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0C03C8" w14:textId="77777777" w:rsidR="00AA37AE" w:rsidRDefault="00AA37AE" w:rsidP="00432E11">
      <w:pPr>
        <w:pStyle w:val="Footer"/>
        <w:jc w:val="distribute"/>
        <w:rPr>
          <w:b/>
          <w:bCs/>
          <w:sz w:val="52"/>
          <w:szCs w:val="52"/>
        </w:rPr>
      </w:pPr>
    </w:p>
    <w:p w14:paraId="59BE396F" w14:textId="77777777" w:rsidR="00AA37AE" w:rsidRDefault="00AA37AE" w:rsidP="00432E11">
      <w:pPr>
        <w:pStyle w:val="Footer"/>
        <w:jc w:val="distribute"/>
        <w:rPr>
          <w:b/>
          <w:bCs/>
          <w:sz w:val="52"/>
          <w:szCs w:val="52"/>
        </w:rPr>
      </w:pPr>
    </w:p>
    <w:p w14:paraId="424D8DAE" w14:textId="77777777" w:rsidR="00AA37AE" w:rsidRDefault="00AA37AE" w:rsidP="00432E11">
      <w:pPr>
        <w:pStyle w:val="Footer"/>
        <w:jc w:val="distribute"/>
        <w:rPr>
          <w:b/>
          <w:bCs/>
          <w:sz w:val="52"/>
          <w:szCs w:val="52"/>
        </w:rPr>
      </w:pPr>
    </w:p>
    <w:p w14:paraId="42F8CB69" w14:textId="77777777" w:rsidR="00AA37AE" w:rsidRDefault="00AA37AE" w:rsidP="00432E11">
      <w:pPr>
        <w:pStyle w:val="Footer"/>
        <w:jc w:val="distribute"/>
        <w:rPr>
          <w:b/>
          <w:bCs/>
          <w:sz w:val="52"/>
          <w:szCs w:val="52"/>
        </w:rPr>
      </w:pPr>
    </w:p>
    <w:p w14:paraId="7279C39C" w14:textId="77AB368A" w:rsidR="00432E11" w:rsidRDefault="00432E11" w:rsidP="00AA37AE">
      <w:pPr>
        <w:pStyle w:val="Footer"/>
        <w:ind w:left="1440" w:right="1440"/>
        <w:jc w:val="distribute"/>
        <w:rPr>
          <w:b/>
          <w:bCs/>
          <w:sz w:val="52"/>
          <w:szCs w:val="52"/>
        </w:rPr>
      </w:pPr>
      <w:r w:rsidRPr="002C35E4">
        <w:rPr>
          <w:b/>
          <w:bCs/>
          <w:sz w:val="52"/>
          <w:szCs w:val="52"/>
        </w:rPr>
        <w:t>TEACHER’S G</w:t>
      </w:r>
      <w:r>
        <w:rPr>
          <w:b/>
          <w:bCs/>
          <w:sz w:val="52"/>
          <w:szCs w:val="52"/>
        </w:rPr>
        <w:t>U</w:t>
      </w:r>
      <w:r w:rsidRPr="002C35E4">
        <w:rPr>
          <w:b/>
          <w:bCs/>
          <w:sz w:val="52"/>
          <w:szCs w:val="52"/>
        </w:rPr>
        <w:t>IDE</w:t>
      </w:r>
    </w:p>
    <w:p w14:paraId="7E584BCF" w14:textId="026FE1AC" w:rsidR="00CB327F" w:rsidRPr="00CB327F" w:rsidRDefault="00CB327F" w:rsidP="00AA37AE">
      <w:pPr>
        <w:pStyle w:val="Footer"/>
        <w:ind w:left="1440" w:right="1440"/>
        <w:jc w:val="distribute"/>
        <w:rPr>
          <w:b/>
          <w:bCs/>
          <w:sz w:val="36"/>
          <w:szCs w:val="36"/>
        </w:rPr>
      </w:pPr>
      <w:r>
        <w:rPr>
          <w:b/>
          <w:bCs/>
          <w:sz w:val="36"/>
          <w:szCs w:val="36"/>
        </w:rPr>
        <w:t>For a course covering 1877 to the Present</w:t>
      </w:r>
    </w:p>
    <w:p w14:paraId="57726422" w14:textId="77777777" w:rsidR="00AA37AE" w:rsidRPr="00AA37AE" w:rsidRDefault="00AA37AE" w:rsidP="00AA37AE">
      <w:pPr>
        <w:pStyle w:val="Footer"/>
        <w:ind w:left="1440" w:right="1440"/>
        <w:jc w:val="distribute"/>
        <w:rPr>
          <w:b/>
          <w:bCs/>
          <w:sz w:val="28"/>
          <w:szCs w:val="28"/>
        </w:rPr>
      </w:pPr>
    </w:p>
    <w:p w14:paraId="4E0AA368" w14:textId="77777777" w:rsidR="00AA37AE" w:rsidRDefault="00AA37AE" w:rsidP="00AA37AE">
      <w:pPr>
        <w:pStyle w:val="Footer"/>
        <w:ind w:left="1440" w:right="1440"/>
        <w:jc w:val="distribute"/>
        <w:rPr>
          <w:sz w:val="28"/>
          <w:szCs w:val="28"/>
        </w:rPr>
      </w:pPr>
      <w:r>
        <w:rPr>
          <w:b/>
          <w:bCs/>
          <w:noProof/>
          <w:sz w:val="52"/>
          <w:szCs w:val="52"/>
        </w:rPr>
        <w:drawing>
          <wp:inline distT="0" distB="0" distL="0" distR="0" wp14:anchorId="179B1D24" wp14:editId="0778179F">
            <wp:extent cx="5029200" cy="1204588"/>
            <wp:effectExtent l="0" t="0" r="0" b="0"/>
            <wp:docPr id="254" name="Picture 254" descr="A picture containing text,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icture containing text, different&#10;&#10;Description automatically generated"/>
                    <pic:cNvPicPr/>
                  </pic:nvPicPr>
                  <pic:blipFill rotWithShape="1">
                    <a:blip r:embed="rId7" cstate="print">
                      <a:extLst>
                        <a:ext uri="{28A0092B-C50C-407E-A947-70E740481C1C}">
                          <a14:useLocalDpi xmlns:a14="http://schemas.microsoft.com/office/drawing/2010/main" val="0"/>
                        </a:ext>
                      </a:extLst>
                    </a:blip>
                    <a:srcRect l="1267" t="3783" r="677" b="3397"/>
                    <a:stretch/>
                  </pic:blipFill>
                  <pic:spPr bwMode="auto">
                    <a:xfrm>
                      <a:off x="0" y="0"/>
                      <a:ext cx="5029200" cy="1204588"/>
                    </a:xfrm>
                    <a:prstGeom prst="rect">
                      <a:avLst/>
                    </a:prstGeom>
                    <a:ln>
                      <a:noFill/>
                    </a:ln>
                    <a:extLst>
                      <a:ext uri="{53640926-AAD7-44D8-BBD7-CCE9431645EC}">
                        <a14:shadowObscured xmlns:a14="http://schemas.microsoft.com/office/drawing/2010/main"/>
                      </a:ext>
                    </a:extLst>
                  </pic:spPr>
                </pic:pic>
              </a:graphicData>
            </a:graphic>
          </wp:inline>
        </w:drawing>
      </w:r>
    </w:p>
    <w:p w14:paraId="69454336" w14:textId="77777777" w:rsidR="00AA37AE" w:rsidRDefault="00AA37AE" w:rsidP="00AA37AE">
      <w:pPr>
        <w:pStyle w:val="Footer"/>
        <w:ind w:left="1440" w:right="1440"/>
        <w:jc w:val="distribute"/>
        <w:rPr>
          <w:sz w:val="28"/>
          <w:szCs w:val="28"/>
        </w:rPr>
      </w:pPr>
    </w:p>
    <w:p w14:paraId="378873E3" w14:textId="0599DDC8" w:rsidR="00AA37AE" w:rsidRPr="00AA37AE" w:rsidRDefault="00AA37AE" w:rsidP="00AA37AE">
      <w:pPr>
        <w:pStyle w:val="Footer"/>
        <w:ind w:left="1440" w:right="1440"/>
        <w:jc w:val="distribute"/>
        <w:rPr>
          <w:sz w:val="28"/>
          <w:szCs w:val="28"/>
        </w:rPr>
      </w:pPr>
      <w:r w:rsidRPr="00AA37AE">
        <w:rPr>
          <w:sz w:val="28"/>
          <w:szCs w:val="28"/>
        </w:rPr>
        <w:t xml:space="preserve">Updated </w:t>
      </w:r>
      <w:r w:rsidRPr="00AA37AE">
        <w:rPr>
          <w:sz w:val="28"/>
          <w:szCs w:val="28"/>
        </w:rPr>
        <w:fldChar w:fldCharType="begin"/>
      </w:r>
      <w:r w:rsidRPr="00AA37AE">
        <w:rPr>
          <w:sz w:val="28"/>
          <w:szCs w:val="28"/>
        </w:rPr>
        <w:instrText xml:space="preserve"> DATE  \@ "MMMM d, yyyy"  \* MERGEFORMAT </w:instrText>
      </w:r>
      <w:r w:rsidRPr="00AA37AE">
        <w:rPr>
          <w:sz w:val="28"/>
          <w:szCs w:val="28"/>
        </w:rPr>
        <w:fldChar w:fldCharType="separate"/>
      </w:r>
      <w:r w:rsidR="00630544">
        <w:rPr>
          <w:noProof/>
          <w:sz w:val="28"/>
          <w:szCs w:val="28"/>
        </w:rPr>
        <w:t>December 28, 2022</w:t>
      </w:r>
      <w:r w:rsidRPr="00AA37AE">
        <w:rPr>
          <w:sz w:val="28"/>
          <w:szCs w:val="28"/>
        </w:rPr>
        <w:fldChar w:fldCharType="end"/>
      </w:r>
    </w:p>
    <w:p w14:paraId="44522F2F" w14:textId="5590FB25" w:rsidR="00432E11" w:rsidRDefault="00432E11" w:rsidP="00AA37AE">
      <w:pPr>
        <w:pStyle w:val="Footer"/>
        <w:jc w:val="right"/>
        <w:rPr>
          <w:b/>
          <w:bCs/>
          <w:sz w:val="52"/>
          <w:szCs w:val="52"/>
        </w:rPr>
      </w:pPr>
    </w:p>
    <w:p w14:paraId="2EF6C463" w14:textId="77777777" w:rsidR="00BE073A" w:rsidRDefault="00BE073A">
      <w:pPr>
        <w:rPr>
          <w:b/>
          <w:sz w:val="32"/>
        </w:rPr>
      </w:pPr>
      <w:r>
        <w:rPr>
          <w:b/>
          <w:sz w:val="32"/>
        </w:rPr>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0"/>
        <w:gridCol w:w="360"/>
        <w:gridCol w:w="5310"/>
      </w:tblGrid>
      <w:tr w:rsidR="00255FA7" w14:paraId="4BA77D15" w14:textId="77777777" w:rsidTr="00B3798C">
        <w:trPr>
          <w:trHeight w:val="630"/>
        </w:trPr>
        <w:tc>
          <w:tcPr>
            <w:tcW w:w="10980" w:type="dxa"/>
            <w:gridSpan w:val="3"/>
          </w:tcPr>
          <w:p w14:paraId="60B645FA" w14:textId="244A90AC" w:rsidR="00255FA7" w:rsidRPr="007306DB" w:rsidRDefault="00255FA7" w:rsidP="00B3798C">
            <w:pPr>
              <w:rPr>
                <w:b/>
                <w:sz w:val="48"/>
                <w:szCs w:val="36"/>
              </w:rPr>
            </w:pPr>
            <w:r>
              <w:rPr>
                <w:b/>
                <w:sz w:val="48"/>
                <w:szCs w:val="36"/>
              </w:rPr>
              <w:lastRenderedPageBreak/>
              <w:t xml:space="preserve">ENGAGING WITH THE TEXT </w:t>
            </w:r>
          </w:p>
        </w:tc>
      </w:tr>
      <w:tr w:rsidR="00255FA7" w:rsidRPr="007306DB" w14:paraId="17DCD199" w14:textId="77777777" w:rsidTr="00255FA7">
        <w:tc>
          <w:tcPr>
            <w:tcW w:w="10980" w:type="dxa"/>
            <w:gridSpan w:val="3"/>
            <w:shd w:val="clear" w:color="auto" w:fill="7030A0"/>
          </w:tcPr>
          <w:p w14:paraId="3623D630" w14:textId="228712CB" w:rsidR="00255FA7" w:rsidRPr="0065603B" w:rsidRDefault="00255FA7" w:rsidP="00B3798C">
            <w:pPr>
              <w:rPr>
                <w:b/>
                <w:color w:val="FFFFFF" w:themeColor="background1"/>
                <w:sz w:val="32"/>
                <w:szCs w:val="32"/>
              </w:rPr>
            </w:pPr>
            <w:r>
              <w:rPr>
                <w:b/>
                <w:color w:val="FFFFFF" w:themeColor="background1"/>
                <w:sz w:val="32"/>
                <w:szCs w:val="32"/>
              </w:rPr>
              <w:t>THREE OPTIONS</w:t>
            </w:r>
          </w:p>
        </w:tc>
      </w:tr>
      <w:tr w:rsidR="00255FA7" w:rsidRPr="007306DB" w14:paraId="67F35A80" w14:textId="77777777" w:rsidTr="00B3798C">
        <w:tc>
          <w:tcPr>
            <w:tcW w:w="5310" w:type="dxa"/>
            <w:shd w:val="clear" w:color="auto" w:fill="auto"/>
          </w:tcPr>
          <w:p w14:paraId="0D618C1D" w14:textId="77777777" w:rsidR="00255FA7" w:rsidRPr="00076C8F" w:rsidRDefault="00255FA7" w:rsidP="00B3798C">
            <w:pPr>
              <w:rPr>
                <w:b/>
                <w:sz w:val="32"/>
                <w:szCs w:val="32"/>
              </w:rPr>
            </w:pPr>
          </w:p>
          <w:p w14:paraId="2E16CFAC" w14:textId="3389FCC2" w:rsidR="00255FA7" w:rsidRDefault="00255FA7" w:rsidP="00255FA7">
            <w:pPr>
              <w:rPr>
                <w:b/>
                <w:sz w:val="32"/>
                <w:szCs w:val="32"/>
              </w:rPr>
            </w:pPr>
            <w:r>
              <w:rPr>
                <w:b/>
                <w:sz w:val="32"/>
                <w:szCs w:val="32"/>
              </w:rPr>
              <w:t>PRINT VERSION</w:t>
            </w:r>
          </w:p>
          <w:p w14:paraId="385C38EF" w14:textId="0BCD5D16" w:rsidR="00255FA7" w:rsidRPr="00115882" w:rsidRDefault="00255FA7" w:rsidP="00255FA7">
            <w:pPr>
              <w:rPr>
                <w:b/>
                <w:sz w:val="24"/>
                <w:szCs w:val="24"/>
              </w:rPr>
            </w:pPr>
          </w:p>
          <w:p w14:paraId="3BC10A14" w14:textId="77777777" w:rsidR="00255FA7" w:rsidRDefault="00255FA7" w:rsidP="00255FA7">
            <w:pPr>
              <w:rPr>
                <w:b/>
                <w:sz w:val="32"/>
                <w:szCs w:val="32"/>
              </w:rPr>
            </w:pPr>
            <w:r>
              <w:rPr>
                <w:b/>
                <w:sz w:val="32"/>
                <w:szCs w:val="32"/>
              </w:rPr>
              <w:t>Features:</w:t>
            </w:r>
          </w:p>
          <w:p w14:paraId="53430041" w14:textId="5C942E4C" w:rsidR="00255FA7" w:rsidRPr="006E2B6D" w:rsidRDefault="00255FA7" w:rsidP="00255FA7">
            <w:pPr>
              <w:pStyle w:val="ListParagraph"/>
              <w:numPr>
                <w:ilvl w:val="0"/>
                <w:numId w:val="62"/>
              </w:numPr>
              <w:rPr>
                <w:bCs/>
              </w:rPr>
            </w:pPr>
            <w:r w:rsidRPr="006E2B6D">
              <w:rPr>
                <w:bCs/>
                <w:u w:val="single"/>
              </w:rPr>
              <w:t>PDF</w:t>
            </w:r>
            <w:r w:rsidRPr="006E2B6D">
              <w:rPr>
                <w:bCs/>
              </w:rPr>
              <w:t xml:space="preserve"> format</w:t>
            </w:r>
          </w:p>
          <w:p w14:paraId="0D3A3A2F" w14:textId="5F501E2A" w:rsidR="00255FA7" w:rsidRPr="006E2B6D" w:rsidRDefault="00255FA7" w:rsidP="00255FA7">
            <w:pPr>
              <w:pStyle w:val="ListParagraph"/>
              <w:numPr>
                <w:ilvl w:val="0"/>
                <w:numId w:val="62"/>
              </w:numPr>
              <w:rPr>
                <w:bCs/>
              </w:rPr>
            </w:pPr>
            <w:r w:rsidRPr="006E2B6D">
              <w:rPr>
                <w:bCs/>
              </w:rPr>
              <w:t xml:space="preserve">Ready to print in small </w:t>
            </w:r>
            <w:r w:rsidRPr="006E2B6D">
              <w:rPr>
                <w:bCs/>
                <w:u w:val="single"/>
              </w:rPr>
              <w:t>booklets</w:t>
            </w:r>
            <w:r w:rsidRPr="006E2B6D">
              <w:rPr>
                <w:bCs/>
              </w:rPr>
              <w:t xml:space="preserve"> for each unit</w:t>
            </w:r>
          </w:p>
          <w:p w14:paraId="2B96133E" w14:textId="17A094DC" w:rsidR="00255FA7" w:rsidRPr="006E2B6D" w:rsidRDefault="00255FA7" w:rsidP="00255FA7">
            <w:pPr>
              <w:pStyle w:val="ListParagraph"/>
              <w:numPr>
                <w:ilvl w:val="0"/>
                <w:numId w:val="62"/>
              </w:numPr>
              <w:rPr>
                <w:bCs/>
              </w:rPr>
            </w:pPr>
            <w:r w:rsidRPr="006E2B6D">
              <w:rPr>
                <w:bCs/>
              </w:rPr>
              <w:t xml:space="preserve">Includes the </w:t>
            </w:r>
            <w:r w:rsidRPr="006E2B6D">
              <w:rPr>
                <w:bCs/>
                <w:u w:val="single"/>
              </w:rPr>
              <w:t>introduction and conclusion</w:t>
            </w:r>
            <w:r w:rsidRPr="006E2B6D">
              <w:rPr>
                <w:bCs/>
              </w:rPr>
              <w:t xml:space="preserve"> to each reading</w:t>
            </w:r>
          </w:p>
          <w:p w14:paraId="53D65B11" w14:textId="067B843B" w:rsidR="00255FA7" w:rsidRPr="006E2B6D" w:rsidRDefault="00255FA7" w:rsidP="00255FA7">
            <w:pPr>
              <w:pStyle w:val="ListParagraph"/>
              <w:numPr>
                <w:ilvl w:val="0"/>
                <w:numId w:val="62"/>
              </w:numPr>
              <w:rPr>
                <w:bCs/>
              </w:rPr>
            </w:pPr>
            <w:r w:rsidRPr="006E2B6D">
              <w:rPr>
                <w:bCs/>
              </w:rPr>
              <w:t xml:space="preserve">Each reading has about 3-5 </w:t>
            </w:r>
            <w:r w:rsidRPr="006E2B6D">
              <w:rPr>
                <w:bCs/>
                <w:u w:val="single"/>
              </w:rPr>
              <w:t>images</w:t>
            </w:r>
          </w:p>
          <w:p w14:paraId="7829CDCC" w14:textId="157C731C" w:rsidR="00255FA7" w:rsidRPr="006E2B6D" w:rsidRDefault="00255FA7" w:rsidP="00255FA7">
            <w:pPr>
              <w:pStyle w:val="ListParagraph"/>
              <w:numPr>
                <w:ilvl w:val="0"/>
                <w:numId w:val="62"/>
              </w:numPr>
              <w:rPr>
                <w:bCs/>
              </w:rPr>
            </w:pPr>
            <w:r w:rsidRPr="006E2B6D">
              <w:rPr>
                <w:bCs/>
                <w:u w:val="single"/>
              </w:rPr>
              <w:t>Summary</w:t>
            </w:r>
            <w:r w:rsidRPr="006E2B6D">
              <w:rPr>
                <w:bCs/>
              </w:rPr>
              <w:t xml:space="preserve"> with the </w:t>
            </w:r>
            <w:r w:rsidR="001C4A21" w:rsidRPr="001C4A21">
              <w:rPr>
                <w:bCs/>
                <w:u w:val="single"/>
              </w:rPr>
              <w:t>b</w:t>
            </w:r>
            <w:r w:rsidRPr="006E2B6D">
              <w:rPr>
                <w:bCs/>
                <w:u w:val="single"/>
              </w:rPr>
              <w:t xml:space="preserve">ig </w:t>
            </w:r>
            <w:r w:rsidR="001C4A21">
              <w:rPr>
                <w:bCs/>
                <w:u w:val="single"/>
              </w:rPr>
              <w:t>i</w:t>
            </w:r>
            <w:r w:rsidRPr="006E2B6D">
              <w:rPr>
                <w:bCs/>
                <w:u w:val="single"/>
              </w:rPr>
              <w:t>dea</w:t>
            </w:r>
            <w:r w:rsidRPr="006E2B6D">
              <w:rPr>
                <w:bCs/>
              </w:rPr>
              <w:t xml:space="preserve"> appear at the end of the text</w:t>
            </w:r>
          </w:p>
          <w:p w14:paraId="69D397C9" w14:textId="0E1731E6" w:rsidR="00255FA7" w:rsidRPr="006E2B6D" w:rsidRDefault="00255FA7" w:rsidP="00255FA7">
            <w:pPr>
              <w:pStyle w:val="ListParagraph"/>
              <w:numPr>
                <w:ilvl w:val="0"/>
                <w:numId w:val="62"/>
              </w:numPr>
              <w:rPr>
                <w:bCs/>
              </w:rPr>
            </w:pPr>
            <w:r w:rsidRPr="006E2B6D">
              <w:rPr>
                <w:bCs/>
                <w:u w:val="single"/>
              </w:rPr>
              <w:t>Vocabulary</w:t>
            </w:r>
            <w:r w:rsidRPr="006E2B6D">
              <w:rPr>
                <w:bCs/>
              </w:rPr>
              <w:t xml:space="preserve"> terms are defined </w:t>
            </w:r>
            <w:r w:rsidRPr="006E2B6D">
              <w:rPr>
                <w:bCs/>
                <w:u w:val="single"/>
              </w:rPr>
              <w:t>side-by-side</w:t>
            </w:r>
            <w:r w:rsidRPr="006E2B6D">
              <w:rPr>
                <w:bCs/>
              </w:rPr>
              <w:t xml:space="preserve"> with the text</w:t>
            </w:r>
          </w:p>
          <w:p w14:paraId="13FAA893" w14:textId="492BEE16" w:rsidR="00255FA7" w:rsidRPr="006E2B6D" w:rsidRDefault="00255FA7" w:rsidP="00255FA7">
            <w:pPr>
              <w:pStyle w:val="ListParagraph"/>
              <w:numPr>
                <w:ilvl w:val="0"/>
                <w:numId w:val="62"/>
              </w:numPr>
              <w:rPr>
                <w:bCs/>
              </w:rPr>
            </w:pPr>
            <w:r w:rsidRPr="006E2B6D">
              <w:rPr>
                <w:bCs/>
                <w:u w:val="single"/>
              </w:rPr>
              <w:t>Vocabulary</w:t>
            </w:r>
            <w:r w:rsidRPr="006E2B6D">
              <w:rPr>
                <w:bCs/>
              </w:rPr>
              <w:t xml:space="preserve"> terms also appear as a </w:t>
            </w:r>
            <w:r w:rsidRPr="006E2B6D">
              <w:rPr>
                <w:bCs/>
                <w:u w:val="single"/>
              </w:rPr>
              <w:t>list at the end</w:t>
            </w:r>
            <w:r w:rsidRPr="006E2B6D">
              <w:rPr>
                <w:bCs/>
              </w:rPr>
              <w:t xml:space="preserve"> of the text</w:t>
            </w:r>
          </w:p>
          <w:p w14:paraId="01160E6D" w14:textId="6E19A956" w:rsidR="00255FA7" w:rsidRPr="006E2B6D" w:rsidRDefault="00255FA7" w:rsidP="00255FA7">
            <w:pPr>
              <w:pStyle w:val="ListParagraph"/>
              <w:numPr>
                <w:ilvl w:val="0"/>
                <w:numId w:val="62"/>
              </w:numPr>
              <w:rPr>
                <w:bCs/>
              </w:rPr>
            </w:pPr>
            <w:r w:rsidRPr="006E2B6D">
              <w:rPr>
                <w:bCs/>
              </w:rPr>
              <w:t xml:space="preserve">For some chapters there are </w:t>
            </w:r>
            <w:r w:rsidRPr="006E2B6D">
              <w:rPr>
                <w:bCs/>
                <w:u w:val="single"/>
              </w:rPr>
              <w:t>translations</w:t>
            </w:r>
            <w:r w:rsidRPr="006E2B6D">
              <w:rPr>
                <w:bCs/>
              </w:rPr>
              <w:t xml:space="preserve"> in PDF format with side-by-side texts with English original.  These may contain errors</w:t>
            </w:r>
          </w:p>
          <w:p w14:paraId="36ED52EE" w14:textId="05708A77" w:rsidR="00255FA7" w:rsidRDefault="00115882" w:rsidP="00255FA7">
            <w:pPr>
              <w:rPr>
                <w:bCs/>
                <w:sz w:val="24"/>
                <w:szCs w:val="24"/>
              </w:rPr>
            </w:pPr>
            <w:r w:rsidRPr="00D606D2">
              <w:rPr>
                <w:bCs/>
                <w:noProof/>
                <w:sz w:val="24"/>
                <w:szCs w:val="24"/>
              </w:rPr>
              <w:drawing>
                <wp:anchor distT="0" distB="0" distL="114300" distR="114300" simplePos="0" relativeHeight="251580416" behindDoc="0" locked="0" layoutInCell="1" allowOverlap="1" wp14:anchorId="4DE0A296" wp14:editId="0F9646A7">
                  <wp:simplePos x="0" y="0"/>
                  <wp:positionH relativeFrom="margin">
                    <wp:posOffset>1779270</wp:posOffset>
                  </wp:positionH>
                  <wp:positionV relativeFrom="paragraph">
                    <wp:posOffset>143510</wp:posOffset>
                  </wp:positionV>
                  <wp:extent cx="1420495" cy="1837690"/>
                  <wp:effectExtent l="57150" t="57150" r="103505" b="8636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8" cstate="print">
                            <a:extLst>
                              <a:ext uri="{BEBA8EAE-BF5A-486C-A8C5-ECC9F3942E4B}">
                                <a14:imgProps xmlns:a14="http://schemas.microsoft.com/office/drawing/2010/main">
                                  <a14:imgLayer r:embed="rId9">
                                    <a14:imgEffect>
                                      <a14:saturation sat="0"/>
                                    </a14:imgEffect>
                                  </a14:imgLayer>
                                </a14:imgProps>
                              </a:ext>
                              <a:ext uri="{28A0092B-C50C-407E-A947-70E740481C1C}">
                                <a14:useLocalDpi xmlns:a14="http://schemas.microsoft.com/office/drawing/2010/main" val="0"/>
                              </a:ext>
                            </a:extLst>
                          </a:blip>
                          <a:stretch>
                            <a:fillRect/>
                          </a:stretch>
                        </pic:blipFill>
                        <pic:spPr bwMode="auto">
                          <a:xfrm>
                            <a:off x="0" y="0"/>
                            <a:ext cx="1420495" cy="183769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97C8D54" w14:textId="5675EF77" w:rsidR="00255FA7" w:rsidRDefault="00255FA7" w:rsidP="00255FA7">
            <w:pPr>
              <w:rPr>
                <w:b/>
                <w:sz w:val="32"/>
                <w:szCs w:val="32"/>
              </w:rPr>
            </w:pPr>
            <w:r>
              <w:rPr>
                <w:b/>
                <w:sz w:val="32"/>
                <w:szCs w:val="32"/>
              </w:rPr>
              <w:t>Advantages:</w:t>
            </w:r>
          </w:p>
          <w:p w14:paraId="790A0D98" w14:textId="2D6DE4D3" w:rsidR="00255FA7" w:rsidRPr="006E2B6D" w:rsidRDefault="00255FA7" w:rsidP="00255FA7">
            <w:pPr>
              <w:pStyle w:val="ListParagraph"/>
              <w:numPr>
                <w:ilvl w:val="0"/>
                <w:numId w:val="63"/>
              </w:numPr>
              <w:rPr>
                <w:bCs/>
              </w:rPr>
            </w:pPr>
            <w:r w:rsidRPr="006E2B6D">
              <w:rPr>
                <w:bCs/>
              </w:rPr>
              <w:t>Easy for students to carry</w:t>
            </w:r>
          </w:p>
          <w:p w14:paraId="604C432A" w14:textId="12DA140E" w:rsidR="00255FA7" w:rsidRPr="006E2B6D" w:rsidRDefault="006E2B6D" w:rsidP="00255FA7">
            <w:pPr>
              <w:pStyle w:val="ListParagraph"/>
              <w:numPr>
                <w:ilvl w:val="0"/>
                <w:numId w:val="63"/>
              </w:numPr>
              <w:rPr>
                <w:bCs/>
              </w:rPr>
            </w:pPr>
            <w:r w:rsidRPr="006E2B6D">
              <w:rPr>
                <w:bCs/>
              </w:rPr>
              <w:t>Some students prefer paper to screens</w:t>
            </w:r>
          </w:p>
          <w:p w14:paraId="5340259E" w14:textId="6D967A40" w:rsidR="006E2B6D" w:rsidRPr="006E2B6D" w:rsidRDefault="006E2B6D" w:rsidP="00255FA7">
            <w:pPr>
              <w:pStyle w:val="ListParagraph"/>
              <w:numPr>
                <w:ilvl w:val="0"/>
                <w:numId w:val="63"/>
              </w:numPr>
              <w:rPr>
                <w:bCs/>
              </w:rPr>
            </w:pPr>
            <w:r w:rsidRPr="006E2B6D">
              <w:rPr>
                <w:bCs/>
              </w:rPr>
              <w:t>Does not require an internet connection</w:t>
            </w:r>
          </w:p>
          <w:p w14:paraId="6E48DF39" w14:textId="77777777" w:rsidR="00255FA7" w:rsidRDefault="00255FA7" w:rsidP="00255FA7">
            <w:pPr>
              <w:rPr>
                <w:b/>
                <w:sz w:val="32"/>
                <w:szCs w:val="32"/>
              </w:rPr>
            </w:pPr>
          </w:p>
          <w:p w14:paraId="76DF0DC9" w14:textId="11B88166" w:rsidR="00255FA7" w:rsidRDefault="00255FA7" w:rsidP="00255FA7">
            <w:pPr>
              <w:rPr>
                <w:b/>
                <w:sz w:val="32"/>
                <w:szCs w:val="32"/>
              </w:rPr>
            </w:pPr>
            <w:r>
              <w:rPr>
                <w:b/>
                <w:sz w:val="32"/>
                <w:szCs w:val="32"/>
              </w:rPr>
              <w:t>Disadvantages:</w:t>
            </w:r>
          </w:p>
          <w:p w14:paraId="6620D5F9" w14:textId="2A7E7725" w:rsidR="00255FA7" w:rsidRDefault="00255FA7" w:rsidP="00255FA7">
            <w:pPr>
              <w:pStyle w:val="ListParagraph"/>
              <w:numPr>
                <w:ilvl w:val="0"/>
                <w:numId w:val="62"/>
              </w:numPr>
              <w:rPr>
                <w:bCs/>
              </w:rPr>
            </w:pPr>
            <w:r w:rsidRPr="006E2B6D">
              <w:rPr>
                <w:bCs/>
              </w:rPr>
              <w:t>Few images</w:t>
            </w:r>
          </w:p>
          <w:p w14:paraId="50ADA11B" w14:textId="4AD199DA" w:rsidR="006E2B6D" w:rsidRDefault="006E2B6D" w:rsidP="00255FA7">
            <w:pPr>
              <w:pStyle w:val="ListParagraph"/>
              <w:numPr>
                <w:ilvl w:val="0"/>
                <w:numId w:val="62"/>
              </w:numPr>
              <w:rPr>
                <w:bCs/>
              </w:rPr>
            </w:pPr>
            <w:r>
              <w:rPr>
                <w:bCs/>
              </w:rPr>
              <w:t>Xerox print is black and white</w:t>
            </w:r>
          </w:p>
          <w:p w14:paraId="660814CA" w14:textId="6B312866" w:rsidR="006E2B6D" w:rsidRDefault="006E2B6D" w:rsidP="00255FA7">
            <w:pPr>
              <w:pStyle w:val="ListParagraph"/>
              <w:numPr>
                <w:ilvl w:val="0"/>
                <w:numId w:val="62"/>
              </w:numPr>
              <w:rPr>
                <w:bCs/>
              </w:rPr>
            </w:pPr>
            <w:r>
              <w:rPr>
                <w:bCs/>
              </w:rPr>
              <w:t>Requires a lot of paper and time to copy</w:t>
            </w:r>
          </w:p>
          <w:p w14:paraId="3FC4CE88" w14:textId="18E5630A" w:rsidR="006E2B6D" w:rsidRPr="006E2B6D" w:rsidRDefault="006E2B6D" w:rsidP="00255FA7">
            <w:pPr>
              <w:pStyle w:val="ListParagraph"/>
              <w:numPr>
                <w:ilvl w:val="0"/>
                <w:numId w:val="62"/>
              </w:numPr>
              <w:rPr>
                <w:bCs/>
              </w:rPr>
            </w:pPr>
            <w:r>
              <w:rPr>
                <w:bCs/>
              </w:rPr>
              <w:t>Class time spent distributing</w:t>
            </w:r>
          </w:p>
          <w:p w14:paraId="6F1620C0" w14:textId="03B8E3B9" w:rsidR="00255FA7" w:rsidRPr="006E2B6D" w:rsidRDefault="00255FA7" w:rsidP="00255FA7">
            <w:pPr>
              <w:pStyle w:val="ListParagraph"/>
              <w:numPr>
                <w:ilvl w:val="0"/>
                <w:numId w:val="62"/>
              </w:numPr>
              <w:rPr>
                <w:bCs/>
              </w:rPr>
            </w:pPr>
            <w:r w:rsidRPr="006E2B6D">
              <w:rPr>
                <w:bCs/>
              </w:rPr>
              <w:t>No audiobook integration</w:t>
            </w:r>
          </w:p>
          <w:p w14:paraId="6704DFDC" w14:textId="7783E59C" w:rsidR="00255FA7" w:rsidRPr="006E2B6D" w:rsidRDefault="00255FA7" w:rsidP="00255FA7">
            <w:pPr>
              <w:pStyle w:val="ListParagraph"/>
              <w:numPr>
                <w:ilvl w:val="0"/>
                <w:numId w:val="62"/>
              </w:numPr>
              <w:rPr>
                <w:bCs/>
              </w:rPr>
            </w:pPr>
            <w:r w:rsidRPr="006E2B6D">
              <w:rPr>
                <w:bCs/>
              </w:rPr>
              <w:t>Old copies may not include the latest updates and corrections</w:t>
            </w:r>
          </w:p>
          <w:p w14:paraId="6E05AE50" w14:textId="7FE118FB" w:rsidR="00255FA7" w:rsidRPr="006E2B6D" w:rsidRDefault="00255FA7" w:rsidP="00255FA7">
            <w:pPr>
              <w:pStyle w:val="ListParagraph"/>
              <w:numPr>
                <w:ilvl w:val="0"/>
                <w:numId w:val="62"/>
              </w:numPr>
              <w:rPr>
                <w:bCs/>
              </w:rPr>
            </w:pPr>
            <w:r w:rsidRPr="006E2B6D">
              <w:rPr>
                <w:bCs/>
              </w:rPr>
              <w:t>Limited translations</w:t>
            </w:r>
          </w:p>
          <w:p w14:paraId="715F283C" w14:textId="77777777" w:rsidR="00255FA7" w:rsidRPr="00D606D2" w:rsidRDefault="00255FA7" w:rsidP="00255FA7">
            <w:pPr>
              <w:rPr>
                <w:bCs/>
                <w:sz w:val="24"/>
                <w:szCs w:val="24"/>
              </w:rPr>
            </w:pPr>
          </w:p>
          <w:p w14:paraId="3C29B341" w14:textId="77777777" w:rsidR="00255FA7" w:rsidRPr="00076C8F" w:rsidRDefault="00255FA7" w:rsidP="00B3798C">
            <w:pPr>
              <w:rPr>
                <w:b/>
                <w:sz w:val="32"/>
                <w:szCs w:val="32"/>
              </w:rPr>
            </w:pPr>
          </w:p>
        </w:tc>
        <w:tc>
          <w:tcPr>
            <w:tcW w:w="360" w:type="dxa"/>
            <w:shd w:val="clear" w:color="auto" w:fill="auto"/>
          </w:tcPr>
          <w:p w14:paraId="26CEA02D" w14:textId="77777777" w:rsidR="00255FA7" w:rsidRPr="00076C8F" w:rsidRDefault="00255FA7" w:rsidP="00B3798C">
            <w:pPr>
              <w:rPr>
                <w:b/>
                <w:sz w:val="32"/>
                <w:szCs w:val="32"/>
              </w:rPr>
            </w:pPr>
          </w:p>
        </w:tc>
        <w:tc>
          <w:tcPr>
            <w:tcW w:w="5310" w:type="dxa"/>
            <w:shd w:val="clear" w:color="auto" w:fill="auto"/>
          </w:tcPr>
          <w:p w14:paraId="5FE3B6D6" w14:textId="77777777" w:rsidR="00255FA7" w:rsidRDefault="00255FA7" w:rsidP="00B3798C">
            <w:pPr>
              <w:rPr>
                <w:b/>
                <w:sz w:val="32"/>
                <w:szCs w:val="32"/>
              </w:rPr>
            </w:pPr>
          </w:p>
          <w:p w14:paraId="329B35C6" w14:textId="74D00BCB" w:rsidR="00255FA7" w:rsidRDefault="00255FA7" w:rsidP="00255FA7">
            <w:pPr>
              <w:rPr>
                <w:b/>
                <w:sz w:val="32"/>
                <w:szCs w:val="32"/>
              </w:rPr>
            </w:pPr>
            <w:r>
              <w:rPr>
                <w:b/>
                <w:sz w:val="32"/>
                <w:szCs w:val="32"/>
              </w:rPr>
              <w:t xml:space="preserve">ONLINE VERSION </w:t>
            </w:r>
          </w:p>
          <w:p w14:paraId="6C616F5E" w14:textId="77777777" w:rsidR="00115882" w:rsidRDefault="00115882" w:rsidP="00255FA7">
            <w:pPr>
              <w:rPr>
                <w:b/>
                <w:sz w:val="32"/>
                <w:szCs w:val="32"/>
              </w:rPr>
            </w:pPr>
          </w:p>
          <w:p w14:paraId="275AF99A" w14:textId="54739F8E" w:rsidR="006E2B6D" w:rsidRDefault="00115882" w:rsidP="00115882">
            <w:pPr>
              <w:jc w:val="center"/>
              <w:rPr>
                <w:b/>
                <w:sz w:val="32"/>
                <w:szCs w:val="32"/>
              </w:rPr>
            </w:pPr>
            <w:r>
              <w:rPr>
                <w:b/>
                <w:noProof/>
                <w:sz w:val="32"/>
                <w:szCs w:val="32"/>
              </w:rPr>
              <w:drawing>
                <wp:inline distT="0" distB="0" distL="0" distR="0" wp14:anchorId="72BCEC84" wp14:editId="7AAE1ABD">
                  <wp:extent cx="2813119" cy="1873849"/>
                  <wp:effectExtent l="0" t="0" r="6350" b="0"/>
                  <wp:docPr id="37" name="Picture 3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Graphical user interface, website&#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18893" cy="1877695"/>
                          </a:xfrm>
                          <a:prstGeom prst="rect">
                            <a:avLst/>
                          </a:prstGeom>
                        </pic:spPr>
                      </pic:pic>
                    </a:graphicData>
                  </a:graphic>
                </wp:inline>
              </w:drawing>
            </w:r>
          </w:p>
          <w:p w14:paraId="69B7F105" w14:textId="77777777" w:rsidR="00115882" w:rsidRDefault="00115882" w:rsidP="006E2B6D">
            <w:pPr>
              <w:rPr>
                <w:b/>
                <w:sz w:val="32"/>
                <w:szCs w:val="32"/>
              </w:rPr>
            </w:pPr>
          </w:p>
          <w:p w14:paraId="682648B5" w14:textId="39115A0A" w:rsidR="006E2B6D" w:rsidRDefault="006E2B6D" w:rsidP="006E2B6D">
            <w:pPr>
              <w:rPr>
                <w:b/>
                <w:sz w:val="32"/>
                <w:szCs w:val="32"/>
              </w:rPr>
            </w:pPr>
            <w:r>
              <w:rPr>
                <w:b/>
                <w:sz w:val="32"/>
                <w:szCs w:val="32"/>
              </w:rPr>
              <w:t>Features:</w:t>
            </w:r>
          </w:p>
          <w:p w14:paraId="26D32A80" w14:textId="77777777" w:rsidR="006E2B6D" w:rsidRDefault="006E2B6D" w:rsidP="006E2B6D">
            <w:pPr>
              <w:pStyle w:val="ListParagraph"/>
              <w:numPr>
                <w:ilvl w:val="0"/>
                <w:numId w:val="62"/>
              </w:numPr>
              <w:rPr>
                <w:bCs/>
              </w:rPr>
            </w:pPr>
            <w:r>
              <w:rPr>
                <w:bCs/>
              </w:rPr>
              <w:t xml:space="preserve">Accessible on desktop </w:t>
            </w:r>
            <w:r w:rsidRPr="006E2B6D">
              <w:rPr>
                <w:bCs/>
                <w:u w:val="single"/>
              </w:rPr>
              <w:t>computers</w:t>
            </w:r>
            <w:r>
              <w:rPr>
                <w:bCs/>
              </w:rPr>
              <w:t xml:space="preserve">, </w:t>
            </w:r>
            <w:proofErr w:type="gramStart"/>
            <w:r w:rsidRPr="006E2B6D">
              <w:rPr>
                <w:bCs/>
                <w:u w:val="single"/>
              </w:rPr>
              <w:t>tablets</w:t>
            </w:r>
            <w:proofErr w:type="gramEnd"/>
            <w:r>
              <w:rPr>
                <w:bCs/>
              </w:rPr>
              <w:t xml:space="preserve"> or </w:t>
            </w:r>
            <w:r w:rsidRPr="006E2B6D">
              <w:rPr>
                <w:bCs/>
                <w:u w:val="single"/>
              </w:rPr>
              <w:t>phones</w:t>
            </w:r>
          </w:p>
          <w:p w14:paraId="38082AF7" w14:textId="72A10895" w:rsidR="006E2B6D" w:rsidRPr="006E2B6D" w:rsidRDefault="006E2B6D" w:rsidP="006E2B6D">
            <w:pPr>
              <w:pStyle w:val="ListParagraph"/>
              <w:numPr>
                <w:ilvl w:val="0"/>
                <w:numId w:val="62"/>
              </w:numPr>
              <w:rPr>
                <w:bCs/>
              </w:rPr>
            </w:pPr>
            <w:r w:rsidRPr="006E2B6D">
              <w:rPr>
                <w:bCs/>
              </w:rPr>
              <w:t xml:space="preserve">Includes the </w:t>
            </w:r>
            <w:r w:rsidRPr="006E2B6D">
              <w:rPr>
                <w:bCs/>
                <w:u w:val="single"/>
              </w:rPr>
              <w:t>introduction and conclusion</w:t>
            </w:r>
            <w:r w:rsidRPr="006E2B6D">
              <w:rPr>
                <w:bCs/>
              </w:rPr>
              <w:t xml:space="preserve"> to each reading</w:t>
            </w:r>
          </w:p>
          <w:p w14:paraId="2C650F63" w14:textId="68EA7425" w:rsidR="006E2B6D" w:rsidRPr="006E2B6D" w:rsidRDefault="006E2B6D" w:rsidP="006E2B6D">
            <w:pPr>
              <w:pStyle w:val="ListParagraph"/>
              <w:numPr>
                <w:ilvl w:val="0"/>
                <w:numId w:val="62"/>
              </w:numPr>
              <w:rPr>
                <w:bCs/>
              </w:rPr>
            </w:pPr>
            <w:r w:rsidRPr="006E2B6D">
              <w:rPr>
                <w:bCs/>
              </w:rPr>
              <w:t xml:space="preserve">Each reading has about 3-5 </w:t>
            </w:r>
            <w:r w:rsidRPr="006E2B6D">
              <w:rPr>
                <w:bCs/>
                <w:u w:val="single"/>
              </w:rPr>
              <w:t>images</w:t>
            </w:r>
          </w:p>
          <w:p w14:paraId="3C0C11A5" w14:textId="517B2932" w:rsidR="006E2B6D" w:rsidRPr="006E2B6D" w:rsidRDefault="006E2B6D" w:rsidP="006E2B6D">
            <w:pPr>
              <w:pStyle w:val="ListParagraph"/>
              <w:numPr>
                <w:ilvl w:val="0"/>
                <w:numId w:val="62"/>
              </w:numPr>
              <w:rPr>
                <w:bCs/>
              </w:rPr>
            </w:pPr>
            <w:r w:rsidRPr="006E2B6D">
              <w:rPr>
                <w:bCs/>
                <w:u w:val="single"/>
              </w:rPr>
              <w:t>Summary</w:t>
            </w:r>
            <w:r w:rsidRPr="006E2B6D">
              <w:rPr>
                <w:bCs/>
              </w:rPr>
              <w:t xml:space="preserve"> with the </w:t>
            </w:r>
            <w:r w:rsidR="001C4A21" w:rsidRPr="001C4A21">
              <w:rPr>
                <w:bCs/>
                <w:u w:val="single"/>
              </w:rPr>
              <w:t>b</w:t>
            </w:r>
            <w:r w:rsidR="001C4A21" w:rsidRPr="006E2B6D">
              <w:rPr>
                <w:bCs/>
                <w:u w:val="single"/>
              </w:rPr>
              <w:t xml:space="preserve">ig </w:t>
            </w:r>
            <w:r w:rsidR="001C4A21">
              <w:rPr>
                <w:bCs/>
                <w:u w:val="single"/>
              </w:rPr>
              <w:t>i</w:t>
            </w:r>
            <w:r w:rsidR="001C4A21" w:rsidRPr="006E2B6D">
              <w:rPr>
                <w:bCs/>
                <w:u w:val="single"/>
              </w:rPr>
              <w:t>dea</w:t>
            </w:r>
            <w:r w:rsidR="001C4A21" w:rsidRPr="006E2B6D">
              <w:rPr>
                <w:bCs/>
              </w:rPr>
              <w:t xml:space="preserve"> </w:t>
            </w:r>
            <w:r w:rsidRPr="006E2B6D">
              <w:rPr>
                <w:bCs/>
              </w:rPr>
              <w:t>appear at the end of the text</w:t>
            </w:r>
          </w:p>
          <w:p w14:paraId="49C33DA7" w14:textId="0E123969" w:rsidR="006E2B6D" w:rsidRPr="006E2B6D" w:rsidRDefault="006E2B6D" w:rsidP="006E2B6D">
            <w:pPr>
              <w:pStyle w:val="ListParagraph"/>
              <w:numPr>
                <w:ilvl w:val="0"/>
                <w:numId w:val="62"/>
              </w:numPr>
              <w:spacing w:after="160" w:line="259" w:lineRule="auto"/>
              <w:rPr>
                <w:bCs/>
              </w:rPr>
            </w:pPr>
            <w:r w:rsidRPr="006E2B6D">
              <w:rPr>
                <w:bCs/>
                <w:u w:val="single"/>
              </w:rPr>
              <w:t>Vocabulary</w:t>
            </w:r>
            <w:r w:rsidRPr="006E2B6D">
              <w:rPr>
                <w:bCs/>
              </w:rPr>
              <w:t xml:space="preserve"> terms appear as a </w:t>
            </w:r>
            <w:r w:rsidRPr="006E2B6D">
              <w:rPr>
                <w:bCs/>
                <w:u w:val="single"/>
              </w:rPr>
              <w:t>list at the end</w:t>
            </w:r>
            <w:r w:rsidRPr="006E2B6D">
              <w:rPr>
                <w:bCs/>
              </w:rPr>
              <w:t xml:space="preserve"> of the text</w:t>
            </w:r>
          </w:p>
          <w:p w14:paraId="62211B30" w14:textId="1F1A55A6" w:rsidR="006E2B6D" w:rsidRDefault="006E2B6D" w:rsidP="006E2B6D">
            <w:pPr>
              <w:pStyle w:val="ListParagraph"/>
              <w:numPr>
                <w:ilvl w:val="0"/>
                <w:numId w:val="62"/>
              </w:numPr>
              <w:rPr>
                <w:bCs/>
              </w:rPr>
            </w:pPr>
            <w:r>
              <w:rPr>
                <w:bCs/>
              </w:rPr>
              <w:t xml:space="preserve">Link to </w:t>
            </w:r>
            <w:r w:rsidRPr="006E2B6D">
              <w:rPr>
                <w:bCs/>
                <w:u w:val="single"/>
              </w:rPr>
              <w:t>auto translate</w:t>
            </w:r>
            <w:r>
              <w:rPr>
                <w:bCs/>
              </w:rPr>
              <w:t xml:space="preserve"> the text into many languages (Micronesian languages not available)</w:t>
            </w:r>
          </w:p>
          <w:p w14:paraId="35C87524" w14:textId="11E9CED4" w:rsidR="006E2B6D" w:rsidRDefault="006E2B6D" w:rsidP="006E2B6D">
            <w:pPr>
              <w:pStyle w:val="ListParagraph"/>
              <w:numPr>
                <w:ilvl w:val="0"/>
                <w:numId w:val="62"/>
              </w:numPr>
              <w:rPr>
                <w:bCs/>
              </w:rPr>
            </w:pPr>
            <w:r w:rsidRPr="006E2B6D">
              <w:rPr>
                <w:bCs/>
                <w:u w:val="single"/>
              </w:rPr>
              <w:t>Simplified English</w:t>
            </w:r>
            <w:r>
              <w:rPr>
                <w:bCs/>
              </w:rPr>
              <w:t xml:space="preserve"> versions available for some readings</w:t>
            </w:r>
          </w:p>
          <w:p w14:paraId="51B04CFE" w14:textId="2A94487D" w:rsidR="006E2B6D" w:rsidRPr="006E2B6D" w:rsidRDefault="006E2B6D" w:rsidP="006E2B6D">
            <w:pPr>
              <w:pStyle w:val="ListParagraph"/>
              <w:numPr>
                <w:ilvl w:val="0"/>
                <w:numId w:val="62"/>
              </w:numPr>
              <w:rPr>
                <w:bCs/>
              </w:rPr>
            </w:pPr>
            <w:r>
              <w:rPr>
                <w:bCs/>
                <w:u w:val="single"/>
              </w:rPr>
              <w:t>Audio</w:t>
            </w:r>
            <w:r w:rsidRPr="006E2B6D">
              <w:rPr>
                <w:bCs/>
              </w:rPr>
              <w:t xml:space="preserve"> option available </w:t>
            </w:r>
            <w:r>
              <w:rPr>
                <w:bCs/>
              </w:rPr>
              <w:t>for students to listen to or for reading along</w:t>
            </w:r>
          </w:p>
          <w:p w14:paraId="2B1CF361" w14:textId="77777777" w:rsidR="006E2B6D" w:rsidRDefault="006E2B6D" w:rsidP="006E2B6D">
            <w:pPr>
              <w:rPr>
                <w:bCs/>
                <w:sz w:val="24"/>
                <w:szCs w:val="24"/>
              </w:rPr>
            </w:pPr>
          </w:p>
          <w:p w14:paraId="10B19C25" w14:textId="77777777" w:rsidR="006E2B6D" w:rsidRDefault="006E2B6D" w:rsidP="006E2B6D">
            <w:pPr>
              <w:rPr>
                <w:b/>
                <w:sz w:val="32"/>
                <w:szCs w:val="32"/>
              </w:rPr>
            </w:pPr>
            <w:r>
              <w:rPr>
                <w:b/>
                <w:sz w:val="32"/>
                <w:szCs w:val="32"/>
              </w:rPr>
              <w:t>Advantages:</w:t>
            </w:r>
          </w:p>
          <w:p w14:paraId="08BFEAFF" w14:textId="4973A9DE" w:rsidR="006E2B6D" w:rsidRDefault="006E2B6D" w:rsidP="006E2B6D">
            <w:pPr>
              <w:pStyle w:val="ListParagraph"/>
              <w:numPr>
                <w:ilvl w:val="0"/>
                <w:numId w:val="63"/>
              </w:numPr>
              <w:spacing w:after="160" w:line="259" w:lineRule="auto"/>
              <w:rPr>
                <w:bCs/>
              </w:rPr>
            </w:pPr>
            <w:r>
              <w:rPr>
                <w:bCs/>
              </w:rPr>
              <w:t>Students can access at any time</w:t>
            </w:r>
          </w:p>
          <w:p w14:paraId="75489218" w14:textId="15AD9BD6" w:rsidR="006E2B6D" w:rsidRDefault="006E2B6D" w:rsidP="006E2B6D">
            <w:pPr>
              <w:pStyle w:val="ListParagraph"/>
              <w:numPr>
                <w:ilvl w:val="0"/>
                <w:numId w:val="63"/>
              </w:numPr>
              <w:spacing w:after="160" w:line="259" w:lineRule="auto"/>
              <w:rPr>
                <w:bCs/>
              </w:rPr>
            </w:pPr>
            <w:r>
              <w:rPr>
                <w:bCs/>
              </w:rPr>
              <w:t>Does not require distribution of paper copies</w:t>
            </w:r>
          </w:p>
          <w:p w14:paraId="40400B9A" w14:textId="10B41BA1" w:rsidR="006E2B6D" w:rsidRDefault="006E2B6D" w:rsidP="006E2B6D">
            <w:pPr>
              <w:pStyle w:val="ListParagraph"/>
              <w:numPr>
                <w:ilvl w:val="0"/>
                <w:numId w:val="63"/>
              </w:numPr>
              <w:spacing w:after="160" w:line="259" w:lineRule="auto"/>
              <w:rPr>
                <w:bCs/>
              </w:rPr>
            </w:pPr>
            <w:r>
              <w:rPr>
                <w:bCs/>
              </w:rPr>
              <w:t>Audiobook option</w:t>
            </w:r>
          </w:p>
          <w:p w14:paraId="6894B17F" w14:textId="6CA78F49" w:rsidR="006E2B6D" w:rsidRPr="006E2B6D" w:rsidRDefault="006E2B6D" w:rsidP="006E2B6D">
            <w:pPr>
              <w:pStyle w:val="ListParagraph"/>
              <w:numPr>
                <w:ilvl w:val="0"/>
                <w:numId w:val="63"/>
              </w:numPr>
              <w:spacing w:after="160" w:line="259" w:lineRule="auto"/>
              <w:rPr>
                <w:bCs/>
              </w:rPr>
            </w:pPr>
            <w:r>
              <w:rPr>
                <w:bCs/>
              </w:rPr>
              <w:t>Translations on demand</w:t>
            </w:r>
          </w:p>
          <w:p w14:paraId="2F8EE847" w14:textId="06F03D7D" w:rsidR="006E2B6D" w:rsidRPr="006E2B6D" w:rsidRDefault="006E2B6D" w:rsidP="006E2B6D">
            <w:pPr>
              <w:pStyle w:val="ListParagraph"/>
              <w:numPr>
                <w:ilvl w:val="0"/>
                <w:numId w:val="63"/>
              </w:numPr>
              <w:rPr>
                <w:bCs/>
              </w:rPr>
            </w:pPr>
            <w:r>
              <w:rPr>
                <w:bCs/>
              </w:rPr>
              <w:t>Contains the latest updates</w:t>
            </w:r>
          </w:p>
          <w:p w14:paraId="1871BA65" w14:textId="77777777" w:rsidR="006E2B6D" w:rsidRDefault="006E2B6D" w:rsidP="006E2B6D">
            <w:pPr>
              <w:rPr>
                <w:b/>
                <w:sz w:val="32"/>
                <w:szCs w:val="32"/>
              </w:rPr>
            </w:pPr>
          </w:p>
          <w:p w14:paraId="5E087CEC" w14:textId="77777777" w:rsidR="006E2B6D" w:rsidRDefault="006E2B6D" w:rsidP="006E2B6D">
            <w:pPr>
              <w:rPr>
                <w:b/>
                <w:sz w:val="32"/>
                <w:szCs w:val="32"/>
              </w:rPr>
            </w:pPr>
            <w:r>
              <w:rPr>
                <w:b/>
                <w:sz w:val="32"/>
                <w:szCs w:val="32"/>
              </w:rPr>
              <w:t>Disadvantages:</w:t>
            </w:r>
          </w:p>
          <w:p w14:paraId="593C19A2" w14:textId="527434A0" w:rsidR="006E2B6D" w:rsidRDefault="006E2B6D" w:rsidP="006E2B6D">
            <w:pPr>
              <w:pStyle w:val="ListParagraph"/>
              <w:numPr>
                <w:ilvl w:val="0"/>
                <w:numId w:val="62"/>
              </w:numPr>
              <w:rPr>
                <w:bCs/>
              </w:rPr>
            </w:pPr>
            <w:r>
              <w:rPr>
                <w:bCs/>
              </w:rPr>
              <w:t>Some students don’t like reading on the computer</w:t>
            </w:r>
          </w:p>
          <w:p w14:paraId="6571AC53" w14:textId="015B248C" w:rsidR="00B90C7B" w:rsidRPr="00115882" w:rsidRDefault="006E2B6D" w:rsidP="00B90C7B">
            <w:pPr>
              <w:pStyle w:val="ListParagraph"/>
              <w:numPr>
                <w:ilvl w:val="0"/>
                <w:numId w:val="62"/>
              </w:numPr>
              <w:rPr>
                <w:bCs/>
              </w:rPr>
            </w:pPr>
            <w:r>
              <w:rPr>
                <w:bCs/>
              </w:rPr>
              <w:t>Requires internet access and a device</w:t>
            </w:r>
          </w:p>
          <w:p w14:paraId="2A71B9D8" w14:textId="5315B01C" w:rsidR="006E2B6D" w:rsidRPr="00076C8F" w:rsidRDefault="006E2B6D" w:rsidP="00255FA7">
            <w:pPr>
              <w:rPr>
                <w:b/>
                <w:sz w:val="32"/>
                <w:szCs w:val="32"/>
              </w:rPr>
            </w:pPr>
          </w:p>
        </w:tc>
      </w:tr>
    </w:tbl>
    <w:p w14:paraId="6DFFB61D" w14:textId="77777777" w:rsidR="00255FA7" w:rsidRDefault="00255FA7">
      <w:r>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0"/>
        <w:gridCol w:w="360"/>
        <w:gridCol w:w="5310"/>
      </w:tblGrid>
      <w:tr w:rsidR="00255FA7" w14:paraId="71710772" w14:textId="77777777" w:rsidTr="00B3798C">
        <w:trPr>
          <w:trHeight w:val="630"/>
        </w:trPr>
        <w:tc>
          <w:tcPr>
            <w:tcW w:w="10980" w:type="dxa"/>
            <w:gridSpan w:val="3"/>
          </w:tcPr>
          <w:p w14:paraId="05FA613D" w14:textId="455B0052" w:rsidR="00255FA7" w:rsidRPr="007306DB" w:rsidRDefault="00255FA7" w:rsidP="00B3798C">
            <w:pPr>
              <w:rPr>
                <w:b/>
                <w:sz w:val="48"/>
                <w:szCs w:val="36"/>
              </w:rPr>
            </w:pPr>
            <w:r>
              <w:rPr>
                <w:b/>
                <w:sz w:val="48"/>
                <w:szCs w:val="36"/>
              </w:rPr>
              <w:lastRenderedPageBreak/>
              <w:t xml:space="preserve">  </w:t>
            </w:r>
          </w:p>
        </w:tc>
      </w:tr>
      <w:tr w:rsidR="00255FA7" w:rsidRPr="007306DB" w14:paraId="280E4B40" w14:textId="77777777" w:rsidTr="00B3798C">
        <w:tc>
          <w:tcPr>
            <w:tcW w:w="10980" w:type="dxa"/>
            <w:gridSpan w:val="3"/>
            <w:shd w:val="clear" w:color="auto" w:fill="7030A0"/>
          </w:tcPr>
          <w:p w14:paraId="183799A7" w14:textId="27378AD1" w:rsidR="00255FA7" w:rsidRPr="0065603B" w:rsidRDefault="00255FA7" w:rsidP="00B3798C">
            <w:pPr>
              <w:rPr>
                <w:b/>
                <w:color w:val="FFFFFF" w:themeColor="background1"/>
                <w:sz w:val="32"/>
                <w:szCs w:val="32"/>
              </w:rPr>
            </w:pPr>
            <w:r>
              <w:rPr>
                <w:b/>
                <w:color w:val="FFFFFF" w:themeColor="background1"/>
                <w:sz w:val="32"/>
                <w:szCs w:val="32"/>
              </w:rPr>
              <w:t xml:space="preserve"> </w:t>
            </w:r>
          </w:p>
        </w:tc>
      </w:tr>
      <w:tr w:rsidR="00255FA7" w:rsidRPr="007306DB" w14:paraId="4DD9F684" w14:textId="77777777" w:rsidTr="00B3798C">
        <w:tc>
          <w:tcPr>
            <w:tcW w:w="5310" w:type="dxa"/>
            <w:shd w:val="clear" w:color="auto" w:fill="auto"/>
          </w:tcPr>
          <w:p w14:paraId="69B2E3E0" w14:textId="77777777" w:rsidR="001C4A21" w:rsidRDefault="001C4A21" w:rsidP="001C4A21">
            <w:pPr>
              <w:rPr>
                <w:b/>
                <w:sz w:val="32"/>
                <w:szCs w:val="32"/>
              </w:rPr>
            </w:pPr>
          </w:p>
          <w:p w14:paraId="6122E678" w14:textId="0EDD0223" w:rsidR="001C4A21" w:rsidRDefault="001C4A21" w:rsidP="001C4A21">
            <w:pPr>
              <w:rPr>
                <w:b/>
                <w:sz w:val="32"/>
                <w:szCs w:val="32"/>
              </w:rPr>
            </w:pPr>
            <w:r>
              <w:rPr>
                <w:b/>
                <w:sz w:val="32"/>
                <w:szCs w:val="32"/>
              </w:rPr>
              <w:t>VIDEO VERSION</w:t>
            </w:r>
          </w:p>
          <w:p w14:paraId="4FA7B28F" w14:textId="77777777" w:rsidR="001C4A21" w:rsidRPr="00D606D2" w:rsidRDefault="001C4A21" w:rsidP="001C4A21">
            <w:pPr>
              <w:rPr>
                <w:bCs/>
                <w:sz w:val="24"/>
                <w:szCs w:val="24"/>
              </w:rPr>
            </w:pPr>
          </w:p>
          <w:p w14:paraId="12F06948" w14:textId="77777777" w:rsidR="001C4A21" w:rsidRDefault="001C4A21" w:rsidP="001C4A21">
            <w:pPr>
              <w:rPr>
                <w:b/>
                <w:sz w:val="32"/>
                <w:szCs w:val="32"/>
              </w:rPr>
            </w:pPr>
            <w:r>
              <w:rPr>
                <w:b/>
                <w:sz w:val="32"/>
                <w:szCs w:val="32"/>
              </w:rPr>
              <w:t>Features:</w:t>
            </w:r>
          </w:p>
          <w:p w14:paraId="2C03A0E9" w14:textId="77777777" w:rsidR="001C4A21" w:rsidRPr="006E2B6D" w:rsidRDefault="001C4A21" w:rsidP="001C4A21">
            <w:pPr>
              <w:pStyle w:val="ListParagraph"/>
              <w:numPr>
                <w:ilvl w:val="0"/>
                <w:numId w:val="62"/>
              </w:numPr>
              <w:rPr>
                <w:bCs/>
              </w:rPr>
            </w:pPr>
            <w:r w:rsidRPr="006E2B6D">
              <w:rPr>
                <w:bCs/>
                <w:u w:val="single"/>
              </w:rPr>
              <w:t>YouTube videos</w:t>
            </w:r>
            <w:r w:rsidRPr="006E2B6D">
              <w:rPr>
                <w:bCs/>
              </w:rPr>
              <w:t xml:space="preserve"> of each reading</w:t>
            </w:r>
          </w:p>
          <w:p w14:paraId="2240D580" w14:textId="77777777" w:rsidR="001C4A21" w:rsidRPr="006E2B6D" w:rsidRDefault="001C4A21" w:rsidP="001C4A21">
            <w:pPr>
              <w:pStyle w:val="ListParagraph"/>
              <w:numPr>
                <w:ilvl w:val="0"/>
                <w:numId w:val="62"/>
              </w:numPr>
              <w:rPr>
                <w:bCs/>
              </w:rPr>
            </w:pPr>
            <w:r w:rsidRPr="006E2B6D">
              <w:rPr>
                <w:bCs/>
              </w:rPr>
              <w:t xml:space="preserve">Side-by-side </w:t>
            </w:r>
            <w:r w:rsidRPr="006E2B6D">
              <w:rPr>
                <w:bCs/>
                <w:u w:val="single"/>
              </w:rPr>
              <w:t>scrolling text with images</w:t>
            </w:r>
          </w:p>
          <w:p w14:paraId="5B012335" w14:textId="77777777" w:rsidR="001C4A21" w:rsidRDefault="001C4A21" w:rsidP="001C4A21">
            <w:pPr>
              <w:pStyle w:val="ListParagraph"/>
              <w:numPr>
                <w:ilvl w:val="0"/>
                <w:numId w:val="62"/>
              </w:numPr>
              <w:rPr>
                <w:bCs/>
              </w:rPr>
            </w:pPr>
            <w:r w:rsidRPr="001C4A21">
              <w:rPr>
                <w:bCs/>
                <w:u w:val="single"/>
              </w:rPr>
              <w:t>Vocabulary</w:t>
            </w:r>
            <w:r>
              <w:rPr>
                <w:bCs/>
              </w:rPr>
              <w:t xml:space="preserve"> terms are highlighted</w:t>
            </w:r>
          </w:p>
          <w:p w14:paraId="2C4B5496" w14:textId="77777777" w:rsidR="001C4A21" w:rsidRPr="006E2B6D" w:rsidRDefault="001C4A21" w:rsidP="001C4A21">
            <w:pPr>
              <w:pStyle w:val="ListParagraph"/>
              <w:numPr>
                <w:ilvl w:val="0"/>
                <w:numId w:val="62"/>
              </w:numPr>
              <w:rPr>
                <w:bCs/>
              </w:rPr>
            </w:pPr>
            <w:r w:rsidRPr="006E2B6D">
              <w:rPr>
                <w:bCs/>
              </w:rPr>
              <w:t xml:space="preserve">Integrated </w:t>
            </w:r>
            <w:r w:rsidRPr="006E2B6D">
              <w:rPr>
                <w:bCs/>
                <w:u w:val="single"/>
              </w:rPr>
              <w:t>audiobook</w:t>
            </w:r>
          </w:p>
          <w:p w14:paraId="60F8C419" w14:textId="6F79FA7A" w:rsidR="001C4A21" w:rsidRDefault="001C4A21" w:rsidP="001C4A21">
            <w:pPr>
              <w:pStyle w:val="ListParagraph"/>
              <w:numPr>
                <w:ilvl w:val="0"/>
                <w:numId w:val="62"/>
              </w:numPr>
              <w:rPr>
                <w:bCs/>
              </w:rPr>
            </w:pPr>
            <w:r w:rsidRPr="006E2B6D">
              <w:rPr>
                <w:bCs/>
              </w:rPr>
              <w:t xml:space="preserve">Mr. Loomis presents the </w:t>
            </w:r>
            <w:r w:rsidRPr="006E2B6D">
              <w:rPr>
                <w:bCs/>
                <w:u w:val="single"/>
              </w:rPr>
              <w:t>introduction</w:t>
            </w:r>
            <w:r w:rsidRPr="006E2B6D">
              <w:rPr>
                <w:bCs/>
              </w:rPr>
              <w:t xml:space="preserve"> and </w:t>
            </w:r>
            <w:r w:rsidRPr="006E2B6D">
              <w:rPr>
                <w:bCs/>
                <w:u w:val="single"/>
              </w:rPr>
              <w:t>conclusion</w:t>
            </w:r>
            <w:r w:rsidRPr="006E2B6D">
              <w:rPr>
                <w:bCs/>
              </w:rPr>
              <w:t xml:space="preserve"> without images</w:t>
            </w:r>
          </w:p>
          <w:p w14:paraId="358B150E" w14:textId="5056CF3F" w:rsidR="001C4A21" w:rsidRDefault="001C4A21" w:rsidP="001C4A21">
            <w:pPr>
              <w:pStyle w:val="ListParagraph"/>
              <w:numPr>
                <w:ilvl w:val="0"/>
                <w:numId w:val="62"/>
              </w:numPr>
              <w:rPr>
                <w:bCs/>
              </w:rPr>
            </w:pPr>
            <w:r>
              <w:rPr>
                <w:bCs/>
              </w:rPr>
              <w:t xml:space="preserve">Includes </w:t>
            </w:r>
            <w:r w:rsidRPr="001C4A21">
              <w:rPr>
                <w:bCs/>
                <w:u w:val="single"/>
              </w:rPr>
              <w:t>goals</w:t>
            </w:r>
            <w:r>
              <w:rPr>
                <w:bCs/>
              </w:rPr>
              <w:t xml:space="preserve"> for the lesson and the </w:t>
            </w:r>
            <w:r w:rsidRPr="001C4A21">
              <w:rPr>
                <w:bCs/>
                <w:u w:val="single"/>
              </w:rPr>
              <w:t>big idea</w:t>
            </w:r>
            <w:r>
              <w:rPr>
                <w:bCs/>
              </w:rPr>
              <w:t xml:space="preserve"> at the start of the video</w:t>
            </w:r>
          </w:p>
          <w:p w14:paraId="2D597F57" w14:textId="3F2AC005" w:rsidR="00115882" w:rsidRDefault="00115882" w:rsidP="001C4A21">
            <w:pPr>
              <w:pStyle w:val="ListParagraph"/>
              <w:numPr>
                <w:ilvl w:val="0"/>
                <w:numId w:val="62"/>
              </w:numPr>
              <w:rPr>
                <w:bCs/>
              </w:rPr>
            </w:pPr>
            <w:r>
              <w:rPr>
                <w:bCs/>
              </w:rPr>
              <w:t xml:space="preserve">Full text is published as closed captions which can be </w:t>
            </w:r>
            <w:proofErr w:type="gramStart"/>
            <w:r w:rsidRPr="00115882">
              <w:rPr>
                <w:bCs/>
                <w:u w:val="single"/>
              </w:rPr>
              <w:t>auto-translated</w:t>
            </w:r>
            <w:proofErr w:type="gramEnd"/>
          </w:p>
          <w:p w14:paraId="4287E978" w14:textId="77777777" w:rsidR="001C4A21" w:rsidRPr="006E2B6D" w:rsidRDefault="001C4A21" w:rsidP="001C4A21">
            <w:pPr>
              <w:ind w:left="360"/>
              <w:rPr>
                <w:bCs/>
              </w:rPr>
            </w:pPr>
          </w:p>
          <w:p w14:paraId="73147A21" w14:textId="77777777" w:rsidR="001C4A21" w:rsidRDefault="001C4A21" w:rsidP="001C4A21">
            <w:pPr>
              <w:rPr>
                <w:b/>
                <w:sz w:val="32"/>
                <w:szCs w:val="32"/>
              </w:rPr>
            </w:pPr>
            <w:r>
              <w:rPr>
                <w:b/>
                <w:sz w:val="32"/>
                <w:szCs w:val="32"/>
              </w:rPr>
              <w:t>Advantages:</w:t>
            </w:r>
          </w:p>
          <w:p w14:paraId="0842C1D8" w14:textId="77777777" w:rsidR="001C4A21" w:rsidRPr="006E2B6D" w:rsidRDefault="001C4A21" w:rsidP="001C4A21">
            <w:pPr>
              <w:pStyle w:val="ListParagraph"/>
              <w:numPr>
                <w:ilvl w:val="0"/>
                <w:numId w:val="63"/>
              </w:numPr>
              <w:rPr>
                <w:bCs/>
              </w:rPr>
            </w:pPr>
            <w:r>
              <w:rPr>
                <w:bCs/>
              </w:rPr>
              <w:t>Good for students who struggle with reading</w:t>
            </w:r>
          </w:p>
          <w:p w14:paraId="739E4683" w14:textId="77777777" w:rsidR="001C4A21" w:rsidRDefault="001C4A21" w:rsidP="001C4A21">
            <w:pPr>
              <w:pStyle w:val="ListParagraph"/>
              <w:numPr>
                <w:ilvl w:val="0"/>
                <w:numId w:val="63"/>
              </w:numPr>
              <w:rPr>
                <w:bCs/>
              </w:rPr>
            </w:pPr>
            <w:r>
              <w:rPr>
                <w:bCs/>
              </w:rPr>
              <w:t>Many more images (about 50-100 per reading)</w:t>
            </w:r>
          </w:p>
          <w:p w14:paraId="1A03F99E" w14:textId="49277B44" w:rsidR="001C4A21" w:rsidRDefault="001C4A21" w:rsidP="001C4A21">
            <w:pPr>
              <w:pStyle w:val="ListParagraph"/>
              <w:numPr>
                <w:ilvl w:val="0"/>
                <w:numId w:val="63"/>
              </w:numPr>
              <w:rPr>
                <w:bCs/>
              </w:rPr>
            </w:pPr>
            <w:r>
              <w:rPr>
                <w:bCs/>
              </w:rPr>
              <w:t>Integrated text and audio</w:t>
            </w:r>
          </w:p>
          <w:p w14:paraId="0AB0AD2F" w14:textId="2DEBF65B" w:rsidR="00115882" w:rsidRDefault="00115882" w:rsidP="001C4A21">
            <w:pPr>
              <w:pStyle w:val="ListParagraph"/>
              <w:numPr>
                <w:ilvl w:val="0"/>
                <w:numId w:val="63"/>
              </w:numPr>
              <w:rPr>
                <w:bCs/>
              </w:rPr>
            </w:pPr>
            <w:r>
              <w:rPr>
                <w:bCs/>
              </w:rPr>
              <w:t>Can be played at different speeds</w:t>
            </w:r>
          </w:p>
          <w:p w14:paraId="03C96646" w14:textId="129432CB" w:rsidR="001C4A21" w:rsidRDefault="001C4A21" w:rsidP="001C4A21">
            <w:pPr>
              <w:pStyle w:val="ListParagraph"/>
              <w:numPr>
                <w:ilvl w:val="0"/>
                <w:numId w:val="63"/>
              </w:numPr>
              <w:rPr>
                <w:bCs/>
              </w:rPr>
            </w:pPr>
            <w:r>
              <w:rPr>
                <w:bCs/>
              </w:rPr>
              <w:t>Students can turn off the audio and read for themselves as the text scrolls</w:t>
            </w:r>
          </w:p>
          <w:p w14:paraId="5A6D4FD0" w14:textId="3DB8BF0B" w:rsidR="00115882" w:rsidRDefault="00115882" w:rsidP="001C4A21">
            <w:pPr>
              <w:pStyle w:val="ListParagraph"/>
              <w:numPr>
                <w:ilvl w:val="0"/>
                <w:numId w:val="63"/>
              </w:numPr>
              <w:rPr>
                <w:bCs/>
              </w:rPr>
            </w:pPr>
            <w:r>
              <w:rPr>
                <w:bCs/>
              </w:rPr>
              <w:t xml:space="preserve">Closed captions can be </w:t>
            </w:r>
            <w:proofErr w:type="gramStart"/>
            <w:r w:rsidRPr="00115882">
              <w:rPr>
                <w:bCs/>
              </w:rPr>
              <w:t>auto-translated</w:t>
            </w:r>
            <w:proofErr w:type="gramEnd"/>
          </w:p>
          <w:p w14:paraId="258BD6C6" w14:textId="55B087F0" w:rsidR="001C4A21" w:rsidRDefault="001C4A21" w:rsidP="001C4A21">
            <w:pPr>
              <w:pStyle w:val="ListParagraph"/>
              <w:numPr>
                <w:ilvl w:val="0"/>
                <w:numId w:val="63"/>
              </w:numPr>
              <w:rPr>
                <w:bCs/>
              </w:rPr>
            </w:pPr>
            <w:r>
              <w:rPr>
                <w:bCs/>
              </w:rPr>
              <w:t xml:space="preserve">Can be used to create </w:t>
            </w:r>
            <w:proofErr w:type="spellStart"/>
            <w:r>
              <w:rPr>
                <w:bCs/>
              </w:rPr>
              <w:t>EdPuzzle</w:t>
            </w:r>
            <w:proofErr w:type="spellEnd"/>
            <w:r>
              <w:rPr>
                <w:bCs/>
              </w:rPr>
              <w:t xml:space="preserve"> assignments</w:t>
            </w:r>
          </w:p>
          <w:p w14:paraId="00BB4280" w14:textId="77777777" w:rsidR="001C4A21" w:rsidRDefault="001C4A21" w:rsidP="001C4A21">
            <w:pPr>
              <w:rPr>
                <w:b/>
                <w:sz w:val="32"/>
                <w:szCs w:val="32"/>
              </w:rPr>
            </w:pPr>
          </w:p>
          <w:p w14:paraId="2AF2D070" w14:textId="77777777" w:rsidR="001C4A21" w:rsidRDefault="001C4A21" w:rsidP="001C4A21">
            <w:pPr>
              <w:rPr>
                <w:b/>
                <w:sz w:val="32"/>
                <w:szCs w:val="32"/>
              </w:rPr>
            </w:pPr>
            <w:r>
              <w:rPr>
                <w:b/>
                <w:sz w:val="32"/>
                <w:szCs w:val="32"/>
              </w:rPr>
              <w:t>Disadvantages:</w:t>
            </w:r>
          </w:p>
          <w:p w14:paraId="0C3B2C58" w14:textId="7077C15E" w:rsidR="001C4A21" w:rsidRDefault="001C4A21" w:rsidP="001C4A21">
            <w:pPr>
              <w:pStyle w:val="ListParagraph"/>
              <w:numPr>
                <w:ilvl w:val="0"/>
                <w:numId w:val="62"/>
              </w:numPr>
              <w:rPr>
                <w:bCs/>
              </w:rPr>
            </w:pPr>
            <w:r>
              <w:rPr>
                <w:bCs/>
              </w:rPr>
              <w:t>Vocabulary terms are highlighted but not defined</w:t>
            </w:r>
          </w:p>
          <w:p w14:paraId="3BACCD19" w14:textId="77777777" w:rsidR="001C4A21" w:rsidRDefault="001C4A21" w:rsidP="001C4A21">
            <w:pPr>
              <w:pStyle w:val="ListParagraph"/>
              <w:numPr>
                <w:ilvl w:val="0"/>
                <w:numId w:val="62"/>
              </w:numPr>
              <w:rPr>
                <w:bCs/>
              </w:rPr>
            </w:pPr>
            <w:r>
              <w:rPr>
                <w:bCs/>
              </w:rPr>
              <w:t>Requires a device and internet connection</w:t>
            </w:r>
          </w:p>
          <w:p w14:paraId="37CBC880" w14:textId="162EB97B" w:rsidR="001C4A21" w:rsidRDefault="001C4A21" w:rsidP="001C4A21">
            <w:pPr>
              <w:pStyle w:val="ListParagraph"/>
              <w:numPr>
                <w:ilvl w:val="0"/>
                <w:numId w:val="62"/>
              </w:numPr>
              <w:rPr>
                <w:bCs/>
              </w:rPr>
            </w:pPr>
            <w:r>
              <w:rPr>
                <w:bCs/>
              </w:rPr>
              <w:t>Some students do not like reading on a screen</w:t>
            </w:r>
          </w:p>
          <w:p w14:paraId="198E67F2" w14:textId="3A6DDC61" w:rsidR="00115882" w:rsidRDefault="00115882" w:rsidP="00115882">
            <w:pPr>
              <w:rPr>
                <w:bCs/>
              </w:rPr>
            </w:pPr>
          </w:p>
          <w:p w14:paraId="23AC415E" w14:textId="77777777" w:rsidR="00115882" w:rsidRDefault="00115882" w:rsidP="00115882">
            <w:pPr>
              <w:rPr>
                <w:bCs/>
              </w:rPr>
            </w:pPr>
          </w:p>
          <w:p w14:paraId="32BA498C" w14:textId="4B352630" w:rsidR="00115882" w:rsidRPr="00115882" w:rsidRDefault="00115882" w:rsidP="00115882">
            <w:pPr>
              <w:jc w:val="center"/>
              <w:rPr>
                <w:bCs/>
              </w:rPr>
            </w:pPr>
            <w:r>
              <w:rPr>
                <w:bCs/>
                <w:noProof/>
              </w:rPr>
              <w:drawing>
                <wp:inline distT="0" distB="0" distL="0" distR="0" wp14:anchorId="5106D707" wp14:editId="2D02DD31">
                  <wp:extent cx="2631222" cy="1312687"/>
                  <wp:effectExtent l="0" t="0" r="0" b="1905"/>
                  <wp:docPr id="38" name="Picture 3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Tex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53212" cy="1323658"/>
                          </a:xfrm>
                          <a:prstGeom prst="rect">
                            <a:avLst/>
                          </a:prstGeom>
                        </pic:spPr>
                      </pic:pic>
                    </a:graphicData>
                  </a:graphic>
                </wp:inline>
              </w:drawing>
            </w:r>
          </w:p>
          <w:p w14:paraId="476996D7" w14:textId="77777777" w:rsidR="00255FA7" w:rsidRPr="00076C8F" w:rsidRDefault="00255FA7" w:rsidP="00B3798C">
            <w:pPr>
              <w:rPr>
                <w:b/>
                <w:sz w:val="32"/>
                <w:szCs w:val="32"/>
              </w:rPr>
            </w:pPr>
          </w:p>
          <w:p w14:paraId="184864C8" w14:textId="77777777" w:rsidR="00255FA7" w:rsidRPr="00076C8F" w:rsidRDefault="00255FA7" w:rsidP="006E2B6D">
            <w:pPr>
              <w:rPr>
                <w:b/>
                <w:sz w:val="32"/>
                <w:szCs w:val="32"/>
              </w:rPr>
            </w:pPr>
          </w:p>
        </w:tc>
        <w:tc>
          <w:tcPr>
            <w:tcW w:w="360" w:type="dxa"/>
            <w:shd w:val="clear" w:color="auto" w:fill="auto"/>
          </w:tcPr>
          <w:p w14:paraId="2C4F0FB8" w14:textId="77777777" w:rsidR="00255FA7" w:rsidRPr="00076C8F" w:rsidRDefault="00255FA7" w:rsidP="00B3798C">
            <w:pPr>
              <w:rPr>
                <w:b/>
                <w:sz w:val="32"/>
                <w:szCs w:val="32"/>
              </w:rPr>
            </w:pPr>
          </w:p>
        </w:tc>
        <w:tc>
          <w:tcPr>
            <w:tcW w:w="5310" w:type="dxa"/>
            <w:shd w:val="clear" w:color="auto" w:fill="auto"/>
          </w:tcPr>
          <w:p w14:paraId="701ACF1F" w14:textId="77777777" w:rsidR="00255FA7" w:rsidRDefault="00255FA7" w:rsidP="00B3798C">
            <w:pPr>
              <w:rPr>
                <w:b/>
                <w:sz w:val="32"/>
                <w:szCs w:val="32"/>
              </w:rPr>
            </w:pPr>
          </w:p>
          <w:p w14:paraId="4F88CAD4" w14:textId="5B18E827" w:rsidR="00255FA7" w:rsidRPr="00255FA7" w:rsidRDefault="00255FA7" w:rsidP="00B3798C">
            <w:pPr>
              <w:rPr>
                <w:bCs/>
                <w:sz w:val="24"/>
                <w:szCs w:val="24"/>
              </w:rPr>
            </w:pPr>
          </w:p>
        </w:tc>
      </w:tr>
    </w:tbl>
    <w:p w14:paraId="4D4F59EB" w14:textId="722E647C" w:rsidR="00255FA7" w:rsidRDefault="00101302">
      <w:r w:rsidRPr="004B283C">
        <w:rPr>
          <w:noProof/>
          <w:sz w:val="21"/>
          <w:szCs w:val="21"/>
        </w:rPr>
        <w:drawing>
          <wp:anchor distT="0" distB="0" distL="114300" distR="114300" simplePos="0" relativeHeight="251581440" behindDoc="0" locked="0" layoutInCell="1" allowOverlap="1" wp14:anchorId="1DDB33DC" wp14:editId="78D1EE31">
            <wp:simplePos x="0" y="0"/>
            <wp:positionH relativeFrom="margin">
              <wp:align>right</wp:align>
            </wp:positionH>
            <wp:positionV relativeFrom="paragraph">
              <wp:posOffset>77519</wp:posOffset>
            </wp:positionV>
            <wp:extent cx="815546" cy="822325"/>
            <wp:effectExtent l="0" t="0" r="3810" b="0"/>
            <wp:wrapNone/>
            <wp:docPr id="39" name="Picture 39"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55FA7">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0"/>
        <w:gridCol w:w="360"/>
        <w:gridCol w:w="5310"/>
      </w:tblGrid>
      <w:tr w:rsidR="0065603B" w14:paraId="1247D2FC" w14:textId="77777777" w:rsidTr="009D2ECA">
        <w:trPr>
          <w:trHeight w:val="630"/>
        </w:trPr>
        <w:tc>
          <w:tcPr>
            <w:tcW w:w="10980" w:type="dxa"/>
            <w:gridSpan w:val="3"/>
          </w:tcPr>
          <w:p w14:paraId="072ADC08" w14:textId="544DF225" w:rsidR="0065603B" w:rsidRPr="007306DB" w:rsidRDefault="0065603B" w:rsidP="00B3798C">
            <w:pPr>
              <w:rPr>
                <w:b/>
                <w:sz w:val="48"/>
                <w:szCs w:val="36"/>
              </w:rPr>
            </w:pPr>
            <w:r>
              <w:rPr>
                <w:b/>
                <w:sz w:val="48"/>
                <w:szCs w:val="36"/>
              </w:rPr>
              <w:lastRenderedPageBreak/>
              <w:t>PACING GUIDE</w:t>
            </w:r>
          </w:p>
        </w:tc>
      </w:tr>
      <w:tr w:rsidR="0065603B" w:rsidRPr="007306DB" w14:paraId="09DC64F3" w14:textId="77777777" w:rsidTr="00087F7A">
        <w:tc>
          <w:tcPr>
            <w:tcW w:w="5310" w:type="dxa"/>
            <w:shd w:val="clear" w:color="auto" w:fill="C45911" w:themeFill="accent2" w:themeFillShade="BF"/>
          </w:tcPr>
          <w:p w14:paraId="1E3319C1" w14:textId="0821F2D7" w:rsidR="0065603B" w:rsidRPr="0065603B" w:rsidRDefault="0065603B" w:rsidP="00B3798C">
            <w:pPr>
              <w:rPr>
                <w:b/>
                <w:color w:val="FFFFFF" w:themeColor="background1"/>
                <w:sz w:val="32"/>
                <w:szCs w:val="32"/>
              </w:rPr>
            </w:pPr>
            <w:r w:rsidRPr="0065603B">
              <w:rPr>
                <w:b/>
                <w:color w:val="FFFFFF" w:themeColor="background1"/>
                <w:sz w:val="32"/>
                <w:szCs w:val="32"/>
              </w:rPr>
              <w:t>F</w:t>
            </w:r>
            <w:r>
              <w:rPr>
                <w:b/>
                <w:color w:val="FFFFFF" w:themeColor="background1"/>
                <w:sz w:val="32"/>
                <w:szCs w:val="32"/>
              </w:rPr>
              <w:t>IRST QUARTER</w:t>
            </w:r>
          </w:p>
        </w:tc>
        <w:tc>
          <w:tcPr>
            <w:tcW w:w="360" w:type="dxa"/>
            <w:shd w:val="clear" w:color="auto" w:fill="auto"/>
          </w:tcPr>
          <w:p w14:paraId="296FB963" w14:textId="77777777" w:rsidR="0065603B" w:rsidRPr="0065603B" w:rsidRDefault="0065603B" w:rsidP="00B3798C">
            <w:pPr>
              <w:rPr>
                <w:b/>
                <w:color w:val="FFFFFF" w:themeColor="background1"/>
                <w:sz w:val="32"/>
                <w:szCs w:val="32"/>
              </w:rPr>
            </w:pPr>
          </w:p>
        </w:tc>
        <w:tc>
          <w:tcPr>
            <w:tcW w:w="5310" w:type="dxa"/>
            <w:shd w:val="clear" w:color="auto" w:fill="538135" w:themeFill="accent6" w:themeFillShade="BF"/>
          </w:tcPr>
          <w:p w14:paraId="6875CA3D" w14:textId="3E02289F" w:rsidR="0065603B" w:rsidRPr="0065603B" w:rsidRDefault="0065603B" w:rsidP="00B3798C">
            <w:pPr>
              <w:rPr>
                <w:b/>
                <w:color w:val="FFFFFF" w:themeColor="background1"/>
                <w:sz w:val="32"/>
                <w:szCs w:val="32"/>
              </w:rPr>
            </w:pPr>
            <w:r>
              <w:rPr>
                <w:b/>
                <w:color w:val="FFFFFF" w:themeColor="background1"/>
                <w:sz w:val="32"/>
                <w:szCs w:val="32"/>
              </w:rPr>
              <w:t>SECOND</w:t>
            </w:r>
            <w:r w:rsidRPr="0065603B">
              <w:rPr>
                <w:b/>
                <w:color w:val="FFFFFF" w:themeColor="background1"/>
                <w:sz w:val="32"/>
                <w:szCs w:val="32"/>
              </w:rPr>
              <w:t xml:space="preserve"> </w:t>
            </w:r>
            <w:r>
              <w:rPr>
                <w:b/>
                <w:color w:val="FFFFFF" w:themeColor="background1"/>
                <w:sz w:val="32"/>
                <w:szCs w:val="32"/>
              </w:rPr>
              <w:t>QUARTER</w:t>
            </w:r>
          </w:p>
        </w:tc>
      </w:tr>
      <w:tr w:rsidR="0065603B" w:rsidRPr="007306DB" w14:paraId="09C527F2" w14:textId="77777777" w:rsidTr="009D2ECA">
        <w:tc>
          <w:tcPr>
            <w:tcW w:w="5310" w:type="dxa"/>
            <w:shd w:val="clear" w:color="auto" w:fill="auto"/>
          </w:tcPr>
          <w:p w14:paraId="5376BEC9" w14:textId="77777777" w:rsidR="0065603B" w:rsidRPr="00076C8F" w:rsidRDefault="0065603B" w:rsidP="00B3798C">
            <w:pPr>
              <w:rPr>
                <w:b/>
                <w:sz w:val="32"/>
                <w:szCs w:val="32"/>
              </w:rPr>
            </w:pPr>
          </w:p>
          <w:p w14:paraId="059BAF68" w14:textId="522C4AED" w:rsidR="009D2ECA" w:rsidRDefault="009D2ECA" w:rsidP="009D2ECA">
            <w:pPr>
              <w:rPr>
                <w:b/>
                <w:sz w:val="32"/>
                <w:szCs w:val="32"/>
              </w:rPr>
            </w:pPr>
            <w:r>
              <w:rPr>
                <w:b/>
                <w:sz w:val="32"/>
                <w:szCs w:val="32"/>
              </w:rPr>
              <w:t>INTRODUCTION: REVIEW OF EARLY AMERICAN HISTORY</w:t>
            </w:r>
          </w:p>
          <w:p w14:paraId="40A4D7E9" w14:textId="196FDB56" w:rsidR="009D2ECA" w:rsidRPr="00D606D2" w:rsidRDefault="00D606D2" w:rsidP="00087F7A">
            <w:pPr>
              <w:pStyle w:val="ListParagraph"/>
              <w:numPr>
                <w:ilvl w:val="0"/>
                <w:numId w:val="49"/>
              </w:numPr>
              <w:spacing w:line="259" w:lineRule="auto"/>
              <w:ind w:left="1872"/>
              <w:rPr>
                <w:bCs/>
                <w:sz w:val="24"/>
                <w:szCs w:val="24"/>
              </w:rPr>
            </w:pPr>
            <w:r w:rsidRPr="00D606D2">
              <w:rPr>
                <w:bCs/>
                <w:noProof/>
                <w:sz w:val="24"/>
                <w:szCs w:val="24"/>
              </w:rPr>
              <w:drawing>
                <wp:anchor distT="0" distB="0" distL="114300" distR="114300" simplePos="0" relativeHeight="251527168" behindDoc="0" locked="0" layoutInCell="1" allowOverlap="1" wp14:anchorId="1E6D2D4C" wp14:editId="538A8817">
                  <wp:simplePos x="0" y="0"/>
                  <wp:positionH relativeFrom="margin">
                    <wp:posOffset>10795</wp:posOffset>
                  </wp:positionH>
                  <wp:positionV relativeFrom="paragraph">
                    <wp:posOffset>98425</wp:posOffset>
                  </wp:positionV>
                  <wp:extent cx="790575" cy="1023620"/>
                  <wp:effectExtent l="57150" t="57150" r="85725" b="8128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790575" cy="102362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D2ECA" w:rsidRPr="00D606D2">
              <w:rPr>
                <w:bCs/>
                <w:sz w:val="24"/>
                <w:szCs w:val="24"/>
              </w:rPr>
              <w:t>The Origins of America</w:t>
            </w:r>
          </w:p>
          <w:p w14:paraId="3D2CC2AC" w14:textId="2BC0AB14" w:rsidR="009D2ECA" w:rsidRPr="00D606D2" w:rsidRDefault="009D2ECA" w:rsidP="00087F7A">
            <w:pPr>
              <w:pStyle w:val="ListParagraph"/>
              <w:numPr>
                <w:ilvl w:val="0"/>
                <w:numId w:val="49"/>
              </w:numPr>
              <w:spacing w:line="259" w:lineRule="auto"/>
              <w:ind w:left="1872"/>
              <w:rPr>
                <w:bCs/>
                <w:sz w:val="24"/>
                <w:szCs w:val="24"/>
              </w:rPr>
            </w:pPr>
            <w:r w:rsidRPr="00D606D2">
              <w:rPr>
                <w:bCs/>
                <w:sz w:val="24"/>
                <w:szCs w:val="24"/>
              </w:rPr>
              <w:t>The Revolution &amp; the New Government</w:t>
            </w:r>
          </w:p>
          <w:p w14:paraId="08BC9C80" w14:textId="4D050BBB" w:rsidR="009D2ECA" w:rsidRPr="00D606D2" w:rsidRDefault="009D2ECA" w:rsidP="00087F7A">
            <w:pPr>
              <w:pStyle w:val="ListParagraph"/>
              <w:numPr>
                <w:ilvl w:val="0"/>
                <w:numId w:val="49"/>
              </w:numPr>
              <w:spacing w:line="259" w:lineRule="auto"/>
              <w:ind w:left="1872"/>
              <w:rPr>
                <w:bCs/>
                <w:sz w:val="24"/>
                <w:szCs w:val="24"/>
              </w:rPr>
            </w:pPr>
            <w:r w:rsidRPr="00D606D2">
              <w:rPr>
                <w:bCs/>
                <w:sz w:val="24"/>
                <w:szCs w:val="24"/>
              </w:rPr>
              <w:t>Westward Expansion</w:t>
            </w:r>
          </w:p>
          <w:p w14:paraId="5603B1AE" w14:textId="770B193D" w:rsidR="009D2ECA" w:rsidRPr="00D606D2" w:rsidRDefault="009D2ECA" w:rsidP="00087F7A">
            <w:pPr>
              <w:pStyle w:val="ListParagraph"/>
              <w:numPr>
                <w:ilvl w:val="0"/>
                <w:numId w:val="49"/>
              </w:numPr>
              <w:spacing w:line="259" w:lineRule="auto"/>
              <w:ind w:left="1872"/>
              <w:rPr>
                <w:bCs/>
                <w:sz w:val="24"/>
                <w:szCs w:val="24"/>
              </w:rPr>
            </w:pPr>
            <w:r w:rsidRPr="00D606D2">
              <w:rPr>
                <w:bCs/>
                <w:sz w:val="24"/>
                <w:szCs w:val="24"/>
              </w:rPr>
              <w:t>The Civil War</w:t>
            </w:r>
          </w:p>
          <w:p w14:paraId="53CEC457" w14:textId="7FDE9C5B" w:rsidR="009D2ECA" w:rsidRDefault="009D2ECA" w:rsidP="009D2ECA">
            <w:pPr>
              <w:pStyle w:val="ListParagraph"/>
              <w:spacing w:line="259" w:lineRule="auto"/>
              <w:rPr>
                <w:bCs/>
                <w:sz w:val="32"/>
              </w:rPr>
            </w:pPr>
          </w:p>
          <w:p w14:paraId="1A214DFD" w14:textId="77777777" w:rsidR="00D606D2" w:rsidRPr="009D2ECA" w:rsidRDefault="00D606D2" w:rsidP="009D2ECA">
            <w:pPr>
              <w:pStyle w:val="ListParagraph"/>
              <w:spacing w:line="259" w:lineRule="auto"/>
              <w:rPr>
                <w:bCs/>
                <w:sz w:val="32"/>
              </w:rPr>
            </w:pPr>
          </w:p>
          <w:p w14:paraId="56F019A1" w14:textId="4B12F4F1" w:rsidR="00076C8F" w:rsidRDefault="00076C8F" w:rsidP="00B3798C">
            <w:pPr>
              <w:rPr>
                <w:b/>
                <w:sz w:val="32"/>
                <w:szCs w:val="32"/>
              </w:rPr>
            </w:pPr>
            <w:r>
              <w:rPr>
                <w:b/>
                <w:sz w:val="32"/>
                <w:szCs w:val="32"/>
              </w:rPr>
              <w:t>9: GILDED AGE BUSINESS, LABOR &amp; GOVERNMENT</w:t>
            </w:r>
          </w:p>
          <w:p w14:paraId="41A3AA08" w14:textId="4FAC6E80" w:rsidR="009D2ECA" w:rsidRPr="00D606D2" w:rsidRDefault="00D606D2" w:rsidP="00087F7A">
            <w:pPr>
              <w:pStyle w:val="ListParagraph"/>
              <w:numPr>
                <w:ilvl w:val="0"/>
                <w:numId w:val="50"/>
              </w:numPr>
              <w:spacing w:line="259" w:lineRule="auto"/>
              <w:ind w:left="1875"/>
              <w:rPr>
                <w:bCs/>
                <w:sz w:val="24"/>
                <w:szCs w:val="24"/>
              </w:rPr>
            </w:pPr>
            <w:r w:rsidRPr="00D606D2">
              <w:rPr>
                <w:bCs/>
                <w:noProof/>
                <w:sz w:val="24"/>
                <w:szCs w:val="24"/>
              </w:rPr>
              <w:drawing>
                <wp:anchor distT="0" distB="0" distL="114300" distR="114300" simplePos="0" relativeHeight="251526144" behindDoc="0" locked="0" layoutInCell="1" allowOverlap="1" wp14:anchorId="387C34B2" wp14:editId="72E85514">
                  <wp:simplePos x="0" y="0"/>
                  <wp:positionH relativeFrom="margin">
                    <wp:posOffset>27305</wp:posOffset>
                  </wp:positionH>
                  <wp:positionV relativeFrom="paragraph">
                    <wp:posOffset>76200</wp:posOffset>
                  </wp:positionV>
                  <wp:extent cx="790575" cy="1023620"/>
                  <wp:effectExtent l="57150" t="57150" r="85725" b="81280"/>
                  <wp:wrapNone/>
                  <wp:docPr id="3" name="Picture 3"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newspaper&#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90575" cy="102362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D2ECA" w:rsidRPr="00D606D2">
              <w:rPr>
                <w:bCs/>
                <w:sz w:val="24"/>
                <w:szCs w:val="24"/>
              </w:rPr>
              <w:t>The Industrialists</w:t>
            </w:r>
          </w:p>
          <w:p w14:paraId="3EBEDCFB" w14:textId="6F22285C" w:rsidR="009D2ECA" w:rsidRPr="00D606D2" w:rsidRDefault="009D2ECA" w:rsidP="00087F7A">
            <w:pPr>
              <w:pStyle w:val="ListParagraph"/>
              <w:numPr>
                <w:ilvl w:val="0"/>
                <w:numId w:val="50"/>
              </w:numPr>
              <w:spacing w:line="259" w:lineRule="auto"/>
              <w:ind w:left="1872"/>
              <w:rPr>
                <w:bCs/>
                <w:sz w:val="24"/>
                <w:szCs w:val="24"/>
              </w:rPr>
            </w:pPr>
            <w:r w:rsidRPr="00D606D2">
              <w:rPr>
                <w:bCs/>
                <w:sz w:val="24"/>
                <w:szCs w:val="24"/>
              </w:rPr>
              <w:t>Corruption &amp; Philanthropy</w:t>
            </w:r>
          </w:p>
          <w:p w14:paraId="3B306E7D" w14:textId="212DA916" w:rsidR="009D2ECA" w:rsidRPr="00D606D2" w:rsidRDefault="009D2ECA" w:rsidP="00087F7A">
            <w:pPr>
              <w:pStyle w:val="ListParagraph"/>
              <w:numPr>
                <w:ilvl w:val="0"/>
                <w:numId w:val="50"/>
              </w:numPr>
              <w:spacing w:line="259" w:lineRule="auto"/>
              <w:ind w:left="1872"/>
              <w:rPr>
                <w:bCs/>
                <w:sz w:val="24"/>
                <w:szCs w:val="24"/>
              </w:rPr>
            </w:pPr>
            <w:r w:rsidRPr="00D606D2">
              <w:rPr>
                <w:bCs/>
                <w:sz w:val="24"/>
                <w:szCs w:val="24"/>
              </w:rPr>
              <w:t>Organized Labor</w:t>
            </w:r>
          </w:p>
          <w:p w14:paraId="4C0B7B10" w14:textId="2AF3CF6C" w:rsidR="009D2ECA" w:rsidRPr="00D606D2" w:rsidRDefault="009D2ECA" w:rsidP="00087F7A">
            <w:pPr>
              <w:pStyle w:val="ListParagraph"/>
              <w:numPr>
                <w:ilvl w:val="0"/>
                <w:numId w:val="50"/>
              </w:numPr>
              <w:spacing w:line="259" w:lineRule="auto"/>
              <w:ind w:left="1872"/>
              <w:rPr>
                <w:bCs/>
                <w:sz w:val="24"/>
                <w:szCs w:val="24"/>
              </w:rPr>
            </w:pPr>
            <w:r w:rsidRPr="00D606D2">
              <w:rPr>
                <w:bCs/>
                <w:sz w:val="24"/>
                <w:szCs w:val="24"/>
              </w:rPr>
              <w:t>Government Regulation</w:t>
            </w:r>
          </w:p>
          <w:p w14:paraId="64BC7207" w14:textId="0EC82D49" w:rsidR="00076C8F" w:rsidRDefault="00076C8F" w:rsidP="00B3798C">
            <w:pPr>
              <w:rPr>
                <w:b/>
                <w:sz w:val="32"/>
                <w:szCs w:val="32"/>
              </w:rPr>
            </w:pPr>
          </w:p>
          <w:p w14:paraId="307DF953" w14:textId="0AB9B15D" w:rsidR="00D606D2" w:rsidRDefault="00D606D2" w:rsidP="00B3798C">
            <w:pPr>
              <w:rPr>
                <w:b/>
                <w:sz w:val="32"/>
                <w:szCs w:val="32"/>
              </w:rPr>
            </w:pPr>
          </w:p>
          <w:p w14:paraId="10D5F715" w14:textId="77777777" w:rsidR="00D606D2" w:rsidRDefault="00D606D2" w:rsidP="00B3798C">
            <w:pPr>
              <w:rPr>
                <w:b/>
                <w:sz w:val="32"/>
                <w:szCs w:val="32"/>
              </w:rPr>
            </w:pPr>
          </w:p>
          <w:p w14:paraId="41D6319F" w14:textId="314B9D6A" w:rsidR="00076C8F" w:rsidRDefault="00076C8F" w:rsidP="00B3798C">
            <w:pPr>
              <w:rPr>
                <w:b/>
                <w:sz w:val="32"/>
                <w:szCs w:val="32"/>
              </w:rPr>
            </w:pPr>
            <w:r>
              <w:rPr>
                <w:b/>
                <w:sz w:val="32"/>
                <w:szCs w:val="32"/>
              </w:rPr>
              <w:t>10: GILDED AGE IMMIGRATION, URBANIZATION &amp; REFORM</w:t>
            </w:r>
          </w:p>
          <w:p w14:paraId="0BE727C2" w14:textId="278ACE02" w:rsidR="009D2ECA" w:rsidRPr="00D606D2" w:rsidRDefault="00D606D2" w:rsidP="00087F7A">
            <w:pPr>
              <w:pStyle w:val="ListParagraph"/>
              <w:numPr>
                <w:ilvl w:val="0"/>
                <w:numId w:val="51"/>
              </w:numPr>
              <w:spacing w:line="259" w:lineRule="auto"/>
              <w:ind w:left="1875"/>
              <w:rPr>
                <w:bCs/>
                <w:sz w:val="24"/>
                <w:szCs w:val="24"/>
              </w:rPr>
            </w:pPr>
            <w:r w:rsidRPr="00D606D2">
              <w:rPr>
                <w:bCs/>
                <w:noProof/>
                <w:sz w:val="24"/>
                <w:szCs w:val="24"/>
              </w:rPr>
              <w:drawing>
                <wp:anchor distT="0" distB="0" distL="114300" distR="114300" simplePos="0" relativeHeight="251528192" behindDoc="0" locked="0" layoutInCell="1" allowOverlap="1" wp14:anchorId="4BB8A68F" wp14:editId="567E3E77">
                  <wp:simplePos x="0" y="0"/>
                  <wp:positionH relativeFrom="margin">
                    <wp:posOffset>10795</wp:posOffset>
                  </wp:positionH>
                  <wp:positionV relativeFrom="paragraph">
                    <wp:posOffset>96520</wp:posOffset>
                  </wp:positionV>
                  <wp:extent cx="790575" cy="1023620"/>
                  <wp:effectExtent l="57150" t="57150" r="85725" b="8128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790575" cy="102362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D2ECA" w:rsidRPr="00D606D2">
              <w:rPr>
                <w:bCs/>
                <w:sz w:val="24"/>
                <w:szCs w:val="24"/>
              </w:rPr>
              <w:t>Immigration &amp; Urbanization</w:t>
            </w:r>
          </w:p>
          <w:p w14:paraId="3DECEDA8" w14:textId="28DC53E2" w:rsidR="009D2ECA" w:rsidRPr="00D606D2" w:rsidRDefault="009D2ECA" w:rsidP="00087F7A">
            <w:pPr>
              <w:pStyle w:val="ListParagraph"/>
              <w:numPr>
                <w:ilvl w:val="0"/>
                <w:numId w:val="51"/>
              </w:numPr>
              <w:spacing w:line="259" w:lineRule="auto"/>
              <w:ind w:left="1872"/>
              <w:rPr>
                <w:bCs/>
                <w:sz w:val="24"/>
                <w:szCs w:val="24"/>
              </w:rPr>
            </w:pPr>
            <w:r w:rsidRPr="00D606D2">
              <w:rPr>
                <w:bCs/>
                <w:sz w:val="24"/>
                <w:szCs w:val="24"/>
              </w:rPr>
              <w:t>Writers &amp; the Yellow Press</w:t>
            </w:r>
          </w:p>
          <w:p w14:paraId="45661801" w14:textId="3EAD46C4" w:rsidR="009D2ECA" w:rsidRPr="00D606D2" w:rsidRDefault="009D2ECA" w:rsidP="00087F7A">
            <w:pPr>
              <w:pStyle w:val="ListParagraph"/>
              <w:numPr>
                <w:ilvl w:val="0"/>
                <w:numId w:val="51"/>
              </w:numPr>
              <w:spacing w:line="259" w:lineRule="auto"/>
              <w:ind w:left="1872"/>
              <w:rPr>
                <w:bCs/>
                <w:sz w:val="24"/>
                <w:szCs w:val="24"/>
              </w:rPr>
            </w:pPr>
            <w:r w:rsidRPr="00D606D2">
              <w:rPr>
                <w:bCs/>
                <w:sz w:val="24"/>
                <w:szCs w:val="24"/>
              </w:rPr>
              <w:t>The Progressives</w:t>
            </w:r>
          </w:p>
          <w:p w14:paraId="78B3AD42" w14:textId="1C63EDD9" w:rsidR="009D2ECA" w:rsidRPr="00D606D2" w:rsidRDefault="009D2ECA" w:rsidP="00087F7A">
            <w:pPr>
              <w:pStyle w:val="ListParagraph"/>
              <w:numPr>
                <w:ilvl w:val="0"/>
                <w:numId w:val="51"/>
              </w:numPr>
              <w:spacing w:line="259" w:lineRule="auto"/>
              <w:ind w:left="1872"/>
              <w:rPr>
                <w:bCs/>
                <w:sz w:val="24"/>
                <w:szCs w:val="24"/>
              </w:rPr>
            </w:pPr>
            <w:r w:rsidRPr="00D606D2">
              <w:rPr>
                <w:bCs/>
                <w:sz w:val="24"/>
                <w:szCs w:val="24"/>
              </w:rPr>
              <w:t>Women's Rights</w:t>
            </w:r>
          </w:p>
          <w:p w14:paraId="3C204678" w14:textId="3B5CC4E9" w:rsidR="00076C8F" w:rsidRDefault="00076C8F" w:rsidP="00B3798C">
            <w:pPr>
              <w:rPr>
                <w:b/>
                <w:sz w:val="24"/>
                <w:szCs w:val="24"/>
              </w:rPr>
            </w:pPr>
          </w:p>
          <w:p w14:paraId="70FAEB4B" w14:textId="7B74A03D" w:rsidR="00D606D2" w:rsidRDefault="00D606D2" w:rsidP="00B3798C">
            <w:pPr>
              <w:rPr>
                <w:b/>
                <w:sz w:val="24"/>
                <w:szCs w:val="24"/>
              </w:rPr>
            </w:pPr>
          </w:p>
          <w:p w14:paraId="44344C88" w14:textId="77777777" w:rsidR="00D606D2" w:rsidRDefault="00D606D2" w:rsidP="00B3798C">
            <w:pPr>
              <w:rPr>
                <w:b/>
                <w:sz w:val="24"/>
                <w:szCs w:val="24"/>
              </w:rPr>
            </w:pPr>
          </w:p>
          <w:p w14:paraId="547065A0" w14:textId="77777777" w:rsidR="00D606D2" w:rsidRPr="00D606D2" w:rsidRDefault="00D606D2" w:rsidP="00B3798C">
            <w:pPr>
              <w:rPr>
                <w:b/>
                <w:sz w:val="24"/>
                <w:szCs w:val="24"/>
              </w:rPr>
            </w:pPr>
          </w:p>
          <w:p w14:paraId="58922DAA" w14:textId="28DB701B" w:rsidR="00076C8F" w:rsidRDefault="00076C8F" w:rsidP="00B3798C">
            <w:pPr>
              <w:rPr>
                <w:b/>
                <w:sz w:val="32"/>
                <w:szCs w:val="32"/>
              </w:rPr>
            </w:pPr>
            <w:r>
              <w:rPr>
                <w:b/>
                <w:sz w:val="32"/>
                <w:szCs w:val="32"/>
              </w:rPr>
              <w:t>11a: IMPERIALISM</w:t>
            </w:r>
          </w:p>
          <w:p w14:paraId="3451FB8E" w14:textId="7328CE0C" w:rsidR="009D2ECA" w:rsidRPr="00D606D2" w:rsidRDefault="00D606D2" w:rsidP="00087F7A">
            <w:pPr>
              <w:pStyle w:val="ListParagraph"/>
              <w:numPr>
                <w:ilvl w:val="0"/>
                <w:numId w:val="52"/>
              </w:numPr>
              <w:spacing w:line="259" w:lineRule="auto"/>
              <w:ind w:left="1875" w:hanging="1515"/>
              <w:rPr>
                <w:bCs/>
                <w:sz w:val="24"/>
                <w:szCs w:val="24"/>
              </w:rPr>
            </w:pPr>
            <w:r w:rsidRPr="00D606D2">
              <w:rPr>
                <w:bCs/>
                <w:noProof/>
                <w:sz w:val="24"/>
                <w:szCs w:val="24"/>
              </w:rPr>
              <w:drawing>
                <wp:anchor distT="0" distB="0" distL="114300" distR="114300" simplePos="0" relativeHeight="251529216" behindDoc="0" locked="0" layoutInCell="1" allowOverlap="1" wp14:anchorId="3A2AB3D1" wp14:editId="271D4DA3">
                  <wp:simplePos x="0" y="0"/>
                  <wp:positionH relativeFrom="margin">
                    <wp:posOffset>19050</wp:posOffset>
                  </wp:positionH>
                  <wp:positionV relativeFrom="paragraph">
                    <wp:posOffset>80010</wp:posOffset>
                  </wp:positionV>
                  <wp:extent cx="790575" cy="1022985"/>
                  <wp:effectExtent l="57150" t="57150" r="85725" b="8191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790575" cy="102298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D2ECA" w:rsidRPr="00D606D2">
              <w:rPr>
                <w:bCs/>
                <w:sz w:val="24"/>
                <w:szCs w:val="24"/>
              </w:rPr>
              <w:t>Origins of Imperialism</w:t>
            </w:r>
          </w:p>
          <w:p w14:paraId="482C40D7" w14:textId="5D78823A" w:rsidR="009D2ECA" w:rsidRPr="00D606D2" w:rsidRDefault="009D2ECA" w:rsidP="00087F7A">
            <w:pPr>
              <w:pStyle w:val="ListParagraph"/>
              <w:numPr>
                <w:ilvl w:val="0"/>
                <w:numId w:val="52"/>
              </w:numPr>
              <w:spacing w:line="259" w:lineRule="auto"/>
              <w:ind w:left="1872"/>
              <w:rPr>
                <w:bCs/>
                <w:sz w:val="24"/>
                <w:szCs w:val="24"/>
              </w:rPr>
            </w:pPr>
            <w:r w:rsidRPr="00D606D2">
              <w:rPr>
                <w:bCs/>
                <w:sz w:val="24"/>
                <w:szCs w:val="24"/>
              </w:rPr>
              <w:t>Spanish-American &amp; Philippine-American Wars</w:t>
            </w:r>
          </w:p>
          <w:p w14:paraId="64C0522B" w14:textId="51D07437" w:rsidR="009D2ECA" w:rsidRPr="00D606D2" w:rsidRDefault="009D2ECA" w:rsidP="00087F7A">
            <w:pPr>
              <w:pStyle w:val="ListParagraph"/>
              <w:numPr>
                <w:ilvl w:val="0"/>
                <w:numId w:val="52"/>
              </w:numPr>
              <w:spacing w:line="259" w:lineRule="auto"/>
              <w:ind w:left="1872"/>
              <w:rPr>
                <w:bCs/>
                <w:sz w:val="24"/>
                <w:szCs w:val="24"/>
              </w:rPr>
            </w:pPr>
            <w:r w:rsidRPr="00D606D2">
              <w:rPr>
                <w:bCs/>
                <w:sz w:val="24"/>
                <w:szCs w:val="24"/>
              </w:rPr>
              <w:t>Asia &amp; Latin America</w:t>
            </w:r>
          </w:p>
          <w:p w14:paraId="2A076979" w14:textId="200AC772" w:rsidR="009D2ECA" w:rsidRPr="00076C8F" w:rsidRDefault="009D2ECA" w:rsidP="00B3798C">
            <w:pPr>
              <w:rPr>
                <w:b/>
                <w:sz w:val="32"/>
                <w:szCs w:val="32"/>
              </w:rPr>
            </w:pPr>
          </w:p>
        </w:tc>
        <w:tc>
          <w:tcPr>
            <w:tcW w:w="360" w:type="dxa"/>
            <w:shd w:val="clear" w:color="auto" w:fill="auto"/>
          </w:tcPr>
          <w:p w14:paraId="79660E5C" w14:textId="77777777" w:rsidR="0065603B" w:rsidRPr="00076C8F" w:rsidRDefault="0065603B" w:rsidP="00B3798C">
            <w:pPr>
              <w:rPr>
                <w:b/>
                <w:sz w:val="32"/>
                <w:szCs w:val="32"/>
              </w:rPr>
            </w:pPr>
          </w:p>
        </w:tc>
        <w:tc>
          <w:tcPr>
            <w:tcW w:w="5310" w:type="dxa"/>
            <w:shd w:val="clear" w:color="auto" w:fill="auto"/>
          </w:tcPr>
          <w:p w14:paraId="32F45A56" w14:textId="77777777" w:rsidR="0065603B" w:rsidRDefault="0065603B" w:rsidP="00B3798C">
            <w:pPr>
              <w:rPr>
                <w:b/>
                <w:sz w:val="32"/>
                <w:szCs w:val="32"/>
              </w:rPr>
            </w:pPr>
          </w:p>
          <w:p w14:paraId="0C2DD41C" w14:textId="60F38D70" w:rsidR="009D2ECA" w:rsidRDefault="009D2ECA" w:rsidP="00B3798C">
            <w:pPr>
              <w:rPr>
                <w:b/>
                <w:sz w:val="32"/>
                <w:szCs w:val="32"/>
              </w:rPr>
            </w:pPr>
            <w:r>
              <w:rPr>
                <w:b/>
                <w:sz w:val="32"/>
                <w:szCs w:val="32"/>
              </w:rPr>
              <w:t>11b: WORLD WAR I</w:t>
            </w:r>
          </w:p>
          <w:p w14:paraId="19CEDAFE" w14:textId="0116FD4D" w:rsidR="009D2ECA" w:rsidRPr="00D606D2" w:rsidRDefault="00D606D2" w:rsidP="00087F7A">
            <w:pPr>
              <w:pStyle w:val="ListParagraph"/>
              <w:numPr>
                <w:ilvl w:val="0"/>
                <w:numId w:val="53"/>
              </w:numPr>
              <w:spacing w:line="259" w:lineRule="auto"/>
              <w:ind w:left="1872"/>
              <w:rPr>
                <w:bCs/>
                <w:sz w:val="24"/>
                <w:szCs w:val="24"/>
              </w:rPr>
            </w:pPr>
            <w:r w:rsidRPr="00D606D2">
              <w:rPr>
                <w:bCs/>
                <w:noProof/>
                <w:sz w:val="24"/>
                <w:szCs w:val="24"/>
              </w:rPr>
              <w:drawing>
                <wp:anchor distT="0" distB="0" distL="114300" distR="114300" simplePos="0" relativeHeight="251530240" behindDoc="0" locked="0" layoutInCell="1" allowOverlap="1" wp14:anchorId="6A00149D" wp14:editId="362567BA">
                  <wp:simplePos x="0" y="0"/>
                  <wp:positionH relativeFrom="margin">
                    <wp:posOffset>-7620</wp:posOffset>
                  </wp:positionH>
                  <wp:positionV relativeFrom="paragraph">
                    <wp:posOffset>94615</wp:posOffset>
                  </wp:positionV>
                  <wp:extent cx="789940" cy="1022350"/>
                  <wp:effectExtent l="57150" t="57150" r="67310" b="8255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789940" cy="102235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D2ECA" w:rsidRPr="00D606D2">
              <w:rPr>
                <w:bCs/>
                <w:sz w:val="24"/>
                <w:szCs w:val="24"/>
              </w:rPr>
              <w:t>Neutrality &amp; the Start of World War I</w:t>
            </w:r>
          </w:p>
          <w:p w14:paraId="2FB40DCD" w14:textId="77777777" w:rsidR="009D2ECA" w:rsidRPr="00D606D2" w:rsidRDefault="009D2ECA" w:rsidP="00087F7A">
            <w:pPr>
              <w:pStyle w:val="ListParagraph"/>
              <w:numPr>
                <w:ilvl w:val="0"/>
                <w:numId w:val="53"/>
              </w:numPr>
              <w:spacing w:line="259" w:lineRule="auto"/>
              <w:ind w:left="1872"/>
              <w:rPr>
                <w:bCs/>
                <w:sz w:val="24"/>
                <w:szCs w:val="24"/>
              </w:rPr>
            </w:pPr>
            <w:r w:rsidRPr="00D606D2">
              <w:rPr>
                <w:bCs/>
                <w:sz w:val="24"/>
                <w:szCs w:val="24"/>
              </w:rPr>
              <w:t>The World War I Homefront</w:t>
            </w:r>
          </w:p>
          <w:p w14:paraId="29824EE9" w14:textId="77777777" w:rsidR="009D2ECA" w:rsidRPr="00D606D2" w:rsidRDefault="009D2ECA" w:rsidP="00087F7A">
            <w:pPr>
              <w:pStyle w:val="ListParagraph"/>
              <w:numPr>
                <w:ilvl w:val="0"/>
                <w:numId w:val="53"/>
              </w:numPr>
              <w:spacing w:line="259" w:lineRule="auto"/>
              <w:ind w:left="1872"/>
              <w:rPr>
                <w:bCs/>
                <w:sz w:val="24"/>
                <w:szCs w:val="24"/>
              </w:rPr>
            </w:pPr>
            <w:r w:rsidRPr="00D606D2">
              <w:rPr>
                <w:bCs/>
                <w:sz w:val="24"/>
                <w:szCs w:val="24"/>
              </w:rPr>
              <w:t>The End of World War I &amp; Isolationism</w:t>
            </w:r>
          </w:p>
          <w:p w14:paraId="06139C78" w14:textId="4149E358" w:rsidR="009D2ECA" w:rsidRDefault="009D2ECA" w:rsidP="00B3798C">
            <w:pPr>
              <w:rPr>
                <w:b/>
                <w:sz w:val="32"/>
                <w:szCs w:val="32"/>
              </w:rPr>
            </w:pPr>
          </w:p>
          <w:p w14:paraId="4AA3902B" w14:textId="77777777" w:rsidR="00D606D2" w:rsidRDefault="00D606D2" w:rsidP="00B3798C">
            <w:pPr>
              <w:rPr>
                <w:b/>
                <w:sz w:val="32"/>
                <w:szCs w:val="32"/>
              </w:rPr>
            </w:pPr>
          </w:p>
          <w:p w14:paraId="6A0F2A76" w14:textId="7A85DA06" w:rsidR="009D2ECA" w:rsidRDefault="009D2ECA" w:rsidP="00B3798C">
            <w:pPr>
              <w:rPr>
                <w:b/>
                <w:sz w:val="32"/>
                <w:szCs w:val="32"/>
              </w:rPr>
            </w:pPr>
            <w:r>
              <w:rPr>
                <w:b/>
                <w:sz w:val="32"/>
                <w:szCs w:val="32"/>
              </w:rPr>
              <w:t>12: THE 1920s</w:t>
            </w:r>
          </w:p>
          <w:p w14:paraId="5236A75E" w14:textId="7CFB168A" w:rsidR="009D2ECA" w:rsidRPr="00D606D2" w:rsidRDefault="00D606D2" w:rsidP="00FF305C">
            <w:pPr>
              <w:pStyle w:val="ListParagraph"/>
              <w:numPr>
                <w:ilvl w:val="0"/>
                <w:numId w:val="54"/>
              </w:numPr>
              <w:spacing w:line="259" w:lineRule="auto"/>
              <w:ind w:left="1872" w:hanging="430"/>
              <w:rPr>
                <w:bCs/>
                <w:sz w:val="24"/>
                <w:szCs w:val="24"/>
              </w:rPr>
            </w:pPr>
            <w:r w:rsidRPr="00D606D2">
              <w:rPr>
                <w:bCs/>
                <w:noProof/>
                <w:sz w:val="24"/>
                <w:szCs w:val="24"/>
              </w:rPr>
              <w:drawing>
                <wp:anchor distT="0" distB="0" distL="114300" distR="114300" simplePos="0" relativeHeight="251531264" behindDoc="0" locked="0" layoutInCell="1" allowOverlap="1" wp14:anchorId="311475AE" wp14:editId="3CA85063">
                  <wp:simplePos x="0" y="0"/>
                  <wp:positionH relativeFrom="margin">
                    <wp:posOffset>635</wp:posOffset>
                  </wp:positionH>
                  <wp:positionV relativeFrom="paragraph">
                    <wp:posOffset>73817</wp:posOffset>
                  </wp:positionV>
                  <wp:extent cx="789940" cy="1022350"/>
                  <wp:effectExtent l="57150" t="57150" r="67310" b="8255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789940" cy="102235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D2ECA" w:rsidRPr="00D606D2">
              <w:rPr>
                <w:bCs/>
                <w:sz w:val="24"/>
                <w:szCs w:val="24"/>
              </w:rPr>
              <w:t>Politics, Innovation &amp; the Economy</w:t>
            </w:r>
          </w:p>
          <w:p w14:paraId="15BF972B" w14:textId="58E24EEF" w:rsidR="009D2ECA" w:rsidRPr="00D606D2" w:rsidRDefault="009D2ECA" w:rsidP="00087F7A">
            <w:pPr>
              <w:pStyle w:val="ListParagraph"/>
              <w:numPr>
                <w:ilvl w:val="0"/>
                <w:numId w:val="54"/>
              </w:numPr>
              <w:spacing w:line="259" w:lineRule="auto"/>
              <w:ind w:left="1872"/>
              <w:rPr>
                <w:bCs/>
                <w:sz w:val="24"/>
                <w:szCs w:val="24"/>
              </w:rPr>
            </w:pPr>
            <w:r w:rsidRPr="00D606D2">
              <w:rPr>
                <w:bCs/>
                <w:sz w:val="24"/>
                <w:szCs w:val="24"/>
              </w:rPr>
              <w:t>Popular Culture</w:t>
            </w:r>
          </w:p>
          <w:p w14:paraId="7217142D" w14:textId="77777777" w:rsidR="009D2ECA" w:rsidRPr="00D606D2" w:rsidRDefault="009D2ECA" w:rsidP="00087F7A">
            <w:pPr>
              <w:pStyle w:val="ListParagraph"/>
              <w:numPr>
                <w:ilvl w:val="0"/>
                <w:numId w:val="54"/>
              </w:numPr>
              <w:spacing w:line="259" w:lineRule="auto"/>
              <w:ind w:left="1872"/>
              <w:rPr>
                <w:bCs/>
                <w:sz w:val="24"/>
                <w:szCs w:val="24"/>
              </w:rPr>
            </w:pPr>
            <w:r w:rsidRPr="00D606D2">
              <w:rPr>
                <w:bCs/>
                <w:sz w:val="24"/>
                <w:szCs w:val="24"/>
              </w:rPr>
              <w:t>The Harlem Renaissance</w:t>
            </w:r>
          </w:p>
          <w:p w14:paraId="7A6DEE17" w14:textId="77777777" w:rsidR="009D2ECA" w:rsidRPr="00D606D2" w:rsidRDefault="009D2ECA" w:rsidP="00087F7A">
            <w:pPr>
              <w:pStyle w:val="ListParagraph"/>
              <w:numPr>
                <w:ilvl w:val="0"/>
                <w:numId w:val="54"/>
              </w:numPr>
              <w:spacing w:line="259" w:lineRule="auto"/>
              <w:ind w:left="1872"/>
              <w:rPr>
                <w:bCs/>
                <w:sz w:val="24"/>
                <w:szCs w:val="24"/>
              </w:rPr>
            </w:pPr>
            <w:r w:rsidRPr="00D606D2">
              <w:rPr>
                <w:bCs/>
                <w:sz w:val="24"/>
                <w:szCs w:val="24"/>
              </w:rPr>
              <w:t>Social Conflicts</w:t>
            </w:r>
          </w:p>
          <w:p w14:paraId="4F52E5A5" w14:textId="525B6CFD" w:rsidR="009D2ECA" w:rsidRDefault="009D2ECA" w:rsidP="00B3798C">
            <w:pPr>
              <w:rPr>
                <w:b/>
                <w:sz w:val="32"/>
                <w:szCs w:val="32"/>
              </w:rPr>
            </w:pPr>
          </w:p>
          <w:p w14:paraId="1870FA95" w14:textId="77777777" w:rsidR="00D606D2" w:rsidRDefault="00D606D2" w:rsidP="00B3798C">
            <w:pPr>
              <w:rPr>
                <w:b/>
                <w:sz w:val="32"/>
                <w:szCs w:val="32"/>
              </w:rPr>
            </w:pPr>
          </w:p>
          <w:p w14:paraId="57BC69AC" w14:textId="6FB08BA8" w:rsidR="009D2ECA" w:rsidRDefault="009D2ECA" w:rsidP="00B3798C">
            <w:pPr>
              <w:rPr>
                <w:b/>
                <w:sz w:val="32"/>
                <w:szCs w:val="32"/>
              </w:rPr>
            </w:pPr>
            <w:r>
              <w:rPr>
                <w:b/>
                <w:sz w:val="32"/>
                <w:szCs w:val="32"/>
              </w:rPr>
              <w:t>13: GREAT DEPRESSION &amp; NEW DEAL</w:t>
            </w:r>
          </w:p>
          <w:p w14:paraId="32B56377" w14:textId="0948D1BF" w:rsidR="009D2ECA" w:rsidRPr="00D606D2" w:rsidRDefault="00D606D2" w:rsidP="00087F7A">
            <w:pPr>
              <w:pStyle w:val="ListParagraph"/>
              <w:numPr>
                <w:ilvl w:val="0"/>
                <w:numId w:val="55"/>
              </w:numPr>
              <w:spacing w:line="259" w:lineRule="auto"/>
              <w:ind w:left="1872"/>
              <w:rPr>
                <w:bCs/>
                <w:sz w:val="24"/>
                <w:szCs w:val="24"/>
              </w:rPr>
            </w:pPr>
            <w:r w:rsidRPr="00D606D2">
              <w:rPr>
                <w:bCs/>
                <w:noProof/>
                <w:sz w:val="24"/>
                <w:szCs w:val="24"/>
              </w:rPr>
              <w:drawing>
                <wp:anchor distT="0" distB="0" distL="114300" distR="114300" simplePos="0" relativeHeight="251532288" behindDoc="0" locked="0" layoutInCell="1" allowOverlap="1" wp14:anchorId="54A0162A" wp14:editId="601753AA">
                  <wp:simplePos x="0" y="0"/>
                  <wp:positionH relativeFrom="margin">
                    <wp:posOffset>635</wp:posOffset>
                  </wp:positionH>
                  <wp:positionV relativeFrom="paragraph">
                    <wp:posOffset>71755</wp:posOffset>
                  </wp:positionV>
                  <wp:extent cx="789940" cy="1022350"/>
                  <wp:effectExtent l="57150" t="57150" r="67310" b="8255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789940" cy="102235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D2ECA" w:rsidRPr="00D606D2">
              <w:rPr>
                <w:bCs/>
                <w:sz w:val="24"/>
                <w:szCs w:val="24"/>
              </w:rPr>
              <w:t>The Start of the Depression</w:t>
            </w:r>
          </w:p>
          <w:p w14:paraId="73B5A624" w14:textId="0F4FF3CE" w:rsidR="009D2ECA" w:rsidRPr="00D606D2" w:rsidRDefault="009D2ECA" w:rsidP="00087F7A">
            <w:pPr>
              <w:pStyle w:val="ListParagraph"/>
              <w:numPr>
                <w:ilvl w:val="0"/>
                <w:numId w:val="55"/>
              </w:numPr>
              <w:spacing w:line="259" w:lineRule="auto"/>
              <w:ind w:left="1872"/>
              <w:rPr>
                <w:bCs/>
                <w:sz w:val="24"/>
                <w:szCs w:val="24"/>
              </w:rPr>
            </w:pPr>
            <w:r w:rsidRPr="00D606D2">
              <w:rPr>
                <w:bCs/>
                <w:sz w:val="24"/>
                <w:szCs w:val="24"/>
              </w:rPr>
              <w:t>Life in the Depression</w:t>
            </w:r>
          </w:p>
          <w:p w14:paraId="1AB3B216" w14:textId="77777777" w:rsidR="009D2ECA" w:rsidRPr="00D606D2" w:rsidRDefault="009D2ECA" w:rsidP="00087F7A">
            <w:pPr>
              <w:pStyle w:val="ListParagraph"/>
              <w:numPr>
                <w:ilvl w:val="0"/>
                <w:numId w:val="55"/>
              </w:numPr>
              <w:spacing w:line="259" w:lineRule="auto"/>
              <w:ind w:left="1872"/>
              <w:rPr>
                <w:bCs/>
                <w:sz w:val="24"/>
                <w:szCs w:val="24"/>
              </w:rPr>
            </w:pPr>
            <w:r w:rsidRPr="00D606D2">
              <w:rPr>
                <w:bCs/>
                <w:sz w:val="24"/>
                <w:szCs w:val="24"/>
              </w:rPr>
              <w:t>The First New Deal</w:t>
            </w:r>
          </w:p>
          <w:p w14:paraId="7AC3A4F8" w14:textId="77777777" w:rsidR="009D2ECA" w:rsidRPr="00D606D2" w:rsidRDefault="009D2ECA" w:rsidP="00087F7A">
            <w:pPr>
              <w:pStyle w:val="ListParagraph"/>
              <w:numPr>
                <w:ilvl w:val="0"/>
                <w:numId w:val="55"/>
              </w:numPr>
              <w:spacing w:line="259" w:lineRule="auto"/>
              <w:ind w:left="1872"/>
              <w:rPr>
                <w:bCs/>
                <w:sz w:val="24"/>
                <w:szCs w:val="24"/>
              </w:rPr>
            </w:pPr>
            <w:r w:rsidRPr="00D606D2">
              <w:rPr>
                <w:bCs/>
                <w:sz w:val="24"/>
                <w:szCs w:val="24"/>
              </w:rPr>
              <w:t>The Second New Deal</w:t>
            </w:r>
          </w:p>
          <w:p w14:paraId="0718758B" w14:textId="24BADE47" w:rsidR="009D2ECA" w:rsidRDefault="009D2ECA" w:rsidP="00B3798C">
            <w:pPr>
              <w:rPr>
                <w:b/>
                <w:sz w:val="32"/>
                <w:szCs w:val="32"/>
              </w:rPr>
            </w:pPr>
          </w:p>
          <w:p w14:paraId="2FEE2103" w14:textId="5D75340C" w:rsidR="00D606D2" w:rsidRDefault="00D606D2" w:rsidP="00B3798C">
            <w:pPr>
              <w:rPr>
                <w:b/>
                <w:sz w:val="32"/>
                <w:szCs w:val="32"/>
              </w:rPr>
            </w:pPr>
          </w:p>
          <w:p w14:paraId="745AA6E5" w14:textId="77777777" w:rsidR="00D606D2" w:rsidRDefault="00D606D2" w:rsidP="00B3798C">
            <w:pPr>
              <w:rPr>
                <w:b/>
                <w:sz w:val="32"/>
                <w:szCs w:val="32"/>
              </w:rPr>
            </w:pPr>
          </w:p>
          <w:p w14:paraId="1D9962CE" w14:textId="2B394F35" w:rsidR="009D2ECA" w:rsidRDefault="009D2ECA" w:rsidP="00B3798C">
            <w:pPr>
              <w:rPr>
                <w:b/>
                <w:sz w:val="32"/>
                <w:szCs w:val="32"/>
              </w:rPr>
            </w:pPr>
            <w:r>
              <w:rPr>
                <w:b/>
                <w:sz w:val="32"/>
                <w:szCs w:val="32"/>
              </w:rPr>
              <w:t>14: WORLD WAR II</w:t>
            </w:r>
          </w:p>
          <w:p w14:paraId="3CD8314E" w14:textId="402B77E8" w:rsidR="009D2ECA" w:rsidRPr="00D606D2" w:rsidRDefault="00D606D2" w:rsidP="00087F7A">
            <w:pPr>
              <w:pStyle w:val="ListParagraph"/>
              <w:numPr>
                <w:ilvl w:val="0"/>
                <w:numId w:val="56"/>
              </w:numPr>
              <w:spacing w:line="259" w:lineRule="auto"/>
              <w:ind w:left="1872"/>
              <w:rPr>
                <w:bCs/>
                <w:sz w:val="24"/>
                <w:szCs w:val="24"/>
              </w:rPr>
            </w:pPr>
            <w:r w:rsidRPr="00D606D2">
              <w:rPr>
                <w:bCs/>
                <w:noProof/>
                <w:sz w:val="24"/>
                <w:szCs w:val="24"/>
              </w:rPr>
              <w:drawing>
                <wp:anchor distT="0" distB="0" distL="114300" distR="114300" simplePos="0" relativeHeight="251533312" behindDoc="0" locked="0" layoutInCell="1" allowOverlap="1" wp14:anchorId="145CA615" wp14:editId="1BBDDB3D">
                  <wp:simplePos x="0" y="0"/>
                  <wp:positionH relativeFrom="margin">
                    <wp:posOffset>635</wp:posOffset>
                  </wp:positionH>
                  <wp:positionV relativeFrom="paragraph">
                    <wp:posOffset>88265</wp:posOffset>
                  </wp:positionV>
                  <wp:extent cx="789940" cy="1022350"/>
                  <wp:effectExtent l="57150" t="57150" r="67310" b="8255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789940" cy="102235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D2ECA" w:rsidRPr="00D606D2">
              <w:rPr>
                <w:bCs/>
                <w:sz w:val="24"/>
                <w:szCs w:val="24"/>
              </w:rPr>
              <w:t>Neutrality &amp; Pearl Harbor</w:t>
            </w:r>
          </w:p>
          <w:p w14:paraId="4CE86017" w14:textId="2C792FCC" w:rsidR="009D2ECA" w:rsidRPr="00D606D2" w:rsidRDefault="009D2ECA" w:rsidP="00087F7A">
            <w:pPr>
              <w:pStyle w:val="ListParagraph"/>
              <w:numPr>
                <w:ilvl w:val="0"/>
                <w:numId w:val="56"/>
              </w:numPr>
              <w:spacing w:line="259" w:lineRule="auto"/>
              <w:ind w:left="1872"/>
              <w:rPr>
                <w:bCs/>
                <w:sz w:val="24"/>
                <w:szCs w:val="24"/>
              </w:rPr>
            </w:pPr>
            <w:r w:rsidRPr="00D606D2">
              <w:rPr>
                <w:bCs/>
                <w:sz w:val="24"/>
                <w:szCs w:val="24"/>
              </w:rPr>
              <w:t>Winning the War</w:t>
            </w:r>
          </w:p>
          <w:p w14:paraId="09BB3BA2" w14:textId="77777777" w:rsidR="009D2ECA" w:rsidRPr="00D606D2" w:rsidRDefault="009D2ECA" w:rsidP="00087F7A">
            <w:pPr>
              <w:pStyle w:val="ListParagraph"/>
              <w:numPr>
                <w:ilvl w:val="0"/>
                <w:numId w:val="56"/>
              </w:numPr>
              <w:spacing w:line="259" w:lineRule="auto"/>
              <w:ind w:left="1872"/>
              <w:rPr>
                <w:bCs/>
                <w:sz w:val="24"/>
                <w:szCs w:val="24"/>
              </w:rPr>
            </w:pPr>
            <w:r w:rsidRPr="00D606D2">
              <w:rPr>
                <w:bCs/>
                <w:sz w:val="24"/>
                <w:szCs w:val="24"/>
              </w:rPr>
              <w:t>The World War II Homefront</w:t>
            </w:r>
          </w:p>
          <w:p w14:paraId="5B41E398" w14:textId="3E9CBA07" w:rsidR="009D2ECA" w:rsidRPr="00076C8F" w:rsidRDefault="009D2ECA" w:rsidP="00B3798C">
            <w:pPr>
              <w:rPr>
                <w:b/>
                <w:sz w:val="32"/>
                <w:szCs w:val="32"/>
              </w:rPr>
            </w:pPr>
          </w:p>
        </w:tc>
      </w:tr>
    </w:tbl>
    <w:p w14:paraId="67196922" w14:textId="2C61C6AE" w:rsidR="0065603B" w:rsidRDefault="0065603B" w:rsidP="0065603B">
      <w:pPr>
        <w:rPr>
          <w:b/>
          <w:sz w:val="12"/>
          <w:szCs w:val="6"/>
        </w:rPr>
      </w:pPr>
    </w:p>
    <w:p w14:paraId="2075CDDD" w14:textId="76EC0388" w:rsidR="009D2ECA" w:rsidRDefault="009D2ECA">
      <w:pPr>
        <w:rPr>
          <w:b/>
          <w:sz w:val="12"/>
          <w:szCs w:val="6"/>
        </w:rPr>
      </w:pPr>
      <w:r>
        <w:rPr>
          <w:b/>
          <w:sz w:val="12"/>
          <w:szCs w:val="6"/>
        </w:rPr>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0"/>
        <w:gridCol w:w="360"/>
        <w:gridCol w:w="5310"/>
      </w:tblGrid>
      <w:tr w:rsidR="009D2ECA" w14:paraId="5DCC6488" w14:textId="77777777" w:rsidTr="00B3798C">
        <w:trPr>
          <w:trHeight w:val="630"/>
        </w:trPr>
        <w:tc>
          <w:tcPr>
            <w:tcW w:w="10980" w:type="dxa"/>
            <w:gridSpan w:val="3"/>
          </w:tcPr>
          <w:p w14:paraId="3866E0D7" w14:textId="7B9BE302" w:rsidR="009D2ECA" w:rsidRPr="007306DB" w:rsidRDefault="009D2ECA" w:rsidP="00B3798C">
            <w:pPr>
              <w:rPr>
                <w:b/>
                <w:sz w:val="48"/>
                <w:szCs w:val="36"/>
              </w:rPr>
            </w:pPr>
            <w:r>
              <w:rPr>
                <w:b/>
                <w:sz w:val="48"/>
                <w:szCs w:val="36"/>
              </w:rPr>
              <w:lastRenderedPageBreak/>
              <w:t xml:space="preserve"> </w:t>
            </w:r>
          </w:p>
        </w:tc>
      </w:tr>
      <w:tr w:rsidR="009D2ECA" w:rsidRPr="007306DB" w14:paraId="3ADF1C38" w14:textId="77777777" w:rsidTr="00087F7A">
        <w:tc>
          <w:tcPr>
            <w:tcW w:w="5310" w:type="dxa"/>
            <w:shd w:val="clear" w:color="auto" w:fill="FF0000"/>
          </w:tcPr>
          <w:p w14:paraId="053999BD" w14:textId="37734C7C" w:rsidR="009D2ECA" w:rsidRPr="0065603B" w:rsidRDefault="009D2ECA" w:rsidP="00B3798C">
            <w:pPr>
              <w:rPr>
                <w:b/>
                <w:color w:val="FFFFFF" w:themeColor="background1"/>
                <w:sz w:val="32"/>
                <w:szCs w:val="32"/>
              </w:rPr>
            </w:pPr>
            <w:r>
              <w:rPr>
                <w:b/>
                <w:color w:val="FFFFFF" w:themeColor="background1"/>
                <w:sz w:val="32"/>
                <w:szCs w:val="32"/>
              </w:rPr>
              <w:t>THIRD QUARTER</w:t>
            </w:r>
          </w:p>
        </w:tc>
        <w:tc>
          <w:tcPr>
            <w:tcW w:w="360" w:type="dxa"/>
            <w:shd w:val="clear" w:color="auto" w:fill="auto"/>
          </w:tcPr>
          <w:p w14:paraId="0DCBA375" w14:textId="77777777" w:rsidR="009D2ECA" w:rsidRPr="0065603B" w:rsidRDefault="009D2ECA" w:rsidP="00B3798C">
            <w:pPr>
              <w:rPr>
                <w:b/>
                <w:color w:val="FFFFFF" w:themeColor="background1"/>
                <w:sz w:val="32"/>
                <w:szCs w:val="32"/>
              </w:rPr>
            </w:pPr>
          </w:p>
        </w:tc>
        <w:tc>
          <w:tcPr>
            <w:tcW w:w="5310" w:type="dxa"/>
            <w:shd w:val="clear" w:color="auto" w:fill="2E74B5" w:themeFill="accent1" w:themeFillShade="BF"/>
          </w:tcPr>
          <w:p w14:paraId="584A7108" w14:textId="618D1F1D" w:rsidR="009D2ECA" w:rsidRPr="0065603B" w:rsidRDefault="009D2ECA" w:rsidP="00B3798C">
            <w:pPr>
              <w:rPr>
                <w:b/>
                <w:color w:val="FFFFFF" w:themeColor="background1"/>
                <w:sz w:val="32"/>
                <w:szCs w:val="32"/>
              </w:rPr>
            </w:pPr>
            <w:r>
              <w:rPr>
                <w:b/>
                <w:color w:val="FFFFFF" w:themeColor="background1"/>
                <w:sz w:val="32"/>
                <w:szCs w:val="32"/>
              </w:rPr>
              <w:t>FOURTH</w:t>
            </w:r>
            <w:r w:rsidRPr="0065603B">
              <w:rPr>
                <w:b/>
                <w:color w:val="FFFFFF" w:themeColor="background1"/>
                <w:sz w:val="32"/>
                <w:szCs w:val="32"/>
              </w:rPr>
              <w:t xml:space="preserve"> </w:t>
            </w:r>
            <w:r>
              <w:rPr>
                <w:b/>
                <w:color w:val="FFFFFF" w:themeColor="background1"/>
                <w:sz w:val="32"/>
                <w:szCs w:val="32"/>
              </w:rPr>
              <w:t>QUARTER</w:t>
            </w:r>
          </w:p>
        </w:tc>
      </w:tr>
      <w:tr w:rsidR="009D2ECA" w:rsidRPr="007306DB" w14:paraId="753D40CD" w14:textId="77777777" w:rsidTr="00B3798C">
        <w:tc>
          <w:tcPr>
            <w:tcW w:w="5310" w:type="dxa"/>
            <w:shd w:val="clear" w:color="auto" w:fill="auto"/>
          </w:tcPr>
          <w:p w14:paraId="1C4A61CB" w14:textId="77777777" w:rsidR="009D2ECA" w:rsidRPr="00076C8F" w:rsidRDefault="009D2ECA" w:rsidP="00B3798C">
            <w:pPr>
              <w:rPr>
                <w:b/>
                <w:sz w:val="32"/>
                <w:szCs w:val="32"/>
              </w:rPr>
            </w:pPr>
          </w:p>
          <w:p w14:paraId="531C7C00" w14:textId="50A078FF" w:rsidR="009D2ECA" w:rsidRDefault="009D2ECA" w:rsidP="009D2ECA">
            <w:pPr>
              <w:rPr>
                <w:b/>
                <w:sz w:val="32"/>
                <w:szCs w:val="32"/>
              </w:rPr>
            </w:pPr>
            <w:r>
              <w:rPr>
                <w:b/>
                <w:sz w:val="32"/>
                <w:szCs w:val="32"/>
              </w:rPr>
              <w:t>15: THE COLD WAR</w:t>
            </w:r>
          </w:p>
          <w:p w14:paraId="4A48DE31" w14:textId="119A23B8" w:rsidR="00D606D2" w:rsidRPr="00D606D2" w:rsidRDefault="00087F7A" w:rsidP="00087F7A">
            <w:pPr>
              <w:pStyle w:val="ListParagraph"/>
              <w:numPr>
                <w:ilvl w:val="0"/>
                <w:numId w:val="57"/>
              </w:numPr>
              <w:spacing w:line="259" w:lineRule="auto"/>
              <w:ind w:left="1875"/>
              <w:rPr>
                <w:bCs/>
                <w:sz w:val="24"/>
                <w:szCs w:val="24"/>
              </w:rPr>
            </w:pPr>
            <w:r w:rsidRPr="00D606D2">
              <w:rPr>
                <w:bCs/>
                <w:noProof/>
                <w:sz w:val="24"/>
                <w:szCs w:val="24"/>
              </w:rPr>
              <w:drawing>
                <wp:anchor distT="0" distB="0" distL="114300" distR="114300" simplePos="0" relativeHeight="251401216" behindDoc="0" locked="0" layoutInCell="1" allowOverlap="1" wp14:anchorId="0CE05A13" wp14:editId="27325317">
                  <wp:simplePos x="0" y="0"/>
                  <wp:positionH relativeFrom="margin">
                    <wp:posOffset>10795</wp:posOffset>
                  </wp:positionH>
                  <wp:positionV relativeFrom="paragraph">
                    <wp:posOffset>94615</wp:posOffset>
                  </wp:positionV>
                  <wp:extent cx="790575" cy="1022350"/>
                  <wp:effectExtent l="57150" t="57150" r="85725" b="8255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790575" cy="102235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D606D2" w:rsidRPr="00D606D2">
              <w:rPr>
                <w:bCs/>
                <w:sz w:val="24"/>
                <w:szCs w:val="24"/>
              </w:rPr>
              <w:t>Origins of the Cold War</w:t>
            </w:r>
          </w:p>
          <w:p w14:paraId="6880E6B3" w14:textId="71EC4EDB" w:rsidR="00D606D2" w:rsidRPr="00D606D2" w:rsidRDefault="00D606D2" w:rsidP="00FF305C">
            <w:pPr>
              <w:pStyle w:val="ListParagraph"/>
              <w:numPr>
                <w:ilvl w:val="0"/>
                <w:numId w:val="57"/>
              </w:numPr>
              <w:spacing w:line="259" w:lineRule="auto"/>
              <w:ind w:left="1875" w:hanging="345"/>
              <w:rPr>
                <w:bCs/>
                <w:sz w:val="24"/>
                <w:szCs w:val="24"/>
              </w:rPr>
            </w:pPr>
            <w:r w:rsidRPr="00D606D2">
              <w:rPr>
                <w:bCs/>
                <w:sz w:val="24"/>
                <w:szCs w:val="24"/>
              </w:rPr>
              <w:t>Containment</w:t>
            </w:r>
          </w:p>
          <w:p w14:paraId="341F4642" w14:textId="77777777" w:rsidR="00D606D2" w:rsidRPr="00D606D2" w:rsidRDefault="00D606D2" w:rsidP="00FF305C">
            <w:pPr>
              <w:pStyle w:val="ListParagraph"/>
              <w:numPr>
                <w:ilvl w:val="0"/>
                <w:numId w:val="57"/>
              </w:numPr>
              <w:spacing w:line="259" w:lineRule="auto"/>
              <w:ind w:left="1875" w:hanging="345"/>
              <w:rPr>
                <w:bCs/>
                <w:sz w:val="24"/>
                <w:szCs w:val="24"/>
              </w:rPr>
            </w:pPr>
            <w:r w:rsidRPr="00D606D2">
              <w:rPr>
                <w:bCs/>
                <w:sz w:val="24"/>
                <w:szCs w:val="24"/>
              </w:rPr>
              <w:t>The Arms Race</w:t>
            </w:r>
          </w:p>
          <w:p w14:paraId="2ED714AA" w14:textId="77777777" w:rsidR="00D606D2" w:rsidRPr="00D606D2" w:rsidRDefault="00D606D2" w:rsidP="00FF305C">
            <w:pPr>
              <w:pStyle w:val="ListParagraph"/>
              <w:numPr>
                <w:ilvl w:val="0"/>
                <w:numId w:val="57"/>
              </w:numPr>
              <w:spacing w:line="259" w:lineRule="auto"/>
              <w:ind w:left="1875" w:hanging="345"/>
              <w:rPr>
                <w:bCs/>
                <w:sz w:val="24"/>
                <w:szCs w:val="24"/>
              </w:rPr>
            </w:pPr>
            <w:r w:rsidRPr="00D606D2">
              <w:rPr>
                <w:bCs/>
                <w:sz w:val="24"/>
                <w:szCs w:val="24"/>
              </w:rPr>
              <w:t>The Cold War at Home</w:t>
            </w:r>
          </w:p>
          <w:p w14:paraId="0C408A90" w14:textId="77777777" w:rsidR="00D606D2" w:rsidRPr="00D606D2" w:rsidRDefault="00D606D2" w:rsidP="00FF305C">
            <w:pPr>
              <w:pStyle w:val="ListParagraph"/>
              <w:numPr>
                <w:ilvl w:val="0"/>
                <w:numId w:val="57"/>
              </w:numPr>
              <w:spacing w:line="259" w:lineRule="auto"/>
              <w:ind w:left="1875" w:hanging="345"/>
              <w:rPr>
                <w:bCs/>
                <w:sz w:val="24"/>
                <w:szCs w:val="24"/>
              </w:rPr>
            </w:pPr>
            <w:r w:rsidRPr="00D606D2">
              <w:rPr>
                <w:bCs/>
                <w:sz w:val="24"/>
                <w:szCs w:val="24"/>
              </w:rPr>
              <w:t>The Later Cold War</w:t>
            </w:r>
          </w:p>
          <w:p w14:paraId="231070C2" w14:textId="77777777" w:rsidR="00D606D2" w:rsidRPr="00D606D2" w:rsidRDefault="00D606D2" w:rsidP="00FF305C">
            <w:pPr>
              <w:pStyle w:val="ListParagraph"/>
              <w:numPr>
                <w:ilvl w:val="0"/>
                <w:numId w:val="57"/>
              </w:numPr>
              <w:spacing w:line="259" w:lineRule="auto"/>
              <w:ind w:left="1875" w:hanging="345"/>
              <w:rPr>
                <w:bCs/>
                <w:sz w:val="24"/>
                <w:szCs w:val="24"/>
              </w:rPr>
            </w:pPr>
            <w:r w:rsidRPr="00D606D2">
              <w:rPr>
                <w:bCs/>
                <w:sz w:val="24"/>
                <w:szCs w:val="24"/>
              </w:rPr>
              <w:t>The End of the Cold War</w:t>
            </w:r>
          </w:p>
          <w:p w14:paraId="234AC28A" w14:textId="30C2346C" w:rsidR="009D2ECA" w:rsidRDefault="009D2ECA" w:rsidP="009D2ECA">
            <w:pPr>
              <w:rPr>
                <w:b/>
                <w:sz w:val="32"/>
                <w:szCs w:val="32"/>
              </w:rPr>
            </w:pPr>
          </w:p>
          <w:p w14:paraId="2561DEEA" w14:textId="77777777" w:rsidR="00087F7A" w:rsidRDefault="00087F7A" w:rsidP="009D2ECA">
            <w:pPr>
              <w:rPr>
                <w:b/>
                <w:sz w:val="32"/>
                <w:szCs w:val="32"/>
              </w:rPr>
            </w:pPr>
          </w:p>
          <w:p w14:paraId="11B8C308" w14:textId="374EB930" w:rsidR="00D606D2" w:rsidRDefault="009D2ECA" w:rsidP="009D2ECA">
            <w:pPr>
              <w:rPr>
                <w:b/>
                <w:sz w:val="32"/>
                <w:szCs w:val="32"/>
              </w:rPr>
            </w:pPr>
            <w:r>
              <w:rPr>
                <w:b/>
                <w:sz w:val="32"/>
                <w:szCs w:val="32"/>
              </w:rPr>
              <w:t>16: THE CIVIL RIGHTS MOVEMEN</w:t>
            </w:r>
            <w:r w:rsidR="00D606D2">
              <w:rPr>
                <w:b/>
                <w:sz w:val="32"/>
                <w:szCs w:val="32"/>
              </w:rPr>
              <w:t>TS</w:t>
            </w:r>
          </w:p>
          <w:p w14:paraId="38DE0DDE" w14:textId="61624064" w:rsidR="00D606D2" w:rsidRPr="00D606D2" w:rsidRDefault="00087F7A" w:rsidP="00087F7A">
            <w:pPr>
              <w:pStyle w:val="ListParagraph"/>
              <w:numPr>
                <w:ilvl w:val="0"/>
                <w:numId w:val="58"/>
              </w:numPr>
              <w:spacing w:line="259" w:lineRule="auto"/>
              <w:ind w:left="1875"/>
              <w:rPr>
                <w:bCs/>
                <w:sz w:val="24"/>
                <w:szCs w:val="24"/>
              </w:rPr>
            </w:pPr>
            <w:r w:rsidRPr="00D606D2">
              <w:rPr>
                <w:bCs/>
                <w:noProof/>
                <w:sz w:val="24"/>
                <w:szCs w:val="24"/>
              </w:rPr>
              <w:drawing>
                <wp:anchor distT="0" distB="0" distL="114300" distR="114300" simplePos="0" relativeHeight="251402240" behindDoc="0" locked="0" layoutInCell="1" allowOverlap="1" wp14:anchorId="539581A6" wp14:editId="175671FB">
                  <wp:simplePos x="0" y="0"/>
                  <wp:positionH relativeFrom="margin">
                    <wp:posOffset>2540</wp:posOffset>
                  </wp:positionH>
                  <wp:positionV relativeFrom="paragraph">
                    <wp:posOffset>92075</wp:posOffset>
                  </wp:positionV>
                  <wp:extent cx="790575" cy="1022350"/>
                  <wp:effectExtent l="57150" t="57150" r="85725" b="8255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790575" cy="102235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D606D2" w:rsidRPr="00D606D2">
              <w:rPr>
                <w:bCs/>
                <w:sz w:val="24"/>
                <w:szCs w:val="24"/>
              </w:rPr>
              <w:t>School Desegregation</w:t>
            </w:r>
          </w:p>
          <w:p w14:paraId="39C6DEE8" w14:textId="6A3A808B" w:rsidR="00D606D2" w:rsidRPr="00D606D2" w:rsidRDefault="00D606D2" w:rsidP="00FF305C">
            <w:pPr>
              <w:pStyle w:val="ListParagraph"/>
              <w:numPr>
                <w:ilvl w:val="0"/>
                <w:numId w:val="58"/>
              </w:numPr>
              <w:spacing w:line="259" w:lineRule="auto"/>
              <w:ind w:left="1875" w:hanging="345"/>
              <w:rPr>
                <w:bCs/>
                <w:sz w:val="24"/>
                <w:szCs w:val="24"/>
              </w:rPr>
            </w:pPr>
            <w:r w:rsidRPr="00D606D2">
              <w:rPr>
                <w:bCs/>
                <w:sz w:val="24"/>
                <w:szCs w:val="24"/>
              </w:rPr>
              <w:t>Marches &amp; Successes</w:t>
            </w:r>
          </w:p>
          <w:p w14:paraId="1D623B48" w14:textId="77777777" w:rsidR="00D606D2" w:rsidRPr="00D606D2" w:rsidRDefault="00D606D2" w:rsidP="00FF305C">
            <w:pPr>
              <w:pStyle w:val="ListParagraph"/>
              <w:numPr>
                <w:ilvl w:val="0"/>
                <w:numId w:val="58"/>
              </w:numPr>
              <w:spacing w:line="259" w:lineRule="auto"/>
              <w:ind w:left="1875" w:hanging="345"/>
              <w:rPr>
                <w:bCs/>
                <w:sz w:val="24"/>
                <w:szCs w:val="24"/>
              </w:rPr>
            </w:pPr>
            <w:r w:rsidRPr="00D606D2">
              <w:rPr>
                <w:bCs/>
                <w:sz w:val="24"/>
                <w:szCs w:val="24"/>
              </w:rPr>
              <w:t>Frustration &amp; Violence</w:t>
            </w:r>
          </w:p>
          <w:p w14:paraId="5C88FA31" w14:textId="77777777" w:rsidR="00D606D2" w:rsidRPr="00D606D2" w:rsidRDefault="00D606D2" w:rsidP="00FF305C">
            <w:pPr>
              <w:pStyle w:val="ListParagraph"/>
              <w:numPr>
                <w:ilvl w:val="0"/>
                <w:numId w:val="58"/>
              </w:numPr>
              <w:spacing w:line="259" w:lineRule="auto"/>
              <w:ind w:left="1875" w:hanging="345"/>
              <w:rPr>
                <w:bCs/>
                <w:sz w:val="24"/>
                <w:szCs w:val="24"/>
              </w:rPr>
            </w:pPr>
            <w:r w:rsidRPr="00D606D2">
              <w:rPr>
                <w:bCs/>
                <w:sz w:val="24"/>
                <w:szCs w:val="24"/>
              </w:rPr>
              <w:t>Other Movements</w:t>
            </w:r>
          </w:p>
          <w:p w14:paraId="4DF82E69" w14:textId="7A406EE5" w:rsidR="00D606D2" w:rsidRDefault="00D606D2" w:rsidP="009D2ECA">
            <w:pPr>
              <w:rPr>
                <w:b/>
                <w:sz w:val="32"/>
                <w:szCs w:val="32"/>
              </w:rPr>
            </w:pPr>
          </w:p>
          <w:p w14:paraId="14EB4D17" w14:textId="21F9359D" w:rsidR="00087F7A" w:rsidRDefault="00087F7A" w:rsidP="009D2ECA">
            <w:pPr>
              <w:rPr>
                <w:b/>
                <w:sz w:val="32"/>
                <w:szCs w:val="32"/>
              </w:rPr>
            </w:pPr>
          </w:p>
          <w:p w14:paraId="708A7BBC" w14:textId="77777777" w:rsidR="00087F7A" w:rsidRDefault="00087F7A" w:rsidP="009D2ECA">
            <w:pPr>
              <w:rPr>
                <w:b/>
                <w:sz w:val="32"/>
                <w:szCs w:val="32"/>
              </w:rPr>
            </w:pPr>
          </w:p>
          <w:p w14:paraId="474A85CF" w14:textId="7A741DAB" w:rsidR="00D606D2" w:rsidRDefault="00D606D2" w:rsidP="009D2ECA">
            <w:pPr>
              <w:rPr>
                <w:b/>
                <w:sz w:val="32"/>
                <w:szCs w:val="32"/>
              </w:rPr>
            </w:pPr>
            <w:r>
              <w:rPr>
                <w:b/>
                <w:sz w:val="32"/>
                <w:szCs w:val="32"/>
              </w:rPr>
              <w:t>17: THE SOCIAL REVOLUTION</w:t>
            </w:r>
          </w:p>
          <w:p w14:paraId="31B72CA5" w14:textId="3C4D47BE" w:rsidR="00D606D2" w:rsidRPr="00D606D2" w:rsidRDefault="00087F7A" w:rsidP="00087F7A">
            <w:pPr>
              <w:pStyle w:val="ListParagraph"/>
              <w:numPr>
                <w:ilvl w:val="0"/>
                <w:numId w:val="59"/>
              </w:numPr>
              <w:spacing w:line="259" w:lineRule="auto"/>
              <w:ind w:left="1875"/>
              <w:rPr>
                <w:bCs/>
                <w:sz w:val="24"/>
                <w:szCs w:val="24"/>
              </w:rPr>
            </w:pPr>
            <w:r w:rsidRPr="00D606D2">
              <w:rPr>
                <w:bCs/>
                <w:noProof/>
                <w:sz w:val="24"/>
                <w:szCs w:val="24"/>
              </w:rPr>
              <w:drawing>
                <wp:anchor distT="0" distB="0" distL="114300" distR="114300" simplePos="0" relativeHeight="251404288" behindDoc="0" locked="0" layoutInCell="1" allowOverlap="1" wp14:anchorId="704F7B79" wp14:editId="7D153365">
                  <wp:simplePos x="0" y="0"/>
                  <wp:positionH relativeFrom="margin">
                    <wp:posOffset>2540</wp:posOffset>
                  </wp:positionH>
                  <wp:positionV relativeFrom="paragraph">
                    <wp:posOffset>59055</wp:posOffset>
                  </wp:positionV>
                  <wp:extent cx="789940" cy="1022985"/>
                  <wp:effectExtent l="57150" t="57150" r="67310" b="8191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789940" cy="102298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D606D2" w:rsidRPr="00D606D2">
              <w:rPr>
                <w:bCs/>
                <w:sz w:val="24"/>
                <w:szCs w:val="24"/>
              </w:rPr>
              <w:t>The 1950s</w:t>
            </w:r>
          </w:p>
          <w:p w14:paraId="5B3892C7" w14:textId="71754E64" w:rsidR="00D606D2" w:rsidRPr="00D606D2" w:rsidRDefault="00D606D2" w:rsidP="00087F7A">
            <w:pPr>
              <w:pStyle w:val="ListParagraph"/>
              <w:numPr>
                <w:ilvl w:val="0"/>
                <w:numId w:val="59"/>
              </w:numPr>
              <w:spacing w:line="259" w:lineRule="auto"/>
              <w:ind w:left="1875" w:hanging="345"/>
              <w:rPr>
                <w:bCs/>
                <w:sz w:val="24"/>
                <w:szCs w:val="24"/>
              </w:rPr>
            </w:pPr>
            <w:r w:rsidRPr="00D606D2">
              <w:rPr>
                <w:bCs/>
                <w:sz w:val="24"/>
                <w:szCs w:val="24"/>
              </w:rPr>
              <w:t>The Counterculture</w:t>
            </w:r>
          </w:p>
          <w:p w14:paraId="2463B828" w14:textId="77777777" w:rsidR="00D606D2" w:rsidRPr="00D606D2" w:rsidRDefault="00D606D2" w:rsidP="00087F7A">
            <w:pPr>
              <w:pStyle w:val="ListParagraph"/>
              <w:numPr>
                <w:ilvl w:val="0"/>
                <w:numId w:val="59"/>
              </w:numPr>
              <w:spacing w:line="259" w:lineRule="auto"/>
              <w:ind w:left="1875" w:hanging="345"/>
              <w:rPr>
                <w:bCs/>
                <w:sz w:val="24"/>
                <w:szCs w:val="24"/>
              </w:rPr>
            </w:pPr>
            <w:r w:rsidRPr="00D606D2">
              <w:rPr>
                <w:bCs/>
                <w:sz w:val="24"/>
                <w:szCs w:val="24"/>
              </w:rPr>
              <w:t>The Great Society</w:t>
            </w:r>
          </w:p>
          <w:p w14:paraId="209CA489" w14:textId="77777777" w:rsidR="00D606D2" w:rsidRPr="00D606D2" w:rsidRDefault="00D606D2" w:rsidP="00087F7A">
            <w:pPr>
              <w:pStyle w:val="ListParagraph"/>
              <w:numPr>
                <w:ilvl w:val="0"/>
                <w:numId w:val="59"/>
              </w:numPr>
              <w:spacing w:line="259" w:lineRule="auto"/>
              <w:ind w:left="1875" w:hanging="345"/>
              <w:rPr>
                <w:bCs/>
                <w:sz w:val="24"/>
                <w:szCs w:val="24"/>
              </w:rPr>
            </w:pPr>
            <w:r w:rsidRPr="00D606D2">
              <w:rPr>
                <w:bCs/>
                <w:sz w:val="24"/>
                <w:szCs w:val="24"/>
              </w:rPr>
              <w:t>Environmentalism</w:t>
            </w:r>
          </w:p>
          <w:p w14:paraId="3460D29E" w14:textId="77777777" w:rsidR="00D606D2" w:rsidRPr="00D606D2" w:rsidRDefault="00D606D2" w:rsidP="00087F7A">
            <w:pPr>
              <w:pStyle w:val="ListParagraph"/>
              <w:numPr>
                <w:ilvl w:val="0"/>
                <w:numId w:val="59"/>
              </w:numPr>
              <w:spacing w:line="259" w:lineRule="auto"/>
              <w:ind w:left="1875" w:hanging="345"/>
              <w:rPr>
                <w:bCs/>
                <w:sz w:val="24"/>
                <w:szCs w:val="24"/>
              </w:rPr>
            </w:pPr>
            <w:r w:rsidRPr="00D606D2">
              <w:rPr>
                <w:bCs/>
                <w:sz w:val="24"/>
                <w:szCs w:val="24"/>
              </w:rPr>
              <w:t>The Feminist Movement</w:t>
            </w:r>
          </w:p>
          <w:p w14:paraId="017CCFBE" w14:textId="77777777" w:rsidR="00D606D2" w:rsidRPr="00D606D2" w:rsidRDefault="00D606D2" w:rsidP="00087F7A">
            <w:pPr>
              <w:pStyle w:val="ListParagraph"/>
              <w:numPr>
                <w:ilvl w:val="0"/>
                <w:numId w:val="59"/>
              </w:numPr>
              <w:spacing w:line="259" w:lineRule="auto"/>
              <w:ind w:left="1875" w:hanging="345"/>
              <w:rPr>
                <w:bCs/>
                <w:sz w:val="24"/>
                <w:szCs w:val="24"/>
              </w:rPr>
            </w:pPr>
            <w:r w:rsidRPr="00D606D2">
              <w:rPr>
                <w:bCs/>
                <w:sz w:val="24"/>
                <w:szCs w:val="24"/>
              </w:rPr>
              <w:t>The Conservative Revolution</w:t>
            </w:r>
          </w:p>
          <w:p w14:paraId="2D1086E0" w14:textId="2C3A656C" w:rsidR="009D2ECA" w:rsidRPr="00076C8F" w:rsidRDefault="009D2ECA" w:rsidP="009D2ECA">
            <w:pPr>
              <w:rPr>
                <w:b/>
                <w:sz w:val="32"/>
                <w:szCs w:val="32"/>
              </w:rPr>
            </w:pPr>
          </w:p>
        </w:tc>
        <w:tc>
          <w:tcPr>
            <w:tcW w:w="360" w:type="dxa"/>
            <w:shd w:val="clear" w:color="auto" w:fill="auto"/>
          </w:tcPr>
          <w:p w14:paraId="6E13079A" w14:textId="77777777" w:rsidR="009D2ECA" w:rsidRPr="00076C8F" w:rsidRDefault="009D2ECA" w:rsidP="00B3798C">
            <w:pPr>
              <w:rPr>
                <w:b/>
                <w:sz w:val="32"/>
                <w:szCs w:val="32"/>
              </w:rPr>
            </w:pPr>
          </w:p>
        </w:tc>
        <w:tc>
          <w:tcPr>
            <w:tcW w:w="5310" w:type="dxa"/>
            <w:shd w:val="clear" w:color="auto" w:fill="auto"/>
          </w:tcPr>
          <w:p w14:paraId="6B17A30B" w14:textId="77777777" w:rsidR="009D2ECA" w:rsidRDefault="009D2ECA" w:rsidP="00B3798C">
            <w:pPr>
              <w:rPr>
                <w:b/>
                <w:sz w:val="32"/>
                <w:szCs w:val="32"/>
              </w:rPr>
            </w:pPr>
          </w:p>
          <w:p w14:paraId="457A0DBE" w14:textId="79552447" w:rsidR="009D2ECA" w:rsidRDefault="00D606D2" w:rsidP="00D606D2">
            <w:pPr>
              <w:rPr>
                <w:b/>
                <w:sz w:val="32"/>
                <w:szCs w:val="32"/>
              </w:rPr>
            </w:pPr>
            <w:r>
              <w:rPr>
                <w:b/>
                <w:sz w:val="32"/>
                <w:szCs w:val="32"/>
              </w:rPr>
              <w:t>18: FAILURES</w:t>
            </w:r>
          </w:p>
          <w:p w14:paraId="56569BEF" w14:textId="5B838BCC" w:rsidR="00D606D2" w:rsidRPr="00D606D2" w:rsidRDefault="00087F7A" w:rsidP="00087F7A">
            <w:pPr>
              <w:pStyle w:val="ListParagraph"/>
              <w:numPr>
                <w:ilvl w:val="0"/>
                <w:numId w:val="60"/>
              </w:numPr>
              <w:spacing w:line="259" w:lineRule="auto"/>
              <w:ind w:left="1872" w:hanging="329"/>
              <w:rPr>
                <w:bCs/>
                <w:sz w:val="24"/>
                <w:szCs w:val="24"/>
              </w:rPr>
            </w:pPr>
            <w:r w:rsidRPr="00D606D2">
              <w:rPr>
                <w:bCs/>
                <w:noProof/>
                <w:sz w:val="24"/>
                <w:szCs w:val="24"/>
              </w:rPr>
              <w:drawing>
                <wp:anchor distT="0" distB="0" distL="114300" distR="114300" simplePos="0" relativeHeight="251406336" behindDoc="0" locked="0" layoutInCell="1" allowOverlap="1" wp14:anchorId="0B7465FD" wp14:editId="0A8FF69F">
                  <wp:simplePos x="0" y="0"/>
                  <wp:positionH relativeFrom="margin">
                    <wp:posOffset>3175</wp:posOffset>
                  </wp:positionH>
                  <wp:positionV relativeFrom="paragraph">
                    <wp:posOffset>86360</wp:posOffset>
                  </wp:positionV>
                  <wp:extent cx="790575" cy="1022350"/>
                  <wp:effectExtent l="57150" t="57150" r="85725" b="8255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790575" cy="102235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D606D2" w:rsidRPr="00D606D2">
              <w:rPr>
                <w:bCs/>
                <w:sz w:val="24"/>
                <w:szCs w:val="24"/>
              </w:rPr>
              <w:t>Vietnam</w:t>
            </w:r>
          </w:p>
          <w:p w14:paraId="53A90BDF" w14:textId="508D65B4" w:rsidR="00D606D2" w:rsidRPr="00D606D2" w:rsidRDefault="00D606D2" w:rsidP="00087F7A">
            <w:pPr>
              <w:pStyle w:val="ListParagraph"/>
              <w:numPr>
                <w:ilvl w:val="0"/>
                <w:numId w:val="60"/>
              </w:numPr>
              <w:spacing w:line="259" w:lineRule="auto"/>
              <w:ind w:left="1875" w:hanging="329"/>
              <w:rPr>
                <w:bCs/>
                <w:sz w:val="24"/>
                <w:szCs w:val="24"/>
              </w:rPr>
            </w:pPr>
            <w:r w:rsidRPr="00D606D2">
              <w:rPr>
                <w:bCs/>
                <w:sz w:val="24"/>
                <w:szCs w:val="24"/>
              </w:rPr>
              <w:t>Scandals</w:t>
            </w:r>
          </w:p>
          <w:p w14:paraId="17394102" w14:textId="77777777" w:rsidR="00D606D2" w:rsidRPr="00D606D2" w:rsidRDefault="00D606D2" w:rsidP="00087F7A">
            <w:pPr>
              <w:pStyle w:val="ListParagraph"/>
              <w:numPr>
                <w:ilvl w:val="0"/>
                <w:numId w:val="60"/>
              </w:numPr>
              <w:spacing w:line="259" w:lineRule="auto"/>
              <w:ind w:left="1875" w:hanging="329"/>
              <w:rPr>
                <w:bCs/>
                <w:sz w:val="24"/>
                <w:szCs w:val="24"/>
              </w:rPr>
            </w:pPr>
            <w:r w:rsidRPr="00D606D2">
              <w:rPr>
                <w:bCs/>
                <w:sz w:val="24"/>
                <w:szCs w:val="24"/>
              </w:rPr>
              <w:t>Globalization</w:t>
            </w:r>
          </w:p>
          <w:p w14:paraId="145F8625" w14:textId="2EC8C048" w:rsidR="00D606D2" w:rsidRDefault="00D606D2" w:rsidP="00D606D2">
            <w:pPr>
              <w:rPr>
                <w:bCs/>
                <w:sz w:val="32"/>
              </w:rPr>
            </w:pPr>
          </w:p>
          <w:p w14:paraId="668566EA" w14:textId="26CA1A44" w:rsidR="00087F7A" w:rsidRDefault="00087F7A" w:rsidP="00D606D2">
            <w:pPr>
              <w:rPr>
                <w:bCs/>
                <w:sz w:val="32"/>
              </w:rPr>
            </w:pPr>
          </w:p>
          <w:p w14:paraId="325E74D3" w14:textId="6CB49F7C" w:rsidR="00087F7A" w:rsidRDefault="00087F7A" w:rsidP="00D606D2">
            <w:pPr>
              <w:rPr>
                <w:bCs/>
                <w:sz w:val="32"/>
              </w:rPr>
            </w:pPr>
          </w:p>
          <w:p w14:paraId="68575A45" w14:textId="77777777" w:rsidR="00087F7A" w:rsidRDefault="00087F7A" w:rsidP="00D606D2">
            <w:pPr>
              <w:rPr>
                <w:bCs/>
                <w:sz w:val="32"/>
              </w:rPr>
            </w:pPr>
          </w:p>
          <w:p w14:paraId="24184EE0" w14:textId="525DB333" w:rsidR="00D606D2" w:rsidRDefault="00D606D2" w:rsidP="00D606D2">
            <w:pPr>
              <w:rPr>
                <w:b/>
                <w:sz w:val="32"/>
              </w:rPr>
            </w:pPr>
            <w:r>
              <w:rPr>
                <w:b/>
                <w:sz w:val="32"/>
              </w:rPr>
              <w:t>19: THE PAST 30 YEARS</w:t>
            </w:r>
          </w:p>
          <w:p w14:paraId="073C355D" w14:textId="41AB6138" w:rsidR="00D606D2" w:rsidRPr="00D606D2" w:rsidRDefault="00087F7A" w:rsidP="00087F7A">
            <w:pPr>
              <w:pStyle w:val="ListParagraph"/>
              <w:numPr>
                <w:ilvl w:val="0"/>
                <w:numId w:val="61"/>
              </w:numPr>
              <w:spacing w:line="259" w:lineRule="auto"/>
              <w:ind w:left="1872"/>
              <w:rPr>
                <w:bCs/>
                <w:sz w:val="24"/>
                <w:szCs w:val="24"/>
              </w:rPr>
            </w:pPr>
            <w:r w:rsidRPr="00D606D2">
              <w:rPr>
                <w:bCs/>
                <w:noProof/>
                <w:sz w:val="24"/>
                <w:szCs w:val="24"/>
              </w:rPr>
              <w:drawing>
                <wp:anchor distT="0" distB="0" distL="114300" distR="114300" simplePos="0" relativeHeight="251409408" behindDoc="0" locked="0" layoutInCell="1" allowOverlap="1" wp14:anchorId="77C301E9" wp14:editId="20C9729B">
                  <wp:simplePos x="0" y="0"/>
                  <wp:positionH relativeFrom="margin">
                    <wp:posOffset>3810</wp:posOffset>
                  </wp:positionH>
                  <wp:positionV relativeFrom="paragraph">
                    <wp:posOffset>106045</wp:posOffset>
                  </wp:positionV>
                  <wp:extent cx="790575" cy="1021715"/>
                  <wp:effectExtent l="57150" t="57150" r="85725" b="8318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790575" cy="102171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D606D2" w:rsidRPr="00D606D2">
              <w:rPr>
                <w:bCs/>
                <w:sz w:val="24"/>
                <w:szCs w:val="24"/>
              </w:rPr>
              <w:t>The Post-Cold War World</w:t>
            </w:r>
          </w:p>
          <w:p w14:paraId="2BD7D9FF" w14:textId="37292CE0" w:rsidR="00D606D2" w:rsidRPr="00D606D2" w:rsidRDefault="00D606D2" w:rsidP="00087F7A">
            <w:pPr>
              <w:pStyle w:val="ListParagraph"/>
              <w:numPr>
                <w:ilvl w:val="0"/>
                <w:numId w:val="61"/>
              </w:numPr>
              <w:spacing w:line="259" w:lineRule="auto"/>
              <w:ind w:left="1875"/>
              <w:rPr>
                <w:bCs/>
                <w:sz w:val="24"/>
                <w:szCs w:val="24"/>
              </w:rPr>
            </w:pPr>
            <w:r w:rsidRPr="00D606D2">
              <w:rPr>
                <w:bCs/>
                <w:sz w:val="24"/>
                <w:szCs w:val="24"/>
              </w:rPr>
              <w:t>The War on Terror &amp; Gun Violence</w:t>
            </w:r>
          </w:p>
          <w:p w14:paraId="12D2E1BB" w14:textId="77777777" w:rsidR="00D606D2" w:rsidRPr="00D606D2" w:rsidRDefault="00D606D2" w:rsidP="00087F7A">
            <w:pPr>
              <w:pStyle w:val="ListParagraph"/>
              <w:numPr>
                <w:ilvl w:val="0"/>
                <w:numId w:val="61"/>
              </w:numPr>
              <w:spacing w:line="259" w:lineRule="auto"/>
              <w:ind w:left="1875"/>
              <w:rPr>
                <w:bCs/>
                <w:sz w:val="24"/>
                <w:szCs w:val="24"/>
              </w:rPr>
            </w:pPr>
            <w:r w:rsidRPr="00D606D2">
              <w:rPr>
                <w:bCs/>
                <w:sz w:val="24"/>
                <w:szCs w:val="24"/>
              </w:rPr>
              <w:t>The American People</w:t>
            </w:r>
          </w:p>
          <w:p w14:paraId="3F2A9175" w14:textId="77777777" w:rsidR="00D606D2" w:rsidRPr="00D606D2" w:rsidRDefault="00D606D2" w:rsidP="00087F7A">
            <w:pPr>
              <w:pStyle w:val="ListParagraph"/>
              <w:numPr>
                <w:ilvl w:val="0"/>
                <w:numId w:val="61"/>
              </w:numPr>
              <w:spacing w:line="259" w:lineRule="auto"/>
              <w:ind w:left="1875"/>
              <w:rPr>
                <w:bCs/>
                <w:sz w:val="24"/>
                <w:szCs w:val="24"/>
              </w:rPr>
            </w:pPr>
            <w:r w:rsidRPr="00D606D2">
              <w:rPr>
                <w:bCs/>
                <w:sz w:val="24"/>
                <w:szCs w:val="24"/>
              </w:rPr>
              <w:t>Race in Contemporary America</w:t>
            </w:r>
          </w:p>
          <w:p w14:paraId="3ED4ECFE" w14:textId="77777777" w:rsidR="00D606D2" w:rsidRPr="00D606D2" w:rsidRDefault="00D606D2" w:rsidP="00087F7A">
            <w:pPr>
              <w:pStyle w:val="ListParagraph"/>
              <w:numPr>
                <w:ilvl w:val="0"/>
                <w:numId w:val="61"/>
              </w:numPr>
              <w:spacing w:line="259" w:lineRule="auto"/>
              <w:ind w:left="1875"/>
              <w:rPr>
                <w:bCs/>
                <w:sz w:val="24"/>
                <w:szCs w:val="24"/>
              </w:rPr>
            </w:pPr>
            <w:r w:rsidRPr="00D606D2">
              <w:rPr>
                <w:bCs/>
                <w:sz w:val="24"/>
                <w:szCs w:val="24"/>
              </w:rPr>
              <w:t>The Digital Revolution</w:t>
            </w:r>
          </w:p>
          <w:p w14:paraId="0E317401" w14:textId="0994961E" w:rsidR="00D606D2" w:rsidRPr="00D606D2" w:rsidRDefault="00D606D2" w:rsidP="00087F7A">
            <w:pPr>
              <w:pStyle w:val="ListParagraph"/>
              <w:numPr>
                <w:ilvl w:val="0"/>
                <w:numId w:val="61"/>
              </w:numPr>
              <w:spacing w:line="259" w:lineRule="auto"/>
              <w:ind w:left="1875"/>
              <w:rPr>
                <w:bCs/>
                <w:sz w:val="24"/>
                <w:szCs w:val="24"/>
              </w:rPr>
            </w:pPr>
            <w:r w:rsidRPr="00D606D2">
              <w:rPr>
                <w:bCs/>
                <w:sz w:val="24"/>
                <w:szCs w:val="24"/>
              </w:rPr>
              <w:t>Contemporary Politics</w:t>
            </w:r>
          </w:p>
          <w:p w14:paraId="244FC3C8" w14:textId="77777777" w:rsidR="00D606D2" w:rsidRPr="00D606D2" w:rsidRDefault="00D606D2" w:rsidP="00D606D2">
            <w:pPr>
              <w:pStyle w:val="ListParagraph"/>
              <w:rPr>
                <w:bCs/>
                <w:sz w:val="32"/>
              </w:rPr>
            </w:pPr>
          </w:p>
          <w:p w14:paraId="09B41C39" w14:textId="1D5BC2E2" w:rsidR="00D606D2" w:rsidRPr="00D606D2" w:rsidRDefault="00D606D2" w:rsidP="00D606D2">
            <w:pPr>
              <w:rPr>
                <w:b/>
                <w:sz w:val="32"/>
              </w:rPr>
            </w:pPr>
            <w:r>
              <w:rPr>
                <w:b/>
                <w:sz w:val="32"/>
              </w:rPr>
              <w:t>REVIEW FOR THE END-OF-COURSE EXAM</w:t>
            </w:r>
          </w:p>
          <w:p w14:paraId="766E0185" w14:textId="77777777" w:rsidR="009D2ECA" w:rsidRPr="00076C8F" w:rsidRDefault="009D2ECA" w:rsidP="00B3798C">
            <w:pPr>
              <w:rPr>
                <w:b/>
                <w:sz w:val="32"/>
                <w:szCs w:val="32"/>
              </w:rPr>
            </w:pPr>
          </w:p>
        </w:tc>
      </w:tr>
    </w:tbl>
    <w:p w14:paraId="322FCF8B" w14:textId="77777777" w:rsidR="009D2ECA" w:rsidRPr="0011517E" w:rsidRDefault="009D2ECA" w:rsidP="0065603B">
      <w:pPr>
        <w:rPr>
          <w:b/>
          <w:sz w:val="12"/>
          <w:szCs w:val="6"/>
        </w:rPr>
      </w:pPr>
    </w:p>
    <w:p w14:paraId="4A6E5402" w14:textId="77777777" w:rsidR="00031FB8" w:rsidRPr="00D606D2" w:rsidRDefault="00D606D2" w:rsidP="00031FB8">
      <w:pPr>
        <w:pStyle w:val="ListParagraph"/>
        <w:rPr>
          <w:b/>
          <w:sz w:val="32"/>
        </w:rPr>
      </w:pPr>
      <w:r w:rsidRPr="004B283C">
        <w:rPr>
          <w:noProof/>
          <w:sz w:val="21"/>
          <w:szCs w:val="21"/>
        </w:rPr>
        <w:drawing>
          <wp:anchor distT="0" distB="0" distL="114300" distR="114300" simplePos="0" relativeHeight="251525120" behindDoc="0" locked="0" layoutInCell="1" allowOverlap="1" wp14:anchorId="7B6F7101" wp14:editId="28BC72E5">
            <wp:simplePos x="0" y="0"/>
            <wp:positionH relativeFrom="margin">
              <wp:align>right</wp:align>
            </wp:positionH>
            <wp:positionV relativeFrom="paragraph">
              <wp:posOffset>2058360</wp:posOffset>
            </wp:positionV>
            <wp:extent cx="815546" cy="822325"/>
            <wp:effectExtent l="0" t="0" r="3810" b="0"/>
            <wp:wrapNone/>
            <wp:docPr id="2" name="Picture 2"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603B" w:rsidRPr="009D2ECA">
        <w:rPr>
          <w:b/>
          <w:sz w:val="32"/>
        </w:rPr>
        <w:br w:type="page"/>
      </w:r>
    </w:p>
    <w:tbl>
      <w:tblPr>
        <w:tblStyle w:val="TableGrid"/>
        <w:tblW w:w="1079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44" w:type="dxa"/>
          <w:right w:w="144" w:type="dxa"/>
        </w:tblCellMar>
        <w:tblLook w:val="04A0" w:firstRow="1" w:lastRow="0" w:firstColumn="1" w:lastColumn="0" w:noHBand="0" w:noVBand="1"/>
      </w:tblPr>
      <w:tblGrid>
        <w:gridCol w:w="4230"/>
        <w:gridCol w:w="6565"/>
      </w:tblGrid>
      <w:tr w:rsidR="00031FB8" w:rsidRPr="00174040" w14:paraId="43ACA26F" w14:textId="77777777" w:rsidTr="00B3798C">
        <w:tc>
          <w:tcPr>
            <w:tcW w:w="4230" w:type="dxa"/>
            <w:vMerge w:val="restart"/>
          </w:tcPr>
          <w:p w14:paraId="60DA3CBE" w14:textId="77777777" w:rsidR="00031FB8" w:rsidRDefault="00031FB8" w:rsidP="00B3798C">
            <w:pPr>
              <w:rPr>
                <w:b/>
              </w:rPr>
            </w:pPr>
            <w:r w:rsidRPr="00A2060B">
              <w:rPr>
                <w:b/>
                <w:noProof/>
                <w:sz w:val="10"/>
                <w:szCs w:val="10"/>
              </w:rPr>
              <w:lastRenderedPageBreak/>
              <w:drawing>
                <wp:inline distT="0" distB="0" distL="0" distR="0" wp14:anchorId="114D1B03" wp14:editId="2054B974">
                  <wp:extent cx="2333538" cy="3019872"/>
                  <wp:effectExtent l="57150" t="57150" r="86360" b="857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2333538" cy="3019872"/>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F5921B6" w14:textId="77777777" w:rsidR="00031FB8" w:rsidRDefault="00031FB8" w:rsidP="00B3798C">
            <w:pPr>
              <w:rPr>
                <w:b/>
              </w:rPr>
            </w:pPr>
          </w:p>
          <w:p w14:paraId="096F110C" w14:textId="77777777" w:rsidR="00031FB8" w:rsidRPr="007147A5" w:rsidRDefault="00031FB8" w:rsidP="00B3798C">
            <w:pPr>
              <w:rPr>
                <w:b/>
              </w:rPr>
            </w:pPr>
            <w:r w:rsidRPr="007147A5">
              <w:rPr>
                <w:b/>
              </w:rPr>
              <w:t>HCSSS STANDARDS</w:t>
            </w:r>
          </w:p>
          <w:p w14:paraId="21816426" w14:textId="4CD725CE" w:rsidR="00031FB8" w:rsidRPr="00031FB8" w:rsidRDefault="00031FB8" w:rsidP="00031FB8">
            <w:pPr>
              <w:rPr>
                <w:i/>
                <w:iCs/>
              </w:rPr>
            </w:pPr>
            <w:r w:rsidRPr="00031FB8">
              <w:rPr>
                <w:i/>
                <w:iCs/>
              </w:rPr>
              <w:t>There are no high school standards for this content.  It is covered in eighth grade.</w:t>
            </w:r>
            <w:r w:rsidR="00187871">
              <w:rPr>
                <w:i/>
                <w:iCs/>
              </w:rPr>
              <w:t xml:space="preserve">  This unit is designed to be a review.</w:t>
            </w:r>
          </w:p>
          <w:p w14:paraId="7BEBC20B" w14:textId="77777777" w:rsidR="00031FB8" w:rsidRDefault="00031FB8" w:rsidP="00B3798C">
            <w:pPr>
              <w:rPr>
                <w:b/>
              </w:rPr>
            </w:pPr>
          </w:p>
          <w:p w14:paraId="1E8021B3" w14:textId="77777777" w:rsidR="00031FB8" w:rsidRDefault="00031FB8" w:rsidP="00B3798C">
            <w:pPr>
              <w:rPr>
                <w:b/>
              </w:rPr>
            </w:pPr>
            <w:r>
              <w:rPr>
                <w:b/>
              </w:rPr>
              <w:t>TESTED TOPICS</w:t>
            </w:r>
          </w:p>
          <w:p w14:paraId="2F2F4142" w14:textId="77777777" w:rsidR="00031FB8" w:rsidRPr="00031FB8" w:rsidRDefault="00031FB8" w:rsidP="00031FB8">
            <w:pPr>
              <w:pStyle w:val="ListParagraph"/>
              <w:numPr>
                <w:ilvl w:val="0"/>
                <w:numId w:val="48"/>
              </w:numPr>
              <w:rPr>
                <w:bCs/>
                <w:sz w:val="20"/>
                <w:szCs w:val="20"/>
              </w:rPr>
            </w:pPr>
            <w:r w:rsidRPr="00031FB8">
              <w:rPr>
                <w:bCs/>
                <w:sz w:val="20"/>
                <w:szCs w:val="20"/>
              </w:rPr>
              <w:t>English Colonial Locations</w:t>
            </w:r>
          </w:p>
          <w:p w14:paraId="42E7411E" w14:textId="77777777" w:rsidR="00031FB8" w:rsidRPr="00031FB8" w:rsidRDefault="00031FB8" w:rsidP="00031FB8">
            <w:pPr>
              <w:pStyle w:val="ListParagraph"/>
              <w:numPr>
                <w:ilvl w:val="0"/>
                <w:numId w:val="48"/>
              </w:numPr>
              <w:rPr>
                <w:bCs/>
                <w:sz w:val="20"/>
                <w:szCs w:val="20"/>
              </w:rPr>
            </w:pPr>
            <w:r w:rsidRPr="00031FB8">
              <w:rPr>
                <w:bCs/>
                <w:sz w:val="20"/>
                <w:szCs w:val="20"/>
              </w:rPr>
              <w:t>Jamestown</w:t>
            </w:r>
          </w:p>
          <w:p w14:paraId="3CB9E1F5" w14:textId="77777777" w:rsidR="00031FB8" w:rsidRPr="00031FB8" w:rsidRDefault="00031FB8" w:rsidP="00031FB8">
            <w:pPr>
              <w:pStyle w:val="ListParagraph"/>
              <w:numPr>
                <w:ilvl w:val="0"/>
                <w:numId w:val="48"/>
              </w:numPr>
              <w:rPr>
                <w:bCs/>
                <w:sz w:val="20"/>
                <w:szCs w:val="20"/>
              </w:rPr>
            </w:pPr>
            <w:r w:rsidRPr="00031FB8">
              <w:rPr>
                <w:bCs/>
                <w:sz w:val="20"/>
                <w:szCs w:val="20"/>
              </w:rPr>
              <w:t>Massachusetts Bay Colony</w:t>
            </w:r>
          </w:p>
          <w:p w14:paraId="421E4779" w14:textId="77777777" w:rsidR="00031FB8" w:rsidRPr="00031FB8" w:rsidRDefault="00031FB8" w:rsidP="00031FB8">
            <w:pPr>
              <w:pStyle w:val="ListParagraph"/>
              <w:numPr>
                <w:ilvl w:val="0"/>
                <w:numId w:val="48"/>
              </w:numPr>
              <w:rPr>
                <w:bCs/>
                <w:sz w:val="20"/>
                <w:szCs w:val="20"/>
              </w:rPr>
            </w:pPr>
            <w:r w:rsidRPr="00031FB8">
              <w:rPr>
                <w:bCs/>
                <w:sz w:val="20"/>
                <w:szCs w:val="20"/>
              </w:rPr>
              <w:t>Mayflower Compact</w:t>
            </w:r>
          </w:p>
          <w:p w14:paraId="1EA8D423" w14:textId="77777777" w:rsidR="00031FB8" w:rsidRPr="00031FB8" w:rsidRDefault="00031FB8" w:rsidP="00031FB8">
            <w:pPr>
              <w:pStyle w:val="ListParagraph"/>
              <w:numPr>
                <w:ilvl w:val="0"/>
                <w:numId w:val="48"/>
              </w:numPr>
              <w:rPr>
                <w:bCs/>
                <w:sz w:val="20"/>
                <w:szCs w:val="20"/>
              </w:rPr>
            </w:pPr>
            <w:r w:rsidRPr="00031FB8">
              <w:rPr>
                <w:bCs/>
                <w:sz w:val="20"/>
                <w:szCs w:val="20"/>
              </w:rPr>
              <w:t>Declaration of Independence</w:t>
            </w:r>
          </w:p>
          <w:p w14:paraId="4DDEFAC3" w14:textId="418866C5" w:rsidR="00031FB8" w:rsidRPr="00031FB8" w:rsidRDefault="00031FB8" w:rsidP="00031FB8">
            <w:pPr>
              <w:pStyle w:val="ListParagraph"/>
              <w:numPr>
                <w:ilvl w:val="0"/>
                <w:numId w:val="48"/>
              </w:numPr>
              <w:rPr>
                <w:bCs/>
                <w:sz w:val="20"/>
                <w:szCs w:val="20"/>
              </w:rPr>
            </w:pPr>
            <w:r w:rsidRPr="00031FB8">
              <w:rPr>
                <w:bCs/>
                <w:sz w:val="20"/>
                <w:szCs w:val="20"/>
              </w:rPr>
              <w:t>Enlightenment</w:t>
            </w:r>
          </w:p>
          <w:p w14:paraId="7E46DF95" w14:textId="77777777" w:rsidR="00031FB8" w:rsidRPr="00031FB8" w:rsidRDefault="00031FB8" w:rsidP="00031FB8">
            <w:pPr>
              <w:pStyle w:val="ListParagraph"/>
              <w:numPr>
                <w:ilvl w:val="0"/>
                <w:numId w:val="48"/>
              </w:numPr>
              <w:rPr>
                <w:bCs/>
                <w:sz w:val="20"/>
                <w:szCs w:val="20"/>
              </w:rPr>
            </w:pPr>
            <w:r w:rsidRPr="00031FB8">
              <w:rPr>
                <w:bCs/>
                <w:sz w:val="20"/>
                <w:szCs w:val="20"/>
              </w:rPr>
              <w:t>George Washington</w:t>
            </w:r>
          </w:p>
          <w:p w14:paraId="7FFC41AC" w14:textId="77777777" w:rsidR="00031FB8" w:rsidRPr="00031FB8" w:rsidRDefault="00031FB8" w:rsidP="00031FB8">
            <w:pPr>
              <w:pStyle w:val="ListParagraph"/>
              <w:numPr>
                <w:ilvl w:val="0"/>
                <w:numId w:val="48"/>
              </w:numPr>
              <w:rPr>
                <w:bCs/>
                <w:sz w:val="20"/>
                <w:szCs w:val="20"/>
              </w:rPr>
            </w:pPr>
            <w:r w:rsidRPr="00031FB8">
              <w:rPr>
                <w:bCs/>
                <w:sz w:val="20"/>
                <w:szCs w:val="20"/>
              </w:rPr>
              <w:t>Taxation without Representation</w:t>
            </w:r>
          </w:p>
          <w:p w14:paraId="0B706F14" w14:textId="77777777" w:rsidR="00031FB8" w:rsidRPr="00031FB8" w:rsidRDefault="00031FB8" w:rsidP="00031FB8">
            <w:pPr>
              <w:pStyle w:val="ListParagraph"/>
              <w:numPr>
                <w:ilvl w:val="0"/>
                <w:numId w:val="48"/>
              </w:numPr>
              <w:rPr>
                <w:bCs/>
                <w:sz w:val="20"/>
                <w:szCs w:val="20"/>
              </w:rPr>
            </w:pPr>
            <w:r w:rsidRPr="00031FB8">
              <w:rPr>
                <w:bCs/>
                <w:sz w:val="20"/>
                <w:szCs w:val="20"/>
              </w:rPr>
              <w:t>Women's Right to Vote</w:t>
            </w:r>
          </w:p>
          <w:p w14:paraId="73621506" w14:textId="77777777" w:rsidR="00031FB8" w:rsidRPr="00031FB8" w:rsidRDefault="00031FB8" w:rsidP="00031FB8">
            <w:pPr>
              <w:pStyle w:val="ListParagraph"/>
              <w:numPr>
                <w:ilvl w:val="0"/>
                <w:numId w:val="48"/>
              </w:numPr>
              <w:rPr>
                <w:bCs/>
                <w:sz w:val="20"/>
                <w:szCs w:val="20"/>
              </w:rPr>
            </w:pPr>
            <w:r w:rsidRPr="00031FB8">
              <w:rPr>
                <w:bCs/>
                <w:sz w:val="20"/>
                <w:szCs w:val="20"/>
              </w:rPr>
              <w:t>49ers</w:t>
            </w:r>
          </w:p>
          <w:p w14:paraId="14CD8151" w14:textId="77777777" w:rsidR="00031FB8" w:rsidRPr="00031FB8" w:rsidRDefault="00031FB8" w:rsidP="00031FB8">
            <w:pPr>
              <w:pStyle w:val="ListParagraph"/>
              <w:numPr>
                <w:ilvl w:val="0"/>
                <w:numId w:val="48"/>
              </w:numPr>
              <w:rPr>
                <w:bCs/>
                <w:sz w:val="20"/>
                <w:szCs w:val="20"/>
              </w:rPr>
            </w:pPr>
            <w:r w:rsidRPr="00031FB8">
              <w:rPr>
                <w:bCs/>
                <w:sz w:val="20"/>
                <w:szCs w:val="20"/>
              </w:rPr>
              <w:t>Manifest Destiny</w:t>
            </w:r>
          </w:p>
          <w:p w14:paraId="2AE6B6E6" w14:textId="77777777" w:rsidR="00031FB8" w:rsidRPr="00031FB8" w:rsidRDefault="00031FB8" w:rsidP="00031FB8">
            <w:pPr>
              <w:pStyle w:val="ListParagraph"/>
              <w:numPr>
                <w:ilvl w:val="0"/>
                <w:numId w:val="48"/>
              </w:numPr>
              <w:rPr>
                <w:bCs/>
                <w:sz w:val="20"/>
                <w:szCs w:val="20"/>
              </w:rPr>
            </w:pPr>
            <w:proofErr w:type="gramStart"/>
            <w:r w:rsidRPr="00031FB8">
              <w:rPr>
                <w:bCs/>
                <w:sz w:val="20"/>
                <w:szCs w:val="20"/>
              </w:rPr>
              <w:t>Mexican-American</w:t>
            </w:r>
            <w:proofErr w:type="gramEnd"/>
            <w:r w:rsidRPr="00031FB8">
              <w:rPr>
                <w:bCs/>
                <w:sz w:val="20"/>
                <w:szCs w:val="20"/>
              </w:rPr>
              <w:t xml:space="preserve"> War Impact</w:t>
            </w:r>
          </w:p>
          <w:p w14:paraId="7003716A" w14:textId="77777777" w:rsidR="00031FB8" w:rsidRPr="00031FB8" w:rsidRDefault="00031FB8" w:rsidP="00031FB8">
            <w:pPr>
              <w:pStyle w:val="ListParagraph"/>
              <w:numPr>
                <w:ilvl w:val="0"/>
                <w:numId w:val="48"/>
              </w:numPr>
              <w:rPr>
                <w:bCs/>
                <w:sz w:val="20"/>
                <w:szCs w:val="20"/>
              </w:rPr>
            </w:pPr>
            <w:r w:rsidRPr="00031FB8">
              <w:rPr>
                <w:bCs/>
                <w:sz w:val="20"/>
                <w:szCs w:val="20"/>
              </w:rPr>
              <w:t>Oregon Trail</w:t>
            </w:r>
          </w:p>
          <w:p w14:paraId="4F22E3DF" w14:textId="77777777" w:rsidR="00031FB8" w:rsidRPr="00031FB8" w:rsidRDefault="00031FB8" w:rsidP="00031FB8">
            <w:pPr>
              <w:pStyle w:val="ListParagraph"/>
              <w:numPr>
                <w:ilvl w:val="0"/>
                <w:numId w:val="48"/>
              </w:numPr>
              <w:rPr>
                <w:bCs/>
                <w:sz w:val="20"/>
                <w:szCs w:val="20"/>
              </w:rPr>
            </w:pPr>
            <w:r w:rsidRPr="00031FB8">
              <w:rPr>
                <w:bCs/>
                <w:sz w:val="20"/>
                <w:szCs w:val="20"/>
              </w:rPr>
              <w:t>Westward Expansion Effects</w:t>
            </w:r>
          </w:p>
          <w:p w14:paraId="088CBF4D" w14:textId="77777777" w:rsidR="00031FB8" w:rsidRPr="00031FB8" w:rsidRDefault="00031FB8" w:rsidP="00031FB8">
            <w:pPr>
              <w:pStyle w:val="ListParagraph"/>
              <w:numPr>
                <w:ilvl w:val="0"/>
                <w:numId w:val="48"/>
              </w:numPr>
              <w:rPr>
                <w:bCs/>
                <w:sz w:val="20"/>
                <w:szCs w:val="20"/>
              </w:rPr>
            </w:pPr>
            <w:r w:rsidRPr="00031FB8">
              <w:rPr>
                <w:bCs/>
                <w:sz w:val="20"/>
                <w:szCs w:val="20"/>
              </w:rPr>
              <w:t>Emancipation Proclamation</w:t>
            </w:r>
          </w:p>
          <w:p w14:paraId="1A93A5EC" w14:textId="77777777" w:rsidR="00031FB8" w:rsidRPr="00031FB8" w:rsidRDefault="00031FB8" w:rsidP="00031FB8">
            <w:pPr>
              <w:pStyle w:val="ListParagraph"/>
              <w:numPr>
                <w:ilvl w:val="0"/>
                <w:numId w:val="48"/>
              </w:numPr>
              <w:rPr>
                <w:bCs/>
                <w:sz w:val="20"/>
                <w:szCs w:val="20"/>
              </w:rPr>
            </w:pPr>
            <w:r w:rsidRPr="00031FB8">
              <w:rPr>
                <w:bCs/>
                <w:sz w:val="20"/>
                <w:szCs w:val="20"/>
              </w:rPr>
              <w:t>End of Slavery</w:t>
            </w:r>
          </w:p>
          <w:p w14:paraId="2D510403" w14:textId="77777777" w:rsidR="00031FB8" w:rsidRPr="00031FB8" w:rsidRDefault="00031FB8" w:rsidP="00031FB8">
            <w:pPr>
              <w:pStyle w:val="ListParagraph"/>
              <w:numPr>
                <w:ilvl w:val="0"/>
                <w:numId w:val="48"/>
              </w:numPr>
              <w:rPr>
                <w:bCs/>
                <w:sz w:val="20"/>
                <w:szCs w:val="20"/>
              </w:rPr>
            </w:pPr>
            <w:r w:rsidRPr="00031FB8">
              <w:rPr>
                <w:bCs/>
                <w:sz w:val="20"/>
                <w:szCs w:val="20"/>
              </w:rPr>
              <w:t>Gettysburg</w:t>
            </w:r>
          </w:p>
          <w:p w14:paraId="1813A030" w14:textId="77777777" w:rsidR="00031FB8" w:rsidRPr="00031FB8" w:rsidRDefault="00031FB8" w:rsidP="00031FB8">
            <w:pPr>
              <w:pStyle w:val="ListParagraph"/>
              <w:numPr>
                <w:ilvl w:val="0"/>
                <w:numId w:val="48"/>
              </w:numPr>
              <w:rPr>
                <w:bCs/>
                <w:sz w:val="20"/>
                <w:szCs w:val="20"/>
              </w:rPr>
            </w:pPr>
            <w:r w:rsidRPr="00031FB8">
              <w:rPr>
                <w:bCs/>
                <w:sz w:val="20"/>
                <w:szCs w:val="20"/>
              </w:rPr>
              <w:t>King Cotton</w:t>
            </w:r>
          </w:p>
          <w:p w14:paraId="43F514A6" w14:textId="77777777" w:rsidR="00031FB8" w:rsidRPr="00031FB8" w:rsidRDefault="00031FB8" w:rsidP="00031FB8">
            <w:pPr>
              <w:pStyle w:val="ListParagraph"/>
              <w:numPr>
                <w:ilvl w:val="0"/>
                <w:numId w:val="48"/>
              </w:numPr>
              <w:rPr>
                <w:bCs/>
                <w:sz w:val="20"/>
                <w:szCs w:val="20"/>
              </w:rPr>
            </w:pPr>
            <w:r w:rsidRPr="00031FB8">
              <w:rPr>
                <w:bCs/>
                <w:sz w:val="20"/>
                <w:szCs w:val="20"/>
              </w:rPr>
              <w:t>North's Advantages</w:t>
            </w:r>
          </w:p>
          <w:p w14:paraId="68CCC45A" w14:textId="2C25FB86" w:rsidR="00031FB8" w:rsidRPr="00902932" w:rsidRDefault="00031FB8" w:rsidP="00031FB8">
            <w:pPr>
              <w:pStyle w:val="ListParagraph"/>
              <w:numPr>
                <w:ilvl w:val="0"/>
                <w:numId w:val="48"/>
              </w:numPr>
              <w:rPr>
                <w:bCs/>
                <w:sz w:val="20"/>
                <w:szCs w:val="20"/>
              </w:rPr>
            </w:pPr>
            <w:r w:rsidRPr="00031FB8">
              <w:rPr>
                <w:bCs/>
                <w:sz w:val="20"/>
                <w:szCs w:val="20"/>
              </w:rPr>
              <w:t>Popular Sovereignty</w:t>
            </w:r>
          </w:p>
        </w:tc>
        <w:tc>
          <w:tcPr>
            <w:tcW w:w="6565" w:type="dxa"/>
          </w:tcPr>
          <w:p w14:paraId="12959D0B" w14:textId="2BCED8D4" w:rsidR="00031FB8" w:rsidRDefault="00031FB8" w:rsidP="00B3798C">
            <w:pPr>
              <w:rPr>
                <w:b/>
                <w:bCs/>
                <w:sz w:val="48"/>
                <w:szCs w:val="48"/>
              </w:rPr>
            </w:pPr>
            <w:r>
              <w:rPr>
                <w:b/>
                <w:bCs/>
                <w:sz w:val="48"/>
                <w:szCs w:val="48"/>
              </w:rPr>
              <w:t>INTRODUCTION</w:t>
            </w:r>
          </w:p>
          <w:p w14:paraId="10B67B80" w14:textId="77777777" w:rsidR="00031FB8" w:rsidRPr="00902932" w:rsidRDefault="00031FB8" w:rsidP="00B3798C">
            <w:pPr>
              <w:rPr>
                <w:b/>
                <w:bCs/>
                <w:sz w:val="10"/>
                <w:szCs w:val="10"/>
              </w:rPr>
            </w:pPr>
          </w:p>
        </w:tc>
      </w:tr>
      <w:tr w:rsidR="00031FB8" w:rsidRPr="00174040" w14:paraId="30525FBB" w14:textId="77777777" w:rsidTr="00031FB8">
        <w:trPr>
          <w:trHeight w:val="20"/>
        </w:trPr>
        <w:tc>
          <w:tcPr>
            <w:tcW w:w="4230" w:type="dxa"/>
            <w:vMerge/>
          </w:tcPr>
          <w:p w14:paraId="50E05A5C" w14:textId="77777777" w:rsidR="00031FB8" w:rsidRPr="00A2060B" w:rsidRDefault="00031FB8" w:rsidP="00B3798C">
            <w:pPr>
              <w:rPr>
                <w:b/>
                <w:noProof/>
                <w:sz w:val="10"/>
                <w:szCs w:val="10"/>
              </w:rPr>
            </w:pPr>
          </w:p>
        </w:tc>
        <w:tc>
          <w:tcPr>
            <w:tcW w:w="6565" w:type="dxa"/>
            <w:shd w:val="clear" w:color="auto" w:fill="8496B0" w:themeFill="text2" w:themeFillTint="99"/>
            <w:tcMar>
              <w:top w:w="0" w:type="dxa"/>
              <w:bottom w:w="0" w:type="dxa"/>
            </w:tcMar>
          </w:tcPr>
          <w:p w14:paraId="49F753B0" w14:textId="77777777" w:rsidR="00031FB8" w:rsidRPr="006E4E61" w:rsidRDefault="00031FB8" w:rsidP="00B3798C">
            <w:pPr>
              <w:rPr>
                <w:b/>
                <w:bCs/>
                <w:sz w:val="32"/>
                <w:szCs w:val="32"/>
              </w:rPr>
            </w:pPr>
            <w:r>
              <w:rPr>
                <w:b/>
                <w:color w:val="FFFFFF" w:themeColor="background1"/>
                <w:sz w:val="32"/>
              </w:rPr>
              <w:t>Four Lessons</w:t>
            </w:r>
          </w:p>
        </w:tc>
      </w:tr>
      <w:tr w:rsidR="00031FB8" w:rsidRPr="00902932" w14:paraId="0D3D34A7" w14:textId="77777777" w:rsidTr="00B3798C">
        <w:trPr>
          <w:trHeight w:val="20"/>
        </w:trPr>
        <w:tc>
          <w:tcPr>
            <w:tcW w:w="4230" w:type="dxa"/>
            <w:vMerge/>
            <w:shd w:val="clear" w:color="auto" w:fill="auto"/>
          </w:tcPr>
          <w:p w14:paraId="632F45C6" w14:textId="77777777" w:rsidR="00031FB8" w:rsidRPr="00902932" w:rsidRDefault="00031FB8" w:rsidP="00B3798C">
            <w:pPr>
              <w:rPr>
                <w:b/>
                <w:noProof/>
                <w:sz w:val="10"/>
                <w:szCs w:val="10"/>
              </w:rPr>
            </w:pPr>
          </w:p>
        </w:tc>
        <w:tc>
          <w:tcPr>
            <w:tcW w:w="6565" w:type="dxa"/>
            <w:shd w:val="clear" w:color="auto" w:fill="auto"/>
            <w:tcMar>
              <w:top w:w="0" w:type="dxa"/>
              <w:bottom w:w="0" w:type="dxa"/>
            </w:tcMar>
          </w:tcPr>
          <w:p w14:paraId="2794A9A7" w14:textId="77777777" w:rsidR="00031FB8" w:rsidRPr="00902932" w:rsidRDefault="00031FB8" w:rsidP="00B3798C">
            <w:pPr>
              <w:rPr>
                <w:b/>
                <w:color w:val="FFFFFF" w:themeColor="background1"/>
                <w:sz w:val="10"/>
                <w:szCs w:val="10"/>
              </w:rPr>
            </w:pPr>
          </w:p>
        </w:tc>
      </w:tr>
      <w:tr w:rsidR="00031FB8" w:rsidRPr="00174040" w14:paraId="7CE1385F" w14:textId="77777777" w:rsidTr="00B3798C">
        <w:tc>
          <w:tcPr>
            <w:tcW w:w="4230" w:type="dxa"/>
            <w:vMerge/>
          </w:tcPr>
          <w:p w14:paraId="00199B00" w14:textId="77777777" w:rsidR="00031FB8" w:rsidRPr="00174040" w:rsidRDefault="00031FB8" w:rsidP="00B3798C">
            <w:pPr>
              <w:rPr>
                <w:b/>
              </w:rPr>
            </w:pPr>
          </w:p>
        </w:tc>
        <w:tc>
          <w:tcPr>
            <w:tcW w:w="6565" w:type="dxa"/>
          </w:tcPr>
          <w:p w14:paraId="715C088B" w14:textId="2223DB98" w:rsidR="00031FB8" w:rsidRPr="00174040" w:rsidRDefault="00031FB8" w:rsidP="00B3798C">
            <w:pPr>
              <w:rPr>
                <w:b/>
              </w:rPr>
            </w:pPr>
            <w:r w:rsidRPr="00174040">
              <w:rPr>
                <w:b/>
              </w:rPr>
              <w:t xml:space="preserve">1: THE </w:t>
            </w:r>
            <w:r>
              <w:rPr>
                <w:b/>
              </w:rPr>
              <w:t>ORIGINS OF AMERICA</w:t>
            </w:r>
          </w:p>
          <w:p w14:paraId="72C0A984" w14:textId="70193C9B" w:rsidR="00031FB8" w:rsidRPr="00174040" w:rsidRDefault="00031FB8" w:rsidP="00B3798C">
            <w:pPr>
              <w:rPr>
                <w:i/>
              </w:rPr>
            </w:pPr>
            <w:r>
              <w:rPr>
                <w:i/>
              </w:rPr>
              <w:t>What made the colonies so different if they were all settled by people from the same country</w:t>
            </w:r>
            <w:r w:rsidRPr="00174040">
              <w:rPr>
                <w:i/>
              </w:rPr>
              <w:t>?</w:t>
            </w:r>
          </w:p>
          <w:p w14:paraId="770997F2" w14:textId="6663F89E" w:rsidR="00031FB8" w:rsidRPr="00031FB8" w:rsidRDefault="00031FB8" w:rsidP="00031FB8">
            <w:pPr>
              <w:pStyle w:val="ListParagraph"/>
              <w:numPr>
                <w:ilvl w:val="0"/>
                <w:numId w:val="7"/>
              </w:numPr>
            </w:pPr>
            <w:r>
              <w:rPr>
                <w:sz w:val="20"/>
                <w:szCs w:val="20"/>
              </w:rPr>
              <w:t>Virginia and the South</w:t>
            </w:r>
          </w:p>
          <w:p w14:paraId="2445C54E" w14:textId="0281B859" w:rsidR="00031FB8" w:rsidRDefault="00031FB8" w:rsidP="00031FB8">
            <w:pPr>
              <w:pStyle w:val="ListParagraph"/>
              <w:numPr>
                <w:ilvl w:val="0"/>
                <w:numId w:val="7"/>
              </w:numPr>
            </w:pPr>
            <w:r>
              <w:t>New England</w:t>
            </w:r>
          </w:p>
          <w:p w14:paraId="4589D2F9" w14:textId="36D0F85D" w:rsidR="00031FB8" w:rsidRPr="00902932" w:rsidRDefault="00031FB8" w:rsidP="00031FB8">
            <w:pPr>
              <w:pStyle w:val="ListParagraph"/>
              <w:numPr>
                <w:ilvl w:val="0"/>
                <w:numId w:val="7"/>
              </w:numPr>
            </w:pPr>
            <w:r>
              <w:t>The Middle Colonies</w:t>
            </w:r>
          </w:p>
          <w:p w14:paraId="461709D6" w14:textId="77777777" w:rsidR="00031FB8" w:rsidRPr="00174040" w:rsidRDefault="00031FB8" w:rsidP="00B3798C">
            <w:pPr>
              <w:pStyle w:val="ListParagraph"/>
            </w:pPr>
          </w:p>
        </w:tc>
      </w:tr>
      <w:tr w:rsidR="00031FB8" w:rsidRPr="00174040" w14:paraId="65D07F76" w14:textId="77777777" w:rsidTr="00B3798C">
        <w:tc>
          <w:tcPr>
            <w:tcW w:w="4230" w:type="dxa"/>
            <w:vMerge/>
          </w:tcPr>
          <w:p w14:paraId="673C8859" w14:textId="77777777" w:rsidR="00031FB8" w:rsidRPr="00174040" w:rsidRDefault="00031FB8" w:rsidP="00B3798C">
            <w:pPr>
              <w:rPr>
                <w:b/>
              </w:rPr>
            </w:pPr>
          </w:p>
        </w:tc>
        <w:tc>
          <w:tcPr>
            <w:tcW w:w="6565" w:type="dxa"/>
          </w:tcPr>
          <w:p w14:paraId="1847B7A5" w14:textId="37485DE3" w:rsidR="00031FB8" w:rsidRPr="00174040" w:rsidRDefault="00031FB8" w:rsidP="00B3798C">
            <w:pPr>
              <w:rPr>
                <w:b/>
              </w:rPr>
            </w:pPr>
            <w:r w:rsidRPr="00174040">
              <w:rPr>
                <w:b/>
              </w:rPr>
              <w:t xml:space="preserve">2: </w:t>
            </w:r>
            <w:r>
              <w:rPr>
                <w:b/>
              </w:rPr>
              <w:t>THE REVOLUTION &amp; THE NEW GOVERNMENT</w:t>
            </w:r>
          </w:p>
          <w:p w14:paraId="125CEB58" w14:textId="064B313D" w:rsidR="00031FB8" w:rsidRPr="00174040" w:rsidRDefault="00031FB8" w:rsidP="00B3798C">
            <w:pPr>
              <w:rPr>
                <w:i/>
              </w:rPr>
            </w:pPr>
            <w:r>
              <w:rPr>
                <w:i/>
              </w:rPr>
              <w:t>What is freedom</w:t>
            </w:r>
            <w:r w:rsidRPr="00174040">
              <w:rPr>
                <w:i/>
              </w:rPr>
              <w:t>?</w:t>
            </w:r>
          </w:p>
          <w:p w14:paraId="4F2B9B2F" w14:textId="137B5ADC" w:rsidR="00031FB8" w:rsidRPr="00031FB8" w:rsidRDefault="00031FB8" w:rsidP="00031FB8">
            <w:pPr>
              <w:pStyle w:val="ListParagraph"/>
              <w:numPr>
                <w:ilvl w:val="0"/>
                <w:numId w:val="7"/>
              </w:numPr>
            </w:pPr>
            <w:r>
              <w:rPr>
                <w:sz w:val="20"/>
                <w:szCs w:val="20"/>
              </w:rPr>
              <w:t>Declaring Independence</w:t>
            </w:r>
          </w:p>
          <w:p w14:paraId="7E59627D" w14:textId="68863FB5" w:rsidR="00031FB8" w:rsidRDefault="00031FB8" w:rsidP="00031FB8">
            <w:pPr>
              <w:pStyle w:val="ListParagraph"/>
              <w:numPr>
                <w:ilvl w:val="0"/>
                <w:numId w:val="7"/>
              </w:numPr>
            </w:pPr>
            <w:r>
              <w:t>The War for Independence</w:t>
            </w:r>
          </w:p>
          <w:p w14:paraId="246A9E57" w14:textId="75845399" w:rsidR="00031FB8" w:rsidRDefault="00031FB8" w:rsidP="00031FB8">
            <w:pPr>
              <w:pStyle w:val="ListParagraph"/>
              <w:numPr>
                <w:ilvl w:val="0"/>
                <w:numId w:val="7"/>
              </w:numPr>
            </w:pPr>
            <w:r>
              <w:t>The New Government</w:t>
            </w:r>
          </w:p>
          <w:p w14:paraId="7088154E" w14:textId="3CFD02AC" w:rsidR="00031FB8" w:rsidRPr="00902932" w:rsidRDefault="00031FB8" w:rsidP="00031FB8">
            <w:pPr>
              <w:pStyle w:val="ListParagraph"/>
              <w:numPr>
                <w:ilvl w:val="0"/>
                <w:numId w:val="7"/>
              </w:numPr>
            </w:pPr>
            <w:r>
              <w:t>The Bill of Rights</w:t>
            </w:r>
          </w:p>
          <w:p w14:paraId="56ED39D5" w14:textId="77777777" w:rsidR="00031FB8" w:rsidRPr="00174040" w:rsidRDefault="00031FB8" w:rsidP="00B3798C">
            <w:pPr>
              <w:pStyle w:val="ListParagraph"/>
            </w:pPr>
          </w:p>
        </w:tc>
      </w:tr>
      <w:tr w:rsidR="00031FB8" w:rsidRPr="00174040" w14:paraId="373D52F9" w14:textId="77777777" w:rsidTr="00B3798C">
        <w:tc>
          <w:tcPr>
            <w:tcW w:w="4230" w:type="dxa"/>
            <w:vMerge/>
          </w:tcPr>
          <w:p w14:paraId="0AB6BEF7" w14:textId="77777777" w:rsidR="00031FB8" w:rsidRPr="00174040" w:rsidRDefault="00031FB8" w:rsidP="00B3798C">
            <w:pPr>
              <w:rPr>
                <w:b/>
              </w:rPr>
            </w:pPr>
          </w:p>
        </w:tc>
        <w:tc>
          <w:tcPr>
            <w:tcW w:w="6565" w:type="dxa"/>
          </w:tcPr>
          <w:p w14:paraId="1FC8CF31" w14:textId="56F9FF28" w:rsidR="00031FB8" w:rsidRPr="00174040" w:rsidRDefault="00031FB8" w:rsidP="00B3798C">
            <w:pPr>
              <w:rPr>
                <w:b/>
              </w:rPr>
            </w:pPr>
            <w:r w:rsidRPr="00174040">
              <w:rPr>
                <w:b/>
              </w:rPr>
              <w:t xml:space="preserve">3: </w:t>
            </w:r>
            <w:r>
              <w:rPr>
                <w:b/>
              </w:rPr>
              <w:t>WESTWARD EXPANSION</w:t>
            </w:r>
          </w:p>
          <w:p w14:paraId="75C14CE2" w14:textId="44A7226A" w:rsidR="00031FB8" w:rsidRPr="00174040" w:rsidRDefault="00031FB8" w:rsidP="00B3798C">
            <w:pPr>
              <w:rPr>
                <w:i/>
              </w:rPr>
            </w:pPr>
            <w:r>
              <w:rPr>
                <w:i/>
              </w:rPr>
              <w:t>Was the spread of the United States across the continent destiny or design</w:t>
            </w:r>
            <w:r w:rsidRPr="00174040">
              <w:rPr>
                <w:i/>
              </w:rPr>
              <w:t>?</w:t>
            </w:r>
          </w:p>
          <w:p w14:paraId="1CD92D25" w14:textId="7450B9D7" w:rsidR="00031FB8" w:rsidRPr="00031FB8" w:rsidRDefault="00031FB8" w:rsidP="00031FB8">
            <w:pPr>
              <w:pStyle w:val="ListParagraph"/>
              <w:numPr>
                <w:ilvl w:val="0"/>
                <w:numId w:val="7"/>
              </w:numPr>
            </w:pPr>
            <w:r>
              <w:rPr>
                <w:sz w:val="20"/>
                <w:szCs w:val="20"/>
              </w:rPr>
              <w:t>Expansion in the Early 1800s</w:t>
            </w:r>
          </w:p>
          <w:p w14:paraId="57F65C13" w14:textId="47E0D64D" w:rsidR="00031FB8" w:rsidRPr="00031FB8" w:rsidRDefault="00031FB8" w:rsidP="00031FB8">
            <w:pPr>
              <w:pStyle w:val="ListParagraph"/>
              <w:numPr>
                <w:ilvl w:val="0"/>
                <w:numId w:val="7"/>
              </w:numPr>
            </w:pPr>
            <w:r>
              <w:rPr>
                <w:sz w:val="20"/>
                <w:szCs w:val="20"/>
              </w:rPr>
              <w:t>Texas &amp; Mexico</w:t>
            </w:r>
          </w:p>
          <w:p w14:paraId="178A1680" w14:textId="07CA4027" w:rsidR="00031FB8" w:rsidRPr="00902932" w:rsidRDefault="00031FB8" w:rsidP="00031FB8">
            <w:pPr>
              <w:pStyle w:val="ListParagraph"/>
              <w:numPr>
                <w:ilvl w:val="0"/>
                <w:numId w:val="7"/>
              </w:numPr>
            </w:pPr>
            <w:r>
              <w:t>The Last of the Indian Wars</w:t>
            </w:r>
          </w:p>
          <w:p w14:paraId="52A5A1CF" w14:textId="77777777" w:rsidR="00031FB8" w:rsidRPr="00902932" w:rsidRDefault="00031FB8" w:rsidP="00B3798C">
            <w:pPr>
              <w:pStyle w:val="ListParagraph"/>
            </w:pPr>
          </w:p>
        </w:tc>
      </w:tr>
      <w:tr w:rsidR="00031FB8" w:rsidRPr="00174040" w14:paraId="26346331" w14:textId="77777777" w:rsidTr="00B3798C">
        <w:tc>
          <w:tcPr>
            <w:tcW w:w="4230" w:type="dxa"/>
            <w:vMerge/>
          </w:tcPr>
          <w:p w14:paraId="46A4ECF4" w14:textId="77777777" w:rsidR="00031FB8" w:rsidRPr="00174040" w:rsidRDefault="00031FB8" w:rsidP="00B3798C">
            <w:pPr>
              <w:rPr>
                <w:b/>
              </w:rPr>
            </w:pPr>
          </w:p>
        </w:tc>
        <w:tc>
          <w:tcPr>
            <w:tcW w:w="6565" w:type="dxa"/>
          </w:tcPr>
          <w:p w14:paraId="402325F5" w14:textId="6801F75A" w:rsidR="00031FB8" w:rsidRPr="00174040" w:rsidRDefault="00031FB8" w:rsidP="00B3798C">
            <w:pPr>
              <w:rPr>
                <w:b/>
              </w:rPr>
            </w:pPr>
            <w:r w:rsidRPr="00174040">
              <w:rPr>
                <w:b/>
              </w:rPr>
              <w:t xml:space="preserve">4: </w:t>
            </w:r>
            <w:r>
              <w:rPr>
                <w:b/>
              </w:rPr>
              <w:t>THE CIVIL WAR</w:t>
            </w:r>
          </w:p>
          <w:p w14:paraId="1F73EF43" w14:textId="2F5FC9F8" w:rsidR="00031FB8" w:rsidRPr="00174040" w:rsidRDefault="00031FB8" w:rsidP="00B3798C">
            <w:pPr>
              <w:rPr>
                <w:i/>
              </w:rPr>
            </w:pPr>
            <w:r>
              <w:rPr>
                <w:i/>
              </w:rPr>
              <w:t>Was the Civil War a righteous judgement for America’s embrace of slavery</w:t>
            </w:r>
            <w:r w:rsidRPr="00174040">
              <w:rPr>
                <w:i/>
              </w:rPr>
              <w:t>?</w:t>
            </w:r>
          </w:p>
          <w:p w14:paraId="470FC42C" w14:textId="77777777" w:rsidR="00031FB8" w:rsidRPr="00031FB8" w:rsidRDefault="00031FB8" w:rsidP="00031FB8">
            <w:pPr>
              <w:pStyle w:val="ListParagraph"/>
              <w:numPr>
                <w:ilvl w:val="0"/>
                <w:numId w:val="7"/>
              </w:numPr>
            </w:pPr>
            <w:r>
              <w:rPr>
                <w:sz w:val="20"/>
                <w:szCs w:val="20"/>
              </w:rPr>
              <w:t>Slavery</w:t>
            </w:r>
          </w:p>
          <w:p w14:paraId="20A9024A" w14:textId="77777777" w:rsidR="00031FB8" w:rsidRDefault="00031FB8" w:rsidP="00031FB8">
            <w:pPr>
              <w:pStyle w:val="ListParagraph"/>
              <w:numPr>
                <w:ilvl w:val="0"/>
                <w:numId w:val="7"/>
              </w:numPr>
            </w:pPr>
            <w:r>
              <w:t>Causes of the Civil War</w:t>
            </w:r>
          </w:p>
          <w:p w14:paraId="0B42E655" w14:textId="77777777" w:rsidR="00031FB8" w:rsidRDefault="00031FB8" w:rsidP="00031FB8">
            <w:pPr>
              <w:pStyle w:val="ListParagraph"/>
              <w:numPr>
                <w:ilvl w:val="0"/>
                <w:numId w:val="7"/>
              </w:numPr>
            </w:pPr>
            <w:r>
              <w:t>Fighting the Civil War</w:t>
            </w:r>
          </w:p>
          <w:p w14:paraId="1855301C" w14:textId="3B648958" w:rsidR="00031FB8" w:rsidRDefault="00031FB8" w:rsidP="00031FB8">
            <w:pPr>
              <w:pStyle w:val="ListParagraph"/>
              <w:numPr>
                <w:ilvl w:val="0"/>
                <w:numId w:val="7"/>
              </w:numPr>
            </w:pPr>
            <w:r>
              <w:t>Emancipation</w:t>
            </w:r>
          </w:p>
          <w:p w14:paraId="4A28490E" w14:textId="3242CC20" w:rsidR="00031FB8" w:rsidRDefault="00031FB8" w:rsidP="00031FB8">
            <w:pPr>
              <w:pStyle w:val="ListParagraph"/>
              <w:numPr>
                <w:ilvl w:val="0"/>
                <w:numId w:val="7"/>
              </w:numPr>
            </w:pPr>
            <w:r>
              <w:t>Gettysburg Address</w:t>
            </w:r>
          </w:p>
          <w:p w14:paraId="07DC36F1" w14:textId="01D5CC6A" w:rsidR="00031FB8" w:rsidRPr="00902932" w:rsidRDefault="000E497C" w:rsidP="00031FB8">
            <w:pPr>
              <w:pStyle w:val="ListParagraph"/>
              <w:numPr>
                <w:ilvl w:val="0"/>
                <w:numId w:val="7"/>
              </w:numPr>
            </w:pPr>
            <w:r>
              <w:rPr>
                <w:rFonts w:ascii="Calibri" w:hAnsi="Calibri" w:cs="Calibri"/>
                <w:b/>
                <w:bCs/>
                <w:noProof/>
                <w:color w:val="000000"/>
                <w:sz w:val="20"/>
                <w:szCs w:val="20"/>
                <w:lang w:eastAsia="zh-CN"/>
              </w:rPr>
              <w:drawing>
                <wp:anchor distT="0" distB="0" distL="114300" distR="114300" simplePos="0" relativeHeight="251560960" behindDoc="0" locked="0" layoutInCell="1" allowOverlap="1" wp14:anchorId="2495A3AF" wp14:editId="09C2B5E9">
                  <wp:simplePos x="0" y="0"/>
                  <wp:positionH relativeFrom="margin">
                    <wp:posOffset>673735</wp:posOffset>
                  </wp:positionH>
                  <wp:positionV relativeFrom="paragraph">
                    <wp:posOffset>556260</wp:posOffset>
                  </wp:positionV>
                  <wp:extent cx="3054350" cy="2263775"/>
                  <wp:effectExtent l="152400" t="152400" r="355600" b="365125"/>
                  <wp:wrapNone/>
                  <wp:docPr id="347" name="Picture 347" descr="A picture containing text, indoor, decorated,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A picture containing text, indoor, decorated, several&#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54350" cy="22637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031FB8">
              <w:t>Reconstruction</w:t>
            </w:r>
          </w:p>
        </w:tc>
      </w:tr>
    </w:tbl>
    <w:p w14:paraId="42CE05A6" w14:textId="4D99015B" w:rsidR="00031FB8" w:rsidRDefault="000E497C" w:rsidP="00031FB8">
      <w:r>
        <w:rPr>
          <w:rFonts w:ascii="Calibri" w:hAnsi="Calibri" w:cs="Calibri"/>
          <w:b/>
          <w:noProof/>
          <w:color w:val="000000"/>
          <w:lang w:eastAsia="zh-CN"/>
        </w:rPr>
        <w:drawing>
          <wp:anchor distT="0" distB="0" distL="114300" distR="114300" simplePos="0" relativeHeight="251564032" behindDoc="0" locked="0" layoutInCell="1" allowOverlap="1" wp14:anchorId="293F2037" wp14:editId="1A4F574F">
            <wp:simplePos x="0" y="0"/>
            <wp:positionH relativeFrom="margin">
              <wp:posOffset>2274389</wp:posOffset>
            </wp:positionH>
            <wp:positionV relativeFrom="paragraph">
              <wp:posOffset>-566420</wp:posOffset>
            </wp:positionV>
            <wp:extent cx="1408302" cy="1865811"/>
            <wp:effectExtent l="152400" t="152400" r="363855" b="363220"/>
            <wp:wrapNone/>
            <wp:docPr id="350" name="Picture 350"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erson in a suit&#10;&#10;Description automatically generated with low confidenc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408302" cy="1865811"/>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031FB8">
        <w:br w:type="page"/>
      </w:r>
    </w:p>
    <w:tbl>
      <w:tblPr>
        <w:tblStyle w:val="TableGrid"/>
        <w:tblW w:w="1079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44" w:type="dxa"/>
          <w:right w:w="144" w:type="dxa"/>
        </w:tblCellMar>
        <w:tblLook w:val="04A0" w:firstRow="1" w:lastRow="0" w:firstColumn="1" w:lastColumn="0" w:noHBand="0" w:noVBand="1"/>
      </w:tblPr>
      <w:tblGrid>
        <w:gridCol w:w="10795"/>
      </w:tblGrid>
      <w:tr w:rsidR="00031FB8" w:rsidRPr="00902932" w14:paraId="5EE9D842" w14:textId="77777777" w:rsidTr="00B3798C">
        <w:tc>
          <w:tcPr>
            <w:tcW w:w="10795" w:type="dxa"/>
          </w:tcPr>
          <w:p w14:paraId="74BB89A4" w14:textId="77F463E9" w:rsidR="00031FB8" w:rsidRDefault="00031FB8" w:rsidP="00B3798C">
            <w:pPr>
              <w:jc w:val="right"/>
            </w:pPr>
            <w:r>
              <w:rPr>
                <w:b/>
                <w:bCs/>
                <w:sz w:val="48"/>
                <w:szCs w:val="48"/>
              </w:rPr>
              <w:lastRenderedPageBreak/>
              <w:t>REVIEW OF EARLY AMERICAN HISTORY</w:t>
            </w:r>
          </w:p>
          <w:p w14:paraId="599C5EB3" w14:textId="77777777" w:rsidR="00031FB8" w:rsidRPr="00902932" w:rsidRDefault="00031FB8" w:rsidP="00B3798C">
            <w:pPr>
              <w:jc w:val="right"/>
              <w:rPr>
                <w:b/>
                <w:bCs/>
                <w:sz w:val="10"/>
                <w:szCs w:val="10"/>
              </w:rPr>
            </w:pPr>
          </w:p>
        </w:tc>
      </w:tr>
      <w:tr w:rsidR="00031FB8" w:rsidRPr="006E4E61" w14:paraId="2988CB4F" w14:textId="77777777" w:rsidTr="00031FB8">
        <w:trPr>
          <w:trHeight w:val="20"/>
        </w:trPr>
        <w:tc>
          <w:tcPr>
            <w:tcW w:w="10795" w:type="dxa"/>
            <w:shd w:val="clear" w:color="auto" w:fill="8496B0" w:themeFill="text2" w:themeFillTint="99"/>
            <w:tcMar>
              <w:top w:w="0" w:type="dxa"/>
              <w:bottom w:w="0" w:type="dxa"/>
            </w:tcMar>
          </w:tcPr>
          <w:p w14:paraId="4C1A5702" w14:textId="5777A86A" w:rsidR="00031FB8" w:rsidRPr="006E4E61" w:rsidRDefault="00031FB8" w:rsidP="00B3798C">
            <w:pPr>
              <w:jc w:val="right"/>
              <w:rPr>
                <w:b/>
                <w:bCs/>
                <w:sz w:val="32"/>
                <w:szCs w:val="32"/>
              </w:rPr>
            </w:pPr>
            <w:r>
              <w:rPr>
                <w:b/>
                <w:color w:val="FFFFFF" w:themeColor="background1"/>
                <w:sz w:val="32"/>
              </w:rPr>
              <w:t>Where did the United States come from?</w:t>
            </w:r>
          </w:p>
        </w:tc>
      </w:tr>
    </w:tbl>
    <w:p w14:paraId="7FEC5888" w14:textId="77777777" w:rsidR="00031FB8" w:rsidRDefault="00031FB8" w:rsidP="00031FB8"/>
    <w:tbl>
      <w:tblPr>
        <w:tblStyle w:val="TableGrid"/>
        <w:tblW w:w="1079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44" w:type="dxa"/>
          <w:right w:w="0" w:type="dxa"/>
        </w:tblCellMar>
        <w:tblLook w:val="04A0" w:firstRow="1" w:lastRow="0" w:firstColumn="1" w:lastColumn="0" w:noHBand="0" w:noVBand="1"/>
      </w:tblPr>
      <w:tblGrid>
        <w:gridCol w:w="4230"/>
        <w:gridCol w:w="6485"/>
        <w:gridCol w:w="80"/>
      </w:tblGrid>
      <w:tr w:rsidR="00031FB8" w:rsidRPr="00174040" w14:paraId="7F2BEAEA" w14:textId="77777777" w:rsidTr="00B3798C">
        <w:tc>
          <w:tcPr>
            <w:tcW w:w="4230" w:type="dxa"/>
          </w:tcPr>
          <w:p w14:paraId="290D5A82" w14:textId="77777777" w:rsidR="00031FB8" w:rsidRPr="00174040" w:rsidRDefault="00031FB8" w:rsidP="00B3798C">
            <w:pPr>
              <w:rPr>
                <w:b/>
              </w:rPr>
            </w:pPr>
          </w:p>
        </w:tc>
        <w:tc>
          <w:tcPr>
            <w:tcW w:w="6565" w:type="dxa"/>
            <w:gridSpan w:val="2"/>
          </w:tcPr>
          <w:p w14:paraId="005605DF" w14:textId="77777777" w:rsidR="00031FB8" w:rsidRPr="00174040" w:rsidRDefault="00031FB8" w:rsidP="00B3798C">
            <w:pPr>
              <w:rPr>
                <w:b/>
              </w:rPr>
            </w:pPr>
          </w:p>
        </w:tc>
      </w:tr>
      <w:tr w:rsidR="00031FB8" w14:paraId="779EB225"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52E007F9" w14:textId="77777777" w:rsidR="00031FB8" w:rsidRDefault="00031FB8" w:rsidP="00B3798C">
            <w:pPr>
              <w:rPr>
                <w:b/>
                <w:sz w:val="32"/>
              </w:rPr>
            </w:pPr>
          </w:p>
        </w:tc>
      </w:tr>
      <w:tr w:rsidR="00031FB8" w14:paraId="1570A224"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1E253BB7" w14:textId="77777777" w:rsidR="00031FB8" w:rsidRDefault="00031FB8" w:rsidP="00B3798C">
            <w:pPr>
              <w:rPr>
                <w:b/>
                <w:sz w:val="32"/>
              </w:rPr>
            </w:pPr>
          </w:p>
        </w:tc>
      </w:tr>
      <w:tr w:rsidR="00031FB8" w14:paraId="7CF4903E"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1D08FD92" w14:textId="71D11275" w:rsidR="00031FB8" w:rsidRDefault="00031FB8" w:rsidP="00B3798C">
            <w:pPr>
              <w:rPr>
                <w:b/>
                <w:sz w:val="32"/>
              </w:rPr>
            </w:pPr>
          </w:p>
        </w:tc>
      </w:tr>
      <w:tr w:rsidR="00031FB8" w14:paraId="5CB4F62E"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4D4EA24B" w14:textId="194752CD" w:rsidR="00031FB8" w:rsidRDefault="00031FB8" w:rsidP="00B3798C">
            <w:pPr>
              <w:rPr>
                <w:b/>
                <w:sz w:val="32"/>
              </w:rPr>
            </w:pPr>
          </w:p>
        </w:tc>
      </w:tr>
      <w:tr w:rsidR="00031FB8" w14:paraId="4E0135B6"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255521DF" w14:textId="47040B4A" w:rsidR="00031FB8" w:rsidRDefault="00031FB8" w:rsidP="00B3798C">
            <w:pPr>
              <w:rPr>
                <w:b/>
                <w:sz w:val="32"/>
              </w:rPr>
            </w:pPr>
          </w:p>
        </w:tc>
      </w:tr>
      <w:tr w:rsidR="00031FB8" w14:paraId="1D8630C1"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1F766ED2" w14:textId="545E5B98" w:rsidR="00031FB8" w:rsidRDefault="00C40C39" w:rsidP="00B3798C">
            <w:pPr>
              <w:rPr>
                <w:b/>
                <w:sz w:val="32"/>
              </w:rPr>
            </w:pPr>
            <w:r w:rsidRPr="000631E6">
              <w:rPr>
                <w:rFonts w:asciiTheme="majorHAnsi" w:hAnsiTheme="majorHAnsi" w:cstheme="majorHAnsi"/>
                <w:b/>
                <w:noProof/>
                <w:color w:val="000000" w:themeColor="text1"/>
                <w:sz w:val="16"/>
                <w:szCs w:val="16"/>
              </w:rPr>
              <w:drawing>
                <wp:anchor distT="0" distB="0" distL="114300" distR="114300" simplePos="0" relativeHeight="251563008" behindDoc="0" locked="0" layoutInCell="1" allowOverlap="1" wp14:anchorId="044E66C0" wp14:editId="37AEC44B">
                  <wp:simplePos x="0" y="0"/>
                  <wp:positionH relativeFrom="column">
                    <wp:posOffset>4993005</wp:posOffset>
                  </wp:positionH>
                  <wp:positionV relativeFrom="paragraph">
                    <wp:posOffset>-1528173</wp:posOffset>
                  </wp:positionV>
                  <wp:extent cx="1608059" cy="2133600"/>
                  <wp:effectExtent l="152400" t="152400" r="354330" b="361950"/>
                  <wp:wrapNone/>
                  <wp:docPr id="349" name="Picture 349" descr="A painting of a pers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295" descr="A painting of a person&#10;&#10;Description automatically generated with medium confidenc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608059" cy="21336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tc>
      </w:tr>
      <w:tr w:rsidR="00031FB8" w14:paraId="37517DE6"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40091403" w14:textId="20AE593A" w:rsidR="00031FB8" w:rsidRDefault="00031FB8" w:rsidP="00B3798C">
            <w:pPr>
              <w:rPr>
                <w:b/>
                <w:sz w:val="32"/>
              </w:rPr>
            </w:pPr>
          </w:p>
        </w:tc>
      </w:tr>
      <w:tr w:rsidR="00031FB8" w14:paraId="5A93FD83"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4C57ACFB" w14:textId="23DDCBDA" w:rsidR="00031FB8" w:rsidRDefault="00031FB8" w:rsidP="00B3798C">
            <w:pPr>
              <w:rPr>
                <w:b/>
                <w:sz w:val="32"/>
              </w:rPr>
            </w:pPr>
          </w:p>
        </w:tc>
      </w:tr>
      <w:tr w:rsidR="00031FB8" w14:paraId="6C65B346"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7A716CBE" w14:textId="7D7E2DA9" w:rsidR="00031FB8" w:rsidRDefault="00031FB8" w:rsidP="00B3798C">
            <w:pPr>
              <w:rPr>
                <w:b/>
                <w:sz w:val="32"/>
              </w:rPr>
            </w:pPr>
          </w:p>
        </w:tc>
      </w:tr>
      <w:tr w:rsidR="00031FB8" w14:paraId="2D9DC834"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149B872F" w14:textId="6E8CF687" w:rsidR="00031FB8" w:rsidRDefault="00031FB8" w:rsidP="00B3798C">
            <w:pPr>
              <w:rPr>
                <w:b/>
                <w:sz w:val="32"/>
              </w:rPr>
            </w:pPr>
          </w:p>
        </w:tc>
      </w:tr>
      <w:tr w:rsidR="00031FB8" w14:paraId="04C4738E"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19163A3A" w14:textId="5AD5D0C3" w:rsidR="00031FB8" w:rsidRDefault="00031FB8" w:rsidP="00B3798C">
            <w:pPr>
              <w:rPr>
                <w:b/>
                <w:sz w:val="32"/>
              </w:rPr>
            </w:pPr>
          </w:p>
        </w:tc>
      </w:tr>
      <w:tr w:rsidR="00031FB8" w14:paraId="130E712C"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7F91AFB3" w14:textId="4C74F4A9" w:rsidR="00031FB8" w:rsidRDefault="00031FB8" w:rsidP="00B3798C">
            <w:pPr>
              <w:rPr>
                <w:b/>
                <w:sz w:val="32"/>
              </w:rPr>
            </w:pPr>
          </w:p>
        </w:tc>
      </w:tr>
      <w:tr w:rsidR="00031FB8" w14:paraId="3ECCA41B"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2C18644D" w14:textId="260B0E97" w:rsidR="00031FB8" w:rsidRDefault="00031FB8" w:rsidP="00B3798C">
            <w:pPr>
              <w:rPr>
                <w:b/>
                <w:sz w:val="32"/>
              </w:rPr>
            </w:pPr>
          </w:p>
        </w:tc>
      </w:tr>
      <w:tr w:rsidR="00031FB8" w14:paraId="321EA5F1"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4BC07A3F" w14:textId="07C442C3" w:rsidR="00031FB8" w:rsidRDefault="00031FB8" w:rsidP="00B3798C">
            <w:pPr>
              <w:rPr>
                <w:b/>
                <w:sz w:val="32"/>
              </w:rPr>
            </w:pPr>
          </w:p>
        </w:tc>
      </w:tr>
      <w:tr w:rsidR="00031FB8" w14:paraId="562DCD77"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5CD0ED55" w14:textId="1C7C29BB" w:rsidR="00031FB8" w:rsidRDefault="00031FB8" w:rsidP="00B3798C">
            <w:pPr>
              <w:rPr>
                <w:b/>
                <w:sz w:val="32"/>
              </w:rPr>
            </w:pPr>
          </w:p>
        </w:tc>
      </w:tr>
      <w:tr w:rsidR="00031FB8" w14:paraId="6FE892EF"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3630242D" w14:textId="77777777" w:rsidR="00031FB8" w:rsidRDefault="00031FB8" w:rsidP="00B3798C">
            <w:pPr>
              <w:rPr>
                <w:b/>
                <w:sz w:val="32"/>
              </w:rPr>
            </w:pPr>
          </w:p>
        </w:tc>
      </w:tr>
      <w:tr w:rsidR="00031FB8" w14:paraId="37C1C97C"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4859CAB1" w14:textId="5ACBB7FD" w:rsidR="00031FB8" w:rsidRDefault="00031FB8" w:rsidP="00B3798C">
            <w:pPr>
              <w:rPr>
                <w:b/>
                <w:sz w:val="32"/>
              </w:rPr>
            </w:pPr>
          </w:p>
        </w:tc>
      </w:tr>
      <w:tr w:rsidR="00031FB8" w14:paraId="6D1B186C"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205B6414" w14:textId="617FCF58" w:rsidR="00031FB8" w:rsidRDefault="00031FB8" w:rsidP="00B3798C">
            <w:pPr>
              <w:rPr>
                <w:b/>
                <w:sz w:val="32"/>
              </w:rPr>
            </w:pPr>
          </w:p>
        </w:tc>
      </w:tr>
      <w:tr w:rsidR="00031FB8" w14:paraId="5AB2BC66"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4384DA2D" w14:textId="45C17FF7" w:rsidR="00031FB8" w:rsidRDefault="00031FB8" w:rsidP="00B3798C">
            <w:pPr>
              <w:rPr>
                <w:b/>
                <w:sz w:val="32"/>
              </w:rPr>
            </w:pPr>
          </w:p>
        </w:tc>
      </w:tr>
      <w:tr w:rsidR="00031FB8" w14:paraId="12AEA0AF"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15F27CE8" w14:textId="77777777" w:rsidR="00031FB8" w:rsidRDefault="00031FB8" w:rsidP="00B3798C">
            <w:pPr>
              <w:rPr>
                <w:b/>
                <w:sz w:val="32"/>
              </w:rPr>
            </w:pPr>
          </w:p>
        </w:tc>
      </w:tr>
      <w:tr w:rsidR="00031FB8" w14:paraId="3609E3FE"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5057093A" w14:textId="473BC15A" w:rsidR="00031FB8" w:rsidRDefault="00031FB8" w:rsidP="00B3798C">
            <w:pPr>
              <w:rPr>
                <w:b/>
                <w:sz w:val="32"/>
              </w:rPr>
            </w:pPr>
          </w:p>
        </w:tc>
      </w:tr>
      <w:tr w:rsidR="00031FB8" w14:paraId="1F95AA84"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347C4CA8" w14:textId="799E7C2C" w:rsidR="00031FB8" w:rsidRDefault="00031FB8" w:rsidP="00B3798C">
            <w:pPr>
              <w:rPr>
                <w:b/>
                <w:sz w:val="32"/>
              </w:rPr>
            </w:pPr>
          </w:p>
        </w:tc>
      </w:tr>
      <w:tr w:rsidR="00031FB8" w14:paraId="6AFF41CF"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4BBB497E" w14:textId="76CFEA30" w:rsidR="00031FB8" w:rsidRDefault="00031FB8" w:rsidP="00B3798C">
            <w:pPr>
              <w:rPr>
                <w:b/>
                <w:sz w:val="32"/>
              </w:rPr>
            </w:pPr>
          </w:p>
        </w:tc>
      </w:tr>
      <w:tr w:rsidR="00031FB8" w14:paraId="757BCF8A"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5D8C96A3" w14:textId="698FC5CF" w:rsidR="00031FB8" w:rsidRDefault="00031FB8" w:rsidP="00B3798C">
            <w:pPr>
              <w:rPr>
                <w:b/>
                <w:sz w:val="32"/>
              </w:rPr>
            </w:pPr>
          </w:p>
        </w:tc>
      </w:tr>
      <w:tr w:rsidR="00031FB8" w14:paraId="0E7183B6"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29D5E9A7" w14:textId="12DC7DB9" w:rsidR="00031FB8" w:rsidRDefault="00031FB8" w:rsidP="00B3798C">
            <w:pPr>
              <w:rPr>
                <w:b/>
                <w:sz w:val="32"/>
              </w:rPr>
            </w:pPr>
          </w:p>
        </w:tc>
      </w:tr>
      <w:tr w:rsidR="00031FB8" w14:paraId="4BEB6C91"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33D6A101" w14:textId="005E9723" w:rsidR="00031FB8" w:rsidRDefault="00031FB8" w:rsidP="00B3798C">
            <w:pPr>
              <w:rPr>
                <w:b/>
                <w:sz w:val="32"/>
              </w:rPr>
            </w:pPr>
          </w:p>
        </w:tc>
      </w:tr>
      <w:tr w:rsidR="00031FB8" w14:paraId="19E56AFA"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21B0E246" w14:textId="04D97566" w:rsidR="00031FB8" w:rsidRDefault="00031FB8" w:rsidP="00B3798C">
            <w:pPr>
              <w:rPr>
                <w:b/>
                <w:sz w:val="32"/>
              </w:rPr>
            </w:pPr>
          </w:p>
        </w:tc>
      </w:tr>
      <w:tr w:rsidR="00031FB8" w14:paraId="3BFAAE3C"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1145C09B" w14:textId="17CF4A58" w:rsidR="00031FB8" w:rsidRDefault="00C40C39" w:rsidP="00B3798C">
            <w:pPr>
              <w:rPr>
                <w:b/>
                <w:sz w:val="32"/>
              </w:rPr>
            </w:pPr>
            <w:r>
              <w:rPr>
                <w:rFonts w:ascii="Calibri" w:hAnsi="Calibri" w:cs="Calibri"/>
                <w:noProof/>
                <w:color w:val="000000"/>
                <w:lang w:eastAsia="zh-CN"/>
              </w:rPr>
              <w:drawing>
                <wp:anchor distT="0" distB="0" distL="114300" distR="114300" simplePos="0" relativeHeight="251561984" behindDoc="0" locked="0" layoutInCell="1" allowOverlap="1" wp14:anchorId="26904CEF" wp14:editId="3415BE34">
                  <wp:simplePos x="0" y="0"/>
                  <wp:positionH relativeFrom="column">
                    <wp:posOffset>21046</wp:posOffset>
                  </wp:positionH>
                  <wp:positionV relativeFrom="paragraph">
                    <wp:posOffset>-807720</wp:posOffset>
                  </wp:positionV>
                  <wp:extent cx="2631584" cy="1676400"/>
                  <wp:effectExtent l="152400" t="152400" r="359410" b="361950"/>
                  <wp:wrapNone/>
                  <wp:docPr id="348" name="Picture 348" descr="A picture containing text,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picture containing text, group&#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631584" cy="16764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tc>
      </w:tr>
      <w:tr w:rsidR="00031FB8" w14:paraId="2B91E009"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1AFB08EB" w14:textId="1FE463A4" w:rsidR="00031FB8" w:rsidRDefault="00031FB8" w:rsidP="00B3798C">
            <w:pPr>
              <w:rPr>
                <w:b/>
                <w:sz w:val="32"/>
              </w:rPr>
            </w:pPr>
          </w:p>
        </w:tc>
      </w:tr>
    </w:tbl>
    <w:p w14:paraId="164C89BF" w14:textId="77777777" w:rsidR="00031FB8" w:rsidRDefault="00031FB8" w:rsidP="00031FB8">
      <w:r w:rsidRPr="004B283C">
        <w:rPr>
          <w:noProof/>
          <w:sz w:val="21"/>
          <w:szCs w:val="21"/>
        </w:rPr>
        <w:drawing>
          <wp:anchor distT="0" distB="0" distL="114300" distR="114300" simplePos="0" relativeHeight="251534336" behindDoc="0" locked="0" layoutInCell="1" allowOverlap="1" wp14:anchorId="32F95343" wp14:editId="21FBFE12">
            <wp:simplePos x="0" y="0"/>
            <wp:positionH relativeFrom="margin">
              <wp:align>right</wp:align>
            </wp:positionH>
            <wp:positionV relativeFrom="paragraph">
              <wp:posOffset>63417</wp:posOffset>
            </wp:positionV>
            <wp:extent cx="815546" cy="822325"/>
            <wp:effectExtent l="0" t="0" r="3810" b="0"/>
            <wp:wrapNone/>
            <wp:docPr id="25" name="Picture 25"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0"/>
      </w:tblGrid>
      <w:tr w:rsidR="00187871" w14:paraId="57A14CB6" w14:textId="77777777" w:rsidTr="00B3798C">
        <w:trPr>
          <w:trHeight w:val="630"/>
        </w:trPr>
        <w:tc>
          <w:tcPr>
            <w:tcW w:w="10980" w:type="dxa"/>
          </w:tcPr>
          <w:p w14:paraId="19792586" w14:textId="55280E89" w:rsidR="00187871" w:rsidRPr="007306DB" w:rsidRDefault="00D60835" w:rsidP="00B3798C">
            <w:pPr>
              <w:rPr>
                <w:b/>
                <w:sz w:val="48"/>
                <w:szCs w:val="36"/>
              </w:rPr>
            </w:pPr>
            <w:r>
              <w:rPr>
                <w:b/>
                <w:sz w:val="48"/>
                <w:szCs w:val="36"/>
              </w:rPr>
              <w:lastRenderedPageBreak/>
              <w:t>0</w:t>
            </w:r>
            <w:r w:rsidR="00187871">
              <w:rPr>
                <w:b/>
                <w:sz w:val="48"/>
                <w:szCs w:val="36"/>
              </w:rPr>
              <w:t>-</w:t>
            </w:r>
            <w:r w:rsidR="00187871" w:rsidRPr="007306DB">
              <w:rPr>
                <w:b/>
                <w:sz w:val="48"/>
                <w:szCs w:val="36"/>
              </w:rPr>
              <w:t xml:space="preserve">1: THE </w:t>
            </w:r>
            <w:r>
              <w:rPr>
                <w:b/>
                <w:sz w:val="48"/>
                <w:szCs w:val="36"/>
              </w:rPr>
              <w:t>ORIGINS OF AMERICA</w:t>
            </w:r>
          </w:p>
        </w:tc>
      </w:tr>
      <w:tr w:rsidR="00187871" w:rsidRPr="007306DB" w14:paraId="053EEABF" w14:textId="77777777" w:rsidTr="00187871">
        <w:tc>
          <w:tcPr>
            <w:tcW w:w="10980" w:type="dxa"/>
            <w:shd w:val="clear" w:color="auto" w:fill="8496B0" w:themeFill="text2" w:themeFillTint="99"/>
          </w:tcPr>
          <w:p w14:paraId="6208C373" w14:textId="03C8DFD2" w:rsidR="00187871" w:rsidRPr="007306DB" w:rsidRDefault="00E2282E" w:rsidP="00B3798C">
            <w:pPr>
              <w:rPr>
                <w:b/>
                <w:color w:val="FFFFFF" w:themeColor="background1"/>
                <w:sz w:val="32"/>
              </w:rPr>
            </w:pPr>
            <w:r w:rsidRPr="00E2282E">
              <w:rPr>
                <w:b/>
                <w:color w:val="FFFFFF" w:themeColor="background1"/>
                <w:sz w:val="26"/>
                <w:szCs w:val="26"/>
              </w:rPr>
              <w:t>What made the colonies so different if they were all settled by people from the same country?</w:t>
            </w:r>
            <w:r w:rsidRPr="00E2282E">
              <w:rPr>
                <w:b/>
                <w:color w:val="FFFFFF" w:themeColor="background1"/>
                <w:sz w:val="24"/>
                <w:szCs w:val="18"/>
              </w:rPr>
              <w:t xml:space="preserve"> </w:t>
            </w:r>
            <w:r w:rsidRPr="00E2282E">
              <w:rPr>
                <w:b/>
                <w:color w:val="8496B0" w:themeColor="text2" w:themeTint="99"/>
                <w:sz w:val="32"/>
              </w:rPr>
              <w:t>?</w:t>
            </w:r>
          </w:p>
        </w:tc>
      </w:tr>
    </w:tbl>
    <w:p w14:paraId="59C05E4D" w14:textId="56D3F362" w:rsidR="00187871" w:rsidRPr="0011517E" w:rsidRDefault="007E1181" w:rsidP="00187871">
      <w:pPr>
        <w:rPr>
          <w:b/>
          <w:sz w:val="12"/>
          <w:szCs w:val="6"/>
        </w:rPr>
      </w:pPr>
      <w:r>
        <w:rPr>
          <w:noProof/>
        </w:rPr>
        <mc:AlternateContent>
          <mc:Choice Requires="wps">
            <w:drawing>
              <wp:anchor distT="45720" distB="45720" distL="114300" distR="114300" simplePos="0" relativeHeight="251536384" behindDoc="0" locked="0" layoutInCell="1" allowOverlap="1" wp14:anchorId="46C344F8" wp14:editId="22CE13A2">
                <wp:simplePos x="0" y="0"/>
                <wp:positionH relativeFrom="margin">
                  <wp:align>right</wp:align>
                </wp:positionH>
                <wp:positionV relativeFrom="paragraph">
                  <wp:posOffset>136525</wp:posOffset>
                </wp:positionV>
                <wp:extent cx="2517140" cy="1030605"/>
                <wp:effectExtent l="0" t="0" r="0" b="0"/>
                <wp:wrapSquare wrapText="bothSides"/>
                <wp:docPr id="268"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7140" cy="1030605"/>
                        </a:xfrm>
                        <a:prstGeom prst="rect">
                          <a:avLst/>
                        </a:prstGeom>
                        <a:solidFill>
                          <a:srgbClr val="FFFFFF"/>
                        </a:solidFill>
                        <a:ln w="9525">
                          <a:noFill/>
                          <a:miter lim="800000"/>
                          <a:headEnd/>
                          <a:tailEnd/>
                        </a:ln>
                      </wps:spPr>
                      <wps:txbx>
                        <w:txbxContent>
                          <w:p w14:paraId="3267CD53" w14:textId="77777777" w:rsidR="00187871" w:rsidRPr="00790A1C" w:rsidRDefault="00187871" w:rsidP="00187871">
                            <w:pPr>
                              <w:spacing w:after="0"/>
                              <w:rPr>
                                <w:b/>
                                <w:sz w:val="32"/>
                                <w:szCs w:val="32"/>
                              </w:rPr>
                            </w:pPr>
                            <w:r w:rsidRPr="00790A1C">
                              <w:rPr>
                                <w:b/>
                                <w:sz w:val="32"/>
                                <w:szCs w:val="32"/>
                              </w:rPr>
                              <w:t>TOPICS</w:t>
                            </w:r>
                          </w:p>
                          <w:p w14:paraId="1C487175" w14:textId="77777777" w:rsidR="00E2282E" w:rsidRPr="00031FB8" w:rsidRDefault="00E2282E" w:rsidP="00E2282E">
                            <w:pPr>
                              <w:pStyle w:val="ListParagraph"/>
                              <w:numPr>
                                <w:ilvl w:val="0"/>
                                <w:numId w:val="7"/>
                              </w:numPr>
                            </w:pPr>
                            <w:r>
                              <w:rPr>
                                <w:sz w:val="20"/>
                                <w:szCs w:val="20"/>
                              </w:rPr>
                              <w:t>Virginia and the South</w:t>
                            </w:r>
                          </w:p>
                          <w:p w14:paraId="22356169" w14:textId="77777777" w:rsidR="00E2282E" w:rsidRDefault="00E2282E" w:rsidP="00E2282E">
                            <w:pPr>
                              <w:pStyle w:val="ListParagraph"/>
                              <w:numPr>
                                <w:ilvl w:val="0"/>
                                <w:numId w:val="7"/>
                              </w:numPr>
                            </w:pPr>
                            <w:r>
                              <w:t>New England</w:t>
                            </w:r>
                          </w:p>
                          <w:p w14:paraId="6AC5EAB5" w14:textId="3FFA9F2A" w:rsidR="00187871" w:rsidRPr="00790A1C" w:rsidRDefault="00E2282E" w:rsidP="00E2282E">
                            <w:pPr>
                              <w:pStyle w:val="ListParagraph"/>
                              <w:numPr>
                                <w:ilvl w:val="0"/>
                                <w:numId w:val="7"/>
                              </w:numPr>
                            </w:pPr>
                            <w:r>
                              <w:t>The Middle Colonies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6C344F8" id="_x0000_t202" coordsize="21600,21600" o:spt="202" path="m,l,21600r21600,l21600,xe">
                <v:stroke joinstyle="miter"/>
                <v:path gradientshapeok="t" o:connecttype="rect"/>
              </v:shapetype>
              <v:shape id="Text Box 268" o:spid="_x0000_s1026" type="#_x0000_t202" style="position:absolute;margin-left:147pt;margin-top:10.75pt;width:198.2pt;height:81.15pt;z-index:251536384;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" stroked="f">
                <v:textbox style="mso-fit-shape-to-text:t">
                  <w:txbxContent>
                    <w:p w14:paraId="3267CD53" w14:textId="77777777" w:rsidR="00187871" w:rsidRPr="00790A1C" w:rsidRDefault="00187871" w:rsidP="00187871">
                      <w:pPr>
                        <w:spacing w:after="0"/>
                        <w:rPr>
                          <w:b/>
                          <w:sz w:val="32"/>
                          <w:szCs w:val="32"/>
                        </w:rPr>
                      </w:pPr>
                      <w:r w:rsidRPr="00790A1C">
                        <w:rPr>
                          <w:b/>
                          <w:sz w:val="32"/>
                          <w:szCs w:val="32"/>
                        </w:rPr>
                        <w:t>TOPICS</w:t>
                      </w:r>
                    </w:p>
                    <w:p w14:paraId="1C487175" w14:textId="77777777" w:rsidR="00E2282E" w:rsidRPr="00031FB8" w:rsidRDefault="00E2282E" w:rsidP="00E2282E">
                      <w:pPr>
                        <w:pStyle w:val="ListParagraph"/>
                        <w:numPr>
                          <w:ilvl w:val="0"/>
                          <w:numId w:val="7"/>
                        </w:numPr>
                      </w:pPr>
                      <w:r>
                        <w:rPr>
                          <w:sz w:val="20"/>
                          <w:szCs w:val="20"/>
                        </w:rPr>
                        <w:t>Virginia and the South</w:t>
                      </w:r>
                    </w:p>
                    <w:p w14:paraId="22356169" w14:textId="77777777" w:rsidR="00E2282E" w:rsidRDefault="00E2282E" w:rsidP="00E2282E">
                      <w:pPr>
                        <w:pStyle w:val="ListParagraph"/>
                        <w:numPr>
                          <w:ilvl w:val="0"/>
                          <w:numId w:val="7"/>
                        </w:numPr>
                      </w:pPr>
                      <w:r>
                        <w:t>New England</w:t>
                      </w:r>
                    </w:p>
                    <w:p w14:paraId="6AC5EAB5" w14:textId="3FFA9F2A" w:rsidR="00187871" w:rsidRPr="00790A1C" w:rsidRDefault="00E2282E" w:rsidP="00E2282E">
                      <w:pPr>
                        <w:pStyle w:val="ListParagraph"/>
                        <w:numPr>
                          <w:ilvl w:val="0"/>
                          <w:numId w:val="7"/>
                        </w:numPr>
                      </w:pPr>
                      <w:r>
                        <w:t>The Middle Colonies</w:t>
                      </w:r>
                    </w:p>
                  </w:txbxContent>
                </v:textbox>
                <w10:wrap type="square" anchorx="margin"/>
              </v:shape>
            </w:pict>
          </mc:Fallback>
        </mc:AlternateContent>
      </w:r>
    </w:p>
    <w:p w14:paraId="43EEA3A9" w14:textId="39AAC9A4" w:rsidR="00187871" w:rsidRDefault="00432E11" w:rsidP="001C60D4">
      <w:pPr>
        <w:ind w:right="4590"/>
        <w:rPr>
          <w:b/>
          <w:sz w:val="32"/>
        </w:rPr>
      </w:pPr>
      <w:r>
        <w:rPr>
          <w:rFonts w:ascii="Calibri" w:hAnsi="Calibri" w:cs="Calibri"/>
          <w:noProof/>
          <w:color w:val="000000"/>
          <w:lang w:eastAsia="zh-CN"/>
        </w:rPr>
        <w:drawing>
          <wp:anchor distT="0" distB="0" distL="114300" distR="114300" simplePos="0" relativeHeight="251545600" behindDoc="0" locked="0" layoutInCell="1" allowOverlap="1" wp14:anchorId="446B386A" wp14:editId="33C6CD6A">
            <wp:simplePos x="0" y="0"/>
            <wp:positionH relativeFrom="page">
              <wp:posOffset>2998145</wp:posOffset>
            </wp:positionH>
            <wp:positionV relativeFrom="paragraph">
              <wp:posOffset>6576330</wp:posOffset>
            </wp:positionV>
            <wp:extent cx="2044910" cy="1394703"/>
            <wp:effectExtent l="152400" t="171450" r="336550" b="358140"/>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dward_Hicks_-_Peaceable_Kingdom.jpg"/>
                    <pic:cNvPicPr/>
                  </pic:nvPicPr>
                  <pic:blipFill rotWithShape="1">
                    <a:blip r:embed="rId31" cstate="print">
                      <a:extLst>
                        <a:ext uri="{28A0092B-C50C-407E-A947-70E740481C1C}">
                          <a14:useLocalDpi xmlns:a14="http://schemas.microsoft.com/office/drawing/2010/main" val="0"/>
                        </a:ext>
                      </a:extLst>
                    </a:blip>
                    <a:srcRect t="18310"/>
                    <a:stretch/>
                  </pic:blipFill>
                  <pic:spPr bwMode="auto">
                    <a:xfrm>
                      <a:off x="0" y="0"/>
                      <a:ext cx="2044910" cy="139470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E1181">
        <w:rPr>
          <w:noProof/>
        </w:rPr>
        <mc:AlternateContent>
          <mc:Choice Requires="wps">
            <w:drawing>
              <wp:anchor distT="45720" distB="45720" distL="114300" distR="114300" simplePos="0" relativeHeight="251578368" behindDoc="0" locked="0" layoutInCell="1" allowOverlap="1" wp14:anchorId="6C33CD7D" wp14:editId="155A0627">
                <wp:simplePos x="0" y="0"/>
                <wp:positionH relativeFrom="column">
                  <wp:posOffset>4357370</wp:posOffset>
                </wp:positionH>
                <wp:positionV relativeFrom="paragraph">
                  <wp:posOffset>6237605</wp:posOffset>
                </wp:positionV>
                <wp:extent cx="2413000" cy="1928495"/>
                <wp:effectExtent l="13970" t="10795" r="78105" b="80010"/>
                <wp:wrapNone/>
                <wp:docPr id="258"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0" cy="1928495"/>
                        </a:xfrm>
                        <a:prstGeom prst="rect">
                          <a:avLst/>
                        </a:prstGeom>
                        <a:solidFill>
                          <a:schemeClr val="accent4">
                            <a:lumMod val="20000"/>
                            <a:lumOff val="80000"/>
                          </a:schemeClr>
                        </a:solidFill>
                        <a:ln w="12700">
                          <a:solidFill>
                            <a:schemeClr val="dk1">
                              <a:lumMod val="100000"/>
                              <a:lumOff val="0"/>
                            </a:schemeClr>
                          </a:solidFill>
                          <a:miter lim="800000"/>
                          <a:headEnd/>
                          <a:tailEnd/>
                        </a:ln>
                        <a:effectLst>
                          <a:outerShdw dist="114300" dir="2700000" algn="tl" rotWithShape="0">
                            <a:srgbClr val="000000">
                              <a:alpha val="50000"/>
                            </a:srgbClr>
                          </a:outerShdw>
                        </a:effectLst>
                      </wps:spPr>
                      <wps:txbx>
                        <w:txbxContent>
                          <w:p w14:paraId="747D3D3B" w14:textId="77777777" w:rsidR="00187871" w:rsidRPr="00405752" w:rsidRDefault="00187871" w:rsidP="00187871">
                            <w:pPr>
                              <w:rPr>
                                <w:rFonts w:ascii="Ink Free" w:hAnsi="Ink Free"/>
                                <w:b/>
                                <w:i/>
                                <w:iCs/>
                                <w:sz w:val="28"/>
                                <w:szCs w:val="28"/>
                              </w:rPr>
                            </w:pPr>
                            <w:r w:rsidRPr="00405752">
                              <w:rPr>
                                <w:rFonts w:ascii="Ink Free" w:hAnsi="Ink Free"/>
                                <w:b/>
                                <w:i/>
                                <w:iCs/>
                                <w:sz w:val="28"/>
                                <w:szCs w:val="28"/>
                              </w:rPr>
                              <w:t>Jon’s Teaching Tips:</w:t>
                            </w:r>
                          </w:p>
                          <w:p w14:paraId="03A2F8C6" w14:textId="4779F865" w:rsidR="00187871" w:rsidRPr="00790A1C" w:rsidRDefault="00086432" w:rsidP="00187871">
                            <w:pPr>
                              <w:rPr>
                                <w:sz w:val="24"/>
                                <w:szCs w:val="24"/>
                              </w:rPr>
                            </w:pPr>
                            <w:r>
                              <w:rPr>
                                <w:rFonts w:ascii="Ink Free" w:hAnsi="Ink Free"/>
                                <w:i/>
                                <w:iCs/>
                                <w:sz w:val="24"/>
                                <w:szCs w:val="24"/>
                              </w:rPr>
                              <w:t xml:space="preserve">It is good to help student learn some basic geography early in the course and this is a good chance to teach it in context.  It’s also good to help students get a feel for the differences in regions which show up </w:t>
                            </w:r>
                            <w:proofErr w:type="gramStart"/>
                            <w:r>
                              <w:rPr>
                                <w:rFonts w:ascii="Ink Free" w:hAnsi="Ink Free"/>
                                <w:i/>
                                <w:iCs/>
                                <w:sz w:val="24"/>
                                <w:szCs w:val="24"/>
                              </w:rPr>
                              <w:t>later on</w:t>
                            </w:r>
                            <w:proofErr w:type="gramEnd"/>
                            <w:r>
                              <w:rPr>
                                <w:rFonts w:ascii="Ink Free" w:hAnsi="Ink Free"/>
                                <w:i/>
                                <w:iCs/>
                                <w:sz w:val="24"/>
                                <w:szCs w:val="24"/>
                              </w:rPr>
                              <w:t xml:space="preserve"> as well.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33CD7D" id="Text Box 144" o:spid="_x0000_s1027" type="#_x0000_t202" style="position:absolute;margin-left:343.1pt;margin-top:491.15pt;width:190pt;height:151.85pt;z-index:251578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" fillcolor="#fff2cc [663]" strokecolor="black [3200]" strokeweight="1pt">
                <v:shadow on="t" color="black" opacity=".5" origin="-.5,-.5" offset="2.24506mm,2.24506mm"/>
                <v:textbox>
                  <w:txbxContent>
                    <w:p w14:paraId="747D3D3B" w14:textId="77777777" w:rsidR="00187871" w:rsidRPr="00405752" w:rsidRDefault="00187871" w:rsidP="00187871">
                      <w:pPr>
                        <w:rPr>
                          <w:rFonts w:ascii="Ink Free" w:hAnsi="Ink Free"/>
                          <w:b/>
                          <w:i/>
                          <w:iCs/>
                          <w:sz w:val="28"/>
                          <w:szCs w:val="28"/>
                        </w:rPr>
                      </w:pPr>
                      <w:r w:rsidRPr="00405752">
                        <w:rPr>
                          <w:rFonts w:ascii="Ink Free" w:hAnsi="Ink Free"/>
                          <w:b/>
                          <w:i/>
                          <w:iCs/>
                          <w:sz w:val="28"/>
                          <w:szCs w:val="28"/>
                        </w:rPr>
                        <w:t>Jon’s Teaching Tips:</w:t>
                      </w:r>
                    </w:p>
                    <w:p w14:paraId="03A2F8C6" w14:textId="4779F865" w:rsidR="00187871" w:rsidRPr="00790A1C" w:rsidRDefault="00086432" w:rsidP="00187871">
                      <w:pPr>
                        <w:rPr>
                          <w:sz w:val="24"/>
                          <w:szCs w:val="24"/>
                        </w:rPr>
                      </w:pPr>
                      <w:r>
                        <w:rPr>
                          <w:rFonts w:ascii="Ink Free" w:hAnsi="Ink Free"/>
                          <w:i/>
                          <w:iCs/>
                          <w:sz w:val="24"/>
                          <w:szCs w:val="24"/>
                        </w:rPr>
                        <w:t xml:space="preserve">It is good to help student learn some basic geography early in the course and this is a good chance to teach it in context.  It’s also good to help students get a feel for the differences in regions which show up </w:t>
                      </w:r>
                      <w:proofErr w:type="gramStart"/>
                      <w:r>
                        <w:rPr>
                          <w:rFonts w:ascii="Ink Free" w:hAnsi="Ink Free"/>
                          <w:i/>
                          <w:iCs/>
                          <w:sz w:val="24"/>
                          <w:szCs w:val="24"/>
                        </w:rPr>
                        <w:t>later on</w:t>
                      </w:r>
                      <w:proofErr w:type="gramEnd"/>
                      <w:r>
                        <w:rPr>
                          <w:rFonts w:ascii="Ink Free" w:hAnsi="Ink Free"/>
                          <w:i/>
                          <w:iCs/>
                          <w:sz w:val="24"/>
                          <w:szCs w:val="24"/>
                        </w:rPr>
                        <w:t xml:space="preserve"> as well.</w:t>
                      </w:r>
                    </w:p>
                  </w:txbxContent>
                </v:textbox>
              </v:shape>
            </w:pict>
          </mc:Fallback>
        </mc:AlternateContent>
      </w:r>
      <w:r w:rsidR="00086432">
        <w:rPr>
          <w:rFonts w:ascii="Calibri" w:hAnsi="Calibri" w:cs="Calibri"/>
          <w:noProof/>
          <w:color w:val="000000"/>
          <w:lang w:eastAsia="zh-CN"/>
        </w:rPr>
        <w:drawing>
          <wp:anchor distT="0" distB="0" distL="114300" distR="114300" simplePos="0" relativeHeight="251544576" behindDoc="0" locked="0" layoutInCell="1" allowOverlap="1" wp14:anchorId="48999E55" wp14:editId="3067A86E">
            <wp:simplePos x="0" y="0"/>
            <wp:positionH relativeFrom="margin">
              <wp:align>right</wp:align>
            </wp:positionH>
            <wp:positionV relativeFrom="paragraph">
              <wp:posOffset>990195</wp:posOffset>
            </wp:positionV>
            <wp:extent cx="2474068" cy="1576058"/>
            <wp:effectExtent l="152400" t="152400" r="364490" b="367665"/>
            <wp:wrapNone/>
            <wp:docPr id="243" name="Picture 243" descr="A picture containing text,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picture containing text, group&#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474068" cy="1576058"/>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187871" w:rsidRPr="00405752">
        <w:rPr>
          <w:b/>
          <w:sz w:val="32"/>
          <w:szCs w:val="32"/>
        </w:rPr>
        <w:t xml:space="preserve">BIG IDEA: </w:t>
      </w:r>
      <w:r w:rsidR="00086432">
        <w:rPr>
          <w:bCs/>
          <w:sz w:val="28"/>
          <w:szCs w:val="28"/>
        </w:rPr>
        <w:t>The United States is made up of many different people, but the origins of the nation lie in English settlements along the Atlantic coast in the 1600s.  People came there for different reasons, and some were brought from Africa as slaves.</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0790"/>
      </w:tblGrid>
      <w:tr w:rsidR="00187871" w14:paraId="46F20577" w14:textId="77777777" w:rsidTr="00B3798C">
        <w:tc>
          <w:tcPr>
            <w:tcW w:w="10790" w:type="dxa"/>
          </w:tcPr>
          <w:p w14:paraId="3509759E" w14:textId="4A5074E5" w:rsidR="00187871" w:rsidRDefault="00187871" w:rsidP="00B3798C">
            <w:pPr>
              <w:rPr>
                <w:b/>
                <w:sz w:val="32"/>
              </w:rPr>
            </w:pPr>
          </w:p>
        </w:tc>
      </w:tr>
      <w:tr w:rsidR="00187871" w14:paraId="2047BFD1" w14:textId="77777777" w:rsidTr="00B3798C">
        <w:tc>
          <w:tcPr>
            <w:tcW w:w="10790" w:type="dxa"/>
          </w:tcPr>
          <w:p w14:paraId="4DC8829E" w14:textId="2B0CD348" w:rsidR="00187871" w:rsidRDefault="00187871" w:rsidP="00B3798C">
            <w:pPr>
              <w:rPr>
                <w:b/>
                <w:sz w:val="32"/>
              </w:rPr>
            </w:pPr>
          </w:p>
        </w:tc>
      </w:tr>
      <w:tr w:rsidR="00187871" w14:paraId="561E72D8" w14:textId="77777777" w:rsidTr="00B3798C">
        <w:tc>
          <w:tcPr>
            <w:tcW w:w="10790" w:type="dxa"/>
          </w:tcPr>
          <w:p w14:paraId="7B967549" w14:textId="77777777" w:rsidR="00187871" w:rsidRDefault="00187871" w:rsidP="00B3798C">
            <w:pPr>
              <w:rPr>
                <w:b/>
                <w:sz w:val="32"/>
              </w:rPr>
            </w:pPr>
          </w:p>
        </w:tc>
      </w:tr>
      <w:tr w:rsidR="00187871" w14:paraId="59DE603A" w14:textId="77777777" w:rsidTr="00B3798C">
        <w:tc>
          <w:tcPr>
            <w:tcW w:w="10790" w:type="dxa"/>
          </w:tcPr>
          <w:p w14:paraId="6928B616" w14:textId="601789DD" w:rsidR="00187871" w:rsidRDefault="00187871" w:rsidP="00B3798C">
            <w:pPr>
              <w:rPr>
                <w:b/>
                <w:sz w:val="32"/>
              </w:rPr>
            </w:pPr>
          </w:p>
        </w:tc>
      </w:tr>
      <w:tr w:rsidR="00187871" w14:paraId="0495D4AD" w14:textId="77777777" w:rsidTr="00B3798C">
        <w:tc>
          <w:tcPr>
            <w:tcW w:w="10790" w:type="dxa"/>
          </w:tcPr>
          <w:p w14:paraId="431E8309" w14:textId="24FDA2FF" w:rsidR="00187871" w:rsidRDefault="00187871" w:rsidP="00B3798C">
            <w:pPr>
              <w:rPr>
                <w:b/>
                <w:sz w:val="32"/>
              </w:rPr>
            </w:pPr>
          </w:p>
        </w:tc>
      </w:tr>
      <w:tr w:rsidR="00187871" w14:paraId="19533B72" w14:textId="77777777" w:rsidTr="00B3798C">
        <w:tc>
          <w:tcPr>
            <w:tcW w:w="10790" w:type="dxa"/>
          </w:tcPr>
          <w:p w14:paraId="030CB39D" w14:textId="49344487" w:rsidR="00187871" w:rsidRDefault="00187871" w:rsidP="00B3798C">
            <w:pPr>
              <w:rPr>
                <w:b/>
                <w:sz w:val="32"/>
              </w:rPr>
            </w:pPr>
          </w:p>
        </w:tc>
      </w:tr>
      <w:tr w:rsidR="00187871" w14:paraId="3B064997" w14:textId="77777777" w:rsidTr="00B3798C">
        <w:tc>
          <w:tcPr>
            <w:tcW w:w="10790" w:type="dxa"/>
          </w:tcPr>
          <w:p w14:paraId="291C3ABE" w14:textId="77777777" w:rsidR="00187871" w:rsidRDefault="00187871" w:rsidP="00B3798C">
            <w:pPr>
              <w:rPr>
                <w:b/>
                <w:sz w:val="32"/>
              </w:rPr>
            </w:pPr>
          </w:p>
        </w:tc>
      </w:tr>
      <w:tr w:rsidR="00187871" w14:paraId="2C155732" w14:textId="77777777" w:rsidTr="00B3798C">
        <w:tc>
          <w:tcPr>
            <w:tcW w:w="10790" w:type="dxa"/>
          </w:tcPr>
          <w:p w14:paraId="7B41F307" w14:textId="1FF59FA3" w:rsidR="00187871" w:rsidRDefault="00187871" w:rsidP="00B3798C">
            <w:pPr>
              <w:rPr>
                <w:b/>
                <w:sz w:val="32"/>
              </w:rPr>
            </w:pPr>
          </w:p>
        </w:tc>
      </w:tr>
      <w:tr w:rsidR="00187871" w14:paraId="389237AE" w14:textId="77777777" w:rsidTr="00B3798C">
        <w:tc>
          <w:tcPr>
            <w:tcW w:w="10790" w:type="dxa"/>
          </w:tcPr>
          <w:p w14:paraId="49BED22F" w14:textId="77777777" w:rsidR="00187871" w:rsidRDefault="00187871" w:rsidP="00B3798C">
            <w:pPr>
              <w:rPr>
                <w:b/>
                <w:sz w:val="32"/>
              </w:rPr>
            </w:pPr>
          </w:p>
        </w:tc>
      </w:tr>
      <w:tr w:rsidR="00187871" w14:paraId="260289CF" w14:textId="77777777" w:rsidTr="00B3798C">
        <w:tc>
          <w:tcPr>
            <w:tcW w:w="10790" w:type="dxa"/>
          </w:tcPr>
          <w:p w14:paraId="5C6EE98C" w14:textId="77777777" w:rsidR="00187871" w:rsidRDefault="00187871" w:rsidP="00B3798C">
            <w:pPr>
              <w:rPr>
                <w:b/>
                <w:sz w:val="32"/>
              </w:rPr>
            </w:pPr>
          </w:p>
        </w:tc>
      </w:tr>
      <w:tr w:rsidR="00187871" w14:paraId="6A4F2FE8" w14:textId="77777777" w:rsidTr="00B3798C">
        <w:tc>
          <w:tcPr>
            <w:tcW w:w="10790" w:type="dxa"/>
          </w:tcPr>
          <w:p w14:paraId="4A6D9DE5" w14:textId="3CA92726" w:rsidR="00187871" w:rsidRDefault="00187871" w:rsidP="00B3798C">
            <w:pPr>
              <w:rPr>
                <w:b/>
                <w:sz w:val="32"/>
              </w:rPr>
            </w:pPr>
          </w:p>
        </w:tc>
      </w:tr>
      <w:tr w:rsidR="00187871" w14:paraId="10458F2C" w14:textId="77777777" w:rsidTr="00B3798C">
        <w:tc>
          <w:tcPr>
            <w:tcW w:w="10790" w:type="dxa"/>
          </w:tcPr>
          <w:p w14:paraId="7AEDCFB0" w14:textId="116FB1D2" w:rsidR="00187871" w:rsidRDefault="00187871" w:rsidP="00B3798C">
            <w:pPr>
              <w:rPr>
                <w:b/>
                <w:sz w:val="32"/>
              </w:rPr>
            </w:pPr>
          </w:p>
        </w:tc>
      </w:tr>
      <w:tr w:rsidR="00187871" w14:paraId="21647BAE" w14:textId="77777777" w:rsidTr="00B3798C">
        <w:tc>
          <w:tcPr>
            <w:tcW w:w="10790" w:type="dxa"/>
          </w:tcPr>
          <w:p w14:paraId="579244C1" w14:textId="0CF688C7" w:rsidR="00187871" w:rsidRDefault="00187871" w:rsidP="00B3798C">
            <w:pPr>
              <w:rPr>
                <w:b/>
                <w:sz w:val="32"/>
              </w:rPr>
            </w:pPr>
          </w:p>
        </w:tc>
      </w:tr>
      <w:tr w:rsidR="00187871" w14:paraId="6520F4EF" w14:textId="77777777" w:rsidTr="00B3798C">
        <w:tc>
          <w:tcPr>
            <w:tcW w:w="10790" w:type="dxa"/>
          </w:tcPr>
          <w:p w14:paraId="26E97457" w14:textId="4F8F5C24" w:rsidR="00187871" w:rsidRDefault="00187871" w:rsidP="00B3798C">
            <w:pPr>
              <w:rPr>
                <w:b/>
                <w:sz w:val="32"/>
              </w:rPr>
            </w:pPr>
          </w:p>
        </w:tc>
      </w:tr>
      <w:tr w:rsidR="00187871" w14:paraId="01606464" w14:textId="77777777" w:rsidTr="00B3798C">
        <w:tc>
          <w:tcPr>
            <w:tcW w:w="10790" w:type="dxa"/>
          </w:tcPr>
          <w:p w14:paraId="3C617208" w14:textId="77777777" w:rsidR="00187871" w:rsidRDefault="00187871" w:rsidP="00B3798C">
            <w:pPr>
              <w:rPr>
                <w:b/>
                <w:sz w:val="32"/>
              </w:rPr>
            </w:pPr>
          </w:p>
        </w:tc>
      </w:tr>
      <w:tr w:rsidR="00187871" w14:paraId="6C5A74A0" w14:textId="77777777" w:rsidTr="00B3798C">
        <w:tc>
          <w:tcPr>
            <w:tcW w:w="10790" w:type="dxa"/>
          </w:tcPr>
          <w:p w14:paraId="69F80EBE" w14:textId="79B67776" w:rsidR="00187871" w:rsidRDefault="00187871" w:rsidP="00B3798C">
            <w:pPr>
              <w:rPr>
                <w:b/>
                <w:sz w:val="32"/>
              </w:rPr>
            </w:pPr>
          </w:p>
        </w:tc>
      </w:tr>
      <w:tr w:rsidR="00187871" w14:paraId="5905C870" w14:textId="77777777" w:rsidTr="00B3798C">
        <w:tc>
          <w:tcPr>
            <w:tcW w:w="10790" w:type="dxa"/>
          </w:tcPr>
          <w:p w14:paraId="65390F1D" w14:textId="741FDA04" w:rsidR="00187871" w:rsidRDefault="00187871" w:rsidP="00B3798C">
            <w:pPr>
              <w:rPr>
                <w:b/>
                <w:sz w:val="32"/>
              </w:rPr>
            </w:pPr>
          </w:p>
        </w:tc>
      </w:tr>
      <w:tr w:rsidR="00187871" w14:paraId="41B4DA14" w14:textId="77777777" w:rsidTr="00B3798C">
        <w:tc>
          <w:tcPr>
            <w:tcW w:w="10790" w:type="dxa"/>
          </w:tcPr>
          <w:p w14:paraId="4DE76906" w14:textId="7AB94C33" w:rsidR="00187871" w:rsidRPr="00D15B4B" w:rsidRDefault="00187871" w:rsidP="00B3798C">
            <w:pPr>
              <w:rPr>
                <w:b/>
                <w:noProof/>
                <w:sz w:val="32"/>
              </w:rPr>
            </w:pPr>
          </w:p>
        </w:tc>
      </w:tr>
      <w:tr w:rsidR="00086432" w14:paraId="45E1F62C" w14:textId="77777777" w:rsidTr="00B3798C">
        <w:tc>
          <w:tcPr>
            <w:tcW w:w="10790" w:type="dxa"/>
          </w:tcPr>
          <w:p w14:paraId="64B66F8A" w14:textId="1713C9EE" w:rsidR="00086432" w:rsidRPr="00D15B4B" w:rsidRDefault="00086432" w:rsidP="00B3798C">
            <w:pPr>
              <w:rPr>
                <w:b/>
                <w:noProof/>
                <w:sz w:val="32"/>
              </w:rPr>
            </w:pPr>
          </w:p>
        </w:tc>
      </w:tr>
      <w:tr w:rsidR="00086432" w14:paraId="7B19C410" w14:textId="77777777" w:rsidTr="00B3798C">
        <w:tc>
          <w:tcPr>
            <w:tcW w:w="10790" w:type="dxa"/>
          </w:tcPr>
          <w:p w14:paraId="0D7275B1" w14:textId="20687D61" w:rsidR="00086432" w:rsidRPr="00D15B4B" w:rsidRDefault="00086432" w:rsidP="00B3798C">
            <w:pPr>
              <w:rPr>
                <w:b/>
                <w:noProof/>
                <w:sz w:val="32"/>
              </w:rPr>
            </w:pPr>
          </w:p>
        </w:tc>
      </w:tr>
      <w:tr w:rsidR="00086432" w14:paraId="369AF25F" w14:textId="77777777" w:rsidTr="00B3798C">
        <w:tc>
          <w:tcPr>
            <w:tcW w:w="10790" w:type="dxa"/>
          </w:tcPr>
          <w:p w14:paraId="238168B7" w14:textId="77777777" w:rsidR="00086432" w:rsidRPr="00D15B4B" w:rsidRDefault="00086432" w:rsidP="00B3798C">
            <w:pPr>
              <w:rPr>
                <w:b/>
                <w:noProof/>
                <w:sz w:val="32"/>
              </w:rPr>
            </w:pPr>
          </w:p>
        </w:tc>
      </w:tr>
    </w:tbl>
    <w:p w14:paraId="521F155E" w14:textId="323D9D34" w:rsidR="00187871" w:rsidRDefault="007E1181" w:rsidP="00187871">
      <w:pPr>
        <w:rPr>
          <w:b/>
          <w:sz w:val="32"/>
        </w:rPr>
      </w:pPr>
      <w:r>
        <w:rPr>
          <w:noProof/>
        </w:rPr>
        <mc:AlternateContent>
          <mc:Choice Requires="wps">
            <w:drawing>
              <wp:anchor distT="45720" distB="45720" distL="114300" distR="114300" simplePos="0" relativeHeight="251535360" behindDoc="0" locked="0" layoutInCell="1" allowOverlap="1" wp14:anchorId="49336E79" wp14:editId="10FF6E78">
                <wp:simplePos x="0" y="0"/>
                <wp:positionH relativeFrom="margin">
                  <wp:align>left</wp:align>
                </wp:positionH>
                <wp:positionV relativeFrom="paragraph">
                  <wp:posOffset>315595</wp:posOffset>
                </wp:positionV>
                <wp:extent cx="2226310" cy="1271905"/>
                <wp:effectExtent l="19050" t="19050" r="2540" b="4445"/>
                <wp:wrapNone/>
                <wp:docPr id="257" name="Text 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6310" cy="1271905"/>
                        </a:xfrm>
                        <a:prstGeom prst="rect">
                          <a:avLst/>
                        </a:prstGeom>
                        <a:ln w="38100">
                          <a:solidFill>
                            <a:schemeClr val="tx2">
                              <a:lumMod val="60000"/>
                              <a:lumOff val="40000"/>
                            </a:schemeClr>
                          </a:solidFill>
                          <a:headEnd/>
                          <a:tailEnd/>
                        </a:ln>
                      </wps:spPr>
                      <wps:style>
                        <a:lnRef idx="2">
                          <a:schemeClr val="accent2"/>
                        </a:lnRef>
                        <a:fillRef idx="1">
                          <a:schemeClr val="lt1"/>
                        </a:fillRef>
                        <a:effectRef idx="0">
                          <a:schemeClr val="accent2"/>
                        </a:effectRef>
                        <a:fontRef idx="minor">
                          <a:schemeClr val="dk1"/>
                        </a:fontRef>
                      </wps:style>
                      <wps:txbx>
                        <w:txbxContent>
                          <w:p w14:paraId="7609B513" w14:textId="77777777" w:rsidR="00187871" w:rsidRPr="0011517E" w:rsidRDefault="00187871" w:rsidP="00187871">
                            <w:pPr>
                              <w:jc w:val="center"/>
                              <w:rPr>
                                <w:b/>
                                <w:bCs/>
                                <w:sz w:val="24"/>
                                <w:szCs w:val="24"/>
                              </w:rPr>
                            </w:pPr>
                            <w:r w:rsidRPr="0011517E">
                              <w:rPr>
                                <w:b/>
                                <w:bCs/>
                                <w:sz w:val="24"/>
                                <w:szCs w:val="24"/>
                              </w:rPr>
                              <w:t>THE LESSON BY THE NUMBERS</w:t>
                            </w:r>
                          </w:p>
                          <w:p w14:paraId="6D748546" w14:textId="191F9BC4" w:rsidR="00187871" w:rsidRPr="0011517E" w:rsidRDefault="00187871" w:rsidP="00187871">
                            <w:pPr>
                              <w:spacing w:after="0" w:line="240" w:lineRule="auto"/>
                              <w:jc w:val="center"/>
                              <w:rPr>
                                <w:b/>
                                <w:bCs/>
                                <w:sz w:val="24"/>
                                <w:szCs w:val="24"/>
                              </w:rPr>
                            </w:pPr>
                            <w:r w:rsidRPr="0011517E">
                              <w:rPr>
                                <w:sz w:val="24"/>
                                <w:szCs w:val="24"/>
                              </w:rPr>
                              <w:t>Reading Level:</w:t>
                            </w:r>
                            <w:r w:rsidRPr="0011517E">
                              <w:rPr>
                                <w:b/>
                                <w:bCs/>
                                <w:sz w:val="24"/>
                                <w:szCs w:val="24"/>
                              </w:rPr>
                              <w:t xml:space="preserve"> 9.</w:t>
                            </w:r>
                            <w:r w:rsidR="009653DC">
                              <w:rPr>
                                <w:b/>
                                <w:bCs/>
                                <w:sz w:val="24"/>
                                <w:szCs w:val="24"/>
                              </w:rPr>
                              <w:t>2</w:t>
                            </w:r>
                          </w:p>
                          <w:p w14:paraId="2A29B382" w14:textId="358A7F56" w:rsidR="00187871" w:rsidRPr="0011517E" w:rsidRDefault="00187871" w:rsidP="00187871">
                            <w:pPr>
                              <w:spacing w:after="0" w:line="240" w:lineRule="auto"/>
                              <w:jc w:val="center"/>
                              <w:rPr>
                                <w:b/>
                                <w:bCs/>
                                <w:sz w:val="24"/>
                                <w:szCs w:val="24"/>
                              </w:rPr>
                            </w:pPr>
                            <w:r w:rsidRPr="0011517E">
                              <w:rPr>
                                <w:sz w:val="24"/>
                                <w:szCs w:val="24"/>
                              </w:rPr>
                              <w:t>Audio Time:</w:t>
                            </w:r>
                            <w:r w:rsidRPr="0011517E">
                              <w:rPr>
                                <w:b/>
                                <w:bCs/>
                                <w:sz w:val="24"/>
                                <w:szCs w:val="24"/>
                              </w:rPr>
                              <w:t xml:space="preserve"> </w:t>
                            </w:r>
                            <w:r w:rsidR="00ED7B56">
                              <w:rPr>
                                <w:b/>
                                <w:bCs/>
                                <w:sz w:val="24"/>
                                <w:szCs w:val="24"/>
                              </w:rPr>
                              <w:t>10:02</w:t>
                            </w:r>
                          </w:p>
                          <w:p w14:paraId="1CD85D6B" w14:textId="63725F05" w:rsidR="00187871" w:rsidRPr="0011517E" w:rsidRDefault="00187871" w:rsidP="00187871">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9653DC">
                              <w:rPr>
                                <w:b/>
                                <w:bCs/>
                                <w:sz w:val="24"/>
                                <w:szCs w:val="24"/>
                              </w:rPr>
                              <w:t>23</w:t>
                            </w:r>
                          </w:p>
                          <w:p w14:paraId="33848785" w14:textId="77777777" w:rsidR="00187871" w:rsidRPr="0011517E" w:rsidRDefault="00187871" w:rsidP="00187871">
                            <w:pPr>
                              <w:spacing w:after="0" w:line="240" w:lineRule="auto"/>
                              <w:rPr>
                                <w:b/>
                                <w:bCs/>
                                <w:sz w:val="10"/>
                                <w:szCs w:val="10"/>
                              </w:rPr>
                            </w:pPr>
                          </w:p>
                          <w:p w14:paraId="7E4FD540" w14:textId="77777777" w:rsidR="00187871" w:rsidRPr="0011517E" w:rsidRDefault="00187871" w:rsidP="00187871">
                            <w:pPr>
                              <w:jc w:val="center"/>
                              <w:rPr>
                                <w:i/>
                                <w:iCs/>
                              </w:rPr>
                            </w:pPr>
                            <w:r w:rsidRPr="0011517E">
                              <w:rPr>
                                <w:i/>
                                <w:iCs/>
                              </w:rPr>
                              <w:t>Shorter and Easier than Most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9336E79" id="_x0000_t202" coordsize="21600,21600" o:spt="202" path="m,l,21600r21600,l21600,xe">
                <v:stroke joinstyle="miter"/>
                <v:path gradientshapeok="t" o:connecttype="rect"/>
              </v:shapetype>
              <v:shape id="Text Box 257" o:spid="_x0000_s1028" type="#_x0000_t202" style="position:absolute;margin-left:0;margin-top:24.85pt;width:175.3pt;height:100.15pt;z-index:2515353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" fillcolor="white [3201]" strokecolor="#8496b0 [1951]" strokeweight="3pt">
                <v:textbox>
                  <w:txbxContent>
                    <w:p w14:paraId="7609B513" w14:textId="77777777" w:rsidR="00187871" w:rsidRPr="0011517E" w:rsidRDefault="00187871" w:rsidP="00187871">
                      <w:pPr>
                        <w:jc w:val="center"/>
                        <w:rPr>
                          <w:b/>
                          <w:bCs/>
                          <w:sz w:val="24"/>
                          <w:szCs w:val="24"/>
                        </w:rPr>
                      </w:pPr>
                      <w:r w:rsidRPr="0011517E">
                        <w:rPr>
                          <w:b/>
                          <w:bCs/>
                          <w:sz w:val="24"/>
                          <w:szCs w:val="24"/>
                        </w:rPr>
                        <w:t>THE LESSON BY THE NUMBERS</w:t>
                      </w:r>
                    </w:p>
                    <w:p w14:paraId="6D748546" w14:textId="191F9BC4" w:rsidR="00187871" w:rsidRPr="0011517E" w:rsidRDefault="00187871" w:rsidP="00187871">
                      <w:pPr>
                        <w:spacing w:after="0" w:line="240" w:lineRule="auto"/>
                        <w:jc w:val="center"/>
                        <w:rPr>
                          <w:b/>
                          <w:bCs/>
                          <w:sz w:val="24"/>
                          <w:szCs w:val="24"/>
                        </w:rPr>
                      </w:pPr>
                      <w:r w:rsidRPr="0011517E">
                        <w:rPr>
                          <w:sz w:val="24"/>
                          <w:szCs w:val="24"/>
                        </w:rPr>
                        <w:t>Reading Level:</w:t>
                      </w:r>
                      <w:r w:rsidRPr="0011517E">
                        <w:rPr>
                          <w:b/>
                          <w:bCs/>
                          <w:sz w:val="24"/>
                          <w:szCs w:val="24"/>
                        </w:rPr>
                        <w:t xml:space="preserve"> 9.</w:t>
                      </w:r>
                      <w:r w:rsidR="009653DC">
                        <w:rPr>
                          <w:b/>
                          <w:bCs/>
                          <w:sz w:val="24"/>
                          <w:szCs w:val="24"/>
                        </w:rPr>
                        <w:t>2</w:t>
                      </w:r>
                    </w:p>
                    <w:p w14:paraId="2A29B382" w14:textId="358A7F56" w:rsidR="00187871" w:rsidRPr="0011517E" w:rsidRDefault="00187871" w:rsidP="00187871">
                      <w:pPr>
                        <w:spacing w:after="0" w:line="240" w:lineRule="auto"/>
                        <w:jc w:val="center"/>
                        <w:rPr>
                          <w:b/>
                          <w:bCs/>
                          <w:sz w:val="24"/>
                          <w:szCs w:val="24"/>
                        </w:rPr>
                      </w:pPr>
                      <w:r w:rsidRPr="0011517E">
                        <w:rPr>
                          <w:sz w:val="24"/>
                          <w:szCs w:val="24"/>
                        </w:rPr>
                        <w:t>Audio Time:</w:t>
                      </w:r>
                      <w:r w:rsidRPr="0011517E">
                        <w:rPr>
                          <w:b/>
                          <w:bCs/>
                          <w:sz w:val="24"/>
                          <w:szCs w:val="24"/>
                        </w:rPr>
                        <w:t xml:space="preserve"> </w:t>
                      </w:r>
                      <w:r w:rsidR="00ED7B56">
                        <w:rPr>
                          <w:b/>
                          <w:bCs/>
                          <w:sz w:val="24"/>
                          <w:szCs w:val="24"/>
                        </w:rPr>
                        <w:t>10:02</w:t>
                      </w:r>
                    </w:p>
                    <w:p w14:paraId="1CD85D6B" w14:textId="63725F05" w:rsidR="00187871" w:rsidRPr="0011517E" w:rsidRDefault="00187871" w:rsidP="00187871">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9653DC">
                        <w:rPr>
                          <w:b/>
                          <w:bCs/>
                          <w:sz w:val="24"/>
                          <w:szCs w:val="24"/>
                        </w:rPr>
                        <w:t>23</w:t>
                      </w:r>
                    </w:p>
                    <w:p w14:paraId="33848785" w14:textId="77777777" w:rsidR="00187871" w:rsidRPr="0011517E" w:rsidRDefault="00187871" w:rsidP="00187871">
                      <w:pPr>
                        <w:spacing w:after="0" w:line="240" w:lineRule="auto"/>
                        <w:rPr>
                          <w:b/>
                          <w:bCs/>
                          <w:sz w:val="10"/>
                          <w:szCs w:val="10"/>
                        </w:rPr>
                      </w:pPr>
                    </w:p>
                    <w:p w14:paraId="7E4FD540" w14:textId="77777777" w:rsidR="00187871" w:rsidRPr="0011517E" w:rsidRDefault="00187871" w:rsidP="00187871">
                      <w:pPr>
                        <w:jc w:val="center"/>
                        <w:rPr>
                          <w:i/>
                          <w:iCs/>
                        </w:rPr>
                      </w:pPr>
                      <w:r w:rsidRPr="0011517E">
                        <w:rPr>
                          <w:i/>
                          <w:iCs/>
                        </w:rPr>
                        <w:t>Shorter and Easier than Most</w:t>
                      </w:r>
                    </w:p>
                  </w:txbxContent>
                </v:textbox>
                <w10:wrap anchorx="margin"/>
              </v:shape>
            </w:pict>
          </mc:Fallback>
        </mc:AlternateContent>
      </w:r>
    </w:p>
    <w:p w14:paraId="0D83AAC4" w14:textId="79A92045" w:rsidR="00187871" w:rsidRDefault="00187871" w:rsidP="00187871">
      <w:pPr>
        <w:rPr>
          <w:b/>
          <w:sz w:val="32"/>
        </w:rPr>
      </w:pPr>
      <w:r>
        <w:rPr>
          <w:b/>
          <w:sz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tblGrid>
      <w:tr w:rsidR="00187871" w14:paraId="608D76E8" w14:textId="77777777" w:rsidTr="00B3798C">
        <w:trPr>
          <w:trHeight w:val="630"/>
        </w:trPr>
        <w:tc>
          <w:tcPr>
            <w:tcW w:w="8370" w:type="dxa"/>
          </w:tcPr>
          <w:p w14:paraId="0F3ADF19" w14:textId="77777777" w:rsidR="00187871" w:rsidRPr="007306DB" w:rsidRDefault="00187871" w:rsidP="00B3798C">
            <w:pPr>
              <w:rPr>
                <w:b/>
                <w:sz w:val="48"/>
                <w:szCs w:val="36"/>
              </w:rPr>
            </w:pPr>
          </w:p>
        </w:tc>
      </w:tr>
      <w:tr w:rsidR="00187871" w:rsidRPr="007306DB" w14:paraId="5654DF2F" w14:textId="77777777" w:rsidTr="00187871">
        <w:tc>
          <w:tcPr>
            <w:tcW w:w="8370" w:type="dxa"/>
            <w:shd w:val="clear" w:color="auto" w:fill="8496B0" w:themeFill="text2" w:themeFillTint="99"/>
          </w:tcPr>
          <w:p w14:paraId="2E177E4B" w14:textId="77777777" w:rsidR="00187871" w:rsidRPr="007306DB" w:rsidRDefault="00187871" w:rsidP="00B3798C">
            <w:pPr>
              <w:rPr>
                <w:b/>
                <w:color w:val="FFFFFF" w:themeColor="background1"/>
                <w:sz w:val="32"/>
              </w:rPr>
            </w:pPr>
            <w:r>
              <w:rPr>
                <w:b/>
                <w:color w:val="FFFFFF" w:themeColor="background1"/>
                <w:sz w:val="32"/>
              </w:rPr>
              <w:t xml:space="preserve"> </w:t>
            </w:r>
          </w:p>
        </w:tc>
      </w:tr>
    </w:tbl>
    <w:p w14:paraId="1102E30C" w14:textId="41429D34" w:rsidR="00187871" w:rsidRPr="00A2060B" w:rsidRDefault="007E1181" w:rsidP="00187871">
      <w:pPr>
        <w:rPr>
          <w:b/>
          <w:sz w:val="10"/>
          <w:szCs w:val="10"/>
        </w:rPr>
      </w:pPr>
      <w:r>
        <w:rPr>
          <w:noProof/>
        </w:rPr>
        <mc:AlternateContent>
          <mc:Choice Requires="wps">
            <w:drawing>
              <wp:anchor distT="45720" distB="45720" distL="114300" distR="114300" simplePos="0" relativeHeight="251537408" behindDoc="0" locked="0" layoutInCell="1" allowOverlap="1" wp14:anchorId="0CFE5799" wp14:editId="2A029CB5">
                <wp:simplePos x="0" y="0"/>
                <wp:positionH relativeFrom="margin">
                  <wp:align>right</wp:align>
                </wp:positionH>
                <wp:positionV relativeFrom="paragraph">
                  <wp:posOffset>163195</wp:posOffset>
                </wp:positionV>
                <wp:extent cx="2740025" cy="6792595"/>
                <wp:effectExtent l="0" t="0" r="0" b="0"/>
                <wp:wrapSquare wrapText="bothSides"/>
                <wp:docPr id="701" name="Text Box 7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025" cy="6792595"/>
                        </a:xfrm>
                        <a:prstGeom prst="rect">
                          <a:avLst/>
                        </a:prstGeom>
                        <a:solidFill>
                          <a:srgbClr val="FFFFFF"/>
                        </a:solidFill>
                        <a:ln w="9525">
                          <a:noFill/>
                          <a:miter lim="800000"/>
                          <a:headEnd/>
                          <a:tailEnd/>
                        </a:ln>
                      </wps:spPr>
                      <wps:txbx>
                        <w:txbxContent>
                          <w:p w14:paraId="53F1745E" w14:textId="77777777" w:rsidR="00187871" w:rsidRDefault="00187871" w:rsidP="00187871">
                            <w:pPr>
                              <w:spacing w:after="0" w:line="240" w:lineRule="auto"/>
                              <w:rPr>
                                <w:b/>
                                <w:sz w:val="32"/>
                                <w:szCs w:val="32"/>
                              </w:rPr>
                            </w:pPr>
                            <w:r>
                              <w:rPr>
                                <w:b/>
                                <w:sz w:val="32"/>
                                <w:szCs w:val="32"/>
                              </w:rPr>
                              <w:t>VOCABULARY</w:t>
                            </w:r>
                          </w:p>
                          <w:p w14:paraId="710A20CC" w14:textId="77777777" w:rsidR="00187871" w:rsidRPr="00BB10F7" w:rsidRDefault="00187871" w:rsidP="00187871">
                            <w:pPr>
                              <w:spacing w:after="0" w:line="240" w:lineRule="auto"/>
                              <w:rPr>
                                <w:b/>
                                <w:sz w:val="12"/>
                                <w:szCs w:val="12"/>
                              </w:rPr>
                            </w:pPr>
                          </w:p>
                          <w:p w14:paraId="2C992C78" w14:textId="77777777" w:rsidR="00187871" w:rsidRPr="00104242" w:rsidRDefault="00187871" w:rsidP="00187871">
                            <w:pPr>
                              <w:tabs>
                                <w:tab w:val="left" w:pos="10680"/>
                              </w:tabs>
                              <w:spacing w:after="0" w:line="240" w:lineRule="auto"/>
                              <w:ind w:left="288" w:hanging="288"/>
                              <w:rPr>
                                <w:b/>
                              </w:rPr>
                            </w:pPr>
                            <w:r>
                              <w:rPr>
                                <w:b/>
                                <w:noProof/>
                              </w:rPr>
                              <w:drawing>
                                <wp:inline distT="0" distB="0" distL="0" distR="0" wp14:anchorId="279F25D9" wp14:editId="1F7BCE06">
                                  <wp:extent cx="274320" cy="253160"/>
                                  <wp:effectExtent l="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33">
                                            <a:extLst>
                                              <a:ext uri="{28A0092B-C50C-407E-A947-70E740481C1C}">
                                                <a14:useLocalDpi xmlns:a14="http://schemas.microsoft.com/office/drawing/2010/main" val="0"/>
                                              </a:ext>
                                            </a:extLst>
                                          </a:blip>
                                          <a:srcRect b="7713"/>
                                          <a:stretch/>
                                        </pic:blipFill>
                                        <pic:spPr bwMode="auto">
                                          <a:xfrm>
                                            <a:off x="0" y="0"/>
                                            <a:ext cx="274320" cy="253160"/>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w:t>
                            </w:r>
                            <w:r w:rsidRPr="00104242">
                              <w:rPr>
                                <w:b/>
                              </w:rPr>
                              <w:t>IDEAS</w:t>
                            </w:r>
                          </w:p>
                          <w:p w14:paraId="1F5E6C31" w14:textId="77777777" w:rsidR="009653DC" w:rsidRDefault="009653DC" w:rsidP="009653DC">
                            <w:pPr>
                              <w:spacing w:after="0" w:line="240" w:lineRule="auto"/>
                            </w:pPr>
                            <w:r>
                              <w:t>Triangle Trade</w:t>
                            </w:r>
                          </w:p>
                          <w:p w14:paraId="04695BD0" w14:textId="77777777" w:rsidR="009653DC" w:rsidRDefault="009653DC" w:rsidP="009653DC">
                            <w:pPr>
                              <w:spacing w:after="0" w:line="240" w:lineRule="auto"/>
                            </w:pPr>
                            <w:r>
                              <w:t>Chattel Slavery</w:t>
                            </w:r>
                          </w:p>
                          <w:p w14:paraId="58F3DD07" w14:textId="77777777" w:rsidR="009653DC" w:rsidRDefault="009653DC" w:rsidP="009653DC">
                            <w:pPr>
                              <w:spacing w:after="0" w:line="240" w:lineRule="auto"/>
                            </w:pPr>
                            <w:r>
                              <w:t>City Upon a Hill</w:t>
                            </w:r>
                          </w:p>
                          <w:p w14:paraId="1E7344AA" w14:textId="77777777" w:rsidR="009653DC" w:rsidRDefault="009653DC" w:rsidP="009653DC">
                            <w:pPr>
                              <w:spacing w:after="0" w:line="240" w:lineRule="auto"/>
                            </w:pPr>
                          </w:p>
                          <w:p w14:paraId="4D63211E" w14:textId="77777777" w:rsidR="009653DC" w:rsidRPr="00104242" w:rsidRDefault="009653DC" w:rsidP="009653DC">
                            <w:pPr>
                              <w:tabs>
                                <w:tab w:val="left" w:pos="10680"/>
                              </w:tabs>
                              <w:spacing w:after="0" w:line="240" w:lineRule="auto"/>
                              <w:ind w:left="288" w:hanging="288"/>
                              <w:rPr>
                                <w:b/>
                              </w:rPr>
                            </w:pPr>
                            <w:r>
                              <w:rPr>
                                <w:b/>
                                <w:noProof/>
                              </w:rPr>
                              <w:drawing>
                                <wp:inline distT="0" distB="0" distL="0" distR="0" wp14:anchorId="6EFA5C2E" wp14:editId="15AF3A36">
                                  <wp:extent cx="274320" cy="262289"/>
                                  <wp:effectExtent l="0" t="0" r="0" b="4445"/>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34">
                                            <a:extLst>
                                              <a:ext uri="{28A0092B-C50C-407E-A947-70E740481C1C}">
                                                <a14:useLocalDpi xmlns:a14="http://schemas.microsoft.com/office/drawing/2010/main" val="0"/>
                                              </a:ext>
                                            </a:extLst>
                                          </a:blip>
                                          <a:srcRect t="1" b="4385"/>
                                          <a:stretch/>
                                        </pic:blipFill>
                                        <pic:spPr bwMode="auto">
                                          <a:xfrm>
                                            <a:off x="0" y="0"/>
                                            <a:ext cx="274320" cy="262289"/>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LOCATIONS</w:t>
                            </w:r>
                          </w:p>
                          <w:p w14:paraId="627B93C4" w14:textId="77777777" w:rsidR="009653DC" w:rsidRDefault="009653DC" w:rsidP="009653DC">
                            <w:pPr>
                              <w:spacing w:after="0" w:line="240" w:lineRule="auto"/>
                            </w:pPr>
                            <w:r>
                              <w:t>Jamestown</w:t>
                            </w:r>
                          </w:p>
                          <w:p w14:paraId="39E0B21A" w14:textId="77777777" w:rsidR="009653DC" w:rsidRDefault="009653DC" w:rsidP="009653DC">
                            <w:pPr>
                              <w:spacing w:after="0" w:line="240" w:lineRule="auto"/>
                            </w:pPr>
                            <w:r>
                              <w:t>Plymouth</w:t>
                            </w:r>
                          </w:p>
                          <w:p w14:paraId="7C1D587F" w14:textId="77777777" w:rsidR="009653DC" w:rsidRDefault="009653DC" w:rsidP="009653DC">
                            <w:pPr>
                              <w:spacing w:after="0" w:line="240" w:lineRule="auto"/>
                            </w:pPr>
                            <w:r>
                              <w:t>Massachusetts Bay Colony</w:t>
                            </w:r>
                          </w:p>
                          <w:p w14:paraId="0CD9042A" w14:textId="77777777" w:rsidR="009653DC" w:rsidRDefault="009653DC" w:rsidP="009653DC">
                            <w:pPr>
                              <w:spacing w:after="0" w:line="240" w:lineRule="auto"/>
                            </w:pPr>
                            <w:r>
                              <w:t>New York</w:t>
                            </w:r>
                          </w:p>
                          <w:p w14:paraId="7C8174D4" w14:textId="77777777" w:rsidR="009653DC" w:rsidRDefault="009653DC" w:rsidP="009653DC">
                            <w:pPr>
                              <w:spacing w:after="0" w:line="240" w:lineRule="auto"/>
                            </w:pPr>
                            <w:r>
                              <w:t>Pennsylvania</w:t>
                            </w:r>
                          </w:p>
                          <w:p w14:paraId="0D6BE45A" w14:textId="77777777" w:rsidR="009653DC" w:rsidRDefault="009653DC" w:rsidP="009653DC">
                            <w:pPr>
                              <w:spacing w:after="0" w:line="240" w:lineRule="auto"/>
                            </w:pPr>
                            <w:r>
                              <w:t>Maryland</w:t>
                            </w:r>
                          </w:p>
                          <w:p w14:paraId="7F240391" w14:textId="77777777" w:rsidR="009653DC" w:rsidRDefault="009653DC" w:rsidP="009653DC">
                            <w:pPr>
                              <w:spacing w:after="0" w:line="240" w:lineRule="auto"/>
                            </w:pPr>
                            <w:r>
                              <w:t>Georgia</w:t>
                            </w:r>
                          </w:p>
                          <w:p w14:paraId="23A9DEB1" w14:textId="77777777" w:rsidR="009653DC" w:rsidRDefault="009653DC" w:rsidP="009653DC">
                            <w:pPr>
                              <w:spacing w:after="0" w:line="240" w:lineRule="auto"/>
                            </w:pPr>
                            <w:r>
                              <w:t>Appalachian Mountains</w:t>
                            </w:r>
                          </w:p>
                          <w:p w14:paraId="46D10072" w14:textId="77777777" w:rsidR="009653DC" w:rsidRDefault="009653DC" w:rsidP="009653DC">
                            <w:pPr>
                              <w:spacing w:after="0" w:line="240" w:lineRule="auto"/>
                            </w:pPr>
                          </w:p>
                          <w:p w14:paraId="2CC94F78" w14:textId="77777777" w:rsidR="009653DC" w:rsidRPr="00104242" w:rsidRDefault="009653DC" w:rsidP="009653DC">
                            <w:pPr>
                              <w:tabs>
                                <w:tab w:val="left" w:pos="10680"/>
                              </w:tabs>
                              <w:spacing w:after="0" w:line="240" w:lineRule="auto"/>
                              <w:ind w:left="288" w:hanging="288"/>
                              <w:rPr>
                                <w:b/>
                              </w:rPr>
                            </w:pPr>
                            <w:r>
                              <w:rPr>
                                <w:b/>
                                <w:noProof/>
                              </w:rPr>
                              <w:drawing>
                                <wp:inline distT="0" distB="0" distL="0" distR="0" wp14:anchorId="41FA795F" wp14:editId="410F15FE">
                                  <wp:extent cx="274320" cy="217928"/>
                                  <wp:effectExtent l="0" t="0" r="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35">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w:t>
                            </w:r>
                            <w:r w:rsidRPr="00104242">
                              <w:rPr>
                                <w:b/>
                              </w:rPr>
                              <w:t>PEOPLE &amp; GROUPS</w:t>
                            </w:r>
                          </w:p>
                          <w:p w14:paraId="4D6F8373" w14:textId="77777777" w:rsidR="009653DC" w:rsidRDefault="009653DC" w:rsidP="009653DC">
                            <w:pPr>
                              <w:spacing w:after="0" w:line="240" w:lineRule="auto"/>
                            </w:pPr>
                            <w:r>
                              <w:t>John Smith</w:t>
                            </w:r>
                          </w:p>
                          <w:p w14:paraId="4A12AAE5" w14:textId="77777777" w:rsidR="009653DC" w:rsidRDefault="009653DC" w:rsidP="009653DC">
                            <w:pPr>
                              <w:spacing w:after="0" w:line="240" w:lineRule="auto"/>
                            </w:pPr>
                            <w:r>
                              <w:t>House of Burgesses</w:t>
                            </w:r>
                          </w:p>
                          <w:p w14:paraId="4932DE0B" w14:textId="77777777" w:rsidR="009653DC" w:rsidRDefault="009653DC" w:rsidP="009653DC">
                            <w:pPr>
                              <w:spacing w:after="0" w:line="240" w:lineRule="auto"/>
                            </w:pPr>
                            <w:r>
                              <w:t>Indentured Servants</w:t>
                            </w:r>
                          </w:p>
                          <w:p w14:paraId="3F7D3772" w14:textId="77777777" w:rsidR="009653DC" w:rsidRDefault="009653DC" w:rsidP="009653DC">
                            <w:pPr>
                              <w:spacing w:after="0" w:line="240" w:lineRule="auto"/>
                            </w:pPr>
                            <w:r>
                              <w:t>Church of England</w:t>
                            </w:r>
                          </w:p>
                          <w:p w14:paraId="41C4D606" w14:textId="77777777" w:rsidR="009653DC" w:rsidRDefault="009653DC" w:rsidP="009653DC">
                            <w:pPr>
                              <w:spacing w:after="0" w:line="240" w:lineRule="auto"/>
                            </w:pPr>
                            <w:r>
                              <w:t>Separatists</w:t>
                            </w:r>
                          </w:p>
                          <w:p w14:paraId="37537434" w14:textId="77777777" w:rsidR="009653DC" w:rsidRDefault="009653DC" w:rsidP="009653DC">
                            <w:pPr>
                              <w:spacing w:after="0" w:line="240" w:lineRule="auto"/>
                            </w:pPr>
                            <w:r>
                              <w:t>Pilgrims</w:t>
                            </w:r>
                          </w:p>
                          <w:p w14:paraId="179DC86F" w14:textId="77777777" w:rsidR="009653DC" w:rsidRDefault="009653DC" w:rsidP="009653DC">
                            <w:pPr>
                              <w:spacing w:after="0" w:line="240" w:lineRule="auto"/>
                            </w:pPr>
                            <w:r>
                              <w:t>Massachusetts Bay Colony</w:t>
                            </w:r>
                          </w:p>
                          <w:p w14:paraId="1B1F0020" w14:textId="77777777" w:rsidR="009653DC" w:rsidRDefault="009653DC" w:rsidP="009653DC">
                            <w:pPr>
                              <w:spacing w:after="0" w:line="240" w:lineRule="auto"/>
                            </w:pPr>
                            <w:r>
                              <w:t>Puritans</w:t>
                            </w:r>
                          </w:p>
                          <w:p w14:paraId="0F548F24" w14:textId="77777777" w:rsidR="009653DC" w:rsidRDefault="009653DC" w:rsidP="009653DC">
                            <w:pPr>
                              <w:spacing w:after="0" w:line="240" w:lineRule="auto"/>
                            </w:pPr>
                            <w:r>
                              <w:t>Quakers</w:t>
                            </w:r>
                          </w:p>
                          <w:p w14:paraId="3A03FE71" w14:textId="77777777" w:rsidR="009653DC" w:rsidRDefault="009653DC" w:rsidP="009653DC">
                            <w:pPr>
                              <w:spacing w:after="0" w:line="240" w:lineRule="auto"/>
                            </w:pPr>
                            <w:r>
                              <w:t>Scotch-Irish</w:t>
                            </w:r>
                          </w:p>
                          <w:p w14:paraId="46450EE4" w14:textId="77777777" w:rsidR="009653DC" w:rsidRDefault="009653DC" w:rsidP="009653DC">
                            <w:pPr>
                              <w:spacing w:after="0" w:line="240" w:lineRule="auto"/>
                            </w:pPr>
                          </w:p>
                          <w:p w14:paraId="49420215" w14:textId="0041F461" w:rsidR="009653DC" w:rsidRPr="00325A9A" w:rsidRDefault="009653DC" w:rsidP="009653DC">
                            <w:pPr>
                              <w:tabs>
                                <w:tab w:val="left" w:pos="10680"/>
                              </w:tabs>
                              <w:spacing w:after="0" w:line="240" w:lineRule="auto"/>
                              <w:ind w:left="288" w:hanging="288"/>
                              <w:rPr>
                                <w:b/>
                                <w:bCs/>
                              </w:rPr>
                            </w:pPr>
                            <w:r>
                              <w:rPr>
                                <w:b/>
                                <w:bCs/>
                                <w:noProof/>
                              </w:rPr>
                              <w:drawing>
                                <wp:inline distT="0" distB="0" distL="0" distR="0" wp14:anchorId="0456C310" wp14:editId="075F7758">
                                  <wp:extent cx="274320" cy="252292"/>
                                  <wp:effectExtent l="0" t="0" r="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Picture 472"/>
                                          <pic:cNvPicPr/>
                                        </pic:nvPicPr>
                                        <pic:blipFill>
                                          <a:blip r:embed="rId36">
                                            <a:extLst>
                                              <a:ext uri="{28A0092B-C50C-407E-A947-70E740481C1C}">
                                                <a14:useLocalDpi xmlns:a14="http://schemas.microsoft.com/office/drawing/2010/main" val="0"/>
                                              </a:ext>
                                            </a:extLst>
                                          </a:blip>
                                          <a:srcRect t="4015" b="4015"/>
                                          <a:stretch>
                                            <a:fillRect/>
                                          </a:stretch>
                                        </pic:blipFill>
                                        <pic:spPr bwMode="auto">
                                          <a:xfrm>
                                            <a:off x="0" y="0"/>
                                            <a:ext cx="274320" cy="252292"/>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DOCUMENTS</w:t>
                            </w:r>
                          </w:p>
                          <w:p w14:paraId="0E2791E5" w14:textId="77777777" w:rsidR="009653DC" w:rsidRDefault="009653DC" w:rsidP="009653DC">
                            <w:pPr>
                              <w:spacing w:after="0" w:line="240" w:lineRule="auto"/>
                            </w:pPr>
                            <w:r>
                              <w:t>Mayflower Compact</w:t>
                            </w:r>
                          </w:p>
                          <w:p w14:paraId="1F14A60E" w14:textId="77777777" w:rsidR="009653DC" w:rsidRDefault="009653DC" w:rsidP="009653DC">
                            <w:pPr>
                              <w:spacing w:after="0" w:line="240" w:lineRule="auto"/>
                            </w:pPr>
                          </w:p>
                          <w:p w14:paraId="49C14D70" w14:textId="77777777" w:rsidR="009653DC" w:rsidRPr="008F467E" w:rsidRDefault="009653DC" w:rsidP="009653DC">
                            <w:pPr>
                              <w:tabs>
                                <w:tab w:val="left" w:pos="10680"/>
                              </w:tabs>
                              <w:spacing w:after="0" w:line="240" w:lineRule="auto"/>
                              <w:ind w:left="288" w:hanging="288"/>
                              <w:rPr>
                                <w:b/>
                                <w:bCs/>
                              </w:rPr>
                            </w:pPr>
                            <w:r>
                              <w:rPr>
                                <w:b/>
                                <w:bCs/>
                                <w:noProof/>
                              </w:rPr>
                              <w:drawing>
                                <wp:inline distT="0" distB="0" distL="0" distR="0" wp14:anchorId="17C4AA84" wp14:editId="6ECE41D9">
                                  <wp:extent cx="274320" cy="242253"/>
                                  <wp:effectExtent l="0" t="0" r="0" b="5715"/>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37">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25322E16" w14:textId="77777777" w:rsidR="009653DC" w:rsidRDefault="009653DC" w:rsidP="009653DC">
                            <w:pPr>
                              <w:spacing w:after="0" w:line="240" w:lineRule="auto"/>
                            </w:pPr>
                            <w:r>
                              <w:t>Thanksgiving</w:t>
                            </w:r>
                          </w:p>
                          <w:p w14:paraId="111EBCAA" w14:textId="77777777" w:rsidR="009653DC" w:rsidRDefault="009653DC" w:rsidP="009653DC">
                            <w:pPr>
                              <w:spacing w:after="0" w:line="240" w:lineRule="auto"/>
                            </w:pPr>
                          </w:p>
                          <w:p w14:paraId="31CA581F" w14:textId="77777777" w:rsidR="00187871" w:rsidRDefault="00187871" w:rsidP="00187871">
                            <w:pPr>
                              <w:spacing w:after="0" w:line="240" w:lineRule="auto"/>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CFE5799" id="Text Box 701" o:spid="_x0000_s1029" type="#_x0000_t202" style="position:absolute;margin-left:164.55pt;margin-top:12.85pt;width:215.75pt;height:534.85pt;z-index:251537408;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" stroked="f">
                <v:textbox>
                  <w:txbxContent>
                    <w:p w14:paraId="53F1745E" w14:textId="77777777" w:rsidR="00187871" w:rsidRDefault="00187871" w:rsidP="00187871">
                      <w:pPr>
                        <w:spacing w:after="0" w:line="240" w:lineRule="auto"/>
                        <w:rPr>
                          <w:b/>
                          <w:sz w:val="32"/>
                          <w:szCs w:val="32"/>
                        </w:rPr>
                      </w:pPr>
                      <w:r>
                        <w:rPr>
                          <w:b/>
                          <w:sz w:val="32"/>
                          <w:szCs w:val="32"/>
                        </w:rPr>
                        <w:t>VOCABULARY</w:t>
                      </w:r>
                    </w:p>
                    <w:p w14:paraId="710A20CC" w14:textId="77777777" w:rsidR="00187871" w:rsidRPr="00BB10F7" w:rsidRDefault="00187871" w:rsidP="00187871">
                      <w:pPr>
                        <w:spacing w:after="0" w:line="240" w:lineRule="auto"/>
                        <w:rPr>
                          <w:b/>
                          <w:sz w:val="12"/>
                          <w:szCs w:val="12"/>
                        </w:rPr>
                      </w:pPr>
                    </w:p>
                    <w:p w14:paraId="2C992C78" w14:textId="77777777" w:rsidR="00187871" w:rsidRPr="00104242" w:rsidRDefault="00187871" w:rsidP="00187871">
                      <w:pPr>
                        <w:tabs>
                          <w:tab w:val="left" w:pos="10680"/>
                        </w:tabs>
                        <w:spacing w:after="0" w:line="240" w:lineRule="auto"/>
                        <w:ind w:left="288" w:hanging="288"/>
                        <w:rPr>
                          <w:b/>
                        </w:rPr>
                      </w:pPr>
                      <w:r>
                        <w:rPr>
                          <w:b/>
                          <w:noProof/>
                        </w:rPr>
                        <w:drawing>
                          <wp:inline distT="0" distB="0" distL="0" distR="0" wp14:anchorId="279F25D9" wp14:editId="1F7BCE06">
                            <wp:extent cx="274320" cy="253160"/>
                            <wp:effectExtent l="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38">
                                      <a:extLst>
                                        <a:ext uri="{28A0092B-C50C-407E-A947-70E740481C1C}">
                                          <a14:useLocalDpi xmlns:a14="http://schemas.microsoft.com/office/drawing/2010/main" val="0"/>
                                        </a:ext>
                                      </a:extLst>
                                    </a:blip>
                                    <a:srcRect b="7713"/>
                                    <a:stretch/>
                                  </pic:blipFill>
                                  <pic:spPr bwMode="auto">
                                    <a:xfrm>
                                      <a:off x="0" y="0"/>
                                      <a:ext cx="274320" cy="253160"/>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w:t>
                      </w:r>
                      <w:r w:rsidRPr="00104242">
                        <w:rPr>
                          <w:b/>
                        </w:rPr>
                        <w:t>IDEAS</w:t>
                      </w:r>
                    </w:p>
                    <w:p w14:paraId="1F5E6C31" w14:textId="77777777" w:rsidR="009653DC" w:rsidRDefault="009653DC" w:rsidP="009653DC">
                      <w:pPr>
                        <w:spacing w:after="0" w:line="240" w:lineRule="auto"/>
                      </w:pPr>
                      <w:r>
                        <w:t>Triangle Trade</w:t>
                      </w:r>
                    </w:p>
                    <w:p w14:paraId="04695BD0" w14:textId="77777777" w:rsidR="009653DC" w:rsidRDefault="009653DC" w:rsidP="009653DC">
                      <w:pPr>
                        <w:spacing w:after="0" w:line="240" w:lineRule="auto"/>
                      </w:pPr>
                      <w:r>
                        <w:t>Chattel Slavery</w:t>
                      </w:r>
                    </w:p>
                    <w:p w14:paraId="58F3DD07" w14:textId="77777777" w:rsidR="009653DC" w:rsidRDefault="009653DC" w:rsidP="009653DC">
                      <w:pPr>
                        <w:spacing w:after="0" w:line="240" w:lineRule="auto"/>
                      </w:pPr>
                      <w:r>
                        <w:t>City Upon a Hill</w:t>
                      </w:r>
                    </w:p>
                    <w:p w14:paraId="1E7344AA" w14:textId="77777777" w:rsidR="009653DC" w:rsidRDefault="009653DC" w:rsidP="009653DC">
                      <w:pPr>
                        <w:spacing w:after="0" w:line="240" w:lineRule="auto"/>
                      </w:pPr>
                    </w:p>
                    <w:p w14:paraId="4D63211E" w14:textId="77777777" w:rsidR="009653DC" w:rsidRPr="00104242" w:rsidRDefault="009653DC" w:rsidP="009653DC">
                      <w:pPr>
                        <w:tabs>
                          <w:tab w:val="left" w:pos="10680"/>
                        </w:tabs>
                        <w:spacing w:after="0" w:line="240" w:lineRule="auto"/>
                        <w:ind w:left="288" w:hanging="288"/>
                        <w:rPr>
                          <w:b/>
                        </w:rPr>
                      </w:pPr>
                      <w:r>
                        <w:rPr>
                          <w:b/>
                          <w:noProof/>
                        </w:rPr>
                        <w:drawing>
                          <wp:inline distT="0" distB="0" distL="0" distR="0" wp14:anchorId="6EFA5C2E" wp14:editId="15AF3A36">
                            <wp:extent cx="274320" cy="262289"/>
                            <wp:effectExtent l="0" t="0" r="0" b="4445"/>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39">
                                      <a:extLst>
                                        <a:ext uri="{28A0092B-C50C-407E-A947-70E740481C1C}">
                                          <a14:useLocalDpi xmlns:a14="http://schemas.microsoft.com/office/drawing/2010/main" val="0"/>
                                        </a:ext>
                                      </a:extLst>
                                    </a:blip>
                                    <a:srcRect t="1" b="4385"/>
                                    <a:stretch/>
                                  </pic:blipFill>
                                  <pic:spPr bwMode="auto">
                                    <a:xfrm>
                                      <a:off x="0" y="0"/>
                                      <a:ext cx="274320" cy="262289"/>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LOCATIONS</w:t>
                      </w:r>
                    </w:p>
                    <w:p w14:paraId="627B93C4" w14:textId="77777777" w:rsidR="009653DC" w:rsidRDefault="009653DC" w:rsidP="009653DC">
                      <w:pPr>
                        <w:spacing w:after="0" w:line="240" w:lineRule="auto"/>
                      </w:pPr>
                      <w:r>
                        <w:t>Jamestown</w:t>
                      </w:r>
                    </w:p>
                    <w:p w14:paraId="39E0B21A" w14:textId="77777777" w:rsidR="009653DC" w:rsidRDefault="009653DC" w:rsidP="009653DC">
                      <w:pPr>
                        <w:spacing w:after="0" w:line="240" w:lineRule="auto"/>
                      </w:pPr>
                      <w:r>
                        <w:t>Plymouth</w:t>
                      </w:r>
                    </w:p>
                    <w:p w14:paraId="7C1D587F" w14:textId="77777777" w:rsidR="009653DC" w:rsidRDefault="009653DC" w:rsidP="009653DC">
                      <w:pPr>
                        <w:spacing w:after="0" w:line="240" w:lineRule="auto"/>
                      </w:pPr>
                      <w:r>
                        <w:t>Massachusetts Bay Colony</w:t>
                      </w:r>
                    </w:p>
                    <w:p w14:paraId="0CD9042A" w14:textId="77777777" w:rsidR="009653DC" w:rsidRDefault="009653DC" w:rsidP="009653DC">
                      <w:pPr>
                        <w:spacing w:after="0" w:line="240" w:lineRule="auto"/>
                      </w:pPr>
                      <w:r>
                        <w:t>New York</w:t>
                      </w:r>
                    </w:p>
                    <w:p w14:paraId="7C8174D4" w14:textId="77777777" w:rsidR="009653DC" w:rsidRDefault="009653DC" w:rsidP="009653DC">
                      <w:pPr>
                        <w:spacing w:after="0" w:line="240" w:lineRule="auto"/>
                      </w:pPr>
                      <w:r>
                        <w:t>Pennsylvania</w:t>
                      </w:r>
                    </w:p>
                    <w:p w14:paraId="0D6BE45A" w14:textId="77777777" w:rsidR="009653DC" w:rsidRDefault="009653DC" w:rsidP="009653DC">
                      <w:pPr>
                        <w:spacing w:after="0" w:line="240" w:lineRule="auto"/>
                      </w:pPr>
                      <w:r>
                        <w:t>Maryland</w:t>
                      </w:r>
                    </w:p>
                    <w:p w14:paraId="7F240391" w14:textId="77777777" w:rsidR="009653DC" w:rsidRDefault="009653DC" w:rsidP="009653DC">
                      <w:pPr>
                        <w:spacing w:after="0" w:line="240" w:lineRule="auto"/>
                      </w:pPr>
                      <w:r>
                        <w:t>Georgia</w:t>
                      </w:r>
                    </w:p>
                    <w:p w14:paraId="23A9DEB1" w14:textId="77777777" w:rsidR="009653DC" w:rsidRDefault="009653DC" w:rsidP="009653DC">
                      <w:pPr>
                        <w:spacing w:after="0" w:line="240" w:lineRule="auto"/>
                      </w:pPr>
                      <w:r>
                        <w:t>Appalachian Mountains</w:t>
                      </w:r>
                    </w:p>
                    <w:p w14:paraId="46D10072" w14:textId="77777777" w:rsidR="009653DC" w:rsidRDefault="009653DC" w:rsidP="009653DC">
                      <w:pPr>
                        <w:spacing w:after="0" w:line="240" w:lineRule="auto"/>
                      </w:pPr>
                    </w:p>
                    <w:p w14:paraId="2CC94F78" w14:textId="77777777" w:rsidR="009653DC" w:rsidRPr="00104242" w:rsidRDefault="009653DC" w:rsidP="009653DC">
                      <w:pPr>
                        <w:tabs>
                          <w:tab w:val="left" w:pos="10680"/>
                        </w:tabs>
                        <w:spacing w:after="0" w:line="240" w:lineRule="auto"/>
                        <w:ind w:left="288" w:hanging="288"/>
                        <w:rPr>
                          <w:b/>
                        </w:rPr>
                      </w:pPr>
                      <w:r>
                        <w:rPr>
                          <w:b/>
                          <w:noProof/>
                        </w:rPr>
                        <w:drawing>
                          <wp:inline distT="0" distB="0" distL="0" distR="0" wp14:anchorId="41FA795F" wp14:editId="410F15FE">
                            <wp:extent cx="274320" cy="217928"/>
                            <wp:effectExtent l="0" t="0" r="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w:t>
                      </w:r>
                      <w:r w:rsidRPr="00104242">
                        <w:rPr>
                          <w:b/>
                        </w:rPr>
                        <w:t>PEOPLE &amp; GROUPS</w:t>
                      </w:r>
                    </w:p>
                    <w:p w14:paraId="4D6F8373" w14:textId="77777777" w:rsidR="009653DC" w:rsidRDefault="009653DC" w:rsidP="009653DC">
                      <w:pPr>
                        <w:spacing w:after="0" w:line="240" w:lineRule="auto"/>
                      </w:pPr>
                      <w:r>
                        <w:t>John Smith</w:t>
                      </w:r>
                    </w:p>
                    <w:p w14:paraId="4A12AAE5" w14:textId="77777777" w:rsidR="009653DC" w:rsidRDefault="009653DC" w:rsidP="009653DC">
                      <w:pPr>
                        <w:spacing w:after="0" w:line="240" w:lineRule="auto"/>
                      </w:pPr>
                      <w:r>
                        <w:t>House of Burgesses</w:t>
                      </w:r>
                    </w:p>
                    <w:p w14:paraId="4932DE0B" w14:textId="77777777" w:rsidR="009653DC" w:rsidRDefault="009653DC" w:rsidP="009653DC">
                      <w:pPr>
                        <w:spacing w:after="0" w:line="240" w:lineRule="auto"/>
                      </w:pPr>
                      <w:r>
                        <w:t>Indentured Servants</w:t>
                      </w:r>
                    </w:p>
                    <w:p w14:paraId="3F7D3772" w14:textId="77777777" w:rsidR="009653DC" w:rsidRDefault="009653DC" w:rsidP="009653DC">
                      <w:pPr>
                        <w:spacing w:after="0" w:line="240" w:lineRule="auto"/>
                      </w:pPr>
                      <w:r>
                        <w:t>Church of England</w:t>
                      </w:r>
                    </w:p>
                    <w:p w14:paraId="41C4D606" w14:textId="77777777" w:rsidR="009653DC" w:rsidRDefault="009653DC" w:rsidP="009653DC">
                      <w:pPr>
                        <w:spacing w:after="0" w:line="240" w:lineRule="auto"/>
                      </w:pPr>
                      <w:r>
                        <w:t>Separatists</w:t>
                      </w:r>
                    </w:p>
                    <w:p w14:paraId="37537434" w14:textId="77777777" w:rsidR="009653DC" w:rsidRDefault="009653DC" w:rsidP="009653DC">
                      <w:pPr>
                        <w:spacing w:after="0" w:line="240" w:lineRule="auto"/>
                      </w:pPr>
                      <w:r>
                        <w:t>Pilgrims</w:t>
                      </w:r>
                    </w:p>
                    <w:p w14:paraId="179DC86F" w14:textId="77777777" w:rsidR="009653DC" w:rsidRDefault="009653DC" w:rsidP="009653DC">
                      <w:pPr>
                        <w:spacing w:after="0" w:line="240" w:lineRule="auto"/>
                      </w:pPr>
                      <w:r>
                        <w:t>Massachusetts Bay Colony</w:t>
                      </w:r>
                    </w:p>
                    <w:p w14:paraId="1B1F0020" w14:textId="77777777" w:rsidR="009653DC" w:rsidRDefault="009653DC" w:rsidP="009653DC">
                      <w:pPr>
                        <w:spacing w:after="0" w:line="240" w:lineRule="auto"/>
                      </w:pPr>
                      <w:r>
                        <w:t>Puritans</w:t>
                      </w:r>
                    </w:p>
                    <w:p w14:paraId="0F548F24" w14:textId="77777777" w:rsidR="009653DC" w:rsidRDefault="009653DC" w:rsidP="009653DC">
                      <w:pPr>
                        <w:spacing w:after="0" w:line="240" w:lineRule="auto"/>
                      </w:pPr>
                      <w:r>
                        <w:t>Quakers</w:t>
                      </w:r>
                    </w:p>
                    <w:p w14:paraId="3A03FE71" w14:textId="77777777" w:rsidR="009653DC" w:rsidRDefault="009653DC" w:rsidP="009653DC">
                      <w:pPr>
                        <w:spacing w:after="0" w:line="240" w:lineRule="auto"/>
                      </w:pPr>
                      <w:r>
                        <w:t>Scotch-Irish</w:t>
                      </w:r>
                    </w:p>
                    <w:p w14:paraId="46450EE4" w14:textId="77777777" w:rsidR="009653DC" w:rsidRDefault="009653DC" w:rsidP="009653DC">
                      <w:pPr>
                        <w:spacing w:after="0" w:line="240" w:lineRule="auto"/>
                      </w:pPr>
                    </w:p>
                    <w:p w14:paraId="49420215" w14:textId="0041F461" w:rsidR="009653DC" w:rsidRPr="00325A9A" w:rsidRDefault="009653DC" w:rsidP="009653DC">
                      <w:pPr>
                        <w:tabs>
                          <w:tab w:val="left" w:pos="10680"/>
                        </w:tabs>
                        <w:spacing w:after="0" w:line="240" w:lineRule="auto"/>
                        <w:ind w:left="288" w:hanging="288"/>
                        <w:rPr>
                          <w:b/>
                          <w:bCs/>
                        </w:rPr>
                      </w:pPr>
                      <w:r>
                        <w:rPr>
                          <w:b/>
                          <w:bCs/>
                          <w:noProof/>
                        </w:rPr>
                        <w:drawing>
                          <wp:inline distT="0" distB="0" distL="0" distR="0" wp14:anchorId="0456C310" wp14:editId="075F7758">
                            <wp:extent cx="274320" cy="252292"/>
                            <wp:effectExtent l="0" t="0" r="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Picture 472"/>
                                    <pic:cNvPicPr/>
                                  </pic:nvPicPr>
                                  <pic:blipFill>
                                    <a:blip r:embed="rId41">
                                      <a:extLst>
                                        <a:ext uri="{28A0092B-C50C-407E-A947-70E740481C1C}">
                                          <a14:useLocalDpi xmlns:a14="http://schemas.microsoft.com/office/drawing/2010/main" val="0"/>
                                        </a:ext>
                                      </a:extLst>
                                    </a:blip>
                                    <a:srcRect t="4015" b="4015"/>
                                    <a:stretch>
                                      <a:fillRect/>
                                    </a:stretch>
                                  </pic:blipFill>
                                  <pic:spPr bwMode="auto">
                                    <a:xfrm>
                                      <a:off x="0" y="0"/>
                                      <a:ext cx="274320" cy="252292"/>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DOCUMENTS</w:t>
                      </w:r>
                    </w:p>
                    <w:p w14:paraId="0E2791E5" w14:textId="77777777" w:rsidR="009653DC" w:rsidRDefault="009653DC" w:rsidP="009653DC">
                      <w:pPr>
                        <w:spacing w:after="0" w:line="240" w:lineRule="auto"/>
                      </w:pPr>
                      <w:r>
                        <w:t>Mayflower Compact</w:t>
                      </w:r>
                    </w:p>
                    <w:p w14:paraId="1F14A60E" w14:textId="77777777" w:rsidR="009653DC" w:rsidRDefault="009653DC" w:rsidP="009653DC">
                      <w:pPr>
                        <w:spacing w:after="0" w:line="240" w:lineRule="auto"/>
                      </w:pPr>
                    </w:p>
                    <w:p w14:paraId="49C14D70" w14:textId="77777777" w:rsidR="009653DC" w:rsidRPr="008F467E" w:rsidRDefault="009653DC" w:rsidP="009653DC">
                      <w:pPr>
                        <w:tabs>
                          <w:tab w:val="left" w:pos="10680"/>
                        </w:tabs>
                        <w:spacing w:after="0" w:line="240" w:lineRule="auto"/>
                        <w:ind w:left="288" w:hanging="288"/>
                        <w:rPr>
                          <w:b/>
                          <w:bCs/>
                        </w:rPr>
                      </w:pPr>
                      <w:r>
                        <w:rPr>
                          <w:b/>
                          <w:bCs/>
                          <w:noProof/>
                        </w:rPr>
                        <w:drawing>
                          <wp:inline distT="0" distB="0" distL="0" distR="0" wp14:anchorId="17C4AA84" wp14:editId="6ECE41D9">
                            <wp:extent cx="274320" cy="242253"/>
                            <wp:effectExtent l="0" t="0" r="0" b="5715"/>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25322E16" w14:textId="77777777" w:rsidR="009653DC" w:rsidRDefault="009653DC" w:rsidP="009653DC">
                      <w:pPr>
                        <w:spacing w:after="0" w:line="240" w:lineRule="auto"/>
                      </w:pPr>
                      <w:r>
                        <w:t>Thanksgiving</w:t>
                      </w:r>
                    </w:p>
                    <w:p w14:paraId="111EBCAA" w14:textId="77777777" w:rsidR="009653DC" w:rsidRDefault="009653DC" w:rsidP="009653DC">
                      <w:pPr>
                        <w:spacing w:after="0" w:line="240" w:lineRule="auto"/>
                      </w:pPr>
                    </w:p>
                    <w:p w14:paraId="31CA581F" w14:textId="77777777" w:rsidR="00187871" w:rsidRDefault="00187871" w:rsidP="00187871">
                      <w:pPr>
                        <w:spacing w:after="0" w:line="240" w:lineRule="auto"/>
                      </w:pPr>
                    </w:p>
                  </w:txbxContent>
                </v:textbox>
                <w10:wrap type="square" anchorx="margin"/>
              </v:shape>
            </w:pict>
          </mc:Fallback>
        </mc:AlternateContent>
      </w:r>
      <w:r w:rsidR="00187871" w:rsidRPr="00A2060B">
        <w:rPr>
          <w:b/>
          <w:noProof/>
          <w:sz w:val="10"/>
          <w:szCs w:val="10"/>
        </w:rPr>
        <w:drawing>
          <wp:anchor distT="0" distB="0" distL="114300" distR="114300" simplePos="0" relativeHeight="251538432" behindDoc="0" locked="0" layoutInCell="1" allowOverlap="1" wp14:anchorId="08079D89" wp14:editId="74FF7642">
            <wp:simplePos x="0" y="0"/>
            <wp:positionH relativeFrom="margin">
              <wp:posOffset>5575935</wp:posOffset>
            </wp:positionH>
            <wp:positionV relativeFrom="paragraph">
              <wp:posOffset>-523875</wp:posOffset>
            </wp:positionV>
            <wp:extent cx="1256030" cy="1624965"/>
            <wp:effectExtent l="57150" t="57150" r="96520" b="8953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1256030" cy="162496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36CCF616" w14:textId="77777777" w:rsidR="00187871" w:rsidRDefault="00187871" w:rsidP="00187871">
      <w:pPr>
        <w:spacing w:after="120"/>
        <w:ind w:right="4500"/>
        <w:rPr>
          <w:b/>
          <w:sz w:val="32"/>
        </w:rPr>
      </w:pPr>
      <w:r>
        <w:rPr>
          <w:b/>
          <w:sz w:val="32"/>
          <w:szCs w:val="32"/>
        </w:rPr>
        <w:t>LESSON SUMMARY</w:t>
      </w:r>
    </w:p>
    <w:p w14:paraId="5F377A0B" w14:textId="77777777" w:rsidR="001F6C2F" w:rsidRPr="001F6C2F" w:rsidRDefault="001F6C2F" w:rsidP="001F6C2F">
      <w:pPr>
        <w:spacing w:after="120"/>
        <w:ind w:right="4500" w:firstLine="432"/>
        <w:jc w:val="both"/>
        <w:rPr>
          <w:rFonts w:ascii="Calibri" w:hAnsi="Calibri" w:cs="Calibri"/>
          <w:color w:val="000000"/>
        </w:rPr>
      </w:pPr>
      <w:r w:rsidRPr="001F6C2F">
        <w:rPr>
          <w:rFonts w:ascii="Calibri" w:hAnsi="Calibri" w:cs="Calibri"/>
          <w:color w:val="000000"/>
          <w:sz w:val="21"/>
          <w:szCs w:val="21"/>
        </w:rPr>
        <w:t xml:space="preserve">The English developed their first colony in America at Jamestown.  It was a business venture that failure in the beginning.  The settlers did not know how to farm so they starved.  Only with help from the local Native Americans </w:t>
      </w:r>
      <w:r w:rsidRPr="001F6C2F">
        <w:rPr>
          <w:rFonts w:ascii="Calibri" w:hAnsi="Calibri" w:cs="Calibri"/>
          <w:color w:val="000000"/>
        </w:rPr>
        <w:t>did some settlers survive.  However, they discovered that they could grow tobacco, which they could sell back in Europe.  Tobacco make Jamestown and the surrounding Chesapeake Bay region profitable.</w:t>
      </w:r>
    </w:p>
    <w:p w14:paraId="6E51CFA9" w14:textId="77777777" w:rsidR="001F6C2F" w:rsidRPr="001F6C2F" w:rsidRDefault="001F6C2F" w:rsidP="001F6C2F">
      <w:pPr>
        <w:spacing w:after="120"/>
        <w:ind w:right="4500" w:firstLine="432"/>
        <w:jc w:val="both"/>
        <w:rPr>
          <w:rFonts w:ascii="Calibri" w:hAnsi="Calibri" w:cs="Calibri"/>
          <w:color w:val="000000"/>
        </w:rPr>
      </w:pPr>
      <w:r w:rsidRPr="001F6C2F">
        <w:rPr>
          <w:rFonts w:ascii="Calibri" w:hAnsi="Calibri" w:cs="Calibri"/>
          <w:color w:val="000000"/>
        </w:rPr>
        <w:t xml:space="preserve">Work in the colonies was done both by indentured servants and eventually by African slaves.  Merchants made a lot of money buying and selling slaves.  They were an important part of the Triangle Trade.  Slaves were purchased in Africa and brought to the Americas.  Sugar, tobacco, </w:t>
      </w:r>
      <w:proofErr w:type="gramStart"/>
      <w:r w:rsidRPr="001F6C2F">
        <w:rPr>
          <w:rFonts w:ascii="Calibri" w:hAnsi="Calibri" w:cs="Calibri"/>
          <w:color w:val="000000"/>
        </w:rPr>
        <w:t>cotton</w:t>
      </w:r>
      <w:proofErr w:type="gramEnd"/>
      <w:r w:rsidRPr="001F6C2F">
        <w:rPr>
          <w:rFonts w:ascii="Calibri" w:hAnsi="Calibri" w:cs="Calibri"/>
          <w:color w:val="000000"/>
        </w:rPr>
        <w:t xml:space="preserve"> and other raw materials were loaded onto the ships in America and taken back to Europe.  In Europe the ships were reloaded with finished products like furniture and guns, which were shipped off to Africa.</w:t>
      </w:r>
    </w:p>
    <w:p w14:paraId="5398742A" w14:textId="4B17DFD1" w:rsidR="001F6C2F" w:rsidRPr="001F6C2F" w:rsidRDefault="001F6C2F" w:rsidP="001F6C2F">
      <w:pPr>
        <w:spacing w:after="120"/>
        <w:ind w:right="4500" w:firstLine="432"/>
        <w:jc w:val="both"/>
        <w:rPr>
          <w:rFonts w:ascii="Calibri" w:hAnsi="Calibri" w:cs="Calibri"/>
          <w:color w:val="000000"/>
        </w:rPr>
      </w:pPr>
      <w:r w:rsidRPr="001F6C2F">
        <w:rPr>
          <w:rFonts w:ascii="Calibri" w:hAnsi="Calibri" w:cs="Calibri"/>
          <w:color w:val="000000"/>
        </w:rPr>
        <w:t>In time, slaves were seen as property the same as horses or wagons.  Strict laws, or codes, were passed throughout the colonies defining the various rights slaves did not have and restricting aspects of their lives.  Some slaves resisted, but these rebellions were always stopped, and resulted in the passage of more strict slave codes.</w:t>
      </w:r>
    </w:p>
    <w:p w14:paraId="1AAD4D25" w14:textId="46C77BA0" w:rsidR="001F6C2F" w:rsidRPr="001F6C2F" w:rsidRDefault="001F6C2F" w:rsidP="001F6C2F">
      <w:pPr>
        <w:spacing w:after="120"/>
        <w:ind w:right="4500" w:firstLine="432"/>
        <w:jc w:val="both"/>
        <w:rPr>
          <w:rFonts w:ascii="Calibri" w:hAnsi="Calibri" w:cs="Calibri"/>
          <w:color w:val="000000"/>
        </w:rPr>
      </w:pPr>
      <w:r w:rsidRPr="001F6C2F">
        <w:rPr>
          <w:rFonts w:ascii="Calibri" w:hAnsi="Calibri" w:cs="Calibri"/>
          <w:color w:val="000000"/>
        </w:rPr>
        <w:t>New England was settled by religious dissenters who wanted to create a new life for their families far from the control of the English church leaders.  They created a society based on religion and towns rather than wealth and cash crop exports.</w:t>
      </w:r>
    </w:p>
    <w:p w14:paraId="05754EC6" w14:textId="1B807F01" w:rsidR="001F6C2F" w:rsidRPr="001F6C2F" w:rsidRDefault="00432E11" w:rsidP="001F6C2F">
      <w:pPr>
        <w:spacing w:after="120"/>
        <w:ind w:right="4500" w:firstLine="432"/>
        <w:jc w:val="both"/>
        <w:rPr>
          <w:rFonts w:ascii="Calibri" w:hAnsi="Calibri" w:cs="Calibri"/>
          <w:color w:val="000000"/>
        </w:rPr>
      </w:pPr>
      <w:r>
        <w:rPr>
          <w:noProof/>
        </w:rPr>
        <w:drawing>
          <wp:anchor distT="0" distB="0" distL="114300" distR="114300" simplePos="0" relativeHeight="251577344" behindDoc="0" locked="0" layoutInCell="1" allowOverlap="1" wp14:anchorId="45F88598" wp14:editId="3B6757E6">
            <wp:simplePos x="0" y="0"/>
            <wp:positionH relativeFrom="column">
              <wp:posOffset>3129064</wp:posOffset>
            </wp:positionH>
            <wp:positionV relativeFrom="paragraph">
              <wp:posOffset>1669010</wp:posOffset>
            </wp:positionV>
            <wp:extent cx="2619983" cy="1361423"/>
            <wp:effectExtent l="152400" t="152400" r="352425" b="353695"/>
            <wp:wrapSquare wrapText="bothSides"/>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23006" cy="1362994"/>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1F6C2F" w:rsidRPr="001F6C2F">
        <w:rPr>
          <w:rFonts w:ascii="Calibri" w:hAnsi="Calibri" w:cs="Calibri"/>
          <w:color w:val="000000"/>
        </w:rPr>
        <w:t>Plymouth was founded by separatists called Pilgrims.  They were a small group but set an important precedent in America by agreeing to the Mayflower Compact and holding elections for community leaders.  A much larger group came to nearby Massachusetts Bay Colony.  They were Puritans rather than separatists.  They believed in a covenant with God.  They thought that if they were good Christians, God would reward them and make their colony prosper.  They also believed their colony would be an example of a pure society on earth that everyone else could copy.  They referred to it as a city upon a hill.</w:t>
      </w:r>
    </w:p>
    <w:p w14:paraId="41EF2708" w14:textId="120D18E3" w:rsidR="00031FB8" w:rsidRDefault="00432E11" w:rsidP="001F6C2F">
      <w:pPr>
        <w:spacing w:after="120"/>
        <w:ind w:right="4500" w:firstLine="432"/>
        <w:jc w:val="both"/>
        <w:rPr>
          <w:b/>
          <w:sz w:val="32"/>
        </w:rPr>
      </w:pPr>
      <w:r w:rsidRPr="004B283C">
        <w:rPr>
          <w:noProof/>
          <w:sz w:val="21"/>
          <w:szCs w:val="21"/>
        </w:rPr>
        <w:drawing>
          <wp:anchor distT="0" distB="0" distL="114300" distR="114300" simplePos="0" relativeHeight="251579392" behindDoc="0" locked="0" layoutInCell="1" allowOverlap="1" wp14:anchorId="11480DA4" wp14:editId="4D29E227">
            <wp:simplePos x="0" y="0"/>
            <wp:positionH relativeFrom="margin">
              <wp:align>right</wp:align>
            </wp:positionH>
            <wp:positionV relativeFrom="paragraph">
              <wp:posOffset>979441</wp:posOffset>
            </wp:positionV>
            <wp:extent cx="815546" cy="822325"/>
            <wp:effectExtent l="0" t="0" r="3810" b="0"/>
            <wp:wrapNone/>
            <wp:docPr id="230" name="Picture 230"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6C2F" w:rsidRPr="001F6C2F">
        <w:rPr>
          <w:rFonts w:ascii="Calibri" w:hAnsi="Calibri" w:cs="Calibri"/>
          <w:color w:val="000000"/>
        </w:rPr>
        <w:t>Between New England and the Chesapeake colonies that grew up around Jamestown, there were a variety of other English colonies.  These were often more focused on trade and mo</w:t>
      </w:r>
      <w:r w:rsidR="001F6C2F" w:rsidRPr="001F6C2F">
        <w:rPr>
          <w:rFonts w:ascii="Calibri" w:hAnsi="Calibri" w:cs="Calibri"/>
          <w:color w:val="000000"/>
          <w:sz w:val="21"/>
          <w:szCs w:val="21"/>
        </w:rPr>
        <w:t>re tolerant of differences.  In the interior, non-English groups settled who also left their mark on the nation.</w:t>
      </w:r>
      <w:r w:rsidR="00D60835" w:rsidRPr="004B283C">
        <w:rPr>
          <w:noProof/>
          <w:sz w:val="21"/>
          <w:szCs w:val="21"/>
        </w:rPr>
        <w:drawing>
          <wp:anchor distT="0" distB="0" distL="114300" distR="114300" simplePos="0" relativeHeight="251543552" behindDoc="0" locked="0" layoutInCell="1" allowOverlap="1" wp14:anchorId="6D062BC7" wp14:editId="53E506C4">
            <wp:simplePos x="0" y="0"/>
            <wp:positionH relativeFrom="margin">
              <wp:align>right</wp:align>
            </wp:positionH>
            <wp:positionV relativeFrom="paragraph">
              <wp:posOffset>2671354</wp:posOffset>
            </wp:positionV>
            <wp:extent cx="815546" cy="822325"/>
            <wp:effectExtent l="0" t="0" r="3810" b="0"/>
            <wp:wrapNone/>
            <wp:docPr id="239" name="Picture 239"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31FB8">
        <w:rPr>
          <w:b/>
          <w:sz w:val="32"/>
        </w:rPr>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0"/>
      </w:tblGrid>
      <w:tr w:rsidR="00D60835" w14:paraId="78FAAC03" w14:textId="77777777" w:rsidTr="00B3798C">
        <w:trPr>
          <w:trHeight w:val="630"/>
        </w:trPr>
        <w:tc>
          <w:tcPr>
            <w:tcW w:w="10980" w:type="dxa"/>
          </w:tcPr>
          <w:p w14:paraId="39046746" w14:textId="0ABDE856" w:rsidR="00D60835" w:rsidRPr="007306DB" w:rsidRDefault="00D60835" w:rsidP="00B3798C">
            <w:pPr>
              <w:rPr>
                <w:b/>
                <w:sz w:val="48"/>
                <w:szCs w:val="36"/>
              </w:rPr>
            </w:pPr>
            <w:r>
              <w:rPr>
                <w:b/>
                <w:sz w:val="48"/>
                <w:szCs w:val="36"/>
              </w:rPr>
              <w:lastRenderedPageBreak/>
              <w:t>0-2</w:t>
            </w:r>
            <w:r w:rsidRPr="007306DB">
              <w:rPr>
                <w:b/>
                <w:sz w:val="48"/>
                <w:szCs w:val="36"/>
              </w:rPr>
              <w:t xml:space="preserve">: THE </w:t>
            </w:r>
            <w:r>
              <w:rPr>
                <w:b/>
                <w:sz w:val="48"/>
                <w:szCs w:val="36"/>
              </w:rPr>
              <w:t>REVOLUTION &amp; THE NEW GOVERNMENT</w:t>
            </w:r>
          </w:p>
        </w:tc>
      </w:tr>
      <w:tr w:rsidR="00D60835" w:rsidRPr="007306DB" w14:paraId="4EEE2C99" w14:textId="77777777" w:rsidTr="00B3798C">
        <w:tc>
          <w:tcPr>
            <w:tcW w:w="10980" w:type="dxa"/>
            <w:shd w:val="clear" w:color="auto" w:fill="8496B0" w:themeFill="text2" w:themeFillTint="99"/>
          </w:tcPr>
          <w:p w14:paraId="43A5E926" w14:textId="36879405" w:rsidR="00D60835" w:rsidRPr="00D60835" w:rsidRDefault="00D60835" w:rsidP="00B3798C">
            <w:pPr>
              <w:rPr>
                <w:b/>
                <w:color w:val="FFFFFF" w:themeColor="background1"/>
                <w:sz w:val="32"/>
                <w:szCs w:val="32"/>
              </w:rPr>
            </w:pPr>
            <w:r w:rsidRPr="00D60835">
              <w:rPr>
                <w:b/>
                <w:color w:val="FFFFFF" w:themeColor="background1"/>
                <w:sz w:val="32"/>
                <w:szCs w:val="32"/>
              </w:rPr>
              <w:t>What is freedom?</w:t>
            </w:r>
          </w:p>
        </w:tc>
      </w:tr>
    </w:tbl>
    <w:p w14:paraId="2231C299" w14:textId="5DB68975" w:rsidR="00D60835" w:rsidRPr="0011517E" w:rsidRDefault="007E1181" w:rsidP="00D60835">
      <w:pPr>
        <w:rPr>
          <w:b/>
          <w:sz w:val="12"/>
          <w:szCs w:val="6"/>
        </w:rPr>
      </w:pPr>
      <w:r>
        <w:rPr>
          <w:noProof/>
        </w:rPr>
        <mc:AlternateContent>
          <mc:Choice Requires="wps">
            <w:drawing>
              <wp:anchor distT="45720" distB="45720" distL="114300" distR="114300" simplePos="0" relativeHeight="251540480" behindDoc="0" locked="0" layoutInCell="1" allowOverlap="1" wp14:anchorId="5CF0C361" wp14:editId="10A9D0A8">
                <wp:simplePos x="0" y="0"/>
                <wp:positionH relativeFrom="margin">
                  <wp:posOffset>4220210</wp:posOffset>
                </wp:positionH>
                <wp:positionV relativeFrom="paragraph">
                  <wp:posOffset>188595</wp:posOffset>
                </wp:positionV>
                <wp:extent cx="2517140" cy="1221740"/>
                <wp:effectExtent l="0" t="0" r="0" b="0"/>
                <wp:wrapSquare wrapText="bothSides"/>
                <wp:docPr id="695" name="Text Box 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7140" cy="1221740"/>
                        </a:xfrm>
                        <a:prstGeom prst="rect">
                          <a:avLst/>
                        </a:prstGeom>
                        <a:solidFill>
                          <a:srgbClr val="FFFFFF"/>
                        </a:solidFill>
                        <a:ln w="9525">
                          <a:noFill/>
                          <a:miter lim="800000"/>
                          <a:headEnd/>
                          <a:tailEnd/>
                        </a:ln>
                      </wps:spPr>
                      <wps:txbx>
                        <w:txbxContent>
                          <w:p w14:paraId="6EE4977D" w14:textId="77777777" w:rsidR="00D60835" w:rsidRPr="00790A1C" w:rsidRDefault="00D60835" w:rsidP="00D60835">
                            <w:pPr>
                              <w:spacing w:after="0"/>
                              <w:rPr>
                                <w:b/>
                                <w:sz w:val="32"/>
                                <w:szCs w:val="32"/>
                              </w:rPr>
                            </w:pPr>
                            <w:r w:rsidRPr="00790A1C">
                              <w:rPr>
                                <w:b/>
                                <w:sz w:val="32"/>
                                <w:szCs w:val="32"/>
                              </w:rPr>
                              <w:t>TOPICS</w:t>
                            </w:r>
                          </w:p>
                          <w:p w14:paraId="5287F625" w14:textId="77777777" w:rsidR="00D60835" w:rsidRPr="00031FB8" w:rsidRDefault="00D60835" w:rsidP="00D60835">
                            <w:pPr>
                              <w:pStyle w:val="ListParagraph"/>
                              <w:numPr>
                                <w:ilvl w:val="0"/>
                                <w:numId w:val="7"/>
                              </w:numPr>
                            </w:pPr>
                            <w:r>
                              <w:rPr>
                                <w:sz w:val="20"/>
                                <w:szCs w:val="20"/>
                              </w:rPr>
                              <w:t>Declaring Independence</w:t>
                            </w:r>
                          </w:p>
                          <w:p w14:paraId="44FADAF5" w14:textId="77777777" w:rsidR="00D60835" w:rsidRDefault="00D60835" w:rsidP="00D60835">
                            <w:pPr>
                              <w:pStyle w:val="ListParagraph"/>
                              <w:numPr>
                                <w:ilvl w:val="0"/>
                                <w:numId w:val="7"/>
                              </w:numPr>
                            </w:pPr>
                            <w:r>
                              <w:t>The War for Independence</w:t>
                            </w:r>
                          </w:p>
                          <w:p w14:paraId="66AEC9F6" w14:textId="77777777" w:rsidR="00D60835" w:rsidRDefault="00D60835" w:rsidP="00D60835">
                            <w:pPr>
                              <w:pStyle w:val="ListParagraph"/>
                              <w:numPr>
                                <w:ilvl w:val="0"/>
                                <w:numId w:val="7"/>
                              </w:numPr>
                            </w:pPr>
                            <w:r>
                              <w:t>The New Government</w:t>
                            </w:r>
                          </w:p>
                          <w:p w14:paraId="098EAFFC" w14:textId="51C3C09F" w:rsidR="00D60835" w:rsidRPr="00790A1C" w:rsidRDefault="00D60835" w:rsidP="00D60835">
                            <w:pPr>
                              <w:pStyle w:val="ListParagraph"/>
                              <w:numPr>
                                <w:ilvl w:val="0"/>
                                <w:numId w:val="7"/>
                              </w:numPr>
                            </w:pPr>
                            <w:r>
                              <w:t>The Bill of Rights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CF0C361" id="Text Box 695" o:spid="_x0000_s1030" type="#_x0000_t202" style="position:absolute;margin-left:332.3pt;margin-top:14.85pt;width:198.2pt;height:96.2pt;z-index:2515404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" stroked="f">
                <v:textbox style="mso-fit-shape-to-text:t">
                  <w:txbxContent>
                    <w:p w14:paraId="6EE4977D" w14:textId="77777777" w:rsidR="00D60835" w:rsidRPr="00790A1C" w:rsidRDefault="00D60835" w:rsidP="00D60835">
                      <w:pPr>
                        <w:spacing w:after="0"/>
                        <w:rPr>
                          <w:b/>
                          <w:sz w:val="32"/>
                          <w:szCs w:val="32"/>
                        </w:rPr>
                      </w:pPr>
                      <w:r w:rsidRPr="00790A1C">
                        <w:rPr>
                          <w:b/>
                          <w:sz w:val="32"/>
                          <w:szCs w:val="32"/>
                        </w:rPr>
                        <w:t>TOPICS</w:t>
                      </w:r>
                    </w:p>
                    <w:p w14:paraId="5287F625" w14:textId="77777777" w:rsidR="00D60835" w:rsidRPr="00031FB8" w:rsidRDefault="00D60835" w:rsidP="00D60835">
                      <w:pPr>
                        <w:pStyle w:val="ListParagraph"/>
                        <w:numPr>
                          <w:ilvl w:val="0"/>
                          <w:numId w:val="7"/>
                        </w:numPr>
                      </w:pPr>
                      <w:r>
                        <w:rPr>
                          <w:sz w:val="20"/>
                          <w:szCs w:val="20"/>
                        </w:rPr>
                        <w:t>Declaring Independence</w:t>
                      </w:r>
                    </w:p>
                    <w:p w14:paraId="44FADAF5" w14:textId="77777777" w:rsidR="00D60835" w:rsidRDefault="00D60835" w:rsidP="00D60835">
                      <w:pPr>
                        <w:pStyle w:val="ListParagraph"/>
                        <w:numPr>
                          <w:ilvl w:val="0"/>
                          <w:numId w:val="7"/>
                        </w:numPr>
                      </w:pPr>
                      <w:r>
                        <w:t>The War for Independence</w:t>
                      </w:r>
                    </w:p>
                    <w:p w14:paraId="66AEC9F6" w14:textId="77777777" w:rsidR="00D60835" w:rsidRDefault="00D60835" w:rsidP="00D60835">
                      <w:pPr>
                        <w:pStyle w:val="ListParagraph"/>
                        <w:numPr>
                          <w:ilvl w:val="0"/>
                          <w:numId w:val="7"/>
                        </w:numPr>
                      </w:pPr>
                      <w:r>
                        <w:t>The New Government</w:t>
                      </w:r>
                    </w:p>
                    <w:p w14:paraId="098EAFFC" w14:textId="51C3C09F" w:rsidR="00D60835" w:rsidRPr="00790A1C" w:rsidRDefault="00D60835" w:rsidP="00D60835">
                      <w:pPr>
                        <w:pStyle w:val="ListParagraph"/>
                        <w:numPr>
                          <w:ilvl w:val="0"/>
                          <w:numId w:val="7"/>
                        </w:numPr>
                      </w:pPr>
                      <w:r>
                        <w:t>The Bill of Rights</w:t>
                      </w:r>
                    </w:p>
                  </w:txbxContent>
                </v:textbox>
                <w10:wrap type="square" anchorx="margin"/>
              </v:shape>
            </w:pict>
          </mc:Fallback>
        </mc:AlternateContent>
      </w:r>
    </w:p>
    <w:p w14:paraId="6A033954" w14:textId="71347DE9" w:rsidR="00D60835" w:rsidRDefault="00086432" w:rsidP="00086432">
      <w:pPr>
        <w:tabs>
          <w:tab w:val="left" w:pos="6120"/>
        </w:tabs>
        <w:ind w:right="4680"/>
        <w:rPr>
          <w:b/>
          <w:sz w:val="32"/>
        </w:rPr>
      </w:pPr>
      <w:r>
        <w:rPr>
          <w:noProof/>
        </w:rPr>
        <w:drawing>
          <wp:anchor distT="0" distB="0" distL="114300" distR="114300" simplePos="0" relativeHeight="251571200" behindDoc="0" locked="0" layoutInCell="1" allowOverlap="1" wp14:anchorId="73FE69BB" wp14:editId="59E31751">
            <wp:simplePos x="0" y="0"/>
            <wp:positionH relativeFrom="column">
              <wp:posOffset>2428672</wp:posOffset>
            </wp:positionH>
            <wp:positionV relativeFrom="paragraph">
              <wp:posOffset>5595157</wp:posOffset>
            </wp:positionV>
            <wp:extent cx="1851498" cy="2178969"/>
            <wp:effectExtent l="152400" t="152400" r="358775" b="354965"/>
            <wp:wrapNone/>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53760" cy="2181631"/>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7E1181">
        <w:rPr>
          <w:noProof/>
        </w:rPr>
        <mc:AlternateContent>
          <mc:Choice Requires="wps">
            <w:drawing>
              <wp:anchor distT="45720" distB="45720" distL="114300" distR="114300" simplePos="0" relativeHeight="251572224" behindDoc="0" locked="0" layoutInCell="1" allowOverlap="1" wp14:anchorId="6DD6CC5B" wp14:editId="1B5D9BF3">
                <wp:simplePos x="0" y="0"/>
                <wp:positionH relativeFrom="column">
                  <wp:posOffset>4054475</wp:posOffset>
                </wp:positionH>
                <wp:positionV relativeFrom="paragraph">
                  <wp:posOffset>6242050</wp:posOffset>
                </wp:positionV>
                <wp:extent cx="2694940" cy="1918335"/>
                <wp:effectExtent l="76200" t="76200" r="238760" b="253365"/>
                <wp:wrapNone/>
                <wp:docPr id="693" name="Text Box 6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4940" cy="1918335"/>
                        </a:xfrm>
                        <a:custGeom>
                          <a:avLst/>
                          <a:gdLst>
                            <a:gd name="connsiteX0" fmla="*/ 0 w 2695040"/>
                            <a:gd name="connsiteY0" fmla="*/ 0 h 1918235"/>
                            <a:gd name="connsiteX1" fmla="*/ 619859 w 2695040"/>
                            <a:gd name="connsiteY1" fmla="*/ 0 h 1918235"/>
                            <a:gd name="connsiteX2" fmla="*/ 1347520 w 2695040"/>
                            <a:gd name="connsiteY2" fmla="*/ 0 h 1918235"/>
                            <a:gd name="connsiteX3" fmla="*/ 1940429 w 2695040"/>
                            <a:gd name="connsiteY3" fmla="*/ 0 h 1918235"/>
                            <a:gd name="connsiteX4" fmla="*/ 2695040 w 2695040"/>
                            <a:gd name="connsiteY4" fmla="*/ 0 h 1918235"/>
                            <a:gd name="connsiteX5" fmla="*/ 2695040 w 2695040"/>
                            <a:gd name="connsiteY5" fmla="*/ 677776 h 1918235"/>
                            <a:gd name="connsiteX6" fmla="*/ 2695040 w 2695040"/>
                            <a:gd name="connsiteY6" fmla="*/ 1259641 h 1918235"/>
                            <a:gd name="connsiteX7" fmla="*/ 2695040 w 2695040"/>
                            <a:gd name="connsiteY7" fmla="*/ 1918235 h 1918235"/>
                            <a:gd name="connsiteX8" fmla="*/ 1994330 w 2695040"/>
                            <a:gd name="connsiteY8" fmla="*/ 1918235 h 1918235"/>
                            <a:gd name="connsiteX9" fmla="*/ 1293619 w 2695040"/>
                            <a:gd name="connsiteY9" fmla="*/ 1918235 h 1918235"/>
                            <a:gd name="connsiteX10" fmla="*/ 673760 w 2695040"/>
                            <a:gd name="connsiteY10" fmla="*/ 1918235 h 1918235"/>
                            <a:gd name="connsiteX11" fmla="*/ 0 w 2695040"/>
                            <a:gd name="connsiteY11" fmla="*/ 1918235 h 1918235"/>
                            <a:gd name="connsiteX12" fmla="*/ 0 w 2695040"/>
                            <a:gd name="connsiteY12" fmla="*/ 1298006 h 1918235"/>
                            <a:gd name="connsiteX13" fmla="*/ 0 w 2695040"/>
                            <a:gd name="connsiteY13" fmla="*/ 620229 h 1918235"/>
                            <a:gd name="connsiteX14" fmla="*/ 0 w 2695040"/>
                            <a:gd name="connsiteY14" fmla="*/ 0 h 191823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695040" h="1918235" fill="none" extrusionOk="0">
                              <a:moveTo>
                                <a:pt x="0" y="0"/>
                              </a:moveTo>
                              <a:cubicBezTo>
                                <a:pt x="282018" y="30907"/>
                                <a:pt x="495544" y="9192"/>
                                <a:pt x="619859" y="0"/>
                              </a:cubicBezTo>
                              <a:cubicBezTo>
                                <a:pt x="744174" y="-9192"/>
                                <a:pt x="1110140" y="33430"/>
                                <a:pt x="1347520" y="0"/>
                              </a:cubicBezTo>
                              <a:cubicBezTo>
                                <a:pt x="1584900" y="-33430"/>
                                <a:pt x="1777623" y="-1488"/>
                                <a:pt x="1940429" y="0"/>
                              </a:cubicBezTo>
                              <a:cubicBezTo>
                                <a:pt x="2103235" y="1488"/>
                                <a:pt x="2394993" y="-3493"/>
                                <a:pt x="2695040" y="0"/>
                              </a:cubicBezTo>
                              <a:cubicBezTo>
                                <a:pt x="2715753" y="300523"/>
                                <a:pt x="2703588" y="375685"/>
                                <a:pt x="2695040" y="677776"/>
                              </a:cubicBezTo>
                              <a:cubicBezTo>
                                <a:pt x="2686492" y="979867"/>
                                <a:pt x="2682118" y="1063112"/>
                                <a:pt x="2695040" y="1259641"/>
                              </a:cubicBezTo>
                              <a:cubicBezTo>
                                <a:pt x="2707962" y="1456170"/>
                                <a:pt x="2671895" y="1721191"/>
                                <a:pt x="2695040" y="1918235"/>
                              </a:cubicBezTo>
                              <a:cubicBezTo>
                                <a:pt x="2519266" y="1925886"/>
                                <a:pt x="2231821" y="1951646"/>
                                <a:pt x="1994330" y="1918235"/>
                              </a:cubicBezTo>
                              <a:cubicBezTo>
                                <a:pt x="1756839" y="1884825"/>
                                <a:pt x="1580439" y="1907529"/>
                                <a:pt x="1293619" y="1918235"/>
                              </a:cubicBezTo>
                              <a:cubicBezTo>
                                <a:pt x="1006799" y="1928941"/>
                                <a:pt x="877524" y="1947974"/>
                                <a:pt x="673760" y="1918235"/>
                              </a:cubicBezTo>
                              <a:cubicBezTo>
                                <a:pt x="469996" y="1888496"/>
                                <a:pt x="153467" y="1905822"/>
                                <a:pt x="0" y="1918235"/>
                              </a:cubicBezTo>
                              <a:cubicBezTo>
                                <a:pt x="13425" y="1786322"/>
                                <a:pt x="-2851" y="1442294"/>
                                <a:pt x="0" y="1298006"/>
                              </a:cubicBezTo>
                              <a:cubicBezTo>
                                <a:pt x="2851" y="1153718"/>
                                <a:pt x="-8724" y="884506"/>
                                <a:pt x="0" y="620229"/>
                              </a:cubicBezTo>
                              <a:cubicBezTo>
                                <a:pt x="8724" y="355952"/>
                                <a:pt x="-7275" y="232800"/>
                                <a:pt x="0" y="0"/>
                              </a:cubicBezTo>
                              <a:close/>
                            </a:path>
                            <a:path w="2695040" h="1918235" stroke="0" extrusionOk="0">
                              <a:moveTo>
                                <a:pt x="0" y="0"/>
                              </a:moveTo>
                              <a:cubicBezTo>
                                <a:pt x="309465" y="30441"/>
                                <a:pt x="523083" y="20408"/>
                                <a:pt x="673760" y="0"/>
                              </a:cubicBezTo>
                              <a:cubicBezTo>
                                <a:pt x="824437" y="-20408"/>
                                <a:pt x="1007043" y="-5518"/>
                                <a:pt x="1266669" y="0"/>
                              </a:cubicBezTo>
                              <a:cubicBezTo>
                                <a:pt x="1526295" y="5518"/>
                                <a:pt x="1603765" y="11716"/>
                                <a:pt x="1913478" y="0"/>
                              </a:cubicBezTo>
                              <a:cubicBezTo>
                                <a:pt x="2223191" y="-11716"/>
                                <a:pt x="2401801" y="37684"/>
                                <a:pt x="2695040" y="0"/>
                              </a:cubicBezTo>
                              <a:cubicBezTo>
                                <a:pt x="2685282" y="329527"/>
                                <a:pt x="2687195" y="457315"/>
                                <a:pt x="2695040" y="677776"/>
                              </a:cubicBezTo>
                              <a:cubicBezTo>
                                <a:pt x="2702885" y="898237"/>
                                <a:pt x="2728200" y="1157393"/>
                                <a:pt x="2695040" y="1355553"/>
                              </a:cubicBezTo>
                              <a:cubicBezTo>
                                <a:pt x="2661880" y="1553713"/>
                                <a:pt x="2693824" y="1713084"/>
                                <a:pt x="2695040" y="1918235"/>
                              </a:cubicBezTo>
                              <a:cubicBezTo>
                                <a:pt x="2389566" y="1910573"/>
                                <a:pt x="2237807" y="1929965"/>
                                <a:pt x="2075181" y="1918235"/>
                              </a:cubicBezTo>
                              <a:cubicBezTo>
                                <a:pt x="1912555" y="1906505"/>
                                <a:pt x="1663328" y="1927789"/>
                                <a:pt x="1482272" y="1918235"/>
                              </a:cubicBezTo>
                              <a:cubicBezTo>
                                <a:pt x="1301216" y="1908681"/>
                                <a:pt x="1142019" y="1907238"/>
                                <a:pt x="889363" y="1918235"/>
                              </a:cubicBezTo>
                              <a:cubicBezTo>
                                <a:pt x="636707" y="1929232"/>
                                <a:pt x="298349" y="1938105"/>
                                <a:pt x="0" y="1918235"/>
                              </a:cubicBezTo>
                              <a:cubicBezTo>
                                <a:pt x="-24799" y="1781166"/>
                                <a:pt x="-20631" y="1527751"/>
                                <a:pt x="0" y="1298006"/>
                              </a:cubicBezTo>
                              <a:cubicBezTo>
                                <a:pt x="20631" y="1068261"/>
                                <a:pt x="-24813" y="951235"/>
                                <a:pt x="0" y="639412"/>
                              </a:cubicBezTo>
                              <a:cubicBezTo>
                                <a:pt x="24813" y="327589"/>
                                <a:pt x="24189" y="268955"/>
                                <a:pt x="0" y="0"/>
                              </a:cubicBezTo>
                              <a:close/>
                            </a:path>
                          </a:pathLst>
                        </a:custGeom>
                        <a:solidFill>
                          <a:schemeClr val="accent4">
                            <a:lumMod val="20000"/>
                            <a:lumOff val="80000"/>
                          </a:schemeClr>
                        </a:solidFill>
                        <a:ln>
                          <a:headEnd/>
                          <a:tailEnd/>
                        </a:ln>
                        <a:effectLst>
                          <a:outerShdw blurRad="165100" dist="114300" dir="2700000" algn="tl" rotWithShape="0">
                            <a:prstClr val="black">
                              <a:alpha val="37000"/>
                            </a:prstClr>
                          </a:outerShdw>
                        </a:effectLst>
                      </wps:spPr>
                      <wps:style>
                        <a:lnRef idx="2">
                          <a:schemeClr val="dk1"/>
                        </a:lnRef>
                        <a:fillRef idx="1">
                          <a:schemeClr val="lt1"/>
                        </a:fillRef>
                        <a:effectRef idx="0">
                          <a:schemeClr val="dk1"/>
                        </a:effectRef>
                        <a:fontRef idx="minor">
                          <a:schemeClr val="dk1"/>
                        </a:fontRef>
                      </wps:style>
                      <wps:txbx>
                        <w:txbxContent>
                          <w:p w14:paraId="654702D4" w14:textId="77777777" w:rsidR="00D60835" w:rsidRPr="00405752" w:rsidRDefault="00D60835" w:rsidP="00D60835">
                            <w:pPr>
                              <w:rPr>
                                <w:rFonts w:ascii="Ink Free" w:hAnsi="Ink Free"/>
                                <w:b/>
                                <w:i/>
                                <w:iCs/>
                                <w:sz w:val="28"/>
                                <w:szCs w:val="28"/>
                              </w:rPr>
                            </w:pPr>
                            <w:r w:rsidRPr="00405752">
                              <w:rPr>
                                <w:rFonts w:ascii="Ink Free" w:hAnsi="Ink Free"/>
                                <w:b/>
                                <w:i/>
                                <w:iCs/>
                                <w:sz w:val="28"/>
                                <w:szCs w:val="28"/>
                              </w:rPr>
                              <w:t>Jon’s Teaching Tips:</w:t>
                            </w:r>
                          </w:p>
                          <w:p w14:paraId="70447A1F" w14:textId="7C76F09D" w:rsidR="00D60835" w:rsidRPr="00790A1C" w:rsidRDefault="005F5160" w:rsidP="00D60835">
                            <w:pPr>
                              <w:rPr>
                                <w:sz w:val="24"/>
                                <w:szCs w:val="24"/>
                              </w:rPr>
                            </w:pPr>
                            <w:r>
                              <w:rPr>
                                <w:rFonts w:ascii="Ink Free" w:hAnsi="Ink Free"/>
                                <w:i/>
                                <w:iCs/>
                                <w:sz w:val="24"/>
                                <w:szCs w:val="24"/>
                              </w:rPr>
                              <w:t xml:space="preserve">Students should have a basic understanding of the structures of our government </w:t>
                            </w:r>
                            <w:r w:rsidR="00086432">
                              <w:rPr>
                                <w:rFonts w:ascii="Ink Free" w:hAnsi="Ink Free"/>
                                <w:i/>
                                <w:iCs/>
                                <w:sz w:val="24"/>
                                <w:szCs w:val="24"/>
                              </w:rPr>
                              <w:t>to</w:t>
                            </w:r>
                            <w:r>
                              <w:rPr>
                                <w:rFonts w:ascii="Ink Free" w:hAnsi="Ink Free"/>
                                <w:i/>
                                <w:iCs/>
                                <w:sz w:val="24"/>
                                <w:szCs w:val="24"/>
                              </w:rPr>
                              <w:t xml:space="preserve"> understand many lessons latter in the course.  </w:t>
                            </w:r>
                            <w:r w:rsidR="00086432">
                              <w:rPr>
                                <w:rFonts w:ascii="Ink Free" w:hAnsi="Ink Free"/>
                                <w:i/>
                                <w:iCs/>
                                <w:sz w:val="24"/>
                                <w:szCs w:val="24"/>
                              </w:rPr>
                              <w:t>It is</w:t>
                            </w:r>
                            <w:r>
                              <w:rPr>
                                <w:rFonts w:ascii="Ink Free" w:hAnsi="Ink Free"/>
                                <w:i/>
                                <w:iCs/>
                                <w:sz w:val="24"/>
                                <w:szCs w:val="24"/>
                              </w:rPr>
                              <w:t xml:space="preserve"> worth taking time to make sure they know the three branches, how </w:t>
                            </w:r>
                            <w:r w:rsidR="00086432">
                              <w:rPr>
                                <w:rFonts w:ascii="Ink Free" w:hAnsi="Ink Free"/>
                                <w:i/>
                                <w:iCs/>
                                <w:sz w:val="24"/>
                                <w:szCs w:val="24"/>
                              </w:rPr>
                              <w:t>laws are made, and the Bill of Rights.</w:t>
                            </w:r>
                            <w:r>
                              <w:rPr>
                                <w:rFonts w:ascii="Ink Free" w:hAnsi="Ink Free"/>
                                <w:i/>
                                <w:iCs/>
                                <w:sz w:val="24"/>
                                <w:szCs w:val="2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D6CC5B" id="Text Box 693" o:spid="_x0000_s1031" style="position:absolute;margin-left:319.25pt;margin-top:491.5pt;width:212.2pt;height:151.05pt;z-index:251572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2695040,19182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" adj="-11796480,,5400" path="m,nfc282018,30907,495544,9192,619859,v124315,-9192,490281,33430,727661,c1584900,-33430,1777623,-1488,1940429,v162806,1488,454564,-3493,754611,c2715753,300523,2703588,375685,2695040,677776v-8548,302091,-12922,385336,,581865c2707962,1456170,2671895,1721191,2695040,1918235v-175774,7651,-463219,33411,-700710,c1756839,1884825,1580439,1907529,1293619,1918235v-286820,10706,-416095,29739,-619859,c469996,1888496,153467,1905822,,1918235,13425,1786322,-2851,1442294,,1298006,2851,1153718,-8724,884506,,620229,8724,355952,-7275,232800,,xem,nsc309465,30441,523083,20408,673760,v150677,-20408,333283,-5518,592909,c1526295,5518,1603765,11716,1913478,v309713,-11716,488323,37684,781562,c2685282,329527,2687195,457315,2695040,677776v7845,220461,33160,479617,,677777c2661880,1553713,2693824,1713084,2695040,1918235v-305474,-7662,-457233,11730,-619859,c1912555,1906505,1663328,1927789,1482272,1918235v-181056,-9554,-340253,-10997,-592909,c636707,1929232,298349,1938105,,1918235,-24799,1781166,-20631,1527751,,1298006,20631,1068261,-24813,951235,,639412,24813,327589,24189,268955,,xe" fillcolor="#fff2cc [663]" strokecolor="black [3200]" strokeweight="1pt">
                <v:stroke joinstyle="miter"/>
                <v:shadow on="t" color="black" opacity="24248f" origin="-.5,-.5" offset="2.24506mm,2.24506mm"/>
                <v:formulas/>
                <v:path o:extrusionok="f" o:connecttype="custom" o:connectlocs="0,0;619836,0;1347470,0;1940357,0;2694940,0;2694940,677811;2694940,1259707;2694940,1918335;1994256,1918335;1293571,1918335;673735,1918335;0,1918335;0,1298074;0,620261;0,0" o:connectangles="0,0,0,0,0,0,0,0,0,0,0,0,0,0,0" textboxrect="0,0,2695040,1918235"/>
                <v:textbox>
                  <w:txbxContent>
                    <w:p w14:paraId="654702D4" w14:textId="77777777" w:rsidR="00D60835" w:rsidRPr="00405752" w:rsidRDefault="00D60835" w:rsidP="00D60835">
                      <w:pPr>
                        <w:rPr>
                          <w:rFonts w:ascii="Ink Free" w:hAnsi="Ink Free"/>
                          <w:b/>
                          <w:i/>
                          <w:iCs/>
                          <w:sz w:val="28"/>
                          <w:szCs w:val="28"/>
                        </w:rPr>
                      </w:pPr>
                      <w:r w:rsidRPr="00405752">
                        <w:rPr>
                          <w:rFonts w:ascii="Ink Free" w:hAnsi="Ink Free"/>
                          <w:b/>
                          <w:i/>
                          <w:iCs/>
                          <w:sz w:val="28"/>
                          <w:szCs w:val="28"/>
                        </w:rPr>
                        <w:t>Jon’s Teaching Tips:</w:t>
                      </w:r>
                    </w:p>
                    <w:p w14:paraId="70447A1F" w14:textId="7C76F09D" w:rsidR="00D60835" w:rsidRPr="00790A1C" w:rsidRDefault="005F5160" w:rsidP="00D60835">
                      <w:pPr>
                        <w:rPr>
                          <w:sz w:val="24"/>
                          <w:szCs w:val="24"/>
                        </w:rPr>
                      </w:pPr>
                      <w:r>
                        <w:rPr>
                          <w:rFonts w:ascii="Ink Free" w:hAnsi="Ink Free"/>
                          <w:i/>
                          <w:iCs/>
                          <w:sz w:val="24"/>
                          <w:szCs w:val="24"/>
                        </w:rPr>
                        <w:t xml:space="preserve">Students should have a basic understanding of the structures of our government </w:t>
                      </w:r>
                      <w:r w:rsidR="00086432">
                        <w:rPr>
                          <w:rFonts w:ascii="Ink Free" w:hAnsi="Ink Free"/>
                          <w:i/>
                          <w:iCs/>
                          <w:sz w:val="24"/>
                          <w:szCs w:val="24"/>
                        </w:rPr>
                        <w:t>to</w:t>
                      </w:r>
                      <w:r>
                        <w:rPr>
                          <w:rFonts w:ascii="Ink Free" w:hAnsi="Ink Free"/>
                          <w:i/>
                          <w:iCs/>
                          <w:sz w:val="24"/>
                          <w:szCs w:val="24"/>
                        </w:rPr>
                        <w:t xml:space="preserve"> understand many lessons latter in the course.  </w:t>
                      </w:r>
                      <w:r w:rsidR="00086432">
                        <w:rPr>
                          <w:rFonts w:ascii="Ink Free" w:hAnsi="Ink Free"/>
                          <w:i/>
                          <w:iCs/>
                          <w:sz w:val="24"/>
                          <w:szCs w:val="24"/>
                        </w:rPr>
                        <w:t>It is</w:t>
                      </w:r>
                      <w:r>
                        <w:rPr>
                          <w:rFonts w:ascii="Ink Free" w:hAnsi="Ink Free"/>
                          <w:i/>
                          <w:iCs/>
                          <w:sz w:val="24"/>
                          <w:szCs w:val="24"/>
                        </w:rPr>
                        <w:t xml:space="preserve"> worth taking time to make sure they know the three branches, how </w:t>
                      </w:r>
                      <w:r w:rsidR="00086432">
                        <w:rPr>
                          <w:rFonts w:ascii="Ink Free" w:hAnsi="Ink Free"/>
                          <w:i/>
                          <w:iCs/>
                          <w:sz w:val="24"/>
                          <w:szCs w:val="24"/>
                        </w:rPr>
                        <w:t>laws are made, and the Bill of Rights.</w:t>
                      </w:r>
                      <w:r>
                        <w:rPr>
                          <w:rFonts w:ascii="Ink Free" w:hAnsi="Ink Free"/>
                          <w:i/>
                          <w:iCs/>
                          <w:sz w:val="24"/>
                          <w:szCs w:val="24"/>
                        </w:rPr>
                        <w:t xml:space="preserve"> </w:t>
                      </w:r>
                    </w:p>
                  </w:txbxContent>
                </v:textbox>
              </v:shape>
            </w:pict>
          </mc:Fallback>
        </mc:AlternateContent>
      </w:r>
      <w:r>
        <w:rPr>
          <w:noProof/>
        </w:rPr>
        <w:drawing>
          <wp:anchor distT="0" distB="0" distL="114300" distR="114300" simplePos="0" relativeHeight="251570176" behindDoc="0" locked="0" layoutInCell="1" allowOverlap="1" wp14:anchorId="55CD5EB8" wp14:editId="58B9BF20">
            <wp:simplePos x="0" y="0"/>
            <wp:positionH relativeFrom="margin">
              <wp:align>right</wp:align>
            </wp:positionH>
            <wp:positionV relativeFrom="paragraph">
              <wp:posOffset>1247875</wp:posOffset>
            </wp:positionV>
            <wp:extent cx="2567545" cy="931050"/>
            <wp:effectExtent l="152400" t="152400" r="366395" b="364490"/>
            <wp:wrapNone/>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67545" cy="9310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D60835" w:rsidRPr="00405752">
        <w:rPr>
          <w:b/>
          <w:sz w:val="32"/>
          <w:szCs w:val="32"/>
        </w:rPr>
        <w:t xml:space="preserve">BIG IDEA: </w:t>
      </w:r>
      <w:r w:rsidR="005F5160">
        <w:rPr>
          <w:bCs/>
          <w:sz w:val="28"/>
          <w:szCs w:val="28"/>
        </w:rPr>
        <w:t>Americans declared and fought for independence for a variety of reasons.  Enlightenment ideas about government and economic factors were both important.  These ideas were later incorporated into a new system of government.</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0790"/>
      </w:tblGrid>
      <w:tr w:rsidR="00D60835" w14:paraId="5F8EFA7A" w14:textId="77777777" w:rsidTr="00B3798C">
        <w:tc>
          <w:tcPr>
            <w:tcW w:w="10790" w:type="dxa"/>
          </w:tcPr>
          <w:p w14:paraId="18BB2BE0" w14:textId="1D8C0294" w:rsidR="00D60835" w:rsidRDefault="00D60835" w:rsidP="00B3798C">
            <w:pPr>
              <w:rPr>
                <w:b/>
                <w:sz w:val="32"/>
              </w:rPr>
            </w:pPr>
          </w:p>
        </w:tc>
      </w:tr>
      <w:tr w:rsidR="00D60835" w14:paraId="33F45005" w14:textId="77777777" w:rsidTr="00B3798C">
        <w:tc>
          <w:tcPr>
            <w:tcW w:w="10790" w:type="dxa"/>
          </w:tcPr>
          <w:p w14:paraId="0B2C0CD0" w14:textId="720291C5" w:rsidR="00D60835" w:rsidRDefault="00D60835" w:rsidP="00B3798C">
            <w:pPr>
              <w:rPr>
                <w:b/>
                <w:sz w:val="32"/>
              </w:rPr>
            </w:pPr>
          </w:p>
        </w:tc>
      </w:tr>
      <w:tr w:rsidR="00D60835" w14:paraId="4BA71B1C" w14:textId="77777777" w:rsidTr="00B3798C">
        <w:tc>
          <w:tcPr>
            <w:tcW w:w="10790" w:type="dxa"/>
          </w:tcPr>
          <w:p w14:paraId="3EAE9C18" w14:textId="135CD6AE" w:rsidR="00D60835" w:rsidRDefault="00D60835" w:rsidP="00B3798C">
            <w:pPr>
              <w:rPr>
                <w:b/>
                <w:sz w:val="32"/>
              </w:rPr>
            </w:pPr>
          </w:p>
        </w:tc>
      </w:tr>
      <w:tr w:rsidR="00D60835" w14:paraId="64A5172E" w14:textId="77777777" w:rsidTr="00B3798C">
        <w:tc>
          <w:tcPr>
            <w:tcW w:w="10790" w:type="dxa"/>
          </w:tcPr>
          <w:p w14:paraId="64C7EB91" w14:textId="1BEC7CC1" w:rsidR="00D60835" w:rsidRDefault="00D60835" w:rsidP="00B3798C">
            <w:pPr>
              <w:rPr>
                <w:b/>
                <w:sz w:val="32"/>
              </w:rPr>
            </w:pPr>
          </w:p>
        </w:tc>
      </w:tr>
      <w:tr w:rsidR="00D60835" w14:paraId="71891778" w14:textId="77777777" w:rsidTr="00B3798C">
        <w:tc>
          <w:tcPr>
            <w:tcW w:w="10790" w:type="dxa"/>
          </w:tcPr>
          <w:p w14:paraId="2C772311" w14:textId="798173EA" w:rsidR="00D60835" w:rsidRDefault="00D60835" w:rsidP="00B3798C">
            <w:pPr>
              <w:rPr>
                <w:b/>
                <w:sz w:val="32"/>
              </w:rPr>
            </w:pPr>
          </w:p>
        </w:tc>
      </w:tr>
      <w:tr w:rsidR="00D60835" w14:paraId="0E89AD1C" w14:textId="77777777" w:rsidTr="00B3798C">
        <w:tc>
          <w:tcPr>
            <w:tcW w:w="10790" w:type="dxa"/>
          </w:tcPr>
          <w:p w14:paraId="33563DB2" w14:textId="7B18BF51" w:rsidR="00D60835" w:rsidRDefault="00D60835" w:rsidP="00B3798C">
            <w:pPr>
              <w:rPr>
                <w:b/>
                <w:sz w:val="32"/>
              </w:rPr>
            </w:pPr>
          </w:p>
        </w:tc>
      </w:tr>
      <w:tr w:rsidR="00D60835" w14:paraId="13F359A9" w14:textId="77777777" w:rsidTr="00B3798C">
        <w:tc>
          <w:tcPr>
            <w:tcW w:w="10790" w:type="dxa"/>
          </w:tcPr>
          <w:p w14:paraId="52C2BDAC" w14:textId="440D15A2" w:rsidR="00D60835" w:rsidRDefault="00D60835" w:rsidP="00B3798C">
            <w:pPr>
              <w:rPr>
                <w:b/>
                <w:sz w:val="32"/>
              </w:rPr>
            </w:pPr>
          </w:p>
        </w:tc>
      </w:tr>
      <w:tr w:rsidR="00D60835" w14:paraId="58DE9235" w14:textId="77777777" w:rsidTr="00B3798C">
        <w:tc>
          <w:tcPr>
            <w:tcW w:w="10790" w:type="dxa"/>
          </w:tcPr>
          <w:p w14:paraId="79C36AA1" w14:textId="0B98859F" w:rsidR="00D60835" w:rsidRDefault="00D60835" w:rsidP="00B3798C">
            <w:pPr>
              <w:rPr>
                <w:b/>
                <w:sz w:val="32"/>
              </w:rPr>
            </w:pPr>
          </w:p>
        </w:tc>
      </w:tr>
      <w:tr w:rsidR="00D60835" w14:paraId="0D4DD6C6" w14:textId="77777777" w:rsidTr="00B3798C">
        <w:tc>
          <w:tcPr>
            <w:tcW w:w="10790" w:type="dxa"/>
          </w:tcPr>
          <w:p w14:paraId="6D9BCE7F" w14:textId="77777777" w:rsidR="00D60835" w:rsidRDefault="00D60835" w:rsidP="00B3798C">
            <w:pPr>
              <w:rPr>
                <w:b/>
                <w:sz w:val="32"/>
              </w:rPr>
            </w:pPr>
          </w:p>
        </w:tc>
      </w:tr>
      <w:tr w:rsidR="00D60835" w14:paraId="594552F7" w14:textId="77777777" w:rsidTr="00B3798C">
        <w:tc>
          <w:tcPr>
            <w:tcW w:w="10790" w:type="dxa"/>
          </w:tcPr>
          <w:p w14:paraId="7E352E7C" w14:textId="502AE9D0" w:rsidR="00D60835" w:rsidRDefault="00D60835" w:rsidP="00B3798C">
            <w:pPr>
              <w:rPr>
                <w:b/>
                <w:sz w:val="32"/>
              </w:rPr>
            </w:pPr>
          </w:p>
        </w:tc>
      </w:tr>
      <w:tr w:rsidR="00D60835" w14:paraId="58E53C9A" w14:textId="77777777" w:rsidTr="00B3798C">
        <w:tc>
          <w:tcPr>
            <w:tcW w:w="10790" w:type="dxa"/>
          </w:tcPr>
          <w:p w14:paraId="538CBAC0" w14:textId="360E3136" w:rsidR="00D60835" w:rsidRDefault="00086432" w:rsidP="00086432">
            <w:pPr>
              <w:tabs>
                <w:tab w:val="left" w:pos="9369"/>
              </w:tabs>
              <w:rPr>
                <w:b/>
                <w:sz w:val="32"/>
              </w:rPr>
            </w:pPr>
            <w:r>
              <w:rPr>
                <w:b/>
                <w:sz w:val="32"/>
              </w:rPr>
              <w:tab/>
            </w:r>
          </w:p>
        </w:tc>
      </w:tr>
      <w:tr w:rsidR="00D60835" w14:paraId="1C7CC55D" w14:textId="77777777" w:rsidTr="00B3798C">
        <w:tc>
          <w:tcPr>
            <w:tcW w:w="10790" w:type="dxa"/>
          </w:tcPr>
          <w:p w14:paraId="6D52CC84" w14:textId="77777777" w:rsidR="00D60835" w:rsidRDefault="00D60835" w:rsidP="00B3798C">
            <w:pPr>
              <w:rPr>
                <w:b/>
                <w:sz w:val="32"/>
              </w:rPr>
            </w:pPr>
          </w:p>
        </w:tc>
      </w:tr>
      <w:tr w:rsidR="00D60835" w14:paraId="5F213737" w14:textId="77777777" w:rsidTr="00B3798C">
        <w:tc>
          <w:tcPr>
            <w:tcW w:w="10790" w:type="dxa"/>
          </w:tcPr>
          <w:p w14:paraId="79AC395A" w14:textId="05B13150" w:rsidR="00D60835" w:rsidRDefault="00D60835" w:rsidP="00B3798C">
            <w:pPr>
              <w:rPr>
                <w:b/>
                <w:sz w:val="32"/>
              </w:rPr>
            </w:pPr>
          </w:p>
        </w:tc>
      </w:tr>
      <w:tr w:rsidR="00D60835" w14:paraId="56E2A670" w14:textId="77777777" w:rsidTr="00B3798C">
        <w:tc>
          <w:tcPr>
            <w:tcW w:w="10790" w:type="dxa"/>
          </w:tcPr>
          <w:p w14:paraId="18502D32" w14:textId="664594E4" w:rsidR="00D60835" w:rsidRDefault="00D60835" w:rsidP="00B3798C">
            <w:pPr>
              <w:rPr>
                <w:b/>
                <w:sz w:val="32"/>
              </w:rPr>
            </w:pPr>
          </w:p>
        </w:tc>
      </w:tr>
      <w:tr w:rsidR="00D60835" w14:paraId="4275F113" w14:textId="77777777" w:rsidTr="00B3798C">
        <w:tc>
          <w:tcPr>
            <w:tcW w:w="10790" w:type="dxa"/>
          </w:tcPr>
          <w:p w14:paraId="5017F745" w14:textId="3CC45D53" w:rsidR="00D60835" w:rsidRDefault="00D60835" w:rsidP="00B3798C">
            <w:pPr>
              <w:rPr>
                <w:b/>
                <w:sz w:val="32"/>
              </w:rPr>
            </w:pPr>
          </w:p>
        </w:tc>
      </w:tr>
      <w:tr w:rsidR="00D60835" w14:paraId="56A7987C" w14:textId="77777777" w:rsidTr="00B3798C">
        <w:tc>
          <w:tcPr>
            <w:tcW w:w="10790" w:type="dxa"/>
          </w:tcPr>
          <w:p w14:paraId="41AE4C08" w14:textId="2739C3DA" w:rsidR="00D60835" w:rsidRDefault="00D60835" w:rsidP="00B3798C">
            <w:pPr>
              <w:rPr>
                <w:b/>
                <w:sz w:val="32"/>
              </w:rPr>
            </w:pPr>
          </w:p>
        </w:tc>
      </w:tr>
      <w:tr w:rsidR="00D60835" w14:paraId="4EDE4B90" w14:textId="77777777" w:rsidTr="00B3798C">
        <w:tc>
          <w:tcPr>
            <w:tcW w:w="10790" w:type="dxa"/>
          </w:tcPr>
          <w:p w14:paraId="7691B51F" w14:textId="5B5B2975" w:rsidR="00D60835" w:rsidRDefault="00D60835" w:rsidP="00B3798C">
            <w:pPr>
              <w:rPr>
                <w:b/>
                <w:sz w:val="32"/>
              </w:rPr>
            </w:pPr>
          </w:p>
        </w:tc>
      </w:tr>
      <w:tr w:rsidR="001C60D4" w14:paraId="266F15D7" w14:textId="77777777" w:rsidTr="00B3798C">
        <w:tc>
          <w:tcPr>
            <w:tcW w:w="10790" w:type="dxa"/>
          </w:tcPr>
          <w:p w14:paraId="52F89B6A" w14:textId="1DD02811" w:rsidR="001C60D4" w:rsidRPr="00D15B4B" w:rsidRDefault="001C60D4" w:rsidP="00B3798C">
            <w:pPr>
              <w:rPr>
                <w:b/>
                <w:noProof/>
                <w:sz w:val="32"/>
              </w:rPr>
            </w:pPr>
          </w:p>
        </w:tc>
      </w:tr>
      <w:tr w:rsidR="001C60D4" w14:paraId="2B4CD8BA" w14:textId="77777777" w:rsidTr="00B3798C">
        <w:tc>
          <w:tcPr>
            <w:tcW w:w="10790" w:type="dxa"/>
          </w:tcPr>
          <w:p w14:paraId="014E1373" w14:textId="60FA8560" w:rsidR="001C60D4" w:rsidRPr="00D15B4B" w:rsidRDefault="001C60D4" w:rsidP="00B3798C">
            <w:pPr>
              <w:rPr>
                <w:b/>
                <w:noProof/>
                <w:sz w:val="32"/>
              </w:rPr>
            </w:pPr>
          </w:p>
        </w:tc>
      </w:tr>
      <w:tr w:rsidR="001C60D4" w14:paraId="4832C5AC" w14:textId="77777777" w:rsidTr="00B3798C">
        <w:tc>
          <w:tcPr>
            <w:tcW w:w="10790" w:type="dxa"/>
          </w:tcPr>
          <w:p w14:paraId="65E974CD" w14:textId="1B69FC44" w:rsidR="001C60D4" w:rsidRPr="00D15B4B" w:rsidRDefault="001C60D4" w:rsidP="00B3798C">
            <w:pPr>
              <w:rPr>
                <w:b/>
                <w:noProof/>
                <w:sz w:val="32"/>
              </w:rPr>
            </w:pPr>
          </w:p>
        </w:tc>
      </w:tr>
    </w:tbl>
    <w:p w14:paraId="08A2BB23" w14:textId="799D75C6" w:rsidR="00D60835" w:rsidRDefault="007E1181" w:rsidP="00D60835">
      <w:pPr>
        <w:rPr>
          <w:b/>
          <w:sz w:val="32"/>
        </w:rPr>
      </w:pPr>
      <w:r>
        <w:rPr>
          <w:noProof/>
        </w:rPr>
        <mc:AlternateContent>
          <mc:Choice Requires="wps">
            <w:drawing>
              <wp:anchor distT="45720" distB="45720" distL="114300" distR="114300" simplePos="0" relativeHeight="251539456" behindDoc="0" locked="0" layoutInCell="1" allowOverlap="1" wp14:anchorId="0A72CA32" wp14:editId="6ECE40EB">
                <wp:simplePos x="0" y="0"/>
                <wp:positionH relativeFrom="margin">
                  <wp:align>left</wp:align>
                </wp:positionH>
                <wp:positionV relativeFrom="paragraph">
                  <wp:posOffset>315595</wp:posOffset>
                </wp:positionV>
                <wp:extent cx="2226310" cy="1271905"/>
                <wp:effectExtent l="19050" t="19050" r="2540" b="4445"/>
                <wp:wrapNone/>
                <wp:docPr id="692" name="Text Box 6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6310" cy="1271905"/>
                        </a:xfrm>
                        <a:prstGeom prst="rect">
                          <a:avLst/>
                        </a:prstGeom>
                        <a:ln w="38100">
                          <a:solidFill>
                            <a:schemeClr val="tx2">
                              <a:lumMod val="60000"/>
                              <a:lumOff val="40000"/>
                            </a:schemeClr>
                          </a:solidFill>
                          <a:headEnd/>
                          <a:tailEnd/>
                        </a:ln>
                      </wps:spPr>
                      <wps:style>
                        <a:lnRef idx="2">
                          <a:schemeClr val="accent2"/>
                        </a:lnRef>
                        <a:fillRef idx="1">
                          <a:schemeClr val="lt1"/>
                        </a:fillRef>
                        <a:effectRef idx="0">
                          <a:schemeClr val="accent2"/>
                        </a:effectRef>
                        <a:fontRef idx="minor">
                          <a:schemeClr val="dk1"/>
                        </a:fontRef>
                      </wps:style>
                      <wps:txbx>
                        <w:txbxContent>
                          <w:p w14:paraId="459CA76D" w14:textId="77777777" w:rsidR="00D60835" w:rsidRPr="0011517E" w:rsidRDefault="00D60835" w:rsidP="00D60835">
                            <w:pPr>
                              <w:jc w:val="center"/>
                              <w:rPr>
                                <w:b/>
                                <w:bCs/>
                                <w:sz w:val="24"/>
                                <w:szCs w:val="24"/>
                              </w:rPr>
                            </w:pPr>
                            <w:r w:rsidRPr="0011517E">
                              <w:rPr>
                                <w:b/>
                                <w:bCs/>
                                <w:sz w:val="24"/>
                                <w:szCs w:val="24"/>
                              </w:rPr>
                              <w:t>THE LESSON BY THE NUMBERS</w:t>
                            </w:r>
                          </w:p>
                          <w:p w14:paraId="25CFE9A6" w14:textId="4DFBFB2D" w:rsidR="00D60835" w:rsidRPr="0011517E" w:rsidRDefault="00D60835" w:rsidP="00D60835">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10.6</w:t>
                            </w:r>
                          </w:p>
                          <w:p w14:paraId="3443521B" w14:textId="5E4F6933" w:rsidR="00D60835" w:rsidRPr="0011517E" w:rsidRDefault="00D60835" w:rsidP="00D60835">
                            <w:pPr>
                              <w:spacing w:after="0" w:line="240" w:lineRule="auto"/>
                              <w:jc w:val="center"/>
                              <w:rPr>
                                <w:b/>
                                <w:bCs/>
                                <w:sz w:val="24"/>
                                <w:szCs w:val="24"/>
                              </w:rPr>
                            </w:pPr>
                            <w:r w:rsidRPr="0011517E">
                              <w:rPr>
                                <w:sz w:val="24"/>
                                <w:szCs w:val="24"/>
                              </w:rPr>
                              <w:t>Audio Time:</w:t>
                            </w:r>
                            <w:r w:rsidRPr="0011517E">
                              <w:rPr>
                                <w:b/>
                                <w:bCs/>
                                <w:sz w:val="24"/>
                                <w:szCs w:val="24"/>
                              </w:rPr>
                              <w:t xml:space="preserve"> </w:t>
                            </w:r>
                            <w:r w:rsidR="00ED7B56">
                              <w:rPr>
                                <w:b/>
                                <w:bCs/>
                                <w:sz w:val="24"/>
                                <w:szCs w:val="24"/>
                              </w:rPr>
                              <w:t>11:18</w:t>
                            </w:r>
                          </w:p>
                          <w:p w14:paraId="15B1B69E" w14:textId="61E77E45" w:rsidR="00D60835" w:rsidRPr="0011517E" w:rsidRDefault="00D60835" w:rsidP="00D60835">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Pr>
                                <w:b/>
                                <w:bCs/>
                                <w:sz w:val="24"/>
                                <w:szCs w:val="24"/>
                              </w:rPr>
                              <w:t>15</w:t>
                            </w:r>
                          </w:p>
                          <w:p w14:paraId="5DB798F3" w14:textId="77777777" w:rsidR="00D60835" w:rsidRPr="0011517E" w:rsidRDefault="00D60835" w:rsidP="00D60835">
                            <w:pPr>
                              <w:spacing w:after="0" w:line="240" w:lineRule="auto"/>
                              <w:rPr>
                                <w:b/>
                                <w:bCs/>
                                <w:sz w:val="10"/>
                                <w:szCs w:val="10"/>
                              </w:rPr>
                            </w:pPr>
                          </w:p>
                          <w:p w14:paraId="67737C0A" w14:textId="77777777" w:rsidR="00D60835" w:rsidRPr="0011517E" w:rsidRDefault="00D60835" w:rsidP="00D60835">
                            <w:pPr>
                              <w:jc w:val="center"/>
                              <w:rPr>
                                <w:i/>
                                <w:iCs/>
                              </w:rPr>
                            </w:pPr>
                            <w:r w:rsidRPr="0011517E">
                              <w:rPr>
                                <w:i/>
                                <w:iCs/>
                              </w:rPr>
                              <w:t>Shorter and Easier than Most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72CA32" id="Text Box 692" o:spid="_x0000_s1032" type="#_x0000_t202" style="position:absolute;margin-left:0;margin-top:24.85pt;width:175.3pt;height:100.15pt;z-index:25153945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" fillcolor="white [3201]" strokecolor="#8496b0 [1951]" strokeweight="3pt">
                <v:textbox>
                  <w:txbxContent>
                    <w:p w14:paraId="459CA76D" w14:textId="77777777" w:rsidR="00D60835" w:rsidRPr="0011517E" w:rsidRDefault="00D60835" w:rsidP="00D60835">
                      <w:pPr>
                        <w:jc w:val="center"/>
                        <w:rPr>
                          <w:b/>
                          <w:bCs/>
                          <w:sz w:val="24"/>
                          <w:szCs w:val="24"/>
                        </w:rPr>
                      </w:pPr>
                      <w:r w:rsidRPr="0011517E">
                        <w:rPr>
                          <w:b/>
                          <w:bCs/>
                          <w:sz w:val="24"/>
                          <w:szCs w:val="24"/>
                        </w:rPr>
                        <w:t>THE LESSON BY THE NUMBERS</w:t>
                      </w:r>
                    </w:p>
                    <w:p w14:paraId="25CFE9A6" w14:textId="4DFBFB2D" w:rsidR="00D60835" w:rsidRPr="0011517E" w:rsidRDefault="00D60835" w:rsidP="00D60835">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10.6</w:t>
                      </w:r>
                    </w:p>
                    <w:p w14:paraId="3443521B" w14:textId="5E4F6933" w:rsidR="00D60835" w:rsidRPr="0011517E" w:rsidRDefault="00D60835" w:rsidP="00D60835">
                      <w:pPr>
                        <w:spacing w:after="0" w:line="240" w:lineRule="auto"/>
                        <w:jc w:val="center"/>
                        <w:rPr>
                          <w:b/>
                          <w:bCs/>
                          <w:sz w:val="24"/>
                          <w:szCs w:val="24"/>
                        </w:rPr>
                      </w:pPr>
                      <w:r w:rsidRPr="0011517E">
                        <w:rPr>
                          <w:sz w:val="24"/>
                          <w:szCs w:val="24"/>
                        </w:rPr>
                        <w:t>Audio Time:</w:t>
                      </w:r>
                      <w:r w:rsidRPr="0011517E">
                        <w:rPr>
                          <w:b/>
                          <w:bCs/>
                          <w:sz w:val="24"/>
                          <w:szCs w:val="24"/>
                        </w:rPr>
                        <w:t xml:space="preserve"> </w:t>
                      </w:r>
                      <w:r w:rsidR="00ED7B56">
                        <w:rPr>
                          <w:b/>
                          <w:bCs/>
                          <w:sz w:val="24"/>
                          <w:szCs w:val="24"/>
                        </w:rPr>
                        <w:t>11:18</w:t>
                      </w:r>
                    </w:p>
                    <w:p w14:paraId="15B1B69E" w14:textId="61E77E45" w:rsidR="00D60835" w:rsidRPr="0011517E" w:rsidRDefault="00D60835" w:rsidP="00D60835">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Pr>
                          <w:b/>
                          <w:bCs/>
                          <w:sz w:val="24"/>
                          <w:szCs w:val="24"/>
                        </w:rPr>
                        <w:t>15</w:t>
                      </w:r>
                    </w:p>
                    <w:p w14:paraId="5DB798F3" w14:textId="77777777" w:rsidR="00D60835" w:rsidRPr="0011517E" w:rsidRDefault="00D60835" w:rsidP="00D60835">
                      <w:pPr>
                        <w:spacing w:after="0" w:line="240" w:lineRule="auto"/>
                        <w:rPr>
                          <w:b/>
                          <w:bCs/>
                          <w:sz w:val="10"/>
                          <w:szCs w:val="10"/>
                        </w:rPr>
                      </w:pPr>
                    </w:p>
                    <w:p w14:paraId="67737C0A" w14:textId="77777777" w:rsidR="00D60835" w:rsidRPr="0011517E" w:rsidRDefault="00D60835" w:rsidP="00D60835">
                      <w:pPr>
                        <w:jc w:val="center"/>
                        <w:rPr>
                          <w:i/>
                          <w:iCs/>
                        </w:rPr>
                      </w:pPr>
                      <w:r w:rsidRPr="0011517E">
                        <w:rPr>
                          <w:i/>
                          <w:iCs/>
                        </w:rPr>
                        <w:t>Shorter and Easier than Most</w:t>
                      </w:r>
                    </w:p>
                  </w:txbxContent>
                </v:textbox>
                <w10:wrap anchorx="margin"/>
              </v:shape>
            </w:pict>
          </mc:Fallback>
        </mc:AlternateContent>
      </w:r>
    </w:p>
    <w:p w14:paraId="65F1D161" w14:textId="77777777" w:rsidR="00D60835" w:rsidRDefault="00D60835" w:rsidP="00D60835">
      <w:pPr>
        <w:rPr>
          <w:b/>
          <w:sz w:val="32"/>
        </w:rPr>
      </w:pPr>
      <w:r>
        <w:rPr>
          <w:b/>
          <w:sz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tblGrid>
      <w:tr w:rsidR="00D60835" w14:paraId="0885426C" w14:textId="77777777" w:rsidTr="00B3798C">
        <w:trPr>
          <w:trHeight w:val="630"/>
        </w:trPr>
        <w:tc>
          <w:tcPr>
            <w:tcW w:w="8370" w:type="dxa"/>
          </w:tcPr>
          <w:p w14:paraId="08FA61C4" w14:textId="77777777" w:rsidR="00D60835" w:rsidRPr="007306DB" w:rsidRDefault="00D60835" w:rsidP="00B3798C">
            <w:pPr>
              <w:rPr>
                <w:b/>
                <w:sz w:val="48"/>
                <w:szCs w:val="36"/>
              </w:rPr>
            </w:pPr>
          </w:p>
        </w:tc>
      </w:tr>
      <w:tr w:rsidR="00D60835" w:rsidRPr="007306DB" w14:paraId="0C765BD9" w14:textId="77777777" w:rsidTr="00B3798C">
        <w:tc>
          <w:tcPr>
            <w:tcW w:w="8370" w:type="dxa"/>
            <w:shd w:val="clear" w:color="auto" w:fill="8496B0" w:themeFill="text2" w:themeFillTint="99"/>
          </w:tcPr>
          <w:p w14:paraId="7B51CEC5" w14:textId="77777777" w:rsidR="00D60835" w:rsidRPr="007306DB" w:rsidRDefault="00D60835" w:rsidP="00B3798C">
            <w:pPr>
              <w:rPr>
                <w:b/>
                <w:color w:val="FFFFFF" w:themeColor="background1"/>
                <w:sz w:val="32"/>
              </w:rPr>
            </w:pPr>
            <w:r>
              <w:rPr>
                <w:b/>
                <w:color w:val="FFFFFF" w:themeColor="background1"/>
                <w:sz w:val="32"/>
              </w:rPr>
              <w:t xml:space="preserve"> </w:t>
            </w:r>
          </w:p>
        </w:tc>
      </w:tr>
    </w:tbl>
    <w:p w14:paraId="33AE461C" w14:textId="6777F0F0" w:rsidR="00D60835" w:rsidRPr="00A2060B" w:rsidRDefault="007E1181" w:rsidP="00D60835">
      <w:pPr>
        <w:rPr>
          <w:b/>
          <w:sz w:val="10"/>
          <w:szCs w:val="10"/>
        </w:rPr>
      </w:pPr>
      <w:r>
        <w:rPr>
          <w:noProof/>
        </w:rPr>
        <mc:AlternateContent>
          <mc:Choice Requires="wps">
            <w:drawing>
              <wp:anchor distT="45720" distB="45720" distL="114300" distR="114300" simplePos="0" relativeHeight="251541504" behindDoc="0" locked="0" layoutInCell="1" allowOverlap="1" wp14:anchorId="519AAA15" wp14:editId="5C955202">
                <wp:simplePos x="0" y="0"/>
                <wp:positionH relativeFrom="margin">
                  <wp:align>right</wp:align>
                </wp:positionH>
                <wp:positionV relativeFrom="paragraph">
                  <wp:posOffset>163195</wp:posOffset>
                </wp:positionV>
                <wp:extent cx="2740025" cy="6792595"/>
                <wp:effectExtent l="0" t="0" r="0" b="0"/>
                <wp:wrapSquare wrapText="bothSides"/>
                <wp:docPr id="691" name="Text Box 6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025" cy="6792595"/>
                        </a:xfrm>
                        <a:prstGeom prst="rect">
                          <a:avLst/>
                        </a:prstGeom>
                        <a:solidFill>
                          <a:srgbClr val="FFFFFF"/>
                        </a:solidFill>
                        <a:ln w="9525">
                          <a:noFill/>
                          <a:miter lim="800000"/>
                          <a:headEnd/>
                          <a:tailEnd/>
                        </a:ln>
                      </wps:spPr>
                      <wps:txbx>
                        <w:txbxContent>
                          <w:p w14:paraId="143EBC8A" w14:textId="77777777" w:rsidR="00D60835" w:rsidRDefault="00D60835" w:rsidP="00D60835">
                            <w:pPr>
                              <w:spacing w:after="0" w:line="240" w:lineRule="auto"/>
                              <w:rPr>
                                <w:b/>
                                <w:sz w:val="32"/>
                                <w:szCs w:val="32"/>
                              </w:rPr>
                            </w:pPr>
                            <w:r>
                              <w:rPr>
                                <w:b/>
                                <w:sz w:val="32"/>
                                <w:szCs w:val="32"/>
                              </w:rPr>
                              <w:t>VOCABULARY</w:t>
                            </w:r>
                          </w:p>
                          <w:p w14:paraId="45D3C7FC" w14:textId="77777777" w:rsidR="00D60835" w:rsidRPr="00BB10F7" w:rsidRDefault="00D60835" w:rsidP="00D60835">
                            <w:pPr>
                              <w:spacing w:after="0" w:line="240" w:lineRule="auto"/>
                              <w:rPr>
                                <w:b/>
                                <w:sz w:val="12"/>
                                <w:szCs w:val="12"/>
                              </w:rPr>
                            </w:pPr>
                          </w:p>
                          <w:p w14:paraId="68ABDDD2" w14:textId="77777777" w:rsidR="00D60835" w:rsidRPr="00104242" w:rsidRDefault="00D60835" w:rsidP="00D60835">
                            <w:pPr>
                              <w:tabs>
                                <w:tab w:val="left" w:pos="10680"/>
                              </w:tabs>
                              <w:spacing w:after="0" w:line="240" w:lineRule="auto"/>
                              <w:ind w:left="288" w:hanging="288"/>
                              <w:rPr>
                                <w:b/>
                              </w:rPr>
                            </w:pPr>
                            <w:r>
                              <w:rPr>
                                <w:b/>
                                <w:noProof/>
                              </w:rPr>
                              <w:drawing>
                                <wp:inline distT="0" distB="0" distL="0" distR="0" wp14:anchorId="4FBE7E6B" wp14:editId="5A04A3EA">
                                  <wp:extent cx="274320" cy="253160"/>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33">
                                            <a:extLst>
                                              <a:ext uri="{28A0092B-C50C-407E-A947-70E740481C1C}">
                                                <a14:useLocalDpi xmlns:a14="http://schemas.microsoft.com/office/drawing/2010/main" val="0"/>
                                              </a:ext>
                                            </a:extLst>
                                          </a:blip>
                                          <a:srcRect b="7713"/>
                                          <a:stretch/>
                                        </pic:blipFill>
                                        <pic:spPr bwMode="auto">
                                          <a:xfrm>
                                            <a:off x="0" y="0"/>
                                            <a:ext cx="274320" cy="253160"/>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w:t>
                            </w:r>
                            <w:r w:rsidRPr="00104242">
                              <w:rPr>
                                <w:b/>
                              </w:rPr>
                              <w:t>IDEAS</w:t>
                            </w:r>
                          </w:p>
                          <w:p w14:paraId="09ABFEED" w14:textId="77777777" w:rsidR="00D60835" w:rsidRDefault="00D60835" w:rsidP="00D60835">
                            <w:pPr>
                              <w:spacing w:after="0" w:line="240" w:lineRule="auto"/>
                            </w:pPr>
                            <w:r>
                              <w:t>Enlightenment</w:t>
                            </w:r>
                          </w:p>
                          <w:p w14:paraId="06EE2546" w14:textId="77777777" w:rsidR="001C60D4" w:rsidRDefault="00D60835" w:rsidP="00D60835">
                            <w:pPr>
                              <w:spacing w:after="0" w:line="240" w:lineRule="auto"/>
                            </w:pPr>
                            <w:r>
                              <w:t>Taxation without</w:t>
                            </w:r>
                          </w:p>
                          <w:p w14:paraId="265F78EE" w14:textId="65778758" w:rsidR="00D60835" w:rsidRDefault="001C60D4" w:rsidP="00D60835">
                            <w:pPr>
                              <w:spacing w:after="0" w:line="240" w:lineRule="auto"/>
                            </w:pPr>
                            <w:r>
                              <w:t xml:space="preserve">      </w:t>
                            </w:r>
                            <w:r w:rsidR="00D60835">
                              <w:t xml:space="preserve"> Representation</w:t>
                            </w:r>
                          </w:p>
                          <w:p w14:paraId="37AF0A18" w14:textId="77777777" w:rsidR="00D60835" w:rsidRDefault="00D60835" w:rsidP="00D60835">
                            <w:pPr>
                              <w:spacing w:after="0" w:line="240" w:lineRule="auto"/>
                            </w:pPr>
                            <w:r>
                              <w:t>Shot Heard ‘Round the World</w:t>
                            </w:r>
                          </w:p>
                          <w:p w14:paraId="51230712" w14:textId="77777777" w:rsidR="00D60835" w:rsidRDefault="00D60835" w:rsidP="00D60835">
                            <w:pPr>
                              <w:spacing w:after="0" w:line="240" w:lineRule="auto"/>
                            </w:pPr>
                            <w:r>
                              <w:t>Great Compromise</w:t>
                            </w:r>
                          </w:p>
                          <w:p w14:paraId="47D31AE6" w14:textId="77777777" w:rsidR="00D60835" w:rsidRDefault="00D60835" w:rsidP="00D60835">
                            <w:pPr>
                              <w:spacing w:after="0" w:line="240" w:lineRule="auto"/>
                            </w:pPr>
                          </w:p>
                          <w:p w14:paraId="7D909540" w14:textId="77777777" w:rsidR="00D60835" w:rsidRPr="008F467E" w:rsidRDefault="00D60835" w:rsidP="00D60835">
                            <w:pPr>
                              <w:tabs>
                                <w:tab w:val="left" w:pos="10680"/>
                              </w:tabs>
                              <w:spacing w:after="0" w:line="240" w:lineRule="auto"/>
                              <w:ind w:left="288" w:hanging="288"/>
                              <w:rPr>
                                <w:b/>
                                <w:bCs/>
                              </w:rPr>
                            </w:pPr>
                            <w:r>
                              <w:rPr>
                                <w:b/>
                                <w:bCs/>
                                <w:noProof/>
                              </w:rPr>
                              <w:drawing>
                                <wp:inline distT="0" distB="0" distL="0" distR="0" wp14:anchorId="2EBABD66" wp14:editId="4D00C35A">
                                  <wp:extent cx="274320" cy="242253"/>
                                  <wp:effectExtent l="0" t="0" r="0" b="571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37">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2820F5E6" w14:textId="77777777" w:rsidR="00D60835" w:rsidRDefault="00D60835" w:rsidP="00D60835">
                            <w:pPr>
                              <w:spacing w:after="0" w:line="240" w:lineRule="auto"/>
                            </w:pPr>
                            <w:r>
                              <w:t>Boston Massacre</w:t>
                            </w:r>
                          </w:p>
                          <w:p w14:paraId="13863207" w14:textId="77777777" w:rsidR="00D60835" w:rsidRDefault="00D60835" w:rsidP="00D60835">
                            <w:pPr>
                              <w:spacing w:after="0" w:line="240" w:lineRule="auto"/>
                            </w:pPr>
                            <w:r>
                              <w:t>Boston Tea Party</w:t>
                            </w:r>
                          </w:p>
                          <w:p w14:paraId="1E39F63C" w14:textId="77777777" w:rsidR="00D60835" w:rsidRDefault="00D60835" w:rsidP="00D60835">
                            <w:pPr>
                              <w:spacing w:after="0" w:line="240" w:lineRule="auto"/>
                            </w:pPr>
                          </w:p>
                          <w:p w14:paraId="091390A7" w14:textId="77777777" w:rsidR="00D60835" w:rsidRPr="00104242" w:rsidRDefault="00D60835" w:rsidP="00D60835">
                            <w:pPr>
                              <w:tabs>
                                <w:tab w:val="left" w:pos="10680"/>
                              </w:tabs>
                              <w:spacing w:after="0" w:line="240" w:lineRule="auto"/>
                              <w:ind w:left="288" w:hanging="288"/>
                              <w:rPr>
                                <w:b/>
                              </w:rPr>
                            </w:pPr>
                            <w:r>
                              <w:rPr>
                                <w:b/>
                                <w:noProof/>
                              </w:rPr>
                              <w:drawing>
                                <wp:inline distT="0" distB="0" distL="0" distR="0" wp14:anchorId="4EA10460" wp14:editId="1231A913">
                                  <wp:extent cx="274320" cy="217928"/>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w:t>
                            </w:r>
                            <w:r w:rsidRPr="00104242">
                              <w:rPr>
                                <w:b/>
                              </w:rPr>
                              <w:t>PEOPLE &amp; GROUPS</w:t>
                            </w:r>
                          </w:p>
                          <w:p w14:paraId="3CA367FA" w14:textId="77777777" w:rsidR="00D60835" w:rsidRDefault="00D60835" w:rsidP="00D60835">
                            <w:pPr>
                              <w:spacing w:after="0" w:line="240" w:lineRule="auto"/>
                            </w:pPr>
                            <w:r>
                              <w:t>Thomas Jefferson</w:t>
                            </w:r>
                          </w:p>
                          <w:p w14:paraId="63D8C6BF" w14:textId="77777777" w:rsidR="00D60835" w:rsidRDefault="00D60835" w:rsidP="00D60835">
                            <w:pPr>
                              <w:spacing w:after="0" w:line="240" w:lineRule="auto"/>
                            </w:pPr>
                            <w:r>
                              <w:t>George Washington</w:t>
                            </w:r>
                          </w:p>
                          <w:p w14:paraId="0E4D80EE" w14:textId="77777777" w:rsidR="00D60835" w:rsidRDefault="00D60835" w:rsidP="00D60835">
                            <w:pPr>
                              <w:spacing w:after="0" w:line="240" w:lineRule="auto"/>
                            </w:pPr>
                            <w:r>
                              <w:t>James Madison</w:t>
                            </w:r>
                          </w:p>
                          <w:p w14:paraId="4E57E162" w14:textId="77777777" w:rsidR="00D60835" w:rsidRDefault="00D60835" w:rsidP="00D60835">
                            <w:pPr>
                              <w:spacing w:after="0" w:line="240" w:lineRule="auto"/>
                            </w:pPr>
                            <w:r>
                              <w:t>Founding Fathers</w:t>
                            </w:r>
                          </w:p>
                          <w:p w14:paraId="1C6E4BEA" w14:textId="77777777" w:rsidR="00D60835" w:rsidRDefault="00D60835" w:rsidP="00D60835">
                            <w:pPr>
                              <w:spacing w:after="0" w:line="240" w:lineRule="auto"/>
                            </w:pPr>
                            <w:r>
                              <w:t>Federalists</w:t>
                            </w:r>
                          </w:p>
                          <w:p w14:paraId="4E630548" w14:textId="77777777" w:rsidR="00D60835" w:rsidRDefault="00D60835" w:rsidP="00D60835">
                            <w:pPr>
                              <w:spacing w:after="0" w:line="240" w:lineRule="auto"/>
                            </w:pPr>
                            <w:r>
                              <w:t>Anti-Federalists</w:t>
                            </w:r>
                          </w:p>
                          <w:p w14:paraId="47CE7A9D" w14:textId="77777777" w:rsidR="00D60835" w:rsidRDefault="00D60835" w:rsidP="00D60835">
                            <w:pPr>
                              <w:spacing w:after="0" w:line="240" w:lineRule="auto"/>
                            </w:pPr>
                          </w:p>
                          <w:p w14:paraId="485FF7CD" w14:textId="77777777" w:rsidR="00D60835" w:rsidRPr="00325A9A" w:rsidRDefault="00D60835" w:rsidP="00D60835">
                            <w:pPr>
                              <w:tabs>
                                <w:tab w:val="left" w:pos="10680"/>
                              </w:tabs>
                              <w:spacing w:after="0" w:line="240" w:lineRule="auto"/>
                              <w:ind w:left="288" w:hanging="288"/>
                              <w:rPr>
                                <w:b/>
                                <w:bCs/>
                              </w:rPr>
                            </w:pPr>
                            <w:r>
                              <w:rPr>
                                <w:b/>
                                <w:bCs/>
                                <w:noProof/>
                              </w:rPr>
                              <w:drawing>
                                <wp:inline distT="0" distB="0" distL="0" distR="0" wp14:anchorId="24B254F5" wp14:editId="6871FA8A">
                                  <wp:extent cx="274320" cy="252292"/>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Picture 472"/>
                                          <pic:cNvPicPr/>
                                        </pic:nvPicPr>
                                        <pic:blipFill>
                                          <a:blip r:embed="rId36">
                                            <a:extLst>
                                              <a:ext uri="{28A0092B-C50C-407E-A947-70E740481C1C}">
                                                <a14:useLocalDpi xmlns:a14="http://schemas.microsoft.com/office/drawing/2010/main" val="0"/>
                                              </a:ext>
                                            </a:extLst>
                                          </a:blip>
                                          <a:srcRect t="4015" b="4015"/>
                                          <a:stretch>
                                            <a:fillRect/>
                                          </a:stretch>
                                        </pic:blipFill>
                                        <pic:spPr bwMode="auto">
                                          <a:xfrm>
                                            <a:off x="0" y="0"/>
                                            <a:ext cx="274320" cy="252292"/>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DOCUMENTS</w:t>
                            </w:r>
                          </w:p>
                          <w:p w14:paraId="3730B1E4" w14:textId="77777777" w:rsidR="00D60835" w:rsidRDefault="00D60835" w:rsidP="00D60835">
                            <w:pPr>
                              <w:spacing w:after="0" w:line="240" w:lineRule="auto"/>
                            </w:pPr>
                            <w:r>
                              <w:t>Declaration of Independence</w:t>
                            </w:r>
                          </w:p>
                          <w:p w14:paraId="62253BC9" w14:textId="77777777" w:rsidR="00D60835" w:rsidRDefault="00D60835" w:rsidP="00D60835">
                            <w:pPr>
                              <w:spacing w:after="0" w:line="240" w:lineRule="auto"/>
                            </w:pPr>
                            <w:r>
                              <w:t>Articles of Confederation</w:t>
                            </w:r>
                          </w:p>
                          <w:p w14:paraId="7FB98217" w14:textId="4973848E" w:rsidR="00D60835" w:rsidRDefault="00D60835" w:rsidP="00D60835">
                            <w:pPr>
                              <w:spacing w:after="0" w:line="240" w:lineRule="auto"/>
                            </w:pPr>
                            <w:r>
                              <w:t>Bill of Rights</w:t>
                            </w:r>
                          </w:p>
                          <w:p w14:paraId="0AC097BB" w14:textId="77777777" w:rsidR="00D60835" w:rsidRDefault="00D60835" w:rsidP="00D60835">
                            <w:pPr>
                              <w:spacing w:after="0" w:line="240" w:lineRule="auto"/>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19AAA15" id="Text Box 691" o:spid="_x0000_s1033" type="#_x0000_t202" style="position:absolute;margin-left:164.55pt;margin-top:12.85pt;width:215.75pt;height:534.85pt;z-index:251541504;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" stroked="f">
                <v:textbox>
                  <w:txbxContent>
                    <w:p w14:paraId="143EBC8A" w14:textId="77777777" w:rsidR="00D60835" w:rsidRDefault="00D60835" w:rsidP="00D60835">
                      <w:pPr>
                        <w:spacing w:after="0" w:line="240" w:lineRule="auto"/>
                        <w:rPr>
                          <w:b/>
                          <w:sz w:val="32"/>
                          <w:szCs w:val="32"/>
                        </w:rPr>
                      </w:pPr>
                      <w:r>
                        <w:rPr>
                          <w:b/>
                          <w:sz w:val="32"/>
                          <w:szCs w:val="32"/>
                        </w:rPr>
                        <w:t>VOCABULARY</w:t>
                      </w:r>
                    </w:p>
                    <w:p w14:paraId="45D3C7FC" w14:textId="77777777" w:rsidR="00D60835" w:rsidRPr="00BB10F7" w:rsidRDefault="00D60835" w:rsidP="00D60835">
                      <w:pPr>
                        <w:spacing w:after="0" w:line="240" w:lineRule="auto"/>
                        <w:rPr>
                          <w:b/>
                          <w:sz w:val="12"/>
                          <w:szCs w:val="12"/>
                        </w:rPr>
                      </w:pPr>
                    </w:p>
                    <w:p w14:paraId="68ABDDD2" w14:textId="77777777" w:rsidR="00D60835" w:rsidRPr="00104242" w:rsidRDefault="00D60835" w:rsidP="00D60835">
                      <w:pPr>
                        <w:tabs>
                          <w:tab w:val="left" w:pos="10680"/>
                        </w:tabs>
                        <w:spacing w:after="0" w:line="240" w:lineRule="auto"/>
                        <w:ind w:left="288" w:hanging="288"/>
                        <w:rPr>
                          <w:b/>
                        </w:rPr>
                      </w:pPr>
                      <w:r>
                        <w:rPr>
                          <w:b/>
                          <w:noProof/>
                        </w:rPr>
                        <w:drawing>
                          <wp:inline distT="0" distB="0" distL="0" distR="0" wp14:anchorId="4FBE7E6B" wp14:editId="5A04A3EA">
                            <wp:extent cx="274320" cy="253160"/>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38">
                                      <a:extLst>
                                        <a:ext uri="{28A0092B-C50C-407E-A947-70E740481C1C}">
                                          <a14:useLocalDpi xmlns:a14="http://schemas.microsoft.com/office/drawing/2010/main" val="0"/>
                                        </a:ext>
                                      </a:extLst>
                                    </a:blip>
                                    <a:srcRect b="7713"/>
                                    <a:stretch/>
                                  </pic:blipFill>
                                  <pic:spPr bwMode="auto">
                                    <a:xfrm>
                                      <a:off x="0" y="0"/>
                                      <a:ext cx="274320" cy="253160"/>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w:t>
                      </w:r>
                      <w:r w:rsidRPr="00104242">
                        <w:rPr>
                          <w:b/>
                        </w:rPr>
                        <w:t>IDEAS</w:t>
                      </w:r>
                    </w:p>
                    <w:p w14:paraId="09ABFEED" w14:textId="77777777" w:rsidR="00D60835" w:rsidRDefault="00D60835" w:rsidP="00D60835">
                      <w:pPr>
                        <w:spacing w:after="0" w:line="240" w:lineRule="auto"/>
                      </w:pPr>
                      <w:r>
                        <w:t>Enlightenment</w:t>
                      </w:r>
                    </w:p>
                    <w:p w14:paraId="06EE2546" w14:textId="77777777" w:rsidR="001C60D4" w:rsidRDefault="00D60835" w:rsidP="00D60835">
                      <w:pPr>
                        <w:spacing w:after="0" w:line="240" w:lineRule="auto"/>
                      </w:pPr>
                      <w:r>
                        <w:t>Taxation without</w:t>
                      </w:r>
                    </w:p>
                    <w:p w14:paraId="265F78EE" w14:textId="65778758" w:rsidR="00D60835" w:rsidRDefault="001C60D4" w:rsidP="00D60835">
                      <w:pPr>
                        <w:spacing w:after="0" w:line="240" w:lineRule="auto"/>
                      </w:pPr>
                      <w:r>
                        <w:t xml:space="preserve">      </w:t>
                      </w:r>
                      <w:r w:rsidR="00D60835">
                        <w:t xml:space="preserve"> Representation</w:t>
                      </w:r>
                    </w:p>
                    <w:p w14:paraId="37AF0A18" w14:textId="77777777" w:rsidR="00D60835" w:rsidRDefault="00D60835" w:rsidP="00D60835">
                      <w:pPr>
                        <w:spacing w:after="0" w:line="240" w:lineRule="auto"/>
                      </w:pPr>
                      <w:r>
                        <w:t>Shot Heard ‘Round the World</w:t>
                      </w:r>
                    </w:p>
                    <w:p w14:paraId="51230712" w14:textId="77777777" w:rsidR="00D60835" w:rsidRDefault="00D60835" w:rsidP="00D60835">
                      <w:pPr>
                        <w:spacing w:after="0" w:line="240" w:lineRule="auto"/>
                      </w:pPr>
                      <w:r>
                        <w:t>Great Compromise</w:t>
                      </w:r>
                    </w:p>
                    <w:p w14:paraId="47D31AE6" w14:textId="77777777" w:rsidR="00D60835" w:rsidRDefault="00D60835" w:rsidP="00D60835">
                      <w:pPr>
                        <w:spacing w:after="0" w:line="240" w:lineRule="auto"/>
                      </w:pPr>
                    </w:p>
                    <w:p w14:paraId="7D909540" w14:textId="77777777" w:rsidR="00D60835" w:rsidRPr="008F467E" w:rsidRDefault="00D60835" w:rsidP="00D60835">
                      <w:pPr>
                        <w:tabs>
                          <w:tab w:val="left" w:pos="10680"/>
                        </w:tabs>
                        <w:spacing w:after="0" w:line="240" w:lineRule="auto"/>
                        <w:ind w:left="288" w:hanging="288"/>
                        <w:rPr>
                          <w:b/>
                          <w:bCs/>
                        </w:rPr>
                      </w:pPr>
                      <w:r>
                        <w:rPr>
                          <w:b/>
                          <w:bCs/>
                          <w:noProof/>
                        </w:rPr>
                        <w:drawing>
                          <wp:inline distT="0" distB="0" distL="0" distR="0" wp14:anchorId="2EBABD66" wp14:editId="4D00C35A">
                            <wp:extent cx="274320" cy="242253"/>
                            <wp:effectExtent l="0" t="0" r="0" b="571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2820F5E6" w14:textId="77777777" w:rsidR="00D60835" w:rsidRDefault="00D60835" w:rsidP="00D60835">
                      <w:pPr>
                        <w:spacing w:after="0" w:line="240" w:lineRule="auto"/>
                      </w:pPr>
                      <w:r>
                        <w:t>Boston Massacre</w:t>
                      </w:r>
                    </w:p>
                    <w:p w14:paraId="13863207" w14:textId="77777777" w:rsidR="00D60835" w:rsidRDefault="00D60835" w:rsidP="00D60835">
                      <w:pPr>
                        <w:spacing w:after="0" w:line="240" w:lineRule="auto"/>
                      </w:pPr>
                      <w:r>
                        <w:t>Boston Tea Party</w:t>
                      </w:r>
                    </w:p>
                    <w:p w14:paraId="1E39F63C" w14:textId="77777777" w:rsidR="00D60835" w:rsidRDefault="00D60835" w:rsidP="00D60835">
                      <w:pPr>
                        <w:spacing w:after="0" w:line="240" w:lineRule="auto"/>
                      </w:pPr>
                    </w:p>
                    <w:p w14:paraId="091390A7" w14:textId="77777777" w:rsidR="00D60835" w:rsidRPr="00104242" w:rsidRDefault="00D60835" w:rsidP="00D60835">
                      <w:pPr>
                        <w:tabs>
                          <w:tab w:val="left" w:pos="10680"/>
                        </w:tabs>
                        <w:spacing w:after="0" w:line="240" w:lineRule="auto"/>
                        <w:ind w:left="288" w:hanging="288"/>
                        <w:rPr>
                          <w:b/>
                        </w:rPr>
                      </w:pPr>
                      <w:r>
                        <w:rPr>
                          <w:b/>
                          <w:noProof/>
                        </w:rPr>
                        <w:drawing>
                          <wp:inline distT="0" distB="0" distL="0" distR="0" wp14:anchorId="4EA10460" wp14:editId="1231A913">
                            <wp:extent cx="274320" cy="217928"/>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w:t>
                      </w:r>
                      <w:r w:rsidRPr="00104242">
                        <w:rPr>
                          <w:b/>
                        </w:rPr>
                        <w:t>PEOPLE &amp; GROUPS</w:t>
                      </w:r>
                    </w:p>
                    <w:p w14:paraId="3CA367FA" w14:textId="77777777" w:rsidR="00D60835" w:rsidRDefault="00D60835" w:rsidP="00D60835">
                      <w:pPr>
                        <w:spacing w:after="0" w:line="240" w:lineRule="auto"/>
                      </w:pPr>
                      <w:r>
                        <w:t>Thomas Jefferson</w:t>
                      </w:r>
                    </w:p>
                    <w:p w14:paraId="63D8C6BF" w14:textId="77777777" w:rsidR="00D60835" w:rsidRDefault="00D60835" w:rsidP="00D60835">
                      <w:pPr>
                        <w:spacing w:after="0" w:line="240" w:lineRule="auto"/>
                      </w:pPr>
                      <w:r>
                        <w:t>George Washington</w:t>
                      </w:r>
                    </w:p>
                    <w:p w14:paraId="0E4D80EE" w14:textId="77777777" w:rsidR="00D60835" w:rsidRDefault="00D60835" w:rsidP="00D60835">
                      <w:pPr>
                        <w:spacing w:after="0" w:line="240" w:lineRule="auto"/>
                      </w:pPr>
                      <w:r>
                        <w:t>James Madison</w:t>
                      </w:r>
                    </w:p>
                    <w:p w14:paraId="4E57E162" w14:textId="77777777" w:rsidR="00D60835" w:rsidRDefault="00D60835" w:rsidP="00D60835">
                      <w:pPr>
                        <w:spacing w:after="0" w:line="240" w:lineRule="auto"/>
                      </w:pPr>
                      <w:r>
                        <w:t>Founding Fathers</w:t>
                      </w:r>
                    </w:p>
                    <w:p w14:paraId="1C6E4BEA" w14:textId="77777777" w:rsidR="00D60835" w:rsidRDefault="00D60835" w:rsidP="00D60835">
                      <w:pPr>
                        <w:spacing w:after="0" w:line="240" w:lineRule="auto"/>
                      </w:pPr>
                      <w:r>
                        <w:t>Federalists</w:t>
                      </w:r>
                    </w:p>
                    <w:p w14:paraId="4E630548" w14:textId="77777777" w:rsidR="00D60835" w:rsidRDefault="00D60835" w:rsidP="00D60835">
                      <w:pPr>
                        <w:spacing w:after="0" w:line="240" w:lineRule="auto"/>
                      </w:pPr>
                      <w:r>
                        <w:t>Anti-Federalists</w:t>
                      </w:r>
                    </w:p>
                    <w:p w14:paraId="47CE7A9D" w14:textId="77777777" w:rsidR="00D60835" w:rsidRDefault="00D60835" w:rsidP="00D60835">
                      <w:pPr>
                        <w:spacing w:after="0" w:line="240" w:lineRule="auto"/>
                      </w:pPr>
                    </w:p>
                    <w:p w14:paraId="485FF7CD" w14:textId="77777777" w:rsidR="00D60835" w:rsidRPr="00325A9A" w:rsidRDefault="00D60835" w:rsidP="00D60835">
                      <w:pPr>
                        <w:tabs>
                          <w:tab w:val="left" w:pos="10680"/>
                        </w:tabs>
                        <w:spacing w:after="0" w:line="240" w:lineRule="auto"/>
                        <w:ind w:left="288" w:hanging="288"/>
                        <w:rPr>
                          <w:b/>
                          <w:bCs/>
                        </w:rPr>
                      </w:pPr>
                      <w:r>
                        <w:rPr>
                          <w:b/>
                          <w:bCs/>
                          <w:noProof/>
                        </w:rPr>
                        <w:drawing>
                          <wp:inline distT="0" distB="0" distL="0" distR="0" wp14:anchorId="24B254F5" wp14:editId="6871FA8A">
                            <wp:extent cx="274320" cy="252292"/>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Picture 472"/>
                                    <pic:cNvPicPr/>
                                  </pic:nvPicPr>
                                  <pic:blipFill>
                                    <a:blip r:embed="rId41">
                                      <a:extLst>
                                        <a:ext uri="{28A0092B-C50C-407E-A947-70E740481C1C}">
                                          <a14:useLocalDpi xmlns:a14="http://schemas.microsoft.com/office/drawing/2010/main" val="0"/>
                                        </a:ext>
                                      </a:extLst>
                                    </a:blip>
                                    <a:srcRect t="4015" b="4015"/>
                                    <a:stretch>
                                      <a:fillRect/>
                                    </a:stretch>
                                  </pic:blipFill>
                                  <pic:spPr bwMode="auto">
                                    <a:xfrm>
                                      <a:off x="0" y="0"/>
                                      <a:ext cx="274320" cy="252292"/>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DOCUMENTS</w:t>
                      </w:r>
                    </w:p>
                    <w:p w14:paraId="3730B1E4" w14:textId="77777777" w:rsidR="00D60835" w:rsidRDefault="00D60835" w:rsidP="00D60835">
                      <w:pPr>
                        <w:spacing w:after="0" w:line="240" w:lineRule="auto"/>
                      </w:pPr>
                      <w:r>
                        <w:t>Declaration of Independence</w:t>
                      </w:r>
                    </w:p>
                    <w:p w14:paraId="62253BC9" w14:textId="77777777" w:rsidR="00D60835" w:rsidRDefault="00D60835" w:rsidP="00D60835">
                      <w:pPr>
                        <w:spacing w:after="0" w:line="240" w:lineRule="auto"/>
                      </w:pPr>
                      <w:r>
                        <w:t>Articles of Confederation</w:t>
                      </w:r>
                    </w:p>
                    <w:p w14:paraId="7FB98217" w14:textId="4973848E" w:rsidR="00D60835" w:rsidRDefault="00D60835" w:rsidP="00D60835">
                      <w:pPr>
                        <w:spacing w:after="0" w:line="240" w:lineRule="auto"/>
                      </w:pPr>
                      <w:r>
                        <w:t>Bill of Rights</w:t>
                      </w:r>
                    </w:p>
                    <w:p w14:paraId="0AC097BB" w14:textId="77777777" w:rsidR="00D60835" w:rsidRDefault="00D60835" w:rsidP="00D60835">
                      <w:pPr>
                        <w:spacing w:after="0" w:line="240" w:lineRule="auto"/>
                      </w:pPr>
                    </w:p>
                  </w:txbxContent>
                </v:textbox>
                <w10:wrap type="square" anchorx="margin"/>
              </v:shape>
            </w:pict>
          </mc:Fallback>
        </mc:AlternateContent>
      </w:r>
      <w:r w:rsidR="00D60835" w:rsidRPr="00A2060B">
        <w:rPr>
          <w:b/>
          <w:noProof/>
          <w:sz w:val="10"/>
          <w:szCs w:val="10"/>
        </w:rPr>
        <w:drawing>
          <wp:anchor distT="0" distB="0" distL="114300" distR="114300" simplePos="0" relativeHeight="251542528" behindDoc="0" locked="0" layoutInCell="1" allowOverlap="1" wp14:anchorId="650EAEF1" wp14:editId="7F5A38ED">
            <wp:simplePos x="0" y="0"/>
            <wp:positionH relativeFrom="margin">
              <wp:posOffset>5575935</wp:posOffset>
            </wp:positionH>
            <wp:positionV relativeFrom="paragraph">
              <wp:posOffset>-523875</wp:posOffset>
            </wp:positionV>
            <wp:extent cx="1256030" cy="1624965"/>
            <wp:effectExtent l="57150" t="57150" r="96520" b="89535"/>
            <wp:wrapNone/>
            <wp:docPr id="477" name="Picture 477"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Picture 477" descr="A picture containing text, newspaper&#10;&#10;Description automatically generated"/>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1256030" cy="162496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3FC47571" w14:textId="77777777" w:rsidR="00D60835" w:rsidRDefault="00D60835" w:rsidP="00D60835">
      <w:pPr>
        <w:spacing w:after="120"/>
        <w:ind w:right="4500"/>
        <w:rPr>
          <w:b/>
          <w:sz w:val="32"/>
        </w:rPr>
      </w:pPr>
      <w:r>
        <w:rPr>
          <w:b/>
          <w:sz w:val="32"/>
          <w:szCs w:val="32"/>
        </w:rPr>
        <w:t>LESSON SUMMARY</w:t>
      </w:r>
    </w:p>
    <w:p w14:paraId="2BEB9EA7" w14:textId="05752B4C" w:rsidR="001F6C2F" w:rsidRPr="001F6C2F" w:rsidRDefault="001F6C2F" w:rsidP="001F6C2F">
      <w:pPr>
        <w:spacing w:after="120"/>
        <w:ind w:right="4500" w:firstLine="432"/>
        <w:jc w:val="both"/>
        <w:rPr>
          <w:rFonts w:ascii="Calibri" w:hAnsi="Calibri" w:cs="Calibri"/>
          <w:color w:val="000000"/>
        </w:rPr>
      </w:pPr>
      <w:r w:rsidRPr="001F6C2F">
        <w:rPr>
          <w:rFonts w:ascii="Calibri" w:hAnsi="Calibri" w:cs="Calibri"/>
          <w:color w:val="000000"/>
          <w:sz w:val="21"/>
          <w:szCs w:val="21"/>
        </w:rPr>
        <w:t xml:space="preserve">The English settlers in America chose to declare and fight for </w:t>
      </w:r>
      <w:r w:rsidRPr="001F6C2F">
        <w:rPr>
          <w:rFonts w:ascii="Calibri" w:hAnsi="Calibri" w:cs="Calibri"/>
          <w:color w:val="000000"/>
        </w:rPr>
        <w:t>independence after a long series of conflicts with their government.  Most of these centered around economic problems and their right to participate in government.  Americans were influenced by Enlightenment ideas.</w:t>
      </w:r>
    </w:p>
    <w:p w14:paraId="09322DA2" w14:textId="56A01CCE" w:rsidR="001F6C2F" w:rsidRPr="001F6C2F" w:rsidRDefault="00086432" w:rsidP="001F6C2F">
      <w:pPr>
        <w:spacing w:after="120"/>
        <w:ind w:right="4500" w:firstLine="432"/>
        <w:jc w:val="both"/>
        <w:rPr>
          <w:rFonts w:ascii="Calibri" w:hAnsi="Calibri" w:cs="Calibri"/>
          <w:color w:val="000000"/>
        </w:rPr>
      </w:pPr>
      <w:r>
        <w:rPr>
          <w:noProof/>
        </w:rPr>
        <w:drawing>
          <wp:anchor distT="0" distB="0" distL="114300" distR="114300" simplePos="0" relativeHeight="251573248" behindDoc="0" locked="0" layoutInCell="1" allowOverlap="1" wp14:anchorId="2A653AB2" wp14:editId="577DFC80">
            <wp:simplePos x="0" y="0"/>
            <wp:positionH relativeFrom="margin">
              <wp:align>left</wp:align>
            </wp:positionH>
            <wp:positionV relativeFrom="paragraph">
              <wp:posOffset>657954</wp:posOffset>
            </wp:positionV>
            <wp:extent cx="1812925" cy="1364615"/>
            <wp:effectExtent l="152400" t="152400" r="358775" b="368935"/>
            <wp:wrapSquare wrapText="bothSides"/>
            <wp:docPr id="456" name="Picture 456" descr="A large building with a clock tow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A large building with a clock tower&#10;&#10;Description automatically generated with low confidenc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12925" cy="136461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1F6C2F" w:rsidRPr="001F6C2F">
        <w:rPr>
          <w:rFonts w:ascii="Calibri" w:hAnsi="Calibri" w:cs="Calibri"/>
          <w:color w:val="000000"/>
        </w:rPr>
        <w:t>American leaders did not want to declare independence right away and tried unsuccessfully to resolve their differences with the government in England.  The Declaration of Independence laid out the reasons for independence and remains an important document in American history.</w:t>
      </w:r>
    </w:p>
    <w:p w14:paraId="650D65D5" w14:textId="3BCA2FFF" w:rsidR="001F6C2F" w:rsidRPr="001F6C2F" w:rsidRDefault="001F6C2F" w:rsidP="001F6C2F">
      <w:pPr>
        <w:spacing w:after="120"/>
        <w:ind w:right="4500" w:firstLine="432"/>
        <w:jc w:val="both"/>
        <w:rPr>
          <w:rFonts w:ascii="Calibri" w:hAnsi="Calibri" w:cs="Calibri"/>
          <w:color w:val="000000"/>
        </w:rPr>
      </w:pPr>
      <w:r w:rsidRPr="001F6C2F">
        <w:rPr>
          <w:rFonts w:ascii="Calibri" w:hAnsi="Calibri" w:cs="Calibri"/>
          <w:color w:val="000000"/>
        </w:rPr>
        <w:t>The War for Independence was long and difficult.  Eventually with the help of the French, Washington's army was able to force the British to surrender and recognize American independence.</w:t>
      </w:r>
    </w:p>
    <w:p w14:paraId="4E088F3E" w14:textId="5096048D" w:rsidR="001F6C2F" w:rsidRPr="001F6C2F" w:rsidRDefault="001F6C2F" w:rsidP="001F6C2F">
      <w:pPr>
        <w:spacing w:after="120"/>
        <w:ind w:right="4500" w:firstLine="432"/>
        <w:jc w:val="both"/>
        <w:rPr>
          <w:rFonts w:ascii="Calibri" w:hAnsi="Calibri" w:cs="Calibri"/>
          <w:color w:val="000000"/>
        </w:rPr>
      </w:pPr>
      <w:r w:rsidRPr="001F6C2F">
        <w:rPr>
          <w:rFonts w:ascii="Calibri" w:hAnsi="Calibri" w:cs="Calibri"/>
          <w:color w:val="000000"/>
        </w:rPr>
        <w:t>For the first few years of American independence, the federal government was weak and ineffective at dealing with major problems.  A rebellion in Massachusetts eventually pushed leaders to seek a new system of government.</w:t>
      </w:r>
    </w:p>
    <w:p w14:paraId="396C28D2" w14:textId="03A12643" w:rsidR="001F6C2F" w:rsidRPr="001F6C2F" w:rsidRDefault="00086432" w:rsidP="001F6C2F">
      <w:pPr>
        <w:spacing w:after="120"/>
        <w:ind w:right="4500" w:firstLine="432"/>
        <w:jc w:val="both"/>
        <w:rPr>
          <w:rFonts w:ascii="Calibri" w:hAnsi="Calibri" w:cs="Calibri"/>
          <w:color w:val="000000"/>
        </w:rPr>
      </w:pPr>
      <w:r>
        <w:rPr>
          <w:rFonts w:ascii="Calibri" w:hAnsi="Calibri" w:cs="Calibri"/>
          <w:noProof/>
          <w:color w:val="000000"/>
          <w:sz w:val="20"/>
          <w:szCs w:val="20"/>
          <w:lang w:eastAsia="zh-CN"/>
        </w:rPr>
        <w:drawing>
          <wp:anchor distT="0" distB="0" distL="114300" distR="114300" simplePos="0" relativeHeight="251574272" behindDoc="0" locked="0" layoutInCell="1" allowOverlap="1" wp14:anchorId="68A52E92" wp14:editId="3B892711">
            <wp:simplePos x="0" y="0"/>
            <wp:positionH relativeFrom="column">
              <wp:posOffset>2535555</wp:posOffset>
            </wp:positionH>
            <wp:positionV relativeFrom="paragraph">
              <wp:posOffset>482614</wp:posOffset>
            </wp:positionV>
            <wp:extent cx="4130842" cy="2104244"/>
            <wp:effectExtent l="152400" t="171450" r="365125" b="353695"/>
            <wp:wrapSquare wrapText="bothSides"/>
            <wp:docPr id="242" name="Picture 242" descr="A painting of a group of people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painting of a group of people in a room&#10;&#10;Description automatically generated with low confidence"/>
                    <pic:cNvPicPr/>
                  </pic:nvPicPr>
                  <pic:blipFill rotWithShape="1">
                    <a:blip r:embed="rId48" cstate="print">
                      <a:extLst>
                        <a:ext uri="{28A0092B-C50C-407E-A947-70E740481C1C}">
                          <a14:useLocalDpi xmlns:a14="http://schemas.microsoft.com/office/drawing/2010/main" val="0"/>
                        </a:ext>
                      </a:extLst>
                    </a:blip>
                    <a:srcRect t="12293" b="10722"/>
                    <a:stretch/>
                  </pic:blipFill>
                  <pic:spPr bwMode="auto">
                    <a:xfrm>
                      <a:off x="0" y="0"/>
                      <a:ext cx="4130842" cy="210424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6C2F" w:rsidRPr="001F6C2F">
        <w:rPr>
          <w:rFonts w:ascii="Calibri" w:hAnsi="Calibri" w:cs="Calibri"/>
          <w:color w:val="000000"/>
        </w:rPr>
        <w:t>The creation of the Constitution and our current system of government was due to problems that existed in the late 1780s and was the result of a series of compromises.  The Founding Fathers tried to enshrine the ideals of the Revolution in a functioning system of government.</w:t>
      </w:r>
    </w:p>
    <w:p w14:paraId="707D2480" w14:textId="675051BD" w:rsidR="00031FB8" w:rsidRDefault="00086432" w:rsidP="001F6C2F">
      <w:pPr>
        <w:spacing w:after="120"/>
        <w:ind w:right="4500" w:firstLine="432"/>
        <w:jc w:val="both"/>
        <w:rPr>
          <w:b/>
          <w:sz w:val="32"/>
        </w:rPr>
      </w:pPr>
      <w:r w:rsidRPr="004B283C">
        <w:rPr>
          <w:noProof/>
          <w:sz w:val="21"/>
          <w:szCs w:val="21"/>
        </w:rPr>
        <w:drawing>
          <wp:anchor distT="0" distB="0" distL="114300" distR="114300" simplePos="0" relativeHeight="251576320" behindDoc="0" locked="0" layoutInCell="1" allowOverlap="1" wp14:anchorId="53672BDF" wp14:editId="3923D707">
            <wp:simplePos x="0" y="0"/>
            <wp:positionH relativeFrom="margin">
              <wp:align>right</wp:align>
            </wp:positionH>
            <wp:positionV relativeFrom="paragraph">
              <wp:posOffset>1514475</wp:posOffset>
            </wp:positionV>
            <wp:extent cx="815546" cy="822325"/>
            <wp:effectExtent l="0" t="0" r="3810" b="0"/>
            <wp:wrapNone/>
            <wp:docPr id="228" name="Picture 228"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B283C">
        <w:rPr>
          <w:noProof/>
          <w:sz w:val="21"/>
          <w:szCs w:val="21"/>
        </w:rPr>
        <w:drawing>
          <wp:anchor distT="0" distB="0" distL="114300" distR="114300" simplePos="0" relativeHeight="251575296" behindDoc="0" locked="0" layoutInCell="1" allowOverlap="1" wp14:anchorId="1A9F0C5A" wp14:editId="1398D5FD">
            <wp:simplePos x="0" y="0"/>
            <wp:positionH relativeFrom="margin">
              <wp:align>right</wp:align>
            </wp:positionH>
            <wp:positionV relativeFrom="paragraph">
              <wp:posOffset>2998904</wp:posOffset>
            </wp:positionV>
            <wp:extent cx="815546" cy="822325"/>
            <wp:effectExtent l="0" t="0" r="3810" b="0"/>
            <wp:wrapNone/>
            <wp:docPr id="479" name="Picture 479"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6C2F" w:rsidRPr="001F6C2F">
        <w:rPr>
          <w:rFonts w:ascii="Calibri" w:hAnsi="Calibri" w:cs="Calibri"/>
          <w:color w:val="000000"/>
        </w:rPr>
        <w:t>The debate about ratification of the new Constitution divided the nation's leaders but led to the creation</w:t>
      </w:r>
      <w:r w:rsidR="001F6C2F" w:rsidRPr="001F6C2F">
        <w:rPr>
          <w:rFonts w:ascii="Calibri" w:hAnsi="Calibri" w:cs="Calibri"/>
          <w:color w:val="000000"/>
          <w:sz w:val="21"/>
          <w:szCs w:val="21"/>
        </w:rPr>
        <w:t xml:space="preserve"> of the Bill of Rights.</w:t>
      </w:r>
      <w:r w:rsidRPr="00086432">
        <w:t xml:space="preserve"> </w:t>
      </w:r>
      <w:r w:rsidR="00031FB8">
        <w:rPr>
          <w:b/>
          <w:sz w:val="32"/>
        </w:rPr>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0"/>
      </w:tblGrid>
      <w:tr w:rsidR="001C60D4" w14:paraId="1B8CFD52" w14:textId="77777777" w:rsidTr="00B3798C">
        <w:trPr>
          <w:trHeight w:val="630"/>
        </w:trPr>
        <w:tc>
          <w:tcPr>
            <w:tcW w:w="10980" w:type="dxa"/>
          </w:tcPr>
          <w:p w14:paraId="65EEF72A" w14:textId="3B469DF1" w:rsidR="001C60D4" w:rsidRPr="007306DB" w:rsidRDefault="001C60D4" w:rsidP="00B3798C">
            <w:pPr>
              <w:rPr>
                <w:b/>
                <w:sz w:val="48"/>
                <w:szCs w:val="36"/>
              </w:rPr>
            </w:pPr>
            <w:r>
              <w:rPr>
                <w:b/>
                <w:sz w:val="48"/>
                <w:szCs w:val="36"/>
              </w:rPr>
              <w:lastRenderedPageBreak/>
              <w:t>0-3</w:t>
            </w:r>
            <w:r w:rsidRPr="007306DB">
              <w:rPr>
                <w:b/>
                <w:sz w:val="48"/>
                <w:szCs w:val="36"/>
              </w:rPr>
              <w:t xml:space="preserve">: </w:t>
            </w:r>
            <w:r>
              <w:rPr>
                <w:b/>
                <w:sz w:val="48"/>
                <w:szCs w:val="36"/>
              </w:rPr>
              <w:t>WESTWARD EXPANSION</w:t>
            </w:r>
          </w:p>
        </w:tc>
      </w:tr>
      <w:tr w:rsidR="001C60D4" w:rsidRPr="007306DB" w14:paraId="27CF46DD" w14:textId="77777777" w:rsidTr="00B3798C">
        <w:tc>
          <w:tcPr>
            <w:tcW w:w="10980" w:type="dxa"/>
            <w:shd w:val="clear" w:color="auto" w:fill="8496B0" w:themeFill="text2" w:themeFillTint="99"/>
          </w:tcPr>
          <w:p w14:paraId="0ADEFE52" w14:textId="2D0E381C" w:rsidR="001C60D4" w:rsidRPr="00D60835" w:rsidRDefault="001C60D4" w:rsidP="00B3798C">
            <w:pPr>
              <w:rPr>
                <w:b/>
                <w:color w:val="FFFFFF" w:themeColor="background1"/>
                <w:sz w:val="32"/>
                <w:szCs w:val="32"/>
              </w:rPr>
            </w:pPr>
            <w:r>
              <w:rPr>
                <w:b/>
                <w:color w:val="FFFFFF" w:themeColor="background1"/>
                <w:sz w:val="32"/>
                <w:szCs w:val="32"/>
              </w:rPr>
              <w:t>Was the spread of the United States across the continent destiny or design</w:t>
            </w:r>
            <w:r w:rsidRPr="00D60835">
              <w:rPr>
                <w:b/>
                <w:color w:val="FFFFFF" w:themeColor="background1"/>
                <w:sz w:val="32"/>
                <w:szCs w:val="32"/>
              </w:rPr>
              <w:t>?</w:t>
            </w:r>
          </w:p>
        </w:tc>
      </w:tr>
    </w:tbl>
    <w:p w14:paraId="55DE532B" w14:textId="13571419" w:rsidR="001C60D4" w:rsidRPr="0011517E" w:rsidRDefault="001C60D4" w:rsidP="001C60D4">
      <w:pPr>
        <w:rPr>
          <w:b/>
          <w:sz w:val="12"/>
          <w:szCs w:val="6"/>
        </w:rPr>
      </w:pPr>
    </w:p>
    <w:p w14:paraId="4D296C04" w14:textId="7ACADC3F" w:rsidR="001C60D4" w:rsidRDefault="007E1181" w:rsidP="005F5160">
      <w:pPr>
        <w:ind w:right="5850"/>
        <w:rPr>
          <w:b/>
          <w:sz w:val="32"/>
        </w:rPr>
      </w:pPr>
      <w:r>
        <w:rPr>
          <w:noProof/>
        </w:rPr>
        <mc:AlternateContent>
          <mc:Choice Requires="wps">
            <w:drawing>
              <wp:anchor distT="45720" distB="45720" distL="114300" distR="114300" simplePos="0" relativeHeight="251569152" behindDoc="0" locked="0" layoutInCell="1" allowOverlap="1" wp14:anchorId="2DF93593" wp14:editId="3B9C6B3D">
                <wp:simplePos x="0" y="0"/>
                <wp:positionH relativeFrom="column">
                  <wp:posOffset>2416175</wp:posOffset>
                </wp:positionH>
                <wp:positionV relativeFrom="paragraph">
                  <wp:posOffset>6672580</wp:posOffset>
                </wp:positionV>
                <wp:extent cx="2492375" cy="1536065"/>
                <wp:effectExtent l="76200" t="76200" r="250825" b="254635"/>
                <wp:wrapNone/>
                <wp:docPr id="690" name="Text Box 6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2375" cy="1536065"/>
                        </a:xfrm>
                        <a:custGeom>
                          <a:avLst/>
                          <a:gdLst>
                            <a:gd name="connsiteX0" fmla="*/ 0 w 2492542"/>
                            <a:gd name="connsiteY0" fmla="*/ 0 h 1535964"/>
                            <a:gd name="connsiteX1" fmla="*/ 573285 w 2492542"/>
                            <a:gd name="connsiteY1" fmla="*/ 0 h 1535964"/>
                            <a:gd name="connsiteX2" fmla="*/ 1246271 w 2492542"/>
                            <a:gd name="connsiteY2" fmla="*/ 0 h 1535964"/>
                            <a:gd name="connsiteX3" fmla="*/ 1794630 w 2492542"/>
                            <a:gd name="connsiteY3" fmla="*/ 0 h 1535964"/>
                            <a:gd name="connsiteX4" fmla="*/ 2492542 w 2492542"/>
                            <a:gd name="connsiteY4" fmla="*/ 0 h 1535964"/>
                            <a:gd name="connsiteX5" fmla="*/ 2492542 w 2492542"/>
                            <a:gd name="connsiteY5" fmla="*/ 542707 h 1535964"/>
                            <a:gd name="connsiteX6" fmla="*/ 2492542 w 2492542"/>
                            <a:gd name="connsiteY6" fmla="*/ 1008616 h 1535964"/>
                            <a:gd name="connsiteX7" fmla="*/ 2492542 w 2492542"/>
                            <a:gd name="connsiteY7" fmla="*/ 1535964 h 1535964"/>
                            <a:gd name="connsiteX8" fmla="*/ 1844481 w 2492542"/>
                            <a:gd name="connsiteY8" fmla="*/ 1535964 h 1535964"/>
                            <a:gd name="connsiteX9" fmla="*/ 1196420 w 2492542"/>
                            <a:gd name="connsiteY9" fmla="*/ 1535964 h 1535964"/>
                            <a:gd name="connsiteX10" fmla="*/ 623136 w 2492542"/>
                            <a:gd name="connsiteY10" fmla="*/ 1535964 h 1535964"/>
                            <a:gd name="connsiteX11" fmla="*/ 0 w 2492542"/>
                            <a:gd name="connsiteY11" fmla="*/ 1535964 h 1535964"/>
                            <a:gd name="connsiteX12" fmla="*/ 0 w 2492542"/>
                            <a:gd name="connsiteY12" fmla="*/ 1039336 h 1535964"/>
                            <a:gd name="connsiteX13" fmla="*/ 0 w 2492542"/>
                            <a:gd name="connsiteY13" fmla="*/ 496628 h 1535964"/>
                            <a:gd name="connsiteX14" fmla="*/ 0 w 2492542"/>
                            <a:gd name="connsiteY14" fmla="*/ 0 h 15359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492542" h="1535964" fill="none" extrusionOk="0">
                              <a:moveTo>
                                <a:pt x="0" y="0"/>
                              </a:moveTo>
                              <a:cubicBezTo>
                                <a:pt x="213307" y="9658"/>
                                <a:pt x="436761" y="-13341"/>
                                <a:pt x="573285" y="0"/>
                              </a:cubicBezTo>
                              <a:cubicBezTo>
                                <a:pt x="709810" y="13341"/>
                                <a:pt x="1009220" y="-31807"/>
                                <a:pt x="1246271" y="0"/>
                              </a:cubicBezTo>
                              <a:cubicBezTo>
                                <a:pt x="1483322" y="31807"/>
                                <a:pt x="1629899" y="-14681"/>
                                <a:pt x="1794630" y="0"/>
                              </a:cubicBezTo>
                              <a:cubicBezTo>
                                <a:pt x="1959361" y="14681"/>
                                <a:pt x="2208985" y="33906"/>
                                <a:pt x="2492542" y="0"/>
                              </a:cubicBezTo>
                              <a:cubicBezTo>
                                <a:pt x="2485567" y="109502"/>
                                <a:pt x="2506007" y="297156"/>
                                <a:pt x="2492542" y="542707"/>
                              </a:cubicBezTo>
                              <a:cubicBezTo>
                                <a:pt x="2479077" y="788258"/>
                                <a:pt x="2491723" y="869430"/>
                                <a:pt x="2492542" y="1008616"/>
                              </a:cubicBezTo>
                              <a:cubicBezTo>
                                <a:pt x="2493361" y="1147802"/>
                                <a:pt x="2511013" y="1273323"/>
                                <a:pt x="2492542" y="1535964"/>
                              </a:cubicBezTo>
                              <a:cubicBezTo>
                                <a:pt x="2226046" y="1513203"/>
                                <a:pt x="2109857" y="1528902"/>
                                <a:pt x="1844481" y="1535964"/>
                              </a:cubicBezTo>
                              <a:cubicBezTo>
                                <a:pt x="1579105" y="1543026"/>
                                <a:pt x="1405680" y="1548016"/>
                                <a:pt x="1196420" y="1535964"/>
                              </a:cubicBezTo>
                              <a:cubicBezTo>
                                <a:pt x="987160" y="1523912"/>
                                <a:pt x="880692" y="1523177"/>
                                <a:pt x="623136" y="1535964"/>
                              </a:cubicBezTo>
                              <a:cubicBezTo>
                                <a:pt x="365580" y="1548751"/>
                                <a:pt x="256936" y="1564591"/>
                                <a:pt x="0" y="1535964"/>
                              </a:cubicBezTo>
                              <a:cubicBezTo>
                                <a:pt x="18354" y="1317239"/>
                                <a:pt x="12337" y="1226731"/>
                                <a:pt x="0" y="1039336"/>
                              </a:cubicBezTo>
                              <a:cubicBezTo>
                                <a:pt x="-12337" y="851941"/>
                                <a:pt x="-19426" y="685610"/>
                                <a:pt x="0" y="496628"/>
                              </a:cubicBezTo>
                              <a:cubicBezTo>
                                <a:pt x="19426" y="307646"/>
                                <a:pt x="-16018" y="182443"/>
                                <a:pt x="0" y="0"/>
                              </a:cubicBezTo>
                              <a:close/>
                            </a:path>
                            <a:path w="2492542" h="1535964" stroke="0" extrusionOk="0">
                              <a:moveTo>
                                <a:pt x="0" y="0"/>
                              </a:moveTo>
                              <a:cubicBezTo>
                                <a:pt x="211458" y="-24647"/>
                                <a:pt x="423359" y="17963"/>
                                <a:pt x="623136" y="0"/>
                              </a:cubicBezTo>
                              <a:cubicBezTo>
                                <a:pt x="822913" y="-17963"/>
                                <a:pt x="1048921" y="878"/>
                                <a:pt x="1171495" y="0"/>
                              </a:cubicBezTo>
                              <a:cubicBezTo>
                                <a:pt x="1294069" y="-878"/>
                                <a:pt x="1527266" y="28713"/>
                                <a:pt x="1769705" y="0"/>
                              </a:cubicBezTo>
                              <a:cubicBezTo>
                                <a:pt x="2012144" y="-28713"/>
                                <a:pt x="2168846" y="20072"/>
                                <a:pt x="2492542" y="0"/>
                              </a:cubicBezTo>
                              <a:cubicBezTo>
                                <a:pt x="2505700" y="119325"/>
                                <a:pt x="2499556" y="344261"/>
                                <a:pt x="2492542" y="542707"/>
                              </a:cubicBezTo>
                              <a:cubicBezTo>
                                <a:pt x="2485528" y="741153"/>
                                <a:pt x="2477250" y="872153"/>
                                <a:pt x="2492542" y="1085415"/>
                              </a:cubicBezTo>
                              <a:cubicBezTo>
                                <a:pt x="2507834" y="1298677"/>
                                <a:pt x="2488706" y="1429062"/>
                                <a:pt x="2492542" y="1535964"/>
                              </a:cubicBezTo>
                              <a:cubicBezTo>
                                <a:pt x="2296060" y="1549619"/>
                                <a:pt x="2141114" y="1519343"/>
                                <a:pt x="1919257" y="1535964"/>
                              </a:cubicBezTo>
                              <a:cubicBezTo>
                                <a:pt x="1697401" y="1552585"/>
                                <a:pt x="1531950" y="1514749"/>
                                <a:pt x="1370898" y="1535964"/>
                              </a:cubicBezTo>
                              <a:cubicBezTo>
                                <a:pt x="1209846" y="1557179"/>
                                <a:pt x="1011653" y="1536295"/>
                                <a:pt x="822539" y="1535964"/>
                              </a:cubicBezTo>
                              <a:cubicBezTo>
                                <a:pt x="633425" y="1535633"/>
                                <a:pt x="298401" y="1526220"/>
                                <a:pt x="0" y="1535964"/>
                              </a:cubicBezTo>
                              <a:cubicBezTo>
                                <a:pt x="3951" y="1294602"/>
                                <a:pt x="15701" y="1243712"/>
                                <a:pt x="0" y="1039336"/>
                              </a:cubicBezTo>
                              <a:cubicBezTo>
                                <a:pt x="-15701" y="834960"/>
                                <a:pt x="-14958" y="653232"/>
                                <a:pt x="0" y="511988"/>
                              </a:cubicBezTo>
                              <a:cubicBezTo>
                                <a:pt x="14958" y="370744"/>
                                <a:pt x="202" y="153083"/>
                                <a:pt x="0" y="0"/>
                              </a:cubicBezTo>
                              <a:close/>
                            </a:path>
                          </a:pathLst>
                        </a:custGeom>
                        <a:solidFill>
                          <a:schemeClr val="accent4">
                            <a:lumMod val="20000"/>
                            <a:lumOff val="80000"/>
                          </a:schemeClr>
                        </a:solidFill>
                        <a:ln>
                          <a:headEnd/>
                          <a:tailEnd/>
                        </a:ln>
                        <a:effectLst>
                          <a:outerShdw blurRad="165100" dist="114300" dir="2700000" algn="tl" rotWithShape="0">
                            <a:prstClr val="black">
                              <a:alpha val="37000"/>
                            </a:prstClr>
                          </a:outerShdw>
                        </a:effectLst>
                      </wps:spPr>
                      <wps:style>
                        <a:lnRef idx="2">
                          <a:schemeClr val="dk1"/>
                        </a:lnRef>
                        <a:fillRef idx="1">
                          <a:schemeClr val="lt1"/>
                        </a:fillRef>
                        <a:effectRef idx="0">
                          <a:schemeClr val="dk1"/>
                        </a:effectRef>
                        <a:fontRef idx="minor">
                          <a:schemeClr val="dk1"/>
                        </a:fontRef>
                      </wps:style>
                      <wps:txbx>
                        <w:txbxContent>
                          <w:p w14:paraId="6A2AE0AA" w14:textId="77777777" w:rsidR="001C60D4" w:rsidRPr="00405752" w:rsidRDefault="001C60D4" w:rsidP="001C60D4">
                            <w:pPr>
                              <w:rPr>
                                <w:rFonts w:ascii="Ink Free" w:hAnsi="Ink Free"/>
                                <w:b/>
                                <w:i/>
                                <w:iCs/>
                                <w:sz w:val="28"/>
                                <w:szCs w:val="28"/>
                              </w:rPr>
                            </w:pPr>
                            <w:r w:rsidRPr="00405752">
                              <w:rPr>
                                <w:rFonts w:ascii="Ink Free" w:hAnsi="Ink Free"/>
                                <w:b/>
                                <w:i/>
                                <w:iCs/>
                                <w:sz w:val="28"/>
                                <w:szCs w:val="28"/>
                              </w:rPr>
                              <w:t>Jon’s Teaching Tips:</w:t>
                            </w:r>
                          </w:p>
                          <w:p w14:paraId="09F9D65E" w14:textId="13610AEE" w:rsidR="001C60D4" w:rsidRPr="00790A1C" w:rsidRDefault="005F5160" w:rsidP="001C60D4">
                            <w:pPr>
                              <w:rPr>
                                <w:sz w:val="24"/>
                                <w:szCs w:val="24"/>
                              </w:rPr>
                            </w:pPr>
                            <w:r>
                              <w:rPr>
                                <w:rFonts w:ascii="Ink Free" w:hAnsi="Ink Free"/>
                                <w:i/>
                                <w:iCs/>
                                <w:sz w:val="24"/>
                                <w:szCs w:val="24"/>
                              </w:rPr>
                              <w:t>The overall theme of conflict over land should be easy to drive home.  This is a good chance to introduce alternate perspectives, especially about land ownership.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F93593" id="Text Box 690" o:spid="_x0000_s1034" style="position:absolute;margin-left:190.25pt;margin-top:525.4pt;width:196.25pt;height:120.95pt;z-index:251569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2492542,153596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" adj="-11796480,,5400" path="m,nfc213307,9658,436761,-13341,573285,v136525,13341,435935,-31807,672986,c1483322,31807,1629899,-14681,1794630,v164731,14681,414355,33906,697912,c2485567,109502,2506007,297156,2492542,542707v-13465,245551,-819,326723,,465909c2493361,1147802,2511013,1273323,2492542,1535964v-266496,-22761,-382685,-7062,-648061,c1579105,1543026,1405680,1548016,1196420,1535964v-209260,-12052,-315728,-12787,-573284,c365580,1548751,256936,1564591,,1535964,18354,1317239,12337,1226731,,1039336,-12337,851941,-19426,685610,,496628,19426,307646,-16018,182443,,xem,nsc211458,-24647,423359,17963,623136,v199777,-17963,425785,878,548359,c1294069,-878,1527266,28713,1769705,v242439,-28713,399141,20072,722837,c2505700,119325,2499556,344261,2492542,542707v-7014,198446,-15292,329446,,542708c2507834,1298677,2488706,1429062,2492542,1535964v-196482,13655,-351428,-16621,-573285,c1697401,1552585,1531950,1514749,1370898,1535964v-161052,21215,-359245,331,-548359,c633425,1535633,298401,1526220,,1535964,3951,1294602,15701,1243712,,1039336,-15701,834960,-14958,653232,,511988,14958,370744,202,153083,,xe" fillcolor="#fff2cc [663]" strokecolor="black [3200]" strokeweight="1pt">
                <v:stroke joinstyle="miter"/>
                <v:shadow on="t" color="black" opacity="24248f" origin="-.5,-.5" offset="2.24506mm,2.24506mm"/>
                <v:formulas/>
                <v:path o:extrusionok="f" o:connecttype="custom" o:connectlocs="0,0;573247,0;1246187,0;1794510,0;2492375,0;2492375,542743;2492375,1008682;2492375,1536065;1844357,1536065;1196340,1536065;623094,1536065;0,1536065;0,1039404;0,496661;0,0" o:connectangles="0,0,0,0,0,0,0,0,0,0,0,0,0,0,0" textboxrect="0,0,2492542,1535964"/>
                <v:textbox>
                  <w:txbxContent>
                    <w:p w14:paraId="6A2AE0AA" w14:textId="77777777" w:rsidR="001C60D4" w:rsidRPr="00405752" w:rsidRDefault="001C60D4" w:rsidP="001C60D4">
                      <w:pPr>
                        <w:rPr>
                          <w:rFonts w:ascii="Ink Free" w:hAnsi="Ink Free"/>
                          <w:b/>
                          <w:i/>
                          <w:iCs/>
                          <w:sz w:val="28"/>
                          <w:szCs w:val="28"/>
                        </w:rPr>
                      </w:pPr>
                      <w:r w:rsidRPr="00405752">
                        <w:rPr>
                          <w:rFonts w:ascii="Ink Free" w:hAnsi="Ink Free"/>
                          <w:b/>
                          <w:i/>
                          <w:iCs/>
                          <w:sz w:val="28"/>
                          <w:szCs w:val="28"/>
                        </w:rPr>
                        <w:t>Jon’s Teaching Tips:</w:t>
                      </w:r>
                    </w:p>
                    <w:p w14:paraId="09F9D65E" w14:textId="13610AEE" w:rsidR="001C60D4" w:rsidRPr="00790A1C" w:rsidRDefault="005F5160" w:rsidP="001C60D4">
                      <w:pPr>
                        <w:rPr>
                          <w:sz w:val="24"/>
                          <w:szCs w:val="24"/>
                        </w:rPr>
                      </w:pPr>
                      <w:r>
                        <w:rPr>
                          <w:rFonts w:ascii="Ink Free" w:hAnsi="Ink Free"/>
                          <w:i/>
                          <w:iCs/>
                          <w:sz w:val="24"/>
                          <w:szCs w:val="24"/>
                        </w:rPr>
                        <w:t>The overall theme of conflict over land should be easy to drive home.  This is a good chance to introduce alternate perspectives, especially about land ownership.</w:t>
                      </w:r>
                    </w:p>
                  </w:txbxContent>
                </v:textbox>
              </v:shape>
            </w:pict>
          </mc:Fallback>
        </mc:AlternateContent>
      </w:r>
      <w:r>
        <w:rPr>
          <w:noProof/>
        </w:rPr>
        <mc:AlternateContent>
          <mc:Choice Requires="wps">
            <w:drawing>
              <wp:anchor distT="45720" distB="45720" distL="114300" distR="114300" simplePos="0" relativeHeight="251547648" behindDoc="0" locked="0" layoutInCell="1" allowOverlap="1" wp14:anchorId="4493E073" wp14:editId="5175A1C1">
                <wp:simplePos x="0" y="0"/>
                <wp:positionH relativeFrom="margin">
                  <wp:posOffset>3039745</wp:posOffset>
                </wp:positionH>
                <wp:positionV relativeFrom="paragraph">
                  <wp:posOffset>4445</wp:posOffset>
                </wp:positionV>
                <wp:extent cx="2517140" cy="1209675"/>
                <wp:effectExtent l="0" t="0" r="0" b="0"/>
                <wp:wrapSquare wrapText="bothSides"/>
                <wp:docPr id="689" name="Text Box 6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7140" cy="1209675"/>
                        </a:xfrm>
                        <a:prstGeom prst="rect">
                          <a:avLst/>
                        </a:prstGeom>
                        <a:solidFill>
                          <a:srgbClr val="FFFFFF"/>
                        </a:solidFill>
                        <a:ln w="9525">
                          <a:noFill/>
                          <a:miter lim="800000"/>
                          <a:headEnd/>
                          <a:tailEnd/>
                        </a:ln>
                      </wps:spPr>
                      <wps:txbx>
                        <w:txbxContent>
                          <w:p w14:paraId="4125BD98" w14:textId="77777777" w:rsidR="001C60D4" w:rsidRPr="00790A1C" w:rsidRDefault="001C60D4" w:rsidP="001C60D4">
                            <w:pPr>
                              <w:spacing w:after="0"/>
                              <w:rPr>
                                <w:b/>
                                <w:sz w:val="32"/>
                                <w:szCs w:val="32"/>
                              </w:rPr>
                            </w:pPr>
                            <w:r w:rsidRPr="00790A1C">
                              <w:rPr>
                                <w:b/>
                                <w:sz w:val="32"/>
                                <w:szCs w:val="32"/>
                              </w:rPr>
                              <w:t>TOPICS</w:t>
                            </w:r>
                          </w:p>
                          <w:p w14:paraId="0CBC8863" w14:textId="77777777" w:rsidR="001C60D4" w:rsidRPr="00031FB8" w:rsidRDefault="001C60D4" w:rsidP="001C60D4">
                            <w:pPr>
                              <w:pStyle w:val="ListParagraph"/>
                              <w:numPr>
                                <w:ilvl w:val="0"/>
                                <w:numId w:val="7"/>
                              </w:numPr>
                            </w:pPr>
                            <w:r>
                              <w:rPr>
                                <w:sz w:val="20"/>
                                <w:szCs w:val="20"/>
                              </w:rPr>
                              <w:t>Expansion in the Early 1800s</w:t>
                            </w:r>
                          </w:p>
                          <w:p w14:paraId="37C9012D" w14:textId="77777777" w:rsidR="001C60D4" w:rsidRPr="00031FB8" w:rsidRDefault="001C60D4" w:rsidP="001C60D4">
                            <w:pPr>
                              <w:pStyle w:val="ListParagraph"/>
                              <w:numPr>
                                <w:ilvl w:val="0"/>
                                <w:numId w:val="7"/>
                              </w:numPr>
                            </w:pPr>
                            <w:r>
                              <w:rPr>
                                <w:sz w:val="20"/>
                                <w:szCs w:val="20"/>
                              </w:rPr>
                              <w:t>Texas &amp; Mexico</w:t>
                            </w:r>
                          </w:p>
                          <w:p w14:paraId="353EF291" w14:textId="77777777" w:rsidR="001C60D4" w:rsidRPr="00902932" w:rsidRDefault="001C60D4" w:rsidP="001C60D4">
                            <w:pPr>
                              <w:pStyle w:val="ListParagraph"/>
                              <w:numPr>
                                <w:ilvl w:val="0"/>
                                <w:numId w:val="7"/>
                              </w:numPr>
                            </w:pPr>
                            <w:r>
                              <w:t>The Last of the Indian Wars</w:t>
                            </w:r>
                          </w:p>
                          <w:p w14:paraId="3346DF5E" w14:textId="413E43D1" w:rsidR="001C60D4" w:rsidRPr="00790A1C" w:rsidRDefault="001C60D4" w:rsidP="001C60D4">
                            <w:pPr>
                              <w:pStyle w:val="ListParagraph"/>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493E073" id="Text Box 689" o:spid="_x0000_s1035" type="#_x0000_t202" style="position:absolute;margin-left:239.35pt;margin-top:.35pt;width:198.2pt;height:95.25pt;z-index:2515476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" stroked="f">
                <v:textbox style="mso-fit-shape-to-text:t">
                  <w:txbxContent>
                    <w:p w14:paraId="4125BD98" w14:textId="77777777" w:rsidR="001C60D4" w:rsidRPr="00790A1C" w:rsidRDefault="001C60D4" w:rsidP="001C60D4">
                      <w:pPr>
                        <w:spacing w:after="0"/>
                        <w:rPr>
                          <w:b/>
                          <w:sz w:val="32"/>
                          <w:szCs w:val="32"/>
                        </w:rPr>
                      </w:pPr>
                      <w:r w:rsidRPr="00790A1C">
                        <w:rPr>
                          <w:b/>
                          <w:sz w:val="32"/>
                          <w:szCs w:val="32"/>
                        </w:rPr>
                        <w:t>TOPICS</w:t>
                      </w:r>
                    </w:p>
                    <w:p w14:paraId="0CBC8863" w14:textId="77777777" w:rsidR="001C60D4" w:rsidRPr="00031FB8" w:rsidRDefault="001C60D4" w:rsidP="001C60D4">
                      <w:pPr>
                        <w:pStyle w:val="ListParagraph"/>
                        <w:numPr>
                          <w:ilvl w:val="0"/>
                          <w:numId w:val="7"/>
                        </w:numPr>
                      </w:pPr>
                      <w:r>
                        <w:rPr>
                          <w:sz w:val="20"/>
                          <w:szCs w:val="20"/>
                        </w:rPr>
                        <w:t>Expansion in the Early 1800s</w:t>
                      </w:r>
                    </w:p>
                    <w:p w14:paraId="37C9012D" w14:textId="77777777" w:rsidR="001C60D4" w:rsidRPr="00031FB8" w:rsidRDefault="001C60D4" w:rsidP="001C60D4">
                      <w:pPr>
                        <w:pStyle w:val="ListParagraph"/>
                        <w:numPr>
                          <w:ilvl w:val="0"/>
                          <w:numId w:val="7"/>
                        </w:numPr>
                      </w:pPr>
                      <w:r>
                        <w:rPr>
                          <w:sz w:val="20"/>
                          <w:szCs w:val="20"/>
                        </w:rPr>
                        <w:t>Texas &amp; Mexico</w:t>
                      </w:r>
                    </w:p>
                    <w:p w14:paraId="353EF291" w14:textId="77777777" w:rsidR="001C60D4" w:rsidRPr="00902932" w:rsidRDefault="001C60D4" w:rsidP="001C60D4">
                      <w:pPr>
                        <w:pStyle w:val="ListParagraph"/>
                        <w:numPr>
                          <w:ilvl w:val="0"/>
                          <w:numId w:val="7"/>
                        </w:numPr>
                      </w:pPr>
                      <w:r>
                        <w:t>The Last of the Indian Wars</w:t>
                      </w:r>
                    </w:p>
                    <w:p w14:paraId="3346DF5E" w14:textId="413E43D1" w:rsidR="001C60D4" w:rsidRPr="00790A1C" w:rsidRDefault="001C60D4" w:rsidP="001C60D4">
                      <w:pPr>
                        <w:pStyle w:val="ListParagraph"/>
                      </w:pPr>
                    </w:p>
                  </w:txbxContent>
                </v:textbox>
                <w10:wrap type="square" anchorx="margin"/>
              </v:shape>
            </w:pict>
          </mc:Fallback>
        </mc:AlternateContent>
      </w:r>
      <w:r w:rsidR="005F5160" w:rsidRPr="000631E6">
        <w:rPr>
          <w:rFonts w:asciiTheme="majorHAnsi" w:hAnsiTheme="majorHAnsi" w:cstheme="majorHAnsi"/>
          <w:b/>
          <w:noProof/>
          <w:color w:val="000000" w:themeColor="text1"/>
          <w:sz w:val="16"/>
          <w:szCs w:val="16"/>
        </w:rPr>
        <w:drawing>
          <wp:anchor distT="0" distB="0" distL="114300" distR="114300" simplePos="0" relativeHeight="251550720" behindDoc="0" locked="0" layoutInCell="1" allowOverlap="1" wp14:anchorId="472E4523" wp14:editId="28824F29">
            <wp:simplePos x="0" y="0"/>
            <wp:positionH relativeFrom="column">
              <wp:posOffset>5441282</wp:posOffset>
            </wp:positionH>
            <wp:positionV relativeFrom="paragraph">
              <wp:posOffset>159251</wp:posOffset>
            </wp:positionV>
            <wp:extent cx="1281611" cy="1700463"/>
            <wp:effectExtent l="152400" t="152400" r="356870" b="357505"/>
            <wp:wrapNone/>
            <wp:docPr id="295" name="Picture 295" descr="A painting of a pers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295" descr="A painting of a person&#10;&#10;Description automatically generated with medium confidenc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281611" cy="1700463"/>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1C60D4" w:rsidRPr="00405752">
        <w:rPr>
          <w:b/>
          <w:sz w:val="32"/>
          <w:szCs w:val="32"/>
        </w:rPr>
        <w:t xml:space="preserve">BIG IDEA: </w:t>
      </w:r>
      <w:r w:rsidR="005F5160">
        <w:rPr>
          <w:bCs/>
          <w:sz w:val="28"/>
          <w:szCs w:val="28"/>
        </w:rPr>
        <w:t>Since the first English settlements along the Atlantic Coast, White Americans spread westward and were involved in conflicts with both Native Americans and Mexicans who blocked the spread of the United States across the continent.</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0790"/>
      </w:tblGrid>
      <w:tr w:rsidR="001C60D4" w14:paraId="2D42F6ED" w14:textId="77777777" w:rsidTr="00B3798C">
        <w:tc>
          <w:tcPr>
            <w:tcW w:w="10790" w:type="dxa"/>
          </w:tcPr>
          <w:p w14:paraId="4921B5A9" w14:textId="77777777" w:rsidR="001C60D4" w:rsidRDefault="001C60D4" w:rsidP="00B3798C">
            <w:pPr>
              <w:rPr>
                <w:b/>
                <w:sz w:val="32"/>
              </w:rPr>
            </w:pPr>
          </w:p>
        </w:tc>
      </w:tr>
      <w:tr w:rsidR="001C60D4" w14:paraId="2BEFE14D" w14:textId="77777777" w:rsidTr="00B3798C">
        <w:tc>
          <w:tcPr>
            <w:tcW w:w="10790" w:type="dxa"/>
          </w:tcPr>
          <w:p w14:paraId="7D07B677" w14:textId="0F1AE7A7" w:rsidR="001C60D4" w:rsidRDefault="001C60D4" w:rsidP="00B3798C">
            <w:pPr>
              <w:rPr>
                <w:b/>
                <w:sz w:val="32"/>
              </w:rPr>
            </w:pPr>
          </w:p>
        </w:tc>
      </w:tr>
      <w:tr w:rsidR="001C60D4" w14:paraId="0837685C" w14:textId="77777777" w:rsidTr="00B3798C">
        <w:tc>
          <w:tcPr>
            <w:tcW w:w="10790" w:type="dxa"/>
          </w:tcPr>
          <w:p w14:paraId="2CA31A5F" w14:textId="77777777" w:rsidR="001C60D4" w:rsidRDefault="001C60D4" w:rsidP="00B3798C">
            <w:pPr>
              <w:rPr>
                <w:b/>
                <w:sz w:val="32"/>
              </w:rPr>
            </w:pPr>
          </w:p>
        </w:tc>
      </w:tr>
      <w:tr w:rsidR="001C60D4" w14:paraId="56CC6E39" w14:textId="77777777" w:rsidTr="00B3798C">
        <w:tc>
          <w:tcPr>
            <w:tcW w:w="10790" w:type="dxa"/>
          </w:tcPr>
          <w:p w14:paraId="50AB4D97" w14:textId="27FFEB7C" w:rsidR="001C60D4" w:rsidRDefault="001C60D4" w:rsidP="00B3798C">
            <w:pPr>
              <w:rPr>
                <w:b/>
                <w:sz w:val="32"/>
              </w:rPr>
            </w:pPr>
          </w:p>
        </w:tc>
      </w:tr>
      <w:tr w:rsidR="001C60D4" w14:paraId="477F9B9D" w14:textId="77777777" w:rsidTr="00B3798C">
        <w:tc>
          <w:tcPr>
            <w:tcW w:w="10790" w:type="dxa"/>
          </w:tcPr>
          <w:p w14:paraId="7BAD6EC6" w14:textId="28900BEC" w:rsidR="001C60D4" w:rsidRDefault="001C60D4" w:rsidP="00B3798C">
            <w:pPr>
              <w:rPr>
                <w:b/>
                <w:sz w:val="32"/>
              </w:rPr>
            </w:pPr>
          </w:p>
        </w:tc>
      </w:tr>
      <w:tr w:rsidR="001C60D4" w14:paraId="5B2DF715" w14:textId="77777777" w:rsidTr="00B3798C">
        <w:tc>
          <w:tcPr>
            <w:tcW w:w="10790" w:type="dxa"/>
          </w:tcPr>
          <w:p w14:paraId="0581AF47" w14:textId="77777777" w:rsidR="001C60D4" w:rsidRDefault="001C60D4" w:rsidP="00B3798C">
            <w:pPr>
              <w:rPr>
                <w:b/>
                <w:sz w:val="32"/>
              </w:rPr>
            </w:pPr>
          </w:p>
        </w:tc>
      </w:tr>
      <w:tr w:rsidR="001C60D4" w14:paraId="1E5A295B" w14:textId="77777777" w:rsidTr="00B3798C">
        <w:tc>
          <w:tcPr>
            <w:tcW w:w="10790" w:type="dxa"/>
          </w:tcPr>
          <w:p w14:paraId="0D6CB4A0" w14:textId="4FA972BF" w:rsidR="001C60D4" w:rsidRDefault="001C60D4" w:rsidP="00B3798C">
            <w:pPr>
              <w:rPr>
                <w:b/>
                <w:sz w:val="32"/>
              </w:rPr>
            </w:pPr>
          </w:p>
        </w:tc>
      </w:tr>
      <w:tr w:rsidR="001C60D4" w14:paraId="5AA23020" w14:textId="77777777" w:rsidTr="00B3798C">
        <w:tc>
          <w:tcPr>
            <w:tcW w:w="10790" w:type="dxa"/>
          </w:tcPr>
          <w:p w14:paraId="03F149A0" w14:textId="70EAFF20" w:rsidR="001C60D4" w:rsidRDefault="001C60D4" w:rsidP="00B3798C">
            <w:pPr>
              <w:rPr>
                <w:b/>
                <w:sz w:val="32"/>
              </w:rPr>
            </w:pPr>
          </w:p>
        </w:tc>
      </w:tr>
      <w:tr w:rsidR="001C60D4" w14:paraId="4A5C5365" w14:textId="77777777" w:rsidTr="00B3798C">
        <w:tc>
          <w:tcPr>
            <w:tcW w:w="10790" w:type="dxa"/>
          </w:tcPr>
          <w:p w14:paraId="1B1D33E3" w14:textId="77777777" w:rsidR="001C60D4" w:rsidRDefault="001C60D4" w:rsidP="00B3798C">
            <w:pPr>
              <w:rPr>
                <w:b/>
                <w:sz w:val="32"/>
              </w:rPr>
            </w:pPr>
          </w:p>
        </w:tc>
      </w:tr>
      <w:tr w:rsidR="001C60D4" w14:paraId="169FD140" w14:textId="77777777" w:rsidTr="00B3798C">
        <w:tc>
          <w:tcPr>
            <w:tcW w:w="10790" w:type="dxa"/>
          </w:tcPr>
          <w:p w14:paraId="52F831EA" w14:textId="77777777" w:rsidR="001C60D4" w:rsidRDefault="001C60D4" w:rsidP="00B3798C">
            <w:pPr>
              <w:rPr>
                <w:b/>
                <w:sz w:val="32"/>
              </w:rPr>
            </w:pPr>
          </w:p>
        </w:tc>
      </w:tr>
      <w:tr w:rsidR="001C60D4" w14:paraId="731C542F" w14:textId="77777777" w:rsidTr="00B3798C">
        <w:tc>
          <w:tcPr>
            <w:tcW w:w="10790" w:type="dxa"/>
          </w:tcPr>
          <w:p w14:paraId="0C2B45AA" w14:textId="77777777" w:rsidR="001C60D4" w:rsidRDefault="001C60D4" w:rsidP="00B3798C">
            <w:pPr>
              <w:rPr>
                <w:b/>
                <w:sz w:val="32"/>
              </w:rPr>
            </w:pPr>
          </w:p>
        </w:tc>
      </w:tr>
      <w:tr w:rsidR="001C60D4" w14:paraId="624EE805" w14:textId="77777777" w:rsidTr="00B3798C">
        <w:tc>
          <w:tcPr>
            <w:tcW w:w="10790" w:type="dxa"/>
          </w:tcPr>
          <w:p w14:paraId="20D68F94" w14:textId="77777777" w:rsidR="001C60D4" w:rsidRDefault="001C60D4" w:rsidP="00B3798C">
            <w:pPr>
              <w:rPr>
                <w:b/>
                <w:sz w:val="32"/>
              </w:rPr>
            </w:pPr>
          </w:p>
        </w:tc>
      </w:tr>
      <w:tr w:rsidR="001C60D4" w14:paraId="014A2AB1" w14:textId="77777777" w:rsidTr="00B3798C">
        <w:tc>
          <w:tcPr>
            <w:tcW w:w="10790" w:type="dxa"/>
          </w:tcPr>
          <w:p w14:paraId="0827FE0F" w14:textId="77777777" w:rsidR="001C60D4" w:rsidRDefault="001C60D4" w:rsidP="00B3798C">
            <w:pPr>
              <w:rPr>
                <w:b/>
                <w:sz w:val="32"/>
              </w:rPr>
            </w:pPr>
          </w:p>
        </w:tc>
      </w:tr>
      <w:tr w:rsidR="001C60D4" w14:paraId="66B2A0BB" w14:textId="77777777" w:rsidTr="00B3798C">
        <w:tc>
          <w:tcPr>
            <w:tcW w:w="10790" w:type="dxa"/>
          </w:tcPr>
          <w:p w14:paraId="15548658" w14:textId="60C075D7" w:rsidR="001C60D4" w:rsidRDefault="001C60D4" w:rsidP="00B3798C">
            <w:pPr>
              <w:rPr>
                <w:b/>
                <w:sz w:val="32"/>
              </w:rPr>
            </w:pPr>
          </w:p>
        </w:tc>
      </w:tr>
      <w:tr w:rsidR="001C60D4" w14:paraId="6D4D872F" w14:textId="77777777" w:rsidTr="00B3798C">
        <w:tc>
          <w:tcPr>
            <w:tcW w:w="10790" w:type="dxa"/>
          </w:tcPr>
          <w:p w14:paraId="6DCD0534" w14:textId="77777777" w:rsidR="001C60D4" w:rsidRDefault="001C60D4" w:rsidP="00B3798C">
            <w:pPr>
              <w:rPr>
                <w:b/>
                <w:sz w:val="32"/>
              </w:rPr>
            </w:pPr>
          </w:p>
        </w:tc>
      </w:tr>
      <w:tr w:rsidR="001C60D4" w14:paraId="332C6C4C" w14:textId="77777777" w:rsidTr="00B3798C">
        <w:tc>
          <w:tcPr>
            <w:tcW w:w="10790" w:type="dxa"/>
          </w:tcPr>
          <w:p w14:paraId="52481A79" w14:textId="54ABA360" w:rsidR="001C60D4" w:rsidRDefault="005F5160" w:rsidP="00B3798C">
            <w:pPr>
              <w:rPr>
                <w:b/>
                <w:sz w:val="32"/>
              </w:rPr>
            </w:pPr>
            <w:r>
              <w:rPr>
                <w:noProof/>
              </w:rPr>
              <w:drawing>
                <wp:anchor distT="0" distB="0" distL="114300" distR="114300" simplePos="0" relativeHeight="251568128" behindDoc="0" locked="0" layoutInCell="1" allowOverlap="1" wp14:anchorId="2F481BEA" wp14:editId="646754E5">
                  <wp:simplePos x="0" y="0"/>
                  <wp:positionH relativeFrom="column">
                    <wp:posOffset>3888740</wp:posOffset>
                  </wp:positionH>
                  <wp:positionV relativeFrom="paragraph">
                    <wp:posOffset>-131144</wp:posOffset>
                  </wp:positionV>
                  <wp:extent cx="2861003" cy="1854089"/>
                  <wp:effectExtent l="152400" t="152400" r="358775" b="356235"/>
                  <wp:wrapNone/>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61003" cy="1854089"/>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tc>
      </w:tr>
      <w:tr w:rsidR="001C60D4" w14:paraId="1A7A183C" w14:textId="77777777" w:rsidTr="00B3798C">
        <w:tc>
          <w:tcPr>
            <w:tcW w:w="10790" w:type="dxa"/>
          </w:tcPr>
          <w:p w14:paraId="4A437F5E" w14:textId="40BE03FC" w:rsidR="001C60D4" w:rsidRDefault="001C60D4" w:rsidP="00B3798C">
            <w:pPr>
              <w:rPr>
                <w:b/>
                <w:sz w:val="32"/>
              </w:rPr>
            </w:pPr>
          </w:p>
        </w:tc>
      </w:tr>
      <w:tr w:rsidR="001C60D4" w14:paraId="02B632DE" w14:textId="77777777" w:rsidTr="00B3798C">
        <w:tc>
          <w:tcPr>
            <w:tcW w:w="10790" w:type="dxa"/>
          </w:tcPr>
          <w:p w14:paraId="59007C87" w14:textId="71411DF6" w:rsidR="001C60D4" w:rsidRPr="00D15B4B" w:rsidRDefault="001C60D4" w:rsidP="00B3798C">
            <w:pPr>
              <w:rPr>
                <w:b/>
                <w:noProof/>
                <w:sz w:val="32"/>
              </w:rPr>
            </w:pPr>
          </w:p>
        </w:tc>
      </w:tr>
      <w:tr w:rsidR="001C60D4" w14:paraId="41BC7E15" w14:textId="77777777" w:rsidTr="00B3798C">
        <w:tc>
          <w:tcPr>
            <w:tcW w:w="10790" w:type="dxa"/>
          </w:tcPr>
          <w:p w14:paraId="22CA30BD" w14:textId="77777777" w:rsidR="001C60D4" w:rsidRPr="00D15B4B" w:rsidRDefault="001C60D4" w:rsidP="00B3798C">
            <w:pPr>
              <w:rPr>
                <w:b/>
                <w:noProof/>
                <w:sz w:val="32"/>
              </w:rPr>
            </w:pPr>
          </w:p>
        </w:tc>
      </w:tr>
      <w:tr w:rsidR="005F5160" w14:paraId="100F3564" w14:textId="77777777" w:rsidTr="00B3798C">
        <w:tc>
          <w:tcPr>
            <w:tcW w:w="10790" w:type="dxa"/>
          </w:tcPr>
          <w:p w14:paraId="52F159CF" w14:textId="3BE493E4" w:rsidR="005F5160" w:rsidRPr="00D15B4B" w:rsidRDefault="005F5160" w:rsidP="00B3798C">
            <w:pPr>
              <w:rPr>
                <w:b/>
                <w:noProof/>
                <w:sz w:val="32"/>
              </w:rPr>
            </w:pPr>
          </w:p>
        </w:tc>
      </w:tr>
    </w:tbl>
    <w:p w14:paraId="7A0A145B" w14:textId="5DA2DB64" w:rsidR="001C60D4" w:rsidRDefault="007E1181" w:rsidP="001C60D4">
      <w:pPr>
        <w:rPr>
          <w:b/>
          <w:sz w:val="32"/>
        </w:rPr>
      </w:pPr>
      <w:r>
        <w:rPr>
          <w:noProof/>
        </w:rPr>
        <mc:AlternateContent>
          <mc:Choice Requires="wps">
            <w:drawing>
              <wp:anchor distT="45720" distB="45720" distL="114300" distR="114300" simplePos="0" relativeHeight="251546624" behindDoc="0" locked="0" layoutInCell="1" allowOverlap="1" wp14:anchorId="5D42AD34" wp14:editId="35F39B8A">
                <wp:simplePos x="0" y="0"/>
                <wp:positionH relativeFrom="margin">
                  <wp:align>left</wp:align>
                </wp:positionH>
                <wp:positionV relativeFrom="paragraph">
                  <wp:posOffset>159385</wp:posOffset>
                </wp:positionV>
                <wp:extent cx="2226310" cy="1271905"/>
                <wp:effectExtent l="19050" t="19050" r="2540" b="4445"/>
                <wp:wrapNone/>
                <wp:docPr id="688" name="Text Box 6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6310" cy="1271905"/>
                        </a:xfrm>
                        <a:prstGeom prst="rect">
                          <a:avLst/>
                        </a:prstGeom>
                        <a:ln w="38100">
                          <a:solidFill>
                            <a:schemeClr val="tx2">
                              <a:lumMod val="60000"/>
                              <a:lumOff val="40000"/>
                            </a:schemeClr>
                          </a:solidFill>
                          <a:headEnd/>
                          <a:tailEnd/>
                        </a:ln>
                      </wps:spPr>
                      <wps:style>
                        <a:lnRef idx="2">
                          <a:schemeClr val="accent2"/>
                        </a:lnRef>
                        <a:fillRef idx="1">
                          <a:schemeClr val="lt1"/>
                        </a:fillRef>
                        <a:effectRef idx="0">
                          <a:schemeClr val="accent2"/>
                        </a:effectRef>
                        <a:fontRef idx="minor">
                          <a:schemeClr val="dk1"/>
                        </a:fontRef>
                      </wps:style>
                      <wps:txbx>
                        <w:txbxContent>
                          <w:p w14:paraId="60417245" w14:textId="77777777" w:rsidR="001C60D4" w:rsidRPr="0011517E" w:rsidRDefault="001C60D4" w:rsidP="001C60D4">
                            <w:pPr>
                              <w:jc w:val="center"/>
                              <w:rPr>
                                <w:b/>
                                <w:bCs/>
                                <w:sz w:val="24"/>
                                <w:szCs w:val="24"/>
                              </w:rPr>
                            </w:pPr>
                            <w:r w:rsidRPr="0011517E">
                              <w:rPr>
                                <w:b/>
                                <w:bCs/>
                                <w:sz w:val="24"/>
                                <w:szCs w:val="24"/>
                              </w:rPr>
                              <w:t>THE LESSON BY THE NUMBERS</w:t>
                            </w:r>
                          </w:p>
                          <w:p w14:paraId="49C9A3AC" w14:textId="19AB35CC" w:rsidR="001C60D4" w:rsidRPr="0011517E" w:rsidRDefault="001C60D4" w:rsidP="001C60D4">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9.9</w:t>
                            </w:r>
                          </w:p>
                          <w:p w14:paraId="5798D8D2" w14:textId="582A14EA" w:rsidR="001C60D4" w:rsidRPr="0011517E" w:rsidRDefault="001C60D4" w:rsidP="001C60D4">
                            <w:pPr>
                              <w:spacing w:after="0" w:line="240" w:lineRule="auto"/>
                              <w:jc w:val="center"/>
                              <w:rPr>
                                <w:b/>
                                <w:bCs/>
                                <w:sz w:val="24"/>
                                <w:szCs w:val="24"/>
                              </w:rPr>
                            </w:pPr>
                            <w:r w:rsidRPr="0011517E">
                              <w:rPr>
                                <w:sz w:val="24"/>
                                <w:szCs w:val="24"/>
                              </w:rPr>
                              <w:t>Audio Time:</w:t>
                            </w:r>
                            <w:r w:rsidRPr="0011517E">
                              <w:rPr>
                                <w:b/>
                                <w:bCs/>
                                <w:sz w:val="24"/>
                                <w:szCs w:val="24"/>
                              </w:rPr>
                              <w:t xml:space="preserve"> </w:t>
                            </w:r>
                            <w:r w:rsidR="00ED7B56">
                              <w:rPr>
                                <w:b/>
                                <w:bCs/>
                                <w:sz w:val="24"/>
                                <w:szCs w:val="24"/>
                              </w:rPr>
                              <w:t>9:23</w:t>
                            </w:r>
                          </w:p>
                          <w:p w14:paraId="1DC2DA3D" w14:textId="77777777" w:rsidR="001C60D4" w:rsidRPr="0011517E" w:rsidRDefault="001C60D4" w:rsidP="001C60D4">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Pr>
                                <w:b/>
                                <w:bCs/>
                                <w:sz w:val="24"/>
                                <w:szCs w:val="24"/>
                              </w:rPr>
                              <w:t>15</w:t>
                            </w:r>
                          </w:p>
                          <w:p w14:paraId="573B29DB" w14:textId="77777777" w:rsidR="001C60D4" w:rsidRPr="0011517E" w:rsidRDefault="001C60D4" w:rsidP="001C60D4">
                            <w:pPr>
                              <w:spacing w:after="0" w:line="240" w:lineRule="auto"/>
                              <w:rPr>
                                <w:b/>
                                <w:bCs/>
                                <w:sz w:val="10"/>
                                <w:szCs w:val="10"/>
                              </w:rPr>
                            </w:pPr>
                          </w:p>
                          <w:p w14:paraId="13C18C48" w14:textId="77777777" w:rsidR="001C60D4" w:rsidRPr="0011517E" w:rsidRDefault="001C60D4" w:rsidP="001C60D4">
                            <w:pPr>
                              <w:jc w:val="center"/>
                              <w:rPr>
                                <w:i/>
                                <w:iCs/>
                              </w:rPr>
                            </w:pPr>
                            <w:r w:rsidRPr="0011517E">
                              <w:rPr>
                                <w:i/>
                                <w:iCs/>
                              </w:rPr>
                              <w:t>Shorter and Easier than Most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42AD34" id="Text Box 688" o:spid="_x0000_s1036" type="#_x0000_t202" style="position:absolute;margin-left:0;margin-top:12.55pt;width:175.3pt;height:100.15pt;z-index:25154662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" fillcolor="white [3201]" strokecolor="#8496b0 [1951]" strokeweight="3pt">
                <v:textbox>
                  <w:txbxContent>
                    <w:p w14:paraId="60417245" w14:textId="77777777" w:rsidR="001C60D4" w:rsidRPr="0011517E" w:rsidRDefault="001C60D4" w:rsidP="001C60D4">
                      <w:pPr>
                        <w:jc w:val="center"/>
                        <w:rPr>
                          <w:b/>
                          <w:bCs/>
                          <w:sz w:val="24"/>
                          <w:szCs w:val="24"/>
                        </w:rPr>
                      </w:pPr>
                      <w:r w:rsidRPr="0011517E">
                        <w:rPr>
                          <w:b/>
                          <w:bCs/>
                          <w:sz w:val="24"/>
                          <w:szCs w:val="24"/>
                        </w:rPr>
                        <w:t>THE LESSON BY THE NUMBERS</w:t>
                      </w:r>
                    </w:p>
                    <w:p w14:paraId="49C9A3AC" w14:textId="19AB35CC" w:rsidR="001C60D4" w:rsidRPr="0011517E" w:rsidRDefault="001C60D4" w:rsidP="001C60D4">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9.9</w:t>
                      </w:r>
                    </w:p>
                    <w:p w14:paraId="5798D8D2" w14:textId="582A14EA" w:rsidR="001C60D4" w:rsidRPr="0011517E" w:rsidRDefault="001C60D4" w:rsidP="001C60D4">
                      <w:pPr>
                        <w:spacing w:after="0" w:line="240" w:lineRule="auto"/>
                        <w:jc w:val="center"/>
                        <w:rPr>
                          <w:b/>
                          <w:bCs/>
                          <w:sz w:val="24"/>
                          <w:szCs w:val="24"/>
                        </w:rPr>
                      </w:pPr>
                      <w:r w:rsidRPr="0011517E">
                        <w:rPr>
                          <w:sz w:val="24"/>
                          <w:szCs w:val="24"/>
                        </w:rPr>
                        <w:t>Audio Time:</w:t>
                      </w:r>
                      <w:r w:rsidRPr="0011517E">
                        <w:rPr>
                          <w:b/>
                          <w:bCs/>
                          <w:sz w:val="24"/>
                          <w:szCs w:val="24"/>
                        </w:rPr>
                        <w:t xml:space="preserve"> </w:t>
                      </w:r>
                      <w:r w:rsidR="00ED7B56">
                        <w:rPr>
                          <w:b/>
                          <w:bCs/>
                          <w:sz w:val="24"/>
                          <w:szCs w:val="24"/>
                        </w:rPr>
                        <w:t>9:23</w:t>
                      </w:r>
                    </w:p>
                    <w:p w14:paraId="1DC2DA3D" w14:textId="77777777" w:rsidR="001C60D4" w:rsidRPr="0011517E" w:rsidRDefault="001C60D4" w:rsidP="001C60D4">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Pr>
                          <w:b/>
                          <w:bCs/>
                          <w:sz w:val="24"/>
                          <w:szCs w:val="24"/>
                        </w:rPr>
                        <w:t>15</w:t>
                      </w:r>
                    </w:p>
                    <w:p w14:paraId="573B29DB" w14:textId="77777777" w:rsidR="001C60D4" w:rsidRPr="0011517E" w:rsidRDefault="001C60D4" w:rsidP="001C60D4">
                      <w:pPr>
                        <w:spacing w:after="0" w:line="240" w:lineRule="auto"/>
                        <w:rPr>
                          <w:b/>
                          <w:bCs/>
                          <w:sz w:val="10"/>
                          <w:szCs w:val="10"/>
                        </w:rPr>
                      </w:pPr>
                    </w:p>
                    <w:p w14:paraId="13C18C48" w14:textId="77777777" w:rsidR="001C60D4" w:rsidRPr="0011517E" w:rsidRDefault="001C60D4" w:rsidP="001C60D4">
                      <w:pPr>
                        <w:jc w:val="center"/>
                        <w:rPr>
                          <w:i/>
                          <w:iCs/>
                        </w:rPr>
                      </w:pPr>
                      <w:r w:rsidRPr="0011517E">
                        <w:rPr>
                          <w:i/>
                          <w:iCs/>
                        </w:rPr>
                        <w:t>Shorter and Easier than Most</w:t>
                      </w:r>
                    </w:p>
                  </w:txbxContent>
                </v:textbox>
                <w10:wrap anchorx="margin"/>
              </v:shape>
            </w:pict>
          </mc:Fallback>
        </mc:AlternateContent>
      </w:r>
    </w:p>
    <w:p w14:paraId="6FBBF160" w14:textId="77777777" w:rsidR="001C60D4" w:rsidRDefault="001C60D4" w:rsidP="001C60D4">
      <w:pPr>
        <w:rPr>
          <w:b/>
          <w:sz w:val="32"/>
        </w:rPr>
      </w:pPr>
      <w:r>
        <w:rPr>
          <w:b/>
          <w:sz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tblGrid>
      <w:tr w:rsidR="001C60D4" w14:paraId="4B3E2E89" w14:textId="77777777" w:rsidTr="00B3798C">
        <w:trPr>
          <w:trHeight w:val="630"/>
        </w:trPr>
        <w:tc>
          <w:tcPr>
            <w:tcW w:w="8370" w:type="dxa"/>
          </w:tcPr>
          <w:p w14:paraId="1827D5B5" w14:textId="77777777" w:rsidR="001C60D4" w:rsidRPr="007306DB" w:rsidRDefault="001C60D4" w:rsidP="00B3798C">
            <w:pPr>
              <w:rPr>
                <w:b/>
                <w:sz w:val="48"/>
                <w:szCs w:val="36"/>
              </w:rPr>
            </w:pPr>
          </w:p>
        </w:tc>
      </w:tr>
      <w:tr w:rsidR="001C60D4" w:rsidRPr="007306DB" w14:paraId="3858AE82" w14:textId="77777777" w:rsidTr="00B3798C">
        <w:tc>
          <w:tcPr>
            <w:tcW w:w="8370" w:type="dxa"/>
            <w:shd w:val="clear" w:color="auto" w:fill="8496B0" w:themeFill="text2" w:themeFillTint="99"/>
          </w:tcPr>
          <w:p w14:paraId="2B8C16F0" w14:textId="3E748265" w:rsidR="001C60D4" w:rsidRPr="007306DB" w:rsidRDefault="001C60D4" w:rsidP="00B3798C">
            <w:pPr>
              <w:rPr>
                <w:b/>
                <w:color w:val="FFFFFF" w:themeColor="background1"/>
                <w:sz w:val="32"/>
              </w:rPr>
            </w:pPr>
            <w:r>
              <w:rPr>
                <w:b/>
                <w:color w:val="FFFFFF" w:themeColor="background1"/>
                <w:sz w:val="32"/>
              </w:rPr>
              <w:t xml:space="preserve"> </w:t>
            </w:r>
          </w:p>
        </w:tc>
      </w:tr>
    </w:tbl>
    <w:p w14:paraId="3D2B8958" w14:textId="7952B190" w:rsidR="001C60D4" w:rsidRPr="00A2060B" w:rsidRDefault="007E1181" w:rsidP="001C60D4">
      <w:pPr>
        <w:rPr>
          <w:b/>
          <w:sz w:val="10"/>
          <w:szCs w:val="10"/>
        </w:rPr>
      </w:pPr>
      <w:r>
        <w:rPr>
          <w:noProof/>
        </w:rPr>
        <mc:AlternateContent>
          <mc:Choice Requires="wps">
            <w:drawing>
              <wp:anchor distT="45720" distB="45720" distL="114300" distR="114300" simplePos="0" relativeHeight="251548672" behindDoc="0" locked="0" layoutInCell="1" allowOverlap="1" wp14:anchorId="7B195B71" wp14:editId="616EF8FB">
                <wp:simplePos x="0" y="0"/>
                <wp:positionH relativeFrom="margin">
                  <wp:align>right</wp:align>
                </wp:positionH>
                <wp:positionV relativeFrom="paragraph">
                  <wp:posOffset>163195</wp:posOffset>
                </wp:positionV>
                <wp:extent cx="2740025" cy="6792595"/>
                <wp:effectExtent l="0" t="0" r="0" b="0"/>
                <wp:wrapSquare wrapText="bothSides"/>
                <wp:docPr id="687" name="Text Box 6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025" cy="6792595"/>
                        </a:xfrm>
                        <a:prstGeom prst="rect">
                          <a:avLst/>
                        </a:prstGeom>
                        <a:solidFill>
                          <a:srgbClr val="FFFFFF"/>
                        </a:solidFill>
                        <a:ln w="9525">
                          <a:noFill/>
                          <a:miter lim="800000"/>
                          <a:headEnd/>
                          <a:tailEnd/>
                        </a:ln>
                      </wps:spPr>
                      <wps:txbx>
                        <w:txbxContent>
                          <w:p w14:paraId="49637AF9" w14:textId="77777777" w:rsidR="001C60D4" w:rsidRDefault="001C60D4" w:rsidP="001C60D4">
                            <w:pPr>
                              <w:spacing w:after="0" w:line="240" w:lineRule="auto"/>
                              <w:rPr>
                                <w:b/>
                                <w:sz w:val="32"/>
                                <w:szCs w:val="32"/>
                              </w:rPr>
                            </w:pPr>
                            <w:r>
                              <w:rPr>
                                <w:b/>
                                <w:sz w:val="32"/>
                                <w:szCs w:val="32"/>
                              </w:rPr>
                              <w:t>VOCABULARY</w:t>
                            </w:r>
                          </w:p>
                          <w:p w14:paraId="08718272" w14:textId="77777777" w:rsidR="001C60D4" w:rsidRPr="00BB10F7" w:rsidRDefault="001C60D4" w:rsidP="001C60D4">
                            <w:pPr>
                              <w:spacing w:after="0" w:line="240" w:lineRule="auto"/>
                              <w:rPr>
                                <w:b/>
                                <w:sz w:val="12"/>
                                <w:szCs w:val="12"/>
                              </w:rPr>
                            </w:pPr>
                          </w:p>
                          <w:p w14:paraId="05A60DAF" w14:textId="77777777" w:rsidR="001C60D4" w:rsidRPr="00104242" w:rsidRDefault="001C60D4" w:rsidP="001C60D4">
                            <w:pPr>
                              <w:tabs>
                                <w:tab w:val="left" w:pos="10680"/>
                              </w:tabs>
                              <w:spacing w:after="0" w:line="240" w:lineRule="auto"/>
                              <w:ind w:left="288" w:hanging="288"/>
                              <w:rPr>
                                <w:b/>
                              </w:rPr>
                            </w:pPr>
                            <w:r>
                              <w:rPr>
                                <w:b/>
                                <w:noProof/>
                              </w:rPr>
                              <w:drawing>
                                <wp:inline distT="0" distB="0" distL="0" distR="0" wp14:anchorId="37A4A3A3" wp14:editId="422676A3">
                                  <wp:extent cx="274320" cy="253160"/>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33">
                                            <a:extLst>
                                              <a:ext uri="{28A0092B-C50C-407E-A947-70E740481C1C}">
                                                <a14:useLocalDpi xmlns:a14="http://schemas.microsoft.com/office/drawing/2010/main" val="0"/>
                                              </a:ext>
                                            </a:extLst>
                                          </a:blip>
                                          <a:srcRect b="7713"/>
                                          <a:stretch/>
                                        </pic:blipFill>
                                        <pic:spPr bwMode="auto">
                                          <a:xfrm>
                                            <a:off x="0" y="0"/>
                                            <a:ext cx="274320" cy="253160"/>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w:t>
                            </w:r>
                            <w:r w:rsidRPr="00104242">
                              <w:rPr>
                                <w:b/>
                              </w:rPr>
                              <w:t>IDEAS</w:t>
                            </w:r>
                          </w:p>
                          <w:p w14:paraId="16BBCAE6" w14:textId="77777777" w:rsidR="001C60D4" w:rsidRDefault="001C60D4" w:rsidP="001C60D4">
                            <w:pPr>
                              <w:spacing w:after="0" w:line="240" w:lineRule="auto"/>
                            </w:pPr>
                            <w:r>
                              <w:t>Manifest Destiny</w:t>
                            </w:r>
                          </w:p>
                          <w:p w14:paraId="3D6385E7" w14:textId="77777777" w:rsidR="001C60D4" w:rsidRDefault="001C60D4" w:rsidP="001C60D4">
                            <w:pPr>
                              <w:spacing w:after="0" w:line="240" w:lineRule="auto"/>
                            </w:pPr>
                          </w:p>
                          <w:p w14:paraId="1CFAE6D0" w14:textId="77777777" w:rsidR="000E497C" w:rsidRPr="00104242" w:rsidRDefault="000E497C" w:rsidP="000E497C">
                            <w:pPr>
                              <w:tabs>
                                <w:tab w:val="left" w:pos="10680"/>
                              </w:tabs>
                              <w:spacing w:after="0" w:line="240" w:lineRule="auto"/>
                              <w:ind w:left="288" w:hanging="288"/>
                              <w:rPr>
                                <w:b/>
                              </w:rPr>
                            </w:pPr>
                            <w:r>
                              <w:rPr>
                                <w:b/>
                                <w:noProof/>
                              </w:rPr>
                              <w:drawing>
                                <wp:inline distT="0" distB="0" distL="0" distR="0" wp14:anchorId="60757CEC" wp14:editId="16464EE4">
                                  <wp:extent cx="274320" cy="217928"/>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w:t>
                            </w:r>
                            <w:r w:rsidRPr="00104242">
                              <w:rPr>
                                <w:b/>
                              </w:rPr>
                              <w:t>PEOPLE &amp; GROUPS</w:t>
                            </w:r>
                          </w:p>
                          <w:p w14:paraId="6F2B7340" w14:textId="77777777" w:rsidR="001C60D4" w:rsidRDefault="001C60D4" w:rsidP="001C60D4">
                            <w:pPr>
                              <w:spacing w:after="0" w:line="240" w:lineRule="auto"/>
                            </w:pPr>
                            <w:r>
                              <w:t>Lewis and Clark</w:t>
                            </w:r>
                          </w:p>
                          <w:p w14:paraId="70F14CC4" w14:textId="77777777" w:rsidR="001C60D4" w:rsidRDefault="001C60D4" w:rsidP="001C60D4">
                            <w:pPr>
                              <w:spacing w:after="0" w:line="240" w:lineRule="auto"/>
                            </w:pPr>
                            <w:r>
                              <w:t>Tecumseh</w:t>
                            </w:r>
                          </w:p>
                          <w:p w14:paraId="741AF868" w14:textId="77777777" w:rsidR="001C60D4" w:rsidRDefault="001C60D4" w:rsidP="001C60D4">
                            <w:pPr>
                              <w:spacing w:after="0" w:line="240" w:lineRule="auto"/>
                            </w:pPr>
                            <w:r>
                              <w:t>Homesteader</w:t>
                            </w:r>
                          </w:p>
                          <w:p w14:paraId="49B89BB3" w14:textId="77777777" w:rsidR="001C60D4" w:rsidRDefault="001C60D4" w:rsidP="001C60D4">
                            <w:pPr>
                              <w:spacing w:after="0" w:line="240" w:lineRule="auto"/>
                            </w:pPr>
                            <w:r>
                              <w:t>Sioux</w:t>
                            </w:r>
                          </w:p>
                          <w:p w14:paraId="4A3A0DD9" w14:textId="77777777" w:rsidR="001C60D4" w:rsidRDefault="001C60D4" w:rsidP="001C60D4">
                            <w:pPr>
                              <w:spacing w:after="0" w:line="240" w:lineRule="auto"/>
                            </w:pPr>
                          </w:p>
                          <w:p w14:paraId="785F30FC" w14:textId="77777777" w:rsidR="000E497C" w:rsidRPr="008F467E" w:rsidRDefault="000E497C" w:rsidP="000E497C">
                            <w:pPr>
                              <w:tabs>
                                <w:tab w:val="left" w:pos="10680"/>
                              </w:tabs>
                              <w:spacing w:after="0" w:line="240" w:lineRule="auto"/>
                              <w:ind w:left="288" w:hanging="288"/>
                              <w:rPr>
                                <w:b/>
                                <w:bCs/>
                              </w:rPr>
                            </w:pPr>
                            <w:r>
                              <w:rPr>
                                <w:b/>
                                <w:bCs/>
                                <w:noProof/>
                              </w:rPr>
                              <w:drawing>
                                <wp:inline distT="0" distB="0" distL="0" distR="0" wp14:anchorId="76E72EBA" wp14:editId="1DF88717">
                                  <wp:extent cx="274320" cy="242253"/>
                                  <wp:effectExtent l="0" t="0" r="0" b="571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0EF379F1" w14:textId="77777777" w:rsidR="001C60D4" w:rsidRDefault="001C60D4" w:rsidP="001C60D4">
                            <w:pPr>
                              <w:spacing w:after="0" w:line="240" w:lineRule="auto"/>
                            </w:pPr>
                            <w:r>
                              <w:t>Louisiana Purchase</w:t>
                            </w:r>
                          </w:p>
                          <w:p w14:paraId="2D99C79A" w14:textId="77777777" w:rsidR="001C60D4" w:rsidRDefault="001C60D4" w:rsidP="001C60D4">
                            <w:pPr>
                              <w:spacing w:after="0" w:line="240" w:lineRule="auto"/>
                            </w:pPr>
                            <w:r>
                              <w:t>Texas Revolution</w:t>
                            </w:r>
                          </w:p>
                          <w:p w14:paraId="7F8B297F" w14:textId="77777777" w:rsidR="001C60D4" w:rsidRDefault="001C60D4" w:rsidP="001C60D4">
                            <w:pPr>
                              <w:spacing w:after="0" w:line="240" w:lineRule="auto"/>
                            </w:pPr>
                            <w:proofErr w:type="gramStart"/>
                            <w:r>
                              <w:t>Mexican-American</w:t>
                            </w:r>
                            <w:proofErr w:type="gramEnd"/>
                            <w:r>
                              <w:t xml:space="preserve"> War</w:t>
                            </w:r>
                          </w:p>
                          <w:p w14:paraId="18C3E314" w14:textId="77777777" w:rsidR="001C60D4" w:rsidRDefault="001C60D4" w:rsidP="001C60D4">
                            <w:pPr>
                              <w:spacing w:after="0" w:line="240" w:lineRule="auto"/>
                            </w:pPr>
                            <w:r>
                              <w:t>Battle of Little Big Horn</w:t>
                            </w:r>
                          </w:p>
                          <w:p w14:paraId="2DEB2625" w14:textId="77777777" w:rsidR="001C60D4" w:rsidRDefault="001C60D4" w:rsidP="001C60D4">
                            <w:pPr>
                              <w:spacing w:after="0" w:line="240" w:lineRule="auto"/>
                            </w:pPr>
                            <w:r>
                              <w:t>Wounded Knee</w:t>
                            </w:r>
                          </w:p>
                          <w:p w14:paraId="312335E7" w14:textId="77777777" w:rsidR="001C60D4" w:rsidRDefault="001C60D4" w:rsidP="001C60D4">
                            <w:pPr>
                              <w:spacing w:after="0" w:line="240" w:lineRule="auto"/>
                            </w:pPr>
                          </w:p>
                          <w:p w14:paraId="1C47884C" w14:textId="58B063CC" w:rsidR="000E497C" w:rsidRPr="008F467E" w:rsidRDefault="000E497C" w:rsidP="000E497C">
                            <w:pPr>
                              <w:tabs>
                                <w:tab w:val="left" w:pos="10680"/>
                              </w:tabs>
                              <w:spacing w:after="0" w:line="240" w:lineRule="auto"/>
                              <w:ind w:left="288" w:hanging="288"/>
                              <w:rPr>
                                <w:b/>
                                <w:bCs/>
                              </w:rPr>
                            </w:pPr>
                            <w:r>
                              <w:rPr>
                                <w:b/>
                                <w:bCs/>
                                <w:noProof/>
                              </w:rPr>
                              <w:drawing>
                                <wp:inline distT="0" distB="0" distL="0" distR="0" wp14:anchorId="7F447A70" wp14:editId="259E883E">
                                  <wp:extent cx="274320" cy="242253"/>
                                  <wp:effectExtent l="0" t="0" r="0" b="571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2"/>
                                          <pic:cNvPicPr/>
                                        </pic:nvPicPr>
                                        <pic:blipFill>
                                          <a:blip r:embed="rId51">
                                            <a:extLst>
                                              <a:ext uri="{28A0092B-C50C-407E-A947-70E740481C1C}">
                                                <a14:useLocalDpi xmlns:a14="http://schemas.microsoft.com/office/drawing/2010/main" val="0"/>
                                              </a:ext>
                                            </a:extLst>
                                          </a:blip>
                                          <a:srcRect t="5845" b="5845"/>
                                          <a:stretch>
                                            <a:fillRect/>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ANIMALS</w:t>
                            </w:r>
                          </w:p>
                          <w:p w14:paraId="25AC7295" w14:textId="77777777" w:rsidR="001C60D4" w:rsidRDefault="001C60D4" w:rsidP="001C60D4">
                            <w:pPr>
                              <w:spacing w:after="0" w:line="240" w:lineRule="auto"/>
                            </w:pPr>
                            <w:r>
                              <w:t>Buffalo</w:t>
                            </w:r>
                          </w:p>
                          <w:p w14:paraId="63B4731A" w14:textId="77777777" w:rsidR="001C60D4" w:rsidRDefault="001C60D4" w:rsidP="001C60D4">
                            <w:pPr>
                              <w:spacing w:after="0" w:line="240" w:lineRule="auto"/>
                            </w:pPr>
                          </w:p>
                          <w:p w14:paraId="2E5FB3EA" w14:textId="77777777" w:rsidR="000E497C" w:rsidRPr="00104242" w:rsidRDefault="000E497C" w:rsidP="000E497C">
                            <w:pPr>
                              <w:tabs>
                                <w:tab w:val="left" w:pos="10680"/>
                              </w:tabs>
                              <w:spacing w:after="0" w:line="240" w:lineRule="auto"/>
                              <w:ind w:left="288" w:hanging="288"/>
                              <w:rPr>
                                <w:b/>
                              </w:rPr>
                            </w:pPr>
                            <w:r>
                              <w:rPr>
                                <w:b/>
                                <w:noProof/>
                              </w:rPr>
                              <w:drawing>
                                <wp:inline distT="0" distB="0" distL="0" distR="0" wp14:anchorId="2885E257" wp14:editId="3348DE47">
                                  <wp:extent cx="274320" cy="262289"/>
                                  <wp:effectExtent l="0" t="0" r="0" b="444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34">
                                            <a:extLst>
                                              <a:ext uri="{28A0092B-C50C-407E-A947-70E740481C1C}">
                                                <a14:useLocalDpi xmlns:a14="http://schemas.microsoft.com/office/drawing/2010/main" val="0"/>
                                              </a:ext>
                                            </a:extLst>
                                          </a:blip>
                                          <a:srcRect t="1" b="4385"/>
                                          <a:stretch/>
                                        </pic:blipFill>
                                        <pic:spPr bwMode="auto">
                                          <a:xfrm>
                                            <a:off x="0" y="0"/>
                                            <a:ext cx="274320" cy="262289"/>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LOCATIONS</w:t>
                            </w:r>
                          </w:p>
                          <w:p w14:paraId="3D867463" w14:textId="77777777" w:rsidR="001C60D4" w:rsidRDefault="001C60D4" w:rsidP="001C60D4">
                            <w:pPr>
                              <w:spacing w:after="0" w:line="240" w:lineRule="auto"/>
                            </w:pPr>
                            <w:r>
                              <w:t>Louisiana Purchase</w:t>
                            </w:r>
                          </w:p>
                          <w:p w14:paraId="4AEB7808" w14:textId="77777777" w:rsidR="001C60D4" w:rsidRDefault="001C60D4" w:rsidP="001C60D4">
                            <w:pPr>
                              <w:spacing w:after="0" w:line="240" w:lineRule="auto"/>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B195B71" id="Text Box 687" o:spid="_x0000_s1037" type="#_x0000_t202" style="position:absolute;margin-left:164.55pt;margin-top:12.85pt;width:215.75pt;height:534.85pt;z-index:251548672;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" stroked="f">
                <v:textbox>
                  <w:txbxContent>
                    <w:p w14:paraId="49637AF9" w14:textId="77777777" w:rsidR="001C60D4" w:rsidRDefault="001C60D4" w:rsidP="001C60D4">
                      <w:pPr>
                        <w:spacing w:after="0" w:line="240" w:lineRule="auto"/>
                        <w:rPr>
                          <w:b/>
                          <w:sz w:val="32"/>
                          <w:szCs w:val="32"/>
                        </w:rPr>
                      </w:pPr>
                      <w:r>
                        <w:rPr>
                          <w:b/>
                          <w:sz w:val="32"/>
                          <w:szCs w:val="32"/>
                        </w:rPr>
                        <w:t>VOCABULARY</w:t>
                      </w:r>
                    </w:p>
                    <w:p w14:paraId="08718272" w14:textId="77777777" w:rsidR="001C60D4" w:rsidRPr="00BB10F7" w:rsidRDefault="001C60D4" w:rsidP="001C60D4">
                      <w:pPr>
                        <w:spacing w:after="0" w:line="240" w:lineRule="auto"/>
                        <w:rPr>
                          <w:b/>
                          <w:sz w:val="12"/>
                          <w:szCs w:val="12"/>
                        </w:rPr>
                      </w:pPr>
                    </w:p>
                    <w:p w14:paraId="05A60DAF" w14:textId="77777777" w:rsidR="001C60D4" w:rsidRPr="00104242" w:rsidRDefault="001C60D4" w:rsidP="001C60D4">
                      <w:pPr>
                        <w:tabs>
                          <w:tab w:val="left" w:pos="10680"/>
                        </w:tabs>
                        <w:spacing w:after="0" w:line="240" w:lineRule="auto"/>
                        <w:ind w:left="288" w:hanging="288"/>
                        <w:rPr>
                          <w:b/>
                        </w:rPr>
                      </w:pPr>
                      <w:r>
                        <w:rPr>
                          <w:b/>
                          <w:noProof/>
                        </w:rPr>
                        <w:drawing>
                          <wp:inline distT="0" distB="0" distL="0" distR="0" wp14:anchorId="37A4A3A3" wp14:editId="422676A3">
                            <wp:extent cx="274320" cy="253160"/>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38">
                                      <a:extLst>
                                        <a:ext uri="{28A0092B-C50C-407E-A947-70E740481C1C}">
                                          <a14:useLocalDpi xmlns:a14="http://schemas.microsoft.com/office/drawing/2010/main" val="0"/>
                                        </a:ext>
                                      </a:extLst>
                                    </a:blip>
                                    <a:srcRect b="7713"/>
                                    <a:stretch/>
                                  </pic:blipFill>
                                  <pic:spPr bwMode="auto">
                                    <a:xfrm>
                                      <a:off x="0" y="0"/>
                                      <a:ext cx="274320" cy="253160"/>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w:t>
                      </w:r>
                      <w:r w:rsidRPr="00104242">
                        <w:rPr>
                          <w:b/>
                        </w:rPr>
                        <w:t>IDEAS</w:t>
                      </w:r>
                    </w:p>
                    <w:p w14:paraId="16BBCAE6" w14:textId="77777777" w:rsidR="001C60D4" w:rsidRDefault="001C60D4" w:rsidP="001C60D4">
                      <w:pPr>
                        <w:spacing w:after="0" w:line="240" w:lineRule="auto"/>
                      </w:pPr>
                      <w:r>
                        <w:t>Manifest Destiny</w:t>
                      </w:r>
                    </w:p>
                    <w:p w14:paraId="3D6385E7" w14:textId="77777777" w:rsidR="001C60D4" w:rsidRDefault="001C60D4" w:rsidP="001C60D4">
                      <w:pPr>
                        <w:spacing w:after="0" w:line="240" w:lineRule="auto"/>
                      </w:pPr>
                    </w:p>
                    <w:p w14:paraId="1CFAE6D0" w14:textId="77777777" w:rsidR="000E497C" w:rsidRPr="00104242" w:rsidRDefault="000E497C" w:rsidP="000E497C">
                      <w:pPr>
                        <w:tabs>
                          <w:tab w:val="left" w:pos="10680"/>
                        </w:tabs>
                        <w:spacing w:after="0" w:line="240" w:lineRule="auto"/>
                        <w:ind w:left="288" w:hanging="288"/>
                        <w:rPr>
                          <w:b/>
                        </w:rPr>
                      </w:pPr>
                      <w:r>
                        <w:rPr>
                          <w:b/>
                          <w:noProof/>
                        </w:rPr>
                        <w:drawing>
                          <wp:inline distT="0" distB="0" distL="0" distR="0" wp14:anchorId="60757CEC" wp14:editId="16464EE4">
                            <wp:extent cx="274320" cy="217928"/>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w:t>
                      </w:r>
                      <w:r w:rsidRPr="00104242">
                        <w:rPr>
                          <w:b/>
                        </w:rPr>
                        <w:t>PEOPLE &amp; GROUPS</w:t>
                      </w:r>
                    </w:p>
                    <w:p w14:paraId="6F2B7340" w14:textId="77777777" w:rsidR="001C60D4" w:rsidRDefault="001C60D4" w:rsidP="001C60D4">
                      <w:pPr>
                        <w:spacing w:after="0" w:line="240" w:lineRule="auto"/>
                      </w:pPr>
                      <w:r>
                        <w:t>Lewis and Clark</w:t>
                      </w:r>
                    </w:p>
                    <w:p w14:paraId="70F14CC4" w14:textId="77777777" w:rsidR="001C60D4" w:rsidRDefault="001C60D4" w:rsidP="001C60D4">
                      <w:pPr>
                        <w:spacing w:after="0" w:line="240" w:lineRule="auto"/>
                      </w:pPr>
                      <w:r>
                        <w:t>Tecumseh</w:t>
                      </w:r>
                    </w:p>
                    <w:p w14:paraId="741AF868" w14:textId="77777777" w:rsidR="001C60D4" w:rsidRDefault="001C60D4" w:rsidP="001C60D4">
                      <w:pPr>
                        <w:spacing w:after="0" w:line="240" w:lineRule="auto"/>
                      </w:pPr>
                      <w:r>
                        <w:t>Homesteader</w:t>
                      </w:r>
                    </w:p>
                    <w:p w14:paraId="49B89BB3" w14:textId="77777777" w:rsidR="001C60D4" w:rsidRDefault="001C60D4" w:rsidP="001C60D4">
                      <w:pPr>
                        <w:spacing w:after="0" w:line="240" w:lineRule="auto"/>
                      </w:pPr>
                      <w:r>
                        <w:t>Sioux</w:t>
                      </w:r>
                    </w:p>
                    <w:p w14:paraId="4A3A0DD9" w14:textId="77777777" w:rsidR="001C60D4" w:rsidRDefault="001C60D4" w:rsidP="001C60D4">
                      <w:pPr>
                        <w:spacing w:after="0" w:line="240" w:lineRule="auto"/>
                      </w:pPr>
                    </w:p>
                    <w:p w14:paraId="785F30FC" w14:textId="77777777" w:rsidR="000E497C" w:rsidRPr="008F467E" w:rsidRDefault="000E497C" w:rsidP="000E497C">
                      <w:pPr>
                        <w:tabs>
                          <w:tab w:val="left" w:pos="10680"/>
                        </w:tabs>
                        <w:spacing w:after="0" w:line="240" w:lineRule="auto"/>
                        <w:ind w:left="288" w:hanging="288"/>
                        <w:rPr>
                          <w:b/>
                          <w:bCs/>
                        </w:rPr>
                      </w:pPr>
                      <w:r>
                        <w:rPr>
                          <w:b/>
                          <w:bCs/>
                          <w:noProof/>
                        </w:rPr>
                        <w:drawing>
                          <wp:inline distT="0" distB="0" distL="0" distR="0" wp14:anchorId="76E72EBA" wp14:editId="1DF88717">
                            <wp:extent cx="274320" cy="242253"/>
                            <wp:effectExtent l="0" t="0" r="0" b="571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0EF379F1" w14:textId="77777777" w:rsidR="001C60D4" w:rsidRDefault="001C60D4" w:rsidP="001C60D4">
                      <w:pPr>
                        <w:spacing w:after="0" w:line="240" w:lineRule="auto"/>
                      </w:pPr>
                      <w:r>
                        <w:t>Louisiana Purchase</w:t>
                      </w:r>
                    </w:p>
                    <w:p w14:paraId="2D99C79A" w14:textId="77777777" w:rsidR="001C60D4" w:rsidRDefault="001C60D4" w:rsidP="001C60D4">
                      <w:pPr>
                        <w:spacing w:after="0" w:line="240" w:lineRule="auto"/>
                      </w:pPr>
                      <w:r>
                        <w:t>Texas Revolution</w:t>
                      </w:r>
                    </w:p>
                    <w:p w14:paraId="7F8B297F" w14:textId="77777777" w:rsidR="001C60D4" w:rsidRDefault="001C60D4" w:rsidP="001C60D4">
                      <w:pPr>
                        <w:spacing w:after="0" w:line="240" w:lineRule="auto"/>
                      </w:pPr>
                      <w:proofErr w:type="gramStart"/>
                      <w:r>
                        <w:t>Mexican-American</w:t>
                      </w:r>
                      <w:proofErr w:type="gramEnd"/>
                      <w:r>
                        <w:t xml:space="preserve"> War</w:t>
                      </w:r>
                    </w:p>
                    <w:p w14:paraId="18C3E314" w14:textId="77777777" w:rsidR="001C60D4" w:rsidRDefault="001C60D4" w:rsidP="001C60D4">
                      <w:pPr>
                        <w:spacing w:after="0" w:line="240" w:lineRule="auto"/>
                      </w:pPr>
                      <w:r>
                        <w:t>Battle of Little Big Horn</w:t>
                      </w:r>
                    </w:p>
                    <w:p w14:paraId="2DEB2625" w14:textId="77777777" w:rsidR="001C60D4" w:rsidRDefault="001C60D4" w:rsidP="001C60D4">
                      <w:pPr>
                        <w:spacing w:after="0" w:line="240" w:lineRule="auto"/>
                      </w:pPr>
                      <w:r>
                        <w:t>Wounded Knee</w:t>
                      </w:r>
                    </w:p>
                    <w:p w14:paraId="312335E7" w14:textId="77777777" w:rsidR="001C60D4" w:rsidRDefault="001C60D4" w:rsidP="001C60D4">
                      <w:pPr>
                        <w:spacing w:after="0" w:line="240" w:lineRule="auto"/>
                      </w:pPr>
                    </w:p>
                    <w:p w14:paraId="1C47884C" w14:textId="58B063CC" w:rsidR="000E497C" w:rsidRPr="008F467E" w:rsidRDefault="000E497C" w:rsidP="000E497C">
                      <w:pPr>
                        <w:tabs>
                          <w:tab w:val="left" w:pos="10680"/>
                        </w:tabs>
                        <w:spacing w:after="0" w:line="240" w:lineRule="auto"/>
                        <w:ind w:left="288" w:hanging="288"/>
                        <w:rPr>
                          <w:b/>
                          <w:bCs/>
                        </w:rPr>
                      </w:pPr>
                      <w:r>
                        <w:rPr>
                          <w:b/>
                          <w:bCs/>
                          <w:noProof/>
                        </w:rPr>
                        <w:drawing>
                          <wp:inline distT="0" distB="0" distL="0" distR="0" wp14:anchorId="7F447A70" wp14:editId="259E883E">
                            <wp:extent cx="274320" cy="242253"/>
                            <wp:effectExtent l="0" t="0" r="0" b="571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2"/>
                                    <pic:cNvPicPr/>
                                  </pic:nvPicPr>
                                  <pic:blipFill>
                                    <a:blip r:embed="rId52">
                                      <a:extLst>
                                        <a:ext uri="{28A0092B-C50C-407E-A947-70E740481C1C}">
                                          <a14:useLocalDpi xmlns:a14="http://schemas.microsoft.com/office/drawing/2010/main" val="0"/>
                                        </a:ext>
                                      </a:extLst>
                                    </a:blip>
                                    <a:srcRect t="5845" b="5845"/>
                                    <a:stretch>
                                      <a:fillRect/>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ANIMALS</w:t>
                      </w:r>
                    </w:p>
                    <w:p w14:paraId="25AC7295" w14:textId="77777777" w:rsidR="001C60D4" w:rsidRDefault="001C60D4" w:rsidP="001C60D4">
                      <w:pPr>
                        <w:spacing w:after="0" w:line="240" w:lineRule="auto"/>
                      </w:pPr>
                      <w:r>
                        <w:t>Buffalo</w:t>
                      </w:r>
                    </w:p>
                    <w:p w14:paraId="63B4731A" w14:textId="77777777" w:rsidR="001C60D4" w:rsidRDefault="001C60D4" w:rsidP="001C60D4">
                      <w:pPr>
                        <w:spacing w:after="0" w:line="240" w:lineRule="auto"/>
                      </w:pPr>
                    </w:p>
                    <w:p w14:paraId="2E5FB3EA" w14:textId="77777777" w:rsidR="000E497C" w:rsidRPr="00104242" w:rsidRDefault="000E497C" w:rsidP="000E497C">
                      <w:pPr>
                        <w:tabs>
                          <w:tab w:val="left" w:pos="10680"/>
                        </w:tabs>
                        <w:spacing w:after="0" w:line="240" w:lineRule="auto"/>
                        <w:ind w:left="288" w:hanging="288"/>
                        <w:rPr>
                          <w:b/>
                        </w:rPr>
                      </w:pPr>
                      <w:r>
                        <w:rPr>
                          <w:b/>
                          <w:noProof/>
                        </w:rPr>
                        <w:drawing>
                          <wp:inline distT="0" distB="0" distL="0" distR="0" wp14:anchorId="2885E257" wp14:editId="3348DE47">
                            <wp:extent cx="274320" cy="262289"/>
                            <wp:effectExtent l="0" t="0" r="0" b="444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39">
                                      <a:extLst>
                                        <a:ext uri="{28A0092B-C50C-407E-A947-70E740481C1C}">
                                          <a14:useLocalDpi xmlns:a14="http://schemas.microsoft.com/office/drawing/2010/main" val="0"/>
                                        </a:ext>
                                      </a:extLst>
                                    </a:blip>
                                    <a:srcRect t="1" b="4385"/>
                                    <a:stretch/>
                                  </pic:blipFill>
                                  <pic:spPr bwMode="auto">
                                    <a:xfrm>
                                      <a:off x="0" y="0"/>
                                      <a:ext cx="274320" cy="262289"/>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LOCATIONS</w:t>
                      </w:r>
                    </w:p>
                    <w:p w14:paraId="3D867463" w14:textId="77777777" w:rsidR="001C60D4" w:rsidRDefault="001C60D4" w:rsidP="001C60D4">
                      <w:pPr>
                        <w:spacing w:after="0" w:line="240" w:lineRule="auto"/>
                      </w:pPr>
                      <w:r>
                        <w:t>Louisiana Purchase</w:t>
                      </w:r>
                    </w:p>
                    <w:p w14:paraId="4AEB7808" w14:textId="77777777" w:rsidR="001C60D4" w:rsidRDefault="001C60D4" w:rsidP="001C60D4">
                      <w:pPr>
                        <w:spacing w:after="0" w:line="240" w:lineRule="auto"/>
                      </w:pPr>
                    </w:p>
                  </w:txbxContent>
                </v:textbox>
                <w10:wrap type="square" anchorx="margin"/>
              </v:shape>
            </w:pict>
          </mc:Fallback>
        </mc:AlternateContent>
      </w:r>
      <w:r w:rsidR="001C60D4" w:rsidRPr="00A2060B">
        <w:rPr>
          <w:b/>
          <w:noProof/>
          <w:sz w:val="10"/>
          <w:szCs w:val="10"/>
        </w:rPr>
        <w:drawing>
          <wp:anchor distT="0" distB="0" distL="114300" distR="114300" simplePos="0" relativeHeight="251549696" behindDoc="0" locked="0" layoutInCell="1" allowOverlap="1" wp14:anchorId="6FE71024" wp14:editId="0E632B2B">
            <wp:simplePos x="0" y="0"/>
            <wp:positionH relativeFrom="margin">
              <wp:posOffset>5575935</wp:posOffset>
            </wp:positionH>
            <wp:positionV relativeFrom="paragraph">
              <wp:posOffset>-523875</wp:posOffset>
            </wp:positionV>
            <wp:extent cx="1256030" cy="1624965"/>
            <wp:effectExtent l="57150" t="57150" r="96520" b="89535"/>
            <wp:wrapNone/>
            <wp:docPr id="255" name="Picture 255"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Picture 477" descr="A picture containing text, newspaper&#10;&#10;Description automatically generated"/>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1256030" cy="162496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4A40BFD2" w14:textId="77777777" w:rsidR="001C60D4" w:rsidRDefault="001C60D4" w:rsidP="001C60D4">
      <w:pPr>
        <w:spacing w:after="120"/>
        <w:ind w:right="4500"/>
        <w:rPr>
          <w:b/>
          <w:sz w:val="32"/>
        </w:rPr>
      </w:pPr>
      <w:r>
        <w:rPr>
          <w:b/>
          <w:sz w:val="32"/>
          <w:szCs w:val="32"/>
        </w:rPr>
        <w:t>LESSON SUMMARY</w:t>
      </w:r>
    </w:p>
    <w:p w14:paraId="61089DC2" w14:textId="4A4F9F36" w:rsidR="003B3E04" w:rsidRPr="003B3E04" w:rsidRDefault="000E497C" w:rsidP="003B3E04">
      <w:pPr>
        <w:spacing w:after="120"/>
        <w:ind w:right="4500" w:firstLine="432"/>
        <w:jc w:val="both"/>
        <w:rPr>
          <w:rFonts w:ascii="Calibri" w:hAnsi="Calibri" w:cs="Calibri"/>
          <w:color w:val="000000"/>
        </w:rPr>
      </w:pPr>
      <w:r w:rsidRPr="004B283C">
        <w:rPr>
          <w:noProof/>
          <w:sz w:val="21"/>
          <w:szCs w:val="21"/>
        </w:rPr>
        <w:drawing>
          <wp:anchor distT="0" distB="0" distL="114300" distR="114300" simplePos="0" relativeHeight="251559936" behindDoc="0" locked="0" layoutInCell="1" allowOverlap="1" wp14:anchorId="24D2C020" wp14:editId="4DD17069">
            <wp:simplePos x="0" y="0"/>
            <wp:positionH relativeFrom="margin">
              <wp:align>right</wp:align>
            </wp:positionH>
            <wp:positionV relativeFrom="paragraph">
              <wp:posOffset>7418614</wp:posOffset>
            </wp:positionV>
            <wp:extent cx="815546" cy="822325"/>
            <wp:effectExtent l="0" t="0" r="3810" b="0"/>
            <wp:wrapNone/>
            <wp:docPr id="346" name="Picture 346"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3E04" w:rsidRPr="003B3E04">
        <w:rPr>
          <w:noProof/>
          <w:sz w:val="21"/>
          <w:szCs w:val="21"/>
        </w:rPr>
        <w:t xml:space="preserve">Native Americans had been fighting White expansion for many years.  Their primary goal was preserving their land which was the principal factor in their decisions about who to side with the Seven Years War, </w:t>
      </w:r>
      <w:r w:rsidR="003B3E04" w:rsidRPr="003B3E04">
        <w:rPr>
          <w:rFonts w:ascii="Calibri" w:hAnsi="Calibri" w:cs="Calibri"/>
          <w:color w:val="000000"/>
        </w:rPr>
        <w:t>American Revolution, War of 1812, and in their own conflicts with White Americans.</w:t>
      </w:r>
    </w:p>
    <w:p w14:paraId="22990162" w14:textId="77777777" w:rsidR="003B3E04" w:rsidRPr="003B3E04" w:rsidRDefault="003B3E04" w:rsidP="003B3E04">
      <w:pPr>
        <w:spacing w:after="120"/>
        <w:ind w:right="4500" w:firstLine="432"/>
        <w:jc w:val="both"/>
        <w:rPr>
          <w:rFonts w:ascii="Calibri" w:hAnsi="Calibri" w:cs="Calibri"/>
          <w:color w:val="000000"/>
        </w:rPr>
      </w:pPr>
      <w:r w:rsidRPr="003B3E04">
        <w:rPr>
          <w:rFonts w:ascii="Calibri" w:hAnsi="Calibri" w:cs="Calibri"/>
          <w:color w:val="000000"/>
        </w:rPr>
        <w:t>Americans who moved to Texas initiated a war for independence from Mexico, and later President Polk launched a war against Mexico that resulted in Mexico giving half of its land to the United States.</w:t>
      </w:r>
    </w:p>
    <w:p w14:paraId="62D6C146" w14:textId="77777777" w:rsidR="003B3E04" w:rsidRPr="003B3E04" w:rsidRDefault="003B3E04" w:rsidP="003B3E04">
      <w:pPr>
        <w:spacing w:after="120"/>
        <w:ind w:right="4500" w:firstLine="432"/>
        <w:jc w:val="both"/>
        <w:rPr>
          <w:rFonts w:ascii="Calibri" w:hAnsi="Calibri" w:cs="Calibri"/>
          <w:color w:val="000000"/>
        </w:rPr>
      </w:pPr>
      <w:r w:rsidRPr="003B3E04">
        <w:rPr>
          <w:rFonts w:ascii="Calibri" w:hAnsi="Calibri" w:cs="Calibri"/>
          <w:color w:val="000000"/>
        </w:rPr>
        <w:t xml:space="preserve">Hispanics who found themselves in the United States after the </w:t>
      </w:r>
      <w:proofErr w:type="gramStart"/>
      <w:r w:rsidRPr="003B3E04">
        <w:rPr>
          <w:rFonts w:ascii="Calibri" w:hAnsi="Calibri" w:cs="Calibri"/>
          <w:color w:val="000000"/>
        </w:rPr>
        <w:t>Mexican-American</w:t>
      </w:r>
      <w:proofErr w:type="gramEnd"/>
      <w:r w:rsidRPr="003B3E04">
        <w:rPr>
          <w:rFonts w:ascii="Calibri" w:hAnsi="Calibri" w:cs="Calibri"/>
          <w:color w:val="000000"/>
        </w:rPr>
        <w:t xml:space="preserve"> War often lost their land to Whites.  Some fought back, but they generally lost out as Whites pushed west.</w:t>
      </w:r>
    </w:p>
    <w:p w14:paraId="63C18EDE" w14:textId="63B2CF10" w:rsidR="003B3E04" w:rsidRPr="003B3E04" w:rsidRDefault="003B3E04" w:rsidP="003B3E04">
      <w:pPr>
        <w:spacing w:after="120"/>
        <w:ind w:right="4500" w:firstLine="432"/>
        <w:jc w:val="both"/>
        <w:rPr>
          <w:rFonts w:ascii="Calibri" w:hAnsi="Calibri" w:cs="Calibri"/>
          <w:color w:val="000000"/>
        </w:rPr>
      </w:pPr>
      <w:r w:rsidRPr="003B3E04">
        <w:rPr>
          <w:rFonts w:ascii="Calibri" w:hAnsi="Calibri" w:cs="Calibri"/>
          <w:color w:val="000000"/>
        </w:rPr>
        <w:t>There were many groups of people who defined the character of the West.  Mountain men, miners were some of the first Whites to move into the West.  Later ranchers and eventually pioneer farmers moved west.  As Whites settled in new territories, railroads were built to connect them.</w:t>
      </w:r>
    </w:p>
    <w:p w14:paraId="3E6F69E3" w14:textId="268EC5FF" w:rsidR="00D60835" w:rsidRDefault="005F5160" w:rsidP="003B3E04">
      <w:pPr>
        <w:spacing w:after="120"/>
        <w:ind w:right="4500" w:firstLine="432"/>
        <w:jc w:val="both"/>
        <w:rPr>
          <w:b/>
          <w:sz w:val="32"/>
        </w:rPr>
      </w:pPr>
      <w:r>
        <w:rPr>
          <w:noProof/>
        </w:rPr>
        <w:drawing>
          <wp:anchor distT="0" distB="0" distL="114300" distR="114300" simplePos="0" relativeHeight="251567104" behindDoc="0" locked="0" layoutInCell="1" allowOverlap="1" wp14:anchorId="24C117FD" wp14:editId="4E4E8441">
            <wp:simplePos x="0" y="0"/>
            <wp:positionH relativeFrom="margin">
              <wp:align>right</wp:align>
            </wp:positionH>
            <wp:positionV relativeFrom="paragraph">
              <wp:posOffset>1405656</wp:posOffset>
            </wp:positionV>
            <wp:extent cx="3560884" cy="2409531"/>
            <wp:effectExtent l="152400" t="152400" r="363855" b="353060"/>
            <wp:wrapNone/>
            <wp:docPr id="31" name="Picture 3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Map&#10;&#10;Description automatically generated"/>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560884" cy="2409531"/>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ascii="Calibri" w:hAnsi="Calibri" w:cs="Calibri"/>
          <w:noProof/>
          <w:color w:val="000000"/>
          <w:lang w:eastAsia="zh-CN"/>
        </w:rPr>
        <w:drawing>
          <wp:anchor distT="0" distB="0" distL="114300" distR="114300" simplePos="0" relativeHeight="251551744" behindDoc="0" locked="0" layoutInCell="1" allowOverlap="1" wp14:anchorId="127A54D0" wp14:editId="4D093A9D">
            <wp:simplePos x="0" y="0"/>
            <wp:positionH relativeFrom="column">
              <wp:posOffset>231407</wp:posOffset>
            </wp:positionH>
            <wp:positionV relativeFrom="paragraph">
              <wp:posOffset>2252111</wp:posOffset>
            </wp:positionV>
            <wp:extent cx="2854144" cy="2230517"/>
            <wp:effectExtent l="152400" t="152400" r="365760" b="360680"/>
            <wp:wrapNone/>
            <wp:docPr id="296" name="Picture 296" descr="A group of men standing next to a horse and bugg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descr="A group of men standing next to a horse and buggy&#10;&#10;Description automatically generated with low confidence"/>
                    <pic:cNvPicPr/>
                  </pic:nvPicPr>
                  <pic:blipFill>
                    <a:blip r:embed="rId54">
                      <a:extLst>
                        <a:ext uri="{28A0092B-C50C-407E-A947-70E740481C1C}">
                          <a14:useLocalDpi xmlns:a14="http://schemas.microsoft.com/office/drawing/2010/main" val="0"/>
                        </a:ext>
                      </a:extLst>
                    </a:blip>
                    <a:stretch>
                      <a:fillRect/>
                    </a:stretch>
                  </pic:blipFill>
                  <pic:spPr>
                    <a:xfrm>
                      <a:off x="0" y="0"/>
                      <a:ext cx="2854144" cy="2230517"/>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3B3E04" w:rsidRPr="003B3E04">
        <w:rPr>
          <w:rFonts w:ascii="Calibri" w:hAnsi="Calibri" w:cs="Calibri"/>
          <w:color w:val="000000"/>
        </w:rPr>
        <w:t>The last violent conflicts between Whites and independent Native Americans were in the late 1800s on the Great Plains.  Ultimately the army defeated the last of the tribes and forced them to move to reservations where</w:t>
      </w:r>
      <w:r w:rsidR="003B3E04" w:rsidRPr="003B3E04">
        <w:rPr>
          <w:noProof/>
          <w:sz w:val="21"/>
          <w:szCs w:val="21"/>
        </w:rPr>
        <w:t xml:space="preserve"> official government policy attempted to destroy Native culture.</w:t>
      </w:r>
      <w:r w:rsidR="00D60835">
        <w:rPr>
          <w:b/>
          <w:sz w:val="32"/>
        </w:rPr>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0"/>
      </w:tblGrid>
      <w:tr w:rsidR="000E497C" w14:paraId="4E2588F2" w14:textId="77777777" w:rsidTr="00B3798C">
        <w:trPr>
          <w:trHeight w:val="630"/>
        </w:trPr>
        <w:tc>
          <w:tcPr>
            <w:tcW w:w="10980" w:type="dxa"/>
          </w:tcPr>
          <w:p w14:paraId="17024BE0" w14:textId="42660759" w:rsidR="000E497C" w:rsidRPr="007306DB" w:rsidRDefault="000E497C" w:rsidP="00B3798C">
            <w:pPr>
              <w:rPr>
                <w:b/>
                <w:sz w:val="48"/>
                <w:szCs w:val="36"/>
              </w:rPr>
            </w:pPr>
            <w:r>
              <w:rPr>
                <w:b/>
                <w:sz w:val="48"/>
                <w:szCs w:val="36"/>
              </w:rPr>
              <w:lastRenderedPageBreak/>
              <w:t>0-4</w:t>
            </w:r>
            <w:r w:rsidRPr="007306DB">
              <w:rPr>
                <w:b/>
                <w:sz w:val="48"/>
                <w:szCs w:val="36"/>
              </w:rPr>
              <w:t xml:space="preserve">: THE </w:t>
            </w:r>
            <w:r>
              <w:rPr>
                <w:b/>
                <w:sz w:val="48"/>
                <w:szCs w:val="36"/>
              </w:rPr>
              <w:t>CIVIL WAR</w:t>
            </w:r>
          </w:p>
        </w:tc>
      </w:tr>
      <w:tr w:rsidR="000E497C" w:rsidRPr="007306DB" w14:paraId="4FFB259A" w14:textId="77777777" w:rsidTr="00B3798C">
        <w:tc>
          <w:tcPr>
            <w:tcW w:w="10980" w:type="dxa"/>
            <w:shd w:val="clear" w:color="auto" w:fill="8496B0" w:themeFill="text2" w:themeFillTint="99"/>
          </w:tcPr>
          <w:p w14:paraId="11038B14" w14:textId="3C9B7D66" w:rsidR="000E497C" w:rsidRPr="00D60835" w:rsidRDefault="000E497C" w:rsidP="00B3798C">
            <w:pPr>
              <w:rPr>
                <w:b/>
                <w:color w:val="FFFFFF" w:themeColor="background1"/>
                <w:sz w:val="32"/>
                <w:szCs w:val="32"/>
              </w:rPr>
            </w:pPr>
            <w:r w:rsidRPr="000E497C">
              <w:rPr>
                <w:b/>
                <w:color w:val="FFFFFF" w:themeColor="background1"/>
                <w:sz w:val="32"/>
                <w:szCs w:val="32"/>
              </w:rPr>
              <w:t>Was the Civil War a righteous judgement for America’s embrace of slavery?</w:t>
            </w:r>
          </w:p>
        </w:tc>
      </w:tr>
    </w:tbl>
    <w:p w14:paraId="70DE6CA5" w14:textId="791A8F38" w:rsidR="000E497C" w:rsidRPr="0011517E" w:rsidRDefault="007E1181" w:rsidP="000E497C">
      <w:pPr>
        <w:rPr>
          <w:b/>
          <w:sz w:val="12"/>
          <w:szCs w:val="6"/>
        </w:rPr>
      </w:pPr>
      <w:r>
        <w:rPr>
          <w:noProof/>
        </w:rPr>
        <mc:AlternateContent>
          <mc:Choice Requires="wps">
            <w:drawing>
              <wp:anchor distT="45720" distB="45720" distL="114300" distR="114300" simplePos="0" relativeHeight="251553792" behindDoc="0" locked="0" layoutInCell="1" allowOverlap="1" wp14:anchorId="2F60B166" wp14:editId="2D177CC6">
                <wp:simplePos x="0" y="0"/>
                <wp:positionH relativeFrom="margin">
                  <wp:posOffset>4220210</wp:posOffset>
                </wp:positionH>
                <wp:positionV relativeFrom="paragraph">
                  <wp:posOffset>188595</wp:posOffset>
                </wp:positionV>
                <wp:extent cx="2517140" cy="1604645"/>
                <wp:effectExtent l="0" t="0" r="0" b="0"/>
                <wp:wrapSquare wrapText="bothSides"/>
                <wp:docPr id="678" name="Text Box 6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7140" cy="1604645"/>
                        </a:xfrm>
                        <a:prstGeom prst="rect">
                          <a:avLst/>
                        </a:prstGeom>
                        <a:solidFill>
                          <a:srgbClr val="FFFFFF"/>
                        </a:solidFill>
                        <a:ln w="9525">
                          <a:noFill/>
                          <a:miter lim="800000"/>
                          <a:headEnd/>
                          <a:tailEnd/>
                        </a:ln>
                      </wps:spPr>
                      <wps:txbx>
                        <w:txbxContent>
                          <w:p w14:paraId="33F7C4B0" w14:textId="77777777" w:rsidR="000E497C" w:rsidRPr="00790A1C" w:rsidRDefault="000E497C" w:rsidP="000E497C">
                            <w:pPr>
                              <w:spacing w:after="0"/>
                              <w:rPr>
                                <w:b/>
                                <w:sz w:val="32"/>
                                <w:szCs w:val="32"/>
                              </w:rPr>
                            </w:pPr>
                            <w:r w:rsidRPr="00790A1C">
                              <w:rPr>
                                <w:b/>
                                <w:sz w:val="32"/>
                                <w:szCs w:val="32"/>
                              </w:rPr>
                              <w:t>TOPICS</w:t>
                            </w:r>
                          </w:p>
                          <w:p w14:paraId="5063B690" w14:textId="77777777" w:rsidR="000E497C" w:rsidRPr="00031FB8" w:rsidRDefault="000E497C" w:rsidP="000E497C">
                            <w:pPr>
                              <w:pStyle w:val="ListParagraph"/>
                              <w:numPr>
                                <w:ilvl w:val="0"/>
                                <w:numId w:val="7"/>
                              </w:numPr>
                            </w:pPr>
                            <w:r>
                              <w:rPr>
                                <w:sz w:val="20"/>
                                <w:szCs w:val="20"/>
                              </w:rPr>
                              <w:t>Slavery</w:t>
                            </w:r>
                          </w:p>
                          <w:p w14:paraId="1C5F91EC" w14:textId="77777777" w:rsidR="000E497C" w:rsidRDefault="000E497C" w:rsidP="000E497C">
                            <w:pPr>
                              <w:pStyle w:val="ListParagraph"/>
                              <w:numPr>
                                <w:ilvl w:val="0"/>
                                <w:numId w:val="7"/>
                              </w:numPr>
                            </w:pPr>
                            <w:r>
                              <w:t>Causes of the Civil War</w:t>
                            </w:r>
                          </w:p>
                          <w:p w14:paraId="196DDBE2" w14:textId="77777777" w:rsidR="000E497C" w:rsidRDefault="000E497C" w:rsidP="000E497C">
                            <w:pPr>
                              <w:pStyle w:val="ListParagraph"/>
                              <w:numPr>
                                <w:ilvl w:val="0"/>
                                <w:numId w:val="7"/>
                              </w:numPr>
                            </w:pPr>
                            <w:r>
                              <w:t>Fighting the Civil War</w:t>
                            </w:r>
                          </w:p>
                          <w:p w14:paraId="26993C14" w14:textId="77777777" w:rsidR="000E497C" w:rsidRDefault="000E497C" w:rsidP="000E497C">
                            <w:pPr>
                              <w:pStyle w:val="ListParagraph"/>
                              <w:numPr>
                                <w:ilvl w:val="0"/>
                                <w:numId w:val="7"/>
                              </w:numPr>
                            </w:pPr>
                            <w:r>
                              <w:t>Emancipation</w:t>
                            </w:r>
                          </w:p>
                          <w:p w14:paraId="5FA28FF9" w14:textId="77777777" w:rsidR="000E497C" w:rsidRDefault="000E497C" w:rsidP="000E497C">
                            <w:pPr>
                              <w:pStyle w:val="ListParagraph"/>
                              <w:numPr>
                                <w:ilvl w:val="0"/>
                                <w:numId w:val="7"/>
                              </w:numPr>
                            </w:pPr>
                            <w:r>
                              <w:t>Gettysburg Address</w:t>
                            </w:r>
                          </w:p>
                          <w:p w14:paraId="59EB1539" w14:textId="7A7A32F2" w:rsidR="000E497C" w:rsidRPr="00790A1C" w:rsidRDefault="000E497C" w:rsidP="000E497C">
                            <w:pPr>
                              <w:pStyle w:val="ListParagraph"/>
                              <w:numPr>
                                <w:ilvl w:val="0"/>
                                <w:numId w:val="7"/>
                              </w:numPr>
                            </w:pPr>
                            <w:r>
                              <w:t>Reconstruction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F60B166" id="Text Box 678" o:spid="_x0000_s1038" type="#_x0000_t202" style="position:absolute;margin-left:332.3pt;margin-top:14.85pt;width:198.2pt;height:126.35pt;z-index:2515537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" stroked="f">
                <v:textbox style="mso-fit-shape-to-text:t">
                  <w:txbxContent>
                    <w:p w14:paraId="33F7C4B0" w14:textId="77777777" w:rsidR="000E497C" w:rsidRPr="00790A1C" w:rsidRDefault="000E497C" w:rsidP="000E497C">
                      <w:pPr>
                        <w:spacing w:after="0"/>
                        <w:rPr>
                          <w:b/>
                          <w:sz w:val="32"/>
                          <w:szCs w:val="32"/>
                        </w:rPr>
                      </w:pPr>
                      <w:r w:rsidRPr="00790A1C">
                        <w:rPr>
                          <w:b/>
                          <w:sz w:val="32"/>
                          <w:szCs w:val="32"/>
                        </w:rPr>
                        <w:t>TOPICS</w:t>
                      </w:r>
                    </w:p>
                    <w:p w14:paraId="5063B690" w14:textId="77777777" w:rsidR="000E497C" w:rsidRPr="00031FB8" w:rsidRDefault="000E497C" w:rsidP="000E497C">
                      <w:pPr>
                        <w:pStyle w:val="ListParagraph"/>
                        <w:numPr>
                          <w:ilvl w:val="0"/>
                          <w:numId w:val="7"/>
                        </w:numPr>
                      </w:pPr>
                      <w:r>
                        <w:rPr>
                          <w:sz w:val="20"/>
                          <w:szCs w:val="20"/>
                        </w:rPr>
                        <w:t>Slavery</w:t>
                      </w:r>
                    </w:p>
                    <w:p w14:paraId="1C5F91EC" w14:textId="77777777" w:rsidR="000E497C" w:rsidRDefault="000E497C" w:rsidP="000E497C">
                      <w:pPr>
                        <w:pStyle w:val="ListParagraph"/>
                        <w:numPr>
                          <w:ilvl w:val="0"/>
                          <w:numId w:val="7"/>
                        </w:numPr>
                      </w:pPr>
                      <w:r>
                        <w:t>Causes of the Civil War</w:t>
                      </w:r>
                    </w:p>
                    <w:p w14:paraId="196DDBE2" w14:textId="77777777" w:rsidR="000E497C" w:rsidRDefault="000E497C" w:rsidP="000E497C">
                      <w:pPr>
                        <w:pStyle w:val="ListParagraph"/>
                        <w:numPr>
                          <w:ilvl w:val="0"/>
                          <w:numId w:val="7"/>
                        </w:numPr>
                      </w:pPr>
                      <w:r>
                        <w:t>Fighting the Civil War</w:t>
                      </w:r>
                    </w:p>
                    <w:p w14:paraId="26993C14" w14:textId="77777777" w:rsidR="000E497C" w:rsidRDefault="000E497C" w:rsidP="000E497C">
                      <w:pPr>
                        <w:pStyle w:val="ListParagraph"/>
                        <w:numPr>
                          <w:ilvl w:val="0"/>
                          <w:numId w:val="7"/>
                        </w:numPr>
                      </w:pPr>
                      <w:r>
                        <w:t>Emancipation</w:t>
                      </w:r>
                    </w:p>
                    <w:p w14:paraId="5FA28FF9" w14:textId="77777777" w:rsidR="000E497C" w:rsidRDefault="000E497C" w:rsidP="000E497C">
                      <w:pPr>
                        <w:pStyle w:val="ListParagraph"/>
                        <w:numPr>
                          <w:ilvl w:val="0"/>
                          <w:numId w:val="7"/>
                        </w:numPr>
                      </w:pPr>
                      <w:r>
                        <w:t>Gettysburg Address</w:t>
                      </w:r>
                    </w:p>
                    <w:p w14:paraId="59EB1539" w14:textId="7A7A32F2" w:rsidR="000E497C" w:rsidRPr="00790A1C" w:rsidRDefault="000E497C" w:rsidP="000E497C">
                      <w:pPr>
                        <w:pStyle w:val="ListParagraph"/>
                        <w:numPr>
                          <w:ilvl w:val="0"/>
                          <w:numId w:val="7"/>
                        </w:numPr>
                      </w:pPr>
                      <w:r>
                        <w:t>Reconstruction</w:t>
                      </w:r>
                    </w:p>
                  </w:txbxContent>
                </v:textbox>
                <w10:wrap type="square" anchorx="margin"/>
              </v:shape>
            </w:pict>
          </mc:Fallback>
        </mc:AlternateContent>
      </w:r>
    </w:p>
    <w:p w14:paraId="1FFADEC5" w14:textId="5D380BB5" w:rsidR="000E497C" w:rsidRDefault="000E497C" w:rsidP="000E497C">
      <w:pPr>
        <w:ind w:right="4680"/>
        <w:rPr>
          <w:b/>
          <w:sz w:val="32"/>
        </w:rPr>
      </w:pPr>
      <w:r w:rsidRPr="00405752">
        <w:rPr>
          <w:b/>
          <w:sz w:val="32"/>
          <w:szCs w:val="32"/>
        </w:rPr>
        <w:t xml:space="preserve">BIG IDEA: </w:t>
      </w:r>
      <w:r w:rsidR="003B3E04">
        <w:rPr>
          <w:bCs/>
          <w:sz w:val="28"/>
          <w:szCs w:val="28"/>
        </w:rPr>
        <w:t xml:space="preserve">In the 1800s, slavery divided America.  In 1860 things fell apart and the northern states and southern states fought a long, bloody civil war.  The North won, preserving the </w:t>
      </w:r>
      <w:proofErr w:type="gramStart"/>
      <w:r w:rsidR="005F5160">
        <w:rPr>
          <w:bCs/>
          <w:sz w:val="28"/>
          <w:szCs w:val="28"/>
        </w:rPr>
        <w:t>union</w:t>
      </w:r>
      <w:proofErr w:type="gramEnd"/>
      <w:r w:rsidR="003B3E04">
        <w:rPr>
          <w:bCs/>
          <w:sz w:val="28"/>
          <w:szCs w:val="28"/>
        </w:rPr>
        <w:t xml:space="preserve"> and ending slavery.  However, southern White leaders were able to maintain the social hierarchy th</w:t>
      </w:r>
      <w:r w:rsidR="00A0001D">
        <w:rPr>
          <w:bCs/>
          <w:sz w:val="28"/>
          <w:szCs w:val="28"/>
        </w:rPr>
        <w:t>at</w:t>
      </w:r>
      <w:r w:rsidR="003B3E04">
        <w:rPr>
          <w:bCs/>
          <w:sz w:val="28"/>
          <w:szCs w:val="28"/>
        </w:rPr>
        <w:t xml:space="preserve"> kept African Americans at the bottom of the social structure.</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0790"/>
      </w:tblGrid>
      <w:tr w:rsidR="000E497C" w14:paraId="3265F2E9" w14:textId="77777777" w:rsidTr="00B3798C">
        <w:tc>
          <w:tcPr>
            <w:tcW w:w="10790" w:type="dxa"/>
          </w:tcPr>
          <w:p w14:paraId="7640E389" w14:textId="77777777" w:rsidR="000E497C" w:rsidRDefault="000E497C" w:rsidP="00B3798C">
            <w:pPr>
              <w:rPr>
                <w:b/>
                <w:sz w:val="32"/>
              </w:rPr>
            </w:pPr>
          </w:p>
        </w:tc>
      </w:tr>
      <w:tr w:rsidR="000E497C" w14:paraId="73ABBAB8" w14:textId="77777777" w:rsidTr="00B3798C">
        <w:tc>
          <w:tcPr>
            <w:tcW w:w="10790" w:type="dxa"/>
          </w:tcPr>
          <w:p w14:paraId="0C249D1B" w14:textId="77777777" w:rsidR="000E497C" w:rsidRDefault="000E497C" w:rsidP="00B3798C">
            <w:pPr>
              <w:rPr>
                <w:b/>
                <w:sz w:val="32"/>
              </w:rPr>
            </w:pPr>
          </w:p>
        </w:tc>
      </w:tr>
      <w:tr w:rsidR="000E497C" w14:paraId="5E40D50E" w14:textId="77777777" w:rsidTr="00B3798C">
        <w:tc>
          <w:tcPr>
            <w:tcW w:w="10790" w:type="dxa"/>
          </w:tcPr>
          <w:p w14:paraId="1E27219A" w14:textId="77777777" w:rsidR="000E497C" w:rsidRDefault="000E497C" w:rsidP="00B3798C">
            <w:pPr>
              <w:rPr>
                <w:b/>
                <w:sz w:val="32"/>
              </w:rPr>
            </w:pPr>
          </w:p>
        </w:tc>
      </w:tr>
      <w:tr w:rsidR="000E497C" w14:paraId="71565565" w14:textId="77777777" w:rsidTr="00B3798C">
        <w:tc>
          <w:tcPr>
            <w:tcW w:w="10790" w:type="dxa"/>
          </w:tcPr>
          <w:p w14:paraId="783A5831" w14:textId="77777777" w:rsidR="000E497C" w:rsidRDefault="000E497C" w:rsidP="00B3798C">
            <w:pPr>
              <w:rPr>
                <w:b/>
                <w:sz w:val="32"/>
              </w:rPr>
            </w:pPr>
          </w:p>
        </w:tc>
      </w:tr>
      <w:tr w:rsidR="000E497C" w14:paraId="4539C2BB" w14:textId="77777777" w:rsidTr="00B3798C">
        <w:tc>
          <w:tcPr>
            <w:tcW w:w="10790" w:type="dxa"/>
          </w:tcPr>
          <w:p w14:paraId="1816FECD" w14:textId="77777777" w:rsidR="000E497C" w:rsidRDefault="000E497C" w:rsidP="00B3798C">
            <w:pPr>
              <w:rPr>
                <w:b/>
                <w:sz w:val="32"/>
              </w:rPr>
            </w:pPr>
          </w:p>
        </w:tc>
      </w:tr>
      <w:tr w:rsidR="000E497C" w14:paraId="496B532D" w14:textId="77777777" w:rsidTr="00B3798C">
        <w:tc>
          <w:tcPr>
            <w:tcW w:w="10790" w:type="dxa"/>
          </w:tcPr>
          <w:p w14:paraId="53F06BFB" w14:textId="68692FD3" w:rsidR="000E497C" w:rsidRDefault="000E497C" w:rsidP="00B3798C">
            <w:pPr>
              <w:rPr>
                <w:b/>
                <w:sz w:val="32"/>
              </w:rPr>
            </w:pPr>
          </w:p>
        </w:tc>
      </w:tr>
      <w:tr w:rsidR="000E497C" w14:paraId="27A3CDBE" w14:textId="77777777" w:rsidTr="00B3798C">
        <w:tc>
          <w:tcPr>
            <w:tcW w:w="10790" w:type="dxa"/>
          </w:tcPr>
          <w:p w14:paraId="3562BAC4" w14:textId="190CE65A" w:rsidR="000E497C" w:rsidRDefault="000E497C" w:rsidP="00B3798C">
            <w:pPr>
              <w:rPr>
                <w:b/>
                <w:sz w:val="32"/>
              </w:rPr>
            </w:pPr>
          </w:p>
        </w:tc>
      </w:tr>
      <w:tr w:rsidR="000E497C" w14:paraId="1871FB94" w14:textId="77777777" w:rsidTr="00B3798C">
        <w:tc>
          <w:tcPr>
            <w:tcW w:w="10790" w:type="dxa"/>
          </w:tcPr>
          <w:p w14:paraId="5218B203" w14:textId="5E65BFF2" w:rsidR="000E497C" w:rsidRDefault="000E497C" w:rsidP="00B3798C">
            <w:pPr>
              <w:rPr>
                <w:b/>
                <w:sz w:val="32"/>
              </w:rPr>
            </w:pPr>
          </w:p>
        </w:tc>
      </w:tr>
      <w:tr w:rsidR="000E497C" w14:paraId="413CC8F6" w14:textId="77777777" w:rsidTr="00B3798C">
        <w:tc>
          <w:tcPr>
            <w:tcW w:w="10790" w:type="dxa"/>
          </w:tcPr>
          <w:p w14:paraId="67CD121D" w14:textId="77777777" w:rsidR="000E497C" w:rsidRDefault="000E497C" w:rsidP="00B3798C">
            <w:pPr>
              <w:rPr>
                <w:b/>
                <w:sz w:val="32"/>
              </w:rPr>
            </w:pPr>
          </w:p>
        </w:tc>
      </w:tr>
      <w:tr w:rsidR="000E497C" w14:paraId="2F6CD1E2" w14:textId="77777777" w:rsidTr="00B3798C">
        <w:tc>
          <w:tcPr>
            <w:tcW w:w="10790" w:type="dxa"/>
          </w:tcPr>
          <w:p w14:paraId="53F66AD2" w14:textId="24BFF80C" w:rsidR="000E497C" w:rsidRDefault="000E497C" w:rsidP="00B3798C">
            <w:pPr>
              <w:rPr>
                <w:b/>
                <w:sz w:val="32"/>
              </w:rPr>
            </w:pPr>
          </w:p>
        </w:tc>
      </w:tr>
      <w:tr w:rsidR="000E497C" w14:paraId="68420F10" w14:textId="77777777" w:rsidTr="00B3798C">
        <w:tc>
          <w:tcPr>
            <w:tcW w:w="10790" w:type="dxa"/>
          </w:tcPr>
          <w:p w14:paraId="7CBC8B89" w14:textId="11D25EF0" w:rsidR="000E497C" w:rsidRDefault="000E497C" w:rsidP="00B3798C">
            <w:pPr>
              <w:rPr>
                <w:b/>
                <w:sz w:val="32"/>
              </w:rPr>
            </w:pPr>
          </w:p>
        </w:tc>
      </w:tr>
      <w:tr w:rsidR="000E497C" w14:paraId="07506772" w14:textId="77777777" w:rsidTr="00B3798C">
        <w:tc>
          <w:tcPr>
            <w:tcW w:w="10790" w:type="dxa"/>
          </w:tcPr>
          <w:p w14:paraId="4948C23D" w14:textId="00AF3ACD" w:rsidR="000E497C" w:rsidRDefault="000E497C" w:rsidP="00B3798C">
            <w:pPr>
              <w:rPr>
                <w:b/>
                <w:sz w:val="32"/>
              </w:rPr>
            </w:pPr>
          </w:p>
        </w:tc>
      </w:tr>
      <w:tr w:rsidR="000E497C" w14:paraId="51D15B09" w14:textId="77777777" w:rsidTr="00B3798C">
        <w:tc>
          <w:tcPr>
            <w:tcW w:w="10790" w:type="dxa"/>
          </w:tcPr>
          <w:p w14:paraId="329D2641" w14:textId="6D276666" w:rsidR="000E497C" w:rsidRDefault="000E497C" w:rsidP="00B3798C">
            <w:pPr>
              <w:rPr>
                <w:b/>
                <w:sz w:val="32"/>
              </w:rPr>
            </w:pPr>
          </w:p>
        </w:tc>
      </w:tr>
      <w:tr w:rsidR="000E497C" w14:paraId="40745A26" w14:textId="77777777" w:rsidTr="00B3798C">
        <w:tc>
          <w:tcPr>
            <w:tcW w:w="10790" w:type="dxa"/>
          </w:tcPr>
          <w:p w14:paraId="679E56C9" w14:textId="481687C3" w:rsidR="000E497C" w:rsidRDefault="000E497C" w:rsidP="00B3798C">
            <w:pPr>
              <w:rPr>
                <w:b/>
                <w:sz w:val="32"/>
              </w:rPr>
            </w:pPr>
          </w:p>
        </w:tc>
      </w:tr>
      <w:tr w:rsidR="000E497C" w14:paraId="5B44DE1C" w14:textId="77777777" w:rsidTr="00B3798C">
        <w:tc>
          <w:tcPr>
            <w:tcW w:w="10790" w:type="dxa"/>
          </w:tcPr>
          <w:p w14:paraId="4AB34AAE" w14:textId="74EFA56A" w:rsidR="000E497C" w:rsidRDefault="000E497C" w:rsidP="00B3798C">
            <w:pPr>
              <w:rPr>
                <w:b/>
                <w:sz w:val="32"/>
              </w:rPr>
            </w:pPr>
          </w:p>
        </w:tc>
      </w:tr>
      <w:tr w:rsidR="000E497C" w14:paraId="1CB3DB1B" w14:textId="77777777" w:rsidTr="00B3798C">
        <w:tc>
          <w:tcPr>
            <w:tcW w:w="10790" w:type="dxa"/>
          </w:tcPr>
          <w:p w14:paraId="7C09BD66" w14:textId="7CCF6B33" w:rsidR="000E497C" w:rsidRDefault="000E497C" w:rsidP="00B3798C">
            <w:pPr>
              <w:rPr>
                <w:b/>
                <w:sz w:val="32"/>
              </w:rPr>
            </w:pPr>
          </w:p>
        </w:tc>
      </w:tr>
      <w:tr w:rsidR="000E497C" w14:paraId="273E6C39" w14:textId="77777777" w:rsidTr="00B3798C">
        <w:tc>
          <w:tcPr>
            <w:tcW w:w="10790" w:type="dxa"/>
          </w:tcPr>
          <w:p w14:paraId="3AE967C3" w14:textId="2DECBF11" w:rsidR="000E497C" w:rsidRDefault="005F5160" w:rsidP="00B3798C">
            <w:pPr>
              <w:rPr>
                <w:b/>
                <w:sz w:val="32"/>
              </w:rPr>
            </w:pPr>
            <w:r w:rsidRPr="000D4C4E">
              <w:rPr>
                <w:rFonts w:ascii="Calibri" w:hAnsi="Calibri" w:cs="Calibri"/>
                <w:noProof/>
                <w:color w:val="000000"/>
                <w:lang w:eastAsia="zh-CN"/>
              </w:rPr>
              <w:drawing>
                <wp:anchor distT="0" distB="0" distL="114300" distR="114300" simplePos="0" relativeHeight="251557888" behindDoc="0" locked="0" layoutInCell="1" allowOverlap="1" wp14:anchorId="29ACC604" wp14:editId="6B8EF3CF">
                  <wp:simplePos x="0" y="0"/>
                  <wp:positionH relativeFrom="column">
                    <wp:posOffset>2373630</wp:posOffset>
                  </wp:positionH>
                  <wp:positionV relativeFrom="paragraph">
                    <wp:posOffset>144145</wp:posOffset>
                  </wp:positionV>
                  <wp:extent cx="2298065" cy="2127250"/>
                  <wp:effectExtent l="171450" t="152400" r="368935" b="368300"/>
                  <wp:wrapNone/>
                  <wp:docPr id="345" name="Picture 345" descr="A picture containing text, person, ol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Picture 345" descr="A picture containing text, person, old, outdoor&#10;&#10;Description automatically generated"/>
                          <pic:cNvPicPr/>
                        </pic:nvPicPr>
                        <pic:blipFill rotWithShape="1">
                          <a:blip r:embed="rId55" cstate="print">
                            <a:extLst>
                              <a:ext uri="{28A0092B-C50C-407E-A947-70E740481C1C}">
                                <a14:useLocalDpi xmlns:a14="http://schemas.microsoft.com/office/drawing/2010/main" val="0"/>
                              </a:ext>
                            </a:extLst>
                          </a:blip>
                          <a:srcRect l="19008"/>
                          <a:stretch/>
                        </pic:blipFill>
                        <pic:spPr bwMode="auto">
                          <a:xfrm>
                            <a:off x="0" y="0"/>
                            <a:ext cx="2298065" cy="21272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E497C" w14:paraId="156A4FF8" w14:textId="77777777" w:rsidTr="00B3798C">
        <w:tc>
          <w:tcPr>
            <w:tcW w:w="10790" w:type="dxa"/>
          </w:tcPr>
          <w:p w14:paraId="20CA8C05" w14:textId="3791C19F" w:rsidR="000E497C" w:rsidRPr="00D15B4B" w:rsidRDefault="007E1181" w:rsidP="00B3798C">
            <w:pPr>
              <w:rPr>
                <w:b/>
                <w:noProof/>
                <w:sz w:val="32"/>
              </w:rPr>
            </w:pPr>
            <w:r>
              <w:rPr>
                <w:noProof/>
              </w:rPr>
              <mc:AlternateContent>
                <mc:Choice Requires="wps">
                  <w:drawing>
                    <wp:anchor distT="45720" distB="45720" distL="114300" distR="114300" simplePos="0" relativeHeight="251565056" behindDoc="0" locked="0" layoutInCell="1" allowOverlap="1" wp14:anchorId="021A4632" wp14:editId="0826121E">
                      <wp:simplePos x="0" y="0"/>
                      <wp:positionH relativeFrom="column">
                        <wp:posOffset>4297045</wp:posOffset>
                      </wp:positionH>
                      <wp:positionV relativeFrom="paragraph">
                        <wp:posOffset>-292735</wp:posOffset>
                      </wp:positionV>
                      <wp:extent cx="2397760" cy="2145030"/>
                      <wp:effectExtent l="76200" t="76200" r="250190" b="255270"/>
                      <wp:wrapNone/>
                      <wp:docPr id="677" name="Text Box 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7760" cy="2145030"/>
                              </a:xfrm>
                              <a:custGeom>
                                <a:avLst/>
                                <a:gdLst>
                                  <a:gd name="connsiteX0" fmla="*/ 0 w 2398028"/>
                                  <a:gd name="connsiteY0" fmla="*/ 0 h 2144997"/>
                                  <a:gd name="connsiteX1" fmla="*/ 551546 w 2398028"/>
                                  <a:gd name="connsiteY1" fmla="*/ 0 h 2144997"/>
                                  <a:gd name="connsiteX2" fmla="*/ 1079113 w 2398028"/>
                                  <a:gd name="connsiteY2" fmla="*/ 0 h 2144997"/>
                                  <a:gd name="connsiteX3" fmla="*/ 1606679 w 2398028"/>
                                  <a:gd name="connsiteY3" fmla="*/ 0 h 2144997"/>
                                  <a:gd name="connsiteX4" fmla="*/ 2398028 w 2398028"/>
                                  <a:gd name="connsiteY4" fmla="*/ 0 h 2144997"/>
                                  <a:gd name="connsiteX5" fmla="*/ 2398028 w 2398028"/>
                                  <a:gd name="connsiteY5" fmla="*/ 579149 h 2144997"/>
                                  <a:gd name="connsiteX6" fmla="*/ 2398028 w 2398028"/>
                                  <a:gd name="connsiteY6" fmla="*/ 1093948 h 2144997"/>
                                  <a:gd name="connsiteX7" fmla="*/ 2398028 w 2398028"/>
                                  <a:gd name="connsiteY7" fmla="*/ 1651648 h 2144997"/>
                                  <a:gd name="connsiteX8" fmla="*/ 2398028 w 2398028"/>
                                  <a:gd name="connsiteY8" fmla="*/ 2144997 h 2144997"/>
                                  <a:gd name="connsiteX9" fmla="*/ 1822501 w 2398028"/>
                                  <a:gd name="connsiteY9" fmla="*/ 2144997 h 2144997"/>
                                  <a:gd name="connsiteX10" fmla="*/ 1294935 w 2398028"/>
                                  <a:gd name="connsiteY10" fmla="*/ 2144997 h 2144997"/>
                                  <a:gd name="connsiteX11" fmla="*/ 719408 w 2398028"/>
                                  <a:gd name="connsiteY11" fmla="*/ 2144997 h 2144997"/>
                                  <a:gd name="connsiteX12" fmla="*/ 0 w 2398028"/>
                                  <a:gd name="connsiteY12" fmla="*/ 2144997 h 2144997"/>
                                  <a:gd name="connsiteX13" fmla="*/ 0 w 2398028"/>
                                  <a:gd name="connsiteY13" fmla="*/ 1587298 h 2144997"/>
                                  <a:gd name="connsiteX14" fmla="*/ 0 w 2398028"/>
                                  <a:gd name="connsiteY14" fmla="*/ 1008149 h 2144997"/>
                                  <a:gd name="connsiteX15" fmla="*/ 0 w 2398028"/>
                                  <a:gd name="connsiteY15" fmla="*/ 0 h 21449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2398028" h="2144997" fill="none" extrusionOk="0">
                                    <a:moveTo>
                                      <a:pt x="0" y="0"/>
                                    </a:moveTo>
                                    <a:cubicBezTo>
                                      <a:pt x="202787" y="-9543"/>
                                      <a:pt x="410262" y="-15985"/>
                                      <a:pt x="551546" y="0"/>
                                    </a:cubicBezTo>
                                    <a:cubicBezTo>
                                      <a:pt x="692830" y="15985"/>
                                      <a:pt x="908342" y="-18419"/>
                                      <a:pt x="1079113" y="0"/>
                                    </a:cubicBezTo>
                                    <a:cubicBezTo>
                                      <a:pt x="1249884" y="18419"/>
                                      <a:pt x="1494143" y="-16835"/>
                                      <a:pt x="1606679" y="0"/>
                                    </a:cubicBezTo>
                                    <a:cubicBezTo>
                                      <a:pt x="1719215" y="16835"/>
                                      <a:pt x="2190834" y="-38479"/>
                                      <a:pt x="2398028" y="0"/>
                                    </a:cubicBezTo>
                                    <a:cubicBezTo>
                                      <a:pt x="2414762" y="234773"/>
                                      <a:pt x="2379764" y="366260"/>
                                      <a:pt x="2398028" y="579149"/>
                                    </a:cubicBezTo>
                                    <a:cubicBezTo>
                                      <a:pt x="2416292" y="792038"/>
                                      <a:pt x="2420351" y="844332"/>
                                      <a:pt x="2398028" y="1093948"/>
                                    </a:cubicBezTo>
                                    <a:cubicBezTo>
                                      <a:pt x="2375705" y="1343564"/>
                                      <a:pt x="2382865" y="1408841"/>
                                      <a:pt x="2398028" y="1651648"/>
                                    </a:cubicBezTo>
                                    <a:cubicBezTo>
                                      <a:pt x="2413191" y="1894455"/>
                                      <a:pt x="2384283" y="1921117"/>
                                      <a:pt x="2398028" y="2144997"/>
                                    </a:cubicBezTo>
                                    <a:cubicBezTo>
                                      <a:pt x="2280788" y="2139466"/>
                                      <a:pt x="2013824" y="2131708"/>
                                      <a:pt x="1822501" y="2144997"/>
                                    </a:cubicBezTo>
                                    <a:cubicBezTo>
                                      <a:pt x="1631178" y="2158286"/>
                                      <a:pt x="1539038" y="2139155"/>
                                      <a:pt x="1294935" y="2144997"/>
                                    </a:cubicBezTo>
                                    <a:cubicBezTo>
                                      <a:pt x="1050832" y="2150839"/>
                                      <a:pt x="1005639" y="2164251"/>
                                      <a:pt x="719408" y="2144997"/>
                                    </a:cubicBezTo>
                                    <a:cubicBezTo>
                                      <a:pt x="433177" y="2125743"/>
                                      <a:pt x="314212" y="2142659"/>
                                      <a:pt x="0" y="2144997"/>
                                    </a:cubicBezTo>
                                    <a:cubicBezTo>
                                      <a:pt x="-20442" y="2026468"/>
                                      <a:pt x="-26387" y="1846639"/>
                                      <a:pt x="0" y="1587298"/>
                                    </a:cubicBezTo>
                                    <a:cubicBezTo>
                                      <a:pt x="26387" y="1327957"/>
                                      <a:pt x="6749" y="1188230"/>
                                      <a:pt x="0" y="1008149"/>
                                    </a:cubicBezTo>
                                    <a:cubicBezTo>
                                      <a:pt x="-6749" y="828068"/>
                                      <a:pt x="-22666" y="343061"/>
                                      <a:pt x="0" y="0"/>
                                    </a:cubicBezTo>
                                    <a:close/>
                                  </a:path>
                                  <a:path w="2398028" h="2144997" stroke="0" extrusionOk="0">
                                    <a:moveTo>
                                      <a:pt x="0" y="0"/>
                                    </a:moveTo>
                                    <a:cubicBezTo>
                                      <a:pt x="276226" y="-1576"/>
                                      <a:pt x="393798" y="9800"/>
                                      <a:pt x="599507" y="0"/>
                                    </a:cubicBezTo>
                                    <a:cubicBezTo>
                                      <a:pt x="805216" y="-9800"/>
                                      <a:pt x="992522" y="-5547"/>
                                      <a:pt x="1127073" y="0"/>
                                    </a:cubicBezTo>
                                    <a:cubicBezTo>
                                      <a:pt x="1261624" y="5547"/>
                                      <a:pt x="1528157" y="-6512"/>
                                      <a:pt x="1702600" y="0"/>
                                    </a:cubicBezTo>
                                    <a:cubicBezTo>
                                      <a:pt x="1877043" y="6512"/>
                                      <a:pt x="2107573" y="15351"/>
                                      <a:pt x="2398028" y="0"/>
                                    </a:cubicBezTo>
                                    <a:cubicBezTo>
                                      <a:pt x="2400582" y="126476"/>
                                      <a:pt x="2397363" y="356344"/>
                                      <a:pt x="2398028" y="579149"/>
                                    </a:cubicBezTo>
                                    <a:cubicBezTo>
                                      <a:pt x="2398693" y="801954"/>
                                      <a:pt x="2410688" y="945828"/>
                                      <a:pt x="2398028" y="1158298"/>
                                    </a:cubicBezTo>
                                    <a:cubicBezTo>
                                      <a:pt x="2385368" y="1370768"/>
                                      <a:pt x="2435323" y="1659963"/>
                                      <a:pt x="2398028" y="2144997"/>
                                    </a:cubicBezTo>
                                    <a:cubicBezTo>
                                      <a:pt x="2286562" y="2161907"/>
                                      <a:pt x="1967245" y="2132829"/>
                                      <a:pt x="1846482" y="2144997"/>
                                    </a:cubicBezTo>
                                    <a:cubicBezTo>
                                      <a:pt x="1725719" y="2157165"/>
                                      <a:pt x="1512621" y="2136284"/>
                                      <a:pt x="1318915" y="2144997"/>
                                    </a:cubicBezTo>
                                    <a:cubicBezTo>
                                      <a:pt x="1125209" y="2153710"/>
                                      <a:pt x="970863" y="2167341"/>
                                      <a:pt x="791349" y="2144997"/>
                                    </a:cubicBezTo>
                                    <a:cubicBezTo>
                                      <a:pt x="611835" y="2122653"/>
                                      <a:pt x="330566" y="2123989"/>
                                      <a:pt x="0" y="2144997"/>
                                    </a:cubicBezTo>
                                    <a:cubicBezTo>
                                      <a:pt x="-23715" y="2028723"/>
                                      <a:pt x="-4732" y="1860513"/>
                                      <a:pt x="0" y="1630198"/>
                                    </a:cubicBezTo>
                                    <a:cubicBezTo>
                                      <a:pt x="4732" y="1399883"/>
                                      <a:pt x="-12324" y="1288609"/>
                                      <a:pt x="0" y="1072499"/>
                                    </a:cubicBezTo>
                                    <a:cubicBezTo>
                                      <a:pt x="12324" y="856389"/>
                                      <a:pt x="8699" y="667857"/>
                                      <a:pt x="0" y="493349"/>
                                    </a:cubicBezTo>
                                    <a:cubicBezTo>
                                      <a:pt x="-8699" y="318841"/>
                                      <a:pt x="1512" y="170213"/>
                                      <a:pt x="0" y="0"/>
                                    </a:cubicBezTo>
                                    <a:close/>
                                  </a:path>
                                </a:pathLst>
                              </a:custGeom>
                              <a:solidFill>
                                <a:schemeClr val="accent4">
                                  <a:lumMod val="20000"/>
                                  <a:lumOff val="80000"/>
                                </a:schemeClr>
                              </a:solidFill>
                              <a:ln>
                                <a:headEnd/>
                                <a:tailEnd/>
                              </a:ln>
                              <a:effectLst>
                                <a:outerShdw blurRad="165100" dist="114300" dir="2700000" algn="tl" rotWithShape="0">
                                  <a:prstClr val="black">
                                    <a:alpha val="37000"/>
                                  </a:prstClr>
                                </a:outerShdw>
                              </a:effectLst>
                            </wps:spPr>
                            <wps:style>
                              <a:lnRef idx="2">
                                <a:schemeClr val="dk1"/>
                              </a:lnRef>
                              <a:fillRef idx="1">
                                <a:schemeClr val="lt1"/>
                              </a:fillRef>
                              <a:effectRef idx="0">
                                <a:schemeClr val="dk1"/>
                              </a:effectRef>
                              <a:fontRef idx="minor">
                                <a:schemeClr val="dk1"/>
                              </a:fontRef>
                            </wps:style>
                            <wps:txbx>
                              <w:txbxContent>
                                <w:p w14:paraId="73DBE61F" w14:textId="77777777" w:rsidR="000E497C" w:rsidRPr="00405752" w:rsidRDefault="000E497C" w:rsidP="000E497C">
                                  <w:pPr>
                                    <w:rPr>
                                      <w:rFonts w:ascii="Ink Free" w:hAnsi="Ink Free"/>
                                      <w:b/>
                                      <w:i/>
                                      <w:iCs/>
                                      <w:sz w:val="28"/>
                                      <w:szCs w:val="28"/>
                                    </w:rPr>
                                  </w:pPr>
                                  <w:r w:rsidRPr="00405752">
                                    <w:rPr>
                                      <w:rFonts w:ascii="Ink Free" w:hAnsi="Ink Free"/>
                                      <w:b/>
                                      <w:i/>
                                      <w:iCs/>
                                      <w:sz w:val="28"/>
                                      <w:szCs w:val="28"/>
                                    </w:rPr>
                                    <w:t>Jon’s Teaching Tips:</w:t>
                                  </w:r>
                                </w:p>
                                <w:p w14:paraId="56182201" w14:textId="3D3F58B4" w:rsidR="000E497C" w:rsidRPr="00790A1C" w:rsidRDefault="005F5160" w:rsidP="000E497C">
                                  <w:pPr>
                                    <w:rPr>
                                      <w:sz w:val="24"/>
                                      <w:szCs w:val="24"/>
                                    </w:rPr>
                                  </w:pPr>
                                  <w:r>
                                    <w:rPr>
                                      <w:rFonts w:ascii="Ink Free" w:hAnsi="Ink Free"/>
                                      <w:i/>
                                      <w:iCs/>
                                      <w:sz w:val="24"/>
                                      <w:szCs w:val="24"/>
                                    </w:rPr>
                                    <w:t>There are a variety of ways you can approach this topic.  You can teach it as a conclusion to the unfinished questions of the Revolution or as a setup to later lessons about the Harlem Renaissance and Civil Rights Movement.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1A4632" id="Text Box 677" o:spid="_x0000_s1039" style="position:absolute;margin-left:338.35pt;margin-top:-23.05pt;width:188.8pt;height:168.9pt;z-index:251565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2398028,214499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" adj="-11796480,,5400" path="m,nfc202787,-9543,410262,-15985,551546,v141284,15985,356796,-18419,527567,c1249884,18419,1494143,-16835,1606679,v112536,16835,584155,-38479,791349,c2414762,234773,2379764,366260,2398028,579149v18264,212889,22323,265183,,514799c2375705,1343564,2382865,1408841,2398028,1651648v15163,242807,-13745,269469,,493349c2280788,2139466,2013824,2131708,1822501,2144997v-191323,13289,-283463,-5842,-527566,c1050832,2150839,1005639,2164251,719408,2144997v-286231,-19254,-405196,-2338,-719408,c-20442,2026468,-26387,1846639,,1587298,26387,1327957,6749,1188230,,1008149,-6749,828068,-22666,343061,,xem,nsc276226,-1576,393798,9800,599507,v205709,-9800,393015,-5547,527566,c1261624,5547,1528157,-6512,1702600,v174443,6512,404973,15351,695428,c2400582,126476,2397363,356344,2398028,579149v665,222805,12660,366679,,579149c2385368,1370768,2435323,1659963,2398028,2144997v-111466,16910,-430783,-12168,-551546,c1725719,2157165,1512621,2136284,1318915,2144997v-193706,8713,-348052,22344,-527566,c611835,2122653,330566,2123989,,2144997,-23715,2028723,-4732,1860513,,1630198,4732,1399883,-12324,1288609,,1072499,12324,856389,8699,667857,,493349,-8699,318841,1512,170213,,xe" fillcolor="#fff2cc [663]" strokecolor="black [3200]" strokeweight="1pt">
                      <v:stroke joinstyle="miter"/>
                      <v:shadow on="t" color="black" opacity="24248f" origin="-.5,-.5" offset="2.24506mm,2.24506mm"/>
                      <v:formulas/>
                      <v:path o:extrusionok="f" o:connecttype="custom" o:connectlocs="0,0;551484,0;1078992,0;1606499,0;2397760,0;2397760,579158;2397760,1093965;2397760,1651673;2397760,2145030;1822297,2145030;1294790,2145030;719328,2145030;0,2145030;0,1587322;0,1008165;0,0" o:connectangles="0,0,0,0,0,0,0,0,0,0,0,0,0,0,0,0" textboxrect="0,0,2398028,2144997"/>
                      <v:textbox>
                        <w:txbxContent>
                          <w:p w14:paraId="73DBE61F" w14:textId="77777777" w:rsidR="000E497C" w:rsidRPr="00405752" w:rsidRDefault="000E497C" w:rsidP="000E497C">
                            <w:pPr>
                              <w:rPr>
                                <w:rFonts w:ascii="Ink Free" w:hAnsi="Ink Free"/>
                                <w:b/>
                                <w:i/>
                                <w:iCs/>
                                <w:sz w:val="28"/>
                                <w:szCs w:val="28"/>
                              </w:rPr>
                            </w:pPr>
                            <w:r w:rsidRPr="00405752">
                              <w:rPr>
                                <w:rFonts w:ascii="Ink Free" w:hAnsi="Ink Free"/>
                                <w:b/>
                                <w:i/>
                                <w:iCs/>
                                <w:sz w:val="28"/>
                                <w:szCs w:val="28"/>
                              </w:rPr>
                              <w:t>Jon’s Teaching Tips:</w:t>
                            </w:r>
                          </w:p>
                          <w:p w14:paraId="56182201" w14:textId="3D3F58B4" w:rsidR="000E497C" w:rsidRPr="00790A1C" w:rsidRDefault="005F5160" w:rsidP="000E497C">
                            <w:pPr>
                              <w:rPr>
                                <w:sz w:val="24"/>
                                <w:szCs w:val="24"/>
                              </w:rPr>
                            </w:pPr>
                            <w:r>
                              <w:rPr>
                                <w:rFonts w:ascii="Ink Free" w:hAnsi="Ink Free"/>
                                <w:i/>
                                <w:iCs/>
                                <w:sz w:val="24"/>
                                <w:szCs w:val="24"/>
                              </w:rPr>
                              <w:t>There are a variety of ways you can approach this topic.  You can teach it as a conclusion to the unfinished questions of the Revolution or as a setup to later lessons about the Harlem Renaissance and Civil Rights Movement.</w:t>
                            </w:r>
                          </w:p>
                        </w:txbxContent>
                      </v:textbox>
                    </v:shape>
                  </w:pict>
                </mc:Fallback>
              </mc:AlternateContent>
            </w:r>
          </w:p>
        </w:tc>
      </w:tr>
      <w:tr w:rsidR="000E497C" w14:paraId="2345E6C7" w14:textId="77777777" w:rsidTr="00B3798C">
        <w:tc>
          <w:tcPr>
            <w:tcW w:w="10790" w:type="dxa"/>
          </w:tcPr>
          <w:p w14:paraId="2A8AA0C1" w14:textId="0774FBCE" w:rsidR="000E497C" w:rsidRPr="00D15B4B" w:rsidRDefault="000E497C" w:rsidP="00B3798C">
            <w:pPr>
              <w:rPr>
                <w:b/>
                <w:noProof/>
                <w:sz w:val="32"/>
              </w:rPr>
            </w:pPr>
          </w:p>
        </w:tc>
      </w:tr>
      <w:tr w:rsidR="000E497C" w14:paraId="348DCA40" w14:textId="77777777" w:rsidTr="00B3798C">
        <w:tc>
          <w:tcPr>
            <w:tcW w:w="10790" w:type="dxa"/>
          </w:tcPr>
          <w:p w14:paraId="4BB331E4" w14:textId="7F4CCF12" w:rsidR="000E497C" w:rsidRPr="00D15B4B" w:rsidRDefault="000E497C" w:rsidP="00B3798C">
            <w:pPr>
              <w:rPr>
                <w:b/>
                <w:noProof/>
                <w:sz w:val="32"/>
              </w:rPr>
            </w:pPr>
          </w:p>
        </w:tc>
      </w:tr>
    </w:tbl>
    <w:p w14:paraId="3E94CB99" w14:textId="063A183B" w:rsidR="000E497C" w:rsidRDefault="007E1181" w:rsidP="000E497C">
      <w:pPr>
        <w:rPr>
          <w:b/>
          <w:sz w:val="32"/>
        </w:rPr>
      </w:pPr>
      <w:r>
        <w:rPr>
          <w:noProof/>
        </w:rPr>
        <mc:AlternateContent>
          <mc:Choice Requires="wps">
            <w:drawing>
              <wp:anchor distT="45720" distB="45720" distL="114300" distR="114300" simplePos="0" relativeHeight="251552768" behindDoc="0" locked="0" layoutInCell="1" allowOverlap="1" wp14:anchorId="78897E0B" wp14:editId="54240E01">
                <wp:simplePos x="0" y="0"/>
                <wp:positionH relativeFrom="margin">
                  <wp:align>left</wp:align>
                </wp:positionH>
                <wp:positionV relativeFrom="paragraph">
                  <wp:posOffset>159385</wp:posOffset>
                </wp:positionV>
                <wp:extent cx="2226310" cy="1271905"/>
                <wp:effectExtent l="19050" t="19050" r="2540" b="4445"/>
                <wp:wrapNone/>
                <wp:docPr id="676" name="Text Box 6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6310" cy="1271905"/>
                        </a:xfrm>
                        <a:prstGeom prst="rect">
                          <a:avLst/>
                        </a:prstGeom>
                        <a:ln w="38100">
                          <a:solidFill>
                            <a:schemeClr val="tx2">
                              <a:lumMod val="60000"/>
                              <a:lumOff val="40000"/>
                            </a:schemeClr>
                          </a:solidFill>
                          <a:headEnd/>
                          <a:tailEnd/>
                        </a:ln>
                      </wps:spPr>
                      <wps:style>
                        <a:lnRef idx="2">
                          <a:schemeClr val="accent2"/>
                        </a:lnRef>
                        <a:fillRef idx="1">
                          <a:schemeClr val="lt1"/>
                        </a:fillRef>
                        <a:effectRef idx="0">
                          <a:schemeClr val="accent2"/>
                        </a:effectRef>
                        <a:fontRef idx="minor">
                          <a:schemeClr val="dk1"/>
                        </a:fontRef>
                      </wps:style>
                      <wps:txbx>
                        <w:txbxContent>
                          <w:p w14:paraId="278C2F87" w14:textId="77777777" w:rsidR="000E497C" w:rsidRPr="0011517E" w:rsidRDefault="000E497C" w:rsidP="000E497C">
                            <w:pPr>
                              <w:jc w:val="center"/>
                              <w:rPr>
                                <w:b/>
                                <w:bCs/>
                                <w:sz w:val="24"/>
                                <w:szCs w:val="24"/>
                              </w:rPr>
                            </w:pPr>
                            <w:r w:rsidRPr="0011517E">
                              <w:rPr>
                                <w:b/>
                                <w:bCs/>
                                <w:sz w:val="24"/>
                                <w:szCs w:val="24"/>
                              </w:rPr>
                              <w:t>THE LESSON BY THE NUMBERS</w:t>
                            </w:r>
                          </w:p>
                          <w:p w14:paraId="4808099C" w14:textId="57E33D02" w:rsidR="000E497C" w:rsidRPr="0011517E" w:rsidRDefault="000E497C" w:rsidP="000E497C">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9.0</w:t>
                            </w:r>
                          </w:p>
                          <w:p w14:paraId="77658F05" w14:textId="1F90B4DF" w:rsidR="000E497C" w:rsidRPr="0011517E" w:rsidRDefault="000E497C" w:rsidP="000E497C">
                            <w:pPr>
                              <w:spacing w:after="0" w:line="240" w:lineRule="auto"/>
                              <w:jc w:val="center"/>
                              <w:rPr>
                                <w:b/>
                                <w:bCs/>
                                <w:sz w:val="24"/>
                                <w:szCs w:val="24"/>
                              </w:rPr>
                            </w:pPr>
                            <w:r w:rsidRPr="0011517E">
                              <w:rPr>
                                <w:sz w:val="24"/>
                                <w:szCs w:val="24"/>
                              </w:rPr>
                              <w:t>Audio Time:</w:t>
                            </w:r>
                            <w:r w:rsidRPr="0011517E">
                              <w:rPr>
                                <w:b/>
                                <w:bCs/>
                                <w:sz w:val="24"/>
                                <w:szCs w:val="24"/>
                              </w:rPr>
                              <w:t xml:space="preserve"> </w:t>
                            </w:r>
                            <w:r w:rsidR="00ED7B56">
                              <w:rPr>
                                <w:b/>
                                <w:bCs/>
                                <w:sz w:val="24"/>
                                <w:szCs w:val="24"/>
                              </w:rPr>
                              <w:t>15:36</w:t>
                            </w:r>
                          </w:p>
                          <w:p w14:paraId="0E2C9B7F" w14:textId="29BE0BF4" w:rsidR="000E497C" w:rsidRPr="0011517E" w:rsidRDefault="000E497C" w:rsidP="000E497C">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Pr>
                                <w:b/>
                                <w:bCs/>
                                <w:sz w:val="24"/>
                                <w:szCs w:val="24"/>
                              </w:rPr>
                              <w:t>18</w:t>
                            </w:r>
                          </w:p>
                          <w:p w14:paraId="6056012B" w14:textId="77777777" w:rsidR="000E497C" w:rsidRPr="0011517E" w:rsidRDefault="000E497C" w:rsidP="000E497C">
                            <w:pPr>
                              <w:spacing w:after="0" w:line="240" w:lineRule="auto"/>
                              <w:rPr>
                                <w:b/>
                                <w:bCs/>
                                <w:sz w:val="10"/>
                                <w:szCs w:val="10"/>
                              </w:rPr>
                            </w:pPr>
                          </w:p>
                          <w:p w14:paraId="5E77CB00" w14:textId="77777777" w:rsidR="000E497C" w:rsidRPr="0011517E" w:rsidRDefault="000E497C" w:rsidP="000E497C">
                            <w:pPr>
                              <w:jc w:val="center"/>
                              <w:rPr>
                                <w:i/>
                                <w:iCs/>
                              </w:rPr>
                            </w:pPr>
                            <w:r w:rsidRPr="0011517E">
                              <w:rPr>
                                <w:i/>
                                <w:iCs/>
                              </w:rPr>
                              <w:t>Shorter and Easier than Most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897E0B" id="Text Box 676" o:spid="_x0000_s1040" type="#_x0000_t202" style="position:absolute;margin-left:0;margin-top:12.55pt;width:175.3pt;height:100.15pt;z-index:25155276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" fillcolor="white [3201]" strokecolor="#8496b0 [1951]" strokeweight="3pt">
                <v:textbox>
                  <w:txbxContent>
                    <w:p w14:paraId="278C2F87" w14:textId="77777777" w:rsidR="000E497C" w:rsidRPr="0011517E" w:rsidRDefault="000E497C" w:rsidP="000E497C">
                      <w:pPr>
                        <w:jc w:val="center"/>
                        <w:rPr>
                          <w:b/>
                          <w:bCs/>
                          <w:sz w:val="24"/>
                          <w:szCs w:val="24"/>
                        </w:rPr>
                      </w:pPr>
                      <w:r w:rsidRPr="0011517E">
                        <w:rPr>
                          <w:b/>
                          <w:bCs/>
                          <w:sz w:val="24"/>
                          <w:szCs w:val="24"/>
                        </w:rPr>
                        <w:t>THE LESSON BY THE NUMBERS</w:t>
                      </w:r>
                    </w:p>
                    <w:p w14:paraId="4808099C" w14:textId="57E33D02" w:rsidR="000E497C" w:rsidRPr="0011517E" w:rsidRDefault="000E497C" w:rsidP="000E497C">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9.0</w:t>
                      </w:r>
                    </w:p>
                    <w:p w14:paraId="77658F05" w14:textId="1F90B4DF" w:rsidR="000E497C" w:rsidRPr="0011517E" w:rsidRDefault="000E497C" w:rsidP="000E497C">
                      <w:pPr>
                        <w:spacing w:after="0" w:line="240" w:lineRule="auto"/>
                        <w:jc w:val="center"/>
                        <w:rPr>
                          <w:b/>
                          <w:bCs/>
                          <w:sz w:val="24"/>
                          <w:szCs w:val="24"/>
                        </w:rPr>
                      </w:pPr>
                      <w:r w:rsidRPr="0011517E">
                        <w:rPr>
                          <w:sz w:val="24"/>
                          <w:szCs w:val="24"/>
                        </w:rPr>
                        <w:t>Audio Time:</w:t>
                      </w:r>
                      <w:r w:rsidRPr="0011517E">
                        <w:rPr>
                          <w:b/>
                          <w:bCs/>
                          <w:sz w:val="24"/>
                          <w:szCs w:val="24"/>
                        </w:rPr>
                        <w:t xml:space="preserve"> </w:t>
                      </w:r>
                      <w:r w:rsidR="00ED7B56">
                        <w:rPr>
                          <w:b/>
                          <w:bCs/>
                          <w:sz w:val="24"/>
                          <w:szCs w:val="24"/>
                        </w:rPr>
                        <w:t>15:36</w:t>
                      </w:r>
                    </w:p>
                    <w:p w14:paraId="0E2C9B7F" w14:textId="29BE0BF4" w:rsidR="000E497C" w:rsidRPr="0011517E" w:rsidRDefault="000E497C" w:rsidP="000E497C">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Pr>
                          <w:b/>
                          <w:bCs/>
                          <w:sz w:val="24"/>
                          <w:szCs w:val="24"/>
                        </w:rPr>
                        <w:t>18</w:t>
                      </w:r>
                    </w:p>
                    <w:p w14:paraId="6056012B" w14:textId="77777777" w:rsidR="000E497C" w:rsidRPr="0011517E" w:rsidRDefault="000E497C" w:rsidP="000E497C">
                      <w:pPr>
                        <w:spacing w:after="0" w:line="240" w:lineRule="auto"/>
                        <w:rPr>
                          <w:b/>
                          <w:bCs/>
                          <w:sz w:val="10"/>
                          <w:szCs w:val="10"/>
                        </w:rPr>
                      </w:pPr>
                    </w:p>
                    <w:p w14:paraId="5E77CB00" w14:textId="77777777" w:rsidR="000E497C" w:rsidRPr="0011517E" w:rsidRDefault="000E497C" w:rsidP="000E497C">
                      <w:pPr>
                        <w:jc w:val="center"/>
                        <w:rPr>
                          <w:i/>
                          <w:iCs/>
                        </w:rPr>
                      </w:pPr>
                      <w:r w:rsidRPr="0011517E">
                        <w:rPr>
                          <w:i/>
                          <w:iCs/>
                        </w:rPr>
                        <w:t>Shorter and Easier than Most</w:t>
                      </w:r>
                    </w:p>
                  </w:txbxContent>
                </v:textbox>
                <w10:wrap anchorx="margin"/>
              </v:shape>
            </w:pict>
          </mc:Fallback>
        </mc:AlternateContent>
      </w:r>
    </w:p>
    <w:p w14:paraId="6D5377F5" w14:textId="738A2044" w:rsidR="000E497C" w:rsidRDefault="000E497C" w:rsidP="000E497C">
      <w:pPr>
        <w:rPr>
          <w:b/>
          <w:sz w:val="32"/>
        </w:rPr>
      </w:pPr>
      <w:r>
        <w:rPr>
          <w:b/>
          <w:sz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tblGrid>
      <w:tr w:rsidR="000E497C" w14:paraId="1A24FEDA" w14:textId="77777777" w:rsidTr="00B3798C">
        <w:trPr>
          <w:trHeight w:val="630"/>
        </w:trPr>
        <w:tc>
          <w:tcPr>
            <w:tcW w:w="8370" w:type="dxa"/>
          </w:tcPr>
          <w:p w14:paraId="362DE7DE" w14:textId="77777777" w:rsidR="000E497C" w:rsidRPr="007306DB" w:rsidRDefault="000E497C" w:rsidP="00B3798C">
            <w:pPr>
              <w:rPr>
                <w:b/>
                <w:sz w:val="48"/>
                <w:szCs w:val="36"/>
              </w:rPr>
            </w:pPr>
          </w:p>
        </w:tc>
      </w:tr>
      <w:tr w:rsidR="000E497C" w:rsidRPr="007306DB" w14:paraId="0F1E8C8C" w14:textId="77777777" w:rsidTr="00B3798C">
        <w:tc>
          <w:tcPr>
            <w:tcW w:w="8370" w:type="dxa"/>
            <w:shd w:val="clear" w:color="auto" w:fill="8496B0" w:themeFill="text2" w:themeFillTint="99"/>
          </w:tcPr>
          <w:p w14:paraId="1851A473" w14:textId="77777777" w:rsidR="000E497C" w:rsidRPr="007306DB" w:rsidRDefault="000E497C" w:rsidP="00B3798C">
            <w:pPr>
              <w:rPr>
                <w:b/>
                <w:color w:val="FFFFFF" w:themeColor="background1"/>
                <w:sz w:val="32"/>
              </w:rPr>
            </w:pPr>
            <w:r>
              <w:rPr>
                <w:b/>
                <w:color w:val="FFFFFF" w:themeColor="background1"/>
                <w:sz w:val="32"/>
              </w:rPr>
              <w:t xml:space="preserve"> </w:t>
            </w:r>
          </w:p>
        </w:tc>
      </w:tr>
    </w:tbl>
    <w:p w14:paraId="22029640" w14:textId="0EB28AAB" w:rsidR="000E497C" w:rsidRPr="00A2060B" w:rsidRDefault="007E1181" w:rsidP="000E497C">
      <w:pPr>
        <w:rPr>
          <w:b/>
          <w:sz w:val="10"/>
          <w:szCs w:val="10"/>
        </w:rPr>
      </w:pPr>
      <w:r>
        <w:rPr>
          <w:noProof/>
        </w:rPr>
        <mc:AlternateContent>
          <mc:Choice Requires="wps">
            <w:drawing>
              <wp:anchor distT="45720" distB="45720" distL="114300" distR="114300" simplePos="0" relativeHeight="251554816" behindDoc="0" locked="0" layoutInCell="1" allowOverlap="1" wp14:anchorId="66D1AAE4" wp14:editId="3554BBB9">
                <wp:simplePos x="0" y="0"/>
                <wp:positionH relativeFrom="margin">
                  <wp:align>right</wp:align>
                </wp:positionH>
                <wp:positionV relativeFrom="paragraph">
                  <wp:posOffset>163195</wp:posOffset>
                </wp:positionV>
                <wp:extent cx="2740025" cy="7386955"/>
                <wp:effectExtent l="0" t="0" r="0" b="0"/>
                <wp:wrapSquare wrapText="bothSides"/>
                <wp:docPr id="675" name="Text Box 6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025" cy="7386955"/>
                        </a:xfrm>
                        <a:prstGeom prst="rect">
                          <a:avLst/>
                        </a:prstGeom>
                        <a:solidFill>
                          <a:srgbClr val="FFFFFF"/>
                        </a:solidFill>
                        <a:ln w="9525">
                          <a:noFill/>
                          <a:miter lim="800000"/>
                          <a:headEnd/>
                          <a:tailEnd/>
                        </a:ln>
                      </wps:spPr>
                      <wps:txbx>
                        <w:txbxContent>
                          <w:p w14:paraId="6BFD9F1E" w14:textId="77777777" w:rsidR="000E497C" w:rsidRDefault="000E497C" w:rsidP="000E497C">
                            <w:pPr>
                              <w:spacing w:after="0" w:line="240" w:lineRule="auto"/>
                              <w:rPr>
                                <w:b/>
                                <w:sz w:val="32"/>
                                <w:szCs w:val="32"/>
                              </w:rPr>
                            </w:pPr>
                            <w:r>
                              <w:rPr>
                                <w:b/>
                                <w:sz w:val="32"/>
                                <w:szCs w:val="32"/>
                              </w:rPr>
                              <w:t>VOCABULARY</w:t>
                            </w:r>
                          </w:p>
                          <w:p w14:paraId="7BCE2360" w14:textId="77777777" w:rsidR="000E497C" w:rsidRPr="00BB10F7" w:rsidRDefault="000E497C" w:rsidP="000E497C">
                            <w:pPr>
                              <w:spacing w:after="0" w:line="240" w:lineRule="auto"/>
                              <w:rPr>
                                <w:b/>
                                <w:sz w:val="12"/>
                                <w:szCs w:val="12"/>
                              </w:rPr>
                            </w:pPr>
                          </w:p>
                          <w:p w14:paraId="2E302638" w14:textId="77777777" w:rsidR="000E497C" w:rsidRPr="00104242" w:rsidRDefault="000E497C" w:rsidP="000E497C">
                            <w:pPr>
                              <w:tabs>
                                <w:tab w:val="left" w:pos="10680"/>
                              </w:tabs>
                              <w:spacing w:after="0" w:line="240" w:lineRule="auto"/>
                              <w:ind w:left="288" w:hanging="288"/>
                              <w:rPr>
                                <w:b/>
                              </w:rPr>
                            </w:pPr>
                            <w:r>
                              <w:rPr>
                                <w:b/>
                                <w:noProof/>
                              </w:rPr>
                              <w:drawing>
                                <wp:inline distT="0" distB="0" distL="0" distR="0" wp14:anchorId="32B745C5" wp14:editId="3BFC5595">
                                  <wp:extent cx="274320" cy="25316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33">
                                            <a:extLst>
                                              <a:ext uri="{28A0092B-C50C-407E-A947-70E740481C1C}">
                                                <a14:useLocalDpi xmlns:a14="http://schemas.microsoft.com/office/drawing/2010/main" val="0"/>
                                              </a:ext>
                                            </a:extLst>
                                          </a:blip>
                                          <a:srcRect b="7713"/>
                                          <a:stretch/>
                                        </pic:blipFill>
                                        <pic:spPr bwMode="auto">
                                          <a:xfrm>
                                            <a:off x="0" y="0"/>
                                            <a:ext cx="274320" cy="253160"/>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w:t>
                            </w:r>
                            <w:r w:rsidRPr="00104242">
                              <w:rPr>
                                <w:b/>
                              </w:rPr>
                              <w:t>IDEAS</w:t>
                            </w:r>
                          </w:p>
                          <w:p w14:paraId="02C84542" w14:textId="77777777" w:rsidR="000E497C" w:rsidRDefault="000E497C" w:rsidP="000E497C">
                            <w:pPr>
                              <w:spacing w:after="0" w:line="240" w:lineRule="auto"/>
                            </w:pPr>
                            <w:r>
                              <w:t>King Cotton</w:t>
                            </w:r>
                          </w:p>
                          <w:p w14:paraId="5815B5CA" w14:textId="77777777" w:rsidR="000E497C" w:rsidRDefault="000E497C" w:rsidP="000E497C">
                            <w:pPr>
                              <w:spacing w:after="0" w:line="240" w:lineRule="auto"/>
                            </w:pPr>
                            <w:r>
                              <w:t>Abolition</w:t>
                            </w:r>
                          </w:p>
                          <w:p w14:paraId="53EBE4CB" w14:textId="77777777" w:rsidR="000E497C" w:rsidRDefault="000E497C" w:rsidP="000E497C">
                            <w:pPr>
                              <w:spacing w:after="0" w:line="240" w:lineRule="auto"/>
                            </w:pPr>
                            <w:r>
                              <w:t>Underground Railroad</w:t>
                            </w:r>
                          </w:p>
                          <w:p w14:paraId="1BB52B7F" w14:textId="77777777" w:rsidR="000E497C" w:rsidRDefault="000E497C" w:rsidP="000E497C">
                            <w:pPr>
                              <w:spacing w:after="0" w:line="240" w:lineRule="auto"/>
                            </w:pPr>
                            <w:r>
                              <w:t>Popular Sovereignty</w:t>
                            </w:r>
                          </w:p>
                          <w:p w14:paraId="43903D84" w14:textId="77777777" w:rsidR="000E497C" w:rsidRDefault="000E497C" w:rsidP="000E497C">
                            <w:pPr>
                              <w:spacing w:after="0" w:line="240" w:lineRule="auto"/>
                            </w:pPr>
                            <w:r>
                              <w:t>Jim Crow</w:t>
                            </w:r>
                          </w:p>
                          <w:p w14:paraId="0F94CBFF" w14:textId="77777777" w:rsidR="000E497C" w:rsidRDefault="000E497C" w:rsidP="000E497C">
                            <w:pPr>
                              <w:spacing w:after="0" w:line="240" w:lineRule="auto"/>
                            </w:pPr>
                          </w:p>
                          <w:p w14:paraId="5EF67B3E" w14:textId="77777777" w:rsidR="000E497C" w:rsidRPr="00104242" w:rsidRDefault="000E497C" w:rsidP="000E497C">
                            <w:pPr>
                              <w:tabs>
                                <w:tab w:val="left" w:pos="10680"/>
                              </w:tabs>
                              <w:spacing w:after="0" w:line="240" w:lineRule="auto"/>
                              <w:ind w:left="288" w:hanging="288"/>
                              <w:rPr>
                                <w:b/>
                              </w:rPr>
                            </w:pPr>
                            <w:r>
                              <w:rPr>
                                <w:b/>
                                <w:noProof/>
                              </w:rPr>
                              <w:drawing>
                                <wp:inline distT="0" distB="0" distL="0" distR="0" wp14:anchorId="716172BD" wp14:editId="427BB944">
                                  <wp:extent cx="274320" cy="217928"/>
                                  <wp:effectExtent l="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w:t>
                            </w:r>
                            <w:r w:rsidRPr="00104242">
                              <w:rPr>
                                <w:b/>
                              </w:rPr>
                              <w:t>PEOPLE &amp; GROUPS</w:t>
                            </w:r>
                          </w:p>
                          <w:p w14:paraId="30E2D743" w14:textId="77777777" w:rsidR="000E497C" w:rsidRDefault="000E497C" w:rsidP="000E497C">
                            <w:pPr>
                              <w:spacing w:after="0" w:line="240" w:lineRule="auto"/>
                            </w:pPr>
                            <w:r>
                              <w:t>John Brown</w:t>
                            </w:r>
                          </w:p>
                          <w:p w14:paraId="0968E1BC" w14:textId="77777777" w:rsidR="000E497C" w:rsidRDefault="000E497C" w:rsidP="000E497C">
                            <w:pPr>
                              <w:spacing w:after="0" w:line="240" w:lineRule="auto"/>
                            </w:pPr>
                            <w:r>
                              <w:t>Abraham Lincoln</w:t>
                            </w:r>
                          </w:p>
                          <w:p w14:paraId="17A8AC36" w14:textId="77777777" w:rsidR="000E497C" w:rsidRDefault="000E497C" w:rsidP="000E497C">
                            <w:pPr>
                              <w:spacing w:after="0" w:line="240" w:lineRule="auto"/>
                            </w:pPr>
                            <w:r>
                              <w:t>Robert E. Lee</w:t>
                            </w:r>
                          </w:p>
                          <w:p w14:paraId="3CE34EF6" w14:textId="77777777" w:rsidR="000E497C" w:rsidRDefault="000E497C" w:rsidP="000E497C">
                            <w:pPr>
                              <w:spacing w:after="0" w:line="240" w:lineRule="auto"/>
                            </w:pPr>
                            <w:r>
                              <w:t>Ulysses S. Grant</w:t>
                            </w:r>
                          </w:p>
                          <w:p w14:paraId="775907CF" w14:textId="77777777" w:rsidR="000E497C" w:rsidRDefault="000E497C" w:rsidP="000E497C">
                            <w:pPr>
                              <w:spacing w:after="0" w:line="240" w:lineRule="auto"/>
                            </w:pPr>
                            <w:proofErr w:type="gramStart"/>
                            <w:r>
                              <w:t>Share Croppers</w:t>
                            </w:r>
                            <w:proofErr w:type="gramEnd"/>
                          </w:p>
                          <w:p w14:paraId="2D8D853D" w14:textId="77777777" w:rsidR="000E497C" w:rsidRDefault="000E497C" w:rsidP="000E497C">
                            <w:pPr>
                              <w:spacing w:after="0" w:line="240" w:lineRule="auto"/>
                            </w:pPr>
                            <w:r>
                              <w:t>Freedmen</w:t>
                            </w:r>
                          </w:p>
                          <w:p w14:paraId="293D4483" w14:textId="77777777" w:rsidR="000E497C" w:rsidRDefault="000E497C" w:rsidP="000E497C">
                            <w:pPr>
                              <w:spacing w:after="0" w:line="240" w:lineRule="auto"/>
                            </w:pPr>
                          </w:p>
                          <w:p w14:paraId="2E7A16C7" w14:textId="77777777" w:rsidR="000E497C" w:rsidRPr="00104242" w:rsidRDefault="000E497C" w:rsidP="000E497C">
                            <w:pPr>
                              <w:tabs>
                                <w:tab w:val="left" w:pos="10680"/>
                              </w:tabs>
                              <w:spacing w:after="0" w:line="240" w:lineRule="auto"/>
                              <w:ind w:left="288" w:hanging="288"/>
                              <w:rPr>
                                <w:b/>
                              </w:rPr>
                            </w:pPr>
                            <w:r>
                              <w:rPr>
                                <w:b/>
                                <w:noProof/>
                              </w:rPr>
                              <w:drawing>
                                <wp:inline distT="0" distB="0" distL="0" distR="0" wp14:anchorId="1F7F423E" wp14:editId="701D0482">
                                  <wp:extent cx="274320" cy="262289"/>
                                  <wp:effectExtent l="0" t="0" r="0" b="4445"/>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39">
                                            <a:extLst>
                                              <a:ext uri="{28A0092B-C50C-407E-A947-70E740481C1C}">
                                                <a14:useLocalDpi xmlns:a14="http://schemas.microsoft.com/office/drawing/2010/main" val="0"/>
                                              </a:ext>
                                            </a:extLst>
                                          </a:blip>
                                          <a:srcRect t="1" b="4385"/>
                                          <a:stretch/>
                                        </pic:blipFill>
                                        <pic:spPr bwMode="auto">
                                          <a:xfrm>
                                            <a:off x="0" y="0"/>
                                            <a:ext cx="274320" cy="262289"/>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LOCATIONS</w:t>
                            </w:r>
                          </w:p>
                          <w:p w14:paraId="1CC8AB2F" w14:textId="77777777" w:rsidR="000E497C" w:rsidRDefault="000E497C" w:rsidP="000E497C">
                            <w:pPr>
                              <w:spacing w:after="0" w:line="240" w:lineRule="auto"/>
                            </w:pPr>
                            <w:r>
                              <w:t>Confederate States of America</w:t>
                            </w:r>
                          </w:p>
                          <w:p w14:paraId="595BEA36" w14:textId="77777777" w:rsidR="000E497C" w:rsidRDefault="000E497C" w:rsidP="000E497C">
                            <w:pPr>
                              <w:spacing w:after="0" w:line="240" w:lineRule="auto"/>
                            </w:pPr>
                          </w:p>
                          <w:p w14:paraId="3635060A" w14:textId="77777777" w:rsidR="000E497C" w:rsidRPr="008F467E" w:rsidRDefault="000E497C" w:rsidP="000E497C">
                            <w:pPr>
                              <w:tabs>
                                <w:tab w:val="left" w:pos="10680"/>
                              </w:tabs>
                              <w:spacing w:after="0" w:line="240" w:lineRule="auto"/>
                              <w:ind w:left="288" w:hanging="288"/>
                              <w:rPr>
                                <w:b/>
                                <w:bCs/>
                              </w:rPr>
                            </w:pPr>
                            <w:r>
                              <w:rPr>
                                <w:b/>
                                <w:bCs/>
                                <w:noProof/>
                              </w:rPr>
                              <w:drawing>
                                <wp:inline distT="0" distB="0" distL="0" distR="0" wp14:anchorId="2442F414" wp14:editId="379A58B1">
                                  <wp:extent cx="274320" cy="242253"/>
                                  <wp:effectExtent l="0" t="0" r="0" b="5715"/>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37">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2B35811B" w14:textId="77777777" w:rsidR="000E497C" w:rsidRDefault="000E497C" w:rsidP="000E497C">
                            <w:pPr>
                              <w:spacing w:after="0" w:line="240" w:lineRule="auto"/>
                            </w:pPr>
                            <w:r>
                              <w:t>Battle of Gettysburg</w:t>
                            </w:r>
                          </w:p>
                          <w:p w14:paraId="3EA6A99F" w14:textId="77777777" w:rsidR="000E497C" w:rsidRDefault="000E497C" w:rsidP="000E497C">
                            <w:pPr>
                              <w:spacing w:after="0" w:line="240" w:lineRule="auto"/>
                            </w:pPr>
                            <w:r>
                              <w:t>Reconstruction</w:t>
                            </w:r>
                          </w:p>
                          <w:p w14:paraId="1AC6172D" w14:textId="77777777" w:rsidR="000E497C" w:rsidRDefault="000E497C" w:rsidP="000E497C">
                            <w:pPr>
                              <w:spacing w:after="0" w:line="240" w:lineRule="auto"/>
                            </w:pPr>
                          </w:p>
                          <w:p w14:paraId="3C73C7BB" w14:textId="77777777" w:rsidR="000E497C" w:rsidRPr="00325A9A" w:rsidRDefault="000E497C" w:rsidP="000E497C">
                            <w:pPr>
                              <w:tabs>
                                <w:tab w:val="left" w:pos="10680"/>
                              </w:tabs>
                              <w:spacing w:after="0" w:line="240" w:lineRule="auto"/>
                              <w:ind w:left="288" w:hanging="288"/>
                              <w:rPr>
                                <w:b/>
                                <w:bCs/>
                              </w:rPr>
                            </w:pPr>
                            <w:r>
                              <w:rPr>
                                <w:b/>
                                <w:bCs/>
                                <w:noProof/>
                              </w:rPr>
                              <w:drawing>
                                <wp:inline distT="0" distB="0" distL="0" distR="0" wp14:anchorId="37494555" wp14:editId="10F5AF37">
                                  <wp:extent cx="274320" cy="252292"/>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Picture 472"/>
                                          <pic:cNvPicPr/>
                                        </pic:nvPicPr>
                                        <pic:blipFill>
                                          <a:blip r:embed="rId41">
                                            <a:extLst>
                                              <a:ext uri="{28A0092B-C50C-407E-A947-70E740481C1C}">
                                                <a14:useLocalDpi xmlns:a14="http://schemas.microsoft.com/office/drawing/2010/main" val="0"/>
                                              </a:ext>
                                            </a:extLst>
                                          </a:blip>
                                          <a:srcRect t="4015" b="4015"/>
                                          <a:stretch>
                                            <a:fillRect/>
                                          </a:stretch>
                                        </pic:blipFill>
                                        <pic:spPr bwMode="auto">
                                          <a:xfrm>
                                            <a:off x="0" y="0"/>
                                            <a:ext cx="274320" cy="252292"/>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DOCUMENTS</w:t>
                            </w:r>
                          </w:p>
                          <w:p w14:paraId="40C2151E" w14:textId="77777777" w:rsidR="000E497C" w:rsidRDefault="000E497C" w:rsidP="000E497C">
                            <w:pPr>
                              <w:spacing w:after="0" w:line="240" w:lineRule="auto"/>
                            </w:pPr>
                            <w:r>
                              <w:t>Emancipation Proclamation</w:t>
                            </w:r>
                          </w:p>
                          <w:p w14:paraId="70B104F9" w14:textId="77777777" w:rsidR="000E497C" w:rsidRDefault="000E497C" w:rsidP="000E497C">
                            <w:pPr>
                              <w:spacing w:after="0" w:line="240" w:lineRule="auto"/>
                            </w:pPr>
                          </w:p>
                          <w:p w14:paraId="5218C5EF" w14:textId="77777777" w:rsidR="000E497C" w:rsidRPr="00325A9A" w:rsidRDefault="000E497C" w:rsidP="000E497C">
                            <w:pPr>
                              <w:tabs>
                                <w:tab w:val="left" w:pos="10680"/>
                              </w:tabs>
                              <w:spacing w:after="0" w:line="240" w:lineRule="auto"/>
                              <w:ind w:left="288" w:hanging="288"/>
                              <w:rPr>
                                <w:b/>
                                <w:bCs/>
                              </w:rPr>
                            </w:pPr>
                            <w:r>
                              <w:rPr>
                                <w:b/>
                                <w:bCs/>
                                <w:noProof/>
                              </w:rPr>
                              <w:drawing>
                                <wp:inline distT="0" distB="0" distL="0" distR="0" wp14:anchorId="3C4F8295" wp14:editId="51517168">
                                  <wp:extent cx="274320" cy="252292"/>
                                  <wp:effectExtent l="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Picture 343"/>
                                          <pic:cNvPicPr/>
                                        </pic:nvPicPr>
                                        <pic:blipFill>
                                          <a:blip r:embed="rId56">
                                            <a:extLst>
                                              <a:ext uri="{28A0092B-C50C-407E-A947-70E740481C1C}">
                                                <a14:useLocalDpi xmlns:a14="http://schemas.microsoft.com/office/drawing/2010/main" val="0"/>
                                              </a:ext>
                                            </a:extLst>
                                          </a:blip>
                                          <a:srcRect t="4015" b="4015"/>
                                          <a:stretch>
                                            <a:fillRect/>
                                          </a:stretch>
                                        </pic:blipFill>
                                        <pic:spPr bwMode="auto">
                                          <a:xfrm>
                                            <a:off x="0" y="0"/>
                                            <a:ext cx="274320" cy="252292"/>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SPEECHES</w:t>
                            </w:r>
                          </w:p>
                          <w:p w14:paraId="1B6E36DF" w14:textId="77777777" w:rsidR="000E497C" w:rsidRDefault="000E497C" w:rsidP="000E497C">
                            <w:pPr>
                              <w:spacing w:after="0" w:line="240" w:lineRule="auto"/>
                            </w:pPr>
                            <w:r>
                              <w:t>Gettysburg Address</w:t>
                            </w:r>
                          </w:p>
                          <w:p w14:paraId="6E3BC2B4" w14:textId="77777777" w:rsidR="000E497C" w:rsidRDefault="000E497C" w:rsidP="000E497C">
                            <w:pPr>
                              <w:spacing w:after="0" w:line="240" w:lineRule="auto"/>
                            </w:pPr>
                          </w:p>
                          <w:p w14:paraId="05A96E5A" w14:textId="77777777" w:rsidR="000E497C" w:rsidRPr="008F467E" w:rsidRDefault="000E497C" w:rsidP="000E497C">
                            <w:pPr>
                              <w:tabs>
                                <w:tab w:val="left" w:pos="10680"/>
                              </w:tabs>
                              <w:spacing w:after="0" w:line="240" w:lineRule="auto"/>
                              <w:ind w:left="288" w:hanging="288"/>
                              <w:rPr>
                                <w:b/>
                                <w:bCs/>
                              </w:rPr>
                            </w:pPr>
                            <w:r>
                              <w:rPr>
                                <w:b/>
                                <w:bCs/>
                                <w:noProof/>
                              </w:rPr>
                              <w:drawing>
                                <wp:inline distT="0" distB="0" distL="0" distR="0" wp14:anchorId="3C789679" wp14:editId="793164D0">
                                  <wp:extent cx="274320" cy="247135"/>
                                  <wp:effectExtent l="0" t="0" r="0" b="635"/>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pic:cNvPicPr/>
                                        </pic:nvPicPr>
                                        <pic:blipFill rotWithShape="1">
                                          <a:blip r:embed="rId57">
                                            <a:extLst>
                                              <a:ext uri="{28A0092B-C50C-407E-A947-70E740481C1C}">
                                                <a14:useLocalDpi xmlns:a14="http://schemas.microsoft.com/office/drawing/2010/main" val="0"/>
                                              </a:ext>
                                            </a:extLst>
                                          </a:blip>
                                          <a:srcRect b="9910"/>
                                          <a:stretch/>
                                        </pic:blipFill>
                                        <pic:spPr bwMode="auto">
                                          <a:xfrm>
                                            <a:off x="0" y="0"/>
                                            <a:ext cx="274320" cy="247135"/>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LAWS</w:t>
                            </w:r>
                          </w:p>
                          <w:p w14:paraId="4FFB2905" w14:textId="76F57CFD" w:rsidR="000E497C" w:rsidRDefault="000E497C" w:rsidP="000E497C">
                            <w:pPr>
                              <w:spacing w:after="0" w:line="240" w:lineRule="auto"/>
                            </w:pPr>
                            <w:r>
                              <w:t xml:space="preserve">13th, </w:t>
                            </w:r>
                            <w:proofErr w:type="gramStart"/>
                            <w:r>
                              <w:t>14th</w:t>
                            </w:r>
                            <w:proofErr w:type="gramEnd"/>
                            <w:r>
                              <w:t xml:space="preserve"> and 15th Amendments</w:t>
                            </w:r>
                          </w:p>
                          <w:p w14:paraId="42C8F8CF" w14:textId="77777777" w:rsidR="000E497C" w:rsidRDefault="000E497C" w:rsidP="000E497C">
                            <w:pPr>
                              <w:spacing w:after="0" w:line="240" w:lineRule="auto"/>
                            </w:pPr>
                          </w:p>
                          <w:p w14:paraId="4D040C9A" w14:textId="4BDA4E36" w:rsidR="000E497C" w:rsidRPr="00104242" w:rsidRDefault="000E497C" w:rsidP="000E497C">
                            <w:pPr>
                              <w:tabs>
                                <w:tab w:val="left" w:pos="10680"/>
                              </w:tabs>
                              <w:spacing w:after="0" w:line="240" w:lineRule="auto"/>
                              <w:ind w:left="288" w:hanging="288"/>
                              <w:rPr>
                                <w:b/>
                              </w:rPr>
                            </w:pPr>
                            <w:r>
                              <w:rPr>
                                <w:b/>
                                <w:noProof/>
                              </w:rPr>
                              <w:drawing>
                                <wp:inline distT="0" distB="0" distL="0" distR="0" wp14:anchorId="2F6457B9" wp14:editId="79F02000">
                                  <wp:extent cx="274320" cy="253160"/>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Picture 324"/>
                                          <pic:cNvPicPr/>
                                        </pic:nvPicPr>
                                        <pic:blipFill>
                                          <a:blip r:embed="rId58">
                                            <a:extLst>
                                              <a:ext uri="{28A0092B-C50C-407E-A947-70E740481C1C}">
                                                <a14:useLocalDpi xmlns:a14="http://schemas.microsoft.com/office/drawing/2010/main" val="0"/>
                                              </a:ext>
                                            </a:extLst>
                                          </a:blip>
                                          <a:srcRect t="3857" b="3857"/>
                                          <a:stretch>
                                            <a:fillRect/>
                                          </a:stretch>
                                        </pic:blipFill>
                                        <pic:spPr bwMode="auto">
                                          <a:xfrm>
                                            <a:off x="0" y="0"/>
                                            <a:ext cx="274320" cy="253160"/>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COURT CASES</w:t>
                            </w:r>
                          </w:p>
                          <w:p w14:paraId="143B4384" w14:textId="77777777" w:rsidR="000E497C" w:rsidRDefault="000E497C" w:rsidP="000E497C">
                            <w:pPr>
                              <w:spacing w:after="0" w:line="240" w:lineRule="auto"/>
                            </w:pPr>
                            <w:r>
                              <w:t>Dred Scott v. Sanford</w:t>
                            </w:r>
                          </w:p>
                          <w:p w14:paraId="4099CCCF" w14:textId="77777777" w:rsidR="000E497C" w:rsidRDefault="000E497C" w:rsidP="000E497C">
                            <w:pPr>
                              <w:spacing w:after="0" w:line="240" w:lineRule="auto"/>
                            </w:pPr>
                          </w:p>
                          <w:p w14:paraId="570A3E13" w14:textId="77777777" w:rsidR="000E497C" w:rsidRDefault="000E497C"/>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6D1AAE4" id="Text Box 675" o:spid="_x0000_s1041" type="#_x0000_t202" style="position:absolute;margin-left:164.55pt;margin-top:12.85pt;width:215.75pt;height:581.65pt;z-index:251554816;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" stroked="f">
                <v:textbox>
                  <w:txbxContent>
                    <w:p w14:paraId="6BFD9F1E" w14:textId="77777777" w:rsidR="000E497C" w:rsidRDefault="000E497C" w:rsidP="000E497C">
                      <w:pPr>
                        <w:spacing w:after="0" w:line="240" w:lineRule="auto"/>
                        <w:rPr>
                          <w:b/>
                          <w:sz w:val="32"/>
                          <w:szCs w:val="32"/>
                        </w:rPr>
                      </w:pPr>
                      <w:r>
                        <w:rPr>
                          <w:b/>
                          <w:sz w:val="32"/>
                          <w:szCs w:val="32"/>
                        </w:rPr>
                        <w:t>VOCABULARY</w:t>
                      </w:r>
                    </w:p>
                    <w:p w14:paraId="7BCE2360" w14:textId="77777777" w:rsidR="000E497C" w:rsidRPr="00BB10F7" w:rsidRDefault="000E497C" w:rsidP="000E497C">
                      <w:pPr>
                        <w:spacing w:after="0" w:line="240" w:lineRule="auto"/>
                        <w:rPr>
                          <w:b/>
                          <w:sz w:val="12"/>
                          <w:szCs w:val="12"/>
                        </w:rPr>
                      </w:pPr>
                    </w:p>
                    <w:p w14:paraId="2E302638" w14:textId="77777777" w:rsidR="000E497C" w:rsidRPr="00104242" w:rsidRDefault="000E497C" w:rsidP="000E497C">
                      <w:pPr>
                        <w:tabs>
                          <w:tab w:val="left" w:pos="10680"/>
                        </w:tabs>
                        <w:spacing w:after="0" w:line="240" w:lineRule="auto"/>
                        <w:ind w:left="288" w:hanging="288"/>
                        <w:rPr>
                          <w:b/>
                        </w:rPr>
                      </w:pPr>
                      <w:r>
                        <w:rPr>
                          <w:b/>
                          <w:noProof/>
                        </w:rPr>
                        <w:drawing>
                          <wp:inline distT="0" distB="0" distL="0" distR="0" wp14:anchorId="32B745C5" wp14:editId="3BFC5595">
                            <wp:extent cx="274320" cy="25316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38">
                                      <a:extLst>
                                        <a:ext uri="{28A0092B-C50C-407E-A947-70E740481C1C}">
                                          <a14:useLocalDpi xmlns:a14="http://schemas.microsoft.com/office/drawing/2010/main" val="0"/>
                                        </a:ext>
                                      </a:extLst>
                                    </a:blip>
                                    <a:srcRect b="7713"/>
                                    <a:stretch/>
                                  </pic:blipFill>
                                  <pic:spPr bwMode="auto">
                                    <a:xfrm>
                                      <a:off x="0" y="0"/>
                                      <a:ext cx="274320" cy="253160"/>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w:t>
                      </w:r>
                      <w:r w:rsidRPr="00104242">
                        <w:rPr>
                          <w:b/>
                        </w:rPr>
                        <w:t>IDEAS</w:t>
                      </w:r>
                    </w:p>
                    <w:p w14:paraId="02C84542" w14:textId="77777777" w:rsidR="000E497C" w:rsidRDefault="000E497C" w:rsidP="000E497C">
                      <w:pPr>
                        <w:spacing w:after="0" w:line="240" w:lineRule="auto"/>
                      </w:pPr>
                      <w:r>
                        <w:t>King Cotton</w:t>
                      </w:r>
                    </w:p>
                    <w:p w14:paraId="5815B5CA" w14:textId="77777777" w:rsidR="000E497C" w:rsidRDefault="000E497C" w:rsidP="000E497C">
                      <w:pPr>
                        <w:spacing w:after="0" w:line="240" w:lineRule="auto"/>
                      </w:pPr>
                      <w:r>
                        <w:t>Abolition</w:t>
                      </w:r>
                    </w:p>
                    <w:p w14:paraId="53EBE4CB" w14:textId="77777777" w:rsidR="000E497C" w:rsidRDefault="000E497C" w:rsidP="000E497C">
                      <w:pPr>
                        <w:spacing w:after="0" w:line="240" w:lineRule="auto"/>
                      </w:pPr>
                      <w:r>
                        <w:t>Underground Railroad</w:t>
                      </w:r>
                    </w:p>
                    <w:p w14:paraId="1BB52B7F" w14:textId="77777777" w:rsidR="000E497C" w:rsidRDefault="000E497C" w:rsidP="000E497C">
                      <w:pPr>
                        <w:spacing w:after="0" w:line="240" w:lineRule="auto"/>
                      </w:pPr>
                      <w:r>
                        <w:t>Popular Sovereignty</w:t>
                      </w:r>
                    </w:p>
                    <w:p w14:paraId="43903D84" w14:textId="77777777" w:rsidR="000E497C" w:rsidRDefault="000E497C" w:rsidP="000E497C">
                      <w:pPr>
                        <w:spacing w:after="0" w:line="240" w:lineRule="auto"/>
                      </w:pPr>
                      <w:r>
                        <w:t>Jim Crow</w:t>
                      </w:r>
                    </w:p>
                    <w:p w14:paraId="0F94CBFF" w14:textId="77777777" w:rsidR="000E497C" w:rsidRDefault="000E497C" w:rsidP="000E497C">
                      <w:pPr>
                        <w:spacing w:after="0" w:line="240" w:lineRule="auto"/>
                      </w:pPr>
                    </w:p>
                    <w:p w14:paraId="5EF67B3E" w14:textId="77777777" w:rsidR="000E497C" w:rsidRPr="00104242" w:rsidRDefault="000E497C" w:rsidP="000E497C">
                      <w:pPr>
                        <w:tabs>
                          <w:tab w:val="left" w:pos="10680"/>
                        </w:tabs>
                        <w:spacing w:after="0" w:line="240" w:lineRule="auto"/>
                        <w:ind w:left="288" w:hanging="288"/>
                        <w:rPr>
                          <w:b/>
                        </w:rPr>
                      </w:pPr>
                      <w:r>
                        <w:rPr>
                          <w:b/>
                          <w:noProof/>
                        </w:rPr>
                        <w:drawing>
                          <wp:inline distT="0" distB="0" distL="0" distR="0" wp14:anchorId="716172BD" wp14:editId="427BB944">
                            <wp:extent cx="274320" cy="217928"/>
                            <wp:effectExtent l="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w:t>
                      </w:r>
                      <w:r w:rsidRPr="00104242">
                        <w:rPr>
                          <w:b/>
                        </w:rPr>
                        <w:t>PEOPLE &amp; GROUPS</w:t>
                      </w:r>
                    </w:p>
                    <w:p w14:paraId="30E2D743" w14:textId="77777777" w:rsidR="000E497C" w:rsidRDefault="000E497C" w:rsidP="000E497C">
                      <w:pPr>
                        <w:spacing w:after="0" w:line="240" w:lineRule="auto"/>
                      </w:pPr>
                      <w:r>
                        <w:t>John Brown</w:t>
                      </w:r>
                    </w:p>
                    <w:p w14:paraId="0968E1BC" w14:textId="77777777" w:rsidR="000E497C" w:rsidRDefault="000E497C" w:rsidP="000E497C">
                      <w:pPr>
                        <w:spacing w:after="0" w:line="240" w:lineRule="auto"/>
                      </w:pPr>
                      <w:r>
                        <w:t>Abraham Lincoln</w:t>
                      </w:r>
                    </w:p>
                    <w:p w14:paraId="17A8AC36" w14:textId="77777777" w:rsidR="000E497C" w:rsidRDefault="000E497C" w:rsidP="000E497C">
                      <w:pPr>
                        <w:spacing w:after="0" w:line="240" w:lineRule="auto"/>
                      </w:pPr>
                      <w:r>
                        <w:t>Robert E. Lee</w:t>
                      </w:r>
                    </w:p>
                    <w:p w14:paraId="3CE34EF6" w14:textId="77777777" w:rsidR="000E497C" w:rsidRDefault="000E497C" w:rsidP="000E497C">
                      <w:pPr>
                        <w:spacing w:after="0" w:line="240" w:lineRule="auto"/>
                      </w:pPr>
                      <w:r>
                        <w:t>Ulysses S. Grant</w:t>
                      </w:r>
                    </w:p>
                    <w:p w14:paraId="775907CF" w14:textId="77777777" w:rsidR="000E497C" w:rsidRDefault="000E497C" w:rsidP="000E497C">
                      <w:pPr>
                        <w:spacing w:after="0" w:line="240" w:lineRule="auto"/>
                      </w:pPr>
                      <w:proofErr w:type="gramStart"/>
                      <w:r>
                        <w:t>Share Croppers</w:t>
                      </w:r>
                      <w:proofErr w:type="gramEnd"/>
                    </w:p>
                    <w:p w14:paraId="2D8D853D" w14:textId="77777777" w:rsidR="000E497C" w:rsidRDefault="000E497C" w:rsidP="000E497C">
                      <w:pPr>
                        <w:spacing w:after="0" w:line="240" w:lineRule="auto"/>
                      </w:pPr>
                      <w:r>
                        <w:t>Freedmen</w:t>
                      </w:r>
                    </w:p>
                    <w:p w14:paraId="293D4483" w14:textId="77777777" w:rsidR="000E497C" w:rsidRDefault="000E497C" w:rsidP="000E497C">
                      <w:pPr>
                        <w:spacing w:after="0" w:line="240" w:lineRule="auto"/>
                      </w:pPr>
                    </w:p>
                    <w:p w14:paraId="2E7A16C7" w14:textId="77777777" w:rsidR="000E497C" w:rsidRPr="00104242" w:rsidRDefault="000E497C" w:rsidP="000E497C">
                      <w:pPr>
                        <w:tabs>
                          <w:tab w:val="left" w:pos="10680"/>
                        </w:tabs>
                        <w:spacing w:after="0" w:line="240" w:lineRule="auto"/>
                        <w:ind w:left="288" w:hanging="288"/>
                        <w:rPr>
                          <w:b/>
                        </w:rPr>
                      </w:pPr>
                      <w:r>
                        <w:rPr>
                          <w:b/>
                          <w:noProof/>
                        </w:rPr>
                        <w:drawing>
                          <wp:inline distT="0" distB="0" distL="0" distR="0" wp14:anchorId="1F7F423E" wp14:editId="701D0482">
                            <wp:extent cx="274320" cy="262289"/>
                            <wp:effectExtent l="0" t="0" r="0" b="4445"/>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39">
                                      <a:extLst>
                                        <a:ext uri="{28A0092B-C50C-407E-A947-70E740481C1C}">
                                          <a14:useLocalDpi xmlns:a14="http://schemas.microsoft.com/office/drawing/2010/main" val="0"/>
                                        </a:ext>
                                      </a:extLst>
                                    </a:blip>
                                    <a:srcRect t="1" b="4385"/>
                                    <a:stretch/>
                                  </pic:blipFill>
                                  <pic:spPr bwMode="auto">
                                    <a:xfrm>
                                      <a:off x="0" y="0"/>
                                      <a:ext cx="274320" cy="262289"/>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LOCATIONS</w:t>
                      </w:r>
                    </w:p>
                    <w:p w14:paraId="1CC8AB2F" w14:textId="77777777" w:rsidR="000E497C" w:rsidRDefault="000E497C" w:rsidP="000E497C">
                      <w:pPr>
                        <w:spacing w:after="0" w:line="240" w:lineRule="auto"/>
                      </w:pPr>
                      <w:r>
                        <w:t>Confederate States of America</w:t>
                      </w:r>
                    </w:p>
                    <w:p w14:paraId="595BEA36" w14:textId="77777777" w:rsidR="000E497C" w:rsidRDefault="000E497C" w:rsidP="000E497C">
                      <w:pPr>
                        <w:spacing w:after="0" w:line="240" w:lineRule="auto"/>
                      </w:pPr>
                    </w:p>
                    <w:p w14:paraId="3635060A" w14:textId="77777777" w:rsidR="000E497C" w:rsidRPr="008F467E" w:rsidRDefault="000E497C" w:rsidP="000E497C">
                      <w:pPr>
                        <w:tabs>
                          <w:tab w:val="left" w:pos="10680"/>
                        </w:tabs>
                        <w:spacing w:after="0" w:line="240" w:lineRule="auto"/>
                        <w:ind w:left="288" w:hanging="288"/>
                        <w:rPr>
                          <w:b/>
                          <w:bCs/>
                        </w:rPr>
                      </w:pPr>
                      <w:r>
                        <w:rPr>
                          <w:b/>
                          <w:bCs/>
                          <w:noProof/>
                        </w:rPr>
                        <w:drawing>
                          <wp:inline distT="0" distB="0" distL="0" distR="0" wp14:anchorId="2442F414" wp14:editId="379A58B1">
                            <wp:extent cx="274320" cy="242253"/>
                            <wp:effectExtent l="0" t="0" r="0" b="5715"/>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2B35811B" w14:textId="77777777" w:rsidR="000E497C" w:rsidRDefault="000E497C" w:rsidP="000E497C">
                      <w:pPr>
                        <w:spacing w:after="0" w:line="240" w:lineRule="auto"/>
                      </w:pPr>
                      <w:r>
                        <w:t>Battle of Gettysburg</w:t>
                      </w:r>
                    </w:p>
                    <w:p w14:paraId="3EA6A99F" w14:textId="77777777" w:rsidR="000E497C" w:rsidRDefault="000E497C" w:rsidP="000E497C">
                      <w:pPr>
                        <w:spacing w:after="0" w:line="240" w:lineRule="auto"/>
                      </w:pPr>
                      <w:r>
                        <w:t>Reconstruction</w:t>
                      </w:r>
                    </w:p>
                    <w:p w14:paraId="1AC6172D" w14:textId="77777777" w:rsidR="000E497C" w:rsidRDefault="000E497C" w:rsidP="000E497C">
                      <w:pPr>
                        <w:spacing w:after="0" w:line="240" w:lineRule="auto"/>
                      </w:pPr>
                    </w:p>
                    <w:p w14:paraId="3C73C7BB" w14:textId="77777777" w:rsidR="000E497C" w:rsidRPr="00325A9A" w:rsidRDefault="000E497C" w:rsidP="000E497C">
                      <w:pPr>
                        <w:tabs>
                          <w:tab w:val="left" w:pos="10680"/>
                        </w:tabs>
                        <w:spacing w:after="0" w:line="240" w:lineRule="auto"/>
                        <w:ind w:left="288" w:hanging="288"/>
                        <w:rPr>
                          <w:b/>
                          <w:bCs/>
                        </w:rPr>
                      </w:pPr>
                      <w:r>
                        <w:rPr>
                          <w:b/>
                          <w:bCs/>
                          <w:noProof/>
                        </w:rPr>
                        <w:drawing>
                          <wp:inline distT="0" distB="0" distL="0" distR="0" wp14:anchorId="37494555" wp14:editId="10F5AF37">
                            <wp:extent cx="274320" cy="252292"/>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Picture 472"/>
                                    <pic:cNvPicPr/>
                                  </pic:nvPicPr>
                                  <pic:blipFill>
                                    <a:blip r:embed="rId41">
                                      <a:extLst>
                                        <a:ext uri="{28A0092B-C50C-407E-A947-70E740481C1C}">
                                          <a14:useLocalDpi xmlns:a14="http://schemas.microsoft.com/office/drawing/2010/main" val="0"/>
                                        </a:ext>
                                      </a:extLst>
                                    </a:blip>
                                    <a:srcRect t="4015" b="4015"/>
                                    <a:stretch>
                                      <a:fillRect/>
                                    </a:stretch>
                                  </pic:blipFill>
                                  <pic:spPr bwMode="auto">
                                    <a:xfrm>
                                      <a:off x="0" y="0"/>
                                      <a:ext cx="274320" cy="252292"/>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DOCUMENTS</w:t>
                      </w:r>
                    </w:p>
                    <w:p w14:paraId="40C2151E" w14:textId="77777777" w:rsidR="000E497C" w:rsidRDefault="000E497C" w:rsidP="000E497C">
                      <w:pPr>
                        <w:spacing w:after="0" w:line="240" w:lineRule="auto"/>
                      </w:pPr>
                      <w:r>
                        <w:t>Emancipation Proclamation</w:t>
                      </w:r>
                    </w:p>
                    <w:p w14:paraId="70B104F9" w14:textId="77777777" w:rsidR="000E497C" w:rsidRDefault="000E497C" w:rsidP="000E497C">
                      <w:pPr>
                        <w:spacing w:after="0" w:line="240" w:lineRule="auto"/>
                      </w:pPr>
                    </w:p>
                    <w:p w14:paraId="5218C5EF" w14:textId="77777777" w:rsidR="000E497C" w:rsidRPr="00325A9A" w:rsidRDefault="000E497C" w:rsidP="000E497C">
                      <w:pPr>
                        <w:tabs>
                          <w:tab w:val="left" w:pos="10680"/>
                        </w:tabs>
                        <w:spacing w:after="0" w:line="240" w:lineRule="auto"/>
                        <w:ind w:left="288" w:hanging="288"/>
                        <w:rPr>
                          <w:b/>
                          <w:bCs/>
                        </w:rPr>
                      </w:pPr>
                      <w:r>
                        <w:rPr>
                          <w:b/>
                          <w:bCs/>
                          <w:noProof/>
                        </w:rPr>
                        <w:drawing>
                          <wp:inline distT="0" distB="0" distL="0" distR="0" wp14:anchorId="3C4F8295" wp14:editId="51517168">
                            <wp:extent cx="274320" cy="252292"/>
                            <wp:effectExtent l="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Picture 343"/>
                                    <pic:cNvPicPr/>
                                  </pic:nvPicPr>
                                  <pic:blipFill>
                                    <a:blip r:embed="rId59">
                                      <a:extLst>
                                        <a:ext uri="{28A0092B-C50C-407E-A947-70E740481C1C}">
                                          <a14:useLocalDpi xmlns:a14="http://schemas.microsoft.com/office/drawing/2010/main" val="0"/>
                                        </a:ext>
                                      </a:extLst>
                                    </a:blip>
                                    <a:srcRect t="4015" b="4015"/>
                                    <a:stretch>
                                      <a:fillRect/>
                                    </a:stretch>
                                  </pic:blipFill>
                                  <pic:spPr bwMode="auto">
                                    <a:xfrm>
                                      <a:off x="0" y="0"/>
                                      <a:ext cx="274320" cy="252292"/>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SPEECHES</w:t>
                      </w:r>
                    </w:p>
                    <w:p w14:paraId="1B6E36DF" w14:textId="77777777" w:rsidR="000E497C" w:rsidRDefault="000E497C" w:rsidP="000E497C">
                      <w:pPr>
                        <w:spacing w:after="0" w:line="240" w:lineRule="auto"/>
                      </w:pPr>
                      <w:r>
                        <w:t>Gettysburg Address</w:t>
                      </w:r>
                    </w:p>
                    <w:p w14:paraId="6E3BC2B4" w14:textId="77777777" w:rsidR="000E497C" w:rsidRDefault="000E497C" w:rsidP="000E497C">
                      <w:pPr>
                        <w:spacing w:after="0" w:line="240" w:lineRule="auto"/>
                      </w:pPr>
                    </w:p>
                    <w:p w14:paraId="05A96E5A" w14:textId="77777777" w:rsidR="000E497C" w:rsidRPr="008F467E" w:rsidRDefault="000E497C" w:rsidP="000E497C">
                      <w:pPr>
                        <w:tabs>
                          <w:tab w:val="left" w:pos="10680"/>
                        </w:tabs>
                        <w:spacing w:after="0" w:line="240" w:lineRule="auto"/>
                        <w:ind w:left="288" w:hanging="288"/>
                        <w:rPr>
                          <w:b/>
                          <w:bCs/>
                        </w:rPr>
                      </w:pPr>
                      <w:r>
                        <w:rPr>
                          <w:b/>
                          <w:bCs/>
                          <w:noProof/>
                        </w:rPr>
                        <w:drawing>
                          <wp:inline distT="0" distB="0" distL="0" distR="0" wp14:anchorId="3C789679" wp14:editId="793164D0">
                            <wp:extent cx="274320" cy="247135"/>
                            <wp:effectExtent l="0" t="0" r="0" b="635"/>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pic:cNvPicPr/>
                                  </pic:nvPicPr>
                                  <pic:blipFill rotWithShape="1">
                                    <a:blip r:embed="rId60">
                                      <a:extLst>
                                        <a:ext uri="{28A0092B-C50C-407E-A947-70E740481C1C}">
                                          <a14:useLocalDpi xmlns:a14="http://schemas.microsoft.com/office/drawing/2010/main" val="0"/>
                                        </a:ext>
                                      </a:extLst>
                                    </a:blip>
                                    <a:srcRect b="9910"/>
                                    <a:stretch/>
                                  </pic:blipFill>
                                  <pic:spPr bwMode="auto">
                                    <a:xfrm>
                                      <a:off x="0" y="0"/>
                                      <a:ext cx="274320" cy="247135"/>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LAWS</w:t>
                      </w:r>
                    </w:p>
                    <w:p w14:paraId="4FFB2905" w14:textId="76F57CFD" w:rsidR="000E497C" w:rsidRDefault="000E497C" w:rsidP="000E497C">
                      <w:pPr>
                        <w:spacing w:after="0" w:line="240" w:lineRule="auto"/>
                      </w:pPr>
                      <w:r>
                        <w:t xml:space="preserve">13th, </w:t>
                      </w:r>
                      <w:proofErr w:type="gramStart"/>
                      <w:r>
                        <w:t>14th</w:t>
                      </w:r>
                      <w:proofErr w:type="gramEnd"/>
                      <w:r>
                        <w:t xml:space="preserve"> and 15th Amendments</w:t>
                      </w:r>
                    </w:p>
                    <w:p w14:paraId="42C8F8CF" w14:textId="77777777" w:rsidR="000E497C" w:rsidRDefault="000E497C" w:rsidP="000E497C">
                      <w:pPr>
                        <w:spacing w:after="0" w:line="240" w:lineRule="auto"/>
                      </w:pPr>
                    </w:p>
                    <w:p w14:paraId="4D040C9A" w14:textId="4BDA4E36" w:rsidR="000E497C" w:rsidRPr="00104242" w:rsidRDefault="000E497C" w:rsidP="000E497C">
                      <w:pPr>
                        <w:tabs>
                          <w:tab w:val="left" w:pos="10680"/>
                        </w:tabs>
                        <w:spacing w:after="0" w:line="240" w:lineRule="auto"/>
                        <w:ind w:left="288" w:hanging="288"/>
                        <w:rPr>
                          <w:b/>
                        </w:rPr>
                      </w:pPr>
                      <w:r>
                        <w:rPr>
                          <w:b/>
                          <w:noProof/>
                        </w:rPr>
                        <w:drawing>
                          <wp:inline distT="0" distB="0" distL="0" distR="0" wp14:anchorId="2F6457B9" wp14:editId="79F02000">
                            <wp:extent cx="274320" cy="253160"/>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Picture 324"/>
                                    <pic:cNvPicPr/>
                                  </pic:nvPicPr>
                                  <pic:blipFill>
                                    <a:blip r:embed="rId61">
                                      <a:extLst>
                                        <a:ext uri="{28A0092B-C50C-407E-A947-70E740481C1C}">
                                          <a14:useLocalDpi xmlns:a14="http://schemas.microsoft.com/office/drawing/2010/main" val="0"/>
                                        </a:ext>
                                      </a:extLst>
                                    </a:blip>
                                    <a:srcRect t="3857" b="3857"/>
                                    <a:stretch>
                                      <a:fillRect/>
                                    </a:stretch>
                                  </pic:blipFill>
                                  <pic:spPr bwMode="auto">
                                    <a:xfrm>
                                      <a:off x="0" y="0"/>
                                      <a:ext cx="274320" cy="253160"/>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COURT CASES</w:t>
                      </w:r>
                    </w:p>
                    <w:p w14:paraId="143B4384" w14:textId="77777777" w:rsidR="000E497C" w:rsidRDefault="000E497C" w:rsidP="000E497C">
                      <w:pPr>
                        <w:spacing w:after="0" w:line="240" w:lineRule="auto"/>
                      </w:pPr>
                      <w:r>
                        <w:t>Dred Scott v. Sanford</w:t>
                      </w:r>
                    </w:p>
                    <w:p w14:paraId="4099CCCF" w14:textId="77777777" w:rsidR="000E497C" w:rsidRDefault="000E497C" w:rsidP="000E497C">
                      <w:pPr>
                        <w:spacing w:after="0" w:line="240" w:lineRule="auto"/>
                      </w:pPr>
                    </w:p>
                    <w:p w14:paraId="570A3E13" w14:textId="77777777" w:rsidR="000E497C" w:rsidRDefault="000E497C"/>
                  </w:txbxContent>
                </v:textbox>
                <w10:wrap type="square" anchorx="margin"/>
              </v:shape>
            </w:pict>
          </mc:Fallback>
        </mc:AlternateContent>
      </w:r>
      <w:r w:rsidR="000E497C" w:rsidRPr="00A2060B">
        <w:rPr>
          <w:b/>
          <w:noProof/>
          <w:sz w:val="10"/>
          <w:szCs w:val="10"/>
        </w:rPr>
        <w:drawing>
          <wp:anchor distT="0" distB="0" distL="114300" distR="114300" simplePos="0" relativeHeight="251555840" behindDoc="0" locked="0" layoutInCell="1" allowOverlap="1" wp14:anchorId="0FC3072D" wp14:editId="47F70178">
            <wp:simplePos x="0" y="0"/>
            <wp:positionH relativeFrom="margin">
              <wp:posOffset>5575935</wp:posOffset>
            </wp:positionH>
            <wp:positionV relativeFrom="paragraph">
              <wp:posOffset>-523875</wp:posOffset>
            </wp:positionV>
            <wp:extent cx="1256030" cy="1624965"/>
            <wp:effectExtent l="57150" t="57150" r="96520" b="89535"/>
            <wp:wrapNone/>
            <wp:docPr id="302" name="Picture 302"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Picture 477" descr="A picture containing text, newspaper&#10;&#10;Description automatically generated"/>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1256030" cy="162496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584AE25A" w14:textId="77777777" w:rsidR="000E497C" w:rsidRDefault="000E497C" w:rsidP="000E497C">
      <w:pPr>
        <w:spacing w:after="120"/>
        <w:ind w:right="4500"/>
        <w:rPr>
          <w:b/>
          <w:sz w:val="32"/>
        </w:rPr>
      </w:pPr>
      <w:r>
        <w:rPr>
          <w:b/>
          <w:sz w:val="32"/>
          <w:szCs w:val="32"/>
        </w:rPr>
        <w:t>LESSON SUMMARY</w:t>
      </w:r>
    </w:p>
    <w:p w14:paraId="4CE694DD" w14:textId="77777777" w:rsidR="003B3E04" w:rsidRPr="003B3E04" w:rsidRDefault="003B3E04" w:rsidP="003B3E04">
      <w:pPr>
        <w:spacing w:after="120"/>
        <w:ind w:right="4500" w:firstLine="432"/>
        <w:jc w:val="both"/>
        <w:rPr>
          <w:rFonts w:ascii="Calibri" w:hAnsi="Calibri" w:cs="Calibri"/>
          <w:color w:val="000000"/>
          <w:sz w:val="21"/>
          <w:szCs w:val="21"/>
        </w:rPr>
      </w:pPr>
      <w:r w:rsidRPr="003B3E04">
        <w:rPr>
          <w:rFonts w:ascii="Calibri" w:hAnsi="Calibri" w:cs="Calibri"/>
          <w:color w:val="000000"/>
          <w:sz w:val="21"/>
          <w:szCs w:val="21"/>
        </w:rPr>
        <w:t>Slavery was the root cause of the Civil War.  As the nation grew, slavery also grew and formed the basis for much of the nation's wealth.  The small abolition movement in the North slowly gained support and helped facilitate a system to help slaves escape to freedom in Canada.</w:t>
      </w:r>
    </w:p>
    <w:p w14:paraId="44E9B7DA" w14:textId="695DE713" w:rsidR="003B3E04" w:rsidRPr="003B3E04" w:rsidRDefault="003B3E04" w:rsidP="003B3E04">
      <w:pPr>
        <w:spacing w:after="120"/>
        <w:ind w:right="4500" w:firstLine="432"/>
        <w:jc w:val="both"/>
        <w:rPr>
          <w:rFonts w:ascii="Calibri" w:hAnsi="Calibri" w:cs="Calibri"/>
          <w:color w:val="000000"/>
          <w:sz w:val="21"/>
          <w:szCs w:val="21"/>
        </w:rPr>
      </w:pPr>
      <w:r>
        <w:rPr>
          <w:rFonts w:ascii="Calibri" w:hAnsi="Calibri" w:cs="Calibri"/>
          <w:b/>
          <w:noProof/>
          <w:color w:val="000000"/>
          <w:lang w:eastAsia="zh-CN"/>
        </w:rPr>
        <w:drawing>
          <wp:anchor distT="0" distB="0" distL="114300" distR="114300" simplePos="0" relativeHeight="251556864" behindDoc="0" locked="0" layoutInCell="1" allowOverlap="1" wp14:anchorId="1FDD59DB" wp14:editId="23053E4F">
            <wp:simplePos x="0" y="0"/>
            <wp:positionH relativeFrom="margin">
              <wp:posOffset>2155190</wp:posOffset>
            </wp:positionH>
            <wp:positionV relativeFrom="paragraph">
              <wp:posOffset>762200</wp:posOffset>
            </wp:positionV>
            <wp:extent cx="1663065" cy="2203450"/>
            <wp:effectExtent l="152400" t="152400" r="356235" b="368300"/>
            <wp:wrapSquare wrapText="bothSides"/>
            <wp:docPr id="29" name="Picture 29"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erson in a suit&#10;&#10;Description automatically generated with low confidenc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663065" cy="22034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3B3E04">
        <w:rPr>
          <w:rFonts w:ascii="Calibri" w:hAnsi="Calibri" w:cs="Calibri"/>
          <w:color w:val="000000"/>
          <w:sz w:val="21"/>
          <w:szCs w:val="21"/>
        </w:rPr>
        <w:t>Westward expansion increased conflicts about slavery as the addition of each new state threatened to upset the balance between free and slave states in the Senate.  Politicians tried compromise and popular sovereignty to deal with this problem.</w:t>
      </w:r>
    </w:p>
    <w:p w14:paraId="553F10AB" w14:textId="70A2A403" w:rsidR="003B3E04" w:rsidRPr="003B3E04" w:rsidRDefault="003B3E04" w:rsidP="003B3E04">
      <w:pPr>
        <w:spacing w:after="120"/>
        <w:ind w:right="4500" w:firstLine="432"/>
        <w:jc w:val="both"/>
        <w:rPr>
          <w:rFonts w:ascii="Calibri" w:hAnsi="Calibri" w:cs="Calibri"/>
          <w:color w:val="000000"/>
          <w:sz w:val="21"/>
          <w:szCs w:val="21"/>
        </w:rPr>
      </w:pPr>
      <w:r w:rsidRPr="003B3E04">
        <w:rPr>
          <w:rFonts w:ascii="Calibri" w:hAnsi="Calibri" w:cs="Calibri"/>
          <w:color w:val="000000"/>
          <w:sz w:val="21"/>
          <w:szCs w:val="21"/>
        </w:rPr>
        <w:t>In the 1850s politicians tried but were unable to stop the increasingly divisive issue of slavery from leading to the outbreak of war between the slave states of the South and the free states of the North.</w:t>
      </w:r>
    </w:p>
    <w:p w14:paraId="6F6F4E3A" w14:textId="52386818" w:rsidR="003B3E04" w:rsidRPr="003B3E04" w:rsidRDefault="003B3E04" w:rsidP="003B3E04">
      <w:pPr>
        <w:spacing w:after="120"/>
        <w:ind w:right="4500" w:firstLine="432"/>
        <w:jc w:val="both"/>
        <w:rPr>
          <w:rFonts w:ascii="Calibri" w:hAnsi="Calibri" w:cs="Calibri"/>
          <w:color w:val="000000"/>
          <w:sz w:val="21"/>
          <w:szCs w:val="21"/>
        </w:rPr>
      </w:pPr>
      <w:r w:rsidRPr="003B3E04">
        <w:rPr>
          <w:rFonts w:ascii="Calibri" w:hAnsi="Calibri" w:cs="Calibri"/>
          <w:color w:val="000000"/>
          <w:sz w:val="21"/>
          <w:szCs w:val="21"/>
        </w:rPr>
        <w:t>The North and South both had advantages and weaknesses in the Civil War, but eventually the North's industrial might and willingness to persevere through a long and destructive war led to victory.</w:t>
      </w:r>
    </w:p>
    <w:p w14:paraId="1C190CAC" w14:textId="77777777" w:rsidR="003B3E04" w:rsidRPr="003B3E04" w:rsidRDefault="003B3E04" w:rsidP="003B3E04">
      <w:pPr>
        <w:spacing w:after="120"/>
        <w:ind w:right="4500" w:firstLine="432"/>
        <w:jc w:val="both"/>
        <w:rPr>
          <w:rFonts w:ascii="Calibri" w:hAnsi="Calibri" w:cs="Calibri"/>
          <w:color w:val="000000"/>
          <w:sz w:val="21"/>
          <w:szCs w:val="21"/>
        </w:rPr>
      </w:pPr>
      <w:r w:rsidRPr="003B3E04">
        <w:rPr>
          <w:rFonts w:ascii="Calibri" w:hAnsi="Calibri" w:cs="Calibri"/>
          <w:color w:val="000000"/>
          <w:sz w:val="21"/>
          <w:szCs w:val="21"/>
        </w:rPr>
        <w:t>Northerners led by President Lincoln originally were fighting to preserve the Union.  By the end of the war Lincoln had made ending slavery a part of the North's mission, giving the war a moral purpose.</w:t>
      </w:r>
    </w:p>
    <w:p w14:paraId="1594EF86" w14:textId="1F5219BD" w:rsidR="000E497C" w:rsidRDefault="005F5160" w:rsidP="003B3E04">
      <w:pPr>
        <w:spacing w:after="120"/>
        <w:ind w:right="4500" w:firstLine="432"/>
        <w:jc w:val="both"/>
        <w:rPr>
          <w:b/>
          <w:sz w:val="32"/>
        </w:rPr>
      </w:pPr>
      <w:r w:rsidRPr="004B283C">
        <w:rPr>
          <w:noProof/>
          <w:sz w:val="21"/>
          <w:szCs w:val="21"/>
        </w:rPr>
        <w:drawing>
          <wp:anchor distT="0" distB="0" distL="114300" distR="114300" simplePos="0" relativeHeight="251566080" behindDoc="0" locked="0" layoutInCell="1" allowOverlap="1" wp14:anchorId="19B343B1" wp14:editId="2BB23C68">
            <wp:simplePos x="0" y="0"/>
            <wp:positionH relativeFrom="margin">
              <wp:align>right</wp:align>
            </wp:positionH>
            <wp:positionV relativeFrom="paragraph">
              <wp:posOffset>2646848</wp:posOffset>
            </wp:positionV>
            <wp:extent cx="815546" cy="822325"/>
            <wp:effectExtent l="0" t="0" r="3810" b="0"/>
            <wp:wrapNone/>
            <wp:docPr id="28" name="Picture 28"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3E04">
        <w:rPr>
          <w:rFonts w:ascii="Calibri" w:hAnsi="Calibri" w:cs="Calibri"/>
          <w:noProof/>
          <w:color w:val="000000"/>
          <w:lang w:eastAsia="zh-CN"/>
        </w:rPr>
        <w:drawing>
          <wp:anchor distT="0" distB="0" distL="114300" distR="114300" simplePos="0" relativeHeight="251558912" behindDoc="0" locked="0" layoutInCell="1" allowOverlap="1" wp14:anchorId="4EFBCA04" wp14:editId="7B2B1475">
            <wp:simplePos x="0" y="0"/>
            <wp:positionH relativeFrom="margin">
              <wp:posOffset>-16510</wp:posOffset>
            </wp:positionH>
            <wp:positionV relativeFrom="paragraph">
              <wp:posOffset>924560</wp:posOffset>
            </wp:positionV>
            <wp:extent cx="2428240" cy="1908810"/>
            <wp:effectExtent l="152400" t="152400" r="353060" b="358140"/>
            <wp:wrapSquare wrapText="bothSides"/>
            <wp:docPr id="36" name="Picture 36" descr="A picture containing text, old, white,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text, old, white, group&#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428240" cy="190881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3B3E04" w:rsidRPr="003B3E04">
        <w:rPr>
          <w:rFonts w:ascii="Calibri" w:hAnsi="Calibri" w:cs="Calibri"/>
          <w:color w:val="000000"/>
          <w:sz w:val="21"/>
          <w:szCs w:val="21"/>
        </w:rPr>
        <w:t>After the war ended in 1865, Northerners tried unsuccessfully to remake Southern society.  Although it is often said that the South won Reconstruction, three constitutional amendments were passed that ended slavery, gave citizenship to anyone born in the United States, and guaranteed the right to vote to all men</w:t>
      </w:r>
      <w:r w:rsidR="003B3E04">
        <w:rPr>
          <w:rFonts w:ascii="Calibri" w:hAnsi="Calibri" w:cs="Calibri"/>
          <w:color w:val="000000"/>
          <w:sz w:val="21"/>
          <w:szCs w:val="21"/>
        </w:rPr>
        <w:t>.</w:t>
      </w:r>
      <w:r w:rsidR="000E497C">
        <w:rPr>
          <w:b/>
          <w:sz w:val="32"/>
        </w:rPr>
        <w:br w:type="page"/>
      </w:r>
    </w:p>
    <w:tbl>
      <w:tblPr>
        <w:tblStyle w:val="TableGrid"/>
        <w:tblW w:w="1079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44" w:type="dxa"/>
          <w:right w:w="144" w:type="dxa"/>
        </w:tblCellMar>
        <w:tblLook w:val="04A0" w:firstRow="1" w:lastRow="0" w:firstColumn="1" w:lastColumn="0" w:noHBand="0" w:noVBand="1"/>
      </w:tblPr>
      <w:tblGrid>
        <w:gridCol w:w="4230"/>
        <w:gridCol w:w="6565"/>
      </w:tblGrid>
      <w:tr w:rsidR="00791F6D" w:rsidRPr="00174040" w14:paraId="4316B5D6" w14:textId="77777777" w:rsidTr="00020ADD">
        <w:tc>
          <w:tcPr>
            <w:tcW w:w="4230" w:type="dxa"/>
            <w:vMerge w:val="restart"/>
          </w:tcPr>
          <w:p w14:paraId="72E9BA4F" w14:textId="77777777" w:rsidR="00791F6D" w:rsidRDefault="00791F6D" w:rsidP="00B3798C">
            <w:pPr>
              <w:rPr>
                <w:b/>
              </w:rPr>
            </w:pPr>
            <w:r w:rsidRPr="00A2060B">
              <w:rPr>
                <w:b/>
                <w:noProof/>
                <w:sz w:val="10"/>
                <w:szCs w:val="10"/>
              </w:rPr>
              <w:lastRenderedPageBreak/>
              <w:drawing>
                <wp:inline distT="0" distB="0" distL="0" distR="0" wp14:anchorId="251FCA89" wp14:editId="4FA9B260">
                  <wp:extent cx="2333538" cy="3021330"/>
                  <wp:effectExtent l="57150" t="57150" r="86360" b="102870"/>
                  <wp:docPr id="269" name="Picture 269"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newspaper&#10;&#10;Description automatically generated"/>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333538" cy="302133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B9D57F9" w14:textId="77777777" w:rsidR="00791F6D" w:rsidRDefault="00791F6D" w:rsidP="00B3798C">
            <w:pPr>
              <w:rPr>
                <w:b/>
              </w:rPr>
            </w:pPr>
          </w:p>
          <w:p w14:paraId="2E4494E5" w14:textId="4F0D3A0F" w:rsidR="00791F6D" w:rsidRPr="007147A5" w:rsidRDefault="00791F6D" w:rsidP="00B3798C">
            <w:pPr>
              <w:rPr>
                <w:b/>
              </w:rPr>
            </w:pPr>
            <w:r w:rsidRPr="007147A5">
              <w:rPr>
                <w:b/>
              </w:rPr>
              <w:t>HCSSS STANDARDS</w:t>
            </w:r>
          </w:p>
          <w:p w14:paraId="1810D9D4" w14:textId="31CA5A13" w:rsidR="00791F6D" w:rsidRDefault="00791F6D" w:rsidP="00B3798C">
            <w:pPr>
              <w:pStyle w:val="ListParagraph"/>
              <w:numPr>
                <w:ilvl w:val="0"/>
                <w:numId w:val="1"/>
              </w:numPr>
            </w:pPr>
            <w:r>
              <w:t>SS.US.2.10.1 Analyze features of distinct market structures and government efforts to influence them</w:t>
            </w:r>
          </w:p>
          <w:p w14:paraId="59815C2D" w14:textId="77777777" w:rsidR="00791F6D" w:rsidRDefault="00791F6D" w:rsidP="00B3798C">
            <w:pPr>
              <w:pStyle w:val="ListParagraph"/>
              <w:numPr>
                <w:ilvl w:val="0"/>
                <w:numId w:val="1"/>
              </w:numPr>
            </w:pPr>
            <w:r>
              <w:t>SS.US.2.7.2 Assess how business magnates came to dominate politics in the Gilded Age</w:t>
            </w:r>
          </w:p>
          <w:p w14:paraId="52BA1319" w14:textId="77777777" w:rsidR="00791F6D" w:rsidRDefault="00791F6D" w:rsidP="00B3798C">
            <w:pPr>
              <w:pStyle w:val="ListParagraph"/>
              <w:numPr>
                <w:ilvl w:val="0"/>
                <w:numId w:val="1"/>
              </w:numPr>
            </w:pPr>
            <w:r>
              <w:t>SS.US.2.7.3 Evaluate the effectiveness of labor unions and populists in shaping public policy</w:t>
            </w:r>
          </w:p>
          <w:p w14:paraId="477B7D60" w14:textId="77777777" w:rsidR="00791F6D" w:rsidRDefault="00791F6D" w:rsidP="00B3798C">
            <w:pPr>
              <w:rPr>
                <w:b/>
              </w:rPr>
            </w:pPr>
          </w:p>
          <w:p w14:paraId="678596CD" w14:textId="77777777" w:rsidR="00791F6D" w:rsidRDefault="00791F6D" w:rsidP="00B3798C">
            <w:pPr>
              <w:rPr>
                <w:b/>
              </w:rPr>
            </w:pPr>
            <w:r>
              <w:rPr>
                <w:b/>
              </w:rPr>
              <w:t>TESTED TOPICS</w:t>
            </w:r>
          </w:p>
          <w:p w14:paraId="0AF728E4" w14:textId="77777777" w:rsidR="00791F6D" w:rsidRPr="00902932" w:rsidRDefault="00791F6D" w:rsidP="00791F6D">
            <w:pPr>
              <w:pStyle w:val="ListParagraph"/>
              <w:numPr>
                <w:ilvl w:val="0"/>
                <w:numId w:val="48"/>
              </w:numPr>
              <w:rPr>
                <w:bCs/>
                <w:sz w:val="20"/>
                <w:szCs w:val="20"/>
              </w:rPr>
            </w:pPr>
            <w:r w:rsidRPr="00902932">
              <w:rPr>
                <w:bCs/>
                <w:sz w:val="20"/>
                <w:szCs w:val="20"/>
              </w:rPr>
              <w:t>Captains of Industry vs. Robber Baron Concept</w:t>
            </w:r>
          </w:p>
          <w:p w14:paraId="46E87451" w14:textId="77777777" w:rsidR="00791F6D" w:rsidRPr="00902932" w:rsidRDefault="00791F6D" w:rsidP="00791F6D">
            <w:pPr>
              <w:pStyle w:val="ListParagraph"/>
              <w:numPr>
                <w:ilvl w:val="0"/>
                <w:numId w:val="48"/>
              </w:numPr>
              <w:rPr>
                <w:bCs/>
                <w:sz w:val="20"/>
                <w:szCs w:val="20"/>
              </w:rPr>
            </w:pPr>
            <w:r w:rsidRPr="00902932">
              <w:rPr>
                <w:bCs/>
                <w:sz w:val="20"/>
                <w:szCs w:val="20"/>
              </w:rPr>
              <w:t>Major Industrialists and their Industry</w:t>
            </w:r>
          </w:p>
          <w:p w14:paraId="5EC317D3" w14:textId="77777777" w:rsidR="00791F6D" w:rsidRPr="00902932" w:rsidRDefault="00791F6D" w:rsidP="00791F6D">
            <w:pPr>
              <w:pStyle w:val="ListParagraph"/>
              <w:numPr>
                <w:ilvl w:val="0"/>
                <w:numId w:val="48"/>
              </w:numPr>
              <w:rPr>
                <w:bCs/>
                <w:sz w:val="20"/>
                <w:szCs w:val="20"/>
              </w:rPr>
            </w:pPr>
            <w:r w:rsidRPr="00902932">
              <w:rPr>
                <w:bCs/>
                <w:sz w:val="20"/>
                <w:szCs w:val="20"/>
              </w:rPr>
              <w:t>Business Consolidation Types</w:t>
            </w:r>
          </w:p>
          <w:p w14:paraId="7D75CFAB" w14:textId="77777777" w:rsidR="00791F6D" w:rsidRPr="00902932" w:rsidRDefault="00791F6D" w:rsidP="00791F6D">
            <w:pPr>
              <w:pStyle w:val="ListParagraph"/>
              <w:numPr>
                <w:ilvl w:val="0"/>
                <w:numId w:val="48"/>
              </w:numPr>
              <w:rPr>
                <w:bCs/>
                <w:sz w:val="20"/>
                <w:szCs w:val="20"/>
              </w:rPr>
            </w:pPr>
            <w:r w:rsidRPr="00902932">
              <w:rPr>
                <w:bCs/>
                <w:sz w:val="20"/>
                <w:szCs w:val="20"/>
              </w:rPr>
              <w:t>Philanthropy</w:t>
            </w:r>
          </w:p>
          <w:p w14:paraId="2BACC10B" w14:textId="77777777" w:rsidR="00791F6D" w:rsidRPr="00902932" w:rsidRDefault="00791F6D" w:rsidP="00791F6D">
            <w:pPr>
              <w:pStyle w:val="ListParagraph"/>
              <w:numPr>
                <w:ilvl w:val="0"/>
                <w:numId w:val="48"/>
              </w:numPr>
              <w:rPr>
                <w:bCs/>
                <w:sz w:val="20"/>
                <w:szCs w:val="20"/>
              </w:rPr>
            </w:pPr>
            <w:r w:rsidRPr="00902932">
              <w:rPr>
                <w:bCs/>
                <w:sz w:val="20"/>
                <w:szCs w:val="20"/>
              </w:rPr>
              <w:t xml:space="preserve">Gospel of Wealth </w:t>
            </w:r>
          </w:p>
          <w:p w14:paraId="1D768875" w14:textId="77777777" w:rsidR="00791F6D" w:rsidRPr="00902932" w:rsidRDefault="00791F6D" w:rsidP="00791F6D">
            <w:pPr>
              <w:pStyle w:val="ListParagraph"/>
              <w:numPr>
                <w:ilvl w:val="0"/>
                <w:numId w:val="48"/>
              </w:numPr>
              <w:rPr>
                <w:bCs/>
                <w:sz w:val="20"/>
                <w:szCs w:val="20"/>
              </w:rPr>
            </w:pPr>
            <w:r w:rsidRPr="00902932">
              <w:rPr>
                <w:bCs/>
                <w:sz w:val="20"/>
                <w:szCs w:val="20"/>
              </w:rPr>
              <w:t>Political Machine</w:t>
            </w:r>
          </w:p>
          <w:p w14:paraId="675DB297" w14:textId="77777777" w:rsidR="00791F6D" w:rsidRPr="00902932" w:rsidRDefault="00791F6D" w:rsidP="00791F6D">
            <w:pPr>
              <w:pStyle w:val="ListParagraph"/>
              <w:numPr>
                <w:ilvl w:val="0"/>
                <w:numId w:val="48"/>
              </w:numPr>
              <w:rPr>
                <w:bCs/>
                <w:sz w:val="20"/>
                <w:szCs w:val="20"/>
              </w:rPr>
            </w:pPr>
            <w:r w:rsidRPr="00902932">
              <w:rPr>
                <w:bCs/>
                <w:sz w:val="20"/>
                <w:szCs w:val="20"/>
              </w:rPr>
              <w:t>Strike</w:t>
            </w:r>
          </w:p>
          <w:p w14:paraId="10992CA4" w14:textId="77777777" w:rsidR="00791F6D" w:rsidRPr="00902932" w:rsidRDefault="00791F6D" w:rsidP="00791F6D">
            <w:pPr>
              <w:pStyle w:val="ListParagraph"/>
              <w:numPr>
                <w:ilvl w:val="0"/>
                <w:numId w:val="48"/>
              </w:numPr>
              <w:rPr>
                <w:bCs/>
                <w:sz w:val="20"/>
                <w:szCs w:val="20"/>
              </w:rPr>
            </w:pPr>
            <w:r w:rsidRPr="00902932">
              <w:rPr>
                <w:bCs/>
                <w:sz w:val="20"/>
                <w:szCs w:val="20"/>
              </w:rPr>
              <w:t>Scabs</w:t>
            </w:r>
          </w:p>
          <w:p w14:paraId="5F5244A0" w14:textId="77777777" w:rsidR="00791F6D" w:rsidRPr="00902932" w:rsidRDefault="00791F6D" w:rsidP="00791F6D">
            <w:pPr>
              <w:pStyle w:val="ListParagraph"/>
              <w:numPr>
                <w:ilvl w:val="0"/>
                <w:numId w:val="48"/>
              </w:numPr>
              <w:rPr>
                <w:bCs/>
                <w:sz w:val="20"/>
                <w:szCs w:val="20"/>
              </w:rPr>
            </w:pPr>
            <w:r w:rsidRPr="00902932">
              <w:rPr>
                <w:bCs/>
                <w:sz w:val="20"/>
                <w:szCs w:val="20"/>
              </w:rPr>
              <w:t>AFL</w:t>
            </w:r>
          </w:p>
          <w:p w14:paraId="721F9F0A" w14:textId="77777777" w:rsidR="00791F6D" w:rsidRPr="00902932" w:rsidRDefault="00791F6D" w:rsidP="00791F6D">
            <w:pPr>
              <w:pStyle w:val="ListParagraph"/>
              <w:numPr>
                <w:ilvl w:val="0"/>
                <w:numId w:val="48"/>
              </w:numPr>
              <w:rPr>
                <w:bCs/>
                <w:sz w:val="20"/>
                <w:szCs w:val="20"/>
              </w:rPr>
            </w:pPr>
            <w:r w:rsidRPr="00902932">
              <w:rPr>
                <w:bCs/>
                <w:sz w:val="20"/>
                <w:szCs w:val="20"/>
              </w:rPr>
              <w:t>Haymarket Square Effects on Public Support for Labor</w:t>
            </w:r>
          </w:p>
          <w:p w14:paraId="42253892" w14:textId="77777777" w:rsidR="00791F6D" w:rsidRPr="00902932" w:rsidRDefault="00791F6D" w:rsidP="00791F6D">
            <w:pPr>
              <w:pStyle w:val="ListParagraph"/>
              <w:numPr>
                <w:ilvl w:val="0"/>
                <w:numId w:val="48"/>
              </w:numPr>
              <w:rPr>
                <w:bCs/>
                <w:sz w:val="20"/>
                <w:szCs w:val="20"/>
              </w:rPr>
            </w:pPr>
            <w:r w:rsidRPr="00902932">
              <w:rPr>
                <w:bCs/>
                <w:sz w:val="20"/>
                <w:szCs w:val="20"/>
              </w:rPr>
              <w:t>IWW</w:t>
            </w:r>
          </w:p>
          <w:p w14:paraId="28F80F49" w14:textId="77777777" w:rsidR="00791F6D" w:rsidRPr="00902932" w:rsidRDefault="00791F6D" w:rsidP="00791F6D">
            <w:pPr>
              <w:pStyle w:val="ListParagraph"/>
              <w:numPr>
                <w:ilvl w:val="0"/>
                <w:numId w:val="48"/>
              </w:numPr>
              <w:rPr>
                <w:bCs/>
                <w:sz w:val="20"/>
                <w:szCs w:val="20"/>
              </w:rPr>
            </w:pPr>
            <w:r w:rsidRPr="00902932">
              <w:rPr>
                <w:bCs/>
                <w:sz w:val="20"/>
                <w:szCs w:val="20"/>
              </w:rPr>
              <w:t>Upper and Lower Classes</w:t>
            </w:r>
          </w:p>
          <w:p w14:paraId="4F6F199E" w14:textId="77777777" w:rsidR="00791F6D" w:rsidRPr="00902932" w:rsidRDefault="00791F6D" w:rsidP="00791F6D">
            <w:pPr>
              <w:pStyle w:val="ListParagraph"/>
              <w:numPr>
                <w:ilvl w:val="0"/>
                <w:numId w:val="48"/>
              </w:numPr>
              <w:rPr>
                <w:bCs/>
                <w:sz w:val="20"/>
                <w:szCs w:val="20"/>
              </w:rPr>
            </w:pPr>
            <w:r w:rsidRPr="00902932">
              <w:rPr>
                <w:bCs/>
                <w:sz w:val="20"/>
                <w:szCs w:val="20"/>
              </w:rPr>
              <w:t>Government Opposition to Unions</w:t>
            </w:r>
          </w:p>
          <w:p w14:paraId="7436A1C7" w14:textId="77777777" w:rsidR="00791F6D" w:rsidRPr="00902932" w:rsidRDefault="00791F6D" w:rsidP="00791F6D">
            <w:pPr>
              <w:pStyle w:val="ListParagraph"/>
              <w:numPr>
                <w:ilvl w:val="0"/>
                <w:numId w:val="48"/>
              </w:numPr>
              <w:rPr>
                <w:bCs/>
                <w:sz w:val="20"/>
                <w:szCs w:val="20"/>
              </w:rPr>
            </w:pPr>
            <w:r w:rsidRPr="00902932">
              <w:rPr>
                <w:bCs/>
                <w:sz w:val="20"/>
                <w:szCs w:val="20"/>
              </w:rPr>
              <w:t>Anti-Trust Legislation</w:t>
            </w:r>
          </w:p>
          <w:p w14:paraId="6EE95842" w14:textId="77777777" w:rsidR="00791F6D" w:rsidRPr="00902932" w:rsidRDefault="00791F6D" w:rsidP="00791F6D">
            <w:pPr>
              <w:pStyle w:val="ListParagraph"/>
              <w:numPr>
                <w:ilvl w:val="0"/>
                <w:numId w:val="48"/>
              </w:numPr>
              <w:rPr>
                <w:bCs/>
                <w:sz w:val="20"/>
                <w:szCs w:val="20"/>
              </w:rPr>
            </w:pPr>
            <w:r w:rsidRPr="00902932">
              <w:rPr>
                <w:bCs/>
                <w:sz w:val="20"/>
                <w:szCs w:val="20"/>
              </w:rPr>
              <w:t>T Roosevelt’s Attitude toward Trusts</w:t>
            </w:r>
          </w:p>
          <w:p w14:paraId="08EBDDAE" w14:textId="77777777" w:rsidR="00791F6D" w:rsidRPr="00902932" w:rsidRDefault="00791F6D" w:rsidP="00791F6D">
            <w:pPr>
              <w:pStyle w:val="ListParagraph"/>
              <w:numPr>
                <w:ilvl w:val="0"/>
                <w:numId w:val="48"/>
              </w:numPr>
              <w:rPr>
                <w:bCs/>
                <w:sz w:val="20"/>
                <w:szCs w:val="20"/>
              </w:rPr>
            </w:pPr>
            <w:r w:rsidRPr="00902932">
              <w:rPr>
                <w:bCs/>
                <w:sz w:val="20"/>
                <w:szCs w:val="20"/>
              </w:rPr>
              <w:t>Ways Businesses Influenced Government Policy</w:t>
            </w:r>
          </w:p>
          <w:p w14:paraId="5BA41FDF" w14:textId="77777777" w:rsidR="00791F6D" w:rsidRPr="00902932" w:rsidRDefault="00791F6D" w:rsidP="00791F6D">
            <w:pPr>
              <w:pStyle w:val="ListParagraph"/>
              <w:numPr>
                <w:ilvl w:val="0"/>
                <w:numId w:val="48"/>
              </w:numPr>
              <w:rPr>
                <w:bCs/>
                <w:sz w:val="20"/>
                <w:szCs w:val="20"/>
              </w:rPr>
            </w:pPr>
            <w:r w:rsidRPr="00902932">
              <w:rPr>
                <w:bCs/>
                <w:sz w:val="20"/>
                <w:szCs w:val="20"/>
              </w:rPr>
              <w:t xml:space="preserve">Public </w:t>
            </w:r>
            <w:r>
              <w:rPr>
                <w:bCs/>
                <w:sz w:val="20"/>
                <w:szCs w:val="20"/>
              </w:rPr>
              <w:t xml:space="preserve">Attitude toward </w:t>
            </w:r>
            <w:r w:rsidRPr="00902932">
              <w:rPr>
                <w:bCs/>
                <w:sz w:val="20"/>
                <w:szCs w:val="20"/>
              </w:rPr>
              <w:t>Trusts</w:t>
            </w:r>
          </w:p>
        </w:tc>
        <w:tc>
          <w:tcPr>
            <w:tcW w:w="6565" w:type="dxa"/>
          </w:tcPr>
          <w:p w14:paraId="426788AD" w14:textId="4F87817F" w:rsidR="00791F6D" w:rsidRDefault="00791F6D" w:rsidP="00B3798C">
            <w:pPr>
              <w:rPr>
                <w:b/>
                <w:bCs/>
                <w:sz w:val="48"/>
                <w:szCs w:val="48"/>
              </w:rPr>
            </w:pPr>
            <w:r w:rsidRPr="006E4E61">
              <w:rPr>
                <w:b/>
                <w:bCs/>
                <w:sz w:val="48"/>
                <w:szCs w:val="48"/>
              </w:rPr>
              <w:t>UNIT 9</w:t>
            </w:r>
          </w:p>
          <w:p w14:paraId="18F32673" w14:textId="77777777" w:rsidR="00791F6D" w:rsidRPr="00902932" w:rsidRDefault="00791F6D" w:rsidP="00B3798C">
            <w:pPr>
              <w:rPr>
                <w:b/>
                <w:bCs/>
                <w:sz w:val="10"/>
                <w:szCs w:val="10"/>
              </w:rPr>
            </w:pPr>
          </w:p>
        </w:tc>
      </w:tr>
      <w:tr w:rsidR="00791F6D" w:rsidRPr="00174040" w14:paraId="2B89B1CC" w14:textId="77777777" w:rsidTr="00020ADD">
        <w:trPr>
          <w:trHeight w:val="20"/>
        </w:trPr>
        <w:tc>
          <w:tcPr>
            <w:tcW w:w="4230" w:type="dxa"/>
            <w:vMerge/>
          </w:tcPr>
          <w:p w14:paraId="594AA516" w14:textId="77777777" w:rsidR="00791F6D" w:rsidRPr="00A2060B" w:rsidRDefault="00791F6D" w:rsidP="00B3798C">
            <w:pPr>
              <w:rPr>
                <w:b/>
                <w:noProof/>
                <w:sz w:val="10"/>
                <w:szCs w:val="10"/>
              </w:rPr>
            </w:pPr>
          </w:p>
        </w:tc>
        <w:tc>
          <w:tcPr>
            <w:tcW w:w="6565" w:type="dxa"/>
            <w:shd w:val="clear" w:color="auto" w:fill="C45911" w:themeFill="accent2" w:themeFillShade="BF"/>
            <w:tcMar>
              <w:top w:w="0" w:type="dxa"/>
              <w:bottom w:w="0" w:type="dxa"/>
            </w:tcMar>
          </w:tcPr>
          <w:p w14:paraId="1FAC2EBC" w14:textId="77777777" w:rsidR="00791F6D" w:rsidRPr="006E4E61" w:rsidRDefault="00791F6D" w:rsidP="00B3798C">
            <w:pPr>
              <w:rPr>
                <w:b/>
                <w:bCs/>
                <w:sz w:val="32"/>
                <w:szCs w:val="32"/>
              </w:rPr>
            </w:pPr>
            <w:r>
              <w:rPr>
                <w:b/>
                <w:color w:val="FFFFFF" w:themeColor="background1"/>
                <w:sz w:val="32"/>
              </w:rPr>
              <w:t>Four Lessons</w:t>
            </w:r>
          </w:p>
        </w:tc>
      </w:tr>
      <w:tr w:rsidR="00791F6D" w:rsidRPr="00902932" w14:paraId="388F044E" w14:textId="77777777" w:rsidTr="00020ADD">
        <w:trPr>
          <w:trHeight w:val="20"/>
        </w:trPr>
        <w:tc>
          <w:tcPr>
            <w:tcW w:w="4230" w:type="dxa"/>
            <w:vMerge/>
            <w:shd w:val="clear" w:color="auto" w:fill="auto"/>
          </w:tcPr>
          <w:p w14:paraId="5C76AE3B" w14:textId="77777777" w:rsidR="00791F6D" w:rsidRPr="00902932" w:rsidRDefault="00791F6D" w:rsidP="00B3798C">
            <w:pPr>
              <w:rPr>
                <w:b/>
                <w:noProof/>
                <w:sz w:val="10"/>
                <w:szCs w:val="10"/>
              </w:rPr>
            </w:pPr>
          </w:p>
        </w:tc>
        <w:tc>
          <w:tcPr>
            <w:tcW w:w="6565" w:type="dxa"/>
            <w:shd w:val="clear" w:color="auto" w:fill="auto"/>
            <w:tcMar>
              <w:top w:w="0" w:type="dxa"/>
              <w:bottom w:w="0" w:type="dxa"/>
            </w:tcMar>
          </w:tcPr>
          <w:p w14:paraId="50070671" w14:textId="77777777" w:rsidR="00791F6D" w:rsidRPr="00902932" w:rsidRDefault="00791F6D" w:rsidP="00B3798C">
            <w:pPr>
              <w:rPr>
                <w:b/>
                <w:color w:val="FFFFFF" w:themeColor="background1"/>
                <w:sz w:val="10"/>
                <w:szCs w:val="10"/>
              </w:rPr>
            </w:pPr>
          </w:p>
        </w:tc>
      </w:tr>
      <w:tr w:rsidR="00791F6D" w:rsidRPr="00174040" w14:paraId="56BEDF45" w14:textId="77777777" w:rsidTr="00020ADD">
        <w:tc>
          <w:tcPr>
            <w:tcW w:w="4230" w:type="dxa"/>
            <w:vMerge/>
          </w:tcPr>
          <w:p w14:paraId="61A4E359" w14:textId="77777777" w:rsidR="00791F6D" w:rsidRPr="00174040" w:rsidRDefault="00791F6D" w:rsidP="00B3798C">
            <w:pPr>
              <w:rPr>
                <w:b/>
              </w:rPr>
            </w:pPr>
          </w:p>
        </w:tc>
        <w:tc>
          <w:tcPr>
            <w:tcW w:w="6565" w:type="dxa"/>
          </w:tcPr>
          <w:p w14:paraId="0DB2C452" w14:textId="77777777" w:rsidR="00791F6D" w:rsidRPr="00174040" w:rsidRDefault="00791F6D" w:rsidP="00B3798C">
            <w:pPr>
              <w:rPr>
                <w:b/>
              </w:rPr>
            </w:pPr>
            <w:r w:rsidRPr="00174040">
              <w:rPr>
                <w:b/>
              </w:rPr>
              <w:t>1: THE INDUSTRIALISTS</w:t>
            </w:r>
          </w:p>
          <w:p w14:paraId="1E22425A" w14:textId="77777777" w:rsidR="00791F6D" w:rsidRPr="00174040" w:rsidRDefault="00791F6D" w:rsidP="00B3798C">
            <w:pPr>
              <w:rPr>
                <w:i/>
              </w:rPr>
            </w:pPr>
            <w:r w:rsidRPr="00174040">
              <w:rPr>
                <w:i/>
              </w:rPr>
              <w:t>Were they Captains of Industry or Robber Barons?</w:t>
            </w:r>
          </w:p>
          <w:p w14:paraId="235831E4" w14:textId="77777777" w:rsidR="00791F6D" w:rsidRPr="00902932" w:rsidRDefault="00791F6D" w:rsidP="00791F6D">
            <w:pPr>
              <w:pStyle w:val="ListParagraph"/>
              <w:numPr>
                <w:ilvl w:val="0"/>
                <w:numId w:val="7"/>
              </w:numPr>
              <w:rPr>
                <w:sz w:val="20"/>
                <w:szCs w:val="20"/>
              </w:rPr>
            </w:pPr>
            <w:r w:rsidRPr="00902932">
              <w:rPr>
                <w:sz w:val="20"/>
                <w:szCs w:val="20"/>
              </w:rPr>
              <w:t>Vanderbilt</w:t>
            </w:r>
          </w:p>
          <w:p w14:paraId="097EBE57" w14:textId="77777777" w:rsidR="00791F6D" w:rsidRPr="00902932" w:rsidRDefault="00791F6D" w:rsidP="00791F6D">
            <w:pPr>
              <w:pStyle w:val="ListParagraph"/>
              <w:numPr>
                <w:ilvl w:val="0"/>
                <w:numId w:val="7"/>
              </w:numPr>
              <w:rPr>
                <w:sz w:val="20"/>
                <w:szCs w:val="20"/>
              </w:rPr>
            </w:pPr>
            <w:r w:rsidRPr="00902932">
              <w:rPr>
                <w:sz w:val="20"/>
                <w:szCs w:val="20"/>
              </w:rPr>
              <w:t>Carnegie</w:t>
            </w:r>
          </w:p>
          <w:p w14:paraId="5E58C028" w14:textId="77777777" w:rsidR="00791F6D" w:rsidRPr="00902932" w:rsidRDefault="00791F6D" w:rsidP="00791F6D">
            <w:pPr>
              <w:pStyle w:val="ListParagraph"/>
              <w:numPr>
                <w:ilvl w:val="0"/>
                <w:numId w:val="7"/>
              </w:numPr>
              <w:rPr>
                <w:sz w:val="20"/>
                <w:szCs w:val="20"/>
              </w:rPr>
            </w:pPr>
            <w:r w:rsidRPr="00902932">
              <w:rPr>
                <w:sz w:val="20"/>
                <w:szCs w:val="20"/>
              </w:rPr>
              <w:t>Mellon</w:t>
            </w:r>
          </w:p>
          <w:p w14:paraId="0DD0B359" w14:textId="77777777" w:rsidR="00791F6D" w:rsidRPr="00902932" w:rsidRDefault="00791F6D" w:rsidP="00791F6D">
            <w:pPr>
              <w:pStyle w:val="ListParagraph"/>
              <w:numPr>
                <w:ilvl w:val="0"/>
                <w:numId w:val="7"/>
              </w:numPr>
              <w:rPr>
                <w:sz w:val="20"/>
                <w:szCs w:val="20"/>
              </w:rPr>
            </w:pPr>
            <w:r w:rsidRPr="00902932">
              <w:rPr>
                <w:sz w:val="20"/>
                <w:szCs w:val="20"/>
              </w:rPr>
              <w:t>Morgan</w:t>
            </w:r>
          </w:p>
          <w:p w14:paraId="1A7D17A1" w14:textId="77777777" w:rsidR="00791F6D" w:rsidRPr="00902932" w:rsidRDefault="00791F6D" w:rsidP="00791F6D">
            <w:pPr>
              <w:pStyle w:val="ListParagraph"/>
              <w:numPr>
                <w:ilvl w:val="0"/>
                <w:numId w:val="7"/>
              </w:numPr>
              <w:rPr>
                <w:sz w:val="20"/>
                <w:szCs w:val="20"/>
              </w:rPr>
            </w:pPr>
            <w:r w:rsidRPr="00902932">
              <w:rPr>
                <w:sz w:val="20"/>
                <w:szCs w:val="20"/>
              </w:rPr>
              <w:t>Rockefeller</w:t>
            </w:r>
          </w:p>
          <w:p w14:paraId="4C003B1A" w14:textId="77777777" w:rsidR="00791F6D" w:rsidRPr="00902932" w:rsidRDefault="00791F6D" w:rsidP="00791F6D">
            <w:pPr>
              <w:pStyle w:val="ListParagraph"/>
              <w:numPr>
                <w:ilvl w:val="0"/>
                <w:numId w:val="7"/>
              </w:numPr>
              <w:rPr>
                <w:sz w:val="20"/>
                <w:szCs w:val="20"/>
              </w:rPr>
            </w:pPr>
            <w:r w:rsidRPr="00902932">
              <w:rPr>
                <w:sz w:val="20"/>
                <w:szCs w:val="20"/>
              </w:rPr>
              <w:t xml:space="preserve">Others: Field, </w:t>
            </w:r>
            <w:proofErr w:type="gramStart"/>
            <w:r w:rsidRPr="00902932">
              <w:rPr>
                <w:sz w:val="20"/>
                <w:szCs w:val="20"/>
              </w:rPr>
              <w:t>Stanford</w:t>
            </w:r>
            <w:proofErr w:type="gramEnd"/>
            <w:r w:rsidRPr="00902932">
              <w:rPr>
                <w:sz w:val="20"/>
                <w:szCs w:val="20"/>
              </w:rPr>
              <w:t xml:space="preserve"> and Clark</w:t>
            </w:r>
          </w:p>
          <w:p w14:paraId="3FE83674" w14:textId="77777777" w:rsidR="00791F6D" w:rsidRPr="00902932" w:rsidRDefault="00791F6D" w:rsidP="00791F6D">
            <w:pPr>
              <w:pStyle w:val="ListParagraph"/>
              <w:numPr>
                <w:ilvl w:val="0"/>
                <w:numId w:val="7"/>
              </w:numPr>
            </w:pPr>
            <w:r w:rsidRPr="00902932">
              <w:rPr>
                <w:sz w:val="20"/>
                <w:szCs w:val="20"/>
              </w:rPr>
              <w:t>Consolidation Practices</w:t>
            </w:r>
          </w:p>
          <w:p w14:paraId="4A7DCA18" w14:textId="77777777" w:rsidR="00791F6D" w:rsidRPr="00174040" w:rsidRDefault="00791F6D" w:rsidP="00B3798C">
            <w:pPr>
              <w:pStyle w:val="ListParagraph"/>
            </w:pPr>
          </w:p>
        </w:tc>
      </w:tr>
      <w:tr w:rsidR="00791F6D" w:rsidRPr="00174040" w14:paraId="523A0E05" w14:textId="77777777" w:rsidTr="00020ADD">
        <w:tc>
          <w:tcPr>
            <w:tcW w:w="4230" w:type="dxa"/>
            <w:vMerge/>
          </w:tcPr>
          <w:p w14:paraId="73885120" w14:textId="77777777" w:rsidR="00791F6D" w:rsidRPr="00174040" w:rsidRDefault="00791F6D" w:rsidP="00B3798C">
            <w:pPr>
              <w:rPr>
                <w:b/>
              </w:rPr>
            </w:pPr>
          </w:p>
        </w:tc>
        <w:tc>
          <w:tcPr>
            <w:tcW w:w="6565" w:type="dxa"/>
          </w:tcPr>
          <w:p w14:paraId="4F9D2A84" w14:textId="1AB8F709" w:rsidR="00791F6D" w:rsidRPr="00174040" w:rsidRDefault="00791F6D" w:rsidP="00B3798C">
            <w:pPr>
              <w:rPr>
                <w:b/>
              </w:rPr>
            </w:pPr>
            <w:r w:rsidRPr="00174040">
              <w:rPr>
                <w:b/>
              </w:rPr>
              <w:t xml:space="preserve">2: </w:t>
            </w:r>
            <w:r w:rsidR="0010360C">
              <w:rPr>
                <w:b/>
              </w:rPr>
              <w:t>CORRUPTION &amp; PHILANTHROPY</w:t>
            </w:r>
          </w:p>
          <w:p w14:paraId="5B74E763" w14:textId="77777777" w:rsidR="00791F6D" w:rsidRPr="00174040" w:rsidRDefault="00791F6D" w:rsidP="00B3798C">
            <w:pPr>
              <w:rPr>
                <w:i/>
              </w:rPr>
            </w:pPr>
            <w:r w:rsidRPr="00174040">
              <w:rPr>
                <w:i/>
              </w:rPr>
              <w:t>Does money make you powerful?</w:t>
            </w:r>
          </w:p>
          <w:p w14:paraId="2EDDAE36" w14:textId="77777777" w:rsidR="00791F6D" w:rsidRPr="00902932" w:rsidRDefault="00791F6D" w:rsidP="00791F6D">
            <w:pPr>
              <w:pStyle w:val="ListParagraph"/>
              <w:numPr>
                <w:ilvl w:val="0"/>
                <w:numId w:val="7"/>
              </w:numPr>
              <w:rPr>
                <w:sz w:val="20"/>
                <w:szCs w:val="20"/>
              </w:rPr>
            </w:pPr>
            <w:r w:rsidRPr="00902932">
              <w:rPr>
                <w:sz w:val="20"/>
                <w:szCs w:val="20"/>
              </w:rPr>
              <w:t>President Grant</w:t>
            </w:r>
          </w:p>
          <w:p w14:paraId="09712104" w14:textId="77777777" w:rsidR="00791F6D" w:rsidRPr="00902932" w:rsidRDefault="00791F6D" w:rsidP="00791F6D">
            <w:pPr>
              <w:pStyle w:val="ListParagraph"/>
              <w:numPr>
                <w:ilvl w:val="0"/>
                <w:numId w:val="7"/>
              </w:numPr>
              <w:rPr>
                <w:sz w:val="20"/>
                <w:szCs w:val="20"/>
              </w:rPr>
            </w:pPr>
            <w:r w:rsidRPr="00902932">
              <w:rPr>
                <w:sz w:val="20"/>
                <w:szCs w:val="20"/>
              </w:rPr>
              <w:t>President Garfield</w:t>
            </w:r>
          </w:p>
          <w:p w14:paraId="540C504C" w14:textId="77777777" w:rsidR="00791F6D" w:rsidRPr="00902932" w:rsidRDefault="00791F6D" w:rsidP="00791F6D">
            <w:pPr>
              <w:pStyle w:val="ListParagraph"/>
              <w:numPr>
                <w:ilvl w:val="0"/>
                <w:numId w:val="7"/>
              </w:numPr>
              <w:rPr>
                <w:sz w:val="20"/>
                <w:szCs w:val="20"/>
              </w:rPr>
            </w:pPr>
            <w:r w:rsidRPr="00902932">
              <w:rPr>
                <w:sz w:val="20"/>
                <w:szCs w:val="20"/>
              </w:rPr>
              <w:t>Scandal and Civil Service Reform</w:t>
            </w:r>
          </w:p>
          <w:p w14:paraId="77715623" w14:textId="77777777" w:rsidR="00791F6D" w:rsidRPr="00902932" w:rsidRDefault="00791F6D" w:rsidP="00791F6D">
            <w:pPr>
              <w:pStyle w:val="ListParagraph"/>
              <w:numPr>
                <w:ilvl w:val="0"/>
                <w:numId w:val="7"/>
              </w:numPr>
              <w:rPr>
                <w:sz w:val="20"/>
                <w:szCs w:val="20"/>
              </w:rPr>
            </w:pPr>
            <w:r w:rsidRPr="00902932">
              <w:rPr>
                <w:sz w:val="20"/>
                <w:szCs w:val="20"/>
              </w:rPr>
              <w:t>Big City Corruption</w:t>
            </w:r>
          </w:p>
          <w:p w14:paraId="52027772" w14:textId="77777777" w:rsidR="00791F6D" w:rsidRPr="00902932" w:rsidRDefault="00791F6D" w:rsidP="00791F6D">
            <w:pPr>
              <w:pStyle w:val="ListParagraph"/>
              <w:numPr>
                <w:ilvl w:val="0"/>
                <w:numId w:val="7"/>
              </w:numPr>
              <w:rPr>
                <w:sz w:val="20"/>
                <w:szCs w:val="20"/>
              </w:rPr>
            </w:pPr>
            <w:r w:rsidRPr="00902932">
              <w:rPr>
                <w:sz w:val="20"/>
                <w:szCs w:val="20"/>
              </w:rPr>
              <w:t>Tammany Hall</w:t>
            </w:r>
          </w:p>
          <w:p w14:paraId="43AD3EA2" w14:textId="77777777" w:rsidR="00791F6D" w:rsidRPr="00902932" w:rsidRDefault="00791F6D" w:rsidP="00791F6D">
            <w:pPr>
              <w:pStyle w:val="ListParagraph"/>
              <w:numPr>
                <w:ilvl w:val="0"/>
                <w:numId w:val="7"/>
              </w:numPr>
              <w:rPr>
                <w:sz w:val="20"/>
                <w:szCs w:val="20"/>
              </w:rPr>
            </w:pPr>
            <w:r w:rsidRPr="00902932">
              <w:rPr>
                <w:sz w:val="20"/>
                <w:szCs w:val="20"/>
              </w:rPr>
              <w:t>Thomas Nast</w:t>
            </w:r>
          </w:p>
          <w:p w14:paraId="6848AE1B" w14:textId="77777777" w:rsidR="00791F6D" w:rsidRPr="00902932" w:rsidRDefault="00791F6D" w:rsidP="00791F6D">
            <w:pPr>
              <w:pStyle w:val="ListParagraph"/>
              <w:numPr>
                <w:ilvl w:val="0"/>
                <w:numId w:val="7"/>
              </w:numPr>
            </w:pPr>
            <w:r w:rsidRPr="00902932">
              <w:rPr>
                <w:sz w:val="20"/>
                <w:szCs w:val="20"/>
              </w:rPr>
              <w:t>The Gospel of Wealth</w:t>
            </w:r>
          </w:p>
          <w:p w14:paraId="474C392B" w14:textId="77777777" w:rsidR="00791F6D" w:rsidRPr="00174040" w:rsidRDefault="00791F6D" w:rsidP="00B3798C">
            <w:pPr>
              <w:pStyle w:val="ListParagraph"/>
            </w:pPr>
          </w:p>
        </w:tc>
      </w:tr>
      <w:tr w:rsidR="00791F6D" w:rsidRPr="00174040" w14:paraId="12D02E95" w14:textId="77777777" w:rsidTr="00020ADD">
        <w:tc>
          <w:tcPr>
            <w:tcW w:w="4230" w:type="dxa"/>
            <w:vMerge/>
          </w:tcPr>
          <w:p w14:paraId="1838C922" w14:textId="77777777" w:rsidR="00791F6D" w:rsidRPr="00174040" w:rsidRDefault="00791F6D" w:rsidP="00B3798C">
            <w:pPr>
              <w:rPr>
                <w:b/>
              </w:rPr>
            </w:pPr>
          </w:p>
        </w:tc>
        <w:tc>
          <w:tcPr>
            <w:tcW w:w="6565" w:type="dxa"/>
          </w:tcPr>
          <w:p w14:paraId="5588E5BB" w14:textId="65117261" w:rsidR="00791F6D" w:rsidRPr="00174040" w:rsidRDefault="00791F6D" w:rsidP="00B3798C">
            <w:pPr>
              <w:rPr>
                <w:b/>
              </w:rPr>
            </w:pPr>
            <w:r w:rsidRPr="00174040">
              <w:rPr>
                <w:b/>
              </w:rPr>
              <w:t>3: ORGANIZED LABOR</w:t>
            </w:r>
          </w:p>
          <w:p w14:paraId="7FE2229A" w14:textId="77777777" w:rsidR="00791F6D" w:rsidRPr="00174040" w:rsidRDefault="00791F6D" w:rsidP="00B3798C">
            <w:pPr>
              <w:rPr>
                <w:i/>
              </w:rPr>
            </w:pPr>
            <w:r w:rsidRPr="00174040">
              <w:rPr>
                <w:i/>
              </w:rPr>
              <w:t xml:space="preserve">Who should be in charge, </w:t>
            </w:r>
            <w:proofErr w:type="gramStart"/>
            <w:r w:rsidRPr="00174040">
              <w:rPr>
                <w:i/>
              </w:rPr>
              <w:t>workers</w:t>
            </w:r>
            <w:proofErr w:type="gramEnd"/>
            <w:r w:rsidRPr="00174040">
              <w:rPr>
                <w:i/>
              </w:rPr>
              <w:t xml:space="preserve"> or owners?</w:t>
            </w:r>
          </w:p>
          <w:p w14:paraId="21566ED3" w14:textId="77777777" w:rsidR="00791F6D" w:rsidRPr="00902932" w:rsidRDefault="00791F6D" w:rsidP="00791F6D">
            <w:pPr>
              <w:pStyle w:val="ListParagraph"/>
              <w:numPr>
                <w:ilvl w:val="0"/>
                <w:numId w:val="7"/>
              </w:numPr>
              <w:rPr>
                <w:sz w:val="20"/>
                <w:szCs w:val="20"/>
              </w:rPr>
            </w:pPr>
            <w:r w:rsidRPr="00902932">
              <w:rPr>
                <w:sz w:val="20"/>
                <w:szCs w:val="20"/>
              </w:rPr>
              <w:t>First Labor Unions</w:t>
            </w:r>
          </w:p>
          <w:p w14:paraId="0BE65851" w14:textId="77777777" w:rsidR="00791F6D" w:rsidRPr="00902932" w:rsidRDefault="00791F6D" w:rsidP="00791F6D">
            <w:pPr>
              <w:pStyle w:val="ListParagraph"/>
              <w:numPr>
                <w:ilvl w:val="0"/>
                <w:numId w:val="7"/>
              </w:numPr>
              <w:rPr>
                <w:sz w:val="20"/>
                <w:szCs w:val="20"/>
              </w:rPr>
            </w:pPr>
            <w:r w:rsidRPr="00902932">
              <w:rPr>
                <w:sz w:val="20"/>
                <w:szCs w:val="20"/>
              </w:rPr>
              <w:t>Great Upheaval</w:t>
            </w:r>
          </w:p>
          <w:p w14:paraId="1ED6CFBA" w14:textId="77777777" w:rsidR="00791F6D" w:rsidRPr="00902932" w:rsidRDefault="00791F6D" w:rsidP="00791F6D">
            <w:pPr>
              <w:pStyle w:val="ListParagraph"/>
              <w:numPr>
                <w:ilvl w:val="0"/>
                <w:numId w:val="7"/>
              </w:numPr>
              <w:rPr>
                <w:sz w:val="20"/>
                <w:szCs w:val="20"/>
              </w:rPr>
            </w:pPr>
            <w:r w:rsidRPr="00902932">
              <w:rPr>
                <w:sz w:val="20"/>
                <w:szCs w:val="20"/>
              </w:rPr>
              <w:t>Types of Labor Unrest (Strike, Boycott, etc.)</w:t>
            </w:r>
          </w:p>
          <w:p w14:paraId="31EBE42B" w14:textId="77777777" w:rsidR="00791F6D" w:rsidRPr="00902932" w:rsidRDefault="00791F6D" w:rsidP="00791F6D">
            <w:pPr>
              <w:pStyle w:val="ListParagraph"/>
              <w:numPr>
                <w:ilvl w:val="0"/>
                <w:numId w:val="7"/>
              </w:numPr>
              <w:rPr>
                <w:sz w:val="20"/>
                <w:szCs w:val="20"/>
              </w:rPr>
            </w:pPr>
            <w:r w:rsidRPr="00902932">
              <w:rPr>
                <w:sz w:val="20"/>
                <w:szCs w:val="20"/>
              </w:rPr>
              <w:t>Knights of Labor</w:t>
            </w:r>
          </w:p>
          <w:p w14:paraId="419D180B" w14:textId="77777777" w:rsidR="00791F6D" w:rsidRPr="00902932" w:rsidRDefault="00791F6D" w:rsidP="00791F6D">
            <w:pPr>
              <w:pStyle w:val="ListParagraph"/>
              <w:numPr>
                <w:ilvl w:val="0"/>
                <w:numId w:val="7"/>
              </w:numPr>
              <w:rPr>
                <w:sz w:val="20"/>
                <w:szCs w:val="20"/>
              </w:rPr>
            </w:pPr>
            <w:r w:rsidRPr="00902932">
              <w:rPr>
                <w:sz w:val="20"/>
                <w:szCs w:val="20"/>
              </w:rPr>
              <w:t>Haymarket Square</w:t>
            </w:r>
          </w:p>
          <w:p w14:paraId="42B03058" w14:textId="77777777" w:rsidR="00791F6D" w:rsidRPr="00902932" w:rsidRDefault="00791F6D" w:rsidP="00791F6D">
            <w:pPr>
              <w:pStyle w:val="ListParagraph"/>
              <w:numPr>
                <w:ilvl w:val="0"/>
                <w:numId w:val="7"/>
              </w:numPr>
              <w:rPr>
                <w:sz w:val="20"/>
                <w:szCs w:val="20"/>
              </w:rPr>
            </w:pPr>
            <w:r w:rsidRPr="00902932">
              <w:rPr>
                <w:sz w:val="20"/>
                <w:szCs w:val="20"/>
              </w:rPr>
              <w:t>AFL and Samuel Gompers</w:t>
            </w:r>
          </w:p>
          <w:p w14:paraId="7C3B6B58" w14:textId="77777777" w:rsidR="00791F6D" w:rsidRPr="00902932" w:rsidRDefault="00791F6D" w:rsidP="00791F6D">
            <w:pPr>
              <w:pStyle w:val="ListParagraph"/>
              <w:numPr>
                <w:ilvl w:val="0"/>
                <w:numId w:val="7"/>
              </w:numPr>
            </w:pPr>
            <w:r w:rsidRPr="00902932">
              <w:rPr>
                <w:sz w:val="20"/>
                <w:szCs w:val="20"/>
              </w:rPr>
              <w:t>Eugene Debs, Socialism, and the Wobblies</w:t>
            </w:r>
          </w:p>
          <w:p w14:paraId="0E9204D6" w14:textId="77777777" w:rsidR="00791F6D" w:rsidRPr="00902932" w:rsidRDefault="00791F6D" w:rsidP="00B3798C">
            <w:pPr>
              <w:pStyle w:val="ListParagraph"/>
            </w:pPr>
          </w:p>
        </w:tc>
      </w:tr>
      <w:tr w:rsidR="00791F6D" w:rsidRPr="00174040" w14:paraId="54677F3D" w14:textId="77777777" w:rsidTr="00020ADD">
        <w:tc>
          <w:tcPr>
            <w:tcW w:w="4230" w:type="dxa"/>
            <w:vMerge/>
          </w:tcPr>
          <w:p w14:paraId="5797BD61" w14:textId="77777777" w:rsidR="00791F6D" w:rsidRPr="00174040" w:rsidRDefault="00791F6D" w:rsidP="00B3798C">
            <w:pPr>
              <w:rPr>
                <w:b/>
              </w:rPr>
            </w:pPr>
          </w:p>
        </w:tc>
        <w:tc>
          <w:tcPr>
            <w:tcW w:w="6565" w:type="dxa"/>
          </w:tcPr>
          <w:p w14:paraId="7349155E" w14:textId="77777777" w:rsidR="00791F6D" w:rsidRPr="00174040" w:rsidRDefault="00791F6D" w:rsidP="00B3798C">
            <w:pPr>
              <w:rPr>
                <w:b/>
              </w:rPr>
            </w:pPr>
            <w:r w:rsidRPr="00174040">
              <w:rPr>
                <w:b/>
              </w:rPr>
              <w:t>4: GOVERNMENT REGULATION</w:t>
            </w:r>
          </w:p>
          <w:p w14:paraId="55C59CE6" w14:textId="77777777" w:rsidR="00791F6D" w:rsidRPr="00174040" w:rsidRDefault="00791F6D" w:rsidP="00B3798C">
            <w:pPr>
              <w:rPr>
                <w:i/>
              </w:rPr>
            </w:pPr>
            <w:r w:rsidRPr="00174040">
              <w:rPr>
                <w:i/>
              </w:rPr>
              <w:t>How should government balance the power of social classes?</w:t>
            </w:r>
          </w:p>
          <w:p w14:paraId="1921172C" w14:textId="77777777" w:rsidR="00791F6D" w:rsidRPr="00902932" w:rsidRDefault="00791F6D" w:rsidP="00791F6D">
            <w:pPr>
              <w:pStyle w:val="ListParagraph"/>
              <w:numPr>
                <w:ilvl w:val="0"/>
                <w:numId w:val="7"/>
              </w:numPr>
              <w:rPr>
                <w:sz w:val="20"/>
                <w:szCs w:val="20"/>
              </w:rPr>
            </w:pPr>
            <w:r w:rsidRPr="00902932">
              <w:rPr>
                <w:sz w:val="20"/>
                <w:szCs w:val="20"/>
              </w:rPr>
              <w:t>Theodore Roosevelt</w:t>
            </w:r>
          </w:p>
          <w:p w14:paraId="2582B0E1" w14:textId="77777777" w:rsidR="00791F6D" w:rsidRPr="00902932" w:rsidRDefault="00791F6D" w:rsidP="00791F6D">
            <w:pPr>
              <w:pStyle w:val="ListParagraph"/>
              <w:numPr>
                <w:ilvl w:val="0"/>
                <w:numId w:val="7"/>
              </w:numPr>
              <w:rPr>
                <w:sz w:val="20"/>
                <w:szCs w:val="20"/>
              </w:rPr>
            </w:pPr>
            <w:r w:rsidRPr="00902932">
              <w:rPr>
                <w:sz w:val="20"/>
                <w:szCs w:val="20"/>
              </w:rPr>
              <w:t>Anti-Trust Legislation</w:t>
            </w:r>
          </w:p>
          <w:p w14:paraId="21C85C91" w14:textId="77777777" w:rsidR="00791F6D" w:rsidRPr="00902932" w:rsidRDefault="00791F6D" w:rsidP="00791F6D">
            <w:pPr>
              <w:pStyle w:val="ListParagraph"/>
              <w:numPr>
                <w:ilvl w:val="0"/>
                <w:numId w:val="7"/>
              </w:numPr>
              <w:rPr>
                <w:sz w:val="20"/>
                <w:szCs w:val="20"/>
              </w:rPr>
            </w:pPr>
            <w:r w:rsidRPr="00902932">
              <w:rPr>
                <w:sz w:val="20"/>
                <w:szCs w:val="20"/>
              </w:rPr>
              <w:t>Trust Busting</w:t>
            </w:r>
          </w:p>
          <w:p w14:paraId="1E93DC54" w14:textId="77777777" w:rsidR="00791F6D" w:rsidRPr="00902932" w:rsidRDefault="00791F6D" w:rsidP="00791F6D">
            <w:pPr>
              <w:pStyle w:val="ListParagraph"/>
              <w:numPr>
                <w:ilvl w:val="0"/>
                <w:numId w:val="7"/>
              </w:numPr>
              <w:rPr>
                <w:sz w:val="20"/>
                <w:szCs w:val="20"/>
              </w:rPr>
            </w:pPr>
            <w:r w:rsidRPr="00902932">
              <w:rPr>
                <w:sz w:val="20"/>
                <w:szCs w:val="20"/>
              </w:rPr>
              <w:t>Taft’s Presidency</w:t>
            </w:r>
          </w:p>
          <w:p w14:paraId="29783817" w14:textId="77777777" w:rsidR="00791F6D" w:rsidRPr="00902932" w:rsidRDefault="00791F6D" w:rsidP="00791F6D">
            <w:pPr>
              <w:pStyle w:val="ListParagraph"/>
              <w:numPr>
                <w:ilvl w:val="0"/>
                <w:numId w:val="7"/>
              </w:numPr>
              <w:rPr>
                <w:sz w:val="20"/>
                <w:szCs w:val="20"/>
              </w:rPr>
            </w:pPr>
            <w:r w:rsidRPr="00902932">
              <w:rPr>
                <w:sz w:val="20"/>
                <w:szCs w:val="20"/>
              </w:rPr>
              <w:t>Election of 1912</w:t>
            </w:r>
          </w:p>
          <w:p w14:paraId="040C9F54" w14:textId="77777777" w:rsidR="00791F6D" w:rsidRPr="00902932" w:rsidRDefault="00791F6D" w:rsidP="00791F6D">
            <w:pPr>
              <w:pStyle w:val="ListParagraph"/>
              <w:numPr>
                <w:ilvl w:val="0"/>
                <w:numId w:val="7"/>
              </w:numPr>
              <w:rPr>
                <w:sz w:val="20"/>
                <w:szCs w:val="20"/>
              </w:rPr>
            </w:pPr>
            <w:r w:rsidRPr="00902932">
              <w:rPr>
                <w:sz w:val="20"/>
                <w:szCs w:val="20"/>
              </w:rPr>
              <w:t>Wilson’s New Freedom</w:t>
            </w:r>
          </w:p>
          <w:p w14:paraId="73490C3D" w14:textId="77777777" w:rsidR="00791F6D" w:rsidRPr="00902932" w:rsidRDefault="00791F6D" w:rsidP="00791F6D">
            <w:pPr>
              <w:pStyle w:val="ListParagraph"/>
              <w:numPr>
                <w:ilvl w:val="0"/>
                <w:numId w:val="7"/>
              </w:numPr>
            </w:pPr>
            <w:r w:rsidRPr="00902932">
              <w:rPr>
                <w:sz w:val="20"/>
                <w:szCs w:val="20"/>
              </w:rPr>
              <w:t>Creation of the Federal Reserve and FTC</w:t>
            </w:r>
          </w:p>
        </w:tc>
      </w:tr>
    </w:tbl>
    <w:p w14:paraId="228B4D73" w14:textId="1A124082" w:rsidR="0091642D" w:rsidRDefault="0091642D">
      <w:r>
        <w:br w:type="page"/>
      </w:r>
    </w:p>
    <w:tbl>
      <w:tblPr>
        <w:tblStyle w:val="TableGrid"/>
        <w:tblW w:w="1079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44" w:type="dxa"/>
          <w:right w:w="144" w:type="dxa"/>
        </w:tblCellMar>
        <w:tblLook w:val="04A0" w:firstRow="1" w:lastRow="0" w:firstColumn="1" w:lastColumn="0" w:noHBand="0" w:noVBand="1"/>
      </w:tblPr>
      <w:tblGrid>
        <w:gridCol w:w="10795"/>
      </w:tblGrid>
      <w:tr w:rsidR="00020ADD" w:rsidRPr="00902932" w14:paraId="7DEA8E70" w14:textId="77777777" w:rsidTr="00020ADD">
        <w:tc>
          <w:tcPr>
            <w:tcW w:w="10795" w:type="dxa"/>
          </w:tcPr>
          <w:p w14:paraId="038DC1CF" w14:textId="453522F8" w:rsidR="00020ADD" w:rsidRDefault="00020ADD" w:rsidP="00020ADD">
            <w:pPr>
              <w:jc w:val="right"/>
            </w:pPr>
            <w:r>
              <w:rPr>
                <w:b/>
                <w:bCs/>
                <w:sz w:val="48"/>
                <w:szCs w:val="48"/>
              </w:rPr>
              <w:lastRenderedPageBreak/>
              <w:t>GILDED AGE BUSINESS, LABOR &amp; GOVERNMENT</w:t>
            </w:r>
          </w:p>
          <w:p w14:paraId="7F6C6EFB" w14:textId="77777777" w:rsidR="00020ADD" w:rsidRPr="00902932" w:rsidRDefault="00020ADD" w:rsidP="00020ADD">
            <w:pPr>
              <w:jc w:val="right"/>
              <w:rPr>
                <w:b/>
                <w:bCs/>
                <w:sz w:val="10"/>
                <w:szCs w:val="10"/>
              </w:rPr>
            </w:pPr>
          </w:p>
        </w:tc>
      </w:tr>
      <w:tr w:rsidR="00020ADD" w:rsidRPr="006E4E61" w14:paraId="598AEFC4" w14:textId="77777777" w:rsidTr="00020ADD">
        <w:trPr>
          <w:trHeight w:val="20"/>
        </w:trPr>
        <w:tc>
          <w:tcPr>
            <w:tcW w:w="10795" w:type="dxa"/>
            <w:shd w:val="clear" w:color="auto" w:fill="C45911" w:themeFill="accent2" w:themeFillShade="BF"/>
            <w:tcMar>
              <w:top w:w="0" w:type="dxa"/>
              <w:bottom w:w="0" w:type="dxa"/>
            </w:tcMar>
          </w:tcPr>
          <w:p w14:paraId="2A675740" w14:textId="136E2894" w:rsidR="00020ADD" w:rsidRPr="006E4E61" w:rsidRDefault="00020ADD" w:rsidP="00020ADD">
            <w:pPr>
              <w:jc w:val="right"/>
              <w:rPr>
                <w:b/>
                <w:bCs/>
                <w:sz w:val="32"/>
                <w:szCs w:val="32"/>
              </w:rPr>
            </w:pPr>
            <w:r>
              <w:rPr>
                <w:b/>
                <w:color w:val="FFFFFF" w:themeColor="background1"/>
                <w:sz w:val="32"/>
              </w:rPr>
              <w:t>Is greed good?</w:t>
            </w:r>
          </w:p>
        </w:tc>
      </w:tr>
    </w:tbl>
    <w:p w14:paraId="6105C1F0" w14:textId="59848368" w:rsidR="00020ADD" w:rsidRDefault="00020ADD"/>
    <w:tbl>
      <w:tblPr>
        <w:tblStyle w:val="TableGrid"/>
        <w:tblW w:w="1079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44" w:type="dxa"/>
          <w:right w:w="0" w:type="dxa"/>
        </w:tblCellMar>
        <w:tblLook w:val="04A0" w:firstRow="1" w:lastRow="0" w:firstColumn="1" w:lastColumn="0" w:noHBand="0" w:noVBand="1"/>
      </w:tblPr>
      <w:tblGrid>
        <w:gridCol w:w="4230"/>
        <w:gridCol w:w="6485"/>
        <w:gridCol w:w="80"/>
      </w:tblGrid>
      <w:tr w:rsidR="00020ADD" w:rsidRPr="00174040" w14:paraId="52BB961E" w14:textId="77777777" w:rsidTr="00791F6D">
        <w:tc>
          <w:tcPr>
            <w:tcW w:w="4230" w:type="dxa"/>
          </w:tcPr>
          <w:p w14:paraId="55E6DFD1" w14:textId="2F761B65" w:rsidR="00020ADD" w:rsidRPr="00174040" w:rsidRDefault="00020ADD" w:rsidP="00B3798C">
            <w:pPr>
              <w:rPr>
                <w:b/>
              </w:rPr>
            </w:pPr>
          </w:p>
        </w:tc>
        <w:tc>
          <w:tcPr>
            <w:tcW w:w="6565" w:type="dxa"/>
            <w:gridSpan w:val="2"/>
          </w:tcPr>
          <w:p w14:paraId="15254B04" w14:textId="77777777" w:rsidR="00020ADD" w:rsidRPr="00174040" w:rsidRDefault="00020ADD" w:rsidP="00B3798C">
            <w:pPr>
              <w:rPr>
                <w:b/>
              </w:rPr>
            </w:pPr>
          </w:p>
        </w:tc>
      </w:tr>
      <w:tr w:rsidR="00791F6D" w14:paraId="1A107142" w14:textId="77777777" w:rsidTr="00791F6D">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70FFA2AB" w14:textId="77777777" w:rsidR="00791F6D" w:rsidRDefault="00791F6D" w:rsidP="00B3798C">
            <w:pPr>
              <w:rPr>
                <w:b/>
                <w:sz w:val="32"/>
              </w:rPr>
            </w:pPr>
          </w:p>
        </w:tc>
      </w:tr>
      <w:tr w:rsidR="00791F6D" w14:paraId="3ABE9203" w14:textId="77777777" w:rsidTr="00791F6D">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03D5C3A0" w14:textId="77777777" w:rsidR="00791F6D" w:rsidRDefault="00791F6D" w:rsidP="00B3798C">
            <w:pPr>
              <w:rPr>
                <w:b/>
                <w:sz w:val="32"/>
              </w:rPr>
            </w:pPr>
          </w:p>
        </w:tc>
      </w:tr>
      <w:tr w:rsidR="00791F6D" w14:paraId="29726638" w14:textId="77777777" w:rsidTr="00791F6D">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3BF46278" w14:textId="298679C6" w:rsidR="00791F6D" w:rsidRDefault="00020ADD" w:rsidP="00B3798C">
            <w:pPr>
              <w:rPr>
                <w:b/>
                <w:sz w:val="32"/>
              </w:rPr>
            </w:pPr>
            <w:r w:rsidRPr="00BB10F7">
              <w:rPr>
                <w:noProof/>
                <w:sz w:val="20"/>
                <w:szCs w:val="20"/>
              </w:rPr>
              <w:drawing>
                <wp:anchor distT="0" distB="0" distL="114300" distR="114300" simplePos="0" relativeHeight="251448320" behindDoc="0" locked="0" layoutInCell="1" allowOverlap="1" wp14:anchorId="3968C91A" wp14:editId="347CB033">
                  <wp:simplePos x="0" y="0"/>
                  <wp:positionH relativeFrom="margin">
                    <wp:posOffset>5229888</wp:posOffset>
                  </wp:positionH>
                  <wp:positionV relativeFrom="paragraph">
                    <wp:posOffset>-820723</wp:posOffset>
                  </wp:positionV>
                  <wp:extent cx="1422400" cy="2052320"/>
                  <wp:effectExtent l="152400" t="152400" r="368300" b="367030"/>
                  <wp:wrapNone/>
                  <wp:docPr id="271" name="Picture 271" descr="A picture containing person, person, old, neck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person, person, old, necktie&#10;&#10;Description automatically generated"/>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422400" cy="20523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tc>
      </w:tr>
      <w:tr w:rsidR="00791F6D" w14:paraId="2FEF1D7A" w14:textId="77777777" w:rsidTr="00791F6D">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24C836E8" w14:textId="6F1B1892" w:rsidR="00791F6D" w:rsidRDefault="00791F6D" w:rsidP="00B3798C">
            <w:pPr>
              <w:rPr>
                <w:b/>
                <w:sz w:val="32"/>
              </w:rPr>
            </w:pPr>
          </w:p>
        </w:tc>
      </w:tr>
      <w:tr w:rsidR="00791F6D" w14:paraId="7AD69A65" w14:textId="77777777" w:rsidTr="00791F6D">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51A32531" w14:textId="6C478952" w:rsidR="00791F6D" w:rsidRDefault="00791F6D" w:rsidP="00B3798C">
            <w:pPr>
              <w:rPr>
                <w:b/>
                <w:sz w:val="32"/>
              </w:rPr>
            </w:pPr>
          </w:p>
        </w:tc>
      </w:tr>
      <w:tr w:rsidR="00791F6D" w14:paraId="3DD01280" w14:textId="77777777" w:rsidTr="00791F6D">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6887D3AA" w14:textId="77777777" w:rsidR="00791F6D" w:rsidRDefault="00791F6D" w:rsidP="00B3798C">
            <w:pPr>
              <w:rPr>
                <w:b/>
                <w:sz w:val="32"/>
              </w:rPr>
            </w:pPr>
          </w:p>
        </w:tc>
      </w:tr>
      <w:tr w:rsidR="00791F6D" w14:paraId="5B379945" w14:textId="77777777" w:rsidTr="00791F6D">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49083720" w14:textId="124114A6" w:rsidR="00791F6D" w:rsidRDefault="00791F6D" w:rsidP="00B3798C">
            <w:pPr>
              <w:rPr>
                <w:b/>
                <w:sz w:val="32"/>
              </w:rPr>
            </w:pPr>
          </w:p>
        </w:tc>
      </w:tr>
      <w:tr w:rsidR="00791F6D" w14:paraId="2D174289" w14:textId="77777777" w:rsidTr="00791F6D">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375AAFCE" w14:textId="77777777" w:rsidR="00791F6D" w:rsidRDefault="00791F6D" w:rsidP="00B3798C">
            <w:pPr>
              <w:rPr>
                <w:b/>
                <w:sz w:val="32"/>
              </w:rPr>
            </w:pPr>
          </w:p>
        </w:tc>
      </w:tr>
      <w:tr w:rsidR="00791F6D" w14:paraId="53F9A551" w14:textId="77777777" w:rsidTr="00791F6D">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39823A0C" w14:textId="77777777" w:rsidR="00791F6D" w:rsidRDefault="00791F6D" w:rsidP="00B3798C">
            <w:pPr>
              <w:rPr>
                <w:b/>
                <w:sz w:val="32"/>
              </w:rPr>
            </w:pPr>
          </w:p>
        </w:tc>
      </w:tr>
      <w:tr w:rsidR="00791F6D" w14:paraId="08DFB981" w14:textId="77777777" w:rsidTr="00791F6D">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01A09779" w14:textId="77777777" w:rsidR="00791F6D" w:rsidRDefault="00791F6D" w:rsidP="00B3798C">
            <w:pPr>
              <w:rPr>
                <w:b/>
                <w:sz w:val="32"/>
              </w:rPr>
            </w:pPr>
          </w:p>
        </w:tc>
      </w:tr>
      <w:tr w:rsidR="00791F6D" w14:paraId="74AA8A73" w14:textId="77777777" w:rsidTr="00791F6D">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5FD11F4C" w14:textId="77777777" w:rsidR="00791F6D" w:rsidRDefault="00791F6D" w:rsidP="00B3798C">
            <w:pPr>
              <w:rPr>
                <w:b/>
                <w:sz w:val="32"/>
              </w:rPr>
            </w:pPr>
          </w:p>
        </w:tc>
      </w:tr>
      <w:tr w:rsidR="00791F6D" w14:paraId="44195D9A" w14:textId="77777777" w:rsidTr="00791F6D">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670EF6A7" w14:textId="06733CDF" w:rsidR="00791F6D" w:rsidRDefault="00791F6D" w:rsidP="00B3798C">
            <w:pPr>
              <w:rPr>
                <w:b/>
                <w:sz w:val="32"/>
              </w:rPr>
            </w:pPr>
          </w:p>
        </w:tc>
      </w:tr>
      <w:tr w:rsidR="00791F6D" w14:paraId="595D0849" w14:textId="77777777" w:rsidTr="00791F6D">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61F04391" w14:textId="77777777" w:rsidR="00791F6D" w:rsidRDefault="00791F6D" w:rsidP="00B3798C">
            <w:pPr>
              <w:rPr>
                <w:b/>
                <w:sz w:val="32"/>
              </w:rPr>
            </w:pPr>
          </w:p>
        </w:tc>
      </w:tr>
      <w:tr w:rsidR="00791F6D" w14:paraId="6D41430A" w14:textId="77777777" w:rsidTr="00791F6D">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4EC4C187" w14:textId="511B9095" w:rsidR="00791F6D" w:rsidRDefault="00791F6D" w:rsidP="00B3798C">
            <w:pPr>
              <w:rPr>
                <w:b/>
                <w:sz w:val="32"/>
              </w:rPr>
            </w:pPr>
          </w:p>
        </w:tc>
      </w:tr>
      <w:tr w:rsidR="00791F6D" w14:paraId="0FF86366" w14:textId="77777777" w:rsidTr="00791F6D">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06734A5C" w14:textId="77777777" w:rsidR="00791F6D" w:rsidRDefault="00791F6D" w:rsidP="00B3798C">
            <w:pPr>
              <w:rPr>
                <w:b/>
                <w:sz w:val="32"/>
              </w:rPr>
            </w:pPr>
          </w:p>
        </w:tc>
      </w:tr>
      <w:tr w:rsidR="00791F6D" w14:paraId="759F9241" w14:textId="77777777" w:rsidTr="00791F6D">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6201AEE6" w14:textId="77777777" w:rsidR="00791F6D" w:rsidRDefault="00791F6D" w:rsidP="00B3798C">
            <w:pPr>
              <w:rPr>
                <w:b/>
                <w:sz w:val="32"/>
              </w:rPr>
            </w:pPr>
          </w:p>
        </w:tc>
      </w:tr>
      <w:tr w:rsidR="00791F6D" w14:paraId="768D15D7" w14:textId="77777777" w:rsidTr="00791F6D">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6A486665" w14:textId="77777777" w:rsidR="00791F6D" w:rsidRDefault="00791F6D" w:rsidP="00B3798C">
            <w:pPr>
              <w:rPr>
                <w:b/>
                <w:sz w:val="32"/>
              </w:rPr>
            </w:pPr>
          </w:p>
        </w:tc>
      </w:tr>
      <w:tr w:rsidR="00791F6D" w14:paraId="5746DEBE" w14:textId="77777777" w:rsidTr="00791F6D">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1A58AF39" w14:textId="77777777" w:rsidR="00791F6D" w:rsidRDefault="00791F6D" w:rsidP="00B3798C">
            <w:pPr>
              <w:rPr>
                <w:b/>
                <w:sz w:val="32"/>
              </w:rPr>
            </w:pPr>
          </w:p>
        </w:tc>
      </w:tr>
      <w:tr w:rsidR="00791F6D" w14:paraId="50ADBE38" w14:textId="77777777" w:rsidTr="00791F6D">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19B85BFD" w14:textId="77777777" w:rsidR="00791F6D" w:rsidRDefault="00791F6D" w:rsidP="00B3798C">
            <w:pPr>
              <w:rPr>
                <w:b/>
                <w:sz w:val="32"/>
              </w:rPr>
            </w:pPr>
          </w:p>
        </w:tc>
      </w:tr>
      <w:tr w:rsidR="00791F6D" w14:paraId="62CA81CA" w14:textId="77777777" w:rsidTr="00791F6D">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78C96F94" w14:textId="77777777" w:rsidR="00791F6D" w:rsidRDefault="00791F6D" w:rsidP="00B3798C">
            <w:pPr>
              <w:rPr>
                <w:b/>
                <w:sz w:val="32"/>
              </w:rPr>
            </w:pPr>
          </w:p>
        </w:tc>
      </w:tr>
      <w:tr w:rsidR="00791F6D" w14:paraId="661FC674" w14:textId="77777777" w:rsidTr="00791F6D">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361F3422" w14:textId="77777777" w:rsidR="00791F6D" w:rsidRDefault="00791F6D" w:rsidP="00B3798C">
            <w:pPr>
              <w:rPr>
                <w:b/>
                <w:sz w:val="32"/>
              </w:rPr>
            </w:pPr>
          </w:p>
        </w:tc>
      </w:tr>
      <w:tr w:rsidR="00791F6D" w14:paraId="55EBE80D" w14:textId="77777777" w:rsidTr="00791F6D">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53C2094E" w14:textId="77777777" w:rsidR="00791F6D" w:rsidRDefault="00791F6D" w:rsidP="00B3798C">
            <w:pPr>
              <w:rPr>
                <w:b/>
                <w:sz w:val="32"/>
              </w:rPr>
            </w:pPr>
          </w:p>
        </w:tc>
      </w:tr>
      <w:tr w:rsidR="00791F6D" w14:paraId="62B272CC" w14:textId="77777777" w:rsidTr="00791F6D">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5AD2C3E8" w14:textId="4CA723C0" w:rsidR="00791F6D" w:rsidRDefault="00791F6D" w:rsidP="00B3798C">
            <w:pPr>
              <w:rPr>
                <w:b/>
                <w:sz w:val="32"/>
              </w:rPr>
            </w:pPr>
          </w:p>
        </w:tc>
      </w:tr>
      <w:tr w:rsidR="00791F6D" w14:paraId="45790712" w14:textId="77777777" w:rsidTr="00791F6D">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3704929B" w14:textId="77777777" w:rsidR="00791F6D" w:rsidRDefault="00791F6D" w:rsidP="00B3798C">
            <w:pPr>
              <w:rPr>
                <w:b/>
                <w:sz w:val="32"/>
              </w:rPr>
            </w:pPr>
          </w:p>
        </w:tc>
      </w:tr>
      <w:tr w:rsidR="00791F6D" w14:paraId="7A9A03E3" w14:textId="77777777" w:rsidTr="00791F6D">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5CD1E062" w14:textId="7B46F4E5" w:rsidR="00791F6D" w:rsidRDefault="00791F6D" w:rsidP="00B3798C">
            <w:pPr>
              <w:rPr>
                <w:b/>
                <w:sz w:val="32"/>
              </w:rPr>
            </w:pPr>
          </w:p>
        </w:tc>
      </w:tr>
      <w:tr w:rsidR="00791F6D" w14:paraId="39EF8A42" w14:textId="77777777" w:rsidTr="00791F6D">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296C4714" w14:textId="704C1A24" w:rsidR="00791F6D" w:rsidRDefault="00791F6D" w:rsidP="00B3798C">
            <w:pPr>
              <w:rPr>
                <w:b/>
                <w:sz w:val="32"/>
              </w:rPr>
            </w:pPr>
          </w:p>
        </w:tc>
      </w:tr>
      <w:tr w:rsidR="00791F6D" w14:paraId="63B36053" w14:textId="77777777" w:rsidTr="00791F6D">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1B1DDCFC" w14:textId="6C2DFA43" w:rsidR="00791F6D" w:rsidRDefault="00007474" w:rsidP="00B3798C">
            <w:pPr>
              <w:rPr>
                <w:b/>
                <w:sz w:val="32"/>
              </w:rPr>
            </w:pPr>
            <w:r>
              <w:rPr>
                <w:noProof/>
              </w:rPr>
              <w:drawing>
                <wp:anchor distT="0" distB="0" distL="114300" distR="114300" simplePos="0" relativeHeight="251449344" behindDoc="0" locked="0" layoutInCell="1" allowOverlap="1" wp14:anchorId="730347C7" wp14:editId="417E80C9">
                  <wp:simplePos x="0" y="0"/>
                  <wp:positionH relativeFrom="margin">
                    <wp:posOffset>48528</wp:posOffset>
                  </wp:positionH>
                  <wp:positionV relativeFrom="paragraph">
                    <wp:posOffset>-898554</wp:posOffset>
                  </wp:positionV>
                  <wp:extent cx="1911985" cy="2083435"/>
                  <wp:effectExtent l="152400" t="152400" r="354965" b="354965"/>
                  <wp:wrapNone/>
                  <wp:docPr id="272" name="Picture 272" descr="A picture containing text,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A picture containing text, book&#10;&#10;Description automatically generate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11985" cy="20834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tc>
      </w:tr>
      <w:tr w:rsidR="00791F6D" w14:paraId="174BDE7A" w14:textId="77777777" w:rsidTr="00791F6D">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7B200AD1" w14:textId="36043294" w:rsidR="00791F6D" w:rsidRDefault="00791F6D" w:rsidP="00B3798C">
            <w:pPr>
              <w:rPr>
                <w:b/>
                <w:sz w:val="32"/>
              </w:rPr>
            </w:pPr>
          </w:p>
        </w:tc>
      </w:tr>
      <w:tr w:rsidR="00791F6D" w14:paraId="07FC116E" w14:textId="77777777" w:rsidTr="00791F6D">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7FDACD1F" w14:textId="546B2A42" w:rsidR="00791F6D" w:rsidRDefault="00791F6D" w:rsidP="00B3798C">
            <w:pPr>
              <w:rPr>
                <w:b/>
                <w:sz w:val="32"/>
              </w:rPr>
            </w:pPr>
          </w:p>
        </w:tc>
      </w:tr>
    </w:tbl>
    <w:p w14:paraId="21892366" w14:textId="2E2E6AA8" w:rsidR="00791F6D" w:rsidRDefault="00791F6D" w:rsidP="00791F6D">
      <w:r w:rsidRPr="004B283C">
        <w:rPr>
          <w:noProof/>
          <w:sz w:val="21"/>
          <w:szCs w:val="21"/>
        </w:rPr>
        <w:drawing>
          <wp:anchor distT="0" distB="0" distL="114300" distR="114300" simplePos="0" relativeHeight="251447296" behindDoc="0" locked="0" layoutInCell="1" allowOverlap="1" wp14:anchorId="2524EAD3" wp14:editId="455DCE94">
            <wp:simplePos x="0" y="0"/>
            <wp:positionH relativeFrom="margin">
              <wp:align>right</wp:align>
            </wp:positionH>
            <wp:positionV relativeFrom="paragraph">
              <wp:posOffset>63417</wp:posOffset>
            </wp:positionV>
            <wp:extent cx="815546" cy="822325"/>
            <wp:effectExtent l="0" t="0" r="3810" b="0"/>
            <wp:wrapNone/>
            <wp:docPr id="270" name="Picture 270"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0"/>
      </w:tblGrid>
      <w:tr w:rsidR="00230273" w14:paraId="643BAA9B" w14:textId="77777777" w:rsidTr="00B3798C">
        <w:trPr>
          <w:trHeight w:val="630"/>
        </w:trPr>
        <w:tc>
          <w:tcPr>
            <w:tcW w:w="10980" w:type="dxa"/>
          </w:tcPr>
          <w:p w14:paraId="7F00FECB" w14:textId="77777777" w:rsidR="00230273" w:rsidRPr="007306DB" w:rsidRDefault="00230273" w:rsidP="00B3798C">
            <w:pPr>
              <w:rPr>
                <w:b/>
                <w:sz w:val="48"/>
                <w:szCs w:val="36"/>
              </w:rPr>
            </w:pPr>
            <w:r w:rsidRPr="007306DB">
              <w:rPr>
                <w:b/>
                <w:sz w:val="48"/>
                <w:szCs w:val="36"/>
              </w:rPr>
              <w:lastRenderedPageBreak/>
              <w:t>9-1: THE INDUSTRIALISTS</w:t>
            </w:r>
          </w:p>
        </w:tc>
      </w:tr>
      <w:tr w:rsidR="00230273" w:rsidRPr="007306DB" w14:paraId="676F0240" w14:textId="77777777" w:rsidTr="00B3798C">
        <w:tc>
          <w:tcPr>
            <w:tcW w:w="10980" w:type="dxa"/>
            <w:shd w:val="clear" w:color="auto" w:fill="C45911" w:themeFill="accent2" w:themeFillShade="BF"/>
          </w:tcPr>
          <w:p w14:paraId="600CD5B2" w14:textId="77777777" w:rsidR="00230273" w:rsidRPr="007306DB" w:rsidRDefault="00230273" w:rsidP="00B3798C">
            <w:pPr>
              <w:rPr>
                <w:b/>
                <w:color w:val="FFFFFF" w:themeColor="background1"/>
                <w:sz w:val="32"/>
              </w:rPr>
            </w:pPr>
            <w:r w:rsidRPr="007306DB">
              <w:rPr>
                <w:b/>
                <w:color w:val="FFFFFF" w:themeColor="background1"/>
                <w:sz w:val="32"/>
              </w:rPr>
              <w:t>Were they captains of industry or robber barons?</w:t>
            </w:r>
          </w:p>
        </w:tc>
      </w:tr>
    </w:tbl>
    <w:p w14:paraId="28B6435E" w14:textId="1B3DB5B9" w:rsidR="00230273" w:rsidRPr="0011517E" w:rsidRDefault="007E1181" w:rsidP="00230273">
      <w:pPr>
        <w:rPr>
          <w:b/>
          <w:sz w:val="12"/>
          <w:szCs w:val="6"/>
        </w:rPr>
      </w:pPr>
      <w:r>
        <w:rPr>
          <w:noProof/>
        </w:rPr>
        <mc:AlternateContent>
          <mc:Choice Requires="wps">
            <w:drawing>
              <wp:anchor distT="45720" distB="45720" distL="114300" distR="114300" simplePos="0" relativeHeight="251427840" behindDoc="0" locked="0" layoutInCell="1" allowOverlap="1" wp14:anchorId="596AB2A2" wp14:editId="0FF73F22">
                <wp:simplePos x="0" y="0"/>
                <wp:positionH relativeFrom="margin">
                  <wp:posOffset>2703195</wp:posOffset>
                </wp:positionH>
                <wp:positionV relativeFrom="paragraph">
                  <wp:posOffset>162560</wp:posOffset>
                </wp:positionV>
                <wp:extent cx="2517140" cy="1985010"/>
                <wp:effectExtent l="0" t="0" r="0" b="0"/>
                <wp:wrapSquare wrapText="bothSides"/>
                <wp:docPr id="665" name="Text Box 6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7140" cy="1985010"/>
                        </a:xfrm>
                        <a:prstGeom prst="rect">
                          <a:avLst/>
                        </a:prstGeom>
                        <a:solidFill>
                          <a:srgbClr val="FFFFFF"/>
                        </a:solidFill>
                        <a:ln w="9525">
                          <a:noFill/>
                          <a:miter lim="800000"/>
                          <a:headEnd/>
                          <a:tailEnd/>
                        </a:ln>
                      </wps:spPr>
                      <wps:txbx>
                        <w:txbxContent>
                          <w:p w14:paraId="0A8CFEC2" w14:textId="63F3DD4D" w:rsidR="00230273" w:rsidRPr="00790A1C" w:rsidRDefault="00230273" w:rsidP="00230273">
                            <w:pPr>
                              <w:spacing w:after="0"/>
                              <w:rPr>
                                <w:b/>
                                <w:sz w:val="32"/>
                                <w:szCs w:val="32"/>
                              </w:rPr>
                            </w:pPr>
                            <w:r w:rsidRPr="00790A1C">
                              <w:rPr>
                                <w:b/>
                                <w:sz w:val="32"/>
                                <w:szCs w:val="32"/>
                              </w:rPr>
                              <w:t>TOPICS</w:t>
                            </w:r>
                          </w:p>
                          <w:p w14:paraId="5E1607FB" w14:textId="77777777" w:rsidR="00230273" w:rsidRPr="00790A1C" w:rsidRDefault="00230273" w:rsidP="00230273">
                            <w:pPr>
                              <w:pStyle w:val="ListParagraph"/>
                              <w:numPr>
                                <w:ilvl w:val="0"/>
                                <w:numId w:val="7"/>
                              </w:numPr>
                            </w:pPr>
                            <w:r w:rsidRPr="00790A1C">
                              <w:t>Vanderbilt</w:t>
                            </w:r>
                          </w:p>
                          <w:p w14:paraId="0E3D082C" w14:textId="77777777" w:rsidR="00230273" w:rsidRPr="00790A1C" w:rsidRDefault="00230273" w:rsidP="00230273">
                            <w:pPr>
                              <w:pStyle w:val="ListParagraph"/>
                              <w:numPr>
                                <w:ilvl w:val="0"/>
                                <w:numId w:val="7"/>
                              </w:numPr>
                            </w:pPr>
                            <w:r w:rsidRPr="00790A1C">
                              <w:t>Carnegie</w:t>
                            </w:r>
                          </w:p>
                          <w:p w14:paraId="566F273F" w14:textId="77777777" w:rsidR="00230273" w:rsidRPr="00790A1C" w:rsidRDefault="00230273" w:rsidP="00230273">
                            <w:pPr>
                              <w:pStyle w:val="ListParagraph"/>
                              <w:numPr>
                                <w:ilvl w:val="0"/>
                                <w:numId w:val="7"/>
                              </w:numPr>
                            </w:pPr>
                            <w:r w:rsidRPr="00790A1C">
                              <w:t>Mellon</w:t>
                            </w:r>
                          </w:p>
                          <w:p w14:paraId="01417CA0" w14:textId="77777777" w:rsidR="00230273" w:rsidRPr="00790A1C" w:rsidRDefault="00230273" w:rsidP="00230273">
                            <w:pPr>
                              <w:pStyle w:val="ListParagraph"/>
                              <w:numPr>
                                <w:ilvl w:val="0"/>
                                <w:numId w:val="7"/>
                              </w:numPr>
                            </w:pPr>
                            <w:r w:rsidRPr="00790A1C">
                              <w:t>Morgan</w:t>
                            </w:r>
                          </w:p>
                          <w:p w14:paraId="4856A658" w14:textId="77777777" w:rsidR="00230273" w:rsidRPr="00790A1C" w:rsidRDefault="00230273" w:rsidP="00230273">
                            <w:pPr>
                              <w:pStyle w:val="ListParagraph"/>
                              <w:numPr>
                                <w:ilvl w:val="0"/>
                                <w:numId w:val="7"/>
                              </w:numPr>
                            </w:pPr>
                            <w:r w:rsidRPr="00790A1C">
                              <w:t>Rockefeller</w:t>
                            </w:r>
                          </w:p>
                          <w:p w14:paraId="3F385BDB" w14:textId="77777777" w:rsidR="00230273" w:rsidRPr="00790A1C" w:rsidRDefault="00230273" w:rsidP="00230273">
                            <w:pPr>
                              <w:pStyle w:val="ListParagraph"/>
                              <w:numPr>
                                <w:ilvl w:val="0"/>
                                <w:numId w:val="7"/>
                              </w:numPr>
                            </w:pPr>
                            <w:r w:rsidRPr="00790A1C">
                              <w:t xml:space="preserve">Others: Field, </w:t>
                            </w:r>
                            <w:proofErr w:type="gramStart"/>
                            <w:r w:rsidRPr="00790A1C">
                              <w:t>Stanford</w:t>
                            </w:r>
                            <w:proofErr w:type="gramEnd"/>
                            <w:r w:rsidRPr="00790A1C">
                              <w:t xml:space="preserve"> and Clark</w:t>
                            </w:r>
                          </w:p>
                          <w:p w14:paraId="7028B659" w14:textId="77777777" w:rsidR="00230273" w:rsidRPr="00790A1C" w:rsidRDefault="00230273" w:rsidP="00230273">
                            <w:pPr>
                              <w:pStyle w:val="ListParagraph"/>
                              <w:numPr>
                                <w:ilvl w:val="0"/>
                                <w:numId w:val="7"/>
                              </w:numPr>
                            </w:pPr>
                            <w:r w:rsidRPr="00790A1C">
                              <w:t>Consolidation Practices (Cartel, Vertical, Horizontal, Trust, etc.)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6AB2A2" id="Text Box 665" o:spid="_x0000_s1042" type="#_x0000_t202" style="position:absolute;margin-left:212.85pt;margin-top:12.8pt;width:198.2pt;height:156.3pt;z-index:2514278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" stroked="f">
                <v:textbox style="mso-fit-shape-to-text:t">
                  <w:txbxContent>
                    <w:p w14:paraId="0A8CFEC2" w14:textId="63F3DD4D" w:rsidR="00230273" w:rsidRPr="00790A1C" w:rsidRDefault="00230273" w:rsidP="00230273">
                      <w:pPr>
                        <w:spacing w:after="0"/>
                        <w:rPr>
                          <w:b/>
                          <w:sz w:val="32"/>
                          <w:szCs w:val="32"/>
                        </w:rPr>
                      </w:pPr>
                      <w:r w:rsidRPr="00790A1C">
                        <w:rPr>
                          <w:b/>
                          <w:sz w:val="32"/>
                          <w:szCs w:val="32"/>
                        </w:rPr>
                        <w:t>TOPICS</w:t>
                      </w:r>
                    </w:p>
                    <w:p w14:paraId="5E1607FB" w14:textId="77777777" w:rsidR="00230273" w:rsidRPr="00790A1C" w:rsidRDefault="00230273" w:rsidP="00230273">
                      <w:pPr>
                        <w:pStyle w:val="ListParagraph"/>
                        <w:numPr>
                          <w:ilvl w:val="0"/>
                          <w:numId w:val="7"/>
                        </w:numPr>
                      </w:pPr>
                      <w:r w:rsidRPr="00790A1C">
                        <w:t>Vanderbilt</w:t>
                      </w:r>
                    </w:p>
                    <w:p w14:paraId="0E3D082C" w14:textId="77777777" w:rsidR="00230273" w:rsidRPr="00790A1C" w:rsidRDefault="00230273" w:rsidP="00230273">
                      <w:pPr>
                        <w:pStyle w:val="ListParagraph"/>
                        <w:numPr>
                          <w:ilvl w:val="0"/>
                          <w:numId w:val="7"/>
                        </w:numPr>
                      </w:pPr>
                      <w:r w:rsidRPr="00790A1C">
                        <w:t>Carnegie</w:t>
                      </w:r>
                    </w:p>
                    <w:p w14:paraId="566F273F" w14:textId="77777777" w:rsidR="00230273" w:rsidRPr="00790A1C" w:rsidRDefault="00230273" w:rsidP="00230273">
                      <w:pPr>
                        <w:pStyle w:val="ListParagraph"/>
                        <w:numPr>
                          <w:ilvl w:val="0"/>
                          <w:numId w:val="7"/>
                        </w:numPr>
                      </w:pPr>
                      <w:r w:rsidRPr="00790A1C">
                        <w:t>Mellon</w:t>
                      </w:r>
                    </w:p>
                    <w:p w14:paraId="01417CA0" w14:textId="77777777" w:rsidR="00230273" w:rsidRPr="00790A1C" w:rsidRDefault="00230273" w:rsidP="00230273">
                      <w:pPr>
                        <w:pStyle w:val="ListParagraph"/>
                        <w:numPr>
                          <w:ilvl w:val="0"/>
                          <w:numId w:val="7"/>
                        </w:numPr>
                      </w:pPr>
                      <w:r w:rsidRPr="00790A1C">
                        <w:t>Morgan</w:t>
                      </w:r>
                    </w:p>
                    <w:p w14:paraId="4856A658" w14:textId="77777777" w:rsidR="00230273" w:rsidRPr="00790A1C" w:rsidRDefault="00230273" w:rsidP="00230273">
                      <w:pPr>
                        <w:pStyle w:val="ListParagraph"/>
                        <w:numPr>
                          <w:ilvl w:val="0"/>
                          <w:numId w:val="7"/>
                        </w:numPr>
                      </w:pPr>
                      <w:r w:rsidRPr="00790A1C">
                        <w:t>Rockefeller</w:t>
                      </w:r>
                    </w:p>
                    <w:p w14:paraId="3F385BDB" w14:textId="77777777" w:rsidR="00230273" w:rsidRPr="00790A1C" w:rsidRDefault="00230273" w:rsidP="00230273">
                      <w:pPr>
                        <w:pStyle w:val="ListParagraph"/>
                        <w:numPr>
                          <w:ilvl w:val="0"/>
                          <w:numId w:val="7"/>
                        </w:numPr>
                      </w:pPr>
                      <w:r w:rsidRPr="00790A1C">
                        <w:t xml:space="preserve">Others: Field, </w:t>
                      </w:r>
                      <w:proofErr w:type="gramStart"/>
                      <w:r w:rsidRPr="00790A1C">
                        <w:t>Stanford</w:t>
                      </w:r>
                      <w:proofErr w:type="gramEnd"/>
                      <w:r w:rsidRPr="00790A1C">
                        <w:t xml:space="preserve"> and Clark</w:t>
                      </w:r>
                    </w:p>
                    <w:p w14:paraId="7028B659" w14:textId="77777777" w:rsidR="00230273" w:rsidRPr="00790A1C" w:rsidRDefault="00230273" w:rsidP="00230273">
                      <w:pPr>
                        <w:pStyle w:val="ListParagraph"/>
                        <w:numPr>
                          <w:ilvl w:val="0"/>
                          <w:numId w:val="7"/>
                        </w:numPr>
                      </w:pPr>
                      <w:r w:rsidRPr="00790A1C">
                        <w:t>Consolidation Practices (Cartel, Vertical, Horizontal, Trust, etc.)</w:t>
                      </w:r>
                    </w:p>
                  </w:txbxContent>
                </v:textbox>
                <w10:wrap type="square" anchorx="margin"/>
              </v:shape>
            </w:pict>
          </mc:Fallback>
        </mc:AlternateContent>
      </w:r>
    </w:p>
    <w:p w14:paraId="7343391F" w14:textId="4686A147" w:rsidR="00230273" w:rsidRDefault="00230273" w:rsidP="00230273">
      <w:pPr>
        <w:ind w:right="6750"/>
        <w:rPr>
          <w:b/>
          <w:sz w:val="32"/>
        </w:rPr>
      </w:pPr>
      <w:r w:rsidRPr="00BB10F7">
        <w:rPr>
          <w:noProof/>
          <w:sz w:val="20"/>
          <w:szCs w:val="20"/>
        </w:rPr>
        <w:drawing>
          <wp:anchor distT="0" distB="0" distL="114300" distR="114300" simplePos="0" relativeHeight="251430912" behindDoc="0" locked="0" layoutInCell="1" allowOverlap="1" wp14:anchorId="06267A03" wp14:editId="014B6734">
            <wp:simplePos x="0" y="0"/>
            <wp:positionH relativeFrom="margin">
              <wp:posOffset>5319371</wp:posOffset>
            </wp:positionH>
            <wp:positionV relativeFrom="paragraph">
              <wp:posOffset>346854</wp:posOffset>
            </wp:positionV>
            <wp:extent cx="1422400" cy="2052320"/>
            <wp:effectExtent l="152400" t="152400" r="368300" b="367030"/>
            <wp:wrapNone/>
            <wp:docPr id="199" name="Picture 199" descr="A picture containing person, person, old, neck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person, person, old, necktie&#10;&#10;Description automatically generated"/>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422400" cy="20523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405752">
        <w:rPr>
          <w:b/>
          <w:sz w:val="32"/>
          <w:szCs w:val="32"/>
        </w:rPr>
        <w:t xml:space="preserve">BIG IDEA: </w:t>
      </w:r>
      <w:r w:rsidRPr="00790A1C">
        <w:rPr>
          <w:bCs/>
          <w:sz w:val="28"/>
          <w:szCs w:val="28"/>
        </w:rPr>
        <w:t>In the late 1800s, the industrial revolution went into overdrive.  Business in America was dominated by a few enormously wealthy tycoons who engaged in unethical business practices, but also gave away their fortunes to benefit all of society.</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0790"/>
      </w:tblGrid>
      <w:tr w:rsidR="00230273" w14:paraId="37F08CD2" w14:textId="77777777" w:rsidTr="00B3798C">
        <w:tc>
          <w:tcPr>
            <w:tcW w:w="10790" w:type="dxa"/>
          </w:tcPr>
          <w:p w14:paraId="74F36181" w14:textId="77777777" w:rsidR="00230273" w:rsidRDefault="00230273" w:rsidP="00B3798C">
            <w:pPr>
              <w:rPr>
                <w:b/>
                <w:sz w:val="32"/>
              </w:rPr>
            </w:pPr>
          </w:p>
        </w:tc>
      </w:tr>
      <w:tr w:rsidR="00230273" w14:paraId="05FEB4C0" w14:textId="77777777" w:rsidTr="00B3798C">
        <w:tc>
          <w:tcPr>
            <w:tcW w:w="10790" w:type="dxa"/>
          </w:tcPr>
          <w:p w14:paraId="225730FA" w14:textId="77777777" w:rsidR="00230273" w:rsidRDefault="00230273" w:rsidP="00B3798C">
            <w:pPr>
              <w:rPr>
                <w:b/>
                <w:sz w:val="32"/>
              </w:rPr>
            </w:pPr>
          </w:p>
        </w:tc>
      </w:tr>
      <w:tr w:rsidR="00230273" w14:paraId="2C71D1F4" w14:textId="77777777" w:rsidTr="00B3798C">
        <w:tc>
          <w:tcPr>
            <w:tcW w:w="10790" w:type="dxa"/>
          </w:tcPr>
          <w:p w14:paraId="1768D9A2" w14:textId="77777777" w:rsidR="00230273" w:rsidRDefault="00230273" w:rsidP="00B3798C">
            <w:pPr>
              <w:rPr>
                <w:b/>
                <w:sz w:val="32"/>
              </w:rPr>
            </w:pPr>
          </w:p>
        </w:tc>
      </w:tr>
      <w:tr w:rsidR="00230273" w14:paraId="288DD400" w14:textId="77777777" w:rsidTr="00B3798C">
        <w:tc>
          <w:tcPr>
            <w:tcW w:w="10790" w:type="dxa"/>
          </w:tcPr>
          <w:p w14:paraId="259036AA" w14:textId="77777777" w:rsidR="00230273" w:rsidRDefault="00230273" w:rsidP="00B3798C">
            <w:pPr>
              <w:rPr>
                <w:b/>
                <w:sz w:val="32"/>
              </w:rPr>
            </w:pPr>
          </w:p>
        </w:tc>
      </w:tr>
      <w:tr w:rsidR="00230273" w14:paraId="1026D032" w14:textId="77777777" w:rsidTr="00B3798C">
        <w:tc>
          <w:tcPr>
            <w:tcW w:w="10790" w:type="dxa"/>
          </w:tcPr>
          <w:p w14:paraId="640ADF56" w14:textId="77777777" w:rsidR="00230273" w:rsidRDefault="00230273" w:rsidP="00B3798C">
            <w:pPr>
              <w:rPr>
                <w:b/>
                <w:sz w:val="32"/>
              </w:rPr>
            </w:pPr>
          </w:p>
        </w:tc>
      </w:tr>
      <w:tr w:rsidR="00230273" w14:paraId="75DECCDA" w14:textId="77777777" w:rsidTr="00B3798C">
        <w:tc>
          <w:tcPr>
            <w:tcW w:w="10790" w:type="dxa"/>
          </w:tcPr>
          <w:p w14:paraId="3C0DBB7F" w14:textId="77777777" w:rsidR="00230273" w:rsidRDefault="00230273" w:rsidP="00B3798C">
            <w:pPr>
              <w:rPr>
                <w:b/>
                <w:sz w:val="32"/>
              </w:rPr>
            </w:pPr>
          </w:p>
        </w:tc>
      </w:tr>
      <w:tr w:rsidR="00230273" w14:paraId="7D74733F" w14:textId="77777777" w:rsidTr="00B3798C">
        <w:tc>
          <w:tcPr>
            <w:tcW w:w="10790" w:type="dxa"/>
          </w:tcPr>
          <w:p w14:paraId="7F65BF9A" w14:textId="77777777" w:rsidR="00230273" w:rsidRDefault="00230273" w:rsidP="00B3798C">
            <w:pPr>
              <w:rPr>
                <w:b/>
                <w:sz w:val="32"/>
              </w:rPr>
            </w:pPr>
          </w:p>
        </w:tc>
      </w:tr>
      <w:tr w:rsidR="00230273" w14:paraId="0F4C8558" w14:textId="77777777" w:rsidTr="00B3798C">
        <w:tc>
          <w:tcPr>
            <w:tcW w:w="10790" w:type="dxa"/>
          </w:tcPr>
          <w:p w14:paraId="77764546" w14:textId="77777777" w:rsidR="00230273" w:rsidRDefault="00230273" w:rsidP="00B3798C">
            <w:pPr>
              <w:rPr>
                <w:b/>
                <w:sz w:val="32"/>
              </w:rPr>
            </w:pPr>
          </w:p>
        </w:tc>
      </w:tr>
      <w:tr w:rsidR="00230273" w14:paraId="0903B980" w14:textId="77777777" w:rsidTr="00B3798C">
        <w:tc>
          <w:tcPr>
            <w:tcW w:w="10790" w:type="dxa"/>
          </w:tcPr>
          <w:p w14:paraId="05A43EA3" w14:textId="77777777" w:rsidR="00230273" w:rsidRDefault="00230273" w:rsidP="00B3798C">
            <w:pPr>
              <w:rPr>
                <w:b/>
                <w:sz w:val="32"/>
              </w:rPr>
            </w:pPr>
          </w:p>
        </w:tc>
      </w:tr>
      <w:tr w:rsidR="00230273" w14:paraId="0DDBED68" w14:textId="77777777" w:rsidTr="00B3798C">
        <w:tc>
          <w:tcPr>
            <w:tcW w:w="10790" w:type="dxa"/>
          </w:tcPr>
          <w:p w14:paraId="6EF02582" w14:textId="77777777" w:rsidR="00230273" w:rsidRDefault="00230273" w:rsidP="00B3798C">
            <w:pPr>
              <w:rPr>
                <w:b/>
                <w:sz w:val="32"/>
              </w:rPr>
            </w:pPr>
          </w:p>
        </w:tc>
      </w:tr>
      <w:tr w:rsidR="00230273" w14:paraId="3AB3C5D2" w14:textId="77777777" w:rsidTr="00B3798C">
        <w:tc>
          <w:tcPr>
            <w:tcW w:w="10790" w:type="dxa"/>
          </w:tcPr>
          <w:p w14:paraId="492F67F4" w14:textId="77777777" w:rsidR="00230273" w:rsidRDefault="00230273" w:rsidP="00B3798C">
            <w:pPr>
              <w:rPr>
                <w:b/>
                <w:sz w:val="32"/>
              </w:rPr>
            </w:pPr>
          </w:p>
        </w:tc>
      </w:tr>
      <w:tr w:rsidR="00230273" w14:paraId="57EB864C" w14:textId="77777777" w:rsidTr="00B3798C">
        <w:tc>
          <w:tcPr>
            <w:tcW w:w="10790" w:type="dxa"/>
          </w:tcPr>
          <w:p w14:paraId="1DB8DC63" w14:textId="77777777" w:rsidR="00230273" w:rsidRDefault="00230273" w:rsidP="00B3798C">
            <w:pPr>
              <w:rPr>
                <w:b/>
                <w:sz w:val="32"/>
              </w:rPr>
            </w:pPr>
          </w:p>
        </w:tc>
      </w:tr>
      <w:tr w:rsidR="00230273" w14:paraId="739A40FE" w14:textId="77777777" w:rsidTr="00B3798C">
        <w:tc>
          <w:tcPr>
            <w:tcW w:w="10790" w:type="dxa"/>
          </w:tcPr>
          <w:p w14:paraId="018C04A1" w14:textId="77777777" w:rsidR="00230273" w:rsidRDefault="00230273" w:rsidP="00B3798C">
            <w:pPr>
              <w:rPr>
                <w:b/>
                <w:sz w:val="32"/>
              </w:rPr>
            </w:pPr>
          </w:p>
        </w:tc>
      </w:tr>
      <w:tr w:rsidR="00230273" w14:paraId="75CCFC96" w14:textId="77777777" w:rsidTr="00B3798C">
        <w:tc>
          <w:tcPr>
            <w:tcW w:w="10790" w:type="dxa"/>
          </w:tcPr>
          <w:p w14:paraId="7FBC4C6D" w14:textId="77777777" w:rsidR="00230273" w:rsidRDefault="00230273" w:rsidP="00B3798C">
            <w:pPr>
              <w:rPr>
                <w:b/>
                <w:sz w:val="32"/>
              </w:rPr>
            </w:pPr>
          </w:p>
        </w:tc>
      </w:tr>
      <w:tr w:rsidR="00230273" w14:paraId="12D43009" w14:textId="77777777" w:rsidTr="00B3798C">
        <w:tc>
          <w:tcPr>
            <w:tcW w:w="10790" w:type="dxa"/>
          </w:tcPr>
          <w:p w14:paraId="54030498" w14:textId="77777777" w:rsidR="00230273" w:rsidRDefault="00230273" w:rsidP="00B3798C">
            <w:pPr>
              <w:rPr>
                <w:b/>
                <w:sz w:val="32"/>
              </w:rPr>
            </w:pPr>
          </w:p>
        </w:tc>
      </w:tr>
      <w:tr w:rsidR="00230273" w14:paraId="461B114A" w14:textId="77777777" w:rsidTr="00B3798C">
        <w:tc>
          <w:tcPr>
            <w:tcW w:w="10790" w:type="dxa"/>
          </w:tcPr>
          <w:p w14:paraId="71438390" w14:textId="7A359104" w:rsidR="00230273" w:rsidRDefault="007E1181" w:rsidP="00B3798C">
            <w:pPr>
              <w:rPr>
                <w:b/>
                <w:sz w:val="32"/>
              </w:rPr>
            </w:pPr>
            <w:r>
              <w:rPr>
                <w:noProof/>
              </w:rPr>
              <mc:AlternateContent>
                <mc:Choice Requires="wps">
                  <w:drawing>
                    <wp:anchor distT="45720" distB="45720" distL="114300" distR="114300" simplePos="0" relativeHeight="251425792" behindDoc="0" locked="0" layoutInCell="1" allowOverlap="1" wp14:anchorId="6ED54DCB" wp14:editId="3286D8BD">
                      <wp:simplePos x="0" y="0"/>
                      <wp:positionH relativeFrom="column">
                        <wp:posOffset>4505325</wp:posOffset>
                      </wp:positionH>
                      <wp:positionV relativeFrom="paragraph">
                        <wp:posOffset>-15240</wp:posOffset>
                      </wp:positionV>
                      <wp:extent cx="2161540" cy="1970405"/>
                      <wp:effectExtent l="76200" t="76200" r="219710" b="239395"/>
                      <wp:wrapNone/>
                      <wp:docPr id="662" name="Text Box 6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1540" cy="1970405"/>
                              </a:xfrm>
                              <a:custGeom>
                                <a:avLst/>
                                <a:gdLst>
                                  <a:gd name="connsiteX0" fmla="*/ 0 w 2161540"/>
                                  <a:gd name="connsiteY0" fmla="*/ 0 h 1404620"/>
                                  <a:gd name="connsiteX1" fmla="*/ 497154 w 2161540"/>
                                  <a:gd name="connsiteY1" fmla="*/ 0 h 1404620"/>
                                  <a:gd name="connsiteX2" fmla="*/ 1080770 w 2161540"/>
                                  <a:gd name="connsiteY2" fmla="*/ 0 h 1404620"/>
                                  <a:gd name="connsiteX3" fmla="*/ 1556309 w 2161540"/>
                                  <a:gd name="connsiteY3" fmla="*/ 0 h 1404620"/>
                                  <a:gd name="connsiteX4" fmla="*/ 2161540 w 2161540"/>
                                  <a:gd name="connsiteY4" fmla="*/ 0 h 1404620"/>
                                  <a:gd name="connsiteX5" fmla="*/ 2161540 w 2161540"/>
                                  <a:gd name="connsiteY5" fmla="*/ 496299 h 1404620"/>
                                  <a:gd name="connsiteX6" fmla="*/ 2161540 w 2161540"/>
                                  <a:gd name="connsiteY6" fmla="*/ 922367 h 1404620"/>
                                  <a:gd name="connsiteX7" fmla="*/ 2161540 w 2161540"/>
                                  <a:gd name="connsiteY7" fmla="*/ 1404620 h 1404620"/>
                                  <a:gd name="connsiteX8" fmla="*/ 1599540 w 2161540"/>
                                  <a:gd name="connsiteY8" fmla="*/ 1404620 h 1404620"/>
                                  <a:gd name="connsiteX9" fmla="*/ 1037539 w 2161540"/>
                                  <a:gd name="connsiteY9" fmla="*/ 1404620 h 1404620"/>
                                  <a:gd name="connsiteX10" fmla="*/ 540385 w 2161540"/>
                                  <a:gd name="connsiteY10" fmla="*/ 1404620 h 1404620"/>
                                  <a:gd name="connsiteX11" fmla="*/ 0 w 2161540"/>
                                  <a:gd name="connsiteY11" fmla="*/ 1404620 h 1404620"/>
                                  <a:gd name="connsiteX12" fmla="*/ 0 w 2161540"/>
                                  <a:gd name="connsiteY12" fmla="*/ 950460 h 1404620"/>
                                  <a:gd name="connsiteX13" fmla="*/ 0 w 2161540"/>
                                  <a:gd name="connsiteY13" fmla="*/ 454160 h 1404620"/>
                                  <a:gd name="connsiteX14" fmla="*/ 0 w 2161540"/>
                                  <a:gd name="connsiteY14" fmla="*/ 0 h 1404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161540" h="1404620" fill="none" extrusionOk="0">
                                    <a:moveTo>
                                      <a:pt x="0" y="0"/>
                                    </a:moveTo>
                                    <a:cubicBezTo>
                                      <a:pt x="183942" y="-19373"/>
                                      <a:pt x="305482" y="2756"/>
                                      <a:pt x="497154" y="0"/>
                                    </a:cubicBezTo>
                                    <a:cubicBezTo>
                                      <a:pt x="688826" y="-2756"/>
                                      <a:pt x="934023" y="9810"/>
                                      <a:pt x="1080770" y="0"/>
                                    </a:cubicBezTo>
                                    <a:cubicBezTo>
                                      <a:pt x="1227517" y="-9810"/>
                                      <a:pt x="1359962" y="18292"/>
                                      <a:pt x="1556309" y="0"/>
                                    </a:cubicBezTo>
                                    <a:cubicBezTo>
                                      <a:pt x="1752656" y="-18292"/>
                                      <a:pt x="1948826" y="-22130"/>
                                      <a:pt x="2161540" y="0"/>
                                    </a:cubicBezTo>
                                    <a:cubicBezTo>
                                      <a:pt x="2167616" y="125742"/>
                                      <a:pt x="2165323" y="322718"/>
                                      <a:pt x="2161540" y="496299"/>
                                    </a:cubicBezTo>
                                    <a:cubicBezTo>
                                      <a:pt x="2157757" y="669880"/>
                                      <a:pt x="2154574" y="738925"/>
                                      <a:pt x="2161540" y="922367"/>
                                    </a:cubicBezTo>
                                    <a:cubicBezTo>
                                      <a:pt x="2168506" y="1105809"/>
                                      <a:pt x="2175328" y="1240314"/>
                                      <a:pt x="2161540" y="1404620"/>
                                    </a:cubicBezTo>
                                    <a:cubicBezTo>
                                      <a:pt x="1977440" y="1394642"/>
                                      <a:pt x="1862017" y="1376681"/>
                                      <a:pt x="1599540" y="1404620"/>
                                    </a:cubicBezTo>
                                    <a:cubicBezTo>
                                      <a:pt x="1337063" y="1432559"/>
                                      <a:pt x="1266990" y="1410110"/>
                                      <a:pt x="1037539" y="1404620"/>
                                    </a:cubicBezTo>
                                    <a:cubicBezTo>
                                      <a:pt x="808088" y="1399130"/>
                                      <a:pt x="740230" y="1381407"/>
                                      <a:pt x="540385" y="1404620"/>
                                    </a:cubicBezTo>
                                    <a:cubicBezTo>
                                      <a:pt x="340540" y="1427833"/>
                                      <a:pt x="227599" y="1413191"/>
                                      <a:pt x="0" y="1404620"/>
                                    </a:cubicBezTo>
                                    <a:cubicBezTo>
                                      <a:pt x="22088" y="1272721"/>
                                      <a:pt x="-21614" y="1061584"/>
                                      <a:pt x="0" y="950460"/>
                                    </a:cubicBezTo>
                                    <a:cubicBezTo>
                                      <a:pt x="21614" y="839336"/>
                                      <a:pt x="17338" y="578991"/>
                                      <a:pt x="0" y="454160"/>
                                    </a:cubicBezTo>
                                    <a:cubicBezTo>
                                      <a:pt x="-17338" y="329329"/>
                                      <a:pt x="-5829" y="110581"/>
                                      <a:pt x="0" y="0"/>
                                    </a:cubicBezTo>
                                    <a:close/>
                                  </a:path>
                                  <a:path w="2161540" h="1404620" stroke="0" extrusionOk="0">
                                    <a:moveTo>
                                      <a:pt x="0" y="0"/>
                                    </a:moveTo>
                                    <a:cubicBezTo>
                                      <a:pt x="236381" y="1374"/>
                                      <a:pt x="282693" y="-2643"/>
                                      <a:pt x="540385" y="0"/>
                                    </a:cubicBezTo>
                                    <a:cubicBezTo>
                                      <a:pt x="798077" y="2643"/>
                                      <a:pt x="896290" y="-4779"/>
                                      <a:pt x="1015924" y="0"/>
                                    </a:cubicBezTo>
                                    <a:cubicBezTo>
                                      <a:pt x="1135558" y="4779"/>
                                      <a:pt x="1399069" y="-22895"/>
                                      <a:pt x="1534693" y="0"/>
                                    </a:cubicBezTo>
                                    <a:cubicBezTo>
                                      <a:pt x="1670317" y="22895"/>
                                      <a:pt x="1860103" y="30653"/>
                                      <a:pt x="2161540" y="0"/>
                                    </a:cubicBezTo>
                                    <a:cubicBezTo>
                                      <a:pt x="2156513" y="143941"/>
                                      <a:pt x="2144743" y="307344"/>
                                      <a:pt x="2161540" y="496299"/>
                                    </a:cubicBezTo>
                                    <a:cubicBezTo>
                                      <a:pt x="2178337" y="685254"/>
                                      <a:pt x="2176332" y="890384"/>
                                      <a:pt x="2161540" y="992598"/>
                                    </a:cubicBezTo>
                                    <a:cubicBezTo>
                                      <a:pt x="2146748" y="1094812"/>
                                      <a:pt x="2162585" y="1229499"/>
                                      <a:pt x="2161540" y="1404620"/>
                                    </a:cubicBezTo>
                                    <a:cubicBezTo>
                                      <a:pt x="2006154" y="1428199"/>
                                      <a:pt x="1822482" y="1428602"/>
                                      <a:pt x="1664386" y="1404620"/>
                                    </a:cubicBezTo>
                                    <a:cubicBezTo>
                                      <a:pt x="1506290" y="1380638"/>
                                      <a:pt x="1357962" y="1401108"/>
                                      <a:pt x="1188847" y="1404620"/>
                                    </a:cubicBezTo>
                                    <a:cubicBezTo>
                                      <a:pt x="1019732" y="1408132"/>
                                      <a:pt x="881820" y="1408073"/>
                                      <a:pt x="713308" y="1404620"/>
                                    </a:cubicBezTo>
                                    <a:cubicBezTo>
                                      <a:pt x="544796" y="1401167"/>
                                      <a:pt x="174197" y="1403658"/>
                                      <a:pt x="0" y="1404620"/>
                                    </a:cubicBezTo>
                                    <a:cubicBezTo>
                                      <a:pt x="18829" y="1306509"/>
                                      <a:pt x="-8969" y="1050886"/>
                                      <a:pt x="0" y="950460"/>
                                    </a:cubicBezTo>
                                    <a:cubicBezTo>
                                      <a:pt x="8969" y="850034"/>
                                      <a:pt x="19130" y="634147"/>
                                      <a:pt x="0" y="468207"/>
                                    </a:cubicBezTo>
                                    <a:cubicBezTo>
                                      <a:pt x="-19130" y="302267"/>
                                      <a:pt x="-16907" y="116451"/>
                                      <a:pt x="0" y="0"/>
                                    </a:cubicBezTo>
                                    <a:close/>
                                  </a:path>
                                </a:pathLst>
                              </a:custGeom>
                              <a:solidFill>
                                <a:schemeClr val="accent4">
                                  <a:lumMod val="20000"/>
                                  <a:lumOff val="80000"/>
                                </a:schemeClr>
                              </a:solidFill>
                              <a:ln>
                                <a:headEnd/>
                                <a:tailEnd/>
                              </a:ln>
                              <a:effectLst>
                                <a:outerShdw blurRad="165100" dist="114300" dir="2700000" algn="tl" rotWithShape="0">
                                  <a:prstClr val="black">
                                    <a:alpha val="37000"/>
                                  </a:prstClr>
                                </a:outerShdw>
                              </a:effectLst>
                            </wps:spPr>
                            <wps:style>
                              <a:lnRef idx="2">
                                <a:schemeClr val="dk1"/>
                              </a:lnRef>
                              <a:fillRef idx="1">
                                <a:schemeClr val="lt1"/>
                              </a:fillRef>
                              <a:effectRef idx="0">
                                <a:schemeClr val="dk1"/>
                              </a:effectRef>
                              <a:fontRef idx="minor">
                                <a:schemeClr val="dk1"/>
                              </a:fontRef>
                            </wps:style>
                            <wps:txbx>
                              <w:txbxContent>
                                <w:p w14:paraId="44ABDEDD" w14:textId="77777777" w:rsidR="00230273" w:rsidRPr="00405752" w:rsidRDefault="00230273" w:rsidP="00230273">
                                  <w:pPr>
                                    <w:rPr>
                                      <w:rFonts w:ascii="Ink Free" w:hAnsi="Ink Free"/>
                                      <w:b/>
                                      <w:i/>
                                      <w:iCs/>
                                      <w:sz w:val="28"/>
                                      <w:szCs w:val="28"/>
                                    </w:rPr>
                                  </w:pPr>
                                  <w:r w:rsidRPr="00405752">
                                    <w:rPr>
                                      <w:rFonts w:ascii="Ink Free" w:hAnsi="Ink Free"/>
                                      <w:b/>
                                      <w:i/>
                                      <w:iCs/>
                                      <w:sz w:val="28"/>
                                      <w:szCs w:val="28"/>
                                    </w:rPr>
                                    <w:t>Jon’s Teaching Tips:</w:t>
                                  </w:r>
                                </w:p>
                                <w:p w14:paraId="1091A4A5" w14:textId="77777777" w:rsidR="00230273" w:rsidRPr="00790A1C" w:rsidRDefault="00230273" w:rsidP="00230273">
                                  <w:pPr>
                                    <w:rPr>
                                      <w:sz w:val="24"/>
                                      <w:szCs w:val="24"/>
                                    </w:rPr>
                                  </w:pPr>
                                  <w:r w:rsidRPr="00790A1C">
                                    <w:rPr>
                                      <w:rFonts w:ascii="Ink Free" w:hAnsi="Ink Free"/>
                                      <w:i/>
                                      <w:iCs/>
                                      <w:sz w:val="24"/>
                                      <w:szCs w:val="24"/>
                                    </w:rPr>
                                    <w:t xml:space="preserve">Students should learn the major industrialists and their industries, but the judgement as to </w:t>
                                  </w:r>
                                  <w:proofErr w:type="gramStart"/>
                                  <w:r w:rsidRPr="00790A1C">
                                    <w:rPr>
                                      <w:rFonts w:ascii="Ink Free" w:hAnsi="Ink Free"/>
                                      <w:i/>
                                      <w:iCs/>
                                      <w:sz w:val="24"/>
                                      <w:szCs w:val="24"/>
                                    </w:rPr>
                                    <w:t>whether or not</w:t>
                                  </w:r>
                                  <w:proofErr w:type="gramEnd"/>
                                  <w:r w:rsidRPr="00790A1C">
                                    <w:rPr>
                                      <w:rFonts w:ascii="Ink Free" w:hAnsi="Ink Free"/>
                                      <w:i/>
                                      <w:iCs/>
                                      <w:sz w:val="24"/>
                                      <w:szCs w:val="24"/>
                                    </w:rPr>
                                    <w:t xml:space="preserve"> their practices were good or bad is an engaging way to capture the students’ interest.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ED54DCB" id="Text Box 662" o:spid="_x0000_s1043" style="position:absolute;margin-left:354.75pt;margin-top:-1.2pt;width:170.2pt;height:155.15pt;z-index:2514257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coordsize="2161540,14046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" adj="-11796480,,5400" path="m,nfc183942,-19373,305482,2756,497154,v191672,-2756,436869,9810,583616,c1227517,-9810,1359962,18292,1556309,v196347,-18292,392517,-22130,605231,c2167616,125742,2165323,322718,2161540,496299v-3783,173581,-6966,242626,,426068c2168506,1105809,2175328,1240314,2161540,1404620v-184100,-9978,-299523,-27939,-562000,c1337063,1432559,1266990,1410110,1037539,1404620v-229451,-5490,-297309,-23213,-497154,c340540,1427833,227599,1413191,,1404620,22088,1272721,-21614,1061584,,950460,21614,839336,17338,578991,,454160,-17338,329329,-5829,110581,,xem,nsc236381,1374,282693,-2643,540385,v257692,2643,355905,-4779,475539,c1135558,4779,1399069,-22895,1534693,v135624,22895,325410,30653,626847,c2156513,143941,2144743,307344,2161540,496299v16797,188955,14792,394085,,496299c2146748,1094812,2162585,1229499,2161540,1404620v-155386,23579,-339058,23982,-497154,c1506290,1380638,1357962,1401108,1188847,1404620v-169115,3512,-307027,3453,-475539,c544796,1401167,174197,1403658,,1404620,18829,1306509,-8969,1050886,,950460,8969,850034,19130,634147,,468207,-19130,302267,-16907,116451,,xe" fillcolor="#fff2cc [663]" strokecolor="black [3200]" strokeweight="1pt">
                      <v:stroke joinstyle="miter"/>
                      <v:shadow on="t" color="black" opacity="24248f" origin="-.5,-.5" offset="2.24506mm,2.24506mm"/>
                      <v:formulas/>
                      <v:path o:extrusionok="f" o:connecttype="custom" o:connectlocs="0,0;497154,0;1080770,0;1556309,0;2161540,0;2161540,696210;2161540,1293899;2161540,1970405;1599540,1970405;1037539,1970405;540385,1970405;0,1970405;0,1333308;0,637097;0,0" o:connectangles="0,0,0,0,0,0,0,0,0,0,0,0,0,0,0" textboxrect="0,0,2161540,1404620"/>
                      <v:textbox style="mso-fit-shape-to-text:t">
                        <w:txbxContent>
                          <w:p w14:paraId="44ABDEDD" w14:textId="77777777" w:rsidR="00230273" w:rsidRPr="00405752" w:rsidRDefault="00230273" w:rsidP="00230273">
                            <w:pPr>
                              <w:rPr>
                                <w:rFonts w:ascii="Ink Free" w:hAnsi="Ink Free"/>
                                <w:b/>
                                <w:i/>
                                <w:iCs/>
                                <w:sz w:val="28"/>
                                <w:szCs w:val="28"/>
                              </w:rPr>
                            </w:pPr>
                            <w:r w:rsidRPr="00405752">
                              <w:rPr>
                                <w:rFonts w:ascii="Ink Free" w:hAnsi="Ink Free"/>
                                <w:b/>
                                <w:i/>
                                <w:iCs/>
                                <w:sz w:val="28"/>
                                <w:szCs w:val="28"/>
                              </w:rPr>
                              <w:t>Jon’s Teaching Tips:</w:t>
                            </w:r>
                          </w:p>
                          <w:p w14:paraId="1091A4A5" w14:textId="77777777" w:rsidR="00230273" w:rsidRPr="00790A1C" w:rsidRDefault="00230273" w:rsidP="00230273">
                            <w:pPr>
                              <w:rPr>
                                <w:sz w:val="24"/>
                                <w:szCs w:val="24"/>
                              </w:rPr>
                            </w:pPr>
                            <w:r w:rsidRPr="00790A1C">
                              <w:rPr>
                                <w:rFonts w:ascii="Ink Free" w:hAnsi="Ink Free"/>
                                <w:i/>
                                <w:iCs/>
                                <w:sz w:val="24"/>
                                <w:szCs w:val="24"/>
                              </w:rPr>
                              <w:t xml:space="preserve">Students should learn the major industrialists and their industries, but the judgement as to </w:t>
                            </w:r>
                            <w:proofErr w:type="gramStart"/>
                            <w:r w:rsidRPr="00790A1C">
                              <w:rPr>
                                <w:rFonts w:ascii="Ink Free" w:hAnsi="Ink Free"/>
                                <w:i/>
                                <w:iCs/>
                                <w:sz w:val="24"/>
                                <w:szCs w:val="24"/>
                              </w:rPr>
                              <w:t>whether or not</w:t>
                            </w:r>
                            <w:proofErr w:type="gramEnd"/>
                            <w:r w:rsidRPr="00790A1C">
                              <w:rPr>
                                <w:rFonts w:ascii="Ink Free" w:hAnsi="Ink Free"/>
                                <w:i/>
                                <w:iCs/>
                                <w:sz w:val="24"/>
                                <w:szCs w:val="24"/>
                              </w:rPr>
                              <w:t xml:space="preserve"> their practices were good or bad is an engaging way to capture the students’ interest.</w:t>
                            </w:r>
                          </w:p>
                        </w:txbxContent>
                      </v:textbox>
                    </v:shape>
                  </w:pict>
                </mc:Fallback>
              </mc:AlternateContent>
            </w:r>
          </w:p>
        </w:tc>
      </w:tr>
      <w:tr w:rsidR="00230273" w14:paraId="378445A7" w14:textId="77777777" w:rsidTr="00B3798C">
        <w:tc>
          <w:tcPr>
            <w:tcW w:w="10790" w:type="dxa"/>
          </w:tcPr>
          <w:p w14:paraId="177325F7" w14:textId="77777777" w:rsidR="00230273" w:rsidRDefault="00230273" w:rsidP="00B3798C">
            <w:pPr>
              <w:rPr>
                <w:b/>
                <w:sz w:val="32"/>
              </w:rPr>
            </w:pPr>
          </w:p>
        </w:tc>
      </w:tr>
      <w:tr w:rsidR="00230273" w14:paraId="50EACE84" w14:textId="77777777" w:rsidTr="00B3798C">
        <w:tc>
          <w:tcPr>
            <w:tcW w:w="10790" w:type="dxa"/>
          </w:tcPr>
          <w:p w14:paraId="6870F819" w14:textId="09EAEE08" w:rsidR="00230273" w:rsidRPr="00D15B4B" w:rsidRDefault="00902932" w:rsidP="00B3798C">
            <w:pPr>
              <w:rPr>
                <w:b/>
                <w:noProof/>
                <w:sz w:val="32"/>
              </w:rPr>
            </w:pPr>
            <w:r w:rsidRPr="0011517E">
              <w:rPr>
                <w:noProof/>
                <w:sz w:val="6"/>
                <w:szCs w:val="6"/>
              </w:rPr>
              <w:drawing>
                <wp:anchor distT="0" distB="0" distL="114300" distR="114300" simplePos="0" relativeHeight="251424768" behindDoc="0" locked="0" layoutInCell="1" allowOverlap="1" wp14:anchorId="24006DEB" wp14:editId="4DE1F3A1">
                  <wp:simplePos x="0" y="0"/>
                  <wp:positionH relativeFrom="margin">
                    <wp:posOffset>2355215</wp:posOffset>
                  </wp:positionH>
                  <wp:positionV relativeFrom="paragraph">
                    <wp:posOffset>-113030</wp:posOffset>
                  </wp:positionV>
                  <wp:extent cx="2743200" cy="1831705"/>
                  <wp:effectExtent l="152400" t="152400" r="361950" b="359410"/>
                  <wp:wrapNone/>
                  <wp:docPr id="200" name="Picture 200" descr="A picture containing train, smoke, track, facto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rain, smoke, track, factory&#10;&#10;Description automatically generated"/>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43200" cy="183170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tc>
      </w:tr>
    </w:tbl>
    <w:p w14:paraId="5B018C52" w14:textId="57D19985" w:rsidR="00230273" w:rsidRDefault="007E1181" w:rsidP="00230273">
      <w:pPr>
        <w:rPr>
          <w:b/>
          <w:sz w:val="32"/>
        </w:rPr>
      </w:pPr>
      <w:r>
        <w:rPr>
          <w:noProof/>
        </w:rPr>
        <mc:AlternateContent>
          <mc:Choice Requires="wps">
            <w:drawing>
              <wp:anchor distT="45720" distB="45720" distL="114300" distR="114300" simplePos="0" relativeHeight="251426816" behindDoc="0" locked="0" layoutInCell="1" allowOverlap="1" wp14:anchorId="7BBD4924" wp14:editId="0DBAF18E">
                <wp:simplePos x="0" y="0"/>
                <wp:positionH relativeFrom="margin">
                  <wp:align>left</wp:align>
                </wp:positionH>
                <wp:positionV relativeFrom="paragraph">
                  <wp:posOffset>315595</wp:posOffset>
                </wp:positionV>
                <wp:extent cx="2226310" cy="1271905"/>
                <wp:effectExtent l="19050" t="19050" r="2540" b="4445"/>
                <wp:wrapNone/>
                <wp:docPr id="661" name="Text Box 6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6310" cy="1271905"/>
                        </a:xfrm>
                        <a:prstGeom prst="rect">
                          <a:avLst/>
                        </a:prstGeom>
                        <a:ln w="38100">
                          <a:headEnd/>
                          <a:tailEnd/>
                        </a:ln>
                      </wps:spPr>
                      <wps:style>
                        <a:lnRef idx="2">
                          <a:schemeClr val="accent2"/>
                        </a:lnRef>
                        <a:fillRef idx="1">
                          <a:schemeClr val="lt1"/>
                        </a:fillRef>
                        <a:effectRef idx="0">
                          <a:schemeClr val="accent2"/>
                        </a:effectRef>
                        <a:fontRef idx="minor">
                          <a:schemeClr val="dk1"/>
                        </a:fontRef>
                      </wps:style>
                      <wps:txbx>
                        <w:txbxContent>
                          <w:p w14:paraId="6DB5507C" w14:textId="77777777" w:rsidR="00230273" w:rsidRPr="0011517E" w:rsidRDefault="00230273" w:rsidP="00230273">
                            <w:pPr>
                              <w:jc w:val="center"/>
                              <w:rPr>
                                <w:b/>
                                <w:bCs/>
                                <w:sz w:val="24"/>
                                <w:szCs w:val="24"/>
                              </w:rPr>
                            </w:pPr>
                            <w:r w:rsidRPr="0011517E">
                              <w:rPr>
                                <w:b/>
                                <w:bCs/>
                                <w:sz w:val="24"/>
                                <w:szCs w:val="24"/>
                              </w:rPr>
                              <w:t>THE LESSON BY THE NUMBERS</w:t>
                            </w:r>
                          </w:p>
                          <w:p w14:paraId="5FDD93DD" w14:textId="77777777" w:rsidR="00230273" w:rsidRPr="0011517E" w:rsidRDefault="00230273" w:rsidP="00230273">
                            <w:pPr>
                              <w:spacing w:after="0" w:line="240" w:lineRule="auto"/>
                              <w:jc w:val="center"/>
                              <w:rPr>
                                <w:b/>
                                <w:bCs/>
                                <w:sz w:val="24"/>
                                <w:szCs w:val="24"/>
                              </w:rPr>
                            </w:pPr>
                            <w:r w:rsidRPr="0011517E">
                              <w:rPr>
                                <w:sz w:val="24"/>
                                <w:szCs w:val="24"/>
                              </w:rPr>
                              <w:t>Reading Level:</w:t>
                            </w:r>
                            <w:r w:rsidRPr="0011517E">
                              <w:rPr>
                                <w:b/>
                                <w:bCs/>
                                <w:sz w:val="24"/>
                                <w:szCs w:val="24"/>
                              </w:rPr>
                              <w:t xml:space="preserve"> 9.6</w:t>
                            </w:r>
                          </w:p>
                          <w:p w14:paraId="527E7800" w14:textId="77777777" w:rsidR="00230273" w:rsidRPr="0011517E" w:rsidRDefault="00230273" w:rsidP="00230273">
                            <w:pPr>
                              <w:spacing w:after="0" w:line="240" w:lineRule="auto"/>
                              <w:jc w:val="center"/>
                              <w:rPr>
                                <w:b/>
                                <w:bCs/>
                                <w:sz w:val="24"/>
                                <w:szCs w:val="24"/>
                              </w:rPr>
                            </w:pPr>
                            <w:r w:rsidRPr="0011517E">
                              <w:rPr>
                                <w:sz w:val="24"/>
                                <w:szCs w:val="24"/>
                              </w:rPr>
                              <w:t>Audio Time:</w:t>
                            </w:r>
                            <w:r w:rsidRPr="0011517E">
                              <w:rPr>
                                <w:b/>
                                <w:bCs/>
                                <w:sz w:val="24"/>
                                <w:szCs w:val="24"/>
                              </w:rPr>
                              <w:t xml:space="preserve"> 17:35</w:t>
                            </w:r>
                          </w:p>
                          <w:p w14:paraId="58CE755C" w14:textId="77777777" w:rsidR="00230273" w:rsidRPr="0011517E" w:rsidRDefault="00230273" w:rsidP="00230273">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Pr>
                                <w:b/>
                                <w:bCs/>
                                <w:sz w:val="24"/>
                                <w:szCs w:val="24"/>
                              </w:rPr>
                              <w:t>21</w:t>
                            </w:r>
                          </w:p>
                          <w:p w14:paraId="037930B4" w14:textId="77777777" w:rsidR="00230273" w:rsidRPr="0011517E" w:rsidRDefault="00230273" w:rsidP="00230273">
                            <w:pPr>
                              <w:spacing w:after="0" w:line="240" w:lineRule="auto"/>
                              <w:rPr>
                                <w:b/>
                                <w:bCs/>
                                <w:sz w:val="10"/>
                                <w:szCs w:val="10"/>
                              </w:rPr>
                            </w:pPr>
                          </w:p>
                          <w:p w14:paraId="5B4E1A8B" w14:textId="77777777" w:rsidR="00230273" w:rsidRPr="0011517E" w:rsidRDefault="00230273" w:rsidP="00230273">
                            <w:pPr>
                              <w:jc w:val="center"/>
                              <w:rPr>
                                <w:i/>
                                <w:iCs/>
                              </w:rPr>
                            </w:pPr>
                            <w:r w:rsidRPr="0011517E">
                              <w:rPr>
                                <w:i/>
                                <w:iCs/>
                              </w:rPr>
                              <w:t>Shorter and Easier than Most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BD4924" id="Text Box 661" o:spid="_x0000_s1044" type="#_x0000_t202" style="position:absolute;margin-left:0;margin-top:24.85pt;width:175.3pt;height:100.15pt;z-index:25142681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" fillcolor="white [3201]" strokecolor="#ed7d31 [3205]" strokeweight="3pt">
                <v:textbox>
                  <w:txbxContent>
                    <w:p w14:paraId="6DB5507C" w14:textId="77777777" w:rsidR="00230273" w:rsidRPr="0011517E" w:rsidRDefault="00230273" w:rsidP="00230273">
                      <w:pPr>
                        <w:jc w:val="center"/>
                        <w:rPr>
                          <w:b/>
                          <w:bCs/>
                          <w:sz w:val="24"/>
                          <w:szCs w:val="24"/>
                        </w:rPr>
                      </w:pPr>
                      <w:r w:rsidRPr="0011517E">
                        <w:rPr>
                          <w:b/>
                          <w:bCs/>
                          <w:sz w:val="24"/>
                          <w:szCs w:val="24"/>
                        </w:rPr>
                        <w:t>THE LESSON BY THE NUMBERS</w:t>
                      </w:r>
                    </w:p>
                    <w:p w14:paraId="5FDD93DD" w14:textId="77777777" w:rsidR="00230273" w:rsidRPr="0011517E" w:rsidRDefault="00230273" w:rsidP="00230273">
                      <w:pPr>
                        <w:spacing w:after="0" w:line="240" w:lineRule="auto"/>
                        <w:jc w:val="center"/>
                        <w:rPr>
                          <w:b/>
                          <w:bCs/>
                          <w:sz w:val="24"/>
                          <w:szCs w:val="24"/>
                        </w:rPr>
                      </w:pPr>
                      <w:r w:rsidRPr="0011517E">
                        <w:rPr>
                          <w:sz w:val="24"/>
                          <w:szCs w:val="24"/>
                        </w:rPr>
                        <w:t>Reading Level:</w:t>
                      </w:r>
                      <w:r w:rsidRPr="0011517E">
                        <w:rPr>
                          <w:b/>
                          <w:bCs/>
                          <w:sz w:val="24"/>
                          <w:szCs w:val="24"/>
                        </w:rPr>
                        <w:t xml:space="preserve"> 9.6</w:t>
                      </w:r>
                    </w:p>
                    <w:p w14:paraId="527E7800" w14:textId="77777777" w:rsidR="00230273" w:rsidRPr="0011517E" w:rsidRDefault="00230273" w:rsidP="00230273">
                      <w:pPr>
                        <w:spacing w:after="0" w:line="240" w:lineRule="auto"/>
                        <w:jc w:val="center"/>
                        <w:rPr>
                          <w:b/>
                          <w:bCs/>
                          <w:sz w:val="24"/>
                          <w:szCs w:val="24"/>
                        </w:rPr>
                      </w:pPr>
                      <w:r w:rsidRPr="0011517E">
                        <w:rPr>
                          <w:sz w:val="24"/>
                          <w:szCs w:val="24"/>
                        </w:rPr>
                        <w:t>Audio Time:</w:t>
                      </w:r>
                      <w:r w:rsidRPr="0011517E">
                        <w:rPr>
                          <w:b/>
                          <w:bCs/>
                          <w:sz w:val="24"/>
                          <w:szCs w:val="24"/>
                        </w:rPr>
                        <w:t xml:space="preserve"> 17:35</w:t>
                      </w:r>
                    </w:p>
                    <w:p w14:paraId="58CE755C" w14:textId="77777777" w:rsidR="00230273" w:rsidRPr="0011517E" w:rsidRDefault="00230273" w:rsidP="00230273">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Pr>
                          <w:b/>
                          <w:bCs/>
                          <w:sz w:val="24"/>
                          <w:szCs w:val="24"/>
                        </w:rPr>
                        <w:t>21</w:t>
                      </w:r>
                    </w:p>
                    <w:p w14:paraId="037930B4" w14:textId="77777777" w:rsidR="00230273" w:rsidRPr="0011517E" w:rsidRDefault="00230273" w:rsidP="00230273">
                      <w:pPr>
                        <w:spacing w:after="0" w:line="240" w:lineRule="auto"/>
                        <w:rPr>
                          <w:b/>
                          <w:bCs/>
                          <w:sz w:val="10"/>
                          <w:szCs w:val="10"/>
                        </w:rPr>
                      </w:pPr>
                    </w:p>
                    <w:p w14:paraId="5B4E1A8B" w14:textId="77777777" w:rsidR="00230273" w:rsidRPr="0011517E" w:rsidRDefault="00230273" w:rsidP="00230273">
                      <w:pPr>
                        <w:jc w:val="center"/>
                        <w:rPr>
                          <w:i/>
                          <w:iCs/>
                        </w:rPr>
                      </w:pPr>
                      <w:r w:rsidRPr="0011517E">
                        <w:rPr>
                          <w:i/>
                          <w:iCs/>
                        </w:rPr>
                        <w:t>Shorter and Easier than Most</w:t>
                      </w:r>
                    </w:p>
                  </w:txbxContent>
                </v:textbox>
                <w10:wrap anchorx="margin"/>
              </v:shape>
            </w:pict>
          </mc:Fallback>
        </mc:AlternateContent>
      </w:r>
    </w:p>
    <w:p w14:paraId="657114FB" w14:textId="7D05BFEE" w:rsidR="00230273" w:rsidRDefault="00230273" w:rsidP="00230273">
      <w:pPr>
        <w:rPr>
          <w:b/>
          <w:sz w:val="32"/>
        </w:rPr>
      </w:pPr>
      <w:r>
        <w:rPr>
          <w:b/>
          <w:sz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tblGrid>
      <w:tr w:rsidR="00230273" w14:paraId="0ACA0220" w14:textId="77777777" w:rsidTr="00B3798C">
        <w:trPr>
          <w:trHeight w:val="630"/>
        </w:trPr>
        <w:tc>
          <w:tcPr>
            <w:tcW w:w="8370" w:type="dxa"/>
          </w:tcPr>
          <w:p w14:paraId="3E3ED04D" w14:textId="77777777" w:rsidR="00230273" w:rsidRPr="007306DB" w:rsidRDefault="00230273" w:rsidP="00B3798C">
            <w:pPr>
              <w:rPr>
                <w:b/>
                <w:sz w:val="48"/>
                <w:szCs w:val="36"/>
              </w:rPr>
            </w:pPr>
          </w:p>
        </w:tc>
      </w:tr>
      <w:tr w:rsidR="00230273" w:rsidRPr="007306DB" w14:paraId="261E8C4E" w14:textId="77777777" w:rsidTr="00B3798C">
        <w:tc>
          <w:tcPr>
            <w:tcW w:w="8370" w:type="dxa"/>
            <w:shd w:val="clear" w:color="auto" w:fill="C45911" w:themeFill="accent2" w:themeFillShade="BF"/>
          </w:tcPr>
          <w:p w14:paraId="02C04B8A" w14:textId="77777777" w:rsidR="00230273" w:rsidRPr="007306DB" w:rsidRDefault="00230273" w:rsidP="00B3798C">
            <w:pPr>
              <w:rPr>
                <w:b/>
                <w:color w:val="FFFFFF" w:themeColor="background1"/>
                <w:sz w:val="32"/>
              </w:rPr>
            </w:pPr>
            <w:r>
              <w:rPr>
                <w:b/>
                <w:color w:val="FFFFFF" w:themeColor="background1"/>
                <w:sz w:val="32"/>
              </w:rPr>
              <w:t xml:space="preserve"> </w:t>
            </w:r>
          </w:p>
        </w:tc>
      </w:tr>
    </w:tbl>
    <w:p w14:paraId="7CF95564" w14:textId="568DDB03" w:rsidR="00230273" w:rsidRPr="00A2060B" w:rsidRDefault="007E1181" w:rsidP="00230273">
      <w:pPr>
        <w:rPr>
          <w:b/>
          <w:sz w:val="10"/>
          <w:szCs w:val="10"/>
        </w:rPr>
      </w:pPr>
      <w:r>
        <w:rPr>
          <w:noProof/>
        </w:rPr>
        <mc:AlternateContent>
          <mc:Choice Requires="wps">
            <w:drawing>
              <wp:anchor distT="45720" distB="45720" distL="114300" distR="114300" simplePos="0" relativeHeight="251428864" behindDoc="0" locked="0" layoutInCell="1" allowOverlap="1" wp14:anchorId="3BBF21A3" wp14:editId="6278FCFA">
                <wp:simplePos x="0" y="0"/>
                <wp:positionH relativeFrom="margin">
                  <wp:posOffset>4114800</wp:posOffset>
                </wp:positionH>
                <wp:positionV relativeFrom="paragraph">
                  <wp:posOffset>161925</wp:posOffset>
                </wp:positionV>
                <wp:extent cx="2741930" cy="6012180"/>
                <wp:effectExtent l="0" t="0" r="0" b="0"/>
                <wp:wrapSquare wrapText="bothSides"/>
                <wp:docPr id="660" name="Text Box 6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1930" cy="6012180"/>
                        </a:xfrm>
                        <a:prstGeom prst="rect">
                          <a:avLst/>
                        </a:prstGeom>
                        <a:solidFill>
                          <a:srgbClr val="FFFFFF"/>
                        </a:solidFill>
                        <a:ln w="9525">
                          <a:noFill/>
                          <a:miter lim="800000"/>
                          <a:headEnd/>
                          <a:tailEnd/>
                        </a:ln>
                      </wps:spPr>
                      <wps:txbx>
                        <w:txbxContent>
                          <w:p w14:paraId="36944A92" w14:textId="7C1319EF" w:rsidR="00230273" w:rsidRDefault="00230273" w:rsidP="00230273">
                            <w:pPr>
                              <w:spacing w:after="0" w:line="240" w:lineRule="auto"/>
                              <w:rPr>
                                <w:b/>
                                <w:sz w:val="32"/>
                                <w:szCs w:val="32"/>
                              </w:rPr>
                            </w:pPr>
                            <w:r>
                              <w:rPr>
                                <w:b/>
                                <w:sz w:val="32"/>
                                <w:szCs w:val="32"/>
                              </w:rPr>
                              <w:t>VOCABULARY</w:t>
                            </w:r>
                          </w:p>
                          <w:p w14:paraId="71FD85A6" w14:textId="77777777" w:rsidR="00230273" w:rsidRPr="00BB10F7" w:rsidRDefault="00230273" w:rsidP="00230273">
                            <w:pPr>
                              <w:spacing w:after="0" w:line="240" w:lineRule="auto"/>
                              <w:rPr>
                                <w:b/>
                                <w:sz w:val="12"/>
                                <w:szCs w:val="12"/>
                              </w:rPr>
                            </w:pPr>
                          </w:p>
                          <w:p w14:paraId="25FD1D81" w14:textId="1576F09D" w:rsidR="00230273" w:rsidRPr="00104242" w:rsidRDefault="006E4E61" w:rsidP="00230273">
                            <w:pPr>
                              <w:tabs>
                                <w:tab w:val="left" w:pos="10680"/>
                              </w:tabs>
                              <w:spacing w:after="0" w:line="240" w:lineRule="auto"/>
                              <w:ind w:left="288" w:hanging="288"/>
                              <w:rPr>
                                <w:b/>
                              </w:rPr>
                            </w:pPr>
                            <w:r>
                              <w:rPr>
                                <w:b/>
                                <w:noProof/>
                              </w:rPr>
                              <w:drawing>
                                <wp:inline distT="0" distB="0" distL="0" distR="0" wp14:anchorId="0A104D27" wp14:editId="4FC6C72A">
                                  <wp:extent cx="274320" cy="253160"/>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33">
                                            <a:extLst>
                                              <a:ext uri="{28A0092B-C50C-407E-A947-70E740481C1C}">
                                                <a14:useLocalDpi xmlns:a14="http://schemas.microsoft.com/office/drawing/2010/main" val="0"/>
                                              </a:ext>
                                            </a:extLst>
                                          </a:blip>
                                          <a:srcRect b="7713"/>
                                          <a:stretch/>
                                        </pic:blipFill>
                                        <pic:spPr bwMode="auto">
                                          <a:xfrm>
                                            <a:off x="0" y="0"/>
                                            <a:ext cx="274320" cy="253160"/>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w:t>
                            </w:r>
                            <w:r w:rsidR="00230273" w:rsidRPr="00104242">
                              <w:rPr>
                                <w:b/>
                              </w:rPr>
                              <w:t>IDEAS</w:t>
                            </w:r>
                          </w:p>
                          <w:p w14:paraId="7A619C6D" w14:textId="77777777" w:rsidR="00230273" w:rsidRDefault="00230273" w:rsidP="00230273">
                            <w:pPr>
                              <w:tabs>
                                <w:tab w:val="left" w:pos="10680"/>
                              </w:tabs>
                              <w:spacing w:after="0" w:line="240" w:lineRule="auto"/>
                              <w:ind w:left="288" w:hanging="288"/>
                            </w:pPr>
                            <w:r>
                              <w:t>Philanthropy</w:t>
                            </w:r>
                          </w:p>
                          <w:p w14:paraId="0DBAF524" w14:textId="77777777" w:rsidR="00230273" w:rsidRDefault="00230273" w:rsidP="00230273">
                            <w:pPr>
                              <w:tabs>
                                <w:tab w:val="left" w:pos="10680"/>
                              </w:tabs>
                              <w:spacing w:after="0" w:line="240" w:lineRule="auto"/>
                              <w:ind w:left="288" w:hanging="288"/>
                            </w:pPr>
                            <w:r>
                              <w:t>Horizontal Integration</w:t>
                            </w:r>
                          </w:p>
                          <w:p w14:paraId="585B1D26" w14:textId="77777777" w:rsidR="00230273" w:rsidRDefault="00230273" w:rsidP="00230273">
                            <w:pPr>
                              <w:tabs>
                                <w:tab w:val="left" w:pos="10680"/>
                              </w:tabs>
                              <w:spacing w:after="0" w:line="240" w:lineRule="auto"/>
                              <w:ind w:left="288" w:hanging="288"/>
                            </w:pPr>
                            <w:r>
                              <w:t>Vertical Integration</w:t>
                            </w:r>
                          </w:p>
                          <w:p w14:paraId="3A7A280D" w14:textId="28F155A3" w:rsidR="00230273" w:rsidRDefault="00230273" w:rsidP="00230273">
                            <w:pPr>
                              <w:tabs>
                                <w:tab w:val="left" w:pos="10680"/>
                              </w:tabs>
                              <w:spacing w:after="0" w:line="240" w:lineRule="auto"/>
                              <w:ind w:left="288" w:hanging="288"/>
                            </w:pPr>
                            <w:r>
                              <w:t>Rebate</w:t>
                            </w:r>
                          </w:p>
                          <w:p w14:paraId="7B5F4E1D" w14:textId="77777777" w:rsidR="00230273" w:rsidRDefault="00230273" w:rsidP="00230273">
                            <w:pPr>
                              <w:tabs>
                                <w:tab w:val="left" w:pos="10680"/>
                              </w:tabs>
                              <w:spacing w:after="0" w:line="240" w:lineRule="auto"/>
                              <w:ind w:left="288" w:hanging="288"/>
                            </w:pPr>
                            <w:r>
                              <w:t>Captain of Industry</w:t>
                            </w:r>
                          </w:p>
                          <w:p w14:paraId="1244B51C" w14:textId="77777777" w:rsidR="00230273" w:rsidRDefault="00230273" w:rsidP="00230273">
                            <w:pPr>
                              <w:tabs>
                                <w:tab w:val="left" w:pos="10680"/>
                              </w:tabs>
                              <w:spacing w:after="0" w:line="240" w:lineRule="auto"/>
                              <w:ind w:left="288" w:hanging="288"/>
                            </w:pPr>
                            <w:r>
                              <w:t>Robber Baron</w:t>
                            </w:r>
                          </w:p>
                          <w:p w14:paraId="70E4AF56" w14:textId="77777777" w:rsidR="00230273" w:rsidRDefault="00230273" w:rsidP="00230273">
                            <w:pPr>
                              <w:tabs>
                                <w:tab w:val="left" w:pos="10680"/>
                              </w:tabs>
                              <w:spacing w:after="0" w:line="240" w:lineRule="auto"/>
                              <w:ind w:left="288" w:hanging="288"/>
                            </w:pPr>
                          </w:p>
                          <w:p w14:paraId="102770FA" w14:textId="77777777" w:rsidR="00230273" w:rsidRPr="00104242" w:rsidRDefault="00230273" w:rsidP="00230273">
                            <w:pPr>
                              <w:tabs>
                                <w:tab w:val="left" w:pos="10680"/>
                              </w:tabs>
                              <w:spacing w:after="0" w:line="240" w:lineRule="auto"/>
                              <w:ind w:left="288" w:hanging="288"/>
                              <w:rPr>
                                <w:b/>
                              </w:rPr>
                            </w:pPr>
                            <w:r>
                              <w:rPr>
                                <w:b/>
                                <w:noProof/>
                              </w:rPr>
                              <w:drawing>
                                <wp:inline distT="0" distB="0" distL="0" distR="0" wp14:anchorId="5FE761D5" wp14:editId="5337C65E">
                                  <wp:extent cx="274320" cy="217928"/>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w:t>
                            </w:r>
                            <w:r w:rsidRPr="00104242">
                              <w:rPr>
                                <w:b/>
                              </w:rPr>
                              <w:t>PEOPLE &amp; GROUPS</w:t>
                            </w:r>
                          </w:p>
                          <w:p w14:paraId="5425EEAD" w14:textId="77777777" w:rsidR="00230273" w:rsidRDefault="00230273" w:rsidP="00230273">
                            <w:pPr>
                              <w:tabs>
                                <w:tab w:val="left" w:pos="10680"/>
                              </w:tabs>
                              <w:spacing w:after="0" w:line="240" w:lineRule="auto"/>
                              <w:ind w:left="288" w:hanging="288"/>
                            </w:pPr>
                            <w:r>
                              <w:t>Cornelius Vanderbilt</w:t>
                            </w:r>
                          </w:p>
                          <w:p w14:paraId="4E42441B" w14:textId="77777777" w:rsidR="00230273" w:rsidRDefault="00230273" w:rsidP="00230273">
                            <w:pPr>
                              <w:tabs>
                                <w:tab w:val="left" w:pos="10680"/>
                              </w:tabs>
                              <w:spacing w:after="0" w:line="240" w:lineRule="auto"/>
                              <w:ind w:left="288" w:hanging="288"/>
                            </w:pPr>
                            <w:r>
                              <w:t>Andrew Carnegie</w:t>
                            </w:r>
                          </w:p>
                          <w:p w14:paraId="5F3B90CE" w14:textId="77777777" w:rsidR="00230273" w:rsidRDefault="00230273" w:rsidP="00230273">
                            <w:pPr>
                              <w:tabs>
                                <w:tab w:val="left" w:pos="10680"/>
                              </w:tabs>
                              <w:spacing w:after="0" w:line="240" w:lineRule="auto"/>
                              <w:ind w:left="288" w:hanging="288"/>
                            </w:pPr>
                            <w:r>
                              <w:t>Henry Clay Frick</w:t>
                            </w:r>
                          </w:p>
                          <w:p w14:paraId="0B2F163E" w14:textId="77777777" w:rsidR="00230273" w:rsidRDefault="00230273" w:rsidP="00230273">
                            <w:pPr>
                              <w:tabs>
                                <w:tab w:val="left" w:pos="10680"/>
                              </w:tabs>
                              <w:spacing w:after="0" w:line="240" w:lineRule="auto"/>
                              <w:ind w:left="288" w:hanging="288"/>
                            </w:pPr>
                            <w:r>
                              <w:t>Andrew Mellon</w:t>
                            </w:r>
                          </w:p>
                          <w:p w14:paraId="2874EF1D" w14:textId="77777777" w:rsidR="00230273" w:rsidRDefault="00230273" w:rsidP="00230273">
                            <w:pPr>
                              <w:tabs>
                                <w:tab w:val="left" w:pos="10680"/>
                              </w:tabs>
                              <w:spacing w:after="0" w:line="240" w:lineRule="auto"/>
                              <w:ind w:left="288" w:hanging="288"/>
                            </w:pPr>
                            <w:r>
                              <w:t>J.P. Morgan</w:t>
                            </w:r>
                          </w:p>
                          <w:p w14:paraId="2905F3EB" w14:textId="77777777" w:rsidR="00230273" w:rsidRDefault="00230273" w:rsidP="00230273">
                            <w:pPr>
                              <w:tabs>
                                <w:tab w:val="left" w:pos="10680"/>
                              </w:tabs>
                              <w:spacing w:after="0" w:line="240" w:lineRule="auto"/>
                              <w:ind w:left="288" w:hanging="288"/>
                            </w:pPr>
                            <w:r>
                              <w:t>John D. Rockefeller</w:t>
                            </w:r>
                          </w:p>
                          <w:p w14:paraId="646B43AE" w14:textId="77777777" w:rsidR="00230273" w:rsidRDefault="00230273" w:rsidP="00230273">
                            <w:pPr>
                              <w:tabs>
                                <w:tab w:val="left" w:pos="10680"/>
                              </w:tabs>
                              <w:spacing w:after="0" w:line="240" w:lineRule="auto"/>
                              <w:ind w:left="288" w:hanging="288"/>
                            </w:pPr>
                            <w:r>
                              <w:t>Marshall Field</w:t>
                            </w:r>
                          </w:p>
                          <w:p w14:paraId="021044BA" w14:textId="77777777" w:rsidR="00230273" w:rsidRDefault="00230273" w:rsidP="00230273">
                            <w:pPr>
                              <w:tabs>
                                <w:tab w:val="left" w:pos="10680"/>
                              </w:tabs>
                              <w:spacing w:after="0" w:line="240" w:lineRule="auto"/>
                              <w:ind w:left="288" w:hanging="288"/>
                            </w:pPr>
                            <w:r>
                              <w:t>Leland Stanford</w:t>
                            </w:r>
                          </w:p>
                          <w:p w14:paraId="4529573B" w14:textId="77777777" w:rsidR="00230273" w:rsidRDefault="00230273" w:rsidP="00230273">
                            <w:pPr>
                              <w:tabs>
                                <w:tab w:val="left" w:pos="10680"/>
                              </w:tabs>
                              <w:spacing w:after="0" w:line="240" w:lineRule="auto"/>
                              <w:ind w:left="288" w:hanging="288"/>
                            </w:pPr>
                            <w:r>
                              <w:t>William Clark</w:t>
                            </w:r>
                          </w:p>
                          <w:p w14:paraId="5E044D19" w14:textId="77777777" w:rsidR="00230273" w:rsidRDefault="00230273" w:rsidP="00230273">
                            <w:pPr>
                              <w:spacing w:after="0" w:line="240" w:lineRule="auto"/>
                              <w:rPr>
                                <w:b/>
                                <w:sz w:val="32"/>
                              </w:rPr>
                            </w:pPr>
                          </w:p>
                          <w:p w14:paraId="660EA0AE" w14:textId="77777777" w:rsidR="00230273" w:rsidRPr="00104242" w:rsidRDefault="00230273" w:rsidP="00230273">
                            <w:pPr>
                              <w:tabs>
                                <w:tab w:val="left" w:pos="10680"/>
                              </w:tabs>
                              <w:spacing w:after="0" w:line="240" w:lineRule="auto"/>
                              <w:ind w:left="288" w:hanging="288"/>
                              <w:rPr>
                                <w:b/>
                              </w:rPr>
                            </w:pPr>
                            <w:r>
                              <w:rPr>
                                <w:b/>
                                <w:noProof/>
                              </w:rPr>
                              <w:drawing>
                                <wp:inline distT="0" distB="0" distL="0" distR="0" wp14:anchorId="1EB3A673" wp14:editId="0C39D4EE">
                                  <wp:extent cx="274320" cy="262289"/>
                                  <wp:effectExtent l="0" t="0" r="0" b="444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34">
                                            <a:extLst>
                                              <a:ext uri="{28A0092B-C50C-407E-A947-70E740481C1C}">
                                                <a14:useLocalDpi xmlns:a14="http://schemas.microsoft.com/office/drawing/2010/main" val="0"/>
                                              </a:ext>
                                            </a:extLst>
                                          </a:blip>
                                          <a:srcRect t="1" b="4385"/>
                                          <a:stretch/>
                                        </pic:blipFill>
                                        <pic:spPr bwMode="auto">
                                          <a:xfrm>
                                            <a:off x="0" y="0"/>
                                            <a:ext cx="274320" cy="262289"/>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LOCATIONS</w:t>
                            </w:r>
                          </w:p>
                          <w:p w14:paraId="5A3722EE" w14:textId="77777777" w:rsidR="00230273" w:rsidRDefault="00230273" w:rsidP="00230273">
                            <w:pPr>
                              <w:tabs>
                                <w:tab w:val="left" w:pos="10680"/>
                              </w:tabs>
                              <w:spacing w:after="0" w:line="240" w:lineRule="auto"/>
                              <w:ind w:left="288" w:hanging="288"/>
                            </w:pPr>
                            <w:r>
                              <w:t>Pittsburg, Pennsylvania</w:t>
                            </w:r>
                          </w:p>
                          <w:p w14:paraId="1043D7A2" w14:textId="77777777" w:rsidR="00230273" w:rsidRDefault="00230273" w:rsidP="00230273">
                            <w:pPr>
                              <w:tabs>
                                <w:tab w:val="left" w:pos="10680"/>
                              </w:tabs>
                              <w:spacing w:after="0" w:line="240" w:lineRule="auto"/>
                              <w:ind w:left="288" w:hanging="288"/>
                            </w:pPr>
                            <w:r>
                              <w:t>Titusville, Pennsylvania</w:t>
                            </w:r>
                          </w:p>
                          <w:p w14:paraId="15B42D28" w14:textId="77777777" w:rsidR="00230273" w:rsidRDefault="00230273" w:rsidP="00230273">
                            <w:pPr>
                              <w:tabs>
                                <w:tab w:val="left" w:pos="10680"/>
                              </w:tabs>
                              <w:spacing w:after="0" w:line="240" w:lineRule="auto"/>
                              <w:ind w:left="288" w:hanging="288"/>
                            </w:pPr>
                          </w:p>
                          <w:p w14:paraId="3C352010" w14:textId="77777777" w:rsidR="00230273" w:rsidRPr="00B57846" w:rsidRDefault="00230273" w:rsidP="00230273">
                            <w:pPr>
                              <w:tabs>
                                <w:tab w:val="left" w:pos="10680"/>
                              </w:tabs>
                              <w:spacing w:after="0" w:line="240" w:lineRule="auto"/>
                              <w:ind w:left="288" w:hanging="288"/>
                              <w:rPr>
                                <w:b/>
                              </w:rPr>
                            </w:pPr>
                            <w:r>
                              <w:rPr>
                                <w:b/>
                                <w:noProof/>
                              </w:rPr>
                              <w:drawing>
                                <wp:inline distT="0" distB="0" distL="0" distR="0" wp14:anchorId="7D4535B2" wp14:editId="6D868E82">
                                  <wp:extent cx="274320" cy="269841"/>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68">
                                            <a:extLst>
                                              <a:ext uri="{28A0092B-C50C-407E-A947-70E740481C1C}">
                                                <a14:useLocalDpi xmlns:a14="http://schemas.microsoft.com/office/drawing/2010/main" val="0"/>
                                              </a:ext>
                                            </a:extLst>
                                          </a:blip>
                                          <a:srcRect b="1633"/>
                                          <a:stretch/>
                                        </pic:blipFill>
                                        <pic:spPr bwMode="auto">
                                          <a:xfrm>
                                            <a:off x="0" y="0"/>
                                            <a:ext cx="274320" cy="269841"/>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COMPANIES</w:t>
                            </w:r>
                          </w:p>
                          <w:p w14:paraId="5D1BD90E" w14:textId="77777777" w:rsidR="00230273" w:rsidRDefault="00230273" w:rsidP="00230273">
                            <w:pPr>
                              <w:tabs>
                                <w:tab w:val="left" w:pos="10680"/>
                              </w:tabs>
                              <w:spacing w:after="0" w:line="240" w:lineRule="auto"/>
                              <w:ind w:left="288" w:hanging="288"/>
                            </w:pPr>
                            <w:r>
                              <w:t>Carnegie Steel Company</w:t>
                            </w:r>
                          </w:p>
                          <w:p w14:paraId="1062E6B9" w14:textId="77777777" w:rsidR="00230273" w:rsidRDefault="00230273" w:rsidP="00230273">
                            <w:pPr>
                              <w:tabs>
                                <w:tab w:val="left" w:pos="10680"/>
                              </w:tabs>
                              <w:spacing w:after="0" w:line="240" w:lineRule="auto"/>
                              <w:ind w:left="288" w:hanging="288"/>
                            </w:pPr>
                            <w:r>
                              <w:t>U.S. Steel</w:t>
                            </w:r>
                          </w:p>
                          <w:p w14:paraId="3D3A0B9E" w14:textId="77777777" w:rsidR="00230273" w:rsidRDefault="00230273" w:rsidP="00230273">
                            <w:pPr>
                              <w:spacing w:after="0" w:line="240" w:lineRule="auto"/>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BBF21A3" id="Text Box 660" o:spid="_x0000_s1045" type="#_x0000_t202" style="position:absolute;margin-left:324pt;margin-top:12.75pt;width:215.9pt;height:473.4pt;z-index:251428864;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" stroked="f">
                <v:textbox>
                  <w:txbxContent>
                    <w:p w14:paraId="36944A92" w14:textId="7C1319EF" w:rsidR="00230273" w:rsidRDefault="00230273" w:rsidP="00230273">
                      <w:pPr>
                        <w:spacing w:after="0" w:line="240" w:lineRule="auto"/>
                        <w:rPr>
                          <w:b/>
                          <w:sz w:val="32"/>
                          <w:szCs w:val="32"/>
                        </w:rPr>
                      </w:pPr>
                      <w:r>
                        <w:rPr>
                          <w:b/>
                          <w:sz w:val="32"/>
                          <w:szCs w:val="32"/>
                        </w:rPr>
                        <w:t>VOCABULARY</w:t>
                      </w:r>
                    </w:p>
                    <w:p w14:paraId="71FD85A6" w14:textId="77777777" w:rsidR="00230273" w:rsidRPr="00BB10F7" w:rsidRDefault="00230273" w:rsidP="00230273">
                      <w:pPr>
                        <w:spacing w:after="0" w:line="240" w:lineRule="auto"/>
                        <w:rPr>
                          <w:b/>
                          <w:sz w:val="12"/>
                          <w:szCs w:val="12"/>
                        </w:rPr>
                      </w:pPr>
                    </w:p>
                    <w:p w14:paraId="25FD1D81" w14:textId="1576F09D" w:rsidR="00230273" w:rsidRPr="00104242" w:rsidRDefault="006E4E61" w:rsidP="00230273">
                      <w:pPr>
                        <w:tabs>
                          <w:tab w:val="left" w:pos="10680"/>
                        </w:tabs>
                        <w:spacing w:after="0" w:line="240" w:lineRule="auto"/>
                        <w:ind w:left="288" w:hanging="288"/>
                        <w:rPr>
                          <w:b/>
                        </w:rPr>
                      </w:pPr>
                      <w:r>
                        <w:rPr>
                          <w:b/>
                          <w:noProof/>
                        </w:rPr>
                        <w:drawing>
                          <wp:inline distT="0" distB="0" distL="0" distR="0" wp14:anchorId="0A104D27" wp14:editId="4FC6C72A">
                            <wp:extent cx="274320" cy="253160"/>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38">
                                      <a:extLst>
                                        <a:ext uri="{28A0092B-C50C-407E-A947-70E740481C1C}">
                                          <a14:useLocalDpi xmlns:a14="http://schemas.microsoft.com/office/drawing/2010/main" val="0"/>
                                        </a:ext>
                                      </a:extLst>
                                    </a:blip>
                                    <a:srcRect b="7713"/>
                                    <a:stretch/>
                                  </pic:blipFill>
                                  <pic:spPr bwMode="auto">
                                    <a:xfrm>
                                      <a:off x="0" y="0"/>
                                      <a:ext cx="274320" cy="253160"/>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w:t>
                      </w:r>
                      <w:r w:rsidR="00230273" w:rsidRPr="00104242">
                        <w:rPr>
                          <w:b/>
                        </w:rPr>
                        <w:t>IDEAS</w:t>
                      </w:r>
                    </w:p>
                    <w:p w14:paraId="7A619C6D" w14:textId="77777777" w:rsidR="00230273" w:rsidRDefault="00230273" w:rsidP="00230273">
                      <w:pPr>
                        <w:tabs>
                          <w:tab w:val="left" w:pos="10680"/>
                        </w:tabs>
                        <w:spacing w:after="0" w:line="240" w:lineRule="auto"/>
                        <w:ind w:left="288" w:hanging="288"/>
                      </w:pPr>
                      <w:r>
                        <w:t>Philanthropy</w:t>
                      </w:r>
                    </w:p>
                    <w:p w14:paraId="0DBAF524" w14:textId="77777777" w:rsidR="00230273" w:rsidRDefault="00230273" w:rsidP="00230273">
                      <w:pPr>
                        <w:tabs>
                          <w:tab w:val="left" w:pos="10680"/>
                        </w:tabs>
                        <w:spacing w:after="0" w:line="240" w:lineRule="auto"/>
                        <w:ind w:left="288" w:hanging="288"/>
                      </w:pPr>
                      <w:r>
                        <w:t>Horizontal Integration</w:t>
                      </w:r>
                    </w:p>
                    <w:p w14:paraId="585B1D26" w14:textId="77777777" w:rsidR="00230273" w:rsidRDefault="00230273" w:rsidP="00230273">
                      <w:pPr>
                        <w:tabs>
                          <w:tab w:val="left" w:pos="10680"/>
                        </w:tabs>
                        <w:spacing w:after="0" w:line="240" w:lineRule="auto"/>
                        <w:ind w:left="288" w:hanging="288"/>
                      </w:pPr>
                      <w:r>
                        <w:t>Vertical Integration</w:t>
                      </w:r>
                    </w:p>
                    <w:p w14:paraId="3A7A280D" w14:textId="28F155A3" w:rsidR="00230273" w:rsidRDefault="00230273" w:rsidP="00230273">
                      <w:pPr>
                        <w:tabs>
                          <w:tab w:val="left" w:pos="10680"/>
                        </w:tabs>
                        <w:spacing w:after="0" w:line="240" w:lineRule="auto"/>
                        <w:ind w:left="288" w:hanging="288"/>
                      </w:pPr>
                      <w:r>
                        <w:t>Rebate</w:t>
                      </w:r>
                    </w:p>
                    <w:p w14:paraId="7B5F4E1D" w14:textId="77777777" w:rsidR="00230273" w:rsidRDefault="00230273" w:rsidP="00230273">
                      <w:pPr>
                        <w:tabs>
                          <w:tab w:val="left" w:pos="10680"/>
                        </w:tabs>
                        <w:spacing w:after="0" w:line="240" w:lineRule="auto"/>
                        <w:ind w:left="288" w:hanging="288"/>
                      </w:pPr>
                      <w:r>
                        <w:t>Captain of Industry</w:t>
                      </w:r>
                    </w:p>
                    <w:p w14:paraId="1244B51C" w14:textId="77777777" w:rsidR="00230273" w:rsidRDefault="00230273" w:rsidP="00230273">
                      <w:pPr>
                        <w:tabs>
                          <w:tab w:val="left" w:pos="10680"/>
                        </w:tabs>
                        <w:spacing w:after="0" w:line="240" w:lineRule="auto"/>
                        <w:ind w:left="288" w:hanging="288"/>
                      </w:pPr>
                      <w:r>
                        <w:t>Robber Baron</w:t>
                      </w:r>
                    </w:p>
                    <w:p w14:paraId="70E4AF56" w14:textId="77777777" w:rsidR="00230273" w:rsidRDefault="00230273" w:rsidP="00230273">
                      <w:pPr>
                        <w:tabs>
                          <w:tab w:val="left" w:pos="10680"/>
                        </w:tabs>
                        <w:spacing w:after="0" w:line="240" w:lineRule="auto"/>
                        <w:ind w:left="288" w:hanging="288"/>
                      </w:pPr>
                    </w:p>
                    <w:p w14:paraId="102770FA" w14:textId="77777777" w:rsidR="00230273" w:rsidRPr="00104242" w:rsidRDefault="00230273" w:rsidP="00230273">
                      <w:pPr>
                        <w:tabs>
                          <w:tab w:val="left" w:pos="10680"/>
                        </w:tabs>
                        <w:spacing w:after="0" w:line="240" w:lineRule="auto"/>
                        <w:ind w:left="288" w:hanging="288"/>
                        <w:rPr>
                          <w:b/>
                        </w:rPr>
                      </w:pPr>
                      <w:r>
                        <w:rPr>
                          <w:b/>
                          <w:noProof/>
                        </w:rPr>
                        <w:drawing>
                          <wp:inline distT="0" distB="0" distL="0" distR="0" wp14:anchorId="5FE761D5" wp14:editId="5337C65E">
                            <wp:extent cx="274320" cy="217928"/>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w:t>
                      </w:r>
                      <w:r w:rsidRPr="00104242">
                        <w:rPr>
                          <w:b/>
                        </w:rPr>
                        <w:t>PEOPLE &amp; GROUPS</w:t>
                      </w:r>
                    </w:p>
                    <w:p w14:paraId="5425EEAD" w14:textId="77777777" w:rsidR="00230273" w:rsidRDefault="00230273" w:rsidP="00230273">
                      <w:pPr>
                        <w:tabs>
                          <w:tab w:val="left" w:pos="10680"/>
                        </w:tabs>
                        <w:spacing w:after="0" w:line="240" w:lineRule="auto"/>
                        <w:ind w:left="288" w:hanging="288"/>
                      </w:pPr>
                      <w:r>
                        <w:t>Cornelius Vanderbilt</w:t>
                      </w:r>
                    </w:p>
                    <w:p w14:paraId="4E42441B" w14:textId="77777777" w:rsidR="00230273" w:rsidRDefault="00230273" w:rsidP="00230273">
                      <w:pPr>
                        <w:tabs>
                          <w:tab w:val="left" w:pos="10680"/>
                        </w:tabs>
                        <w:spacing w:after="0" w:line="240" w:lineRule="auto"/>
                        <w:ind w:left="288" w:hanging="288"/>
                      </w:pPr>
                      <w:r>
                        <w:t>Andrew Carnegie</w:t>
                      </w:r>
                    </w:p>
                    <w:p w14:paraId="5F3B90CE" w14:textId="77777777" w:rsidR="00230273" w:rsidRDefault="00230273" w:rsidP="00230273">
                      <w:pPr>
                        <w:tabs>
                          <w:tab w:val="left" w:pos="10680"/>
                        </w:tabs>
                        <w:spacing w:after="0" w:line="240" w:lineRule="auto"/>
                        <w:ind w:left="288" w:hanging="288"/>
                      </w:pPr>
                      <w:r>
                        <w:t>Henry Clay Frick</w:t>
                      </w:r>
                    </w:p>
                    <w:p w14:paraId="0B2F163E" w14:textId="77777777" w:rsidR="00230273" w:rsidRDefault="00230273" w:rsidP="00230273">
                      <w:pPr>
                        <w:tabs>
                          <w:tab w:val="left" w:pos="10680"/>
                        </w:tabs>
                        <w:spacing w:after="0" w:line="240" w:lineRule="auto"/>
                        <w:ind w:left="288" w:hanging="288"/>
                      </w:pPr>
                      <w:r>
                        <w:t>Andrew Mellon</w:t>
                      </w:r>
                    </w:p>
                    <w:p w14:paraId="2874EF1D" w14:textId="77777777" w:rsidR="00230273" w:rsidRDefault="00230273" w:rsidP="00230273">
                      <w:pPr>
                        <w:tabs>
                          <w:tab w:val="left" w:pos="10680"/>
                        </w:tabs>
                        <w:spacing w:after="0" w:line="240" w:lineRule="auto"/>
                        <w:ind w:left="288" w:hanging="288"/>
                      </w:pPr>
                      <w:r>
                        <w:t>J.P. Morgan</w:t>
                      </w:r>
                    </w:p>
                    <w:p w14:paraId="2905F3EB" w14:textId="77777777" w:rsidR="00230273" w:rsidRDefault="00230273" w:rsidP="00230273">
                      <w:pPr>
                        <w:tabs>
                          <w:tab w:val="left" w:pos="10680"/>
                        </w:tabs>
                        <w:spacing w:after="0" w:line="240" w:lineRule="auto"/>
                        <w:ind w:left="288" w:hanging="288"/>
                      </w:pPr>
                      <w:r>
                        <w:t>John D. Rockefeller</w:t>
                      </w:r>
                    </w:p>
                    <w:p w14:paraId="646B43AE" w14:textId="77777777" w:rsidR="00230273" w:rsidRDefault="00230273" w:rsidP="00230273">
                      <w:pPr>
                        <w:tabs>
                          <w:tab w:val="left" w:pos="10680"/>
                        </w:tabs>
                        <w:spacing w:after="0" w:line="240" w:lineRule="auto"/>
                        <w:ind w:left="288" w:hanging="288"/>
                      </w:pPr>
                      <w:r>
                        <w:t>Marshall Field</w:t>
                      </w:r>
                    </w:p>
                    <w:p w14:paraId="021044BA" w14:textId="77777777" w:rsidR="00230273" w:rsidRDefault="00230273" w:rsidP="00230273">
                      <w:pPr>
                        <w:tabs>
                          <w:tab w:val="left" w:pos="10680"/>
                        </w:tabs>
                        <w:spacing w:after="0" w:line="240" w:lineRule="auto"/>
                        <w:ind w:left="288" w:hanging="288"/>
                      </w:pPr>
                      <w:r>
                        <w:t>Leland Stanford</w:t>
                      </w:r>
                    </w:p>
                    <w:p w14:paraId="4529573B" w14:textId="77777777" w:rsidR="00230273" w:rsidRDefault="00230273" w:rsidP="00230273">
                      <w:pPr>
                        <w:tabs>
                          <w:tab w:val="left" w:pos="10680"/>
                        </w:tabs>
                        <w:spacing w:after="0" w:line="240" w:lineRule="auto"/>
                        <w:ind w:left="288" w:hanging="288"/>
                      </w:pPr>
                      <w:r>
                        <w:t>William Clark</w:t>
                      </w:r>
                    </w:p>
                    <w:p w14:paraId="5E044D19" w14:textId="77777777" w:rsidR="00230273" w:rsidRDefault="00230273" w:rsidP="00230273">
                      <w:pPr>
                        <w:spacing w:after="0" w:line="240" w:lineRule="auto"/>
                        <w:rPr>
                          <w:b/>
                          <w:sz w:val="32"/>
                        </w:rPr>
                      </w:pPr>
                    </w:p>
                    <w:p w14:paraId="660EA0AE" w14:textId="77777777" w:rsidR="00230273" w:rsidRPr="00104242" w:rsidRDefault="00230273" w:rsidP="00230273">
                      <w:pPr>
                        <w:tabs>
                          <w:tab w:val="left" w:pos="10680"/>
                        </w:tabs>
                        <w:spacing w:after="0" w:line="240" w:lineRule="auto"/>
                        <w:ind w:left="288" w:hanging="288"/>
                        <w:rPr>
                          <w:b/>
                        </w:rPr>
                      </w:pPr>
                      <w:r>
                        <w:rPr>
                          <w:b/>
                          <w:noProof/>
                        </w:rPr>
                        <w:drawing>
                          <wp:inline distT="0" distB="0" distL="0" distR="0" wp14:anchorId="1EB3A673" wp14:editId="0C39D4EE">
                            <wp:extent cx="274320" cy="262289"/>
                            <wp:effectExtent l="0" t="0" r="0" b="444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39">
                                      <a:extLst>
                                        <a:ext uri="{28A0092B-C50C-407E-A947-70E740481C1C}">
                                          <a14:useLocalDpi xmlns:a14="http://schemas.microsoft.com/office/drawing/2010/main" val="0"/>
                                        </a:ext>
                                      </a:extLst>
                                    </a:blip>
                                    <a:srcRect t="1" b="4385"/>
                                    <a:stretch/>
                                  </pic:blipFill>
                                  <pic:spPr bwMode="auto">
                                    <a:xfrm>
                                      <a:off x="0" y="0"/>
                                      <a:ext cx="274320" cy="262289"/>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LOCATIONS</w:t>
                      </w:r>
                    </w:p>
                    <w:p w14:paraId="5A3722EE" w14:textId="77777777" w:rsidR="00230273" w:rsidRDefault="00230273" w:rsidP="00230273">
                      <w:pPr>
                        <w:tabs>
                          <w:tab w:val="left" w:pos="10680"/>
                        </w:tabs>
                        <w:spacing w:after="0" w:line="240" w:lineRule="auto"/>
                        <w:ind w:left="288" w:hanging="288"/>
                      </w:pPr>
                      <w:r>
                        <w:t>Pittsburg, Pennsylvania</w:t>
                      </w:r>
                    </w:p>
                    <w:p w14:paraId="1043D7A2" w14:textId="77777777" w:rsidR="00230273" w:rsidRDefault="00230273" w:rsidP="00230273">
                      <w:pPr>
                        <w:tabs>
                          <w:tab w:val="left" w:pos="10680"/>
                        </w:tabs>
                        <w:spacing w:after="0" w:line="240" w:lineRule="auto"/>
                        <w:ind w:left="288" w:hanging="288"/>
                      </w:pPr>
                      <w:r>
                        <w:t>Titusville, Pennsylvania</w:t>
                      </w:r>
                    </w:p>
                    <w:p w14:paraId="15B42D28" w14:textId="77777777" w:rsidR="00230273" w:rsidRDefault="00230273" w:rsidP="00230273">
                      <w:pPr>
                        <w:tabs>
                          <w:tab w:val="left" w:pos="10680"/>
                        </w:tabs>
                        <w:spacing w:after="0" w:line="240" w:lineRule="auto"/>
                        <w:ind w:left="288" w:hanging="288"/>
                      </w:pPr>
                    </w:p>
                    <w:p w14:paraId="3C352010" w14:textId="77777777" w:rsidR="00230273" w:rsidRPr="00B57846" w:rsidRDefault="00230273" w:rsidP="00230273">
                      <w:pPr>
                        <w:tabs>
                          <w:tab w:val="left" w:pos="10680"/>
                        </w:tabs>
                        <w:spacing w:after="0" w:line="240" w:lineRule="auto"/>
                        <w:ind w:left="288" w:hanging="288"/>
                        <w:rPr>
                          <w:b/>
                        </w:rPr>
                      </w:pPr>
                      <w:r>
                        <w:rPr>
                          <w:b/>
                          <w:noProof/>
                        </w:rPr>
                        <w:drawing>
                          <wp:inline distT="0" distB="0" distL="0" distR="0" wp14:anchorId="7D4535B2" wp14:editId="6D868E82">
                            <wp:extent cx="274320" cy="269841"/>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69">
                                      <a:extLst>
                                        <a:ext uri="{28A0092B-C50C-407E-A947-70E740481C1C}">
                                          <a14:useLocalDpi xmlns:a14="http://schemas.microsoft.com/office/drawing/2010/main" val="0"/>
                                        </a:ext>
                                      </a:extLst>
                                    </a:blip>
                                    <a:srcRect b="1633"/>
                                    <a:stretch/>
                                  </pic:blipFill>
                                  <pic:spPr bwMode="auto">
                                    <a:xfrm>
                                      <a:off x="0" y="0"/>
                                      <a:ext cx="274320" cy="269841"/>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COMPANIES</w:t>
                      </w:r>
                    </w:p>
                    <w:p w14:paraId="5D1BD90E" w14:textId="77777777" w:rsidR="00230273" w:rsidRDefault="00230273" w:rsidP="00230273">
                      <w:pPr>
                        <w:tabs>
                          <w:tab w:val="left" w:pos="10680"/>
                        </w:tabs>
                        <w:spacing w:after="0" w:line="240" w:lineRule="auto"/>
                        <w:ind w:left="288" w:hanging="288"/>
                      </w:pPr>
                      <w:r>
                        <w:t>Carnegie Steel Company</w:t>
                      </w:r>
                    </w:p>
                    <w:p w14:paraId="1062E6B9" w14:textId="77777777" w:rsidR="00230273" w:rsidRDefault="00230273" w:rsidP="00230273">
                      <w:pPr>
                        <w:tabs>
                          <w:tab w:val="left" w:pos="10680"/>
                        </w:tabs>
                        <w:spacing w:after="0" w:line="240" w:lineRule="auto"/>
                        <w:ind w:left="288" w:hanging="288"/>
                      </w:pPr>
                      <w:r>
                        <w:t>U.S. Steel</w:t>
                      </w:r>
                    </w:p>
                    <w:p w14:paraId="3D3A0B9E" w14:textId="77777777" w:rsidR="00230273" w:rsidRDefault="00230273" w:rsidP="00230273">
                      <w:pPr>
                        <w:spacing w:after="0" w:line="240" w:lineRule="auto"/>
                      </w:pPr>
                    </w:p>
                  </w:txbxContent>
                </v:textbox>
                <w10:wrap type="square" anchorx="margin"/>
              </v:shape>
            </w:pict>
          </mc:Fallback>
        </mc:AlternateContent>
      </w:r>
      <w:r w:rsidR="00230273" w:rsidRPr="00A2060B">
        <w:rPr>
          <w:b/>
          <w:noProof/>
          <w:sz w:val="10"/>
          <w:szCs w:val="10"/>
        </w:rPr>
        <w:drawing>
          <wp:anchor distT="0" distB="0" distL="114300" distR="114300" simplePos="0" relativeHeight="251429888" behindDoc="0" locked="0" layoutInCell="1" allowOverlap="1" wp14:anchorId="2F05D3FE" wp14:editId="0DA28294">
            <wp:simplePos x="0" y="0"/>
            <wp:positionH relativeFrom="margin">
              <wp:posOffset>5575935</wp:posOffset>
            </wp:positionH>
            <wp:positionV relativeFrom="paragraph">
              <wp:posOffset>-524510</wp:posOffset>
            </wp:positionV>
            <wp:extent cx="1256030" cy="1626235"/>
            <wp:effectExtent l="57150" t="57150" r="96520" b="88265"/>
            <wp:wrapNone/>
            <wp:docPr id="201" name="Picture 201"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newspaper&#10;&#10;Description automatically generated"/>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256030" cy="162623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44DD1FF" w14:textId="1D7DBEF2" w:rsidR="00230273" w:rsidRDefault="00230273" w:rsidP="00230273">
      <w:pPr>
        <w:spacing w:after="120"/>
        <w:ind w:right="4500"/>
        <w:rPr>
          <w:b/>
          <w:sz w:val="32"/>
        </w:rPr>
      </w:pPr>
      <w:r>
        <w:rPr>
          <w:b/>
          <w:sz w:val="32"/>
          <w:szCs w:val="32"/>
        </w:rPr>
        <w:t>LESSON SUMMARY</w:t>
      </w:r>
    </w:p>
    <w:p w14:paraId="387DD012" w14:textId="77777777" w:rsidR="00230273" w:rsidRPr="004B283C" w:rsidRDefault="00230273" w:rsidP="00230273">
      <w:pPr>
        <w:spacing w:after="120"/>
        <w:ind w:right="4500" w:firstLine="432"/>
        <w:jc w:val="both"/>
        <w:rPr>
          <w:b/>
          <w:sz w:val="21"/>
          <w:szCs w:val="21"/>
        </w:rPr>
      </w:pPr>
      <w:r w:rsidRPr="004B283C">
        <w:rPr>
          <w:rFonts w:ascii="Calibri" w:hAnsi="Calibri" w:cs="Calibri"/>
          <w:color w:val="000000"/>
          <w:sz w:val="21"/>
          <w:szCs w:val="21"/>
        </w:rPr>
        <w:t>In the decades after the Civil War, the industrial revolution exploded in the North.  This period saw a rise in consolidation and the development of monopolies dominated by extraordinarily wealthy industrialists.</w:t>
      </w:r>
    </w:p>
    <w:p w14:paraId="4DA4115D" w14:textId="77777777" w:rsidR="00230273" w:rsidRPr="004B283C" w:rsidRDefault="00230273" w:rsidP="00230273">
      <w:pPr>
        <w:spacing w:after="120"/>
        <w:ind w:right="4500" w:firstLine="432"/>
        <w:jc w:val="both"/>
        <w:rPr>
          <w:b/>
          <w:sz w:val="21"/>
          <w:szCs w:val="21"/>
        </w:rPr>
      </w:pPr>
      <w:r w:rsidRPr="004B283C">
        <w:rPr>
          <w:rFonts w:ascii="Calibri" w:hAnsi="Calibri" w:cs="Calibri"/>
          <w:color w:val="000000"/>
          <w:sz w:val="21"/>
          <w:szCs w:val="21"/>
        </w:rPr>
        <w:t xml:space="preserve">Cornelius Vanderbilt dominated the transportation industry.  He stared with ferries, but later owned the New York Central Railroad.  He was the first to start giving away his fortune.  His </w:t>
      </w:r>
      <w:proofErr w:type="gramStart"/>
      <w:r w:rsidRPr="004B283C">
        <w:rPr>
          <w:rFonts w:ascii="Calibri" w:hAnsi="Calibri" w:cs="Calibri"/>
          <w:color w:val="000000"/>
          <w:sz w:val="21"/>
          <w:szCs w:val="21"/>
        </w:rPr>
        <w:t>money built</w:t>
      </w:r>
      <w:proofErr w:type="gramEnd"/>
      <w:r w:rsidRPr="004B283C">
        <w:rPr>
          <w:rFonts w:ascii="Calibri" w:hAnsi="Calibri" w:cs="Calibri"/>
          <w:color w:val="000000"/>
          <w:sz w:val="21"/>
          <w:szCs w:val="21"/>
        </w:rPr>
        <w:t xml:space="preserve"> Vanderbilt University.</w:t>
      </w:r>
    </w:p>
    <w:p w14:paraId="2A3AF9EC" w14:textId="77777777" w:rsidR="00230273" w:rsidRPr="004B283C" w:rsidRDefault="00230273" w:rsidP="00230273">
      <w:pPr>
        <w:spacing w:after="120"/>
        <w:ind w:right="4500" w:firstLine="432"/>
        <w:jc w:val="both"/>
        <w:rPr>
          <w:b/>
          <w:sz w:val="21"/>
          <w:szCs w:val="21"/>
        </w:rPr>
      </w:pPr>
      <w:r w:rsidRPr="004B283C">
        <w:rPr>
          <w:noProof/>
          <w:sz w:val="21"/>
          <w:szCs w:val="21"/>
        </w:rPr>
        <w:drawing>
          <wp:anchor distT="0" distB="0" distL="114300" distR="114300" simplePos="0" relativeHeight="251431936" behindDoc="0" locked="0" layoutInCell="1" allowOverlap="1" wp14:anchorId="2E78304C" wp14:editId="53E1A6DB">
            <wp:simplePos x="0" y="0"/>
            <wp:positionH relativeFrom="column">
              <wp:posOffset>-635</wp:posOffset>
            </wp:positionH>
            <wp:positionV relativeFrom="paragraph">
              <wp:posOffset>127000</wp:posOffset>
            </wp:positionV>
            <wp:extent cx="1390650" cy="1905000"/>
            <wp:effectExtent l="152400" t="152400" r="361950" b="361950"/>
            <wp:wrapSquare wrapText="bothSides"/>
            <wp:docPr id="202" name="Picture 202" descr="A picture containing building, outdoor, old,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building, outdoor, old, white&#10;&#10;Description automatically generated"/>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390650" cy="1905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4B283C">
        <w:rPr>
          <w:rFonts w:ascii="Calibri" w:hAnsi="Calibri" w:cs="Calibri"/>
          <w:color w:val="000000"/>
          <w:sz w:val="21"/>
          <w:szCs w:val="21"/>
        </w:rPr>
        <w:t xml:space="preserve">Andrew Carnegie consolidated the steel industry.  Pittsburg grew as the center of the steel industry.  Carnegie sold his steel empire to J.P. Morgan in 1901.  He gave his money away to build libraries, </w:t>
      </w:r>
      <w:proofErr w:type="gramStart"/>
      <w:r w:rsidRPr="004B283C">
        <w:rPr>
          <w:rFonts w:ascii="Calibri" w:hAnsi="Calibri" w:cs="Calibri"/>
          <w:color w:val="000000"/>
          <w:sz w:val="21"/>
          <w:szCs w:val="21"/>
        </w:rPr>
        <w:t>universities</w:t>
      </w:r>
      <w:proofErr w:type="gramEnd"/>
      <w:r w:rsidRPr="004B283C">
        <w:rPr>
          <w:rFonts w:ascii="Calibri" w:hAnsi="Calibri" w:cs="Calibri"/>
          <w:color w:val="000000"/>
          <w:sz w:val="21"/>
          <w:szCs w:val="21"/>
        </w:rPr>
        <w:t xml:space="preserve"> and Carnegie Hall in New York City.</w:t>
      </w:r>
    </w:p>
    <w:p w14:paraId="3392A41C" w14:textId="77777777" w:rsidR="00230273" w:rsidRPr="004B283C" w:rsidRDefault="00230273" w:rsidP="00230273">
      <w:pPr>
        <w:spacing w:after="120"/>
        <w:ind w:right="4500" w:firstLine="432"/>
        <w:jc w:val="both"/>
        <w:rPr>
          <w:b/>
          <w:sz w:val="21"/>
          <w:szCs w:val="21"/>
        </w:rPr>
      </w:pPr>
      <w:r w:rsidRPr="004B283C">
        <w:rPr>
          <w:rFonts w:ascii="Calibri" w:hAnsi="Calibri" w:cs="Calibri"/>
          <w:color w:val="000000"/>
          <w:sz w:val="21"/>
          <w:szCs w:val="21"/>
        </w:rPr>
        <w:t>Andrew Mellon was a leader in the banking industry.  He also served in government as Secretary of the Treasury.  He gave his money to build the National Art Gallery in Washington, DC.</w:t>
      </w:r>
    </w:p>
    <w:p w14:paraId="1BAE83B1" w14:textId="77777777" w:rsidR="00230273" w:rsidRPr="004B283C" w:rsidRDefault="00230273" w:rsidP="00230273">
      <w:pPr>
        <w:spacing w:after="120"/>
        <w:ind w:right="4500" w:firstLine="432"/>
        <w:jc w:val="both"/>
        <w:rPr>
          <w:b/>
          <w:sz w:val="21"/>
          <w:szCs w:val="21"/>
        </w:rPr>
      </w:pPr>
      <w:r w:rsidRPr="004B283C">
        <w:rPr>
          <w:rFonts w:ascii="Calibri" w:hAnsi="Calibri" w:cs="Calibri"/>
          <w:color w:val="000000"/>
          <w:sz w:val="21"/>
          <w:szCs w:val="21"/>
        </w:rPr>
        <w:t>J.P. Morgan was also a banker.  He bought Carnegie’s steel company and renamed it US Steel.   He also owned controlling stakes in General Electric, AT&amp;</w:t>
      </w:r>
      <w:proofErr w:type="gramStart"/>
      <w:r w:rsidRPr="004B283C">
        <w:rPr>
          <w:rFonts w:ascii="Calibri" w:hAnsi="Calibri" w:cs="Calibri"/>
          <w:color w:val="000000"/>
          <w:sz w:val="21"/>
          <w:szCs w:val="21"/>
        </w:rPr>
        <w:t>T</w:t>
      </w:r>
      <w:proofErr w:type="gramEnd"/>
      <w:r w:rsidRPr="004B283C">
        <w:rPr>
          <w:rFonts w:ascii="Calibri" w:hAnsi="Calibri" w:cs="Calibri"/>
          <w:color w:val="000000"/>
          <w:sz w:val="21"/>
          <w:szCs w:val="21"/>
        </w:rPr>
        <w:t xml:space="preserve"> and numerous railroads.</w:t>
      </w:r>
    </w:p>
    <w:p w14:paraId="10FED5A6" w14:textId="77777777" w:rsidR="00230273" w:rsidRPr="004B283C" w:rsidRDefault="00230273" w:rsidP="00230273">
      <w:pPr>
        <w:spacing w:after="120"/>
        <w:ind w:right="4500" w:firstLine="432"/>
        <w:jc w:val="both"/>
        <w:rPr>
          <w:b/>
          <w:sz w:val="21"/>
          <w:szCs w:val="21"/>
        </w:rPr>
      </w:pPr>
      <w:r w:rsidRPr="004B283C">
        <w:rPr>
          <w:rFonts w:ascii="Calibri" w:hAnsi="Calibri" w:cs="Calibri"/>
          <w:color w:val="000000"/>
          <w:sz w:val="21"/>
          <w:szCs w:val="21"/>
        </w:rPr>
        <w:t xml:space="preserve">John D. Rockefeller was the nation’s richest man.  He owned Standard Oil.  He pioneered the use of trusts </w:t>
      </w:r>
      <w:proofErr w:type="gramStart"/>
      <w:r w:rsidRPr="004B283C">
        <w:rPr>
          <w:rFonts w:ascii="Calibri" w:hAnsi="Calibri" w:cs="Calibri"/>
          <w:color w:val="000000"/>
          <w:sz w:val="21"/>
          <w:szCs w:val="21"/>
        </w:rPr>
        <w:t>as a way to</w:t>
      </w:r>
      <w:proofErr w:type="gramEnd"/>
      <w:r w:rsidRPr="004B283C">
        <w:rPr>
          <w:rFonts w:ascii="Calibri" w:hAnsi="Calibri" w:cs="Calibri"/>
          <w:color w:val="000000"/>
          <w:sz w:val="21"/>
          <w:szCs w:val="21"/>
        </w:rPr>
        <w:t xml:space="preserve"> avoid antitrust laws.  Rockefeller gave his money away to build universities and hospitals.  </w:t>
      </w:r>
    </w:p>
    <w:p w14:paraId="1B570B90" w14:textId="77777777" w:rsidR="00230273" w:rsidRPr="004B283C" w:rsidRDefault="00230273" w:rsidP="00230273">
      <w:pPr>
        <w:spacing w:after="120"/>
        <w:ind w:right="4500" w:firstLine="432"/>
        <w:jc w:val="both"/>
        <w:rPr>
          <w:b/>
          <w:sz w:val="21"/>
          <w:szCs w:val="21"/>
        </w:rPr>
      </w:pPr>
      <w:r w:rsidRPr="004B283C">
        <w:rPr>
          <w:noProof/>
          <w:sz w:val="21"/>
          <w:szCs w:val="21"/>
        </w:rPr>
        <w:drawing>
          <wp:anchor distT="0" distB="0" distL="114300" distR="114300" simplePos="0" relativeHeight="251432960" behindDoc="0" locked="0" layoutInCell="1" allowOverlap="1" wp14:anchorId="12CAF1D5" wp14:editId="0EAC3CCB">
            <wp:simplePos x="0" y="0"/>
            <wp:positionH relativeFrom="margin">
              <wp:align>right</wp:align>
            </wp:positionH>
            <wp:positionV relativeFrom="paragraph">
              <wp:posOffset>528955</wp:posOffset>
            </wp:positionV>
            <wp:extent cx="2228491" cy="1361166"/>
            <wp:effectExtent l="152400" t="152400" r="362585" b="353695"/>
            <wp:wrapNone/>
            <wp:docPr id="203" name="Picture 203" descr="A large bridge over a body of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large bridge over a body of water&#10;&#10;Description automatically generated with low confidenc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228491" cy="1361166"/>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4B283C">
        <w:rPr>
          <w:rFonts w:ascii="Calibri" w:hAnsi="Calibri" w:cs="Calibri"/>
          <w:color w:val="000000"/>
          <w:sz w:val="21"/>
          <w:szCs w:val="21"/>
        </w:rPr>
        <w:t>Other great industrialists of the time included Marshall Field who owned a department store chain and Leland Stanford who owned land and railroads in California.  Stanford University was built with his money.  William Clark dominated copper mining.</w:t>
      </w:r>
    </w:p>
    <w:p w14:paraId="75634703" w14:textId="77777777" w:rsidR="00230273" w:rsidRPr="004B283C" w:rsidRDefault="00230273" w:rsidP="00230273">
      <w:pPr>
        <w:spacing w:after="120"/>
        <w:ind w:right="4500" w:firstLine="432"/>
        <w:jc w:val="both"/>
        <w:rPr>
          <w:b/>
          <w:sz w:val="21"/>
          <w:szCs w:val="21"/>
        </w:rPr>
      </w:pPr>
      <w:r w:rsidRPr="004B283C">
        <w:rPr>
          <w:rFonts w:ascii="Calibri" w:hAnsi="Calibri" w:cs="Calibri"/>
          <w:color w:val="000000"/>
          <w:sz w:val="21"/>
          <w:szCs w:val="21"/>
        </w:rPr>
        <w:t>People who admired these men called them captains of industry.  Those who criticized them for their underhanded competitive tactics and mistreatment of workers called them robber barons.</w:t>
      </w:r>
    </w:p>
    <w:p w14:paraId="7CA824AA" w14:textId="77777777" w:rsidR="00230273" w:rsidRPr="004B283C" w:rsidRDefault="00230273" w:rsidP="00230273">
      <w:pPr>
        <w:spacing w:after="120"/>
        <w:ind w:right="4500" w:firstLine="432"/>
        <w:jc w:val="both"/>
        <w:rPr>
          <w:b/>
          <w:sz w:val="21"/>
          <w:szCs w:val="21"/>
        </w:rPr>
      </w:pPr>
      <w:r w:rsidRPr="004B283C">
        <w:rPr>
          <w:noProof/>
          <w:sz w:val="21"/>
          <w:szCs w:val="21"/>
        </w:rPr>
        <w:drawing>
          <wp:anchor distT="0" distB="0" distL="114300" distR="114300" simplePos="0" relativeHeight="251433984" behindDoc="0" locked="0" layoutInCell="1" allowOverlap="1" wp14:anchorId="00A4E502" wp14:editId="50F2261D">
            <wp:simplePos x="0" y="0"/>
            <wp:positionH relativeFrom="margin">
              <wp:align>right</wp:align>
            </wp:positionH>
            <wp:positionV relativeFrom="paragraph">
              <wp:posOffset>1015365</wp:posOffset>
            </wp:positionV>
            <wp:extent cx="815546" cy="822325"/>
            <wp:effectExtent l="0" t="0" r="3810" b="0"/>
            <wp:wrapNone/>
            <wp:docPr id="204" name="Picture 204"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B283C">
        <w:rPr>
          <w:rFonts w:ascii="Calibri" w:hAnsi="Calibri" w:cs="Calibri"/>
          <w:color w:val="000000"/>
          <w:sz w:val="21"/>
          <w:szCs w:val="21"/>
        </w:rPr>
        <w:t xml:space="preserve">Some of these industrialists tried to dominate all of one stage of a business.  For example, Clark bought </w:t>
      </w:r>
      <w:proofErr w:type="gramStart"/>
      <w:r w:rsidRPr="004B283C">
        <w:rPr>
          <w:rFonts w:ascii="Calibri" w:hAnsi="Calibri" w:cs="Calibri"/>
          <w:color w:val="000000"/>
          <w:sz w:val="21"/>
          <w:szCs w:val="21"/>
        </w:rPr>
        <w:t>all of</w:t>
      </w:r>
      <w:proofErr w:type="gramEnd"/>
      <w:r w:rsidRPr="004B283C">
        <w:rPr>
          <w:rFonts w:ascii="Calibri" w:hAnsi="Calibri" w:cs="Calibri"/>
          <w:color w:val="000000"/>
          <w:sz w:val="21"/>
          <w:szCs w:val="21"/>
        </w:rPr>
        <w:t xml:space="preserve"> the copper mines.  This is a horizontal monopoly.  Others bought one company at each stage of business.  Carnegie bought a steel mine, iron ore mine, </w:t>
      </w:r>
      <w:proofErr w:type="gramStart"/>
      <w:r w:rsidRPr="004B283C">
        <w:rPr>
          <w:rFonts w:ascii="Calibri" w:hAnsi="Calibri" w:cs="Calibri"/>
          <w:color w:val="000000"/>
          <w:sz w:val="21"/>
          <w:szCs w:val="21"/>
        </w:rPr>
        <w:t>railroad</w:t>
      </w:r>
      <w:proofErr w:type="gramEnd"/>
      <w:r w:rsidRPr="004B283C">
        <w:rPr>
          <w:rFonts w:ascii="Calibri" w:hAnsi="Calibri" w:cs="Calibri"/>
          <w:color w:val="000000"/>
          <w:sz w:val="21"/>
          <w:szCs w:val="21"/>
        </w:rPr>
        <w:t xml:space="preserve"> and ships.  This is a vertical monopoly.  Rockefeller used trusts to hide his businesses.  In this way, he controlled many companies that the public thought were competitors.</w:t>
      </w:r>
    </w:p>
    <w:p w14:paraId="4AC795B4" w14:textId="77777777" w:rsidR="00230273" w:rsidRDefault="00230273" w:rsidP="00230273">
      <w:r>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0"/>
      </w:tblGrid>
      <w:tr w:rsidR="00230273" w14:paraId="1C29F1E5" w14:textId="77777777" w:rsidTr="00B3798C">
        <w:trPr>
          <w:trHeight w:val="630"/>
        </w:trPr>
        <w:tc>
          <w:tcPr>
            <w:tcW w:w="10980" w:type="dxa"/>
          </w:tcPr>
          <w:p w14:paraId="65C6F175" w14:textId="32816565" w:rsidR="00230273" w:rsidRPr="007306DB" w:rsidRDefault="00230273" w:rsidP="00B3798C">
            <w:pPr>
              <w:rPr>
                <w:b/>
                <w:sz w:val="48"/>
                <w:szCs w:val="36"/>
              </w:rPr>
            </w:pPr>
            <w:r w:rsidRPr="007306DB">
              <w:rPr>
                <w:b/>
                <w:sz w:val="48"/>
                <w:szCs w:val="36"/>
              </w:rPr>
              <w:lastRenderedPageBreak/>
              <w:t>9-</w:t>
            </w:r>
            <w:r>
              <w:rPr>
                <w:b/>
                <w:sz w:val="48"/>
                <w:szCs w:val="36"/>
              </w:rPr>
              <w:t>2: CORRUPTION &amp; PHILANTHROPY</w:t>
            </w:r>
          </w:p>
        </w:tc>
      </w:tr>
      <w:tr w:rsidR="00230273" w:rsidRPr="007306DB" w14:paraId="58778140" w14:textId="77777777" w:rsidTr="00B3798C">
        <w:tc>
          <w:tcPr>
            <w:tcW w:w="10980" w:type="dxa"/>
            <w:shd w:val="clear" w:color="auto" w:fill="C45911" w:themeFill="accent2" w:themeFillShade="BF"/>
          </w:tcPr>
          <w:p w14:paraId="1031903F" w14:textId="4B8ADA31" w:rsidR="00230273" w:rsidRPr="007306DB" w:rsidRDefault="00230273" w:rsidP="00B3798C">
            <w:pPr>
              <w:rPr>
                <w:b/>
                <w:color w:val="FFFFFF" w:themeColor="background1"/>
                <w:sz w:val="32"/>
              </w:rPr>
            </w:pPr>
            <w:r>
              <w:rPr>
                <w:b/>
                <w:color w:val="FFFFFF" w:themeColor="background1"/>
                <w:sz w:val="32"/>
              </w:rPr>
              <w:t>Does money make you powerful</w:t>
            </w:r>
            <w:r w:rsidRPr="007306DB">
              <w:rPr>
                <w:b/>
                <w:color w:val="FFFFFF" w:themeColor="background1"/>
                <w:sz w:val="32"/>
              </w:rPr>
              <w:t>?</w:t>
            </w:r>
          </w:p>
        </w:tc>
      </w:tr>
    </w:tbl>
    <w:p w14:paraId="7BA64F36" w14:textId="2BD160F0" w:rsidR="00230273" w:rsidRPr="0011517E" w:rsidRDefault="007E1181" w:rsidP="00230273">
      <w:pPr>
        <w:rPr>
          <w:b/>
          <w:sz w:val="12"/>
          <w:szCs w:val="6"/>
        </w:rPr>
      </w:pPr>
      <w:r>
        <w:rPr>
          <w:noProof/>
        </w:rPr>
        <mc:AlternateContent>
          <mc:Choice Requires="wps">
            <w:drawing>
              <wp:anchor distT="45720" distB="45720" distL="114300" distR="114300" simplePos="0" relativeHeight="251421696" behindDoc="0" locked="0" layoutInCell="1" allowOverlap="1" wp14:anchorId="7440B88A" wp14:editId="6ADFEE99">
                <wp:simplePos x="0" y="0"/>
                <wp:positionH relativeFrom="margin">
                  <wp:posOffset>2023745</wp:posOffset>
                </wp:positionH>
                <wp:positionV relativeFrom="paragraph">
                  <wp:posOffset>162560</wp:posOffset>
                </wp:positionV>
                <wp:extent cx="2517140" cy="1800860"/>
                <wp:effectExtent l="0" t="0" r="0" b="0"/>
                <wp:wrapSquare wrapText="bothSides"/>
                <wp:docPr id="659" name="Text Box 6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7140" cy="1800860"/>
                        </a:xfrm>
                        <a:prstGeom prst="rect">
                          <a:avLst/>
                        </a:prstGeom>
                        <a:solidFill>
                          <a:srgbClr val="FFFFFF"/>
                        </a:solidFill>
                        <a:ln w="9525">
                          <a:noFill/>
                          <a:miter lim="800000"/>
                          <a:headEnd/>
                          <a:tailEnd/>
                        </a:ln>
                      </wps:spPr>
                      <wps:txbx>
                        <w:txbxContent>
                          <w:p w14:paraId="66D8E9FB" w14:textId="03D6E5BB" w:rsidR="00230273" w:rsidRPr="00790A1C" w:rsidRDefault="00230273" w:rsidP="00230273">
                            <w:pPr>
                              <w:spacing w:after="0"/>
                              <w:rPr>
                                <w:b/>
                                <w:sz w:val="32"/>
                                <w:szCs w:val="32"/>
                              </w:rPr>
                            </w:pPr>
                            <w:r w:rsidRPr="00790A1C">
                              <w:rPr>
                                <w:b/>
                                <w:sz w:val="32"/>
                                <w:szCs w:val="32"/>
                              </w:rPr>
                              <w:t>TOPICS</w:t>
                            </w:r>
                          </w:p>
                          <w:p w14:paraId="2BF7FE98" w14:textId="77777777" w:rsidR="00230273" w:rsidRDefault="00230273" w:rsidP="00230273">
                            <w:pPr>
                              <w:pStyle w:val="ListParagraph"/>
                              <w:numPr>
                                <w:ilvl w:val="0"/>
                                <w:numId w:val="7"/>
                              </w:numPr>
                            </w:pPr>
                            <w:r>
                              <w:t>President Grant</w:t>
                            </w:r>
                          </w:p>
                          <w:p w14:paraId="63EECBA2" w14:textId="77777777" w:rsidR="00230273" w:rsidRDefault="00230273" w:rsidP="00230273">
                            <w:pPr>
                              <w:pStyle w:val="ListParagraph"/>
                              <w:numPr>
                                <w:ilvl w:val="0"/>
                                <w:numId w:val="7"/>
                              </w:numPr>
                            </w:pPr>
                            <w:r>
                              <w:t>President Garfield</w:t>
                            </w:r>
                          </w:p>
                          <w:p w14:paraId="5B06EB74" w14:textId="77777777" w:rsidR="00230273" w:rsidRDefault="00230273" w:rsidP="00230273">
                            <w:pPr>
                              <w:pStyle w:val="ListParagraph"/>
                              <w:numPr>
                                <w:ilvl w:val="0"/>
                                <w:numId w:val="7"/>
                              </w:numPr>
                            </w:pPr>
                            <w:r>
                              <w:t>Scandal and Civil Service Reform</w:t>
                            </w:r>
                          </w:p>
                          <w:p w14:paraId="3383A6AB" w14:textId="77777777" w:rsidR="00230273" w:rsidRDefault="00230273" w:rsidP="00230273">
                            <w:pPr>
                              <w:pStyle w:val="ListParagraph"/>
                              <w:numPr>
                                <w:ilvl w:val="0"/>
                                <w:numId w:val="7"/>
                              </w:numPr>
                            </w:pPr>
                            <w:r>
                              <w:t>Big City Corruption</w:t>
                            </w:r>
                          </w:p>
                          <w:p w14:paraId="5C9DCCAE" w14:textId="77777777" w:rsidR="00230273" w:rsidRDefault="00230273" w:rsidP="00230273">
                            <w:pPr>
                              <w:pStyle w:val="ListParagraph"/>
                              <w:numPr>
                                <w:ilvl w:val="0"/>
                                <w:numId w:val="7"/>
                              </w:numPr>
                            </w:pPr>
                            <w:r>
                              <w:t>Tammany Hall</w:t>
                            </w:r>
                          </w:p>
                          <w:p w14:paraId="2CC211E5" w14:textId="77777777" w:rsidR="00230273" w:rsidRDefault="00230273" w:rsidP="00230273">
                            <w:pPr>
                              <w:pStyle w:val="ListParagraph"/>
                              <w:numPr>
                                <w:ilvl w:val="0"/>
                                <w:numId w:val="7"/>
                              </w:numPr>
                            </w:pPr>
                            <w:r>
                              <w:t>Thomas Nast</w:t>
                            </w:r>
                          </w:p>
                          <w:p w14:paraId="4A5E6D6D" w14:textId="50075D48" w:rsidR="00230273" w:rsidRPr="00790A1C" w:rsidRDefault="00230273" w:rsidP="00230273">
                            <w:pPr>
                              <w:pStyle w:val="ListParagraph"/>
                              <w:numPr>
                                <w:ilvl w:val="0"/>
                                <w:numId w:val="7"/>
                              </w:numPr>
                            </w:pPr>
                            <w:r>
                              <w:t>The Gospel of Wealth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40B88A" id="Text Box 659" o:spid="_x0000_s1046" type="#_x0000_t202" style="position:absolute;margin-left:159.35pt;margin-top:12.8pt;width:198.2pt;height:141.8pt;z-index:2514216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" stroked="f">
                <v:textbox style="mso-fit-shape-to-text:t">
                  <w:txbxContent>
                    <w:p w14:paraId="66D8E9FB" w14:textId="03D6E5BB" w:rsidR="00230273" w:rsidRPr="00790A1C" w:rsidRDefault="00230273" w:rsidP="00230273">
                      <w:pPr>
                        <w:spacing w:after="0"/>
                        <w:rPr>
                          <w:b/>
                          <w:sz w:val="32"/>
                          <w:szCs w:val="32"/>
                        </w:rPr>
                      </w:pPr>
                      <w:r w:rsidRPr="00790A1C">
                        <w:rPr>
                          <w:b/>
                          <w:sz w:val="32"/>
                          <w:szCs w:val="32"/>
                        </w:rPr>
                        <w:t>TOPICS</w:t>
                      </w:r>
                    </w:p>
                    <w:p w14:paraId="2BF7FE98" w14:textId="77777777" w:rsidR="00230273" w:rsidRDefault="00230273" w:rsidP="00230273">
                      <w:pPr>
                        <w:pStyle w:val="ListParagraph"/>
                        <w:numPr>
                          <w:ilvl w:val="0"/>
                          <w:numId w:val="7"/>
                        </w:numPr>
                      </w:pPr>
                      <w:r>
                        <w:t>President Grant</w:t>
                      </w:r>
                    </w:p>
                    <w:p w14:paraId="63EECBA2" w14:textId="77777777" w:rsidR="00230273" w:rsidRDefault="00230273" w:rsidP="00230273">
                      <w:pPr>
                        <w:pStyle w:val="ListParagraph"/>
                        <w:numPr>
                          <w:ilvl w:val="0"/>
                          <w:numId w:val="7"/>
                        </w:numPr>
                      </w:pPr>
                      <w:r>
                        <w:t>President Garfield</w:t>
                      </w:r>
                    </w:p>
                    <w:p w14:paraId="5B06EB74" w14:textId="77777777" w:rsidR="00230273" w:rsidRDefault="00230273" w:rsidP="00230273">
                      <w:pPr>
                        <w:pStyle w:val="ListParagraph"/>
                        <w:numPr>
                          <w:ilvl w:val="0"/>
                          <w:numId w:val="7"/>
                        </w:numPr>
                      </w:pPr>
                      <w:r>
                        <w:t>Scandal and Civil Service Reform</w:t>
                      </w:r>
                    </w:p>
                    <w:p w14:paraId="3383A6AB" w14:textId="77777777" w:rsidR="00230273" w:rsidRDefault="00230273" w:rsidP="00230273">
                      <w:pPr>
                        <w:pStyle w:val="ListParagraph"/>
                        <w:numPr>
                          <w:ilvl w:val="0"/>
                          <w:numId w:val="7"/>
                        </w:numPr>
                      </w:pPr>
                      <w:r>
                        <w:t>Big City Corruption</w:t>
                      </w:r>
                    </w:p>
                    <w:p w14:paraId="5C9DCCAE" w14:textId="77777777" w:rsidR="00230273" w:rsidRDefault="00230273" w:rsidP="00230273">
                      <w:pPr>
                        <w:pStyle w:val="ListParagraph"/>
                        <w:numPr>
                          <w:ilvl w:val="0"/>
                          <w:numId w:val="7"/>
                        </w:numPr>
                      </w:pPr>
                      <w:r>
                        <w:t>Tammany Hall</w:t>
                      </w:r>
                    </w:p>
                    <w:p w14:paraId="2CC211E5" w14:textId="77777777" w:rsidR="00230273" w:rsidRDefault="00230273" w:rsidP="00230273">
                      <w:pPr>
                        <w:pStyle w:val="ListParagraph"/>
                        <w:numPr>
                          <w:ilvl w:val="0"/>
                          <w:numId w:val="7"/>
                        </w:numPr>
                      </w:pPr>
                      <w:r>
                        <w:t>Thomas Nast</w:t>
                      </w:r>
                    </w:p>
                    <w:p w14:paraId="4A5E6D6D" w14:textId="50075D48" w:rsidR="00230273" w:rsidRPr="00790A1C" w:rsidRDefault="00230273" w:rsidP="00230273">
                      <w:pPr>
                        <w:pStyle w:val="ListParagraph"/>
                        <w:numPr>
                          <w:ilvl w:val="0"/>
                          <w:numId w:val="7"/>
                        </w:numPr>
                      </w:pPr>
                      <w:r>
                        <w:t>The Gospel of Wealth</w:t>
                      </w:r>
                    </w:p>
                  </w:txbxContent>
                </v:textbox>
                <w10:wrap type="square" anchorx="margin"/>
              </v:shape>
            </w:pict>
          </mc:Fallback>
        </mc:AlternateContent>
      </w:r>
    </w:p>
    <w:p w14:paraId="3639B817" w14:textId="506D03DC" w:rsidR="00230273" w:rsidRDefault="00A958E4" w:rsidP="00230273">
      <w:pPr>
        <w:ind w:right="6750"/>
        <w:rPr>
          <w:b/>
          <w:sz w:val="32"/>
        </w:rPr>
      </w:pPr>
      <w:r>
        <w:rPr>
          <w:noProof/>
        </w:rPr>
        <w:drawing>
          <wp:anchor distT="0" distB="0" distL="114300" distR="114300" simplePos="0" relativeHeight="251439104" behindDoc="0" locked="0" layoutInCell="1" allowOverlap="1" wp14:anchorId="719176BB" wp14:editId="510AAC5B">
            <wp:simplePos x="0" y="0"/>
            <wp:positionH relativeFrom="margin">
              <wp:posOffset>4689851</wp:posOffset>
            </wp:positionH>
            <wp:positionV relativeFrom="paragraph">
              <wp:posOffset>253753</wp:posOffset>
            </wp:positionV>
            <wp:extent cx="2007235" cy="2412365"/>
            <wp:effectExtent l="152400" t="152400" r="354965" b="36893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2">
                      <a:extLst>
                        <a:ext uri="{28A0092B-C50C-407E-A947-70E740481C1C}">
                          <a14:useLocalDpi xmlns:a14="http://schemas.microsoft.com/office/drawing/2010/main" val="0"/>
                        </a:ext>
                      </a:extLst>
                    </a:blip>
                    <a:srcRect b="10245"/>
                    <a:stretch/>
                  </pic:blipFill>
                  <pic:spPr bwMode="auto">
                    <a:xfrm>
                      <a:off x="0" y="0"/>
                      <a:ext cx="2007235" cy="241236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30273" w:rsidRPr="00405752">
        <w:rPr>
          <w:b/>
          <w:sz w:val="32"/>
          <w:szCs w:val="32"/>
        </w:rPr>
        <w:t xml:space="preserve">BIG IDEA: </w:t>
      </w:r>
      <w:r w:rsidR="00230273" w:rsidRPr="00E71C4B">
        <w:rPr>
          <w:bCs/>
          <w:sz w:val="28"/>
          <w:szCs w:val="28"/>
        </w:rPr>
        <w:t>The late 1800s was a time of both enormous political corruption and the beginning of corporate philanthropy.</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0790"/>
      </w:tblGrid>
      <w:tr w:rsidR="00FF305C" w14:paraId="4FDF4CF6" w14:textId="77777777" w:rsidTr="00B3798C">
        <w:tc>
          <w:tcPr>
            <w:tcW w:w="10790" w:type="dxa"/>
          </w:tcPr>
          <w:p w14:paraId="5F580C5E" w14:textId="2EEF6F9E" w:rsidR="00230273" w:rsidRDefault="00230273" w:rsidP="00B3798C">
            <w:pPr>
              <w:rPr>
                <w:b/>
                <w:sz w:val="32"/>
              </w:rPr>
            </w:pPr>
          </w:p>
        </w:tc>
      </w:tr>
      <w:tr w:rsidR="00FF305C" w14:paraId="23976019" w14:textId="77777777" w:rsidTr="00B3798C">
        <w:tc>
          <w:tcPr>
            <w:tcW w:w="10790" w:type="dxa"/>
          </w:tcPr>
          <w:p w14:paraId="449858E7" w14:textId="2211AE37" w:rsidR="00230273" w:rsidRDefault="00230273" w:rsidP="00B3798C">
            <w:pPr>
              <w:rPr>
                <w:b/>
                <w:sz w:val="32"/>
              </w:rPr>
            </w:pPr>
          </w:p>
        </w:tc>
      </w:tr>
      <w:tr w:rsidR="00FF305C" w14:paraId="397F130C" w14:textId="77777777" w:rsidTr="00B3798C">
        <w:tc>
          <w:tcPr>
            <w:tcW w:w="10790" w:type="dxa"/>
          </w:tcPr>
          <w:p w14:paraId="014E722F" w14:textId="4124C7D9" w:rsidR="00230273" w:rsidRDefault="00230273" w:rsidP="00B3798C">
            <w:pPr>
              <w:rPr>
                <w:b/>
                <w:sz w:val="32"/>
              </w:rPr>
            </w:pPr>
          </w:p>
        </w:tc>
      </w:tr>
      <w:tr w:rsidR="00FF305C" w14:paraId="3CDDD16D" w14:textId="77777777" w:rsidTr="00B3798C">
        <w:tc>
          <w:tcPr>
            <w:tcW w:w="10790" w:type="dxa"/>
          </w:tcPr>
          <w:p w14:paraId="5B0A8003" w14:textId="5066BFEE" w:rsidR="00230273" w:rsidRDefault="00230273" w:rsidP="00B3798C">
            <w:pPr>
              <w:rPr>
                <w:b/>
                <w:sz w:val="32"/>
              </w:rPr>
            </w:pPr>
          </w:p>
        </w:tc>
      </w:tr>
      <w:tr w:rsidR="00FF305C" w14:paraId="4458FB2E" w14:textId="77777777" w:rsidTr="00B3798C">
        <w:tc>
          <w:tcPr>
            <w:tcW w:w="10790" w:type="dxa"/>
          </w:tcPr>
          <w:p w14:paraId="24B81060" w14:textId="02445588" w:rsidR="00230273" w:rsidRDefault="00230273" w:rsidP="00B3798C">
            <w:pPr>
              <w:rPr>
                <w:b/>
                <w:sz w:val="32"/>
              </w:rPr>
            </w:pPr>
          </w:p>
        </w:tc>
      </w:tr>
      <w:tr w:rsidR="00FF305C" w14:paraId="014ED925" w14:textId="77777777" w:rsidTr="00B3798C">
        <w:tc>
          <w:tcPr>
            <w:tcW w:w="10790" w:type="dxa"/>
          </w:tcPr>
          <w:p w14:paraId="24A8F86B" w14:textId="77777777" w:rsidR="00230273" w:rsidRDefault="00230273" w:rsidP="00B3798C">
            <w:pPr>
              <w:rPr>
                <w:b/>
                <w:sz w:val="32"/>
              </w:rPr>
            </w:pPr>
          </w:p>
        </w:tc>
      </w:tr>
      <w:tr w:rsidR="00FF305C" w14:paraId="4C8074C2" w14:textId="77777777" w:rsidTr="00B3798C">
        <w:tc>
          <w:tcPr>
            <w:tcW w:w="10790" w:type="dxa"/>
          </w:tcPr>
          <w:p w14:paraId="48ED23BA" w14:textId="61B2E641" w:rsidR="00230273" w:rsidRDefault="00230273" w:rsidP="00B3798C">
            <w:pPr>
              <w:rPr>
                <w:b/>
                <w:sz w:val="32"/>
              </w:rPr>
            </w:pPr>
          </w:p>
        </w:tc>
      </w:tr>
      <w:tr w:rsidR="00FF305C" w14:paraId="22AD1E30" w14:textId="77777777" w:rsidTr="00B3798C">
        <w:tc>
          <w:tcPr>
            <w:tcW w:w="10790" w:type="dxa"/>
          </w:tcPr>
          <w:p w14:paraId="770C01C7" w14:textId="1A966CFC" w:rsidR="00230273" w:rsidRDefault="00230273" w:rsidP="00B3798C">
            <w:pPr>
              <w:rPr>
                <w:b/>
                <w:sz w:val="32"/>
              </w:rPr>
            </w:pPr>
          </w:p>
        </w:tc>
      </w:tr>
      <w:tr w:rsidR="00FF305C" w14:paraId="55170DD8" w14:textId="77777777" w:rsidTr="00B3798C">
        <w:tc>
          <w:tcPr>
            <w:tcW w:w="10790" w:type="dxa"/>
          </w:tcPr>
          <w:p w14:paraId="666BEAAE" w14:textId="7DE9B32E" w:rsidR="00230273" w:rsidRDefault="00230273" w:rsidP="00B3798C">
            <w:pPr>
              <w:rPr>
                <w:b/>
                <w:sz w:val="32"/>
              </w:rPr>
            </w:pPr>
          </w:p>
        </w:tc>
      </w:tr>
      <w:tr w:rsidR="00FF305C" w14:paraId="3A11D825" w14:textId="77777777" w:rsidTr="00B3798C">
        <w:tc>
          <w:tcPr>
            <w:tcW w:w="10790" w:type="dxa"/>
          </w:tcPr>
          <w:p w14:paraId="707B023D" w14:textId="4EEDA5AA" w:rsidR="00230273" w:rsidRDefault="00230273" w:rsidP="00B3798C">
            <w:pPr>
              <w:rPr>
                <w:b/>
                <w:sz w:val="32"/>
              </w:rPr>
            </w:pPr>
          </w:p>
        </w:tc>
      </w:tr>
      <w:tr w:rsidR="00FF305C" w14:paraId="169577F9" w14:textId="77777777" w:rsidTr="00B3798C">
        <w:tc>
          <w:tcPr>
            <w:tcW w:w="10790" w:type="dxa"/>
          </w:tcPr>
          <w:p w14:paraId="599DD231" w14:textId="540A591A" w:rsidR="00230273" w:rsidRDefault="00230273" w:rsidP="00B3798C">
            <w:pPr>
              <w:rPr>
                <w:b/>
                <w:sz w:val="32"/>
              </w:rPr>
            </w:pPr>
          </w:p>
        </w:tc>
      </w:tr>
      <w:tr w:rsidR="00FF305C" w14:paraId="455C6FFF" w14:textId="77777777" w:rsidTr="00B3798C">
        <w:tc>
          <w:tcPr>
            <w:tcW w:w="10790" w:type="dxa"/>
          </w:tcPr>
          <w:p w14:paraId="7F283A95" w14:textId="3AE9944F" w:rsidR="00230273" w:rsidRDefault="00230273" w:rsidP="00B3798C">
            <w:pPr>
              <w:rPr>
                <w:b/>
                <w:sz w:val="32"/>
              </w:rPr>
            </w:pPr>
          </w:p>
        </w:tc>
      </w:tr>
      <w:tr w:rsidR="00FF305C" w14:paraId="16D40283" w14:textId="77777777" w:rsidTr="00B3798C">
        <w:tc>
          <w:tcPr>
            <w:tcW w:w="10790" w:type="dxa"/>
          </w:tcPr>
          <w:p w14:paraId="06416BDF" w14:textId="66073B0C" w:rsidR="00230273" w:rsidRDefault="00230273" w:rsidP="00B3798C">
            <w:pPr>
              <w:rPr>
                <w:b/>
                <w:sz w:val="32"/>
              </w:rPr>
            </w:pPr>
          </w:p>
        </w:tc>
      </w:tr>
      <w:tr w:rsidR="00FF305C" w14:paraId="321C93B2" w14:textId="77777777" w:rsidTr="00B3798C">
        <w:tc>
          <w:tcPr>
            <w:tcW w:w="10790" w:type="dxa"/>
          </w:tcPr>
          <w:p w14:paraId="5E710D6A" w14:textId="3C41F61A" w:rsidR="00230273" w:rsidRDefault="00230273" w:rsidP="00B3798C">
            <w:pPr>
              <w:rPr>
                <w:b/>
                <w:sz w:val="32"/>
              </w:rPr>
            </w:pPr>
          </w:p>
        </w:tc>
      </w:tr>
      <w:tr w:rsidR="00FF305C" w14:paraId="709BEA78" w14:textId="77777777" w:rsidTr="00B3798C">
        <w:tc>
          <w:tcPr>
            <w:tcW w:w="10790" w:type="dxa"/>
          </w:tcPr>
          <w:p w14:paraId="0D5AD4A1" w14:textId="33015404" w:rsidR="00230273" w:rsidRDefault="00230273" w:rsidP="00B3798C">
            <w:pPr>
              <w:rPr>
                <w:b/>
                <w:sz w:val="32"/>
              </w:rPr>
            </w:pPr>
          </w:p>
        </w:tc>
      </w:tr>
      <w:tr w:rsidR="00FF305C" w14:paraId="28DBA3E1" w14:textId="77777777" w:rsidTr="00B3798C">
        <w:tc>
          <w:tcPr>
            <w:tcW w:w="10790" w:type="dxa"/>
          </w:tcPr>
          <w:p w14:paraId="287EF076" w14:textId="77777777" w:rsidR="00230273" w:rsidRDefault="00230273" w:rsidP="00B3798C">
            <w:pPr>
              <w:rPr>
                <w:b/>
                <w:sz w:val="32"/>
              </w:rPr>
            </w:pPr>
          </w:p>
        </w:tc>
      </w:tr>
      <w:tr w:rsidR="00FF305C" w14:paraId="394A3662" w14:textId="77777777" w:rsidTr="00B3798C">
        <w:tc>
          <w:tcPr>
            <w:tcW w:w="10790" w:type="dxa"/>
          </w:tcPr>
          <w:p w14:paraId="0D2AAD62" w14:textId="77777777" w:rsidR="00230273" w:rsidRDefault="00230273" w:rsidP="00B3798C">
            <w:pPr>
              <w:rPr>
                <w:b/>
                <w:sz w:val="32"/>
              </w:rPr>
            </w:pPr>
          </w:p>
        </w:tc>
      </w:tr>
      <w:tr w:rsidR="00FF305C" w14:paraId="197D0CE4" w14:textId="77777777" w:rsidTr="00B3798C">
        <w:tc>
          <w:tcPr>
            <w:tcW w:w="10790" w:type="dxa"/>
          </w:tcPr>
          <w:p w14:paraId="6F1526C4" w14:textId="1403EBCF" w:rsidR="00230273" w:rsidRPr="00D15B4B" w:rsidRDefault="00230273" w:rsidP="00B3798C">
            <w:pPr>
              <w:rPr>
                <w:b/>
                <w:noProof/>
                <w:sz w:val="32"/>
              </w:rPr>
            </w:pPr>
          </w:p>
        </w:tc>
      </w:tr>
    </w:tbl>
    <w:p w14:paraId="6D6438A7" w14:textId="6E6D988F" w:rsidR="00230273" w:rsidRDefault="007E1181" w:rsidP="00230273">
      <w:pPr>
        <w:rPr>
          <w:b/>
          <w:sz w:val="32"/>
        </w:rPr>
      </w:pPr>
      <w:r>
        <w:rPr>
          <w:noProof/>
        </w:rPr>
        <mc:AlternateContent>
          <mc:Choice Requires="wps">
            <w:drawing>
              <wp:anchor distT="45720" distB="45720" distL="114300" distR="114300" simplePos="0" relativeHeight="251419648" behindDoc="0" locked="0" layoutInCell="1" allowOverlap="1" wp14:anchorId="3E0F2235" wp14:editId="663A8783">
                <wp:simplePos x="0" y="0"/>
                <wp:positionH relativeFrom="margin">
                  <wp:align>right</wp:align>
                </wp:positionH>
                <wp:positionV relativeFrom="paragraph">
                  <wp:posOffset>311150</wp:posOffset>
                </wp:positionV>
                <wp:extent cx="3322320" cy="1350645"/>
                <wp:effectExtent l="57150" t="76200" r="240030" b="249555"/>
                <wp:wrapNone/>
                <wp:docPr id="658" name="Text Box 6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2320" cy="1350645"/>
                        </a:xfrm>
                        <a:custGeom>
                          <a:avLst/>
                          <a:gdLst>
                            <a:gd name="connsiteX0" fmla="*/ 0 w 3322073"/>
                            <a:gd name="connsiteY0" fmla="*/ 0 h 1350690"/>
                            <a:gd name="connsiteX1" fmla="*/ 597973 w 3322073"/>
                            <a:gd name="connsiteY1" fmla="*/ 0 h 1350690"/>
                            <a:gd name="connsiteX2" fmla="*/ 1328829 w 3322073"/>
                            <a:gd name="connsiteY2" fmla="*/ 0 h 1350690"/>
                            <a:gd name="connsiteX3" fmla="*/ 1893582 w 3322073"/>
                            <a:gd name="connsiteY3" fmla="*/ 0 h 1350690"/>
                            <a:gd name="connsiteX4" fmla="*/ 2458334 w 3322073"/>
                            <a:gd name="connsiteY4" fmla="*/ 0 h 1350690"/>
                            <a:gd name="connsiteX5" fmla="*/ 3322073 w 3322073"/>
                            <a:gd name="connsiteY5" fmla="*/ 0 h 1350690"/>
                            <a:gd name="connsiteX6" fmla="*/ 3322073 w 3322073"/>
                            <a:gd name="connsiteY6" fmla="*/ 702359 h 1350690"/>
                            <a:gd name="connsiteX7" fmla="*/ 3322073 w 3322073"/>
                            <a:gd name="connsiteY7" fmla="*/ 1350690 h 1350690"/>
                            <a:gd name="connsiteX8" fmla="*/ 2624438 w 3322073"/>
                            <a:gd name="connsiteY8" fmla="*/ 1350690 h 1350690"/>
                            <a:gd name="connsiteX9" fmla="*/ 1926802 w 3322073"/>
                            <a:gd name="connsiteY9" fmla="*/ 1350690 h 1350690"/>
                            <a:gd name="connsiteX10" fmla="*/ 1328829 w 3322073"/>
                            <a:gd name="connsiteY10" fmla="*/ 1350690 h 1350690"/>
                            <a:gd name="connsiteX11" fmla="*/ 764077 w 3322073"/>
                            <a:gd name="connsiteY11" fmla="*/ 1350690 h 1350690"/>
                            <a:gd name="connsiteX12" fmla="*/ 0 w 3322073"/>
                            <a:gd name="connsiteY12" fmla="*/ 1350690 h 1350690"/>
                            <a:gd name="connsiteX13" fmla="*/ 0 w 3322073"/>
                            <a:gd name="connsiteY13" fmla="*/ 715866 h 1350690"/>
                            <a:gd name="connsiteX14" fmla="*/ 0 w 3322073"/>
                            <a:gd name="connsiteY14" fmla="*/ 0 h 13506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3322073" h="1350690" fill="none" extrusionOk="0">
                              <a:moveTo>
                                <a:pt x="0" y="0"/>
                              </a:moveTo>
                              <a:cubicBezTo>
                                <a:pt x="265517" y="-21626"/>
                                <a:pt x="326201" y="27329"/>
                                <a:pt x="597973" y="0"/>
                              </a:cubicBezTo>
                              <a:cubicBezTo>
                                <a:pt x="869745" y="-27329"/>
                                <a:pt x="1100670" y="17052"/>
                                <a:pt x="1328829" y="0"/>
                              </a:cubicBezTo>
                              <a:cubicBezTo>
                                <a:pt x="1556988" y="-17052"/>
                                <a:pt x="1734475" y="-18415"/>
                                <a:pt x="1893582" y="0"/>
                              </a:cubicBezTo>
                              <a:cubicBezTo>
                                <a:pt x="2052689" y="18415"/>
                                <a:pt x="2322620" y="19974"/>
                                <a:pt x="2458334" y="0"/>
                              </a:cubicBezTo>
                              <a:cubicBezTo>
                                <a:pt x="2594048" y="-19974"/>
                                <a:pt x="2952245" y="-24367"/>
                                <a:pt x="3322073" y="0"/>
                              </a:cubicBezTo>
                              <a:cubicBezTo>
                                <a:pt x="3301319" y="280303"/>
                                <a:pt x="3334261" y="464704"/>
                                <a:pt x="3322073" y="702359"/>
                              </a:cubicBezTo>
                              <a:cubicBezTo>
                                <a:pt x="3309885" y="940014"/>
                                <a:pt x="3345231" y="1120073"/>
                                <a:pt x="3322073" y="1350690"/>
                              </a:cubicBezTo>
                              <a:cubicBezTo>
                                <a:pt x="3047693" y="1342833"/>
                                <a:pt x="2813681" y="1345509"/>
                                <a:pt x="2624438" y="1350690"/>
                              </a:cubicBezTo>
                              <a:cubicBezTo>
                                <a:pt x="2435195" y="1355871"/>
                                <a:pt x="2174481" y="1317459"/>
                                <a:pt x="1926802" y="1350690"/>
                              </a:cubicBezTo>
                              <a:cubicBezTo>
                                <a:pt x="1679123" y="1383921"/>
                                <a:pt x="1615266" y="1365893"/>
                                <a:pt x="1328829" y="1350690"/>
                              </a:cubicBezTo>
                              <a:cubicBezTo>
                                <a:pt x="1042392" y="1335487"/>
                                <a:pt x="893245" y="1354316"/>
                                <a:pt x="764077" y="1350690"/>
                              </a:cubicBezTo>
                              <a:cubicBezTo>
                                <a:pt x="634909" y="1347064"/>
                                <a:pt x="381497" y="1366588"/>
                                <a:pt x="0" y="1350690"/>
                              </a:cubicBezTo>
                              <a:cubicBezTo>
                                <a:pt x="15510" y="1128450"/>
                                <a:pt x="12633" y="976423"/>
                                <a:pt x="0" y="715866"/>
                              </a:cubicBezTo>
                              <a:cubicBezTo>
                                <a:pt x="-12633" y="455309"/>
                                <a:pt x="22713" y="217422"/>
                                <a:pt x="0" y="0"/>
                              </a:cubicBezTo>
                              <a:close/>
                            </a:path>
                            <a:path w="3322073" h="1350690" stroke="0" extrusionOk="0">
                              <a:moveTo>
                                <a:pt x="0" y="0"/>
                              </a:moveTo>
                              <a:cubicBezTo>
                                <a:pt x="186507" y="-10186"/>
                                <a:pt x="428614" y="6228"/>
                                <a:pt x="664415" y="0"/>
                              </a:cubicBezTo>
                              <a:cubicBezTo>
                                <a:pt x="900217" y="-6228"/>
                                <a:pt x="989469" y="7693"/>
                                <a:pt x="1229167" y="0"/>
                              </a:cubicBezTo>
                              <a:cubicBezTo>
                                <a:pt x="1468865" y="-7693"/>
                                <a:pt x="1722800" y="829"/>
                                <a:pt x="1860361" y="0"/>
                              </a:cubicBezTo>
                              <a:cubicBezTo>
                                <a:pt x="1997922" y="-829"/>
                                <a:pt x="2266909" y="-19171"/>
                                <a:pt x="2591217" y="0"/>
                              </a:cubicBezTo>
                              <a:cubicBezTo>
                                <a:pt x="2915525" y="19171"/>
                                <a:pt x="3021091" y="-14130"/>
                                <a:pt x="3322073" y="0"/>
                              </a:cubicBezTo>
                              <a:cubicBezTo>
                                <a:pt x="3323465" y="154029"/>
                                <a:pt x="3348857" y="459029"/>
                                <a:pt x="3322073" y="634824"/>
                              </a:cubicBezTo>
                              <a:cubicBezTo>
                                <a:pt x="3295289" y="810619"/>
                                <a:pt x="3316699" y="1198355"/>
                                <a:pt x="3322073" y="1350690"/>
                              </a:cubicBezTo>
                              <a:cubicBezTo>
                                <a:pt x="3029835" y="1352972"/>
                                <a:pt x="2929431" y="1373229"/>
                                <a:pt x="2724100" y="1350690"/>
                              </a:cubicBezTo>
                              <a:cubicBezTo>
                                <a:pt x="2518769" y="1328151"/>
                                <a:pt x="2428585" y="1361840"/>
                                <a:pt x="2159347" y="1350690"/>
                              </a:cubicBezTo>
                              <a:cubicBezTo>
                                <a:pt x="1890109" y="1339540"/>
                                <a:pt x="1814715" y="1341487"/>
                                <a:pt x="1594595" y="1350690"/>
                              </a:cubicBezTo>
                              <a:cubicBezTo>
                                <a:pt x="1374475" y="1359893"/>
                                <a:pt x="1199321" y="1334815"/>
                                <a:pt x="930180" y="1350690"/>
                              </a:cubicBezTo>
                              <a:cubicBezTo>
                                <a:pt x="661040" y="1366565"/>
                                <a:pt x="229052" y="1307566"/>
                                <a:pt x="0" y="1350690"/>
                              </a:cubicBezTo>
                              <a:cubicBezTo>
                                <a:pt x="-14145" y="1115997"/>
                                <a:pt x="27042" y="921954"/>
                                <a:pt x="0" y="648331"/>
                              </a:cubicBezTo>
                              <a:cubicBezTo>
                                <a:pt x="-27042" y="374708"/>
                                <a:pt x="19872" y="156074"/>
                                <a:pt x="0" y="0"/>
                              </a:cubicBezTo>
                              <a:close/>
                            </a:path>
                          </a:pathLst>
                        </a:custGeom>
                        <a:solidFill>
                          <a:schemeClr val="accent4">
                            <a:lumMod val="20000"/>
                            <a:lumOff val="80000"/>
                          </a:schemeClr>
                        </a:solidFill>
                        <a:ln>
                          <a:headEnd/>
                          <a:tailEnd/>
                        </a:ln>
                        <a:effectLst>
                          <a:outerShdw blurRad="165100" dist="114300" dir="2700000" algn="tl" rotWithShape="0">
                            <a:prstClr val="black">
                              <a:alpha val="37000"/>
                            </a:prstClr>
                          </a:outerShdw>
                        </a:effectLst>
                      </wps:spPr>
                      <wps:style>
                        <a:lnRef idx="2">
                          <a:schemeClr val="dk1"/>
                        </a:lnRef>
                        <a:fillRef idx="1">
                          <a:schemeClr val="lt1"/>
                        </a:fillRef>
                        <a:effectRef idx="0">
                          <a:schemeClr val="dk1"/>
                        </a:effectRef>
                        <a:fontRef idx="minor">
                          <a:schemeClr val="dk1"/>
                        </a:fontRef>
                      </wps:style>
                      <wps:txbx>
                        <w:txbxContent>
                          <w:p w14:paraId="381A592E" w14:textId="77777777" w:rsidR="00230273" w:rsidRPr="00405752" w:rsidRDefault="00230273" w:rsidP="00230273">
                            <w:pPr>
                              <w:rPr>
                                <w:rFonts w:ascii="Ink Free" w:hAnsi="Ink Free"/>
                                <w:b/>
                                <w:i/>
                                <w:iCs/>
                                <w:sz w:val="28"/>
                                <w:szCs w:val="28"/>
                              </w:rPr>
                            </w:pPr>
                            <w:r w:rsidRPr="00405752">
                              <w:rPr>
                                <w:rFonts w:ascii="Ink Free" w:hAnsi="Ink Free"/>
                                <w:b/>
                                <w:i/>
                                <w:iCs/>
                                <w:sz w:val="28"/>
                                <w:szCs w:val="28"/>
                              </w:rPr>
                              <w:t>Jon’s Teaching Tips:</w:t>
                            </w:r>
                          </w:p>
                          <w:p w14:paraId="65DBFB0C" w14:textId="7D9A4E8A" w:rsidR="00230273" w:rsidRPr="00790A1C" w:rsidRDefault="00230273" w:rsidP="00230273">
                            <w:pPr>
                              <w:rPr>
                                <w:sz w:val="24"/>
                                <w:szCs w:val="24"/>
                              </w:rPr>
                            </w:pPr>
                            <w:r w:rsidRPr="00E71C4B">
                              <w:rPr>
                                <w:rFonts w:ascii="Ink Free" w:hAnsi="Ink Free"/>
                                <w:i/>
                                <w:iCs/>
                                <w:sz w:val="24"/>
                                <w:szCs w:val="24"/>
                              </w:rPr>
                              <w:t>This is a good opportunity to introduce political cartoons.  There are many Nast cartoons about Tammany Hall.  Students can also read selections from the Gospel of Wealth.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0F2235" id="Text Box 658" o:spid="_x0000_s1047" style="position:absolute;margin-left:210.4pt;margin-top:24.5pt;width:261.6pt;height:106.35pt;z-index:2514196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coordsize="3322073,13506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" adj="-11796480,,5400" path="m,nfc265517,-21626,326201,27329,597973,v271772,-27329,502697,17052,730856,c1556988,-17052,1734475,-18415,1893582,v159107,18415,429038,19974,564752,c2594048,-19974,2952245,-24367,3322073,v-20754,280303,12188,464704,,702359c3309885,940014,3345231,1120073,3322073,1350690v-274380,-7857,-508392,-5181,-697635,c2435195,1355871,2174481,1317459,1926802,1350690v-247679,33231,-311536,15203,-597973,c1042392,1335487,893245,1354316,764077,1350690v-129168,-3626,-382580,15898,-764077,c15510,1128450,12633,976423,,715866,-12633,455309,22713,217422,,xem,nsc186507,-10186,428614,6228,664415,v235802,-6228,325054,7693,564752,c1468865,-7693,1722800,829,1860361,v137561,-829,406548,-19171,730856,c2915525,19171,3021091,-14130,3322073,v1392,154029,26784,459029,,634824c3295289,810619,3316699,1198355,3322073,1350690v-292238,2282,-392642,22539,-597973,c2518769,1328151,2428585,1361840,2159347,1350690v-269238,-11150,-344632,-9203,-564752,c1374475,1359893,1199321,1334815,930180,1350690v-269140,15875,-701128,-43124,-930180,c-14145,1115997,27042,921954,,648331,-27042,374708,19872,156074,,xe" fillcolor="#fff2cc [663]" strokecolor="black [3200]" strokeweight="1pt">
                <v:stroke joinstyle="miter"/>
                <v:shadow on="t" color="black" opacity="24248f" origin="-.5,-.5" offset="2.24506mm,2.24506mm"/>
                <v:formulas/>
                <v:path o:extrusionok="f" o:connecttype="custom" o:connectlocs="0,0;598017,0;1328928,0;1893723,0;2458517,0;3322320,0;3322320,702336;3322320,1350645;2624633,1350645;1926945,1350645;1328928,1350645;764134,1350645;0,1350645;0,715842;0,0" o:connectangles="0,0,0,0,0,0,0,0,0,0,0,0,0,0,0" textboxrect="0,0,3322073,1350690"/>
                <v:textbox>
                  <w:txbxContent>
                    <w:p w14:paraId="381A592E" w14:textId="77777777" w:rsidR="00230273" w:rsidRPr="00405752" w:rsidRDefault="00230273" w:rsidP="00230273">
                      <w:pPr>
                        <w:rPr>
                          <w:rFonts w:ascii="Ink Free" w:hAnsi="Ink Free"/>
                          <w:b/>
                          <w:i/>
                          <w:iCs/>
                          <w:sz w:val="28"/>
                          <w:szCs w:val="28"/>
                        </w:rPr>
                      </w:pPr>
                      <w:r w:rsidRPr="00405752">
                        <w:rPr>
                          <w:rFonts w:ascii="Ink Free" w:hAnsi="Ink Free"/>
                          <w:b/>
                          <w:i/>
                          <w:iCs/>
                          <w:sz w:val="28"/>
                          <w:szCs w:val="28"/>
                        </w:rPr>
                        <w:t>Jon’s Teaching Tips:</w:t>
                      </w:r>
                    </w:p>
                    <w:p w14:paraId="65DBFB0C" w14:textId="7D9A4E8A" w:rsidR="00230273" w:rsidRPr="00790A1C" w:rsidRDefault="00230273" w:rsidP="00230273">
                      <w:pPr>
                        <w:rPr>
                          <w:sz w:val="24"/>
                          <w:szCs w:val="24"/>
                        </w:rPr>
                      </w:pPr>
                      <w:r w:rsidRPr="00E71C4B">
                        <w:rPr>
                          <w:rFonts w:ascii="Ink Free" w:hAnsi="Ink Free"/>
                          <w:i/>
                          <w:iCs/>
                          <w:sz w:val="24"/>
                          <w:szCs w:val="24"/>
                        </w:rPr>
                        <w:t>This is a good opportunity to introduce political cartoons.  There are many Nast cartoons about Tammany Hall.  Students can also read selections from the Gospel of Wealth.</w:t>
                      </w:r>
                    </w:p>
                  </w:txbxContent>
                </v:textbox>
                <w10:wrap anchorx="margin"/>
              </v:shape>
            </w:pict>
          </mc:Fallback>
        </mc:AlternateContent>
      </w:r>
    </w:p>
    <w:p w14:paraId="38DE56DB" w14:textId="724575A0" w:rsidR="00230273" w:rsidRDefault="007E1181" w:rsidP="00230273">
      <w:pPr>
        <w:rPr>
          <w:b/>
          <w:sz w:val="32"/>
        </w:rPr>
      </w:pPr>
      <w:r>
        <w:rPr>
          <w:noProof/>
        </w:rPr>
        <mc:AlternateContent>
          <mc:Choice Requires="wps">
            <w:drawing>
              <wp:anchor distT="45720" distB="45720" distL="114300" distR="114300" simplePos="0" relativeHeight="251420672" behindDoc="0" locked="0" layoutInCell="1" allowOverlap="1" wp14:anchorId="18D3195F" wp14:editId="55D1F233">
                <wp:simplePos x="0" y="0"/>
                <wp:positionH relativeFrom="margin">
                  <wp:align>left</wp:align>
                </wp:positionH>
                <wp:positionV relativeFrom="paragraph">
                  <wp:posOffset>22225</wp:posOffset>
                </wp:positionV>
                <wp:extent cx="2226310" cy="1271905"/>
                <wp:effectExtent l="19050" t="19050" r="2540" b="4445"/>
                <wp:wrapNone/>
                <wp:docPr id="656" name="Text Box 6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6310" cy="1271905"/>
                        </a:xfrm>
                        <a:prstGeom prst="rect">
                          <a:avLst/>
                        </a:prstGeom>
                        <a:ln w="38100">
                          <a:headEnd/>
                          <a:tailEnd/>
                        </a:ln>
                      </wps:spPr>
                      <wps:style>
                        <a:lnRef idx="2">
                          <a:schemeClr val="accent2"/>
                        </a:lnRef>
                        <a:fillRef idx="1">
                          <a:schemeClr val="lt1"/>
                        </a:fillRef>
                        <a:effectRef idx="0">
                          <a:schemeClr val="accent2"/>
                        </a:effectRef>
                        <a:fontRef idx="minor">
                          <a:schemeClr val="dk1"/>
                        </a:fontRef>
                      </wps:style>
                      <wps:txbx>
                        <w:txbxContent>
                          <w:p w14:paraId="4550BD56" w14:textId="77777777" w:rsidR="00230273" w:rsidRPr="0011517E" w:rsidRDefault="00230273" w:rsidP="00230273">
                            <w:pPr>
                              <w:jc w:val="center"/>
                              <w:rPr>
                                <w:b/>
                                <w:bCs/>
                                <w:sz w:val="24"/>
                                <w:szCs w:val="24"/>
                              </w:rPr>
                            </w:pPr>
                            <w:r w:rsidRPr="0011517E">
                              <w:rPr>
                                <w:b/>
                                <w:bCs/>
                                <w:sz w:val="24"/>
                                <w:szCs w:val="24"/>
                              </w:rPr>
                              <w:t>THE LESSON BY THE NUMBERS</w:t>
                            </w:r>
                          </w:p>
                          <w:p w14:paraId="4EED0F61" w14:textId="77777777" w:rsidR="00230273" w:rsidRPr="0011517E" w:rsidRDefault="00230273" w:rsidP="00230273">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10.7</w:t>
                            </w:r>
                          </w:p>
                          <w:p w14:paraId="7773C8A9" w14:textId="77777777" w:rsidR="00230273" w:rsidRPr="0011517E" w:rsidRDefault="00230273" w:rsidP="00230273">
                            <w:pPr>
                              <w:spacing w:after="0" w:line="240" w:lineRule="auto"/>
                              <w:jc w:val="center"/>
                              <w:rPr>
                                <w:b/>
                                <w:bCs/>
                                <w:sz w:val="24"/>
                                <w:szCs w:val="24"/>
                              </w:rPr>
                            </w:pPr>
                            <w:r w:rsidRPr="0011517E">
                              <w:rPr>
                                <w:sz w:val="24"/>
                                <w:szCs w:val="24"/>
                              </w:rPr>
                              <w:t>Audio Time:</w:t>
                            </w:r>
                            <w:r w:rsidRPr="0011517E">
                              <w:rPr>
                                <w:b/>
                                <w:bCs/>
                                <w:sz w:val="24"/>
                                <w:szCs w:val="24"/>
                              </w:rPr>
                              <w:t xml:space="preserve"> 1</w:t>
                            </w:r>
                            <w:r>
                              <w:rPr>
                                <w:b/>
                                <w:bCs/>
                                <w:sz w:val="24"/>
                                <w:szCs w:val="24"/>
                              </w:rPr>
                              <w:t>4:03</w:t>
                            </w:r>
                          </w:p>
                          <w:p w14:paraId="2FE60617" w14:textId="77777777" w:rsidR="00230273" w:rsidRPr="0011517E" w:rsidRDefault="00230273" w:rsidP="00230273">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Pr>
                                <w:b/>
                                <w:bCs/>
                                <w:sz w:val="24"/>
                                <w:szCs w:val="24"/>
                              </w:rPr>
                              <w:t>16</w:t>
                            </w:r>
                          </w:p>
                          <w:p w14:paraId="26845C3A" w14:textId="77777777" w:rsidR="00230273" w:rsidRPr="0011517E" w:rsidRDefault="00230273" w:rsidP="00230273">
                            <w:pPr>
                              <w:spacing w:after="0" w:line="240" w:lineRule="auto"/>
                              <w:rPr>
                                <w:b/>
                                <w:bCs/>
                                <w:sz w:val="10"/>
                                <w:szCs w:val="10"/>
                              </w:rPr>
                            </w:pPr>
                          </w:p>
                          <w:p w14:paraId="3ED2D591" w14:textId="77777777" w:rsidR="00230273" w:rsidRPr="0011517E" w:rsidRDefault="00230273" w:rsidP="00230273">
                            <w:pPr>
                              <w:jc w:val="center"/>
                              <w:rPr>
                                <w:i/>
                                <w:iCs/>
                              </w:rPr>
                            </w:pPr>
                            <w:r w:rsidRPr="0011517E">
                              <w:rPr>
                                <w:i/>
                                <w:iCs/>
                              </w:rPr>
                              <w:t>Shorter and Easier than Most</w:t>
                            </w:r>
                          </w:p>
                          <w:p w14:paraId="1980691F" w14:textId="629D7DB9" w:rsidR="00230273" w:rsidRPr="0011517E" w:rsidRDefault="00230273" w:rsidP="00230273">
                            <w:pPr>
                              <w:spacing w:after="0" w:line="240" w:lineRule="auto"/>
                              <w:jc w:val="center"/>
                              <w:rPr>
                                <w:i/>
                                <w:i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D3195F" id="Text Box 656" o:spid="_x0000_s1048" type="#_x0000_t202" style="position:absolute;margin-left:0;margin-top:1.75pt;width:175.3pt;height:100.15pt;z-index:25142067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" fillcolor="white [3201]" strokecolor="#ed7d31 [3205]" strokeweight="3pt">
                <v:textbox>
                  <w:txbxContent>
                    <w:p w14:paraId="4550BD56" w14:textId="77777777" w:rsidR="00230273" w:rsidRPr="0011517E" w:rsidRDefault="00230273" w:rsidP="00230273">
                      <w:pPr>
                        <w:jc w:val="center"/>
                        <w:rPr>
                          <w:b/>
                          <w:bCs/>
                          <w:sz w:val="24"/>
                          <w:szCs w:val="24"/>
                        </w:rPr>
                      </w:pPr>
                      <w:r w:rsidRPr="0011517E">
                        <w:rPr>
                          <w:b/>
                          <w:bCs/>
                          <w:sz w:val="24"/>
                          <w:szCs w:val="24"/>
                        </w:rPr>
                        <w:t>THE LESSON BY THE NUMBERS</w:t>
                      </w:r>
                    </w:p>
                    <w:p w14:paraId="4EED0F61" w14:textId="77777777" w:rsidR="00230273" w:rsidRPr="0011517E" w:rsidRDefault="00230273" w:rsidP="00230273">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10.7</w:t>
                      </w:r>
                    </w:p>
                    <w:p w14:paraId="7773C8A9" w14:textId="77777777" w:rsidR="00230273" w:rsidRPr="0011517E" w:rsidRDefault="00230273" w:rsidP="00230273">
                      <w:pPr>
                        <w:spacing w:after="0" w:line="240" w:lineRule="auto"/>
                        <w:jc w:val="center"/>
                        <w:rPr>
                          <w:b/>
                          <w:bCs/>
                          <w:sz w:val="24"/>
                          <w:szCs w:val="24"/>
                        </w:rPr>
                      </w:pPr>
                      <w:r w:rsidRPr="0011517E">
                        <w:rPr>
                          <w:sz w:val="24"/>
                          <w:szCs w:val="24"/>
                        </w:rPr>
                        <w:t>Audio Time:</w:t>
                      </w:r>
                      <w:r w:rsidRPr="0011517E">
                        <w:rPr>
                          <w:b/>
                          <w:bCs/>
                          <w:sz w:val="24"/>
                          <w:szCs w:val="24"/>
                        </w:rPr>
                        <w:t xml:space="preserve"> 1</w:t>
                      </w:r>
                      <w:r>
                        <w:rPr>
                          <w:b/>
                          <w:bCs/>
                          <w:sz w:val="24"/>
                          <w:szCs w:val="24"/>
                        </w:rPr>
                        <w:t>4:03</w:t>
                      </w:r>
                    </w:p>
                    <w:p w14:paraId="2FE60617" w14:textId="77777777" w:rsidR="00230273" w:rsidRPr="0011517E" w:rsidRDefault="00230273" w:rsidP="00230273">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Pr>
                          <w:b/>
                          <w:bCs/>
                          <w:sz w:val="24"/>
                          <w:szCs w:val="24"/>
                        </w:rPr>
                        <w:t>16</w:t>
                      </w:r>
                    </w:p>
                    <w:p w14:paraId="26845C3A" w14:textId="77777777" w:rsidR="00230273" w:rsidRPr="0011517E" w:rsidRDefault="00230273" w:rsidP="00230273">
                      <w:pPr>
                        <w:spacing w:after="0" w:line="240" w:lineRule="auto"/>
                        <w:rPr>
                          <w:b/>
                          <w:bCs/>
                          <w:sz w:val="10"/>
                          <w:szCs w:val="10"/>
                        </w:rPr>
                      </w:pPr>
                    </w:p>
                    <w:p w14:paraId="3ED2D591" w14:textId="77777777" w:rsidR="00230273" w:rsidRPr="0011517E" w:rsidRDefault="00230273" w:rsidP="00230273">
                      <w:pPr>
                        <w:jc w:val="center"/>
                        <w:rPr>
                          <w:i/>
                          <w:iCs/>
                        </w:rPr>
                      </w:pPr>
                      <w:r w:rsidRPr="0011517E">
                        <w:rPr>
                          <w:i/>
                          <w:iCs/>
                        </w:rPr>
                        <w:t>Shorter and Easier than Most</w:t>
                      </w:r>
                    </w:p>
                    <w:p w14:paraId="1980691F" w14:textId="629D7DB9" w:rsidR="00230273" w:rsidRPr="0011517E" w:rsidRDefault="00230273" w:rsidP="00230273">
                      <w:pPr>
                        <w:spacing w:after="0" w:line="240" w:lineRule="auto"/>
                        <w:jc w:val="center"/>
                        <w:rPr>
                          <w:i/>
                          <w:iCs/>
                        </w:rPr>
                      </w:pPr>
                    </w:p>
                  </w:txbxContent>
                </v:textbox>
                <w10:wrap anchorx="margin"/>
              </v:shape>
            </w:pict>
          </mc:Fallback>
        </mc:AlternateContent>
      </w:r>
      <w:r w:rsidR="00230273">
        <w:rPr>
          <w:b/>
          <w:sz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tblGrid>
      <w:tr w:rsidR="00230273" w14:paraId="346A6AAA" w14:textId="77777777" w:rsidTr="00B3798C">
        <w:trPr>
          <w:trHeight w:val="630"/>
        </w:trPr>
        <w:tc>
          <w:tcPr>
            <w:tcW w:w="8370" w:type="dxa"/>
          </w:tcPr>
          <w:p w14:paraId="44B6D085" w14:textId="77777777" w:rsidR="00230273" w:rsidRPr="007306DB" w:rsidRDefault="00230273" w:rsidP="00B3798C">
            <w:pPr>
              <w:rPr>
                <w:b/>
                <w:sz w:val="48"/>
                <w:szCs w:val="36"/>
              </w:rPr>
            </w:pPr>
          </w:p>
        </w:tc>
      </w:tr>
      <w:tr w:rsidR="00230273" w:rsidRPr="007306DB" w14:paraId="74317745" w14:textId="77777777" w:rsidTr="00B3798C">
        <w:tc>
          <w:tcPr>
            <w:tcW w:w="8370" w:type="dxa"/>
            <w:shd w:val="clear" w:color="auto" w:fill="C45911" w:themeFill="accent2" w:themeFillShade="BF"/>
          </w:tcPr>
          <w:p w14:paraId="718AC842" w14:textId="77777777" w:rsidR="00230273" w:rsidRPr="007306DB" w:rsidRDefault="00230273" w:rsidP="00B3798C">
            <w:pPr>
              <w:rPr>
                <w:b/>
                <w:color w:val="FFFFFF" w:themeColor="background1"/>
                <w:sz w:val="32"/>
              </w:rPr>
            </w:pPr>
            <w:r>
              <w:rPr>
                <w:b/>
                <w:color w:val="FFFFFF" w:themeColor="background1"/>
                <w:sz w:val="32"/>
              </w:rPr>
              <w:t xml:space="preserve"> </w:t>
            </w:r>
          </w:p>
        </w:tc>
      </w:tr>
    </w:tbl>
    <w:p w14:paraId="28B99677" w14:textId="55FF23E7" w:rsidR="00230273" w:rsidRPr="00A2060B" w:rsidRDefault="007E1181" w:rsidP="00230273">
      <w:pPr>
        <w:rPr>
          <w:b/>
          <w:sz w:val="10"/>
          <w:szCs w:val="10"/>
        </w:rPr>
      </w:pPr>
      <w:r>
        <w:rPr>
          <w:noProof/>
        </w:rPr>
        <mc:AlternateContent>
          <mc:Choice Requires="wps">
            <w:drawing>
              <wp:anchor distT="45720" distB="45720" distL="114300" distR="114300" simplePos="0" relativeHeight="251422720" behindDoc="0" locked="0" layoutInCell="1" allowOverlap="1" wp14:anchorId="4EF05119" wp14:editId="2FF1455F">
                <wp:simplePos x="0" y="0"/>
                <wp:positionH relativeFrom="margin">
                  <wp:posOffset>4114800</wp:posOffset>
                </wp:positionH>
                <wp:positionV relativeFrom="paragraph">
                  <wp:posOffset>161925</wp:posOffset>
                </wp:positionV>
                <wp:extent cx="2741930" cy="6012180"/>
                <wp:effectExtent l="0" t="0" r="0" b="0"/>
                <wp:wrapSquare wrapText="bothSides"/>
                <wp:docPr id="655" name="Text Box 6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1930" cy="6012180"/>
                        </a:xfrm>
                        <a:prstGeom prst="rect">
                          <a:avLst/>
                        </a:prstGeom>
                        <a:solidFill>
                          <a:srgbClr val="FFFFFF"/>
                        </a:solidFill>
                        <a:ln w="9525">
                          <a:noFill/>
                          <a:miter lim="800000"/>
                          <a:headEnd/>
                          <a:tailEnd/>
                        </a:ln>
                      </wps:spPr>
                      <wps:txbx>
                        <w:txbxContent>
                          <w:p w14:paraId="2E3C6911" w14:textId="0A848BAE" w:rsidR="00230273" w:rsidRDefault="00230273" w:rsidP="00230273">
                            <w:pPr>
                              <w:spacing w:after="0" w:line="240" w:lineRule="auto"/>
                              <w:rPr>
                                <w:b/>
                                <w:sz w:val="32"/>
                                <w:szCs w:val="32"/>
                              </w:rPr>
                            </w:pPr>
                            <w:r>
                              <w:rPr>
                                <w:b/>
                                <w:sz w:val="32"/>
                                <w:szCs w:val="32"/>
                              </w:rPr>
                              <w:t>VOCABULARY</w:t>
                            </w:r>
                          </w:p>
                          <w:p w14:paraId="5E9775BC" w14:textId="77777777" w:rsidR="00230273" w:rsidRPr="00BB10F7" w:rsidRDefault="00230273" w:rsidP="00230273">
                            <w:pPr>
                              <w:spacing w:after="0" w:line="240" w:lineRule="auto"/>
                              <w:rPr>
                                <w:b/>
                                <w:sz w:val="12"/>
                                <w:szCs w:val="12"/>
                              </w:rPr>
                            </w:pPr>
                          </w:p>
                          <w:p w14:paraId="738C8EDA" w14:textId="393E3648" w:rsidR="00230273" w:rsidRPr="00104242" w:rsidRDefault="00CA10F5" w:rsidP="00230273">
                            <w:pPr>
                              <w:tabs>
                                <w:tab w:val="left" w:pos="10680"/>
                              </w:tabs>
                              <w:spacing w:after="0" w:line="240" w:lineRule="auto"/>
                              <w:ind w:left="288" w:hanging="288"/>
                              <w:rPr>
                                <w:b/>
                              </w:rPr>
                            </w:pPr>
                            <w:r>
                              <w:rPr>
                                <w:b/>
                                <w:noProof/>
                              </w:rPr>
                              <w:drawing>
                                <wp:inline distT="0" distB="0" distL="0" distR="0" wp14:anchorId="23C3614D" wp14:editId="19788B9C">
                                  <wp:extent cx="274320" cy="253160"/>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33">
                                            <a:extLst>
                                              <a:ext uri="{28A0092B-C50C-407E-A947-70E740481C1C}">
                                                <a14:useLocalDpi xmlns:a14="http://schemas.microsoft.com/office/drawing/2010/main" val="0"/>
                                              </a:ext>
                                            </a:extLst>
                                          </a:blip>
                                          <a:srcRect b="7713"/>
                                          <a:stretch/>
                                        </pic:blipFill>
                                        <pic:spPr bwMode="auto">
                                          <a:xfrm>
                                            <a:off x="0" y="0"/>
                                            <a:ext cx="274320" cy="253160"/>
                                          </a:xfrm>
                                          <a:prstGeom prst="rect">
                                            <a:avLst/>
                                          </a:prstGeom>
                                          <a:ln>
                                            <a:noFill/>
                                          </a:ln>
                                          <a:extLst>
                                            <a:ext uri="{53640926-AAD7-44D8-BBD7-CCE9431645EC}">
                                              <a14:shadowObscured xmlns:a14="http://schemas.microsoft.com/office/drawing/2010/main"/>
                                            </a:ext>
                                          </a:extLst>
                                        </pic:spPr>
                                      </pic:pic>
                                    </a:graphicData>
                                  </a:graphic>
                                </wp:inline>
                              </w:drawing>
                            </w:r>
                            <w:r w:rsidR="00230273">
                              <w:rPr>
                                <w:b/>
                              </w:rPr>
                              <w:t xml:space="preserve"> </w:t>
                            </w:r>
                            <w:r w:rsidR="00230273" w:rsidRPr="00104242">
                              <w:rPr>
                                <w:b/>
                              </w:rPr>
                              <w:t>IDEAS</w:t>
                            </w:r>
                          </w:p>
                          <w:p w14:paraId="02C4B7BB" w14:textId="77777777" w:rsidR="008F467E" w:rsidRDefault="008F467E" w:rsidP="008F467E">
                            <w:pPr>
                              <w:tabs>
                                <w:tab w:val="left" w:pos="10680"/>
                              </w:tabs>
                              <w:spacing w:after="0" w:line="240" w:lineRule="auto"/>
                              <w:ind w:left="288" w:hanging="288"/>
                            </w:pPr>
                            <w:r>
                              <w:t>Mayor</w:t>
                            </w:r>
                          </w:p>
                          <w:p w14:paraId="4FC93515" w14:textId="77777777" w:rsidR="008F467E" w:rsidRDefault="008F467E" w:rsidP="008F467E">
                            <w:pPr>
                              <w:tabs>
                                <w:tab w:val="left" w:pos="10680"/>
                              </w:tabs>
                              <w:spacing w:after="0" w:line="240" w:lineRule="auto"/>
                              <w:ind w:left="288" w:hanging="288"/>
                            </w:pPr>
                            <w:r>
                              <w:t>Political Machine</w:t>
                            </w:r>
                          </w:p>
                          <w:p w14:paraId="750650A7" w14:textId="77777777" w:rsidR="008F467E" w:rsidRDefault="008F467E" w:rsidP="008F467E">
                            <w:pPr>
                              <w:tabs>
                                <w:tab w:val="left" w:pos="10680"/>
                              </w:tabs>
                              <w:spacing w:after="0" w:line="240" w:lineRule="auto"/>
                              <w:ind w:left="288" w:hanging="288"/>
                            </w:pPr>
                            <w:r>
                              <w:t>Boss</w:t>
                            </w:r>
                          </w:p>
                          <w:p w14:paraId="0E510856" w14:textId="77777777" w:rsidR="008F467E" w:rsidRDefault="008F467E" w:rsidP="008F467E">
                            <w:pPr>
                              <w:tabs>
                                <w:tab w:val="left" w:pos="10680"/>
                              </w:tabs>
                              <w:spacing w:after="0" w:line="240" w:lineRule="auto"/>
                              <w:ind w:left="288" w:hanging="288"/>
                            </w:pPr>
                            <w:r>
                              <w:t>Bribe</w:t>
                            </w:r>
                          </w:p>
                          <w:p w14:paraId="55B993D9" w14:textId="77777777" w:rsidR="008F467E" w:rsidRDefault="008F467E" w:rsidP="008F467E">
                            <w:pPr>
                              <w:tabs>
                                <w:tab w:val="left" w:pos="10680"/>
                              </w:tabs>
                              <w:spacing w:after="0" w:line="240" w:lineRule="auto"/>
                              <w:ind w:left="288" w:hanging="288"/>
                            </w:pPr>
                            <w:r>
                              <w:t>Voter Fraud</w:t>
                            </w:r>
                          </w:p>
                          <w:p w14:paraId="4B69C60C" w14:textId="77777777" w:rsidR="008F467E" w:rsidRDefault="008F467E" w:rsidP="008F467E">
                            <w:pPr>
                              <w:tabs>
                                <w:tab w:val="left" w:pos="10680"/>
                              </w:tabs>
                              <w:spacing w:after="0" w:line="240" w:lineRule="auto"/>
                              <w:ind w:left="288" w:hanging="288"/>
                            </w:pPr>
                            <w:r>
                              <w:t>The Gospel of Wealth</w:t>
                            </w:r>
                          </w:p>
                          <w:p w14:paraId="33DF8883" w14:textId="77777777" w:rsidR="008F467E" w:rsidRDefault="008F467E" w:rsidP="008F467E">
                            <w:pPr>
                              <w:tabs>
                                <w:tab w:val="left" w:pos="10680"/>
                              </w:tabs>
                              <w:spacing w:after="0" w:line="240" w:lineRule="auto"/>
                              <w:ind w:left="288" w:hanging="288"/>
                            </w:pPr>
                            <w:r>
                              <w:t>Carnegie Library</w:t>
                            </w:r>
                          </w:p>
                          <w:p w14:paraId="2184CE60" w14:textId="77777777" w:rsidR="008F467E" w:rsidRDefault="008F467E" w:rsidP="008F467E">
                            <w:pPr>
                              <w:tabs>
                                <w:tab w:val="left" w:pos="10680"/>
                              </w:tabs>
                              <w:spacing w:after="0" w:line="240" w:lineRule="auto"/>
                              <w:ind w:left="288" w:hanging="288"/>
                            </w:pPr>
                          </w:p>
                          <w:p w14:paraId="7EEE08F8" w14:textId="1E6B176B" w:rsidR="008F467E" w:rsidRPr="008F467E" w:rsidRDefault="00CA10F5" w:rsidP="008F467E">
                            <w:pPr>
                              <w:tabs>
                                <w:tab w:val="left" w:pos="10680"/>
                              </w:tabs>
                              <w:spacing w:after="0" w:line="240" w:lineRule="auto"/>
                              <w:ind w:left="288" w:hanging="288"/>
                              <w:rPr>
                                <w:b/>
                                <w:bCs/>
                              </w:rPr>
                            </w:pPr>
                            <w:r>
                              <w:rPr>
                                <w:b/>
                                <w:bCs/>
                                <w:noProof/>
                              </w:rPr>
                              <w:drawing>
                                <wp:inline distT="0" distB="0" distL="0" distR="0" wp14:anchorId="4CD3D9BD" wp14:editId="765514D4">
                                  <wp:extent cx="274320" cy="247135"/>
                                  <wp:effectExtent l="0" t="0" r="0" b="63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pic:cNvPicPr/>
                                        </pic:nvPicPr>
                                        <pic:blipFill rotWithShape="1">
                                          <a:blip r:embed="rId57">
                                            <a:extLst>
                                              <a:ext uri="{28A0092B-C50C-407E-A947-70E740481C1C}">
                                                <a14:useLocalDpi xmlns:a14="http://schemas.microsoft.com/office/drawing/2010/main" val="0"/>
                                              </a:ext>
                                            </a:extLst>
                                          </a:blip>
                                          <a:srcRect b="9910"/>
                                          <a:stretch/>
                                        </pic:blipFill>
                                        <pic:spPr bwMode="auto">
                                          <a:xfrm>
                                            <a:off x="0" y="0"/>
                                            <a:ext cx="274320" cy="247135"/>
                                          </a:xfrm>
                                          <a:prstGeom prst="rect">
                                            <a:avLst/>
                                          </a:prstGeom>
                                          <a:ln>
                                            <a:noFill/>
                                          </a:ln>
                                          <a:extLst>
                                            <a:ext uri="{53640926-AAD7-44D8-BBD7-CCE9431645EC}">
                                              <a14:shadowObscured xmlns:a14="http://schemas.microsoft.com/office/drawing/2010/main"/>
                                            </a:ext>
                                          </a:extLst>
                                        </pic:spPr>
                                      </pic:pic>
                                    </a:graphicData>
                                  </a:graphic>
                                </wp:inline>
                              </w:drawing>
                            </w:r>
                            <w:r w:rsidR="008F467E">
                              <w:rPr>
                                <w:b/>
                                <w:bCs/>
                              </w:rPr>
                              <w:t xml:space="preserve"> </w:t>
                            </w:r>
                            <w:r w:rsidR="008F467E" w:rsidRPr="008F467E">
                              <w:rPr>
                                <w:b/>
                                <w:bCs/>
                              </w:rPr>
                              <w:t>LAWS</w:t>
                            </w:r>
                          </w:p>
                          <w:p w14:paraId="0CDB18F8" w14:textId="77777777" w:rsidR="008F467E" w:rsidRDefault="008F467E" w:rsidP="008F467E">
                            <w:pPr>
                              <w:tabs>
                                <w:tab w:val="left" w:pos="10680"/>
                              </w:tabs>
                              <w:spacing w:after="0" w:line="240" w:lineRule="auto"/>
                              <w:ind w:left="288" w:hanging="288"/>
                            </w:pPr>
                            <w:r>
                              <w:t>Pendleton Civil Service Act</w:t>
                            </w:r>
                          </w:p>
                          <w:p w14:paraId="4C5993C5" w14:textId="77777777" w:rsidR="008F467E" w:rsidRDefault="008F467E" w:rsidP="008F467E">
                            <w:pPr>
                              <w:tabs>
                                <w:tab w:val="left" w:pos="10680"/>
                              </w:tabs>
                              <w:spacing w:after="0" w:line="240" w:lineRule="auto"/>
                              <w:ind w:left="288" w:hanging="288"/>
                            </w:pPr>
                          </w:p>
                          <w:p w14:paraId="2A98D2B7" w14:textId="04A41C60" w:rsidR="008F467E" w:rsidRPr="00104242" w:rsidRDefault="00CA10F5" w:rsidP="008F467E">
                            <w:pPr>
                              <w:tabs>
                                <w:tab w:val="left" w:pos="10680"/>
                              </w:tabs>
                              <w:spacing w:after="0" w:line="240" w:lineRule="auto"/>
                              <w:ind w:left="288" w:hanging="288"/>
                              <w:rPr>
                                <w:b/>
                              </w:rPr>
                            </w:pPr>
                            <w:r>
                              <w:rPr>
                                <w:b/>
                                <w:noProof/>
                              </w:rPr>
                              <w:drawing>
                                <wp:inline distT="0" distB="0" distL="0" distR="0" wp14:anchorId="3B14FEB5" wp14:editId="2F7C34CE">
                                  <wp:extent cx="274320" cy="217928"/>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sidR="008F467E">
                              <w:rPr>
                                <w:b/>
                              </w:rPr>
                              <w:t xml:space="preserve"> </w:t>
                            </w:r>
                            <w:r w:rsidR="008F467E" w:rsidRPr="00104242">
                              <w:rPr>
                                <w:b/>
                              </w:rPr>
                              <w:t>PEOPLE &amp; GROUPS</w:t>
                            </w:r>
                          </w:p>
                          <w:p w14:paraId="06EBD922" w14:textId="77777777" w:rsidR="008F467E" w:rsidRDefault="008F467E" w:rsidP="008F467E">
                            <w:pPr>
                              <w:tabs>
                                <w:tab w:val="left" w:pos="10680"/>
                              </w:tabs>
                              <w:spacing w:after="0" w:line="240" w:lineRule="auto"/>
                              <w:ind w:left="288" w:hanging="288"/>
                            </w:pPr>
                            <w:r>
                              <w:t>Ulysses S. Grant</w:t>
                            </w:r>
                          </w:p>
                          <w:p w14:paraId="20F5B296" w14:textId="77777777" w:rsidR="008F467E" w:rsidRDefault="008F467E" w:rsidP="008F467E">
                            <w:pPr>
                              <w:tabs>
                                <w:tab w:val="left" w:pos="10680"/>
                              </w:tabs>
                              <w:spacing w:after="0" w:line="240" w:lineRule="auto"/>
                              <w:ind w:left="288" w:hanging="288"/>
                            </w:pPr>
                            <w:r>
                              <w:t>Rutherford B. Hayes</w:t>
                            </w:r>
                          </w:p>
                          <w:p w14:paraId="0CD0F80A" w14:textId="77777777" w:rsidR="008F467E" w:rsidRDefault="008F467E" w:rsidP="008F467E">
                            <w:pPr>
                              <w:tabs>
                                <w:tab w:val="left" w:pos="10680"/>
                              </w:tabs>
                              <w:spacing w:after="0" w:line="240" w:lineRule="auto"/>
                              <w:ind w:left="288" w:hanging="288"/>
                            </w:pPr>
                            <w:r>
                              <w:t>James Garfield</w:t>
                            </w:r>
                          </w:p>
                          <w:p w14:paraId="47C85F6A" w14:textId="77777777" w:rsidR="008F467E" w:rsidRDefault="008F467E" w:rsidP="008F467E">
                            <w:pPr>
                              <w:tabs>
                                <w:tab w:val="left" w:pos="10680"/>
                              </w:tabs>
                              <w:spacing w:after="0" w:line="240" w:lineRule="auto"/>
                              <w:ind w:left="288" w:hanging="288"/>
                            </w:pPr>
                            <w:r>
                              <w:t>Chester Arthur</w:t>
                            </w:r>
                          </w:p>
                          <w:p w14:paraId="6D013FCB" w14:textId="77777777" w:rsidR="008F467E" w:rsidRDefault="008F467E" w:rsidP="008F467E">
                            <w:pPr>
                              <w:tabs>
                                <w:tab w:val="left" w:pos="10680"/>
                              </w:tabs>
                              <w:spacing w:after="0" w:line="240" w:lineRule="auto"/>
                              <w:ind w:left="288" w:hanging="288"/>
                            </w:pPr>
                            <w:r>
                              <w:t>William “Boss” Tweed</w:t>
                            </w:r>
                          </w:p>
                          <w:p w14:paraId="63F94A3A" w14:textId="77777777" w:rsidR="008F467E" w:rsidRDefault="008F467E" w:rsidP="008F467E">
                            <w:pPr>
                              <w:tabs>
                                <w:tab w:val="left" w:pos="10680"/>
                              </w:tabs>
                              <w:spacing w:after="0" w:line="240" w:lineRule="auto"/>
                              <w:ind w:left="288" w:hanging="288"/>
                            </w:pPr>
                            <w:r>
                              <w:t>Tammany Hall</w:t>
                            </w:r>
                          </w:p>
                          <w:p w14:paraId="6DA17A18" w14:textId="77777777" w:rsidR="008F467E" w:rsidRDefault="008F467E" w:rsidP="008F467E">
                            <w:pPr>
                              <w:tabs>
                                <w:tab w:val="left" w:pos="10680"/>
                              </w:tabs>
                              <w:spacing w:after="0" w:line="240" w:lineRule="auto"/>
                              <w:ind w:left="288" w:hanging="288"/>
                            </w:pPr>
                            <w:r>
                              <w:t>Thomas Nast</w:t>
                            </w:r>
                          </w:p>
                          <w:p w14:paraId="66D5E18E" w14:textId="77777777" w:rsidR="008F467E" w:rsidRDefault="008F467E" w:rsidP="008F467E">
                            <w:pPr>
                              <w:tabs>
                                <w:tab w:val="left" w:pos="10680"/>
                              </w:tabs>
                              <w:spacing w:after="0" w:line="240" w:lineRule="auto"/>
                              <w:ind w:left="288" w:hanging="288"/>
                            </w:pPr>
                          </w:p>
                          <w:p w14:paraId="363AE1B9" w14:textId="2F394A4C" w:rsidR="008F467E" w:rsidRPr="008F467E" w:rsidRDefault="00CA10F5" w:rsidP="008F467E">
                            <w:pPr>
                              <w:tabs>
                                <w:tab w:val="left" w:pos="10680"/>
                              </w:tabs>
                              <w:spacing w:after="0" w:line="240" w:lineRule="auto"/>
                              <w:ind w:left="288" w:hanging="288"/>
                              <w:rPr>
                                <w:b/>
                                <w:bCs/>
                              </w:rPr>
                            </w:pPr>
                            <w:r>
                              <w:rPr>
                                <w:b/>
                                <w:bCs/>
                                <w:noProof/>
                              </w:rPr>
                              <w:drawing>
                                <wp:inline distT="0" distB="0" distL="0" distR="0" wp14:anchorId="6A337A10" wp14:editId="53DEA2CF">
                                  <wp:extent cx="274320" cy="242253"/>
                                  <wp:effectExtent l="0" t="0" r="0" b="571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37">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sidR="008F467E">
                              <w:rPr>
                                <w:b/>
                                <w:bCs/>
                              </w:rPr>
                              <w:t xml:space="preserve"> </w:t>
                            </w:r>
                            <w:r w:rsidR="008F467E" w:rsidRPr="008F467E">
                              <w:rPr>
                                <w:b/>
                                <w:bCs/>
                              </w:rPr>
                              <w:t>EVENTS</w:t>
                            </w:r>
                          </w:p>
                          <w:p w14:paraId="27A42E92" w14:textId="1F12EBA3" w:rsidR="00230273" w:rsidRDefault="008F467E" w:rsidP="008F467E">
                            <w:pPr>
                              <w:tabs>
                                <w:tab w:val="left" w:pos="10680"/>
                              </w:tabs>
                              <w:spacing w:after="0" w:line="240" w:lineRule="auto"/>
                              <w:ind w:left="288" w:hanging="288"/>
                            </w:pPr>
                            <w:r>
                              <w:t>Crédit Mobilier Scandal</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EF05119" id="Text Box 655" o:spid="_x0000_s1049" type="#_x0000_t202" style="position:absolute;margin-left:324pt;margin-top:12.75pt;width:215.9pt;height:473.4pt;z-index:251422720;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" stroked="f">
                <v:textbox>
                  <w:txbxContent>
                    <w:p w14:paraId="2E3C6911" w14:textId="0A848BAE" w:rsidR="00230273" w:rsidRDefault="00230273" w:rsidP="00230273">
                      <w:pPr>
                        <w:spacing w:after="0" w:line="240" w:lineRule="auto"/>
                        <w:rPr>
                          <w:b/>
                          <w:sz w:val="32"/>
                          <w:szCs w:val="32"/>
                        </w:rPr>
                      </w:pPr>
                      <w:r>
                        <w:rPr>
                          <w:b/>
                          <w:sz w:val="32"/>
                          <w:szCs w:val="32"/>
                        </w:rPr>
                        <w:t>VOCABULARY</w:t>
                      </w:r>
                    </w:p>
                    <w:p w14:paraId="5E9775BC" w14:textId="77777777" w:rsidR="00230273" w:rsidRPr="00BB10F7" w:rsidRDefault="00230273" w:rsidP="00230273">
                      <w:pPr>
                        <w:spacing w:after="0" w:line="240" w:lineRule="auto"/>
                        <w:rPr>
                          <w:b/>
                          <w:sz w:val="12"/>
                          <w:szCs w:val="12"/>
                        </w:rPr>
                      </w:pPr>
                    </w:p>
                    <w:p w14:paraId="738C8EDA" w14:textId="393E3648" w:rsidR="00230273" w:rsidRPr="00104242" w:rsidRDefault="00CA10F5" w:rsidP="00230273">
                      <w:pPr>
                        <w:tabs>
                          <w:tab w:val="left" w:pos="10680"/>
                        </w:tabs>
                        <w:spacing w:after="0" w:line="240" w:lineRule="auto"/>
                        <w:ind w:left="288" w:hanging="288"/>
                        <w:rPr>
                          <w:b/>
                        </w:rPr>
                      </w:pPr>
                      <w:r>
                        <w:rPr>
                          <w:b/>
                          <w:noProof/>
                        </w:rPr>
                        <w:drawing>
                          <wp:inline distT="0" distB="0" distL="0" distR="0" wp14:anchorId="23C3614D" wp14:editId="19788B9C">
                            <wp:extent cx="274320" cy="253160"/>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38">
                                      <a:extLst>
                                        <a:ext uri="{28A0092B-C50C-407E-A947-70E740481C1C}">
                                          <a14:useLocalDpi xmlns:a14="http://schemas.microsoft.com/office/drawing/2010/main" val="0"/>
                                        </a:ext>
                                      </a:extLst>
                                    </a:blip>
                                    <a:srcRect b="7713"/>
                                    <a:stretch/>
                                  </pic:blipFill>
                                  <pic:spPr bwMode="auto">
                                    <a:xfrm>
                                      <a:off x="0" y="0"/>
                                      <a:ext cx="274320" cy="253160"/>
                                    </a:xfrm>
                                    <a:prstGeom prst="rect">
                                      <a:avLst/>
                                    </a:prstGeom>
                                    <a:ln>
                                      <a:noFill/>
                                    </a:ln>
                                    <a:extLst>
                                      <a:ext uri="{53640926-AAD7-44D8-BBD7-CCE9431645EC}">
                                        <a14:shadowObscured xmlns:a14="http://schemas.microsoft.com/office/drawing/2010/main"/>
                                      </a:ext>
                                    </a:extLst>
                                  </pic:spPr>
                                </pic:pic>
                              </a:graphicData>
                            </a:graphic>
                          </wp:inline>
                        </w:drawing>
                      </w:r>
                      <w:r w:rsidR="00230273">
                        <w:rPr>
                          <w:b/>
                        </w:rPr>
                        <w:t xml:space="preserve"> </w:t>
                      </w:r>
                      <w:r w:rsidR="00230273" w:rsidRPr="00104242">
                        <w:rPr>
                          <w:b/>
                        </w:rPr>
                        <w:t>IDEAS</w:t>
                      </w:r>
                    </w:p>
                    <w:p w14:paraId="02C4B7BB" w14:textId="77777777" w:rsidR="008F467E" w:rsidRDefault="008F467E" w:rsidP="008F467E">
                      <w:pPr>
                        <w:tabs>
                          <w:tab w:val="left" w:pos="10680"/>
                        </w:tabs>
                        <w:spacing w:after="0" w:line="240" w:lineRule="auto"/>
                        <w:ind w:left="288" w:hanging="288"/>
                      </w:pPr>
                      <w:r>
                        <w:t>Mayor</w:t>
                      </w:r>
                    </w:p>
                    <w:p w14:paraId="4FC93515" w14:textId="77777777" w:rsidR="008F467E" w:rsidRDefault="008F467E" w:rsidP="008F467E">
                      <w:pPr>
                        <w:tabs>
                          <w:tab w:val="left" w:pos="10680"/>
                        </w:tabs>
                        <w:spacing w:after="0" w:line="240" w:lineRule="auto"/>
                        <w:ind w:left="288" w:hanging="288"/>
                      </w:pPr>
                      <w:r>
                        <w:t>Political Machine</w:t>
                      </w:r>
                    </w:p>
                    <w:p w14:paraId="750650A7" w14:textId="77777777" w:rsidR="008F467E" w:rsidRDefault="008F467E" w:rsidP="008F467E">
                      <w:pPr>
                        <w:tabs>
                          <w:tab w:val="left" w:pos="10680"/>
                        </w:tabs>
                        <w:spacing w:after="0" w:line="240" w:lineRule="auto"/>
                        <w:ind w:left="288" w:hanging="288"/>
                      </w:pPr>
                      <w:r>
                        <w:t>Boss</w:t>
                      </w:r>
                    </w:p>
                    <w:p w14:paraId="0E510856" w14:textId="77777777" w:rsidR="008F467E" w:rsidRDefault="008F467E" w:rsidP="008F467E">
                      <w:pPr>
                        <w:tabs>
                          <w:tab w:val="left" w:pos="10680"/>
                        </w:tabs>
                        <w:spacing w:after="0" w:line="240" w:lineRule="auto"/>
                        <w:ind w:left="288" w:hanging="288"/>
                      </w:pPr>
                      <w:r>
                        <w:t>Bribe</w:t>
                      </w:r>
                    </w:p>
                    <w:p w14:paraId="55B993D9" w14:textId="77777777" w:rsidR="008F467E" w:rsidRDefault="008F467E" w:rsidP="008F467E">
                      <w:pPr>
                        <w:tabs>
                          <w:tab w:val="left" w:pos="10680"/>
                        </w:tabs>
                        <w:spacing w:after="0" w:line="240" w:lineRule="auto"/>
                        <w:ind w:left="288" w:hanging="288"/>
                      </w:pPr>
                      <w:r>
                        <w:t>Voter Fraud</w:t>
                      </w:r>
                    </w:p>
                    <w:p w14:paraId="4B69C60C" w14:textId="77777777" w:rsidR="008F467E" w:rsidRDefault="008F467E" w:rsidP="008F467E">
                      <w:pPr>
                        <w:tabs>
                          <w:tab w:val="left" w:pos="10680"/>
                        </w:tabs>
                        <w:spacing w:after="0" w:line="240" w:lineRule="auto"/>
                        <w:ind w:left="288" w:hanging="288"/>
                      </w:pPr>
                      <w:r>
                        <w:t>The Gospel of Wealth</w:t>
                      </w:r>
                    </w:p>
                    <w:p w14:paraId="33DF8883" w14:textId="77777777" w:rsidR="008F467E" w:rsidRDefault="008F467E" w:rsidP="008F467E">
                      <w:pPr>
                        <w:tabs>
                          <w:tab w:val="left" w:pos="10680"/>
                        </w:tabs>
                        <w:spacing w:after="0" w:line="240" w:lineRule="auto"/>
                        <w:ind w:left="288" w:hanging="288"/>
                      </w:pPr>
                      <w:r>
                        <w:t>Carnegie Library</w:t>
                      </w:r>
                    </w:p>
                    <w:p w14:paraId="2184CE60" w14:textId="77777777" w:rsidR="008F467E" w:rsidRDefault="008F467E" w:rsidP="008F467E">
                      <w:pPr>
                        <w:tabs>
                          <w:tab w:val="left" w:pos="10680"/>
                        </w:tabs>
                        <w:spacing w:after="0" w:line="240" w:lineRule="auto"/>
                        <w:ind w:left="288" w:hanging="288"/>
                      </w:pPr>
                    </w:p>
                    <w:p w14:paraId="7EEE08F8" w14:textId="1E6B176B" w:rsidR="008F467E" w:rsidRPr="008F467E" w:rsidRDefault="00CA10F5" w:rsidP="008F467E">
                      <w:pPr>
                        <w:tabs>
                          <w:tab w:val="left" w:pos="10680"/>
                        </w:tabs>
                        <w:spacing w:after="0" w:line="240" w:lineRule="auto"/>
                        <w:ind w:left="288" w:hanging="288"/>
                        <w:rPr>
                          <w:b/>
                          <w:bCs/>
                        </w:rPr>
                      </w:pPr>
                      <w:r>
                        <w:rPr>
                          <w:b/>
                          <w:bCs/>
                          <w:noProof/>
                        </w:rPr>
                        <w:drawing>
                          <wp:inline distT="0" distB="0" distL="0" distR="0" wp14:anchorId="4CD3D9BD" wp14:editId="765514D4">
                            <wp:extent cx="274320" cy="247135"/>
                            <wp:effectExtent l="0" t="0" r="0" b="63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pic:cNvPicPr/>
                                  </pic:nvPicPr>
                                  <pic:blipFill rotWithShape="1">
                                    <a:blip r:embed="rId60">
                                      <a:extLst>
                                        <a:ext uri="{28A0092B-C50C-407E-A947-70E740481C1C}">
                                          <a14:useLocalDpi xmlns:a14="http://schemas.microsoft.com/office/drawing/2010/main" val="0"/>
                                        </a:ext>
                                      </a:extLst>
                                    </a:blip>
                                    <a:srcRect b="9910"/>
                                    <a:stretch/>
                                  </pic:blipFill>
                                  <pic:spPr bwMode="auto">
                                    <a:xfrm>
                                      <a:off x="0" y="0"/>
                                      <a:ext cx="274320" cy="247135"/>
                                    </a:xfrm>
                                    <a:prstGeom prst="rect">
                                      <a:avLst/>
                                    </a:prstGeom>
                                    <a:ln>
                                      <a:noFill/>
                                    </a:ln>
                                    <a:extLst>
                                      <a:ext uri="{53640926-AAD7-44D8-BBD7-CCE9431645EC}">
                                        <a14:shadowObscured xmlns:a14="http://schemas.microsoft.com/office/drawing/2010/main"/>
                                      </a:ext>
                                    </a:extLst>
                                  </pic:spPr>
                                </pic:pic>
                              </a:graphicData>
                            </a:graphic>
                          </wp:inline>
                        </w:drawing>
                      </w:r>
                      <w:r w:rsidR="008F467E">
                        <w:rPr>
                          <w:b/>
                          <w:bCs/>
                        </w:rPr>
                        <w:t xml:space="preserve"> </w:t>
                      </w:r>
                      <w:r w:rsidR="008F467E" w:rsidRPr="008F467E">
                        <w:rPr>
                          <w:b/>
                          <w:bCs/>
                        </w:rPr>
                        <w:t>LAWS</w:t>
                      </w:r>
                    </w:p>
                    <w:p w14:paraId="0CDB18F8" w14:textId="77777777" w:rsidR="008F467E" w:rsidRDefault="008F467E" w:rsidP="008F467E">
                      <w:pPr>
                        <w:tabs>
                          <w:tab w:val="left" w:pos="10680"/>
                        </w:tabs>
                        <w:spacing w:after="0" w:line="240" w:lineRule="auto"/>
                        <w:ind w:left="288" w:hanging="288"/>
                      </w:pPr>
                      <w:r>
                        <w:t>Pendleton Civil Service Act</w:t>
                      </w:r>
                    </w:p>
                    <w:p w14:paraId="4C5993C5" w14:textId="77777777" w:rsidR="008F467E" w:rsidRDefault="008F467E" w:rsidP="008F467E">
                      <w:pPr>
                        <w:tabs>
                          <w:tab w:val="left" w:pos="10680"/>
                        </w:tabs>
                        <w:spacing w:after="0" w:line="240" w:lineRule="auto"/>
                        <w:ind w:left="288" w:hanging="288"/>
                      </w:pPr>
                    </w:p>
                    <w:p w14:paraId="2A98D2B7" w14:textId="04A41C60" w:rsidR="008F467E" w:rsidRPr="00104242" w:rsidRDefault="00CA10F5" w:rsidP="008F467E">
                      <w:pPr>
                        <w:tabs>
                          <w:tab w:val="left" w:pos="10680"/>
                        </w:tabs>
                        <w:spacing w:after="0" w:line="240" w:lineRule="auto"/>
                        <w:ind w:left="288" w:hanging="288"/>
                        <w:rPr>
                          <w:b/>
                        </w:rPr>
                      </w:pPr>
                      <w:r>
                        <w:rPr>
                          <w:b/>
                          <w:noProof/>
                        </w:rPr>
                        <w:drawing>
                          <wp:inline distT="0" distB="0" distL="0" distR="0" wp14:anchorId="3B14FEB5" wp14:editId="2F7C34CE">
                            <wp:extent cx="274320" cy="217928"/>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sidR="008F467E">
                        <w:rPr>
                          <w:b/>
                        </w:rPr>
                        <w:t xml:space="preserve"> </w:t>
                      </w:r>
                      <w:r w:rsidR="008F467E" w:rsidRPr="00104242">
                        <w:rPr>
                          <w:b/>
                        </w:rPr>
                        <w:t>PEOPLE &amp; GROUPS</w:t>
                      </w:r>
                    </w:p>
                    <w:p w14:paraId="06EBD922" w14:textId="77777777" w:rsidR="008F467E" w:rsidRDefault="008F467E" w:rsidP="008F467E">
                      <w:pPr>
                        <w:tabs>
                          <w:tab w:val="left" w:pos="10680"/>
                        </w:tabs>
                        <w:spacing w:after="0" w:line="240" w:lineRule="auto"/>
                        <w:ind w:left="288" w:hanging="288"/>
                      </w:pPr>
                      <w:r>
                        <w:t>Ulysses S. Grant</w:t>
                      </w:r>
                    </w:p>
                    <w:p w14:paraId="20F5B296" w14:textId="77777777" w:rsidR="008F467E" w:rsidRDefault="008F467E" w:rsidP="008F467E">
                      <w:pPr>
                        <w:tabs>
                          <w:tab w:val="left" w:pos="10680"/>
                        </w:tabs>
                        <w:spacing w:after="0" w:line="240" w:lineRule="auto"/>
                        <w:ind w:left="288" w:hanging="288"/>
                      </w:pPr>
                      <w:r>
                        <w:t>Rutherford B. Hayes</w:t>
                      </w:r>
                    </w:p>
                    <w:p w14:paraId="0CD0F80A" w14:textId="77777777" w:rsidR="008F467E" w:rsidRDefault="008F467E" w:rsidP="008F467E">
                      <w:pPr>
                        <w:tabs>
                          <w:tab w:val="left" w:pos="10680"/>
                        </w:tabs>
                        <w:spacing w:after="0" w:line="240" w:lineRule="auto"/>
                        <w:ind w:left="288" w:hanging="288"/>
                      </w:pPr>
                      <w:r>
                        <w:t>James Garfield</w:t>
                      </w:r>
                    </w:p>
                    <w:p w14:paraId="47C85F6A" w14:textId="77777777" w:rsidR="008F467E" w:rsidRDefault="008F467E" w:rsidP="008F467E">
                      <w:pPr>
                        <w:tabs>
                          <w:tab w:val="left" w:pos="10680"/>
                        </w:tabs>
                        <w:spacing w:after="0" w:line="240" w:lineRule="auto"/>
                        <w:ind w:left="288" w:hanging="288"/>
                      </w:pPr>
                      <w:r>
                        <w:t>Chester Arthur</w:t>
                      </w:r>
                    </w:p>
                    <w:p w14:paraId="6D013FCB" w14:textId="77777777" w:rsidR="008F467E" w:rsidRDefault="008F467E" w:rsidP="008F467E">
                      <w:pPr>
                        <w:tabs>
                          <w:tab w:val="left" w:pos="10680"/>
                        </w:tabs>
                        <w:spacing w:after="0" w:line="240" w:lineRule="auto"/>
                        <w:ind w:left="288" w:hanging="288"/>
                      </w:pPr>
                      <w:r>
                        <w:t>William “Boss” Tweed</w:t>
                      </w:r>
                    </w:p>
                    <w:p w14:paraId="63F94A3A" w14:textId="77777777" w:rsidR="008F467E" w:rsidRDefault="008F467E" w:rsidP="008F467E">
                      <w:pPr>
                        <w:tabs>
                          <w:tab w:val="left" w:pos="10680"/>
                        </w:tabs>
                        <w:spacing w:after="0" w:line="240" w:lineRule="auto"/>
                        <w:ind w:left="288" w:hanging="288"/>
                      </w:pPr>
                      <w:r>
                        <w:t>Tammany Hall</w:t>
                      </w:r>
                    </w:p>
                    <w:p w14:paraId="6DA17A18" w14:textId="77777777" w:rsidR="008F467E" w:rsidRDefault="008F467E" w:rsidP="008F467E">
                      <w:pPr>
                        <w:tabs>
                          <w:tab w:val="left" w:pos="10680"/>
                        </w:tabs>
                        <w:spacing w:after="0" w:line="240" w:lineRule="auto"/>
                        <w:ind w:left="288" w:hanging="288"/>
                      </w:pPr>
                      <w:r>
                        <w:t>Thomas Nast</w:t>
                      </w:r>
                    </w:p>
                    <w:p w14:paraId="66D5E18E" w14:textId="77777777" w:rsidR="008F467E" w:rsidRDefault="008F467E" w:rsidP="008F467E">
                      <w:pPr>
                        <w:tabs>
                          <w:tab w:val="left" w:pos="10680"/>
                        </w:tabs>
                        <w:spacing w:after="0" w:line="240" w:lineRule="auto"/>
                        <w:ind w:left="288" w:hanging="288"/>
                      </w:pPr>
                    </w:p>
                    <w:p w14:paraId="363AE1B9" w14:textId="2F394A4C" w:rsidR="008F467E" w:rsidRPr="008F467E" w:rsidRDefault="00CA10F5" w:rsidP="008F467E">
                      <w:pPr>
                        <w:tabs>
                          <w:tab w:val="left" w:pos="10680"/>
                        </w:tabs>
                        <w:spacing w:after="0" w:line="240" w:lineRule="auto"/>
                        <w:ind w:left="288" w:hanging="288"/>
                        <w:rPr>
                          <w:b/>
                          <w:bCs/>
                        </w:rPr>
                      </w:pPr>
                      <w:r>
                        <w:rPr>
                          <w:b/>
                          <w:bCs/>
                          <w:noProof/>
                        </w:rPr>
                        <w:drawing>
                          <wp:inline distT="0" distB="0" distL="0" distR="0" wp14:anchorId="6A337A10" wp14:editId="53DEA2CF">
                            <wp:extent cx="274320" cy="242253"/>
                            <wp:effectExtent l="0" t="0" r="0" b="571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sidR="008F467E">
                        <w:rPr>
                          <w:b/>
                          <w:bCs/>
                        </w:rPr>
                        <w:t xml:space="preserve"> </w:t>
                      </w:r>
                      <w:r w:rsidR="008F467E" w:rsidRPr="008F467E">
                        <w:rPr>
                          <w:b/>
                          <w:bCs/>
                        </w:rPr>
                        <w:t>EVENTS</w:t>
                      </w:r>
                    </w:p>
                    <w:p w14:paraId="27A42E92" w14:textId="1F12EBA3" w:rsidR="00230273" w:rsidRDefault="008F467E" w:rsidP="008F467E">
                      <w:pPr>
                        <w:tabs>
                          <w:tab w:val="left" w:pos="10680"/>
                        </w:tabs>
                        <w:spacing w:after="0" w:line="240" w:lineRule="auto"/>
                        <w:ind w:left="288" w:hanging="288"/>
                      </w:pPr>
                      <w:r>
                        <w:t>Crédit Mobilier Scandal</w:t>
                      </w:r>
                    </w:p>
                  </w:txbxContent>
                </v:textbox>
                <w10:wrap type="square" anchorx="margin"/>
              </v:shape>
            </w:pict>
          </mc:Fallback>
        </mc:AlternateContent>
      </w:r>
      <w:r w:rsidR="00230273" w:rsidRPr="00A2060B">
        <w:rPr>
          <w:b/>
          <w:noProof/>
          <w:sz w:val="10"/>
          <w:szCs w:val="10"/>
        </w:rPr>
        <w:drawing>
          <wp:anchor distT="0" distB="0" distL="114300" distR="114300" simplePos="0" relativeHeight="251423744" behindDoc="0" locked="0" layoutInCell="1" allowOverlap="1" wp14:anchorId="15CACD3A" wp14:editId="202FE9FD">
            <wp:simplePos x="0" y="0"/>
            <wp:positionH relativeFrom="margin">
              <wp:posOffset>5575935</wp:posOffset>
            </wp:positionH>
            <wp:positionV relativeFrom="paragraph">
              <wp:posOffset>-524510</wp:posOffset>
            </wp:positionV>
            <wp:extent cx="1256030" cy="1626235"/>
            <wp:effectExtent l="57150" t="57150" r="96520" b="88265"/>
            <wp:wrapNone/>
            <wp:docPr id="251" name="Picture 251"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newspaper&#10;&#10;Description automatically generated"/>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256030" cy="162623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72CE2B91" w14:textId="6637ECCE" w:rsidR="00230273" w:rsidRDefault="00230273" w:rsidP="00230273">
      <w:pPr>
        <w:spacing w:after="120"/>
        <w:ind w:right="4500"/>
        <w:rPr>
          <w:b/>
          <w:sz w:val="32"/>
        </w:rPr>
      </w:pPr>
      <w:r>
        <w:rPr>
          <w:b/>
          <w:sz w:val="32"/>
          <w:szCs w:val="32"/>
        </w:rPr>
        <w:t>LESSON SUMMARY</w:t>
      </w:r>
    </w:p>
    <w:p w14:paraId="52BE6E4C" w14:textId="55E048F6" w:rsidR="00230273" w:rsidRPr="00A958E4" w:rsidRDefault="00230273" w:rsidP="008F467E">
      <w:pPr>
        <w:spacing w:after="120"/>
        <w:ind w:right="4500" w:firstLine="432"/>
        <w:jc w:val="both"/>
        <w:rPr>
          <w:rFonts w:ascii="Calibri" w:hAnsi="Calibri" w:cs="Calibri"/>
          <w:color w:val="000000"/>
        </w:rPr>
      </w:pPr>
      <w:r w:rsidRPr="00A958E4">
        <w:rPr>
          <w:rFonts w:ascii="Calibri" w:hAnsi="Calibri" w:cs="Calibri"/>
          <w:color w:val="000000"/>
        </w:rPr>
        <w:t>The years after the Civil War saw a series of forgettable presidents who did not have much power relative to Congress.  One thing government dealt with was corruption.  The Pendleton Civil Service Act made many government jobs open to candidates based on competitive exams.  This helped limit the spoils system of giving jobs as rewards for supporting political candidates.</w:t>
      </w:r>
    </w:p>
    <w:p w14:paraId="6E9A3C83" w14:textId="48D9B764" w:rsidR="00230273" w:rsidRPr="00A958E4" w:rsidRDefault="00230273" w:rsidP="008F467E">
      <w:pPr>
        <w:spacing w:after="120"/>
        <w:ind w:right="4500" w:firstLine="432"/>
        <w:jc w:val="both"/>
        <w:rPr>
          <w:rFonts w:ascii="Calibri" w:hAnsi="Calibri" w:cs="Calibri"/>
          <w:color w:val="000000"/>
        </w:rPr>
      </w:pPr>
      <w:r w:rsidRPr="00A958E4">
        <w:rPr>
          <w:rFonts w:ascii="Calibri" w:hAnsi="Calibri" w:cs="Calibri"/>
          <w:color w:val="000000"/>
        </w:rPr>
        <w:t>This period was also a time of corruption in city governments.  Big city mayors used their power to give jobs and contracts to friends.  In exchange they bought votes, stayed in power, took bribes, and became rich.  These political machines were common.  The most famous was nicknamed Tammany Hall in New York.</w:t>
      </w:r>
    </w:p>
    <w:p w14:paraId="4388035E" w14:textId="1D6470CA" w:rsidR="00230273" w:rsidRDefault="0019233B" w:rsidP="008F467E">
      <w:pPr>
        <w:spacing w:after="120"/>
        <w:ind w:right="4500" w:firstLine="432"/>
        <w:jc w:val="both"/>
      </w:pPr>
      <w:r>
        <w:rPr>
          <w:noProof/>
        </w:rPr>
        <w:drawing>
          <wp:anchor distT="0" distB="0" distL="114300" distR="114300" simplePos="0" relativeHeight="251438080" behindDoc="0" locked="0" layoutInCell="1" allowOverlap="1" wp14:anchorId="5918864D" wp14:editId="76F96BAD">
            <wp:simplePos x="0" y="0"/>
            <wp:positionH relativeFrom="margin">
              <wp:posOffset>1185932</wp:posOffset>
            </wp:positionH>
            <wp:positionV relativeFrom="paragraph">
              <wp:posOffset>991235</wp:posOffset>
            </wp:positionV>
            <wp:extent cx="2621248" cy="1768814"/>
            <wp:effectExtent l="171450" t="171450" r="370205" b="365125"/>
            <wp:wrapNone/>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3">
                      <a:extLst>
                        <a:ext uri="{28A0092B-C50C-407E-A947-70E740481C1C}">
                          <a14:useLocalDpi xmlns:a14="http://schemas.microsoft.com/office/drawing/2010/main" val="0"/>
                        </a:ext>
                      </a:extLst>
                    </a:blip>
                    <a:srcRect l="18173" t="17736" r="23068" b="17479"/>
                    <a:stretch/>
                  </pic:blipFill>
                  <pic:spPr bwMode="auto">
                    <a:xfrm>
                      <a:off x="0" y="0"/>
                      <a:ext cx="2621248" cy="176881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446272" behindDoc="0" locked="0" layoutInCell="1" allowOverlap="1" wp14:anchorId="79D8F922" wp14:editId="2481F8F8">
            <wp:simplePos x="0" y="0"/>
            <wp:positionH relativeFrom="margin">
              <wp:posOffset>52705</wp:posOffset>
            </wp:positionH>
            <wp:positionV relativeFrom="paragraph">
              <wp:posOffset>2661285</wp:posOffset>
            </wp:positionV>
            <wp:extent cx="2948305" cy="2875280"/>
            <wp:effectExtent l="152400" t="152400" r="366395" b="363220"/>
            <wp:wrapSquare wrapText="bothSides"/>
            <wp:docPr id="18" name="Picture 18" descr="A picture containing text,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text, book&#10;&#10;Description automatically generated"/>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b="10042"/>
                    <a:stretch/>
                  </pic:blipFill>
                  <pic:spPr bwMode="auto">
                    <a:xfrm>
                      <a:off x="0" y="0"/>
                      <a:ext cx="2948305" cy="287528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58E4" w:rsidRPr="004B283C">
        <w:rPr>
          <w:noProof/>
          <w:sz w:val="21"/>
          <w:szCs w:val="21"/>
        </w:rPr>
        <w:drawing>
          <wp:anchor distT="0" distB="0" distL="114300" distR="114300" simplePos="0" relativeHeight="251440128" behindDoc="0" locked="0" layoutInCell="1" allowOverlap="1" wp14:anchorId="2F77D60B" wp14:editId="01E051DA">
            <wp:simplePos x="0" y="0"/>
            <wp:positionH relativeFrom="margin">
              <wp:align>right</wp:align>
            </wp:positionH>
            <wp:positionV relativeFrom="paragraph">
              <wp:posOffset>5242818</wp:posOffset>
            </wp:positionV>
            <wp:extent cx="815546" cy="822325"/>
            <wp:effectExtent l="0" t="0" r="3810" b="0"/>
            <wp:wrapNone/>
            <wp:docPr id="265" name="Picture 265"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30273" w:rsidRPr="00A958E4">
        <w:rPr>
          <w:rFonts w:ascii="Calibri" w:hAnsi="Calibri" w:cs="Calibri"/>
          <w:color w:val="000000"/>
        </w:rPr>
        <w:t>Money was not always as source of corruption and evil.  Andrew Carnegie’s essay the Gospel of Wealth encouraged the wealthy to use their money to benefit humanity.</w:t>
      </w:r>
      <w:r w:rsidR="00230273" w:rsidRPr="00230273">
        <w:rPr>
          <w:rFonts w:ascii="Calibri" w:hAnsi="Calibri" w:cs="Calibri"/>
          <w:color w:val="000000"/>
          <w:sz w:val="21"/>
          <w:szCs w:val="21"/>
        </w:rPr>
        <w:t xml:space="preserve">  </w:t>
      </w:r>
      <w:r w:rsidR="00230273">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0"/>
      </w:tblGrid>
      <w:tr w:rsidR="00230273" w14:paraId="1F0F99C0" w14:textId="77777777" w:rsidTr="00B3798C">
        <w:trPr>
          <w:trHeight w:val="630"/>
        </w:trPr>
        <w:tc>
          <w:tcPr>
            <w:tcW w:w="10980" w:type="dxa"/>
          </w:tcPr>
          <w:p w14:paraId="53F5FD9F" w14:textId="32474A90" w:rsidR="00230273" w:rsidRPr="007306DB" w:rsidRDefault="00230273" w:rsidP="00B3798C">
            <w:pPr>
              <w:rPr>
                <w:b/>
                <w:sz w:val="48"/>
                <w:szCs w:val="36"/>
              </w:rPr>
            </w:pPr>
            <w:r w:rsidRPr="007306DB">
              <w:rPr>
                <w:b/>
                <w:sz w:val="48"/>
                <w:szCs w:val="36"/>
              </w:rPr>
              <w:lastRenderedPageBreak/>
              <w:t>9</w:t>
            </w:r>
            <w:r>
              <w:rPr>
                <w:b/>
                <w:sz w:val="48"/>
                <w:szCs w:val="36"/>
              </w:rPr>
              <w:t>-3: ORGANIZED LABOR</w:t>
            </w:r>
          </w:p>
        </w:tc>
      </w:tr>
      <w:tr w:rsidR="00230273" w:rsidRPr="007306DB" w14:paraId="31B4DD32" w14:textId="77777777" w:rsidTr="00B3798C">
        <w:tc>
          <w:tcPr>
            <w:tcW w:w="10980" w:type="dxa"/>
            <w:shd w:val="clear" w:color="auto" w:fill="C45911" w:themeFill="accent2" w:themeFillShade="BF"/>
          </w:tcPr>
          <w:p w14:paraId="348A1E30" w14:textId="4A5E22F2" w:rsidR="00230273" w:rsidRPr="007306DB" w:rsidRDefault="00230273" w:rsidP="00B3798C">
            <w:pPr>
              <w:rPr>
                <w:b/>
                <w:color w:val="FFFFFF" w:themeColor="background1"/>
                <w:sz w:val="32"/>
              </w:rPr>
            </w:pPr>
            <w:r w:rsidRPr="00004F7F">
              <w:rPr>
                <w:b/>
                <w:color w:val="FFFFFF" w:themeColor="background1"/>
                <w:sz w:val="32"/>
              </w:rPr>
              <w:t xml:space="preserve">Who should be in charge, </w:t>
            </w:r>
            <w:proofErr w:type="gramStart"/>
            <w:r w:rsidRPr="00004F7F">
              <w:rPr>
                <w:b/>
                <w:color w:val="FFFFFF" w:themeColor="background1"/>
                <w:sz w:val="32"/>
              </w:rPr>
              <w:t>workers</w:t>
            </w:r>
            <w:proofErr w:type="gramEnd"/>
            <w:r w:rsidRPr="00004F7F">
              <w:rPr>
                <w:b/>
                <w:color w:val="FFFFFF" w:themeColor="background1"/>
                <w:sz w:val="32"/>
              </w:rPr>
              <w:t xml:space="preserve"> or owners</w:t>
            </w:r>
            <w:r w:rsidRPr="007306DB">
              <w:rPr>
                <w:b/>
                <w:color w:val="FFFFFF" w:themeColor="background1"/>
                <w:sz w:val="32"/>
              </w:rPr>
              <w:t>?</w:t>
            </w:r>
          </w:p>
        </w:tc>
      </w:tr>
    </w:tbl>
    <w:p w14:paraId="0296A521" w14:textId="20E20977" w:rsidR="00230273" w:rsidRPr="0011517E" w:rsidRDefault="007E1181" w:rsidP="00230273">
      <w:pPr>
        <w:rPr>
          <w:b/>
          <w:sz w:val="12"/>
          <w:szCs w:val="6"/>
        </w:rPr>
      </w:pPr>
      <w:r>
        <w:rPr>
          <w:noProof/>
        </w:rPr>
        <mc:AlternateContent>
          <mc:Choice Requires="wps">
            <w:drawing>
              <wp:anchor distT="45720" distB="45720" distL="114300" distR="114300" simplePos="0" relativeHeight="251416576" behindDoc="0" locked="0" layoutInCell="1" allowOverlap="1" wp14:anchorId="5D415656" wp14:editId="7B37A5D6">
                <wp:simplePos x="0" y="0"/>
                <wp:positionH relativeFrom="margin">
                  <wp:posOffset>1808480</wp:posOffset>
                </wp:positionH>
                <wp:positionV relativeFrom="paragraph">
                  <wp:posOffset>173990</wp:posOffset>
                </wp:positionV>
                <wp:extent cx="3187065" cy="1800860"/>
                <wp:effectExtent l="0" t="0" r="0" b="0"/>
                <wp:wrapSquare wrapText="bothSides"/>
                <wp:docPr id="654" name="Text Box 6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7065" cy="1800860"/>
                        </a:xfrm>
                        <a:prstGeom prst="rect">
                          <a:avLst/>
                        </a:prstGeom>
                        <a:solidFill>
                          <a:srgbClr val="FFFFFF"/>
                        </a:solidFill>
                        <a:ln w="9525">
                          <a:noFill/>
                          <a:miter lim="800000"/>
                          <a:headEnd/>
                          <a:tailEnd/>
                        </a:ln>
                      </wps:spPr>
                      <wps:txbx>
                        <w:txbxContent>
                          <w:p w14:paraId="0E26F4F4" w14:textId="19EF5AD2" w:rsidR="00230273" w:rsidRPr="00790A1C" w:rsidRDefault="00230273" w:rsidP="00230273">
                            <w:pPr>
                              <w:spacing w:after="0"/>
                              <w:rPr>
                                <w:b/>
                                <w:sz w:val="32"/>
                                <w:szCs w:val="32"/>
                              </w:rPr>
                            </w:pPr>
                            <w:r w:rsidRPr="00790A1C">
                              <w:rPr>
                                <w:b/>
                                <w:sz w:val="32"/>
                                <w:szCs w:val="32"/>
                              </w:rPr>
                              <w:t>TOPICS</w:t>
                            </w:r>
                          </w:p>
                          <w:p w14:paraId="60F088A3" w14:textId="77777777" w:rsidR="00230273" w:rsidRDefault="00230273" w:rsidP="00230273">
                            <w:pPr>
                              <w:pStyle w:val="ListParagraph"/>
                              <w:numPr>
                                <w:ilvl w:val="0"/>
                                <w:numId w:val="7"/>
                              </w:numPr>
                            </w:pPr>
                            <w:r>
                              <w:t>First Labor Unions</w:t>
                            </w:r>
                          </w:p>
                          <w:p w14:paraId="06B6C4C9" w14:textId="77777777" w:rsidR="00230273" w:rsidRDefault="00230273" w:rsidP="00230273">
                            <w:pPr>
                              <w:pStyle w:val="ListParagraph"/>
                              <w:numPr>
                                <w:ilvl w:val="0"/>
                                <w:numId w:val="7"/>
                              </w:numPr>
                            </w:pPr>
                            <w:r>
                              <w:t>Great Upheaval</w:t>
                            </w:r>
                          </w:p>
                          <w:p w14:paraId="47B74928" w14:textId="04A824B8" w:rsidR="00230273" w:rsidRDefault="00230273" w:rsidP="0019233B">
                            <w:pPr>
                              <w:pStyle w:val="ListParagraph"/>
                              <w:numPr>
                                <w:ilvl w:val="0"/>
                                <w:numId w:val="7"/>
                              </w:numPr>
                            </w:pPr>
                            <w:r>
                              <w:t>Types of Labor Unrest (Strike, Boycott, etc.)</w:t>
                            </w:r>
                          </w:p>
                          <w:p w14:paraId="5D7E71AD" w14:textId="77777777" w:rsidR="00230273" w:rsidRDefault="00230273" w:rsidP="00230273">
                            <w:pPr>
                              <w:pStyle w:val="ListParagraph"/>
                              <w:numPr>
                                <w:ilvl w:val="0"/>
                                <w:numId w:val="7"/>
                              </w:numPr>
                            </w:pPr>
                            <w:r>
                              <w:t>Knights of Labor</w:t>
                            </w:r>
                          </w:p>
                          <w:p w14:paraId="56DBD423" w14:textId="77777777" w:rsidR="00230273" w:rsidRDefault="00230273" w:rsidP="00230273">
                            <w:pPr>
                              <w:pStyle w:val="ListParagraph"/>
                              <w:numPr>
                                <w:ilvl w:val="0"/>
                                <w:numId w:val="7"/>
                              </w:numPr>
                            </w:pPr>
                            <w:r>
                              <w:t>Haymarket Square</w:t>
                            </w:r>
                          </w:p>
                          <w:p w14:paraId="4A6617D5" w14:textId="77777777" w:rsidR="00230273" w:rsidRDefault="00230273" w:rsidP="00230273">
                            <w:pPr>
                              <w:pStyle w:val="ListParagraph"/>
                              <w:numPr>
                                <w:ilvl w:val="0"/>
                                <w:numId w:val="7"/>
                              </w:numPr>
                            </w:pPr>
                            <w:r>
                              <w:t>AFL and Samuel Gompers</w:t>
                            </w:r>
                          </w:p>
                          <w:p w14:paraId="35DDEDB9" w14:textId="33199643" w:rsidR="00230273" w:rsidRPr="00790A1C" w:rsidRDefault="00230273" w:rsidP="0019233B">
                            <w:pPr>
                              <w:pStyle w:val="ListParagraph"/>
                              <w:numPr>
                                <w:ilvl w:val="0"/>
                                <w:numId w:val="7"/>
                              </w:numPr>
                            </w:pPr>
                            <w:r>
                              <w:t>Eugene Debs, Socialism, and the Wobblies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D415656" id="Text Box 654" o:spid="_x0000_s1050" type="#_x0000_t202" style="position:absolute;margin-left:142.4pt;margin-top:13.7pt;width:250.95pt;height:141.8pt;z-index:2514165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" stroked="f">
                <v:textbox style="mso-fit-shape-to-text:t">
                  <w:txbxContent>
                    <w:p w14:paraId="0E26F4F4" w14:textId="19EF5AD2" w:rsidR="00230273" w:rsidRPr="00790A1C" w:rsidRDefault="00230273" w:rsidP="00230273">
                      <w:pPr>
                        <w:spacing w:after="0"/>
                        <w:rPr>
                          <w:b/>
                          <w:sz w:val="32"/>
                          <w:szCs w:val="32"/>
                        </w:rPr>
                      </w:pPr>
                      <w:r w:rsidRPr="00790A1C">
                        <w:rPr>
                          <w:b/>
                          <w:sz w:val="32"/>
                          <w:szCs w:val="32"/>
                        </w:rPr>
                        <w:t>TOPICS</w:t>
                      </w:r>
                    </w:p>
                    <w:p w14:paraId="60F088A3" w14:textId="77777777" w:rsidR="00230273" w:rsidRDefault="00230273" w:rsidP="00230273">
                      <w:pPr>
                        <w:pStyle w:val="ListParagraph"/>
                        <w:numPr>
                          <w:ilvl w:val="0"/>
                          <w:numId w:val="7"/>
                        </w:numPr>
                      </w:pPr>
                      <w:r>
                        <w:t>First Labor Unions</w:t>
                      </w:r>
                    </w:p>
                    <w:p w14:paraId="06B6C4C9" w14:textId="77777777" w:rsidR="00230273" w:rsidRDefault="00230273" w:rsidP="00230273">
                      <w:pPr>
                        <w:pStyle w:val="ListParagraph"/>
                        <w:numPr>
                          <w:ilvl w:val="0"/>
                          <w:numId w:val="7"/>
                        </w:numPr>
                      </w:pPr>
                      <w:r>
                        <w:t>Great Upheaval</w:t>
                      </w:r>
                    </w:p>
                    <w:p w14:paraId="47B74928" w14:textId="04A824B8" w:rsidR="00230273" w:rsidRDefault="00230273" w:rsidP="0019233B">
                      <w:pPr>
                        <w:pStyle w:val="ListParagraph"/>
                        <w:numPr>
                          <w:ilvl w:val="0"/>
                          <w:numId w:val="7"/>
                        </w:numPr>
                      </w:pPr>
                      <w:r>
                        <w:t>Types of Labor Unrest (Strike, Boycott, etc.)</w:t>
                      </w:r>
                    </w:p>
                    <w:p w14:paraId="5D7E71AD" w14:textId="77777777" w:rsidR="00230273" w:rsidRDefault="00230273" w:rsidP="00230273">
                      <w:pPr>
                        <w:pStyle w:val="ListParagraph"/>
                        <w:numPr>
                          <w:ilvl w:val="0"/>
                          <w:numId w:val="7"/>
                        </w:numPr>
                      </w:pPr>
                      <w:r>
                        <w:t>Knights of Labor</w:t>
                      </w:r>
                    </w:p>
                    <w:p w14:paraId="56DBD423" w14:textId="77777777" w:rsidR="00230273" w:rsidRDefault="00230273" w:rsidP="00230273">
                      <w:pPr>
                        <w:pStyle w:val="ListParagraph"/>
                        <w:numPr>
                          <w:ilvl w:val="0"/>
                          <w:numId w:val="7"/>
                        </w:numPr>
                      </w:pPr>
                      <w:r>
                        <w:t>Haymarket Square</w:t>
                      </w:r>
                    </w:p>
                    <w:p w14:paraId="4A6617D5" w14:textId="77777777" w:rsidR="00230273" w:rsidRDefault="00230273" w:rsidP="00230273">
                      <w:pPr>
                        <w:pStyle w:val="ListParagraph"/>
                        <w:numPr>
                          <w:ilvl w:val="0"/>
                          <w:numId w:val="7"/>
                        </w:numPr>
                      </w:pPr>
                      <w:r>
                        <w:t>AFL and Samuel Gompers</w:t>
                      </w:r>
                    </w:p>
                    <w:p w14:paraId="35DDEDB9" w14:textId="33199643" w:rsidR="00230273" w:rsidRPr="00790A1C" w:rsidRDefault="00230273" w:rsidP="0019233B">
                      <w:pPr>
                        <w:pStyle w:val="ListParagraph"/>
                        <w:numPr>
                          <w:ilvl w:val="0"/>
                          <w:numId w:val="7"/>
                        </w:numPr>
                      </w:pPr>
                      <w:r>
                        <w:t>Eugene Debs, Socialism, and the Wobblies</w:t>
                      </w:r>
                    </w:p>
                  </w:txbxContent>
                </v:textbox>
                <w10:wrap type="square" anchorx="margin"/>
              </v:shape>
            </w:pict>
          </mc:Fallback>
        </mc:AlternateContent>
      </w:r>
    </w:p>
    <w:p w14:paraId="68498DEC" w14:textId="6898FF44" w:rsidR="00230273" w:rsidRDefault="0019233B" w:rsidP="00230273">
      <w:pPr>
        <w:ind w:right="6750"/>
        <w:rPr>
          <w:b/>
          <w:sz w:val="32"/>
        </w:rPr>
      </w:pPr>
      <w:r>
        <w:rPr>
          <w:noProof/>
        </w:rPr>
        <w:drawing>
          <wp:anchor distT="0" distB="0" distL="114300" distR="114300" simplePos="0" relativeHeight="251441152" behindDoc="0" locked="0" layoutInCell="1" allowOverlap="1" wp14:anchorId="657EA76E" wp14:editId="2CF10D5B">
            <wp:simplePos x="0" y="0"/>
            <wp:positionH relativeFrom="column">
              <wp:posOffset>4913630</wp:posOffset>
            </wp:positionH>
            <wp:positionV relativeFrom="paragraph">
              <wp:posOffset>47367</wp:posOffset>
            </wp:positionV>
            <wp:extent cx="1768475" cy="1977390"/>
            <wp:effectExtent l="152400" t="152400" r="365125" b="365760"/>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768475" cy="197739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230273" w:rsidRPr="00405752">
        <w:rPr>
          <w:b/>
          <w:sz w:val="32"/>
          <w:szCs w:val="32"/>
        </w:rPr>
        <w:t xml:space="preserve">BIG IDEA: </w:t>
      </w:r>
      <w:r w:rsidR="00230273" w:rsidRPr="00004F7F">
        <w:rPr>
          <w:bCs/>
          <w:sz w:val="28"/>
          <w:szCs w:val="28"/>
        </w:rPr>
        <w:t>Organized labor unions emerged in the late 1800s, although their efforts were often limited because government generally sided with business owners.</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0790"/>
      </w:tblGrid>
      <w:tr w:rsidR="00230273" w14:paraId="061F7AC7" w14:textId="77777777" w:rsidTr="00B3798C">
        <w:tc>
          <w:tcPr>
            <w:tcW w:w="10790" w:type="dxa"/>
          </w:tcPr>
          <w:p w14:paraId="68D673A5" w14:textId="77777777" w:rsidR="00230273" w:rsidRDefault="00230273" w:rsidP="00B3798C">
            <w:pPr>
              <w:rPr>
                <w:b/>
                <w:sz w:val="32"/>
              </w:rPr>
            </w:pPr>
          </w:p>
        </w:tc>
      </w:tr>
      <w:tr w:rsidR="00230273" w14:paraId="5D231B37" w14:textId="77777777" w:rsidTr="00B3798C">
        <w:tc>
          <w:tcPr>
            <w:tcW w:w="10790" w:type="dxa"/>
          </w:tcPr>
          <w:p w14:paraId="00B5E51C" w14:textId="1FE18070" w:rsidR="00230273" w:rsidRDefault="00230273" w:rsidP="00B3798C">
            <w:pPr>
              <w:rPr>
                <w:b/>
                <w:sz w:val="32"/>
              </w:rPr>
            </w:pPr>
          </w:p>
        </w:tc>
      </w:tr>
      <w:tr w:rsidR="00230273" w14:paraId="48BB2A01" w14:textId="77777777" w:rsidTr="00B3798C">
        <w:tc>
          <w:tcPr>
            <w:tcW w:w="10790" w:type="dxa"/>
          </w:tcPr>
          <w:p w14:paraId="26D80817" w14:textId="77777777" w:rsidR="00230273" w:rsidRDefault="00230273" w:rsidP="00B3798C">
            <w:pPr>
              <w:rPr>
                <w:b/>
                <w:sz w:val="32"/>
              </w:rPr>
            </w:pPr>
          </w:p>
        </w:tc>
      </w:tr>
      <w:tr w:rsidR="00230273" w14:paraId="7C3F3100" w14:textId="77777777" w:rsidTr="00B3798C">
        <w:tc>
          <w:tcPr>
            <w:tcW w:w="10790" w:type="dxa"/>
          </w:tcPr>
          <w:p w14:paraId="4F47456C" w14:textId="35A202CA" w:rsidR="00230273" w:rsidRDefault="00230273" w:rsidP="00B3798C">
            <w:pPr>
              <w:rPr>
                <w:b/>
                <w:sz w:val="32"/>
              </w:rPr>
            </w:pPr>
          </w:p>
        </w:tc>
      </w:tr>
      <w:tr w:rsidR="00230273" w14:paraId="1CF79F56" w14:textId="77777777" w:rsidTr="00B3798C">
        <w:tc>
          <w:tcPr>
            <w:tcW w:w="10790" w:type="dxa"/>
          </w:tcPr>
          <w:p w14:paraId="1F47B501" w14:textId="43576E0F" w:rsidR="00230273" w:rsidRDefault="00230273" w:rsidP="00B3798C">
            <w:pPr>
              <w:rPr>
                <w:b/>
                <w:sz w:val="32"/>
              </w:rPr>
            </w:pPr>
          </w:p>
        </w:tc>
      </w:tr>
      <w:tr w:rsidR="00230273" w14:paraId="7377AC1F" w14:textId="77777777" w:rsidTr="00B3798C">
        <w:tc>
          <w:tcPr>
            <w:tcW w:w="10790" w:type="dxa"/>
          </w:tcPr>
          <w:p w14:paraId="62A87404" w14:textId="77777777" w:rsidR="00230273" w:rsidRDefault="00230273" w:rsidP="00B3798C">
            <w:pPr>
              <w:rPr>
                <w:b/>
                <w:sz w:val="32"/>
              </w:rPr>
            </w:pPr>
          </w:p>
        </w:tc>
      </w:tr>
      <w:tr w:rsidR="00230273" w14:paraId="61D8B35D" w14:textId="77777777" w:rsidTr="00B3798C">
        <w:tc>
          <w:tcPr>
            <w:tcW w:w="10790" w:type="dxa"/>
          </w:tcPr>
          <w:p w14:paraId="511305F7" w14:textId="636737C3" w:rsidR="00230273" w:rsidRDefault="00230273" w:rsidP="00B3798C">
            <w:pPr>
              <w:rPr>
                <w:b/>
                <w:sz w:val="32"/>
              </w:rPr>
            </w:pPr>
          </w:p>
        </w:tc>
      </w:tr>
      <w:tr w:rsidR="00230273" w14:paraId="4C5FE082" w14:textId="77777777" w:rsidTr="00B3798C">
        <w:tc>
          <w:tcPr>
            <w:tcW w:w="10790" w:type="dxa"/>
          </w:tcPr>
          <w:p w14:paraId="5165E06F" w14:textId="77777777" w:rsidR="00230273" w:rsidRDefault="00230273" w:rsidP="00B3798C">
            <w:pPr>
              <w:rPr>
                <w:b/>
                <w:sz w:val="32"/>
              </w:rPr>
            </w:pPr>
          </w:p>
        </w:tc>
      </w:tr>
      <w:tr w:rsidR="00230273" w14:paraId="23ED6983" w14:textId="77777777" w:rsidTr="00B3798C">
        <w:tc>
          <w:tcPr>
            <w:tcW w:w="10790" w:type="dxa"/>
          </w:tcPr>
          <w:p w14:paraId="1534C16F" w14:textId="77777777" w:rsidR="00230273" w:rsidRDefault="00230273" w:rsidP="00B3798C">
            <w:pPr>
              <w:rPr>
                <w:b/>
                <w:sz w:val="32"/>
              </w:rPr>
            </w:pPr>
          </w:p>
        </w:tc>
      </w:tr>
      <w:tr w:rsidR="00230273" w14:paraId="16DCBE64" w14:textId="77777777" w:rsidTr="00B3798C">
        <w:tc>
          <w:tcPr>
            <w:tcW w:w="10790" w:type="dxa"/>
          </w:tcPr>
          <w:p w14:paraId="65F5842E" w14:textId="7748D7DA" w:rsidR="00230273" w:rsidRDefault="00230273" w:rsidP="00B3798C">
            <w:pPr>
              <w:rPr>
                <w:b/>
                <w:sz w:val="32"/>
              </w:rPr>
            </w:pPr>
          </w:p>
        </w:tc>
      </w:tr>
      <w:tr w:rsidR="00230273" w14:paraId="4097314E" w14:textId="77777777" w:rsidTr="00B3798C">
        <w:tc>
          <w:tcPr>
            <w:tcW w:w="10790" w:type="dxa"/>
          </w:tcPr>
          <w:p w14:paraId="2D80C876" w14:textId="2C94EB63" w:rsidR="00230273" w:rsidRDefault="00230273" w:rsidP="00B3798C">
            <w:pPr>
              <w:rPr>
                <w:b/>
                <w:sz w:val="32"/>
              </w:rPr>
            </w:pPr>
          </w:p>
        </w:tc>
      </w:tr>
      <w:tr w:rsidR="00230273" w14:paraId="7DBDBB1C" w14:textId="77777777" w:rsidTr="00B3798C">
        <w:tc>
          <w:tcPr>
            <w:tcW w:w="10790" w:type="dxa"/>
          </w:tcPr>
          <w:p w14:paraId="034B6065" w14:textId="0856CBA3" w:rsidR="00230273" w:rsidRDefault="00230273" w:rsidP="00B3798C">
            <w:pPr>
              <w:rPr>
                <w:b/>
                <w:sz w:val="32"/>
              </w:rPr>
            </w:pPr>
          </w:p>
        </w:tc>
      </w:tr>
      <w:tr w:rsidR="00230273" w14:paraId="4E82B77F" w14:textId="77777777" w:rsidTr="00B3798C">
        <w:tc>
          <w:tcPr>
            <w:tcW w:w="10790" w:type="dxa"/>
          </w:tcPr>
          <w:p w14:paraId="72C018C2" w14:textId="46414206" w:rsidR="00230273" w:rsidRDefault="00230273" w:rsidP="00B3798C">
            <w:pPr>
              <w:rPr>
                <w:b/>
                <w:sz w:val="32"/>
              </w:rPr>
            </w:pPr>
          </w:p>
        </w:tc>
      </w:tr>
      <w:tr w:rsidR="00230273" w14:paraId="6193215A" w14:textId="77777777" w:rsidTr="00B3798C">
        <w:tc>
          <w:tcPr>
            <w:tcW w:w="10790" w:type="dxa"/>
          </w:tcPr>
          <w:p w14:paraId="07C66812" w14:textId="281455B6" w:rsidR="00230273" w:rsidRDefault="00230273" w:rsidP="00B3798C">
            <w:pPr>
              <w:rPr>
                <w:b/>
                <w:sz w:val="32"/>
              </w:rPr>
            </w:pPr>
          </w:p>
        </w:tc>
      </w:tr>
      <w:tr w:rsidR="00230273" w14:paraId="37DCBA7E" w14:textId="77777777" w:rsidTr="00B3798C">
        <w:tc>
          <w:tcPr>
            <w:tcW w:w="10790" w:type="dxa"/>
          </w:tcPr>
          <w:p w14:paraId="647356FB" w14:textId="481DB423" w:rsidR="00230273" w:rsidRDefault="007E1181" w:rsidP="00B3798C">
            <w:pPr>
              <w:rPr>
                <w:b/>
                <w:sz w:val="32"/>
              </w:rPr>
            </w:pPr>
            <w:r>
              <w:rPr>
                <w:noProof/>
              </w:rPr>
              <mc:AlternateContent>
                <mc:Choice Requires="wps">
                  <w:drawing>
                    <wp:anchor distT="45720" distB="45720" distL="114300" distR="114300" simplePos="0" relativeHeight="251442176" behindDoc="0" locked="0" layoutInCell="1" allowOverlap="1" wp14:anchorId="0097CC14" wp14:editId="0C4B8443">
                      <wp:simplePos x="0" y="0"/>
                      <wp:positionH relativeFrom="column">
                        <wp:posOffset>4442460</wp:posOffset>
                      </wp:positionH>
                      <wp:positionV relativeFrom="paragraph">
                        <wp:posOffset>76200</wp:posOffset>
                      </wp:positionV>
                      <wp:extent cx="2289175" cy="2505075"/>
                      <wp:effectExtent l="57150" t="76200" r="263525" b="257175"/>
                      <wp:wrapNone/>
                      <wp:docPr id="653" name="Text Box 6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9175" cy="2505075"/>
                              </a:xfrm>
                              <a:custGeom>
                                <a:avLst/>
                                <a:gdLst>
                                  <a:gd name="connsiteX0" fmla="*/ 0 w 2289214"/>
                                  <a:gd name="connsiteY0" fmla="*/ 0 h 2505159"/>
                                  <a:gd name="connsiteX1" fmla="*/ 526519 w 2289214"/>
                                  <a:gd name="connsiteY1" fmla="*/ 0 h 2505159"/>
                                  <a:gd name="connsiteX2" fmla="*/ 1030146 w 2289214"/>
                                  <a:gd name="connsiteY2" fmla="*/ 0 h 2505159"/>
                                  <a:gd name="connsiteX3" fmla="*/ 1533773 w 2289214"/>
                                  <a:gd name="connsiteY3" fmla="*/ 0 h 2505159"/>
                                  <a:gd name="connsiteX4" fmla="*/ 2289214 w 2289214"/>
                                  <a:gd name="connsiteY4" fmla="*/ 0 h 2505159"/>
                                  <a:gd name="connsiteX5" fmla="*/ 2289214 w 2289214"/>
                                  <a:gd name="connsiteY5" fmla="*/ 676393 h 2505159"/>
                                  <a:gd name="connsiteX6" fmla="*/ 2289214 w 2289214"/>
                                  <a:gd name="connsiteY6" fmla="*/ 1277631 h 2505159"/>
                                  <a:gd name="connsiteX7" fmla="*/ 2289214 w 2289214"/>
                                  <a:gd name="connsiteY7" fmla="*/ 1928972 h 2505159"/>
                                  <a:gd name="connsiteX8" fmla="*/ 2289214 w 2289214"/>
                                  <a:gd name="connsiteY8" fmla="*/ 2505159 h 2505159"/>
                                  <a:gd name="connsiteX9" fmla="*/ 1739803 w 2289214"/>
                                  <a:gd name="connsiteY9" fmla="*/ 2505159 h 2505159"/>
                                  <a:gd name="connsiteX10" fmla="*/ 1236176 w 2289214"/>
                                  <a:gd name="connsiteY10" fmla="*/ 2505159 h 2505159"/>
                                  <a:gd name="connsiteX11" fmla="*/ 686764 w 2289214"/>
                                  <a:gd name="connsiteY11" fmla="*/ 2505159 h 2505159"/>
                                  <a:gd name="connsiteX12" fmla="*/ 0 w 2289214"/>
                                  <a:gd name="connsiteY12" fmla="*/ 2505159 h 2505159"/>
                                  <a:gd name="connsiteX13" fmla="*/ 0 w 2289214"/>
                                  <a:gd name="connsiteY13" fmla="*/ 1853818 h 2505159"/>
                                  <a:gd name="connsiteX14" fmla="*/ 0 w 2289214"/>
                                  <a:gd name="connsiteY14" fmla="*/ 1177425 h 2505159"/>
                                  <a:gd name="connsiteX15" fmla="*/ 0 w 2289214"/>
                                  <a:gd name="connsiteY15" fmla="*/ 0 h 25051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2289214" h="2505159" fill="none" extrusionOk="0">
                                    <a:moveTo>
                                      <a:pt x="0" y="0"/>
                                    </a:moveTo>
                                    <a:cubicBezTo>
                                      <a:pt x="149148" y="7325"/>
                                      <a:pt x="357669" y="-24233"/>
                                      <a:pt x="526519" y="0"/>
                                    </a:cubicBezTo>
                                    <a:cubicBezTo>
                                      <a:pt x="695369" y="24233"/>
                                      <a:pt x="908056" y="3165"/>
                                      <a:pt x="1030146" y="0"/>
                                    </a:cubicBezTo>
                                    <a:cubicBezTo>
                                      <a:pt x="1152236" y="-3165"/>
                                      <a:pt x="1309297" y="-20726"/>
                                      <a:pt x="1533773" y="0"/>
                                    </a:cubicBezTo>
                                    <a:cubicBezTo>
                                      <a:pt x="1758249" y="20726"/>
                                      <a:pt x="2087661" y="-2376"/>
                                      <a:pt x="2289214" y="0"/>
                                    </a:cubicBezTo>
                                    <a:cubicBezTo>
                                      <a:pt x="2314837" y="184711"/>
                                      <a:pt x="2300189" y="438817"/>
                                      <a:pt x="2289214" y="676393"/>
                                    </a:cubicBezTo>
                                    <a:cubicBezTo>
                                      <a:pt x="2278239" y="913969"/>
                                      <a:pt x="2262216" y="1027953"/>
                                      <a:pt x="2289214" y="1277631"/>
                                    </a:cubicBezTo>
                                    <a:cubicBezTo>
                                      <a:pt x="2316212" y="1527309"/>
                                      <a:pt x="2303345" y="1649239"/>
                                      <a:pt x="2289214" y="1928972"/>
                                    </a:cubicBezTo>
                                    <a:cubicBezTo>
                                      <a:pt x="2275083" y="2208705"/>
                                      <a:pt x="2305461" y="2219086"/>
                                      <a:pt x="2289214" y="2505159"/>
                                    </a:cubicBezTo>
                                    <a:cubicBezTo>
                                      <a:pt x="2106472" y="2531020"/>
                                      <a:pt x="1988866" y="2511604"/>
                                      <a:pt x="1739803" y="2505159"/>
                                    </a:cubicBezTo>
                                    <a:cubicBezTo>
                                      <a:pt x="1490740" y="2498714"/>
                                      <a:pt x="1342894" y="2480890"/>
                                      <a:pt x="1236176" y="2505159"/>
                                    </a:cubicBezTo>
                                    <a:cubicBezTo>
                                      <a:pt x="1129458" y="2529428"/>
                                      <a:pt x="818189" y="2511310"/>
                                      <a:pt x="686764" y="2505159"/>
                                    </a:cubicBezTo>
                                    <a:cubicBezTo>
                                      <a:pt x="555339" y="2499008"/>
                                      <a:pt x="141834" y="2519709"/>
                                      <a:pt x="0" y="2505159"/>
                                    </a:cubicBezTo>
                                    <a:cubicBezTo>
                                      <a:pt x="-3785" y="2303259"/>
                                      <a:pt x="29283" y="2074297"/>
                                      <a:pt x="0" y="1853818"/>
                                    </a:cubicBezTo>
                                    <a:cubicBezTo>
                                      <a:pt x="-29283" y="1633339"/>
                                      <a:pt x="33390" y="1492302"/>
                                      <a:pt x="0" y="1177425"/>
                                    </a:cubicBezTo>
                                    <a:cubicBezTo>
                                      <a:pt x="-33390" y="862548"/>
                                      <a:pt x="53088" y="292252"/>
                                      <a:pt x="0" y="0"/>
                                    </a:cubicBezTo>
                                    <a:close/>
                                  </a:path>
                                  <a:path w="2289214" h="2505159" stroke="0" extrusionOk="0">
                                    <a:moveTo>
                                      <a:pt x="0" y="0"/>
                                    </a:moveTo>
                                    <a:cubicBezTo>
                                      <a:pt x="194895" y="19583"/>
                                      <a:pt x="317733" y="-3663"/>
                                      <a:pt x="572304" y="0"/>
                                    </a:cubicBezTo>
                                    <a:cubicBezTo>
                                      <a:pt x="826875" y="3663"/>
                                      <a:pt x="957550" y="-20462"/>
                                      <a:pt x="1075931" y="0"/>
                                    </a:cubicBezTo>
                                    <a:cubicBezTo>
                                      <a:pt x="1194312" y="20462"/>
                                      <a:pt x="1386913" y="-4572"/>
                                      <a:pt x="1625342" y="0"/>
                                    </a:cubicBezTo>
                                    <a:cubicBezTo>
                                      <a:pt x="1863771" y="4572"/>
                                      <a:pt x="1993590" y="-13082"/>
                                      <a:pt x="2289214" y="0"/>
                                    </a:cubicBezTo>
                                    <a:cubicBezTo>
                                      <a:pt x="2306110" y="243692"/>
                                      <a:pt x="2293392" y="362910"/>
                                      <a:pt x="2289214" y="676393"/>
                                    </a:cubicBezTo>
                                    <a:cubicBezTo>
                                      <a:pt x="2285036" y="989876"/>
                                      <a:pt x="2321507" y="1031195"/>
                                      <a:pt x="2289214" y="1352786"/>
                                    </a:cubicBezTo>
                                    <a:cubicBezTo>
                                      <a:pt x="2256921" y="1674377"/>
                                      <a:pt x="2282470" y="2143261"/>
                                      <a:pt x="2289214" y="2505159"/>
                                    </a:cubicBezTo>
                                    <a:cubicBezTo>
                                      <a:pt x="2100749" y="2516464"/>
                                      <a:pt x="1980733" y="2524099"/>
                                      <a:pt x="1762695" y="2505159"/>
                                    </a:cubicBezTo>
                                    <a:cubicBezTo>
                                      <a:pt x="1544657" y="2486219"/>
                                      <a:pt x="1399018" y="2497712"/>
                                      <a:pt x="1259068" y="2505159"/>
                                    </a:cubicBezTo>
                                    <a:cubicBezTo>
                                      <a:pt x="1119118" y="2512606"/>
                                      <a:pt x="925400" y="2518794"/>
                                      <a:pt x="755441" y="2505159"/>
                                    </a:cubicBezTo>
                                    <a:cubicBezTo>
                                      <a:pt x="585482" y="2491524"/>
                                      <a:pt x="153737" y="2524353"/>
                                      <a:pt x="0" y="2505159"/>
                                    </a:cubicBezTo>
                                    <a:cubicBezTo>
                                      <a:pt x="8933" y="2347831"/>
                                      <a:pt x="16254" y="2121093"/>
                                      <a:pt x="0" y="1903921"/>
                                    </a:cubicBezTo>
                                    <a:cubicBezTo>
                                      <a:pt x="-16254" y="1686749"/>
                                      <a:pt x="8938" y="1489051"/>
                                      <a:pt x="0" y="1252580"/>
                                    </a:cubicBezTo>
                                    <a:cubicBezTo>
                                      <a:pt x="-8938" y="1016109"/>
                                      <a:pt x="23035" y="780965"/>
                                      <a:pt x="0" y="576187"/>
                                    </a:cubicBezTo>
                                    <a:cubicBezTo>
                                      <a:pt x="-23035" y="371409"/>
                                      <a:pt x="23641" y="124621"/>
                                      <a:pt x="0" y="0"/>
                                    </a:cubicBezTo>
                                    <a:close/>
                                  </a:path>
                                </a:pathLst>
                              </a:custGeom>
                              <a:solidFill>
                                <a:schemeClr val="accent4">
                                  <a:lumMod val="20000"/>
                                  <a:lumOff val="80000"/>
                                </a:schemeClr>
                              </a:solidFill>
                              <a:ln>
                                <a:headEnd/>
                                <a:tailEnd/>
                              </a:ln>
                              <a:effectLst>
                                <a:outerShdw blurRad="165100" dist="114300" dir="2700000" algn="tl" rotWithShape="0">
                                  <a:prstClr val="black">
                                    <a:alpha val="37000"/>
                                  </a:prstClr>
                                </a:outerShdw>
                              </a:effectLst>
                            </wps:spPr>
                            <wps:style>
                              <a:lnRef idx="2">
                                <a:schemeClr val="dk1"/>
                              </a:lnRef>
                              <a:fillRef idx="1">
                                <a:schemeClr val="lt1"/>
                              </a:fillRef>
                              <a:effectRef idx="0">
                                <a:schemeClr val="dk1"/>
                              </a:effectRef>
                              <a:fontRef idx="minor">
                                <a:schemeClr val="dk1"/>
                              </a:fontRef>
                            </wps:style>
                            <wps:txbx>
                              <w:txbxContent>
                                <w:p w14:paraId="70C2A8F9" w14:textId="77777777" w:rsidR="00230273" w:rsidRPr="00405752" w:rsidRDefault="00230273" w:rsidP="00230273">
                                  <w:pPr>
                                    <w:rPr>
                                      <w:rFonts w:ascii="Ink Free" w:hAnsi="Ink Free"/>
                                      <w:b/>
                                      <w:i/>
                                      <w:iCs/>
                                      <w:sz w:val="28"/>
                                      <w:szCs w:val="28"/>
                                    </w:rPr>
                                  </w:pPr>
                                  <w:r w:rsidRPr="00405752">
                                    <w:rPr>
                                      <w:rFonts w:ascii="Ink Free" w:hAnsi="Ink Free"/>
                                      <w:b/>
                                      <w:i/>
                                      <w:iCs/>
                                      <w:sz w:val="28"/>
                                      <w:szCs w:val="28"/>
                                    </w:rPr>
                                    <w:t>Jon’s Teaching Tips:</w:t>
                                  </w:r>
                                </w:p>
                                <w:p w14:paraId="76D957FB" w14:textId="0E177C0B" w:rsidR="00230273" w:rsidRPr="00790A1C" w:rsidRDefault="00230273" w:rsidP="00230273">
                                  <w:pPr>
                                    <w:rPr>
                                      <w:sz w:val="24"/>
                                      <w:szCs w:val="24"/>
                                    </w:rPr>
                                  </w:pPr>
                                  <w:r w:rsidRPr="00004F7F">
                                    <w:rPr>
                                      <w:rFonts w:ascii="Ink Free" w:hAnsi="Ink Free"/>
                                      <w:i/>
                                      <w:iCs/>
                                      <w:sz w:val="24"/>
                                      <w:szCs w:val="24"/>
                                    </w:rPr>
                                    <w:t>Avoid focusing too much on the details of each union or individual strike.  Instead, work to help the students understand the overall idea of the conflict between workers and owners and the way government tended to side with business leaders during the Gilded Age</w:t>
                                  </w:r>
                                  <w:r>
                                    <w:rPr>
                                      <w:rFonts w:ascii="Ink Free" w:hAnsi="Ink Free"/>
                                      <w:i/>
                                      <w:iCs/>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97CC14" id="Text Box 653" o:spid="_x0000_s1051" style="position:absolute;margin-left:349.8pt;margin-top:6pt;width:180.25pt;height:197.25pt;z-index:251442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2289214,25051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" adj="-11796480,,5400" path="m,nfc149148,7325,357669,-24233,526519,v168850,24233,381537,3165,503627,c1152236,-3165,1309297,-20726,1533773,v224476,20726,553888,-2376,755441,c2314837,184711,2300189,438817,2289214,676393v-10975,237576,-26998,351560,,601238c2316212,1527309,2303345,1649239,2289214,1928972v-14131,279733,16247,290114,,576187c2106472,2531020,1988866,2511604,1739803,2505159v-249063,-6445,-396909,-24269,-503627,c1129458,2529428,818189,2511310,686764,2505159v-131425,-6151,-544930,14550,-686764,c-3785,2303259,29283,2074297,,1853818,-29283,1633339,33390,1492302,,1177425,-33390,862548,53088,292252,,xem,nsc194895,19583,317733,-3663,572304,v254571,3663,385246,-20462,503627,c1194312,20462,1386913,-4572,1625342,v238429,4572,368248,-13082,663872,c2306110,243692,2293392,362910,2289214,676393v-4178,313483,32293,354802,,676393c2256921,1674377,2282470,2143261,2289214,2505159v-188465,11305,-308481,18940,-526519,c1544657,2486219,1399018,2497712,1259068,2505159v-139950,7447,-333668,13635,-503627,c585482,2491524,153737,2524353,,2505159,8933,2347831,16254,2121093,,1903921,-16254,1686749,8938,1489051,,1252580,-8938,1016109,23035,780965,,576187,-23035,371409,23641,124621,,xe" fillcolor="#fff2cc [663]" strokecolor="black [3200]" strokeweight="1pt">
                      <v:stroke joinstyle="miter"/>
                      <v:shadow on="t" color="black" opacity="24248f" origin="-.5,-.5" offset="2.24506mm,2.24506mm"/>
                      <v:formulas/>
                      <v:path o:extrusionok="f" o:connecttype="custom" o:connectlocs="0,0;526510,0;1030128,0;1533747,0;2289175,0;2289175,676370;2289175,1277588;2289175,1928907;2289175,2505075;1739773,2505075;1236155,2505075;686752,2505075;0,2505075;0,1853756;0,1177386;0,0" o:connectangles="0,0,0,0,0,0,0,0,0,0,0,0,0,0,0,0" textboxrect="0,0,2289214,2505159"/>
                      <v:textbox>
                        <w:txbxContent>
                          <w:p w14:paraId="70C2A8F9" w14:textId="77777777" w:rsidR="00230273" w:rsidRPr="00405752" w:rsidRDefault="00230273" w:rsidP="00230273">
                            <w:pPr>
                              <w:rPr>
                                <w:rFonts w:ascii="Ink Free" w:hAnsi="Ink Free"/>
                                <w:b/>
                                <w:i/>
                                <w:iCs/>
                                <w:sz w:val="28"/>
                                <w:szCs w:val="28"/>
                              </w:rPr>
                            </w:pPr>
                            <w:r w:rsidRPr="00405752">
                              <w:rPr>
                                <w:rFonts w:ascii="Ink Free" w:hAnsi="Ink Free"/>
                                <w:b/>
                                <w:i/>
                                <w:iCs/>
                                <w:sz w:val="28"/>
                                <w:szCs w:val="28"/>
                              </w:rPr>
                              <w:t>Jon’s Teaching Tips:</w:t>
                            </w:r>
                          </w:p>
                          <w:p w14:paraId="76D957FB" w14:textId="0E177C0B" w:rsidR="00230273" w:rsidRPr="00790A1C" w:rsidRDefault="00230273" w:rsidP="00230273">
                            <w:pPr>
                              <w:rPr>
                                <w:sz w:val="24"/>
                                <w:szCs w:val="24"/>
                              </w:rPr>
                            </w:pPr>
                            <w:r w:rsidRPr="00004F7F">
                              <w:rPr>
                                <w:rFonts w:ascii="Ink Free" w:hAnsi="Ink Free"/>
                                <w:i/>
                                <w:iCs/>
                                <w:sz w:val="24"/>
                                <w:szCs w:val="24"/>
                              </w:rPr>
                              <w:t>Avoid focusing too much on the details of each union or individual strike.  Instead, work to help the students understand the overall idea of the conflict between workers and owners and the way government tended to side with business leaders during the Gilded Age</w:t>
                            </w:r>
                            <w:r>
                              <w:rPr>
                                <w:rFonts w:ascii="Ink Free" w:hAnsi="Ink Free"/>
                                <w:i/>
                                <w:iCs/>
                                <w:sz w:val="24"/>
                                <w:szCs w:val="24"/>
                              </w:rPr>
                              <w:t>.</w:t>
                            </w:r>
                          </w:p>
                        </w:txbxContent>
                      </v:textbox>
                    </v:shape>
                  </w:pict>
                </mc:Fallback>
              </mc:AlternateContent>
            </w:r>
          </w:p>
        </w:tc>
      </w:tr>
      <w:tr w:rsidR="00230273" w14:paraId="43524E9A" w14:textId="77777777" w:rsidTr="00B3798C">
        <w:tc>
          <w:tcPr>
            <w:tcW w:w="10790" w:type="dxa"/>
          </w:tcPr>
          <w:p w14:paraId="29EB4F6A" w14:textId="31B93487" w:rsidR="00230273" w:rsidRDefault="00230273" w:rsidP="00B3798C">
            <w:pPr>
              <w:rPr>
                <w:b/>
                <w:sz w:val="32"/>
              </w:rPr>
            </w:pPr>
          </w:p>
        </w:tc>
      </w:tr>
      <w:tr w:rsidR="00230273" w14:paraId="1FF6EC89" w14:textId="77777777" w:rsidTr="00B3798C">
        <w:tc>
          <w:tcPr>
            <w:tcW w:w="10790" w:type="dxa"/>
          </w:tcPr>
          <w:p w14:paraId="479E5385" w14:textId="711E46EA" w:rsidR="00230273" w:rsidRDefault="00230273" w:rsidP="00B3798C">
            <w:pPr>
              <w:rPr>
                <w:b/>
                <w:sz w:val="32"/>
              </w:rPr>
            </w:pPr>
          </w:p>
        </w:tc>
      </w:tr>
      <w:tr w:rsidR="00230273" w14:paraId="607E611B" w14:textId="77777777" w:rsidTr="00B3798C">
        <w:tc>
          <w:tcPr>
            <w:tcW w:w="10790" w:type="dxa"/>
          </w:tcPr>
          <w:p w14:paraId="5EDD07BA" w14:textId="5085C405" w:rsidR="00230273" w:rsidRPr="00D15B4B" w:rsidRDefault="0019233B" w:rsidP="00B3798C">
            <w:pPr>
              <w:rPr>
                <w:b/>
                <w:noProof/>
                <w:sz w:val="32"/>
              </w:rPr>
            </w:pPr>
            <w:r>
              <w:rPr>
                <w:noProof/>
              </w:rPr>
              <w:drawing>
                <wp:anchor distT="0" distB="0" distL="114300" distR="114300" simplePos="0" relativeHeight="251435008" behindDoc="0" locked="0" layoutInCell="1" allowOverlap="1" wp14:anchorId="7F5EEFE7" wp14:editId="469A1DAD">
                  <wp:simplePos x="0" y="0"/>
                  <wp:positionH relativeFrom="column">
                    <wp:posOffset>2352984</wp:posOffset>
                  </wp:positionH>
                  <wp:positionV relativeFrom="paragraph">
                    <wp:posOffset>118886</wp:posOffset>
                  </wp:positionV>
                  <wp:extent cx="2319131" cy="1561763"/>
                  <wp:effectExtent l="152400" t="152400" r="367030" b="362585"/>
                  <wp:wrapNone/>
                  <wp:docPr id="263" name="Picture 263" descr="A picture containing text,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icture containing text, outdoor&#10;&#10;Description automatically generated"/>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319131" cy="1561763"/>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tc>
      </w:tr>
    </w:tbl>
    <w:p w14:paraId="6B603048" w14:textId="7B33F4B0" w:rsidR="00230273" w:rsidRDefault="007E1181" w:rsidP="00230273">
      <w:pPr>
        <w:rPr>
          <w:b/>
          <w:sz w:val="32"/>
        </w:rPr>
      </w:pPr>
      <w:r>
        <w:rPr>
          <w:noProof/>
        </w:rPr>
        <mc:AlternateContent>
          <mc:Choice Requires="wps">
            <w:drawing>
              <wp:anchor distT="45720" distB="45720" distL="114300" distR="114300" simplePos="0" relativeHeight="251415552" behindDoc="0" locked="0" layoutInCell="1" allowOverlap="1" wp14:anchorId="1C80BB07" wp14:editId="7E7C2211">
                <wp:simplePos x="0" y="0"/>
                <wp:positionH relativeFrom="margin">
                  <wp:align>left</wp:align>
                </wp:positionH>
                <wp:positionV relativeFrom="paragraph">
                  <wp:posOffset>318135</wp:posOffset>
                </wp:positionV>
                <wp:extent cx="2226310" cy="1271905"/>
                <wp:effectExtent l="19050" t="19050" r="2540" b="4445"/>
                <wp:wrapNone/>
                <wp:docPr id="652" name="Text Box 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6310" cy="1271905"/>
                        </a:xfrm>
                        <a:prstGeom prst="rect">
                          <a:avLst/>
                        </a:prstGeom>
                        <a:ln w="38100">
                          <a:headEnd/>
                          <a:tailEnd/>
                        </a:ln>
                      </wps:spPr>
                      <wps:style>
                        <a:lnRef idx="2">
                          <a:schemeClr val="accent2"/>
                        </a:lnRef>
                        <a:fillRef idx="1">
                          <a:schemeClr val="lt1"/>
                        </a:fillRef>
                        <a:effectRef idx="0">
                          <a:schemeClr val="accent2"/>
                        </a:effectRef>
                        <a:fontRef idx="minor">
                          <a:schemeClr val="dk1"/>
                        </a:fontRef>
                      </wps:style>
                      <wps:txbx>
                        <w:txbxContent>
                          <w:p w14:paraId="2F92F55E" w14:textId="77777777" w:rsidR="00230273" w:rsidRPr="0011517E" w:rsidRDefault="00230273" w:rsidP="00230273">
                            <w:pPr>
                              <w:jc w:val="center"/>
                              <w:rPr>
                                <w:b/>
                                <w:bCs/>
                                <w:sz w:val="24"/>
                                <w:szCs w:val="24"/>
                              </w:rPr>
                            </w:pPr>
                            <w:r w:rsidRPr="0011517E">
                              <w:rPr>
                                <w:b/>
                                <w:bCs/>
                                <w:sz w:val="24"/>
                                <w:szCs w:val="24"/>
                              </w:rPr>
                              <w:t>THE LESSON BY THE NUMBERS</w:t>
                            </w:r>
                          </w:p>
                          <w:p w14:paraId="73EAC038" w14:textId="77777777" w:rsidR="00230273" w:rsidRPr="0011517E" w:rsidRDefault="00230273" w:rsidP="00230273">
                            <w:pPr>
                              <w:spacing w:after="0" w:line="240" w:lineRule="auto"/>
                              <w:jc w:val="center"/>
                              <w:rPr>
                                <w:b/>
                                <w:bCs/>
                                <w:sz w:val="24"/>
                                <w:szCs w:val="24"/>
                              </w:rPr>
                            </w:pPr>
                            <w:r w:rsidRPr="0011517E">
                              <w:rPr>
                                <w:sz w:val="24"/>
                                <w:szCs w:val="24"/>
                              </w:rPr>
                              <w:t>Reading Level:</w:t>
                            </w:r>
                            <w:r w:rsidRPr="0011517E">
                              <w:rPr>
                                <w:b/>
                                <w:bCs/>
                                <w:sz w:val="24"/>
                                <w:szCs w:val="24"/>
                              </w:rPr>
                              <w:t xml:space="preserve"> 9.</w:t>
                            </w:r>
                            <w:r>
                              <w:rPr>
                                <w:b/>
                                <w:bCs/>
                                <w:sz w:val="24"/>
                                <w:szCs w:val="24"/>
                              </w:rPr>
                              <w:t>1</w:t>
                            </w:r>
                          </w:p>
                          <w:p w14:paraId="0FDD0754" w14:textId="77777777" w:rsidR="00230273" w:rsidRPr="0011517E" w:rsidRDefault="00230273" w:rsidP="00230273">
                            <w:pPr>
                              <w:spacing w:after="0" w:line="240" w:lineRule="auto"/>
                              <w:jc w:val="center"/>
                              <w:rPr>
                                <w:b/>
                                <w:bCs/>
                                <w:sz w:val="24"/>
                                <w:szCs w:val="24"/>
                              </w:rPr>
                            </w:pPr>
                            <w:r w:rsidRPr="0011517E">
                              <w:rPr>
                                <w:sz w:val="24"/>
                                <w:szCs w:val="24"/>
                              </w:rPr>
                              <w:t>Audio Time:</w:t>
                            </w:r>
                            <w:r w:rsidRPr="0011517E">
                              <w:rPr>
                                <w:b/>
                                <w:bCs/>
                                <w:sz w:val="24"/>
                                <w:szCs w:val="24"/>
                              </w:rPr>
                              <w:t xml:space="preserve"> </w:t>
                            </w:r>
                            <w:r>
                              <w:rPr>
                                <w:b/>
                                <w:bCs/>
                                <w:sz w:val="24"/>
                                <w:szCs w:val="24"/>
                              </w:rPr>
                              <w:t>26:55</w:t>
                            </w:r>
                          </w:p>
                          <w:p w14:paraId="2D6ED30B" w14:textId="77777777" w:rsidR="00230273" w:rsidRPr="0011517E" w:rsidRDefault="00230273" w:rsidP="00230273">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Pr>
                                <w:b/>
                                <w:bCs/>
                                <w:sz w:val="24"/>
                                <w:szCs w:val="24"/>
                              </w:rPr>
                              <w:t>23</w:t>
                            </w:r>
                          </w:p>
                          <w:p w14:paraId="0FA32950" w14:textId="77777777" w:rsidR="00230273" w:rsidRPr="0011517E" w:rsidRDefault="00230273" w:rsidP="00230273">
                            <w:pPr>
                              <w:spacing w:after="0" w:line="240" w:lineRule="auto"/>
                              <w:rPr>
                                <w:b/>
                                <w:bCs/>
                                <w:sz w:val="10"/>
                                <w:szCs w:val="10"/>
                              </w:rPr>
                            </w:pPr>
                          </w:p>
                          <w:p w14:paraId="01748D27" w14:textId="77777777" w:rsidR="00230273" w:rsidRPr="0011517E" w:rsidRDefault="00230273" w:rsidP="00230273">
                            <w:pPr>
                              <w:jc w:val="center"/>
                              <w:rPr>
                                <w:i/>
                                <w:iCs/>
                              </w:rPr>
                            </w:pPr>
                            <w:r w:rsidRPr="0011517E">
                              <w:rPr>
                                <w:i/>
                                <w:iCs/>
                              </w:rPr>
                              <w:t>Easier</w:t>
                            </w:r>
                            <w:r>
                              <w:rPr>
                                <w:i/>
                                <w:iCs/>
                              </w:rPr>
                              <w:t xml:space="preserve"> to Read</w:t>
                            </w:r>
                            <w:r w:rsidRPr="0011517E">
                              <w:rPr>
                                <w:i/>
                                <w:iCs/>
                              </w:rPr>
                              <w:t xml:space="preserve"> than Most</w:t>
                            </w:r>
                          </w:p>
                          <w:p w14:paraId="2CA3492E" w14:textId="45589F79" w:rsidR="00230273" w:rsidRPr="0011517E" w:rsidRDefault="00230273" w:rsidP="00230273">
                            <w:pPr>
                              <w:spacing w:after="0" w:line="240" w:lineRule="auto"/>
                              <w:jc w:val="center"/>
                              <w:rPr>
                                <w:i/>
                                <w:i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80BB07" id="Text Box 652" o:spid="_x0000_s1052" type="#_x0000_t202" style="position:absolute;margin-left:0;margin-top:25.05pt;width:175.3pt;height:100.15pt;z-index:25141555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" fillcolor="white [3201]" strokecolor="#ed7d31 [3205]" strokeweight="3pt">
                <v:textbox>
                  <w:txbxContent>
                    <w:p w14:paraId="2F92F55E" w14:textId="77777777" w:rsidR="00230273" w:rsidRPr="0011517E" w:rsidRDefault="00230273" w:rsidP="00230273">
                      <w:pPr>
                        <w:jc w:val="center"/>
                        <w:rPr>
                          <w:b/>
                          <w:bCs/>
                          <w:sz w:val="24"/>
                          <w:szCs w:val="24"/>
                        </w:rPr>
                      </w:pPr>
                      <w:r w:rsidRPr="0011517E">
                        <w:rPr>
                          <w:b/>
                          <w:bCs/>
                          <w:sz w:val="24"/>
                          <w:szCs w:val="24"/>
                        </w:rPr>
                        <w:t>THE LESSON BY THE NUMBERS</w:t>
                      </w:r>
                    </w:p>
                    <w:p w14:paraId="73EAC038" w14:textId="77777777" w:rsidR="00230273" w:rsidRPr="0011517E" w:rsidRDefault="00230273" w:rsidP="00230273">
                      <w:pPr>
                        <w:spacing w:after="0" w:line="240" w:lineRule="auto"/>
                        <w:jc w:val="center"/>
                        <w:rPr>
                          <w:b/>
                          <w:bCs/>
                          <w:sz w:val="24"/>
                          <w:szCs w:val="24"/>
                        </w:rPr>
                      </w:pPr>
                      <w:r w:rsidRPr="0011517E">
                        <w:rPr>
                          <w:sz w:val="24"/>
                          <w:szCs w:val="24"/>
                        </w:rPr>
                        <w:t>Reading Level:</w:t>
                      </w:r>
                      <w:r w:rsidRPr="0011517E">
                        <w:rPr>
                          <w:b/>
                          <w:bCs/>
                          <w:sz w:val="24"/>
                          <w:szCs w:val="24"/>
                        </w:rPr>
                        <w:t xml:space="preserve"> 9.</w:t>
                      </w:r>
                      <w:r>
                        <w:rPr>
                          <w:b/>
                          <w:bCs/>
                          <w:sz w:val="24"/>
                          <w:szCs w:val="24"/>
                        </w:rPr>
                        <w:t>1</w:t>
                      </w:r>
                    </w:p>
                    <w:p w14:paraId="0FDD0754" w14:textId="77777777" w:rsidR="00230273" w:rsidRPr="0011517E" w:rsidRDefault="00230273" w:rsidP="00230273">
                      <w:pPr>
                        <w:spacing w:after="0" w:line="240" w:lineRule="auto"/>
                        <w:jc w:val="center"/>
                        <w:rPr>
                          <w:b/>
                          <w:bCs/>
                          <w:sz w:val="24"/>
                          <w:szCs w:val="24"/>
                        </w:rPr>
                      </w:pPr>
                      <w:r w:rsidRPr="0011517E">
                        <w:rPr>
                          <w:sz w:val="24"/>
                          <w:szCs w:val="24"/>
                        </w:rPr>
                        <w:t>Audio Time:</w:t>
                      </w:r>
                      <w:r w:rsidRPr="0011517E">
                        <w:rPr>
                          <w:b/>
                          <w:bCs/>
                          <w:sz w:val="24"/>
                          <w:szCs w:val="24"/>
                        </w:rPr>
                        <w:t xml:space="preserve"> </w:t>
                      </w:r>
                      <w:r>
                        <w:rPr>
                          <w:b/>
                          <w:bCs/>
                          <w:sz w:val="24"/>
                          <w:szCs w:val="24"/>
                        </w:rPr>
                        <w:t>26:55</w:t>
                      </w:r>
                    </w:p>
                    <w:p w14:paraId="2D6ED30B" w14:textId="77777777" w:rsidR="00230273" w:rsidRPr="0011517E" w:rsidRDefault="00230273" w:rsidP="00230273">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Pr>
                          <w:b/>
                          <w:bCs/>
                          <w:sz w:val="24"/>
                          <w:szCs w:val="24"/>
                        </w:rPr>
                        <w:t>23</w:t>
                      </w:r>
                    </w:p>
                    <w:p w14:paraId="0FA32950" w14:textId="77777777" w:rsidR="00230273" w:rsidRPr="0011517E" w:rsidRDefault="00230273" w:rsidP="00230273">
                      <w:pPr>
                        <w:spacing w:after="0" w:line="240" w:lineRule="auto"/>
                        <w:rPr>
                          <w:b/>
                          <w:bCs/>
                          <w:sz w:val="10"/>
                          <w:szCs w:val="10"/>
                        </w:rPr>
                      </w:pPr>
                    </w:p>
                    <w:p w14:paraId="01748D27" w14:textId="77777777" w:rsidR="00230273" w:rsidRPr="0011517E" w:rsidRDefault="00230273" w:rsidP="00230273">
                      <w:pPr>
                        <w:jc w:val="center"/>
                        <w:rPr>
                          <w:i/>
                          <w:iCs/>
                        </w:rPr>
                      </w:pPr>
                      <w:r w:rsidRPr="0011517E">
                        <w:rPr>
                          <w:i/>
                          <w:iCs/>
                        </w:rPr>
                        <w:t>Easier</w:t>
                      </w:r>
                      <w:r>
                        <w:rPr>
                          <w:i/>
                          <w:iCs/>
                        </w:rPr>
                        <w:t xml:space="preserve"> to Read</w:t>
                      </w:r>
                      <w:r w:rsidRPr="0011517E">
                        <w:rPr>
                          <w:i/>
                          <w:iCs/>
                        </w:rPr>
                        <w:t xml:space="preserve"> than Most</w:t>
                      </w:r>
                    </w:p>
                    <w:p w14:paraId="2CA3492E" w14:textId="45589F79" w:rsidR="00230273" w:rsidRPr="0011517E" w:rsidRDefault="00230273" w:rsidP="00230273">
                      <w:pPr>
                        <w:spacing w:after="0" w:line="240" w:lineRule="auto"/>
                        <w:jc w:val="center"/>
                        <w:rPr>
                          <w:i/>
                          <w:iCs/>
                        </w:rPr>
                      </w:pPr>
                    </w:p>
                  </w:txbxContent>
                </v:textbox>
                <w10:wrap anchorx="margin"/>
              </v:shape>
            </w:pict>
          </mc:Fallback>
        </mc:AlternateContent>
      </w:r>
    </w:p>
    <w:p w14:paraId="64293470" w14:textId="2FE3C776" w:rsidR="00230273" w:rsidRDefault="00230273" w:rsidP="00230273">
      <w:pPr>
        <w:rPr>
          <w:b/>
          <w:sz w:val="32"/>
        </w:rPr>
      </w:pPr>
      <w:r>
        <w:rPr>
          <w:b/>
          <w:sz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tblGrid>
      <w:tr w:rsidR="00230273" w14:paraId="39329DBF" w14:textId="77777777" w:rsidTr="00B3798C">
        <w:trPr>
          <w:trHeight w:val="630"/>
        </w:trPr>
        <w:tc>
          <w:tcPr>
            <w:tcW w:w="8370" w:type="dxa"/>
          </w:tcPr>
          <w:p w14:paraId="1BCD9750" w14:textId="77777777" w:rsidR="00230273" w:rsidRPr="007306DB" w:rsidRDefault="00230273" w:rsidP="00B3798C">
            <w:pPr>
              <w:rPr>
                <w:b/>
                <w:sz w:val="48"/>
                <w:szCs w:val="36"/>
              </w:rPr>
            </w:pPr>
          </w:p>
        </w:tc>
      </w:tr>
      <w:tr w:rsidR="00230273" w:rsidRPr="007306DB" w14:paraId="0A5581A9" w14:textId="77777777" w:rsidTr="00B3798C">
        <w:tc>
          <w:tcPr>
            <w:tcW w:w="8370" w:type="dxa"/>
            <w:shd w:val="clear" w:color="auto" w:fill="C45911" w:themeFill="accent2" w:themeFillShade="BF"/>
          </w:tcPr>
          <w:p w14:paraId="65DA7F60" w14:textId="77777777" w:rsidR="00230273" w:rsidRPr="007306DB" w:rsidRDefault="00230273" w:rsidP="00B3798C">
            <w:pPr>
              <w:rPr>
                <w:b/>
                <w:color w:val="FFFFFF" w:themeColor="background1"/>
                <w:sz w:val="32"/>
              </w:rPr>
            </w:pPr>
            <w:r>
              <w:rPr>
                <w:b/>
                <w:color w:val="FFFFFF" w:themeColor="background1"/>
                <w:sz w:val="32"/>
              </w:rPr>
              <w:t xml:space="preserve"> </w:t>
            </w:r>
          </w:p>
        </w:tc>
      </w:tr>
    </w:tbl>
    <w:p w14:paraId="0D5BE692" w14:textId="555BF3CF" w:rsidR="00230273" w:rsidRPr="00A2060B" w:rsidRDefault="007E1181" w:rsidP="00230273">
      <w:pPr>
        <w:rPr>
          <w:b/>
          <w:sz w:val="10"/>
          <w:szCs w:val="10"/>
        </w:rPr>
      </w:pPr>
      <w:r>
        <w:rPr>
          <w:noProof/>
        </w:rPr>
        <mc:AlternateContent>
          <mc:Choice Requires="wps">
            <w:drawing>
              <wp:anchor distT="45720" distB="45720" distL="114300" distR="114300" simplePos="0" relativeHeight="251417600" behindDoc="0" locked="0" layoutInCell="1" allowOverlap="1" wp14:anchorId="5E470721" wp14:editId="38C76AE0">
                <wp:simplePos x="0" y="0"/>
                <wp:positionH relativeFrom="margin">
                  <wp:align>right</wp:align>
                </wp:positionH>
                <wp:positionV relativeFrom="paragraph">
                  <wp:posOffset>158115</wp:posOffset>
                </wp:positionV>
                <wp:extent cx="2740025" cy="5626735"/>
                <wp:effectExtent l="0" t="0" r="0" b="0"/>
                <wp:wrapSquare wrapText="bothSides"/>
                <wp:docPr id="651" name="Text Box 6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025" cy="5626735"/>
                        </a:xfrm>
                        <a:prstGeom prst="rect">
                          <a:avLst/>
                        </a:prstGeom>
                        <a:solidFill>
                          <a:srgbClr val="FFFFFF"/>
                        </a:solidFill>
                        <a:ln w="9525">
                          <a:noFill/>
                          <a:miter lim="800000"/>
                          <a:headEnd/>
                          <a:tailEnd/>
                        </a:ln>
                      </wps:spPr>
                      <wps:txbx>
                        <w:txbxContent>
                          <w:p w14:paraId="6AF53F6F" w14:textId="4105D93B" w:rsidR="00230273" w:rsidRDefault="00230273" w:rsidP="00230273">
                            <w:pPr>
                              <w:spacing w:after="0" w:line="240" w:lineRule="auto"/>
                              <w:rPr>
                                <w:b/>
                                <w:sz w:val="32"/>
                                <w:szCs w:val="32"/>
                              </w:rPr>
                            </w:pPr>
                            <w:r>
                              <w:rPr>
                                <w:b/>
                                <w:sz w:val="32"/>
                                <w:szCs w:val="32"/>
                              </w:rPr>
                              <w:t>VOCABULARY</w:t>
                            </w:r>
                          </w:p>
                          <w:p w14:paraId="5D8F70D8" w14:textId="77777777" w:rsidR="00230273" w:rsidRPr="00BB10F7" w:rsidRDefault="00230273" w:rsidP="00230273">
                            <w:pPr>
                              <w:spacing w:after="0" w:line="240" w:lineRule="auto"/>
                              <w:rPr>
                                <w:b/>
                                <w:sz w:val="12"/>
                                <w:szCs w:val="12"/>
                              </w:rPr>
                            </w:pPr>
                          </w:p>
                          <w:p w14:paraId="62E9017B" w14:textId="54EBB77E" w:rsidR="00230273" w:rsidRPr="00104242" w:rsidRDefault="00237E09" w:rsidP="00230273">
                            <w:pPr>
                              <w:tabs>
                                <w:tab w:val="left" w:pos="10680"/>
                              </w:tabs>
                              <w:spacing w:after="0" w:line="240" w:lineRule="auto"/>
                              <w:ind w:left="288" w:hanging="288"/>
                              <w:rPr>
                                <w:b/>
                              </w:rPr>
                            </w:pPr>
                            <w:r>
                              <w:rPr>
                                <w:b/>
                                <w:noProof/>
                              </w:rPr>
                              <w:drawing>
                                <wp:inline distT="0" distB="0" distL="0" distR="0" wp14:anchorId="54A49EA6" wp14:editId="4A673306">
                                  <wp:extent cx="274320" cy="253160"/>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33">
                                            <a:extLst>
                                              <a:ext uri="{28A0092B-C50C-407E-A947-70E740481C1C}">
                                                <a14:useLocalDpi xmlns:a14="http://schemas.microsoft.com/office/drawing/2010/main" val="0"/>
                                              </a:ext>
                                            </a:extLst>
                                          </a:blip>
                                          <a:srcRect b="7713"/>
                                          <a:stretch/>
                                        </pic:blipFill>
                                        <pic:spPr bwMode="auto">
                                          <a:xfrm>
                                            <a:off x="0" y="0"/>
                                            <a:ext cx="274320" cy="253160"/>
                                          </a:xfrm>
                                          <a:prstGeom prst="rect">
                                            <a:avLst/>
                                          </a:prstGeom>
                                          <a:ln>
                                            <a:noFill/>
                                          </a:ln>
                                          <a:extLst>
                                            <a:ext uri="{53640926-AAD7-44D8-BBD7-CCE9431645EC}">
                                              <a14:shadowObscured xmlns:a14="http://schemas.microsoft.com/office/drawing/2010/main"/>
                                            </a:ext>
                                          </a:extLst>
                                        </pic:spPr>
                                      </pic:pic>
                                    </a:graphicData>
                                  </a:graphic>
                                </wp:inline>
                              </w:drawing>
                            </w:r>
                            <w:r w:rsidR="00230273">
                              <w:rPr>
                                <w:b/>
                              </w:rPr>
                              <w:t xml:space="preserve"> </w:t>
                            </w:r>
                            <w:r w:rsidR="00230273" w:rsidRPr="00104242">
                              <w:rPr>
                                <w:b/>
                              </w:rPr>
                              <w:t>IDEAS</w:t>
                            </w:r>
                          </w:p>
                          <w:p w14:paraId="4E7D8474" w14:textId="277570A2" w:rsidR="008F467E" w:rsidRDefault="00215717" w:rsidP="008F467E">
                            <w:pPr>
                              <w:tabs>
                                <w:tab w:val="left" w:pos="10680"/>
                              </w:tabs>
                              <w:spacing w:after="0" w:line="240" w:lineRule="auto"/>
                              <w:ind w:left="288" w:hanging="288"/>
                            </w:pPr>
                            <w:r>
                              <w:t>Union</w:t>
                            </w:r>
                          </w:p>
                          <w:p w14:paraId="5F6EC5E6" w14:textId="70DD48F1" w:rsidR="00215717" w:rsidRDefault="00215717" w:rsidP="008F467E">
                            <w:pPr>
                              <w:tabs>
                                <w:tab w:val="left" w:pos="10680"/>
                              </w:tabs>
                              <w:spacing w:after="0" w:line="240" w:lineRule="auto"/>
                              <w:ind w:left="288" w:hanging="288"/>
                            </w:pPr>
                            <w:r>
                              <w:t>Mass Strike</w:t>
                            </w:r>
                          </w:p>
                          <w:p w14:paraId="74444B5F" w14:textId="43C02A8C" w:rsidR="00215717" w:rsidRDefault="00215717" w:rsidP="008F467E">
                            <w:pPr>
                              <w:tabs>
                                <w:tab w:val="left" w:pos="10680"/>
                              </w:tabs>
                              <w:spacing w:after="0" w:line="240" w:lineRule="auto"/>
                              <w:ind w:left="288" w:hanging="288"/>
                            </w:pPr>
                            <w:r>
                              <w:t>Boycott</w:t>
                            </w:r>
                          </w:p>
                          <w:p w14:paraId="3E2D1C3F" w14:textId="179C2454" w:rsidR="00215717" w:rsidRDefault="00215717" w:rsidP="008F467E">
                            <w:pPr>
                              <w:tabs>
                                <w:tab w:val="left" w:pos="10680"/>
                              </w:tabs>
                              <w:spacing w:after="0" w:line="240" w:lineRule="auto"/>
                              <w:ind w:left="288" w:hanging="288"/>
                            </w:pPr>
                            <w:r>
                              <w:t>Sabotage</w:t>
                            </w:r>
                          </w:p>
                          <w:p w14:paraId="5C2A7272" w14:textId="0E5D3FFA" w:rsidR="00215717" w:rsidRDefault="00215717" w:rsidP="008F467E">
                            <w:pPr>
                              <w:tabs>
                                <w:tab w:val="left" w:pos="10680"/>
                              </w:tabs>
                              <w:spacing w:after="0" w:line="240" w:lineRule="auto"/>
                              <w:ind w:left="288" w:hanging="288"/>
                            </w:pPr>
                            <w:r>
                              <w:t>Lockout</w:t>
                            </w:r>
                          </w:p>
                          <w:p w14:paraId="2A6C177D" w14:textId="4FAA9505" w:rsidR="00215717" w:rsidRDefault="00215717" w:rsidP="008F467E">
                            <w:pPr>
                              <w:tabs>
                                <w:tab w:val="left" w:pos="10680"/>
                              </w:tabs>
                              <w:spacing w:after="0" w:line="240" w:lineRule="auto"/>
                              <w:ind w:left="288" w:hanging="288"/>
                            </w:pPr>
                            <w:r>
                              <w:t>Yellow-Dog Contract</w:t>
                            </w:r>
                          </w:p>
                          <w:p w14:paraId="5E23C42B" w14:textId="326E53CE" w:rsidR="00215717" w:rsidRDefault="00215717" w:rsidP="008F467E">
                            <w:pPr>
                              <w:tabs>
                                <w:tab w:val="left" w:pos="10680"/>
                              </w:tabs>
                              <w:spacing w:after="0" w:line="240" w:lineRule="auto"/>
                              <w:ind w:left="288" w:hanging="288"/>
                            </w:pPr>
                            <w:r>
                              <w:t>Scab</w:t>
                            </w:r>
                          </w:p>
                          <w:p w14:paraId="4D91D602" w14:textId="25963F33" w:rsidR="00215717" w:rsidRDefault="00215717" w:rsidP="008F467E">
                            <w:pPr>
                              <w:tabs>
                                <w:tab w:val="left" w:pos="10680"/>
                              </w:tabs>
                              <w:spacing w:after="0" w:line="240" w:lineRule="auto"/>
                              <w:ind w:left="288" w:hanging="288"/>
                            </w:pPr>
                            <w:r>
                              <w:t>Picket Line</w:t>
                            </w:r>
                          </w:p>
                          <w:p w14:paraId="10034FFC" w14:textId="556677C3" w:rsidR="00215717" w:rsidRDefault="00215717" w:rsidP="008F467E">
                            <w:pPr>
                              <w:tabs>
                                <w:tab w:val="left" w:pos="10680"/>
                              </w:tabs>
                              <w:spacing w:after="0" w:line="240" w:lineRule="auto"/>
                              <w:ind w:left="288" w:hanging="288"/>
                            </w:pPr>
                            <w:r>
                              <w:t>Blacklist</w:t>
                            </w:r>
                          </w:p>
                          <w:p w14:paraId="570D5EB0" w14:textId="193FC67D" w:rsidR="00215717" w:rsidRDefault="00215717" w:rsidP="008F467E">
                            <w:pPr>
                              <w:tabs>
                                <w:tab w:val="left" w:pos="10680"/>
                              </w:tabs>
                              <w:spacing w:after="0" w:line="240" w:lineRule="auto"/>
                              <w:ind w:left="288" w:hanging="288"/>
                            </w:pPr>
                            <w:r>
                              <w:t>Bread and Butter Issues</w:t>
                            </w:r>
                          </w:p>
                          <w:p w14:paraId="3EAE7B9C" w14:textId="3BD2C590" w:rsidR="00215717" w:rsidRDefault="00215717" w:rsidP="008F467E">
                            <w:pPr>
                              <w:tabs>
                                <w:tab w:val="left" w:pos="10680"/>
                              </w:tabs>
                              <w:spacing w:after="0" w:line="240" w:lineRule="auto"/>
                              <w:ind w:left="288" w:hanging="288"/>
                            </w:pPr>
                            <w:r>
                              <w:t>Socialist</w:t>
                            </w:r>
                          </w:p>
                          <w:p w14:paraId="1FF2084C" w14:textId="2EC84111" w:rsidR="00215717" w:rsidRDefault="00215717" w:rsidP="008F467E">
                            <w:pPr>
                              <w:tabs>
                                <w:tab w:val="left" w:pos="10680"/>
                              </w:tabs>
                              <w:spacing w:after="0" w:line="240" w:lineRule="auto"/>
                              <w:ind w:left="288" w:hanging="288"/>
                            </w:pPr>
                            <w:r>
                              <w:t>Arbitration</w:t>
                            </w:r>
                          </w:p>
                          <w:p w14:paraId="3810C95F" w14:textId="77777777" w:rsidR="008F467E" w:rsidRDefault="008F467E" w:rsidP="008F467E">
                            <w:pPr>
                              <w:tabs>
                                <w:tab w:val="left" w:pos="10680"/>
                              </w:tabs>
                              <w:spacing w:after="0" w:line="240" w:lineRule="auto"/>
                              <w:ind w:left="288" w:hanging="288"/>
                            </w:pPr>
                          </w:p>
                          <w:p w14:paraId="09BA180A" w14:textId="3D709D70" w:rsidR="008F467E" w:rsidRPr="00104242" w:rsidRDefault="00CA10F5" w:rsidP="008F467E">
                            <w:pPr>
                              <w:tabs>
                                <w:tab w:val="left" w:pos="10680"/>
                              </w:tabs>
                              <w:spacing w:after="0" w:line="240" w:lineRule="auto"/>
                              <w:ind w:left="288" w:hanging="288"/>
                              <w:rPr>
                                <w:b/>
                              </w:rPr>
                            </w:pPr>
                            <w:r>
                              <w:rPr>
                                <w:b/>
                                <w:noProof/>
                              </w:rPr>
                              <w:drawing>
                                <wp:inline distT="0" distB="0" distL="0" distR="0" wp14:anchorId="29E0D233" wp14:editId="30ECA7D9">
                                  <wp:extent cx="274320" cy="217928"/>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sidR="008F467E">
                              <w:rPr>
                                <w:b/>
                              </w:rPr>
                              <w:t xml:space="preserve"> </w:t>
                            </w:r>
                            <w:r w:rsidR="008F467E" w:rsidRPr="00104242">
                              <w:rPr>
                                <w:b/>
                              </w:rPr>
                              <w:t>PEOPLE &amp; GROUPS</w:t>
                            </w:r>
                          </w:p>
                          <w:p w14:paraId="550C3F13" w14:textId="5FF6787D" w:rsidR="008F467E" w:rsidRDefault="00215717" w:rsidP="008F467E">
                            <w:pPr>
                              <w:tabs>
                                <w:tab w:val="left" w:pos="10680"/>
                              </w:tabs>
                              <w:spacing w:after="0" w:line="240" w:lineRule="auto"/>
                              <w:ind w:left="288" w:hanging="288"/>
                            </w:pPr>
                            <w:r>
                              <w:t>National Labor Union</w:t>
                            </w:r>
                          </w:p>
                          <w:p w14:paraId="0D793E09" w14:textId="0474B6FD" w:rsidR="00215717" w:rsidRDefault="00215717" w:rsidP="008F467E">
                            <w:pPr>
                              <w:tabs>
                                <w:tab w:val="left" w:pos="10680"/>
                              </w:tabs>
                              <w:spacing w:after="0" w:line="240" w:lineRule="auto"/>
                              <w:ind w:left="288" w:hanging="288"/>
                            </w:pPr>
                            <w:r>
                              <w:t>Knights of Labor</w:t>
                            </w:r>
                          </w:p>
                          <w:p w14:paraId="0C9CBC5D" w14:textId="5598EF22" w:rsidR="00215717" w:rsidRDefault="00215717" w:rsidP="008F467E">
                            <w:pPr>
                              <w:tabs>
                                <w:tab w:val="left" w:pos="10680"/>
                              </w:tabs>
                              <w:spacing w:after="0" w:line="240" w:lineRule="auto"/>
                              <w:ind w:left="288" w:hanging="288"/>
                            </w:pPr>
                            <w:r>
                              <w:t>Samuel Gompers</w:t>
                            </w:r>
                          </w:p>
                          <w:p w14:paraId="671AC7BC" w14:textId="01F0AD44" w:rsidR="00215717" w:rsidRDefault="00215717" w:rsidP="008F467E">
                            <w:pPr>
                              <w:tabs>
                                <w:tab w:val="left" w:pos="10680"/>
                              </w:tabs>
                              <w:spacing w:after="0" w:line="240" w:lineRule="auto"/>
                              <w:ind w:left="288" w:hanging="288"/>
                            </w:pPr>
                            <w:r>
                              <w:t>American Federation of Labor</w:t>
                            </w:r>
                          </w:p>
                          <w:p w14:paraId="0933C820" w14:textId="78883525" w:rsidR="00215717" w:rsidRDefault="00215717" w:rsidP="008F467E">
                            <w:pPr>
                              <w:tabs>
                                <w:tab w:val="left" w:pos="10680"/>
                              </w:tabs>
                              <w:spacing w:after="0" w:line="240" w:lineRule="auto"/>
                              <w:ind w:left="288" w:hanging="288"/>
                            </w:pPr>
                            <w:r>
                              <w:t>Eugene Debs</w:t>
                            </w:r>
                          </w:p>
                          <w:p w14:paraId="1C6BC60D" w14:textId="700A9F3A" w:rsidR="00215717" w:rsidRDefault="00215717" w:rsidP="008F467E">
                            <w:pPr>
                              <w:tabs>
                                <w:tab w:val="left" w:pos="10680"/>
                              </w:tabs>
                              <w:spacing w:after="0" w:line="240" w:lineRule="auto"/>
                              <w:ind w:left="288" w:hanging="288"/>
                            </w:pPr>
                            <w:r>
                              <w:t>Socialist Party</w:t>
                            </w:r>
                          </w:p>
                          <w:p w14:paraId="628B71E0" w14:textId="1658797D" w:rsidR="00215717" w:rsidRDefault="00215717" w:rsidP="008F467E">
                            <w:pPr>
                              <w:tabs>
                                <w:tab w:val="left" w:pos="10680"/>
                              </w:tabs>
                              <w:spacing w:after="0" w:line="240" w:lineRule="auto"/>
                              <w:ind w:left="288" w:hanging="288"/>
                            </w:pPr>
                            <w:r>
                              <w:t>Industrial Workers of the World</w:t>
                            </w:r>
                          </w:p>
                          <w:p w14:paraId="5B39653C" w14:textId="5D007B7F" w:rsidR="00215717" w:rsidRDefault="00215717" w:rsidP="008F467E">
                            <w:pPr>
                              <w:tabs>
                                <w:tab w:val="left" w:pos="10680"/>
                              </w:tabs>
                              <w:spacing w:after="0" w:line="240" w:lineRule="auto"/>
                              <w:ind w:left="288" w:hanging="288"/>
                            </w:pPr>
                            <w:r>
                              <w:t>William “Big Bill” Haywood</w:t>
                            </w:r>
                          </w:p>
                          <w:p w14:paraId="51DCA6C0" w14:textId="77777777" w:rsidR="008F467E" w:rsidRDefault="008F467E" w:rsidP="008F467E">
                            <w:pPr>
                              <w:tabs>
                                <w:tab w:val="left" w:pos="10680"/>
                              </w:tabs>
                              <w:spacing w:after="0" w:line="240" w:lineRule="auto"/>
                              <w:ind w:left="288" w:hanging="288"/>
                            </w:pPr>
                          </w:p>
                          <w:p w14:paraId="615F2041" w14:textId="1FBA8D0B" w:rsidR="008F467E" w:rsidRPr="008F467E" w:rsidRDefault="00CA10F5" w:rsidP="008F467E">
                            <w:pPr>
                              <w:tabs>
                                <w:tab w:val="left" w:pos="10680"/>
                              </w:tabs>
                              <w:spacing w:after="0" w:line="240" w:lineRule="auto"/>
                              <w:ind w:left="288" w:hanging="288"/>
                              <w:rPr>
                                <w:b/>
                                <w:bCs/>
                              </w:rPr>
                            </w:pPr>
                            <w:r>
                              <w:rPr>
                                <w:b/>
                                <w:bCs/>
                                <w:noProof/>
                              </w:rPr>
                              <w:drawing>
                                <wp:inline distT="0" distB="0" distL="0" distR="0" wp14:anchorId="45397099" wp14:editId="47A17027">
                                  <wp:extent cx="274320" cy="242253"/>
                                  <wp:effectExtent l="0" t="0" r="0" b="571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sidR="008F467E">
                              <w:rPr>
                                <w:b/>
                                <w:bCs/>
                              </w:rPr>
                              <w:t xml:space="preserve"> </w:t>
                            </w:r>
                            <w:r w:rsidR="008F467E" w:rsidRPr="008F467E">
                              <w:rPr>
                                <w:b/>
                                <w:bCs/>
                              </w:rPr>
                              <w:t>EVENTS</w:t>
                            </w:r>
                          </w:p>
                          <w:p w14:paraId="2DC54A3C" w14:textId="68A8914B" w:rsidR="008F467E" w:rsidRDefault="00215717" w:rsidP="008F467E">
                            <w:pPr>
                              <w:tabs>
                                <w:tab w:val="left" w:pos="10680"/>
                              </w:tabs>
                              <w:spacing w:after="0" w:line="240" w:lineRule="auto"/>
                              <w:ind w:left="288" w:hanging="288"/>
                            </w:pPr>
                            <w:r>
                              <w:t>Great Upheaval</w:t>
                            </w:r>
                          </w:p>
                          <w:p w14:paraId="25DACE34" w14:textId="7D58DF43" w:rsidR="00215717" w:rsidRDefault="00215717" w:rsidP="008F467E">
                            <w:pPr>
                              <w:tabs>
                                <w:tab w:val="left" w:pos="10680"/>
                              </w:tabs>
                              <w:spacing w:after="0" w:line="240" w:lineRule="auto"/>
                              <w:ind w:left="288" w:hanging="288"/>
                            </w:pPr>
                            <w:r>
                              <w:t>Haymarket Square Incident</w:t>
                            </w:r>
                          </w:p>
                          <w:p w14:paraId="557A017A" w14:textId="1A89651E" w:rsidR="00215717" w:rsidRDefault="00215717" w:rsidP="008F467E">
                            <w:pPr>
                              <w:tabs>
                                <w:tab w:val="left" w:pos="10680"/>
                              </w:tabs>
                              <w:spacing w:after="0" w:line="240" w:lineRule="auto"/>
                              <w:ind w:left="288" w:hanging="288"/>
                            </w:pPr>
                            <w:r>
                              <w:t>Pullman Strike</w:t>
                            </w:r>
                          </w:p>
                          <w:p w14:paraId="463680B6" w14:textId="23F8EE64" w:rsidR="00230273" w:rsidRDefault="00230273" w:rsidP="008F467E">
                            <w:pPr>
                              <w:tabs>
                                <w:tab w:val="left" w:pos="10680"/>
                              </w:tabs>
                              <w:spacing w:after="0" w:line="240" w:lineRule="auto"/>
                              <w:ind w:left="288" w:hanging="288"/>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E470721" id="Text Box 651" o:spid="_x0000_s1053" type="#_x0000_t202" style="position:absolute;margin-left:164.55pt;margin-top:12.45pt;width:215.75pt;height:443.05pt;z-index:251417600;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" stroked="f">
                <v:textbox>
                  <w:txbxContent>
                    <w:p w14:paraId="6AF53F6F" w14:textId="4105D93B" w:rsidR="00230273" w:rsidRDefault="00230273" w:rsidP="00230273">
                      <w:pPr>
                        <w:spacing w:after="0" w:line="240" w:lineRule="auto"/>
                        <w:rPr>
                          <w:b/>
                          <w:sz w:val="32"/>
                          <w:szCs w:val="32"/>
                        </w:rPr>
                      </w:pPr>
                      <w:r>
                        <w:rPr>
                          <w:b/>
                          <w:sz w:val="32"/>
                          <w:szCs w:val="32"/>
                        </w:rPr>
                        <w:t>VOCABULARY</w:t>
                      </w:r>
                    </w:p>
                    <w:p w14:paraId="5D8F70D8" w14:textId="77777777" w:rsidR="00230273" w:rsidRPr="00BB10F7" w:rsidRDefault="00230273" w:rsidP="00230273">
                      <w:pPr>
                        <w:spacing w:after="0" w:line="240" w:lineRule="auto"/>
                        <w:rPr>
                          <w:b/>
                          <w:sz w:val="12"/>
                          <w:szCs w:val="12"/>
                        </w:rPr>
                      </w:pPr>
                    </w:p>
                    <w:p w14:paraId="62E9017B" w14:textId="54EBB77E" w:rsidR="00230273" w:rsidRPr="00104242" w:rsidRDefault="00237E09" w:rsidP="00230273">
                      <w:pPr>
                        <w:tabs>
                          <w:tab w:val="left" w:pos="10680"/>
                        </w:tabs>
                        <w:spacing w:after="0" w:line="240" w:lineRule="auto"/>
                        <w:ind w:left="288" w:hanging="288"/>
                        <w:rPr>
                          <w:b/>
                        </w:rPr>
                      </w:pPr>
                      <w:r>
                        <w:rPr>
                          <w:b/>
                          <w:noProof/>
                        </w:rPr>
                        <w:drawing>
                          <wp:inline distT="0" distB="0" distL="0" distR="0" wp14:anchorId="54A49EA6" wp14:editId="4A673306">
                            <wp:extent cx="274320" cy="253160"/>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38">
                                      <a:extLst>
                                        <a:ext uri="{28A0092B-C50C-407E-A947-70E740481C1C}">
                                          <a14:useLocalDpi xmlns:a14="http://schemas.microsoft.com/office/drawing/2010/main" val="0"/>
                                        </a:ext>
                                      </a:extLst>
                                    </a:blip>
                                    <a:srcRect b="7713"/>
                                    <a:stretch/>
                                  </pic:blipFill>
                                  <pic:spPr bwMode="auto">
                                    <a:xfrm>
                                      <a:off x="0" y="0"/>
                                      <a:ext cx="274320" cy="253160"/>
                                    </a:xfrm>
                                    <a:prstGeom prst="rect">
                                      <a:avLst/>
                                    </a:prstGeom>
                                    <a:ln>
                                      <a:noFill/>
                                    </a:ln>
                                    <a:extLst>
                                      <a:ext uri="{53640926-AAD7-44D8-BBD7-CCE9431645EC}">
                                        <a14:shadowObscured xmlns:a14="http://schemas.microsoft.com/office/drawing/2010/main"/>
                                      </a:ext>
                                    </a:extLst>
                                  </pic:spPr>
                                </pic:pic>
                              </a:graphicData>
                            </a:graphic>
                          </wp:inline>
                        </w:drawing>
                      </w:r>
                      <w:r w:rsidR="00230273">
                        <w:rPr>
                          <w:b/>
                        </w:rPr>
                        <w:t xml:space="preserve"> </w:t>
                      </w:r>
                      <w:r w:rsidR="00230273" w:rsidRPr="00104242">
                        <w:rPr>
                          <w:b/>
                        </w:rPr>
                        <w:t>IDEAS</w:t>
                      </w:r>
                    </w:p>
                    <w:p w14:paraId="4E7D8474" w14:textId="277570A2" w:rsidR="008F467E" w:rsidRDefault="00215717" w:rsidP="008F467E">
                      <w:pPr>
                        <w:tabs>
                          <w:tab w:val="left" w:pos="10680"/>
                        </w:tabs>
                        <w:spacing w:after="0" w:line="240" w:lineRule="auto"/>
                        <w:ind w:left="288" w:hanging="288"/>
                      </w:pPr>
                      <w:r>
                        <w:t>Union</w:t>
                      </w:r>
                    </w:p>
                    <w:p w14:paraId="5F6EC5E6" w14:textId="70DD48F1" w:rsidR="00215717" w:rsidRDefault="00215717" w:rsidP="008F467E">
                      <w:pPr>
                        <w:tabs>
                          <w:tab w:val="left" w:pos="10680"/>
                        </w:tabs>
                        <w:spacing w:after="0" w:line="240" w:lineRule="auto"/>
                        <w:ind w:left="288" w:hanging="288"/>
                      </w:pPr>
                      <w:r>
                        <w:t>Mass Strike</w:t>
                      </w:r>
                    </w:p>
                    <w:p w14:paraId="74444B5F" w14:textId="43C02A8C" w:rsidR="00215717" w:rsidRDefault="00215717" w:rsidP="008F467E">
                      <w:pPr>
                        <w:tabs>
                          <w:tab w:val="left" w:pos="10680"/>
                        </w:tabs>
                        <w:spacing w:after="0" w:line="240" w:lineRule="auto"/>
                        <w:ind w:left="288" w:hanging="288"/>
                      </w:pPr>
                      <w:r>
                        <w:t>Boycott</w:t>
                      </w:r>
                    </w:p>
                    <w:p w14:paraId="3E2D1C3F" w14:textId="179C2454" w:rsidR="00215717" w:rsidRDefault="00215717" w:rsidP="008F467E">
                      <w:pPr>
                        <w:tabs>
                          <w:tab w:val="left" w:pos="10680"/>
                        </w:tabs>
                        <w:spacing w:after="0" w:line="240" w:lineRule="auto"/>
                        <w:ind w:left="288" w:hanging="288"/>
                      </w:pPr>
                      <w:r>
                        <w:t>Sabotage</w:t>
                      </w:r>
                    </w:p>
                    <w:p w14:paraId="5C2A7272" w14:textId="0E5D3FFA" w:rsidR="00215717" w:rsidRDefault="00215717" w:rsidP="008F467E">
                      <w:pPr>
                        <w:tabs>
                          <w:tab w:val="left" w:pos="10680"/>
                        </w:tabs>
                        <w:spacing w:after="0" w:line="240" w:lineRule="auto"/>
                        <w:ind w:left="288" w:hanging="288"/>
                      </w:pPr>
                      <w:r>
                        <w:t>Lockout</w:t>
                      </w:r>
                    </w:p>
                    <w:p w14:paraId="2A6C177D" w14:textId="4FAA9505" w:rsidR="00215717" w:rsidRDefault="00215717" w:rsidP="008F467E">
                      <w:pPr>
                        <w:tabs>
                          <w:tab w:val="left" w:pos="10680"/>
                        </w:tabs>
                        <w:spacing w:after="0" w:line="240" w:lineRule="auto"/>
                        <w:ind w:left="288" w:hanging="288"/>
                      </w:pPr>
                      <w:r>
                        <w:t>Yellow-Dog Contract</w:t>
                      </w:r>
                    </w:p>
                    <w:p w14:paraId="5E23C42B" w14:textId="326E53CE" w:rsidR="00215717" w:rsidRDefault="00215717" w:rsidP="008F467E">
                      <w:pPr>
                        <w:tabs>
                          <w:tab w:val="left" w:pos="10680"/>
                        </w:tabs>
                        <w:spacing w:after="0" w:line="240" w:lineRule="auto"/>
                        <w:ind w:left="288" w:hanging="288"/>
                      </w:pPr>
                      <w:r>
                        <w:t>Scab</w:t>
                      </w:r>
                    </w:p>
                    <w:p w14:paraId="4D91D602" w14:textId="25963F33" w:rsidR="00215717" w:rsidRDefault="00215717" w:rsidP="008F467E">
                      <w:pPr>
                        <w:tabs>
                          <w:tab w:val="left" w:pos="10680"/>
                        </w:tabs>
                        <w:spacing w:after="0" w:line="240" w:lineRule="auto"/>
                        <w:ind w:left="288" w:hanging="288"/>
                      </w:pPr>
                      <w:r>
                        <w:t>Picket Line</w:t>
                      </w:r>
                    </w:p>
                    <w:p w14:paraId="10034FFC" w14:textId="556677C3" w:rsidR="00215717" w:rsidRDefault="00215717" w:rsidP="008F467E">
                      <w:pPr>
                        <w:tabs>
                          <w:tab w:val="left" w:pos="10680"/>
                        </w:tabs>
                        <w:spacing w:after="0" w:line="240" w:lineRule="auto"/>
                        <w:ind w:left="288" w:hanging="288"/>
                      </w:pPr>
                      <w:r>
                        <w:t>Blacklist</w:t>
                      </w:r>
                    </w:p>
                    <w:p w14:paraId="570D5EB0" w14:textId="193FC67D" w:rsidR="00215717" w:rsidRDefault="00215717" w:rsidP="008F467E">
                      <w:pPr>
                        <w:tabs>
                          <w:tab w:val="left" w:pos="10680"/>
                        </w:tabs>
                        <w:spacing w:after="0" w:line="240" w:lineRule="auto"/>
                        <w:ind w:left="288" w:hanging="288"/>
                      </w:pPr>
                      <w:r>
                        <w:t>Bread and Butter Issues</w:t>
                      </w:r>
                    </w:p>
                    <w:p w14:paraId="3EAE7B9C" w14:textId="3BD2C590" w:rsidR="00215717" w:rsidRDefault="00215717" w:rsidP="008F467E">
                      <w:pPr>
                        <w:tabs>
                          <w:tab w:val="left" w:pos="10680"/>
                        </w:tabs>
                        <w:spacing w:after="0" w:line="240" w:lineRule="auto"/>
                        <w:ind w:left="288" w:hanging="288"/>
                      </w:pPr>
                      <w:r>
                        <w:t>Socialist</w:t>
                      </w:r>
                    </w:p>
                    <w:p w14:paraId="1FF2084C" w14:textId="2EC84111" w:rsidR="00215717" w:rsidRDefault="00215717" w:rsidP="008F467E">
                      <w:pPr>
                        <w:tabs>
                          <w:tab w:val="left" w:pos="10680"/>
                        </w:tabs>
                        <w:spacing w:after="0" w:line="240" w:lineRule="auto"/>
                        <w:ind w:left="288" w:hanging="288"/>
                      </w:pPr>
                      <w:r>
                        <w:t>Arbitration</w:t>
                      </w:r>
                    </w:p>
                    <w:p w14:paraId="3810C95F" w14:textId="77777777" w:rsidR="008F467E" w:rsidRDefault="008F467E" w:rsidP="008F467E">
                      <w:pPr>
                        <w:tabs>
                          <w:tab w:val="left" w:pos="10680"/>
                        </w:tabs>
                        <w:spacing w:after="0" w:line="240" w:lineRule="auto"/>
                        <w:ind w:left="288" w:hanging="288"/>
                      </w:pPr>
                    </w:p>
                    <w:p w14:paraId="09BA180A" w14:textId="3D709D70" w:rsidR="008F467E" w:rsidRPr="00104242" w:rsidRDefault="00CA10F5" w:rsidP="008F467E">
                      <w:pPr>
                        <w:tabs>
                          <w:tab w:val="left" w:pos="10680"/>
                        </w:tabs>
                        <w:spacing w:after="0" w:line="240" w:lineRule="auto"/>
                        <w:ind w:left="288" w:hanging="288"/>
                        <w:rPr>
                          <w:b/>
                        </w:rPr>
                      </w:pPr>
                      <w:r>
                        <w:rPr>
                          <w:b/>
                          <w:noProof/>
                        </w:rPr>
                        <w:drawing>
                          <wp:inline distT="0" distB="0" distL="0" distR="0" wp14:anchorId="29E0D233" wp14:editId="30ECA7D9">
                            <wp:extent cx="274320" cy="217928"/>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sidR="008F467E">
                        <w:rPr>
                          <w:b/>
                        </w:rPr>
                        <w:t xml:space="preserve"> </w:t>
                      </w:r>
                      <w:r w:rsidR="008F467E" w:rsidRPr="00104242">
                        <w:rPr>
                          <w:b/>
                        </w:rPr>
                        <w:t>PEOPLE &amp; GROUPS</w:t>
                      </w:r>
                    </w:p>
                    <w:p w14:paraId="550C3F13" w14:textId="5FF6787D" w:rsidR="008F467E" w:rsidRDefault="00215717" w:rsidP="008F467E">
                      <w:pPr>
                        <w:tabs>
                          <w:tab w:val="left" w:pos="10680"/>
                        </w:tabs>
                        <w:spacing w:after="0" w:line="240" w:lineRule="auto"/>
                        <w:ind w:left="288" w:hanging="288"/>
                      </w:pPr>
                      <w:r>
                        <w:t>National Labor Union</w:t>
                      </w:r>
                    </w:p>
                    <w:p w14:paraId="0D793E09" w14:textId="0474B6FD" w:rsidR="00215717" w:rsidRDefault="00215717" w:rsidP="008F467E">
                      <w:pPr>
                        <w:tabs>
                          <w:tab w:val="left" w:pos="10680"/>
                        </w:tabs>
                        <w:spacing w:after="0" w:line="240" w:lineRule="auto"/>
                        <w:ind w:left="288" w:hanging="288"/>
                      </w:pPr>
                      <w:r>
                        <w:t>Knights of Labor</w:t>
                      </w:r>
                    </w:p>
                    <w:p w14:paraId="0C9CBC5D" w14:textId="5598EF22" w:rsidR="00215717" w:rsidRDefault="00215717" w:rsidP="008F467E">
                      <w:pPr>
                        <w:tabs>
                          <w:tab w:val="left" w:pos="10680"/>
                        </w:tabs>
                        <w:spacing w:after="0" w:line="240" w:lineRule="auto"/>
                        <w:ind w:left="288" w:hanging="288"/>
                      </w:pPr>
                      <w:r>
                        <w:t>Samuel Gompers</w:t>
                      </w:r>
                    </w:p>
                    <w:p w14:paraId="671AC7BC" w14:textId="01F0AD44" w:rsidR="00215717" w:rsidRDefault="00215717" w:rsidP="008F467E">
                      <w:pPr>
                        <w:tabs>
                          <w:tab w:val="left" w:pos="10680"/>
                        </w:tabs>
                        <w:spacing w:after="0" w:line="240" w:lineRule="auto"/>
                        <w:ind w:left="288" w:hanging="288"/>
                      </w:pPr>
                      <w:r>
                        <w:t>American Federation of Labor</w:t>
                      </w:r>
                    </w:p>
                    <w:p w14:paraId="0933C820" w14:textId="78883525" w:rsidR="00215717" w:rsidRDefault="00215717" w:rsidP="008F467E">
                      <w:pPr>
                        <w:tabs>
                          <w:tab w:val="left" w:pos="10680"/>
                        </w:tabs>
                        <w:spacing w:after="0" w:line="240" w:lineRule="auto"/>
                        <w:ind w:left="288" w:hanging="288"/>
                      </w:pPr>
                      <w:r>
                        <w:t>Eugene Debs</w:t>
                      </w:r>
                    </w:p>
                    <w:p w14:paraId="1C6BC60D" w14:textId="700A9F3A" w:rsidR="00215717" w:rsidRDefault="00215717" w:rsidP="008F467E">
                      <w:pPr>
                        <w:tabs>
                          <w:tab w:val="left" w:pos="10680"/>
                        </w:tabs>
                        <w:spacing w:after="0" w:line="240" w:lineRule="auto"/>
                        <w:ind w:left="288" w:hanging="288"/>
                      </w:pPr>
                      <w:r>
                        <w:t>Socialist Party</w:t>
                      </w:r>
                    </w:p>
                    <w:p w14:paraId="628B71E0" w14:textId="1658797D" w:rsidR="00215717" w:rsidRDefault="00215717" w:rsidP="008F467E">
                      <w:pPr>
                        <w:tabs>
                          <w:tab w:val="left" w:pos="10680"/>
                        </w:tabs>
                        <w:spacing w:after="0" w:line="240" w:lineRule="auto"/>
                        <w:ind w:left="288" w:hanging="288"/>
                      </w:pPr>
                      <w:r>
                        <w:t>Industrial Workers of the World</w:t>
                      </w:r>
                    </w:p>
                    <w:p w14:paraId="5B39653C" w14:textId="5D007B7F" w:rsidR="00215717" w:rsidRDefault="00215717" w:rsidP="008F467E">
                      <w:pPr>
                        <w:tabs>
                          <w:tab w:val="left" w:pos="10680"/>
                        </w:tabs>
                        <w:spacing w:after="0" w:line="240" w:lineRule="auto"/>
                        <w:ind w:left="288" w:hanging="288"/>
                      </w:pPr>
                      <w:r>
                        <w:t>William “Big Bill” Haywood</w:t>
                      </w:r>
                    </w:p>
                    <w:p w14:paraId="51DCA6C0" w14:textId="77777777" w:rsidR="008F467E" w:rsidRDefault="008F467E" w:rsidP="008F467E">
                      <w:pPr>
                        <w:tabs>
                          <w:tab w:val="left" w:pos="10680"/>
                        </w:tabs>
                        <w:spacing w:after="0" w:line="240" w:lineRule="auto"/>
                        <w:ind w:left="288" w:hanging="288"/>
                      </w:pPr>
                    </w:p>
                    <w:p w14:paraId="615F2041" w14:textId="1FBA8D0B" w:rsidR="008F467E" w:rsidRPr="008F467E" w:rsidRDefault="00CA10F5" w:rsidP="008F467E">
                      <w:pPr>
                        <w:tabs>
                          <w:tab w:val="left" w:pos="10680"/>
                        </w:tabs>
                        <w:spacing w:after="0" w:line="240" w:lineRule="auto"/>
                        <w:ind w:left="288" w:hanging="288"/>
                        <w:rPr>
                          <w:b/>
                          <w:bCs/>
                        </w:rPr>
                      </w:pPr>
                      <w:r>
                        <w:rPr>
                          <w:b/>
                          <w:bCs/>
                          <w:noProof/>
                        </w:rPr>
                        <w:drawing>
                          <wp:inline distT="0" distB="0" distL="0" distR="0" wp14:anchorId="45397099" wp14:editId="47A17027">
                            <wp:extent cx="274320" cy="242253"/>
                            <wp:effectExtent l="0" t="0" r="0" b="571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sidR="008F467E">
                        <w:rPr>
                          <w:b/>
                          <w:bCs/>
                        </w:rPr>
                        <w:t xml:space="preserve"> </w:t>
                      </w:r>
                      <w:r w:rsidR="008F467E" w:rsidRPr="008F467E">
                        <w:rPr>
                          <w:b/>
                          <w:bCs/>
                        </w:rPr>
                        <w:t>EVENTS</w:t>
                      </w:r>
                    </w:p>
                    <w:p w14:paraId="2DC54A3C" w14:textId="68A8914B" w:rsidR="008F467E" w:rsidRDefault="00215717" w:rsidP="008F467E">
                      <w:pPr>
                        <w:tabs>
                          <w:tab w:val="left" w:pos="10680"/>
                        </w:tabs>
                        <w:spacing w:after="0" w:line="240" w:lineRule="auto"/>
                        <w:ind w:left="288" w:hanging="288"/>
                      </w:pPr>
                      <w:r>
                        <w:t>Great Upheaval</w:t>
                      </w:r>
                    </w:p>
                    <w:p w14:paraId="25DACE34" w14:textId="7D58DF43" w:rsidR="00215717" w:rsidRDefault="00215717" w:rsidP="008F467E">
                      <w:pPr>
                        <w:tabs>
                          <w:tab w:val="left" w:pos="10680"/>
                        </w:tabs>
                        <w:spacing w:after="0" w:line="240" w:lineRule="auto"/>
                        <w:ind w:left="288" w:hanging="288"/>
                      </w:pPr>
                      <w:r>
                        <w:t>Haymarket Square Incident</w:t>
                      </w:r>
                    </w:p>
                    <w:p w14:paraId="557A017A" w14:textId="1A89651E" w:rsidR="00215717" w:rsidRDefault="00215717" w:rsidP="008F467E">
                      <w:pPr>
                        <w:tabs>
                          <w:tab w:val="left" w:pos="10680"/>
                        </w:tabs>
                        <w:spacing w:after="0" w:line="240" w:lineRule="auto"/>
                        <w:ind w:left="288" w:hanging="288"/>
                      </w:pPr>
                      <w:r>
                        <w:t>Pullman Strike</w:t>
                      </w:r>
                    </w:p>
                    <w:p w14:paraId="463680B6" w14:textId="23F8EE64" w:rsidR="00230273" w:rsidRDefault="00230273" w:rsidP="008F467E">
                      <w:pPr>
                        <w:tabs>
                          <w:tab w:val="left" w:pos="10680"/>
                        </w:tabs>
                        <w:spacing w:after="0" w:line="240" w:lineRule="auto"/>
                        <w:ind w:left="288" w:hanging="288"/>
                      </w:pPr>
                    </w:p>
                  </w:txbxContent>
                </v:textbox>
                <w10:wrap type="square" anchorx="margin"/>
              </v:shape>
            </w:pict>
          </mc:Fallback>
        </mc:AlternateContent>
      </w:r>
      <w:r w:rsidR="00230273" w:rsidRPr="00A2060B">
        <w:rPr>
          <w:b/>
          <w:noProof/>
          <w:sz w:val="10"/>
          <w:szCs w:val="10"/>
        </w:rPr>
        <w:drawing>
          <wp:anchor distT="0" distB="0" distL="114300" distR="114300" simplePos="0" relativeHeight="251418624" behindDoc="0" locked="0" layoutInCell="1" allowOverlap="1" wp14:anchorId="327943CC" wp14:editId="712ABEE6">
            <wp:simplePos x="0" y="0"/>
            <wp:positionH relativeFrom="margin">
              <wp:posOffset>5575935</wp:posOffset>
            </wp:positionH>
            <wp:positionV relativeFrom="paragraph">
              <wp:posOffset>-524510</wp:posOffset>
            </wp:positionV>
            <wp:extent cx="1256030" cy="1626235"/>
            <wp:effectExtent l="57150" t="57150" r="96520" b="88265"/>
            <wp:wrapNone/>
            <wp:docPr id="237" name="Picture 237"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newspaper&#10;&#10;Description automatically generated"/>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256030" cy="162623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19A92F08" w14:textId="0E7BDE25" w:rsidR="00230273" w:rsidRDefault="00230273" w:rsidP="00230273">
      <w:pPr>
        <w:spacing w:after="120"/>
        <w:ind w:right="4500"/>
        <w:rPr>
          <w:b/>
          <w:sz w:val="32"/>
        </w:rPr>
      </w:pPr>
      <w:r>
        <w:rPr>
          <w:b/>
          <w:sz w:val="32"/>
          <w:szCs w:val="32"/>
        </w:rPr>
        <w:t>LESSON SUMMARY</w:t>
      </w:r>
    </w:p>
    <w:p w14:paraId="4B268E3C" w14:textId="6037CB9A" w:rsidR="00230273" w:rsidRPr="0019233B" w:rsidRDefault="00230273" w:rsidP="008F467E">
      <w:pPr>
        <w:spacing w:after="120"/>
        <w:ind w:right="4500" w:firstLine="432"/>
        <w:jc w:val="both"/>
        <w:rPr>
          <w:rFonts w:ascii="Calibri" w:hAnsi="Calibri" w:cs="Calibri"/>
          <w:color w:val="000000"/>
        </w:rPr>
      </w:pPr>
      <w:r w:rsidRPr="0019233B">
        <w:rPr>
          <w:rFonts w:ascii="Calibri" w:hAnsi="Calibri" w:cs="Calibri"/>
          <w:color w:val="000000"/>
        </w:rPr>
        <w:t>The period after the Civil War saw a growth of labor unions.  The Great Upheaval of 1877 was the nation’s first mass strike as workers in the railroad industry started a strike that spread and was supported by striking workers across the nation.</w:t>
      </w:r>
    </w:p>
    <w:p w14:paraId="212B81DE" w14:textId="4F5A4521" w:rsidR="00230273" w:rsidRPr="0019233B" w:rsidRDefault="00230273" w:rsidP="008F467E">
      <w:pPr>
        <w:spacing w:after="120"/>
        <w:ind w:right="4500" w:firstLine="432"/>
        <w:jc w:val="both"/>
        <w:rPr>
          <w:rFonts w:ascii="Calibri" w:hAnsi="Calibri" w:cs="Calibri"/>
          <w:color w:val="000000"/>
        </w:rPr>
      </w:pPr>
      <w:r w:rsidRPr="0019233B">
        <w:rPr>
          <w:rFonts w:ascii="Calibri" w:hAnsi="Calibri" w:cs="Calibri"/>
          <w:color w:val="000000"/>
        </w:rPr>
        <w:t xml:space="preserve">Labor unions used boycotts and strikes to stop work and try to force owners to meet their demands.  Owners locked out workers and hired scabs to break strikes.  Most strikes in the late 1800s went badly for workers.  </w:t>
      </w:r>
      <w:proofErr w:type="gramStart"/>
      <w:r w:rsidRPr="0019233B">
        <w:rPr>
          <w:rFonts w:ascii="Calibri" w:hAnsi="Calibri" w:cs="Calibri"/>
          <w:color w:val="000000"/>
        </w:rPr>
        <w:t>A large number of</w:t>
      </w:r>
      <w:proofErr w:type="gramEnd"/>
      <w:r w:rsidRPr="0019233B">
        <w:rPr>
          <w:rFonts w:ascii="Calibri" w:hAnsi="Calibri" w:cs="Calibri"/>
          <w:color w:val="000000"/>
        </w:rPr>
        <w:t xml:space="preserve"> immigrants were willing to work for low wages and take the place of striking workers.  Government usually supported owners and the police and army broke strikes at Carnegie’s steel plant in Pittsburg and a strike at the Pullman railroad car factory in Chicago.</w:t>
      </w:r>
    </w:p>
    <w:p w14:paraId="1D21F4F9" w14:textId="77777777" w:rsidR="00230273" w:rsidRPr="0019233B" w:rsidRDefault="00230273" w:rsidP="008F467E">
      <w:pPr>
        <w:spacing w:after="120"/>
        <w:ind w:right="4500" w:firstLine="432"/>
        <w:jc w:val="both"/>
        <w:rPr>
          <w:rFonts w:ascii="Calibri" w:hAnsi="Calibri" w:cs="Calibri"/>
          <w:color w:val="000000"/>
        </w:rPr>
      </w:pPr>
      <w:r w:rsidRPr="0019233B">
        <w:rPr>
          <w:rFonts w:ascii="Calibri" w:hAnsi="Calibri" w:cs="Calibri"/>
          <w:color w:val="000000"/>
        </w:rPr>
        <w:t>The first major union was the Knights of Labor.  They lost support after the Haymarket Square Riot.</w:t>
      </w:r>
    </w:p>
    <w:p w14:paraId="3ABFA756" w14:textId="77777777" w:rsidR="00230273" w:rsidRPr="0019233B" w:rsidRDefault="00230273" w:rsidP="008F467E">
      <w:pPr>
        <w:spacing w:after="120"/>
        <w:ind w:right="4500" w:firstLine="432"/>
        <w:jc w:val="both"/>
        <w:rPr>
          <w:rFonts w:ascii="Calibri" w:hAnsi="Calibri" w:cs="Calibri"/>
          <w:color w:val="000000"/>
        </w:rPr>
      </w:pPr>
      <w:r w:rsidRPr="0019233B">
        <w:rPr>
          <w:rFonts w:ascii="Calibri" w:hAnsi="Calibri" w:cs="Calibri"/>
          <w:color w:val="000000"/>
        </w:rPr>
        <w:t>A new union grew as the Knights of Labor fell out of favor.  The American Federation of Labor was led by Samuel Gompers and focused on basic issues like wages and working conditions instead of political reform.  The AFL was a composite of many smaller craft unions, so they did not represent unskilled workers.</w:t>
      </w:r>
    </w:p>
    <w:p w14:paraId="65834E87" w14:textId="3AED1546" w:rsidR="00230273" w:rsidRPr="0019233B" w:rsidRDefault="00230273" w:rsidP="008F467E">
      <w:pPr>
        <w:spacing w:after="120"/>
        <w:ind w:right="4500" w:firstLine="432"/>
        <w:jc w:val="both"/>
        <w:rPr>
          <w:rFonts w:ascii="Calibri" w:hAnsi="Calibri" w:cs="Calibri"/>
          <w:color w:val="000000"/>
        </w:rPr>
      </w:pPr>
      <w:r w:rsidRPr="0019233B">
        <w:rPr>
          <w:rFonts w:ascii="Calibri" w:hAnsi="Calibri" w:cs="Calibri"/>
          <w:color w:val="000000"/>
        </w:rPr>
        <w:t>Eugene Debs led the American Socialist Party.  This group wanted to change America’s system of government.  They wanted to take leadership of the nation’s industries away for the rich.  Although they were popular with workers, they never gained the support of more than a small percentage of all Americans.</w:t>
      </w:r>
    </w:p>
    <w:p w14:paraId="3DA2376E" w14:textId="3BA76976" w:rsidR="00A2060B" w:rsidRDefault="00215717" w:rsidP="008F467E">
      <w:pPr>
        <w:spacing w:after="120"/>
        <w:ind w:right="4500" w:firstLine="432"/>
        <w:jc w:val="both"/>
      </w:pPr>
      <w:r w:rsidRPr="0019233B">
        <w:rPr>
          <w:noProof/>
        </w:rPr>
        <w:drawing>
          <wp:anchor distT="0" distB="0" distL="114300" distR="114300" simplePos="0" relativeHeight="251410432" behindDoc="0" locked="0" layoutInCell="1" allowOverlap="1" wp14:anchorId="57DCA3D4" wp14:editId="6829C3FC">
            <wp:simplePos x="0" y="0"/>
            <wp:positionH relativeFrom="column">
              <wp:posOffset>2106198</wp:posOffset>
            </wp:positionH>
            <wp:positionV relativeFrom="paragraph">
              <wp:posOffset>596265</wp:posOffset>
            </wp:positionV>
            <wp:extent cx="3356505" cy="2325663"/>
            <wp:effectExtent l="152400" t="152400" r="358775" b="360680"/>
            <wp:wrapSquare wrapText="bothSides"/>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356505" cy="2325663"/>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4B283C">
        <w:rPr>
          <w:noProof/>
          <w:sz w:val="21"/>
          <w:szCs w:val="21"/>
        </w:rPr>
        <w:drawing>
          <wp:anchor distT="0" distB="0" distL="114300" distR="114300" simplePos="0" relativeHeight="251443200" behindDoc="0" locked="0" layoutInCell="1" allowOverlap="1" wp14:anchorId="4F6A1928" wp14:editId="415796A0">
            <wp:simplePos x="0" y="0"/>
            <wp:positionH relativeFrom="margin">
              <wp:align>right</wp:align>
            </wp:positionH>
            <wp:positionV relativeFrom="paragraph">
              <wp:posOffset>2625725</wp:posOffset>
            </wp:positionV>
            <wp:extent cx="815546" cy="822325"/>
            <wp:effectExtent l="0" t="0" r="3810" b="0"/>
            <wp:wrapNone/>
            <wp:docPr id="266" name="Picture 266"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30273" w:rsidRPr="0019233B">
        <w:rPr>
          <w:rFonts w:ascii="Calibri" w:hAnsi="Calibri" w:cs="Calibri"/>
          <w:color w:val="000000"/>
        </w:rPr>
        <w:t>A more extreme group were the Industrial Workers of the World.  They wanted a violent revolution to take power away for the wealthy and the overthrow the government.  Although Americans rejected these ideas, they eventually caught on in Russia and led to the Communist Revolution there in 1917.</w:t>
      </w:r>
      <w:r w:rsidR="00230273" w:rsidRPr="00230273">
        <w:rPr>
          <w:rFonts w:ascii="Calibri" w:hAnsi="Calibri" w:cs="Calibri"/>
          <w:color w:val="000000"/>
          <w:sz w:val="21"/>
          <w:szCs w:val="21"/>
        </w:rPr>
        <w:t xml:space="preserve"> </w:t>
      </w:r>
      <w:r w:rsidR="00A2060B">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0"/>
      </w:tblGrid>
      <w:tr w:rsidR="007306DB" w14:paraId="20892FDB" w14:textId="77777777" w:rsidTr="00A2060B">
        <w:trPr>
          <w:trHeight w:val="630"/>
        </w:trPr>
        <w:tc>
          <w:tcPr>
            <w:tcW w:w="10980" w:type="dxa"/>
          </w:tcPr>
          <w:p w14:paraId="183E13C5" w14:textId="799EACD5" w:rsidR="007306DB" w:rsidRPr="007306DB" w:rsidRDefault="007306DB">
            <w:pPr>
              <w:rPr>
                <w:b/>
                <w:sz w:val="48"/>
                <w:szCs w:val="36"/>
              </w:rPr>
            </w:pPr>
            <w:r w:rsidRPr="007306DB">
              <w:rPr>
                <w:b/>
                <w:sz w:val="48"/>
                <w:szCs w:val="36"/>
              </w:rPr>
              <w:lastRenderedPageBreak/>
              <w:t>9-</w:t>
            </w:r>
            <w:r w:rsidR="00230273">
              <w:rPr>
                <w:b/>
                <w:sz w:val="48"/>
                <w:szCs w:val="36"/>
              </w:rPr>
              <w:t>4: GOVERNMENT REGULATION</w:t>
            </w:r>
          </w:p>
        </w:tc>
      </w:tr>
      <w:tr w:rsidR="007306DB" w:rsidRPr="007306DB" w14:paraId="21651B71" w14:textId="77777777" w:rsidTr="00A2060B">
        <w:tc>
          <w:tcPr>
            <w:tcW w:w="10980" w:type="dxa"/>
            <w:shd w:val="clear" w:color="auto" w:fill="C45911" w:themeFill="accent2" w:themeFillShade="BF"/>
          </w:tcPr>
          <w:p w14:paraId="49FD9C61" w14:textId="6549EBA1" w:rsidR="007306DB" w:rsidRPr="007306DB" w:rsidRDefault="00230273">
            <w:pPr>
              <w:rPr>
                <w:b/>
                <w:color w:val="FFFFFF" w:themeColor="background1"/>
                <w:sz w:val="32"/>
              </w:rPr>
            </w:pPr>
            <w:r w:rsidRPr="00004F7F">
              <w:rPr>
                <w:b/>
                <w:color w:val="FFFFFF" w:themeColor="background1"/>
                <w:sz w:val="32"/>
              </w:rPr>
              <w:t>How should government balance the power of social classes</w:t>
            </w:r>
            <w:r w:rsidR="007306DB" w:rsidRPr="007306DB">
              <w:rPr>
                <w:b/>
                <w:color w:val="FFFFFF" w:themeColor="background1"/>
                <w:sz w:val="32"/>
              </w:rPr>
              <w:t>?</w:t>
            </w:r>
          </w:p>
        </w:tc>
      </w:tr>
    </w:tbl>
    <w:p w14:paraId="206013E6" w14:textId="5083E667" w:rsidR="007306DB" w:rsidRPr="0011517E" w:rsidRDefault="007E1181">
      <w:pPr>
        <w:rPr>
          <w:b/>
          <w:sz w:val="12"/>
          <w:szCs w:val="6"/>
        </w:rPr>
      </w:pPr>
      <w:r>
        <w:rPr>
          <w:noProof/>
        </w:rPr>
        <mc:AlternateContent>
          <mc:Choice Requires="wps">
            <w:drawing>
              <wp:anchor distT="45720" distB="45720" distL="114300" distR="114300" simplePos="0" relativeHeight="251408384" behindDoc="0" locked="0" layoutInCell="1" allowOverlap="1" wp14:anchorId="5D363061" wp14:editId="42EE7178">
                <wp:simplePos x="0" y="0"/>
                <wp:positionH relativeFrom="margin">
                  <wp:posOffset>2484755</wp:posOffset>
                </wp:positionH>
                <wp:positionV relativeFrom="paragraph">
                  <wp:posOffset>158750</wp:posOffset>
                </wp:positionV>
                <wp:extent cx="2186305" cy="1985010"/>
                <wp:effectExtent l="0" t="0" r="0" b="0"/>
                <wp:wrapSquare wrapText="bothSides"/>
                <wp:docPr id="650" name="Text Box 6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6305" cy="1985010"/>
                        </a:xfrm>
                        <a:prstGeom prst="rect">
                          <a:avLst/>
                        </a:prstGeom>
                        <a:solidFill>
                          <a:srgbClr val="FFFFFF"/>
                        </a:solidFill>
                        <a:ln w="9525">
                          <a:noFill/>
                          <a:miter lim="800000"/>
                          <a:headEnd/>
                          <a:tailEnd/>
                        </a:ln>
                      </wps:spPr>
                      <wps:txbx>
                        <w:txbxContent>
                          <w:p w14:paraId="65F7BD82" w14:textId="186B7138" w:rsidR="00405752" w:rsidRPr="00790A1C" w:rsidRDefault="00405752" w:rsidP="00790A1C">
                            <w:pPr>
                              <w:spacing w:after="0"/>
                              <w:rPr>
                                <w:b/>
                                <w:sz w:val="32"/>
                                <w:szCs w:val="32"/>
                              </w:rPr>
                            </w:pPr>
                            <w:bookmarkStart w:id="0" w:name="_Hlk71104762"/>
                            <w:bookmarkEnd w:id="0"/>
                            <w:r w:rsidRPr="00790A1C">
                              <w:rPr>
                                <w:b/>
                                <w:sz w:val="32"/>
                                <w:szCs w:val="32"/>
                              </w:rPr>
                              <w:t>TOPICS</w:t>
                            </w:r>
                          </w:p>
                          <w:p w14:paraId="40AA2BE7" w14:textId="77777777" w:rsidR="00230273" w:rsidRDefault="00230273" w:rsidP="00230273">
                            <w:pPr>
                              <w:pStyle w:val="ListParagraph"/>
                              <w:numPr>
                                <w:ilvl w:val="0"/>
                                <w:numId w:val="7"/>
                              </w:numPr>
                            </w:pPr>
                            <w:r>
                              <w:t>Theodore Roosevelt</w:t>
                            </w:r>
                          </w:p>
                          <w:p w14:paraId="5B632092" w14:textId="77777777" w:rsidR="00230273" w:rsidRDefault="00230273" w:rsidP="00230273">
                            <w:pPr>
                              <w:pStyle w:val="ListParagraph"/>
                              <w:numPr>
                                <w:ilvl w:val="0"/>
                                <w:numId w:val="7"/>
                              </w:numPr>
                            </w:pPr>
                            <w:r>
                              <w:t>Anti-Trust Legislation</w:t>
                            </w:r>
                          </w:p>
                          <w:p w14:paraId="04E57136" w14:textId="77777777" w:rsidR="00230273" w:rsidRDefault="00230273" w:rsidP="00230273">
                            <w:pPr>
                              <w:pStyle w:val="ListParagraph"/>
                              <w:numPr>
                                <w:ilvl w:val="0"/>
                                <w:numId w:val="7"/>
                              </w:numPr>
                            </w:pPr>
                            <w:r>
                              <w:t>Trust Busting</w:t>
                            </w:r>
                          </w:p>
                          <w:p w14:paraId="7134D4DE" w14:textId="77777777" w:rsidR="00230273" w:rsidRDefault="00230273" w:rsidP="00230273">
                            <w:pPr>
                              <w:pStyle w:val="ListParagraph"/>
                              <w:numPr>
                                <w:ilvl w:val="0"/>
                                <w:numId w:val="7"/>
                              </w:numPr>
                            </w:pPr>
                            <w:r>
                              <w:t>Taft’s Presidency</w:t>
                            </w:r>
                          </w:p>
                          <w:p w14:paraId="12D747F4" w14:textId="77777777" w:rsidR="00230273" w:rsidRDefault="00230273" w:rsidP="00230273">
                            <w:pPr>
                              <w:pStyle w:val="ListParagraph"/>
                              <w:numPr>
                                <w:ilvl w:val="0"/>
                                <w:numId w:val="7"/>
                              </w:numPr>
                            </w:pPr>
                            <w:r>
                              <w:t>Election of 1912</w:t>
                            </w:r>
                          </w:p>
                          <w:p w14:paraId="67F0267E" w14:textId="77777777" w:rsidR="00230273" w:rsidRDefault="00230273" w:rsidP="00230273">
                            <w:pPr>
                              <w:pStyle w:val="ListParagraph"/>
                              <w:numPr>
                                <w:ilvl w:val="0"/>
                                <w:numId w:val="7"/>
                              </w:numPr>
                            </w:pPr>
                            <w:r>
                              <w:t>Wilson’s New Freedom</w:t>
                            </w:r>
                          </w:p>
                          <w:p w14:paraId="033400AF" w14:textId="33D972B6" w:rsidR="00405752" w:rsidRPr="00790A1C" w:rsidRDefault="00230273" w:rsidP="00230273">
                            <w:pPr>
                              <w:pStyle w:val="ListParagraph"/>
                              <w:numPr>
                                <w:ilvl w:val="0"/>
                                <w:numId w:val="7"/>
                              </w:numPr>
                            </w:pPr>
                            <w:r>
                              <w:t>Creation of the Federal Reserve and FTC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D363061" id="Text Box 650" o:spid="_x0000_s1054" type="#_x0000_t202" style="position:absolute;margin-left:195.65pt;margin-top:12.5pt;width:172.15pt;height:156.3pt;z-index:2514083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" stroked="f">
                <v:textbox style="mso-fit-shape-to-text:t">
                  <w:txbxContent>
                    <w:p w14:paraId="65F7BD82" w14:textId="186B7138" w:rsidR="00405752" w:rsidRPr="00790A1C" w:rsidRDefault="00405752" w:rsidP="00790A1C">
                      <w:pPr>
                        <w:spacing w:after="0"/>
                        <w:rPr>
                          <w:b/>
                          <w:sz w:val="32"/>
                          <w:szCs w:val="32"/>
                        </w:rPr>
                      </w:pPr>
                      <w:bookmarkStart w:id="1" w:name="_Hlk71104762"/>
                      <w:bookmarkEnd w:id="1"/>
                      <w:r w:rsidRPr="00790A1C">
                        <w:rPr>
                          <w:b/>
                          <w:sz w:val="32"/>
                          <w:szCs w:val="32"/>
                        </w:rPr>
                        <w:t>TOPICS</w:t>
                      </w:r>
                    </w:p>
                    <w:p w14:paraId="40AA2BE7" w14:textId="77777777" w:rsidR="00230273" w:rsidRDefault="00230273" w:rsidP="00230273">
                      <w:pPr>
                        <w:pStyle w:val="ListParagraph"/>
                        <w:numPr>
                          <w:ilvl w:val="0"/>
                          <w:numId w:val="7"/>
                        </w:numPr>
                      </w:pPr>
                      <w:r>
                        <w:t>Theodore Roosevelt</w:t>
                      </w:r>
                    </w:p>
                    <w:p w14:paraId="5B632092" w14:textId="77777777" w:rsidR="00230273" w:rsidRDefault="00230273" w:rsidP="00230273">
                      <w:pPr>
                        <w:pStyle w:val="ListParagraph"/>
                        <w:numPr>
                          <w:ilvl w:val="0"/>
                          <w:numId w:val="7"/>
                        </w:numPr>
                      </w:pPr>
                      <w:r>
                        <w:t>Anti-Trust Legislation</w:t>
                      </w:r>
                    </w:p>
                    <w:p w14:paraId="04E57136" w14:textId="77777777" w:rsidR="00230273" w:rsidRDefault="00230273" w:rsidP="00230273">
                      <w:pPr>
                        <w:pStyle w:val="ListParagraph"/>
                        <w:numPr>
                          <w:ilvl w:val="0"/>
                          <w:numId w:val="7"/>
                        </w:numPr>
                      </w:pPr>
                      <w:r>
                        <w:t>Trust Busting</w:t>
                      </w:r>
                    </w:p>
                    <w:p w14:paraId="7134D4DE" w14:textId="77777777" w:rsidR="00230273" w:rsidRDefault="00230273" w:rsidP="00230273">
                      <w:pPr>
                        <w:pStyle w:val="ListParagraph"/>
                        <w:numPr>
                          <w:ilvl w:val="0"/>
                          <w:numId w:val="7"/>
                        </w:numPr>
                      </w:pPr>
                      <w:r>
                        <w:t>Taft’s Presidency</w:t>
                      </w:r>
                    </w:p>
                    <w:p w14:paraId="12D747F4" w14:textId="77777777" w:rsidR="00230273" w:rsidRDefault="00230273" w:rsidP="00230273">
                      <w:pPr>
                        <w:pStyle w:val="ListParagraph"/>
                        <w:numPr>
                          <w:ilvl w:val="0"/>
                          <w:numId w:val="7"/>
                        </w:numPr>
                      </w:pPr>
                      <w:r>
                        <w:t>Election of 1912</w:t>
                      </w:r>
                    </w:p>
                    <w:p w14:paraId="67F0267E" w14:textId="77777777" w:rsidR="00230273" w:rsidRDefault="00230273" w:rsidP="00230273">
                      <w:pPr>
                        <w:pStyle w:val="ListParagraph"/>
                        <w:numPr>
                          <w:ilvl w:val="0"/>
                          <w:numId w:val="7"/>
                        </w:numPr>
                      </w:pPr>
                      <w:r>
                        <w:t>Wilson’s New Freedom</w:t>
                      </w:r>
                    </w:p>
                    <w:p w14:paraId="033400AF" w14:textId="33D972B6" w:rsidR="00405752" w:rsidRPr="00790A1C" w:rsidRDefault="00230273" w:rsidP="00230273">
                      <w:pPr>
                        <w:pStyle w:val="ListParagraph"/>
                        <w:numPr>
                          <w:ilvl w:val="0"/>
                          <w:numId w:val="7"/>
                        </w:numPr>
                      </w:pPr>
                      <w:r>
                        <w:t>Creation of the Federal Reserve and FTC</w:t>
                      </w:r>
                    </w:p>
                  </w:txbxContent>
                </v:textbox>
                <w10:wrap type="square" anchorx="margin"/>
              </v:shape>
            </w:pict>
          </mc:Fallback>
        </mc:AlternateContent>
      </w:r>
    </w:p>
    <w:p w14:paraId="742BDAFC" w14:textId="71488772" w:rsidR="00D15B4B" w:rsidRDefault="0019233B" w:rsidP="00790A1C">
      <w:pPr>
        <w:ind w:right="6750"/>
        <w:rPr>
          <w:b/>
          <w:sz w:val="32"/>
        </w:rPr>
      </w:pPr>
      <w:r w:rsidRPr="00A958E4">
        <w:rPr>
          <w:b/>
          <w:noProof/>
          <w:sz w:val="32"/>
        </w:rPr>
        <w:drawing>
          <wp:anchor distT="0" distB="0" distL="114300" distR="114300" simplePos="0" relativeHeight="251437056" behindDoc="0" locked="0" layoutInCell="1" allowOverlap="1" wp14:anchorId="73ACF150" wp14:editId="687A8E3D">
            <wp:simplePos x="0" y="0"/>
            <wp:positionH relativeFrom="column">
              <wp:posOffset>4831161</wp:posOffset>
            </wp:positionH>
            <wp:positionV relativeFrom="paragraph">
              <wp:posOffset>59994</wp:posOffset>
            </wp:positionV>
            <wp:extent cx="1848017" cy="2252869"/>
            <wp:effectExtent l="152400" t="152400" r="361950" b="35750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850886" cy="2256367"/>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436032" behindDoc="0" locked="0" layoutInCell="1" allowOverlap="1" wp14:anchorId="413641C1" wp14:editId="70580DCA">
            <wp:simplePos x="0" y="0"/>
            <wp:positionH relativeFrom="column">
              <wp:posOffset>4392737</wp:posOffset>
            </wp:positionH>
            <wp:positionV relativeFrom="paragraph">
              <wp:posOffset>6340254</wp:posOffset>
            </wp:positionV>
            <wp:extent cx="2424413" cy="1572322"/>
            <wp:effectExtent l="152400" t="171450" r="357505" b="370840"/>
            <wp:wrapNone/>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9">
                      <a:extLst>
                        <a:ext uri="{28A0092B-C50C-407E-A947-70E740481C1C}">
                          <a14:useLocalDpi xmlns:a14="http://schemas.microsoft.com/office/drawing/2010/main" val="0"/>
                        </a:ext>
                      </a:extLst>
                    </a:blip>
                    <a:srcRect t="35338" b="16001"/>
                    <a:stretch/>
                  </pic:blipFill>
                  <pic:spPr bwMode="auto">
                    <a:xfrm>
                      <a:off x="0" y="0"/>
                      <a:ext cx="2424413" cy="157232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E1181">
        <w:rPr>
          <w:noProof/>
        </w:rPr>
        <mc:AlternateContent>
          <mc:Choice Requires="wps">
            <w:drawing>
              <wp:anchor distT="45720" distB="45720" distL="114300" distR="114300" simplePos="0" relativeHeight="251444224" behindDoc="0" locked="0" layoutInCell="1" allowOverlap="1" wp14:anchorId="4A5B17DE" wp14:editId="0D6B87E1">
                <wp:simplePos x="0" y="0"/>
                <wp:positionH relativeFrom="column">
                  <wp:posOffset>2387600</wp:posOffset>
                </wp:positionH>
                <wp:positionV relativeFrom="paragraph">
                  <wp:posOffset>5867400</wp:posOffset>
                </wp:positionV>
                <wp:extent cx="2161540" cy="2173605"/>
                <wp:effectExtent l="76200" t="76200" r="219710" b="245745"/>
                <wp:wrapNone/>
                <wp:docPr id="253"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1540" cy="2173605"/>
                        </a:xfrm>
                        <a:custGeom>
                          <a:avLst/>
                          <a:gdLst>
                            <a:gd name="connsiteX0" fmla="*/ 0 w 2161540"/>
                            <a:gd name="connsiteY0" fmla="*/ 0 h 1404620"/>
                            <a:gd name="connsiteX1" fmla="*/ 497154 w 2161540"/>
                            <a:gd name="connsiteY1" fmla="*/ 0 h 1404620"/>
                            <a:gd name="connsiteX2" fmla="*/ 1080770 w 2161540"/>
                            <a:gd name="connsiteY2" fmla="*/ 0 h 1404620"/>
                            <a:gd name="connsiteX3" fmla="*/ 1556309 w 2161540"/>
                            <a:gd name="connsiteY3" fmla="*/ 0 h 1404620"/>
                            <a:gd name="connsiteX4" fmla="*/ 2161540 w 2161540"/>
                            <a:gd name="connsiteY4" fmla="*/ 0 h 1404620"/>
                            <a:gd name="connsiteX5" fmla="*/ 2161540 w 2161540"/>
                            <a:gd name="connsiteY5" fmla="*/ 496299 h 1404620"/>
                            <a:gd name="connsiteX6" fmla="*/ 2161540 w 2161540"/>
                            <a:gd name="connsiteY6" fmla="*/ 922367 h 1404620"/>
                            <a:gd name="connsiteX7" fmla="*/ 2161540 w 2161540"/>
                            <a:gd name="connsiteY7" fmla="*/ 1404620 h 1404620"/>
                            <a:gd name="connsiteX8" fmla="*/ 1599540 w 2161540"/>
                            <a:gd name="connsiteY8" fmla="*/ 1404620 h 1404620"/>
                            <a:gd name="connsiteX9" fmla="*/ 1037539 w 2161540"/>
                            <a:gd name="connsiteY9" fmla="*/ 1404620 h 1404620"/>
                            <a:gd name="connsiteX10" fmla="*/ 540385 w 2161540"/>
                            <a:gd name="connsiteY10" fmla="*/ 1404620 h 1404620"/>
                            <a:gd name="connsiteX11" fmla="*/ 0 w 2161540"/>
                            <a:gd name="connsiteY11" fmla="*/ 1404620 h 1404620"/>
                            <a:gd name="connsiteX12" fmla="*/ 0 w 2161540"/>
                            <a:gd name="connsiteY12" fmla="*/ 950460 h 1404620"/>
                            <a:gd name="connsiteX13" fmla="*/ 0 w 2161540"/>
                            <a:gd name="connsiteY13" fmla="*/ 454160 h 1404620"/>
                            <a:gd name="connsiteX14" fmla="*/ 0 w 2161540"/>
                            <a:gd name="connsiteY14" fmla="*/ 0 h 1404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161540" h="1404620" fill="none" extrusionOk="0">
                              <a:moveTo>
                                <a:pt x="0" y="0"/>
                              </a:moveTo>
                              <a:cubicBezTo>
                                <a:pt x="183942" y="-19373"/>
                                <a:pt x="305482" y="2756"/>
                                <a:pt x="497154" y="0"/>
                              </a:cubicBezTo>
                              <a:cubicBezTo>
                                <a:pt x="688826" y="-2756"/>
                                <a:pt x="934023" y="9810"/>
                                <a:pt x="1080770" y="0"/>
                              </a:cubicBezTo>
                              <a:cubicBezTo>
                                <a:pt x="1227517" y="-9810"/>
                                <a:pt x="1359962" y="18292"/>
                                <a:pt x="1556309" y="0"/>
                              </a:cubicBezTo>
                              <a:cubicBezTo>
                                <a:pt x="1752656" y="-18292"/>
                                <a:pt x="1948826" y="-22130"/>
                                <a:pt x="2161540" y="0"/>
                              </a:cubicBezTo>
                              <a:cubicBezTo>
                                <a:pt x="2167616" y="125742"/>
                                <a:pt x="2165323" y="322718"/>
                                <a:pt x="2161540" y="496299"/>
                              </a:cubicBezTo>
                              <a:cubicBezTo>
                                <a:pt x="2157757" y="669880"/>
                                <a:pt x="2154574" y="738925"/>
                                <a:pt x="2161540" y="922367"/>
                              </a:cubicBezTo>
                              <a:cubicBezTo>
                                <a:pt x="2168506" y="1105809"/>
                                <a:pt x="2175328" y="1240314"/>
                                <a:pt x="2161540" y="1404620"/>
                              </a:cubicBezTo>
                              <a:cubicBezTo>
                                <a:pt x="1977440" y="1394642"/>
                                <a:pt x="1862017" y="1376681"/>
                                <a:pt x="1599540" y="1404620"/>
                              </a:cubicBezTo>
                              <a:cubicBezTo>
                                <a:pt x="1337063" y="1432559"/>
                                <a:pt x="1266990" y="1410110"/>
                                <a:pt x="1037539" y="1404620"/>
                              </a:cubicBezTo>
                              <a:cubicBezTo>
                                <a:pt x="808088" y="1399130"/>
                                <a:pt x="740230" y="1381407"/>
                                <a:pt x="540385" y="1404620"/>
                              </a:cubicBezTo>
                              <a:cubicBezTo>
                                <a:pt x="340540" y="1427833"/>
                                <a:pt x="227599" y="1413191"/>
                                <a:pt x="0" y="1404620"/>
                              </a:cubicBezTo>
                              <a:cubicBezTo>
                                <a:pt x="22088" y="1272721"/>
                                <a:pt x="-21614" y="1061584"/>
                                <a:pt x="0" y="950460"/>
                              </a:cubicBezTo>
                              <a:cubicBezTo>
                                <a:pt x="21614" y="839336"/>
                                <a:pt x="17338" y="578991"/>
                                <a:pt x="0" y="454160"/>
                              </a:cubicBezTo>
                              <a:cubicBezTo>
                                <a:pt x="-17338" y="329329"/>
                                <a:pt x="-5829" y="110581"/>
                                <a:pt x="0" y="0"/>
                              </a:cubicBezTo>
                              <a:close/>
                            </a:path>
                            <a:path w="2161540" h="1404620" stroke="0" extrusionOk="0">
                              <a:moveTo>
                                <a:pt x="0" y="0"/>
                              </a:moveTo>
                              <a:cubicBezTo>
                                <a:pt x="236381" y="1374"/>
                                <a:pt x="282693" y="-2643"/>
                                <a:pt x="540385" y="0"/>
                              </a:cubicBezTo>
                              <a:cubicBezTo>
                                <a:pt x="798077" y="2643"/>
                                <a:pt x="896290" y="-4779"/>
                                <a:pt x="1015924" y="0"/>
                              </a:cubicBezTo>
                              <a:cubicBezTo>
                                <a:pt x="1135558" y="4779"/>
                                <a:pt x="1399069" y="-22895"/>
                                <a:pt x="1534693" y="0"/>
                              </a:cubicBezTo>
                              <a:cubicBezTo>
                                <a:pt x="1670317" y="22895"/>
                                <a:pt x="1860103" y="30653"/>
                                <a:pt x="2161540" y="0"/>
                              </a:cubicBezTo>
                              <a:cubicBezTo>
                                <a:pt x="2156513" y="143941"/>
                                <a:pt x="2144743" y="307344"/>
                                <a:pt x="2161540" y="496299"/>
                              </a:cubicBezTo>
                              <a:cubicBezTo>
                                <a:pt x="2178337" y="685254"/>
                                <a:pt x="2176332" y="890384"/>
                                <a:pt x="2161540" y="992598"/>
                              </a:cubicBezTo>
                              <a:cubicBezTo>
                                <a:pt x="2146748" y="1094812"/>
                                <a:pt x="2162585" y="1229499"/>
                                <a:pt x="2161540" y="1404620"/>
                              </a:cubicBezTo>
                              <a:cubicBezTo>
                                <a:pt x="2006154" y="1428199"/>
                                <a:pt x="1822482" y="1428602"/>
                                <a:pt x="1664386" y="1404620"/>
                              </a:cubicBezTo>
                              <a:cubicBezTo>
                                <a:pt x="1506290" y="1380638"/>
                                <a:pt x="1357962" y="1401108"/>
                                <a:pt x="1188847" y="1404620"/>
                              </a:cubicBezTo>
                              <a:cubicBezTo>
                                <a:pt x="1019732" y="1408132"/>
                                <a:pt x="881820" y="1408073"/>
                                <a:pt x="713308" y="1404620"/>
                              </a:cubicBezTo>
                              <a:cubicBezTo>
                                <a:pt x="544796" y="1401167"/>
                                <a:pt x="174197" y="1403658"/>
                                <a:pt x="0" y="1404620"/>
                              </a:cubicBezTo>
                              <a:cubicBezTo>
                                <a:pt x="18829" y="1306509"/>
                                <a:pt x="-8969" y="1050886"/>
                                <a:pt x="0" y="950460"/>
                              </a:cubicBezTo>
                              <a:cubicBezTo>
                                <a:pt x="8969" y="850034"/>
                                <a:pt x="19130" y="634147"/>
                                <a:pt x="0" y="468207"/>
                              </a:cubicBezTo>
                              <a:cubicBezTo>
                                <a:pt x="-19130" y="302267"/>
                                <a:pt x="-16907" y="116451"/>
                                <a:pt x="0" y="0"/>
                              </a:cubicBezTo>
                              <a:close/>
                            </a:path>
                          </a:pathLst>
                        </a:custGeom>
                        <a:solidFill>
                          <a:schemeClr val="accent4">
                            <a:lumMod val="20000"/>
                            <a:lumOff val="80000"/>
                          </a:schemeClr>
                        </a:solidFill>
                        <a:ln>
                          <a:headEnd/>
                          <a:tailEnd/>
                        </a:ln>
                        <a:effectLst>
                          <a:outerShdw blurRad="165100" dist="114300" dir="2700000" algn="tl" rotWithShape="0">
                            <a:prstClr val="black">
                              <a:alpha val="37000"/>
                            </a:prstClr>
                          </a:outerShdw>
                        </a:effectLst>
                      </wps:spPr>
                      <wps:style>
                        <a:lnRef idx="2">
                          <a:schemeClr val="dk1"/>
                        </a:lnRef>
                        <a:fillRef idx="1">
                          <a:schemeClr val="lt1"/>
                        </a:fillRef>
                        <a:effectRef idx="0">
                          <a:schemeClr val="dk1"/>
                        </a:effectRef>
                        <a:fontRef idx="minor">
                          <a:schemeClr val="dk1"/>
                        </a:fontRef>
                      </wps:style>
                      <wps:txbx>
                        <w:txbxContent>
                          <w:p w14:paraId="7FF6C39E" w14:textId="6F8A67E8" w:rsidR="00D15B4B" w:rsidRPr="00405752" w:rsidRDefault="00D15B4B" w:rsidP="00D15B4B">
                            <w:pPr>
                              <w:rPr>
                                <w:rFonts w:ascii="Ink Free" w:hAnsi="Ink Free"/>
                                <w:b/>
                                <w:i/>
                                <w:iCs/>
                                <w:sz w:val="28"/>
                                <w:szCs w:val="28"/>
                              </w:rPr>
                            </w:pPr>
                            <w:r w:rsidRPr="00405752">
                              <w:rPr>
                                <w:rFonts w:ascii="Ink Free" w:hAnsi="Ink Free"/>
                                <w:b/>
                                <w:i/>
                                <w:iCs/>
                                <w:sz w:val="28"/>
                                <w:szCs w:val="28"/>
                              </w:rPr>
                              <w:t>Jon’s Teaching Tips:</w:t>
                            </w:r>
                          </w:p>
                          <w:p w14:paraId="3CAC169D" w14:textId="232579DF" w:rsidR="00D15B4B" w:rsidRPr="00790A1C" w:rsidRDefault="00230273" w:rsidP="00230273">
                            <w:pPr>
                              <w:rPr>
                                <w:sz w:val="24"/>
                                <w:szCs w:val="24"/>
                              </w:rPr>
                            </w:pPr>
                            <w:r w:rsidRPr="00004F7F">
                              <w:rPr>
                                <w:rFonts w:ascii="Ink Free" w:hAnsi="Ink Free"/>
                                <w:i/>
                                <w:iCs/>
                                <w:sz w:val="24"/>
                                <w:szCs w:val="24"/>
                              </w:rPr>
                              <w:t>The Fed is a hard topic for students to understand, but it comes around again when they study the Great Depression.  Instead, use this chance to focus on the ways business leaders sought to influence legislation.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5B17DE" id="Text Box 253" o:spid="_x0000_s1055" style="position:absolute;margin-left:188pt;margin-top:462pt;width:170.2pt;height:171.15pt;z-index:2514442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coordsize="2161540,14046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" adj="-11796480,,5400" path="m,nfc183942,-19373,305482,2756,497154,v191672,-2756,436869,9810,583616,c1227517,-9810,1359962,18292,1556309,v196347,-18292,392517,-22130,605231,c2167616,125742,2165323,322718,2161540,496299v-3783,173581,-6966,242626,,426068c2168506,1105809,2175328,1240314,2161540,1404620v-184100,-9978,-299523,-27939,-562000,c1337063,1432559,1266990,1410110,1037539,1404620v-229451,-5490,-297309,-23213,-497154,c340540,1427833,227599,1413191,,1404620,22088,1272721,-21614,1061584,,950460,21614,839336,17338,578991,,454160,-17338,329329,-5829,110581,,xem,nsc236381,1374,282693,-2643,540385,v257692,2643,355905,-4779,475539,c1135558,4779,1399069,-22895,1534693,v135624,22895,325410,30653,626847,c2156513,143941,2144743,307344,2161540,496299v16797,188955,14792,394085,,496299c2146748,1094812,2162585,1229499,2161540,1404620v-155386,23579,-339058,23982,-497154,c1506290,1380638,1357962,1401108,1188847,1404620v-169115,3512,-307027,3453,-475539,c544796,1401167,174197,1403658,,1404620,18829,1306509,-8969,1050886,,950460,8969,850034,19130,634147,,468207,-19130,302267,-16907,116451,,xe" fillcolor="#fff2cc [663]" strokecolor="black [3200]" strokeweight="1pt">
                <v:stroke joinstyle="miter"/>
                <v:shadow on="t" color="black" opacity="24248f" origin="-.5,-.5" offset="2.24506mm,2.24506mm"/>
                <v:formulas/>
                <v:path o:extrusionok="f" o:connecttype="custom" o:connectlocs="0,0;497154,0;1080770,0;1556309,0;2161540,0;2161540,768007;2161540,1427334;2161540,2173605;1599540,2173605;1037539,2173605;540385,2173605;0,2173605;0,1470807;0,702798;0,0" o:connectangles="0,0,0,0,0,0,0,0,0,0,0,0,0,0,0" textboxrect="0,0,2161540,1404620"/>
                <v:textbox style="mso-fit-shape-to-text:t">
                  <w:txbxContent>
                    <w:p w14:paraId="7FF6C39E" w14:textId="6F8A67E8" w:rsidR="00D15B4B" w:rsidRPr="00405752" w:rsidRDefault="00D15B4B" w:rsidP="00D15B4B">
                      <w:pPr>
                        <w:rPr>
                          <w:rFonts w:ascii="Ink Free" w:hAnsi="Ink Free"/>
                          <w:b/>
                          <w:i/>
                          <w:iCs/>
                          <w:sz w:val="28"/>
                          <w:szCs w:val="28"/>
                        </w:rPr>
                      </w:pPr>
                      <w:r w:rsidRPr="00405752">
                        <w:rPr>
                          <w:rFonts w:ascii="Ink Free" w:hAnsi="Ink Free"/>
                          <w:b/>
                          <w:i/>
                          <w:iCs/>
                          <w:sz w:val="28"/>
                          <w:szCs w:val="28"/>
                        </w:rPr>
                        <w:t>Jon’s Teaching Tips:</w:t>
                      </w:r>
                    </w:p>
                    <w:p w14:paraId="3CAC169D" w14:textId="232579DF" w:rsidR="00D15B4B" w:rsidRPr="00790A1C" w:rsidRDefault="00230273" w:rsidP="00230273">
                      <w:pPr>
                        <w:rPr>
                          <w:sz w:val="24"/>
                          <w:szCs w:val="24"/>
                        </w:rPr>
                      </w:pPr>
                      <w:r w:rsidRPr="00004F7F">
                        <w:rPr>
                          <w:rFonts w:ascii="Ink Free" w:hAnsi="Ink Free"/>
                          <w:i/>
                          <w:iCs/>
                          <w:sz w:val="24"/>
                          <w:szCs w:val="24"/>
                        </w:rPr>
                        <w:t>The Fed is a hard topic for students to understand, but it comes around again when they study the Great Depression.  Instead, use this chance to focus on the ways business leaders sought to influence legislation.</w:t>
                      </w:r>
                    </w:p>
                  </w:txbxContent>
                </v:textbox>
              </v:shape>
            </w:pict>
          </mc:Fallback>
        </mc:AlternateContent>
      </w:r>
      <w:r w:rsidR="00405752" w:rsidRPr="00405752">
        <w:rPr>
          <w:b/>
          <w:sz w:val="32"/>
          <w:szCs w:val="32"/>
        </w:rPr>
        <w:t xml:space="preserve">BIG IDEA: </w:t>
      </w:r>
      <w:r w:rsidR="00230273" w:rsidRPr="00004F7F">
        <w:rPr>
          <w:bCs/>
          <w:sz w:val="28"/>
          <w:szCs w:val="28"/>
        </w:rPr>
        <w:t>A series of progressive presidents in the first decades of the 1900s, beginning with Teddy Roosevelt, tried to balance the power of workers and owners and took trusts and monopolies to court.</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0790"/>
      </w:tblGrid>
      <w:tr w:rsidR="00D15B4B" w14:paraId="505C69A8" w14:textId="77777777" w:rsidTr="00790A1C">
        <w:tc>
          <w:tcPr>
            <w:tcW w:w="10790" w:type="dxa"/>
          </w:tcPr>
          <w:p w14:paraId="2F865AF6" w14:textId="4EFD1BF4" w:rsidR="00D15B4B" w:rsidRDefault="00D15B4B">
            <w:pPr>
              <w:rPr>
                <w:b/>
                <w:sz w:val="32"/>
              </w:rPr>
            </w:pPr>
          </w:p>
        </w:tc>
      </w:tr>
      <w:tr w:rsidR="00D15B4B" w14:paraId="4540C3D5" w14:textId="77777777" w:rsidTr="00790A1C">
        <w:tc>
          <w:tcPr>
            <w:tcW w:w="10790" w:type="dxa"/>
          </w:tcPr>
          <w:p w14:paraId="044E2727" w14:textId="0E4238E4" w:rsidR="00D15B4B" w:rsidRDefault="00D15B4B">
            <w:pPr>
              <w:rPr>
                <w:b/>
                <w:sz w:val="32"/>
              </w:rPr>
            </w:pPr>
          </w:p>
        </w:tc>
      </w:tr>
      <w:tr w:rsidR="00D15B4B" w14:paraId="4AFF922E" w14:textId="77777777" w:rsidTr="00790A1C">
        <w:tc>
          <w:tcPr>
            <w:tcW w:w="10790" w:type="dxa"/>
          </w:tcPr>
          <w:p w14:paraId="60A592DA" w14:textId="41CE4A2D" w:rsidR="00D15B4B" w:rsidRDefault="00D15B4B">
            <w:pPr>
              <w:rPr>
                <w:b/>
                <w:sz w:val="32"/>
              </w:rPr>
            </w:pPr>
          </w:p>
        </w:tc>
      </w:tr>
      <w:tr w:rsidR="00D15B4B" w14:paraId="6159DF59" w14:textId="77777777" w:rsidTr="00790A1C">
        <w:tc>
          <w:tcPr>
            <w:tcW w:w="10790" w:type="dxa"/>
          </w:tcPr>
          <w:p w14:paraId="4997D882" w14:textId="207D8A7A" w:rsidR="00D15B4B" w:rsidRDefault="00D15B4B">
            <w:pPr>
              <w:rPr>
                <w:b/>
                <w:sz w:val="32"/>
              </w:rPr>
            </w:pPr>
          </w:p>
        </w:tc>
      </w:tr>
      <w:tr w:rsidR="00D15B4B" w14:paraId="0188098C" w14:textId="77777777" w:rsidTr="00790A1C">
        <w:tc>
          <w:tcPr>
            <w:tcW w:w="10790" w:type="dxa"/>
          </w:tcPr>
          <w:p w14:paraId="4FDA374B" w14:textId="009CD55F" w:rsidR="00D15B4B" w:rsidRDefault="00D15B4B">
            <w:pPr>
              <w:rPr>
                <w:b/>
                <w:sz w:val="32"/>
              </w:rPr>
            </w:pPr>
          </w:p>
        </w:tc>
      </w:tr>
      <w:tr w:rsidR="00D15B4B" w14:paraId="5013D69D" w14:textId="77777777" w:rsidTr="00790A1C">
        <w:tc>
          <w:tcPr>
            <w:tcW w:w="10790" w:type="dxa"/>
          </w:tcPr>
          <w:p w14:paraId="5AE2F668" w14:textId="55FFB19A" w:rsidR="00D15B4B" w:rsidRDefault="00D15B4B">
            <w:pPr>
              <w:rPr>
                <w:b/>
                <w:sz w:val="32"/>
              </w:rPr>
            </w:pPr>
          </w:p>
        </w:tc>
      </w:tr>
      <w:tr w:rsidR="00D15B4B" w14:paraId="0B89D0CF" w14:textId="77777777" w:rsidTr="00790A1C">
        <w:tc>
          <w:tcPr>
            <w:tcW w:w="10790" w:type="dxa"/>
          </w:tcPr>
          <w:p w14:paraId="241D1A61" w14:textId="12BC5DFD" w:rsidR="00D15B4B" w:rsidRDefault="00D15B4B">
            <w:pPr>
              <w:rPr>
                <w:b/>
                <w:sz w:val="32"/>
              </w:rPr>
            </w:pPr>
          </w:p>
        </w:tc>
      </w:tr>
      <w:tr w:rsidR="00D15B4B" w14:paraId="779B09CE" w14:textId="77777777" w:rsidTr="00790A1C">
        <w:tc>
          <w:tcPr>
            <w:tcW w:w="10790" w:type="dxa"/>
          </w:tcPr>
          <w:p w14:paraId="411C594F" w14:textId="610F9A05" w:rsidR="00D15B4B" w:rsidRDefault="00D15B4B">
            <w:pPr>
              <w:rPr>
                <w:b/>
                <w:sz w:val="32"/>
              </w:rPr>
            </w:pPr>
          </w:p>
        </w:tc>
      </w:tr>
      <w:tr w:rsidR="00D15B4B" w14:paraId="0D46E2BA" w14:textId="77777777" w:rsidTr="00790A1C">
        <w:tc>
          <w:tcPr>
            <w:tcW w:w="10790" w:type="dxa"/>
          </w:tcPr>
          <w:p w14:paraId="13465C12" w14:textId="026B0F4E" w:rsidR="00D15B4B" w:rsidRDefault="00D15B4B">
            <w:pPr>
              <w:rPr>
                <w:b/>
                <w:sz w:val="32"/>
              </w:rPr>
            </w:pPr>
          </w:p>
        </w:tc>
      </w:tr>
      <w:tr w:rsidR="00D15B4B" w14:paraId="05882D16" w14:textId="77777777" w:rsidTr="00790A1C">
        <w:tc>
          <w:tcPr>
            <w:tcW w:w="10790" w:type="dxa"/>
          </w:tcPr>
          <w:p w14:paraId="7DF39AD7" w14:textId="079C7B85" w:rsidR="00D15B4B" w:rsidRDefault="00D15B4B">
            <w:pPr>
              <w:rPr>
                <w:b/>
                <w:sz w:val="32"/>
              </w:rPr>
            </w:pPr>
          </w:p>
        </w:tc>
      </w:tr>
      <w:tr w:rsidR="00D15B4B" w14:paraId="60085EA5" w14:textId="77777777" w:rsidTr="00790A1C">
        <w:tc>
          <w:tcPr>
            <w:tcW w:w="10790" w:type="dxa"/>
          </w:tcPr>
          <w:p w14:paraId="411865DB" w14:textId="2FB4DD85" w:rsidR="00D15B4B" w:rsidRDefault="00D15B4B">
            <w:pPr>
              <w:rPr>
                <w:b/>
                <w:sz w:val="32"/>
              </w:rPr>
            </w:pPr>
          </w:p>
        </w:tc>
      </w:tr>
      <w:tr w:rsidR="00D15B4B" w14:paraId="118A1FAE" w14:textId="77777777" w:rsidTr="00790A1C">
        <w:tc>
          <w:tcPr>
            <w:tcW w:w="10790" w:type="dxa"/>
          </w:tcPr>
          <w:p w14:paraId="42F6CFAE" w14:textId="447AA8DD" w:rsidR="00D15B4B" w:rsidRDefault="00D15B4B">
            <w:pPr>
              <w:rPr>
                <w:b/>
                <w:sz w:val="32"/>
              </w:rPr>
            </w:pPr>
          </w:p>
        </w:tc>
      </w:tr>
      <w:tr w:rsidR="00D15B4B" w14:paraId="0D2372D8" w14:textId="77777777" w:rsidTr="00790A1C">
        <w:tc>
          <w:tcPr>
            <w:tcW w:w="10790" w:type="dxa"/>
          </w:tcPr>
          <w:p w14:paraId="18443EA1" w14:textId="27C241C8" w:rsidR="00D15B4B" w:rsidRDefault="00D15B4B">
            <w:pPr>
              <w:rPr>
                <w:b/>
                <w:sz w:val="32"/>
              </w:rPr>
            </w:pPr>
          </w:p>
        </w:tc>
      </w:tr>
      <w:tr w:rsidR="00790A1C" w14:paraId="6E200B33" w14:textId="77777777" w:rsidTr="00790A1C">
        <w:tc>
          <w:tcPr>
            <w:tcW w:w="10790" w:type="dxa"/>
          </w:tcPr>
          <w:p w14:paraId="28CA25FC" w14:textId="7F8CA6C4" w:rsidR="00790A1C" w:rsidRDefault="00790A1C">
            <w:pPr>
              <w:rPr>
                <w:b/>
                <w:sz w:val="32"/>
              </w:rPr>
            </w:pPr>
          </w:p>
        </w:tc>
      </w:tr>
      <w:tr w:rsidR="00D15B4B" w14:paraId="37B3F8BE" w14:textId="77777777" w:rsidTr="00790A1C">
        <w:tc>
          <w:tcPr>
            <w:tcW w:w="10790" w:type="dxa"/>
          </w:tcPr>
          <w:p w14:paraId="359BDE82" w14:textId="29F8770D" w:rsidR="00D15B4B" w:rsidRDefault="00D15B4B">
            <w:pPr>
              <w:rPr>
                <w:b/>
                <w:sz w:val="32"/>
              </w:rPr>
            </w:pPr>
          </w:p>
        </w:tc>
      </w:tr>
      <w:tr w:rsidR="00D15B4B" w14:paraId="5D9BB4A5" w14:textId="77777777" w:rsidTr="00790A1C">
        <w:tc>
          <w:tcPr>
            <w:tcW w:w="10790" w:type="dxa"/>
          </w:tcPr>
          <w:p w14:paraId="3EA8679D" w14:textId="3E1D7535" w:rsidR="00D15B4B" w:rsidRDefault="00D15B4B">
            <w:pPr>
              <w:rPr>
                <w:b/>
                <w:sz w:val="32"/>
              </w:rPr>
            </w:pPr>
          </w:p>
        </w:tc>
      </w:tr>
      <w:tr w:rsidR="00D15B4B" w14:paraId="6CB6181D" w14:textId="77777777" w:rsidTr="00790A1C">
        <w:tc>
          <w:tcPr>
            <w:tcW w:w="10790" w:type="dxa"/>
          </w:tcPr>
          <w:p w14:paraId="4D87C5A5" w14:textId="3AC2C43C" w:rsidR="00D15B4B" w:rsidRDefault="00D15B4B">
            <w:pPr>
              <w:rPr>
                <w:b/>
                <w:sz w:val="32"/>
              </w:rPr>
            </w:pPr>
          </w:p>
        </w:tc>
      </w:tr>
      <w:tr w:rsidR="00790A1C" w14:paraId="77B35A20" w14:textId="77777777" w:rsidTr="00790A1C">
        <w:tc>
          <w:tcPr>
            <w:tcW w:w="10790" w:type="dxa"/>
          </w:tcPr>
          <w:p w14:paraId="2598F31D" w14:textId="3527D877" w:rsidR="00790A1C" w:rsidRPr="00D15B4B" w:rsidRDefault="00790A1C">
            <w:pPr>
              <w:rPr>
                <w:b/>
                <w:noProof/>
                <w:sz w:val="32"/>
              </w:rPr>
            </w:pPr>
          </w:p>
        </w:tc>
      </w:tr>
    </w:tbl>
    <w:p w14:paraId="2DCF0E79" w14:textId="5EFED175" w:rsidR="00D15B4B" w:rsidRDefault="007E1181">
      <w:pPr>
        <w:rPr>
          <w:b/>
          <w:sz w:val="32"/>
        </w:rPr>
      </w:pPr>
      <w:r>
        <w:rPr>
          <w:noProof/>
        </w:rPr>
        <mc:AlternateContent>
          <mc:Choice Requires="wps">
            <w:drawing>
              <wp:anchor distT="45720" distB="45720" distL="114300" distR="114300" simplePos="0" relativeHeight="251407360" behindDoc="0" locked="0" layoutInCell="1" allowOverlap="1" wp14:anchorId="3C114156" wp14:editId="3971D4D5">
                <wp:simplePos x="0" y="0"/>
                <wp:positionH relativeFrom="margin">
                  <wp:align>left</wp:align>
                </wp:positionH>
                <wp:positionV relativeFrom="paragraph">
                  <wp:posOffset>342265</wp:posOffset>
                </wp:positionV>
                <wp:extent cx="2226310" cy="1271905"/>
                <wp:effectExtent l="19050" t="19050" r="2540" b="4445"/>
                <wp:wrapNone/>
                <wp:docPr id="252"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6310" cy="1271905"/>
                        </a:xfrm>
                        <a:prstGeom prst="rect">
                          <a:avLst/>
                        </a:prstGeom>
                        <a:ln w="38100">
                          <a:headEnd/>
                          <a:tailEnd/>
                        </a:ln>
                      </wps:spPr>
                      <wps:style>
                        <a:lnRef idx="2">
                          <a:schemeClr val="accent2"/>
                        </a:lnRef>
                        <a:fillRef idx="1">
                          <a:schemeClr val="lt1"/>
                        </a:fillRef>
                        <a:effectRef idx="0">
                          <a:schemeClr val="accent2"/>
                        </a:effectRef>
                        <a:fontRef idx="minor">
                          <a:schemeClr val="dk1"/>
                        </a:fontRef>
                      </wps:style>
                      <wps:txbx>
                        <w:txbxContent>
                          <w:p w14:paraId="5FE4C1AD" w14:textId="105FC3CD" w:rsidR="00D15B4B" w:rsidRPr="0011517E" w:rsidRDefault="0011517E" w:rsidP="0011517E">
                            <w:pPr>
                              <w:jc w:val="center"/>
                              <w:rPr>
                                <w:b/>
                                <w:bCs/>
                                <w:sz w:val="24"/>
                                <w:szCs w:val="24"/>
                              </w:rPr>
                            </w:pPr>
                            <w:r w:rsidRPr="0011517E">
                              <w:rPr>
                                <w:b/>
                                <w:bCs/>
                                <w:sz w:val="24"/>
                                <w:szCs w:val="24"/>
                              </w:rPr>
                              <w:t>THE LESSON BY THE NUMBERS</w:t>
                            </w:r>
                          </w:p>
                          <w:p w14:paraId="2F3B10B0" w14:textId="77777777" w:rsidR="00230273" w:rsidRPr="0011517E" w:rsidRDefault="00230273" w:rsidP="00230273">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9.3</w:t>
                            </w:r>
                          </w:p>
                          <w:p w14:paraId="07FC0908" w14:textId="77777777" w:rsidR="00230273" w:rsidRPr="0011517E" w:rsidRDefault="00230273" w:rsidP="00230273">
                            <w:pPr>
                              <w:spacing w:after="0" w:line="240" w:lineRule="auto"/>
                              <w:jc w:val="center"/>
                              <w:rPr>
                                <w:b/>
                                <w:bCs/>
                                <w:sz w:val="24"/>
                                <w:szCs w:val="24"/>
                              </w:rPr>
                            </w:pPr>
                            <w:r w:rsidRPr="0011517E">
                              <w:rPr>
                                <w:sz w:val="24"/>
                                <w:szCs w:val="24"/>
                              </w:rPr>
                              <w:t>Audio Time:</w:t>
                            </w:r>
                            <w:r w:rsidRPr="0011517E">
                              <w:rPr>
                                <w:b/>
                                <w:bCs/>
                                <w:sz w:val="24"/>
                                <w:szCs w:val="24"/>
                              </w:rPr>
                              <w:t xml:space="preserve"> </w:t>
                            </w:r>
                            <w:r>
                              <w:rPr>
                                <w:b/>
                                <w:bCs/>
                                <w:sz w:val="24"/>
                                <w:szCs w:val="24"/>
                              </w:rPr>
                              <w:t>20:29</w:t>
                            </w:r>
                          </w:p>
                          <w:p w14:paraId="6AF32A41" w14:textId="77777777" w:rsidR="00230273" w:rsidRPr="0011517E" w:rsidRDefault="00230273" w:rsidP="00230273">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Pr>
                                <w:b/>
                                <w:bCs/>
                                <w:sz w:val="24"/>
                                <w:szCs w:val="24"/>
                              </w:rPr>
                              <w:t>11</w:t>
                            </w:r>
                          </w:p>
                          <w:p w14:paraId="0DA90237" w14:textId="77777777" w:rsidR="00230273" w:rsidRPr="0011517E" w:rsidRDefault="00230273" w:rsidP="00230273">
                            <w:pPr>
                              <w:spacing w:after="0" w:line="240" w:lineRule="auto"/>
                              <w:rPr>
                                <w:b/>
                                <w:bCs/>
                                <w:sz w:val="10"/>
                                <w:szCs w:val="10"/>
                              </w:rPr>
                            </w:pPr>
                          </w:p>
                          <w:p w14:paraId="27C6C289" w14:textId="77777777" w:rsidR="00230273" w:rsidRPr="0011517E" w:rsidRDefault="00230273" w:rsidP="00230273">
                            <w:pPr>
                              <w:jc w:val="center"/>
                              <w:rPr>
                                <w:i/>
                                <w:iCs/>
                              </w:rPr>
                            </w:pPr>
                            <w:r w:rsidRPr="0011517E">
                              <w:rPr>
                                <w:i/>
                                <w:iCs/>
                              </w:rPr>
                              <w:t>Shorter and Easier than Most</w:t>
                            </w:r>
                          </w:p>
                          <w:p w14:paraId="0EBF7777" w14:textId="5E84FF17" w:rsidR="0011517E" w:rsidRPr="0011517E" w:rsidRDefault="0011517E" w:rsidP="00230273">
                            <w:pPr>
                              <w:spacing w:after="0" w:line="240" w:lineRule="auto"/>
                              <w:jc w:val="center"/>
                              <w:rPr>
                                <w:i/>
                                <w:i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114156" id="Text Box 252" o:spid="_x0000_s1056" type="#_x0000_t202" style="position:absolute;margin-left:0;margin-top:26.95pt;width:175.3pt;height:100.15pt;z-index:2514073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" fillcolor="white [3201]" strokecolor="#ed7d31 [3205]" strokeweight="3pt">
                <v:textbox>
                  <w:txbxContent>
                    <w:p w14:paraId="5FE4C1AD" w14:textId="105FC3CD" w:rsidR="00D15B4B" w:rsidRPr="0011517E" w:rsidRDefault="0011517E" w:rsidP="0011517E">
                      <w:pPr>
                        <w:jc w:val="center"/>
                        <w:rPr>
                          <w:b/>
                          <w:bCs/>
                          <w:sz w:val="24"/>
                          <w:szCs w:val="24"/>
                        </w:rPr>
                      </w:pPr>
                      <w:r w:rsidRPr="0011517E">
                        <w:rPr>
                          <w:b/>
                          <w:bCs/>
                          <w:sz w:val="24"/>
                          <w:szCs w:val="24"/>
                        </w:rPr>
                        <w:t>THE LESSON BY THE NUMBERS</w:t>
                      </w:r>
                    </w:p>
                    <w:p w14:paraId="2F3B10B0" w14:textId="77777777" w:rsidR="00230273" w:rsidRPr="0011517E" w:rsidRDefault="00230273" w:rsidP="00230273">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9.3</w:t>
                      </w:r>
                    </w:p>
                    <w:p w14:paraId="07FC0908" w14:textId="77777777" w:rsidR="00230273" w:rsidRPr="0011517E" w:rsidRDefault="00230273" w:rsidP="00230273">
                      <w:pPr>
                        <w:spacing w:after="0" w:line="240" w:lineRule="auto"/>
                        <w:jc w:val="center"/>
                        <w:rPr>
                          <w:b/>
                          <w:bCs/>
                          <w:sz w:val="24"/>
                          <w:szCs w:val="24"/>
                        </w:rPr>
                      </w:pPr>
                      <w:r w:rsidRPr="0011517E">
                        <w:rPr>
                          <w:sz w:val="24"/>
                          <w:szCs w:val="24"/>
                        </w:rPr>
                        <w:t>Audio Time:</w:t>
                      </w:r>
                      <w:r w:rsidRPr="0011517E">
                        <w:rPr>
                          <w:b/>
                          <w:bCs/>
                          <w:sz w:val="24"/>
                          <w:szCs w:val="24"/>
                        </w:rPr>
                        <w:t xml:space="preserve"> </w:t>
                      </w:r>
                      <w:r>
                        <w:rPr>
                          <w:b/>
                          <w:bCs/>
                          <w:sz w:val="24"/>
                          <w:szCs w:val="24"/>
                        </w:rPr>
                        <w:t>20:29</w:t>
                      </w:r>
                    </w:p>
                    <w:p w14:paraId="6AF32A41" w14:textId="77777777" w:rsidR="00230273" w:rsidRPr="0011517E" w:rsidRDefault="00230273" w:rsidP="00230273">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Pr>
                          <w:b/>
                          <w:bCs/>
                          <w:sz w:val="24"/>
                          <w:szCs w:val="24"/>
                        </w:rPr>
                        <w:t>11</w:t>
                      </w:r>
                    </w:p>
                    <w:p w14:paraId="0DA90237" w14:textId="77777777" w:rsidR="00230273" w:rsidRPr="0011517E" w:rsidRDefault="00230273" w:rsidP="00230273">
                      <w:pPr>
                        <w:spacing w:after="0" w:line="240" w:lineRule="auto"/>
                        <w:rPr>
                          <w:b/>
                          <w:bCs/>
                          <w:sz w:val="10"/>
                          <w:szCs w:val="10"/>
                        </w:rPr>
                      </w:pPr>
                    </w:p>
                    <w:p w14:paraId="27C6C289" w14:textId="77777777" w:rsidR="00230273" w:rsidRPr="0011517E" w:rsidRDefault="00230273" w:rsidP="00230273">
                      <w:pPr>
                        <w:jc w:val="center"/>
                        <w:rPr>
                          <w:i/>
                          <w:iCs/>
                        </w:rPr>
                      </w:pPr>
                      <w:r w:rsidRPr="0011517E">
                        <w:rPr>
                          <w:i/>
                          <w:iCs/>
                        </w:rPr>
                        <w:t>Shorter and Easier than Most</w:t>
                      </w:r>
                    </w:p>
                    <w:p w14:paraId="0EBF7777" w14:textId="5E84FF17" w:rsidR="0011517E" w:rsidRPr="0011517E" w:rsidRDefault="0011517E" w:rsidP="00230273">
                      <w:pPr>
                        <w:spacing w:after="0" w:line="240" w:lineRule="auto"/>
                        <w:jc w:val="center"/>
                        <w:rPr>
                          <w:i/>
                          <w:iCs/>
                        </w:rPr>
                      </w:pPr>
                    </w:p>
                  </w:txbxContent>
                </v:textbox>
                <w10:wrap anchorx="margin"/>
              </v:shape>
            </w:pict>
          </mc:Fallback>
        </mc:AlternateContent>
      </w:r>
    </w:p>
    <w:p w14:paraId="056A1897" w14:textId="7A03B2DD" w:rsidR="00A2060B" w:rsidRDefault="007306DB">
      <w:pPr>
        <w:rPr>
          <w:b/>
          <w:sz w:val="32"/>
        </w:rPr>
      </w:pPr>
      <w:r>
        <w:rPr>
          <w:b/>
          <w:sz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tblGrid>
      <w:tr w:rsidR="00A2060B" w14:paraId="34266B20" w14:textId="77777777" w:rsidTr="00B3798C">
        <w:trPr>
          <w:trHeight w:val="630"/>
        </w:trPr>
        <w:tc>
          <w:tcPr>
            <w:tcW w:w="8370" w:type="dxa"/>
          </w:tcPr>
          <w:p w14:paraId="523E1E8A" w14:textId="46D1FE87" w:rsidR="00A2060B" w:rsidRPr="007306DB" w:rsidRDefault="00A2060B" w:rsidP="00B3798C">
            <w:pPr>
              <w:rPr>
                <w:b/>
                <w:sz w:val="48"/>
                <w:szCs w:val="36"/>
              </w:rPr>
            </w:pPr>
          </w:p>
        </w:tc>
      </w:tr>
      <w:tr w:rsidR="00A2060B" w:rsidRPr="007306DB" w14:paraId="32850289" w14:textId="77777777" w:rsidTr="00B3798C">
        <w:tc>
          <w:tcPr>
            <w:tcW w:w="8370" w:type="dxa"/>
            <w:shd w:val="clear" w:color="auto" w:fill="C45911" w:themeFill="accent2" w:themeFillShade="BF"/>
          </w:tcPr>
          <w:p w14:paraId="40E8800B" w14:textId="026F3A59" w:rsidR="00A2060B" w:rsidRPr="007306DB" w:rsidRDefault="00A2060B" w:rsidP="00B3798C">
            <w:pPr>
              <w:rPr>
                <w:b/>
                <w:color w:val="FFFFFF" w:themeColor="background1"/>
                <w:sz w:val="32"/>
              </w:rPr>
            </w:pPr>
            <w:r>
              <w:rPr>
                <w:b/>
                <w:color w:val="FFFFFF" w:themeColor="background1"/>
                <w:sz w:val="32"/>
              </w:rPr>
              <w:t xml:space="preserve"> </w:t>
            </w:r>
          </w:p>
        </w:tc>
      </w:tr>
    </w:tbl>
    <w:p w14:paraId="66CD487D" w14:textId="6292D7C9" w:rsidR="00A2060B" w:rsidRPr="00A2060B" w:rsidRDefault="007E1181">
      <w:pPr>
        <w:rPr>
          <w:b/>
          <w:sz w:val="10"/>
          <w:szCs w:val="10"/>
        </w:rPr>
      </w:pPr>
      <w:r>
        <w:rPr>
          <w:noProof/>
        </w:rPr>
        <mc:AlternateContent>
          <mc:Choice Requires="wps">
            <w:drawing>
              <wp:anchor distT="45720" distB="45720" distL="114300" distR="114300" simplePos="0" relativeHeight="251413504" behindDoc="0" locked="0" layoutInCell="1" allowOverlap="1" wp14:anchorId="2A4B8577" wp14:editId="4997E0AB">
                <wp:simplePos x="0" y="0"/>
                <wp:positionH relativeFrom="margin">
                  <wp:align>right</wp:align>
                </wp:positionH>
                <wp:positionV relativeFrom="paragraph">
                  <wp:posOffset>158750</wp:posOffset>
                </wp:positionV>
                <wp:extent cx="2740025" cy="4780280"/>
                <wp:effectExtent l="0" t="0" r="0" b="0"/>
                <wp:wrapSquare wrapText="bothSides"/>
                <wp:docPr id="250"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025" cy="4780280"/>
                        </a:xfrm>
                        <a:prstGeom prst="rect">
                          <a:avLst/>
                        </a:prstGeom>
                        <a:solidFill>
                          <a:srgbClr val="FFFFFF"/>
                        </a:solidFill>
                        <a:ln w="9525">
                          <a:noFill/>
                          <a:miter lim="800000"/>
                          <a:headEnd/>
                          <a:tailEnd/>
                        </a:ln>
                      </wps:spPr>
                      <wps:txbx>
                        <w:txbxContent>
                          <w:p w14:paraId="6CD3F9D6" w14:textId="65526C8E" w:rsidR="00BB10F7" w:rsidRDefault="00BB10F7" w:rsidP="00BB10F7">
                            <w:pPr>
                              <w:spacing w:after="0" w:line="240" w:lineRule="auto"/>
                              <w:rPr>
                                <w:b/>
                                <w:sz w:val="32"/>
                                <w:szCs w:val="32"/>
                              </w:rPr>
                            </w:pPr>
                            <w:r>
                              <w:rPr>
                                <w:b/>
                                <w:sz w:val="32"/>
                                <w:szCs w:val="32"/>
                              </w:rPr>
                              <w:t>VOCABULARY</w:t>
                            </w:r>
                          </w:p>
                          <w:p w14:paraId="5B437D5F" w14:textId="77777777" w:rsidR="00BB10F7" w:rsidRPr="00BB10F7" w:rsidRDefault="00BB10F7" w:rsidP="00BB10F7">
                            <w:pPr>
                              <w:spacing w:after="0" w:line="240" w:lineRule="auto"/>
                              <w:rPr>
                                <w:b/>
                                <w:sz w:val="12"/>
                                <w:szCs w:val="12"/>
                              </w:rPr>
                            </w:pPr>
                          </w:p>
                          <w:p w14:paraId="01481D3B" w14:textId="7DC712CE" w:rsidR="00BB10F7" w:rsidRPr="00104242" w:rsidRDefault="00CA10F5" w:rsidP="00BB10F7">
                            <w:pPr>
                              <w:tabs>
                                <w:tab w:val="left" w:pos="10680"/>
                              </w:tabs>
                              <w:spacing w:after="0" w:line="240" w:lineRule="auto"/>
                              <w:ind w:left="288" w:hanging="288"/>
                              <w:rPr>
                                <w:b/>
                              </w:rPr>
                            </w:pPr>
                            <w:r>
                              <w:rPr>
                                <w:b/>
                                <w:noProof/>
                              </w:rPr>
                              <w:drawing>
                                <wp:inline distT="0" distB="0" distL="0" distR="0" wp14:anchorId="1F7CDCC7" wp14:editId="142E8BC6">
                                  <wp:extent cx="274320" cy="253160"/>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33">
                                            <a:extLst>
                                              <a:ext uri="{28A0092B-C50C-407E-A947-70E740481C1C}">
                                                <a14:useLocalDpi xmlns:a14="http://schemas.microsoft.com/office/drawing/2010/main" val="0"/>
                                              </a:ext>
                                            </a:extLst>
                                          </a:blip>
                                          <a:srcRect b="7713"/>
                                          <a:stretch/>
                                        </pic:blipFill>
                                        <pic:spPr bwMode="auto">
                                          <a:xfrm>
                                            <a:off x="0" y="0"/>
                                            <a:ext cx="274320" cy="253160"/>
                                          </a:xfrm>
                                          <a:prstGeom prst="rect">
                                            <a:avLst/>
                                          </a:prstGeom>
                                          <a:ln>
                                            <a:noFill/>
                                          </a:ln>
                                          <a:extLst>
                                            <a:ext uri="{53640926-AAD7-44D8-BBD7-CCE9431645EC}">
                                              <a14:shadowObscured xmlns:a14="http://schemas.microsoft.com/office/drawing/2010/main"/>
                                            </a:ext>
                                          </a:extLst>
                                        </pic:spPr>
                                      </pic:pic>
                                    </a:graphicData>
                                  </a:graphic>
                                </wp:inline>
                              </w:drawing>
                            </w:r>
                            <w:r w:rsidR="00AA4FCA">
                              <w:rPr>
                                <w:b/>
                              </w:rPr>
                              <w:t xml:space="preserve"> </w:t>
                            </w:r>
                            <w:r w:rsidR="00BB10F7" w:rsidRPr="00104242">
                              <w:rPr>
                                <w:b/>
                              </w:rPr>
                              <w:t>IDEAS</w:t>
                            </w:r>
                          </w:p>
                          <w:p w14:paraId="2C6C8AAB" w14:textId="77777777" w:rsidR="008F467E" w:rsidRDefault="008F467E" w:rsidP="008F467E">
                            <w:pPr>
                              <w:tabs>
                                <w:tab w:val="left" w:pos="10680"/>
                              </w:tabs>
                              <w:spacing w:after="0" w:line="240" w:lineRule="auto"/>
                              <w:ind w:left="288" w:hanging="288"/>
                            </w:pPr>
                            <w:r>
                              <w:t>Trust Buster</w:t>
                            </w:r>
                          </w:p>
                          <w:p w14:paraId="5B109AAF" w14:textId="77777777" w:rsidR="008F467E" w:rsidRDefault="008F467E" w:rsidP="008F467E">
                            <w:pPr>
                              <w:tabs>
                                <w:tab w:val="left" w:pos="10680"/>
                              </w:tabs>
                              <w:spacing w:after="0" w:line="240" w:lineRule="auto"/>
                              <w:ind w:left="288" w:hanging="288"/>
                            </w:pPr>
                            <w:r>
                              <w:t>New Freedom</w:t>
                            </w:r>
                          </w:p>
                          <w:p w14:paraId="270B203D" w14:textId="77777777" w:rsidR="008F467E" w:rsidRDefault="008F467E" w:rsidP="008F467E">
                            <w:pPr>
                              <w:tabs>
                                <w:tab w:val="left" w:pos="10680"/>
                              </w:tabs>
                              <w:spacing w:after="0" w:line="240" w:lineRule="auto"/>
                              <w:ind w:left="288" w:hanging="288"/>
                            </w:pPr>
                            <w:r>
                              <w:t xml:space="preserve"> </w:t>
                            </w:r>
                          </w:p>
                          <w:p w14:paraId="57D21EBA" w14:textId="77777777" w:rsidR="00A958E4" w:rsidRPr="008F467E" w:rsidRDefault="00A958E4" w:rsidP="00A958E4">
                            <w:pPr>
                              <w:tabs>
                                <w:tab w:val="left" w:pos="10680"/>
                              </w:tabs>
                              <w:spacing w:after="0" w:line="240" w:lineRule="auto"/>
                              <w:ind w:left="288" w:hanging="288"/>
                              <w:rPr>
                                <w:b/>
                                <w:bCs/>
                              </w:rPr>
                            </w:pPr>
                            <w:r>
                              <w:rPr>
                                <w:b/>
                                <w:bCs/>
                                <w:noProof/>
                              </w:rPr>
                              <w:drawing>
                                <wp:inline distT="0" distB="0" distL="0" distR="0" wp14:anchorId="32F1BD28" wp14:editId="4D4B69D2">
                                  <wp:extent cx="274320" cy="247135"/>
                                  <wp:effectExtent l="0" t="0" r="0" b="63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pic:cNvPicPr/>
                                        </pic:nvPicPr>
                                        <pic:blipFill rotWithShape="1">
                                          <a:blip r:embed="rId57">
                                            <a:extLst>
                                              <a:ext uri="{28A0092B-C50C-407E-A947-70E740481C1C}">
                                                <a14:useLocalDpi xmlns:a14="http://schemas.microsoft.com/office/drawing/2010/main" val="0"/>
                                              </a:ext>
                                            </a:extLst>
                                          </a:blip>
                                          <a:srcRect b="9910"/>
                                          <a:stretch/>
                                        </pic:blipFill>
                                        <pic:spPr bwMode="auto">
                                          <a:xfrm>
                                            <a:off x="0" y="0"/>
                                            <a:ext cx="274320" cy="247135"/>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LAWS</w:t>
                            </w:r>
                          </w:p>
                          <w:p w14:paraId="730923F4" w14:textId="77777777" w:rsidR="008F467E" w:rsidRDefault="008F467E" w:rsidP="008F467E">
                            <w:pPr>
                              <w:tabs>
                                <w:tab w:val="left" w:pos="10680"/>
                              </w:tabs>
                              <w:spacing w:after="0" w:line="240" w:lineRule="auto"/>
                              <w:ind w:left="288" w:hanging="288"/>
                            </w:pPr>
                            <w:r>
                              <w:t>Sherman Anti-Trust Act</w:t>
                            </w:r>
                          </w:p>
                          <w:p w14:paraId="40B54F56" w14:textId="77777777" w:rsidR="008F467E" w:rsidRDefault="008F467E" w:rsidP="008F467E">
                            <w:pPr>
                              <w:tabs>
                                <w:tab w:val="left" w:pos="10680"/>
                              </w:tabs>
                              <w:spacing w:after="0" w:line="240" w:lineRule="auto"/>
                              <w:ind w:left="288" w:hanging="288"/>
                            </w:pPr>
                            <w:r>
                              <w:t>Clayton Antitrust Act</w:t>
                            </w:r>
                          </w:p>
                          <w:p w14:paraId="06B16E49" w14:textId="77777777" w:rsidR="008F467E" w:rsidRDefault="008F467E" w:rsidP="008F467E">
                            <w:pPr>
                              <w:tabs>
                                <w:tab w:val="left" w:pos="10680"/>
                              </w:tabs>
                              <w:spacing w:after="0" w:line="240" w:lineRule="auto"/>
                              <w:ind w:left="288" w:hanging="288"/>
                            </w:pPr>
                            <w:r>
                              <w:t xml:space="preserve"> </w:t>
                            </w:r>
                          </w:p>
                          <w:p w14:paraId="535E3A63" w14:textId="49A5D36E" w:rsidR="00A958E4" w:rsidRPr="00104242" w:rsidRDefault="00CA10F5" w:rsidP="00A958E4">
                            <w:pPr>
                              <w:tabs>
                                <w:tab w:val="left" w:pos="10680"/>
                              </w:tabs>
                              <w:spacing w:after="0" w:line="240" w:lineRule="auto"/>
                              <w:ind w:left="288" w:hanging="288"/>
                              <w:rPr>
                                <w:b/>
                              </w:rPr>
                            </w:pPr>
                            <w:r>
                              <w:rPr>
                                <w:b/>
                                <w:noProof/>
                              </w:rPr>
                              <w:drawing>
                                <wp:inline distT="0" distB="0" distL="0" distR="0" wp14:anchorId="5FB266CC" wp14:editId="5A1E9CB7">
                                  <wp:extent cx="274320" cy="217928"/>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sidR="00A958E4">
                              <w:rPr>
                                <w:b/>
                              </w:rPr>
                              <w:t xml:space="preserve"> </w:t>
                            </w:r>
                            <w:r w:rsidR="00A958E4" w:rsidRPr="00104242">
                              <w:rPr>
                                <w:b/>
                              </w:rPr>
                              <w:t>PEOPLE &amp; GROUPS</w:t>
                            </w:r>
                          </w:p>
                          <w:p w14:paraId="48F620FC" w14:textId="77777777" w:rsidR="008F467E" w:rsidRDefault="008F467E" w:rsidP="008F467E">
                            <w:pPr>
                              <w:tabs>
                                <w:tab w:val="left" w:pos="10680"/>
                              </w:tabs>
                              <w:spacing w:after="0" w:line="240" w:lineRule="auto"/>
                              <w:ind w:left="288" w:hanging="288"/>
                            </w:pPr>
                            <w:r>
                              <w:t>Mark Hanna</w:t>
                            </w:r>
                          </w:p>
                          <w:p w14:paraId="255C4F25" w14:textId="77777777" w:rsidR="008F467E" w:rsidRDefault="008F467E" w:rsidP="008F467E">
                            <w:pPr>
                              <w:tabs>
                                <w:tab w:val="left" w:pos="10680"/>
                              </w:tabs>
                              <w:spacing w:after="0" w:line="240" w:lineRule="auto"/>
                              <w:ind w:left="288" w:hanging="288"/>
                            </w:pPr>
                            <w:r>
                              <w:t>William Howard Taft</w:t>
                            </w:r>
                          </w:p>
                          <w:p w14:paraId="615511FC" w14:textId="77777777" w:rsidR="008F467E" w:rsidRDefault="008F467E" w:rsidP="008F467E">
                            <w:pPr>
                              <w:tabs>
                                <w:tab w:val="left" w:pos="10680"/>
                              </w:tabs>
                              <w:spacing w:after="0" w:line="240" w:lineRule="auto"/>
                              <w:ind w:left="288" w:hanging="288"/>
                            </w:pPr>
                            <w:r>
                              <w:t>Bull Moose Party</w:t>
                            </w:r>
                          </w:p>
                          <w:p w14:paraId="179FDEB2" w14:textId="77777777" w:rsidR="008F467E" w:rsidRDefault="008F467E" w:rsidP="008F467E">
                            <w:pPr>
                              <w:tabs>
                                <w:tab w:val="left" w:pos="10680"/>
                              </w:tabs>
                              <w:spacing w:after="0" w:line="240" w:lineRule="auto"/>
                              <w:ind w:left="288" w:hanging="288"/>
                            </w:pPr>
                            <w:r>
                              <w:t>Woodrow Wilson</w:t>
                            </w:r>
                          </w:p>
                          <w:p w14:paraId="6B2F0696" w14:textId="77777777" w:rsidR="008F467E" w:rsidRDefault="008F467E" w:rsidP="008F467E">
                            <w:pPr>
                              <w:tabs>
                                <w:tab w:val="left" w:pos="10680"/>
                              </w:tabs>
                              <w:spacing w:after="0" w:line="240" w:lineRule="auto"/>
                              <w:ind w:left="288" w:hanging="288"/>
                            </w:pPr>
                          </w:p>
                          <w:p w14:paraId="5DDBCE32" w14:textId="77777777" w:rsidR="00A958E4" w:rsidRPr="008F467E" w:rsidRDefault="00A958E4" w:rsidP="00A958E4">
                            <w:pPr>
                              <w:tabs>
                                <w:tab w:val="left" w:pos="10680"/>
                              </w:tabs>
                              <w:spacing w:after="0" w:line="240" w:lineRule="auto"/>
                              <w:ind w:left="288" w:hanging="288"/>
                              <w:rPr>
                                <w:b/>
                                <w:bCs/>
                              </w:rPr>
                            </w:pPr>
                            <w:r>
                              <w:rPr>
                                <w:b/>
                                <w:bCs/>
                                <w:noProof/>
                              </w:rPr>
                              <w:drawing>
                                <wp:inline distT="0" distB="0" distL="0" distR="0" wp14:anchorId="54824801" wp14:editId="50BDA8CB">
                                  <wp:extent cx="274320" cy="242253"/>
                                  <wp:effectExtent l="0" t="0" r="0" b="571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37">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13CB6E7D" w14:textId="77777777" w:rsidR="008F467E" w:rsidRDefault="008F467E" w:rsidP="008F467E">
                            <w:pPr>
                              <w:tabs>
                                <w:tab w:val="left" w:pos="10680"/>
                              </w:tabs>
                              <w:spacing w:after="0" w:line="240" w:lineRule="auto"/>
                              <w:ind w:left="288" w:hanging="288"/>
                            </w:pPr>
                            <w:r>
                              <w:t>Election of 1912</w:t>
                            </w:r>
                          </w:p>
                          <w:p w14:paraId="7E5A5B84" w14:textId="77777777" w:rsidR="008F467E" w:rsidRDefault="008F467E" w:rsidP="008F467E">
                            <w:pPr>
                              <w:tabs>
                                <w:tab w:val="left" w:pos="10680"/>
                              </w:tabs>
                              <w:spacing w:after="0" w:line="240" w:lineRule="auto"/>
                              <w:ind w:left="288" w:hanging="288"/>
                            </w:pPr>
                            <w:r>
                              <w:t xml:space="preserve"> </w:t>
                            </w:r>
                          </w:p>
                          <w:p w14:paraId="23621E30" w14:textId="77777777" w:rsidR="00A958E4" w:rsidRPr="008F467E" w:rsidRDefault="00A958E4" w:rsidP="00A958E4">
                            <w:pPr>
                              <w:tabs>
                                <w:tab w:val="left" w:pos="10680"/>
                              </w:tabs>
                              <w:spacing w:after="0" w:line="240" w:lineRule="auto"/>
                              <w:ind w:left="288" w:hanging="288"/>
                              <w:rPr>
                                <w:b/>
                                <w:bCs/>
                              </w:rPr>
                            </w:pPr>
                            <w:r>
                              <w:rPr>
                                <w:b/>
                                <w:bCs/>
                                <w:noProof/>
                              </w:rPr>
                              <w:drawing>
                                <wp:inline distT="0" distB="0" distL="0" distR="0" wp14:anchorId="062CDB8D" wp14:editId="06CFF20F">
                                  <wp:extent cx="274320" cy="255261"/>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pic:cNvPicPr/>
                                        </pic:nvPicPr>
                                        <pic:blipFill rotWithShape="1">
                                          <a:blip r:embed="rId80">
                                            <a:extLst>
                                              <a:ext uri="{28A0092B-C50C-407E-A947-70E740481C1C}">
                                                <a14:useLocalDpi xmlns:a14="http://schemas.microsoft.com/office/drawing/2010/main" val="0"/>
                                              </a:ext>
                                            </a:extLst>
                                          </a:blip>
                                          <a:srcRect t="-1" b="6947"/>
                                          <a:stretch/>
                                        </pic:blipFill>
                                        <pic:spPr bwMode="auto">
                                          <a:xfrm>
                                            <a:off x="0" y="0"/>
                                            <a:ext cx="274320" cy="255261"/>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GOVERNMENT AGENCIES</w:t>
                            </w:r>
                          </w:p>
                          <w:p w14:paraId="2344A5D9" w14:textId="77777777" w:rsidR="008F467E" w:rsidRDefault="008F467E" w:rsidP="008F467E">
                            <w:pPr>
                              <w:tabs>
                                <w:tab w:val="left" w:pos="10680"/>
                              </w:tabs>
                              <w:spacing w:after="0" w:line="240" w:lineRule="auto"/>
                              <w:ind w:left="288" w:hanging="288"/>
                            </w:pPr>
                            <w:r>
                              <w:t>Federal Reserve</w:t>
                            </w:r>
                          </w:p>
                          <w:p w14:paraId="1B9B42A3" w14:textId="77777777" w:rsidR="008F467E" w:rsidRDefault="008F467E" w:rsidP="008F467E">
                            <w:pPr>
                              <w:tabs>
                                <w:tab w:val="left" w:pos="10680"/>
                              </w:tabs>
                              <w:spacing w:after="0" w:line="240" w:lineRule="auto"/>
                              <w:ind w:left="288" w:hanging="288"/>
                            </w:pPr>
                            <w:r>
                              <w:t>Federal Trade Commission</w:t>
                            </w:r>
                          </w:p>
                          <w:p w14:paraId="666C823E" w14:textId="77777777" w:rsidR="00BB10F7" w:rsidRDefault="00BB10F7" w:rsidP="00BB10F7">
                            <w:pPr>
                              <w:spacing w:after="0" w:line="240" w:lineRule="auto"/>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A4B8577" id="Text Box 250" o:spid="_x0000_s1057" type="#_x0000_t202" style="position:absolute;margin-left:164.55pt;margin-top:12.5pt;width:215.75pt;height:376.4pt;z-index:251413504;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" stroked="f">
                <v:textbox>
                  <w:txbxContent>
                    <w:p w14:paraId="6CD3F9D6" w14:textId="65526C8E" w:rsidR="00BB10F7" w:rsidRDefault="00BB10F7" w:rsidP="00BB10F7">
                      <w:pPr>
                        <w:spacing w:after="0" w:line="240" w:lineRule="auto"/>
                        <w:rPr>
                          <w:b/>
                          <w:sz w:val="32"/>
                          <w:szCs w:val="32"/>
                        </w:rPr>
                      </w:pPr>
                      <w:r>
                        <w:rPr>
                          <w:b/>
                          <w:sz w:val="32"/>
                          <w:szCs w:val="32"/>
                        </w:rPr>
                        <w:t>VOCABULARY</w:t>
                      </w:r>
                    </w:p>
                    <w:p w14:paraId="5B437D5F" w14:textId="77777777" w:rsidR="00BB10F7" w:rsidRPr="00BB10F7" w:rsidRDefault="00BB10F7" w:rsidP="00BB10F7">
                      <w:pPr>
                        <w:spacing w:after="0" w:line="240" w:lineRule="auto"/>
                        <w:rPr>
                          <w:b/>
                          <w:sz w:val="12"/>
                          <w:szCs w:val="12"/>
                        </w:rPr>
                      </w:pPr>
                    </w:p>
                    <w:p w14:paraId="01481D3B" w14:textId="7DC712CE" w:rsidR="00BB10F7" w:rsidRPr="00104242" w:rsidRDefault="00CA10F5" w:rsidP="00BB10F7">
                      <w:pPr>
                        <w:tabs>
                          <w:tab w:val="left" w:pos="10680"/>
                        </w:tabs>
                        <w:spacing w:after="0" w:line="240" w:lineRule="auto"/>
                        <w:ind w:left="288" w:hanging="288"/>
                        <w:rPr>
                          <w:b/>
                        </w:rPr>
                      </w:pPr>
                      <w:r>
                        <w:rPr>
                          <w:b/>
                          <w:noProof/>
                        </w:rPr>
                        <w:drawing>
                          <wp:inline distT="0" distB="0" distL="0" distR="0" wp14:anchorId="1F7CDCC7" wp14:editId="142E8BC6">
                            <wp:extent cx="274320" cy="253160"/>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38">
                                      <a:extLst>
                                        <a:ext uri="{28A0092B-C50C-407E-A947-70E740481C1C}">
                                          <a14:useLocalDpi xmlns:a14="http://schemas.microsoft.com/office/drawing/2010/main" val="0"/>
                                        </a:ext>
                                      </a:extLst>
                                    </a:blip>
                                    <a:srcRect b="7713"/>
                                    <a:stretch/>
                                  </pic:blipFill>
                                  <pic:spPr bwMode="auto">
                                    <a:xfrm>
                                      <a:off x="0" y="0"/>
                                      <a:ext cx="274320" cy="253160"/>
                                    </a:xfrm>
                                    <a:prstGeom prst="rect">
                                      <a:avLst/>
                                    </a:prstGeom>
                                    <a:ln>
                                      <a:noFill/>
                                    </a:ln>
                                    <a:extLst>
                                      <a:ext uri="{53640926-AAD7-44D8-BBD7-CCE9431645EC}">
                                        <a14:shadowObscured xmlns:a14="http://schemas.microsoft.com/office/drawing/2010/main"/>
                                      </a:ext>
                                    </a:extLst>
                                  </pic:spPr>
                                </pic:pic>
                              </a:graphicData>
                            </a:graphic>
                          </wp:inline>
                        </w:drawing>
                      </w:r>
                      <w:r w:rsidR="00AA4FCA">
                        <w:rPr>
                          <w:b/>
                        </w:rPr>
                        <w:t xml:space="preserve"> </w:t>
                      </w:r>
                      <w:r w:rsidR="00BB10F7" w:rsidRPr="00104242">
                        <w:rPr>
                          <w:b/>
                        </w:rPr>
                        <w:t>IDEAS</w:t>
                      </w:r>
                    </w:p>
                    <w:p w14:paraId="2C6C8AAB" w14:textId="77777777" w:rsidR="008F467E" w:rsidRDefault="008F467E" w:rsidP="008F467E">
                      <w:pPr>
                        <w:tabs>
                          <w:tab w:val="left" w:pos="10680"/>
                        </w:tabs>
                        <w:spacing w:after="0" w:line="240" w:lineRule="auto"/>
                        <w:ind w:left="288" w:hanging="288"/>
                      </w:pPr>
                      <w:r>
                        <w:t>Trust Buster</w:t>
                      </w:r>
                    </w:p>
                    <w:p w14:paraId="5B109AAF" w14:textId="77777777" w:rsidR="008F467E" w:rsidRDefault="008F467E" w:rsidP="008F467E">
                      <w:pPr>
                        <w:tabs>
                          <w:tab w:val="left" w:pos="10680"/>
                        </w:tabs>
                        <w:spacing w:after="0" w:line="240" w:lineRule="auto"/>
                        <w:ind w:left="288" w:hanging="288"/>
                      </w:pPr>
                      <w:r>
                        <w:t>New Freedom</w:t>
                      </w:r>
                    </w:p>
                    <w:p w14:paraId="270B203D" w14:textId="77777777" w:rsidR="008F467E" w:rsidRDefault="008F467E" w:rsidP="008F467E">
                      <w:pPr>
                        <w:tabs>
                          <w:tab w:val="left" w:pos="10680"/>
                        </w:tabs>
                        <w:spacing w:after="0" w:line="240" w:lineRule="auto"/>
                        <w:ind w:left="288" w:hanging="288"/>
                      </w:pPr>
                      <w:r>
                        <w:t xml:space="preserve"> </w:t>
                      </w:r>
                    </w:p>
                    <w:p w14:paraId="57D21EBA" w14:textId="77777777" w:rsidR="00A958E4" w:rsidRPr="008F467E" w:rsidRDefault="00A958E4" w:rsidP="00A958E4">
                      <w:pPr>
                        <w:tabs>
                          <w:tab w:val="left" w:pos="10680"/>
                        </w:tabs>
                        <w:spacing w:after="0" w:line="240" w:lineRule="auto"/>
                        <w:ind w:left="288" w:hanging="288"/>
                        <w:rPr>
                          <w:b/>
                          <w:bCs/>
                        </w:rPr>
                      </w:pPr>
                      <w:r>
                        <w:rPr>
                          <w:b/>
                          <w:bCs/>
                          <w:noProof/>
                        </w:rPr>
                        <w:drawing>
                          <wp:inline distT="0" distB="0" distL="0" distR="0" wp14:anchorId="32F1BD28" wp14:editId="4D4B69D2">
                            <wp:extent cx="274320" cy="247135"/>
                            <wp:effectExtent l="0" t="0" r="0" b="63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pic:cNvPicPr/>
                                  </pic:nvPicPr>
                                  <pic:blipFill rotWithShape="1">
                                    <a:blip r:embed="rId60">
                                      <a:extLst>
                                        <a:ext uri="{28A0092B-C50C-407E-A947-70E740481C1C}">
                                          <a14:useLocalDpi xmlns:a14="http://schemas.microsoft.com/office/drawing/2010/main" val="0"/>
                                        </a:ext>
                                      </a:extLst>
                                    </a:blip>
                                    <a:srcRect b="9910"/>
                                    <a:stretch/>
                                  </pic:blipFill>
                                  <pic:spPr bwMode="auto">
                                    <a:xfrm>
                                      <a:off x="0" y="0"/>
                                      <a:ext cx="274320" cy="247135"/>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LAWS</w:t>
                      </w:r>
                    </w:p>
                    <w:p w14:paraId="730923F4" w14:textId="77777777" w:rsidR="008F467E" w:rsidRDefault="008F467E" w:rsidP="008F467E">
                      <w:pPr>
                        <w:tabs>
                          <w:tab w:val="left" w:pos="10680"/>
                        </w:tabs>
                        <w:spacing w:after="0" w:line="240" w:lineRule="auto"/>
                        <w:ind w:left="288" w:hanging="288"/>
                      </w:pPr>
                      <w:r>
                        <w:t>Sherman Anti-Trust Act</w:t>
                      </w:r>
                    </w:p>
                    <w:p w14:paraId="40B54F56" w14:textId="77777777" w:rsidR="008F467E" w:rsidRDefault="008F467E" w:rsidP="008F467E">
                      <w:pPr>
                        <w:tabs>
                          <w:tab w:val="left" w:pos="10680"/>
                        </w:tabs>
                        <w:spacing w:after="0" w:line="240" w:lineRule="auto"/>
                        <w:ind w:left="288" w:hanging="288"/>
                      </w:pPr>
                      <w:r>
                        <w:t>Clayton Antitrust Act</w:t>
                      </w:r>
                    </w:p>
                    <w:p w14:paraId="06B16E49" w14:textId="77777777" w:rsidR="008F467E" w:rsidRDefault="008F467E" w:rsidP="008F467E">
                      <w:pPr>
                        <w:tabs>
                          <w:tab w:val="left" w:pos="10680"/>
                        </w:tabs>
                        <w:spacing w:after="0" w:line="240" w:lineRule="auto"/>
                        <w:ind w:left="288" w:hanging="288"/>
                      </w:pPr>
                      <w:r>
                        <w:t xml:space="preserve"> </w:t>
                      </w:r>
                    </w:p>
                    <w:p w14:paraId="535E3A63" w14:textId="49A5D36E" w:rsidR="00A958E4" w:rsidRPr="00104242" w:rsidRDefault="00CA10F5" w:rsidP="00A958E4">
                      <w:pPr>
                        <w:tabs>
                          <w:tab w:val="left" w:pos="10680"/>
                        </w:tabs>
                        <w:spacing w:after="0" w:line="240" w:lineRule="auto"/>
                        <w:ind w:left="288" w:hanging="288"/>
                        <w:rPr>
                          <w:b/>
                        </w:rPr>
                      </w:pPr>
                      <w:r>
                        <w:rPr>
                          <w:b/>
                          <w:noProof/>
                        </w:rPr>
                        <w:drawing>
                          <wp:inline distT="0" distB="0" distL="0" distR="0" wp14:anchorId="5FB266CC" wp14:editId="5A1E9CB7">
                            <wp:extent cx="274320" cy="217928"/>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sidR="00A958E4">
                        <w:rPr>
                          <w:b/>
                        </w:rPr>
                        <w:t xml:space="preserve"> </w:t>
                      </w:r>
                      <w:r w:rsidR="00A958E4" w:rsidRPr="00104242">
                        <w:rPr>
                          <w:b/>
                        </w:rPr>
                        <w:t>PEOPLE &amp; GROUPS</w:t>
                      </w:r>
                    </w:p>
                    <w:p w14:paraId="48F620FC" w14:textId="77777777" w:rsidR="008F467E" w:rsidRDefault="008F467E" w:rsidP="008F467E">
                      <w:pPr>
                        <w:tabs>
                          <w:tab w:val="left" w:pos="10680"/>
                        </w:tabs>
                        <w:spacing w:after="0" w:line="240" w:lineRule="auto"/>
                        <w:ind w:left="288" w:hanging="288"/>
                      </w:pPr>
                      <w:r>
                        <w:t>Mark Hanna</w:t>
                      </w:r>
                    </w:p>
                    <w:p w14:paraId="255C4F25" w14:textId="77777777" w:rsidR="008F467E" w:rsidRDefault="008F467E" w:rsidP="008F467E">
                      <w:pPr>
                        <w:tabs>
                          <w:tab w:val="left" w:pos="10680"/>
                        </w:tabs>
                        <w:spacing w:after="0" w:line="240" w:lineRule="auto"/>
                        <w:ind w:left="288" w:hanging="288"/>
                      </w:pPr>
                      <w:r>
                        <w:t>William Howard Taft</w:t>
                      </w:r>
                    </w:p>
                    <w:p w14:paraId="615511FC" w14:textId="77777777" w:rsidR="008F467E" w:rsidRDefault="008F467E" w:rsidP="008F467E">
                      <w:pPr>
                        <w:tabs>
                          <w:tab w:val="left" w:pos="10680"/>
                        </w:tabs>
                        <w:spacing w:after="0" w:line="240" w:lineRule="auto"/>
                        <w:ind w:left="288" w:hanging="288"/>
                      </w:pPr>
                      <w:r>
                        <w:t>Bull Moose Party</w:t>
                      </w:r>
                    </w:p>
                    <w:p w14:paraId="179FDEB2" w14:textId="77777777" w:rsidR="008F467E" w:rsidRDefault="008F467E" w:rsidP="008F467E">
                      <w:pPr>
                        <w:tabs>
                          <w:tab w:val="left" w:pos="10680"/>
                        </w:tabs>
                        <w:spacing w:after="0" w:line="240" w:lineRule="auto"/>
                        <w:ind w:left="288" w:hanging="288"/>
                      </w:pPr>
                      <w:r>
                        <w:t>Woodrow Wilson</w:t>
                      </w:r>
                    </w:p>
                    <w:p w14:paraId="6B2F0696" w14:textId="77777777" w:rsidR="008F467E" w:rsidRDefault="008F467E" w:rsidP="008F467E">
                      <w:pPr>
                        <w:tabs>
                          <w:tab w:val="left" w:pos="10680"/>
                        </w:tabs>
                        <w:spacing w:after="0" w:line="240" w:lineRule="auto"/>
                        <w:ind w:left="288" w:hanging="288"/>
                      </w:pPr>
                    </w:p>
                    <w:p w14:paraId="5DDBCE32" w14:textId="77777777" w:rsidR="00A958E4" w:rsidRPr="008F467E" w:rsidRDefault="00A958E4" w:rsidP="00A958E4">
                      <w:pPr>
                        <w:tabs>
                          <w:tab w:val="left" w:pos="10680"/>
                        </w:tabs>
                        <w:spacing w:after="0" w:line="240" w:lineRule="auto"/>
                        <w:ind w:left="288" w:hanging="288"/>
                        <w:rPr>
                          <w:b/>
                          <w:bCs/>
                        </w:rPr>
                      </w:pPr>
                      <w:r>
                        <w:rPr>
                          <w:b/>
                          <w:bCs/>
                          <w:noProof/>
                        </w:rPr>
                        <w:drawing>
                          <wp:inline distT="0" distB="0" distL="0" distR="0" wp14:anchorId="54824801" wp14:editId="50BDA8CB">
                            <wp:extent cx="274320" cy="242253"/>
                            <wp:effectExtent l="0" t="0" r="0" b="571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13CB6E7D" w14:textId="77777777" w:rsidR="008F467E" w:rsidRDefault="008F467E" w:rsidP="008F467E">
                      <w:pPr>
                        <w:tabs>
                          <w:tab w:val="left" w:pos="10680"/>
                        </w:tabs>
                        <w:spacing w:after="0" w:line="240" w:lineRule="auto"/>
                        <w:ind w:left="288" w:hanging="288"/>
                      </w:pPr>
                      <w:r>
                        <w:t>Election of 1912</w:t>
                      </w:r>
                    </w:p>
                    <w:p w14:paraId="7E5A5B84" w14:textId="77777777" w:rsidR="008F467E" w:rsidRDefault="008F467E" w:rsidP="008F467E">
                      <w:pPr>
                        <w:tabs>
                          <w:tab w:val="left" w:pos="10680"/>
                        </w:tabs>
                        <w:spacing w:after="0" w:line="240" w:lineRule="auto"/>
                        <w:ind w:left="288" w:hanging="288"/>
                      </w:pPr>
                      <w:r>
                        <w:t xml:space="preserve"> </w:t>
                      </w:r>
                    </w:p>
                    <w:p w14:paraId="23621E30" w14:textId="77777777" w:rsidR="00A958E4" w:rsidRPr="008F467E" w:rsidRDefault="00A958E4" w:rsidP="00A958E4">
                      <w:pPr>
                        <w:tabs>
                          <w:tab w:val="left" w:pos="10680"/>
                        </w:tabs>
                        <w:spacing w:after="0" w:line="240" w:lineRule="auto"/>
                        <w:ind w:left="288" w:hanging="288"/>
                        <w:rPr>
                          <w:b/>
                          <w:bCs/>
                        </w:rPr>
                      </w:pPr>
                      <w:r>
                        <w:rPr>
                          <w:b/>
                          <w:bCs/>
                          <w:noProof/>
                        </w:rPr>
                        <w:drawing>
                          <wp:inline distT="0" distB="0" distL="0" distR="0" wp14:anchorId="062CDB8D" wp14:editId="06CFF20F">
                            <wp:extent cx="274320" cy="255261"/>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pic:cNvPicPr/>
                                  </pic:nvPicPr>
                                  <pic:blipFill rotWithShape="1">
                                    <a:blip r:embed="rId81">
                                      <a:extLst>
                                        <a:ext uri="{28A0092B-C50C-407E-A947-70E740481C1C}">
                                          <a14:useLocalDpi xmlns:a14="http://schemas.microsoft.com/office/drawing/2010/main" val="0"/>
                                        </a:ext>
                                      </a:extLst>
                                    </a:blip>
                                    <a:srcRect t="-1" b="6947"/>
                                    <a:stretch/>
                                  </pic:blipFill>
                                  <pic:spPr bwMode="auto">
                                    <a:xfrm>
                                      <a:off x="0" y="0"/>
                                      <a:ext cx="274320" cy="255261"/>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GOVERNMENT AGENCIES</w:t>
                      </w:r>
                    </w:p>
                    <w:p w14:paraId="2344A5D9" w14:textId="77777777" w:rsidR="008F467E" w:rsidRDefault="008F467E" w:rsidP="008F467E">
                      <w:pPr>
                        <w:tabs>
                          <w:tab w:val="left" w:pos="10680"/>
                        </w:tabs>
                        <w:spacing w:after="0" w:line="240" w:lineRule="auto"/>
                        <w:ind w:left="288" w:hanging="288"/>
                      </w:pPr>
                      <w:r>
                        <w:t>Federal Reserve</w:t>
                      </w:r>
                    </w:p>
                    <w:p w14:paraId="1B9B42A3" w14:textId="77777777" w:rsidR="008F467E" w:rsidRDefault="008F467E" w:rsidP="008F467E">
                      <w:pPr>
                        <w:tabs>
                          <w:tab w:val="left" w:pos="10680"/>
                        </w:tabs>
                        <w:spacing w:after="0" w:line="240" w:lineRule="auto"/>
                        <w:ind w:left="288" w:hanging="288"/>
                      </w:pPr>
                      <w:r>
                        <w:t>Federal Trade Commission</w:t>
                      </w:r>
                    </w:p>
                    <w:p w14:paraId="666C823E" w14:textId="77777777" w:rsidR="00BB10F7" w:rsidRDefault="00BB10F7" w:rsidP="00BB10F7">
                      <w:pPr>
                        <w:spacing w:after="0" w:line="240" w:lineRule="auto"/>
                      </w:pPr>
                    </w:p>
                  </w:txbxContent>
                </v:textbox>
                <w10:wrap type="square" anchorx="margin"/>
              </v:shape>
            </w:pict>
          </mc:Fallback>
        </mc:AlternateContent>
      </w:r>
      <w:r w:rsidR="00A2060B" w:rsidRPr="00A2060B">
        <w:rPr>
          <w:b/>
          <w:noProof/>
          <w:sz w:val="10"/>
          <w:szCs w:val="10"/>
        </w:rPr>
        <w:drawing>
          <wp:anchor distT="0" distB="0" distL="114300" distR="114300" simplePos="0" relativeHeight="251414528" behindDoc="0" locked="0" layoutInCell="1" allowOverlap="1" wp14:anchorId="36335EC1" wp14:editId="5B49AF7C">
            <wp:simplePos x="0" y="0"/>
            <wp:positionH relativeFrom="margin">
              <wp:posOffset>5575935</wp:posOffset>
            </wp:positionH>
            <wp:positionV relativeFrom="paragraph">
              <wp:posOffset>-524510</wp:posOffset>
            </wp:positionV>
            <wp:extent cx="1256030" cy="1626235"/>
            <wp:effectExtent l="57150" t="57150" r="96520" b="88265"/>
            <wp:wrapNone/>
            <wp:docPr id="7" name="Picture 7"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newspaper&#10;&#10;Description automatically generated"/>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256030" cy="162623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64BDA31" w14:textId="6CE34171" w:rsidR="00BB10F7" w:rsidRDefault="00BB10F7" w:rsidP="00BB10F7">
      <w:pPr>
        <w:spacing w:after="120"/>
        <w:ind w:right="4500"/>
        <w:rPr>
          <w:b/>
          <w:sz w:val="32"/>
        </w:rPr>
      </w:pPr>
      <w:r>
        <w:rPr>
          <w:b/>
          <w:sz w:val="32"/>
          <w:szCs w:val="32"/>
        </w:rPr>
        <w:t>LESSON SUMMARY</w:t>
      </w:r>
    </w:p>
    <w:p w14:paraId="7FDDB199" w14:textId="366FA0C5" w:rsidR="00230273" w:rsidRPr="0019233B" w:rsidRDefault="0019233B" w:rsidP="008F467E">
      <w:pPr>
        <w:spacing w:after="120"/>
        <w:ind w:right="4500" w:firstLine="432"/>
        <w:jc w:val="both"/>
        <w:rPr>
          <w:rFonts w:ascii="Calibri" w:hAnsi="Calibri" w:cs="Calibri"/>
          <w:color w:val="000000"/>
        </w:rPr>
      </w:pPr>
      <w:r>
        <w:rPr>
          <w:noProof/>
        </w:rPr>
        <w:drawing>
          <wp:anchor distT="0" distB="0" distL="114300" distR="114300" simplePos="0" relativeHeight="251412480" behindDoc="0" locked="0" layoutInCell="1" allowOverlap="1" wp14:anchorId="1B11CEC5" wp14:editId="5DD52B7F">
            <wp:simplePos x="0" y="0"/>
            <wp:positionH relativeFrom="margin">
              <wp:posOffset>2003425</wp:posOffset>
            </wp:positionH>
            <wp:positionV relativeFrom="paragraph">
              <wp:posOffset>160020</wp:posOffset>
            </wp:positionV>
            <wp:extent cx="1911985" cy="2083435"/>
            <wp:effectExtent l="152400" t="152400" r="354965" b="354965"/>
            <wp:wrapSquare wrapText="bothSides"/>
            <wp:docPr id="226" name="Picture 226" descr="A picture containing text,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A picture containing text, book&#10;&#10;Description automatically generate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11985" cy="20834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230273" w:rsidRPr="0019233B">
        <w:rPr>
          <w:rFonts w:ascii="Calibri" w:hAnsi="Calibri" w:cs="Calibri"/>
          <w:color w:val="000000"/>
        </w:rPr>
        <w:t>Theodore Roosevelt took an interesting road to the White House.  He was born rich, became a national hero in the Spanish-American War, was briefly a cowboy, became Governor of New York, and eventually vice president.  Republican leaders who didn’t like Roosevelt chose him to be vice president on purpose, because they believed he would be sidelined and would have no influence.  They didn’t expect McKinley to be assassinated.</w:t>
      </w:r>
    </w:p>
    <w:p w14:paraId="76F32A39" w14:textId="371FF284" w:rsidR="00230273" w:rsidRPr="0019233B" w:rsidRDefault="00230273" w:rsidP="008F467E">
      <w:pPr>
        <w:spacing w:after="120"/>
        <w:ind w:right="4500" w:firstLine="432"/>
        <w:jc w:val="both"/>
        <w:rPr>
          <w:rFonts w:ascii="Calibri" w:hAnsi="Calibri" w:cs="Calibri"/>
          <w:color w:val="000000"/>
        </w:rPr>
      </w:pPr>
      <w:r w:rsidRPr="0019233B">
        <w:rPr>
          <w:rFonts w:ascii="Calibri" w:hAnsi="Calibri" w:cs="Calibri"/>
          <w:color w:val="000000"/>
        </w:rPr>
        <w:t>As president, Theodore Roosevelt wanted to balance the needs of workers and owners.  When trusts were beneficial to the growth of the nation, he ignored them.  When he thought business leaders were hurting people and the nation, he took them to court to break up their monopolies.</w:t>
      </w:r>
    </w:p>
    <w:p w14:paraId="69A7BF6C" w14:textId="5350BD6F" w:rsidR="00230273" w:rsidRPr="0019233B" w:rsidRDefault="00230273" w:rsidP="008F467E">
      <w:pPr>
        <w:spacing w:after="120"/>
        <w:ind w:right="4500" w:firstLine="432"/>
        <w:jc w:val="both"/>
        <w:rPr>
          <w:rFonts w:ascii="Calibri" w:hAnsi="Calibri" w:cs="Calibri"/>
          <w:color w:val="000000"/>
        </w:rPr>
      </w:pPr>
      <w:r w:rsidRPr="0019233B">
        <w:rPr>
          <w:rFonts w:ascii="Calibri" w:hAnsi="Calibri" w:cs="Calibri"/>
          <w:color w:val="000000"/>
        </w:rPr>
        <w:t xml:space="preserve">Roosevelt grew tired of the job and helped William Howard Taft win as his successor.  Taft continued Roosevelt’s trustbusting ways.  In 1912, Roosevelt came back, this time with his own Bull Moose Party to try to win back his old job.  Republicans were split between Taft and Roosevelt, giving the electoral win to Woodrow Wilson, a democrat.  </w:t>
      </w:r>
    </w:p>
    <w:p w14:paraId="7DF3EAF4" w14:textId="655A79E7" w:rsidR="007306DB" w:rsidRPr="0019233B" w:rsidRDefault="0019233B" w:rsidP="008F467E">
      <w:pPr>
        <w:spacing w:after="120"/>
        <w:ind w:right="4500" w:firstLine="432"/>
        <w:jc w:val="both"/>
        <w:rPr>
          <w:rFonts w:ascii="Calibri" w:hAnsi="Calibri" w:cs="Calibri"/>
          <w:color w:val="000000"/>
        </w:rPr>
      </w:pPr>
      <w:r w:rsidRPr="0019233B">
        <w:rPr>
          <w:noProof/>
        </w:rPr>
        <w:drawing>
          <wp:anchor distT="0" distB="0" distL="114300" distR="114300" simplePos="0" relativeHeight="251411456" behindDoc="0" locked="0" layoutInCell="1" allowOverlap="1" wp14:anchorId="58F693F1" wp14:editId="4A6A0C78">
            <wp:simplePos x="0" y="0"/>
            <wp:positionH relativeFrom="column">
              <wp:posOffset>42352</wp:posOffset>
            </wp:positionH>
            <wp:positionV relativeFrom="paragraph">
              <wp:posOffset>194669</wp:posOffset>
            </wp:positionV>
            <wp:extent cx="1670685" cy="2033905"/>
            <wp:effectExtent l="152400" t="152400" r="367665" b="366395"/>
            <wp:wrapSquare wrapText="bothSides"/>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70685" cy="203390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230273" w:rsidRPr="0019233B">
        <w:rPr>
          <w:rFonts w:ascii="Calibri" w:hAnsi="Calibri" w:cs="Calibri"/>
          <w:color w:val="000000"/>
        </w:rPr>
        <w:t>Wilson was also a progressive</w:t>
      </w:r>
      <w:r w:rsidR="00A958E4" w:rsidRPr="0019233B">
        <w:rPr>
          <w:rFonts w:ascii="Calibri" w:hAnsi="Calibri" w:cs="Calibri"/>
          <w:color w:val="000000"/>
        </w:rPr>
        <w:t xml:space="preserve"> </w:t>
      </w:r>
      <w:r w:rsidR="00230273" w:rsidRPr="0019233B">
        <w:rPr>
          <w:rFonts w:ascii="Calibri" w:hAnsi="Calibri" w:cs="Calibri"/>
          <w:color w:val="000000"/>
        </w:rPr>
        <w:t xml:space="preserve">and used government’s power to promote reform.  During his time in </w:t>
      </w:r>
      <w:proofErr w:type="gramStart"/>
      <w:r w:rsidR="00230273" w:rsidRPr="0019233B">
        <w:rPr>
          <w:rFonts w:ascii="Calibri" w:hAnsi="Calibri" w:cs="Calibri"/>
          <w:color w:val="000000"/>
        </w:rPr>
        <w:t>office</w:t>
      </w:r>
      <w:proofErr w:type="gramEnd"/>
      <w:r w:rsidR="00230273" w:rsidRPr="0019233B">
        <w:rPr>
          <w:rFonts w:ascii="Calibri" w:hAnsi="Calibri" w:cs="Calibri"/>
          <w:color w:val="000000"/>
        </w:rPr>
        <w:t xml:space="preserve"> he created the Federal Reserve to stabilize the nation’s banking system and the Federal Trade Commission to oversee business practices.</w:t>
      </w:r>
    </w:p>
    <w:p w14:paraId="105ADE68" w14:textId="5B037646" w:rsidR="00230273" w:rsidRDefault="0019233B">
      <w:r w:rsidRPr="004B283C">
        <w:rPr>
          <w:noProof/>
          <w:sz w:val="21"/>
          <w:szCs w:val="21"/>
        </w:rPr>
        <w:drawing>
          <wp:anchor distT="0" distB="0" distL="114300" distR="114300" simplePos="0" relativeHeight="251445248" behindDoc="0" locked="0" layoutInCell="1" allowOverlap="1" wp14:anchorId="4FFFCC6B" wp14:editId="2EDD2FBA">
            <wp:simplePos x="0" y="0"/>
            <wp:positionH relativeFrom="margin">
              <wp:align>right</wp:align>
            </wp:positionH>
            <wp:positionV relativeFrom="paragraph">
              <wp:posOffset>668766</wp:posOffset>
            </wp:positionV>
            <wp:extent cx="815546" cy="822325"/>
            <wp:effectExtent l="0" t="0" r="3810" b="0"/>
            <wp:wrapNone/>
            <wp:docPr id="267" name="Picture 267"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30273">
        <w:br w:type="page"/>
      </w:r>
    </w:p>
    <w:tbl>
      <w:tblPr>
        <w:tblStyle w:val="TableGrid"/>
        <w:tblW w:w="1079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44" w:type="dxa"/>
          <w:right w:w="144" w:type="dxa"/>
        </w:tblCellMar>
        <w:tblLook w:val="04A0" w:firstRow="1" w:lastRow="0" w:firstColumn="1" w:lastColumn="0" w:noHBand="0" w:noVBand="1"/>
      </w:tblPr>
      <w:tblGrid>
        <w:gridCol w:w="4230"/>
        <w:gridCol w:w="6565"/>
      </w:tblGrid>
      <w:tr w:rsidR="00CA10F5" w:rsidRPr="00174040" w14:paraId="1403C0C8" w14:textId="77777777" w:rsidTr="00B3798C">
        <w:tc>
          <w:tcPr>
            <w:tcW w:w="4230" w:type="dxa"/>
            <w:vMerge w:val="restart"/>
          </w:tcPr>
          <w:p w14:paraId="7F07F392" w14:textId="77777777" w:rsidR="00CA10F5" w:rsidRDefault="00CA10F5" w:rsidP="00B3798C">
            <w:pPr>
              <w:rPr>
                <w:b/>
              </w:rPr>
            </w:pPr>
            <w:r w:rsidRPr="00A2060B">
              <w:rPr>
                <w:b/>
                <w:noProof/>
                <w:sz w:val="10"/>
                <w:szCs w:val="10"/>
              </w:rPr>
              <w:lastRenderedPageBreak/>
              <w:drawing>
                <wp:inline distT="0" distB="0" distL="0" distR="0" wp14:anchorId="5BD60037" wp14:editId="2AEBA2DF">
                  <wp:extent cx="2333538" cy="3019872"/>
                  <wp:effectExtent l="57150" t="57150" r="86360" b="8572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2333538" cy="3019872"/>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F1832BB" w14:textId="77777777" w:rsidR="00CA10F5" w:rsidRDefault="00CA10F5" w:rsidP="00B3798C">
            <w:pPr>
              <w:rPr>
                <w:b/>
              </w:rPr>
            </w:pPr>
          </w:p>
          <w:p w14:paraId="0E5F122B" w14:textId="77777777" w:rsidR="00CA10F5" w:rsidRPr="007147A5" w:rsidRDefault="00CA10F5" w:rsidP="00B3798C">
            <w:pPr>
              <w:rPr>
                <w:b/>
              </w:rPr>
            </w:pPr>
            <w:r w:rsidRPr="007147A5">
              <w:rPr>
                <w:b/>
              </w:rPr>
              <w:t>HCSSS STANDARDS</w:t>
            </w:r>
          </w:p>
          <w:p w14:paraId="1C3B559B" w14:textId="77777777" w:rsidR="00CA10F5" w:rsidRPr="00CA10F5" w:rsidRDefault="00CA10F5" w:rsidP="00CA10F5">
            <w:pPr>
              <w:pStyle w:val="ListParagraph"/>
              <w:numPr>
                <w:ilvl w:val="0"/>
                <w:numId w:val="1"/>
              </w:numPr>
              <w:rPr>
                <w:sz w:val="20"/>
                <w:szCs w:val="20"/>
              </w:rPr>
            </w:pPr>
            <w:r w:rsidRPr="00CA10F5">
              <w:rPr>
                <w:sz w:val="20"/>
                <w:szCs w:val="20"/>
              </w:rPr>
              <w:t>SS.US.1.16.1 Analyze reasons groups migrated to and within the United States</w:t>
            </w:r>
          </w:p>
          <w:p w14:paraId="2B4FD12F" w14:textId="77777777" w:rsidR="00CA10F5" w:rsidRPr="00CA10F5" w:rsidRDefault="00CA10F5" w:rsidP="00CA10F5">
            <w:pPr>
              <w:pStyle w:val="ListParagraph"/>
              <w:numPr>
                <w:ilvl w:val="0"/>
                <w:numId w:val="1"/>
              </w:numPr>
              <w:rPr>
                <w:sz w:val="20"/>
                <w:szCs w:val="20"/>
              </w:rPr>
            </w:pPr>
            <w:r w:rsidRPr="00CA10F5">
              <w:rPr>
                <w:sz w:val="20"/>
                <w:szCs w:val="20"/>
              </w:rPr>
              <w:t>SS.US.1.8.2 Assess effects of anti-immigrant politics on public policy</w:t>
            </w:r>
          </w:p>
          <w:p w14:paraId="3018C28E" w14:textId="77777777" w:rsidR="00CA10F5" w:rsidRPr="00CA10F5" w:rsidRDefault="00CA10F5" w:rsidP="00CA10F5">
            <w:pPr>
              <w:pStyle w:val="ListParagraph"/>
              <w:numPr>
                <w:ilvl w:val="0"/>
                <w:numId w:val="1"/>
              </w:numPr>
              <w:rPr>
                <w:sz w:val="20"/>
                <w:szCs w:val="20"/>
              </w:rPr>
            </w:pPr>
            <w:r w:rsidRPr="00CA10F5">
              <w:rPr>
                <w:sz w:val="20"/>
                <w:szCs w:val="20"/>
              </w:rPr>
              <w:t>SS.US.3.15.1 Analyze the benefits and challenges associated with rapidly growing urban areas</w:t>
            </w:r>
          </w:p>
          <w:p w14:paraId="40EC8A31" w14:textId="77777777" w:rsidR="00CA10F5" w:rsidRPr="00CA10F5" w:rsidRDefault="00CA10F5" w:rsidP="00CA10F5">
            <w:pPr>
              <w:pStyle w:val="ListParagraph"/>
              <w:numPr>
                <w:ilvl w:val="0"/>
                <w:numId w:val="1"/>
              </w:numPr>
              <w:rPr>
                <w:sz w:val="20"/>
                <w:szCs w:val="20"/>
              </w:rPr>
            </w:pPr>
            <w:r w:rsidRPr="00CA10F5">
              <w:rPr>
                <w:sz w:val="20"/>
                <w:szCs w:val="20"/>
              </w:rPr>
              <w:t>SS.US.3.8.2 Assess the efforts of Progressive Era reform movements to improve society, government, business, and the environment</w:t>
            </w:r>
          </w:p>
          <w:p w14:paraId="4D7E5404" w14:textId="77777777" w:rsidR="00CA10F5" w:rsidRPr="00CA10F5" w:rsidRDefault="00CA10F5" w:rsidP="00CA10F5">
            <w:pPr>
              <w:pStyle w:val="ListParagraph"/>
              <w:numPr>
                <w:ilvl w:val="0"/>
                <w:numId w:val="1"/>
              </w:numPr>
              <w:rPr>
                <w:sz w:val="20"/>
                <w:szCs w:val="20"/>
              </w:rPr>
            </w:pPr>
            <w:r w:rsidRPr="00CA10F5">
              <w:rPr>
                <w:sz w:val="20"/>
                <w:szCs w:val="20"/>
              </w:rPr>
              <w:t>SS.US.3.7.3 Analyze the development of the women’s suffrage movement over time and its legacy</w:t>
            </w:r>
          </w:p>
          <w:p w14:paraId="2E4A3C9F" w14:textId="77777777" w:rsidR="00CA10F5" w:rsidRDefault="00CA10F5" w:rsidP="00B3798C">
            <w:pPr>
              <w:rPr>
                <w:b/>
              </w:rPr>
            </w:pPr>
          </w:p>
          <w:p w14:paraId="710459FA" w14:textId="77777777" w:rsidR="00CA10F5" w:rsidRDefault="00CA10F5" w:rsidP="00B3798C">
            <w:pPr>
              <w:rPr>
                <w:b/>
              </w:rPr>
            </w:pPr>
            <w:r>
              <w:rPr>
                <w:b/>
              </w:rPr>
              <w:t>TESTED TOPICS</w:t>
            </w:r>
          </w:p>
          <w:p w14:paraId="024007E7" w14:textId="77777777" w:rsidR="00CA10F5" w:rsidRPr="00CA10F5" w:rsidRDefault="00CA10F5" w:rsidP="00CA10F5">
            <w:pPr>
              <w:pStyle w:val="ListParagraph"/>
              <w:numPr>
                <w:ilvl w:val="0"/>
                <w:numId w:val="48"/>
              </w:numPr>
              <w:rPr>
                <w:bCs/>
                <w:sz w:val="20"/>
                <w:szCs w:val="20"/>
              </w:rPr>
            </w:pPr>
            <w:r w:rsidRPr="00CA10F5">
              <w:rPr>
                <w:bCs/>
                <w:sz w:val="20"/>
                <w:szCs w:val="20"/>
              </w:rPr>
              <w:t>New Immigrant Jobs</w:t>
            </w:r>
          </w:p>
          <w:p w14:paraId="6D7BD559" w14:textId="77777777" w:rsidR="00CA10F5" w:rsidRPr="00CA10F5" w:rsidRDefault="00CA10F5" w:rsidP="00CA10F5">
            <w:pPr>
              <w:pStyle w:val="ListParagraph"/>
              <w:numPr>
                <w:ilvl w:val="0"/>
                <w:numId w:val="48"/>
              </w:numPr>
              <w:rPr>
                <w:bCs/>
                <w:sz w:val="20"/>
                <w:szCs w:val="20"/>
              </w:rPr>
            </w:pPr>
            <w:r w:rsidRPr="00CA10F5">
              <w:rPr>
                <w:bCs/>
                <w:sz w:val="20"/>
                <w:szCs w:val="20"/>
              </w:rPr>
              <w:t>New Immigrant Origins</w:t>
            </w:r>
          </w:p>
          <w:p w14:paraId="42B4AC86" w14:textId="77777777" w:rsidR="00CA10F5" w:rsidRPr="00CA10F5" w:rsidRDefault="00CA10F5" w:rsidP="00CA10F5">
            <w:pPr>
              <w:pStyle w:val="ListParagraph"/>
              <w:numPr>
                <w:ilvl w:val="0"/>
                <w:numId w:val="48"/>
              </w:numPr>
              <w:rPr>
                <w:bCs/>
                <w:sz w:val="20"/>
                <w:szCs w:val="20"/>
              </w:rPr>
            </w:pPr>
            <w:r w:rsidRPr="00CA10F5">
              <w:rPr>
                <w:bCs/>
                <w:sz w:val="20"/>
                <w:szCs w:val="20"/>
              </w:rPr>
              <w:t>Nativism</w:t>
            </w:r>
          </w:p>
          <w:p w14:paraId="284B5E88" w14:textId="77777777" w:rsidR="00CA10F5" w:rsidRPr="00CA10F5" w:rsidRDefault="00CA10F5" w:rsidP="00CA10F5">
            <w:pPr>
              <w:pStyle w:val="ListParagraph"/>
              <w:numPr>
                <w:ilvl w:val="0"/>
                <w:numId w:val="48"/>
              </w:numPr>
              <w:rPr>
                <w:bCs/>
                <w:sz w:val="20"/>
                <w:szCs w:val="20"/>
              </w:rPr>
            </w:pPr>
            <w:r w:rsidRPr="00CA10F5">
              <w:rPr>
                <w:bCs/>
                <w:sz w:val="20"/>
                <w:szCs w:val="20"/>
              </w:rPr>
              <w:t>Chinese Exclusion Act</w:t>
            </w:r>
          </w:p>
          <w:p w14:paraId="6E7656AE" w14:textId="77777777" w:rsidR="00CA10F5" w:rsidRPr="00CA10F5" w:rsidRDefault="00CA10F5" w:rsidP="00CA10F5">
            <w:pPr>
              <w:pStyle w:val="ListParagraph"/>
              <w:numPr>
                <w:ilvl w:val="0"/>
                <w:numId w:val="48"/>
              </w:numPr>
              <w:rPr>
                <w:bCs/>
                <w:sz w:val="20"/>
                <w:szCs w:val="20"/>
              </w:rPr>
            </w:pPr>
            <w:r w:rsidRPr="00CA10F5">
              <w:rPr>
                <w:bCs/>
                <w:sz w:val="20"/>
                <w:szCs w:val="20"/>
              </w:rPr>
              <w:t>Muckrakers</w:t>
            </w:r>
          </w:p>
          <w:p w14:paraId="4CE831CB" w14:textId="77777777" w:rsidR="00CA10F5" w:rsidRPr="00CA10F5" w:rsidRDefault="00CA10F5" w:rsidP="00CA10F5">
            <w:pPr>
              <w:pStyle w:val="ListParagraph"/>
              <w:numPr>
                <w:ilvl w:val="0"/>
                <w:numId w:val="48"/>
              </w:numPr>
              <w:rPr>
                <w:bCs/>
                <w:sz w:val="20"/>
                <w:szCs w:val="20"/>
              </w:rPr>
            </w:pPr>
            <w:r w:rsidRPr="00CA10F5">
              <w:rPr>
                <w:bCs/>
                <w:sz w:val="20"/>
                <w:szCs w:val="20"/>
              </w:rPr>
              <w:t>Meat Inspection Act</w:t>
            </w:r>
          </w:p>
          <w:p w14:paraId="02CB17D6" w14:textId="77777777" w:rsidR="00CA10F5" w:rsidRPr="00CA10F5" w:rsidRDefault="00CA10F5" w:rsidP="00CA10F5">
            <w:pPr>
              <w:pStyle w:val="ListParagraph"/>
              <w:numPr>
                <w:ilvl w:val="0"/>
                <w:numId w:val="48"/>
              </w:numPr>
              <w:rPr>
                <w:bCs/>
                <w:sz w:val="20"/>
                <w:szCs w:val="20"/>
              </w:rPr>
            </w:pPr>
            <w:r w:rsidRPr="00CA10F5">
              <w:rPr>
                <w:bCs/>
                <w:sz w:val="20"/>
                <w:szCs w:val="20"/>
              </w:rPr>
              <w:t>Yellow Press</w:t>
            </w:r>
          </w:p>
          <w:p w14:paraId="445E0D1C" w14:textId="77777777" w:rsidR="00CA10F5" w:rsidRPr="00CA10F5" w:rsidRDefault="00CA10F5" w:rsidP="00CA10F5">
            <w:pPr>
              <w:pStyle w:val="ListParagraph"/>
              <w:numPr>
                <w:ilvl w:val="0"/>
                <w:numId w:val="48"/>
              </w:numPr>
              <w:rPr>
                <w:bCs/>
                <w:sz w:val="20"/>
                <w:szCs w:val="20"/>
              </w:rPr>
            </w:pPr>
            <w:r w:rsidRPr="00CA10F5">
              <w:rPr>
                <w:bCs/>
                <w:sz w:val="20"/>
                <w:szCs w:val="20"/>
              </w:rPr>
              <w:t>Progressive Issues</w:t>
            </w:r>
          </w:p>
          <w:p w14:paraId="6729D6FE" w14:textId="77777777" w:rsidR="00CA10F5" w:rsidRPr="00CA10F5" w:rsidRDefault="00CA10F5" w:rsidP="00CA10F5">
            <w:pPr>
              <w:pStyle w:val="ListParagraph"/>
              <w:numPr>
                <w:ilvl w:val="0"/>
                <w:numId w:val="48"/>
              </w:numPr>
              <w:rPr>
                <w:bCs/>
                <w:sz w:val="20"/>
                <w:szCs w:val="20"/>
              </w:rPr>
            </w:pPr>
            <w:r w:rsidRPr="00CA10F5">
              <w:rPr>
                <w:bCs/>
                <w:sz w:val="20"/>
                <w:szCs w:val="20"/>
              </w:rPr>
              <w:t>Child Labor</w:t>
            </w:r>
          </w:p>
          <w:p w14:paraId="4B29CDBA" w14:textId="77777777" w:rsidR="00CA10F5" w:rsidRPr="00CA10F5" w:rsidRDefault="00CA10F5" w:rsidP="00CA10F5">
            <w:pPr>
              <w:pStyle w:val="ListParagraph"/>
              <w:numPr>
                <w:ilvl w:val="0"/>
                <w:numId w:val="48"/>
              </w:numPr>
              <w:rPr>
                <w:bCs/>
                <w:sz w:val="20"/>
                <w:szCs w:val="20"/>
              </w:rPr>
            </w:pPr>
            <w:r w:rsidRPr="00CA10F5">
              <w:rPr>
                <w:bCs/>
                <w:sz w:val="20"/>
                <w:szCs w:val="20"/>
              </w:rPr>
              <w:t>Triangle Shirtwaist Fire</w:t>
            </w:r>
          </w:p>
          <w:p w14:paraId="1DC6314A" w14:textId="77777777" w:rsidR="00CA10F5" w:rsidRPr="00CA10F5" w:rsidRDefault="00CA10F5" w:rsidP="00CA10F5">
            <w:pPr>
              <w:pStyle w:val="ListParagraph"/>
              <w:numPr>
                <w:ilvl w:val="0"/>
                <w:numId w:val="48"/>
              </w:numPr>
              <w:rPr>
                <w:bCs/>
                <w:sz w:val="20"/>
                <w:szCs w:val="20"/>
              </w:rPr>
            </w:pPr>
            <w:r w:rsidRPr="00CA10F5">
              <w:rPr>
                <w:bCs/>
                <w:sz w:val="20"/>
                <w:szCs w:val="20"/>
              </w:rPr>
              <w:t>Graduated Income Tax</w:t>
            </w:r>
          </w:p>
          <w:p w14:paraId="575D99C1" w14:textId="77777777" w:rsidR="00CA10F5" w:rsidRPr="00CA10F5" w:rsidRDefault="00CA10F5" w:rsidP="00CA10F5">
            <w:pPr>
              <w:pStyle w:val="ListParagraph"/>
              <w:numPr>
                <w:ilvl w:val="0"/>
                <w:numId w:val="48"/>
              </w:numPr>
              <w:rPr>
                <w:bCs/>
                <w:sz w:val="20"/>
                <w:szCs w:val="20"/>
              </w:rPr>
            </w:pPr>
            <w:r w:rsidRPr="00CA10F5">
              <w:rPr>
                <w:bCs/>
                <w:sz w:val="20"/>
                <w:szCs w:val="20"/>
              </w:rPr>
              <w:t>Settlement House Movement</w:t>
            </w:r>
          </w:p>
          <w:p w14:paraId="3CE071F5" w14:textId="77777777" w:rsidR="00CA10F5" w:rsidRPr="00CA10F5" w:rsidRDefault="00CA10F5" w:rsidP="00CA10F5">
            <w:pPr>
              <w:pStyle w:val="ListParagraph"/>
              <w:numPr>
                <w:ilvl w:val="0"/>
                <w:numId w:val="48"/>
              </w:numPr>
              <w:rPr>
                <w:bCs/>
                <w:sz w:val="20"/>
                <w:szCs w:val="20"/>
              </w:rPr>
            </w:pPr>
            <w:r w:rsidRPr="00CA10F5">
              <w:rPr>
                <w:bCs/>
                <w:sz w:val="20"/>
                <w:szCs w:val="20"/>
              </w:rPr>
              <w:t>Environmentalism</w:t>
            </w:r>
          </w:p>
          <w:p w14:paraId="09808C9D" w14:textId="77777777" w:rsidR="00CA10F5" w:rsidRPr="00CA10F5" w:rsidRDefault="00CA10F5" w:rsidP="00CA10F5">
            <w:pPr>
              <w:pStyle w:val="ListParagraph"/>
              <w:numPr>
                <w:ilvl w:val="0"/>
                <w:numId w:val="48"/>
              </w:numPr>
              <w:rPr>
                <w:bCs/>
                <w:sz w:val="20"/>
                <w:szCs w:val="20"/>
              </w:rPr>
            </w:pPr>
            <w:r w:rsidRPr="00CA10F5">
              <w:rPr>
                <w:bCs/>
                <w:sz w:val="20"/>
                <w:szCs w:val="20"/>
              </w:rPr>
              <w:t>Alice Paul / NWP</w:t>
            </w:r>
          </w:p>
          <w:p w14:paraId="239F16E3" w14:textId="77777777" w:rsidR="00CA10F5" w:rsidRPr="00CA10F5" w:rsidRDefault="00CA10F5" w:rsidP="00CA10F5">
            <w:pPr>
              <w:pStyle w:val="ListParagraph"/>
              <w:numPr>
                <w:ilvl w:val="0"/>
                <w:numId w:val="48"/>
              </w:numPr>
              <w:rPr>
                <w:bCs/>
                <w:sz w:val="20"/>
                <w:szCs w:val="20"/>
              </w:rPr>
            </w:pPr>
            <w:r w:rsidRPr="00CA10F5">
              <w:rPr>
                <w:bCs/>
                <w:sz w:val="20"/>
                <w:szCs w:val="20"/>
              </w:rPr>
              <w:t>19th Amendment</w:t>
            </w:r>
          </w:p>
          <w:p w14:paraId="41FFB297" w14:textId="293DD09E" w:rsidR="00CA10F5" w:rsidRPr="00902932" w:rsidRDefault="00CA10F5" w:rsidP="00CA10F5">
            <w:pPr>
              <w:pStyle w:val="ListParagraph"/>
              <w:numPr>
                <w:ilvl w:val="0"/>
                <w:numId w:val="48"/>
              </w:numPr>
              <w:rPr>
                <w:bCs/>
                <w:sz w:val="20"/>
                <w:szCs w:val="20"/>
              </w:rPr>
            </w:pPr>
            <w:r w:rsidRPr="00CA10F5">
              <w:rPr>
                <w:bCs/>
                <w:sz w:val="20"/>
                <w:szCs w:val="20"/>
              </w:rPr>
              <w:t>Progress of Suffrage</w:t>
            </w:r>
          </w:p>
        </w:tc>
        <w:tc>
          <w:tcPr>
            <w:tcW w:w="6565" w:type="dxa"/>
          </w:tcPr>
          <w:p w14:paraId="09732F90" w14:textId="1C4B5DE6" w:rsidR="00CA10F5" w:rsidRDefault="00CA10F5" w:rsidP="00B3798C">
            <w:pPr>
              <w:rPr>
                <w:b/>
                <w:bCs/>
                <w:sz w:val="48"/>
                <w:szCs w:val="48"/>
              </w:rPr>
            </w:pPr>
            <w:r w:rsidRPr="006E4E61">
              <w:rPr>
                <w:b/>
                <w:bCs/>
                <w:sz w:val="48"/>
                <w:szCs w:val="48"/>
              </w:rPr>
              <w:t xml:space="preserve">UNIT </w:t>
            </w:r>
            <w:r>
              <w:rPr>
                <w:b/>
                <w:bCs/>
                <w:sz w:val="48"/>
                <w:szCs w:val="48"/>
              </w:rPr>
              <w:t>10</w:t>
            </w:r>
          </w:p>
          <w:p w14:paraId="22F45F96" w14:textId="77777777" w:rsidR="00CA10F5" w:rsidRPr="00902932" w:rsidRDefault="00CA10F5" w:rsidP="00B3798C">
            <w:pPr>
              <w:rPr>
                <w:b/>
                <w:bCs/>
                <w:sz w:val="10"/>
                <w:szCs w:val="10"/>
              </w:rPr>
            </w:pPr>
          </w:p>
        </w:tc>
      </w:tr>
      <w:tr w:rsidR="00CA10F5" w:rsidRPr="00174040" w14:paraId="50CF8B3A" w14:textId="77777777" w:rsidTr="00CA10F5">
        <w:trPr>
          <w:trHeight w:val="20"/>
        </w:trPr>
        <w:tc>
          <w:tcPr>
            <w:tcW w:w="4230" w:type="dxa"/>
            <w:vMerge/>
          </w:tcPr>
          <w:p w14:paraId="6F07707A" w14:textId="77777777" w:rsidR="00CA10F5" w:rsidRPr="00A2060B" w:rsidRDefault="00CA10F5" w:rsidP="00B3798C">
            <w:pPr>
              <w:rPr>
                <w:b/>
                <w:noProof/>
                <w:sz w:val="10"/>
                <w:szCs w:val="10"/>
              </w:rPr>
            </w:pPr>
          </w:p>
        </w:tc>
        <w:tc>
          <w:tcPr>
            <w:tcW w:w="6565" w:type="dxa"/>
            <w:shd w:val="clear" w:color="auto" w:fill="2E74B5" w:themeFill="accent1" w:themeFillShade="BF"/>
            <w:tcMar>
              <w:top w:w="0" w:type="dxa"/>
              <w:bottom w:w="0" w:type="dxa"/>
            </w:tcMar>
          </w:tcPr>
          <w:p w14:paraId="0B72DE87" w14:textId="77777777" w:rsidR="00CA10F5" w:rsidRPr="006E4E61" w:rsidRDefault="00CA10F5" w:rsidP="00B3798C">
            <w:pPr>
              <w:rPr>
                <w:b/>
                <w:bCs/>
                <w:sz w:val="32"/>
                <w:szCs w:val="32"/>
              </w:rPr>
            </w:pPr>
            <w:r>
              <w:rPr>
                <w:b/>
                <w:color w:val="FFFFFF" w:themeColor="background1"/>
                <w:sz w:val="32"/>
              </w:rPr>
              <w:t>Four Lessons</w:t>
            </w:r>
          </w:p>
        </w:tc>
      </w:tr>
      <w:tr w:rsidR="00CA10F5" w:rsidRPr="00902932" w14:paraId="22EB310F" w14:textId="77777777" w:rsidTr="00B3798C">
        <w:trPr>
          <w:trHeight w:val="20"/>
        </w:trPr>
        <w:tc>
          <w:tcPr>
            <w:tcW w:w="4230" w:type="dxa"/>
            <w:vMerge/>
            <w:shd w:val="clear" w:color="auto" w:fill="auto"/>
          </w:tcPr>
          <w:p w14:paraId="451D1406" w14:textId="77777777" w:rsidR="00CA10F5" w:rsidRPr="00902932" w:rsidRDefault="00CA10F5" w:rsidP="00B3798C">
            <w:pPr>
              <w:rPr>
                <w:b/>
                <w:noProof/>
                <w:sz w:val="10"/>
                <w:szCs w:val="10"/>
              </w:rPr>
            </w:pPr>
          </w:p>
        </w:tc>
        <w:tc>
          <w:tcPr>
            <w:tcW w:w="6565" w:type="dxa"/>
            <w:shd w:val="clear" w:color="auto" w:fill="auto"/>
            <w:tcMar>
              <w:top w:w="0" w:type="dxa"/>
              <w:bottom w:w="0" w:type="dxa"/>
            </w:tcMar>
          </w:tcPr>
          <w:p w14:paraId="07960FDC" w14:textId="77777777" w:rsidR="00CA10F5" w:rsidRPr="00902932" w:rsidRDefault="00CA10F5" w:rsidP="00B3798C">
            <w:pPr>
              <w:rPr>
                <w:b/>
                <w:color w:val="FFFFFF" w:themeColor="background1"/>
                <w:sz w:val="10"/>
                <w:szCs w:val="10"/>
              </w:rPr>
            </w:pPr>
          </w:p>
        </w:tc>
      </w:tr>
      <w:tr w:rsidR="00CA10F5" w:rsidRPr="00174040" w14:paraId="1405E238" w14:textId="77777777" w:rsidTr="00B3798C">
        <w:tc>
          <w:tcPr>
            <w:tcW w:w="4230" w:type="dxa"/>
            <w:vMerge/>
          </w:tcPr>
          <w:p w14:paraId="33C5C087" w14:textId="77777777" w:rsidR="00CA10F5" w:rsidRPr="00174040" w:rsidRDefault="00CA10F5" w:rsidP="00CA10F5">
            <w:pPr>
              <w:rPr>
                <w:b/>
              </w:rPr>
            </w:pPr>
          </w:p>
        </w:tc>
        <w:tc>
          <w:tcPr>
            <w:tcW w:w="6565" w:type="dxa"/>
          </w:tcPr>
          <w:p w14:paraId="1398F742" w14:textId="54795B02" w:rsidR="00CA10F5" w:rsidRPr="00174040" w:rsidRDefault="00CA10F5" w:rsidP="00CA10F5">
            <w:pPr>
              <w:pStyle w:val="NormalWeb"/>
              <w:spacing w:before="0" w:beforeAutospacing="0" w:after="0" w:afterAutospacing="0"/>
              <w:rPr>
                <w:sz w:val="22"/>
                <w:szCs w:val="22"/>
              </w:rPr>
            </w:pPr>
            <w:r w:rsidRPr="00174040">
              <w:rPr>
                <w:rFonts w:ascii="Calibri" w:hAnsi="Calibri" w:cs="Calibri"/>
                <w:b/>
                <w:bCs/>
                <w:color w:val="000000"/>
                <w:sz w:val="22"/>
                <w:szCs w:val="22"/>
              </w:rPr>
              <w:t xml:space="preserve">1: IMMIGRATION </w:t>
            </w:r>
            <w:r>
              <w:rPr>
                <w:rFonts w:ascii="Calibri" w:hAnsi="Calibri" w:cs="Calibri"/>
                <w:b/>
                <w:bCs/>
                <w:color w:val="000000"/>
                <w:sz w:val="22"/>
                <w:szCs w:val="22"/>
              </w:rPr>
              <w:t>&amp;</w:t>
            </w:r>
            <w:r w:rsidRPr="00174040">
              <w:rPr>
                <w:rFonts w:ascii="Calibri" w:hAnsi="Calibri" w:cs="Calibri"/>
                <w:b/>
                <w:bCs/>
                <w:color w:val="000000"/>
                <w:sz w:val="22"/>
                <w:szCs w:val="22"/>
              </w:rPr>
              <w:t xml:space="preserve"> URBANIZATION</w:t>
            </w:r>
          </w:p>
          <w:p w14:paraId="6E526183" w14:textId="77777777" w:rsidR="00CA10F5" w:rsidRPr="00174040" w:rsidRDefault="00CA10F5" w:rsidP="00CA10F5">
            <w:pPr>
              <w:pStyle w:val="NormalWeb"/>
              <w:spacing w:before="0" w:beforeAutospacing="0" w:after="0" w:afterAutospacing="0"/>
              <w:rPr>
                <w:sz w:val="22"/>
                <w:szCs w:val="22"/>
              </w:rPr>
            </w:pPr>
            <w:r w:rsidRPr="00174040">
              <w:rPr>
                <w:rFonts w:ascii="Calibri" w:hAnsi="Calibri" w:cs="Calibri"/>
                <w:i/>
                <w:iCs/>
                <w:color w:val="000000"/>
                <w:sz w:val="22"/>
                <w:szCs w:val="22"/>
              </w:rPr>
              <w:t>Was it beneficial or harmful for America to become a nation of cities?</w:t>
            </w:r>
          </w:p>
          <w:p w14:paraId="6973C3D1" w14:textId="77777777" w:rsidR="00CA10F5" w:rsidRPr="00174040" w:rsidRDefault="00CA10F5" w:rsidP="00CA10F5">
            <w:pPr>
              <w:pStyle w:val="ListParagraph"/>
              <w:numPr>
                <w:ilvl w:val="0"/>
                <w:numId w:val="3"/>
              </w:numPr>
              <w:rPr>
                <w:rFonts w:ascii="Calibri" w:hAnsi="Calibri" w:cs="Calibri"/>
                <w:color w:val="000000"/>
              </w:rPr>
            </w:pPr>
            <w:r w:rsidRPr="00174040">
              <w:rPr>
                <w:rFonts w:ascii="Calibri" w:hAnsi="Calibri" w:cs="Calibri"/>
                <w:color w:val="000000"/>
              </w:rPr>
              <w:t>New Immigrants</w:t>
            </w:r>
          </w:p>
          <w:p w14:paraId="192C120E" w14:textId="77777777" w:rsidR="00CA10F5" w:rsidRPr="00174040" w:rsidRDefault="00CA10F5" w:rsidP="00CA10F5">
            <w:pPr>
              <w:pStyle w:val="ListParagraph"/>
              <w:numPr>
                <w:ilvl w:val="0"/>
                <w:numId w:val="3"/>
              </w:numPr>
              <w:rPr>
                <w:rFonts w:ascii="Calibri" w:hAnsi="Calibri" w:cs="Calibri"/>
                <w:color w:val="000000"/>
              </w:rPr>
            </w:pPr>
            <w:r w:rsidRPr="00174040">
              <w:rPr>
                <w:rFonts w:ascii="Calibri" w:hAnsi="Calibri" w:cs="Calibri"/>
                <w:color w:val="000000"/>
              </w:rPr>
              <w:t>Impacts of Immigration</w:t>
            </w:r>
          </w:p>
          <w:p w14:paraId="4ABD507E" w14:textId="77777777" w:rsidR="00CA10F5" w:rsidRPr="00174040" w:rsidRDefault="00CA10F5" w:rsidP="00CA10F5">
            <w:pPr>
              <w:pStyle w:val="ListParagraph"/>
              <w:numPr>
                <w:ilvl w:val="0"/>
                <w:numId w:val="3"/>
              </w:numPr>
              <w:rPr>
                <w:rFonts w:ascii="Calibri" w:hAnsi="Calibri" w:cs="Calibri"/>
                <w:color w:val="000000"/>
              </w:rPr>
            </w:pPr>
            <w:r w:rsidRPr="00174040">
              <w:rPr>
                <w:rFonts w:ascii="Calibri" w:hAnsi="Calibri" w:cs="Calibri"/>
                <w:color w:val="000000"/>
              </w:rPr>
              <w:t>Nativism</w:t>
            </w:r>
          </w:p>
          <w:p w14:paraId="34838CF5" w14:textId="77777777" w:rsidR="0002758A" w:rsidRDefault="00CA10F5" w:rsidP="0002758A">
            <w:pPr>
              <w:pStyle w:val="ListParagraph"/>
              <w:numPr>
                <w:ilvl w:val="0"/>
                <w:numId w:val="3"/>
              </w:numPr>
              <w:rPr>
                <w:rFonts w:ascii="Calibri" w:hAnsi="Calibri" w:cs="Calibri"/>
                <w:color w:val="000000"/>
              </w:rPr>
            </w:pPr>
            <w:r w:rsidRPr="00174040">
              <w:rPr>
                <w:rFonts w:ascii="Calibri" w:hAnsi="Calibri" w:cs="Calibri"/>
                <w:color w:val="000000"/>
              </w:rPr>
              <w:t>Urbanization Causes</w:t>
            </w:r>
          </w:p>
          <w:p w14:paraId="18CEA4A4" w14:textId="0F511446" w:rsidR="00CA10F5" w:rsidRPr="0002758A" w:rsidRDefault="00CA10F5" w:rsidP="0002758A">
            <w:pPr>
              <w:pStyle w:val="ListParagraph"/>
              <w:numPr>
                <w:ilvl w:val="0"/>
                <w:numId w:val="3"/>
              </w:numPr>
              <w:rPr>
                <w:rFonts w:ascii="Calibri" w:hAnsi="Calibri" w:cs="Calibri"/>
                <w:color w:val="000000"/>
              </w:rPr>
            </w:pPr>
            <w:r w:rsidRPr="0002758A">
              <w:rPr>
                <w:rFonts w:ascii="Calibri" w:hAnsi="Calibri" w:cs="Calibri"/>
                <w:color w:val="000000"/>
              </w:rPr>
              <w:t>Challenges and Innovations</w:t>
            </w:r>
          </w:p>
          <w:p w14:paraId="673FC217" w14:textId="6E3F989D" w:rsidR="00CA10F5" w:rsidRPr="00174040" w:rsidRDefault="00CA10F5" w:rsidP="00CA10F5"/>
        </w:tc>
      </w:tr>
      <w:tr w:rsidR="00CA10F5" w:rsidRPr="00174040" w14:paraId="3D9C754B" w14:textId="77777777" w:rsidTr="00B3798C">
        <w:tc>
          <w:tcPr>
            <w:tcW w:w="4230" w:type="dxa"/>
            <w:vMerge/>
          </w:tcPr>
          <w:p w14:paraId="40C44D78" w14:textId="77777777" w:rsidR="00CA10F5" w:rsidRPr="00174040" w:rsidRDefault="00CA10F5" w:rsidP="00CA10F5">
            <w:pPr>
              <w:rPr>
                <w:b/>
              </w:rPr>
            </w:pPr>
          </w:p>
        </w:tc>
        <w:tc>
          <w:tcPr>
            <w:tcW w:w="6565" w:type="dxa"/>
          </w:tcPr>
          <w:p w14:paraId="450B0BFD" w14:textId="5031CAA1" w:rsidR="00CA10F5" w:rsidRPr="00174040" w:rsidRDefault="00CA10F5" w:rsidP="00CA10F5">
            <w:pPr>
              <w:pStyle w:val="NormalWeb"/>
              <w:spacing w:before="0" w:beforeAutospacing="0" w:after="0" w:afterAutospacing="0"/>
              <w:rPr>
                <w:sz w:val="22"/>
                <w:szCs w:val="22"/>
              </w:rPr>
            </w:pPr>
            <w:r w:rsidRPr="00174040">
              <w:rPr>
                <w:rFonts w:ascii="Calibri" w:hAnsi="Calibri" w:cs="Calibri"/>
                <w:b/>
                <w:bCs/>
                <w:color w:val="000000"/>
                <w:sz w:val="22"/>
                <w:szCs w:val="22"/>
              </w:rPr>
              <w:t xml:space="preserve">2: </w:t>
            </w:r>
            <w:r w:rsidR="00325A9A">
              <w:rPr>
                <w:rFonts w:ascii="Calibri" w:hAnsi="Calibri" w:cs="Calibri"/>
                <w:b/>
                <w:bCs/>
                <w:color w:val="000000"/>
                <w:sz w:val="22"/>
                <w:szCs w:val="22"/>
              </w:rPr>
              <w:t>WRITERS &amp; THE YELLOW PRESS</w:t>
            </w:r>
          </w:p>
          <w:p w14:paraId="53D7C55F" w14:textId="77777777" w:rsidR="00CA10F5" w:rsidRPr="00174040" w:rsidRDefault="00CA10F5" w:rsidP="00CA10F5">
            <w:pPr>
              <w:pStyle w:val="NormalWeb"/>
              <w:spacing w:before="0" w:beforeAutospacing="0" w:after="0" w:afterAutospacing="0"/>
              <w:rPr>
                <w:sz w:val="22"/>
                <w:szCs w:val="22"/>
              </w:rPr>
            </w:pPr>
            <w:r w:rsidRPr="00174040">
              <w:rPr>
                <w:rFonts w:ascii="Calibri" w:hAnsi="Calibri" w:cs="Calibri"/>
                <w:i/>
                <w:iCs/>
                <w:color w:val="000000"/>
                <w:sz w:val="22"/>
                <w:szCs w:val="22"/>
              </w:rPr>
              <w:t>Can writers make the world a better place?</w:t>
            </w:r>
          </w:p>
          <w:p w14:paraId="17BBACE6" w14:textId="77777777" w:rsidR="00CA10F5" w:rsidRPr="00174040" w:rsidRDefault="00CA10F5" w:rsidP="00CA10F5">
            <w:pPr>
              <w:pStyle w:val="ListParagraph"/>
              <w:numPr>
                <w:ilvl w:val="0"/>
                <w:numId w:val="4"/>
              </w:numPr>
              <w:rPr>
                <w:rFonts w:ascii="Calibri" w:hAnsi="Calibri" w:cs="Calibri"/>
                <w:color w:val="000000"/>
              </w:rPr>
            </w:pPr>
            <w:r w:rsidRPr="00174040">
              <w:rPr>
                <w:rFonts w:ascii="Calibri" w:hAnsi="Calibri" w:cs="Calibri"/>
                <w:color w:val="000000"/>
              </w:rPr>
              <w:t>Yellow Press</w:t>
            </w:r>
          </w:p>
          <w:p w14:paraId="4BD75B09" w14:textId="77777777" w:rsidR="0002758A" w:rsidRDefault="00CA10F5" w:rsidP="0002758A">
            <w:pPr>
              <w:pStyle w:val="ListParagraph"/>
              <w:numPr>
                <w:ilvl w:val="0"/>
                <w:numId w:val="4"/>
              </w:numPr>
              <w:rPr>
                <w:rFonts w:ascii="Calibri" w:hAnsi="Calibri" w:cs="Calibri"/>
                <w:color w:val="000000"/>
              </w:rPr>
            </w:pPr>
            <w:r w:rsidRPr="00174040">
              <w:rPr>
                <w:rFonts w:ascii="Calibri" w:hAnsi="Calibri" w:cs="Calibri"/>
                <w:color w:val="000000"/>
              </w:rPr>
              <w:t>Muckrakers</w:t>
            </w:r>
          </w:p>
          <w:p w14:paraId="7CACE4B4" w14:textId="36BB55CD" w:rsidR="00CA10F5" w:rsidRPr="0002758A" w:rsidRDefault="00CA10F5" w:rsidP="0002758A">
            <w:pPr>
              <w:pStyle w:val="ListParagraph"/>
              <w:numPr>
                <w:ilvl w:val="0"/>
                <w:numId w:val="4"/>
              </w:numPr>
              <w:rPr>
                <w:rFonts w:ascii="Calibri" w:hAnsi="Calibri" w:cs="Calibri"/>
                <w:color w:val="000000"/>
              </w:rPr>
            </w:pPr>
            <w:r w:rsidRPr="0002758A">
              <w:rPr>
                <w:rFonts w:ascii="Calibri" w:hAnsi="Calibri" w:cs="Calibri"/>
                <w:color w:val="000000"/>
              </w:rPr>
              <w:t>Magazines</w:t>
            </w:r>
          </w:p>
          <w:p w14:paraId="62B7BB61" w14:textId="5C4FCE5E" w:rsidR="00CA10F5" w:rsidRPr="00174040" w:rsidRDefault="00CA10F5" w:rsidP="00CA10F5">
            <w:pPr>
              <w:pStyle w:val="ListParagraph"/>
            </w:pPr>
          </w:p>
        </w:tc>
      </w:tr>
      <w:tr w:rsidR="00CA10F5" w:rsidRPr="00174040" w14:paraId="6C224E22" w14:textId="77777777" w:rsidTr="00B3798C">
        <w:tc>
          <w:tcPr>
            <w:tcW w:w="4230" w:type="dxa"/>
            <w:vMerge/>
          </w:tcPr>
          <w:p w14:paraId="364C9E28" w14:textId="77777777" w:rsidR="00CA10F5" w:rsidRPr="00174040" w:rsidRDefault="00CA10F5" w:rsidP="00CA10F5">
            <w:pPr>
              <w:rPr>
                <w:b/>
              </w:rPr>
            </w:pPr>
          </w:p>
        </w:tc>
        <w:tc>
          <w:tcPr>
            <w:tcW w:w="6565" w:type="dxa"/>
          </w:tcPr>
          <w:p w14:paraId="02D2FF5E" w14:textId="57EBC9E8" w:rsidR="00CA10F5" w:rsidRPr="00174040" w:rsidRDefault="00CA10F5" w:rsidP="00CA10F5">
            <w:pPr>
              <w:pStyle w:val="NormalWeb"/>
              <w:spacing w:before="0" w:beforeAutospacing="0" w:after="0" w:afterAutospacing="0"/>
              <w:rPr>
                <w:sz w:val="22"/>
                <w:szCs w:val="22"/>
              </w:rPr>
            </w:pPr>
            <w:r w:rsidRPr="00174040">
              <w:rPr>
                <w:rFonts w:ascii="Calibri" w:hAnsi="Calibri" w:cs="Calibri"/>
                <w:b/>
                <w:bCs/>
                <w:color w:val="000000"/>
                <w:sz w:val="22"/>
                <w:szCs w:val="22"/>
              </w:rPr>
              <w:t>3: THE PROGRESSIVES</w:t>
            </w:r>
          </w:p>
          <w:p w14:paraId="739B667A" w14:textId="77777777" w:rsidR="00CA10F5" w:rsidRPr="00174040" w:rsidRDefault="00CA10F5" w:rsidP="00CA10F5">
            <w:pPr>
              <w:pStyle w:val="NormalWeb"/>
              <w:spacing w:before="0" w:beforeAutospacing="0" w:after="0" w:afterAutospacing="0"/>
              <w:rPr>
                <w:sz w:val="22"/>
                <w:szCs w:val="22"/>
              </w:rPr>
            </w:pPr>
            <w:r w:rsidRPr="00174040">
              <w:rPr>
                <w:rFonts w:ascii="Calibri" w:hAnsi="Calibri" w:cs="Calibri"/>
                <w:i/>
                <w:iCs/>
                <w:color w:val="000000"/>
                <w:sz w:val="22"/>
                <w:szCs w:val="22"/>
              </w:rPr>
              <w:t>What does it mean to be progressive?</w:t>
            </w:r>
          </w:p>
          <w:p w14:paraId="2BB75DE7" w14:textId="77777777" w:rsidR="00CA10F5" w:rsidRPr="00174040" w:rsidRDefault="00CA10F5" w:rsidP="00CA10F5">
            <w:pPr>
              <w:pStyle w:val="ListParagraph"/>
              <w:numPr>
                <w:ilvl w:val="0"/>
                <w:numId w:val="5"/>
              </w:numPr>
              <w:rPr>
                <w:rFonts w:ascii="Calibri" w:hAnsi="Calibri" w:cs="Calibri"/>
                <w:color w:val="000000"/>
              </w:rPr>
            </w:pPr>
            <w:r w:rsidRPr="00174040">
              <w:rPr>
                <w:rFonts w:ascii="Calibri" w:hAnsi="Calibri" w:cs="Calibri"/>
                <w:color w:val="000000"/>
              </w:rPr>
              <w:t>Populists</w:t>
            </w:r>
          </w:p>
          <w:p w14:paraId="349A30B9" w14:textId="77777777" w:rsidR="00CA10F5" w:rsidRPr="00174040" w:rsidRDefault="00CA10F5" w:rsidP="00CA10F5">
            <w:pPr>
              <w:pStyle w:val="ListParagraph"/>
              <w:numPr>
                <w:ilvl w:val="0"/>
                <w:numId w:val="5"/>
              </w:numPr>
              <w:rPr>
                <w:rFonts w:ascii="Calibri" w:hAnsi="Calibri" w:cs="Calibri"/>
                <w:color w:val="000000"/>
              </w:rPr>
            </w:pPr>
            <w:r w:rsidRPr="00174040">
              <w:rPr>
                <w:rFonts w:ascii="Calibri" w:hAnsi="Calibri" w:cs="Calibri"/>
                <w:color w:val="000000"/>
              </w:rPr>
              <w:t>Election of 1896</w:t>
            </w:r>
          </w:p>
          <w:p w14:paraId="1A4BFFD4" w14:textId="77777777" w:rsidR="00CA10F5" w:rsidRPr="00174040" w:rsidRDefault="00CA10F5" w:rsidP="00CA10F5">
            <w:pPr>
              <w:pStyle w:val="ListParagraph"/>
              <w:numPr>
                <w:ilvl w:val="0"/>
                <w:numId w:val="5"/>
              </w:numPr>
              <w:rPr>
                <w:rFonts w:ascii="Calibri" w:hAnsi="Calibri" w:cs="Calibri"/>
                <w:color w:val="000000"/>
              </w:rPr>
            </w:pPr>
            <w:r w:rsidRPr="00174040">
              <w:rPr>
                <w:rFonts w:ascii="Calibri" w:hAnsi="Calibri" w:cs="Calibri"/>
                <w:color w:val="000000"/>
              </w:rPr>
              <w:t>Progressives vs. Laissez Faire</w:t>
            </w:r>
          </w:p>
          <w:p w14:paraId="70A21A97" w14:textId="77777777" w:rsidR="00CA10F5" w:rsidRPr="00174040" w:rsidRDefault="00CA10F5" w:rsidP="00CA10F5">
            <w:pPr>
              <w:pStyle w:val="ListParagraph"/>
              <w:numPr>
                <w:ilvl w:val="0"/>
                <w:numId w:val="5"/>
              </w:numPr>
              <w:rPr>
                <w:rFonts w:ascii="Calibri" w:hAnsi="Calibri" w:cs="Calibri"/>
                <w:color w:val="000000"/>
              </w:rPr>
            </w:pPr>
            <w:r w:rsidRPr="00174040">
              <w:rPr>
                <w:rFonts w:ascii="Calibri" w:hAnsi="Calibri" w:cs="Calibri"/>
                <w:color w:val="000000"/>
              </w:rPr>
              <w:t>Social Gospel</w:t>
            </w:r>
          </w:p>
          <w:p w14:paraId="15E30400" w14:textId="77777777" w:rsidR="00CA10F5" w:rsidRPr="00174040" w:rsidRDefault="00CA10F5" w:rsidP="00CA10F5">
            <w:pPr>
              <w:pStyle w:val="ListParagraph"/>
              <w:numPr>
                <w:ilvl w:val="0"/>
                <w:numId w:val="5"/>
              </w:numPr>
              <w:rPr>
                <w:rFonts w:ascii="Calibri" w:hAnsi="Calibri" w:cs="Calibri"/>
                <w:color w:val="000000"/>
              </w:rPr>
            </w:pPr>
            <w:r w:rsidRPr="00174040">
              <w:rPr>
                <w:rFonts w:ascii="Calibri" w:hAnsi="Calibri" w:cs="Calibri"/>
                <w:color w:val="000000"/>
              </w:rPr>
              <w:t>Child Labor</w:t>
            </w:r>
          </w:p>
          <w:p w14:paraId="411D3244" w14:textId="77777777" w:rsidR="00CA10F5" w:rsidRPr="00174040" w:rsidRDefault="00CA10F5" w:rsidP="00CA10F5">
            <w:pPr>
              <w:pStyle w:val="ListParagraph"/>
              <w:numPr>
                <w:ilvl w:val="0"/>
                <w:numId w:val="5"/>
              </w:numPr>
              <w:rPr>
                <w:rFonts w:ascii="Calibri" w:hAnsi="Calibri" w:cs="Calibri"/>
                <w:color w:val="000000"/>
              </w:rPr>
            </w:pPr>
            <w:r w:rsidRPr="00174040">
              <w:rPr>
                <w:rFonts w:ascii="Calibri" w:hAnsi="Calibri" w:cs="Calibri"/>
                <w:color w:val="000000"/>
              </w:rPr>
              <w:t>Education Reform</w:t>
            </w:r>
          </w:p>
          <w:p w14:paraId="0C6FF3E8" w14:textId="77777777" w:rsidR="0002758A" w:rsidRDefault="00CA10F5" w:rsidP="0002758A">
            <w:pPr>
              <w:pStyle w:val="ListParagraph"/>
              <w:numPr>
                <w:ilvl w:val="0"/>
                <w:numId w:val="5"/>
              </w:numPr>
              <w:rPr>
                <w:rFonts w:ascii="Calibri" w:hAnsi="Calibri" w:cs="Calibri"/>
                <w:color w:val="000000"/>
              </w:rPr>
            </w:pPr>
            <w:r w:rsidRPr="00174040">
              <w:rPr>
                <w:rFonts w:ascii="Calibri" w:hAnsi="Calibri" w:cs="Calibri"/>
                <w:color w:val="000000"/>
              </w:rPr>
              <w:t xml:space="preserve">Political Reform </w:t>
            </w:r>
          </w:p>
          <w:p w14:paraId="0D3060B2" w14:textId="23AF056D" w:rsidR="00CA10F5" w:rsidRPr="0002758A" w:rsidRDefault="00CA10F5" w:rsidP="0002758A">
            <w:pPr>
              <w:pStyle w:val="ListParagraph"/>
              <w:numPr>
                <w:ilvl w:val="0"/>
                <w:numId w:val="5"/>
              </w:numPr>
              <w:rPr>
                <w:rFonts w:ascii="Calibri" w:hAnsi="Calibri" w:cs="Calibri"/>
                <w:color w:val="000000"/>
              </w:rPr>
            </w:pPr>
            <w:r w:rsidRPr="0002758A">
              <w:rPr>
                <w:rFonts w:ascii="Calibri" w:hAnsi="Calibri" w:cs="Calibri"/>
                <w:color w:val="000000"/>
              </w:rPr>
              <w:t>Conservation</w:t>
            </w:r>
          </w:p>
          <w:p w14:paraId="4B5A8EBA" w14:textId="0FCED790" w:rsidR="00CA10F5" w:rsidRPr="00902932" w:rsidRDefault="00CA10F5" w:rsidP="00CA10F5">
            <w:pPr>
              <w:pStyle w:val="ListParagraph"/>
            </w:pPr>
          </w:p>
        </w:tc>
      </w:tr>
      <w:tr w:rsidR="00CA10F5" w:rsidRPr="00174040" w14:paraId="33244325" w14:textId="77777777" w:rsidTr="00B3798C">
        <w:tc>
          <w:tcPr>
            <w:tcW w:w="4230" w:type="dxa"/>
            <w:vMerge/>
          </w:tcPr>
          <w:p w14:paraId="7B1C6303" w14:textId="77777777" w:rsidR="00CA10F5" w:rsidRPr="00174040" w:rsidRDefault="00CA10F5" w:rsidP="00CA10F5">
            <w:pPr>
              <w:rPr>
                <w:b/>
              </w:rPr>
            </w:pPr>
          </w:p>
        </w:tc>
        <w:tc>
          <w:tcPr>
            <w:tcW w:w="6565" w:type="dxa"/>
          </w:tcPr>
          <w:p w14:paraId="5ABCC46F" w14:textId="77777777" w:rsidR="00CA10F5" w:rsidRPr="00174040" w:rsidRDefault="00CA10F5" w:rsidP="00CA10F5">
            <w:pPr>
              <w:pStyle w:val="NormalWeb"/>
              <w:spacing w:before="0" w:beforeAutospacing="0" w:after="0" w:afterAutospacing="0"/>
              <w:rPr>
                <w:sz w:val="22"/>
                <w:szCs w:val="22"/>
              </w:rPr>
            </w:pPr>
            <w:r w:rsidRPr="00174040">
              <w:rPr>
                <w:rFonts w:ascii="Calibri" w:hAnsi="Calibri" w:cs="Calibri"/>
                <w:b/>
                <w:bCs/>
                <w:color w:val="000000"/>
                <w:sz w:val="22"/>
                <w:szCs w:val="22"/>
              </w:rPr>
              <w:t>4: WOMEN’S RIGHTS</w:t>
            </w:r>
          </w:p>
          <w:p w14:paraId="16C8BB8E" w14:textId="77777777" w:rsidR="00CA10F5" w:rsidRPr="00174040" w:rsidRDefault="00CA10F5" w:rsidP="00CA10F5">
            <w:pPr>
              <w:pStyle w:val="NormalWeb"/>
              <w:spacing w:before="0" w:beforeAutospacing="0" w:after="0" w:afterAutospacing="0"/>
              <w:rPr>
                <w:sz w:val="22"/>
                <w:szCs w:val="22"/>
              </w:rPr>
            </w:pPr>
            <w:r w:rsidRPr="00174040">
              <w:rPr>
                <w:rFonts w:ascii="Calibri" w:hAnsi="Calibri" w:cs="Calibri"/>
                <w:i/>
                <w:iCs/>
                <w:color w:val="000000"/>
                <w:sz w:val="22"/>
                <w:szCs w:val="22"/>
              </w:rPr>
              <w:t>Was suffrage essential to improve the lives of women?</w:t>
            </w:r>
          </w:p>
          <w:p w14:paraId="2DCFF946" w14:textId="77777777" w:rsidR="00CA10F5" w:rsidRPr="00174040" w:rsidRDefault="00CA10F5" w:rsidP="00CA10F5">
            <w:pPr>
              <w:pStyle w:val="ListParagraph"/>
              <w:numPr>
                <w:ilvl w:val="0"/>
                <w:numId w:val="6"/>
              </w:numPr>
              <w:rPr>
                <w:rFonts w:ascii="Calibri" w:hAnsi="Calibri" w:cs="Calibri"/>
                <w:color w:val="000000"/>
              </w:rPr>
            </w:pPr>
            <w:r w:rsidRPr="00174040">
              <w:rPr>
                <w:rFonts w:ascii="Calibri" w:hAnsi="Calibri" w:cs="Calibri"/>
                <w:color w:val="000000"/>
              </w:rPr>
              <w:t>Victorian Values</w:t>
            </w:r>
          </w:p>
          <w:p w14:paraId="1E9ABF3C" w14:textId="77777777" w:rsidR="00CA10F5" w:rsidRPr="00174040" w:rsidRDefault="00CA10F5" w:rsidP="00CA10F5">
            <w:pPr>
              <w:pStyle w:val="ListParagraph"/>
              <w:numPr>
                <w:ilvl w:val="0"/>
                <w:numId w:val="6"/>
              </w:numPr>
              <w:rPr>
                <w:rFonts w:ascii="Calibri" w:hAnsi="Calibri" w:cs="Calibri"/>
                <w:color w:val="000000"/>
              </w:rPr>
            </w:pPr>
            <w:r w:rsidRPr="00174040">
              <w:rPr>
                <w:rFonts w:ascii="Calibri" w:hAnsi="Calibri" w:cs="Calibri"/>
                <w:color w:val="000000"/>
              </w:rPr>
              <w:t>Free Love</w:t>
            </w:r>
          </w:p>
          <w:p w14:paraId="31A71B3E" w14:textId="77777777" w:rsidR="00CA10F5" w:rsidRPr="00174040" w:rsidRDefault="00CA10F5" w:rsidP="00CA10F5">
            <w:pPr>
              <w:pStyle w:val="ListParagraph"/>
              <w:numPr>
                <w:ilvl w:val="0"/>
                <w:numId w:val="6"/>
              </w:numPr>
              <w:rPr>
                <w:rFonts w:ascii="Calibri" w:hAnsi="Calibri" w:cs="Calibri"/>
                <w:color w:val="000000"/>
              </w:rPr>
            </w:pPr>
            <w:r w:rsidRPr="00174040">
              <w:rPr>
                <w:rFonts w:ascii="Calibri" w:hAnsi="Calibri" w:cs="Calibri"/>
                <w:color w:val="000000"/>
              </w:rPr>
              <w:t>Birth Control</w:t>
            </w:r>
          </w:p>
          <w:p w14:paraId="72CCE712" w14:textId="77777777" w:rsidR="00CA10F5" w:rsidRPr="00174040" w:rsidRDefault="00CA10F5" w:rsidP="00CA10F5">
            <w:pPr>
              <w:pStyle w:val="ListParagraph"/>
              <w:numPr>
                <w:ilvl w:val="0"/>
                <w:numId w:val="6"/>
              </w:numPr>
              <w:rPr>
                <w:rFonts w:ascii="Calibri" w:hAnsi="Calibri" w:cs="Calibri"/>
                <w:color w:val="000000"/>
              </w:rPr>
            </w:pPr>
            <w:r w:rsidRPr="00174040">
              <w:rPr>
                <w:rFonts w:ascii="Calibri" w:hAnsi="Calibri" w:cs="Calibri"/>
                <w:color w:val="000000"/>
              </w:rPr>
              <w:t>Muller v. Oregon</w:t>
            </w:r>
          </w:p>
          <w:p w14:paraId="4D0AD1ED" w14:textId="6C2E575D" w:rsidR="00CA10F5" w:rsidRPr="00902932" w:rsidRDefault="00986C08" w:rsidP="00CA10F5">
            <w:pPr>
              <w:pStyle w:val="ListParagraph"/>
              <w:numPr>
                <w:ilvl w:val="0"/>
                <w:numId w:val="7"/>
              </w:numPr>
            </w:pPr>
            <w:r>
              <w:rPr>
                <w:noProof/>
              </w:rPr>
              <w:drawing>
                <wp:anchor distT="0" distB="0" distL="114300" distR="114300" simplePos="0" relativeHeight="251491328" behindDoc="0" locked="0" layoutInCell="1" allowOverlap="1" wp14:anchorId="092B12E9" wp14:editId="3F7D2385">
                  <wp:simplePos x="0" y="0"/>
                  <wp:positionH relativeFrom="column">
                    <wp:posOffset>1755775</wp:posOffset>
                  </wp:positionH>
                  <wp:positionV relativeFrom="paragraph">
                    <wp:posOffset>1146175</wp:posOffset>
                  </wp:positionV>
                  <wp:extent cx="2235333" cy="1369484"/>
                  <wp:effectExtent l="152400" t="171450" r="336550" b="364490"/>
                  <wp:wrapNone/>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10563" b="11789"/>
                          <a:stretch/>
                        </pic:blipFill>
                        <pic:spPr bwMode="auto">
                          <a:xfrm>
                            <a:off x="0" y="0"/>
                            <a:ext cx="2235333" cy="136948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492352" behindDoc="0" locked="0" layoutInCell="1" allowOverlap="1" wp14:anchorId="5EF90230" wp14:editId="6E937680">
                  <wp:simplePos x="0" y="0"/>
                  <wp:positionH relativeFrom="margin">
                    <wp:posOffset>407035</wp:posOffset>
                  </wp:positionH>
                  <wp:positionV relativeFrom="paragraph">
                    <wp:posOffset>499624</wp:posOffset>
                  </wp:positionV>
                  <wp:extent cx="1631809" cy="2274691"/>
                  <wp:effectExtent l="171450" t="171450" r="368935" b="373380"/>
                  <wp:wrapNone/>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635175" cy="2279383"/>
                          </a:xfrm>
                          <a:prstGeom prst="rect">
                            <a:avLst/>
                          </a:prstGeom>
                          <a:ln>
                            <a:solidFill>
                              <a:schemeClr val="tx1"/>
                            </a:solid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CA10F5" w:rsidRPr="00174040">
              <w:rPr>
                <w:rFonts w:ascii="Calibri" w:hAnsi="Calibri" w:cs="Calibri"/>
                <w:color w:val="000000"/>
              </w:rPr>
              <w:t>19</w:t>
            </w:r>
            <w:r w:rsidR="00CA10F5" w:rsidRPr="00174040">
              <w:rPr>
                <w:rFonts w:ascii="Calibri" w:hAnsi="Calibri" w:cs="Calibri"/>
                <w:color w:val="000000"/>
                <w:vertAlign w:val="superscript"/>
              </w:rPr>
              <w:t>th</w:t>
            </w:r>
            <w:r w:rsidR="00CA10F5" w:rsidRPr="00174040">
              <w:rPr>
                <w:rFonts w:ascii="Calibri" w:hAnsi="Calibri" w:cs="Calibri"/>
                <w:color w:val="000000"/>
              </w:rPr>
              <w:t xml:space="preserve"> Amendment</w:t>
            </w:r>
          </w:p>
        </w:tc>
      </w:tr>
    </w:tbl>
    <w:p w14:paraId="1130B850" w14:textId="46A06609" w:rsidR="00CA10F5" w:rsidRDefault="00CA10F5" w:rsidP="00CA10F5">
      <w:r>
        <w:br w:type="page"/>
      </w:r>
    </w:p>
    <w:tbl>
      <w:tblPr>
        <w:tblStyle w:val="TableGrid"/>
        <w:tblW w:w="1079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44" w:type="dxa"/>
          <w:right w:w="144" w:type="dxa"/>
        </w:tblCellMar>
        <w:tblLook w:val="04A0" w:firstRow="1" w:lastRow="0" w:firstColumn="1" w:lastColumn="0" w:noHBand="0" w:noVBand="1"/>
      </w:tblPr>
      <w:tblGrid>
        <w:gridCol w:w="10795"/>
      </w:tblGrid>
      <w:tr w:rsidR="00CA10F5" w:rsidRPr="00902932" w14:paraId="1FC48E43" w14:textId="77777777" w:rsidTr="00B3798C">
        <w:tc>
          <w:tcPr>
            <w:tcW w:w="10795" w:type="dxa"/>
          </w:tcPr>
          <w:p w14:paraId="151B8EAF" w14:textId="202BFA9C" w:rsidR="00CA10F5" w:rsidRPr="00CA10F5" w:rsidRDefault="00CA10F5" w:rsidP="00B3798C">
            <w:pPr>
              <w:jc w:val="right"/>
              <w:rPr>
                <w:sz w:val="20"/>
                <w:szCs w:val="20"/>
              </w:rPr>
            </w:pPr>
            <w:r w:rsidRPr="00CA10F5">
              <w:rPr>
                <w:b/>
                <w:bCs/>
                <w:sz w:val="44"/>
                <w:szCs w:val="44"/>
              </w:rPr>
              <w:lastRenderedPageBreak/>
              <w:t>GILDED AGE IMMIGRATION, URBANIZATION &amp; REFORM</w:t>
            </w:r>
          </w:p>
          <w:p w14:paraId="5D3D9D33" w14:textId="77777777" w:rsidR="00CA10F5" w:rsidRPr="00902932" w:rsidRDefault="00CA10F5" w:rsidP="00B3798C">
            <w:pPr>
              <w:jc w:val="right"/>
              <w:rPr>
                <w:b/>
                <w:bCs/>
                <w:sz w:val="10"/>
                <w:szCs w:val="10"/>
              </w:rPr>
            </w:pPr>
          </w:p>
        </w:tc>
      </w:tr>
      <w:tr w:rsidR="00CA10F5" w:rsidRPr="006E4E61" w14:paraId="5583499E" w14:textId="77777777" w:rsidTr="00CA10F5">
        <w:trPr>
          <w:trHeight w:val="20"/>
        </w:trPr>
        <w:tc>
          <w:tcPr>
            <w:tcW w:w="10795" w:type="dxa"/>
            <w:shd w:val="clear" w:color="auto" w:fill="2E74B5" w:themeFill="accent1" w:themeFillShade="BF"/>
            <w:tcMar>
              <w:top w:w="0" w:type="dxa"/>
              <w:bottom w:w="0" w:type="dxa"/>
            </w:tcMar>
          </w:tcPr>
          <w:p w14:paraId="529266EC" w14:textId="7E6F11DC" w:rsidR="00CA10F5" w:rsidRPr="006E4E61" w:rsidRDefault="00CA10F5" w:rsidP="00B3798C">
            <w:pPr>
              <w:jc w:val="right"/>
              <w:rPr>
                <w:b/>
                <w:bCs/>
                <w:sz w:val="32"/>
                <w:szCs w:val="32"/>
              </w:rPr>
            </w:pPr>
            <w:r>
              <w:rPr>
                <w:b/>
                <w:color w:val="FFFFFF" w:themeColor="background1"/>
                <w:sz w:val="32"/>
              </w:rPr>
              <w:t>Is the American dream achievable?</w:t>
            </w:r>
          </w:p>
        </w:tc>
      </w:tr>
    </w:tbl>
    <w:p w14:paraId="28AC2318" w14:textId="620401C2" w:rsidR="00CA10F5" w:rsidRDefault="00CA10F5" w:rsidP="00CA10F5"/>
    <w:tbl>
      <w:tblPr>
        <w:tblStyle w:val="TableGrid"/>
        <w:tblW w:w="1079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44" w:type="dxa"/>
          <w:right w:w="0" w:type="dxa"/>
        </w:tblCellMar>
        <w:tblLook w:val="04A0" w:firstRow="1" w:lastRow="0" w:firstColumn="1" w:lastColumn="0" w:noHBand="0" w:noVBand="1"/>
      </w:tblPr>
      <w:tblGrid>
        <w:gridCol w:w="4230"/>
        <w:gridCol w:w="6485"/>
        <w:gridCol w:w="80"/>
      </w:tblGrid>
      <w:tr w:rsidR="00CA10F5" w:rsidRPr="00174040" w14:paraId="6B4BAEC8" w14:textId="77777777" w:rsidTr="00B3798C">
        <w:tc>
          <w:tcPr>
            <w:tcW w:w="4230" w:type="dxa"/>
          </w:tcPr>
          <w:p w14:paraId="6ECB0A63" w14:textId="77777777" w:rsidR="00CA10F5" w:rsidRPr="00174040" w:rsidRDefault="00CA10F5" w:rsidP="00B3798C">
            <w:pPr>
              <w:rPr>
                <w:b/>
              </w:rPr>
            </w:pPr>
          </w:p>
        </w:tc>
        <w:tc>
          <w:tcPr>
            <w:tcW w:w="6565" w:type="dxa"/>
            <w:gridSpan w:val="2"/>
          </w:tcPr>
          <w:p w14:paraId="7E5A5A6B" w14:textId="77777777" w:rsidR="00CA10F5" w:rsidRPr="00174040" w:rsidRDefault="00CA10F5" w:rsidP="00B3798C">
            <w:pPr>
              <w:rPr>
                <w:b/>
              </w:rPr>
            </w:pPr>
          </w:p>
        </w:tc>
      </w:tr>
      <w:tr w:rsidR="00CA10F5" w14:paraId="4A7B7FAB"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517D2EDC" w14:textId="77777777" w:rsidR="00CA10F5" w:rsidRDefault="00CA10F5" w:rsidP="00B3798C">
            <w:pPr>
              <w:rPr>
                <w:b/>
                <w:sz w:val="32"/>
              </w:rPr>
            </w:pPr>
          </w:p>
        </w:tc>
      </w:tr>
      <w:tr w:rsidR="00CA10F5" w14:paraId="17D56FCA"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7EDDA37A" w14:textId="77777777" w:rsidR="00CA10F5" w:rsidRDefault="00CA10F5" w:rsidP="00B3798C">
            <w:pPr>
              <w:rPr>
                <w:b/>
                <w:sz w:val="32"/>
              </w:rPr>
            </w:pPr>
          </w:p>
        </w:tc>
      </w:tr>
      <w:tr w:rsidR="00CA10F5" w14:paraId="78D59DEA"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722E6495" w14:textId="060D2547" w:rsidR="00CA10F5" w:rsidRDefault="00CA10F5" w:rsidP="00B3798C">
            <w:pPr>
              <w:rPr>
                <w:b/>
                <w:sz w:val="32"/>
              </w:rPr>
            </w:pPr>
          </w:p>
        </w:tc>
      </w:tr>
      <w:tr w:rsidR="00CA10F5" w14:paraId="530BF9E2"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36180887" w14:textId="68F5E143" w:rsidR="00CA10F5" w:rsidRDefault="00CA10F5" w:rsidP="00B3798C">
            <w:pPr>
              <w:rPr>
                <w:b/>
                <w:sz w:val="32"/>
              </w:rPr>
            </w:pPr>
          </w:p>
        </w:tc>
      </w:tr>
      <w:tr w:rsidR="00CA10F5" w14:paraId="3F8E68B1"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0D7E40F3" w14:textId="3BCFC332" w:rsidR="00CA10F5" w:rsidRDefault="00986C08" w:rsidP="00B3798C">
            <w:pPr>
              <w:rPr>
                <w:b/>
                <w:sz w:val="32"/>
              </w:rPr>
            </w:pPr>
            <w:r>
              <w:rPr>
                <w:noProof/>
              </w:rPr>
              <w:drawing>
                <wp:anchor distT="0" distB="0" distL="114300" distR="114300" simplePos="0" relativeHeight="251490304" behindDoc="0" locked="0" layoutInCell="1" allowOverlap="1" wp14:anchorId="767F7335" wp14:editId="7F6C876A">
                  <wp:simplePos x="0" y="0"/>
                  <wp:positionH relativeFrom="column">
                    <wp:posOffset>29845</wp:posOffset>
                  </wp:positionH>
                  <wp:positionV relativeFrom="paragraph">
                    <wp:posOffset>-1242060</wp:posOffset>
                  </wp:positionV>
                  <wp:extent cx="1485530" cy="2009775"/>
                  <wp:effectExtent l="152400" t="152400" r="362585" b="352425"/>
                  <wp:wrapNone/>
                  <wp:docPr id="391" name="Picture 391" descr="A picture containing person, 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Picture 386" descr="A picture containing person, hat&#10;&#10;Description automatically generated"/>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485530" cy="20097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tc>
      </w:tr>
      <w:tr w:rsidR="00CA10F5" w14:paraId="73FB0A71"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555333E7" w14:textId="65A4545B" w:rsidR="00CA10F5" w:rsidRDefault="00CA10F5" w:rsidP="00B3798C">
            <w:pPr>
              <w:rPr>
                <w:b/>
                <w:sz w:val="32"/>
              </w:rPr>
            </w:pPr>
          </w:p>
        </w:tc>
      </w:tr>
      <w:tr w:rsidR="00CA10F5" w14:paraId="43A2544A"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00CC95FA" w14:textId="2BB1B77F" w:rsidR="00CA10F5" w:rsidRDefault="00CA10F5" w:rsidP="00B3798C">
            <w:pPr>
              <w:rPr>
                <w:b/>
                <w:sz w:val="32"/>
              </w:rPr>
            </w:pPr>
          </w:p>
        </w:tc>
      </w:tr>
      <w:tr w:rsidR="00CA10F5" w14:paraId="1C8E75E4"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458864C3" w14:textId="6F7FBAA6" w:rsidR="00CA10F5" w:rsidRDefault="00CA10F5" w:rsidP="00B3798C">
            <w:pPr>
              <w:rPr>
                <w:b/>
                <w:sz w:val="32"/>
              </w:rPr>
            </w:pPr>
          </w:p>
        </w:tc>
      </w:tr>
      <w:tr w:rsidR="00CA10F5" w14:paraId="5719994B"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204D78A2" w14:textId="69FE073B" w:rsidR="00CA10F5" w:rsidRDefault="00CA10F5" w:rsidP="00B3798C">
            <w:pPr>
              <w:rPr>
                <w:b/>
                <w:sz w:val="32"/>
              </w:rPr>
            </w:pPr>
          </w:p>
        </w:tc>
      </w:tr>
      <w:tr w:rsidR="00CA10F5" w14:paraId="7A30ECA8"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0C1AC62A" w14:textId="64F35D6B" w:rsidR="00CA10F5" w:rsidRDefault="00CA10F5" w:rsidP="00B3798C">
            <w:pPr>
              <w:rPr>
                <w:b/>
                <w:sz w:val="32"/>
              </w:rPr>
            </w:pPr>
          </w:p>
        </w:tc>
      </w:tr>
      <w:tr w:rsidR="00CA10F5" w14:paraId="4302CEAB"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41F3DA19" w14:textId="45FFDFF4" w:rsidR="00CA10F5" w:rsidRDefault="00CA10F5" w:rsidP="00B3798C">
            <w:pPr>
              <w:rPr>
                <w:b/>
                <w:sz w:val="32"/>
              </w:rPr>
            </w:pPr>
          </w:p>
        </w:tc>
      </w:tr>
      <w:tr w:rsidR="00CA10F5" w14:paraId="0EAACAB5"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5DBF4AF0" w14:textId="77777777" w:rsidR="00CA10F5" w:rsidRDefault="00CA10F5" w:rsidP="00B3798C">
            <w:pPr>
              <w:rPr>
                <w:b/>
                <w:sz w:val="32"/>
              </w:rPr>
            </w:pPr>
          </w:p>
        </w:tc>
      </w:tr>
      <w:tr w:rsidR="00CA10F5" w14:paraId="342AFDD2"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492F3C59" w14:textId="77777777" w:rsidR="00CA10F5" w:rsidRDefault="00CA10F5" w:rsidP="00B3798C">
            <w:pPr>
              <w:rPr>
                <w:b/>
                <w:sz w:val="32"/>
              </w:rPr>
            </w:pPr>
          </w:p>
        </w:tc>
      </w:tr>
      <w:tr w:rsidR="00CA10F5" w14:paraId="02A22105"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705832CF" w14:textId="77777777" w:rsidR="00CA10F5" w:rsidRDefault="00CA10F5" w:rsidP="00B3798C">
            <w:pPr>
              <w:rPr>
                <w:b/>
                <w:sz w:val="32"/>
              </w:rPr>
            </w:pPr>
          </w:p>
        </w:tc>
      </w:tr>
      <w:tr w:rsidR="00CA10F5" w14:paraId="5037449C"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20D96CFF" w14:textId="77777777" w:rsidR="00CA10F5" w:rsidRDefault="00CA10F5" w:rsidP="00B3798C">
            <w:pPr>
              <w:rPr>
                <w:b/>
                <w:sz w:val="32"/>
              </w:rPr>
            </w:pPr>
          </w:p>
        </w:tc>
      </w:tr>
      <w:tr w:rsidR="00CA10F5" w14:paraId="5E4CB470"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734FFA92" w14:textId="77777777" w:rsidR="00CA10F5" w:rsidRDefault="00CA10F5" w:rsidP="00B3798C">
            <w:pPr>
              <w:rPr>
                <w:b/>
                <w:sz w:val="32"/>
              </w:rPr>
            </w:pPr>
          </w:p>
        </w:tc>
      </w:tr>
      <w:tr w:rsidR="00CA10F5" w14:paraId="560D8CAC"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3FB32134" w14:textId="77777777" w:rsidR="00CA10F5" w:rsidRDefault="00CA10F5" w:rsidP="00B3798C">
            <w:pPr>
              <w:rPr>
                <w:b/>
                <w:sz w:val="32"/>
              </w:rPr>
            </w:pPr>
          </w:p>
        </w:tc>
      </w:tr>
      <w:tr w:rsidR="00CA10F5" w14:paraId="3D2A5C6C"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60DA98F2" w14:textId="45CFC38C" w:rsidR="00CA10F5" w:rsidRDefault="00CA10F5" w:rsidP="00B3798C">
            <w:pPr>
              <w:rPr>
                <w:b/>
                <w:sz w:val="32"/>
              </w:rPr>
            </w:pPr>
          </w:p>
        </w:tc>
      </w:tr>
      <w:tr w:rsidR="00CA10F5" w14:paraId="33DB2EAE"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1D287347" w14:textId="04F34732" w:rsidR="00CA10F5" w:rsidRDefault="00CA10F5" w:rsidP="00B3798C">
            <w:pPr>
              <w:rPr>
                <w:b/>
                <w:sz w:val="32"/>
              </w:rPr>
            </w:pPr>
          </w:p>
        </w:tc>
      </w:tr>
      <w:tr w:rsidR="00CA10F5" w14:paraId="16EFD81C"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7A9A926A" w14:textId="77777777" w:rsidR="00CA10F5" w:rsidRDefault="00CA10F5" w:rsidP="00B3798C">
            <w:pPr>
              <w:rPr>
                <w:b/>
                <w:sz w:val="32"/>
              </w:rPr>
            </w:pPr>
          </w:p>
        </w:tc>
      </w:tr>
      <w:tr w:rsidR="00CA10F5" w14:paraId="2E1E05D7"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0A42575B" w14:textId="5D17EE19" w:rsidR="00CA10F5" w:rsidRDefault="00CA10F5" w:rsidP="00B3798C">
            <w:pPr>
              <w:rPr>
                <w:b/>
                <w:sz w:val="32"/>
              </w:rPr>
            </w:pPr>
          </w:p>
        </w:tc>
      </w:tr>
      <w:tr w:rsidR="00CA10F5" w14:paraId="456A6ECF"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50D2E365" w14:textId="02C2C029" w:rsidR="00CA10F5" w:rsidRDefault="00CA10F5" w:rsidP="00B3798C">
            <w:pPr>
              <w:rPr>
                <w:b/>
                <w:sz w:val="32"/>
              </w:rPr>
            </w:pPr>
          </w:p>
        </w:tc>
      </w:tr>
      <w:tr w:rsidR="00CA10F5" w14:paraId="24D89B8C"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1F29E23A" w14:textId="7581637B" w:rsidR="00CA10F5" w:rsidRDefault="00CA10F5" w:rsidP="00B3798C">
            <w:pPr>
              <w:rPr>
                <w:b/>
                <w:sz w:val="32"/>
              </w:rPr>
            </w:pPr>
          </w:p>
        </w:tc>
      </w:tr>
      <w:tr w:rsidR="00CA10F5" w14:paraId="7423587B"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24D4007C" w14:textId="2992524F" w:rsidR="00CA10F5" w:rsidRDefault="00CA10F5" w:rsidP="00B3798C">
            <w:pPr>
              <w:rPr>
                <w:b/>
                <w:sz w:val="32"/>
              </w:rPr>
            </w:pPr>
          </w:p>
        </w:tc>
      </w:tr>
      <w:tr w:rsidR="00CA10F5" w14:paraId="0CA386E0"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0B0652CF" w14:textId="03FEF84C" w:rsidR="00CA10F5" w:rsidRDefault="00986C08" w:rsidP="00B3798C">
            <w:pPr>
              <w:rPr>
                <w:b/>
                <w:sz w:val="32"/>
              </w:rPr>
            </w:pPr>
            <w:r>
              <w:rPr>
                <w:noProof/>
              </w:rPr>
              <w:drawing>
                <wp:anchor distT="0" distB="0" distL="114300" distR="114300" simplePos="0" relativeHeight="251493376" behindDoc="0" locked="0" layoutInCell="1" allowOverlap="1" wp14:anchorId="289087F1" wp14:editId="1DEBE9E0">
                  <wp:simplePos x="0" y="0"/>
                  <wp:positionH relativeFrom="column">
                    <wp:posOffset>4630420</wp:posOffset>
                  </wp:positionH>
                  <wp:positionV relativeFrom="paragraph">
                    <wp:posOffset>-610520</wp:posOffset>
                  </wp:positionV>
                  <wp:extent cx="2038350" cy="1762410"/>
                  <wp:effectExtent l="171450" t="152400" r="361950" b="371475"/>
                  <wp:wrapNone/>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15836" r="2486"/>
                          <a:stretch/>
                        </pic:blipFill>
                        <pic:spPr bwMode="auto">
                          <a:xfrm>
                            <a:off x="0" y="0"/>
                            <a:ext cx="2040707" cy="176444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CA10F5" w14:paraId="792A0994"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7879F146" w14:textId="77777777" w:rsidR="00CA10F5" w:rsidRDefault="00CA10F5" w:rsidP="00B3798C">
            <w:pPr>
              <w:rPr>
                <w:b/>
                <w:sz w:val="32"/>
              </w:rPr>
            </w:pPr>
          </w:p>
        </w:tc>
      </w:tr>
      <w:tr w:rsidR="00CA10F5" w14:paraId="12B7958C"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5CBE7C68" w14:textId="3C5FBD66" w:rsidR="00CA10F5" w:rsidRDefault="00CA10F5" w:rsidP="00B3798C">
            <w:pPr>
              <w:rPr>
                <w:b/>
                <w:sz w:val="32"/>
              </w:rPr>
            </w:pPr>
          </w:p>
        </w:tc>
      </w:tr>
      <w:tr w:rsidR="00CA10F5" w14:paraId="5FF51DE2"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27F0E7B0" w14:textId="77777777" w:rsidR="00CA10F5" w:rsidRDefault="00CA10F5" w:rsidP="00B3798C">
            <w:pPr>
              <w:rPr>
                <w:b/>
                <w:sz w:val="32"/>
              </w:rPr>
            </w:pPr>
          </w:p>
        </w:tc>
      </w:tr>
      <w:tr w:rsidR="00CA10F5" w14:paraId="5BA04A2D"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598843DD" w14:textId="601EAECF" w:rsidR="00CA10F5" w:rsidRDefault="00CA10F5" w:rsidP="00B3798C">
            <w:pPr>
              <w:rPr>
                <w:b/>
                <w:sz w:val="32"/>
              </w:rPr>
            </w:pPr>
          </w:p>
        </w:tc>
      </w:tr>
    </w:tbl>
    <w:p w14:paraId="2F4A98D5" w14:textId="77777777" w:rsidR="00CA10F5" w:rsidRDefault="00CA10F5" w:rsidP="00CA10F5">
      <w:r w:rsidRPr="004B283C">
        <w:rPr>
          <w:noProof/>
          <w:sz w:val="21"/>
          <w:szCs w:val="21"/>
        </w:rPr>
        <w:drawing>
          <wp:anchor distT="0" distB="0" distL="114300" distR="114300" simplePos="0" relativeHeight="251450368" behindDoc="0" locked="0" layoutInCell="1" allowOverlap="1" wp14:anchorId="6ACC48E4" wp14:editId="3A153FED">
            <wp:simplePos x="0" y="0"/>
            <wp:positionH relativeFrom="margin">
              <wp:align>right</wp:align>
            </wp:positionH>
            <wp:positionV relativeFrom="paragraph">
              <wp:posOffset>63417</wp:posOffset>
            </wp:positionV>
            <wp:extent cx="815546" cy="822325"/>
            <wp:effectExtent l="0" t="0" r="3810" b="0"/>
            <wp:wrapNone/>
            <wp:docPr id="287" name="Picture 287"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0"/>
      </w:tblGrid>
      <w:tr w:rsidR="001C11BD" w14:paraId="655AE379" w14:textId="77777777" w:rsidTr="00B3798C">
        <w:trPr>
          <w:trHeight w:val="630"/>
        </w:trPr>
        <w:tc>
          <w:tcPr>
            <w:tcW w:w="10980" w:type="dxa"/>
          </w:tcPr>
          <w:p w14:paraId="18613C81" w14:textId="0F16AE33" w:rsidR="001C11BD" w:rsidRPr="007306DB" w:rsidRDefault="001C11BD" w:rsidP="00B3798C">
            <w:pPr>
              <w:rPr>
                <w:b/>
                <w:sz w:val="48"/>
                <w:szCs w:val="36"/>
              </w:rPr>
            </w:pPr>
            <w:r>
              <w:rPr>
                <w:b/>
                <w:sz w:val="48"/>
                <w:szCs w:val="36"/>
              </w:rPr>
              <w:lastRenderedPageBreak/>
              <w:t>10-1: IMMIGRATION &amp; URBANIZATION</w:t>
            </w:r>
          </w:p>
        </w:tc>
      </w:tr>
      <w:tr w:rsidR="001C11BD" w:rsidRPr="007306DB" w14:paraId="1C620E19" w14:textId="77777777" w:rsidTr="001C11BD">
        <w:tc>
          <w:tcPr>
            <w:tcW w:w="10980" w:type="dxa"/>
            <w:shd w:val="clear" w:color="auto" w:fill="2E74B5" w:themeFill="accent1" w:themeFillShade="BF"/>
          </w:tcPr>
          <w:p w14:paraId="6AD58527" w14:textId="759BF8B9" w:rsidR="001C11BD" w:rsidRPr="007306DB" w:rsidRDefault="00325A9A" w:rsidP="00B3798C">
            <w:pPr>
              <w:rPr>
                <w:b/>
                <w:color w:val="FFFFFF" w:themeColor="background1"/>
                <w:sz w:val="32"/>
              </w:rPr>
            </w:pPr>
            <w:r>
              <w:rPr>
                <w:b/>
                <w:color w:val="FFFFFF" w:themeColor="background1"/>
                <w:sz w:val="32"/>
              </w:rPr>
              <w:t>Was it beneficial or harmful for America to become a nation of cities</w:t>
            </w:r>
            <w:r w:rsidR="001C11BD" w:rsidRPr="007306DB">
              <w:rPr>
                <w:b/>
                <w:color w:val="FFFFFF" w:themeColor="background1"/>
                <w:sz w:val="32"/>
              </w:rPr>
              <w:t>?</w:t>
            </w:r>
          </w:p>
        </w:tc>
      </w:tr>
    </w:tbl>
    <w:p w14:paraId="78C3A254" w14:textId="15674A53" w:rsidR="001C11BD" w:rsidRPr="0011517E" w:rsidRDefault="007E1181" w:rsidP="001C11BD">
      <w:pPr>
        <w:rPr>
          <w:b/>
          <w:sz w:val="12"/>
          <w:szCs w:val="6"/>
        </w:rPr>
      </w:pPr>
      <w:r>
        <w:rPr>
          <w:noProof/>
        </w:rPr>
        <mc:AlternateContent>
          <mc:Choice Requires="wps">
            <w:drawing>
              <wp:anchor distT="45720" distB="45720" distL="114300" distR="114300" simplePos="0" relativeHeight="251452416" behindDoc="0" locked="0" layoutInCell="1" allowOverlap="1" wp14:anchorId="1CCF6038" wp14:editId="2228E1B3">
                <wp:simplePos x="0" y="0"/>
                <wp:positionH relativeFrom="margin">
                  <wp:posOffset>3329940</wp:posOffset>
                </wp:positionH>
                <wp:positionV relativeFrom="paragraph">
                  <wp:posOffset>189865</wp:posOffset>
                </wp:positionV>
                <wp:extent cx="3187065" cy="1417955"/>
                <wp:effectExtent l="0" t="0" r="0" b="0"/>
                <wp:wrapSquare wrapText="bothSides"/>
                <wp:docPr id="249"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7065" cy="1417955"/>
                        </a:xfrm>
                        <a:prstGeom prst="rect">
                          <a:avLst/>
                        </a:prstGeom>
                        <a:solidFill>
                          <a:srgbClr val="FFFFFF"/>
                        </a:solidFill>
                        <a:ln w="9525">
                          <a:noFill/>
                          <a:miter lim="800000"/>
                          <a:headEnd/>
                          <a:tailEnd/>
                        </a:ln>
                      </wps:spPr>
                      <wps:txbx>
                        <w:txbxContent>
                          <w:p w14:paraId="11B212B3" w14:textId="77777777" w:rsidR="001C11BD" w:rsidRPr="00790A1C" w:rsidRDefault="001C11BD" w:rsidP="001C11BD">
                            <w:pPr>
                              <w:spacing w:after="0"/>
                              <w:rPr>
                                <w:b/>
                                <w:sz w:val="32"/>
                                <w:szCs w:val="32"/>
                              </w:rPr>
                            </w:pPr>
                            <w:r w:rsidRPr="00790A1C">
                              <w:rPr>
                                <w:b/>
                                <w:sz w:val="32"/>
                                <w:szCs w:val="32"/>
                              </w:rPr>
                              <w:t>TOPICS</w:t>
                            </w:r>
                          </w:p>
                          <w:p w14:paraId="08F1205D" w14:textId="77777777" w:rsidR="001C11BD" w:rsidRPr="00174040" w:rsidRDefault="001C11BD" w:rsidP="001C11BD">
                            <w:pPr>
                              <w:pStyle w:val="ListParagraph"/>
                              <w:numPr>
                                <w:ilvl w:val="0"/>
                                <w:numId w:val="7"/>
                              </w:numPr>
                              <w:rPr>
                                <w:rFonts w:ascii="Calibri" w:hAnsi="Calibri" w:cs="Calibri"/>
                                <w:color w:val="000000"/>
                              </w:rPr>
                            </w:pPr>
                            <w:r w:rsidRPr="00174040">
                              <w:rPr>
                                <w:rFonts w:ascii="Calibri" w:hAnsi="Calibri" w:cs="Calibri"/>
                                <w:color w:val="000000"/>
                              </w:rPr>
                              <w:t>New Immigrants</w:t>
                            </w:r>
                          </w:p>
                          <w:p w14:paraId="257351F3" w14:textId="77777777" w:rsidR="001C11BD" w:rsidRPr="00174040" w:rsidRDefault="001C11BD" w:rsidP="001C11BD">
                            <w:pPr>
                              <w:pStyle w:val="ListParagraph"/>
                              <w:numPr>
                                <w:ilvl w:val="0"/>
                                <w:numId w:val="7"/>
                              </w:numPr>
                              <w:rPr>
                                <w:rFonts w:ascii="Calibri" w:hAnsi="Calibri" w:cs="Calibri"/>
                                <w:color w:val="000000"/>
                              </w:rPr>
                            </w:pPr>
                            <w:r w:rsidRPr="00174040">
                              <w:rPr>
                                <w:rFonts w:ascii="Calibri" w:hAnsi="Calibri" w:cs="Calibri"/>
                                <w:color w:val="000000"/>
                              </w:rPr>
                              <w:t>Impacts of Immigration</w:t>
                            </w:r>
                          </w:p>
                          <w:p w14:paraId="541B99AA" w14:textId="77777777" w:rsidR="001C11BD" w:rsidRPr="00174040" w:rsidRDefault="001C11BD" w:rsidP="001C11BD">
                            <w:pPr>
                              <w:pStyle w:val="ListParagraph"/>
                              <w:numPr>
                                <w:ilvl w:val="0"/>
                                <w:numId w:val="7"/>
                              </w:numPr>
                              <w:rPr>
                                <w:rFonts w:ascii="Calibri" w:hAnsi="Calibri" w:cs="Calibri"/>
                                <w:color w:val="000000"/>
                              </w:rPr>
                            </w:pPr>
                            <w:r w:rsidRPr="00174040">
                              <w:rPr>
                                <w:rFonts w:ascii="Calibri" w:hAnsi="Calibri" w:cs="Calibri"/>
                                <w:color w:val="000000"/>
                              </w:rPr>
                              <w:t>Nativism</w:t>
                            </w:r>
                          </w:p>
                          <w:p w14:paraId="41E2E60D" w14:textId="77777777" w:rsidR="001C11BD" w:rsidRPr="00174040" w:rsidRDefault="001C11BD" w:rsidP="001C11BD">
                            <w:pPr>
                              <w:pStyle w:val="ListParagraph"/>
                              <w:numPr>
                                <w:ilvl w:val="0"/>
                                <w:numId w:val="7"/>
                              </w:numPr>
                              <w:rPr>
                                <w:rFonts w:ascii="Calibri" w:hAnsi="Calibri" w:cs="Calibri"/>
                                <w:color w:val="000000"/>
                              </w:rPr>
                            </w:pPr>
                            <w:r w:rsidRPr="00174040">
                              <w:rPr>
                                <w:rFonts w:ascii="Calibri" w:hAnsi="Calibri" w:cs="Calibri"/>
                                <w:color w:val="000000"/>
                              </w:rPr>
                              <w:t>Urbanization Causes</w:t>
                            </w:r>
                          </w:p>
                          <w:p w14:paraId="424615FD" w14:textId="38A04BA7" w:rsidR="001C11BD" w:rsidRPr="00790A1C" w:rsidRDefault="001C11BD" w:rsidP="001C11BD">
                            <w:pPr>
                              <w:pStyle w:val="ListParagraph"/>
                              <w:numPr>
                                <w:ilvl w:val="0"/>
                                <w:numId w:val="7"/>
                              </w:numPr>
                            </w:pPr>
                            <w:r w:rsidRPr="00174040">
                              <w:rPr>
                                <w:rFonts w:ascii="Calibri" w:hAnsi="Calibri" w:cs="Calibri"/>
                                <w:color w:val="000000"/>
                              </w:rPr>
                              <w:t>Challenges and Innovations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CF6038" id="Text Box 249" o:spid="_x0000_s1058" type="#_x0000_t202" style="position:absolute;margin-left:262.2pt;margin-top:14.95pt;width:250.95pt;height:111.65pt;z-index:2514524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" stroked="f">
                <v:textbox style="mso-fit-shape-to-text:t">
                  <w:txbxContent>
                    <w:p w14:paraId="11B212B3" w14:textId="77777777" w:rsidR="001C11BD" w:rsidRPr="00790A1C" w:rsidRDefault="001C11BD" w:rsidP="001C11BD">
                      <w:pPr>
                        <w:spacing w:after="0"/>
                        <w:rPr>
                          <w:b/>
                          <w:sz w:val="32"/>
                          <w:szCs w:val="32"/>
                        </w:rPr>
                      </w:pPr>
                      <w:r w:rsidRPr="00790A1C">
                        <w:rPr>
                          <w:b/>
                          <w:sz w:val="32"/>
                          <w:szCs w:val="32"/>
                        </w:rPr>
                        <w:t>TOPICS</w:t>
                      </w:r>
                    </w:p>
                    <w:p w14:paraId="08F1205D" w14:textId="77777777" w:rsidR="001C11BD" w:rsidRPr="00174040" w:rsidRDefault="001C11BD" w:rsidP="001C11BD">
                      <w:pPr>
                        <w:pStyle w:val="ListParagraph"/>
                        <w:numPr>
                          <w:ilvl w:val="0"/>
                          <w:numId w:val="7"/>
                        </w:numPr>
                        <w:rPr>
                          <w:rFonts w:ascii="Calibri" w:hAnsi="Calibri" w:cs="Calibri"/>
                          <w:color w:val="000000"/>
                        </w:rPr>
                      </w:pPr>
                      <w:r w:rsidRPr="00174040">
                        <w:rPr>
                          <w:rFonts w:ascii="Calibri" w:hAnsi="Calibri" w:cs="Calibri"/>
                          <w:color w:val="000000"/>
                        </w:rPr>
                        <w:t>New Immigrants</w:t>
                      </w:r>
                    </w:p>
                    <w:p w14:paraId="257351F3" w14:textId="77777777" w:rsidR="001C11BD" w:rsidRPr="00174040" w:rsidRDefault="001C11BD" w:rsidP="001C11BD">
                      <w:pPr>
                        <w:pStyle w:val="ListParagraph"/>
                        <w:numPr>
                          <w:ilvl w:val="0"/>
                          <w:numId w:val="7"/>
                        </w:numPr>
                        <w:rPr>
                          <w:rFonts w:ascii="Calibri" w:hAnsi="Calibri" w:cs="Calibri"/>
                          <w:color w:val="000000"/>
                        </w:rPr>
                      </w:pPr>
                      <w:r w:rsidRPr="00174040">
                        <w:rPr>
                          <w:rFonts w:ascii="Calibri" w:hAnsi="Calibri" w:cs="Calibri"/>
                          <w:color w:val="000000"/>
                        </w:rPr>
                        <w:t>Impacts of Immigration</w:t>
                      </w:r>
                    </w:p>
                    <w:p w14:paraId="541B99AA" w14:textId="77777777" w:rsidR="001C11BD" w:rsidRPr="00174040" w:rsidRDefault="001C11BD" w:rsidP="001C11BD">
                      <w:pPr>
                        <w:pStyle w:val="ListParagraph"/>
                        <w:numPr>
                          <w:ilvl w:val="0"/>
                          <w:numId w:val="7"/>
                        </w:numPr>
                        <w:rPr>
                          <w:rFonts w:ascii="Calibri" w:hAnsi="Calibri" w:cs="Calibri"/>
                          <w:color w:val="000000"/>
                        </w:rPr>
                      </w:pPr>
                      <w:r w:rsidRPr="00174040">
                        <w:rPr>
                          <w:rFonts w:ascii="Calibri" w:hAnsi="Calibri" w:cs="Calibri"/>
                          <w:color w:val="000000"/>
                        </w:rPr>
                        <w:t>Nativism</w:t>
                      </w:r>
                    </w:p>
                    <w:p w14:paraId="41E2E60D" w14:textId="77777777" w:rsidR="001C11BD" w:rsidRPr="00174040" w:rsidRDefault="001C11BD" w:rsidP="001C11BD">
                      <w:pPr>
                        <w:pStyle w:val="ListParagraph"/>
                        <w:numPr>
                          <w:ilvl w:val="0"/>
                          <w:numId w:val="7"/>
                        </w:numPr>
                        <w:rPr>
                          <w:rFonts w:ascii="Calibri" w:hAnsi="Calibri" w:cs="Calibri"/>
                          <w:color w:val="000000"/>
                        </w:rPr>
                      </w:pPr>
                      <w:r w:rsidRPr="00174040">
                        <w:rPr>
                          <w:rFonts w:ascii="Calibri" w:hAnsi="Calibri" w:cs="Calibri"/>
                          <w:color w:val="000000"/>
                        </w:rPr>
                        <w:t>Urbanization Causes</w:t>
                      </w:r>
                    </w:p>
                    <w:p w14:paraId="424615FD" w14:textId="38A04BA7" w:rsidR="001C11BD" w:rsidRPr="00790A1C" w:rsidRDefault="001C11BD" w:rsidP="001C11BD">
                      <w:pPr>
                        <w:pStyle w:val="ListParagraph"/>
                        <w:numPr>
                          <w:ilvl w:val="0"/>
                          <w:numId w:val="7"/>
                        </w:numPr>
                      </w:pPr>
                      <w:r w:rsidRPr="00174040">
                        <w:rPr>
                          <w:rFonts w:ascii="Calibri" w:hAnsi="Calibri" w:cs="Calibri"/>
                          <w:color w:val="000000"/>
                        </w:rPr>
                        <w:t>Challenges and Innovations</w:t>
                      </w:r>
                    </w:p>
                  </w:txbxContent>
                </v:textbox>
                <w10:wrap type="square" anchorx="margin"/>
              </v:shape>
            </w:pict>
          </mc:Fallback>
        </mc:AlternateContent>
      </w:r>
    </w:p>
    <w:p w14:paraId="04377B23" w14:textId="50CD7AB1" w:rsidR="001C11BD" w:rsidRDefault="007E1181" w:rsidP="001C11BD">
      <w:pPr>
        <w:tabs>
          <w:tab w:val="left" w:pos="2430"/>
          <w:tab w:val="left" w:pos="2790"/>
          <w:tab w:val="left" w:pos="3240"/>
          <w:tab w:val="left" w:pos="3510"/>
          <w:tab w:val="left" w:pos="4050"/>
        </w:tabs>
        <w:ind w:right="4320"/>
        <w:rPr>
          <w:b/>
          <w:sz w:val="32"/>
        </w:rPr>
      </w:pPr>
      <w:r>
        <w:rPr>
          <w:noProof/>
        </w:rPr>
        <mc:AlternateContent>
          <mc:Choice Requires="wps">
            <w:drawing>
              <wp:anchor distT="45720" distB="45720" distL="114300" distR="114300" simplePos="0" relativeHeight="251456512" behindDoc="0" locked="0" layoutInCell="1" allowOverlap="1" wp14:anchorId="0BFA92FC" wp14:editId="3FF5B92B">
                <wp:simplePos x="0" y="0"/>
                <wp:positionH relativeFrom="column">
                  <wp:posOffset>4408170</wp:posOffset>
                </wp:positionH>
                <wp:positionV relativeFrom="paragraph">
                  <wp:posOffset>5544820</wp:posOffset>
                </wp:positionV>
                <wp:extent cx="2289175" cy="2505075"/>
                <wp:effectExtent l="57150" t="76200" r="263525" b="257175"/>
                <wp:wrapNone/>
                <wp:docPr id="248"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9175" cy="2505075"/>
                        </a:xfrm>
                        <a:custGeom>
                          <a:avLst/>
                          <a:gdLst>
                            <a:gd name="connsiteX0" fmla="*/ 0 w 2289214"/>
                            <a:gd name="connsiteY0" fmla="*/ 0 h 2505159"/>
                            <a:gd name="connsiteX1" fmla="*/ 526519 w 2289214"/>
                            <a:gd name="connsiteY1" fmla="*/ 0 h 2505159"/>
                            <a:gd name="connsiteX2" fmla="*/ 1030146 w 2289214"/>
                            <a:gd name="connsiteY2" fmla="*/ 0 h 2505159"/>
                            <a:gd name="connsiteX3" fmla="*/ 1533773 w 2289214"/>
                            <a:gd name="connsiteY3" fmla="*/ 0 h 2505159"/>
                            <a:gd name="connsiteX4" fmla="*/ 2289214 w 2289214"/>
                            <a:gd name="connsiteY4" fmla="*/ 0 h 2505159"/>
                            <a:gd name="connsiteX5" fmla="*/ 2289214 w 2289214"/>
                            <a:gd name="connsiteY5" fmla="*/ 676393 h 2505159"/>
                            <a:gd name="connsiteX6" fmla="*/ 2289214 w 2289214"/>
                            <a:gd name="connsiteY6" fmla="*/ 1277631 h 2505159"/>
                            <a:gd name="connsiteX7" fmla="*/ 2289214 w 2289214"/>
                            <a:gd name="connsiteY7" fmla="*/ 1928972 h 2505159"/>
                            <a:gd name="connsiteX8" fmla="*/ 2289214 w 2289214"/>
                            <a:gd name="connsiteY8" fmla="*/ 2505159 h 2505159"/>
                            <a:gd name="connsiteX9" fmla="*/ 1739803 w 2289214"/>
                            <a:gd name="connsiteY9" fmla="*/ 2505159 h 2505159"/>
                            <a:gd name="connsiteX10" fmla="*/ 1236176 w 2289214"/>
                            <a:gd name="connsiteY10" fmla="*/ 2505159 h 2505159"/>
                            <a:gd name="connsiteX11" fmla="*/ 686764 w 2289214"/>
                            <a:gd name="connsiteY11" fmla="*/ 2505159 h 2505159"/>
                            <a:gd name="connsiteX12" fmla="*/ 0 w 2289214"/>
                            <a:gd name="connsiteY12" fmla="*/ 2505159 h 2505159"/>
                            <a:gd name="connsiteX13" fmla="*/ 0 w 2289214"/>
                            <a:gd name="connsiteY13" fmla="*/ 1853818 h 2505159"/>
                            <a:gd name="connsiteX14" fmla="*/ 0 w 2289214"/>
                            <a:gd name="connsiteY14" fmla="*/ 1177425 h 2505159"/>
                            <a:gd name="connsiteX15" fmla="*/ 0 w 2289214"/>
                            <a:gd name="connsiteY15" fmla="*/ 0 h 25051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2289214" h="2505159" fill="none" extrusionOk="0">
                              <a:moveTo>
                                <a:pt x="0" y="0"/>
                              </a:moveTo>
                              <a:cubicBezTo>
                                <a:pt x="149148" y="7325"/>
                                <a:pt x="357669" y="-24233"/>
                                <a:pt x="526519" y="0"/>
                              </a:cubicBezTo>
                              <a:cubicBezTo>
                                <a:pt x="695369" y="24233"/>
                                <a:pt x="908056" y="3165"/>
                                <a:pt x="1030146" y="0"/>
                              </a:cubicBezTo>
                              <a:cubicBezTo>
                                <a:pt x="1152236" y="-3165"/>
                                <a:pt x="1309297" y="-20726"/>
                                <a:pt x="1533773" y="0"/>
                              </a:cubicBezTo>
                              <a:cubicBezTo>
                                <a:pt x="1758249" y="20726"/>
                                <a:pt x="2087661" y="-2376"/>
                                <a:pt x="2289214" y="0"/>
                              </a:cubicBezTo>
                              <a:cubicBezTo>
                                <a:pt x="2314837" y="184711"/>
                                <a:pt x="2300189" y="438817"/>
                                <a:pt x="2289214" y="676393"/>
                              </a:cubicBezTo>
                              <a:cubicBezTo>
                                <a:pt x="2278239" y="913969"/>
                                <a:pt x="2262216" y="1027953"/>
                                <a:pt x="2289214" y="1277631"/>
                              </a:cubicBezTo>
                              <a:cubicBezTo>
                                <a:pt x="2316212" y="1527309"/>
                                <a:pt x="2303345" y="1649239"/>
                                <a:pt x="2289214" y="1928972"/>
                              </a:cubicBezTo>
                              <a:cubicBezTo>
                                <a:pt x="2275083" y="2208705"/>
                                <a:pt x="2305461" y="2219086"/>
                                <a:pt x="2289214" y="2505159"/>
                              </a:cubicBezTo>
                              <a:cubicBezTo>
                                <a:pt x="2106472" y="2531020"/>
                                <a:pt x="1988866" y="2511604"/>
                                <a:pt x="1739803" y="2505159"/>
                              </a:cubicBezTo>
                              <a:cubicBezTo>
                                <a:pt x="1490740" y="2498714"/>
                                <a:pt x="1342894" y="2480890"/>
                                <a:pt x="1236176" y="2505159"/>
                              </a:cubicBezTo>
                              <a:cubicBezTo>
                                <a:pt x="1129458" y="2529428"/>
                                <a:pt x="818189" y="2511310"/>
                                <a:pt x="686764" y="2505159"/>
                              </a:cubicBezTo>
                              <a:cubicBezTo>
                                <a:pt x="555339" y="2499008"/>
                                <a:pt x="141834" y="2519709"/>
                                <a:pt x="0" y="2505159"/>
                              </a:cubicBezTo>
                              <a:cubicBezTo>
                                <a:pt x="-3785" y="2303259"/>
                                <a:pt x="29283" y="2074297"/>
                                <a:pt x="0" y="1853818"/>
                              </a:cubicBezTo>
                              <a:cubicBezTo>
                                <a:pt x="-29283" y="1633339"/>
                                <a:pt x="33390" y="1492302"/>
                                <a:pt x="0" y="1177425"/>
                              </a:cubicBezTo>
                              <a:cubicBezTo>
                                <a:pt x="-33390" y="862548"/>
                                <a:pt x="53088" y="292252"/>
                                <a:pt x="0" y="0"/>
                              </a:cubicBezTo>
                              <a:close/>
                            </a:path>
                            <a:path w="2289214" h="2505159" stroke="0" extrusionOk="0">
                              <a:moveTo>
                                <a:pt x="0" y="0"/>
                              </a:moveTo>
                              <a:cubicBezTo>
                                <a:pt x="194895" y="19583"/>
                                <a:pt x="317733" y="-3663"/>
                                <a:pt x="572304" y="0"/>
                              </a:cubicBezTo>
                              <a:cubicBezTo>
                                <a:pt x="826875" y="3663"/>
                                <a:pt x="957550" y="-20462"/>
                                <a:pt x="1075931" y="0"/>
                              </a:cubicBezTo>
                              <a:cubicBezTo>
                                <a:pt x="1194312" y="20462"/>
                                <a:pt x="1386913" y="-4572"/>
                                <a:pt x="1625342" y="0"/>
                              </a:cubicBezTo>
                              <a:cubicBezTo>
                                <a:pt x="1863771" y="4572"/>
                                <a:pt x="1993590" y="-13082"/>
                                <a:pt x="2289214" y="0"/>
                              </a:cubicBezTo>
                              <a:cubicBezTo>
                                <a:pt x="2306110" y="243692"/>
                                <a:pt x="2293392" y="362910"/>
                                <a:pt x="2289214" y="676393"/>
                              </a:cubicBezTo>
                              <a:cubicBezTo>
                                <a:pt x="2285036" y="989876"/>
                                <a:pt x="2321507" y="1031195"/>
                                <a:pt x="2289214" y="1352786"/>
                              </a:cubicBezTo>
                              <a:cubicBezTo>
                                <a:pt x="2256921" y="1674377"/>
                                <a:pt x="2282470" y="2143261"/>
                                <a:pt x="2289214" y="2505159"/>
                              </a:cubicBezTo>
                              <a:cubicBezTo>
                                <a:pt x="2100749" y="2516464"/>
                                <a:pt x="1980733" y="2524099"/>
                                <a:pt x="1762695" y="2505159"/>
                              </a:cubicBezTo>
                              <a:cubicBezTo>
                                <a:pt x="1544657" y="2486219"/>
                                <a:pt x="1399018" y="2497712"/>
                                <a:pt x="1259068" y="2505159"/>
                              </a:cubicBezTo>
                              <a:cubicBezTo>
                                <a:pt x="1119118" y="2512606"/>
                                <a:pt x="925400" y="2518794"/>
                                <a:pt x="755441" y="2505159"/>
                              </a:cubicBezTo>
                              <a:cubicBezTo>
                                <a:pt x="585482" y="2491524"/>
                                <a:pt x="153737" y="2524353"/>
                                <a:pt x="0" y="2505159"/>
                              </a:cubicBezTo>
                              <a:cubicBezTo>
                                <a:pt x="8933" y="2347831"/>
                                <a:pt x="16254" y="2121093"/>
                                <a:pt x="0" y="1903921"/>
                              </a:cubicBezTo>
                              <a:cubicBezTo>
                                <a:pt x="-16254" y="1686749"/>
                                <a:pt x="8938" y="1489051"/>
                                <a:pt x="0" y="1252580"/>
                              </a:cubicBezTo>
                              <a:cubicBezTo>
                                <a:pt x="-8938" y="1016109"/>
                                <a:pt x="23035" y="780965"/>
                                <a:pt x="0" y="576187"/>
                              </a:cubicBezTo>
                              <a:cubicBezTo>
                                <a:pt x="-23035" y="371409"/>
                                <a:pt x="23641" y="124621"/>
                                <a:pt x="0" y="0"/>
                              </a:cubicBezTo>
                              <a:close/>
                            </a:path>
                          </a:pathLst>
                        </a:custGeom>
                        <a:solidFill>
                          <a:schemeClr val="accent4">
                            <a:lumMod val="20000"/>
                            <a:lumOff val="80000"/>
                          </a:schemeClr>
                        </a:solidFill>
                        <a:ln>
                          <a:headEnd/>
                          <a:tailEnd/>
                        </a:ln>
                        <a:effectLst>
                          <a:outerShdw blurRad="165100" dist="114300" dir="2700000" algn="tl" rotWithShape="0">
                            <a:prstClr val="black">
                              <a:alpha val="37000"/>
                            </a:prstClr>
                          </a:outerShdw>
                        </a:effectLst>
                      </wps:spPr>
                      <wps:style>
                        <a:lnRef idx="2">
                          <a:schemeClr val="dk1"/>
                        </a:lnRef>
                        <a:fillRef idx="1">
                          <a:schemeClr val="lt1"/>
                        </a:fillRef>
                        <a:effectRef idx="0">
                          <a:schemeClr val="dk1"/>
                        </a:effectRef>
                        <a:fontRef idx="minor">
                          <a:schemeClr val="dk1"/>
                        </a:fontRef>
                      </wps:style>
                      <wps:txbx>
                        <w:txbxContent>
                          <w:p w14:paraId="15C66B92" w14:textId="77777777" w:rsidR="001C11BD" w:rsidRPr="00405752" w:rsidRDefault="001C11BD" w:rsidP="001C11BD">
                            <w:pPr>
                              <w:rPr>
                                <w:rFonts w:ascii="Ink Free" w:hAnsi="Ink Free"/>
                                <w:b/>
                                <w:i/>
                                <w:iCs/>
                                <w:sz w:val="28"/>
                                <w:szCs w:val="28"/>
                              </w:rPr>
                            </w:pPr>
                            <w:r w:rsidRPr="00405752">
                              <w:rPr>
                                <w:rFonts w:ascii="Ink Free" w:hAnsi="Ink Free"/>
                                <w:b/>
                                <w:i/>
                                <w:iCs/>
                                <w:sz w:val="28"/>
                                <w:szCs w:val="28"/>
                              </w:rPr>
                              <w:t>Jon’s Teaching Tips:</w:t>
                            </w:r>
                          </w:p>
                          <w:p w14:paraId="78197FA6" w14:textId="55FCC83F" w:rsidR="001C11BD" w:rsidRPr="00790A1C" w:rsidRDefault="001C11BD" w:rsidP="001C11BD">
                            <w:pPr>
                              <w:rPr>
                                <w:sz w:val="24"/>
                                <w:szCs w:val="24"/>
                              </w:rPr>
                            </w:pPr>
                            <w:r w:rsidRPr="001C11BD">
                              <w:rPr>
                                <w:rFonts w:ascii="Ink Free" w:hAnsi="Ink Free"/>
                                <w:i/>
                                <w:iCs/>
                                <w:sz w:val="24"/>
                                <w:szCs w:val="24"/>
                              </w:rPr>
                              <w:t>In teaching this topic, focus on contrasts: new vs. old immigrants and land of farmers vs. land of city dwellers.  Also, included can be problems and corresponding solutions in cities and attitudes toward immigrants: welcoming as represented by the Statue of Liberty vs. nativism.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FA92FC" id="Text Box 248" o:spid="_x0000_s1059" style="position:absolute;margin-left:347.1pt;margin-top:436.6pt;width:180.25pt;height:197.25pt;z-index:251456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2289214,25051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" adj="-11796480,,5400" path="m,nfc149148,7325,357669,-24233,526519,v168850,24233,381537,3165,503627,c1152236,-3165,1309297,-20726,1533773,v224476,20726,553888,-2376,755441,c2314837,184711,2300189,438817,2289214,676393v-10975,237576,-26998,351560,,601238c2316212,1527309,2303345,1649239,2289214,1928972v-14131,279733,16247,290114,,576187c2106472,2531020,1988866,2511604,1739803,2505159v-249063,-6445,-396909,-24269,-503627,c1129458,2529428,818189,2511310,686764,2505159v-131425,-6151,-544930,14550,-686764,c-3785,2303259,29283,2074297,,1853818,-29283,1633339,33390,1492302,,1177425,-33390,862548,53088,292252,,xem,nsc194895,19583,317733,-3663,572304,v254571,3663,385246,-20462,503627,c1194312,20462,1386913,-4572,1625342,v238429,4572,368248,-13082,663872,c2306110,243692,2293392,362910,2289214,676393v-4178,313483,32293,354802,,676393c2256921,1674377,2282470,2143261,2289214,2505159v-188465,11305,-308481,18940,-526519,c1544657,2486219,1399018,2497712,1259068,2505159v-139950,7447,-333668,13635,-503627,c585482,2491524,153737,2524353,,2505159,8933,2347831,16254,2121093,,1903921,-16254,1686749,8938,1489051,,1252580,-8938,1016109,23035,780965,,576187,-23035,371409,23641,124621,,xe" fillcolor="#fff2cc [663]" strokecolor="black [3200]" strokeweight="1pt">
                <v:stroke joinstyle="miter"/>
                <v:shadow on="t" color="black" opacity="24248f" origin="-.5,-.5" offset="2.24506mm,2.24506mm"/>
                <v:formulas/>
                <v:path o:extrusionok="f" o:connecttype="custom" o:connectlocs="0,0;526510,0;1030128,0;1533747,0;2289175,0;2289175,676370;2289175,1277588;2289175,1928907;2289175,2505075;1739773,2505075;1236155,2505075;686752,2505075;0,2505075;0,1853756;0,1177386;0,0" o:connectangles="0,0,0,0,0,0,0,0,0,0,0,0,0,0,0,0" textboxrect="0,0,2289214,2505159"/>
                <v:textbox>
                  <w:txbxContent>
                    <w:p w14:paraId="15C66B92" w14:textId="77777777" w:rsidR="001C11BD" w:rsidRPr="00405752" w:rsidRDefault="001C11BD" w:rsidP="001C11BD">
                      <w:pPr>
                        <w:rPr>
                          <w:rFonts w:ascii="Ink Free" w:hAnsi="Ink Free"/>
                          <w:b/>
                          <w:i/>
                          <w:iCs/>
                          <w:sz w:val="28"/>
                          <w:szCs w:val="28"/>
                        </w:rPr>
                      </w:pPr>
                      <w:r w:rsidRPr="00405752">
                        <w:rPr>
                          <w:rFonts w:ascii="Ink Free" w:hAnsi="Ink Free"/>
                          <w:b/>
                          <w:i/>
                          <w:iCs/>
                          <w:sz w:val="28"/>
                          <w:szCs w:val="28"/>
                        </w:rPr>
                        <w:t>Jon’s Teaching Tips:</w:t>
                      </w:r>
                    </w:p>
                    <w:p w14:paraId="78197FA6" w14:textId="55FCC83F" w:rsidR="001C11BD" w:rsidRPr="00790A1C" w:rsidRDefault="001C11BD" w:rsidP="001C11BD">
                      <w:pPr>
                        <w:rPr>
                          <w:sz w:val="24"/>
                          <w:szCs w:val="24"/>
                        </w:rPr>
                      </w:pPr>
                      <w:r w:rsidRPr="001C11BD">
                        <w:rPr>
                          <w:rFonts w:ascii="Ink Free" w:hAnsi="Ink Free"/>
                          <w:i/>
                          <w:iCs/>
                          <w:sz w:val="24"/>
                          <w:szCs w:val="24"/>
                        </w:rPr>
                        <w:t>In teaching this topic, focus on contrasts: new vs. old immigrants and land of farmers vs. land of city dwellers.  Also, included can be problems and corresponding solutions in cities and attitudes toward immigrants: welcoming as represented by the Statue of Liberty vs. nativism.</w:t>
                      </w:r>
                    </w:p>
                  </w:txbxContent>
                </v:textbox>
              </v:shape>
            </w:pict>
          </mc:Fallback>
        </mc:AlternateContent>
      </w:r>
      <w:r w:rsidR="00325A9A">
        <w:rPr>
          <w:noProof/>
        </w:rPr>
        <w:drawing>
          <wp:anchor distT="0" distB="0" distL="114300" distR="114300" simplePos="0" relativeHeight="251458560" behindDoc="0" locked="0" layoutInCell="1" allowOverlap="1" wp14:anchorId="7A87A924" wp14:editId="02893F36">
            <wp:simplePos x="0" y="0"/>
            <wp:positionH relativeFrom="column">
              <wp:posOffset>5587365</wp:posOffset>
            </wp:positionH>
            <wp:positionV relativeFrom="paragraph">
              <wp:posOffset>167005</wp:posOffset>
            </wp:positionV>
            <wp:extent cx="1127925" cy="1761067"/>
            <wp:effectExtent l="152400" t="152400" r="358140" b="353695"/>
            <wp:wrapNone/>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r="16667"/>
                    <a:stretch/>
                  </pic:blipFill>
                  <pic:spPr bwMode="auto">
                    <a:xfrm>
                      <a:off x="0" y="0"/>
                      <a:ext cx="1127925" cy="176106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C11BD" w:rsidRPr="00405752">
        <w:rPr>
          <w:b/>
          <w:sz w:val="32"/>
          <w:szCs w:val="32"/>
        </w:rPr>
        <w:t xml:space="preserve">BIG IDEA: </w:t>
      </w:r>
      <w:r w:rsidR="001C11BD" w:rsidRPr="001C11BD">
        <w:rPr>
          <w:bCs/>
          <w:sz w:val="28"/>
          <w:szCs w:val="28"/>
        </w:rPr>
        <w:t>The late 1800s and early 1900s was a time of enormous immigration and internal migration.  For the first time more Americans lived in cities than on farms and inventors and leaders had to deal with the problems of growing cities.</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0790"/>
      </w:tblGrid>
      <w:tr w:rsidR="001C11BD" w14:paraId="251D23E3" w14:textId="77777777" w:rsidTr="00B3798C">
        <w:tc>
          <w:tcPr>
            <w:tcW w:w="10790" w:type="dxa"/>
          </w:tcPr>
          <w:p w14:paraId="5F7BA2B0" w14:textId="57140E19" w:rsidR="001C11BD" w:rsidRDefault="001C11BD" w:rsidP="00B3798C">
            <w:pPr>
              <w:rPr>
                <w:b/>
                <w:sz w:val="32"/>
              </w:rPr>
            </w:pPr>
          </w:p>
        </w:tc>
      </w:tr>
      <w:tr w:rsidR="001C11BD" w14:paraId="32DEED9D" w14:textId="77777777" w:rsidTr="00B3798C">
        <w:tc>
          <w:tcPr>
            <w:tcW w:w="10790" w:type="dxa"/>
          </w:tcPr>
          <w:p w14:paraId="69F68F28" w14:textId="77777777" w:rsidR="001C11BD" w:rsidRDefault="001C11BD" w:rsidP="00B3798C">
            <w:pPr>
              <w:rPr>
                <w:b/>
                <w:sz w:val="32"/>
              </w:rPr>
            </w:pPr>
          </w:p>
        </w:tc>
      </w:tr>
      <w:tr w:rsidR="001C11BD" w14:paraId="357B657F" w14:textId="77777777" w:rsidTr="00B3798C">
        <w:tc>
          <w:tcPr>
            <w:tcW w:w="10790" w:type="dxa"/>
          </w:tcPr>
          <w:p w14:paraId="2D4E7215" w14:textId="5DC34387" w:rsidR="001C11BD" w:rsidRDefault="001C11BD" w:rsidP="00B3798C">
            <w:pPr>
              <w:rPr>
                <w:b/>
                <w:sz w:val="32"/>
              </w:rPr>
            </w:pPr>
          </w:p>
        </w:tc>
      </w:tr>
      <w:tr w:rsidR="001C11BD" w14:paraId="248C07E4" w14:textId="77777777" w:rsidTr="00B3798C">
        <w:tc>
          <w:tcPr>
            <w:tcW w:w="10790" w:type="dxa"/>
          </w:tcPr>
          <w:p w14:paraId="59F1991E" w14:textId="57DE1BBB" w:rsidR="001C11BD" w:rsidRDefault="001C11BD" w:rsidP="00B3798C">
            <w:pPr>
              <w:rPr>
                <w:b/>
                <w:sz w:val="32"/>
              </w:rPr>
            </w:pPr>
          </w:p>
        </w:tc>
      </w:tr>
      <w:tr w:rsidR="001C11BD" w14:paraId="3D381B1C" w14:textId="77777777" w:rsidTr="00B3798C">
        <w:tc>
          <w:tcPr>
            <w:tcW w:w="10790" w:type="dxa"/>
          </w:tcPr>
          <w:p w14:paraId="2B177033" w14:textId="77777777" w:rsidR="001C11BD" w:rsidRDefault="001C11BD" w:rsidP="00B3798C">
            <w:pPr>
              <w:rPr>
                <w:b/>
                <w:sz w:val="32"/>
              </w:rPr>
            </w:pPr>
          </w:p>
        </w:tc>
      </w:tr>
      <w:tr w:rsidR="001C11BD" w14:paraId="1A9E0CC8" w14:textId="77777777" w:rsidTr="00B3798C">
        <w:tc>
          <w:tcPr>
            <w:tcW w:w="10790" w:type="dxa"/>
          </w:tcPr>
          <w:p w14:paraId="2C74DF0F" w14:textId="0FF73538" w:rsidR="001C11BD" w:rsidRDefault="001C11BD" w:rsidP="00B3798C">
            <w:pPr>
              <w:rPr>
                <w:b/>
                <w:sz w:val="32"/>
              </w:rPr>
            </w:pPr>
          </w:p>
        </w:tc>
      </w:tr>
      <w:tr w:rsidR="001C11BD" w14:paraId="5921C59B" w14:textId="77777777" w:rsidTr="00B3798C">
        <w:tc>
          <w:tcPr>
            <w:tcW w:w="10790" w:type="dxa"/>
          </w:tcPr>
          <w:p w14:paraId="3C5D0F53" w14:textId="5F3D6B6F" w:rsidR="001C11BD" w:rsidRDefault="001C11BD" w:rsidP="00B3798C">
            <w:pPr>
              <w:rPr>
                <w:b/>
                <w:sz w:val="32"/>
              </w:rPr>
            </w:pPr>
          </w:p>
        </w:tc>
      </w:tr>
      <w:tr w:rsidR="001C11BD" w14:paraId="3AFD07BB" w14:textId="77777777" w:rsidTr="00B3798C">
        <w:tc>
          <w:tcPr>
            <w:tcW w:w="10790" w:type="dxa"/>
          </w:tcPr>
          <w:p w14:paraId="7FA6BF12" w14:textId="6A6BF052" w:rsidR="001C11BD" w:rsidRDefault="001C11BD" w:rsidP="00B3798C">
            <w:pPr>
              <w:rPr>
                <w:b/>
                <w:sz w:val="32"/>
              </w:rPr>
            </w:pPr>
          </w:p>
        </w:tc>
      </w:tr>
      <w:tr w:rsidR="001C11BD" w14:paraId="60EA8B7F" w14:textId="77777777" w:rsidTr="00B3798C">
        <w:tc>
          <w:tcPr>
            <w:tcW w:w="10790" w:type="dxa"/>
          </w:tcPr>
          <w:p w14:paraId="181E63E2" w14:textId="78DB3AE2" w:rsidR="001C11BD" w:rsidRDefault="001C11BD" w:rsidP="00B3798C">
            <w:pPr>
              <w:rPr>
                <w:b/>
                <w:sz w:val="32"/>
              </w:rPr>
            </w:pPr>
          </w:p>
        </w:tc>
      </w:tr>
      <w:tr w:rsidR="001C11BD" w14:paraId="2BF52ED0" w14:textId="77777777" w:rsidTr="00B3798C">
        <w:tc>
          <w:tcPr>
            <w:tcW w:w="10790" w:type="dxa"/>
          </w:tcPr>
          <w:p w14:paraId="20F68265" w14:textId="2EF0C053" w:rsidR="001C11BD" w:rsidRDefault="001C11BD" w:rsidP="00B3798C">
            <w:pPr>
              <w:rPr>
                <w:b/>
                <w:sz w:val="32"/>
              </w:rPr>
            </w:pPr>
          </w:p>
        </w:tc>
      </w:tr>
      <w:tr w:rsidR="001C11BD" w14:paraId="5BC22AEA" w14:textId="77777777" w:rsidTr="00B3798C">
        <w:tc>
          <w:tcPr>
            <w:tcW w:w="10790" w:type="dxa"/>
          </w:tcPr>
          <w:p w14:paraId="7811BE65" w14:textId="77777777" w:rsidR="001C11BD" w:rsidRDefault="001C11BD" w:rsidP="00B3798C">
            <w:pPr>
              <w:rPr>
                <w:b/>
                <w:sz w:val="32"/>
              </w:rPr>
            </w:pPr>
          </w:p>
        </w:tc>
      </w:tr>
      <w:tr w:rsidR="001C11BD" w14:paraId="56C5A476" w14:textId="77777777" w:rsidTr="00B3798C">
        <w:tc>
          <w:tcPr>
            <w:tcW w:w="10790" w:type="dxa"/>
          </w:tcPr>
          <w:p w14:paraId="42F54785" w14:textId="38BD7D6E" w:rsidR="001C11BD" w:rsidRDefault="001C11BD" w:rsidP="00B3798C">
            <w:pPr>
              <w:rPr>
                <w:b/>
                <w:sz w:val="32"/>
              </w:rPr>
            </w:pPr>
          </w:p>
        </w:tc>
      </w:tr>
      <w:tr w:rsidR="001C11BD" w14:paraId="68FB2C05" w14:textId="77777777" w:rsidTr="00B3798C">
        <w:tc>
          <w:tcPr>
            <w:tcW w:w="10790" w:type="dxa"/>
          </w:tcPr>
          <w:p w14:paraId="77433953" w14:textId="77777777" w:rsidR="001C11BD" w:rsidRDefault="001C11BD" w:rsidP="00B3798C">
            <w:pPr>
              <w:rPr>
                <w:b/>
                <w:sz w:val="32"/>
              </w:rPr>
            </w:pPr>
          </w:p>
        </w:tc>
      </w:tr>
      <w:tr w:rsidR="001C11BD" w14:paraId="29F8E098" w14:textId="77777777" w:rsidTr="00B3798C">
        <w:tc>
          <w:tcPr>
            <w:tcW w:w="10790" w:type="dxa"/>
          </w:tcPr>
          <w:p w14:paraId="06D4BA39" w14:textId="493B230F" w:rsidR="001C11BD" w:rsidRDefault="001C11BD" w:rsidP="00B3798C">
            <w:pPr>
              <w:rPr>
                <w:b/>
                <w:sz w:val="32"/>
              </w:rPr>
            </w:pPr>
          </w:p>
        </w:tc>
      </w:tr>
      <w:tr w:rsidR="001C11BD" w14:paraId="10304AD6" w14:textId="77777777" w:rsidTr="00B3798C">
        <w:tc>
          <w:tcPr>
            <w:tcW w:w="10790" w:type="dxa"/>
          </w:tcPr>
          <w:p w14:paraId="4BCCF06C" w14:textId="70700845" w:rsidR="001C11BD" w:rsidRDefault="001C11BD" w:rsidP="00B3798C">
            <w:pPr>
              <w:rPr>
                <w:b/>
                <w:sz w:val="32"/>
              </w:rPr>
            </w:pPr>
          </w:p>
        </w:tc>
      </w:tr>
      <w:tr w:rsidR="001C11BD" w14:paraId="31316BE1" w14:textId="77777777" w:rsidTr="00B3798C">
        <w:tc>
          <w:tcPr>
            <w:tcW w:w="10790" w:type="dxa"/>
          </w:tcPr>
          <w:p w14:paraId="27B3A0ED" w14:textId="3B0C45D6" w:rsidR="001C11BD" w:rsidRDefault="001C11BD" w:rsidP="00B3798C">
            <w:pPr>
              <w:rPr>
                <w:b/>
                <w:sz w:val="32"/>
              </w:rPr>
            </w:pPr>
          </w:p>
        </w:tc>
      </w:tr>
      <w:tr w:rsidR="001C11BD" w14:paraId="5570EEA9" w14:textId="77777777" w:rsidTr="00B3798C">
        <w:tc>
          <w:tcPr>
            <w:tcW w:w="10790" w:type="dxa"/>
          </w:tcPr>
          <w:p w14:paraId="50047107" w14:textId="5A696133" w:rsidR="001C11BD" w:rsidRDefault="001C11BD" w:rsidP="00B3798C">
            <w:pPr>
              <w:rPr>
                <w:b/>
                <w:sz w:val="32"/>
              </w:rPr>
            </w:pPr>
          </w:p>
        </w:tc>
      </w:tr>
      <w:tr w:rsidR="001C11BD" w14:paraId="2BFCEFB5" w14:textId="77777777" w:rsidTr="00B3798C">
        <w:tc>
          <w:tcPr>
            <w:tcW w:w="10790" w:type="dxa"/>
          </w:tcPr>
          <w:p w14:paraId="6880B06B" w14:textId="742581B6" w:rsidR="001C11BD" w:rsidRPr="00D15B4B" w:rsidRDefault="001C11BD" w:rsidP="00B3798C">
            <w:pPr>
              <w:rPr>
                <w:b/>
                <w:noProof/>
                <w:sz w:val="32"/>
              </w:rPr>
            </w:pPr>
          </w:p>
        </w:tc>
      </w:tr>
      <w:tr w:rsidR="00325A9A" w14:paraId="2C0A79F2" w14:textId="77777777" w:rsidTr="00B3798C">
        <w:tc>
          <w:tcPr>
            <w:tcW w:w="10790" w:type="dxa"/>
          </w:tcPr>
          <w:p w14:paraId="389E4D5B" w14:textId="56F28495" w:rsidR="00325A9A" w:rsidRPr="00D15B4B" w:rsidRDefault="00325A9A" w:rsidP="00B3798C">
            <w:pPr>
              <w:rPr>
                <w:b/>
                <w:noProof/>
                <w:sz w:val="32"/>
              </w:rPr>
            </w:pPr>
          </w:p>
        </w:tc>
      </w:tr>
    </w:tbl>
    <w:p w14:paraId="2184CFBE" w14:textId="6FFCE967" w:rsidR="001C11BD" w:rsidRDefault="001C11BD" w:rsidP="001C11BD">
      <w:pPr>
        <w:rPr>
          <w:b/>
          <w:sz w:val="32"/>
        </w:rPr>
      </w:pPr>
    </w:p>
    <w:p w14:paraId="7F226F75" w14:textId="7B0A1B28" w:rsidR="001C11BD" w:rsidRDefault="00325A9A" w:rsidP="001C11BD">
      <w:pPr>
        <w:rPr>
          <w:b/>
          <w:sz w:val="32"/>
        </w:rPr>
      </w:pPr>
      <w:r>
        <w:rPr>
          <w:noProof/>
        </w:rPr>
        <w:drawing>
          <wp:anchor distT="0" distB="0" distL="114300" distR="114300" simplePos="0" relativeHeight="251455488" behindDoc="0" locked="0" layoutInCell="1" allowOverlap="1" wp14:anchorId="439F6AA0" wp14:editId="45963330">
            <wp:simplePos x="0" y="0"/>
            <wp:positionH relativeFrom="column">
              <wp:posOffset>2640965</wp:posOffset>
            </wp:positionH>
            <wp:positionV relativeFrom="paragraph">
              <wp:posOffset>36016</wp:posOffset>
            </wp:positionV>
            <wp:extent cx="2235333" cy="1369484"/>
            <wp:effectExtent l="152400" t="171450" r="336550" b="364490"/>
            <wp:wrapNone/>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10563" b="11789"/>
                    <a:stretch/>
                  </pic:blipFill>
                  <pic:spPr bwMode="auto">
                    <a:xfrm>
                      <a:off x="0" y="0"/>
                      <a:ext cx="2235333" cy="136948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E1181">
        <w:rPr>
          <w:noProof/>
        </w:rPr>
        <mc:AlternateContent>
          <mc:Choice Requires="wps">
            <w:drawing>
              <wp:anchor distT="45720" distB="45720" distL="114300" distR="114300" simplePos="0" relativeHeight="251451392" behindDoc="0" locked="0" layoutInCell="1" allowOverlap="1" wp14:anchorId="55ED2BC5" wp14:editId="7DA6975F">
                <wp:simplePos x="0" y="0"/>
                <wp:positionH relativeFrom="margin">
                  <wp:align>left</wp:align>
                </wp:positionH>
                <wp:positionV relativeFrom="paragraph">
                  <wp:posOffset>33020</wp:posOffset>
                </wp:positionV>
                <wp:extent cx="2373630" cy="1271905"/>
                <wp:effectExtent l="19050" t="19050" r="7620" b="4445"/>
                <wp:wrapNone/>
                <wp:docPr id="247"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3630" cy="1271905"/>
                        </a:xfrm>
                        <a:prstGeom prst="rect">
                          <a:avLst/>
                        </a:prstGeom>
                        <a:ln w="38100">
                          <a:solidFill>
                            <a:schemeClr val="accent1">
                              <a:lumMod val="75000"/>
                            </a:schemeClr>
                          </a:solidFill>
                          <a:headEnd/>
                          <a:tailEnd/>
                        </a:ln>
                      </wps:spPr>
                      <wps:style>
                        <a:lnRef idx="2">
                          <a:schemeClr val="accent2"/>
                        </a:lnRef>
                        <a:fillRef idx="1">
                          <a:schemeClr val="lt1"/>
                        </a:fillRef>
                        <a:effectRef idx="0">
                          <a:schemeClr val="accent2"/>
                        </a:effectRef>
                        <a:fontRef idx="minor">
                          <a:schemeClr val="dk1"/>
                        </a:fontRef>
                      </wps:style>
                      <wps:txbx>
                        <w:txbxContent>
                          <w:p w14:paraId="05430BAE" w14:textId="77777777" w:rsidR="001C11BD" w:rsidRPr="0011517E" w:rsidRDefault="001C11BD" w:rsidP="001C11BD">
                            <w:pPr>
                              <w:jc w:val="center"/>
                              <w:rPr>
                                <w:b/>
                                <w:bCs/>
                                <w:sz w:val="24"/>
                                <w:szCs w:val="24"/>
                              </w:rPr>
                            </w:pPr>
                            <w:r w:rsidRPr="0011517E">
                              <w:rPr>
                                <w:b/>
                                <w:bCs/>
                                <w:sz w:val="24"/>
                                <w:szCs w:val="24"/>
                              </w:rPr>
                              <w:t>THE LESSON BY THE NUMBERS</w:t>
                            </w:r>
                          </w:p>
                          <w:p w14:paraId="7823B5CC" w14:textId="2881766A" w:rsidR="001C11BD" w:rsidRPr="0011517E" w:rsidRDefault="001C11BD" w:rsidP="001C11BD">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12.5</w:t>
                            </w:r>
                          </w:p>
                          <w:p w14:paraId="0D025E08" w14:textId="318FC357" w:rsidR="001C11BD" w:rsidRPr="0011517E" w:rsidRDefault="001C11BD" w:rsidP="001C11BD">
                            <w:pPr>
                              <w:spacing w:after="0" w:line="240" w:lineRule="auto"/>
                              <w:jc w:val="center"/>
                              <w:rPr>
                                <w:b/>
                                <w:bCs/>
                                <w:sz w:val="24"/>
                                <w:szCs w:val="24"/>
                              </w:rPr>
                            </w:pPr>
                            <w:r w:rsidRPr="0011517E">
                              <w:rPr>
                                <w:sz w:val="24"/>
                                <w:szCs w:val="24"/>
                              </w:rPr>
                              <w:t>Audio Time:</w:t>
                            </w:r>
                            <w:r w:rsidRPr="0011517E">
                              <w:rPr>
                                <w:b/>
                                <w:bCs/>
                                <w:sz w:val="24"/>
                                <w:szCs w:val="24"/>
                              </w:rPr>
                              <w:t xml:space="preserve"> </w:t>
                            </w:r>
                            <w:r>
                              <w:rPr>
                                <w:b/>
                                <w:bCs/>
                                <w:sz w:val="24"/>
                                <w:szCs w:val="24"/>
                              </w:rPr>
                              <w:t>28:25</w:t>
                            </w:r>
                          </w:p>
                          <w:p w14:paraId="2EDE0364" w14:textId="0C4FE2AF" w:rsidR="001C11BD" w:rsidRPr="0011517E" w:rsidRDefault="001C11BD" w:rsidP="001C11BD">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Pr>
                                <w:b/>
                                <w:bCs/>
                                <w:sz w:val="24"/>
                                <w:szCs w:val="24"/>
                              </w:rPr>
                              <w:t>32</w:t>
                            </w:r>
                          </w:p>
                          <w:p w14:paraId="1634ECCC" w14:textId="77777777" w:rsidR="001C11BD" w:rsidRPr="0011517E" w:rsidRDefault="001C11BD" w:rsidP="001C11BD">
                            <w:pPr>
                              <w:spacing w:after="0" w:line="240" w:lineRule="auto"/>
                              <w:rPr>
                                <w:b/>
                                <w:bCs/>
                                <w:sz w:val="10"/>
                                <w:szCs w:val="10"/>
                              </w:rPr>
                            </w:pPr>
                          </w:p>
                          <w:p w14:paraId="7B30712E" w14:textId="0326E190" w:rsidR="001C11BD" w:rsidRPr="0011517E" w:rsidRDefault="001C11BD" w:rsidP="001C11BD">
                            <w:pPr>
                              <w:spacing w:after="0" w:line="240" w:lineRule="auto"/>
                              <w:jc w:val="center"/>
                              <w:rPr>
                                <w:i/>
                                <w:iCs/>
                              </w:rPr>
                            </w:pPr>
                            <w:r>
                              <w:rPr>
                                <w:i/>
                                <w:iCs/>
                              </w:rPr>
                              <w:t>About as long, but harder than most.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ED2BC5" id="Text Box 247" o:spid="_x0000_s1060" type="#_x0000_t202" style="position:absolute;margin-left:0;margin-top:2.6pt;width:186.9pt;height:100.15pt;z-index:25145139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" fillcolor="white [3201]" strokecolor="#2e74b5 [2404]" strokeweight="3pt">
                <v:textbox>
                  <w:txbxContent>
                    <w:p w14:paraId="05430BAE" w14:textId="77777777" w:rsidR="001C11BD" w:rsidRPr="0011517E" w:rsidRDefault="001C11BD" w:rsidP="001C11BD">
                      <w:pPr>
                        <w:jc w:val="center"/>
                        <w:rPr>
                          <w:b/>
                          <w:bCs/>
                          <w:sz w:val="24"/>
                          <w:szCs w:val="24"/>
                        </w:rPr>
                      </w:pPr>
                      <w:r w:rsidRPr="0011517E">
                        <w:rPr>
                          <w:b/>
                          <w:bCs/>
                          <w:sz w:val="24"/>
                          <w:szCs w:val="24"/>
                        </w:rPr>
                        <w:t>THE LESSON BY THE NUMBERS</w:t>
                      </w:r>
                    </w:p>
                    <w:p w14:paraId="7823B5CC" w14:textId="2881766A" w:rsidR="001C11BD" w:rsidRPr="0011517E" w:rsidRDefault="001C11BD" w:rsidP="001C11BD">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12.5</w:t>
                      </w:r>
                    </w:p>
                    <w:p w14:paraId="0D025E08" w14:textId="318FC357" w:rsidR="001C11BD" w:rsidRPr="0011517E" w:rsidRDefault="001C11BD" w:rsidP="001C11BD">
                      <w:pPr>
                        <w:spacing w:after="0" w:line="240" w:lineRule="auto"/>
                        <w:jc w:val="center"/>
                        <w:rPr>
                          <w:b/>
                          <w:bCs/>
                          <w:sz w:val="24"/>
                          <w:szCs w:val="24"/>
                        </w:rPr>
                      </w:pPr>
                      <w:r w:rsidRPr="0011517E">
                        <w:rPr>
                          <w:sz w:val="24"/>
                          <w:szCs w:val="24"/>
                        </w:rPr>
                        <w:t>Audio Time:</w:t>
                      </w:r>
                      <w:r w:rsidRPr="0011517E">
                        <w:rPr>
                          <w:b/>
                          <w:bCs/>
                          <w:sz w:val="24"/>
                          <w:szCs w:val="24"/>
                        </w:rPr>
                        <w:t xml:space="preserve"> </w:t>
                      </w:r>
                      <w:r>
                        <w:rPr>
                          <w:b/>
                          <w:bCs/>
                          <w:sz w:val="24"/>
                          <w:szCs w:val="24"/>
                        </w:rPr>
                        <w:t>28:25</w:t>
                      </w:r>
                    </w:p>
                    <w:p w14:paraId="2EDE0364" w14:textId="0C4FE2AF" w:rsidR="001C11BD" w:rsidRPr="0011517E" w:rsidRDefault="001C11BD" w:rsidP="001C11BD">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Pr>
                          <w:b/>
                          <w:bCs/>
                          <w:sz w:val="24"/>
                          <w:szCs w:val="24"/>
                        </w:rPr>
                        <w:t>32</w:t>
                      </w:r>
                    </w:p>
                    <w:p w14:paraId="1634ECCC" w14:textId="77777777" w:rsidR="001C11BD" w:rsidRPr="0011517E" w:rsidRDefault="001C11BD" w:rsidP="001C11BD">
                      <w:pPr>
                        <w:spacing w:after="0" w:line="240" w:lineRule="auto"/>
                        <w:rPr>
                          <w:b/>
                          <w:bCs/>
                          <w:sz w:val="10"/>
                          <w:szCs w:val="10"/>
                        </w:rPr>
                      </w:pPr>
                    </w:p>
                    <w:p w14:paraId="7B30712E" w14:textId="0326E190" w:rsidR="001C11BD" w:rsidRPr="0011517E" w:rsidRDefault="001C11BD" w:rsidP="001C11BD">
                      <w:pPr>
                        <w:spacing w:after="0" w:line="240" w:lineRule="auto"/>
                        <w:jc w:val="center"/>
                        <w:rPr>
                          <w:i/>
                          <w:iCs/>
                        </w:rPr>
                      </w:pPr>
                      <w:r>
                        <w:rPr>
                          <w:i/>
                          <w:iCs/>
                        </w:rPr>
                        <w:t>About as long, but harder than most.</w:t>
                      </w:r>
                    </w:p>
                  </w:txbxContent>
                </v:textbox>
                <w10:wrap anchorx="margin"/>
              </v:shape>
            </w:pict>
          </mc:Fallback>
        </mc:AlternateContent>
      </w:r>
      <w:r w:rsidR="001C11BD">
        <w:rPr>
          <w:b/>
          <w:sz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tblGrid>
      <w:tr w:rsidR="001C11BD" w14:paraId="0969232A" w14:textId="77777777" w:rsidTr="00B3798C">
        <w:trPr>
          <w:trHeight w:val="630"/>
        </w:trPr>
        <w:tc>
          <w:tcPr>
            <w:tcW w:w="8370" w:type="dxa"/>
          </w:tcPr>
          <w:p w14:paraId="671AC7A0" w14:textId="77777777" w:rsidR="001C11BD" w:rsidRPr="007306DB" w:rsidRDefault="001C11BD" w:rsidP="00B3798C">
            <w:pPr>
              <w:rPr>
                <w:b/>
                <w:sz w:val="48"/>
                <w:szCs w:val="36"/>
              </w:rPr>
            </w:pPr>
          </w:p>
        </w:tc>
      </w:tr>
      <w:tr w:rsidR="001C11BD" w:rsidRPr="007306DB" w14:paraId="61EA61AF" w14:textId="77777777" w:rsidTr="001C11BD">
        <w:tc>
          <w:tcPr>
            <w:tcW w:w="8370" w:type="dxa"/>
            <w:shd w:val="clear" w:color="auto" w:fill="2E74B5" w:themeFill="accent1" w:themeFillShade="BF"/>
          </w:tcPr>
          <w:p w14:paraId="2176B42A" w14:textId="3B21928A" w:rsidR="001C11BD" w:rsidRPr="007306DB" w:rsidRDefault="001C11BD" w:rsidP="00B3798C">
            <w:pPr>
              <w:rPr>
                <w:b/>
                <w:color w:val="FFFFFF" w:themeColor="background1"/>
                <w:sz w:val="32"/>
              </w:rPr>
            </w:pPr>
            <w:r>
              <w:rPr>
                <w:b/>
                <w:color w:val="FFFFFF" w:themeColor="background1"/>
                <w:sz w:val="32"/>
              </w:rPr>
              <w:t xml:space="preserve"> </w:t>
            </w:r>
          </w:p>
        </w:tc>
      </w:tr>
    </w:tbl>
    <w:p w14:paraId="77B259C7" w14:textId="54BAA53E" w:rsidR="001C11BD" w:rsidRPr="00A2060B" w:rsidRDefault="007E1181" w:rsidP="001C11BD">
      <w:pPr>
        <w:rPr>
          <w:b/>
          <w:sz w:val="10"/>
          <w:szCs w:val="10"/>
        </w:rPr>
      </w:pPr>
      <w:r>
        <w:rPr>
          <w:noProof/>
        </w:rPr>
        <mc:AlternateContent>
          <mc:Choice Requires="wps">
            <w:drawing>
              <wp:anchor distT="45720" distB="45720" distL="114300" distR="114300" simplePos="0" relativeHeight="251453440" behindDoc="0" locked="0" layoutInCell="1" allowOverlap="1" wp14:anchorId="7F71C647" wp14:editId="7B3C55F6">
                <wp:simplePos x="0" y="0"/>
                <wp:positionH relativeFrom="margin">
                  <wp:align>right</wp:align>
                </wp:positionH>
                <wp:positionV relativeFrom="paragraph">
                  <wp:posOffset>158115</wp:posOffset>
                </wp:positionV>
                <wp:extent cx="2740025" cy="8115935"/>
                <wp:effectExtent l="0" t="0" r="0" b="0"/>
                <wp:wrapSquare wrapText="bothSides"/>
                <wp:docPr id="246"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025" cy="8115935"/>
                        </a:xfrm>
                        <a:prstGeom prst="rect">
                          <a:avLst/>
                        </a:prstGeom>
                        <a:solidFill>
                          <a:srgbClr val="FFFFFF"/>
                        </a:solidFill>
                        <a:ln w="9525">
                          <a:noFill/>
                          <a:miter lim="800000"/>
                          <a:headEnd/>
                          <a:tailEnd/>
                        </a:ln>
                      </wps:spPr>
                      <wps:txbx>
                        <w:txbxContent>
                          <w:p w14:paraId="0C72E46E" w14:textId="77777777" w:rsidR="001C11BD" w:rsidRDefault="001C11BD" w:rsidP="001C11BD">
                            <w:pPr>
                              <w:spacing w:after="0" w:line="240" w:lineRule="auto"/>
                              <w:rPr>
                                <w:b/>
                                <w:sz w:val="32"/>
                                <w:szCs w:val="32"/>
                              </w:rPr>
                            </w:pPr>
                            <w:r>
                              <w:rPr>
                                <w:b/>
                                <w:sz w:val="32"/>
                                <w:szCs w:val="32"/>
                              </w:rPr>
                              <w:t>VOCABULARY</w:t>
                            </w:r>
                          </w:p>
                          <w:p w14:paraId="2EB20709" w14:textId="77777777" w:rsidR="001C11BD" w:rsidRPr="00BB10F7" w:rsidRDefault="001C11BD" w:rsidP="001C11BD">
                            <w:pPr>
                              <w:spacing w:after="0" w:line="240" w:lineRule="auto"/>
                              <w:rPr>
                                <w:b/>
                                <w:sz w:val="12"/>
                                <w:szCs w:val="12"/>
                              </w:rPr>
                            </w:pPr>
                          </w:p>
                          <w:p w14:paraId="7EC4AB26" w14:textId="3F1CD590" w:rsidR="001C11BD" w:rsidRPr="00104242" w:rsidRDefault="00237E09" w:rsidP="001C11BD">
                            <w:pPr>
                              <w:tabs>
                                <w:tab w:val="left" w:pos="10680"/>
                              </w:tabs>
                              <w:spacing w:after="0" w:line="240" w:lineRule="auto"/>
                              <w:ind w:left="288" w:hanging="288"/>
                              <w:rPr>
                                <w:b/>
                              </w:rPr>
                            </w:pPr>
                            <w:r>
                              <w:rPr>
                                <w:b/>
                                <w:noProof/>
                              </w:rPr>
                              <w:drawing>
                                <wp:inline distT="0" distB="0" distL="0" distR="0" wp14:anchorId="1E8F6DF5" wp14:editId="7F7A0367">
                                  <wp:extent cx="274320" cy="253160"/>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33">
                                            <a:extLst>
                                              <a:ext uri="{28A0092B-C50C-407E-A947-70E740481C1C}">
                                                <a14:useLocalDpi xmlns:a14="http://schemas.microsoft.com/office/drawing/2010/main" val="0"/>
                                              </a:ext>
                                            </a:extLst>
                                          </a:blip>
                                          <a:srcRect b="7713"/>
                                          <a:stretch/>
                                        </pic:blipFill>
                                        <pic:spPr bwMode="auto">
                                          <a:xfrm>
                                            <a:off x="0" y="0"/>
                                            <a:ext cx="274320" cy="253160"/>
                                          </a:xfrm>
                                          <a:prstGeom prst="rect">
                                            <a:avLst/>
                                          </a:prstGeom>
                                          <a:ln>
                                            <a:noFill/>
                                          </a:ln>
                                          <a:extLst>
                                            <a:ext uri="{53640926-AAD7-44D8-BBD7-CCE9431645EC}">
                                              <a14:shadowObscured xmlns:a14="http://schemas.microsoft.com/office/drawing/2010/main"/>
                                            </a:ext>
                                          </a:extLst>
                                        </pic:spPr>
                                      </pic:pic>
                                    </a:graphicData>
                                  </a:graphic>
                                </wp:inline>
                              </w:drawing>
                            </w:r>
                            <w:r w:rsidR="001C11BD">
                              <w:rPr>
                                <w:b/>
                              </w:rPr>
                              <w:t xml:space="preserve"> </w:t>
                            </w:r>
                            <w:r w:rsidR="001C11BD" w:rsidRPr="00104242">
                              <w:rPr>
                                <w:b/>
                              </w:rPr>
                              <w:t>IDEAS</w:t>
                            </w:r>
                          </w:p>
                          <w:p w14:paraId="5D79611F" w14:textId="77777777" w:rsidR="001C11BD" w:rsidRDefault="001C11BD" w:rsidP="001C11BD">
                            <w:pPr>
                              <w:tabs>
                                <w:tab w:val="left" w:pos="10680"/>
                              </w:tabs>
                              <w:spacing w:after="0" w:line="240" w:lineRule="auto"/>
                              <w:ind w:left="288" w:hanging="288"/>
                            </w:pPr>
                            <w:r>
                              <w:t>Push Factors</w:t>
                            </w:r>
                          </w:p>
                          <w:p w14:paraId="148FCB04" w14:textId="77777777" w:rsidR="001C11BD" w:rsidRDefault="001C11BD" w:rsidP="001C11BD">
                            <w:pPr>
                              <w:tabs>
                                <w:tab w:val="left" w:pos="10680"/>
                              </w:tabs>
                              <w:spacing w:after="0" w:line="240" w:lineRule="auto"/>
                              <w:ind w:left="288" w:hanging="288"/>
                            </w:pPr>
                            <w:r>
                              <w:t>Pull Factors</w:t>
                            </w:r>
                          </w:p>
                          <w:p w14:paraId="6B6C0961" w14:textId="77777777" w:rsidR="001C11BD" w:rsidRDefault="001C11BD" w:rsidP="001C11BD">
                            <w:pPr>
                              <w:tabs>
                                <w:tab w:val="left" w:pos="10680"/>
                              </w:tabs>
                              <w:spacing w:after="0" w:line="240" w:lineRule="auto"/>
                              <w:ind w:left="288" w:hanging="288"/>
                            </w:pPr>
                            <w:r>
                              <w:t>Nativism</w:t>
                            </w:r>
                          </w:p>
                          <w:p w14:paraId="2AB0BF88" w14:textId="77777777" w:rsidR="001C11BD" w:rsidRDefault="001C11BD" w:rsidP="001C11BD">
                            <w:pPr>
                              <w:tabs>
                                <w:tab w:val="left" w:pos="10680"/>
                              </w:tabs>
                              <w:spacing w:after="0" w:line="240" w:lineRule="auto"/>
                              <w:ind w:left="288" w:hanging="288"/>
                            </w:pPr>
                            <w:r>
                              <w:t>Melting Pot</w:t>
                            </w:r>
                          </w:p>
                          <w:p w14:paraId="59B09075" w14:textId="77777777" w:rsidR="001C11BD" w:rsidRDefault="001C11BD" w:rsidP="001C11BD">
                            <w:pPr>
                              <w:tabs>
                                <w:tab w:val="left" w:pos="10680"/>
                              </w:tabs>
                              <w:spacing w:after="0" w:line="240" w:lineRule="auto"/>
                              <w:ind w:left="288" w:hanging="288"/>
                            </w:pPr>
                            <w:r>
                              <w:t>Urbanization</w:t>
                            </w:r>
                          </w:p>
                          <w:p w14:paraId="65A2C05A" w14:textId="77777777" w:rsidR="001C11BD" w:rsidRDefault="001C11BD" w:rsidP="001C11BD">
                            <w:pPr>
                              <w:tabs>
                                <w:tab w:val="left" w:pos="10680"/>
                              </w:tabs>
                              <w:spacing w:after="0" w:line="240" w:lineRule="auto"/>
                              <w:ind w:left="288" w:hanging="288"/>
                            </w:pPr>
                            <w:r>
                              <w:t>City Beautiful Movement</w:t>
                            </w:r>
                          </w:p>
                          <w:p w14:paraId="2FBA3375" w14:textId="77777777" w:rsidR="001C11BD" w:rsidRDefault="001C11BD" w:rsidP="001C11BD">
                            <w:pPr>
                              <w:tabs>
                                <w:tab w:val="left" w:pos="10680"/>
                              </w:tabs>
                              <w:spacing w:after="0" w:line="240" w:lineRule="auto"/>
                              <w:ind w:left="288" w:hanging="288"/>
                            </w:pPr>
                            <w:r>
                              <w:t>Vaudeville</w:t>
                            </w:r>
                          </w:p>
                          <w:p w14:paraId="1554E586" w14:textId="77777777" w:rsidR="001C11BD" w:rsidRDefault="001C11BD" w:rsidP="001C11BD">
                            <w:pPr>
                              <w:tabs>
                                <w:tab w:val="left" w:pos="10680"/>
                              </w:tabs>
                              <w:spacing w:after="0" w:line="240" w:lineRule="auto"/>
                              <w:ind w:left="288" w:hanging="288"/>
                            </w:pPr>
                          </w:p>
                          <w:p w14:paraId="74F60D3C" w14:textId="5EAF3970" w:rsidR="001C11BD" w:rsidRPr="001C11BD" w:rsidRDefault="001C11BD" w:rsidP="001C11BD">
                            <w:pPr>
                              <w:tabs>
                                <w:tab w:val="left" w:pos="10680"/>
                              </w:tabs>
                              <w:spacing w:after="0" w:line="240" w:lineRule="auto"/>
                              <w:ind w:left="288" w:hanging="288"/>
                              <w:rPr>
                                <w:b/>
                                <w:bCs/>
                              </w:rPr>
                            </w:pPr>
                            <w:r>
                              <w:rPr>
                                <w:b/>
                                <w:noProof/>
                              </w:rPr>
                              <w:drawing>
                                <wp:inline distT="0" distB="0" distL="0" distR="0" wp14:anchorId="5C555251" wp14:editId="5043C4DE">
                                  <wp:extent cx="274320" cy="217928"/>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35">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1C11BD">
                              <w:rPr>
                                <w:b/>
                                <w:bCs/>
                              </w:rPr>
                              <w:t>PEOPLE &amp; GROUPS</w:t>
                            </w:r>
                          </w:p>
                          <w:p w14:paraId="1E66A28C" w14:textId="77777777" w:rsidR="001C11BD" w:rsidRDefault="001C11BD" w:rsidP="001C11BD">
                            <w:pPr>
                              <w:tabs>
                                <w:tab w:val="left" w:pos="10680"/>
                              </w:tabs>
                              <w:spacing w:after="0" w:line="240" w:lineRule="auto"/>
                              <w:ind w:left="288" w:hanging="288"/>
                            </w:pPr>
                            <w:r>
                              <w:t>New Immigrants</w:t>
                            </w:r>
                          </w:p>
                          <w:p w14:paraId="62769020" w14:textId="77777777" w:rsidR="001C11BD" w:rsidRDefault="001C11BD" w:rsidP="001C11BD">
                            <w:pPr>
                              <w:tabs>
                                <w:tab w:val="left" w:pos="10680"/>
                              </w:tabs>
                              <w:spacing w:after="0" w:line="240" w:lineRule="auto"/>
                              <w:ind w:left="288" w:hanging="288"/>
                            </w:pPr>
                            <w:r>
                              <w:t>Josiah Strong</w:t>
                            </w:r>
                          </w:p>
                          <w:p w14:paraId="79840F76" w14:textId="77777777" w:rsidR="001C11BD" w:rsidRDefault="001C11BD" w:rsidP="001C11BD">
                            <w:pPr>
                              <w:tabs>
                                <w:tab w:val="left" w:pos="10680"/>
                              </w:tabs>
                              <w:spacing w:after="0" w:line="240" w:lineRule="auto"/>
                              <w:ind w:left="288" w:hanging="288"/>
                            </w:pPr>
                            <w:r>
                              <w:t>Elisha Otis</w:t>
                            </w:r>
                          </w:p>
                          <w:p w14:paraId="5A521B06" w14:textId="77777777" w:rsidR="001C11BD" w:rsidRDefault="001C11BD" w:rsidP="001C11BD">
                            <w:pPr>
                              <w:tabs>
                                <w:tab w:val="left" w:pos="10680"/>
                              </w:tabs>
                              <w:spacing w:after="0" w:line="240" w:lineRule="auto"/>
                              <w:ind w:left="288" w:hanging="288"/>
                            </w:pPr>
                            <w:r>
                              <w:t>Thomas Edison</w:t>
                            </w:r>
                          </w:p>
                          <w:p w14:paraId="1AE3AA72" w14:textId="77777777" w:rsidR="001C11BD" w:rsidRDefault="001C11BD" w:rsidP="001C11BD">
                            <w:pPr>
                              <w:tabs>
                                <w:tab w:val="left" w:pos="10680"/>
                              </w:tabs>
                              <w:spacing w:after="0" w:line="240" w:lineRule="auto"/>
                              <w:ind w:left="288" w:hanging="288"/>
                            </w:pPr>
                            <w:r>
                              <w:t>Nikola Tesla</w:t>
                            </w:r>
                          </w:p>
                          <w:p w14:paraId="2B0E9528" w14:textId="77777777" w:rsidR="001C11BD" w:rsidRDefault="001C11BD" w:rsidP="001C11BD">
                            <w:pPr>
                              <w:tabs>
                                <w:tab w:val="left" w:pos="10680"/>
                              </w:tabs>
                              <w:spacing w:after="0" w:line="240" w:lineRule="auto"/>
                              <w:ind w:left="288" w:hanging="288"/>
                            </w:pPr>
                            <w:r>
                              <w:t>Alexander Graham Bell</w:t>
                            </w:r>
                          </w:p>
                          <w:p w14:paraId="697CECC8" w14:textId="77777777" w:rsidR="001C11BD" w:rsidRDefault="001C11BD" w:rsidP="001C11BD">
                            <w:pPr>
                              <w:tabs>
                                <w:tab w:val="left" w:pos="10680"/>
                              </w:tabs>
                              <w:spacing w:after="0" w:line="240" w:lineRule="auto"/>
                              <w:ind w:left="288" w:hanging="288"/>
                            </w:pPr>
                            <w:r>
                              <w:t>Frederick Law Olmsted</w:t>
                            </w:r>
                          </w:p>
                          <w:p w14:paraId="789498E8" w14:textId="77777777" w:rsidR="001C11BD" w:rsidRDefault="001C11BD" w:rsidP="001C11BD">
                            <w:pPr>
                              <w:tabs>
                                <w:tab w:val="left" w:pos="10680"/>
                              </w:tabs>
                              <w:spacing w:after="0" w:line="240" w:lineRule="auto"/>
                              <w:ind w:left="288" w:hanging="288"/>
                            </w:pPr>
                            <w:r>
                              <w:t>Harry Houdini</w:t>
                            </w:r>
                          </w:p>
                          <w:p w14:paraId="77BAFDD4" w14:textId="77777777" w:rsidR="001C11BD" w:rsidRDefault="001C11BD" w:rsidP="001C11BD">
                            <w:pPr>
                              <w:tabs>
                                <w:tab w:val="left" w:pos="10680"/>
                              </w:tabs>
                              <w:spacing w:after="0" w:line="240" w:lineRule="auto"/>
                              <w:ind w:left="288" w:hanging="288"/>
                            </w:pPr>
                          </w:p>
                          <w:p w14:paraId="5BA8B077" w14:textId="736B9F77" w:rsidR="001C11BD" w:rsidRPr="001C11BD" w:rsidRDefault="001C11BD" w:rsidP="001C11BD">
                            <w:pPr>
                              <w:tabs>
                                <w:tab w:val="left" w:pos="10680"/>
                              </w:tabs>
                              <w:spacing w:after="0" w:line="240" w:lineRule="auto"/>
                              <w:ind w:left="288" w:hanging="288"/>
                              <w:rPr>
                                <w:b/>
                                <w:bCs/>
                              </w:rPr>
                            </w:pPr>
                            <w:r>
                              <w:rPr>
                                <w:b/>
                                <w:bCs/>
                                <w:noProof/>
                              </w:rPr>
                              <w:drawing>
                                <wp:inline distT="0" distB="0" distL="0" distR="0" wp14:anchorId="70338126" wp14:editId="07FF97B5">
                                  <wp:extent cx="274320" cy="252292"/>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308"/>
                                          <pic:cNvPicPr/>
                                        </pic:nvPicPr>
                                        <pic:blipFill rotWithShape="1">
                                          <a:blip r:embed="rId89">
                                            <a:extLst>
                                              <a:ext uri="{28A0092B-C50C-407E-A947-70E740481C1C}">
                                                <a14:useLocalDpi xmlns:a14="http://schemas.microsoft.com/office/drawing/2010/main" val="0"/>
                                              </a:ext>
                                            </a:extLst>
                                          </a:blip>
                                          <a:srcRect b="8030"/>
                                          <a:stretch/>
                                        </pic:blipFill>
                                        <pic:spPr bwMode="auto">
                                          <a:xfrm>
                                            <a:off x="0" y="0"/>
                                            <a:ext cx="274320" cy="252292"/>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1C11BD">
                              <w:rPr>
                                <w:b/>
                                <w:bCs/>
                              </w:rPr>
                              <w:t>SCIENCE &amp; TECHNOLOGY</w:t>
                            </w:r>
                          </w:p>
                          <w:p w14:paraId="7186A835" w14:textId="77777777" w:rsidR="001C11BD" w:rsidRDefault="001C11BD" w:rsidP="001C11BD">
                            <w:pPr>
                              <w:tabs>
                                <w:tab w:val="left" w:pos="10680"/>
                              </w:tabs>
                              <w:spacing w:after="0" w:line="240" w:lineRule="auto"/>
                              <w:ind w:left="288" w:hanging="288"/>
                            </w:pPr>
                            <w:r>
                              <w:t>Mass Transit</w:t>
                            </w:r>
                          </w:p>
                          <w:p w14:paraId="55EFF76F" w14:textId="77777777" w:rsidR="001C11BD" w:rsidRDefault="001C11BD" w:rsidP="001C11BD">
                            <w:pPr>
                              <w:tabs>
                                <w:tab w:val="left" w:pos="10680"/>
                              </w:tabs>
                              <w:spacing w:after="0" w:line="240" w:lineRule="auto"/>
                              <w:ind w:left="288" w:hanging="288"/>
                            </w:pPr>
                            <w:r>
                              <w:t>Omnibus</w:t>
                            </w:r>
                          </w:p>
                          <w:p w14:paraId="71F432AA" w14:textId="77777777" w:rsidR="001C11BD" w:rsidRDefault="001C11BD" w:rsidP="001C11BD">
                            <w:pPr>
                              <w:tabs>
                                <w:tab w:val="left" w:pos="10680"/>
                              </w:tabs>
                              <w:spacing w:after="0" w:line="240" w:lineRule="auto"/>
                              <w:ind w:left="288" w:hanging="288"/>
                            </w:pPr>
                            <w:r>
                              <w:t>Electric Trolley</w:t>
                            </w:r>
                          </w:p>
                          <w:p w14:paraId="40489FB1" w14:textId="77777777" w:rsidR="001C11BD" w:rsidRDefault="001C11BD" w:rsidP="001C11BD">
                            <w:pPr>
                              <w:tabs>
                                <w:tab w:val="left" w:pos="10680"/>
                              </w:tabs>
                              <w:spacing w:after="0" w:line="240" w:lineRule="auto"/>
                              <w:ind w:left="288" w:hanging="288"/>
                            </w:pPr>
                            <w:r>
                              <w:t>Elevated Train</w:t>
                            </w:r>
                          </w:p>
                          <w:p w14:paraId="3D230D90" w14:textId="77777777" w:rsidR="001C11BD" w:rsidRDefault="001C11BD" w:rsidP="001C11BD">
                            <w:pPr>
                              <w:tabs>
                                <w:tab w:val="left" w:pos="10680"/>
                              </w:tabs>
                              <w:spacing w:after="0" w:line="240" w:lineRule="auto"/>
                              <w:ind w:left="288" w:hanging="288"/>
                            </w:pPr>
                            <w:r>
                              <w:t>Subway</w:t>
                            </w:r>
                          </w:p>
                          <w:p w14:paraId="04CC1300" w14:textId="77777777" w:rsidR="001C11BD" w:rsidRDefault="001C11BD" w:rsidP="001C11BD">
                            <w:pPr>
                              <w:tabs>
                                <w:tab w:val="left" w:pos="10680"/>
                              </w:tabs>
                              <w:spacing w:after="0" w:line="240" w:lineRule="auto"/>
                              <w:ind w:left="288" w:hanging="288"/>
                            </w:pPr>
                            <w:r>
                              <w:t>Skyscraper</w:t>
                            </w:r>
                          </w:p>
                          <w:p w14:paraId="240197A1" w14:textId="77777777" w:rsidR="001C11BD" w:rsidRDefault="001C11BD" w:rsidP="001C11BD">
                            <w:pPr>
                              <w:tabs>
                                <w:tab w:val="left" w:pos="10680"/>
                              </w:tabs>
                              <w:spacing w:after="0" w:line="240" w:lineRule="auto"/>
                              <w:ind w:left="288" w:hanging="288"/>
                            </w:pPr>
                            <w:r>
                              <w:t>Tenement</w:t>
                            </w:r>
                          </w:p>
                          <w:p w14:paraId="6C22D0E7" w14:textId="77777777" w:rsidR="001C11BD" w:rsidRDefault="001C11BD" w:rsidP="001C11BD">
                            <w:pPr>
                              <w:tabs>
                                <w:tab w:val="left" w:pos="10680"/>
                              </w:tabs>
                              <w:spacing w:after="0" w:line="240" w:lineRule="auto"/>
                              <w:ind w:left="288" w:hanging="288"/>
                            </w:pPr>
                            <w:r>
                              <w:t>Cholera</w:t>
                            </w:r>
                          </w:p>
                          <w:p w14:paraId="0EB530D2" w14:textId="77777777" w:rsidR="001C11BD" w:rsidRDefault="001C11BD" w:rsidP="001C11BD">
                            <w:pPr>
                              <w:tabs>
                                <w:tab w:val="left" w:pos="10680"/>
                              </w:tabs>
                              <w:spacing w:after="0" w:line="240" w:lineRule="auto"/>
                              <w:ind w:left="288" w:hanging="288"/>
                            </w:pPr>
                            <w:r>
                              <w:t>Yellow Fever</w:t>
                            </w:r>
                          </w:p>
                          <w:p w14:paraId="581EA85A" w14:textId="77777777" w:rsidR="001C11BD" w:rsidRDefault="001C11BD" w:rsidP="001C11BD">
                            <w:pPr>
                              <w:tabs>
                                <w:tab w:val="left" w:pos="10680"/>
                              </w:tabs>
                              <w:spacing w:after="0" w:line="240" w:lineRule="auto"/>
                              <w:ind w:left="288" w:hanging="288"/>
                            </w:pPr>
                            <w:r>
                              <w:t>Tuberculosis</w:t>
                            </w:r>
                          </w:p>
                          <w:p w14:paraId="2B2D6A26" w14:textId="77777777" w:rsidR="001C11BD" w:rsidRDefault="001C11BD" w:rsidP="001C11BD">
                            <w:pPr>
                              <w:tabs>
                                <w:tab w:val="left" w:pos="10680"/>
                              </w:tabs>
                              <w:spacing w:after="0" w:line="240" w:lineRule="auto"/>
                              <w:ind w:left="288" w:hanging="288"/>
                            </w:pPr>
                            <w:r>
                              <w:t>Sewer Systems</w:t>
                            </w:r>
                          </w:p>
                          <w:p w14:paraId="084E0B66" w14:textId="77777777" w:rsidR="001C11BD" w:rsidRDefault="001C11BD" w:rsidP="001C11BD">
                            <w:pPr>
                              <w:tabs>
                                <w:tab w:val="left" w:pos="10680"/>
                              </w:tabs>
                              <w:spacing w:after="0" w:line="240" w:lineRule="auto"/>
                              <w:ind w:left="288" w:hanging="288"/>
                            </w:pPr>
                          </w:p>
                          <w:p w14:paraId="3518087E" w14:textId="5B72DB8C" w:rsidR="001C11BD" w:rsidRPr="001C11BD" w:rsidRDefault="001C11BD" w:rsidP="001C11BD">
                            <w:pPr>
                              <w:tabs>
                                <w:tab w:val="left" w:pos="10680"/>
                              </w:tabs>
                              <w:spacing w:after="0" w:line="240" w:lineRule="auto"/>
                              <w:ind w:left="288" w:hanging="288"/>
                              <w:rPr>
                                <w:b/>
                                <w:bCs/>
                              </w:rPr>
                            </w:pPr>
                            <w:r>
                              <w:rPr>
                                <w:b/>
                                <w:bCs/>
                                <w:noProof/>
                              </w:rPr>
                              <w:drawing>
                                <wp:inline distT="0" distB="0" distL="0" distR="0" wp14:anchorId="4B6EC3E9" wp14:editId="735E921D">
                                  <wp:extent cx="274320" cy="247135"/>
                                  <wp:effectExtent l="0" t="0" r="0" b="63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pic:cNvPicPr/>
                                        </pic:nvPicPr>
                                        <pic:blipFill rotWithShape="1">
                                          <a:blip r:embed="rId57">
                                            <a:extLst>
                                              <a:ext uri="{28A0092B-C50C-407E-A947-70E740481C1C}">
                                                <a14:useLocalDpi xmlns:a14="http://schemas.microsoft.com/office/drawing/2010/main" val="0"/>
                                              </a:ext>
                                            </a:extLst>
                                          </a:blip>
                                          <a:srcRect b="9910"/>
                                          <a:stretch/>
                                        </pic:blipFill>
                                        <pic:spPr bwMode="auto">
                                          <a:xfrm>
                                            <a:off x="0" y="0"/>
                                            <a:ext cx="274320" cy="247135"/>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1C11BD">
                              <w:rPr>
                                <w:b/>
                                <w:bCs/>
                              </w:rPr>
                              <w:t>LAWS</w:t>
                            </w:r>
                          </w:p>
                          <w:p w14:paraId="760AABB4" w14:textId="77777777" w:rsidR="001C11BD" w:rsidRDefault="001C11BD" w:rsidP="001C11BD">
                            <w:pPr>
                              <w:tabs>
                                <w:tab w:val="left" w:pos="10680"/>
                              </w:tabs>
                              <w:spacing w:after="0" w:line="240" w:lineRule="auto"/>
                              <w:ind w:left="288" w:hanging="288"/>
                            </w:pPr>
                            <w:r>
                              <w:t>Chinese Exclusion Act</w:t>
                            </w:r>
                          </w:p>
                          <w:p w14:paraId="126A01BE" w14:textId="77777777" w:rsidR="001C11BD" w:rsidRDefault="001C11BD" w:rsidP="001C11BD">
                            <w:pPr>
                              <w:tabs>
                                <w:tab w:val="left" w:pos="10680"/>
                              </w:tabs>
                              <w:spacing w:after="0" w:line="240" w:lineRule="auto"/>
                              <w:ind w:left="288" w:hanging="288"/>
                            </w:pPr>
                          </w:p>
                          <w:p w14:paraId="07D1987D" w14:textId="173C5B70" w:rsidR="001C11BD" w:rsidRPr="001C11BD" w:rsidRDefault="001C11BD" w:rsidP="001C11BD">
                            <w:pPr>
                              <w:tabs>
                                <w:tab w:val="left" w:pos="10680"/>
                              </w:tabs>
                              <w:spacing w:after="0" w:line="240" w:lineRule="auto"/>
                              <w:ind w:left="288" w:hanging="288"/>
                              <w:rPr>
                                <w:b/>
                                <w:bCs/>
                              </w:rPr>
                            </w:pPr>
                            <w:r>
                              <w:rPr>
                                <w:b/>
                                <w:noProof/>
                              </w:rPr>
                              <w:drawing>
                                <wp:inline distT="0" distB="0" distL="0" distR="0" wp14:anchorId="4DF91F9C" wp14:editId="693E8500">
                                  <wp:extent cx="274320" cy="262289"/>
                                  <wp:effectExtent l="0" t="0" r="0" b="4445"/>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39">
                                            <a:extLst>
                                              <a:ext uri="{28A0092B-C50C-407E-A947-70E740481C1C}">
                                                <a14:useLocalDpi xmlns:a14="http://schemas.microsoft.com/office/drawing/2010/main" val="0"/>
                                              </a:ext>
                                            </a:extLst>
                                          </a:blip>
                                          <a:srcRect t="1" b="4385"/>
                                          <a:stretch/>
                                        </pic:blipFill>
                                        <pic:spPr bwMode="auto">
                                          <a:xfrm>
                                            <a:off x="0" y="0"/>
                                            <a:ext cx="274320" cy="262289"/>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1C11BD">
                              <w:rPr>
                                <w:b/>
                                <w:bCs/>
                              </w:rPr>
                              <w:t>LOCATIONS</w:t>
                            </w:r>
                          </w:p>
                          <w:p w14:paraId="0ED3AB4F" w14:textId="77777777" w:rsidR="001C11BD" w:rsidRDefault="001C11BD" w:rsidP="001C11BD">
                            <w:pPr>
                              <w:tabs>
                                <w:tab w:val="left" w:pos="10680"/>
                              </w:tabs>
                              <w:spacing w:after="0" w:line="240" w:lineRule="auto"/>
                              <w:ind w:left="288" w:hanging="288"/>
                            </w:pPr>
                            <w:r>
                              <w:t>Ellis Island</w:t>
                            </w:r>
                          </w:p>
                          <w:p w14:paraId="695FBC81" w14:textId="77777777" w:rsidR="001C11BD" w:rsidRDefault="001C11BD" w:rsidP="001C11BD">
                            <w:pPr>
                              <w:tabs>
                                <w:tab w:val="left" w:pos="10680"/>
                              </w:tabs>
                              <w:spacing w:after="0" w:line="240" w:lineRule="auto"/>
                              <w:ind w:left="288" w:hanging="288"/>
                            </w:pPr>
                            <w:r>
                              <w:t>Ethnic Neighborhoods</w:t>
                            </w:r>
                          </w:p>
                          <w:p w14:paraId="18CF93A8" w14:textId="77777777" w:rsidR="001C11BD" w:rsidRDefault="001C11BD" w:rsidP="001C11BD">
                            <w:pPr>
                              <w:tabs>
                                <w:tab w:val="left" w:pos="10680"/>
                              </w:tabs>
                              <w:spacing w:after="0" w:line="240" w:lineRule="auto"/>
                              <w:ind w:left="288" w:hanging="288"/>
                            </w:pPr>
                            <w:r>
                              <w:t>Statue of Liberty</w:t>
                            </w:r>
                          </w:p>
                          <w:p w14:paraId="6E6051FF" w14:textId="77777777" w:rsidR="001C11BD" w:rsidRDefault="001C11BD" w:rsidP="001C11BD">
                            <w:pPr>
                              <w:tabs>
                                <w:tab w:val="left" w:pos="10680"/>
                              </w:tabs>
                              <w:spacing w:after="0" w:line="240" w:lineRule="auto"/>
                              <w:ind w:left="288" w:hanging="288"/>
                            </w:pPr>
                            <w:r>
                              <w:t>Suburbs</w:t>
                            </w:r>
                          </w:p>
                          <w:p w14:paraId="57CAED90" w14:textId="003685CC" w:rsidR="001C11BD" w:rsidRDefault="001C11BD" w:rsidP="001C11BD">
                            <w:pPr>
                              <w:tabs>
                                <w:tab w:val="left" w:pos="10680"/>
                              </w:tabs>
                              <w:spacing w:after="0" w:line="240" w:lineRule="auto"/>
                              <w:ind w:left="288" w:hanging="288"/>
                            </w:pPr>
                            <w:r>
                              <w:t>Central Park</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F71C647" id="Text Box 246" o:spid="_x0000_s1061" type="#_x0000_t202" style="position:absolute;margin-left:164.55pt;margin-top:12.45pt;width:215.75pt;height:639.05pt;z-index:251453440;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" stroked="f">
                <v:textbox>
                  <w:txbxContent>
                    <w:p w14:paraId="0C72E46E" w14:textId="77777777" w:rsidR="001C11BD" w:rsidRDefault="001C11BD" w:rsidP="001C11BD">
                      <w:pPr>
                        <w:spacing w:after="0" w:line="240" w:lineRule="auto"/>
                        <w:rPr>
                          <w:b/>
                          <w:sz w:val="32"/>
                          <w:szCs w:val="32"/>
                        </w:rPr>
                      </w:pPr>
                      <w:r>
                        <w:rPr>
                          <w:b/>
                          <w:sz w:val="32"/>
                          <w:szCs w:val="32"/>
                        </w:rPr>
                        <w:t>VOCABULARY</w:t>
                      </w:r>
                    </w:p>
                    <w:p w14:paraId="2EB20709" w14:textId="77777777" w:rsidR="001C11BD" w:rsidRPr="00BB10F7" w:rsidRDefault="001C11BD" w:rsidP="001C11BD">
                      <w:pPr>
                        <w:spacing w:after="0" w:line="240" w:lineRule="auto"/>
                        <w:rPr>
                          <w:b/>
                          <w:sz w:val="12"/>
                          <w:szCs w:val="12"/>
                        </w:rPr>
                      </w:pPr>
                    </w:p>
                    <w:p w14:paraId="7EC4AB26" w14:textId="3F1CD590" w:rsidR="001C11BD" w:rsidRPr="00104242" w:rsidRDefault="00237E09" w:rsidP="001C11BD">
                      <w:pPr>
                        <w:tabs>
                          <w:tab w:val="left" w:pos="10680"/>
                        </w:tabs>
                        <w:spacing w:after="0" w:line="240" w:lineRule="auto"/>
                        <w:ind w:left="288" w:hanging="288"/>
                        <w:rPr>
                          <w:b/>
                        </w:rPr>
                      </w:pPr>
                      <w:r>
                        <w:rPr>
                          <w:b/>
                          <w:noProof/>
                        </w:rPr>
                        <w:drawing>
                          <wp:inline distT="0" distB="0" distL="0" distR="0" wp14:anchorId="1E8F6DF5" wp14:editId="7F7A0367">
                            <wp:extent cx="274320" cy="253160"/>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38">
                                      <a:extLst>
                                        <a:ext uri="{28A0092B-C50C-407E-A947-70E740481C1C}">
                                          <a14:useLocalDpi xmlns:a14="http://schemas.microsoft.com/office/drawing/2010/main" val="0"/>
                                        </a:ext>
                                      </a:extLst>
                                    </a:blip>
                                    <a:srcRect b="7713"/>
                                    <a:stretch/>
                                  </pic:blipFill>
                                  <pic:spPr bwMode="auto">
                                    <a:xfrm>
                                      <a:off x="0" y="0"/>
                                      <a:ext cx="274320" cy="253160"/>
                                    </a:xfrm>
                                    <a:prstGeom prst="rect">
                                      <a:avLst/>
                                    </a:prstGeom>
                                    <a:ln>
                                      <a:noFill/>
                                    </a:ln>
                                    <a:extLst>
                                      <a:ext uri="{53640926-AAD7-44D8-BBD7-CCE9431645EC}">
                                        <a14:shadowObscured xmlns:a14="http://schemas.microsoft.com/office/drawing/2010/main"/>
                                      </a:ext>
                                    </a:extLst>
                                  </pic:spPr>
                                </pic:pic>
                              </a:graphicData>
                            </a:graphic>
                          </wp:inline>
                        </w:drawing>
                      </w:r>
                      <w:r w:rsidR="001C11BD">
                        <w:rPr>
                          <w:b/>
                        </w:rPr>
                        <w:t xml:space="preserve"> </w:t>
                      </w:r>
                      <w:r w:rsidR="001C11BD" w:rsidRPr="00104242">
                        <w:rPr>
                          <w:b/>
                        </w:rPr>
                        <w:t>IDEAS</w:t>
                      </w:r>
                    </w:p>
                    <w:p w14:paraId="5D79611F" w14:textId="77777777" w:rsidR="001C11BD" w:rsidRDefault="001C11BD" w:rsidP="001C11BD">
                      <w:pPr>
                        <w:tabs>
                          <w:tab w:val="left" w:pos="10680"/>
                        </w:tabs>
                        <w:spacing w:after="0" w:line="240" w:lineRule="auto"/>
                        <w:ind w:left="288" w:hanging="288"/>
                      </w:pPr>
                      <w:r>
                        <w:t>Push Factors</w:t>
                      </w:r>
                    </w:p>
                    <w:p w14:paraId="148FCB04" w14:textId="77777777" w:rsidR="001C11BD" w:rsidRDefault="001C11BD" w:rsidP="001C11BD">
                      <w:pPr>
                        <w:tabs>
                          <w:tab w:val="left" w:pos="10680"/>
                        </w:tabs>
                        <w:spacing w:after="0" w:line="240" w:lineRule="auto"/>
                        <w:ind w:left="288" w:hanging="288"/>
                      </w:pPr>
                      <w:r>
                        <w:t>Pull Factors</w:t>
                      </w:r>
                    </w:p>
                    <w:p w14:paraId="6B6C0961" w14:textId="77777777" w:rsidR="001C11BD" w:rsidRDefault="001C11BD" w:rsidP="001C11BD">
                      <w:pPr>
                        <w:tabs>
                          <w:tab w:val="left" w:pos="10680"/>
                        </w:tabs>
                        <w:spacing w:after="0" w:line="240" w:lineRule="auto"/>
                        <w:ind w:left="288" w:hanging="288"/>
                      </w:pPr>
                      <w:r>
                        <w:t>Nativism</w:t>
                      </w:r>
                    </w:p>
                    <w:p w14:paraId="2AB0BF88" w14:textId="77777777" w:rsidR="001C11BD" w:rsidRDefault="001C11BD" w:rsidP="001C11BD">
                      <w:pPr>
                        <w:tabs>
                          <w:tab w:val="left" w:pos="10680"/>
                        </w:tabs>
                        <w:spacing w:after="0" w:line="240" w:lineRule="auto"/>
                        <w:ind w:left="288" w:hanging="288"/>
                      </w:pPr>
                      <w:r>
                        <w:t>Melting Pot</w:t>
                      </w:r>
                    </w:p>
                    <w:p w14:paraId="59B09075" w14:textId="77777777" w:rsidR="001C11BD" w:rsidRDefault="001C11BD" w:rsidP="001C11BD">
                      <w:pPr>
                        <w:tabs>
                          <w:tab w:val="left" w:pos="10680"/>
                        </w:tabs>
                        <w:spacing w:after="0" w:line="240" w:lineRule="auto"/>
                        <w:ind w:left="288" w:hanging="288"/>
                      </w:pPr>
                      <w:r>
                        <w:t>Urbanization</w:t>
                      </w:r>
                    </w:p>
                    <w:p w14:paraId="65A2C05A" w14:textId="77777777" w:rsidR="001C11BD" w:rsidRDefault="001C11BD" w:rsidP="001C11BD">
                      <w:pPr>
                        <w:tabs>
                          <w:tab w:val="left" w:pos="10680"/>
                        </w:tabs>
                        <w:spacing w:after="0" w:line="240" w:lineRule="auto"/>
                        <w:ind w:left="288" w:hanging="288"/>
                      </w:pPr>
                      <w:r>
                        <w:t>City Beautiful Movement</w:t>
                      </w:r>
                    </w:p>
                    <w:p w14:paraId="2FBA3375" w14:textId="77777777" w:rsidR="001C11BD" w:rsidRDefault="001C11BD" w:rsidP="001C11BD">
                      <w:pPr>
                        <w:tabs>
                          <w:tab w:val="left" w:pos="10680"/>
                        </w:tabs>
                        <w:spacing w:after="0" w:line="240" w:lineRule="auto"/>
                        <w:ind w:left="288" w:hanging="288"/>
                      </w:pPr>
                      <w:r>
                        <w:t>Vaudeville</w:t>
                      </w:r>
                    </w:p>
                    <w:p w14:paraId="1554E586" w14:textId="77777777" w:rsidR="001C11BD" w:rsidRDefault="001C11BD" w:rsidP="001C11BD">
                      <w:pPr>
                        <w:tabs>
                          <w:tab w:val="left" w:pos="10680"/>
                        </w:tabs>
                        <w:spacing w:after="0" w:line="240" w:lineRule="auto"/>
                        <w:ind w:left="288" w:hanging="288"/>
                      </w:pPr>
                    </w:p>
                    <w:p w14:paraId="74F60D3C" w14:textId="5EAF3970" w:rsidR="001C11BD" w:rsidRPr="001C11BD" w:rsidRDefault="001C11BD" w:rsidP="001C11BD">
                      <w:pPr>
                        <w:tabs>
                          <w:tab w:val="left" w:pos="10680"/>
                        </w:tabs>
                        <w:spacing w:after="0" w:line="240" w:lineRule="auto"/>
                        <w:ind w:left="288" w:hanging="288"/>
                        <w:rPr>
                          <w:b/>
                          <w:bCs/>
                        </w:rPr>
                      </w:pPr>
                      <w:r>
                        <w:rPr>
                          <w:b/>
                          <w:noProof/>
                        </w:rPr>
                        <w:drawing>
                          <wp:inline distT="0" distB="0" distL="0" distR="0" wp14:anchorId="5C555251" wp14:editId="5043C4DE">
                            <wp:extent cx="274320" cy="217928"/>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1C11BD">
                        <w:rPr>
                          <w:b/>
                          <w:bCs/>
                        </w:rPr>
                        <w:t>PEOPLE &amp; GROUPS</w:t>
                      </w:r>
                    </w:p>
                    <w:p w14:paraId="1E66A28C" w14:textId="77777777" w:rsidR="001C11BD" w:rsidRDefault="001C11BD" w:rsidP="001C11BD">
                      <w:pPr>
                        <w:tabs>
                          <w:tab w:val="left" w:pos="10680"/>
                        </w:tabs>
                        <w:spacing w:after="0" w:line="240" w:lineRule="auto"/>
                        <w:ind w:left="288" w:hanging="288"/>
                      </w:pPr>
                      <w:r>
                        <w:t>New Immigrants</w:t>
                      </w:r>
                    </w:p>
                    <w:p w14:paraId="62769020" w14:textId="77777777" w:rsidR="001C11BD" w:rsidRDefault="001C11BD" w:rsidP="001C11BD">
                      <w:pPr>
                        <w:tabs>
                          <w:tab w:val="left" w:pos="10680"/>
                        </w:tabs>
                        <w:spacing w:after="0" w:line="240" w:lineRule="auto"/>
                        <w:ind w:left="288" w:hanging="288"/>
                      </w:pPr>
                      <w:r>
                        <w:t>Josiah Strong</w:t>
                      </w:r>
                    </w:p>
                    <w:p w14:paraId="79840F76" w14:textId="77777777" w:rsidR="001C11BD" w:rsidRDefault="001C11BD" w:rsidP="001C11BD">
                      <w:pPr>
                        <w:tabs>
                          <w:tab w:val="left" w:pos="10680"/>
                        </w:tabs>
                        <w:spacing w:after="0" w:line="240" w:lineRule="auto"/>
                        <w:ind w:left="288" w:hanging="288"/>
                      </w:pPr>
                      <w:r>
                        <w:t>Elisha Otis</w:t>
                      </w:r>
                    </w:p>
                    <w:p w14:paraId="5A521B06" w14:textId="77777777" w:rsidR="001C11BD" w:rsidRDefault="001C11BD" w:rsidP="001C11BD">
                      <w:pPr>
                        <w:tabs>
                          <w:tab w:val="left" w:pos="10680"/>
                        </w:tabs>
                        <w:spacing w:after="0" w:line="240" w:lineRule="auto"/>
                        <w:ind w:left="288" w:hanging="288"/>
                      </w:pPr>
                      <w:r>
                        <w:t>Thomas Edison</w:t>
                      </w:r>
                    </w:p>
                    <w:p w14:paraId="1AE3AA72" w14:textId="77777777" w:rsidR="001C11BD" w:rsidRDefault="001C11BD" w:rsidP="001C11BD">
                      <w:pPr>
                        <w:tabs>
                          <w:tab w:val="left" w:pos="10680"/>
                        </w:tabs>
                        <w:spacing w:after="0" w:line="240" w:lineRule="auto"/>
                        <w:ind w:left="288" w:hanging="288"/>
                      </w:pPr>
                      <w:r>
                        <w:t>Nikola Tesla</w:t>
                      </w:r>
                    </w:p>
                    <w:p w14:paraId="2B0E9528" w14:textId="77777777" w:rsidR="001C11BD" w:rsidRDefault="001C11BD" w:rsidP="001C11BD">
                      <w:pPr>
                        <w:tabs>
                          <w:tab w:val="left" w:pos="10680"/>
                        </w:tabs>
                        <w:spacing w:after="0" w:line="240" w:lineRule="auto"/>
                        <w:ind w:left="288" w:hanging="288"/>
                      </w:pPr>
                      <w:r>
                        <w:t>Alexander Graham Bell</w:t>
                      </w:r>
                    </w:p>
                    <w:p w14:paraId="697CECC8" w14:textId="77777777" w:rsidR="001C11BD" w:rsidRDefault="001C11BD" w:rsidP="001C11BD">
                      <w:pPr>
                        <w:tabs>
                          <w:tab w:val="left" w:pos="10680"/>
                        </w:tabs>
                        <w:spacing w:after="0" w:line="240" w:lineRule="auto"/>
                        <w:ind w:left="288" w:hanging="288"/>
                      </w:pPr>
                      <w:r>
                        <w:t>Frederick Law Olmsted</w:t>
                      </w:r>
                    </w:p>
                    <w:p w14:paraId="789498E8" w14:textId="77777777" w:rsidR="001C11BD" w:rsidRDefault="001C11BD" w:rsidP="001C11BD">
                      <w:pPr>
                        <w:tabs>
                          <w:tab w:val="left" w:pos="10680"/>
                        </w:tabs>
                        <w:spacing w:after="0" w:line="240" w:lineRule="auto"/>
                        <w:ind w:left="288" w:hanging="288"/>
                      </w:pPr>
                      <w:r>
                        <w:t>Harry Houdini</w:t>
                      </w:r>
                    </w:p>
                    <w:p w14:paraId="77BAFDD4" w14:textId="77777777" w:rsidR="001C11BD" w:rsidRDefault="001C11BD" w:rsidP="001C11BD">
                      <w:pPr>
                        <w:tabs>
                          <w:tab w:val="left" w:pos="10680"/>
                        </w:tabs>
                        <w:spacing w:after="0" w:line="240" w:lineRule="auto"/>
                        <w:ind w:left="288" w:hanging="288"/>
                      </w:pPr>
                    </w:p>
                    <w:p w14:paraId="5BA8B077" w14:textId="736B9F77" w:rsidR="001C11BD" w:rsidRPr="001C11BD" w:rsidRDefault="001C11BD" w:rsidP="001C11BD">
                      <w:pPr>
                        <w:tabs>
                          <w:tab w:val="left" w:pos="10680"/>
                        </w:tabs>
                        <w:spacing w:after="0" w:line="240" w:lineRule="auto"/>
                        <w:ind w:left="288" w:hanging="288"/>
                        <w:rPr>
                          <w:b/>
                          <w:bCs/>
                        </w:rPr>
                      </w:pPr>
                      <w:r>
                        <w:rPr>
                          <w:b/>
                          <w:bCs/>
                          <w:noProof/>
                        </w:rPr>
                        <w:drawing>
                          <wp:inline distT="0" distB="0" distL="0" distR="0" wp14:anchorId="70338126" wp14:editId="07FF97B5">
                            <wp:extent cx="274320" cy="252292"/>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308"/>
                                    <pic:cNvPicPr/>
                                  </pic:nvPicPr>
                                  <pic:blipFill rotWithShape="1">
                                    <a:blip r:embed="rId90">
                                      <a:extLst>
                                        <a:ext uri="{28A0092B-C50C-407E-A947-70E740481C1C}">
                                          <a14:useLocalDpi xmlns:a14="http://schemas.microsoft.com/office/drawing/2010/main" val="0"/>
                                        </a:ext>
                                      </a:extLst>
                                    </a:blip>
                                    <a:srcRect b="8030"/>
                                    <a:stretch/>
                                  </pic:blipFill>
                                  <pic:spPr bwMode="auto">
                                    <a:xfrm>
                                      <a:off x="0" y="0"/>
                                      <a:ext cx="274320" cy="252292"/>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1C11BD">
                        <w:rPr>
                          <w:b/>
                          <w:bCs/>
                        </w:rPr>
                        <w:t>SCIENCE &amp; TECHNOLOGY</w:t>
                      </w:r>
                    </w:p>
                    <w:p w14:paraId="7186A835" w14:textId="77777777" w:rsidR="001C11BD" w:rsidRDefault="001C11BD" w:rsidP="001C11BD">
                      <w:pPr>
                        <w:tabs>
                          <w:tab w:val="left" w:pos="10680"/>
                        </w:tabs>
                        <w:spacing w:after="0" w:line="240" w:lineRule="auto"/>
                        <w:ind w:left="288" w:hanging="288"/>
                      </w:pPr>
                      <w:r>
                        <w:t>Mass Transit</w:t>
                      </w:r>
                    </w:p>
                    <w:p w14:paraId="55EFF76F" w14:textId="77777777" w:rsidR="001C11BD" w:rsidRDefault="001C11BD" w:rsidP="001C11BD">
                      <w:pPr>
                        <w:tabs>
                          <w:tab w:val="left" w:pos="10680"/>
                        </w:tabs>
                        <w:spacing w:after="0" w:line="240" w:lineRule="auto"/>
                        <w:ind w:left="288" w:hanging="288"/>
                      </w:pPr>
                      <w:r>
                        <w:t>Omnibus</w:t>
                      </w:r>
                    </w:p>
                    <w:p w14:paraId="71F432AA" w14:textId="77777777" w:rsidR="001C11BD" w:rsidRDefault="001C11BD" w:rsidP="001C11BD">
                      <w:pPr>
                        <w:tabs>
                          <w:tab w:val="left" w:pos="10680"/>
                        </w:tabs>
                        <w:spacing w:after="0" w:line="240" w:lineRule="auto"/>
                        <w:ind w:left="288" w:hanging="288"/>
                      </w:pPr>
                      <w:r>
                        <w:t>Electric Trolley</w:t>
                      </w:r>
                    </w:p>
                    <w:p w14:paraId="40489FB1" w14:textId="77777777" w:rsidR="001C11BD" w:rsidRDefault="001C11BD" w:rsidP="001C11BD">
                      <w:pPr>
                        <w:tabs>
                          <w:tab w:val="left" w:pos="10680"/>
                        </w:tabs>
                        <w:spacing w:after="0" w:line="240" w:lineRule="auto"/>
                        <w:ind w:left="288" w:hanging="288"/>
                      </w:pPr>
                      <w:r>
                        <w:t>Elevated Train</w:t>
                      </w:r>
                    </w:p>
                    <w:p w14:paraId="3D230D90" w14:textId="77777777" w:rsidR="001C11BD" w:rsidRDefault="001C11BD" w:rsidP="001C11BD">
                      <w:pPr>
                        <w:tabs>
                          <w:tab w:val="left" w:pos="10680"/>
                        </w:tabs>
                        <w:spacing w:after="0" w:line="240" w:lineRule="auto"/>
                        <w:ind w:left="288" w:hanging="288"/>
                      </w:pPr>
                      <w:r>
                        <w:t>Subway</w:t>
                      </w:r>
                    </w:p>
                    <w:p w14:paraId="04CC1300" w14:textId="77777777" w:rsidR="001C11BD" w:rsidRDefault="001C11BD" w:rsidP="001C11BD">
                      <w:pPr>
                        <w:tabs>
                          <w:tab w:val="left" w:pos="10680"/>
                        </w:tabs>
                        <w:spacing w:after="0" w:line="240" w:lineRule="auto"/>
                        <w:ind w:left="288" w:hanging="288"/>
                      </w:pPr>
                      <w:r>
                        <w:t>Skyscraper</w:t>
                      </w:r>
                    </w:p>
                    <w:p w14:paraId="240197A1" w14:textId="77777777" w:rsidR="001C11BD" w:rsidRDefault="001C11BD" w:rsidP="001C11BD">
                      <w:pPr>
                        <w:tabs>
                          <w:tab w:val="left" w:pos="10680"/>
                        </w:tabs>
                        <w:spacing w:after="0" w:line="240" w:lineRule="auto"/>
                        <w:ind w:left="288" w:hanging="288"/>
                      </w:pPr>
                      <w:r>
                        <w:t>Tenement</w:t>
                      </w:r>
                    </w:p>
                    <w:p w14:paraId="6C22D0E7" w14:textId="77777777" w:rsidR="001C11BD" w:rsidRDefault="001C11BD" w:rsidP="001C11BD">
                      <w:pPr>
                        <w:tabs>
                          <w:tab w:val="left" w:pos="10680"/>
                        </w:tabs>
                        <w:spacing w:after="0" w:line="240" w:lineRule="auto"/>
                        <w:ind w:left="288" w:hanging="288"/>
                      </w:pPr>
                      <w:r>
                        <w:t>Cholera</w:t>
                      </w:r>
                    </w:p>
                    <w:p w14:paraId="0EB530D2" w14:textId="77777777" w:rsidR="001C11BD" w:rsidRDefault="001C11BD" w:rsidP="001C11BD">
                      <w:pPr>
                        <w:tabs>
                          <w:tab w:val="left" w:pos="10680"/>
                        </w:tabs>
                        <w:spacing w:after="0" w:line="240" w:lineRule="auto"/>
                        <w:ind w:left="288" w:hanging="288"/>
                      </w:pPr>
                      <w:r>
                        <w:t>Yellow Fever</w:t>
                      </w:r>
                    </w:p>
                    <w:p w14:paraId="581EA85A" w14:textId="77777777" w:rsidR="001C11BD" w:rsidRDefault="001C11BD" w:rsidP="001C11BD">
                      <w:pPr>
                        <w:tabs>
                          <w:tab w:val="left" w:pos="10680"/>
                        </w:tabs>
                        <w:spacing w:after="0" w:line="240" w:lineRule="auto"/>
                        <w:ind w:left="288" w:hanging="288"/>
                      </w:pPr>
                      <w:r>
                        <w:t>Tuberculosis</w:t>
                      </w:r>
                    </w:p>
                    <w:p w14:paraId="2B2D6A26" w14:textId="77777777" w:rsidR="001C11BD" w:rsidRDefault="001C11BD" w:rsidP="001C11BD">
                      <w:pPr>
                        <w:tabs>
                          <w:tab w:val="left" w:pos="10680"/>
                        </w:tabs>
                        <w:spacing w:after="0" w:line="240" w:lineRule="auto"/>
                        <w:ind w:left="288" w:hanging="288"/>
                      </w:pPr>
                      <w:r>
                        <w:t>Sewer Systems</w:t>
                      </w:r>
                    </w:p>
                    <w:p w14:paraId="084E0B66" w14:textId="77777777" w:rsidR="001C11BD" w:rsidRDefault="001C11BD" w:rsidP="001C11BD">
                      <w:pPr>
                        <w:tabs>
                          <w:tab w:val="left" w:pos="10680"/>
                        </w:tabs>
                        <w:spacing w:after="0" w:line="240" w:lineRule="auto"/>
                        <w:ind w:left="288" w:hanging="288"/>
                      </w:pPr>
                    </w:p>
                    <w:p w14:paraId="3518087E" w14:textId="5B72DB8C" w:rsidR="001C11BD" w:rsidRPr="001C11BD" w:rsidRDefault="001C11BD" w:rsidP="001C11BD">
                      <w:pPr>
                        <w:tabs>
                          <w:tab w:val="left" w:pos="10680"/>
                        </w:tabs>
                        <w:spacing w:after="0" w:line="240" w:lineRule="auto"/>
                        <w:ind w:left="288" w:hanging="288"/>
                        <w:rPr>
                          <w:b/>
                          <w:bCs/>
                        </w:rPr>
                      </w:pPr>
                      <w:r>
                        <w:rPr>
                          <w:b/>
                          <w:bCs/>
                          <w:noProof/>
                        </w:rPr>
                        <w:drawing>
                          <wp:inline distT="0" distB="0" distL="0" distR="0" wp14:anchorId="4B6EC3E9" wp14:editId="735E921D">
                            <wp:extent cx="274320" cy="247135"/>
                            <wp:effectExtent l="0" t="0" r="0" b="63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pic:cNvPicPr/>
                                  </pic:nvPicPr>
                                  <pic:blipFill rotWithShape="1">
                                    <a:blip r:embed="rId60">
                                      <a:extLst>
                                        <a:ext uri="{28A0092B-C50C-407E-A947-70E740481C1C}">
                                          <a14:useLocalDpi xmlns:a14="http://schemas.microsoft.com/office/drawing/2010/main" val="0"/>
                                        </a:ext>
                                      </a:extLst>
                                    </a:blip>
                                    <a:srcRect b="9910"/>
                                    <a:stretch/>
                                  </pic:blipFill>
                                  <pic:spPr bwMode="auto">
                                    <a:xfrm>
                                      <a:off x="0" y="0"/>
                                      <a:ext cx="274320" cy="247135"/>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1C11BD">
                        <w:rPr>
                          <w:b/>
                          <w:bCs/>
                        </w:rPr>
                        <w:t>LAWS</w:t>
                      </w:r>
                    </w:p>
                    <w:p w14:paraId="760AABB4" w14:textId="77777777" w:rsidR="001C11BD" w:rsidRDefault="001C11BD" w:rsidP="001C11BD">
                      <w:pPr>
                        <w:tabs>
                          <w:tab w:val="left" w:pos="10680"/>
                        </w:tabs>
                        <w:spacing w:after="0" w:line="240" w:lineRule="auto"/>
                        <w:ind w:left="288" w:hanging="288"/>
                      </w:pPr>
                      <w:r>
                        <w:t>Chinese Exclusion Act</w:t>
                      </w:r>
                    </w:p>
                    <w:p w14:paraId="126A01BE" w14:textId="77777777" w:rsidR="001C11BD" w:rsidRDefault="001C11BD" w:rsidP="001C11BD">
                      <w:pPr>
                        <w:tabs>
                          <w:tab w:val="left" w:pos="10680"/>
                        </w:tabs>
                        <w:spacing w:after="0" w:line="240" w:lineRule="auto"/>
                        <w:ind w:left="288" w:hanging="288"/>
                      </w:pPr>
                    </w:p>
                    <w:p w14:paraId="07D1987D" w14:textId="173C5B70" w:rsidR="001C11BD" w:rsidRPr="001C11BD" w:rsidRDefault="001C11BD" w:rsidP="001C11BD">
                      <w:pPr>
                        <w:tabs>
                          <w:tab w:val="left" w:pos="10680"/>
                        </w:tabs>
                        <w:spacing w:after="0" w:line="240" w:lineRule="auto"/>
                        <w:ind w:left="288" w:hanging="288"/>
                        <w:rPr>
                          <w:b/>
                          <w:bCs/>
                        </w:rPr>
                      </w:pPr>
                      <w:r>
                        <w:rPr>
                          <w:b/>
                          <w:noProof/>
                        </w:rPr>
                        <w:drawing>
                          <wp:inline distT="0" distB="0" distL="0" distR="0" wp14:anchorId="4DF91F9C" wp14:editId="693E8500">
                            <wp:extent cx="274320" cy="262289"/>
                            <wp:effectExtent l="0" t="0" r="0" b="4445"/>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39">
                                      <a:extLst>
                                        <a:ext uri="{28A0092B-C50C-407E-A947-70E740481C1C}">
                                          <a14:useLocalDpi xmlns:a14="http://schemas.microsoft.com/office/drawing/2010/main" val="0"/>
                                        </a:ext>
                                      </a:extLst>
                                    </a:blip>
                                    <a:srcRect t="1" b="4385"/>
                                    <a:stretch/>
                                  </pic:blipFill>
                                  <pic:spPr bwMode="auto">
                                    <a:xfrm>
                                      <a:off x="0" y="0"/>
                                      <a:ext cx="274320" cy="262289"/>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1C11BD">
                        <w:rPr>
                          <w:b/>
                          <w:bCs/>
                        </w:rPr>
                        <w:t>LOCATIONS</w:t>
                      </w:r>
                    </w:p>
                    <w:p w14:paraId="0ED3AB4F" w14:textId="77777777" w:rsidR="001C11BD" w:rsidRDefault="001C11BD" w:rsidP="001C11BD">
                      <w:pPr>
                        <w:tabs>
                          <w:tab w:val="left" w:pos="10680"/>
                        </w:tabs>
                        <w:spacing w:after="0" w:line="240" w:lineRule="auto"/>
                        <w:ind w:left="288" w:hanging="288"/>
                      </w:pPr>
                      <w:r>
                        <w:t>Ellis Island</w:t>
                      </w:r>
                    </w:p>
                    <w:p w14:paraId="695FBC81" w14:textId="77777777" w:rsidR="001C11BD" w:rsidRDefault="001C11BD" w:rsidP="001C11BD">
                      <w:pPr>
                        <w:tabs>
                          <w:tab w:val="left" w:pos="10680"/>
                        </w:tabs>
                        <w:spacing w:after="0" w:line="240" w:lineRule="auto"/>
                        <w:ind w:left="288" w:hanging="288"/>
                      </w:pPr>
                      <w:r>
                        <w:t>Ethnic Neighborhoods</w:t>
                      </w:r>
                    </w:p>
                    <w:p w14:paraId="18CF93A8" w14:textId="77777777" w:rsidR="001C11BD" w:rsidRDefault="001C11BD" w:rsidP="001C11BD">
                      <w:pPr>
                        <w:tabs>
                          <w:tab w:val="left" w:pos="10680"/>
                        </w:tabs>
                        <w:spacing w:after="0" w:line="240" w:lineRule="auto"/>
                        <w:ind w:left="288" w:hanging="288"/>
                      </w:pPr>
                      <w:r>
                        <w:t>Statue of Liberty</w:t>
                      </w:r>
                    </w:p>
                    <w:p w14:paraId="6E6051FF" w14:textId="77777777" w:rsidR="001C11BD" w:rsidRDefault="001C11BD" w:rsidP="001C11BD">
                      <w:pPr>
                        <w:tabs>
                          <w:tab w:val="left" w:pos="10680"/>
                        </w:tabs>
                        <w:spacing w:after="0" w:line="240" w:lineRule="auto"/>
                        <w:ind w:left="288" w:hanging="288"/>
                      </w:pPr>
                      <w:r>
                        <w:t>Suburbs</w:t>
                      </w:r>
                    </w:p>
                    <w:p w14:paraId="57CAED90" w14:textId="003685CC" w:rsidR="001C11BD" w:rsidRDefault="001C11BD" w:rsidP="001C11BD">
                      <w:pPr>
                        <w:tabs>
                          <w:tab w:val="left" w:pos="10680"/>
                        </w:tabs>
                        <w:spacing w:after="0" w:line="240" w:lineRule="auto"/>
                        <w:ind w:left="288" w:hanging="288"/>
                      </w:pPr>
                      <w:r>
                        <w:t>Central Park</w:t>
                      </w:r>
                    </w:p>
                  </w:txbxContent>
                </v:textbox>
                <w10:wrap type="square" anchorx="margin"/>
              </v:shape>
            </w:pict>
          </mc:Fallback>
        </mc:AlternateContent>
      </w:r>
      <w:r w:rsidR="001C11BD" w:rsidRPr="00A2060B">
        <w:rPr>
          <w:b/>
          <w:noProof/>
          <w:sz w:val="10"/>
          <w:szCs w:val="10"/>
        </w:rPr>
        <w:drawing>
          <wp:anchor distT="0" distB="0" distL="114300" distR="114300" simplePos="0" relativeHeight="251454464" behindDoc="0" locked="0" layoutInCell="1" allowOverlap="1" wp14:anchorId="5C8D5EF2" wp14:editId="2F054D1B">
            <wp:simplePos x="0" y="0"/>
            <wp:positionH relativeFrom="margin">
              <wp:posOffset>5579745</wp:posOffset>
            </wp:positionH>
            <wp:positionV relativeFrom="paragraph">
              <wp:posOffset>-520700</wp:posOffset>
            </wp:positionV>
            <wp:extent cx="1256030" cy="1624965"/>
            <wp:effectExtent l="57150" t="57150" r="96520" b="89535"/>
            <wp:wrapNone/>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Picture 294"/>
                    <pic:cNvPicPr>
                      <a:picLocks noChangeAspect="1" noChangeArrowheads="1"/>
                    </pic:cNvPicPr>
                  </pic:nvPicPr>
                  <pic:blipFill>
                    <a:blip r:embed="rId91" cstate="print">
                      <a:extLst>
                        <a:ext uri="{28A0092B-C50C-407E-A947-70E740481C1C}">
                          <a14:useLocalDpi xmlns:a14="http://schemas.microsoft.com/office/drawing/2010/main" val="0"/>
                        </a:ext>
                      </a:extLst>
                    </a:blip>
                    <a:stretch>
                      <a:fillRect/>
                    </a:stretch>
                  </pic:blipFill>
                  <pic:spPr bwMode="auto">
                    <a:xfrm>
                      <a:off x="0" y="0"/>
                      <a:ext cx="1256030" cy="162496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102B1404" w14:textId="77777777" w:rsidR="001C11BD" w:rsidRDefault="001C11BD" w:rsidP="001C11BD">
      <w:pPr>
        <w:spacing w:after="120"/>
        <w:ind w:right="4500"/>
        <w:rPr>
          <w:b/>
          <w:sz w:val="32"/>
        </w:rPr>
      </w:pPr>
      <w:r>
        <w:rPr>
          <w:b/>
          <w:sz w:val="32"/>
          <w:szCs w:val="32"/>
        </w:rPr>
        <w:t>LESSON SUMMARY</w:t>
      </w:r>
    </w:p>
    <w:p w14:paraId="0DEB9160" w14:textId="77777777" w:rsidR="001C11BD" w:rsidRPr="004C6032" w:rsidRDefault="001C11BD" w:rsidP="001C11BD">
      <w:pPr>
        <w:spacing w:after="120"/>
        <w:ind w:right="4500" w:firstLine="432"/>
        <w:jc w:val="both"/>
        <w:rPr>
          <w:rFonts w:ascii="Calibri" w:hAnsi="Calibri" w:cs="Calibri"/>
          <w:color w:val="000000"/>
          <w:sz w:val="20"/>
          <w:szCs w:val="20"/>
        </w:rPr>
      </w:pPr>
      <w:r w:rsidRPr="004C6032">
        <w:rPr>
          <w:rFonts w:ascii="Calibri" w:hAnsi="Calibri" w:cs="Calibri"/>
          <w:color w:val="000000"/>
          <w:sz w:val="20"/>
          <w:szCs w:val="20"/>
        </w:rPr>
        <w:t xml:space="preserve">Beginning in the 1880s, America experienced about four decades of massive immigration. These people are called the New Immigrants because they were different from earlier immigrants in important ways. First, they were poor and didn’t come with many skills. They left their homelands to escape poverty, war, </w:t>
      </w:r>
      <w:proofErr w:type="gramStart"/>
      <w:r w:rsidRPr="004C6032">
        <w:rPr>
          <w:rFonts w:ascii="Calibri" w:hAnsi="Calibri" w:cs="Calibri"/>
          <w:color w:val="000000"/>
          <w:sz w:val="20"/>
          <w:szCs w:val="20"/>
        </w:rPr>
        <w:t>famine</w:t>
      </w:r>
      <w:proofErr w:type="gramEnd"/>
      <w:r w:rsidRPr="004C6032">
        <w:rPr>
          <w:rFonts w:ascii="Calibri" w:hAnsi="Calibri" w:cs="Calibri"/>
          <w:color w:val="000000"/>
          <w:sz w:val="20"/>
          <w:szCs w:val="20"/>
        </w:rPr>
        <w:t xml:space="preserve"> and persecution. They came in search of jobs, religious freedom, and opportunities for their children. Most came from Southern and Eastern Europe. They were Italian, Greek, Romanian, Polish and Russian. Also, Chinese immigration increased.</w:t>
      </w:r>
    </w:p>
    <w:p w14:paraId="0042A4DB" w14:textId="1FCBC822" w:rsidR="001C11BD" w:rsidRPr="004C6032" w:rsidRDefault="001C11BD" w:rsidP="001C11BD">
      <w:pPr>
        <w:spacing w:after="120"/>
        <w:ind w:right="4500" w:firstLine="432"/>
        <w:jc w:val="both"/>
        <w:rPr>
          <w:rFonts w:ascii="Calibri" w:hAnsi="Calibri" w:cs="Calibri"/>
          <w:color w:val="000000"/>
          <w:sz w:val="20"/>
          <w:szCs w:val="20"/>
        </w:rPr>
      </w:pPr>
      <w:r w:rsidRPr="004C6032">
        <w:rPr>
          <w:rFonts w:ascii="Calibri" w:hAnsi="Calibri" w:cs="Calibri"/>
          <w:color w:val="000000"/>
          <w:sz w:val="20"/>
          <w:szCs w:val="20"/>
        </w:rPr>
        <w:t xml:space="preserve">New York City’s Ellis Island was a major immigration </w:t>
      </w:r>
      <w:proofErr w:type="gramStart"/>
      <w:r w:rsidRPr="004C6032">
        <w:rPr>
          <w:rFonts w:ascii="Calibri" w:hAnsi="Calibri" w:cs="Calibri"/>
          <w:color w:val="000000"/>
          <w:sz w:val="20"/>
          <w:szCs w:val="20"/>
        </w:rPr>
        <w:t>station</w:t>
      </w:r>
      <w:proofErr w:type="gramEnd"/>
      <w:r w:rsidRPr="004C6032">
        <w:rPr>
          <w:rFonts w:ascii="Calibri" w:hAnsi="Calibri" w:cs="Calibri"/>
          <w:color w:val="000000"/>
          <w:sz w:val="20"/>
          <w:szCs w:val="20"/>
        </w:rPr>
        <w:t xml:space="preserve"> and the city grew and expanded its reputation as a multicultural melting pot. Immigrants tended to settle into neighborhoods with support systems in place that they could rely on. The growth of ethnic enclaves such as Chinatown or Little Italy was a hallmark of urban growth </w:t>
      </w:r>
      <w:proofErr w:type="gramStart"/>
      <w:r w:rsidRPr="004C6032">
        <w:rPr>
          <w:rFonts w:ascii="Calibri" w:hAnsi="Calibri" w:cs="Calibri"/>
          <w:color w:val="000000"/>
          <w:sz w:val="20"/>
          <w:szCs w:val="20"/>
        </w:rPr>
        <w:t>at this time</w:t>
      </w:r>
      <w:proofErr w:type="gramEnd"/>
      <w:r w:rsidRPr="004C6032">
        <w:rPr>
          <w:rFonts w:ascii="Calibri" w:hAnsi="Calibri" w:cs="Calibri"/>
          <w:color w:val="000000"/>
          <w:sz w:val="20"/>
          <w:szCs w:val="20"/>
        </w:rPr>
        <w:t>.</w:t>
      </w:r>
    </w:p>
    <w:p w14:paraId="67C9825C" w14:textId="272AE614" w:rsidR="004C6032" w:rsidRPr="004C6032" w:rsidRDefault="004C6032" w:rsidP="001C11BD">
      <w:pPr>
        <w:spacing w:after="120"/>
        <w:ind w:right="4500" w:firstLine="432"/>
        <w:jc w:val="both"/>
        <w:rPr>
          <w:rFonts w:ascii="Calibri" w:hAnsi="Calibri" w:cs="Calibri"/>
          <w:color w:val="000000"/>
          <w:sz w:val="20"/>
          <w:szCs w:val="20"/>
        </w:rPr>
      </w:pPr>
      <w:r w:rsidRPr="004C6032">
        <w:rPr>
          <w:rFonts w:ascii="Calibri" w:hAnsi="Calibri" w:cs="Calibri"/>
          <w:color w:val="000000"/>
          <w:sz w:val="20"/>
          <w:szCs w:val="20"/>
        </w:rPr>
        <w:t xml:space="preserve">Some Americans did not like these new immigrants.  Nativism once again was common.  Efforts to make English the official language expanded.  Anti-Semitism grew.  Eventually, the KKK embraced these anti-immigrant ideas.  The Chinese Exclusion Act officially banned all immigration from China, a victory for nativists.  In contrast, the Statue of Liberty stood as a sign of welcome and symbol of all </w:t>
      </w:r>
      <w:proofErr w:type="gramStart"/>
      <w:r w:rsidRPr="004C6032">
        <w:rPr>
          <w:rFonts w:ascii="Calibri" w:hAnsi="Calibri" w:cs="Calibri"/>
          <w:color w:val="000000"/>
          <w:sz w:val="20"/>
          <w:szCs w:val="20"/>
        </w:rPr>
        <w:t>that immigrants</w:t>
      </w:r>
      <w:proofErr w:type="gramEnd"/>
      <w:r w:rsidRPr="004C6032">
        <w:rPr>
          <w:rFonts w:ascii="Calibri" w:hAnsi="Calibri" w:cs="Calibri"/>
          <w:color w:val="000000"/>
          <w:sz w:val="20"/>
          <w:szCs w:val="20"/>
        </w:rPr>
        <w:t xml:space="preserve"> hoped for in their adopted country.</w:t>
      </w:r>
    </w:p>
    <w:p w14:paraId="17BB081A" w14:textId="37C269D1" w:rsidR="001C11BD" w:rsidRPr="004C6032" w:rsidRDefault="00325A9A" w:rsidP="001C11BD">
      <w:pPr>
        <w:spacing w:after="120"/>
        <w:ind w:right="4500" w:firstLine="432"/>
        <w:jc w:val="both"/>
        <w:rPr>
          <w:rFonts w:ascii="Calibri" w:hAnsi="Calibri" w:cs="Calibri"/>
          <w:color w:val="000000"/>
          <w:sz w:val="20"/>
          <w:szCs w:val="20"/>
        </w:rPr>
      </w:pPr>
      <w:r w:rsidRPr="004C6032">
        <w:rPr>
          <w:noProof/>
          <w:sz w:val="20"/>
          <w:szCs w:val="20"/>
        </w:rPr>
        <w:drawing>
          <wp:anchor distT="0" distB="0" distL="114300" distR="114300" simplePos="0" relativeHeight="251457536" behindDoc="0" locked="0" layoutInCell="1" allowOverlap="1" wp14:anchorId="53B1DE02" wp14:editId="439FC3C1">
            <wp:simplePos x="0" y="0"/>
            <wp:positionH relativeFrom="column">
              <wp:posOffset>2252785</wp:posOffset>
            </wp:positionH>
            <wp:positionV relativeFrom="paragraph">
              <wp:posOffset>808892</wp:posOffset>
            </wp:positionV>
            <wp:extent cx="1588135" cy="1223645"/>
            <wp:effectExtent l="171450" t="171450" r="354965" b="357505"/>
            <wp:wrapSquare wrapText="bothSides"/>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8518" t="9019" r="6910" b="8882"/>
                    <a:stretch/>
                  </pic:blipFill>
                  <pic:spPr bwMode="auto">
                    <a:xfrm>
                      <a:off x="0" y="0"/>
                      <a:ext cx="1588135" cy="122364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C11BD" w:rsidRPr="004C6032">
        <w:rPr>
          <w:rFonts w:ascii="Calibri" w:hAnsi="Calibri" w:cs="Calibri"/>
          <w:color w:val="000000"/>
          <w:sz w:val="20"/>
          <w:szCs w:val="20"/>
        </w:rPr>
        <w:t xml:space="preserve">Immigrants and migration from the countryside drove urbanization.  It was around the year 1900 that America became a nation where more people lived in cities than on farms.  As cities grew, so did problems </w:t>
      </w:r>
      <w:proofErr w:type="gramStart"/>
      <w:r w:rsidR="001C11BD" w:rsidRPr="004C6032">
        <w:rPr>
          <w:rFonts w:ascii="Calibri" w:hAnsi="Calibri" w:cs="Calibri"/>
          <w:color w:val="000000"/>
          <w:sz w:val="20"/>
          <w:szCs w:val="20"/>
        </w:rPr>
        <w:t>associated</w:t>
      </w:r>
      <w:proofErr w:type="gramEnd"/>
      <w:r w:rsidR="001C11BD" w:rsidRPr="004C6032">
        <w:rPr>
          <w:rFonts w:ascii="Calibri" w:hAnsi="Calibri" w:cs="Calibri"/>
          <w:color w:val="000000"/>
          <w:sz w:val="20"/>
          <w:szCs w:val="20"/>
        </w:rPr>
        <w:t xml:space="preserve"> with urban areas.  Garbage and polluted water, crime, fire, poverty, and overcrowding were issues.  In response, city leaders created professional police and fire departments.</w:t>
      </w:r>
    </w:p>
    <w:p w14:paraId="7D329D2B" w14:textId="77777777" w:rsidR="001C11BD" w:rsidRPr="004C6032" w:rsidRDefault="001C11BD" w:rsidP="001C11BD">
      <w:pPr>
        <w:spacing w:after="120"/>
        <w:ind w:right="4500" w:firstLine="432"/>
        <w:jc w:val="both"/>
        <w:rPr>
          <w:rFonts w:ascii="Calibri" w:hAnsi="Calibri" w:cs="Calibri"/>
          <w:color w:val="000000"/>
          <w:sz w:val="20"/>
          <w:szCs w:val="20"/>
        </w:rPr>
      </w:pPr>
      <w:r w:rsidRPr="004C6032">
        <w:rPr>
          <w:rFonts w:ascii="Calibri" w:hAnsi="Calibri" w:cs="Calibri"/>
          <w:color w:val="000000"/>
          <w:sz w:val="20"/>
          <w:szCs w:val="20"/>
        </w:rPr>
        <w:t>Mass transit was developed.  Cities built the first subways and trolley systems.  Mass transit made it possible for people to live in suburbs and commute to work, so cities expanded outward.  Otis’s safety elevator made skyscrapers possible, and cities expanded upward as well.  Edison and Tesla’s work on electricity resulted in electric lights both inside and out.  Bell’s telephone also revolutionized American city life.</w:t>
      </w:r>
    </w:p>
    <w:p w14:paraId="19C46D05" w14:textId="3585789F" w:rsidR="001C11BD" w:rsidRPr="004C6032" w:rsidRDefault="001C11BD" w:rsidP="001C11BD">
      <w:pPr>
        <w:spacing w:after="120"/>
        <w:ind w:right="4500" w:firstLine="432"/>
        <w:jc w:val="both"/>
        <w:rPr>
          <w:rFonts w:ascii="Calibri" w:hAnsi="Calibri" w:cs="Calibri"/>
          <w:color w:val="000000"/>
          <w:sz w:val="20"/>
          <w:szCs w:val="20"/>
        </w:rPr>
      </w:pPr>
      <w:r w:rsidRPr="004C6032">
        <w:rPr>
          <w:rFonts w:ascii="Calibri" w:hAnsi="Calibri" w:cs="Calibri"/>
          <w:color w:val="000000"/>
          <w:sz w:val="20"/>
          <w:szCs w:val="20"/>
        </w:rPr>
        <w:t xml:space="preserve">Tenements were built to help house the poor.  These low-rent apartments soon became overcrowded and emblematic of the problems with growing cities. </w:t>
      </w:r>
    </w:p>
    <w:p w14:paraId="506F2E65" w14:textId="3778A42B" w:rsidR="001C11BD" w:rsidRDefault="00325A9A" w:rsidP="001C11BD">
      <w:pPr>
        <w:spacing w:after="120"/>
        <w:ind w:right="4500" w:firstLine="432"/>
        <w:jc w:val="both"/>
      </w:pPr>
      <w:r w:rsidRPr="004C6032">
        <w:rPr>
          <w:noProof/>
          <w:sz w:val="20"/>
          <w:szCs w:val="20"/>
        </w:rPr>
        <w:drawing>
          <wp:anchor distT="0" distB="0" distL="114300" distR="114300" simplePos="0" relativeHeight="251459584" behindDoc="0" locked="0" layoutInCell="1" allowOverlap="1" wp14:anchorId="64654CB1" wp14:editId="2400E4C8">
            <wp:simplePos x="0" y="0"/>
            <wp:positionH relativeFrom="margin">
              <wp:align>right</wp:align>
            </wp:positionH>
            <wp:positionV relativeFrom="paragraph">
              <wp:posOffset>105264</wp:posOffset>
            </wp:positionV>
            <wp:extent cx="815546" cy="822325"/>
            <wp:effectExtent l="0" t="0" r="3810" b="0"/>
            <wp:wrapNone/>
            <wp:docPr id="312" name="Picture 312"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C11BD" w:rsidRPr="004C6032">
        <w:rPr>
          <w:rFonts w:ascii="Calibri" w:hAnsi="Calibri" w:cs="Calibri"/>
          <w:color w:val="000000"/>
          <w:sz w:val="20"/>
          <w:szCs w:val="20"/>
        </w:rPr>
        <w:t xml:space="preserve">Cities built sewer systems to combat disease.  The City Beautiful Movement encouraged the construction of parks such as Central Park in New York City.  Americans went to baseball games for fun.  Vaudeville performers travelled from place to place in the time before movies to entertain the masses. </w:t>
      </w:r>
      <w:r w:rsidR="001C11BD">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0"/>
      </w:tblGrid>
      <w:tr w:rsidR="00325A9A" w14:paraId="1AEDFD71" w14:textId="77777777" w:rsidTr="00B3798C">
        <w:trPr>
          <w:trHeight w:val="630"/>
        </w:trPr>
        <w:tc>
          <w:tcPr>
            <w:tcW w:w="10980" w:type="dxa"/>
          </w:tcPr>
          <w:p w14:paraId="5A7022A5" w14:textId="6CE2960F" w:rsidR="00325A9A" w:rsidRPr="007306DB" w:rsidRDefault="00325A9A" w:rsidP="00B3798C">
            <w:pPr>
              <w:rPr>
                <w:b/>
                <w:sz w:val="48"/>
                <w:szCs w:val="36"/>
              </w:rPr>
            </w:pPr>
            <w:r>
              <w:rPr>
                <w:b/>
                <w:sz w:val="48"/>
                <w:szCs w:val="36"/>
              </w:rPr>
              <w:lastRenderedPageBreak/>
              <w:t>10-2: WRITERS &amp; THE YELLOW PRESS</w:t>
            </w:r>
          </w:p>
        </w:tc>
      </w:tr>
      <w:tr w:rsidR="00325A9A" w:rsidRPr="007306DB" w14:paraId="7AE55A0D" w14:textId="77777777" w:rsidTr="00B3798C">
        <w:tc>
          <w:tcPr>
            <w:tcW w:w="10980" w:type="dxa"/>
            <w:shd w:val="clear" w:color="auto" w:fill="2E74B5" w:themeFill="accent1" w:themeFillShade="BF"/>
          </w:tcPr>
          <w:p w14:paraId="3720A84D" w14:textId="5AA23119" w:rsidR="00325A9A" w:rsidRPr="007306DB" w:rsidRDefault="00325A9A" w:rsidP="00B3798C">
            <w:pPr>
              <w:rPr>
                <w:b/>
                <w:color w:val="FFFFFF" w:themeColor="background1"/>
                <w:sz w:val="32"/>
              </w:rPr>
            </w:pPr>
            <w:r>
              <w:rPr>
                <w:b/>
                <w:color w:val="FFFFFF" w:themeColor="background1"/>
                <w:sz w:val="32"/>
              </w:rPr>
              <w:t>Can writers make the world a better place</w:t>
            </w:r>
            <w:r w:rsidRPr="007306DB">
              <w:rPr>
                <w:b/>
                <w:color w:val="FFFFFF" w:themeColor="background1"/>
                <w:sz w:val="32"/>
              </w:rPr>
              <w:t>?</w:t>
            </w:r>
          </w:p>
        </w:tc>
      </w:tr>
    </w:tbl>
    <w:p w14:paraId="4BBC9AE2" w14:textId="6533E898" w:rsidR="00325A9A" w:rsidRPr="0011517E" w:rsidRDefault="007E1181" w:rsidP="00325A9A">
      <w:pPr>
        <w:rPr>
          <w:b/>
          <w:sz w:val="12"/>
          <w:szCs w:val="6"/>
        </w:rPr>
      </w:pPr>
      <w:r>
        <w:rPr>
          <w:noProof/>
        </w:rPr>
        <mc:AlternateContent>
          <mc:Choice Requires="wps">
            <w:drawing>
              <wp:anchor distT="45720" distB="45720" distL="114300" distR="114300" simplePos="0" relativeHeight="251461632" behindDoc="0" locked="0" layoutInCell="1" allowOverlap="1" wp14:anchorId="54AECF70" wp14:editId="21B2D8CD">
                <wp:simplePos x="0" y="0"/>
                <wp:positionH relativeFrom="margin">
                  <wp:posOffset>3305175</wp:posOffset>
                </wp:positionH>
                <wp:positionV relativeFrom="paragraph">
                  <wp:posOffset>189865</wp:posOffset>
                </wp:positionV>
                <wp:extent cx="1630680" cy="1692275"/>
                <wp:effectExtent l="0" t="0" r="0" b="0"/>
                <wp:wrapSquare wrapText="bothSides"/>
                <wp:docPr id="245"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0680" cy="1692275"/>
                        </a:xfrm>
                        <a:prstGeom prst="rect">
                          <a:avLst/>
                        </a:prstGeom>
                        <a:solidFill>
                          <a:srgbClr val="FFFFFF"/>
                        </a:solidFill>
                        <a:ln w="9525">
                          <a:noFill/>
                          <a:miter lim="800000"/>
                          <a:headEnd/>
                          <a:tailEnd/>
                        </a:ln>
                      </wps:spPr>
                      <wps:txbx>
                        <w:txbxContent>
                          <w:p w14:paraId="05682811" w14:textId="77777777" w:rsidR="00325A9A" w:rsidRPr="00790A1C" w:rsidRDefault="00325A9A" w:rsidP="00325A9A">
                            <w:pPr>
                              <w:spacing w:after="0"/>
                              <w:rPr>
                                <w:b/>
                                <w:sz w:val="32"/>
                                <w:szCs w:val="32"/>
                              </w:rPr>
                            </w:pPr>
                            <w:r w:rsidRPr="00790A1C">
                              <w:rPr>
                                <w:b/>
                                <w:sz w:val="32"/>
                                <w:szCs w:val="32"/>
                              </w:rPr>
                              <w:t>TOPICS</w:t>
                            </w:r>
                          </w:p>
                          <w:p w14:paraId="280A2F36" w14:textId="77777777" w:rsidR="00325A9A" w:rsidRPr="00174040" w:rsidRDefault="00325A9A" w:rsidP="00325A9A">
                            <w:pPr>
                              <w:pStyle w:val="ListParagraph"/>
                              <w:numPr>
                                <w:ilvl w:val="0"/>
                                <w:numId w:val="7"/>
                              </w:numPr>
                              <w:rPr>
                                <w:rFonts w:ascii="Calibri" w:hAnsi="Calibri" w:cs="Calibri"/>
                                <w:color w:val="000000"/>
                              </w:rPr>
                            </w:pPr>
                            <w:r w:rsidRPr="00174040">
                              <w:rPr>
                                <w:rFonts w:ascii="Calibri" w:hAnsi="Calibri" w:cs="Calibri"/>
                                <w:color w:val="000000"/>
                              </w:rPr>
                              <w:t>Yellow Press</w:t>
                            </w:r>
                          </w:p>
                          <w:p w14:paraId="29C1F9AB" w14:textId="77777777" w:rsidR="00325A9A" w:rsidRPr="00174040" w:rsidRDefault="00325A9A" w:rsidP="00325A9A">
                            <w:pPr>
                              <w:pStyle w:val="ListParagraph"/>
                              <w:numPr>
                                <w:ilvl w:val="0"/>
                                <w:numId w:val="7"/>
                              </w:numPr>
                              <w:rPr>
                                <w:rFonts w:ascii="Calibri" w:hAnsi="Calibri" w:cs="Calibri"/>
                                <w:color w:val="000000"/>
                              </w:rPr>
                            </w:pPr>
                            <w:r w:rsidRPr="00174040">
                              <w:rPr>
                                <w:rFonts w:ascii="Calibri" w:hAnsi="Calibri" w:cs="Calibri"/>
                                <w:color w:val="000000"/>
                              </w:rPr>
                              <w:t>Muckrakers</w:t>
                            </w:r>
                          </w:p>
                          <w:p w14:paraId="0183B8B1" w14:textId="1193E0CD" w:rsidR="00325A9A" w:rsidRPr="00790A1C" w:rsidRDefault="00325A9A" w:rsidP="00325A9A">
                            <w:pPr>
                              <w:pStyle w:val="ListParagraph"/>
                              <w:numPr>
                                <w:ilvl w:val="0"/>
                                <w:numId w:val="7"/>
                              </w:numPr>
                            </w:pPr>
                            <w:r w:rsidRPr="00174040">
                              <w:rPr>
                                <w:rFonts w:ascii="Calibri" w:hAnsi="Calibri" w:cs="Calibri"/>
                                <w:color w:val="000000"/>
                              </w:rPr>
                              <w:t>Magazines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AECF70" id="Text Box 245" o:spid="_x0000_s1062" type="#_x0000_t202" style="position:absolute;margin-left:260.25pt;margin-top:14.95pt;width:128.4pt;height:133.25pt;z-index:251461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" stroked="f">
                <v:textbox>
                  <w:txbxContent>
                    <w:p w14:paraId="05682811" w14:textId="77777777" w:rsidR="00325A9A" w:rsidRPr="00790A1C" w:rsidRDefault="00325A9A" w:rsidP="00325A9A">
                      <w:pPr>
                        <w:spacing w:after="0"/>
                        <w:rPr>
                          <w:b/>
                          <w:sz w:val="32"/>
                          <w:szCs w:val="32"/>
                        </w:rPr>
                      </w:pPr>
                      <w:r w:rsidRPr="00790A1C">
                        <w:rPr>
                          <w:b/>
                          <w:sz w:val="32"/>
                          <w:szCs w:val="32"/>
                        </w:rPr>
                        <w:t>TOPICS</w:t>
                      </w:r>
                    </w:p>
                    <w:p w14:paraId="280A2F36" w14:textId="77777777" w:rsidR="00325A9A" w:rsidRPr="00174040" w:rsidRDefault="00325A9A" w:rsidP="00325A9A">
                      <w:pPr>
                        <w:pStyle w:val="ListParagraph"/>
                        <w:numPr>
                          <w:ilvl w:val="0"/>
                          <w:numId w:val="7"/>
                        </w:numPr>
                        <w:rPr>
                          <w:rFonts w:ascii="Calibri" w:hAnsi="Calibri" w:cs="Calibri"/>
                          <w:color w:val="000000"/>
                        </w:rPr>
                      </w:pPr>
                      <w:r w:rsidRPr="00174040">
                        <w:rPr>
                          <w:rFonts w:ascii="Calibri" w:hAnsi="Calibri" w:cs="Calibri"/>
                          <w:color w:val="000000"/>
                        </w:rPr>
                        <w:t>Yellow Press</w:t>
                      </w:r>
                    </w:p>
                    <w:p w14:paraId="29C1F9AB" w14:textId="77777777" w:rsidR="00325A9A" w:rsidRPr="00174040" w:rsidRDefault="00325A9A" w:rsidP="00325A9A">
                      <w:pPr>
                        <w:pStyle w:val="ListParagraph"/>
                        <w:numPr>
                          <w:ilvl w:val="0"/>
                          <w:numId w:val="7"/>
                        </w:numPr>
                        <w:rPr>
                          <w:rFonts w:ascii="Calibri" w:hAnsi="Calibri" w:cs="Calibri"/>
                          <w:color w:val="000000"/>
                        </w:rPr>
                      </w:pPr>
                      <w:r w:rsidRPr="00174040">
                        <w:rPr>
                          <w:rFonts w:ascii="Calibri" w:hAnsi="Calibri" w:cs="Calibri"/>
                          <w:color w:val="000000"/>
                        </w:rPr>
                        <w:t>Muckrakers</w:t>
                      </w:r>
                    </w:p>
                    <w:p w14:paraId="0183B8B1" w14:textId="1193E0CD" w:rsidR="00325A9A" w:rsidRPr="00790A1C" w:rsidRDefault="00325A9A" w:rsidP="00325A9A">
                      <w:pPr>
                        <w:pStyle w:val="ListParagraph"/>
                        <w:numPr>
                          <w:ilvl w:val="0"/>
                          <w:numId w:val="7"/>
                        </w:numPr>
                      </w:pPr>
                      <w:r w:rsidRPr="00174040">
                        <w:rPr>
                          <w:rFonts w:ascii="Calibri" w:hAnsi="Calibri" w:cs="Calibri"/>
                          <w:color w:val="000000"/>
                        </w:rPr>
                        <w:t>Magazines</w:t>
                      </w:r>
                    </w:p>
                  </w:txbxContent>
                </v:textbox>
                <w10:wrap type="square" anchorx="margin"/>
              </v:shape>
            </w:pict>
          </mc:Fallback>
        </mc:AlternateContent>
      </w:r>
    </w:p>
    <w:p w14:paraId="1D8EBB2D" w14:textId="14127175" w:rsidR="00325A9A" w:rsidRDefault="007E1181" w:rsidP="00325A9A">
      <w:pPr>
        <w:tabs>
          <w:tab w:val="left" w:pos="2430"/>
          <w:tab w:val="left" w:pos="2790"/>
          <w:tab w:val="left" w:pos="3240"/>
          <w:tab w:val="left" w:pos="3510"/>
          <w:tab w:val="left" w:pos="4050"/>
        </w:tabs>
        <w:ind w:right="4320"/>
        <w:rPr>
          <w:b/>
          <w:sz w:val="32"/>
        </w:rPr>
      </w:pPr>
      <w:r>
        <w:rPr>
          <w:noProof/>
        </w:rPr>
        <mc:AlternateContent>
          <mc:Choice Requires="wps">
            <w:drawing>
              <wp:anchor distT="45720" distB="45720" distL="114300" distR="114300" simplePos="0" relativeHeight="251467776" behindDoc="0" locked="0" layoutInCell="1" allowOverlap="1" wp14:anchorId="221B113A" wp14:editId="0EDB7489">
                <wp:simplePos x="0" y="0"/>
                <wp:positionH relativeFrom="column">
                  <wp:posOffset>4088765</wp:posOffset>
                </wp:positionH>
                <wp:positionV relativeFrom="paragraph">
                  <wp:posOffset>5702935</wp:posOffset>
                </wp:positionV>
                <wp:extent cx="2600960" cy="2349500"/>
                <wp:effectExtent l="76200" t="76200" r="275590" b="241300"/>
                <wp:wrapNone/>
                <wp:docPr id="240"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960" cy="2349500"/>
                        </a:xfrm>
                        <a:custGeom>
                          <a:avLst/>
                          <a:gdLst>
                            <a:gd name="connsiteX0" fmla="*/ 0 w 2600933"/>
                            <a:gd name="connsiteY0" fmla="*/ 0 h 2349464"/>
                            <a:gd name="connsiteX1" fmla="*/ 598215 w 2600933"/>
                            <a:gd name="connsiteY1" fmla="*/ 0 h 2349464"/>
                            <a:gd name="connsiteX2" fmla="*/ 1170420 w 2600933"/>
                            <a:gd name="connsiteY2" fmla="*/ 0 h 2349464"/>
                            <a:gd name="connsiteX3" fmla="*/ 1742625 w 2600933"/>
                            <a:gd name="connsiteY3" fmla="*/ 0 h 2349464"/>
                            <a:gd name="connsiteX4" fmla="*/ 2600933 w 2600933"/>
                            <a:gd name="connsiteY4" fmla="*/ 0 h 2349464"/>
                            <a:gd name="connsiteX5" fmla="*/ 2600933 w 2600933"/>
                            <a:gd name="connsiteY5" fmla="*/ 634355 h 2349464"/>
                            <a:gd name="connsiteX6" fmla="*/ 2600933 w 2600933"/>
                            <a:gd name="connsiteY6" fmla="*/ 1198227 h 2349464"/>
                            <a:gd name="connsiteX7" fmla="*/ 2600933 w 2600933"/>
                            <a:gd name="connsiteY7" fmla="*/ 1809087 h 2349464"/>
                            <a:gd name="connsiteX8" fmla="*/ 2600933 w 2600933"/>
                            <a:gd name="connsiteY8" fmla="*/ 2349464 h 2349464"/>
                            <a:gd name="connsiteX9" fmla="*/ 1976709 w 2600933"/>
                            <a:gd name="connsiteY9" fmla="*/ 2349464 h 2349464"/>
                            <a:gd name="connsiteX10" fmla="*/ 1404504 w 2600933"/>
                            <a:gd name="connsiteY10" fmla="*/ 2349464 h 2349464"/>
                            <a:gd name="connsiteX11" fmla="*/ 780280 w 2600933"/>
                            <a:gd name="connsiteY11" fmla="*/ 2349464 h 2349464"/>
                            <a:gd name="connsiteX12" fmla="*/ 0 w 2600933"/>
                            <a:gd name="connsiteY12" fmla="*/ 2349464 h 2349464"/>
                            <a:gd name="connsiteX13" fmla="*/ 0 w 2600933"/>
                            <a:gd name="connsiteY13" fmla="*/ 1738603 h 2349464"/>
                            <a:gd name="connsiteX14" fmla="*/ 0 w 2600933"/>
                            <a:gd name="connsiteY14" fmla="*/ 1104248 h 2349464"/>
                            <a:gd name="connsiteX15" fmla="*/ 0 w 2600933"/>
                            <a:gd name="connsiteY15" fmla="*/ 0 h 23494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2600933" h="2349464" fill="none" extrusionOk="0">
                              <a:moveTo>
                                <a:pt x="0" y="0"/>
                              </a:moveTo>
                              <a:cubicBezTo>
                                <a:pt x="233218" y="17082"/>
                                <a:pt x="425232" y="-2852"/>
                                <a:pt x="598215" y="0"/>
                              </a:cubicBezTo>
                              <a:cubicBezTo>
                                <a:pt x="771199" y="2852"/>
                                <a:pt x="990567" y="-12569"/>
                                <a:pt x="1170420" y="0"/>
                              </a:cubicBezTo>
                              <a:cubicBezTo>
                                <a:pt x="1350274" y="12569"/>
                                <a:pt x="1583386" y="-7766"/>
                                <a:pt x="1742625" y="0"/>
                              </a:cubicBezTo>
                              <a:cubicBezTo>
                                <a:pt x="1901864" y="7766"/>
                                <a:pt x="2233180" y="25894"/>
                                <a:pt x="2600933" y="0"/>
                              </a:cubicBezTo>
                              <a:cubicBezTo>
                                <a:pt x="2570206" y="309047"/>
                                <a:pt x="2610796" y="394993"/>
                                <a:pt x="2600933" y="634355"/>
                              </a:cubicBezTo>
                              <a:cubicBezTo>
                                <a:pt x="2591070" y="873718"/>
                                <a:pt x="2611305" y="1011653"/>
                                <a:pt x="2600933" y="1198227"/>
                              </a:cubicBezTo>
                              <a:cubicBezTo>
                                <a:pt x="2590561" y="1384801"/>
                                <a:pt x="2614948" y="1531571"/>
                                <a:pt x="2600933" y="1809087"/>
                              </a:cubicBezTo>
                              <a:cubicBezTo>
                                <a:pt x="2586918" y="2086603"/>
                                <a:pt x="2601517" y="2200115"/>
                                <a:pt x="2600933" y="2349464"/>
                              </a:cubicBezTo>
                              <a:cubicBezTo>
                                <a:pt x="2447637" y="2328031"/>
                                <a:pt x="2271245" y="2357362"/>
                                <a:pt x="1976709" y="2349464"/>
                              </a:cubicBezTo>
                              <a:cubicBezTo>
                                <a:pt x="1682173" y="2341566"/>
                                <a:pt x="1664596" y="2324125"/>
                                <a:pt x="1404504" y="2349464"/>
                              </a:cubicBezTo>
                              <a:cubicBezTo>
                                <a:pt x="1144412" y="2374803"/>
                                <a:pt x="1056626" y="2355788"/>
                                <a:pt x="780280" y="2349464"/>
                              </a:cubicBezTo>
                              <a:cubicBezTo>
                                <a:pt x="503934" y="2343140"/>
                                <a:pt x="311345" y="2311553"/>
                                <a:pt x="0" y="2349464"/>
                              </a:cubicBezTo>
                              <a:cubicBezTo>
                                <a:pt x="19646" y="2148547"/>
                                <a:pt x="13551" y="1867934"/>
                                <a:pt x="0" y="1738603"/>
                              </a:cubicBezTo>
                              <a:cubicBezTo>
                                <a:pt x="-13551" y="1609272"/>
                                <a:pt x="-20159" y="1391290"/>
                                <a:pt x="0" y="1104248"/>
                              </a:cubicBezTo>
                              <a:cubicBezTo>
                                <a:pt x="20159" y="817206"/>
                                <a:pt x="27227" y="437801"/>
                                <a:pt x="0" y="0"/>
                              </a:cubicBezTo>
                              <a:close/>
                            </a:path>
                            <a:path w="2600933" h="2349464" stroke="0" extrusionOk="0">
                              <a:moveTo>
                                <a:pt x="0" y="0"/>
                              </a:moveTo>
                              <a:cubicBezTo>
                                <a:pt x="315395" y="-15356"/>
                                <a:pt x="343159" y="32354"/>
                                <a:pt x="650233" y="0"/>
                              </a:cubicBezTo>
                              <a:cubicBezTo>
                                <a:pt x="957307" y="-32354"/>
                                <a:pt x="1051172" y="16823"/>
                                <a:pt x="1222439" y="0"/>
                              </a:cubicBezTo>
                              <a:cubicBezTo>
                                <a:pt x="1393706" y="-16823"/>
                                <a:pt x="1536109" y="-12960"/>
                                <a:pt x="1846662" y="0"/>
                              </a:cubicBezTo>
                              <a:cubicBezTo>
                                <a:pt x="2157215" y="12960"/>
                                <a:pt x="2292432" y="261"/>
                                <a:pt x="2600933" y="0"/>
                              </a:cubicBezTo>
                              <a:cubicBezTo>
                                <a:pt x="2626863" y="175447"/>
                                <a:pt x="2624718" y="394607"/>
                                <a:pt x="2600933" y="634355"/>
                              </a:cubicBezTo>
                              <a:cubicBezTo>
                                <a:pt x="2577148" y="874103"/>
                                <a:pt x="2573517" y="991909"/>
                                <a:pt x="2600933" y="1268711"/>
                              </a:cubicBezTo>
                              <a:cubicBezTo>
                                <a:pt x="2628349" y="1545513"/>
                                <a:pt x="2628888" y="2106435"/>
                                <a:pt x="2600933" y="2349464"/>
                              </a:cubicBezTo>
                              <a:cubicBezTo>
                                <a:pt x="2327383" y="2378831"/>
                                <a:pt x="2233811" y="2338627"/>
                                <a:pt x="2002718" y="2349464"/>
                              </a:cubicBezTo>
                              <a:cubicBezTo>
                                <a:pt x="1771625" y="2360301"/>
                                <a:pt x="1586066" y="2370414"/>
                                <a:pt x="1430513" y="2349464"/>
                              </a:cubicBezTo>
                              <a:cubicBezTo>
                                <a:pt x="1274961" y="2328514"/>
                                <a:pt x="1067030" y="2367138"/>
                                <a:pt x="858308" y="2349464"/>
                              </a:cubicBezTo>
                              <a:cubicBezTo>
                                <a:pt x="649587" y="2331790"/>
                                <a:pt x="374745" y="2336919"/>
                                <a:pt x="0" y="2349464"/>
                              </a:cubicBezTo>
                              <a:cubicBezTo>
                                <a:pt x="2300" y="2113098"/>
                                <a:pt x="-19170" y="2045740"/>
                                <a:pt x="0" y="1785593"/>
                              </a:cubicBezTo>
                              <a:cubicBezTo>
                                <a:pt x="19170" y="1525446"/>
                                <a:pt x="11976" y="1322227"/>
                                <a:pt x="0" y="1174732"/>
                              </a:cubicBezTo>
                              <a:cubicBezTo>
                                <a:pt x="-11976" y="1027237"/>
                                <a:pt x="16079" y="797317"/>
                                <a:pt x="0" y="540377"/>
                              </a:cubicBezTo>
                              <a:cubicBezTo>
                                <a:pt x="-16079" y="283438"/>
                                <a:pt x="-18005" y="195553"/>
                                <a:pt x="0" y="0"/>
                              </a:cubicBezTo>
                              <a:close/>
                            </a:path>
                          </a:pathLst>
                        </a:custGeom>
                        <a:solidFill>
                          <a:schemeClr val="accent4">
                            <a:lumMod val="20000"/>
                            <a:lumOff val="80000"/>
                          </a:schemeClr>
                        </a:solidFill>
                        <a:ln>
                          <a:headEnd/>
                          <a:tailEnd/>
                        </a:ln>
                        <a:effectLst>
                          <a:outerShdw blurRad="165100" dist="114300" dir="2700000" algn="tl" rotWithShape="0">
                            <a:prstClr val="black">
                              <a:alpha val="37000"/>
                            </a:prstClr>
                          </a:outerShdw>
                        </a:effectLst>
                      </wps:spPr>
                      <wps:style>
                        <a:lnRef idx="2">
                          <a:schemeClr val="dk1"/>
                        </a:lnRef>
                        <a:fillRef idx="1">
                          <a:schemeClr val="lt1"/>
                        </a:fillRef>
                        <a:effectRef idx="0">
                          <a:schemeClr val="dk1"/>
                        </a:effectRef>
                        <a:fontRef idx="minor">
                          <a:schemeClr val="dk1"/>
                        </a:fontRef>
                      </wps:style>
                      <wps:txbx>
                        <w:txbxContent>
                          <w:p w14:paraId="35510B1C" w14:textId="77777777" w:rsidR="00325A9A" w:rsidRPr="00405752" w:rsidRDefault="00325A9A" w:rsidP="00325A9A">
                            <w:pPr>
                              <w:rPr>
                                <w:rFonts w:ascii="Ink Free" w:hAnsi="Ink Free"/>
                                <w:b/>
                                <w:i/>
                                <w:iCs/>
                                <w:sz w:val="28"/>
                                <w:szCs w:val="28"/>
                              </w:rPr>
                            </w:pPr>
                            <w:r w:rsidRPr="00405752">
                              <w:rPr>
                                <w:rFonts w:ascii="Ink Free" w:hAnsi="Ink Free"/>
                                <w:b/>
                                <w:i/>
                                <w:iCs/>
                                <w:sz w:val="28"/>
                                <w:szCs w:val="28"/>
                              </w:rPr>
                              <w:t>Jon’s Teaching Tips:</w:t>
                            </w:r>
                          </w:p>
                          <w:p w14:paraId="0123FC7B" w14:textId="2B7B071F" w:rsidR="00325A9A" w:rsidRPr="00790A1C" w:rsidRDefault="00325A9A" w:rsidP="00325A9A">
                            <w:pPr>
                              <w:rPr>
                                <w:sz w:val="24"/>
                                <w:szCs w:val="24"/>
                              </w:rPr>
                            </w:pPr>
                            <w:r w:rsidRPr="00325A9A">
                              <w:rPr>
                                <w:rFonts w:ascii="Ink Free" w:hAnsi="Ink Free"/>
                                <w:i/>
                                <w:iCs/>
                                <w:sz w:val="24"/>
                                <w:szCs w:val="24"/>
                              </w:rPr>
                              <w:t>Students are familiar with the concept of “clickbait” on the internet that is designed to be sensational and engage them.  This is a good modern connection to help them understand the concept of Yellow Press.  Muckrakers are a great chance to introduce primary sources and teach cause and effect.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1B113A" id="Text Box 240" o:spid="_x0000_s1063" style="position:absolute;margin-left:321.95pt;margin-top:449.05pt;width:204.8pt;height:185pt;z-index:251467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2600933,234946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" adj="-11796480,,5400" path="m,nfc233218,17082,425232,-2852,598215,v172984,2852,392352,-12569,572205,c1350274,12569,1583386,-7766,1742625,v159239,7766,490555,25894,858308,c2570206,309047,2610796,394993,2600933,634355v-9863,239363,10372,377298,,563872c2590561,1384801,2614948,1531571,2600933,1809087v-14015,277516,584,391028,,540377c2447637,2328031,2271245,2357362,1976709,2349464v-294536,-7898,-312113,-25339,-572205,c1144412,2374803,1056626,2355788,780280,2349464v-276346,-6324,-468935,-37911,-780280,c19646,2148547,13551,1867934,,1738603,-13551,1609272,-20159,1391290,,1104248,20159,817206,27227,437801,,xem,nsc315395,-15356,343159,32354,650233,v307074,-32354,400939,16823,572206,c1393706,-16823,1536109,-12960,1846662,v310553,12960,445770,261,754271,c2626863,175447,2624718,394607,2600933,634355v-23785,239748,-27416,357554,,634356c2628349,1545513,2628888,2106435,2600933,2349464v-273550,29367,-367122,-10837,-598215,c1771625,2360301,1586066,2370414,1430513,2349464v-155552,-20950,-363483,17674,-572205,c649587,2331790,374745,2336919,,2349464,2300,2113098,-19170,2045740,,1785593,19170,1525446,11976,1322227,,1174732,-11976,1027237,16079,797317,,540377,-16079,283438,-18005,195553,,xe" fillcolor="#fff2cc [663]" strokecolor="black [3200]" strokeweight="1pt">
                <v:stroke joinstyle="miter"/>
                <v:shadow on="t" color="black" opacity="24248f" origin="-.5,-.5" offset="2.24506mm,2.24506mm"/>
                <v:formulas/>
                <v:path o:extrusionok="f" o:connecttype="custom" o:connectlocs="0,0;598221,0;1170432,0;1742643,0;2600960,0;2600960,634365;2600960,1198245;2600960,1809115;2600960,2349500;1976730,2349500;1404519,2349500;780288,2349500;0,2349500;0,1738630;0,1104265;0,0" o:connectangles="0,0,0,0,0,0,0,0,0,0,0,0,0,0,0,0" textboxrect="0,0,2600933,2349464"/>
                <v:textbox>
                  <w:txbxContent>
                    <w:p w14:paraId="35510B1C" w14:textId="77777777" w:rsidR="00325A9A" w:rsidRPr="00405752" w:rsidRDefault="00325A9A" w:rsidP="00325A9A">
                      <w:pPr>
                        <w:rPr>
                          <w:rFonts w:ascii="Ink Free" w:hAnsi="Ink Free"/>
                          <w:b/>
                          <w:i/>
                          <w:iCs/>
                          <w:sz w:val="28"/>
                          <w:szCs w:val="28"/>
                        </w:rPr>
                      </w:pPr>
                      <w:r w:rsidRPr="00405752">
                        <w:rPr>
                          <w:rFonts w:ascii="Ink Free" w:hAnsi="Ink Free"/>
                          <w:b/>
                          <w:i/>
                          <w:iCs/>
                          <w:sz w:val="28"/>
                          <w:szCs w:val="28"/>
                        </w:rPr>
                        <w:t>Jon’s Teaching Tips:</w:t>
                      </w:r>
                    </w:p>
                    <w:p w14:paraId="0123FC7B" w14:textId="2B7B071F" w:rsidR="00325A9A" w:rsidRPr="00790A1C" w:rsidRDefault="00325A9A" w:rsidP="00325A9A">
                      <w:pPr>
                        <w:rPr>
                          <w:sz w:val="24"/>
                          <w:szCs w:val="24"/>
                        </w:rPr>
                      </w:pPr>
                      <w:r w:rsidRPr="00325A9A">
                        <w:rPr>
                          <w:rFonts w:ascii="Ink Free" w:hAnsi="Ink Free"/>
                          <w:i/>
                          <w:iCs/>
                          <w:sz w:val="24"/>
                          <w:szCs w:val="24"/>
                        </w:rPr>
                        <w:t>Students are familiar with the concept of “clickbait” on the internet that is designed to be sensational and engage them.  This is a good modern connection to help them understand the concept of Yellow Press.  Muckrakers are a great chance to introduce primary sources and teach cause and effect.</w:t>
                      </w:r>
                    </w:p>
                  </w:txbxContent>
                </v:textbox>
              </v:shape>
            </w:pict>
          </mc:Fallback>
        </mc:AlternateContent>
      </w:r>
      <w:r w:rsidR="0042306E">
        <w:rPr>
          <w:noProof/>
        </w:rPr>
        <w:drawing>
          <wp:anchor distT="0" distB="0" distL="114300" distR="114300" simplePos="0" relativeHeight="251465728" behindDoc="0" locked="0" layoutInCell="1" allowOverlap="1" wp14:anchorId="371B492D" wp14:editId="4F651DC0">
            <wp:simplePos x="0" y="0"/>
            <wp:positionH relativeFrom="column">
              <wp:posOffset>2766739</wp:posOffset>
            </wp:positionH>
            <wp:positionV relativeFrom="paragraph">
              <wp:posOffset>6454462</wp:posOffset>
            </wp:positionV>
            <wp:extent cx="1496060" cy="1700530"/>
            <wp:effectExtent l="152400" t="152400" r="370840" b="356870"/>
            <wp:wrapNone/>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496060" cy="170053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42306E">
        <w:rPr>
          <w:noProof/>
        </w:rPr>
        <w:drawing>
          <wp:anchor distT="0" distB="0" distL="114300" distR="114300" simplePos="0" relativeHeight="251466752" behindDoc="0" locked="0" layoutInCell="1" allowOverlap="1" wp14:anchorId="6F1AC811" wp14:editId="2054F90A">
            <wp:simplePos x="0" y="0"/>
            <wp:positionH relativeFrom="margin">
              <wp:align>right</wp:align>
            </wp:positionH>
            <wp:positionV relativeFrom="paragraph">
              <wp:posOffset>186886</wp:posOffset>
            </wp:positionV>
            <wp:extent cx="1441579" cy="2009517"/>
            <wp:effectExtent l="171450" t="171450" r="387350" b="372110"/>
            <wp:wrapNone/>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441579" cy="2009517"/>
                    </a:xfrm>
                    <a:prstGeom prst="rect">
                      <a:avLst/>
                    </a:prstGeom>
                    <a:ln>
                      <a:solidFill>
                        <a:schemeClr val="tx1"/>
                      </a:solid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325A9A" w:rsidRPr="00405752">
        <w:rPr>
          <w:b/>
          <w:sz w:val="32"/>
          <w:szCs w:val="32"/>
        </w:rPr>
        <w:t xml:space="preserve">BIG IDEA: </w:t>
      </w:r>
      <w:r w:rsidR="00325A9A" w:rsidRPr="00325A9A">
        <w:rPr>
          <w:bCs/>
          <w:sz w:val="28"/>
          <w:szCs w:val="28"/>
        </w:rPr>
        <w:t xml:space="preserve">In the late 1800s, newspaper publishers competing for readers developed the Yellow Press style of sensational headlines and articles.  This led to misleading journalism, but also fueled the </w:t>
      </w:r>
      <w:proofErr w:type="spellStart"/>
      <w:r w:rsidR="00325A9A" w:rsidRPr="00325A9A">
        <w:rPr>
          <w:bCs/>
          <w:sz w:val="28"/>
          <w:szCs w:val="28"/>
        </w:rPr>
        <w:t>muckrackers</w:t>
      </w:r>
      <w:proofErr w:type="spellEnd"/>
      <w:r w:rsidR="00325A9A" w:rsidRPr="00325A9A">
        <w:rPr>
          <w:bCs/>
          <w:sz w:val="28"/>
          <w:szCs w:val="28"/>
        </w:rPr>
        <w:t xml:space="preserve"> who exposed corruption and scandal in politics and business.</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0790"/>
      </w:tblGrid>
      <w:tr w:rsidR="00325A9A" w14:paraId="71610AF2" w14:textId="77777777" w:rsidTr="00B3798C">
        <w:tc>
          <w:tcPr>
            <w:tcW w:w="10790" w:type="dxa"/>
          </w:tcPr>
          <w:p w14:paraId="07AF767B" w14:textId="3579BA8D" w:rsidR="00325A9A" w:rsidRDefault="00325A9A" w:rsidP="00B3798C">
            <w:pPr>
              <w:rPr>
                <w:b/>
                <w:sz w:val="32"/>
              </w:rPr>
            </w:pPr>
          </w:p>
        </w:tc>
      </w:tr>
      <w:tr w:rsidR="00325A9A" w14:paraId="6B4E8278" w14:textId="77777777" w:rsidTr="00B3798C">
        <w:tc>
          <w:tcPr>
            <w:tcW w:w="10790" w:type="dxa"/>
          </w:tcPr>
          <w:p w14:paraId="32EDE3F2" w14:textId="77777777" w:rsidR="00325A9A" w:rsidRDefault="00325A9A" w:rsidP="00B3798C">
            <w:pPr>
              <w:rPr>
                <w:b/>
                <w:sz w:val="32"/>
              </w:rPr>
            </w:pPr>
          </w:p>
        </w:tc>
      </w:tr>
      <w:tr w:rsidR="00325A9A" w14:paraId="403BE83D" w14:textId="77777777" w:rsidTr="00B3798C">
        <w:tc>
          <w:tcPr>
            <w:tcW w:w="10790" w:type="dxa"/>
          </w:tcPr>
          <w:p w14:paraId="3DF02157" w14:textId="4E8CF866" w:rsidR="00325A9A" w:rsidRDefault="00325A9A" w:rsidP="00B3798C">
            <w:pPr>
              <w:rPr>
                <w:b/>
                <w:sz w:val="32"/>
              </w:rPr>
            </w:pPr>
          </w:p>
        </w:tc>
      </w:tr>
      <w:tr w:rsidR="00325A9A" w14:paraId="7534F502" w14:textId="77777777" w:rsidTr="00B3798C">
        <w:tc>
          <w:tcPr>
            <w:tcW w:w="10790" w:type="dxa"/>
          </w:tcPr>
          <w:p w14:paraId="554939A3" w14:textId="77777777" w:rsidR="00325A9A" w:rsidRDefault="00325A9A" w:rsidP="00B3798C">
            <w:pPr>
              <w:rPr>
                <w:b/>
                <w:sz w:val="32"/>
              </w:rPr>
            </w:pPr>
          </w:p>
        </w:tc>
      </w:tr>
      <w:tr w:rsidR="00325A9A" w14:paraId="511BE825" w14:textId="77777777" w:rsidTr="00B3798C">
        <w:tc>
          <w:tcPr>
            <w:tcW w:w="10790" w:type="dxa"/>
          </w:tcPr>
          <w:p w14:paraId="0BA842EB" w14:textId="6B8B9BBA" w:rsidR="00325A9A" w:rsidRDefault="00325A9A" w:rsidP="00B3798C">
            <w:pPr>
              <w:rPr>
                <w:b/>
                <w:sz w:val="32"/>
              </w:rPr>
            </w:pPr>
          </w:p>
        </w:tc>
      </w:tr>
      <w:tr w:rsidR="00325A9A" w14:paraId="0BB0A372" w14:textId="77777777" w:rsidTr="00B3798C">
        <w:tc>
          <w:tcPr>
            <w:tcW w:w="10790" w:type="dxa"/>
          </w:tcPr>
          <w:p w14:paraId="36A5A4D0" w14:textId="6455B6A3" w:rsidR="00325A9A" w:rsidRDefault="00325A9A" w:rsidP="00B3798C">
            <w:pPr>
              <w:rPr>
                <w:b/>
                <w:sz w:val="32"/>
              </w:rPr>
            </w:pPr>
          </w:p>
        </w:tc>
      </w:tr>
      <w:tr w:rsidR="00325A9A" w14:paraId="14727719" w14:textId="77777777" w:rsidTr="00B3798C">
        <w:tc>
          <w:tcPr>
            <w:tcW w:w="10790" w:type="dxa"/>
          </w:tcPr>
          <w:p w14:paraId="127B04C3" w14:textId="145C8161" w:rsidR="00325A9A" w:rsidRDefault="00325A9A" w:rsidP="00B3798C">
            <w:pPr>
              <w:rPr>
                <w:b/>
                <w:sz w:val="32"/>
              </w:rPr>
            </w:pPr>
          </w:p>
        </w:tc>
      </w:tr>
      <w:tr w:rsidR="00325A9A" w14:paraId="39CAB83C" w14:textId="77777777" w:rsidTr="00B3798C">
        <w:tc>
          <w:tcPr>
            <w:tcW w:w="10790" w:type="dxa"/>
          </w:tcPr>
          <w:p w14:paraId="064FADC9" w14:textId="3167332F" w:rsidR="00325A9A" w:rsidRDefault="00325A9A" w:rsidP="00B3798C">
            <w:pPr>
              <w:rPr>
                <w:b/>
                <w:sz w:val="32"/>
              </w:rPr>
            </w:pPr>
          </w:p>
        </w:tc>
      </w:tr>
      <w:tr w:rsidR="00325A9A" w14:paraId="00154801" w14:textId="77777777" w:rsidTr="00B3798C">
        <w:tc>
          <w:tcPr>
            <w:tcW w:w="10790" w:type="dxa"/>
          </w:tcPr>
          <w:p w14:paraId="310AA2D3" w14:textId="651B0912" w:rsidR="00325A9A" w:rsidRDefault="00325A9A" w:rsidP="00B3798C">
            <w:pPr>
              <w:rPr>
                <w:b/>
                <w:sz w:val="32"/>
              </w:rPr>
            </w:pPr>
          </w:p>
        </w:tc>
      </w:tr>
      <w:tr w:rsidR="00325A9A" w14:paraId="57F96F1C" w14:textId="77777777" w:rsidTr="00B3798C">
        <w:tc>
          <w:tcPr>
            <w:tcW w:w="10790" w:type="dxa"/>
          </w:tcPr>
          <w:p w14:paraId="4B780F8D" w14:textId="37AB30B3" w:rsidR="00325A9A" w:rsidRDefault="00325A9A" w:rsidP="00B3798C">
            <w:pPr>
              <w:rPr>
                <w:b/>
                <w:sz w:val="32"/>
              </w:rPr>
            </w:pPr>
          </w:p>
        </w:tc>
      </w:tr>
      <w:tr w:rsidR="00325A9A" w14:paraId="06C2BA5F" w14:textId="77777777" w:rsidTr="00B3798C">
        <w:tc>
          <w:tcPr>
            <w:tcW w:w="10790" w:type="dxa"/>
          </w:tcPr>
          <w:p w14:paraId="17287950" w14:textId="221122BF" w:rsidR="00325A9A" w:rsidRDefault="00325A9A" w:rsidP="00B3798C">
            <w:pPr>
              <w:rPr>
                <w:b/>
                <w:sz w:val="32"/>
              </w:rPr>
            </w:pPr>
          </w:p>
        </w:tc>
      </w:tr>
      <w:tr w:rsidR="00325A9A" w14:paraId="4D4C65D4" w14:textId="77777777" w:rsidTr="00B3798C">
        <w:tc>
          <w:tcPr>
            <w:tcW w:w="10790" w:type="dxa"/>
          </w:tcPr>
          <w:p w14:paraId="77748CD9" w14:textId="77777777" w:rsidR="00325A9A" w:rsidRDefault="00325A9A" w:rsidP="00B3798C">
            <w:pPr>
              <w:rPr>
                <w:b/>
                <w:sz w:val="32"/>
              </w:rPr>
            </w:pPr>
          </w:p>
        </w:tc>
      </w:tr>
      <w:tr w:rsidR="00325A9A" w14:paraId="0EC4BAD1" w14:textId="77777777" w:rsidTr="00B3798C">
        <w:tc>
          <w:tcPr>
            <w:tcW w:w="10790" w:type="dxa"/>
          </w:tcPr>
          <w:p w14:paraId="06EB5FBE" w14:textId="77777777" w:rsidR="00325A9A" w:rsidRDefault="00325A9A" w:rsidP="00B3798C">
            <w:pPr>
              <w:rPr>
                <w:b/>
                <w:sz w:val="32"/>
              </w:rPr>
            </w:pPr>
          </w:p>
        </w:tc>
      </w:tr>
      <w:tr w:rsidR="00325A9A" w14:paraId="1FDC4DDE" w14:textId="77777777" w:rsidTr="00B3798C">
        <w:tc>
          <w:tcPr>
            <w:tcW w:w="10790" w:type="dxa"/>
          </w:tcPr>
          <w:p w14:paraId="2C3F9FA5" w14:textId="0A87215B" w:rsidR="00325A9A" w:rsidRDefault="00325A9A" w:rsidP="00B3798C">
            <w:pPr>
              <w:rPr>
                <w:b/>
                <w:sz w:val="32"/>
              </w:rPr>
            </w:pPr>
          </w:p>
        </w:tc>
      </w:tr>
      <w:tr w:rsidR="00325A9A" w14:paraId="6A631EEA" w14:textId="77777777" w:rsidTr="00B3798C">
        <w:tc>
          <w:tcPr>
            <w:tcW w:w="10790" w:type="dxa"/>
          </w:tcPr>
          <w:p w14:paraId="61A3F7B7" w14:textId="1E37A915" w:rsidR="00325A9A" w:rsidRDefault="00325A9A" w:rsidP="00B3798C">
            <w:pPr>
              <w:rPr>
                <w:b/>
                <w:sz w:val="32"/>
              </w:rPr>
            </w:pPr>
          </w:p>
        </w:tc>
      </w:tr>
      <w:tr w:rsidR="00325A9A" w14:paraId="325D8312" w14:textId="77777777" w:rsidTr="00B3798C">
        <w:tc>
          <w:tcPr>
            <w:tcW w:w="10790" w:type="dxa"/>
          </w:tcPr>
          <w:p w14:paraId="77A5E560" w14:textId="51B75B61" w:rsidR="00325A9A" w:rsidRDefault="00325A9A" w:rsidP="00B3798C">
            <w:pPr>
              <w:rPr>
                <w:b/>
                <w:sz w:val="32"/>
              </w:rPr>
            </w:pPr>
          </w:p>
        </w:tc>
      </w:tr>
      <w:tr w:rsidR="00325A9A" w14:paraId="0E1CAF66" w14:textId="77777777" w:rsidTr="00B3798C">
        <w:tc>
          <w:tcPr>
            <w:tcW w:w="10790" w:type="dxa"/>
          </w:tcPr>
          <w:p w14:paraId="487A124B" w14:textId="02C44849" w:rsidR="00325A9A" w:rsidRDefault="00325A9A" w:rsidP="00B3798C">
            <w:pPr>
              <w:rPr>
                <w:b/>
                <w:sz w:val="32"/>
              </w:rPr>
            </w:pPr>
          </w:p>
        </w:tc>
      </w:tr>
      <w:tr w:rsidR="00325A9A" w14:paraId="712F4643" w14:textId="77777777" w:rsidTr="00B3798C">
        <w:tc>
          <w:tcPr>
            <w:tcW w:w="10790" w:type="dxa"/>
          </w:tcPr>
          <w:p w14:paraId="7D81A1F6" w14:textId="66870BEE" w:rsidR="00325A9A" w:rsidRPr="00D15B4B" w:rsidRDefault="00325A9A" w:rsidP="00B3798C">
            <w:pPr>
              <w:rPr>
                <w:b/>
                <w:noProof/>
                <w:sz w:val="32"/>
              </w:rPr>
            </w:pPr>
          </w:p>
        </w:tc>
      </w:tr>
      <w:tr w:rsidR="00325A9A" w14:paraId="5A445B36" w14:textId="77777777" w:rsidTr="00B3798C">
        <w:tc>
          <w:tcPr>
            <w:tcW w:w="10790" w:type="dxa"/>
          </w:tcPr>
          <w:p w14:paraId="3DA767C2" w14:textId="1D0CFC43" w:rsidR="00325A9A" w:rsidRPr="00D15B4B" w:rsidRDefault="00325A9A" w:rsidP="00B3798C">
            <w:pPr>
              <w:rPr>
                <w:b/>
                <w:noProof/>
                <w:sz w:val="32"/>
              </w:rPr>
            </w:pPr>
          </w:p>
        </w:tc>
      </w:tr>
    </w:tbl>
    <w:p w14:paraId="0B6C0960" w14:textId="750477B4" w:rsidR="00325A9A" w:rsidRDefault="007E1181" w:rsidP="00325A9A">
      <w:pPr>
        <w:rPr>
          <w:b/>
          <w:sz w:val="32"/>
        </w:rPr>
      </w:pPr>
      <w:r>
        <w:rPr>
          <w:noProof/>
        </w:rPr>
        <mc:AlternateContent>
          <mc:Choice Requires="wps">
            <w:drawing>
              <wp:anchor distT="45720" distB="45720" distL="114300" distR="114300" simplePos="0" relativeHeight="251460608" behindDoc="0" locked="0" layoutInCell="1" allowOverlap="1" wp14:anchorId="4FACE310" wp14:editId="6C7C3B86">
                <wp:simplePos x="0" y="0"/>
                <wp:positionH relativeFrom="margin">
                  <wp:align>left</wp:align>
                </wp:positionH>
                <wp:positionV relativeFrom="paragraph">
                  <wp:posOffset>254000</wp:posOffset>
                </wp:positionV>
                <wp:extent cx="2373630" cy="1271905"/>
                <wp:effectExtent l="19050" t="19050" r="7620" b="4445"/>
                <wp:wrapNone/>
                <wp:docPr id="234"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3630" cy="1271905"/>
                        </a:xfrm>
                        <a:prstGeom prst="rect">
                          <a:avLst/>
                        </a:prstGeom>
                        <a:ln w="38100">
                          <a:solidFill>
                            <a:schemeClr val="accent1">
                              <a:lumMod val="75000"/>
                            </a:schemeClr>
                          </a:solidFill>
                          <a:headEnd/>
                          <a:tailEnd/>
                        </a:ln>
                      </wps:spPr>
                      <wps:style>
                        <a:lnRef idx="2">
                          <a:schemeClr val="accent2"/>
                        </a:lnRef>
                        <a:fillRef idx="1">
                          <a:schemeClr val="lt1"/>
                        </a:fillRef>
                        <a:effectRef idx="0">
                          <a:schemeClr val="accent2"/>
                        </a:effectRef>
                        <a:fontRef idx="minor">
                          <a:schemeClr val="dk1"/>
                        </a:fontRef>
                      </wps:style>
                      <wps:txbx>
                        <w:txbxContent>
                          <w:p w14:paraId="5C99A85A" w14:textId="77777777" w:rsidR="00325A9A" w:rsidRPr="0011517E" w:rsidRDefault="00325A9A" w:rsidP="00325A9A">
                            <w:pPr>
                              <w:jc w:val="center"/>
                              <w:rPr>
                                <w:b/>
                                <w:bCs/>
                                <w:sz w:val="24"/>
                                <w:szCs w:val="24"/>
                              </w:rPr>
                            </w:pPr>
                            <w:r w:rsidRPr="0011517E">
                              <w:rPr>
                                <w:b/>
                                <w:bCs/>
                                <w:sz w:val="24"/>
                                <w:szCs w:val="24"/>
                              </w:rPr>
                              <w:t>THE LESSON BY THE NUMBERS</w:t>
                            </w:r>
                          </w:p>
                          <w:p w14:paraId="0DDC6698" w14:textId="0ECC793A" w:rsidR="00325A9A" w:rsidRPr="0011517E" w:rsidRDefault="00325A9A" w:rsidP="00325A9A">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11.0</w:t>
                            </w:r>
                          </w:p>
                          <w:p w14:paraId="5B588D0A" w14:textId="10F74230" w:rsidR="00325A9A" w:rsidRPr="0011517E" w:rsidRDefault="00325A9A" w:rsidP="00325A9A">
                            <w:pPr>
                              <w:spacing w:after="0" w:line="240" w:lineRule="auto"/>
                              <w:jc w:val="center"/>
                              <w:rPr>
                                <w:b/>
                                <w:bCs/>
                                <w:sz w:val="24"/>
                                <w:szCs w:val="24"/>
                              </w:rPr>
                            </w:pPr>
                            <w:r w:rsidRPr="0011517E">
                              <w:rPr>
                                <w:sz w:val="24"/>
                                <w:szCs w:val="24"/>
                              </w:rPr>
                              <w:t>Audio Time:</w:t>
                            </w:r>
                            <w:r w:rsidRPr="0011517E">
                              <w:rPr>
                                <w:b/>
                                <w:bCs/>
                                <w:sz w:val="24"/>
                                <w:szCs w:val="24"/>
                              </w:rPr>
                              <w:t xml:space="preserve"> </w:t>
                            </w:r>
                            <w:r>
                              <w:rPr>
                                <w:b/>
                                <w:bCs/>
                                <w:sz w:val="24"/>
                                <w:szCs w:val="24"/>
                              </w:rPr>
                              <w:t>24:40</w:t>
                            </w:r>
                          </w:p>
                          <w:p w14:paraId="6F279ED5" w14:textId="576C5280" w:rsidR="00325A9A" w:rsidRPr="0011517E" w:rsidRDefault="00325A9A" w:rsidP="00325A9A">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42306E">
                              <w:rPr>
                                <w:b/>
                                <w:bCs/>
                                <w:sz w:val="24"/>
                                <w:szCs w:val="24"/>
                              </w:rPr>
                              <w:t>24</w:t>
                            </w:r>
                          </w:p>
                          <w:p w14:paraId="5E05484A" w14:textId="77777777" w:rsidR="00325A9A" w:rsidRPr="0011517E" w:rsidRDefault="00325A9A" w:rsidP="00325A9A">
                            <w:pPr>
                              <w:spacing w:after="0" w:line="240" w:lineRule="auto"/>
                              <w:rPr>
                                <w:b/>
                                <w:bCs/>
                                <w:sz w:val="10"/>
                                <w:szCs w:val="10"/>
                              </w:rPr>
                            </w:pPr>
                          </w:p>
                          <w:p w14:paraId="0BB322EA" w14:textId="52467B93" w:rsidR="00325A9A" w:rsidRPr="0011517E" w:rsidRDefault="00325A9A" w:rsidP="00325A9A">
                            <w:pPr>
                              <w:spacing w:after="0" w:line="240" w:lineRule="auto"/>
                              <w:jc w:val="center"/>
                              <w:rPr>
                                <w:i/>
                                <w:iCs/>
                              </w:rPr>
                            </w:pPr>
                            <w:r>
                              <w:rPr>
                                <w:i/>
                                <w:iCs/>
                              </w:rPr>
                              <w:t>About the same as most.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ACE310" id="Text Box 234" o:spid="_x0000_s1064" type="#_x0000_t202" style="position:absolute;margin-left:0;margin-top:20pt;width:186.9pt;height:100.15pt;z-index:2514606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" fillcolor="white [3201]" strokecolor="#2e74b5 [2404]" strokeweight="3pt">
                <v:textbox>
                  <w:txbxContent>
                    <w:p w14:paraId="5C99A85A" w14:textId="77777777" w:rsidR="00325A9A" w:rsidRPr="0011517E" w:rsidRDefault="00325A9A" w:rsidP="00325A9A">
                      <w:pPr>
                        <w:jc w:val="center"/>
                        <w:rPr>
                          <w:b/>
                          <w:bCs/>
                          <w:sz w:val="24"/>
                          <w:szCs w:val="24"/>
                        </w:rPr>
                      </w:pPr>
                      <w:r w:rsidRPr="0011517E">
                        <w:rPr>
                          <w:b/>
                          <w:bCs/>
                          <w:sz w:val="24"/>
                          <w:szCs w:val="24"/>
                        </w:rPr>
                        <w:t>THE LESSON BY THE NUMBERS</w:t>
                      </w:r>
                    </w:p>
                    <w:p w14:paraId="0DDC6698" w14:textId="0ECC793A" w:rsidR="00325A9A" w:rsidRPr="0011517E" w:rsidRDefault="00325A9A" w:rsidP="00325A9A">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11.0</w:t>
                      </w:r>
                    </w:p>
                    <w:p w14:paraId="5B588D0A" w14:textId="10F74230" w:rsidR="00325A9A" w:rsidRPr="0011517E" w:rsidRDefault="00325A9A" w:rsidP="00325A9A">
                      <w:pPr>
                        <w:spacing w:after="0" w:line="240" w:lineRule="auto"/>
                        <w:jc w:val="center"/>
                        <w:rPr>
                          <w:b/>
                          <w:bCs/>
                          <w:sz w:val="24"/>
                          <w:szCs w:val="24"/>
                        </w:rPr>
                      </w:pPr>
                      <w:r w:rsidRPr="0011517E">
                        <w:rPr>
                          <w:sz w:val="24"/>
                          <w:szCs w:val="24"/>
                        </w:rPr>
                        <w:t>Audio Time:</w:t>
                      </w:r>
                      <w:r w:rsidRPr="0011517E">
                        <w:rPr>
                          <w:b/>
                          <w:bCs/>
                          <w:sz w:val="24"/>
                          <w:szCs w:val="24"/>
                        </w:rPr>
                        <w:t xml:space="preserve"> </w:t>
                      </w:r>
                      <w:r>
                        <w:rPr>
                          <w:b/>
                          <w:bCs/>
                          <w:sz w:val="24"/>
                          <w:szCs w:val="24"/>
                        </w:rPr>
                        <w:t>24:40</w:t>
                      </w:r>
                    </w:p>
                    <w:p w14:paraId="6F279ED5" w14:textId="576C5280" w:rsidR="00325A9A" w:rsidRPr="0011517E" w:rsidRDefault="00325A9A" w:rsidP="00325A9A">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42306E">
                        <w:rPr>
                          <w:b/>
                          <w:bCs/>
                          <w:sz w:val="24"/>
                          <w:szCs w:val="24"/>
                        </w:rPr>
                        <w:t>24</w:t>
                      </w:r>
                    </w:p>
                    <w:p w14:paraId="5E05484A" w14:textId="77777777" w:rsidR="00325A9A" w:rsidRPr="0011517E" w:rsidRDefault="00325A9A" w:rsidP="00325A9A">
                      <w:pPr>
                        <w:spacing w:after="0" w:line="240" w:lineRule="auto"/>
                        <w:rPr>
                          <w:b/>
                          <w:bCs/>
                          <w:sz w:val="10"/>
                          <w:szCs w:val="10"/>
                        </w:rPr>
                      </w:pPr>
                    </w:p>
                    <w:p w14:paraId="0BB322EA" w14:textId="52467B93" w:rsidR="00325A9A" w:rsidRPr="0011517E" w:rsidRDefault="00325A9A" w:rsidP="00325A9A">
                      <w:pPr>
                        <w:spacing w:after="0" w:line="240" w:lineRule="auto"/>
                        <w:jc w:val="center"/>
                        <w:rPr>
                          <w:i/>
                          <w:iCs/>
                        </w:rPr>
                      </w:pPr>
                      <w:r>
                        <w:rPr>
                          <w:i/>
                          <w:iCs/>
                        </w:rPr>
                        <w:t>About the same as most.</w:t>
                      </w:r>
                    </w:p>
                  </w:txbxContent>
                </v:textbox>
                <w10:wrap anchorx="margin"/>
              </v:shape>
            </w:pict>
          </mc:Fallback>
        </mc:AlternateContent>
      </w:r>
    </w:p>
    <w:p w14:paraId="4AB06AC9" w14:textId="62EF5213" w:rsidR="00325A9A" w:rsidRDefault="00325A9A" w:rsidP="00325A9A">
      <w:pPr>
        <w:rPr>
          <w:b/>
          <w:sz w:val="32"/>
        </w:rPr>
      </w:pPr>
      <w:r>
        <w:rPr>
          <w:b/>
          <w:sz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tblGrid>
      <w:tr w:rsidR="00325A9A" w14:paraId="548CEE03" w14:textId="77777777" w:rsidTr="00B3798C">
        <w:trPr>
          <w:trHeight w:val="630"/>
        </w:trPr>
        <w:tc>
          <w:tcPr>
            <w:tcW w:w="8370" w:type="dxa"/>
          </w:tcPr>
          <w:p w14:paraId="6CFD82B9" w14:textId="77777777" w:rsidR="00325A9A" w:rsidRPr="007306DB" w:rsidRDefault="00325A9A" w:rsidP="00B3798C">
            <w:pPr>
              <w:rPr>
                <w:b/>
                <w:sz w:val="48"/>
                <w:szCs w:val="36"/>
              </w:rPr>
            </w:pPr>
          </w:p>
        </w:tc>
      </w:tr>
      <w:tr w:rsidR="00325A9A" w:rsidRPr="007306DB" w14:paraId="6CC0470E" w14:textId="77777777" w:rsidTr="00B3798C">
        <w:tc>
          <w:tcPr>
            <w:tcW w:w="8370" w:type="dxa"/>
            <w:shd w:val="clear" w:color="auto" w:fill="2E74B5" w:themeFill="accent1" w:themeFillShade="BF"/>
          </w:tcPr>
          <w:p w14:paraId="3D93DE34" w14:textId="77777777" w:rsidR="00325A9A" w:rsidRPr="007306DB" w:rsidRDefault="00325A9A" w:rsidP="00B3798C">
            <w:pPr>
              <w:rPr>
                <w:b/>
                <w:color w:val="FFFFFF" w:themeColor="background1"/>
                <w:sz w:val="32"/>
              </w:rPr>
            </w:pPr>
            <w:r>
              <w:rPr>
                <w:b/>
                <w:color w:val="FFFFFF" w:themeColor="background1"/>
                <w:sz w:val="32"/>
              </w:rPr>
              <w:t xml:space="preserve"> </w:t>
            </w:r>
          </w:p>
        </w:tc>
      </w:tr>
    </w:tbl>
    <w:p w14:paraId="2772DFF2" w14:textId="4A4D0F4E" w:rsidR="00325A9A" w:rsidRPr="00A2060B" w:rsidRDefault="00E6097D" w:rsidP="00325A9A">
      <w:pPr>
        <w:rPr>
          <w:b/>
          <w:sz w:val="10"/>
          <w:szCs w:val="10"/>
        </w:rPr>
      </w:pPr>
      <w:r w:rsidRPr="00A2060B">
        <w:rPr>
          <w:b/>
          <w:noProof/>
          <w:sz w:val="10"/>
          <w:szCs w:val="10"/>
        </w:rPr>
        <w:drawing>
          <wp:anchor distT="0" distB="0" distL="114300" distR="114300" simplePos="0" relativeHeight="251463680" behindDoc="0" locked="0" layoutInCell="1" allowOverlap="1" wp14:anchorId="410F0EB8" wp14:editId="735FE5D9">
            <wp:simplePos x="0" y="0"/>
            <wp:positionH relativeFrom="margin">
              <wp:posOffset>5584190</wp:posOffset>
            </wp:positionH>
            <wp:positionV relativeFrom="paragraph">
              <wp:posOffset>-518160</wp:posOffset>
            </wp:positionV>
            <wp:extent cx="1255395" cy="1624965"/>
            <wp:effectExtent l="57150" t="57150" r="97155" b="89535"/>
            <wp:wrapNone/>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319"/>
                    <pic:cNvPicPr>
                      <a:picLocks noChangeAspect="1" noChangeArrowheads="1"/>
                    </pic:cNvPicPr>
                  </pic:nvPicPr>
                  <pic:blipFill>
                    <a:blip r:embed="rId91" cstate="print">
                      <a:extLst>
                        <a:ext uri="{28A0092B-C50C-407E-A947-70E740481C1C}">
                          <a14:useLocalDpi xmlns:a14="http://schemas.microsoft.com/office/drawing/2010/main" val="0"/>
                        </a:ext>
                      </a:extLst>
                    </a:blip>
                    <a:stretch>
                      <a:fillRect/>
                    </a:stretch>
                  </pic:blipFill>
                  <pic:spPr bwMode="auto">
                    <a:xfrm>
                      <a:off x="0" y="0"/>
                      <a:ext cx="1255395" cy="162496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7E1181">
        <w:rPr>
          <w:noProof/>
        </w:rPr>
        <mc:AlternateContent>
          <mc:Choice Requires="wps">
            <w:drawing>
              <wp:anchor distT="45720" distB="45720" distL="114300" distR="114300" simplePos="0" relativeHeight="251462656" behindDoc="0" locked="0" layoutInCell="1" allowOverlap="1" wp14:anchorId="16E2077C" wp14:editId="79EB1337">
                <wp:simplePos x="0" y="0"/>
                <wp:positionH relativeFrom="margin">
                  <wp:align>right</wp:align>
                </wp:positionH>
                <wp:positionV relativeFrom="paragraph">
                  <wp:posOffset>158115</wp:posOffset>
                </wp:positionV>
                <wp:extent cx="2740025" cy="8115935"/>
                <wp:effectExtent l="0" t="0" r="0" b="0"/>
                <wp:wrapSquare wrapText="bothSides"/>
                <wp:docPr id="233"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025" cy="8115935"/>
                        </a:xfrm>
                        <a:prstGeom prst="rect">
                          <a:avLst/>
                        </a:prstGeom>
                        <a:solidFill>
                          <a:srgbClr val="FFFFFF"/>
                        </a:solidFill>
                        <a:ln w="9525">
                          <a:noFill/>
                          <a:miter lim="800000"/>
                          <a:headEnd/>
                          <a:tailEnd/>
                        </a:ln>
                      </wps:spPr>
                      <wps:txbx>
                        <w:txbxContent>
                          <w:p w14:paraId="724F314A" w14:textId="77777777" w:rsidR="00325A9A" w:rsidRDefault="00325A9A" w:rsidP="00325A9A">
                            <w:pPr>
                              <w:spacing w:after="0" w:line="240" w:lineRule="auto"/>
                              <w:rPr>
                                <w:b/>
                                <w:sz w:val="32"/>
                                <w:szCs w:val="32"/>
                              </w:rPr>
                            </w:pPr>
                            <w:r>
                              <w:rPr>
                                <w:b/>
                                <w:sz w:val="32"/>
                                <w:szCs w:val="32"/>
                              </w:rPr>
                              <w:t>VOCABULARY</w:t>
                            </w:r>
                          </w:p>
                          <w:p w14:paraId="6322CC42" w14:textId="77777777" w:rsidR="00325A9A" w:rsidRPr="00BB10F7" w:rsidRDefault="00325A9A" w:rsidP="00325A9A">
                            <w:pPr>
                              <w:spacing w:after="0" w:line="240" w:lineRule="auto"/>
                              <w:rPr>
                                <w:b/>
                                <w:sz w:val="12"/>
                                <w:szCs w:val="12"/>
                              </w:rPr>
                            </w:pPr>
                          </w:p>
                          <w:p w14:paraId="4902DADD" w14:textId="77777777" w:rsidR="00325A9A" w:rsidRPr="00104242" w:rsidRDefault="00325A9A" w:rsidP="00325A9A">
                            <w:pPr>
                              <w:tabs>
                                <w:tab w:val="left" w:pos="10680"/>
                              </w:tabs>
                              <w:spacing w:after="0" w:line="240" w:lineRule="auto"/>
                              <w:ind w:left="288" w:hanging="288"/>
                              <w:rPr>
                                <w:b/>
                              </w:rPr>
                            </w:pPr>
                            <w:r>
                              <w:rPr>
                                <w:b/>
                                <w:noProof/>
                              </w:rPr>
                              <w:drawing>
                                <wp:inline distT="0" distB="0" distL="0" distR="0" wp14:anchorId="6EC4CA57" wp14:editId="0E93625F">
                                  <wp:extent cx="274320" cy="253160"/>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33">
                                            <a:extLst>
                                              <a:ext uri="{28A0092B-C50C-407E-A947-70E740481C1C}">
                                                <a14:useLocalDpi xmlns:a14="http://schemas.microsoft.com/office/drawing/2010/main" val="0"/>
                                              </a:ext>
                                            </a:extLst>
                                          </a:blip>
                                          <a:srcRect b="7713"/>
                                          <a:stretch/>
                                        </pic:blipFill>
                                        <pic:spPr bwMode="auto">
                                          <a:xfrm>
                                            <a:off x="0" y="0"/>
                                            <a:ext cx="274320" cy="253160"/>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w:t>
                            </w:r>
                            <w:r w:rsidRPr="00104242">
                              <w:rPr>
                                <w:b/>
                              </w:rPr>
                              <w:t>IDEAS</w:t>
                            </w:r>
                          </w:p>
                          <w:p w14:paraId="6E2924C8" w14:textId="77777777" w:rsidR="00325A9A" w:rsidRDefault="00325A9A" w:rsidP="00325A9A">
                            <w:pPr>
                              <w:tabs>
                                <w:tab w:val="left" w:pos="10680"/>
                              </w:tabs>
                              <w:spacing w:after="0" w:line="240" w:lineRule="auto"/>
                              <w:ind w:left="288" w:hanging="288"/>
                            </w:pPr>
                            <w:r>
                              <w:t>Human Interest Story</w:t>
                            </w:r>
                          </w:p>
                          <w:p w14:paraId="3B74EFB6" w14:textId="77777777" w:rsidR="00325A9A" w:rsidRDefault="00325A9A" w:rsidP="00325A9A">
                            <w:pPr>
                              <w:tabs>
                                <w:tab w:val="left" w:pos="10680"/>
                              </w:tabs>
                              <w:spacing w:after="0" w:line="240" w:lineRule="auto"/>
                              <w:ind w:left="288" w:hanging="288"/>
                            </w:pPr>
                            <w:r>
                              <w:t>Yellow Journalism</w:t>
                            </w:r>
                          </w:p>
                          <w:p w14:paraId="101CF80E" w14:textId="77777777" w:rsidR="00325A9A" w:rsidRDefault="00325A9A" w:rsidP="00325A9A">
                            <w:pPr>
                              <w:tabs>
                                <w:tab w:val="left" w:pos="10680"/>
                              </w:tabs>
                              <w:spacing w:after="0" w:line="240" w:lineRule="auto"/>
                              <w:ind w:left="288" w:hanging="288"/>
                            </w:pPr>
                            <w:r>
                              <w:t>Pulitzer Prize</w:t>
                            </w:r>
                          </w:p>
                          <w:p w14:paraId="4264E9E2" w14:textId="77777777" w:rsidR="00325A9A" w:rsidRDefault="00325A9A" w:rsidP="00325A9A">
                            <w:pPr>
                              <w:tabs>
                                <w:tab w:val="left" w:pos="10680"/>
                              </w:tabs>
                              <w:spacing w:after="0" w:line="240" w:lineRule="auto"/>
                              <w:ind w:left="288" w:hanging="288"/>
                            </w:pPr>
                          </w:p>
                          <w:p w14:paraId="346D50CE" w14:textId="41748E60" w:rsidR="00325A9A" w:rsidRPr="00325A9A" w:rsidRDefault="00325A9A" w:rsidP="00325A9A">
                            <w:pPr>
                              <w:tabs>
                                <w:tab w:val="left" w:pos="10680"/>
                              </w:tabs>
                              <w:spacing w:after="0" w:line="240" w:lineRule="auto"/>
                              <w:ind w:left="288" w:hanging="288"/>
                              <w:rPr>
                                <w:b/>
                                <w:bCs/>
                              </w:rPr>
                            </w:pPr>
                            <w:r>
                              <w:rPr>
                                <w:b/>
                                <w:bCs/>
                                <w:noProof/>
                              </w:rPr>
                              <w:drawing>
                                <wp:inline distT="0" distB="0" distL="0" distR="0" wp14:anchorId="5BE73521" wp14:editId="717F733B">
                                  <wp:extent cx="274320" cy="254586"/>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Picture 331"/>
                                          <pic:cNvPicPr/>
                                        </pic:nvPicPr>
                                        <pic:blipFill rotWithShape="1">
                                          <a:blip r:embed="rId94">
                                            <a:extLst>
                                              <a:ext uri="{28A0092B-C50C-407E-A947-70E740481C1C}">
                                                <a14:useLocalDpi xmlns:a14="http://schemas.microsoft.com/office/drawing/2010/main" val="0"/>
                                              </a:ext>
                                            </a:extLst>
                                          </a:blip>
                                          <a:srcRect t="-1" b="7194"/>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BOOKS &amp; MAGAZINES</w:t>
                            </w:r>
                          </w:p>
                          <w:p w14:paraId="60C1B02C" w14:textId="77777777" w:rsidR="00325A9A" w:rsidRDefault="00325A9A" w:rsidP="00325A9A">
                            <w:pPr>
                              <w:tabs>
                                <w:tab w:val="left" w:pos="10680"/>
                              </w:tabs>
                              <w:spacing w:after="0" w:line="240" w:lineRule="auto"/>
                              <w:ind w:left="288" w:hanging="288"/>
                            </w:pPr>
                            <w:r>
                              <w:t>The Shame of the Cities</w:t>
                            </w:r>
                          </w:p>
                          <w:p w14:paraId="019070D0" w14:textId="77777777" w:rsidR="00325A9A" w:rsidRDefault="00325A9A" w:rsidP="00325A9A">
                            <w:pPr>
                              <w:tabs>
                                <w:tab w:val="left" w:pos="10680"/>
                              </w:tabs>
                              <w:spacing w:after="0" w:line="240" w:lineRule="auto"/>
                              <w:ind w:left="288" w:hanging="288"/>
                            </w:pPr>
                            <w:r>
                              <w:t>How the Other Half Lives</w:t>
                            </w:r>
                          </w:p>
                          <w:p w14:paraId="1D449376" w14:textId="77777777" w:rsidR="00325A9A" w:rsidRDefault="00325A9A" w:rsidP="00325A9A">
                            <w:pPr>
                              <w:tabs>
                                <w:tab w:val="left" w:pos="10680"/>
                              </w:tabs>
                              <w:spacing w:after="0" w:line="240" w:lineRule="auto"/>
                              <w:ind w:left="288" w:hanging="288"/>
                            </w:pPr>
                            <w:r>
                              <w:t>The Jungle</w:t>
                            </w:r>
                          </w:p>
                          <w:p w14:paraId="6AD9DCAC" w14:textId="77777777" w:rsidR="00325A9A" w:rsidRDefault="00325A9A" w:rsidP="00325A9A">
                            <w:pPr>
                              <w:tabs>
                                <w:tab w:val="left" w:pos="10680"/>
                              </w:tabs>
                              <w:spacing w:after="0" w:line="240" w:lineRule="auto"/>
                              <w:ind w:left="288" w:hanging="288"/>
                            </w:pPr>
                            <w:r>
                              <w:t>Puck</w:t>
                            </w:r>
                          </w:p>
                          <w:p w14:paraId="42F3B0C7" w14:textId="77777777" w:rsidR="00325A9A" w:rsidRDefault="00325A9A" w:rsidP="00325A9A">
                            <w:pPr>
                              <w:tabs>
                                <w:tab w:val="left" w:pos="10680"/>
                              </w:tabs>
                              <w:spacing w:after="0" w:line="240" w:lineRule="auto"/>
                              <w:ind w:left="288" w:hanging="288"/>
                            </w:pPr>
                            <w:r>
                              <w:t>McClure’s</w:t>
                            </w:r>
                          </w:p>
                          <w:p w14:paraId="19D18EF3" w14:textId="77777777" w:rsidR="00325A9A" w:rsidRDefault="00325A9A" w:rsidP="00325A9A">
                            <w:pPr>
                              <w:tabs>
                                <w:tab w:val="left" w:pos="10680"/>
                              </w:tabs>
                              <w:spacing w:after="0" w:line="240" w:lineRule="auto"/>
                              <w:ind w:left="288" w:hanging="288"/>
                            </w:pPr>
                            <w:r>
                              <w:t>Collier’s</w:t>
                            </w:r>
                          </w:p>
                          <w:p w14:paraId="1765ACCA" w14:textId="77777777" w:rsidR="00325A9A" w:rsidRDefault="00325A9A" w:rsidP="00325A9A">
                            <w:pPr>
                              <w:tabs>
                                <w:tab w:val="left" w:pos="10680"/>
                              </w:tabs>
                              <w:spacing w:after="0" w:line="240" w:lineRule="auto"/>
                              <w:ind w:left="288" w:hanging="288"/>
                            </w:pPr>
                            <w:r>
                              <w:t>The Saturday Evening Post</w:t>
                            </w:r>
                          </w:p>
                          <w:p w14:paraId="32A270D0" w14:textId="77777777" w:rsidR="00325A9A" w:rsidRDefault="00325A9A" w:rsidP="00325A9A">
                            <w:pPr>
                              <w:tabs>
                                <w:tab w:val="left" w:pos="10680"/>
                              </w:tabs>
                              <w:spacing w:after="0" w:line="240" w:lineRule="auto"/>
                              <w:ind w:left="288" w:hanging="288"/>
                            </w:pPr>
                          </w:p>
                          <w:p w14:paraId="1CCEB494" w14:textId="3BE37B2A" w:rsidR="00325A9A" w:rsidRPr="00325A9A" w:rsidRDefault="00325A9A" w:rsidP="00325A9A">
                            <w:pPr>
                              <w:tabs>
                                <w:tab w:val="left" w:pos="10680"/>
                              </w:tabs>
                              <w:spacing w:after="0" w:line="240" w:lineRule="auto"/>
                              <w:ind w:left="288" w:hanging="288"/>
                              <w:rPr>
                                <w:b/>
                                <w:bCs/>
                              </w:rPr>
                            </w:pPr>
                            <w:r>
                              <w:rPr>
                                <w:b/>
                                <w:bCs/>
                                <w:noProof/>
                              </w:rPr>
                              <w:drawing>
                                <wp:inline distT="0" distB="0" distL="0" distR="0" wp14:anchorId="60D6B5F6" wp14:editId="280F8F49">
                                  <wp:extent cx="274320" cy="252292"/>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308"/>
                                          <pic:cNvPicPr/>
                                        </pic:nvPicPr>
                                        <pic:blipFill rotWithShape="1">
                                          <a:blip r:embed="rId89">
                                            <a:extLst>
                                              <a:ext uri="{28A0092B-C50C-407E-A947-70E740481C1C}">
                                                <a14:useLocalDpi xmlns:a14="http://schemas.microsoft.com/office/drawing/2010/main" val="0"/>
                                              </a:ext>
                                            </a:extLst>
                                          </a:blip>
                                          <a:srcRect b="8030"/>
                                          <a:stretch/>
                                        </pic:blipFill>
                                        <pic:spPr bwMode="auto">
                                          <a:xfrm>
                                            <a:off x="0" y="0"/>
                                            <a:ext cx="274320" cy="252292"/>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TECHNOLOGY</w:t>
                            </w:r>
                          </w:p>
                          <w:p w14:paraId="40F26383" w14:textId="77777777" w:rsidR="00325A9A" w:rsidRDefault="00325A9A" w:rsidP="00325A9A">
                            <w:pPr>
                              <w:tabs>
                                <w:tab w:val="left" w:pos="10680"/>
                              </w:tabs>
                              <w:spacing w:after="0" w:line="240" w:lineRule="auto"/>
                              <w:ind w:left="288" w:hanging="288"/>
                            </w:pPr>
                            <w:r>
                              <w:t>Linotype Machine</w:t>
                            </w:r>
                          </w:p>
                          <w:p w14:paraId="2DE078F3" w14:textId="77777777" w:rsidR="00325A9A" w:rsidRDefault="00325A9A" w:rsidP="00325A9A">
                            <w:pPr>
                              <w:tabs>
                                <w:tab w:val="left" w:pos="10680"/>
                              </w:tabs>
                              <w:spacing w:after="0" w:line="240" w:lineRule="auto"/>
                              <w:ind w:left="288" w:hanging="288"/>
                            </w:pPr>
                          </w:p>
                          <w:p w14:paraId="178CCC62" w14:textId="5FE306BC" w:rsidR="00325A9A" w:rsidRPr="00325A9A" w:rsidRDefault="00325A9A" w:rsidP="00325A9A">
                            <w:pPr>
                              <w:tabs>
                                <w:tab w:val="left" w:pos="10680"/>
                              </w:tabs>
                              <w:spacing w:after="0" w:line="240" w:lineRule="auto"/>
                              <w:ind w:left="288" w:hanging="288"/>
                              <w:rPr>
                                <w:b/>
                                <w:bCs/>
                              </w:rPr>
                            </w:pPr>
                            <w:r>
                              <w:rPr>
                                <w:b/>
                                <w:noProof/>
                              </w:rPr>
                              <w:drawing>
                                <wp:inline distT="0" distB="0" distL="0" distR="0" wp14:anchorId="2F0BB96F" wp14:editId="6FD5A6F8">
                                  <wp:extent cx="274320" cy="217928"/>
                                  <wp:effectExtent l="0" t="0" r="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sidR="00281FD5">
                              <w:rPr>
                                <w:b/>
                                <w:bCs/>
                              </w:rPr>
                              <w:t>&amp;</w:t>
                            </w:r>
                            <w:r w:rsidRPr="00325A9A">
                              <w:rPr>
                                <w:b/>
                                <w:bCs/>
                              </w:rPr>
                              <w:t xml:space="preserve"> GROUPS</w:t>
                            </w:r>
                          </w:p>
                          <w:p w14:paraId="0F8997BB" w14:textId="77777777" w:rsidR="00325A9A" w:rsidRDefault="00325A9A" w:rsidP="00325A9A">
                            <w:pPr>
                              <w:tabs>
                                <w:tab w:val="left" w:pos="10680"/>
                              </w:tabs>
                              <w:spacing w:after="0" w:line="240" w:lineRule="auto"/>
                              <w:ind w:left="288" w:hanging="288"/>
                            </w:pPr>
                            <w:r>
                              <w:t>Journalist</w:t>
                            </w:r>
                          </w:p>
                          <w:p w14:paraId="2C8EA964" w14:textId="77777777" w:rsidR="00325A9A" w:rsidRDefault="00325A9A" w:rsidP="00325A9A">
                            <w:pPr>
                              <w:tabs>
                                <w:tab w:val="left" w:pos="10680"/>
                              </w:tabs>
                              <w:spacing w:after="0" w:line="240" w:lineRule="auto"/>
                              <w:ind w:left="288" w:hanging="288"/>
                            </w:pPr>
                            <w:r>
                              <w:t>Dorothea Dix</w:t>
                            </w:r>
                          </w:p>
                          <w:p w14:paraId="78052D9A" w14:textId="77777777" w:rsidR="00325A9A" w:rsidRDefault="00325A9A" w:rsidP="00325A9A">
                            <w:pPr>
                              <w:tabs>
                                <w:tab w:val="left" w:pos="10680"/>
                              </w:tabs>
                              <w:spacing w:after="0" w:line="240" w:lineRule="auto"/>
                              <w:ind w:left="288" w:hanging="288"/>
                            </w:pPr>
                            <w:r>
                              <w:t>Joseph Pulitzer</w:t>
                            </w:r>
                          </w:p>
                          <w:p w14:paraId="79B369B3" w14:textId="77777777" w:rsidR="00325A9A" w:rsidRDefault="00325A9A" w:rsidP="00325A9A">
                            <w:pPr>
                              <w:tabs>
                                <w:tab w:val="left" w:pos="10680"/>
                              </w:tabs>
                              <w:spacing w:after="0" w:line="240" w:lineRule="auto"/>
                              <w:ind w:left="288" w:hanging="288"/>
                            </w:pPr>
                            <w:r>
                              <w:t>William Randolph Hearst</w:t>
                            </w:r>
                          </w:p>
                          <w:p w14:paraId="72EAE27F" w14:textId="77777777" w:rsidR="00325A9A" w:rsidRDefault="00325A9A" w:rsidP="00325A9A">
                            <w:pPr>
                              <w:tabs>
                                <w:tab w:val="left" w:pos="10680"/>
                              </w:tabs>
                              <w:spacing w:after="0" w:line="240" w:lineRule="auto"/>
                              <w:ind w:left="288" w:hanging="288"/>
                            </w:pPr>
                            <w:r>
                              <w:t>Muckraker</w:t>
                            </w:r>
                          </w:p>
                          <w:p w14:paraId="380026B0" w14:textId="77777777" w:rsidR="00325A9A" w:rsidRDefault="00325A9A" w:rsidP="00325A9A">
                            <w:pPr>
                              <w:tabs>
                                <w:tab w:val="left" w:pos="10680"/>
                              </w:tabs>
                              <w:spacing w:after="0" w:line="240" w:lineRule="auto"/>
                              <w:ind w:left="288" w:hanging="288"/>
                            </w:pPr>
                            <w:r>
                              <w:t>Lincoln Steffens</w:t>
                            </w:r>
                          </w:p>
                          <w:p w14:paraId="78D8EDD9" w14:textId="77777777" w:rsidR="00325A9A" w:rsidRDefault="00325A9A" w:rsidP="00325A9A">
                            <w:pPr>
                              <w:tabs>
                                <w:tab w:val="left" w:pos="10680"/>
                              </w:tabs>
                              <w:spacing w:after="0" w:line="240" w:lineRule="auto"/>
                              <w:ind w:left="288" w:hanging="288"/>
                            </w:pPr>
                            <w:r>
                              <w:t>Ida Tarbell</w:t>
                            </w:r>
                          </w:p>
                          <w:p w14:paraId="35299BB6" w14:textId="77777777" w:rsidR="00325A9A" w:rsidRDefault="00325A9A" w:rsidP="00325A9A">
                            <w:pPr>
                              <w:tabs>
                                <w:tab w:val="left" w:pos="10680"/>
                              </w:tabs>
                              <w:spacing w:after="0" w:line="240" w:lineRule="auto"/>
                              <w:ind w:left="288" w:hanging="288"/>
                            </w:pPr>
                            <w:r>
                              <w:t>Jacob Riis</w:t>
                            </w:r>
                          </w:p>
                          <w:p w14:paraId="184774F4" w14:textId="77777777" w:rsidR="00325A9A" w:rsidRDefault="00325A9A" w:rsidP="00325A9A">
                            <w:pPr>
                              <w:tabs>
                                <w:tab w:val="left" w:pos="10680"/>
                              </w:tabs>
                              <w:spacing w:after="0" w:line="240" w:lineRule="auto"/>
                              <w:ind w:left="288" w:hanging="288"/>
                            </w:pPr>
                            <w:r>
                              <w:t>Nelly Bligh</w:t>
                            </w:r>
                          </w:p>
                          <w:p w14:paraId="085E7455" w14:textId="77777777" w:rsidR="00325A9A" w:rsidRDefault="00325A9A" w:rsidP="00325A9A">
                            <w:pPr>
                              <w:tabs>
                                <w:tab w:val="left" w:pos="10680"/>
                              </w:tabs>
                              <w:spacing w:after="0" w:line="240" w:lineRule="auto"/>
                              <w:ind w:left="288" w:hanging="288"/>
                            </w:pPr>
                            <w:r>
                              <w:t>Upton Sinclair</w:t>
                            </w:r>
                          </w:p>
                          <w:p w14:paraId="2AA1A37E" w14:textId="77777777" w:rsidR="00325A9A" w:rsidRDefault="00325A9A" w:rsidP="00325A9A">
                            <w:pPr>
                              <w:tabs>
                                <w:tab w:val="left" w:pos="10680"/>
                              </w:tabs>
                              <w:spacing w:after="0" w:line="240" w:lineRule="auto"/>
                              <w:ind w:left="288" w:hanging="288"/>
                            </w:pPr>
                          </w:p>
                          <w:p w14:paraId="1609DE9C" w14:textId="0C179F1A" w:rsidR="00325A9A" w:rsidRPr="00325A9A" w:rsidRDefault="00325A9A" w:rsidP="00325A9A">
                            <w:pPr>
                              <w:tabs>
                                <w:tab w:val="left" w:pos="10680"/>
                              </w:tabs>
                              <w:spacing w:after="0" w:line="240" w:lineRule="auto"/>
                              <w:ind w:left="288" w:hanging="288"/>
                              <w:rPr>
                                <w:b/>
                                <w:bCs/>
                              </w:rPr>
                            </w:pPr>
                            <w:r>
                              <w:rPr>
                                <w:b/>
                                <w:bCs/>
                                <w:noProof/>
                              </w:rPr>
                              <w:drawing>
                                <wp:inline distT="0" distB="0" distL="0" distR="0" wp14:anchorId="05643FAF" wp14:editId="71EBC27C">
                                  <wp:extent cx="274320" cy="255261"/>
                                  <wp:effectExtent l="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pic:cNvPicPr/>
                                        </pic:nvPicPr>
                                        <pic:blipFill rotWithShape="1">
                                          <a:blip r:embed="rId80">
                                            <a:extLst>
                                              <a:ext uri="{28A0092B-C50C-407E-A947-70E740481C1C}">
                                                <a14:useLocalDpi xmlns:a14="http://schemas.microsoft.com/office/drawing/2010/main" val="0"/>
                                              </a:ext>
                                            </a:extLst>
                                          </a:blip>
                                          <a:srcRect t="-1" b="6947"/>
                                          <a:stretch/>
                                        </pic:blipFill>
                                        <pic:spPr bwMode="auto">
                                          <a:xfrm>
                                            <a:off x="0" y="0"/>
                                            <a:ext cx="274320" cy="255261"/>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GOVERNMENT AGENCIES</w:t>
                            </w:r>
                          </w:p>
                          <w:p w14:paraId="13ADC53D" w14:textId="77777777" w:rsidR="00325A9A" w:rsidRDefault="00325A9A" w:rsidP="00325A9A">
                            <w:pPr>
                              <w:tabs>
                                <w:tab w:val="left" w:pos="10680"/>
                              </w:tabs>
                              <w:spacing w:after="0" w:line="240" w:lineRule="auto"/>
                              <w:ind w:left="288" w:hanging="288"/>
                            </w:pPr>
                            <w:r>
                              <w:t xml:space="preserve">Food and Drug Administration </w:t>
                            </w:r>
                          </w:p>
                          <w:p w14:paraId="0C748257" w14:textId="77777777" w:rsidR="00325A9A" w:rsidRDefault="00325A9A" w:rsidP="00325A9A">
                            <w:pPr>
                              <w:tabs>
                                <w:tab w:val="left" w:pos="10680"/>
                              </w:tabs>
                              <w:spacing w:after="0" w:line="240" w:lineRule="auto"/>
                              <w:ind w:left="288" w:hanging="288"/>
                            </w:pPr>
                          </w:p>
                          <w:p w14:paraId="6CB8FA87" w14:textId="1AAE482E" w:rsidR="00325A9A" w:rsidRPr="00325A9A" w:rsidRDefault="00325A9A" w:rsidP="00325A9A">
                            <w:pPr>
                              <w:tabs>
                                <w:tab w:val="left" w:pos="10680"/>
                              </w:tabs>
                              <w:spacing w:after="0" w:line="240" w:lineRule="auto"/>
                              <w:ind w:left="288" w:hanging="288"/>
                              <w:rPr>
                                <w:b/>
                                <w:bCs/>
                              </w:rPr>
                            </w:pPr>
                            <w:r>
                              <w:rPr>
                                <w:b/>
                                <w:bCs/>
                                <w:noProof/>
                              </w:rPr>
                              <w:drawing>
                                <wp:inline distT="0" distB="0" distL="0" distR="0" wp14:anchorId="30D62B55" wp14:editId="23492FCD">
                                  <wp:extent cx="274320" cy="247135"/>
                                  <wp:effectExtent l="0" t="0" r="0" b="635"/>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pic:cNvPicPr/>
                                        </pic:nvPicPr>
                                        <pic:blipFill rotWithShape="1">
                                          <a:blip r:embed="rId57">
                                            <a:extLst>
                                              <a:ext uri="{28A0092B-C50C-407E-A947-70E740481C1C}">
                                                <a14:useLocalDpi xmlns:a14="http://schemas.microsoft.com/office/drawing/2010/main" val="0"/>
                                              </a:ext>
                                            </a:extLst>
                                          </a:blip>
                                          <a:srcRect b="9910"/>
                                          <a:stretch/>
                                        </pic:blipFill>
                                        <pic:spPr bwMode="auto">
                                          <a:xfrm>
                                            <a:off x="0" y="0"/>
                                            <a:ext cx="274320" cy="247135"/>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LAWS</w:t>
                            </w:r>
                          </w:p>
                          <w:p w14:paraId="0F6FEC5B" w14:textId="77777777" w:rsidR="00325A9A" w:rsidRDefault="00325A9A" w:rsidP="00325A9A">
                            <w:pPr>
                              <w:tabs>
                                <w:tab w:val="left" w:pos="10680"/>
                              </w:tabs>
                              <w:spacing w:after="0" w:line="240" w:lineRule="auto"/>
                              <w:ind w:left="288" w:hanging="288"/>
                            </w:pPr>
                            <w:r>
                              <w:t>Pure Food and Drug Act</w:t>
                            </w:r>
                          </w:p>
                          <w:p w14:paraId="48408896" w14:textId="53CB1455" w:rsidR="00325A9A" w:rsidRDefault="00325A9A" w:rsidP="00325A9A">
                            <w:pPr>
                              <w:tabs>
                                <w:tab w:val="left" w:pos="10680"/>
                              </w:tabs>
                              <w:spacing w:after="0" w:line="240" w:lineRule="auto"/>
                              <w:ind w:left="288" w:hanging="288"/>
                            </w:pPr>
                            <w:r>
                              <w:t>Meat Inspection Act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6E2077C" id="Text Box 233" o:spid="_x0000_s1065" type="#_x0000_t202" style="position:absolute;margin-left:164.55pt;margin-top:12.45pt;width:215.75pt;height:639.05pt;z-index:251462656;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" stroked="f">
                <v:textbox>
                  <w:txbxContent>
                    <w:p w14:paraId="724F314A" w14:textId="77777777" w:rsidR="00325A9A" w:rsidRDefault="00325A9A" w:rsidP="00325A9A">
                      <w:pPr>
                        <w:spacing w:after="0" w:line="240" w:lineRule="auto"/>
                        <w:rPr>
                          <w:b/>
                          <w:sz w:val="32"/>
                          <w:szCs w:val="32"/>
                        </w:rPr>
                      </w:pPr>
                      <w:r>
                        <w:rPr>
                          <w:b/>
                          <w:sz w:val="32"/>
                          <w:szCs w:val="32"/>
                        </w:rPr>
                        <w:t>VOCABULARY</w:t>
                      </w:r>
                    </w:p>
                    <w:p w14:paraId="6322CC42" w14:textId="77777777" w:rsidR="00325A9A" w:rsidRPr="00BB10F7" w:rsidRDefault="00325A9A" w:rsidP="00325A9A">
                      <w:pPr>
                        <w:spacing w:after="0" w:line="240" w:lineRule="auto"/>
                        <w:rPr>
                          <w:b/>
                          <w:sz w:val="12"/>
                          <w:szCs w:val="12"/>
                        </w:rPr>
                      </w:pPr>
                    </w:p>
                    <w:p w14:paraId="4902DADD" w14:textId="77777777" w:rsidR="00325A9A" w:rsidRPr="00104242" w:rsidRDefault="00325A9A" w:rsidP="00325A9A">
                      <w:pPr>
                        <w:tabs>
                          <w:tab w:val="left" w:pos="10680"/>
                        </w:tabs>
                        <w:spacing w:after="0" w:line="240" w:lineRule="auto"/>
                        <w:ind w:left="288" w:hanging="288"/>
                        <w:rPr>
                          <w:b/>
                        </w:rPr>
                      </w:pPr>
                      <w:r>
                        <w:rPr>
                          <w:b/>
                          <w:noProof/>
                        </w:rPr>
                        <w:drawing>
                          <wp:inline distT="0" distB="0" distL="0" distR="0" wp14:anchorId="6EC4CA57" wp14:editId="0E93625F">
                            <wp:extent cx="274320" cy="253160"/>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38">
                                      <a:extLst>
                                        <a:ext uri="{28A0092B-C50C-407E-A947-70E740481C1C}">
                                          <a14:useLocalDpi xmlns:a14="http://schemas.microsoft.com/office/drawing/2010/main" val="0"/>
                                        </a:ext>
                                      </a:extLst>
                                    </a:blip>
                                    <a:srcRect b="7713"/>
                                    <a:stretch/>
                                  </pic:blipFill>
                                  <pic:spPr bwMode="auto">
                                    <a:xfrm>
                                      <a:off x="0" y="0"/>
                                      <a:ext cx="274320" cy="253160"/>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w:t>
                      </w:r>
                      <w:r w:rsidRPr="00104242">
                        <w:rPr>
                          <w:b/>
                        </w:rPr>
                        <w:t>IDEAS</w:t>
                      </w:r>
                    </w:p>
                    <w:p w14:paraId="6E2924C8" w14:textId="77777777" w:rsidR="00325A9A" w:rsidRDefault="00325A9A" w:rsidP="00325A9A">
                      <w:pPr>
                        <w:tabs>
                          <w:tab w:val="left" w:pos="10680"/>
                        </w:tabs>
                        <w:spacing w:after="0" w:line="240" w:lineRule="auto"/>
                        <w:ind w:left="288" w:hanging="288"/>
                      </w:pPr>
                      <w:r>
                        <w:t>Human Interest Story</w:t>
                      </w:r>
                    </w:p>
                    <w:p w14:paraId="3B74EFB6" w14:textId="77777777" w:rsidR="00325A9A" w:rsidRDefault="00325A9A" w:rsidP="00325A9A">
                      <w:pPr>
                        <w:tabs>
                          <w:tab w:val="left" w:pos="10680"/>
                        </w:tabs>
                        <w:spacing w:after="0" w:line="240" w:lineRule="auto"/>
                        <w:ind w:left="288" w:hanging="288"/>
                      </w:pPr>
                      <w:r>
                        <w:t>Yellow Journalism</w:t>
                      </w:r>
                    </w:p>
                    <w:p w14:paraId="101CF80E" w14:textId="77777777" w:rsidR="00325A9A" w:rsidRDefault="00325A9A" w:rsidP="00325A9A">
                      <w:pPr>
                        <w:tabs>
                          <w:tab w:val="left" w:pos="10680"/>
                        </w:tabs>
                        <w:spacing w:after="0" w:line="240" w:lineRule="auto"/>
                        <w:ind w:left="288" w:hanging="288"/>
                      </w:pPr>
                      <w:r>
                        <w:t>Pulitzer Prize</w:t>
                      </w:r>
                    </w:p>
                    <w:p w14:paraId="4264E9E2" w14:textId="77777777" w:rsidR="00325A9A" w:rsidRDefault="00325A9A" w:rsidP="00325A9A">
                      <w:pPr>
                        <w:tabs>
                          <w:tab w:val="left" w:pos="10680"/>
                        </w:tabs>
                        <w:spacing w:after="0" w:line="240" w:lineRule="auto"/>
                        <w:ind w:left="288" w:hanging="288"/>
                      </w:pPr>
                    </w:p>
                    <w:p w14:paraId="346D50CE" w14:textId="41748E60" w:rsidR="00325A9A" w:rsidRPr="00325A9A" w:rsidRDefault="00325A9A" w:rsidP="00325A9A">
                      <w:pPr>
                        <w:tabs>
                          <w:tab w:val="left" w:pos="10680"/>
                        </w:tabs>
                        <w:spacing w:after="0" w:line="240" w:lineRule="auto"/>
                        <w:ind w:left="288" w:hanging="288"/>
                        <w:rPr>
                          <w:b/>
                          <w:bCs/>
                        </w:rPr>
                      </w:pPr>
                      <w:r>
                        <w:rPr>
                          <w:b/>
                          <w:bCs/>
                          <w:noProof/>
                        </w:rPr>
                        <w:drawing>
                          <wp:inline distT="0" distB="0" distL="0" distR="0" wp14:anchorId="5BE73521" wp14:editId="717F733B">
                            <wp:extent cx="274320" cy="254586"/>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Picture 331"/>
                                    <pic:cNvPicPr/>
                                  </pic:nvPicPr>
                                  <pic:blipFill rotWithShape="1">
                                    <a:blip r:embed="rId95">
                                      <a:extLst>
                                        <a:ext uri="{28A0092B-C50C-407E-A947-70E740481C1C}">
                                          <a14:useLocalDpi xmlns:a14="http://schemas.microsoft.com/office/drawing/2010/main" val="0"/>
                                        </a:ext>
                                      </a:extLst>
                                    </a:blip>
                                    <a:srcRect t="-1" b="7194"/>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BOOKS &amp; MAGAZINES</w:t>
                      </w:r>
                    </w:p>
                    <w:p w14:paraId="60C1B02C" w14:textId="77777777" w:rsidR="00325A9A" w:rsidRDefault="00325A9A" w:rsidP="00325A9A">
                      <w:pPr>
                        <w:tabs>
                          <w:tab w:val="left" w:pos="10680"/>
                        </w:tabs>
                        <w:spacing w:after="0" w:line="240" w:lineRule="auto"/>
                        <w:ind w:left="288" w:hanging="288"/>
                      </w:pPr>
                      <w:r>
                        <w:t>The Shame of the Cities</w:t>
                      </w:r>
                    </w:p>
                    <w:p w14:paraId="019070D0" w14:textId="77777777" w:rsidR="00325A9A" w:rsidRDefault="00325A9A" w:rsidP="00325A9A">
                      <w:pPr>
                        <w:tabs>
                          <w:tab w:val="left" w:pos="10680"/>
                        </w:tabs>
                        <w:spacing w:after="0" w:line="240" w:lineRule="auto"/>
                        <w:ind w:left="288" w:hanging="288"/>
                      </w:pPr>
                      <w:r>
                        <w:t>How the Other Half Lives</w:t>
                      </w:r>
                    </w:p>
                    <w:p w14:paraId="1D449376" w14:textId="77777777" w:rsidR="00325A9A" w:rsidRDefault="00325A9A" w:rsidP="00325A9A">
                      <w:pPr>
                        <w:tabs>
                          <w:tab w:val="left" w:pos="10680"/>
                        </w:tabs>
                        <w:spacing w:after="0" w:line="240" w:lineRule="auto"/>
                        <w:ind w:left="288" w:hanging="288"/>
                      </w:pPr>
                      <w:r>
                        <w:t>The Jungle</w:t>
                      </w:r>
                    </w:p>
                    <w:p w14:paraId="6AD9DCAC" w14:textId="77777777" w:rsidR="00325A9A" w:rsidRDefault="00325A9A" w:rsidP="00325A9A">
                      <w:pPr>
                        <w:tabs>
                          <w:tab w:val="left" w:pos="10680"/>
                        </w:tabs>
                        <w:spacing w:after="0" w:line="240" w:lineRule="auto"/>
                        <w:ind w:left="288" w:hanging="288"/>
                      </w:pPr>
                      <w:r>
                        <w:t>Puck</w:t>
                      </w:r>
                    </w:p>
                    <w:p w14:paraId="42F3B0C7" w14:textId="77777777" w:rsidR="00325A9A" w:rsidRDefault="00325A9A" w:rsidP="00325A9A">
                      <w:pPr>
                        <w:tabs>
                          <w:tab w:val="left" w:pos="10680"/>
                        </w:tabs>
                        <w:spacing w:after="0" w:line="240" w:lineRule="auto"/>
                        <w:ind w:left="288" w:hanging="288"/>
                      </w:pPr>
                      <w:r>
                        <w:t>McClure’s</w:t>
                      </w:r>
                    </w:p>
                    <w:p w14:paraId="19D18EF3" w14:textId="77777777" w:rsidR="00325A9A" w:rsidRDefault="00325A9A" w:rsidP="00325A9A">
                      <w:pPr>
                        <w:tabs>
                          <w:tab w:val="left" w:pos="10680"/>
                        </w:tabs>
                        <w:spacing w:after="0" w:line="240" w:lineRule="auto"/>
                        <w:ind w:left="288" w:hanging="288"/>
                      </w:pPr>
                      <w:r>
                        <w:t>Collier’s</w:t>
                      </w:r>
                    </w:p>
                    <w:p w14:paraId="1765ACCA" w14:textId="77777777" w:rsidR="00325A9A" w:rsidRDefault="00325A9A" w:rsidP="00325A9A">
                      <w:pPr>
                        <w:tabs>
                          <w:tab w:val="left" w:pos="10680"/>
                        </w:tabs>
                        <w:spacing w:after="0" w:line="240" w:lineRule="auto"/>
                        <w:ind w:left="288" w:hanging="288"/>
                      </w:pPr>
                      <w:r>
                        <w:t>The Saturday Evening Post</w:t>
                      </w:r>
                    </w:p>
                    <w:p w14:paraId="32A270D0" w14:textId="77777777" w:rsidR="00325A9A" w:rsidRDefault="00325A9A" w:rsidP="00325A9A">
                      <w:pPr>
                        <w:tabs>
                          <w:tab w:val="left" w:pos="10680"/>
                        </w:tabs>
                        <w:spacing w:after="0" w:line="240" w:lineRule="auto"/>
                        <w:ind w:left="288" w:hanging="288"/>
                      </w:pPr>
                    </w:p>
                    <w:p w14:paraId="1CCEB494" w14:textId="3BE37B2A" w:rsidR="00325A9A" w:rsidRPr="00325A9A" w:rsidRDefault="00325A9A" w:rsidP="00325A9A">
                      <w:pPr>
                        <w:tabs>
                          <w:tab w:val="left" w:pos="10680"/>
                        </w:tabs>
                        <w:spacing w:after="0" w:line="240" w:lineRule="auto"/>
                        <w:ind w:left="288" w:hanging="288"/>
                        <w:rPr>
                          <w:b/>
                          <w:bCs/>
                        </w:rPr>
                      </w:pPr>
                      <w:r>
                        <w:rPr>
                          <w:b/>
                          <w:bCs/>
                          <w:noProof/>
                        </w:rPr>
                        <w:drawing>
                          <wp:inline distT="0" distB="0" distL="0" distR="0" wp14:anchorId="60D6B5F6" wp14:editId="280F8F49">
                            <wp:extent cx="274320" cy="252292"/>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308"/>
                                    <pic:cNvPicPr/>
                                  </pic:nvPicPr>
                                  <pic:blipFill rotWithShape="1">
                                    <a:blip r:embed="rId90">
                                      <a:extLst>
                                        <a:ext uri="{28A0092B-C50C-407E-A947-70E740481C1C}">
                                          <a14:useLocalDpi xmlns:a14="http://schemas.microsoft.com/office/drawing/2010/main" val="0"/>
                                        </a:ext>
                                      </a:extLst>
                                    </a:blip>
                                    <a:srcRect b="8030"/>
                                    <a:stretch/>
                                  </pic:blipFill>
                                  <pic:spPr bwMode="auto">
                                    <a:xfrm>
                                      <a:off x="0" y="0"/>
                                      <a:ext cx="274320" cy="252292"/>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TECHNOLOGY</w:t>
                      </w:r>
                    </w:p>
                    <w:p w14:paraId="40F26383" w14:textId="77777777" w:rsidR="00325A9A" w:rsidRDefault="00325A9A" w:rsidP="00325A9A">
                      <w:pPr>
                        <w:tabs>
                          <w:tab w:val="left" w:pos="10680"/>
                        </w:tabs>
                        <w:spacing w:after="0" w:line="240" w:lineRule="auto"/>
                        <w:ind w:left="288" w:hanging="288"/>
                      </w:pPr>
                      <w:r>
                        <w:t>Linotype Machine</w:t>
                      </w:r>
                    </w:p>
                    <w:p w14:paraId="2DE078F3" w14:textId="77777777" w:rsidR="00325A9A" w:rsidRDefault="00325A9A" w:rsidP="00325A9A">
                      <w:pPr>
                        <w:tabs>
                          <w:tab w:val="left" w:pos="10680"/>
                        </w:tabs>
                        <w:spacing w:after="0" w:line="240" w:lineRule="auto"/>
                        <w:ind w:left="288" w:hanging="288"/>
                      </w:pPr>
                    </w:p>
                    <w:p w14:paraId="178CCC62" w14:textId="5FE306BC" w:rsidR="00325A9A" w:rsidRPr="00325A9A" w:rsidRDefault="00325A9A" w:rsidP="00325A9A">
                      <w:pPr>
                        <w:tabs>
                          <w:tab w:val="left" w:pos="10680"/>
                        </w:tabs>
                        <w:spacing w:after="0" w:line="240" w:lineRule="auto"/>
                        <w:ind w:left="288" w:hanging="288"/>
                        <w:rPr>
                          <w:b/>
                          <w:bCs/>
                        </w:rPr>
                      </w:pPr>
                      <w:r>
                        <w:rPr>
                          <w:b/>
                          <w:noProof/>
                        </w:rPr>
                        <w:drawing>
                          <wp:inline distT="0" distB="0" distL="0" distR="0" wp14:anchorId="2F0BB96F" wp14:editId="6FD5A6F8">
                            <wp:extent cx="274320" cy="217928"/>
                            <wp:effectExtent l="0" t="0" r="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sidR="00281FD5">
                        <w:rPr>
                          <w:b/>
                          <w:bCs/>
                        </w:rPr>
                        <w:t>&amp;</w:t>
                      </w:r>
                      <w:r w:rsidRPr="00325A9A">
                        <w:rPr>
                          <w:b/>
                          <w:bCs/>
                        </w:rPr>
                        <w:t xml:space="preserve"> GROUPS</w:t>
                      </w:r>
                    </w:p>
                    <w:p w14:paraId="0F8997BB" w14:textId="77777777" w:rsidR="00325A9A" w:rsidRDefault="00325A9A" w:rsidP="00325A9A">
                      <w:pPr>
                        <w:tabs>
                          <w:tab w:val="left" w:pos="10680"/>
                        </w:tabs>
                        <w:spacing w:after="0" w:line="240" w:lineRule="auto"/>
                        <w:ind w:left="288" w:hanging="288"/>
                      </w:pPr>
                      <w:r>
                        <w:t>Journalist</w:t>
                      </w:r>
                    </w:p>
                    <w:p w14:paraId="2C8EA964" w14:textId="77777777" w:rsidR="00325A9A" w:rsidRDefault="00325A9A" w:rsidP="00325A9A">
                      <w:pPr>
                        <w:tabs>
                          <w:tab w:val="left" w:pos="10680"/>
                        </w:tabs>
                        <w:spacing w:after="0" w:line="240" w:lineRule="auto"/>
                        <w:ind w:left="288" w:hanging="288"/>
                      </w:pPr>
                      <w:r>
                        <w:t>Dorothea Dix</w:t>
                      </w:r>
                    </w:p>
                    <w:p w14:paraId="78052D9A" w14:textId="77777777" w:rsidR="00325A9A" w:rsidRDefault="00325A9A" w:rsidP="00325A9A">
                      <w:pPr>
                        <w:tabs>
                          <w:tab w:val="left" w:pos="10680"/>
                        </w:tabs>
                        <w:spacing w:after="0" w:line="240" w:lineRule="auto"/>
                        <w:ind w:left="288" w:hanging="288"/>
                      </w:pPr>
                      <w:r>
                        <w:t>Joseph Pulitzer</w:t>
                      </w:r>
                    </w:p>
                    <w:p w14:paraId="79B369B3" w14:textId="77777777" w:rsidR="00325A9A" w:rsidRDefault="00325A9A" w:rsidP="00325A9A">
                      <w:pPr>
                        <w:tabs>
                          <w:tab w:val="left" w:pos="10680"/>
                        </w:tabs>
                        <w:spacing w:after="0" w:line="240" w:lineRule="auto"/>
                        <w:ind w:left="288" w:hanging="288"/>
                      </w:pPr>
                      <w:r>
                        <w:t>William Randolph Hearst</w:t>
                      </w:r>
                    </w:p>
                    <w:p w14:paraId="72EAE27F" w14:textId="77777777" w:rsidR="00325A9A" w:rsidRDefault="00325A9A" w:rsidP="00325A9A">
                      <w:pPr>
                        <w:tabs>
                          <w:tab w:val="left" w:pos="10680"/>
                        </w:tabs>
                        <w:spacing w:after="0" w:line="240" w:lineRule="auto"/>
                        <w:ind w:left="288" w:hanging="288"/>
                      </w:pPr>
                      <w:r>
                        <w:t>Muckraker</w:t>
                      </w:r>
                    </w:p>
                    <w:p w14:paraId="380026B0" w14:textId="77777777" w:rsidR="00325A9A" w:rsidRDefault="00325A9A" w:rsidP="00325A9A">
                      <w:pPr>
                        <w:tabs>
                          <w:tab w:val="left" w:pos="10680"/>
                        </w:tabs>
                        <w:spacing w:after="0" w:line="240" w:lineRule="auto"/>
                        <w:ind w:left="288" w:hanging="288"/>
                      </w:pPr>
                      <w:r>
                        <w:t>Lincoln Steffens</w:t>
                      </w:r>
                    </w:p>
                    <w:p w14:paraId="78D8EDD9" w14:textId="77777777" w:rsidR="00325A9A" w:rsidRDefault="00325A9A" w:rsidP="00325A9A">
                      <w:pPr>
                        <w:tabs>
                          <w:tab w:val="left" w:pos="10680"/>
                        </w:tabs>
                        <w:spacing w:after="0" w:line="240" w:lineRule="auto"/>
                        <w:ind w:left="288" w:hanging="288"/>
                      </w:pPr>
                      <w:r>
                        <w:t>Ida Tarbell</w:t>
                      </w:r>
                    </w:p>
                    <w:p w14:paraId="35299BB6" w14:textId="77777777" w:rsidR="00325A9A" w:rsidRDefault="00325A9A" w:rsidP="00325A9A">
                      <w:pPr>
                        <w:tabs>
                          <w:tab w:val="left" w:pos="10680"/>
                        </w:tabs>
                        <w:spacing w:after="0" w:line="240" w:lineRule="auto"/>
                        <w:ind w:left="288" w:hanging="288"/>
                      </w:pPr>
                      <w:r>
                        <w:t>Jacob Riis</w:t>
                      </w:r>
                    </w:p>
                    <w:p w14:paraId="184774F4" w14:textId="77777777" w:rsidR="00325A9A" w:rsidRDefault="00325A9A" w:rsidP="00325A9A">
                      <w:pPr>
                        <w:tabs>
                          <w:tab w:val="left" w:pos="10680"/>
                        </w:tabs>
                        <w:spacing w:after="0" w:line="240" w:lineRule="auto"/>
                        <w:ind w:left="288" w:hanging="288"/>
                      </w:pPr>
                      <w:r>
                        <w:t>Nelly Bligh</w:t>
                      </w:r>
                    </w:p>
                    <w:p w14:paraId="085E7455" w14:textId="77777777" w:rsidR="00325A9A" w:rsidRDefault="00325A9A" w:rsidP="00325A9A">
                      <w:pPr>
                        <w:tabs>
                          <w:tab w:val="left" w:pos="10680"/>
                        </w:tabs>
                        <w:spacing w:after="0" w:line="240" w:lineRule="auto"/>
                        <w:ind w:left="288" w:hanging="288"/>
                      </w:pPr>
                      <w:r>
                        <w:t>Upton Sinclair</w:t>
                      </w:r>
                    </w:p>
                    <w:p w14:paraId="2AA1A37E" w14:textId="77777777" w:rsidR="00325A9A" w:rsidRDefault="00325A9A" w:rsidP="00325A9A">
                      <w:pPr>
                        <w:tabs>
                          <w:tab w:val="left" w:pos="10680"/>
                        </w:tabs>
                        <w:spacing w:after="0" w:line="240" w:lineRule="auto"/>
                        <w:ind w:left="288" w:hanging="288"/>
                      </w:pPr>
                    </w:p>
                    <w:p w14:paraId="1609DE9C" w14:textId="0C179F1A" w:rsidR="00325A9A" w:rsidRPr="00325A9A" w:rsidRDefault="00325A9A" w:rsidP="00325A9A">
                      <w:pPr>
                        <w:tabs>
                          <w:tab w:val="left" w:pos="10680"/>
                        </w:tabs>
                        <w:spacing w:after="0" w:line="240" w:lineRule="auto"/>
                        <w:ind w:left="288" w:hanging="288"/>
                        <w:rPr>
                          <w:b/>
                          <w:bCs/>
                        </w:rPr>
                      </w:pPr>
                      <w:r>
                        <w:rPr>
                          <w:b/>
                          <w:bCs/>
                          <w:noProof/>
                        </w:rPr>
                        <w:drawing>
                          <wp:inline distT="0" distB="0" distL="0" distR="0" wp14:anchorId="05643FAF" wp14:editId="71EBC27C">
                            <wp:extent cx="274320" cy="255261"/>
                            <wp:effectExtent l="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pic:cNvPicPr/>
                                  </pic:nvPicPr>
                                  <pic:blipFill rotWithShape="1">
                                    <a:blip r:embed="rId81">
                                      <a:extLst>
                                        <a:ext uri="{28A0092B-C50C-407E-A947-70E740481C1C}">
                                          <a14:useLocalDpi xmlns:a14="http://schemas.microsoft.com/office/drawing/2010/main" val="0"/>
                                        </a:ext>
                                      </a:extLst>
                                    </a:blip>
                                    <a:srcRect t="-1" b="6947"/>
                                    <a:stretch/>
                                  </pic:blipFill>
                                  <pic:spPr bwMode="auto">
                                    <a:xfrm>
                                      <a:off x="0" y="0"/>
                                      <a:ext cx="274320" cy="255261"/>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GOVERNMENT AGENCIES</w:t>
                      </w:r>
                    </w:p>
                    <w:p w14:paraId="13ADC53D" w14:textId="77777777" w:rsidR="00325A9A" w:rsidRDefault="00325A9A" w:rsidP="00325A9A">
                      <w:pPr>
                        <w:tabs>
                          <w:tab w:val="left" w:pos="10680"/>
                        </w:tabs>
                        <w:spacing w:after="0" w:line="240" w:lineRule="auto"/>
                        <w:ind w:left="288" w:hanging="288"/>
                      </w:pPr>
                      <w:r>
                        <w:t xml:space="preserve">Food and Drug Administration </w:t>
                      </w:r>
                    </w:p>
                    <w:p w14:paraId="0C748257" w14:textId="77777777" w:rsidR="00325A9A" w:rsidRDefault="00325A9A" w:rsidP="00325A9A">
                      <w:pPr>
                        <w:tabs>
                          <w:tab w:val="left" w:pos="10680"/>
                        </w:tabs>
                        <w:spacing w:after="0" w:line="240" w:lineRule="auto"/>
                        <w:ind w:left="288" w:hanging="288"/>
                      </w:pPr>
                    </w:p>
                    <w:p w14:paraId="6CB8FA87" w14:textId="1AAE482E" w:rsidR="00325A9A" w:rsidRPr="00325A9A" w:rsidRDefault="00325A9A" w:rsidP="00325A9A">
                      <w:pPr>
                        <w:tabs>
                          <w:tab w:val="left" w:pos="10680"/>
                        </w:tabs>
                        <w:spacing w:after="0" w:line="240" w:lineRule="auto"/>
                        <w:ind w:left="288" w:hanging="288"/>
                        <w:rPr>
                          <w:b/>
                          <w:bCs/>
                        </w:rPr>
                      </w:pPr>
                      <w:r>
                        <w:rPr>
                          <w:b/>
                          <w:bCs/>
                          <w:noProof/>
                        </w:rPr>
                        <w:drawing>
                          <wp:inline distT="0" distB="0" distL="0" distR="0" wp14:anchorId="30D62B55" wp14:editId="23492FCD">
                            <wp:extent cx="274320" cy="247135"/>
                            <wp:effectExtent l="0" t="0" r="0" b="635"/>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pic:cNvPicPr/>
                                  </pic:nvPicPr>
                                  <pic:blipFill rotWithShape="1">
                                    <a:blip r:embed="rId60">
                                      <a:extLst>
                                        <a:ext uri="{28A0092B-C50C-407E-A947-70E740481C1C}">
                                          <a14:useLocalDpi xmlns:a14="http://schemas.microsoft.com/office/drawing/2010/main" val="0"/>
                                        </a:ext>
                                      </a:extLst>
                                    </a:blip>
                                    <a:srcRect b="9910"/>
                                    <a:stretch/>
                                  </pic:blipFill>
                                  <pic:spPr bwMode="auto">
                                    <a:xfrm>
                                      <a:off x="0" y="0"/>
                                      <a:ext cx="274320" cy="247135"/>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LAWS</w:t>
                      </w:r>
                    </w:p>
                    <w:p w14:paraId="0F6FEC5B" w14:textId="77777777" w:rsidR="00325A9A" w:rsidRDefault="00325A9A" w:rsidP="00325A9A">
                      <w:pPr>
                        <w:tabs>
                          <w:tab w:val="left" w:pos="10680"/>
                        </w:tabs>
                        <w:spacing w:after="0" w:line="240" w:lineRule="auto"/>
                        <w:ind w:left="288" w:hanging="288"/>
                      </w:pPr>
                      <w:r>
                        <w:t>Pure Food and Drug Act</w:t>
                      </w:r>
                    </w:p>
                    <w:p w14:paraId="48408896" w14:textId="53CB1455" w:rsidR="00325A9A" w:rsidRDefault="00325A9A" w:rsidP="00325A9A">
                      <w:pPr>
                        <w:tabs>
                          <w:tab w:val="left" w:pos="10680"/>
                        </w:tabs>
                        <w:spacing w:after="0" w:line="240" w:lineRule="auto"/>
                        <w:ind w:left="288" w:hanging="288"/>
                      </w:pPr>
                      <w:r>
                        <w:t>Meat Inspection Act</w:t>
                      </w:r>
                    </w:p>
                  </w:txbxContent>
                </v:textbox>
                <w10:wrap type="square" anchorx="margin"/>
              </v:shape>
            </w:pict>
          </mc:Fallback>
        </mc:AlternateContent>
      </w:r>
    </w:p>
    <w:p w14:paraId="7D060421" w14:textId="77777777" w:rsidR="00325A9A" w:rsidRDefault="00325A9A" w:rsidP="00325A9A">
      <w:pPr>
        <w:spacing w:after="120"/>
        <w:ind w:right="4500"/>
        <w:rPr>
          <w:b/>
          <w:sz w:val="32"/>
        </w:rPr>
      </w:pPr>
      <w:r>
        <w:rPr>
          <w:b/>
          <w:sz w:val="32"/>
          <w:szCs w:val="32"/>
        </w:rPr>
        <w:t>LESSON SUMMARY</w:t>
      </w:r>
    </w:p>
    <w:p w14:paraId="0606C9DF" w14:textId="46DC2D1B" w:rsidR="00325A9A" w:rsidRPr="00325A9A" w:rsidRDefault="00325A9A" w:rsidP="00325A9A">
      <w:pPr>
        <w:spacing w:after="120"/>
        <w:ind w:right="4500" w:firstLine="432"/>
        <w:jc w:val="both"/>
        <w:rPr>
          <w:rFonts w:ascii="Calibri" w:hAnsi="Calibri" w:cs="Calibri"/>
          <w:color w:val="000000"/>
        </w:rPr>
      </w:pPr>
      <w:r w:rsidRPr="00325A9A">
        <w:rPr>
          <w:rFonts w:ascii="Calibri" w:hAnsi="Calibri" w:cs="Calibri"/>
          <w:color w:val="000000"/>
        </w:rPr>
        <w:t>The beginning of the 1900s was a time of growth in the print industry.  Before the Internet, radio or television, most people got their news from newspapers, and even small cities had multiple newspapers that were printed twice a day.  Two great publishers, Pulitzer and Hearst competed for subscribers and developed a style of sensational journalism that exaggerated the truth and used flashy headlines to catch potential readers’ attention.  Called Yellow Journalism, it was both good and bad.</w:t>
      </w:r>
    </w:p>
    <w:p w14:paraId="4D7B2788" w14:textId="07BB3A9B" w:rsidR="00325A9A" w:rsidRPr="00325A9A" w:rsidRDefault="00325A9A" w:rsidP="00325A9A">
      <w:pPr>
        <w:spacing w:after="120"/>
        <w:ind w:right="4500" w:firstLine="432"/>
        <w:jc w:val="both"/>
        <w:rPr>
          <w:rFonts w:ascii="Calibri" w:hAnsi="Calibri" w:cs="Calibri"/>
          <w:color w:val="000000"/>
        </w:rPr>
      </w:pPr>
      <w:r w:rsidRPr="00325A9A">
        <w:rPr>
          <w:rFonts w:ascii="Calibri" w:hAnsi="Calibri" w:cs="Calibri"/>
          <w:color w:val="000000"/>
        </w:rPr>
        <w:t>The Yellow Journalists loved publishing stories that exposed wrongdoing by politicians and business leaders.  These muckrakers did America a great service by showing the wrongs of city life, the meat packing industry, robber baron practices, and government corruption.  Some of their work led directly to changes in laws that made America better.  The best-known example is the connection between Upton Sinclair’s The Jungle and the passage of the Meat Inspection and Pure Food and Drug Acts.</w:t>
      </w:r>
    </w:p>
    <w:p w14:paraId="08A87D1A" w14:textId="741DB560" w:rsidR="00325A9A" w:rsidRPr="00325A9A" w:rsidRDefault="00325A9A" w:rsidP="00325A9A">
      <w:pPr>
        <w:spacing w:after="120"/>
        <w:ind w:right="4500" w:firstLine="432"/>
        <w:jc w:val="both"/>
        <w:rPr>
          <w:rFonts w:ascii="Calibri" w:hAnsi="Calibri" w:cs="Calibri"/>
          <w:color w:val="000000"/>
        </w:rPr>
      </w:pPr>
      <w:r w:rsidRPr="00325A9A">
        <w:rPr>
          <w:rFonts w:ascii="Calibri" w:hAnsi="Calibri" w:cs="Calibri"/>
          <w:color w:val="000000"/>
        </w:rPr>
        <w:t xml:space="preserve">This was </w:t>
      </w:r>
      <w:proofErr w:type="gramStart"/>
      <w:r w:rsidRPr="00325A9A">
        <w:rPr>
          <w:rFonts w:ascii="Calibri" w:hAnsi="Calibri" w:cs="Calibri"/>
          <w:color w:val="000000"/>
        </w:rPr>
        <w:t>a time period</w:t>
      </w:r>
      <w:proofErr w:type="gramEnd"/>
      <w:r w:rsidRPr="00325A9A">
        <w:rPr>
          <w:rFonts w:ascii="Calibri" w:hAnsi="Calibri" w:cs="Calibri"/>
          <w:color w:val="000000"/>
        </w:rPr>
        <w:t xml:space="preserve"> of growth in magazines as well.  Weekly publications such as Puck, McLure’s, Collier’s, and the Saturday Evening Post grew in popularity and remained a staple of American life until after World War II when television replaced reading as a favored pastime.</w:t>
      </w:r>
    </w:p>
    <w:p w14:paraId="2FFBFE2F" w14:textId="77777777" w:rsidR="0042306E" w:rsidRDefault="0042306E" w:rsidP="00325A9A">
      <w:pPr>
        <w:spacing w:after="120"/>
        <w:ind w:right="4500" w:firstLine="432"/>
        <w:jc w:val="both"/>
        <w:rPr>
          <w:b/>
          <w:bCs/>
        </w:rPr>
      </w:pPr>
      <w:r w:rsidRPr="004B283C">
        <w:rPr>
          <w:noProof/>
          <w:sz w:val="21"/>
          <w:szCs w:val="21"/>
        </w:rPr>
        <w:drawing>
          <wp:anchor distT="0" distB="0" distL="114300" distR="114300" simplePos="0" relativeHeight="251468800" behindDoc="0" locked="0" layoutInCell="1" allowOverlap="1" wp14:anchorId="70112D37" wp14:editId="4A7C3F9E">
            <wp:simplePos x="0" y="0"/>
            <wp:positionH relativeFrom="margin">
              <wp:align>right</wp:align>
            </wp:positionH>
            <wp:positionV relativeFrom="paragraph">
              <wp:posOffset>3322749</wp:posOffset>
            </wp:positionV>
            <wp:extent cx="815546" cy="822325"/>
            <wp:effectExtent l="0" t="0" r="3810" b="0"/>
            <wp:wrapNone/>
            <wp:docPr id="335" name="Picture 335"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25A9A">
        <w:rPr>
          <w:noProof/>
        </w:rPr>
        <w:drawing>
          <wp:anchor distT="0" distB="0" distL="114300" distR="114300" simplePos="0" relativeHeight="251464704" behindDoc="0" locked="0" layoutInCell="1" allowOverlap="1" wp14:anchorId="49E6504A" wp14:editId="1598AFB5">
            <wp:simplePos x="0" y="0"/>
            <wp:positionH relativeFrom="column">
              <wp:posOffset>339144</wp:posOffset>
            </wp:positionH>
            <wp:positionV relativeFrom="paragraph">
              <wp:posOffset>758422</wp:posOffset>
            </wp:positionV>
            <wp:extent cx="3041560" cy="2115397"/>
            <wp:effectExtent l="171450" t="171450" r="368935" b="361315"/>
            <wp:wrapNone/>
            <wp:docPr id="332" name="Picture 332" descr="A picture containing text,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Picture 332" descr="A picture containing text, outdoor&#10;&#10;Description automatically generated"/>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1049" t="1946" r="1320" b="2241"/>
                    <a:stretch/>
                  </pic:blipFill>
                  <pic:spPr bwMode="auto">
                    <a:xfrm>
                      <a:off x="0" y="0"/>
                      <a:ext cx="3044425" cy="211738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25A9A">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0"/>
      </w:tblGrid>
      <w:tr w:rsidR="0042306E" w14:paraId="209D0CFF" w14:textId="77777777" w:rsidTr="00B3798C">
        <w:trPr>
          <w:trHeight w:val="630"/>
        </w:trPr>
        <w:tc>
          <w:tcPr>
            <w:tcW w:w="10980" w:type="dxa"/>
          </w:tcPr>
          <w:p w14:paraId="3ACB342A" w14:textId="16878932" w:rsidR="0042306E" w:rsidRPr="007306DB" w:rsidRDefault="0042306E" w:rsidP="00B3798C">
            <w:pPr>
              <w:rPr>
                <w:b/>
                <w:sz w:val="48"/>
                <w:szCs w:val="36"/>
              </w:rPr>
            </w:pPr>
            <w:r>
              <w:rPr>
                <w:b/>
                <w:sz w:val="48"/>
                <w:szCs w:val="36"/>
              </w:rPr>
              <w:lastRenderedPageBreak/>
              <w:t>10-3: THE PROGRESSIVES</w:t>
            </w:r>
          </w:p>
        </w:tc>
      </w:tr>
      <w:tr w:rsidR="0042306E" w:rsidRPr="007306DB" w14:paraId="0DCCA8D2" w14:textId="77777777" w:rsidTr="00B3798C">
        <w:tc>
          <w:tcPr>
            <w:tcW w:w="10980" w:type="dxa"/>
            <w:shd w:val="clear" w:color="auto" w:fill="2E74B5" w:themeFill="accent1" w:themeFillShade="BF"/>
          </w:tcPr>
          <w:p w14:paraId="44084F07" w14:textId="3D140C16" w:rsidR="0042306E" w:rsidRPr="007306DB" w:rsidRDefault="009145DB" w:rsidP="00B3798C">
            <w:pPr>
              <w:rPr>
                <w:b/>
                <w:color w:val="FFFFFF" w:themeColor="background1"/>
                <w:sz w:val="32"/>
              </w:rPr>
            </w:pPr>
            <w:r>
              <w:rPr>
                <w:b/>
                <w:color w:val="FFFFFF" w:themeColor="background1"/>
                <w:sz w:val="32"/>
              </w:rPr>
              <w:t>What does it mean to be progressive</w:t>
            </w:r>
            <w:r w:rsidR="0042306E" w:rsidRPr="007306DB">
              <w:rPr>
                <w:b/>
                <w:color w:val="FFFFFF" w:themeColor="background1"/>
                <w:sz w:val="32"/>
              </w:rPr>
              <w:t>?</w:t>
            </w:r>
          </w:p>
        </w:tc>
      </w:tr>
    </w:tbl>
    <w:p w14:paraId="7F753BA1" w14:textId="52E280FD" w:rsidR="0042306E" w:rsidRPr="0011517E" w:rsidRDefault="007E1181" w:rsidP="0042306E">
      <w:pPr>
        <w:rPr>
          <w:b/>
          <w:sz w:val="12"/>
          <w:szCs w:val="6"/>
        </w:rPr>
      </w:pPr>
      <w:r>
        <w:rPr>
          <w:noProof/>
        </w:rPr>
        <mc:AlternateContent>
          <mc:Choice Requires="wps">
            <w:drawing>
              <wp:anchor distT="45720" distB="45720" distL="114300" distR="114300" simplePos="0" relativeHeight="251470848" behindDoc="0" locked="0" layoutInCell="1" allowOverlap="1" wp14:anchorId="1135C50E" wp14:editId="5FF4F186">
                <wp:simplePos x="0" y="0"/>
                <wp:positionH relativeFrom="margin">
                  <wp:posOffset>2774950</wp:posOffset>
                </wp:positionH>
                <wp:positionV relativeFrom="paragraph">
                  <wp:posOffset>186055</wp:posOffset>
                </wp:positionV>
                <wp:extent cx="3373755" cy="1983105"/>
                <wp:effectExtent l="0" t="0" r="0" b="0"/>
                <wp:wrapSquare wrapText="bothSides"/>
                <wp:docPr id="232"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3755" cy="1983105"/>
                        </a:xfrm>
                        <a:prstGeom prst="rect">
                          <a:avLst/>
                        </a:prstGeom>
                        <a:solidFill>
                          <a:srgbClr val="FFFFFF"/>
                        </a:solidFill>
                        <a:ln w="9525">
                          <a:noFill/>
                          <a:miter lim="800000"/>
                          <a:headEnd/>
                          <a:tailEnd/>
                        </a:ln>
                      </wps:spPr>
                      <wps:txbx>
                        <w:txbxContent>
                          <w:p w14:paraId="71531B40" w14:textId="77777777" w:rsidR="0042306E" w:rsidRPr="00790A1C" w:rsidRDefault="0042306E" w:rsidP="0042306E">
                            <w:pPr>
                              <w:spacing w:after="0"/>
                              <w:rPr>
                                <w:b/>
                                <w:sz w:val="32"/>
                                <w:szCs w:val="32"/>
                              </w:rPr>
                            </w:pPr>
                            <w:r w:rsidRPr="00790A1C">
                              <w:rPr>
                                <w:b/>
                                <w:sz w:val="32"/>
                                <w:szCs w:val="32"/>
                              </w:rPr>
                              <w:t>TOPICS</w:t>
                            </w:r>
                          </w:p>
                          <w:p w14:paraId="69C415B8" w14:textId="77777777" w:rsidR="0042306E" w:rsidRPr="00174040" w:rsidRDefault="0042306E" w:rsidP="0042306E">
                            <w:pPr>
                              <w:pStyle w:val="ListParagraph"/>
                              <w:numPr>
                                <w:ilvl w:val="0"/>
                                <w:numId w:val="7"/>
                              </w:numPr>
                              <w:rPr>
                                <w:rFonts w:ascii="Calibri" w:hAnsi="Calibri" w:cs="Calibri"/>
                                <w:color w:val="000000"/>
                              </w:rPr>
                            </w:pPr>
                            <w:r w:rsidRPr="00174040">
                              <w:rPr>
                                <w:rFonts w:ascii="Calibri" w:hAnsi="Calibri" w:cs="Calibri"/>
                                <w:color w:val="000000"/>
                              </w:rPr>
                              <w:t>Populists</w:t>
                            </w:r>
                          </w:p>
                          <w:p w14:paraId="22823240" w14:textId="77777777" w:rsidR="0042306E" w:rsidRPr="00174040" w:rsidRDefault="0042306E" w:rsidP="0042306E">
                            <w:pPr>
                              <w:pStyle w:val="ListParagraph"/>
                              <w:numPr>
                                <w:ilvl w:val="0"/>
                                <w:numId w:val="7"/>
                              </w:numPr>
                              <w:rPr>
                                <w:rFonts w:ascii="Calibri" w:hAnsi="Calibri" w:cs="Calibri"/>
                                <w:color w:val="000000"/>
                              </w:rPr>
                            </w:pPr>
                            <w:r w:rsidRPr="00174040">
                              <w:rPr>
                                <w:rFonts w:ascii="Calibri" w:hAnsi="Calibri" w:cs="Calibri"/>
                                <w:color w:val="000000"/>
                              </w:rPr>
                              <w:t>Election of 1896</w:t>
                            </w:r>
                          </w:p>
                          <w:p w14:paraId="77CE8522" w14:textId="77777777" w:rsidR="0042306E" w:rsidRPr="00174040" w:rsidRDefault="0042306E" w:rsidP="0042306E">
                            <w:pPr>
                              <w:pStyle w:val="ListParagraph"/>
                              <w:numPr>
                                <w:ilvl w:val="0"/>
                                <w:numId w:val="7"/>
                              </w:numPr>
                              <w:rPr>
                                <w:rFonts w:ascii="Calibri" w:hAnsi="Calibri" w:cs="Calibri"/>
                                <w:color w:val="000000"/>
                              </w:rPr>
                            </w:pPr>
                            <w:r w:rsidRPr="00174040">
                              <w:rPr>
                                <w:rFonts w:ascii="Calibri" w:hAnsi="Calibri" w:cs="Calibri"/>
                                <w:color w:val="000000"/>
                              </w:rPr>
                              <w:t>Progressives vs. Laissez Faire</w:t>
                            </w:r>
                          </w:p>
                          <w:p w14:paraId="48D658EB" w14:textId="77777777" w:rsidR="0042306E" w:rsidRPr="00174040" w:rsidRDefault="0042306E" w:rsidP="0042306E">
                            <w:pPr>
                              <w:pStyle w:val="ListParagraph"/>
                              <w:numPr>
                                <w:ilvl w:val="0"/>
                                <w:numId w:val="7"/>
                              </w:numPr>
                              <w:rPr>
                                <w:rFonts w:ascii="Calibri" w:hAnsi="Calibri" w:cs="Calibri"/>
                                <w:color w:val="000000"/>
                              </w:rPr>
                            </w:pPr>
                            <w:r w:rsidRPr="00174040">
                              <w:rPr>
                                <w:rFonts w:ascii="Calibri" w:hAnsi="Calibri" w:cs="Calibri"/>
                                <w:color w:val="000000"/>
                              </w:rPr>
                              <w:t>Social Gospel</w:t>
                            </w:r>
                          </w:p>
                          <w:p w14:paraId="621E1B0B" w14:textId="77777777" w:rsidR="0042306E" w:rsidRPr="00174040" w:rsidRDefault="0042306E" w:rsidP="0042306E">
                            <w:pPr>
                              <w:pStyle w:val="ListParagraph"/>
                              <w:numPr>
                                <w:ilvl w:val="0"/>
                                <w:numId w:val="7"/>
                              </w:numPr>
                              <w:rPr>
                                <w:rFonts w:ascii="Calibri" w:hAnsi="Calibri" w:cs="Calibri"/>
                                <w:color w:val="000000"/>
                              </w:rPr>
                            </w:pPr>
                            <w:r w:rsidRPr="00174040">
                              <w:rPr>
                                <w:rFonts w:ascii="Calibri" w:hAnsi="Calibri" w:cs="Calibri"/>
                                <w:color w:val="000000"/>
                              </w:rPr>
                              <w:t>Child Labor</w:t>
                            </w:r>
                          </w:p>
                          <w:p w14:paraId="38004F83" w14:textId="77777777" w:rsidR="0042306E" w:rsidRPr="00174040" w:rsidRDefault="0042306E" w:rsidP="0042306E">
                            <w:pPr>
                              <w:pStyle w:val="ListParagraph"/>
                              <w:numPr>
                                <w:ilvl w:val="0"/>
                                <w:numId w:val="7"/>
                              </w:numPr>
                              <w:rPr>
                                <w:rFonts w:ascii="Calibri" w:hAnsi="Calibri" w:cs="Calibri"/>
                                <w:color w:val="000000"/>
                              </w:rPr>
                            </w:pPr>
                            <w:r w:rsidRPr="00174040">
                              <w:rPr>
                                <w:rFonts w:ascii="Calibri" w:hAnsi="Calibri" w:cs="Calibri"/>
                                <w:color w:val="000000"/>
                              </w:rPr>
                              <w:t>Education Reform</w:t>
                            </w:r>
                          </w:p>
                          <w:p w14:paraId="7EF7183F" w14:textId="77777777" w:rsidR="0042306E" w:rsidRPr="00174040" w:rsidRDefault="0042306E" w:rsidP="0042306E">
                            <w:pPr>
                              <w:pStyle w:val="ListParagraph"/>
                              <w:numPr>
                                <w:ilvl w:val="0"/>
                                <w:numId w:val="7"/>
                              </w:numPr>
                              <w:rPr>
                                <w:rFonts w:ascii="Calibri" w:hAnsi="Calibri" w:cs="Calibri"/>
                                <w:color w:val="000000"/>
                              </w:rPr>
                            </w:pPr>
                            <w:r w:rsidRPr="00174040">
                              <w:rPr>
                                <w:rFonts w:ascii="Calibri" w:hAnsi="Calibri" w:cs="Calibri"/>
                                <w:color w:val="000000"/>
                              </w:rPr>
                              <w:t xml:space="preserve">Political Reform </w:t>
                            </w:r>
                          </w:p>
                          <w:p w14:paraId="2BE747AA" w14:textId="686A29E9" w:rsidR="0042306E" w:rsidRPr="00790A1C" w:rsidRDefault="0042306E" w:rsidP="0042306E">
                            <w:pPr>
                              <w:pStyle w:val="ListParagraph"/>
                              <w:numPr>
                                <w:ilvl w:val="0"/>
                                <w:numId w:val="7"/>
                              </w:numPr>
                            </w:pPr>
                            <w:r w:rsidRPr="00174040">
                              <w:rPr>
                                <w:rFonts w:ascii="Calibri" w:hAnsi="Calibri" w:cs="Calibri"/>
                                <w:color w:val="000000"/>
                              </w:rPr>
                              <w:t>Conservation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35C50E" id="Text Box 232" o:spid="_x0000_s1066" type="#_x0000_t202" style="position:absolute;margin-left:218.5pt;margin-top:14.65pt;width:265.65pt;height:156.15pt;z-index:251470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" stroked="f">
                <v:textbox>
                  <w:txbxContent>
                    <w:p w14:paraId="71531B40" w14:textId="77777777" w:rsidR="0042306E" w:rsidRPr="00790A1C" w:rsidRDefault="0042306E" w:rsidP="0042306E">
                      <w:pPr>
                        <w:spacing w:after="0"/>
                        <w:rPr>
                          <w:b/>
                          <w:sz w:val="32"/>
                          <w:szCs w:val="32"/>
                        </w:rPr>
                      </w:pPr>
                      <w:r w:rsidRPr="00790A1C">
                        <w:rPr>
                          <w:b/>
                          <w:sz w:val="32"/>
                          <w:szCs w:val="32"/>
                        </w:rPr>
                        <w:t>TOPICS</w:t>
                      </w:r>
                    </w:p>
                    <w:p w14:paraId="69C415B8" w14:textId="77777777" w:rsidR="0042306E" w:rsidRPr="00174040" w:rsidRDefault="0042306E" w:rsidP="0042306E">
                      <w:pPr>
                        <w:pStyle w:val="ListParagraph"/>
                        <w:numPr>
                          <w:ilvl w:val="0"/>
                          <w:numId w:val="7"/>
                        </w:numPr>
                        <w:rPr>
                          <w:rFonts w:ascii="Calibri" w:hAnsi="Calibri" w:cs="Calibri"/>
                          <w:color w:val="000000"/>
                        </w:rPr>
                      </w:pPr>
                      <w:r w:rsidRPr="00174040">
                        <w:rPr>
                          <w:rFonts w:ascii="Calibri" w:hAnsi="Calibri" w:cs="Calibri"/>
                          <w:color w:val="000000"/>
                        </w:rPr>
                        <w:t>Populists</w:t>
                      </w:r>
                    </w:p>
                    <w:p w14:paraId="22823240" w14:textId="77777777" w:rsidR="0042306E" w:rsidRPr="00174040" w:rsidRDefault="0042306E" w:rsidP="0042306E">
                      <w:pPr>
                        <w:pStyle w:val="ListParagraph"/>
                        <w:numPr>
                          <w:ilvl w:val="0"/>
                          <w:numId w:val="7"/>
                        </w:numPr>
                        <w:rPr>
                          <w:rFonts w:ascii="Calibri" w:hAnsi="Calibri" w:cs="Calibri"/>
                          <w:color w:val="000000"/>
                        </w:rPr>
                      </w:pPr>
                      <w:r w:rsidRPr="00174040">
                        <w:rPr>
                          <w:rFonts w:ascii="Calibri" w:hAnsi="Calibri" w:cs="Calibri"/>
                          <w:color w:val="000000"/>
                        </w:rPr>
                        <w:t>Election of 1896</w:t>
                      </w:r>
                    </w:p>
                    <w:p w14:paraId="77CE8522" w14:textId="77777777" w:rsidR="0042306E" w:rsidRPr="00174040" w:rsidRDefault="0042306E" w:rsidP="0042306E">
                      <w:pPr>
                        <w:pStyle w:val="ListParagraph"/>
                        <w:numPr>
                          <w:ilvl w:val="0"/>
                          <w:numId w:val="7"/>
                        </w:numPr>
                        <w:rPr>
                          <w:rFonts w:ascii="Calibri" w:hAnsi="Calibri" w:cs="Calibri"/>
                          <w:color w:val="000000"/>
                        </w:rPr>
                      </w:pPr>
                      <w:r w:rsidRPr="00174040">
                        <w:rPr>
                          <w:rFonts w:ascii="Calibri" w:hAnsi="Calibri" w:cs="Calibri"/>
                          <w:color w:val="000000"/>
                        </w:rPr>
                        <w:t>Progressives vs. Laissez Faire</w:t>
                      </w:r>
                    </w:p>
                    <w:p w14:paraId="48D658EB" w14:textId="77777777" w:rsidR="0042306E" w:rsidRPr="00174040" w:rsidRDefault="0042306E" w:rsidP="0042306E">
                      <w:pPr>
                        <w:pStyle w:val="ListParagraph"/>
                        <w:numPr>
                          <w:ilvl w:val="0"/>
                          <w:numId w:val="7"/>
                        </w:numPr>
                        <w:rPr>
                          <w:rFonts w:ascii="Calibri" w:hAnsi="Calibri" w:cs="Calibri"/>
                          <w:color w:val="000000"/>
                        </w:rPr>
                      </w:pPr>
                      <w:r w:rsidRPr="00174040">
                        <w:rPr>
                          <w:rFonts w:ascii="Calibri" w:hAnsi="Calibri" w:cs="Calibri"/>
                          <w:color w:val="000000"/>
                        </w:rPr>
                        <w:t>Social Gospel</w:t>
                      </w:r>
                    </w:p>
                    <w:p w14:paraId="621E1B0B" w14:textId="77777777" w:rsidR="0042306E" w:rsidRPr="00174040" w:rsidRDefault="0042306E" w:rsidP="0042306E">
                      <w:pPr>
                        <w:pStyle w:val="ListParagraph"/>
                        <w:numPr>
                          <w:ilvl w:val="0"/>
                          <w:numId w:val="7"/>
                        </w:numPr>
                        <w:rPr>
                          <w:rFonts w:ascii="Calibri" w:hAnsi="Calibri" w:cs="Calibri"/>
                          <w:color w:val="000000"/>
                        </w:rPr>
                      </w:pPr>
                      <w:r w:rsidRPr="00174040">
                        <w:rPr>
                          <w:rFonts w:ascii="Calibri" w:hAnsi="Calibri" w:cs="Calibri"/>
                          <w:color w:val="000000"/>
                        </w:rPr>
                        <w:t>Child Labor</w:t>
                      </w:r>
                    </w:p>
                    <w:p w14:paraId="38004F83" w14:textId="77777777" w:rsidR="0042306E" w:rsidRPr="00174040" w:rsidRDefault="0042306E" w:rsidP="0042306E">
                      <w:pPr>
                        <w:pStyle w:val="ListParagraph"/>
                        <w:numPr>
                          <w:ilvl w:val="0"/>
                          <w:numId w:val="7"/>
                        </w:numPr>
                        <w:rPr>
                          <w:rFonts w:ascii="Calibri" w:hAnsi="Calibri" w:cs="Calibri"/>
                          <w:color w:val="000000"/>
                        </w:rPr>
                      </w:pPr>
                      <w:r w:rsidRPr="00174040">
                        <w:rPr>
                          <w:rFonts w:ascii="Calibri" w:hAnsi="Calibri" w:cs="Calibri"/>
                          <w:color w:val="000000"/>
                        </w:rPr>
                        <w:t>Education Reform</w:t>
                      </w:r>
                    </w:p>
                    <w:p w14:paraId="7EF7183F" w14:textId="77777777" w:rsidR="0042306E" w:rsidRPr="00174040" w:rsidRDefault="0042306E" w:rsidP="0042306E">
                      <w:pPr>
                        <w:pStyle w:val="ListParagraph"/>
                        <w:numPr>
                          <w:ilvl w:val="0"/>
                          <w:numId w:val="7"/>
                        </w:numPr>
                        <w:rPr>
                          <w:rFonts w:ascii="Calibri" w:hAnsi="Calibri" w:cs="Calibri"/>
                          <w:color w:val="000000"/>
                        </w:rPr>
                      </w:pPr>
                      <w:r w:rsidRPr="00174040">
                        <w:rPr>
                          <w:rFonts w:ascii="Calibri" w:hAnsi="Calibri" w:cs="Calibri"/>
                          <w:color w:val="000000"/>
                        </w:rPr>
                        <w:t xml:space="preserve">Political Reform </w:t>
                      </w:r>
                    </w:p>
                    <w:p w14:paraId="2BE747AA" w14:textId="686A29E9" w:rsidR="0042306E" w:rsidRPr="00790A1C" w:rsidRDefault="0042306E" w:rsidP="0042306E">
                      <w:pPr>
                        <w:pStyle w:val="ListParagraph"/>
                        <w:numPr>
                          <w:ilvl w:val="0"/>
                          <w:numId w:val="7"/>
                        </w:numPr>
                      </w:pPr>
                      <w:r w:rsidRPr="00174040">
                        <w:rPr>
                          <w:rFonts w:ascii="Calibri" w:hAnsi="Calibri" w:cs="Calibri"/>
                          <w:color w:val="000000"/>
                        </w:rPr>
                        <w:t>Conservation</w:t>
                      </w:r>
                    </w:p>
                  </w:txbxContent>
                </v:textbox>
                <w10:wrap type="square" anchorx="margin"/>
              </v:shape>
            </w:pict>
          </mc:Fallback>
        </mc:AlternateContent>
      </w:r>
    </w:p>
    <w:p w14:paraId="4F7D8A4C" w14:textId="6CB6AEDF" w:rsidR="0042306E" w:rsidRDefault="00281FD5" w:rsidP="0042306E">
      <w:pPr>
        <w:tabs>
          <w:tab w:val="left" w:pos="2430"/>
          <w:tab w:val="left" w:pos="2790"/>
          <w:tab w:val="left" w:pos="3240"/>
          <w:tab w:val="left" w:pos="3510"/>
          <w:tab w:val="left" w:pos="4050"/>
        </w:tabs>
        <w:ind w:right="4320"/>
        <w:rPr>
          <w:b/>
          <w:sz w:val="32"/>
        </w:rPr>
      </w:pPr>
      <w:r>
        <w:rPr>
          <w:noProof/>
        </w:rPr>
        <w:drawing>
          <wp:anchor distT="0" distB="0" distL="114300" distR="114300" simplePos="0" relativeHeight="251475968" behindDoc="0" locked="0" layoutInCell="1" allowOverlap="1" wp14:anchorId="168BB36C" wp14:editId="051C8D06">
            <wp:simplePos x="0" y="0"/>
            <wp:positionH relativeFrom="column">
              <wp:posOffset>4897755</wp:posOffset>
            </wp:positionH>
            <wp:positionV relativeFrom="paragraph">
              <wp:posOffset>6253480</wp:posOffset>
            </wp:positionV>
            <wp:extent cx="1866900" cy="1614170"/>
            <wp:effectExtent l="152400" t="152400" r="361950" b="367030"/>
            <wp:wrapNone/>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r="18322"/>
                    <a:stretch/>
                  </pic:blipFill>
                  <pic:spPr bwMode="auto">
                    <a:xfrm>
                      <a:off x="0" y="0"/>
                      <a:ext cx="1866900" cy="161417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474944" behindDoc="0" locked="0" layoutInCell="1" allowOverlap="1" wp14:anchorId="79DA0866" wp14:editId="292B1E90">
            <wp:simplePos x="0" y="0"/>
            <wp:positionH relativeFrom="margin">
              <wp:align>right</wp:align>
            </wp:positionH>
            <wp:positionV relativeFrom="paragraph">
              <wp:posOffset>163053</wp:posOffset>
            </wp:positionV>
            <wp:extent cx="1293990" cy="1853821"/>
            <wp:effectExtent l="152400" t="152400" r="363855" b="356235"/>
            <wp:wrapNone/>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293990" cy="1853821"/>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42306E" w:rsidRPr="00405752">
        <w:rPr>
          <w:b/>
          <w:sz w:val="32"/>
          <w:szCs w:val="32"/>
        </w:rPr>
        <w:t xml:space="preserve">BIG IDEA: </w:t>
      </w:r>
      <w:r w:rsidR="0042306E" w:rsidRPr="0042306E">
        <w:rPr>
          <w:bCs/>
          <w:sz w:val="28"/>
          <w:szCs w:val="28"/>
        </w:rPr>
        <w:t xml:space="preserve">Populists and Progressives tried to reform society around the turn of the last century.  They focused on fair business practices, education, political reform, the income tax, aid to the poor, workplace safety, food safety, women's </w:t>
      </w:r>
      <w:proofErr w:type="gramStart"/>
      <w:r w:rsidR="0042306E" w:rsidRPr="0042306E">
        <w:rPr>
          <w:bCs/>
          <w:sz w:val="28"/>
          <w:szCs w:val="28"/>
        </w:rPr>
        <w:t>rights</w:t>
      </w:r>
      <w:proofErr w:type="gramEnd"/>
      <w:r w:rsidR="0042306E" w:rsidRPr="0042306E">
        <w:rPr>
          <w:bCs/>
          <w:sz w:val="28"/>
          <w:szCs w:val="28"/>
        </w:rPr>
        <w:t xml:space="preserve"> and conservation.</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0790"/>
      </w:tblGrid>
      <w:tr w:rsidR="0042306E" w14:paraId="18C42398" w14:textId="77777777" w:rsidTr="00B3798C">
        <w:tc>
          <w:tcPr>
            <w:tcW w:w="10790" w:type="dxa"/>
          </w:tcPr>
          <w:p w14:paraId="1E2F545D" w14:textId="38365278" w:rsidR="0042306E" w:rsidRDefault="0042306E" w:rsidP="00B3798C">
            <w:pPr>
              <w:rPr>
                <w:b/>
                <w:sz w:val="32"/>
              </w:rPr>
            </w:pPr>
          </w:p>
        </w:tc>
      </w:tr>
      <w:tr w:rsidR="0042306E" w14:paraId="175692D7" w14:textId="77777777" w:rsidTr="00B3798C">
        <w:tc>
          <w:tcPr>
            <w:tcW w:w="10790" w:type="dxa"/>
          </w:tcPr>
          <w:p w14:paraId="37962D59" w14:textId="463E82C3" w:rsidR="0042306E" w:rsidRDefault="0042306E" w:rsidP="00B3798C">
            <w:pPr>
              <w:rPr>
                <w:b/>
                <w:sz w:val="32"/>
              </w:rPr>
            </w:pPr>
          </w:p>
        </w:tc>
      </w:tr>
      <w:tr w:rsidR="0042306E" w14:paraId="515B1851" w14:textId="77777777" w:rsidTr="00B3798C">
        <w:tc>
          <w:tcPr>
            <w:tcW w:w="10790" w:type="dxa"/>
          </w:tcPr>
          <w:p w14:paraId="6F4BFDF8" w14:textId="20AD1850" w:rsidR="0042306E" w:rsidRDefault="0042306E" w:rsidP="00B3798C">
            <w:pPr>
              <w:rPr>
                <w:b/>
                <w:sz w:val="32"/>
              </w:rPr>
            </w:pPr>
          </w:p>
        </w:tc>
      </w:tr>
      <w:tr w:rsidR="0042306E" w14:paraId="31BD45F6" w14:textId="77777777" w:rsidTr="00B3798C">
        <w:tc>
          <w:tcPr>
            <w:tcW w:w="10790" w:type="dxa"/>
          </w:tcPr>
          <w:p w14:paraId="2EC0B3C5" w14:textId="14C7037A" w:rsidR="0042306E" w:rsidRDefault="0042306E" w:rsidP="00B3798C">
            <w:pPr>
              <w:rPr>
                <w:b/>
                <w:sz w:val="32"/>
              </w:rPr>
            </w:pPr>
          </w:p>
        </w:tc>
      </w:tr>
      <w:tr w:rsidR="0042306E" w14:paraId="22A3A1E0" w14:textId="77777777" w:rsidTr="00B3798C">
        <w:tc>
          <w:tcPr>
            <w:tcW w:w="10790" w:type="dxa"/>
          </w:tcPr>
          <w:p w14:paraId="4531CD74" w14:textId="79B33221" w:rsidR="0042306E" w:rsidRDefault="0042306E" w:rsidP="00B3798C">
            <w:pPr>
              <w:rPr>
                <w:b/>
                <w:sz w:val="32"/>
              </w:rPr>
            </w:pPr>
          </w:p>
        </w:tc>
      </w:tr>
      <w:tr w:rsidR="0042306E" w14:paraId="7B1C7AD3" w14:textId="77777777" w:rsidTr="00B3798C">
        <w:tc>
          <w:tcPr>
            <w:tcW w:w="10790" w:type="dxa"/>
          </w:tcPr>
          <w:p w14:paraId="7A85D3D5" w14:textId="77777777" w:rsidR="0042306E" w:rsidRDefault="0042306E" w:rsidP="00B3798C">
            <w:pPr>
              <w:rPr>
                <w:b/>
                <w:sz w:val="32"/>
              </w:rPr>
            </w:pPr>
          </w:p>
        </w:tc>
      </w:tr>
      <w:tr w:rsidR="0042306E" w14:paraId="507B4556" w14:textId="77777777" w:rsidTr="00B3798C">
        <w:tc>
          <w:tcPr>
            <w:tcW w:w="10790" w:type="dxa"/>
          </w:tcPr>
          <w:p w14:paraId="0EA0F8F3" w14:textId="08C98964" w:rsidR="0042306E" w:rsidRDefault="0042306E" w:rsidP="00B3798C">
            <w:pPr>
              <w:rPr>
                <w:b/>
                <w:sz w:val="32"/>
              </w:rPr>
            </w:pPr>
          </w:p>
        </w:tc>
      </w:tr>
      <w:tr w:rsidR="0042306E" w14:paraId="767647AA" w14:textId="77777777" w:rsidTr="00B3798C">
        <w:tc>
          <w:tcPr>
            <w:tcW w:w="10790" w:type="dxa"/>
          </w:tcPr>
          <w:p w14:paraId="241FE3E3" w14:textId="6BA2C782" w:rsidR="0042306E" w:rsidRDefault="0042306E" w:rsidP="00B3798C">
            <w:pPr>
              <w:rPr>
                <w:b/>
                <w:sz w:val="32"/>
              </w:rPr>
            </w:pPr>
          </w:p>
        </w:tc>
      </w:tr>
      <w:tr w:rsidR="0042306E" w14:paraId="7ADAD503" w14:textId="77777777" w:rsidTr="00B3798C">
        <w:tc>
          <w:tcPr>
            <w:tcW w:w="10790" w:type="dxa"/>
          </w:tcPr>
          <w:p w14:paraId="32A83A8C" w14:textId="3CDDAF61" w:rsidR="0042306E" w:rsidRDefault="0042306E" w:rsidP="00B3798C">
            <w:pPr>
              <w:rPr>
                <w:b/>
                <w:sz w:val="32"/>
              </w:rPr>
            </w:pPr>
          </w:p>
        </w:tc>
      </w:tr>
      <w:tr w:rsidR="0042306E" w14:paraId="5DA9385E" w14:textId="77777777" w:rsidTr="00B3798C">
        <w:tc>
          <w:tcPr>
            <w:tcW w:w="10790" w:type="dxa"/>
          </w:tcPr>
          <w:p w14:paraId="382AD139" w14:textId="6F286856" w:rsidR="0042306E" w:rsidRDefault="0042306E" w:rsidP="00B3798C">
            <w:pPr>
              <w:rPr>
                <w:b/>
                <w:sz w:val="32"/>
              </w:rPr>
            </w:pPr>
          </w:p>
        </w:tc>
      </w:tr>
      <w:tr w:rsidR="0042306E" w14:paraId="3802F489" w14:textId="77777777" w:rsidTr="00B3798C">
        <w:tc>
          <w:tcPr>
            <w:tcW w:w="10790" w:type="dxa"/>
          </w:tcPr>
          <w:p w14:paraId="3FE464FC" w14:textId="11A5E36E" w:rsidR="0042306E" w:rsidRDefault="0042306E" w:rsidP="00B3798C">
            <w:pPr>
              <w:rPr>
                <w:b/>
                <w:sz w:val="32"/>
              </w:rPr>
            </w:pPr>
          </w:p>
        </w:tc>
      </w:tr>
      <w:tr w:rsidR="0042306E" w14:paraId="1BC48A04" w14:textId="77777777" w:rsidTr="00B3798C">
        <w:tc>
          <w:tcPr>
            <w:tcW w:w="10790" w:type="dxa"/>
          </w:tcPr>
          <w:p w14:paraId="646BEF34" w14:textId="71665E8D" w:rsidR="0042306E" w:rsidRDefault="0042306E" w:rsidP="00B3798C">
            <w:pPr>
              <w:rPr>
                <w:b/>
                <w:sz w:val="32"/>
              </w:rPr>
            </w:pPr>
          </w:p>
        </w:tc>
      </w:tr>
      <w:tr w:rsidR="0042306E" w14:paraId="461D8B05" w14:textId="77777777" w:rsidTr="00B3798C">
        <w:tc>
          <w:tcPr>
            <w:tcW w:w="10790" w:type="dxa"/>
          </w:tcPr>
          <w:p w14:paraId="5DEF730C" w14:textId="34F97BC2" w:rsidR="0042306E" w:rsidRDefault="0042306E" w:rsidP="00B3798C">
            <w:pPr>
              <w:rPr>
                <w:b/>
                <w:sz w:val="32"/>
              </w:rPr>
            </w:pPr>
          </w:p>
        </w:tc>
      </w:tr>
      <w:tr w:rsidR="0042306E" w14:paraId="06139168" w14:textId="77777777" w:rsidTr="00B3798C">
        <w:tc>
          <w:tcPr>
            <w:tcW w:w="10790" w:type="dxa"/>
          </w:tcPr>
          <w:p w14:paraId="766B1BB9" w14:textId="6DC7C8E0" w:rsidR="0042306E" w:rsidRDefault="0042306E" w:rsidP="00B3798C">
            <w:pPr>
              <w:rPr>
                <w:b/>
                <w:sz w:val="32"/>
              </w:rPr>
            </w:pPr>
          </w:p>
        </w:tc>
      </w:tr>
      <w:tr w:rsidR="0042306E" w14:paraId="2A7A2FE8" w14:textId="77777777" w:rsidTr="00B3798C">
        <w:tc>
          <w:tcPr>
            <w:tcW w:w="10790" w:type="dxa"/>
          </w:tcPr>
          <w:p w14:paraId="0BB7EFE1" w14:textId="5789BDC8" w:rsidR="0042306E" w:rsidRDefault="0042306E" w:rsidP="00B3798C">
            <w:pPr>
              <w:rPr>
                <w:b/>
                <w:sz w:val="32"/>
              </w:rPr>
            </w:pPr>
          </w:p>
        </w:tc>
      </w:tr>
      <w:tr w:rsidR="00281FD5" w14:paraId="37045419" w14:textId="77777777" w:rsidTr="00B3798C">
        <w:tc>
          <w:tcPr>
            <w:tcW w:w="10790" w:type="dxa"/>
          </w:tcPr>
          <w:p w14:paraId="5E6A81D9" w14:textId="7315A85D" w:rsidR="00281FD5" w:rsidRDefault="007E1181" w:rsidP="00B3798C">
            <w:pPr>
              <w:rPr>
                <w:b/>
                <w:sz w:val="32"/>
              </w:rPr>
            </w:pPr>
            <w:r>
              <w:rPr>
                <w:noProof/>
              </w:rPr>
              <mc:AlternateContent>
                <mc:Choice Requires="wps">
                  <w:drawing>
                    <wp:anchor distT="45720" distB="45720" distL="114300" distR="114300" simplePos="0" relativeHeight="251476992" behindDoc="0" locked="0" layoutInCell="1" allowOverlap="1" wp14:anchorId="54ED8742" wp14:editId="61B4E081">
                      <wp:simplePos x="0" y="0"/>
                      <wp:positionH relativeFrom="column">
                        <wp:posOffset>2451100</wp:posOffset>
                      </wp:positionH>
                      <wp:positionV relativeFrom="paragraph">
                        <wp:posOffset>203835</wp:posOffset>
                      </wp:positionV>
                      <wp:extent cx="2428240" cy="1971675"/>
                      <wp:effectExtent l="76200" t="76200" r="238760" b="257175"/>
                      <wp:wrapNone/>
                      <wp:docPr id="231"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240" cy="1971675"/>
                              </a:xfrm>
                              <a:custGeom>
                                <a:avLst/>
                                <a:gdLst>
                                  <a:gd name="connsiteX0" fmla="*/ 0 w 2428432"/>
                                  <a:gd name="connsiteY0" fmla="*/ 0 h 1971409"/>
                                  <a:gd name="connsiteX1" fmla="*/ 558539 w 2428432"/>
                                  <a:gd name="connsiteY1" fmla="*/ 0 h 1971409"/>
                                  <a:gd name="connsiteX2" fmla="*/ 1214216 w 2428432"/>
                                  <a:gd name="connsiteY2" fmla="*/ 0 h 1971409"/>
                                  <a:gd name="connsiteX3" fmla="*/ 1748471 w 2428432"/>
                                  <a:gd name="connsiteY3" fmla="*/ 0 h 1971409"/>
                                  <a:gd name="connsiteX4" fmla="*/ 2428432 w 2428432"/>
                                  <a:gd name="connsiteY4" fmla="*/ 0 h 1971409"/>
                                  <a:gd name="connsiteX5" fmla="*/ 2428432 w 2428432"/>
                                  <a:gd name="connsiteY5" fmla="*/ 696565 h 1971409"/>
                                  <a:gd name="connsiteX6" fmla="*/ 2428432 w 2428432"/>
                                  <a:gd name="connsiteY6" fmla="*/ 1294559 h 1971409"/>
                                  <a:gd name="connsiteX7" fmla="*/ 2428432 w 2428432"/>
                                  <a:gd name="connsiteY7" fmla="*/ 1971409 h 1971409"/>
                                  <a:gd name="connsiteX8" fmla="*/ 1797040 w 2428432"/>
                                  <a:gd name="connsiteY8" fmla="*/ 1971409 h 1971409"/>
                                  <a:gd name="connsiteX9" fmla="*/ 1165647 w 2428432"/>
                                  <a:gd name="connsiteY9" fmla="*/ 1971409 h 1971409"/>
                                  <a:gd name="connsiteX10" fmla="*/ 607108 w 2428432"/>
                                  <a:gd name="connsiteY10" fmla="*/ 1971409 h 1971409"/>
                                  <a:gd name="connsiteX11" fmla="*/ 0 w 2428432"/>
                                  <a:gd name="connsiteY11" fmla="*/ 1971409 h 1971409"/>
                                  <a:gd name="connsiteX12" fmla="*/ 0 w 2428432"/>
                                  <a:gd name="connsiteY12" fmla="*/ 1333987 h 1971409"/>
                                  <a:gd name="connsiteX13" fmla="*/ 0 w 2428432"/>
                                  <a:gd name="connsiteY13" fmla="*/ 637422 h 1971409"/>
                                  <a:gd name="connsiteX14" fmla="*/ 0 w 2428432"/>
                                  <a:gd name="connsiteY14" fmla="*/ 0 h 19714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428432" h="1971409" fill="none" extrusionOk="0">
                                    <a:moveTo>
                                      <a:pt x="0" y="0"/>
                                    </a:moveTo>
                                    <a:cubicBezTo>
                                      <a:pt x="204583" y="24495"/>
                                      <a:pt x="346871" y="14122"/>
                                      <a:pt x="558539" y="0"/>
                                    </a:cubicBezTo>
                                    <a:cubicBezTo>
                                      <a:pt x="770207" y="-14122"/>
                                      <a:pt x="1049450" y="30029"/>
                                      <a:pt x="1214216" y="0"/>
                                    </a:cubicBezTo>
                                    <a:cubicBezTo>
                                      <a:pt x="1378982" y="-30029"/>
                                      <a:pt x="1499705" y="24373"/>
                                      <a:pt x="1748471" y="0"/>
                                    </a:cubicBezTo>
                                    <a:cubicBezTo>
                                      <a:pt x="1997237" y="-24373"/>
                                      <a:pt x="2277185" y="21231"/>
                                      <a:pt x="2428432" y="0"/>
                                    </a:cubicBezTo>
                                    <a:cubicBezTo>
                                      <a:pt x="2434418" y="242011"/>
                                      <a:pt x="2444458" y="359131"/>
                                      <a:pt x="2428432" y="696565"/>
                                    </a:cubicBezTo>
                                    <a:cubicBezTo>
                                      <a:pt x="2412406" y="1033999"/>
                                      <a:pt x="2448214" y="1010870"/>
                                      <a:pt x="2428432" y="1294559"/>
                                    </a:cubicBezTo>
                                    <a:cubicBezTo>
                                      <a:pt x="2408650" y="1578248"/>
                                      <a:pt x="2397466" y="1643829"/>
                                      <a:pt x="2428432" y="1971409"/>
                                    </a:cubicBezTo>
                                    <a:cubicBezTo>
                                      <a:pt x="2119346" y="1999952"/>
                                      <a:pt x="1932391" y="1953357"/>
                                      <a:pt x="1797040" y="1971409"/>
                                    </a:cubicBezTo>
                                    <a:cubicBezTo>
                                      <a:pt x="1661689" y="1989461"/>
                                      <a:pt x="1474717" y="1949397"/>
                                      <a:pt x="1165647" y="1971409"/>
                                    </a:cubicBezTo>
                                    <a:cubicBezTo>
                                      <a:pt x="856577" y="1993421"/>
                                      <a:pt x="723979" y="1987165"/>
                                      <a:pt x="607108" y="1971409"/>
                                    </a:cubicBezTo>
                                    <a:cubicBezTo>
                                      <a:pt x="490237" y="1955653"/>
                                      <a:pt x="292245" y="1969769"/>
                                      <a:pt x="0" y="1971409"/>
                                    </a:cubicBezTo>
                                    <a:cubicBezTo>
                                      <a:pt x="-23400" y="1675602"/>
                                      <a:pt x="30963" y="1475164"/>
                                      <a:pt x="0" y="1333987"/>
                                    </a:cubicBezTo>
                                    <a:cubicBezTo>
                                      <a:pt x="-30963" y="1192810"/>
                                      <a:pt x="-16898" y="903004"/>
                                      <a:pt x="0" y="637422"/>
                                    </a:cubicBezTo>
                                    <a:cubicBezTo>
                                      <a:pt x="16898" y="371840"/>
                                      <a:pt x="21680" y="255746"/>
                                      <a:pt x="0" y="0"/>
                                    </a:cubicBezTo>
                                    <a:close/>
                                  </a:path>
                                  <a:path w="2428432" h="1971409" stroke="0" extrusionOk="0">
                                    <a:moveTo>
                                      <a:pt x="0" y="0"/>
                                    </a:moveTo>
                                    <a:cubicBezTo>
                                      <a:pt x="193268" y="28419"/>
                                      <a:pt x="468068" y="22209"/>
                                      <a:pt x="607108" y="0"/>
                                    </a:cubicBezTo>
                                    <a:cubicBezTo>
                                      <a:pt x="746148" y="-22209"/>
                                      <a:pt x="948762" y="12685"/>
                                      <a:pt x="1141363" y="0"/>
                                    </a:cubicBezTo>
                                    <a:cubicBezTo>
                                      <a:pt x="1333965" y="-12685"/>
                                      <a:pt x="1445564" y="11981"/>
                                      <a:pt x="1724187" y="0"/>
                                    </a:cubicBezTo>
                                    <a:cubicBezTo>
                                      <a:pt x="2002810" y="-11981"/>
                                      <a:pt x="2226598" y="-29037"/>
                                      <a:pt x="2428432" y="0"/>
                                    </a:cubicBezTo>
                                    <a:cubicBezTo>
                                      <a:pt x="2410139" y="161767"/>
                                      <a:pt x="2406856" y="462057"/>
                                      <a:pt x="2428432" y="696565"/>
                                    </a:cubicBezTo>
                                    <a:cubicBezTo>
                                      <a:pt x="2450008" y="931073"/>
                                      <a:pt x="2460366" y="1202024"/>
                                      <a:pt x="2428432" y="1393129"/>
                                    </a:cubicBezTo>
                                    <a:cubicBezTo>
                                      <a:pt x="2396498" y="1584234"/>
                                      <a:pt x="2454137" y="1733301"/>
                                      <a:pt x="2428432" y="1971409"/>
                                    </a:cubicBezTo>
                                    <a:cubicBezTo>
                                      <a:pt x="2178109" y="1973378"/>
                                      <a:pt x="2032008" y="1973900"/>
                                      <a:pt x="1869893" y="1971409"/>
                                    </a:cubicBezTo>
                                    <a:cubicBezTo>
                                      <a:pt x="1707778" y="1968918"/>
                                      <a:pt x="1491073" y="1983350"/>
                                      <a:pt x="1335638" y="1971409"/>
                                    </a:cubicBezTo>
                                    <a:cubicBezTo>
                                      <a:pt x="1180203" y="1959468"/>
                                      <a:pt x="1057967" y="1950728"/>
                                      <a:pt x="801383" y="1971409"/>
                                    </a:cubicBezTo>
                                    <a:cubicBezTo>
                                      <a:pt x="544799" y="1992090"/>
                                      <a:pt x="305139" y="1950337"/>
                                      <a:pt x="0" y="1971409"/>
                                    </a:cubicBezTo>
                                    <a:cubicBezTo>
                                      <a:pt x="22774" y="1831159"/>
                                      <a:pt x="24084" y="1557924"/>
                                      <a:pt x="0" y="1333987"/>
                                    </a:cubicBezTo>
                                    <a:cubicBezTo>
                                      <a:pt x="-24084" y="1110050"/>
                                      <a:pt x="-18294" y="880760"/>
                                      <a:pt x="0" y="657136"/>
                                    </a:cubicBezTo>
                                    <a:cubicBezTo>
                                      <a:pt x="18294" y="433512"/>
                                      <a:pt x="-20985" y="212659"/>
                                      <a:pt x="0" y="0"/>
                                    </a:cubicBezTo>
                                    <a:close/>
                                  </a:path>
                                </a:pathLst>
                              </a:custGeom>
                              <a:solidFill>
                                <a:schemeClr val="accent4">
                                  <a:lumMod val="20000"/>
                                  <a:lumOff val="80000"/>
                                </a:schemeClr>
                              </a:solidFill>
                              <a:ln>
                                <a:headEnd/>
                                <a:tailEnd/>
                              </a:ln>
                              <a:effectLst>
                                <a:outerShdw blurRad="165100" dist="114300" dir="2700000" algn="tl" rotWithShape="0">
                                  <a:prstClr val="black">
                                    <a:alpha val="37000"/>
                                  </a:prstClr>
                                </a:outerShdw>
                              </a:effectLst>
                            </wps:spPr>
                            <wps:style>
                              <a:lnRef idx="2">
                                <a:schemeClr val="dk1"/>
                              </a:lnRef>
                              <a:fillRef idx="1">
                                <a:schemeClr val="lt1"/>
                              </a:fillRef>
                              <a:effectRef idx="0">
                                <a:schemeClr val="dk1"/>
                              </a:effectRef>
                              <a:fontRef idx="minor">
                                <a:schemeClr val="dk1"/>
                              </a:fontRef>
                            </wps:style>
                            <wps:txbx>
                              <w:txbxContent>
                                <w:p w14:paraId="62B51381" w14:textId="77777777" w:rsidR="0042306E" w:rsidRPr="00405752" w:rsidRDefault="0042306E" w:rsidP="0042306E">
                                  <w:pPr>
                                    <w:rPr>
                                      <w:rFonts w:ascii="Ink Free" w:hAnsi="Ink Free"/>
                                      <w:b/>
                                      <w:i/>
                                      <w:iCs/>
                                      <w:sz w:val="28"/>
                                      <w:szCs w:val="28"/>
                                    </w:rPr>
                                  </w:pPr>
                                  <w:r w:rsidRPr="00405752">
                                    <w:rPr>
                                      <w:rFonts w:ascii="Ink Free" w:hAnsi="Ink Free"/>
                                      <w:b/>
                                      <w:i/>
                                      <w:iCs/>
                                      <w:sz w:val="28"/>
                                      <w:szCs w:val="28"/>
                                    </w:rPr>
                                    <w:t>Jon’s Teaching Tips:</w:t>
                                  </w:r>
                                </w:p>
                                <w:p w14:paraId="57BA3865" w14:textId="351ADCD2" w:rsidR="0042306E" w:rsidRPr="00790A1C" w:rsidRDefault="0042306E" w:rsidP="0042306E">
                                  <w:pPr>
                                    <w:rPr>
                                      <w:sz w:val="24"/>
                                      <w:szCs w:val="24"/>
                                    </w:rPr>
                                  </w:pPr>
                                  <w:r w:rsidRPr="0042306E">
                                    <w:rPr>
                                      <w:rFonts w:ascii="Ink Free" w:hAnsi="Ink Free"/>
                                      <w:i/>
                                      <w:iCs/>
                                      <w:sz w:val="24"/>
                                      <w:szCs w:val="24"/>
                                    </w:rPr>
                                    <w:t>There is a lot of information here.  Students seem to respond well if they view it all as variations on a theme: progressives saw problems and tried to find solutions.  Although there are multiple topics, they each fit the theme.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ED8742" id="Text Box 231" o:spid="_x0000_s1067" style="position:absolute;margin-left:193pt;margin-top:16.05pt;width:191.2pt;height:155.25pt;z-index:251476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2428432,197140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" adj="-11796480,,5400" path="m,nfc204583,24495,346871,14122,558539,v211668,-14122,490911,30029,655677,c1378982,-30029,1499705,24373,1748471,v248766,-24373,528714,21231,679961,c2434418,242011,2444458,359131,2428432,696565v-16026,337434,19782,314305,,597994c2408650,1578248,2397466,1643829,2428432,1971409v-309086,28543,-496041,-18052,-631392,c1661689,1989461,1474717,1949397,1165647,1971409v-309070,22012,-441668,15756,-558539,c490237,1955653,292245,1969769,,1971409,-23400,1675602,30963,1475164,,1333987,-30963,1192810,-16898,903004,,637422,16898,371840,21680,255746,,xem,nsc193268,28419,468068,22209,607108,v139040,-22209,341654,12685,534255,c1333965,-12685,1445564,11981,1724187,v278623,-11981,502411,-29037,704245,c2410139,161767,2406856,462057,2428432,696565v21576,234508,31934,505459,,696564c2396498,1584234,2454137,1733301,2428432,1971409v-250323,1969,-396424,2491,-558539,c1707778,1968918,1491073,1983350,1335638,1971409v-155435,-11941,-277671,-20681,-534255,c544799,1992090,305139,1950337,,1971409,22774,1831159,24084,1557924,,1333987,-24084,1110050,-18294,880760,,657136,18294,433512,-20985,212659,,xe" fillcolor="#fff2cc [663]" strokecolor="black [3200]" strokeweight="1pt">
                      <v:stroke joinstyle="miter"/>
                      <v:shadow on="t" color="black" opacity="24248f" origin="-.5,-.5" offset="2.24506mm,2.24506mm"/>
                      <v:formulas/>
                      <v:path o:extrusionok="f" o:connecttype="custom" o:connectlocs="0,0;558495,0;1214120,0;1748333,0;2428240,0;2428240,696659;2428240,1294734;2428240,1971675;1796898,1971675;1165555,1971675;607060,1971675;0,1971675;0,1334167;0,637508;0,0" o:connectangles="0,0,0,0,0,0,0,0,0,0,0,0,0,0,0" textboxrect="0,0,2428432,1971409"/>
                      <v:textbox>
                        <w:txbxContent>
                          <w:p w14:paraId="62B51381" w14:textId="77777777" w:rsidR="0042306E" w:rsidRPr="00405752" w:rsidRDefault="0042306E" w:rsidP="0042306E">
                            <w:pPr>
                              <w:rPr>
                                <w:rFonts w:ascii="Ink Free" w:hAnsi="Ink Free"/>
                                <w:b/>
                                <w:i/>
                                <w:iCs/>
                                <w:sz w:val="28"/>
                                <w:szCs w:val="28"/>
                              </w:rPr>
                            </w:pPr>
                            <w:r w:rsidRPr="00405752">
                              <w:rPr>
                                <w:rFonts w:ascii="Ink Free" w:hAnsi="Ink Free"/>
                                <w:b/>
                                <w:i/>
                                <w:iCs/>
                                <w:sz w:val="28"/>
                                <w:szCs w:val="28"/>
                              </w:rPr>
                              <w:t>Jon’s Teaching Tips:</w:t>
                            </w:r>
                          </w:p>
                          <w:p w14:paraId="57BA3865" w14:textId="351ADCD2" w:rsidR="0042306E" w:rsidRPr="00790A1C" w:rsidRDefault="0042306E" w:rsidP="0042306E">
                            <w:pPr>
                              <w:rPr>
                                <w:sz w:val="24"/>
                                <w:szCs w:val="24"/>
                              </w:rPr>
                            </w:pPr>
                            <w:r w:rsidRPr="0042306E">
                              <w:rPr>
                                <w:rFonts w:ascii="Ink Free" w:hAnsi="Ink Free"/>
                                <w:i/>
                                <w:iCs/>
                                <w:sz w:val="24"/>
                                <w:szCs w:val="24"/>
                              </w:rPr>
                              <w:t>There is a lot of information here.  Students seem to respond well if they view it all as variations on a theme: progressives saw problems and tried to find solutions.  Although there are multiple topics, they each fit the theme.</w:t>
                            </w:r>
                          </w:p>
                        </w:txbxContent>
                      </v:textbox>
                    </v:shape>
                  </w:pict>
                </mc:Fallback>
              </mc:AlternateContent>
            </w:r>
          </w:p>
        </w:tc>
      </w:tr>
      <w:tr w:rsidR="00281FD5" w14:paraId="29D2E810" w14:textId="77777777" w:rsidTr="00B3798C">
        <w:tc>
          <w:tcPr>
            <w:tcW w:w="10790" w:type="dxa"/>
          </w:tcPr>
          <w:p w14:paraId="77343B46" w14:textId="5C6054E9" w:rsidR="00281FD5" w:rsidRDefault="00281FD5" w:rsidP="00B3798C">
            <w:pPr>
              <w:rPr>
                <w:b/>
                <w:sz w:val="32"/>
              </w:rPr>
            </w:pPr>
          </w:p>
        </w:tc>
      </w:tr>
      <w:tr w:rsidR="00281FD5" w14:paraId="250E222E" w14:textId="77777777" w:rsidTr="00B3798C">
        <w:tc>
          <w:tcPr>
            <w:tcW w:w="10790" w:type="dxa"/>
          </w:tcPr>
          <w:p w14:paraId="5540767B" w14:textId="13A08191" w:rsidR="00281FD5" w:rsidRDefault="00281FD5" w:rsidP="00B3798C">
            <w:pPr>
              <w:rPr>
                <w:b/>
                <w:sz w:val="32"/>
              </w:rPr>
            </w:pPr>
          </w:p>
        </w:tc>
      </w:tr>
    </w:tbl>
    <w:p w14:paraId="78F83C9A" w14:textId="339F45CC" w:rsidR="0042306E" w:rsidRDefault="007E1181" w:rsidP="0042306E">
      <w:pPr>
        <w:rPr>
          <w:b/>
          <w:sz w:val="32"/>
        </w:rPr>
      </w:pPr>
      <w:r>
        <w:rPr>
          <w:noProof/>
        </w:rPr>
        <mc:AlternateContent>
          <mc:Choice Requires="wps">
            <w:drawing>
              <wp:anchor distT="45720" distB="45720" distL="114300" distR="114300" simplePos="0" relativeHeight="251469824" behindDoc="0" locked="0" layoutInCell="1" allowOverlap="1" wp14:anchorId="46EE9ACF" wp14:editId="0CA867B5">
                <wp:simplePos x="0" y="0"/>
                <wp:positionH relativeFrom="margin">
                  <wp:align>left</wp:align>
                </wp:positionH>
                <wp:positionV relativeFrom="paragraph">
                  <wp:posOffset>199390</wp:posOffset>
                </wp:positionV>
                <wp:extent cx="2243455" cy="1271905"/>
                <wp:effectExtent l="19050" t="19050" r="4445" b="4445"/>
                <wp:wrapNone/>
                <wp:docPr id="220"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3455" cy="1271905"/>
                        </a:xfrm>
                        <a:prstGeom prst="rect">
                          <a:avLst/>
                        </a:prstGeom>
                        <a:ln w="38100">
                          <a:solidFill>
                            <a:schemeClr val="accent1">
                              <a:lumMod val="75000"/>
                            </a:schemeClr>
                          </a:solidFill>
                          <a:headEnd/>
                          <a:tailEnd/>
                        </a:ln>
                      </wps:spPr>
                      <wps:style>
                        <a:lnRef idx="2">
                          <a:schemeClr val="accent2"/>
                        </a:lnRef>
                        <a:fillRef idx="1">
                          <a:schemeClr val="lt1"/>
                        </a:fillRef>
                        <a:effectRef idx="0">
                          <a:schemeClr val="accent2"/>
                        </a:effectRef>
                        <a:fontRef idx="minor">
                          <a:schemeClr val="dk1"/>
                        </a:fontRef>
                      </wps:style>
                      <wps:txbx>
                        <w:txbxContent>
                          <w:p w14:paraId="3F9AFE94" w14:textId="77777777" w:rsidR="0042306E" w:rsidRPr="0011517E" w:rsidRDefault="0042306E" w:rsidP="0042306E">
                            <w:pPr>
                              <w:jc w:val="center"/>
                              <w:rPr>
                                <w:b/>
                                <w:bCs/>
                                <w:sz w:val="24"/>
                                <w:szCs w:val="24"/>
                              </w:rPr>
                            </w:pPr>
                            <w:r w:rsidRPr="0011517E">
                              <w:rPr>
                                <w:b/>
                                <w:bCs/>
                                <w:sz w:val="24"/>
                                <w:szCs w:val="24"/>
                              </w:rPr>
                              <w:t>THE LESSON BY THE NUMBERS</w:t>
                            </w:r>
                          </w:p>
                          <w:p w14:paraId="382555FF" w14:textId="1C637DB3" w:rsidR="0042306E" w:rsidRPr="0011517E" w:rsidRDefault="0042306E" w:rsidP="0042306E">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10.8</w:t>
                            </w:r>
                          </w:p>
                          <w:p w14:paraId="0B60F680" w14:textId="76ECC7BC" w:rsidR="0042306E" w:rsidRPr="0011517E" w:rsidRDefault="0042306E" w:rsidP="0042306E">
                            <w:pPr>
                              <w:spacing w:after="0" w:line="240" w:lineRule="auto"/>
                              <w:jc w:val="center"/>
                              <w:rPr>
                                <w:b/>
                                <w:bCs/>
                                <w:sz w:val="24"/>
                                <w:szCs w:val="24"/>
                              </w:rPr>
                            </w:pPr>
                            <w:r w:rsidRPr="0011517E">
                              <w:rPr>
                                <w:sz w:val="24"/>
                                <w:szCs w:val="24"/>
                              </w:rPr>
                              <w:t>Audio Time:</w:t>
                            </w:r>
                            <w:r w:rsidRPr="0011517E">
                              <w:rPr>
                                <w:b/>
                                <w:bCs/>
                                <w:sz w:val="24"/>
                                <w:szCs w:val="24"/>
                              </w:rPr>
                              <w:t xml:space="preserve"> </w:t>
                            </w:r>
                            <w:r>
                              <w:rPr>
                                <w:b/>
                                <w:bCs/>
                                <w:sz w:val="24"/>
                                <w:szCs w:val="24"/>
                              </w:rPr>
                              <w:t>33:01</w:t>
                            </w:r>
                          </w:p>
                          <w:p w14:paraId="21DD3E54" w14:textId="6B3AFCAB" w:rsidR="0042306E" w:rsidRPr="0011517E" w:rsidRDefault="0042306E" w:rsidP="0042306E">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FB11F0">
                              <w:rPr>
                                <w:b/>
                                <w:bCs/>
                                <w:sz w:val="24"/>
                                <w:szCs w:val="24"/>
                              </w:rPr>
                              <w:t>44</w:t>
                            </w:r>
                          </w:p>
                          <w:p w14:paraId="3FACEE56" w14:textId="77777777" w:rsidR="0042306E" w:rsidRPr="0011517E" w:rsidRDefault="0042306E" w:rsidP="0042306E">
                            <w:pPr>
                              <w:spacing w:after="0" w:line="240" w:lineRule="auto"/>
                              <w:rPr>
                                <w:b/>
                                <w:bCs/>
                                <w:sz w:val="10"/>
                                <w:szCs w:val="10"/>
                              </w:rPr>
                            </w:pPr>
                          </w:p>
                          <w:p w14:paraId="68404091" w14:textId="72467B4F" w:rsidR="0042306E" w:rsidRPr="0011517E" w:rsidRDefault="0042306E" w:rsidP="0042306E">
                            <w:pPr>
                              <w:spacing w:after="0" w:line="240" w:lineRule="auto"/>
                              <w:jc w:val="center"/>
                              <w:rPr>
                                <w:i/>
                                <w:iCs/>
                              </w:rPr>
                            </w:pPr>
                            <w:r>
                              <w:rPr>
                                <w:i/>
                                <w:iCs/>
                              </w:rPr>
                              <w:t>Easier but longer than most.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EE9ACF" id="Text Box 220" o:spid="_x0000_s1068" type="#_x0000_t202" style="position:absolute;margin-left:0;margin-top:15.7pt;width:176.65pt;height:100.15pt;z-index:25146982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" fillcolor="white [3201]" strokecolor="#2e74b5 [2404]" strokeweight="3pt">
                <v:textbox>
                  <w:txbxContent>
                    <w:p w14:paraId="3F9AFE94" w14:textId="77777777" w:rsidR="0042306E" w:rsidRPr="0011517E" w:rsidRDefault="0042306E" w:rsidP="0042306E">
                      <w:pPr>
                        <w:jc w:val="center"/>
                        <w:rPr>
                          <w:b/>
                          <w:bCs/>
                          <w:sz w:val="24"/>
                          <w:szCs w:val="24"/>
                        </w:rPr>
                      </w:pPr>
                      <w:r w:rsidRPr="0011517E">
                        <w:rPr>
                          <w:b/>
                          <w:bCs/>
                          <w:sz w:val="24"/>
                          <w:szCs w:val="24"/>
                        </w:rPr>
                        <w:t>THE LESSON BY THE NUMBERS</w:t>
                      </w:r>
                    </w:p>
                    <w:p w14:paraId="382555FF" w14:textId="1C637DB3" w:rsidR="0042306E" w:rsidRPr="0011517E" w:rsidRDefault="0042306E" w:rsidP="0042306E">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10.8</w:t>
                      </w:r>
                    </w:p>
                    <w:p w14:paraId="0B60F680" w14:textId="76ECC7BC" w:rsidR="0042306E" w:rsidRPr="0011517E" w:rsidRDefault="0042306E" w:rsidP="0042306E">
                      <w:pPr>
                        <w:spacing w:after="0" w:line="240" w:lineRule="auto"/>
                        <w:jc w:val="center"/>
                        <w:rPr>
                          <w:b/>
                          <w:bCs/>
                          <w:sz w:val="24"/>
                          <w:szCs w:val="24"/>
                        </w:rPr>
                      </w:pPr>
                      <w:r w:rsidRPr="0011517E">
                        <w:rPr>
                          <w:sz w:val="24"/>
                          <w:szCs w:val="24"/>
                        </w:rPr>
                        <w:t>Audio Time:</w:t>
                      </w:r>
                      <w:r w:rsidRPr="0011517E">
                        <w:rPr>
                          <w:b/>
                          <w:bCs/>
                          <w:sz w:val="24"/>
                          <w:szCs w:val="24"/>
                        </w:rPr>
                        <w:t xml:space="preserve"> </w:t>
                      </w:r>
                      <w:r>
                        <w:rPr>
                          <w:b/>
                          <w:bCs/>
                          <w:sz w:val="24"/>
                          <w:szCs w:val="24"/>
                        </w:rPr>
                        <w:t>33:01</w:t>
                      </w:r>
                    </w:p>
                    <w:p w14:paraId="21DD3E54" w14:textId="6B3AFCAB" w:rsidR="0042306E" w:rsidRPr="0011517E" w:rsidRDefault="0042306E" w:rsidP="0042306E">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FB11F0">
                        <w:rPr>
                          <w:b/>
                          <w:bCs/>
                          <w:sz w:val="24"/>
                          <w:szCs w:val="24"/>
                        </w:rPr>
                        <w:t>44</w:t>
                      </w:r>
                    </w:p>
                    <w:p w14:paraId="3FACEE56" w14:textId="77777777" w:rsidR="0042306E" w:rsidRPr="0011517E" w:rsidRDefault="0042306E" w:rsidP="0042306E">
                      <w:pPr>
                        <w:spacing w:after="0" w:line="240" w:lineRule="auto"/>
                        <w:rPr>
                          <w:b/>
                          <w:bCs/>
                          <w:sz w:val="10"/>
                          <w:szCs w:val="10"/>
                        </w:rPr>
                      </w:pPr>
                    </w:p>
                    <w:p w14:paraId="68404091" w14:textId="72467B4F" w:rsidR="0042306E" w:rsidRPr="0011517E" w:rsidRDefault="0042306E" w:rsidP="0042306E">
                      <w:pPr>
                        <w:spacing w:after="0" w:line="240" w:lineRule="auto"/>
                        <w:jc w:val="center"/>
                        <w:rPr>
                          <w:i/>
                          <w:iCs/>
                        </w:rPr>
                      </w:pPr>
                      <w:r>
                        <w:rPr>
                          <w:i/>
                          <w:iCs/>
                        </w:rPr>
                        <w:t>Easier but longer than most.</w:t>
                      </w:r>
                    </w:p>
                  </w:txbxContent>
                </v:textbox>
                <w10:wrap anchorx="margin"/>
              </v:shape>
            </w:pict>
          </mc:Fallback>
        </mc:AlternateContent>
      </w:r>
    </w:p>
    <w:p w14:paraId="6639D9B4" w14:textId="31ADA405" w:rsidR="0042306E" w:rsidRDefault="0042306E" w:rsidP="0042306E">
      <w:pPr>
        <w:rPr>
          <w:b/>
          <w:sz w:val="32"/>
        </w:rPr>
      </w:pPr>
      <w:r>
        <w:rPr>
          <w:b/>
          <w:sz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tblGrid>
      <w:tr w:rsidR="0042306E" w14:paraId="4276E5FC" w14:textId="77777777" w:rsidTr="00B3798C">
        <w:trPr>
          <w:trHeight w:val="630"/>
        </w:trPr>
        <w:tc>
          <w:tcPr>
            <w:tcW w:w="8370" w:type="dxa"/>
          </w:tcPr>
          <w:p w14:paraId="5461AEAC" w14:textId="037AC966" w:rsidR="0042306E" w:rsidRPr="007306DB" w:rsidRDefault="0042306E" w:rsidP="00B3798C">
            <w:pPr>
              <w:rPr>
                <w:b/>
                <w:sz w:val="48"/>
                <w:szCs w:val="36"/>
              </w:rPr>
            </w:pPr>
          </w:p>
        </w:tc>
      </w:tr>
      <w:tr w:rsidR="0042306E" w:rsidRPr="007306DB" w14:paraId="4FC78E31" w14:textId="77777777" w:rsidTr="00B3798C">
        <w:tc>
          <w:tcPr>
            <w:tcW w:w="8370" w:type="dxa"/>
            <w:shd w:val="clear" w:color="auto" w:fill="2E74B5" w:themeFill="accent1" w:themeFillShade="BF"/>
          </w:tcPr>
          <w:p w14:paraId="6661C4CB" w14:textId="59BC07E5" w:rsidR="0042306E" w:rsidRPr="007306DB" w:rsidRDefault="0042306E" w:rsidP="00B3798C">
            <w:pPr>
              <w:rPr>
                <w:b/>
                <w:color w:val="FFFFFF" w:themeColor="background1"/>
                <w:sz w:val="32"/>
              </w:rPr>
            </w:pPr>
            <w:r>
              <w:rPr>
                <w:b/>
                <w:color w:val="FFFFFF" w:themeColor="background1"/>
                <w:sz w:val="32"/>
              </w:rPr>
              <w:t xml:space="preserve"> </w:t>
            </w:r>
          </w:p>
        </w:tc>
      </w:tr>
    </w:tbl>
    <w:p w14:paraId="35A6BD9A" w14:textId="5B95F48B" w:rsidR="0042306E" w:rsidRPr="00A2060B" w:rsidRDefault="00E6097D" w:rsidP="0042306E">
      <w:pPr>
        <w:rPr>
          <w:b/>
          <w:sz w:val="10"/>
          <w:szCs w:val="10"/>
        </w:rPr>
      </w:pPr>
      <w:r w:rsidRPr="00A2060B">
        <w:rPr>
          <w:b/>
          <w:noProof/>
          <w:sz w:val="10"/>
          <w:szCs w:val="10"/>
        </w:rPr>
        <w:drawing>
          <wp:anchor distT="0" distB="0" distL="114300" distR="114300" simplePos="0" relativeHeight="251472896" behindDoc="0" locked="0" layoutInCell="1" allowOverlap="1" wp14:anchorId="27FBBDCA" wp14:editId="6DEA9C6F">
            <wp:simplePos x="0" y="0"/>
            <wp:positionH relativeFrom="margin">
              <wp:posOffset>5584190</wp:posOffset>
            </wp:positionH>
            <wp:positionV relativeFrom="paragraph">
              <wp:posOffset>-518160</wp:posOffset>
            </wp:positionV>
            <wp:extent cx="1255395" cy="1624965"/>
            <wp:effectExtent l="57150" t="57150" r="97155" b="89535"/>
            <wp:wrapNone/>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Picture 342"/>
                    <pic:cNvPicPr>
                      <a:picLocks noChangeAspect="1" noChangeArrowheads="1"/>
                    </pic:cNvPicPr>
                  </pic:nvPicPr>
                  <pic:blipFill>
                    <a:blip r:embed="rId91" cstate="print">
                      <a:extLst>
                        <a:ext uri="{28A0092B-C50C-407E-A947-70E740481C1C}">
                          <a14:useLocalDpi xmlns:a14="http://schemas.microsoft.com/office/drawing/2010/main" val="0"/>
                        </a:ext>
                      </a:extLst>
                    </a:blip>
                    <a:stretch>
                      <a:fillRect/>
                    </a:stretch>
                  </pic:blipFill>
                  <pic:spPr bwMode="auto">
                    <a:xfrm>
                      <a:off x="0" y="0"/>
                      <a:ext cx="1255395" cy="162496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7E1181">
        <w:rPr>
          <w:noProof/>
        </w:rPr>
        <mc:AlternateContent>
          <mc:Choice Requires="wps">
            <w:drawing>
              <wp:anchor distT="45720" distB="45720" distL="114300" distR="114300" simplePos="0" relativeHeight="251471872" behindDoc="0" locked="0" layoutInCell="1" allowOverlap="1" wp14:anchorId="5334EE9D" wp14:editId="0C98C3A3">
                <wp:simplePos x="0" y="0"/>
                <wp:positionH relativeFrom="margin">
                  <wp:align>right</wp:align>
                </wp:positionH>
                <wp:positionV relativeFrom="paragraph">
                  <wp:posOffset>158115</wp:posOffset>
                </wp:positionV>
                <wp:extent cx="2740025" cy="8223250"/>
                <wp:effectExtent l="0" t="0" r="0" b="0"/>
                <wp:wrapSquare wrapText="bothSides"/>
                <wp:docPr id="219"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025" cy="8223250"/>
                        </a:xfrm>
                        <a:prstGeom prst="rect">
                          <a:avLst/>
                        </a:prstGeom>
                        <a:solidFill>
                          <a:srgbClr val="FFFFFF"/>
                        </a:solidFill>
                        <a:ln w="9525">
                          <a:noFill/>
                          <a:miter lim="800000"/>
                          <a:headEnd/>
                          <a:tailEnd/>
                        </a:ln>
                      </wps:spPr>
                      <wps:txbx>
                        <w:txbxContent>
                          <w:p w14:paraId="25209DAF" w14:textId="77777777" w:rsidR="0042306E" w:rsidRDefault="0042306E" w:rsidP="0042306E">
                            <w:pPr>
                              <w:spacing w:after="0" w:line="240" w:lineRule="auto"/>
                              <w:rPr>
                                <w:b/>
                                <w:sz w:val="32"/>
                                <w:szCs w:val="32"/>
                              </w:rPr>
                            </w:pPr>
                            <w:r>
                              <w:rPr>
                                <w:b/>
                                <w:sz w:val="32"/>
                                <w:szCs w:val="32"/>
                              </w:rPr>
                              <w:t>VOCABULARY</w:t>
                            </w:r>
                          </w:p>
                          <w:p w14:paraId="6F4E0781" w14:textId="77777777" w:rsidR="0042306E" w:rsidRPr="00BB10F7" w:rsidRDefault="0042306E" w:rsidP="0042306E">
                            <w:pPr>
                              <w:spacing w:after="0" w:line="240" w:lineRule="auto"/>
                              <w:rPr>
                                <w:b/>
                                <w:sz w:val="12"/>
                                <w:szCs w:val="12"/>
                              </w:rPr>
                            </w:pPr>
                          </w:p>
                          <w:p w14:paraId="241DF1F4" w14:textId="756A09B5" w:rsidR="00FB11F0" w:rsidRPr="00104242" w:rsidRDefault="00237E09" w:rsidP="00FB11F0">
                            <w:pPr>
                              <w:tabs>
                                <w:tab w:val="left" w:pos="10680"/>
                              </w:tabs>
                              <w:spacing w:after="0" w:line="240" w:lineRule="auto"/>
                              <w:ind w:left="288" w:hanging="288"/>
                              <w:rPr>
                                <w:b/>
                              </w:rPr>
                            </w:pPr>
                            <w:r>
                              <w:rPr>
                                <w:b/>
                                <w:noProof/>
                              </w:rPr>
                              <w:drawing>
                                <wp:inline distT="0" distB="0" distL="0" distR="0" wp14:anchorId="03F5B027" wp14:editId="03736864">
                                  <wp:extent cx="274320" cy="25316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33">
                                            <a:extLst>
                                              <a:ext uri="{28A0092B-C50C-407E-A947-70E740481C1C}">
                                                <a14:useLocalDpi xmlns:a14="http://schemas.microsoft.com/office/drawing/2010/main" val="0"/>
                                              </a:ext>
                                            </a:extLst>
                                          </a:blip>
                                          <a:srcRect b="7713"/>
                                          <a:stretch/>
                                        </pic:blipFill>
                                        <pic:spPr bwMode="auto">
                                          <a:xfrm>
                                            <a:off x="0" y="0"/>
                                            <a:ext cx="274320" cy="253160"/>
                                          </a:xfrm>
                                          <a:prstGeom prst="rect">
                                            <a:avLst/>
                                          </a:prstGeom>
                                          <a:ln>
                                            <a:noFill/>
                                          </a:ln>
                                          <a:extLst>
                                            <a:ext uri="{53640926-AAD7-44D8-BBD7-CCE9431645EC}">
                                              <a14:shadowObscured xmlns:a14="http://schemas.microsoft.com/office/drawing/2010/main"/>
                                            </a:ext>
                                          </a:extLst>
                                        </pic:spPr>
                                      </pic:pic>
                                    </a:graphicData>
                                  </a:graphic>
                                </wp:inline>
                              </w:drawing>
                            </w:r>
                            <w:r w:rsidR="00FB11F0">
                              <w:rPr>
                                <w:b/>
                              </w:rPr>
                              <w:t xml:space="preserve"> </w:t>
                            </w:r>
                            <w:r w:rsidR="00FB11F0" w:rsidRPr="00104242">
                              <w:rPr>
                                <w:b/>
                              </w:rPr>
                              <w:t>IDEAS</w:t>
                            </w:r>
                          </w:p>
                          <w:p w14:paraId="31E295D6" w14:textId="77777777" w:rsidR="00FB11F0" w:rsidRPr="00FB11F0" w:rsidRDefault="00FB11F0" w:rsidP="00FB11F0">
                            <w:pPr>
                              <w:tabs>
                                <w:tab w:val="left" w:pos="10680"/>
                              </w:tabs>
                              <w:spacing w:after="0" w:line="240" w:lineRule="auto"/>
                              <w:ind w:left="288" w:hanging="288"/>
                              <w:rPr>
                                <w:sz w:val="20"/>
                                <w:szCs w:val="20"/>
                              </w:rPr>
                            </w:pPr>
                            <w:r w:rsidRPr="00FB11F0">
                              <w:rPr>
                                <w:sz w:val="20"/>
                                <w:szCs w:val="20"/>
                              </w:rPr>
                              <w:t>Free Coinage of Silver</w:t>
                            </w:r>
                          </w:p>
                          <w:p w14:paraId="5C9B0DA1" w14:textId="77777777" w:rsidR="00FB11F0" w:rsidRPr="00FB11F0" w:rsidRDefault="00FB11F0" w:rsidP="00FB11F0">
                            <w:pPr>
                              <w:tabs>
                                <w:tab w:val="left" w:pos="10680"/>
                              </w:tabs>
                              <w:spacing w:after="0" w:line="240" w:lineRule="auto"/>
                              <w:ind w:left="288" w:hanging="288"/>
                              <w:rPr>
                                <w:sz w:val="20"/>
                                <w:szCs w:val="20"/>
                              </w:rPr>
                            </w:pPr>
                            <w:r w:rsidRPr="00FB11F0">
                              <w:rPr>
                                <w:sz w:val="20"/>
                                <w:szCs w:val="20"/>
                              </w:rPr>
                              <w:t>Graduated Income Tax</w:t>
                            </w:r>
                          </w:p>
                          <w:p w14:paraId="4366BFFE" w14:textId="77777777" w:rsidR="00FB11F0" w:rsidRPr="00FB11F0" w:rsidRDefault="00FB11F0" w:rsidP="00FB11F0">
                            <w:pPr>
                              <w:tabs>
                                <w:tab w:val="left" w:pos="10680"/>
                              </w:tabs>
                              <w:spacing w:after="0" w:line="240" w:lineRule="auto"/>
                              <w:ind w:left="288" w:hanging="288"/>
                              <w:rPr>
                                <w:sz w:val="20"/>
                                <w:szCs w:val="20"/>
                              </w:rPr>
                            </w:pPr>
                            <w:r w:rsidRPr="00FB11F0">
                              <w:rPr>
                                <w:sz w:val="20"/>
                                <w:szCs w:val="20"/>
                              </w:rPr>
                              <w:t>Initiative</w:t>
                            </w:r>
                          </w:p>
                          <w:p w14:paraId="57E03955" w14:textId="77777777" w:rsidR="00FB11F0" w:rsidRPr="00FB11F0" w:rsidRDefault="00FB11F0" w:rsidP="00FB11F0">
                            <w:pPr>
                              <w:tabs>
                                <w:tab w:val="left" w:pos="10680"/>
                              </w:tabs>
                              <w:spacing w:after="0" w:line="240" w:lineRule="auto"/>
                              <w:ind w:left="288" w:hanging="288"/>
                              <w:rPr>
                                <w:sz w:val="20"/>
                                <w:szCs w:val="20"/>
                              </w:rPr>
                            </w:pPr>
                            <w:r w:rsidRPr="00FB11F0">
                              <w:rPr>
                                <w:sz w:val="20"/>
                                <w:szCs w:val="20"/>
                              </w:rPr>
                              <w:t>Referendum</w:t>
                            </w:r>
                          </w:p>
                          <w:p w14:paraId="50044559" w14:textId="77777777" w:rsidR="00FB11F0" w:rsidRPr="00FB11F0" w:rsidRDefault="00FB11F0" w:rsidP="00FB11F0">
                            <w:pPr>
                              <w:tabs>
                                <w:tab w:val="left" w:pos="10680"/>
                              </w:tabs>
                              <w:spacing w:after="0" w:line="240" w:lineRule="auto"/>
                              <w:ind w:left="288" w:hanging="288"/>
                              <w:rPr>
                                <w:sz w:val="20"/>
                                <w:szCs w:val="20"/>
                              </w:rPr>
                            </w:pPr>
                            <w:r w:rsidRPr="00FB11F0">
                              <w:rPr>
                                <w:sz w:val="20"/>
                                <w:szCs w:val="20"/>
                              </w:rPr>
                              <w:t>Recall</w:t>
                            </w:r>
                          </w:p>
                          <w:p w14:paraId="4EE54E82" w14:textId="77777777" w:rsidR="00FB11F0" w:rsidRPr="00FB11F0" w:rsidRDefault="00FB11F0" w:rsidP="00FB11F0">
                            <w:pPr>
                              <w:tabs>
                                <w:tab w:val="left" w:pos="10680"/>
                              </w:tabs>
                              <w:spacing w:after="0" w:line="240" w:lineRule="auto"/>
                              <w:ind w:left="288" w:hanging="288"/>
                              <w:rPr>
                                <w:sz w:val="20"/>
                                <w:szCs w:val="20"/>
                              </w:rPr>
                            </w:pPr>
                            <w:r w:rsidRPr="00FB11F0">
                              <w:rPr>
                                <w:sz w:val="20"/>
                                <w:szCs w:val="20"/>
                              </w:rPr>
                              <w:t>Whistle-Stop</w:t>
                            </w:r>
                          </w:p>
                          <w:p w14:paraId="4E01AFA3" w14:textId="77777777" w:rsidR="00FB11F0" w:rsidRPr="00FB11F0" w:rsidRDefault="00FB11F0" w:rsidP="00FB11F0">
                            <w:pPr>
                              <w:tabs>
                                <w:tab w:val="left" w:pos="10680"/>
                              </w:tabs>
                              <w:spacing w:after="0" w:line="240" w:lineRule="auto"/>
                              <w:ind w:left="288" w:hanging="288"/>
                              <w:rPr>
                                <w:sz w:val="20"/>
                                <w:szCs w:val="20"/>
                              </w:rPr>
                            </w:pPr>
                            <w:r w:rsidRPr="00FB11F0">
                              <w:rPr>
                                <w:sz w:val="20"/>
                                <w:szCs w:val="20"/>
                              </w:rPr>
                              <w:t>Laissez Faire</w:t>
                            </w:r>
                          </w:p>
                          <w:p w14:paraId="31BBD4F6" w14:textId="77777777" w:rsidR="00FB11F0" w:rsidRPr="00FB11F0" w:rsidRDefault="00FB11F0" w:rsidP="00FB11F0">
                            <w:pPr>
                              <w:tabs>
                                <w:tab w:val="left" w:pos="10680"/>
                              </w:tabs>
                              <w:spacing w:after="0" w:line="240" w:lineRule="auto"/>
                              <w:ind w:left="288" w:hanging="288"/>
                              <w:rPr>
                                <w:sz w:val="20"/>
                                <w:szCs w:val="20"/>
                              </w:rPr>
                            </w:pPr>
                            <w:r w:rsidRPr="00FB11F0">
                              <w:rPr>
                                <w:sz w:val="20"/>
                                <w:szCs w:val="20"/>
                              </w:rPr>
                              <w:t>Social Darwinism</w:t>
                            </w:r>
                          </w:p>
                          <w:p w14:paraId="0DE5A58E" w14:textId="77777777" w:rsidR="00FB11F0" w:rsidRPr="00FB11F0" w:rsidRDefault="00FB11F0" w:rsidP="00FB11F0">
                            <w:pPr>
                              <w:tabs>
                                <w:tab w:val="left" w:pos="10680"/>
                              </w:tabs>
                              <w:spacing w:after="0" w:line="240" w:lineRule="auto"/>
                              <w:ind w:left="288" w:hanging="288"/>
                              <w:rPr>
                                <w:sz w:val="20"/>
                                <w:szCs w:val="20"/>
                              </w:rPr>
                            </w:pPr>
                            <w:r w:rsidRPr="00FB11F0">
                              <w:rPr>
                                <w:sz w:val="20"/>
                                <w:szCs w:val="20"/>
                              </w:rPr>
                              <w:t>Settlement House</w:t>
                            </w:r>
                          </w:p>
                          <w:p w14:paraId="3E0CF74D" w14:textId="77777777" w:rsidR="00FB11F0" w:rsidRPr="00FB11F0" w:rsidRDefault="00FB11F0" w:rsidP="00FB11F0">
                            <w:pPr>
                              <w:tabs>
                                <w:tab w:val="left" w:pos="10680"/>
                              </w:tabs>
                              <w:spacing w:after="0" w:line="240" w:lineRule="auto"/>
                              <w:ind w:left="288" w:hanging="288"/>
                              <w:rPr>
                                <w:sz w:val="20"/>
                                <w:szCs w:val="20"/>
                              </w:rPr>
                            </w:pPr>
                            <w:r w:rsidRPr="00FB11F0">
                              <w:rPr>
                                <w:sz w:val="20"/>
                                <w:szCs w:val="20"/>
                              </w:rPr>
                              <w:t>Work Permit</w:t>
                            </w:r>
                          </w:p>
                          <w:p w14:paraId="12782017" w14:textId="77777777" w:rsidR="00FB11F0" w:rsidRPr="00FB11F0" w:rsidRDefault="00FB11F0" w:rsidP="00FB11F0">
                            <w:pPr>
                              <w:tabs>
                                <w:tab w:val="left" w:pos="10680"/>
                              </w:tabs>
                              <w:spacing w:after="0" w:line="240" w:lineRule="auto"/>
                              <w:ind w:left="288" w:hanging="288"/>
                              <w:rPr>
                                <w:sz w:val="20"/>
                                <w:szCs w:val="20"/>
                              </w:rPr>
                            </w:pPr>
                            <w:r w:rsidRPr="00FB11F0">
                              <w:rPr>
                                <w:sz w:val="20"/>
                                <w:szCs w:val="20"/>
                              </w:rPr>
                              <w:t>Normal School</w:t>
                            </w:r>
                          </w:p>
                          <w:p w14:paraId="2573C10A" w14:textId="77777777" w:rsidR="00FB11F0" w:rsidRPr="00FB11F0" w:rsidRDefault="00FB11F0" w:rsidP="00FB11F0">
                            <w:pPr>
                              <w:tabs>
                                <w:tab w:val="left" w:pos="10680"/>
                              </w:tabs>
                              <w:spacing w:after="0" w:line="240" w:lineRule="auto"/>
                              <w:ind w:left="288" w:hanging="288"/>
                              <w:rPr>
                                <w:sz w:val="20"/>
                                <w:szCs w:val="20"/>
                              </w:rPr>
                            </w:pPr>
                            <w:r w:rsidRPr="00FB11F0">
                              <w:rPr>
                                <w:sz w:val="20"/>
                                <w:szCs w:val="20"/>
                              </w:rPr>
                              <w:t>High School</w:t>
                            </w:r>
                          </w:p>
                          <w:p w14:paraId="64C15653" w14:textId="77777777" w:rsidR="00FB11F0" w:rsidRPr="00FB11F0" w:rsidRDefault="00FB11F0" w:rsidP="00FB11F0">
                            <w:pPr>
                              <w:tabs>
                                <w:tab w:val="left" w:pos="10680"/>
                              </w:tabs>
                              <w:spacing w:after="0" w:line="240" w:lineRule="auto"/>
                              <w:ind w:left="288" w:hanging="288"/>
                              <w:rPr>
                                <w:sz w:val="20"/>
                                <w:szCs w:val="20"/>
                              </w:rPr>
                            </w:pPr>
                            <w:r w:rsidRPr="00FB11F0">
                              <w:rPr>
                                <w:sz w:val="20"/>
                                <w:szCs w:val="20"/>
                              </w:rPr>
                              <w:t>City Commission</w:t>
                            </w:r>
                          </w:p>
                          <w:p w14:paraId="6819A91C" w14:textId="77777777" w:rsidR="00FB11F0" w:rsidRPr="00FB11F0" w:rsidRDefault="00FB11F0" w:rsidP="00FB11F0">
                            <w:pPr>
                              <w:tabs>
                                <w:tab w:val="left" w:pos="10680"/>
                              </w:tabs>
                              <w:spacing w:after="0" w:line="240" w:lineRule="auto"/>
                              <w:ind w:left="288" w:hanging="288"/>
                              <w:rPr>
                                <w:sz w:val="20"/>
                                <w:szCs w:val="20"/>
                              </w:rPr>
                            </w:pPr>
                            <w:r w:rsidRPr="00FB11F0">
                              <w:rPr>
                                <w:sz w:val="20"/>
                                <w:szCs w:val="20"/>
                              </w:rPr>
                              <w:t>City Manager</w:t>
                            </w:r>
                          </w:p>
                          <w:p w14:paraId="3B7973C9" w14:textId="77777777" w:rsidR="00FB11F0" w:rsidRPr="00FB11F0" w:rsidRDefault="00FB11F0" w:rsidP="00FB11F0">
                            <w:pPr>
                              <w:tabs>
                                <w:tab w:val="left" w:pos="10680"/>
                              </w:tabs>
                              <w:spacing w:after="0" w:line="240" w:lineRule="auto"/>
                              <w:ind w:left="288" w:hanging="288"/>
                              <w:rPr>
                                <w:sz w:val="20"/>
                                <w:szCs w:val="20"/>
                              </w:rPr>
                            </w:pPr>
                          </w:p>
                          <w:p w14:paraId="646E6C96" w14:textId="70A55F9D" w:rsidR="00FB11F0" w:rsidRPr="00325A9A" w:rsidRDefault="00FB11F0" w:rsidP="00FB11F0">
                            <w:pPr>
                              <w:tabs>
                                <w:tab w:val="left" w:pos="10680"/>
                              </w:tabs>
                              <w:spacing w:after="0" w:line="240" w:lineRule="auto"/>
                              <w:ind w:left="288" w:hanging="288"/>
                              <w:rPr>
                                <w:b/>
                                <w:bCs/>
                              </w:rPr>
                            </w:pPr>
                            <w:r>
                              <w:rPr>
                                <w:b/>
                                <w:noProof/>
                              </w:rPr>
                              <w:drawing>
                                <wp:inline distT="0" distB="0" distL="0" distR="0" wp14:anchorId="7B489A85" wp14:editId="2B5CCCF7">
                                  <wp:extent cx="274320" cy="217928"/>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sidR="00281FD5">
                              <w:rPr>
                                <w:b/>
                                <w:bCs/>
                              </w:rPr>
                              <w:t>&amp;</w:t>
                            </w:r>
                            <w:r w:rsidRPr="00325A9A">
                              <w:rPr>
                                <w:b/>
                                <w:bCs/>
                              </w:rPr>
                              <w:t xml:space="preserve"> GROUPS</w:t>
                            </w:r>
                          </w:p>
                          <w:p w14:paraId="298F7554" w14:textId="77777777" w:rsidR="0042306E" w:rsidRPr="00FB11F0" w:rsidRDefault="0042306E" w:rsidP="0042306E">
                            <w:pPr>
                              <w:tabs>
                                <w:tab w:val="left" w:pos="10680"/>
                              </w:tabs>
                              <w:spacing w:after="0" w:line="240" w:lineRule="auto"/>
                              <w:ind w:left="288" w:hanging="288"/>
                              <w:rPr>
                                <w:sz w:val="20"/>
                                <w:szCs w:val="20"/>
                              </w:rPr>
                            </w:pPr>
                            <w:r w:rsidRPr="00FB11F0">
                              <w:rPr>
                                <w:sz w:val="20"/>
                                <w:szCs w:val="20"/>
                              </w:rPr>
                              <w:t>Patrons of Husbandry / Grange</w:t>
                            </w:r>
                          </w:p>
                          <w:p w14:paraId="7F94E0B8" w14:textId="77777777" w:rsidR="0042306E" w:rsidRPr="00FB11F0" w:rsidRDefault="0042306E" w:rsidP="0042306E">
                            <w:pPr>
                              <w:tabs>
                                <w:tab w:val="left" w:pos="10680"/>
                              </w:tabs>
                              <w:spacing w:after="0" w:line="240" w:lineRule="auto"/>
                              <w:ind w:left="288" w:hanging="288"/>
                              <w:rPr>
                                <w:sz w:val="20"/>
                                <w:szCs w:val="20"/>
                              </w:rPr>
                            </w:pPr>
                            <w:r w:rsidRPr="00FB11F0">
                              <w:rPr>
                                <w:sz w:val="20"/>
                                <w:szCs w:val="20"/>
                              </w:rPr>
                              <w:t>Populist Party</w:t>
                            </w:r>
                          </w:p>
                          <w:p w14:paraId="0D7DDE72" w14:textId="77777777" w:rsidR="0042306E" w:rsidRPr="00FB11F0" w:rsidRDefault="0042306E" w:rsidP="0042306E">
                            <w:pPr>
                              <w:tabs>
                                <w:tab w:val="left" w:pos="10680"/>
                              </w:tabs>
                              <w:spacing w:after="0" w:line="240" w:lineRule="auto"/>
                              <w:ind w:left="288" w:hanging="288"/>
                              <w:rPr>
                                <w:sz w:val="20"/>
                                <w:szCs w:val="20"/>
                              </w:rPr>
                            </w:pPr>
                            <w:r w:rsidRPr="00FB11F0">
                              <w:rPr>
                                <w:sz w:val="20"/>
                                <w:szCs w:val="20"/>
                              </w:rPr>
                              <w:t>Jacob Coxey</w:t>
                            </w:r>
                          </w:p>
                          <w:p w14:paraId="30CB6899" w14:textId="77777777" w:rsidR="0042306E" w:rsidRPr="00FB11F0" w:rsidRDefault="0042306E" w:rsidP="0042306E">
                            <w:pPr>
                              <w:tabs>
                                <w:tab w:val="left" w:pos="10680"/>
                              </w:tabs>
                              <w:spacing w:after="0" w:line="240" w:lineRule="auto"/>
                              <w:ind w:left="288" w:hanging="288"/>
                              <w:rPr>
                                <w:sz w:val="20"/>
                                <w:szCs w:val="20"/>
                              </w:rPr>
                            </w:pPr>
                            <w:r w:rsidRPr="00FB11F0">
                              <w:rPr>
                                <w:sz w:val="20"/>
                                <w:szCs w:val="20"/>
                              </w:rPr>
                              <w:t>Coxey’s Army</w:t>
                            </w:r>
                          </w:p>
                          <w:p w14:paraId="06787D5E" w14:textId="77777777" w:rsidR="0042306E" w:rsidRPr="00FB11F0" w:rsidRDefault="0042306E" w:rsidP="0042306E">
                            <w:pPr>
                              <w:tabs>
                                <w:tab w:val="left" w:pos="10680"/>
                              </w:tabs>
                              <w:spacing w:after="0" w:line="240" w:lineRule="auto"/>
                              <w:ind w:left="288" w:hanging="288"/>
                              <w:rPr>
                                <w:sz w:val="20"/>
                                <w:szCs w:val="20"/>
                              </w:rPr>
                            </w:pPr>
                            <w:r w:rsidRPr="00FB11F0">
                              <w:rPr>
                                <w:sz w:val="20"/>
                                <w:szCs w:val="20"/>
                              </w:rPr>
                              <w:t>William Jennings Bryan</w:t>
                            </w:r>
                          </w:p>
                          <w:p w14:paraId="576E3313" w14:textId="77777777" w:rsidR="0042306E" w:rsidRPr="00FB11F0" w:rsidRDefault="0042306E" w:rsidP="0042306E">
                            <w:pPr>
                              <w:tabs>
                                <w:tab w:val="left" w:pos="10680"/>
                              </w:tabs>
                              <w:spacing w:after="0" w:line="240" w:lineRule="auto"/>
                              <w:ind w:left="288" w:hanging="288"/>
                              <w:rPr>
                                <w:sz w:val="20"/>
                                <w:szCs w:val="20"/>
                              </w:rPr>
                            </w:pPr>
                            <w:r w:rsidRPr="00FB11F0">
                              <w:rPr>
                                <w:sz w:val="20"/>
                                <w:szCs w:val="20"/>
                              </w:rPr>
                              <w:t>William McKinley</w:t>
                            </w:r>
                          </w:p>
                          <w:p w14:paraId="39AA3506" w14:textId="77777777" w:rsidR="0042306E" w:rsidRPr="00FB11F0" w:rsidRDefault="0042306E" w:rsidP="0042306E">
                            <w:pPr>
                              <w:tabs>
                                <w:tab w:val="left" w:pos="10680"/>
                              </w:tabs>
                              <w:spacing w:after="0" w:line="240" w:lineRule="auto"/>
                              <w:ind w:left="288" w:hanging="288"/>
                              <w:rPr>
                                <w:sz w:val="20"/>
                                <w:szCs w:val="20"/>
                              </w:rPr>
                            </w:pPr>
                            <w:r w:rsidRPr="00FB11F0">
                              <w:rPr>
                                <w:sz w:val="20"/>
                                <w:szCs w:val="20"/>
                              </w:rPr>
                              <w:t>Progressives</w:t>
                            </w:r>
                          </w:p>
                          <w:p w14:paraId="51C0E7D8" w14:textId="77777777" w:rsidR="0042306E" w:rsidRPr="00FB11F0" w:rsidRDefault="0042306E" w:rsidP="0042306E">
                            <w:pPr>
                              <w:tabs>
                                <w:tab w:val="left" w:pos="10680"/>
                              </w:tabs>
                              <w:spacing w:after="0" w:line="240" w:lineRule="auto"/>
                              <w:ind w:left="288" w:hanging="288"/>
                              <w:rPr>
                                <w:sz w:val="20"/>
                                <w:szCs w:val="20"/>
                              </w:rPr>
                            </w:pPr>
                            <w:r w:rsidRPr="00FB11F0">
                              <w:rPr>
                                <w:sz w:val="20"/>
                                <w:szCs w:val="20"/>
                              </w:rPr>
                              <w:t>Progressive Party</w:t>
                            </w:r>
                          </w:p>
                          <w:p w14:paraId="236F0F8A" w14:textId="5A2E4C0F" w:rsidR="0042306E" w:rsidRPr="00FB11F0" w:rsidRDefault="0042306E" w:rsidP="00FB11F0">
                            <w:pPr>
                              <w:tabs>
                                <w:tab w:val="left" w:pos="10680"/>
                              </w:tabs>
                              <w:spacing w:after="0" w:line="240" w:lineRule="auto"/>
                              <w:ind w:left="288" w:hanging="288"/>
                              <w:rPr>
                                <w:sz w:val="20"/>
                                <w:szCs w:val="20"/>
                              </w:rPr>
                            </w:pPr>
                            <w:r w:rsidRPr="00FB11F0">
                              <w:rPr>
                                <w:sz w:val="20"/>
                                <w:szCs w:val="20"/>
                              </w:rPr>
                              <w:t>YMCA</w:t>
                            </w:r>
                            <w:r w:rsidR="00FB11F0">
                              <w:rPr>
                                <w:sz w:val="20"/>
                                <w:szCs w:val="20"/>
                              </w:rPr>
                              <w:t xml:space="preserve"> &amp; </w:t>
                            </w:r>
                            <w:r w:rsidRPr="00FB11F0">
                              <w:rPr>
                                <w:sz w:val="20"/>
                                <w:szCs w:val="20"/>
                              </w:rPr>
                              <w:t>YWCA</w:t>
                            </w:r>
                          </w:p>
                          <w:p w14:paraId="76B3E4A4" w14:textId="77777777" w:rsidR="0042306E" w:rsidRPr="00FB11F0" w:rsidRDefault="0042306E" w:rsidP="0042306E">
                            <w:pPr>
                              <w:tabs>
                                <w:tab w:val="left" w:pos="10680"/>
                              </w:tabs>
                              <w:spacing w:after="0" w:line="240" w:lineRule="auto"/>
                              <w:ind w:left="288" w:hanging="288"/>
                              <w:rPr>
                                <w:sz w:val="20"/>
                                <w:szCs w:val="20"/>
                              </w:rPr>
                            </w:pPr>
                            <w:r w:rsidRPr="00FB11F0">
                              <w:rPr>
                                <w:sz w:val="20"/>
                                <w:szCs w:val="20"/>
                              </w:rPr>
                              <w:t>Christian Science</w:t>
                            </w:r>
                          </w:p>
                          <w:p w14:paraId="6E575AAA" w14:textId="77777777" w:rsidR="0042306E" w:rsidRPr="00FB11F0" w:rsidRDefault="0042306E" w:rsidP="0042306E">
                            <w:pPr>
                              <w:tabs>
                                <w:tab w:val="left" w:pos="10680"/>
                              </w:tabs>
                              <w:spacing w:after="0" w:line="240" w:lineRule="auto"/>
                              <w:ind w:left="288" w:hanging="288"/>
                              <w:rPr>
                                <w:sz w:val="20"/>
                                <w:szCs w:val="20"/>
                              </w:rPr>
                            </w:pPr>
                            <w:r w:rsidRPr="00FB11F0">
                              <w:rPr>
                                <w:sz w:val="20"/>
                                <w:szCs w:val="20"/>
                              </w:rPr>
                              <w:t>Salvation Army</w:t>
                            </w:r>
                          </w:p>
                          <w:p w14:paraId="283E2BF6" w14:textId="77777777" w:rsidR="0042306E" w:rsidRPr="00FB11F0" w:rsidRDefault="0042306E" w:rsidP="0042306E">
                            <w:pPr>
                              <w:tabs>
                                <w:tab w:val="left" w:pos="10680"/>
                              </w:tabs>
                              <w:spacing w:after="0" w:line="240" w:lineRule="auto"/>
                              <w:ind w:left="288" w:hanging="288"/>
                              <w:rPr>
                                <w:sz w:val="20"/>
                                <w:szCs w:val="20"/>
                              </w:rPr>
                            </w:pPr>
                            <w:r w:rsidRPr="00FB11F0">
                              <w:rPr>
                                <w:sz w:val="20"/>
                                <w:szCs w:val="20"/>
                              </w:rPr>
                              <w:t>Jane Addams</w:t>
                            </w:r>
                          </w:p>
                          <w:p w14:paraId="74294E1C" w14:textId="77777777" w:rsidR="0042306E" w:rsidRPr="00FB11F0" w:rsidRDefault="0042306E" w:rsidP="0042306E">
                            <w:pPr>
                              <w:tabs>
                                <w:tab w:val="left" w:pos="10680"/>
                              </w:tabs>
                              <w:spacing w:after="0" w:line="240" w:lineRule="auto"/>
                              <w:ind w:left="288" w:hanging="288"/>
                              <w:rPr>
                                <w:sz w:val="20"/>
                                <w:szCs w:val="20"/>
                              </w:rPr>
                            </w:pPr>
                            <w:r w:rsidRPr="00FB11F0">
                              <w:rPr>
                                <w:sz w:val="20"/>
                                <w:szCs w:val="20"/>
                              </w:rPr>
                              <w:t>John Dewey</w:t>
                            </w:r>
                          </w:p>
                          <w:p w14:paraId="6FA68EE4" w14:textId="77777777" w:rsidR="0042306E" w:rsidRPr="00FB11F0" w:rsidRDefault="0042306E" w:rsidP="0042306E">
                            <w:pPr>
                              <w:tabs>
                                <w:tab w:val="left" w:pos="10680"/>
                              </w:tabs>
                              <w:spacing w:after="0" w:line="240" w:lineRule="auto"/>
                              <w:ind w:left="288" w:hanging="288"/>
                              <w:rPr>
                                <w:sz w:val="20"/>
                                <w:szCs w:val="20"/>
                              </w:rPr>
                            </w:pPr>
                            <w:r w:rsidRPr="00FB11F0">
                              <w:rPr>
                                <w:sz w:val="20"/>
                                <w:szCs w:val="20"/>
                              </w:rPr>
                              <w:t>Robert La Follette</w:t>
                            </w:r>
                          </w:p>
                          <w:p w14:paraId="63C4B172" w14:textId="77777777" w:rsidR="0042306E" w:rsidRPr="00FB11F0" w:rsidRDefault="0042306E" w:rsidP="0042306E">
                            <w:pPr>
                              <w:tabs>
                                <w:tab w:val="left" w:pos="10680"/>
                              </w:tabs>
                              <w:spacing w:after="0" w:line="240" w:lineRule="auto"/>
                              <w:ind w:left="288" w:hanging="288"/>
                              <w:rPr>
                                <w:sz w:val="20"/>
                                <w:szCs w:val="20"/>
                              </w:rPr>
                            </w:pPr>
                            <w:r w:rsidRPr="00FB11F0">
                              <w:rPr>
                                <w:sz w:val="20"/>
                                <w:szCs w:val="20"/>
                              </w:rPr>
                              <w:t>John Muir</w:t>
                            </w:r>
                          </w:p>
                          <w:p w14:paraId="0BD83C8E" w14:textId="77777777" w:rsidR="0042306E" w:rsidRPr="00FB11F0" w:rsidRDefault="0042306E" w:rsidP="0042306E">
                            <w:pPr>
                              <w:tabs>
                                <w:tab w:val="left" w:pos="10680"/>
                              </w:tabs>
                              <w:spacing w:after="0" w:line="240" w:lineRule="auto"/>
                              <w:ind w:left="288" w:hanging="288"/>
                              <w:rPr>
                                <w:sz w:val="20"/>
                                <w:szCs w:val="20"/>
                              </w:rPr>
                            </w:pPr>
                            <w:r w:rsidRPr="00FB11F0">
                              <w:rPr>
                                <w:sz w:val="20"/>
                                <w:szCs w:val="20"/>
                              </w:rPr>
                              <w:t>Sierra Club</w:t>
                            </w:r>
                          </w:p>
                          <w:p w14:paraId="0197DAC6" w14:textId="77777777" w:rsidR="0042306E" w:rsidRPr="00FB11F0" w:rsidRDefault="0042306E" w:rsidP="0042306E">
                            <w:pPr>
                              <w:tabs>
                                <w:tab w:val="left" w:pos="10680"/>
                              </w:tabs>
                              <w:spacing w:after="0" w:line="240" w:lineRule="auto"/>
                              <w:ind w:left="288" w:hanging="288"/>
                              <w:rPr>
                                <w:sz w:val="20"/>
                                <w:szCs w:val="20"/>
                              </w:rPr>
                            </w:pPr>
                            <w:r w:rsidRPr="00FB11F0">
                              <w:rPr>
                                <w:sz w:val="20"/>
                                <w:szCs w:val="20"/>
                              </w:rPr>
                              <w:t>Boy Scouts</w:t>
                            </w:r>
                          </w:p>
                          <w:p w14:paraId="39B08079" w14:textId="77777777" w:rsidR="0042306E" w:rsidRPr="00FB11F0" w:rsidRDefault="0042306E" w:rsidP="0042306E">
                            <w:pPr>
                              <w:tabs>
                                <w:tab w:val="left" w:pos="10680"/>
                              </w:tabs>
                              <w:spacing w:after="0" w:line="240" w:lineRule="auto"/>
                              <w:ind w:left="288" w:hanging="288"/>
                              <w:rPr>
                                <w:sz w:val="20"/>
                                <w:szCs w:val="20"/>
                              </w:rPr>
                            </w:pPr>
                            <w:r w:rsidRPr="00FB11F0">
                              <w:rPr>
                                <w:sz w:val="20"/>
                                <w:szCs w:val="20"/>
                              </w:rPr>
                              <w:t>Girl Scouts</w:t>
                            </w:r>
                          </w:p>
                          <w:p w14:paraId="433D71AF" w14:textId="77777777" w:rsidR="0042306E" w:rsidRPr="00FB11F0" w:rsidRDefault="0042306E" w:rsidP="0042306E">
                            <w:pPr>
                              <w:tabs>
                                <w:tab w:val="left" w:pos="10680"/>
                              </w:tabs>
                              <w:spacing w:after="0" w:line="240" w:lineRule="auto"/>
                              <w:ind w:left="288" w:hanging="288"/>
                              <w:rPr>
                                <w:sz w:val="20"/>
                                <w:szCs w:val="20"/>
                              </w:rPr>
                            </w:pPr>
                          </w:p>
                          <w:p w14:paraId="5EF3FDCA" w14:textId="77777777" w:rsidR="00FB11F0" w:rsidRPr="00325A9A" w:rsidRDefault="00FB11F0" w:rsidP="00FB11F0">
                            <w:pPr>
                              <w:tabs>
                                <w:tab w:val="left" w:pos="10680"/>
                              </w:tabs>
                              <w:spacing w:after="0" w:line="240" w:lineRule="auto"/>
                              <w:ind w:left="288" w:hanging="288"/>
                              <w:rPr>
                                <w:b/>
                                <w:bCs/>
                              </w:rPr>
                            </w:pPr>
                            <w:r>
                              <w:rPr>
                                <w:b/>
                                <w:bCs/>
                                <w:noProof/>
                              </w:rPr>
                              <w:drawing>
                                <wp:inline distT="0" distB="0" distL="0" distR="0" wp14:anchorId="515C297D" wp14:editId="57B08AF5">
                                  <wp:extent cx="274320" cy="24713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pic:cNvPicPr/>
                                        </pic:nvPicPr>
                                        <pic:blipFill rotWithShape="1">
                                          <a:blip r:embed="rId57">
                                            <a:extLst>
                                              <a:ext uri="{28A0092B-C50C-407E-A947-70E740481C1C}">
                                                <a14:useLocalDpi xmlns:a14="http://schemas.microsoft.com/office/drawing/2010/main" val="0"/>
                                              </a:ext>
                                            </a:extLst>
                                          </a:blip>
                                          <a:srcRect b="9910"/>
                                          <a:stretch/>
                                        </pic:blipFill>
                                        <pic:spPr bwMode="auto">
                                          <a:xfrm>
                                            <a:off x="0" y="0"/>
                                            <a:ext cx="274320" cy="247135"/>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LAWS</w:t>
                            </w:r>
                          </w:p>
                          <w:p w14:paraId="394A5105" w14:textId="77777777" w:rsidR="0042306E" w:rsidRPr="00FB11F0" w:rsidRDefault="0042306E" w:rsidP="0042306E">
                            <w:pPr>
                              <w:tabs>
                                <w:tab w:val="left" w:pos="10680"/>
                              </w:tabs>
                              <w:spacing w:after="0" w:line="240" w:lineRule="auto"/>
                              <w:ind w:left="288" w:hanging="288"/>
                              <w:rPr>
                                <w:sz w:val="20"/>
                                <w:szCs w:val="20"/>
                              </w:rPr>
                            </w:pPr>
                            <w:r w:rsidRPr="00FB11F0">
                              <w:rPr>
                                <w:sz w:val="20"/>
                                <w:szCs w:val="20"/>
                              </w:rPr>
                              <w:t>Keating-Owen Act</w:t>
                            </w:r>
                          </w:p>
                          <w:p w14:paraId="7313047B" w14:textId="77777777" w:rsidR="0042306E" w:rsidRPr="00FB11F0" w:rsidRDefault="0042306E" w:rsidP="0042306E">
                            <w:pPr>
                              <w:tabs>
                                <w:tab w:val="left" w:pos="10680"/>
                              </w:tabs>
                              <w:spacing w:after="0" w:line="240" w:lineRule="auto"/>
                              <w:ind w:left="288" w:hanging="288"/>
                              <w:rPr>
                                <w:sz w:val="20"/>
                                <w:szCs w:val="20"/>
                              </w:rPr>
                            </w:pPr>
                            <w:r w:rsidRPr="00FB11F0">
                              <w:rPr>
                                <w:sz w:val="20"/>
                                <w:szCs w:val="20"/>
                              </w:rPr>
                              <w:t>Fair Labor Standards Act</w:t>
                            </w:r>
                          </w:p>
                          <w:p w14:paraId="3B9FD074" w14:textId="77777777" w:rsidR="0042306E" w:rsidRPr="00FB11F0" w:rsidRDefault="0042306E" w:rsidP="0042306E">
                            <w:pPr>
                              <w:tabs>
                                <w:tab w:val="left" w:pos="10680"/>
                              </w:tabs>
                              <w:spacing w:after="0" w:line="240" w:lineRule="auto"/>
                              <w:ind w:left="288" w:hanging="288"/>
                              <w:rPr>
                                <w:sz w:val="20"/>
                                <w:szCs w:val="20"/>
                              </w:rPr>
                            </w:pPr>
                            <w:r w:rsidRPr="00FB11F0">
                              <w:rPr>
                                <w:sz w:val="20"/>
                                <w:szCs w:val="20"/>
                              </w:rPr>
                              <w:t>16th Amendment</w:t>
                            </w:r>
                          </w:p>
                          <w:p w14:paraId="6F9566DF" w14:textId="39BECB5F" w:rsidR="0042306E" w:rsidRDefault="0042306E" w:rsidP="00FB11F0">
                            <w:pPr>
                              <w:tabs>
                                <w:tab w:val="left" w:pos="10680"/>
                              </w:tabs>
                              <w:spacing w:after="0"/>
                              <w:ind w:left="288" w:hanging="288"/>
                              <w:rPr>
                                <w:sz w:val="20"/>
                                <w:szCs w:val="20"/>
                              </w:rPr>
                            </w:pPr>
                            <w:r w:rsidRPr="00FB11F0">
                              <w:rPr>
                                <w:sz w:val="20"/>
                                <w:szCs w:val="20"/>
                              </w:rPr>
                              <w:t>17th Amendment</w:t>
                            </w:r>
                          </w:p>
                          <w:p w14:paraId="678CC610" w14:textId="77777777" w:rsidR="00FB11F0" w:rsidRDefault="00FB11F0" w:rsidP="00FB11F0">
                            <w:pPr>
                              <w:tabs>
                                <w:tab w:val="left" w:pos="10680"/>
                              </w:tabs>
                              <w:spacing w:after="0" w:line="240" w:lineRule="auto"/>
                              <w:ind w:left="288" w:hanging="288"/>
                              <w:rPr>
                                <w:sz w:val="20"/>
                                <w:szCs w:val="20"/>
                              </w:rPr>
                            </w:pPr>
                          </w:p>
                          <w:p w14:paraId="33953846" w14:textId="122C8A66" w:rsidR="00FB11F0" w:rsidRPr="00325A9A" w:rsidRDefault="00FB11F0" w:rsidP="00FB11F0">
                            <w:pPr>
                              <w:tabs>
                                <w:tab w:val="left" w:pos="10680"/>
                              </w:tabs>
                              <w:spacing w:after="0" w:line="240" w:lineRule="auto"/>
                              <w:ind w:left="288" w:hanging="288"/>
                              <w:rPr>
                                <w:b/>
                                <w:bCs/>
                              </w:rPr>
                            </w:pPr>
                            <w:r>
                              <w:rPr>
                                <w:b/>
                                <w:bCs/>
                                <w:noProof/>
                              </w:rPr>
                              <w:drawing>
                                <wp:inline distT="0" distB="0" distL="0" distR="0" wp14:anchorId="58F49EA8" wp14:editId="3B776C92">
                                  <wp:extent cx="274320" cy="255261"/>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pic:cNvPicPr/>
                                        </pic:nvPicPr>
                                        <pic:blipFill rotWithShape="1">
                                          <a:blip r:embed="rId80">
                                            <a:extLst>
                                              <a:ext uri="{28A0092B-C50C-407E-A947-70E740481C1C}">
                                                <a14:useLocalDpi xmlns:a14="http://schemas.microsoft.com/office/drawing/2010/main" val="0"/>
                                              </a:ext>
                                            </a:extLst>
                                          </a:blip>
                                          <a:srcRect t="-1" b="6947"/>
                                          <a:stretch/>
                                        </pic:blipFill>
                                        <pic:spPr bwMode="auto">
                                          <a:xfrm>
                                            <a:off x="0" y="0"/>
                                            <a:ext cx="274320" cy="255261"/>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GOVERNMENT</w:t>
                            </w:r>
                            <w:r>
                              <w:rPr>
                                <w:b/>
                                <w:bCs/>
                              </w:rPr>
                              <w:t xml:space="preserve"> </w:t>
                            </w:r>
                            <w:r w:rsidRPr="00325A9A">
                              <w:rPr>
                                <w:b/>
                                <w:bCs/>
                              </w:rPr>
                              <w:t>AGENCIES</w:t>
                            </w:r>
                          </w:p>
                          <w:p w14:paraId="7E9C9B09" w14:textId="77777777" w:rsidR="00FB11F0" w:rsidRPr="00FB11F0" w:rsidRDefault="00FB11F0" w:rsidP="00FB11F0">
                            <w:pPr>
                              <w:tabs>
                                <w:tab w:val="left" w:pos="10680"/>
                              </w:tabs>
                              <w:spacing w:after="0" w:line="240" w:lineRule="auto"/>
                              <w:ind w:left="288" w:hanging="288"/>
                              <w:rPr>
                                <w:sz w:val="20"/>
                                <w:szCs w:val="20"/>
                              </w:rPr>
                            </w:pPr>
                            <w:r w:rsidRPr="00FB11F0">
                              <w:rPr>
                                <w:sz w:val="20"/>
                                <w:szCs w:val="20"/>
                              </w:rPr>
                              <w:t>National Child Labor Committee (NCLC)</w:t>
                            </w:r>
                          </w:p>
                          <w:p w14:paraId="700CBC00" w14:textId="77777777" w:rsidR="00FB11F0" w:rsidRPr="00FB11F0" w:rsidRDefault="00FB11F0" w:rsidP="0042306E">
                            <w:pPr>
                              <w:tabs>
                                <w:tab w:val="left" w:pos="10680"/>
                              </w:tabs>
                              <w:spacing w:after="0" w:line="240" w:lineRule="auto"/>
                              <w:ind w:left="288" w:hanging="288"/>
                              <w:rPr>
                                <w:sz w:val="20"/>
                                <w:szCs w:val="20"/>
                              </w:rPr>
                            </w:pPr>
                          </w:p>
                          <w:p w14:paraId="54CC72FF" w14:textId="475CC8E2" w:rsidR="0042306E" w:rsidRDefault="0042306E" w:rsidP="00FB11F0">
                            <w:pPr>
                              <w:tabs>
                                <w:tab w:val="left" w:pos="10680"/>
                              </w:tabs>
                              <w:spacing w:after="0" w:line="240" w:lineRule="auto"/>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334EE9D" id="Text Box 219" o:spid="_x0000_s1069" type="#_x0000_t202" style="position:absolute;margin-left:164.55pt;margin-top:12.45pt;width:215.75pt;height:647.5pt;z-index:251471872;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" stroked="f">
                <v:textbox>
                  <w:txbxContent>
                    <w:p w14:paraId="25209DAF" w14:textId="77777777" w:rsidR="0042306E" w:rsidRDefault="0042306E" w:rsidP="0042306E">
                      <w:pPr>
                        <w:spacing w:after="0" w:line="240" w:lineRule="auto"/>
                        <w:rPr>
                          <w:b/>
                          <w:sz w:val="32"/>
                          <w:szCs w:val="32"/>
                        </w:rPr>
                      </w:pPr>
                      <w:r>
                        <w:rPr>
                          <w:b/>
                          <w:sz w:val="32"/>
                          <w:szCs w:val="32"/>
                        </w:rPr>
                        <w:t>VOCABULARY</w:t>
                      </w:r>
                    </w:p>
                    <w:p w14:paraId="6F4E0781" w14:textId="77777777" w:rsidR="0042306E" w:rsidRPr="00BB10F7" w:rsidRDefault="0042306E" w:rsidP="0042306E">
                      <w:pPr>
                        <w:spacing w:after="0" w:line="240" w:lineRule="auto"/>
                        <w:rPr>
                          <w:b/>
                          <w:sz w:val="12"/>
                          <w:szCs w:val="12"/>
                        </w:rPr>
                      </w:pPr>
                    </w:p>
                    <w:p w14:paraId="241DF1F4" w14:textId="756A09B5" w:rsidR="00FB11F0" w:rsidRPr="00104242" w:rsidRDefault="00237E09" w:rsidP="00FB11F0">
                      <w:pPr>
                        <w:tabs>
                          <w:tab w:val="left" w:pos="10680"/>
                        </w:tabs>
                        <w:spacing w:after="0" w:line="240" w:lineRule="auto"/>
                        <w:ind w:left="288" w:hanging="288"/>
                        <w:rPr>
                          <w:b/>
                        </w:rPr>
                      </w:pPr>
                      <w:r>
                        <w:rPr>
                          <w:b/>
                          <w:noProof/>
                        </w:rPr>
                        <w:drawing>
                          <wp:inline distT="0" distB="0" distL="0" distR="0" wp14:anchorId="03F5B027" wp14:editId="03736864">
                            <wp:extent cx="274320" cy="25316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38">
                                      <a:extLst>
                                        <a:ext uri="{28A0092B-C50C-407E-A947-70E740481C1C}">
                                          <a14:useLocalDpi xmlns:a14="http://schemas.microsoft.com/office/drawing/2010/main" val="0"/>
                                        </a:ext>
                                      </a:extLst>
                                    </a:blip>
                                    <a:srcRect b="7713"/>
                                    <a:stretch/>
                                  </pic:blipFill>
                                  <pic:spPr bwMode="auto">
                                    <a:xfrm>
                                      <a:off x="0" y="0"/>
                                      <a:ext cx="274320" cy="253160"/>
                                    </a:xfrm>
                                    <a:prstGeom prst="rect">
                                      <a:avLst/>
                                    </a:prstGeom>
                                    <a:ln>
                                      <a:noFill/>
                                    </a:ln>
                                    <a:extLst>
                                      <a:ext uri="{53640926-AAD7-44D8-BBD7-CCE9431645EC}">
                                        <a14:shadowObscured xmlns:a14="http://schemas.microsoft.com/office/drawing/2010/main"/>
                                      </a:ext>
                                    </a:extLst>
                                  </pic:spPr>
                                </pic:pic>
                              </a:graphicData>
                            </a:graphic>
                          </wp:inline>
                        </w:drawing>
                      </w:r>
                      <w:r w:rsidR="00FB11F0">
                        <w:rPr>
                          <w:b/>
                        </w:rPr>
                        <w:t xml:space="preserve"> </w:t>
                      </w:r>
                      <w:r w:rsidR="00FB11F0" w:rsidRPr="00104242">
                        <w:rPr>
                          <w:b/>
                        </w:rPr>
                        <w:t>IDEAS</w:t>
                      </w:r>
                    </w:p>
                    <w:p w14:paraId="31E295D6" w14:textId="77777777" w:rsidR="00FB11F0" w:rsidRPr="00FB11F0" w:rsidRDefault="00FB11F0" w:rsidP="00FB11F0">
                      <w:pPr>
                        <w:tabs>
                          <w:tab w:val="left" w:pos="10680"/>
                        </w:tabs>
                        <w:spacing w:after="0" w:line="240" w:lineRule="auto"/>
                        <w:ind w:left="288" w:hanging="288"/>
                        <w:rPr>
                          <w:sz w:val="20"/>
                          <w:szCs w:val="20"/>
                        </w:rPr>
                      </w:pPr>
                      <w:r w:rsidRPr="00FB11F0">
                        <w:rPr>
                          <w:sz w:val="20"/>
                          <w:szCs w:val="20"/>
                        </w:rPr>
                        <w:t>Free Coinage of Silver</w:t>
                      </w:r>
                    </w:p>
                    <w:p w14:paraId="5C9B0DA1" w14:textId="77777777" w:rsidR="00FB11F0" w:rsidRPr="00FB11F0" w:rsidRDefault="00FB11F0" w:rsidP="00FB11F0">
                      <w:pPr>
                        <w:tabs>
                          <w:tab w:val="left" w:pos="10680"/>
                        </w:tabs>
                        <w:spacing w:after="0" w:line="240" w:lineRule="auto"/>
                        <w:ind w:left="288" w:hanging="288"/>
                        <w:rPr>
                          <w:sz w:val="20"/>
                          <w:szCs w:val="20"/>
                        </w:rPr>
                      </w:pPr>
                      <w:r w:rsidRPr="00FB11F0">
                        <w:rPr>
                          <w:sz w:val="20"/>
                          <w:szCs w:val="20"/>
                        </w:rPr>
                        <w:t>Graduated Income Tax</w:t>
                      </w:r>
                    </w:p>
                    <w:p w14:paraId="4366BFFE" w14:textId="77777777" w:rsidR="00FB11F0" w:rsidRPr="00FB11F0" w:rsidRDefault="00FB11F0" w:rsidP="00FB11F0">
                      <w:pPr>
                        <w:tabs>
                          <w:tab w:val="left" w:pos="10680"/>
                        </w:tabs>
                        <w:spacing w:after="0" w:line="240" w:lineRule="auto"/>
                        <w:ind w:left="288" w:hanging="288"/>
                        <w:rPr>
                          <w:sz w:val="20"/>
                          <w:szCs w:val="20"/>
                        </w:rPr>
                      </w:pPr>
                      <w:r w:rsidRPr="00FB11F0">
                        <w:rPr>
                          <w:sz w:val="20"/>
                          <w:szCs w:val="20"/>
                        </w:rPr>
                        <w:t>Initiative</w:t>
                      </w:r>
                    </w:p>
                    <w:p w14:paraId="57E03955" w14:textId="77777777" w:rsidR="00FB11F0" w:rsidRPr="00FB11F0" w:rsidRDefault="00FB11F0" w:rsidP="00FB11F0">
                      <w:pPr>
                        <w:tabs>
                          <w:tab w:val="left" w:pos="10680"/>
                        </w:tabs>
                        <w:spacing w:after="0" w:line="240" w:lineRule="auto"/>
                        <w:ind w:left="288" w:hanging="288"/>
                        <w:rPr>
                          <w:sz w:val="20"/>
                          <w:szCs w:val="20"/>
                        </w:rPr>
                      </w:pPr>
                      <w:r w:rsidRPr="00FB11F0">
                        <w:rPr>
                          <w:sz w:val="20"/>
                          <w:szCs w:val="20"/>
                        </w:rPr>
                        <w:t>Referendum</w:t>
                      </w:r>
                    </w:p>
                    <w:p w14:paraId="50044559" w14:textId="77777777" w:rsidR="00FB11F0" w:rsidRPr="00FB11F0" w:rsidRDefault="00FB11F0" w:rsidP="00FB11F0">
                      <w:pPr>
                        <w:tabs>
                          <w:tab w:val="left" w:pos="10680"/>
                        </w:tabs>
                        <w:spacing w:after="0" w:line="240" w:lineRule="auto"/>
                        <w:ind w:left="288" w:hanging="288"/>
                        <w:rPr>
                          <w:sz w:val="20"/>
                          <w:szCs w:val="20"/>
                        </w:rPr>
                      </w:pPr>
                      <w:r w:rsidRPr="00FB11F0">
                        <w:rPr>
                          <w:sz w:val="20"/>
                          <w:szCs w:val="20"/>
                        </w:rPr>
                        <w:t>Recall</w:t>
                      </w:r>
                    </w:p>
                    <w:p w14:paraId="4EE54E82" w14:textId="77777777" w:rsidR="00FB11F0" w:rsidRPr="00FB11F0" w:rsidRDefault="00FB11F0" w:rsidP="00FB11F0">
                      <w:pPr>
                        <w:tabs>
                          <w:tab w:val="left" w:pos="10680"/>
                        </w:tabs>
                        <w:spacing w:after="0" w:line="240" w:lineRule="auto"/>
                        <w:ind w:left="288" w:hanging="288"/>
                        <w:rPr>
                          <w:sz w:val="20"/>
                          <w:szCs w:val="20"/>
                        </w:rPr>
                      </w:pPr>
                      <w:r w:rsidRPr="00FB11F0">
                        <w:rPr>
                          <w:sz w:val="20"/>
                          <w:szCs w:val="20"/>
                        </w:rPr>
                        <w:t>Whistle-Stop</w:t>
                      </w:r>
                    </w:p>
                    <w:p w14:paraId="4E01AFA3" w14:textId="77777777" w:rsidR="00FB11F0" w:rsidRPr="00FB11F0" w:rsidRDefault="00FB11F0" w:rsidP="00FB11F0">
                      <w:pPr>
                        <w:tabs>
                          <w:tab w:val="left" w:pos="10680"/>
                        </w:tabs>
                        <w:spacing w:after="0" w:line="240" w:lineRule="auto"/>
                        <w:ind w:left="288" w:hanging="288"/>
                        <w:rPr>
                          <w:sz w:val="20"/>
                          <w:szCs w:val="20"/>
                        </w:rPr>
                      </w:pPr>
                      <w:r w:rsidRPr="00FB11F0">
                        <w:rPr>
                          <w:sz w:val="20"/>
                          <w:szCs w:val="20"/>
                        </w:rPr>
                        <w:t>Laissez Faire</w:t>
                      </w:r>
                    </w:p>
                    <w:p w14:paraId="31BBD4F6" w14:textId="77777777" w:rsidR="00FB11F0" w:rsidRPr="00FB11F0" w:rsidRDefault="00FB11F0" w:rsidP="00FB11F0">
                      <w:pPr>
                        <w:tabs>
                          <w:tab w:val="left" w:pos="10680"/>
                        </w:tabs>
                        <w:spacing w:after="0" w:line="240" w:lineRule="auto"/>
                        <w:ind w:left="288" w:hanging="288"/>
                        <w:rPr>
                          <w:sz w:val="20"/>
                          <w:szCs w:val="20"/>
                        </w:rPr>
                      </w:pPr>
                      <w:r w:rsidRPr="00FB11F0">
                        <w:rPr>
                          <w:sz w:val="20"/>
                          <w:szCs w:val="20"/>
                        </w:rPr>
                        <w:t>Social Darwinism</w:t>
                      </w:r>
                    </w:p>
                    <w:p w14:paraId="0DE5A58E" w14:textId="77777777" w:rsidR="00FB11F0" w:rsidRPr="00FB11F0" w:rsidRDefault="00FB11F0" w:rsidP="00FB11F0">
                      <w:pPr>
                        <w:tabs>
                          <w:tab w:val="left" w:pos="10680"/>
                        </w:tabs>
                        <w:spacing w:after="0" w:line="240" w:lineRule="auto"/>
                        <w:ind w:left="288" w:hanging="288"/>
                        <w:rPr>
                          <w:sz w:val="20"/>
                          <w:szCs w:val="20"/>
                        </w:rPr>
                      </w:pPr>
                      <w:r w:rsidRPr="00FB11F0">
                        <w:rPr>
                          <w:sz w:val="20"/>
                          <w:szCs w:val="20"/>
                        </w:rPr>
                        <w:t>Settlement House</w:t>
                      </w:r>
                    </w:p>
                    <w:p w14:paraId="3E0CF74D" w14:textId="77777777" w:rsidR="00FB11F0" w:rsidRPr="00FB11F0" w:rsidRDefault="00FB11F0" w:rsidP="00FB11F0">
                      <w:pPr>
                        <w:tabs>
                          <w:tab w:val="left" w:pos="10680"/>
                        </w:tabs>
                        <w:spacing w:after="0" w:line="240" w:lineRule="auto"/>
                        <w:ind w:left="288" w:hanging="288"/>
                        <w:rPr>
                          <w:sz w:val="20"/>
                          <w:szCs w:val="20"/>
                        </w:rPr>
                      </w:pPr>
                      <w:r w:rsidRPr="00FB11F0">
                        <w:rPr>
                          <w:sz w:val="20"/>
                          <w:szCs w:val="20"/>
                        </w:rPr>
                        <w:t>Work Permit</w:t>
                      </w:r>
                    </w:p>
                    <w:p w14:paraId="12782017" w14:textId="77777777" w:rsidR="00FB11F0" w:rsidRPr="00FB11F0" w:rsidRDefault="00FB11F0" w:rsidP="00FB11F0">
                      <w:pPr>
                        <w:tabs>
                          <w:tab w:val="left" w:pos="10680"/>
                        </w:tabs>
                        <w:spacing w:after="0" w:line="240" w:lineRule="auto"/>
                        <w:ind w:left="288" w:hanging="288"/>
                        <w:rPr>
                          <w:sz w:val="20"/>
                          <w:szCs w:val="20"/>
                        </w:rPr>
                      </w:pPr>
                      <w:r w:rsidRPr="00FB11F0">
                        <w:rPr>
                          <w:sz w:val="20"/>
                          <w:szCs w:val="20"/>
                        </w:rPr>
                        <w:t>Normal School</w:t>
                      </w:r>
                    </w:p>
                    <w:p w14:paraId="2573C10A" w14:textId="77777777" w:rsidR="00FB11F0" w:rsidRPr="00FB11F0" w:rsidRDefault="00FB11F0" w:rsidP="00FB11F0">
                      <w:pPr>
                        <w:tabs>
                          <w:tab w:val="left" w:pos="10680"/>
                        </w:tabs>
                        <w:spacing w:after="0" w:line="240" w:lineRule="auto"/>
                        <w:ind w:left="288" w:hanging="288"/>
                        <w:rPr>
                          <w:sz w:val="20"/>
                          <w:szCs w:val="20"/>
                        </w:rPr>
                      </w:pPr>
                      <w:r w:rsidRPr="00FB11F0">
                        <w:rPr>
                          <w:sz w:val="20"/>
                          <w:szCs w:val="20"/>
                        </w:rPr>
                        <w:t>High School</w:t>
                      </w:r>
                    </w:p>
                    <w:p w14:paraId="64C15653" w14:textId="77777777" w:rsidR="00FB11F0" w:rsidRPr="00FB11F0" w:rsidRDefault="00FB11F0" w:rsidP="00FB11F0">
                      <w:pPr>
                        <w:tabs>
                          <w:tab w:val="left" w:pos="10680"/>
                        </w:tabs>
                        <w:spacing w:after="0" w:line="240" w:lineRule="auto"/>
                        <w:ind w:left="288" w:hanging="288"/>
                        <w:rPr>
                          <w:sz w:val="20"/>
                          <w:szCs w:val="20"/>
                        </w:rPr>
                      </w:pPr>
                      <w:r w:rsidRPr="00FB11F0">
                        <w:rPr>
                          <w:sz w:val="20"/>
                          <w:szCs w:val="20"/>
                        </w:rPr>
                        <w:t>City Commission</w:t>
                      </w:r>
                    </w:p>
                    <w:p w14:paraId="6819A91C" w14:textId="77777777" w:rsidR="00FB11F0" w:rsidRPr="00FB11F0" w:rsidRDefault="00FB11F0" w:rsidP="00FB11F0">
                      <w:pPr>
                        <w:tabs>
                          <w:tab w:val="left" w:pos="10680"/>
                        </w:tabs>
                        <w:spacing w:after="0" w:line="240" w:lineRule="auto"/>
                        <w:ind w:left="288" w:hanging="288"/>
                        <w:rPr>
                          <w:sz w:val="20"/>
                          <w:szCs w:val="20"/>
                        </w:rPr>
                      </w:pPr>
                      <w:r w:rsidRPr="00FB11F0">
                        <w:rPr>
                          <w:sz w:val="20"/>
                          <w:szCs w:val="20"/>
                        </w:rPr>
                        <w:t>City Manager</w:t>
                      </w:r>
                    </w:p>
                    <w:p w14:paraId="3B7973C9" w14:textId="77777777" w:rsidR="00FB11F0" w:rsidRPr="00FB11F0" w:rsidRDefault="00FB11F0" w:rsidP="00FB11F0">
                      <w:pPr>
                        <w:tabs>
                          <w:tab w:val="left" w:pos="10680"/>
                        </w:tabs>
                        <w:spacing w:after="0" w:line="240" w:lineRule="auto"/>
                        <w:ind w:left="288" w:hanging="288"/>
                        <w:rPr>
                          <w:sz w:val="20"/>
                          <w:szCs w:val="20"/>
                        </w:rPr>
                      </w:pPr>
                    </w:p>
                    <w:p w14:paraId="646E6C96" w14:textId="70A55F9D" w:rsidR="00FB11F0" w:rsidRPr="00325A9A" w:rsidRDefault="00FB11F0" w:rsidP="00FB11F0">
                      <w:pPr>
                        <w:tabs>
                          <w:tab w:val="left" w:pos="10680"/>
                        </w:tabs>
                        <w:spacing w:after="0" w:line="240" w:lineRule="auto"/>
                        <w:ind w:left="288" w:hanging="288"/>
                        <w:rPr>
                          <w:b/>
                          <w:bCs/>
                        </w:rPr>
                      </w:pPr>
                      <w:r>
                        <w:rPr>
                          <w:b/>
                          <w:noProof/>
                        </w:rPr>
                        <w:drawing>
                          <wp:inline distT="0" distB="0" distL="0" distR="0" wp14:anchorId="7B489A85" wp14:editId="2B5CCCF7">
                            <wp:extent cx="274320" cy="217928"/>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sidR="00281FD5">
                        <w:rPr>
                          <w:b/>
                          <w:bCs/>
                        </w:rPr>
                        <w:t>&amp;</w:t>
                      </w:r>
                      <w:r w:rsidRPr="00325A9A">
                        <w:rPr>
                          <w:b/>
                          <w:bCs/>
                        </w:rPr>
                        <w:t xml:space="preserve"> GROUPS</w:t>
                      </w:r>
                    </w:p>
                    <w:p w14:paraId="298F7554" w14:textId="77777777" w:rsidR="0042306E" w:rsidRPr="00FB11F0" w:rsidRDefault="0042306E" w:rsidP="0042306E">
                      <w:pPr>
                        <w:tabs>
                          <w:tab w:val="left" w:pos="10680"/>
                        </w:tabs>
                        <w:spacing w:after="0" w:line="240" w:lineRule="auto"/>
                        <w:ind w:left="288" w:hanging="288"/>
                        <w:rPr>
                          <w:sz w:val="20"/>
                          <w:szCs w:val="20"/>
                        </w:rPr>
                      </w:pPr>
                      <w:r w:rsidRPr="00FB11F0">
                        <w:rPr>
                          <w:sz w:val="20"/>
                          <w:szCs w:val="20"/>
                        </w:rPr>
                        <w:t>Patrons of Husbandry / Grange</w:t>
                      </w:r>
                    </w:p>
                    <w:p w14:paraId="7F94E0B8" w14:textId="77777777" w:rsidR="0042306E" w:rsidRPr="00FB11F0" w:rsidRDefault="0042306E" w:rsidP="0042306E">
                      <w:pPr>
                        <w:tabs>
                          <w:tab w:val="left" w:pos="10680"/>
                        </w:tabs>
                        <w:spacing w:after="0" w:line="240" w:lineRule="auto"/>
                        <w:ind w:left="288" w:hanging="288"/>
                        <w:rPr>
                          <w:sz w:val="20"/>
                          <w:szCs w:val="20"/>
                        </w:rPr>
                      </w:pPr>
                      <w:r w:rsidRPr="00FB11F0">
                        <w:rPr>
                          <w:sz w:val="20"/>
                          <w:szCs w:val="20"/>
                        </w:rPr>
                        <w:t>Populist Party</w:t>
                      </w:r>
                    </w:p>
                    <w:p w14:paraId="0D7DDE72" w14:textId="77777777" w:rsidR="0042306E" w:rsidRPr="00FB11F0" w:rsidRDefault="0042306E" w:rsidP="0042306E">
                      <w:pPr>
                        <w:tabs>
                          <w:tab w:val="left" w:pos="10680"/>
                        </w:tabs>
                        <w:spacing w:after="0" w:line="240" w:lineRule="auto"/>
                        <w:ind w:left="288" w:hanging="288"/>
                        <w:rPr>
                          <w:sz w:val="20"/>
                          <w:szCs w:val="20"/>
                        </w:rPr>
                      </w:pPr>
                      <w:r w:rsidRPr="00FB11F0">
                        <w:rPr>
                          <w:sz w:val="20"/>
                          <w:szCs w:val="20"/>
                        </w:rPr>
                        <w:t>Jacob Coxey</w:t>
                      </w:r>
                    </w:p>
                    <w:p w14:paraId="30CB6899" w14:textId="77777777" w:rsidR="0042306E" w:rsidRPr="00FB11F0" w:rsidRDefault="0042306E" w:rsidP="0042306E">
                      <w:pPr>
                        <w:tabs>
                          <w:tab w:val="left" w:pos="10680"/>
                        </w:tabs>
                        <w:spacing w:after="0" w:line="240" w:lineRule="auto"/>
                        <w:ind w:left="288" w:hanging="288"/>
                        <w:rPr>
                          <w:sz w:val="20"/>
                          <w:szCs w:val="20"/>
                        </w:rPr>
                      </w:pPr>
                      <w:r w:rsidRPr="00FB11F0">
                        <w:rPr>
                          <w:sz w:val="20"/>
                          <w:szCs w:val="20"/>
                        </w:rPr>
                        <w:t>Coxey’s Army</w:t>
                      </w:r>
                    </w:p>
                    <w:p w14:paraId="06787D5E" w14:textId="77777777" w:rsidR="0042306E" w:rsidRPr="00FB11F0" w:rsidRDefault="0042306E" w:rsidP="0042306E">
                      <w:pPr>
                        <w:tabs>
                          <w:tab w:val="left" w:pos="10680"/>
                        </w:tabs>
                        <w:spacing w:after="0" w:line="240" w:lineRule="auto"/>
                        <w:ind w:left="288" w:hanging="288"/>
                        <w:rPr>
                          <w:sz w:val="20"/>
                          <w:szCs w:val="20"/>
                        </w:rPr>
                      </w:pPr>
                      <w:r w:rsidRPr="00FB11F0">
                        <w:rPr>
                          <w:sz w:val="20"/>
                          <w:szCs w:val="20"/>
                        </w:rPr>
                        <w:t>William Jennings Bryan</w:t>
                      </w:r>
                    </w:p>
                    <w:p w14:paraId="576E3313" w14:textId="77777777" w:rsidR="0042306E" w:rsidRPr="00FB11F0" w:rsidRDefault="0042306E" w:rsidP="0042306E">
                      <w:pPr>
                        <w:tabs>
                          <w:tab w:val="left" w:pos="10680"/>
                        </w:tabs>
                        <w:spacing w:after="0" w:line="240" w:lineRule="auto"/>
                        <w:ind w:left="288" w:hanging="288"/>
                        <w:rPr>
                          <w:sz w:val="20"/>
                          <w:szCs w:val="20"/>
                        </w:rPr>
                      </w:pPr>
                      <w:r w:rsidRPr="00FB11F0">
                        <w:rPr>
                          <w:sz w:val="20"/>
                          <w:szCs w:val="20"/>
                        </w:rPr>
                        <w:t>William McKinley</w:t>
                      </w:r>
                    </w:p>
                    <w:p w14:paraId="39AA3506" w14:textId="77777777" w:rsidR="0042306E" w:rsidRPr="00FB11F0" w:rsidRDefault="0042306E" w:rsidP="0042306E">
                      <w:pPr>
                        <w:tabs>
                          <w:tab w:val="left" w:pos="10680"/>
                        </w:tabs>
                        <w:spacing w:after="0" w:line="240" w:lineRule="auto"/>
                        <w:ind w:left="288" w:hanging="288"/>
                        <w:rPr>
                          <w:sz w:val="20"/>
                          <w:szCs w:val="20"/>
                        </w:rPr>
                      </w:pPr>
                      <w:r w:rsidRPr="00FB11F0">
                        <w:rPr>
                          <w:sz w:val="20"/>
                          <w:szCs w:val="20"/>
                        </w:rPr>
                        <w:t>Progressives</w:t>
                      </w:r>
                    </w:p>
                    <w:p w14:paraId="51C0E7D8" w14:textId="77777777" w:rsidR="0042306E" w:rsidRPr="00FB11F0" w:rsidRDefault="0042306E" w:rsidP="0042306E">
                      <w:pPr>
                        <w:tabs>
                          <w:tab w:val="left" w:pos="10680"/>
                        </w:tabs>
                        <w:spacing w:after="0" w:line="240" w:lineRule="auto"/>
                        <w:ind w:left="288" w:hanging="288"/>
                        <w:rPr>
                          <w:sz w:val="20"/>
                          <w:szCs w:val="20"/>
                        </w:rPr>
                      </w:pPr>
                      <w:r w:rsidRPr="00FB11F0">
                        <w:rPr>
                          <w:sz w:val="20"/>
                          <w:szCs w:val="20"/>
                        </w:rPr>
                        <w:t>Progressive Party</w:t>
                      </w:r>
                    </w:p>
                    <w:p w14:paraId="236F0F8A" w14:textId="5A2E4C0F" w:rsidR="0042306E" w:rsidRPr="00FB11F0" w:rsidRDefault="0042306E" w:rsidP="00FB11F0">
                      <w:pPr>
                        <w:tabs>
                          <w:tab w:val="left" w:pos="10680"/>
                        </w:tabs>
                        <w:spacing w:after="0" w:line="240" w:lineRule="auto"/>
                        <w:ind w:left="288" w:hanging="288"/>
                        <w:rPr>
                          <w:sz w:val="20"/>
                          <w:szCs w:val="20"/>
                        </w:rPr>
                      </w:pPr>
                      <w:r w:rsidRPr="00FB11F0">
                        <w:rPr>
                          <w:sz w:val="20"/>
                          <w:szCs w:val="20"/>
                        </w:rPr>
                        <w:t>YMCA</w:t>
                      </w:r>
                      <w:r w:rsidR="00FB11F0">
                        <w:rPr>
                          <w:sz w:val="20"/>
                          <w:szCs w:val="20"/>
                        </w:rPr>
                        <w:t xml:space="preserve"> &amp; </w:t>
                      </w:r>
                      <w:r w:rsidRPr="00FB11F0">
                        <w:rPr>
                          <w:sz w:val="20"/>
                          <w:szCs w:val="20"/>
                        </w:rPr>
                        <w:t>YWCA</w:t>
                      </w:r>
                    </w:p>
                    <w:p w14:paraId="76B3E4A4" w14:textId="77777777" w:rsidR="0042306E" w:rsidRPr="00FB11F0" w:rsidRDefault="0042306E" w:rsidP="0042306E">
                      <w:pPr>
                        <w:tabs>
                          <w:tab w:val="left" w:pos="10680"/>
                        </w:tabs>
                        <w:spacing w:after="0" w:line="240" w:lineRule="auto"/>
                        <w:ind w:left="288" w:hanging="288"/>
                        <w:rPr>
                          <w:sz w:val="20"/>
                          <w:szCs w:val="20"/>
                        </w:rPr>
                      </w:pPr>
                      <w:r w:rsidRPr="00FB11F0">
                        <w:rPr>
                          <w:sz w:val="20"/>
                          <w:szCs w:val="20"/>
                        </w:rPr>
                        <w:t>Christian Science</w:t>
                      </w:r>
                    </w:p>
                    <w:p w14:paraId="6E575AAA" w14:textId="77777777" w:rsidR="0042306E" w:rsidRPr="00FB11F0" w:rsidRDefault="0042306E" w:rsidP="0042306E">
                      <w:pPr>
                        <w:tabs>
                          <w:tab w:val="left" w:pos="10680"/>
                        </w:tabs>
                        <w:spacing w:after="0" w:line="240" w:lineRule="auto"/>
                        <w:ind w:left="288" w:hanging="288"/>
                        <w:rPr>
                          <w:sz w:val="20"/>
                          <w:szCs w:val="20"/>
                        </w:rPr>
                      </w:pPr>
                      <w:r w:rsidRPr="00FB11F0">
                        <w:rPr>
                          <w:sz w:val="20"/>
                          <w:szCs w:val="20"/>
                        </w:rPr>
                        <w:t>Salvation Army</w:t>
                      </w:r>
                    </w:p>
                    <w:p w14:paraId="283E2BF6" w14:textId="77777777" w:rsidR="0042306E" w:rsidRPr="00FB11F0" w:rsidRDefault="0042306E" w:rsidP="0042306E">
                      <w:pPr>
                        <w:tabs>
                          <w:tab w:val="left" w:pos="10680"/>
                        </w:tabs>
                        <w:spacing w:after="0" w:line="240" w:lineRule="auto"/>
                        <w:ind w:left="288" w:hanging="288"/>
                        <w:rPr>
                          <w:sz w:val="20"/>
                          <w:szCs w:val="20"/>
                        </w:rPr>
                      </w:pPr>
                      <w:r w:rsidRPr="00FB11F0">
                        <w:rPr>
                          <w:sz w:val="20"/>
                          <w:szCs w:val="20"/>
                        </w:rPr>
                        <w:t>Jane Addams</w:t>
                      </w:r>
                    </w:p>
                    <w:p w14:paraId="74294E1C" w14:textId="77777777" w:rsidR="0042306E" w:rsidRPr="00FB11F0" w:rsidRDefault="0042306E" w:rsidP="0042306E">
                      <w:pPr>
                        <w:tabs>
                          <w:tab w:val="left" w:pos="10680"/>
                        </w:tabs>
                        <w:spacing w:after="0" w:line="240" w:lineRule="auto"/>
                        <w:ind w:left="288" w:hanging="288"/>
                        <w:rPr>
                          <w:sz w:val="20"/>
                          <w:szCs w:val="20"/>
                        </w:rPr>
                      </w:pPr>
                      <w:r w:rsidRPr="00FB11F0">
                        <w:rPr>
                          <w:sz w:val="20"/>
                          <w:szCs w:val="20"/>
                        </w:rPr>
                        <w:t>John Dewey</w:t>
                      </w:r>
                    </w:p>
                    <w:p w14:paraId="6FA68EE4" w14:textId="77777777" w:rsidR="0042306E" w:rsidRPr="00FB11F0" w:rsidRDefault="0042306E" w:rsidP="0042306E">
                      <w:pPr>
                        <w:tabs>
                          <w:tab w:val="left" w:pos="10680"/>
                        </w:tabs>
                        <w:spacing w:after="0" w:line="240" w:lineRule="auto"/>
                        <w:ind w:left="288" w:hanging="288"/>
                        <w:rPr>
                          <w:sz w:val="20"/>
                          <w:szCs w:val="20"/>
                        </w:rPr>
                      </w:pPr>
                      <w:r w:rsidRPr="00FB11F0">
                        <w:rPr>
                          <w:sz w:val="20"/>
                          <w:szCs w:val="20"/>
                        </w:rPr>
                        <w:t>Robert La Follette</w:t>
                      </w:r>
                    </w:p>
                    <w:p w14:paraId="63C4B172" w14:textId="77777777" w:rsidR="0042306E" w:rsidRPr="00FB11F0" w:rsidRDefault="0042306E" w:rsidP="0042306E">
                      <w:pPr>
                        <w:tabs>
                          <w:tab w:val="left" w:pos="10680"/>
                        </w:tabs>
                        <w:spacing w:after="0" w:line="240" w:lineRule="auto"/>
                        <w:ind w:left="288" w:hanging="288"/>
                        <w:rPr>
                          <w:sz w:val="20"/>
                          <w:szCs w:val="20"/>
                        </w:rPr>
                      </w:pPr>
                      <w:r w:rsidRPr="00FB11F0">
                        <w:rPr>
                          <w:sz w:val="20"/>
                          <w:szCs w:val="20"/>
                        </w:rPr>
                        <w:t>John Muir</w:t>
                      </w:r>
                    </w:p>
                    <w:p w14:paraId="0BD83C8E" w14:textId="77777777" w:rsidR="0042306E" w:rsidRPr="00FB11F0" w:rsidRDefault="0042306E" w:rsidP="0042306E">
                      <w:pPr>
                        <w:tabs>
                          <w:tab w:val="left" w:pos="10680"/>
                        </w:tabs>
                        <w:spacing w:after="0" w:line="240" w:lineRule="auto"/>
                        <w:ind w:left="288" w:hanging="288"/>
                        <w:rPr>
                          <w:sz w:val="20"/>
                          <w:szCs w:val="20"/>
                        </w:rPr>
                      </w:pPr>
                      <w:r w:rsidRPr="00FB11F0">
                        <w:rPr>
                          <w:sz w:val="20"/>
                          <w:szCs w:val="20"/>
                        </w:rPr>
                        <w:t>Sierra Club</w:t>
                      </w:r>
                    </w:p>
                    <w:p w14:paraId="0197DAC6" w14:textId="77777777" w:rsidR="0042306E" w:rsidRPr="00FB11F0" w:rsidRDefault="0042306E" w:rsidP="0042306E">
                      <w:pPr>
                        <w:tabs>
                          <w:tab w:val="left" w:pos="10680"/>
                        </w:tabs>
                        <w:spacing w:after="0" w:line="240" w:lineRule="auto"/>
                        <w:ind w:left="288" w:hanging="288"/>
                        <w:rPr>
                          <w:sz w:val="20"/>
                          <w:szCs w:val="20"/>
                        </w:rPr>
                      </w:pPr>
                      <w:r w:rsidRPr="00FB11F0">
                        <w:rPr>
                          <w:sz w:val="20"/>
                          <w:szCs w:val="20"/>
                        </w:rPr>
                        <w:t>Boy Scouts</w:t>
                      </w:r>
                    </w:p>
                    <w:p w14:paraId="39B08079" w14:textId="77777777" w:rsidR="0042306E" w:rsidRPr="00FB11F0" w:rsidRDefault="0042306E" w:rsidP="0042306E">
                      <w:pPr>
                        <w:tabs>
                          <w:tab w:val="left" w:pos="10680"/>
                        </w:tabs>
                        <w:spacing w:after="0" w:line="240" w:lineRule="auto"/>
                        <w:ind w:left="288" w:hanging="288"/>
                        <w:rPr>
                          <w:sz w:val="20"/>
                          <w:szCs w:val="20"/>
                        </w:rPr>
                      </w:pPr>
                      <w:r w:rsidRPr="00FB11F0">
                        <w:rPr>
                          <w:sz w:val="20"/>
                          <w:szCs w:val="20"/>
                        </w:rPr>
                        <w:t>Girl Scouts</w:t>
                      </w:r>
                    </w:p>
                    <w:p w14:paraId="433D71AF" w14:textId="77777777" w:rsidR="0042306E" w:rsidRPr="00FB11F0" w:rsidRDefault="0042306E" w:rsidP="0042306E">
                      <w:pPr>
                        <w:tabs>
                          <w:tab w:val="left" w:pos="10680"/>
                        </w:tabs>
                        <w:spacing w:after="0" w:line="240" w:lineRule="auto"/>
                        <w:ind w:left="288" w:hanging="288"/>
                        <w:rPr>
                          <w:sz w:val="20"/>
                          <w:szCs w:val="20"/>
                        </w:rPr>
                      </w:pPr>
                    </w:p>
                    <w:p w14:paraId="5EF3FDCA" w14:textId="77777777" w:rsidR="00FB11F0" w:rsidRPr="00325A9A" w:rsidRDefault="00FB11F0" w:rsidP="00FB11F0">
                      <w:pPr>
                        <w:tabs>
                          <w:tab w:val="left" w:pos="10680"/>
                        </w:tabs>
                        <w:spacing w:after="0" w:line="240" w:lineRule="auto"/>
                        <w:ind w:left="288" w:hanging="288"/>
                        <w:rPr>
                          <w:b/>
                          <w:bCs/>
                        </w:rPr>
                      </w:pPr>
                      <w:r>
                        <w:rPr>
                          <w:b/>
                          <w:bCs/>
                          <w:noProof/>
                        </w:rPr>
                        <w:drawing>
                          <wp:inline distT="0" distB="0" distL="0" distR="0" wp14:anchorId="515C297D" wp14:editId="57B08AF5">
                            <wp:extent cx="274320" cy="24713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pic:cNvPicPr/>
                                  </pic:nvPicPr>
                                  <pic:blipFill rotWithShape="1">
                                    <a:blip r:embed="rId60">
                                      <a:extLst>
                                        <a:ext uri="{28A0092B-C50C-407E-A947-70E740481C1C}">
                                          <a14:useLocalDpi xmlns:a14="http://schemas.microsoft.com/office/drawing/2010/main" val="0"/>
                                        </a:ext>
                                      </a:extLst>
                                    </a:blip>
                                    <a:srcRect b="9910"/>
                                    <a:stretch/>
                                  </pic:blipFill>
                                  <pic:spPr bwMode="auto">
                                    <a:xfrm>
                                      <a:off x="0" y="0"/>
                                      <a:ext cx="274320" cy="247135"/>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LAWS</w:t>
                      </w:r>
                    </w:p>
                    <w:p w14:paraId="394A5105" w14:textId="77777777" w:rsidR="0042306E" w:rsidRPr="00FB11F0" w:rsidRDefault="0042306E" w:rsidP="0042306E">
                      <w:pPr>
                        <w:tabs>
                          <w:tab w:val="left" w:pos="10680"/>
                        </w:tabs>
                        <w:spacing w:after="0" w:line="240" w:lineRule="auto"/>
                        <w:ind w:left="288" w:hanging="288"/>
                        <w:rPr>
                          <w:sz w:val="20"/>
                          <w:szCs w:val="20"/>
                        </w:rPr>
                      </w:pPr>
                      <w:r w:rsidRPr="00FB11F0">
                        <w:rPr>
                          <w:sz w:val="20"/>
                          <w:szCs w:val="20"/>
                        </w:rPr>
                        <w:t>Keating-Owen Act</w:t>
                      </w:r>
                    </w:p>
                    <w:p w14:paraId="7313047B" w14:textId="77777777" w:rsidR="0042306E" w:rsidRPr="00FB11F0" w:rsidRDefault="0042306E" w:rsidP="0042306E">
                      <w:pPr>
                        <w:tabs>
                          <w:tab w:val="left" w:pos="10680"/>
                        </w:tabs>
                        <w:spacing w:after="0" w:line="240" w:lineRule="auto"/>
                        <w:ind w:left="288" w:hanging="288"/>
                        <w:rPr>
                          <w:sz w:val="20"/>
                          <w:szCs w:val="20"/>
                        </w:rPr>
                      </w:pPr>
                      <w:r w:rsidRPr="00FB11F0">
                        <w:rPr>
                          <w:sz w:val="20"/>
                          <w:szCs w:val="20"/>
                        </w:rPr>
                        <w:t>Fair Labor Standards Act</w:t>
                      </w:r>
                    </w:p>
                    <w:p w14:paraId="3B9FD074" w14:textId="77777777" w:rsidR="0042306E" w:rsidRPr="00FB11F0" w:rsidRDefault="0042306E" w:rsidP="0042306E">
                      <w:pPr>
                        <w:tabs>
                          <w:tab w:val="left" w:pos="10680"/>
                        </w:tabs>
                        <w:spacing w:after="0" w:line="240" w:lineRule="auto"/>
                        <w:ind w:left="288" w:hanging="288"/>
                        <w:rPr>
                          <w:sz w:val="20"/>
                          <w:szCs w:val="20"/>
                        </w:rPr>
                      </w:pPr>
                      <w:r w:rsidRPr="00FB11F0">
                        <w:rPr>
                          <w:sz w:val="20"/>
                          <w:szCs w:val="20"/>
                        </w:rPr>
                        <w:t>16th Amendment</w:t>
                      </w:r>
                    </w:p>
                    <w:p w14:paraId="6F9566DF" w14:textId="39BECB5F" w:rsidR="0042306E" w:rsidRDefault="0042306E" w:rsidP="00FB11F0">
                      <w:pPr>
                        <w:tabs>
                          <w:tab w:val="left" w:pos="10680"/>
                        </w:tabs>
                        <w:spacing w:after="0"/>
                        <w:ind w:left="288" w:hanging="288"/>
                        <w:rPr>
                          <w:sz w:val="20"/>
                          <w:szCs w:val="20"/>
                        </w:rPr>
                      </w:pPr>
                      <w:r w:rsidRPr="00FB11F0">
                        <w:rPr>
                          <w:sz w:val="20"/>
                          <w:szCs w:val="20"/>
                        </w:rPr>
                        <w:t>17th Amendment</w:t>
                      </w:r>
                    </w:p>
                    <w:p w14:paraId="678CC610" w14:textId="77777777" w:rsidR="00FB11F0" w:rsidRDefault="00FB11F0" w:rsidP="00FB11F0">
                      <w:pPr>
                        <w:tabs>
                          <w:tab w:val="left" w:pos="10680"/>
                        </w:tabs>
                        <w:spacing w:after="0" w:line="240" w:lineRule="auto"/>
                        <w:ind w:left="288" w:hanging="288"/>
                        <w:rPr>
                          <w:sz w:val="20"/>
                          <w:szCs w:val="20"/>
                        </w:rPr>
                      </w:pPr>
                    </w:p>
                    <w:p w14:paraId="33953846" w14:textId="122C8A66" w:rsidR="00FB11F0" w:rsidRPr="00325A9A" w:rsidRDefault="00FB11F0" w:rsidP="00FB11F0">
                      <w:pPr>
                        <w:tabs>
                          <w:tab w:val="left" w:pos="10680"/>
                        </w:tabs>
                        <w:spacing w:after="0" w:line="240" w:lineRule="auto"/>
                        <w:ind w:left="288" w:hanging="288"/>
                        <w:rPr>
                          <w:b/>
                          <w:bCs/>
                        </w:rPr>
                      </w:pPr>
                      <w:r>
                        <w:rPr>
                          <w:b/>
                          <w:bCs/>
                          <w:noProof/>
                        </w:rPr>
                        <w:drawing>
                          <wp:inline distT="0" distB="0" distL="0" distR="0" wp14:anchorId="58F49EA8" wp14:editId="3B776C92">
                            <wp:extent cx="274320" cy="255261"/>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pic:cNvPicPr/>
                                  </pic:nvPicPr>
                                  <pic:blipFill rotWithShape="1">
                                    <a:blip r:embed="rId81">
                                      <a:extLst>
                                        <a:ext uri="{28A0092B-C50C-407E-A947-70E740481C1C}">
                                          <a14:useLocalDpi xmlns:a14="http://schemas.microsoft.com/office/drawing/2010/main" val="0"/>
                                        </a:ext>
                                      </a:extLst>
                                    </a:blip>
                                    <a:srcRect t="-1" b="6947"/>
                                    <a:stretch/>
                                  </pic:blipFill>
                                  <pic:spPr bwMode="auto">
                                    <a:xfrm>
                                      <a:off x="0" y="0"/>
                                      <a:ext cx="274320" cy="255261"/>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GOVERNMENT</w:t>
                      </w:r>
                      <w:r>
                        <w:rPr>
                          <w:b/>
                          <w:bCs/>
                        </w:rPr>
                        <w:t xml:space="preserve"> </w:t>
                      </w:r>
                      <w:r w:rsidRPr="00325A9A">
                        <w:rPr>
                          <w:b/>
                          <w:bCs/>
                        </w:rPr>
                        <w:t>AGENCIES</w:t>
                      </w:r>
                    </w:p>
                    <w:p w14:paraId="7E9C9B09" w14:textId="77777777" w:rsidR="00FB11F0" w:rsidRPr="00FB11F0" w:rsidRDefault="00FB11F0" w:rsidP="00FB11F0">
                      <w:pPr>
                        <w:tabs>
                          <w:tab w:val="left" w:pos="10680"/>
                        </w:tabs>
                        <w:spacing w:after="0" w:line="240" w:lineRule="auto"/>
                        <w:ind w:left="288" w:hanging="288"/>
                        <w:rPr>
                          <w:sz w:val="20"/>
                          <w:szCs w:val="20"/>
                        </w:rPr>
                      </w:pPr>
                      <w:r w:rsidRPr="00FB11F0">
                        <w:rPr>
                          <w:sz w:val="20"/>
                          <w:szCs w:val="20"/>
                        </w:rPr>
                        <w:t>National Child Labor Committee (NCLC)</w:t>
                      </w:r>
                    </w:p>
                    <w:p w14:paraId="700CBC00" w14:textId="77777777" w:rsidR="00FB11F0" w:rsidRPr="00FB11F0" w:rsidRDefault="00FB11F0" w:rsidP="0042306E">
                      <w:pPr>
                        <w:tabs>
                          <w:tab w:val="left" w:pos="10680"/>
                        </w:tabs>
                        <w:spacing w:after="0" w:line="240" w:lineRule="auto"/>
                        <w:ind w:left="288" w:hanging="288"/>
                        <w:rPr>
                          <w:sz w:val="20"/>
                          <w:szCs w:val="20"/>
                        </w:rPr>
                      </w:pPr>
                    </w:p>
                    <w:p w14:paraId="54CC72FF" w14:textId="475CC8E2" w:rsidR="0042306E" w:rsidRDefault="0042306E" w:rsidP="00FB11F0">
                      <w:pPr>
                        <w:tabs>
                          <w:tab w:val="left" w:pos="10680"/>
                        </w:tabs>
                        <w:spacing w:after="0" w:line="240" w:lineRule="auto"/>
                      </w:pPr>
                    </w:p>
                  </w:txbxContent>
                </v:textbox>
                <w10:wrap type="square" anchorx="margin"/>
              </v:shape>
            </w:pict>
          </mc:Fallback>
        </mc:AlternateContent>
      </w:r>
    </w:p>
    <w:p w14:paraId="58C48194" w14:textId="5C8C572F" w:rsidR="0042306E" w:rsidRDefault="0042306E" w:rsidP="0042306E">
      <w:pPr>
        <w:spacing w:after="120"/>
        <w:ind w:right="4500"/>
        <w:rPr>
          <w:b/>
          <w:sz w:val="32"/>
        </w:rPr>
      </w:pPr>
      <w:r>
        <w:rPr>
          <w:b/>
          <w:sz w:val="32"/>
          <w:szCs w:val="32"/>
        </w:rPr>
        <w:t>LESSON SUMMARY</w:t>
      </w:r>
    </w:p>
    <w:p w14:paraId="0312DFC8" w14:textId="77777777" w:rsidR="0042306E" w:rsidRPr="00FB11F0" w:rsidRDefault="0042306E" w:rsidP="00FB11F0">
      <w:pPr>
        <w:tabs>
          <w:tab w:val="left" w:pos="5220"/>
        </w:tabs>
        <w:spacing w:after="120"/>
        <w:ind w:right="4500" w:firstLine="432"/>
        <w:jc w:val="both"/>
        <w:rPr>
          <w:rFonts w:ascii="Calibri" w:hAnsi="Calibri" w:cs="Calibri"/>
          <w:color w:val="000000"/>
          <w:sz w:val="19"/>
          <w:szCs w:val="19"/>
        </w:rPr>
      </w:pPr>
      <w:r w:rsidRPr="00FB11F0">
        <w:rPr>
          <w:rFonts w:ascii="Calibri" w:hAnsi="Calibri" w:cs="Calibri"/>
          <w:color w:val="000000"/>
          <w:sz w:val="19"/>
          <w:szCs w:val="19"/>
        </w:rPr>
        <w:t xml:space="preserve">Farmers in the West were upset with the railroad in the late 1800s.  They needed railroads to carry their crops to the East where they could be sold to hungry people in growing cities.  However, railroads were the only way to move these products, and they were charging enormous rates, so the farmers wanted government to take over the railroads and lower prices.  The farmers also wanted inflation which would make it easier for them to repay loans.  Thus, they wanted the government to start minting silver money.  These two key political goals led to the creation of the Populist Party.  A group of farmers led by Jacob Coxey even marched to Washington, DC to demand change.  William Jennings Bryan championed these ideas.  Although he never won the presidency, Bryan’s Cross of Gold Speech captured the Populists’ grievances.  Government regulation of the railroads and free coinage of silver didn’t </w:t>
      </w:r>
      <w:proofErr w:type="gramStart"/>
      <w:r w:rsidRPr="00FB11F0">
        <w:rPr>
          <w:rFonts w:ascii="Calibri" w:hAnsi="Calibri" w:cs="Calibri"/>
          <w:color w:val="000000"/>
          <w:sz w:val="19"/>
          <w:szCs w:val="19"/>
        </w:rPr>
        <w:t>became</w:t>
      </w:r>
      <w:proofErr w:type="gramEnd"/>
      <w:r w:rsidRPr="00FB11F0">
        <w:rPr>
          <w:rFonts w:ascii="Calibri" w:hAnsi="Calibri" w:cs="Calibri"/>
          <w:color w:val="000000"/>
          <w:sz w:val="19"/>
          <w:szCs w:val="19"/>
        </w:rPr>
        <w:t xml:space="preserve"> law, and eventually, the Democratic Party took on these issues and absorbed the Populist voters.  </w:t>
      </w:r>
    </w:p>
    <w:p w14:paraId="061FB9C7" w14:textId="51C45012" w:rsidR="0042306E" w:rsidRPr="00FB11F0" w:rsidRDefault="0042306E" w:rsidP="0042306E">
      <w:pPr>
        <w:spacing w:after="120"/>
        <w:ind w:right="4500" w:firstLine="432"/>
        <w:jc w:val="both"/>
        <w:rPr>
          <w:rFonts w:ascii="Calibri" w:hAnsi="Calibri" w:cs="Calibri"/>
          <w:color w:val="000000"/>
          <w:sz w:val="19"/>
          <w:szCs w:val="19"/>
        </w:rPr>
      </w:pPr>
      <w:r w:rsidRPr="00FB11F0">
        <w:rPr>
          <w:rFonts w:ascii="Calibri" w:hAnsi="Calibri" w:cs="Calibri"/>
          <w:color w:val="000000"/>
          <w:sz w:val="19"/>
          <w:szCs w:val="19"/>
        </w:rPr>
        <w:t>Other reformers around 1900 were more pragmatic.  They looked for small changes they could achieve.  These were the Progressives.</w:t>
      </w:r>
    </w:p>
    <w:p w14:paraId="0A26AAAA" w14:textId="5CC80B4B" w:rsidR="0042306E" w:rsidRPr="00FB11F0" w:rsidRDefault="0042306E" w:rsidP="0042306E">
      <w:pPr>
        <w:spacing w:after="120"/>
        <w:ind w:right="4500" w:firstLine="432"/>
        <w:jc w:val="both"/>
        <w:rPr>
          <w:rFonts w:ascii="Calibri" w:hAnsi="Calibri" w:cs="Calibri"/>
          <w:color w:val="000000"/>
          <w:sz w:val="19"/>
          <w:szCs w:val="19"/>
        </w:rPr>
      </w:pPr>
      <w:r w:rsidRPr="00FB11F0">
        <w:rPr>
          <w:rFonts w:ascii="Calibri" w:hAnsi="Calibri" w:cs="Calibri"/>
          <w:color w:val="000000"/>
          <w:sz w:val="19"/>
          <w:szCs w:val="19"/>
        </w:rPr>
        <w:t xml:space="preserve">Some political reforms did become law.  Initiatives, referendums and recalls became law, making it easier for the people to get rid of corrupt politicians and pass laws that politicians might be unwilling to vote for on their own.  City commissioners became common </w:t>
      </w:r>
      <w:proofErr w:type="gramStart"/>
      <w:r w:rsidRPr="00FB11F0">
        <w:rPr>
          <w:rFonts w:ascii="Calibri" w:hAnsi="Calibri" w:cs="Calibri"/>
          <w:color w:val="000000"/>
          <w:sz w:val="19"/>
          <w:szCs w:val="19"/>
        </w:rPr>
        <w:t>as a way to</w:t>
      </w:r>
      <w:proofErr w:type="gramEnd"/>
      <w:r w:rsidRPr="00FB11F0">
        <w:rPr>
          <w:rFonts w:ascii="Calibri" w:hAnsi="Calibri" w:cs="Calibri"/>
          <w:color w:val="000000"/>
          <w:sz w:val="19"/>
          <w:szCs w:val="19"/>
        </w:rPr>
        <w:t xml:space="preserve"> stop political machines.  The 17th Amendment provided for the direct election of senators.  Before this, the state legislatures had elected senators.</w:t>
      </w:r>
    </w:p>
    <w:p w14:paraId="086DFC0A" w14:textId="1256F7BE" w:rsidR="0042306E" w:rsidRPr="00FB11F0" w:rsidRDefault="0042306E" w:rsidP="0042306E">
      <w:pPr>
        <w:spacing w:after="120"/>
        <w:ind w:right="4500" w:firstLine="432"/>
        <w:jc w:val="both"/>
        <w:rPr>
          <w:rFonts w:ascii="Calibri" w:hAnsi="Calibri" w:cs="Calibri"/>
          <w:color w:val="000000"/>
          <w:sz w:val="19"/>
          <w:szCs w:val="19"/>
        </w:rPr>
      </w:pPr>
      <w:r w:rsidRPr="00FB11F0">
        <w:rPr>
          <w:rFonts w:ascii="Calibri" w:hAnsi="Calibri" w:cs="Calibri"/>
          <w:color w:val="000000"/>
          <w:sz w:val="19"/>
          <w:szCs w:val="19"/>
        </w:rPr>
        <w:t>Americans passed the 16th Amendment to make an income tax legal.  The graduated income tax required the wealthy to pay a higher percentage of their income than the poor.</w:t>
      </w:r>
    </w:p>
    <w:p w14:paraId="7E6AD05E" w14:textId="45F89916" w:rsidR="0042306E" w:rsidRPr="00FB11F0" w:rsidRDefault="00281FD5" w:rsidP="0042306E">
      <w:pPr>
        <w:spacing w:after="120"/>
        <w:ind w:right="4500" w:firstLine="432"/>
        <w:jc w:val="both"/>
        <w:rPr>
          <w:rFonts w:ascii="Calibri" w:hAnsi="Calibri" w:cs="Calibri"/>
          <w:color w:val="000000"/>
          <w:sz w:val="19"/>
          <w:szCs w:val="19"/>
        </w:rPr>
      </w:pPr>
      <w:r>
        <w:rPr>
          <w:noProof/>
        </w:rPr>
        <w:drawing>
          <wp:anchor distT="0" distB="0" distL="114300" distR="114300" simplePos="0" relativeHeight="251478016" behindDoc="0" locked="0" layoutInCell="1" allowOverlap="1" wp14:anchorId="1E64E73A" wp14:editId="2E38E058">
            <wp:simplePos x="0" y="0"/>
            <wp:positionH relativeFrom="column">
              <wp:posOffset>5499735</wp:posOffset>
            </wp:positionH>
            <wp:positionV relativeFrom="paragraph">
              <wp:posOffset>89564</wp:posOffset>
            </wp:positionV>
            <wp:extent cx="1239709" cy="1621976"/>
            <wp:effectExtent l="152400" t="171450" r="341630" b="359410"/>
            <wp:wrapNone/>
            <wp:docPr id="365" name="Picture 365" descr="A picture containing outdoor, ground, person,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Picture 365" descr="A picture containing outdoor, ground, person, nature&#10;&#10;Description automatically generated"/>
                    <pic:cNvPicPr>
                      <a:picLocks noChangeAspect="1" noChangeArrowheads="1"/>
                    </pic:cNvPicPr>
                  </pic:nvPicPr>
                  <pic:blipFill rotWithShape="1">
                    <a:blip r:embed="rId99">
                      <a:extLst>
                        <a:ext uri="{28A0092B-C50C-407E-A947-70E740481C1C}">
                          <a14:useLocalDpi xmlns:a14="http://schemas.microsoft.com/office/drawing/2010/main" val="0"/>
                        </a:ext>
                      </a:extLst>
                    </a:blip>
                    <a:srcRect l="27510" t="15205" r="11023" b="17786"/>
                    <a:stretch/>
                  </pic:blipFill>
                  <pic:spPr bwMode="auto">
                    <a:xfrm>
                      <a:off x="0" y="0"/>
                      <a:ext cx="1239709" cy="162197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2306E" w:rsidRPr="00FB11F0">
        <w:rPr>
          <w:rFonts w:ascii="Calibri" w:hAnsi="Calibri" w:cs="Calibri"/>
          <w:color w:val="000000"/>
          <w:sz w:val="19"/>
          <w:szCs w:val="19"/>
        </w:rPr>
        <w:t>Some progressives were inspired by religion.  The Social Gospel Movement encouraged people to serve others the way they believed Jesus would have done.  They created the YMCA and YWCA.  They built settlement houses to help the waves of new immigrants.  They opened the Salvation Army to serve the poor.  This era of service-minded Christianity is sometimes called the Third Great Awakening.</w:t>
      </w:r>
    </w:p>
    <w:p w14:paraId="62C89D0C" w14:textId="4BAF6DEC" w:rsidR="0042306E" w:rsidRPr="00FB11F0" w:rsidRDefault="007E1181" w:rsidP="0042306E">
      <w:pPr>
        <w:spacing w:after="120"/>
        <w:ind w:right="4500" w:firstLine="432"/>
        <w:jc w:val="both"/>
        <w:rPr>
          <w:rFonts w:ascii="Calibri" w:hAnsi="Calibri" w:cs="Calibri"/>
          <w:color w:val="000000"/>
          <w:sz w:val="19"/>
          <w:szCs w:val="19"/>
        </w:rPr>
      </w:pPr>
      <w:r>
        <w:rPr>
          <w:noProof/>
        </w:rPr>
        <mc:AlternateContent>
          <mc:Choice Requires="wps">
            <w:drawing>
              <wp:anchor distT="45720" distB="45720" distL="114300" distR="114300" simplePos="0" relativeHeight="251473920" behindDoc="0" locked="0" layoutInCell="1" allowOverlap="1" wp14:anchorId="498B61BF" wp14:editId="677341C7">
                <wp:simplePos x="0" y="0"/>
                <wp:positionH relativeFrom="margin">
                  <wp:align>center</wp:align>
                </wp:positionH>
                <wp:positionV relativeFrom="paragraph">
                  <wp:posOffset>608330</wp:posOffset>
                </wp:positionV>
                <wp:extent cx="1558290" cy="2089150"/>
                <wp:effectExtent l="0" t="0" r="0" b="0"/>
                <wp:wrapSquare wrapText="bothSides"/>
                <wp:docPr id="218"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8290" cy="2089150"/>
                        </a:xfrm>
                        <a:prstGeom prst="rect">
                          <a:avLst/>
                        </a:prstGeom>
                        <a:solidFill>
                          <a:srgbClr val="FFFFFF"/>
                        </a:solidFill>
                        <a:ln w="9525">
                          <a:noFill/>
                          <a:miter lim="800000"/>
                          <a:headEnd/>
                          <a:tailEnd/>
                        </a:ln>
                      </wps:spPr>
                      <wps:txbx>
                        <w:txbxContent>
                          <w:p w14:paraId="084738ED" w14:textId="77777777" w:rsidR="00FB11F0" w:rsidRPr="008F467E" w:rsidRDefault="00FB11F0" w:rsidP="00FB11F0">
                            <w:pPr>
                              <w:tabs>
                                <w:tab w:val="left" w:pos="10680"/>
                              </w:tabs>
                              <w:spacing w:after="0" w:line="240" w:lineRule="auto"/>
                              <w:ind w:left="288" w:hanging="288"/>
                              <w:rPr>
                                <w:b/>
                                <w:bCs/>
                              </w:rPr>
                            </w:pPr>
                            <w:r>
                              <w:rPr>
                                <w:b/>
                                <w:bCs/>
                                <w:noProof/>
                              </w:rPr>
                              <w:drawing>
                                <wp:inline distT="0" distB="0" distL="0" distR="0" wp14:anchorId="2F5F957E" wp14:editId="00F6E1DD">
                                  <wp:extent cx="274320" cy="242253"/>
                                  <wp:effectExtent l="0" t="0" r="0" b="5715"/>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37">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787E00A2" w14:textId="77777777" w:rsidR="00FB11F0" w:rsidRPr="00FB11F0" w:rsidRDefault="00FB11F0" w:rsidP="00FB11F0">
                            <w:pPr>
                              <w:tabs>
                                <w:tab w:val="left" w:pos="10680"/>
                              </w:tabs>
                              <w:spacing w:after="0" w:line="240" w:lineRule="auto"/>
                              <w:ind w:left="288" w:hanging="288"/>
                              <w:rPr>
                                <w:sz w:val="20"/>
                                <w:szCs w:val="20"/>
                              </w:rPr>
                            </w:pPr>
                            <w:r w:rsidRPr="00FB11F0">
                              <w:rPr>
                                <w:sz w:val="20"/>
                                <w:szCs w:val="20"/>
                              </w:rPr>
                              <w:t>Panic of 1893</w:t>
                            </w:r>
                          </w:p>
                          <w:p w14:paraId="14EB445C" w14:textId="77777777" w:rsidR="00FB11F0" w:rsidRPr="00FB11F0" w:rsidRDefault="00FB11F0" w:rsidP="00FB11F0">
                            <w:pPr>
                              <w:tabs>
                                <w:tab w:val="left" w:pos="10680"/>
                              </w:tabs>
                              <w:spacing w:after="0" w:line="240" w:lineRule="auto"/>
                              <w:ind w:left="288" w:hanging="288"/>
                              <w:rPr>
                                <w:sz w:val="20"/>
                                <w:szCs w:val="20"/>
                              </w:rPr>
                            </w:pPr>
                            <w:r w:rsidRPr="00FB11F0">
                              <w:rPr>
                                <w:sz w:val="20"/>
                                <w:szCs w:val="20"/>
                              </w:rPr>
                              <w:t>Third Great Awakening</w:t>
                            </w:r>
                          </w:p>
                          <w:p w14:paraId="20AA3A7E" w14:textId="1B5D9F1B" w:rsidR="00FB11F0" w:rsidRDefault="00FB11F0" w:rsidP="00FB11F0">
                            <w:pPr>
                              <w:tabs>
                                <w:tab w:val="left" w:pos="10680"/>
                              </w:tabs>
                              <w:ind w:left="288" w:hanging="288"/>
                              <w:rPr>
                                <w:sz w:val="20"/>
                                <w:szCs w:val="20"/>
                              </w:rPr>
                            </w:pPr>
                            <w:r w:rsidRPr="00FB11F0">
                              <w:rPr>
                                <w:sz w:val="20"/>
                                <w:szCs w:val="20"/>
                              </w:rPr>
                              <w:t>Triangle Shirtwaist Fire</w:t>
                            </w:r>
                          </w:p>
                          <w:p w14:paraId="2AB661CF" w14:textId="77777777" w:rsidR="00FB11F0" w:rsidRPr="001C11BD" w:rsidRDefault="00FB11F0" w:rsidP="00FB11F0">
                            <w:pPr>
                              <w:tabs>
                                <w:tab w:val="left" w:pos="10680"/>
                              </w:tabs>
                              <w:spacing w:after="0" w:line="240" w:lineRule="auto"/>
                              <w:ind w:left="288" w:hanging="288"/>
                              <w:rPr>
                                <w:b/>
                                <w:bCs/>
                              </w:rPr>
                            </w:pPr>
                            <w:r>
                              <w:rPr>
                                <w:b/>
                                <w:noProof/>
                              </w:rPr>
                              <w:drawing>
                                <wp:inline distT="0" distB="0" distL="0" distR="0" wp14:anchorId="0B5A7823" wp14:editId="28BF7E5B">
                                  <wp:extent cx="274320" cy="262289"/>
                                  <wp:effectExtent l="0" t="0" r="0" b="4445"/>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39">
                                            <a:extLst>
                                              <a:ext uri="{28A0092B-C50C-407E-A947-70E740481C1C}">
                                                <a14:useLocalDpi xmlns:a14="http://schemas.microsoft.com/office/drawing/2010/main" val="0"/>
                                              </a:ext>
                                            </a:extLst>
                                          </a:blip>
                                          <a:srcRect t="1" b="4385"/>
                                          <a:stretch/>
                                        </pic:blipFill>
                                        <pic:spPr bwMode="auto">
                                          <a:xfrm>
                                            <a:off x="0" y="0"/>
                                            <a:ext cx="274320" cy="262289"/>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1C11BD">
                              <w:rPr>
                                <w:b/>
                                <w:bCs/>
                              </w:rPr>
                              <w:t>LOCATIONS</w:t>
                            </w:r>
                          </w:p>
                          <w:p w14:paraId="71AD9191" w14:textId="6F2AB684" w:rsidR="00FB11F0" w:rsidRPr="00FB11F0" w:rsidRDefault="00FB11F0" w:rsidP="00FB11F0">
                            <w:pPr>
                              <w:tabs>
                                <w:tab w:val="left" w:pos="10680"/>
                              </w:tabs>
                              <w:spacing w:after="0"/>
                              <w:ind w:left="288" w:hanging="288"/>
                              <w:rPr>
                                <w:sz w:val="20"/>
                                <w:szCs w:val="20"/>
                              </w:rPr>
                            </w:pPr>
                            <w:r w:rsidRPr="00FB11F0">
                              <w:rPr>
                                <w:sz w:val="20"/>
                                <w:szCs w:val="20"/>
                              </w:rPr>
                              <w:t>Hull House</w:t>
                            </w:r>
                          </w:p>
                          <w:p w14:paraId="6C4995F5" w14:textId="77777777" w:rsidR="00FB11F0" w:rsidRPr="00FB11F0" w:rsidRDefault="00FB11F0" w:rsidP="00FB11F0">
                            <w:pPr>
                              <w:tabs>
                                <w:tab w:val="left" w:pos="10680"/>
                              </w:tabs>
                              <w:spacing w:after="0" w:line="240" w:lineRule="auto"/>
                              <w:rPr>
                                <w:sz w:val="20"/>
                                <w:szCs w:val="20"/>
                              </w:rPr>
                            </w:pPr>
                          </w:p>
                          <w:p w14:paraId="08304B5D" w14:textId="77777777" w:rsidR="00FB11F0" w:rsidRPr="008F467E" w:rsidRDefault="00FB11F0" w:rsidP="00FB11F0">
                            <w:pPr>
                              <w:tabs>
                                <w:tab w:val="left" w:pos="10680"/>
                              </w:tabs>
                              <w:spacing w:after="0" w:line="240" w:lineRule="auto"/>
                              <w:ind w:left="288" w:hanging="288"/>
                              <w:rPr>
                                <w:b/>
                                <w:bCs/>
                              </w:rPr>
                            </w:pPr>
                            <w:r>
                              <w:rPr>
                                <w:b/>
                                <w:bCs/>
                                <w:noProof/>
                              </w:rPr>
                              <w:drawing>
                                <wp:inline distT="0" distB="0" distL="0" distR="0" wp14:anchorId="3FC7D812" wp14:editId="17A21735">
                                  <wp:extent cx="239522" cy="230483"/>
                                  <wp:effectExtent l="0" t="0" r="8255"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icture 358"/>
                                          <pic:cNvPicPr/>
                                        </pic:nvPicPr>
                                        <pic:blipFill rotWithShape="1">
                                          <a:blip r:embed="rId80">
                                            <a:extLst>
                                              <a:ext uri="{28A0092B-C50C-407E-A947-70E740481C1C}">
                                                <a14:useLocalDpi xmlns:a14="http://schemas.microsoft.com/office/drawing/2010/main" val="0"/>
                                              </a:ext>
                                            </a:extLst>
                                          </a:blip>
                                          <a:srcRect l="1" t="5846" r="12569" b="10023"/>
                                          <a:stretch/>
                                        </pic:blipFill>
                                        <pic:spPr bwMode="auto">
                                          <a:xfrm>
                                            <a:off x="0" y="0"/>
                                            <a:ext cx="239837" cy="2307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5DD3A081" w14:textId="77777777" w:rsidR="00FB11F0" w:rsidRPr="00FB11F0" w:rsidRDefault="00FB11F0" w:rsidP="00FB11F0">
                            <w:pPr>
                              <w:tabs>
                                <w:tab w:val="left" w:pos="10680"/>
                              </w:tabs>
                              <w:spacing w:after="0" w:line="240" w:lineRule="auto"/>
                              <w:ind w:left="288" w:hanging="288"/>
                              <w:rPr>
                                <w:sz w:val="20"/>
                                <w:szCs w:val="20"/>
                              </w:rPr>
                            </w:pPr>
                            <w:r w:rsidRPr="00FB11F0">
                              <w:rPr>
                                <w:sz w:val="20"/>
                                <w:szCs w:val="20"/>
                              </w:rPr>
                              <w:t>Cross of Gold Speech</w:t>
                            </w:r>
                          </w:p>
                          <w:p w14:paraId="1AC15B11" w14:textId="77777777" w:rsidR="00FB11F0" w:rsidRPr="00FB11F0" w:rsidRDefault="00FB11F0" w:rsidP="00FB11F0">
                            <w:pPr>
                              <w:tabs>
                                <w:tab w:val="left" w:pos="10680"/>
                              </w:tabs>
                              <w:spacing w:after="0" w:line="240" w:lineRule="auto"/>
                              <w:ind w:left="288" w:hanging="288"/>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8B61BF" id="Text Box 218" o:spid="_x0000_s1070" type="#_x0000_t202" style="position:absolute;left:0;text-align:left;margin-left:0;margin-top:47.9pt;width:122.7pt;height:164.5pt;z-index:25147392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" stroked="f">
                <v:textbox>
                  <w:txbxContent>
                    <w:p w14:paraId="084738ED" w14:textId="77777777" w:rsidR="00FB11F0" w:rsidRPr="008F467E" w:rsidRDefault="00FB11F0" w:rsidP="00FB11F0">
                      <w:pPr>
                        <w:tabs>
                          <w:tab w:val="left" w:pos="10680"/>
                        </w:tabs>
                        <w:spacing w:after="0" w:line="240" w:lineRule="auto"/>
                        <w:ind w:left="288" w:hanging="288"/>
                        <w:rPr>
                          <w:b/>
                          <w:bCs/>
                        </w:rPr>
                      </w:pPr>
                      <w:r>
                        <w:rPr>
                          <w:b/>
                          <w:bCs/>
                          <w:noProof/>
                        </w:rPr>
                        <w:drawing>
                          <wp:inline distT="0" distB="0" distL="0" distR="0" wp14:anchorId="2F5F957E" wp14:editId="00F6E1DD">
                            <wp:extent cx="274320" cy="242253"/>
                            <wp:effectExtent l="0" t="0" r="0" b="5715"/>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787E00A2" w14:textId="77777777" w:rsidR="00FB11F0" w:rsidRPr="00FB11F0" w:rsidRDefault="00FB11F0" w:rsidP="00FB11F0">
                      <w:pPr>
                        <w:tabs>
                          <w:tab w:val="left" w:pos="10680"/>
                        </w:tabs>
                        <w:spacing w:after="0" w:line="240" w:lineRule="auto"/>
                        <w:ind w:left="288" w:hanging="288"/>
                        <w:rPr>
                          <w:sz w:val="20"/>
                          <w:szCs w:val="20"/>
                        </w:rPr>
                      </w:pPr>
                      <w:r w:rsidRPr="00FB11F0">
                        <w:rPr>
                          <w:sz w:val="20"/>
                          <w:szCs w:val="20"/>
                        </w:rPr>
                        <w:t>Panic of 1893</w:t>
                      </w:r>
                    </w:p>
                    <w:p w14:paraId="14EB445C" w14:textId="77777777" w:rsidR="00FB11F0" w:rsidRPr="00FB11F0" w:rsidRDefault="00FB11F0" w:rsidP="00FB11F0">
                      <w:pPr>
                        <w:tabs>
                          <w:tab w:val="left" w:pos="10680"/>
                        </w:tabs>
                        <w:spacing w:after="0" w:line="240" w:lineRule="auto"/>
                        <w:ind w:left="288" w:hanging="288"/>
                        <w:rPr>
                          <w:sz w:val="20"/>
                          <w:szCs w:val="20"/>
                        </w:rPr>
                      </w:pPr>
                      <w:r w:rsidRPr="00FB11F0">
                        <w:rPr>
                          <w:sz w:val="20"/>
                          <w:szCs w:val="20"/>
                        </w:rPr>
                        <w:t>Third Great Awakening</w:t>
                      </w:r>
                    </w:p>
                    <w:p w14:paraId="20AA3A7E" w14:textId="1B5D9F1B" w:rsidR="00FB11F0" w:rsidRDefault="00FB11F0" w:rsidP="00FB11F0">
                      <w:pPr>
                        <w:tabs>
                          <w:tab w:val="left" w:pos="10680"/>
                        </w:tabs>
                        <w:ind w:left="288" w:hanging="288"/>
                        <w:rPr>
                          <w:sz w:val="20"/>
                          <w:szCs w:val="20"/>
                        </w:rPr>
                      </w:pPr>
                      <w:r w:rsidRPr="00FB11F0">
                        <w:rPr>
                          <w:sz w:val="20"/>
                          <w:szCs w:val="20"/>
                        </w:rPr>
                        <w:t>Triangle Shirtwaist Fire</w:t>
                      </w:r>
                    </w:p>
                    <w:p w14:paraId="2AB661CF" w14:textId="77777777" w:rsidR="00FB11F0" w:rsidRPr="001C11BD" w:rsidRDefault="00FB11F0" w:rsidP="00FB11F0">
                      <w:pPr>
                        <w:tabs>
                          <w:tab w:val="left" w:pos="10680"/>
                        </w:tabs>
                        <w:spacing w:after="0" w:line="240" w:lineRule="auto"/>
                        <w:ind w:left="288" w:hanging="288"/>
                        <w:rPr>
                          <w:b/>
                          <w:bCs/>
                        </w:rPr>
                      </w:pPr>
                      <w:r>
                        <w:rPr>
                          <w:b/>
                          <w:noProof/>
                        </w:rPr>
                        <w:drawing>
                          <wp:inline distT="0" distB="0" distL="0" distR="0" wp14:anchorId="0B5A7823" wp14:editId="28BF7E5B">
                            <wp:extent cx="274320" cy="262289"/>
                            <wp:effectExtent l="0" t="0" r="0" b="4445"/>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39">
                                      <a:extLst>
                                        <a:ext uri="{28A0092B-C50C-407E-A947-70E740481C1C}">
                                          <a14:useLocalDpi xmlns:a14="http://schemas.microsoft.com/office/drawing/2010/main" val="0"/>
                                        </a:ext>
                                      </a:extLst>
                                    </a:blip>
                                    <a:srcRect t="1" b="4385"/>
                                    <a:stretch/>
                                  </pic:blipFill>
                                  <pic:spPr bwMode="auto">
                                    <a:xfrm>
                                      <a:off x="0" y="0"/>
                                      <a:ext cx="274320" cy="262289"/>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1C11BD">
                        <w:rPr>
                          <w:b/>
                          <w:bCs/>
                        </w:rPr>
                        <w:t>LOCATIONS</w:t>
                      </w:r>
                    </w:p>
                    <w:p w14:paraId="71AD9191" w14:textId="6F2AB684" w:rsidR="00FB11F0" w:rsidRPr="00FB11F0" w:rsidRDefault="00FB11F0" w:rsidP="00FB11F0">
                      <w:pPr>
                        <w:tabs>
                          <w:tab w:val="left" w:pos="10680"/>
                        </w:tabs>
                        <w:spacing w:after="0"/>
                        <w:ind w:left="288" w:hanging="288"/>
                        <w:rPr>
                          <w:sz w:val="20"/>
                          <w:szCs w:val="20"/>
                        </w:rPr>
                      </w:pPr>
                      <w:r w:rsidRPr="00FB11F0">
                        <w:rPr>
                          <w:sz w:val="20"/>
                          <w:szCs w:val="20"/>
                        </w:rPr>
                        <w:t>Hull House</w:t>
                      </w:r>
                    </w:p>
                    <w:p w14:paraId="6C4995F5" w14:textId="77777777" w:rsidR="00FB11F0" w:rsidRPr="00FB11F0" w:rsidRDefault="00FB11F0" w:rsidP="00FB11F0">
                      <w:pPr>
                        <w:tabs>
                          <w:tab w:val="left" w:pos="10680"/>
                        </w:tabs>
                        <w:spacing w:after="0" w:line="240" w:lineRule="auto"/>
                        <w:rPr>
                          <w:sz w:val="20"/>
                          <w:szCs w:val="20"/>
                        </w:rPr>
                      </w:pPr>
                    </w:p>
                    <w:p w14:paraId="08304B5D" w14:textId="77777777" w:rsidR="00FB11F0" w:rsidRPr="008F467E" w:rsidRDefault="00FB11F0" w:rsidP="00FB11F0">
                      <w:pPr>
                        <w:tabs>
                          <w:tab w:val="left" w:pos="10680"/>
                        </w:tabs>
                        <w:spacing w:after="0" w:line="240" w:lineRule="auto"/>
                        <w:ind w:left="288" w:hanging="288"/>
                        <w:rPr>
                          <w:b/>
                          <w:bCs/>
                        </w:rPr>
                      </w:pPr>
                      <w:r>
                        <w:rPr>
                          <w:b/>
                          <w:bCs/>
                          <w:noProof/>
                        </w:rPr>
                        <w:drawing>
                          <wp:inline distT="0" distB="0" distL="0" distR="0" wp14:anchorId="3FC7D812" wp14:editId="17A21735">
                            <wp:extent cx="239522" cy="230483"/>
                            <wp:effectExtent l="0" t="0" r="8255"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icture 358"/>
                                    <pic:cNvPicPr/>
                                  </pic:nvPicPr>
                                  <pic:blipFill rotWithShape="1">
                                    <a:blip r:embed="rId81">
                                      <a:extLst>
                                        <a:ext uri="{28A0092B-C50C-407E-A947-70E740481C1C}">
                                          <a14:useLocalDpi xmlns:a14="http://schemas.microsoft.com/office/drawing/2010/main" val="0"/>
                                        </a:ext>
                                      </a:extLst>
                                    </a:blip>
                                    <a:srcRect l="1" t="5846" r="12569" b="10023"/>
                                    <a:stretch/>
                                  </pic:blipFill>
                                  <pic:spPr bwMode="auto">
                                    <a:xfrm>
                                      <a:off x="0" y="0"/>
                                      <a:ext cx="239837" cy="2307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5DD3A081" w14:textId="77777777" w:rsidR="00FB11F0" w:rsidRPr="00FB11F0" w:rsidRDefault="00FB11F0" w:rsidP="00FB11F0">
                      <w:pPr>
                        <w:tabs>
                          <w:tab w:val="left" w:pos="10680"/>
                        </w:tabs>
                        <w:spacing w:after="0" w:line="240" w:lineRule="auto"/>
                        <w:ind w:left="288" w:hanging="288"/>
                        <w:rPr>
                          <w:sz w:val="20"/>
                          <w:szCs w:val="20"/>
                        </w:rPr>
                      </w:pPr>
                      <w:r w:rsidRPr="00FB11F0">
                        <w:rPr>
                          <w:sz w:val="20"/>
                          <w:szCs w:val="20"/>
                        </w:rPr>
                        <w:t>Cross of Gold Speech</w:t>
                      </w:r>
                    </w:p>
                    <w:p w14:paraId="1AC15B11" w14:textId="77777777" w:rsidR="00FB11F0" w:rsidRPr="00FB11F0" w:rsidRDefault="00FB11F0" w:rsidP="00FB11F0">
                      <w:pPr>
                        <w:tabs>
                          <w:tab w:val="left" w:pos="10680"/>
                        </w:tabs>
                        <w:spacing w:after="0" w:line="240" w:lineRule="auto"/>
                        <w:ind w:left="288" w:hanging="288"/>
                        <w:rPr>
                          <w:sz w:val="20"/>
                          <w:szCs w:val="20"/>
                        </w:rPr>
                      </w:pPr>
                    </w:p>
                  </w:txbxContent>
                </v:textbox>
                <w10:wrap type="square" anchorx="margin"/>
              </v:shape>
            </w:pict>
          </mc:Fallback>
        </mc:AlternateContent>
      </w:r>
      <w:r w:rsidR="0042306E" w:rsidRPr="00FB11F0">
        <w:rPr>
          <w:rFonts w:ascii="Calibri" w:hAnsi="Calibri" w:cs="Calibri"/>
          <w:color w:val="000000"/>
          <w:sz w:val="19"/>
          <w:szCs w:val="19"/>
        </w:rPr>
        <w:t>Other Progressives tried to improve working conditions.  The Triangle Shirtwaist Fire showed just how bad working conditions were.  These reformers were especially concerned with children who had to work instead of attending school.  Although the Keating-Owen Act that was passed at the time was later declared unconstitutional, the Fair Labor Standards Act still stands as protection against exploitation of children as workers.</w:t>
      </w:r>
    </w:p>
    <w:p w14:paraId="453DD077" w14:textId="77777777" w:rsidR="0042306E" w:rsidRPr="00FB11F0" w:rsidRDefault="0042306E" w:rsidP="0042306E">
      <w:pPr>
        <w:spacing w:after="120"/>
        <w:ind w:right="4500" w:firstLine="432"/>
        <w:jc w:val="both"/>
        <w:rPr>
          <w:rFonts w:ascii="Calibri" w:hAnsi="Calibri" w:cs="Calibri"/>
          <w:color w:val="000000"/>
          <w:sz w:val="19"/>
          <w:szCs w:val="19"/>
        </w:rPr>
      </w:pPr>
      <w:r w:rsidRPr="00FB11F0">
        <w:rPr>
          <w:rFonts w:ascii="Calibri" w:hAnsi="Calibri" w:cs="Calibri"/>
          <w:color w:val="000000"/>
          <w:sz w:val="19"/>
          <w:szCs w:val="19"/>
        </w:rPr>
        <w:t>Progressives worked to improve public education and the first free, public high schools were built.</w:t>
      </w:r>
    </w:p>
    <w:p w14:paraId="6F734FC7" w14:textId="6B35DA87" w:rsidR="0042306E" w:rsidRPr="00FB11F0" w:rsidRDefault="00281FD5" w:rsidP="0042306E">
      <w:pPr>
        <w:spacing w:after="120"/>
        <w:ind w:right="4500" w:firstLine="432"/>
        <w:jc w:val="both"/>
        <w:rPr>
          <w:rFonts w:ascii="Calibri" w:hAnsi="Calibri" w:cs="Calibri"/>
          <w:color w:val="000000"/>
          <w:sz w:val="19"/>
          <w:szCs w:val="19"/>
        </w:rPr>
      </w:pPr>
      <w:r w:rsidRPr="004B283C">
        <w:rPr>
          <w:noProof/>
          <w:sz w:val="21"/>
          <w:szCs w:val="21"/>
        </w:rPr>
        <w:drawing>
          <wp:anchor distT="0" distB="0" distL="114300" distR="114300" simplePos="0" relativeHeight="251479040" behindDoc="0" locked="0" layoutInCell="1" allowOverlap="1" wp14:anchorId="1318C586" wp14:editId="0C0D57F8">
            <wp:simplePos x="0" y="0"/>
            <wp:positionH relativeFrom="margin">
              <wp:align>right</wp:align>
            </wp:positionH>
            <wp:positionV relativeFrom="paragraph">
              <wp:posOffset>522567</wp:posOffset>
            </wp:positionV>
            <wp:extent cx="815546" cy="822325"/>
            <wp:effectExtent l="0" t="0" r="3810" b="0"/>
            <wp:wrapNone/>
            <wp:docPr id="366" name="Picture 366"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2306E" w:rsidRPr="00FB11F0">
        <w:rPr>
          <w:rFonts w:ascii="Calibri" w:hAnsi="Calibri" w:cs="Calibri"/>
          <w:color w:val="000000"/>
          <w:sz w:val="19"/>
          <w:szCs w:val="19"/>
        </w:rPr>
        <w:t>The first environmentalists emerged.  President Theodore Roosevelt helped launch the National Park Service as a means of protecting America’s natural wonders.  The Boy Scouts and Girl Scouts were founded, as was the Sierra Club.</w:t>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0"/>
      </w:tblGrid>
      <w:tr w:rsidR="00281FD5" w14:paraId="2F343FED" w14:textId="77777777" w:rsidTr="00B3798C">
        <w:trPr>
          <w:trHeight w:val="630"/>
        </w:trPr>
        <w:tc>
          <w:tcPr>
            <w:tcW w:w="10980" w:type="dxa"/>
          </w:tcPr>
          <w:p w14:paraId="0941750E" w14:textId="4B0014DA" w:rsidR="00281FD5" w:rsidRPr="007306DB" w:rsidRDefault="0042306E" w:rsidP="00B3798C">
            <w:pPr>
              <w:rPr>
                <w:b/>
                <w:sz w:val="48"/>
                <w:szCs w:val="36"/>
              </w:rPr>
            </w:pPr>
            <w:r>
              <w:lastRenderedPageBreak/>
              <w:br w:type="page"/>
            </w:r>
            <w:r w:rsidR="00281FD5">
              <w:rPr>
                <w:b/>
                <w:sz w:val="48"/>
                <w:szCs w:val="36"/>
              </w:rPr>
              <w:t>10-4: WOMEN’S RIGHTS</w:t>
            </w:r>
          </w:p>
        </w:tc>
      </w:tr>
      <w:tr w:rsidR="00281FD5" w:rsidRPr="007306DB" w14:paraId="4B897AD6" w14:textId="77777777" w:rsidTr="00B3798C">
        <w:tc>
          <w:tcPr>
            <w:tcW w:w="10980" w:type="dxa"/>
            <w:shd w:val="clear" w:color="auto" w:fill="2E74B5" w:themeFill="accent1" w:themeFillShade="BF"/>
          </w:tcPr>
          <w:p w14:paraId="02853687" w14:textId="7349E406" w:rsidR="00281FD5" w:rsidRPr="007306DB" w:rsidRDefault="009145DB" w:rsidP="00B3798C">
            <w:pPr>
              <w:rPr>
                <w:b/>
                <w:color w:val="FFFFFF" w:themeColor="background1"/>
                <w:sz w:val="32"/>
              </w:rPr>
            </w:pPr>
            <w:r>
              <w:rPr>
                <w:b/>
                <w:color w:val="FFFFFF" w:themeColor="background1"/>
                <w:sz w:val="32"/>
              </w:rPr>
              <w:t>Was suffrage essential to improve the lives of women?</w:t>
            </w:r>
          </w:p>
        </w:tc>
      </w:tr>
    </w:tbl>
    <w:p w14:paraId="743A3A82" w14:textId="42168DAE" w:rsidR="00281FD5" w:rsidRPr="0011517E" w:rsidRDefault="007E1181" w:rsidP="00281FD5">
      <w:pPr>
        <w:rPr>
          <w:b/>
          <w:sz w:val="12"/>
          <w:szCs w:val="6"/>
        </w:rPr>
      </w:pPr>
      <w:r>
        <w:rPr>
          <w:noProof/>
        </w:rPr>
        <mc:AlternateContent>
          <mc:Choice Requires="wps">
            <w:drawing>
              <wp:anchor distT="45720" distB="45720" distL="114300" distR="114300" simplePos="0" relativeHeight="251481088" behindDoc="0" locked="0" layoutInCell="1" allowOverlap="1" wp14:anchorId="4D160EB5" wp14:editId="206AF3C5">
                <wp:simplePos x="0" y="0"/>
                <wp:positionH relativeFrom="margin">
                  <wp:posOffset>3305175</wp:posOffset>
                </wp:positionH>
                <wp:positionV relativeFrom="paragraph">
                  <wp:posOffset>189865</wp:posOffset>
                </wp:positionV>
                <wp:extent cx="1630680" cy="1692275"/>
                <wp:effectExtent l="0" t="0" r="0" b="0"/>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0680" cy="1692275"/>
                        </a:xfrm>
                        <a:prstGeom prst="rect">
                          <a:avLst/>
                        </a:prstGeom>
                        <a:solidFill>
                          <a:srgbClr val="FFFFFF"/>
                        </a:solidFill>
                        <a:ln w="9525">
                          <a:noFill/>
                          <a:miter lim="800000"/>
                          <a:headEnd/>
                          <a:tailEnd/>
                        </a:ln>
                      </wps:spPr>
                      <wps:txbx>
                        <w:txbxContent>
                          <w:p w14:paraId="08954C34" w14:textId="77777777" w:rsidR="00281FD5" w:rsidRPr="00790A1C" w:rsidRDefault="00281FD5" w:rsidP="00281FD5">
                            <w:pPr>
                              <w:spacing w:after="0"/>
                              <w:rPr>
                                <w:b/>
                                <w:sz w:val="32"/>
                                <w:szCs w:val="32"/>
                              </w:rPr>
                            </w:pPr>
                            <w:r w:rsidRPr="00790A1C">
                              <w:rPr>
                                <w:b/>
                                <w:sz w:val="32"/>
                                <w:szCs w:val="32"/>
                              </w:rPr>
                              <w:t>TOPICS</w:t>
                            </w:r>
                          </w:p>
                          <w:p w14:paraId="5F8D84F2" w14:textId="77777777" w:rsidR="00281FD5" w:rsidRPr="00174040" w:rsidRDefault="00281FD5" w:rsidP="00281FD5">
                            <w:pPr>
                              <w:pStyle w:val="ListParagraph"/>
                              <w:numPr>
                                <w:ilvl w:val="0"/>
                                <w:numId w:val="7"/>
                              </w:numPr>
                              <w:rPr>
                                <w:rFonts w:ascii="Calibri" w:hAnsi="Calibri" w:cs="Calibri"/>
                                <w:color w:val="000000"/>
                              </w:rPr>
                            </w:pPr>
                            <w:r w:rsidRPr="00174040">
                              <w:rPr>
                                <w:rFonts w:ascii="Calibri" w:hAnsi="Calibri" w:cs="Calibri"/>
                                <w:color w:val="000000"/>
                              </w:rPr>
                              <w:t>Victorian Values</w:t>
                            </w:r>
                          </w:p>
                          <w:p w14:paraId="53321D4B" w14:textId="77777777" w:rsidR="00281FD5" w:rsidRPr="00174040" w:rsidRDefault="00281FD5" w:rsidP="00281FD5">
                            <w:pPr>
                              <w:pStyle w:val="ListParagraph"/>
                              <w:numPr>
                                <w:ilvl w:val="0"/>
                                <w:numId w:val="7"/>
                              </w:numPr>
                              <w:rPr>
                                <w:rFonts w:ascii="Calibri" w:hAnsi="Calibri" w:cs="Calibri"/>
                                <w:color w:val="000000"/>
                              </w:rPr>
                            </w:pPr>
                            <w:r w:rsidRPr="00174040">
                              <w:rPr>
                                <w:rFonts w:ascii="Calibri" w:hAnsi="Calibri" w:cs="Calibri"/>
                                <w:color w:val="000000"/>
                              </w:rPr>
                              <w:t>Free Love</w:t>
                            </w:r>
                          </w:p>
                          <w:p w14:paraId="449A96DE" w14:textId="77777777" w:rsidR="00281FD5" w:rsidRPr="00174040" w:rsidRDefault="00281FD5" w:rsidP="00281FD5">
                            <w:pPr>
                              <w:pStyle w:val="ListParagraph"/>
                              <w:numPr>
                                <w:ilvl w:val="0"/>
                                <w:numId w:val="7"/>
                              </w:numPr>
                              <w:rPr>
                                <w:rFonts w:ascii="Calibri" w:hAnsi="Calibri" w:cs="Calibri"/>
                                <w:color w:val="000000"/>
                              </w:rPr>
                            </w:pPr>
                            <w:r w:rsidRPr="00174040">
                              <w:rPr>
                                <w:rFonts w:ascii="Calibri" w:hAnsi="Calibri" w:cs="Calibri"/>
                                <w:color w:val="000000"/>
                              </w:rPr>
                              <w:t>Birth Control</w:t>
                            </w:r>
                          </w:p>
                          <w:p w14:paraId="799AAD91" w14:textId="77777777" w:rsidR="00281FD5" w:rsidRPr="00174040" w:rsidRDefault="00281FD5" w:rsidP="00281FD5">
                            <w:pPr>
                              <w:pStyle w:val="ListParagraph"/>
                              <w:numPr>
                                <w:ilvl w:val="0"/>
                                <w:numId w:val="7"/>
                              </w:numPr>
                              <w:rPr>
                                <w:rFonts w:ascii="Calibri" w:hAnsi="Calibri" w:cs="Calibri"/>
                                <w:color w:val="000000"/>
                              </w:rPr>
                            </w:pPr>
                            <w:r w:rsidRPr="00174040">
                              <w:rPr>
                                <w:rFonts w:ascii="Calibri" w:hAnsi="Calibri" w:cs="Calibri"/>
                                <w:color w:val="000000"/>
                              </w:rPr>
                              <w:t>Muller v. Oregon</w:t>
                            </w:r>
                          </w:p>
                          <w:p w14:paraId="7593460B" w14:textId="3E019B99" w:rsidR="00281FD5" w:rsidRPr="00790A1C" w:rsidRDefault="00281FD5" w:rsidP="00281FD5">
                            <w:pPr>
                              <w:pStyle w:val="ListParagraph"/>
                              <w:numPr>
                                <w:ilvl w:val="0"/>
                                <w:numId w:val="7"/>
                              </w:numPr>
                            </w:pPr>
                            <w:r w:rsidRPr="00174040">
                              <w:rPr>
                                <w:rFonts w:ascii="Calibri" w:hAnsi="Calibri" w:cs="Calibri"/>
                                <w:color w:val="000000"/>
                              </w:rPr>
                              <w:t>19</w:t>
                            </w:r>
                            <w:r w:rsidRPr="00174040">
                              <w:rPr>
                                <w:rFonts w:ascii="Calibri" w:hAnsi="Calibri" w:cs="Calibri"/>
                                <w:color w:val="000000"/>
                                <w:vertAlign w:val="superscript"/>
                              </w:rPr>
                              <w:t>th</w:t>
                            </w:r>
                            <w:r w:rsidRPr="00174040">
                              <w:rPr>
                                <w:rFonts w:ascii="Calibri" w:hAnsi="Calibri" w:cs="Calibri"/>
                                <w:color w:val="000000"/>
                              </w:rPr>
                              <w:t xml:space="preserve"> Amendment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160EB5" id="Text Box 217" o:spid="_x0000_s1071" type="#_x0000_t202" style="position:absolute;margin-left:260.25pt;margin-top:14.95pt;width:128.4pt;height:133.25pt;z-index:251481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" stroked="f">
                <v:textbox>
                  <w:txbxContent>
                    <w:p w14:paraId="08954C34" w14:textId="77777777" w:rsidR="00281FD5" w:rsidRPr="00790A1C" w:rsidRDefault="00281FD5" w:rsidP="00281FD5">
                      <w:pPr>
                        <w:spacing w:after="0"/>
                        <w:rPr>
                          <w:b/>
                          <w:sz w:val="32"/>
                          <w:szCs w:val="32"/>
                        </w:rPr>
                      </w:pPr>
                      <w:r w:rsidRPr="00790A1C">
                        <w:rPr>
                          <w:b/>
                          <w:sz w:val="32"/>
                          <w:szCs w:val="32"/>
                        </w:rPr>
                        <w:t>TOPICS</w:t>
                      </w:r>
                    </w:p>
                    <w:p w14:paraId="5F8D84F2" w14:textId="77777777" w:rsidR="00281FD5" w:rsidRPr="00174040" w:rsidRDefault="00281FD5" w:rsidP="00281FD5">
                      <w:pPr>
                        <w:pStyle w:val="ListParagraph"/>
                        <w:numPr>
                          <w:ilvl w:val="0"/>
                          <w:numId w:val="7"/>
                        </w:numPr>
                        <w:rPr>
                          <w:rFonts w:ascii="Calibri" w:hAnsi="Calibri" w:cs="Calibri"/>
                          <w:color w:val="000000"/>
                        </w:rPr>
                      </w:pPr>
                      <w:r w:rsidRPr="00174040">
                        <w:rPr>
                          <w:rFonts w:ascii="Calibri" w:hAnsi="Calibri" w:cs="Calibri"/>
                          <w:color w:val="000000"/>
                        </w:rPr>
                        <w:t>Victorian Values</w:t>
                      </w:r>
                    </w:p>
                    <w:p w14:paraId="53321D4B" w14:textId="77777777" w:rsidR="00281FD5" w:rsidRPr="00174040" w:rsidRDefault="00281FD5" w:rsidP="00281FD5">
                      <w:pPr>
                        <w:pStyle w:val="ListParagraph"/>
                        <w:numPr>
                          <w:ilvl w:val="0"/>
                          <w:numId w:val="7"/>
                        </w:numPr>
                        <w:rPr>
                          <w:rFonts w:ascii="Calibri" w:hAnsi="Calibri" w:cs="Calibri"/>
                          <w:color w:val="000000"/>
                        </w:rPr>
                      </w:pPr>
                      <w:r w:rsidRPr="00174040">
                        <w:rPr>
                          <w:rFonts w:ascii="Calibri" w:hAnsi="Calibri" w:cs="Calibri"/>
                          <w:color w:val="000000"/>
                        </w:rPr>
                        <w:t>Free Love</w:t>
                      </w:r>
                    </w:p>
                    <w:p w14:paraId="449A96DE" w14:textId="77777777" w:rsidR="00281FD5" w:rsidRPr="00174040" w:rsidRDefault="00281FD5" w:rsidP="00281FD5">
                      <w:pPr>
                        <w:pStyle w:val="ListParagraph"/>
                        <w:numPr>
                          <w:ilvl w:val="0"/>
                          <w:numId w:val="7"/>
                        </w:numPr>
                        <w:rPr>
                          <w:rFonts w:ascii="Calibri" w:hAnsi="Calibri" w:cs="Calibri"/>
                          <w:color w:val="000000"/>
                        </w:rPr>
                      </w:pPr>
                      <w:r w:rsidRPr="00174040">
                        <w:rPr>
                          <w:rFonts w:ascii="Calibri" w:hAnsi="Calibri" w:cs="Calibri"/>
                          <w:color w:val="000000"/>
                        </w:rPr>
                        <w:t>Birth Control</w:t>
                      </w:r>
                    </w:p>
                    <w:p w14:paraId="799AAD91" w14:textId="77777777" w:rsidR="00281FD5" w:rsidRPr="00174040" w:rsidRDefault="00281FD5" w:rsidP="00281FD5">
                      <w:pPr>
                        <w:pStyle w:val="ListParagraph"/>
                        <w:numPr>
                          <w:ilvl w:val="0"/>
                          <w:numId w:val="7"/>
                        </w:numPr>
                        <w:rPr>
                          <w:rFonts w:ascii="Calibri" w:hAnsi="Calibri" w:cs="Calibri"/>
                          <w:color w:val="000000"/>
                        </w:rPr>
                      </w:pPr>
                      <w:r w:rsidRPr="00174040">
                        <w:rPr>
                          <w:rFonts w:ascii="Calibri" w:hAnsi="Calibri" w:cs="Calibri"/>
                          <w:color w:val="000000"/>
                        </w:rPr>
                        <w:t>Muller v. Oregon</w:t>
                      </w:r>
                    </w:p>
                    <w:p w14:paraId="7593460B" w14:textId="3E019B99" w:rsidR="00281FD5" w:rsidRPr="00790A1C" w:rsidRDefault="00281FD5" w:rsidP="00281FD5">
                      <w:pPr>
                        <w:pStyle w:val="ListParagraph"/>
                        <w:numPr>
                          <w:ilvl w:val="0"/>
                          <w:numId w:val="7"/>
                        </w:numPr>
                      </w:pPr>
                      <w:r w:rsidRPr="00174040">
                        <w:rPr>
                          <w:rFonts w:ascii="Calibri" w:hAnsi="Calibri" w:cs="Calibri"/>
                          <w:color w:val="000000"/>
                        </w:rPr>
                        <w:t>19</w:t>
                      </w:r>
                      <w:r w:rsidRPr="00174040">
                        <w:rPr>
                          <w:rFonts w:ascii="Calibri" w:hAnsi="Calibri" w:cs="Calibri"/>
                          <w:color w:val="000000"/>
                          <w:vertAlign w:val="superscript"/>
                        </w:rPr>
                        <w:t>th</w:t>
                      </w:r>
                      <w:r w:rsidRPr="00174040">
                        <w:rPr>
                          <w:rFonts w:ascii="Calibri" w:hAnsi="Calibri" w:cs="Calibri"/>
                          <w:color w:val="000000"/>
                        </w:rPr>
                        <w:t xml:space="preserve"> Amendment</w:t>
                      </w:r>
                    </w:p>
                  </w:txbxContent>
                </v:textbox>
                <w10:wrap type="square" anchorx="margin"/>
              </v:shape>
            </w:pict>
          </mc:Fallback>
        </mc:AlternateContent>
      </w:r>
    </w:p>
    <w:p w14:paraId="78E38B1A" w14:textId="3AFCD9F4" w:rsidR="00281FD5" w:rsidRDefault="007E1181" w:rsidP="00281FD5">
      <w:pPr>
        <w:tabs>
          <w:tab w:val="left" w:pos="2430"/>
          <w:tab w:val="left" w:pos="2790"/>
          <w:tab w:val="left" w:pos="3240"/>
          <w:tab w:val="left" w:pos="3510"/>
          <w:tab w:val="left" w:pos="4050"/>
        </w:tabs>
        <w:ind w:right="4320"/>
        <w:rPr>
          <w:b/>
          <w:sz w:val="32"/>
        </w:rPr>
      </w:pPr>
      <w:r>
        <w:rPr>
          <w:noProof/>
        </w:rPr>
        <mc:AlternateContent>
          <mc:Choice Requires="wps">
            <w:drawing>
              <wp:anchor distT="45720" distB="45720" distL="114300" distR="114300" simplePos="0" relativeHeight="251487232" behindDoc="0" locked="0" layoutInCell="1" allowOverlap="1" wp14:anchorId="54F38C47" wp14:editId="3EA78096">
                <wp:simplePos x="0" y="0"/>
                <wp:positionH relativeFrom="column">
                  <wp:posOffset>4086225</wp:posOffset>
                </wp:positionH>
                <wp:positionV relativeFrom="paragraph">
                  <wp:posOffset>6531610</wp:posOffset>
                </wp:positionV>
                <wp:extent cx="2600960" cy="1614805"/>
                <wp:effectExtent l="76200" t="76200" r="256540" b="252095"/>
                <wp:wrapNone/>
                <wp:docPr id="216"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960" cy="1614805"/>
                        </a:xfrm>
                        <a:custGeom>
                          <a:avLst/>
                          <a:gdLst>
                            <a:gd name="connsiteX0" fmla="*/ 0 w 2600933"/>
                            <a:gd name="connsiteY0" fmla="*/ 0 h 1614805"/>
                            <a:gd name="connsiteX1" fmla="*/ 598215 w 2600933"/>
                            <a:gd name="connsiteY1" fmla="*/ 0 h 1614805"/>
                            <a:gd name="connsiteX2" fmla="*/ 1300467 w 2600933"/>
                            <a:gd name="connsiteY2" fmla="*/ 0 h 1614805"/>
                            <a:gd name="connsiteX3" fmla="*/ 1872672 w 2600933"/>
                            <a:gd name="connsiteY3" fmla="*/ 0 h 1614805"/>
                            <a:gd name="connsiteX4" fmla="*/ 2600933 w 2600933"/>
                            <a:gd name="connsiteY4" fmla="*/ 0 h 1614805"/>
                            <a:gd name="connsiteX5" fmla="*/ 2600933 w 2600933"/>
                            <a:gd name="connsiteY5" fmla="*/ 570564 h 1614805"/>
                            <a:gd name="connsiteX6" fmla="*/ 2600933 w 2600933"/>
                            <a:gd name="connsiteY6" fmla="*/ 1060389 h 1614805"/>
                            <a:gd name="connsiteX7" fmla="*/ 2600933 w 2600933"/>
                            <a:gd name="connsiteY7" fmla="*/ 1614805 h 1614805"/>
                            <a:gd name="connsiteX8" fmla="*/ 1924690 w 2600933"/>
                            <a:gd name="connsiteY8" fmla="*/ 1614805 h 1614805"/>
                            <a:gd name="connsiteX9" fmla="*/ 1248448 w 2600933"/>
                            <a:gd name="connsiteY9" fmla="*/ 1614805 h 1614805"/>
                            <a:gd name="connsiteX10" fmla="*/ 650233 w 2600933"/>
                            <a:gd name="connsiteY10" fmla="*/ 1614805 h 1614805"/>
                            <a:gd name="connsiteX11" fmla="*/ 0 w 2600933"/>
                            <a:gd name="connsiteY11" fmla="*/ 1614805 h 1614805"/>
                            <a:gd name="connsiteX12" fmla="*/ 0 w 2600933"/>
                            <a:gd name="connsiteY12" fmla="*/ 1092685 h 1614805"/>
                            <a:gd name="connsiteX13" fmla="*/ 0 w 2600933"/>
                            <a:gd name="connsiteY13" fmla="*/ 522120 h 1614805"/>
                            <a:gd name="connsiteX14" fmla="*/ 0 w 2600933"/>
                            <a:gd name="connsiteY14" fmla="*/ 0 h 16148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600933" h="1614805" fill="none" extrusionOk="0">
                              <a:moveTo>
                                <a:pt x="0" y="0"/>
                              </a:moveTo>
                              <a:cubicBezTo>
                                <a:pt x="200725" y="-12188"/>
                                <a:pt x="399136" y="-16433"/>
                                <a:pt x="598215" y="0"/>
                              </a:cubicBezTo>
                              <a:cubicBezTo>
                                <a:pt x="797294" y="16433"/>
                                <a:pt x="1156183" y="-22405"/>
                                <a:pt x="1300467" y="0"/>
                              </a:cubicBezTo>
                              <a:cubicBezTo>
                                <a:pt x="1444751" y="22405"/>
                                <a:pt x="1692819" y="-12569"/>
                                <a:pt x="1872672" y="0"/>
                              </a:cubicBezTo>
                              <a:cubicBezTo>
                                <a:pt x="2052526" y="12569"/>
                                <a:pt x="2317362" y="-26211"/>
                                <a:pt x="2600933" y="0"/>
                              </a:cubicBezTo>
                              <a:cubicBezTo>
                                <a:pt x="2613105" y="150901"/>
                                <a:pt x="2611856" y="372749"/>
                                <a:pt x="2600933" y="570564"/>
                              </a:cubicBezTo>
                              <a:cubicBezTo>
                                <a:pt x="2590010" y="768379"/>
                                <a:pt x="2612010" y="949642"/>
                                <a:pt x="2600933" y="1060389"/>
                              </a:cubicBezTo>
                              <a:cubicBezTo>
                                <a:pt x="2589856" y="1171137"/>
                                <a:pt x="2578005" y="1388564"/>
                                <a:pt x="2600933" y="1614805"/>
                              </a:cubicBezTo>
                              <a:cubicBezTo>
                                <a:pt x="2281253" y="1603077"/>
                                <a:pt x="2242903" y="1629778"/>
                                <a:pt x="1924690" y="1614805"/>
                              </a:cubicBezTo>
                              <a:cubicBezTo>
                                <a:pt x="1606477" y="1599832"/>
                                <a:pt x="1573913" y="1642797"/>
                                <a:pt x="1248448" y="1614805"/>
                              </a:cubicBezTo>
                              <a:cubicBezTo>
                                <a:pt x="922983" y="1586813"/>
                                <a:pt x="909353" y="1619941"/>
                                <a:pt x="650233" y="1614805"/>
                              </a:cubicBezTo>
                              <a:cubicBezTo>
                                <a:pt x="391113" y="1609669"/>
                                <a:pt x="274456" y="1585599"/>
                                <a:pt x="0" y="1614805"/>
                              </a:cubicBezTo>
                              <a:cubicBezTo>
                                <a:pt x="-24806" y="1453801"/>
                                <a:pt x="22568" y="1343986"/>
                                <a:pt x="0" y="1092685"/>
                              </a:cubicBezTo>
                              <a:cubicBezTo>
                                <a:pt x="-22568" y="841384"/>
                                <a:pt x="-23572" y="774237"/>
                                <a:pt x="0" y="522120"/>
                              </a:cubicBezTo>
                              <a:cubicBezTo>
                                <a:pt x="23572" y="270003"/>
                                <a:pt x="11237" y="195521"/>
                                <a:pt x="0" y="0"/>
                              </a:cubicBezTo>
                              <a:close/>
                            </a:path>
                            <a:path w="2600933" h="1614805" stroke="0" extrusionOk="0">
                              <a:moveTo>
                                <a:pt x="0" y="0"/>
                              </a:moveTo>
                              <a:cubicBezTo>
                                <a:pt x="315395" y="-15356"/>
                                <a:pt x="343159" y="32354"/>
                                <a:pt x="650233" y="0"/>
                              </a:cubicBezTo>
                              <a:cubicBezTo>
                                <a:pt x="957307" y="-32354"/>
                                <a:pt x="1051172" y="16823"/>
                                <a:pt x="1222439" y="0"/>
                              </a:cubicBezTo>
                              <a:cubicBezTo>
                                <a:pt x="1393706" y="-16823"/>
                                <a:pt x="1536109" y="-12960"/>
                                <a:pt x="1846662" y="0"/>
                              </a:cubicBezTo>
                              <a:cubicBezTo>
                                <a:pt x="2157215" y="12960"/>
                                <a:pt x="2292432" y="261"/>
                                <a:pt x="2600933" y="0"/>
                              </a:cubicBezTo>
                              <a:cubicBezTo>
                                <a:pt x="2580494" y="214264"/>
                                <a:pt x="2611600" y="310979"/>
                                <a:pt x="2600933" y="570564"/>
                              </a:cubicBezTo>
                              <a:cubicBezTo>
                                <a:pt x="2590266" y="830149"/>
                                <a:pt x="2604824" y="881962"/>
                                <a:pt x="2600933" y="1141129"/>
                              </a:cubicBezTo>
                              <a:cubicBezTo>
                                <a:pt x="2597042" y="1400297"/>
                                <a:pt x="2584683" y="1392967"/>
                                <a:pt x="2600933" y="1614805"/>
                              </a:cubicBezTo>
                              <a:cubicBezTo>
                                <a:pt x="2327383" y="1644172"/>
                                <a:pt x="2233811" y="1603968"/>
                                <a:pt x="2002718" y="1614805"/>
                              </a:cubicBezTo>
                              <a:cubicBezTo>
                                <a:pt x="1771625" y="1625642"/>
                                <a:pt x="1586066" y="1635755"/>
                                <a:pt x="1430513" y="1614805"/>
                              </a:cubicBezTo>
                              <a:cubicBezTo>
                                <a:pt x="1274961" y="1593855"/>
                                <a:pt x="1067030" y="1632479"/>
                                <a:pt x="858308" y="1614805"/>
                              </a:cubicBezTo>
                              <a:cubicBezTo>
                                <a:pt x="649587" y="1597131"/>
                                <a:pt x="374745" y="1602260"/>
                                <a:pt x="0" y="1614805"/>
                              </a:cubicBezTo>
                              <a:cubicBezTo>
                                <a:pt x="-9793" y="1369896"/>
                                <a:pt x="-12971" y="1324950"/>
                                <a:pt x="0" y="1092685"/>
                              </a:cubicBezTo>
                              <a:cubicBezTo>
                                <a:pt x="12971" y="860420"/>
                                <a:pt x="14284" y="759833"/>
                                <a:pt x="0" y="538268"/>
                              </a:cubicBezTo>
                              <a:cubicBezTo>
                                <a:pt x="-14284" y="316703"/>
                                <a:pt x="-20597" y="125126"/>
                                <a:pt x="0" y="0"/>
                              </a:cubicBezTo>
                              <a:close/>
                            </a:path>
                          </a:pathLst>
                        </a:custGeom>
                        <a:solidFill>
                          <a:schemeClr val="accent4">
                            <a:lumMod val="20000"/>
                            <a:lumOff val="80000"/>
                          </a:schemeClr>
                        </a:solidFill>
                        <a:ln>
                          <a:headEnd/>
                          <a:tailEnd/>
                        </a:ln>
                        <a:effectLst>
                          <a:outerShdw blurRad="165100" dist="114300" dir="2700000" algn="tl" rotWithShape="0">
                            <a:prstClr val="black">
                              <a:alpha val="37000"/>
                            </a:prstClr>
                          </a:outerShdw>
                        </a:effectLst>
                      </wps:spPr>
                      <wps:style>
                        <a:lnRef idx="2">
                          <a:schemeClr val="dk1"/>
                        </a:lnRef>
                        <a:fillRef idx="1">
                          <a:schemeClr val="lt1"/>
                        </a:fillRef>
                        <a:effectRef idx="0">
                          <a:schemeClr val="dk1"/>
                        </a:effectRef>
                        <a:fontRef idx="minor">
                          <a:schemeClr val="dk1"/>
                        </a:fontRef>
                      </wps:style>
                      <wps:txbx>
                        <w:txbxContent>
                          <w:p w14:paraId="5FBCCCE5" w14:textId="77777777" w:rsidR="00281FD5" w:rsidRPr="00405752" w:rsidRDefault="00281FD5" w:rsidP="00281FD5">
                            <w:pPr>
                              <w:rPr>
                                <w:rFonts w:ascii="Ink Free" w:hAnsi="Ink Free"/>
                                <w:b/>
                                <w:i/>
                                <w:iCs/>
                                <w:sz w:val="28"/>
                                <w:szCs w:val="28"/>
                              </w:rPr>
                            </w:pPr>
                            <w:r w:rsidRPr="00405752">
                              <w:rPr>
                                <w:rFonts w:ascii="Ink Free" w:hAnsi="Ink Free"/>
                                <w:b/>
                                <w:i/>
                                <w:iCs/>
                                <w:sz w:val="28"/>
                                <w:szCs w:val="28"/>
                              </w:rPr>
                              <w:t>Jon’s Teaching Tips:</w:t>
                            </w:r>
                          </w:p>
                          <w:p w14:paraId="690D5F88" w14:textId="4551B4AA" w:rsidR="00281FD5" w:rsidRPr="00790A1C" w:rsidRDefault="00281FD5" w:rsidP="00281FD5">
                            <w:pPr>
                              <w:rPr>
                                <w:sz w:val="24"/>
                                <w:szCs w:val="24"/>
                              </w:rPr>
                            </w:pPr>
                            <w:r w:rsidRPr="00281FD5">
                              <w:rPr>
                                <w:rFonts w:ascii="Ink Free" w:hAnsi="Ink Free"/>
                                <w:i/>
                                <w:iCs/>
                                <w:sz w:val="24"/>
                                <w:szCs w:val="24"/>
                              </w:rPr>
                              <w:t xml:space="preserve">It is good to help the students see the 19th Amendment as an important step in a very long struggle for women’s rights rather than a climactic </w:t>
                            </w:r>
                            <w:r>
                              <w:rPr>
                                <w:rFonts w:ascii="Ink Free" w:hAnsi="Ink Free"/>
                                <w:i/>
                                <w:iCs/>
                                <w:sz w:val="24"/>
                                <w:szCs w:val="24"/>
                              </w:rPr>
                              <w:t>moment</w:t>
                            </w:r>
                            <w:r w:rsidRPr="00281FD5">
                              <w:rPr>
                                <w:rFonts w:ascii="Ink Free" w:hAnsi="Ink Free"/>
                                <w:i/>
                                <w:iCs/>
                                <w:sz w:val="24"/>
                                <w:szCs w:val="24"/>
                              </w:rPr>
                              <w:t xml:space="preserve"> in isolation.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F38C47" id="Text Box 216" o:spid="_x0000_s1072" style="position:absolute;margin-left:321.75pt;margin-top:514.3pt;width:204.8pt;height:127.15pt;z-index:251487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2600933,16148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" adj="-11796480,,5400" path="m,nfc200725,-12188,399136,-16433,598215,v199079,16433,557968,-22405,702252,c1444751,22405,1692819,-12569,1872672,v179854,12569,444690,-26211,728261,c2613105,150901,2611856,372749,2600933,570564v-10923,197815,11077,379078,,489825c2589856,1171137,2578005,1388564,2600933,1614805v-319680,-11728,-358030,14973,-676243,c1606477,1599832,1573913,1642797,1248448,1614805v-325465,-27992,-339095,5136,-598215,c391113,1609669,274456,1585599,,1614805,-24806,1453801,22568,1343986,,1092685,-22568,841384,-23572,774237,,522120,23572,270003,11237,195521,,xem,nsc315395,-15356,343159,32354,650233,v307074,-32354,400939,16823,572206,c1393706,-16823,1536109,-12960,1846662,v310553,12960,445770,261,754271,c2580494,214264,2611600,310979,2600933,570564v-10667,259585,3891,311398,,570565c2597042,1400297,2584683,1392967,2600933,1614805v-273550,29367,-367122,-10837,-598215,c1771625,1625642,1586066,1635755,1430513,1614805v-155552,-20950,-363483,17674,-572205,c649587,1597131,374745,1602260,,1614805,-9793,1369896,-12971,1324950,,1092685,12971,860420,14284,759833,,538268,-14284,316703,-20597,125126,,xe" fillcolor="#fff2cc [663]" strokecolor="black [3200]" strokeweight="1pt">
                <v:stroke joinstyle="miter"/>
                <v:shadow on="t" color="black" opacity="24248f" origin="-.5,-.5" offset="2.24506mm,2.24506mm"/>
                <v:formulas/>
                <v:path o:extrusionok="f" o:connecttype="custom" o:connectlocs="0,0;598221,0;1300481,0;1872691,0;2600960,0;2600960,570564;2600960,1060389;2600960,1614805;1924710,1614805;1248461,1614805;650240,1614805;0,1614805;0,1092685;0,522120;0,0" o:connectangles="0,0,0,0,0,0,0,0,0,0,0,0,0,0,0" textboxrect="0,0,2600933,1614805"/>
                <v:textbox>
                  <w:txbxContent>
                    <w:p w14:paraId="5FBCCCE5" w14:textId="77777777" w:rsidR="00281FD5" w:rsidRPr="00405752" w:rsidRDefault="00281FD5" w:rsidP="00281FD5">
                      <w:pPr>
                        <w:rPr>
                          <w:rFonts w:ascii="Ink Free" w:hAnsi="Ink Free"/>
                          <w:b/>
                          <w:i/>
                          <w:iCs/>
                          <w:sz w:val="28"/>
                          <w:szCs w:val="28"/>
                        </w:rPr>
                      </w:pPr>
                      <w:r w:rsidRPr="00405752">
                        <w:rPr>
                          <w:rFonts w:ascii="Ink Free" w:hAnsi="Ink Free"/>
                          <w:b/>
                          <w:i/>
                          <w:iCs/>
                          <w:sz w:val="28"/>
                          <w:szCs w:val="28"/>
                        </w:rPr>
                        <w:t>Jon’s Teaching Tips:</w:t>
                      </w:r>
                    </w:p>
                    <w:p w14:paraId="690D5F88" w14:textId="4551B4AA" w:rsidR="00281FD5" w:rsidRPr="00790A1C" w:rsidRDefault="00281FD5" w:rsidP="00281FD5">
                      <w:pPr>
                        <w:rPr>
                          <w:sz w:val="24"/>
                          <w:szCs w:val="24"/>
                        </w:rPr>
                      </w:pPr>
                      <w:r w:rsidRPr="00281FD5">
                        <w:rPr>
                          <w:rFonts w:ascii="Ink Free" w:hAnsi="Ink Free"/>
                          <w:i/>
                          <w:iCs/>
                          <w:sz w:val="24"/>
                          <w:szCs w:val="24"/>
                        </w:rPr>
                        <w:t xml:space="preserve">It is good to help the students see the 19th Amendment as an important step in a very long struggle for women’s rights rather than a climactic </w:t>
                      </w:r>
                      <w:r>
                        <w:rPr>
                          <w:rFonts w:ascii="Ink Free" w:hAnsi="Ink Free"/>
                          <w:i/>
                          <w:iCs/>
                          <w:sz w:val="24"/>
                          <w:szCs w:val="24"/>
                        </w:rPr>
                        <w:t>moment</w:t>
                      </w:r>
                      <w:r w:rsidRPr="00281FD5">
                        <w:rPr>
                          <w:rFonts w:ascii="Ink Free" w:hAnsi="Ink Free"/>
                          <w:i/>
                          <w:iCs/>
                          <w:sz w:val="24"/>
                          <w:szCs w:val="24"/>
                        </w:rPr>
                        <w:t xml:space="preserve"> in isolation.</w:t>
                      </w:r>
                    </w:p>
                  </w:txbxContent>
                </v:textbox>
              </v:shape>
            </w:pict>
          </mc:Fallback>
        </mc:AlternateContent>
      </w:r>
      <w:r w:rsidR="00986C08">
        <w:rPr>
          <w:noProof/>
        </w:rPr>
        <w:drawing>
          <wp:anchor distT="0" distB="0" distL="114300" distR="114300" simplePos="0" relativeHeight="251486208" behindDoc="0" locked="0" layoutInCell="1" allowOverlap="1" wp14:anchorId="0C631FB7" wp14:editId="40656676">
            <wp:simplePos x="0" y="0"/>
            <wp:positionH relativeFrom="column">
              <wp:posOffset>2613025</wp:posOffset>
            </wp:positionH>
            <wp:positionV relativeFrom="paragraph">
              <wp:posOffset>5876925</wp:posOffset>
            </wp:positionV>
            <wp:extent cx="1815465" cy="2075180"/>
            <wp:effectExtent l="171450" t="152400" r="356235" b="363220"/>
            <wp:wrapNone/>
            <wp:docPr id="387" name="Picture 387" descr="A picture containing person, military uniform, cloth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Picture 387" descr="A picture containing person, military uniform, clothing, outdoor&#10;&#10;Description automatically generated"/>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19061"/>
                    <a:stretch/>
                  </pic:blipFill>
                  <pic:spPr bwMode="auto">
                    <a:xfrm>
                      <a:off x="0" y="0"/>
                      <a:ext cx="1815465" cy="207518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86C08">
        <w:rPr>
          <w:noProof/>
        </w:rPr>
        <w:drawing>
          <wp:anchor distT="0" distB="0" distL="114300" distR="114300" simplePos="0" relativeHeight="251488256" behindDoc="0" locked="0" layoutInCell="1" allowOverlap="1" wp14:anchorId="77F90087" wp14:editId="3B335B0D">
            <wp:simplePos x="0" y="0"/>
            <wp:positionH relativeFrom="margin">
              <wp:posOffset>5348217</wp:posOffset>
            </wp:positionH>
            <wp:positionV relativeFrom="paragraph">
              <wp:posOffset>161290</wp:posOffset>
            </wp:positionV>
            <wp:extent cx="1351532" cy="1949356"/>
            <wp:effectExtent l="152400" t="152400" r="363220" b="356235"/>
            <wp:wrapNone/>
            <wp:docPr id="388" name="Picture 388"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Picture 388" descr="A picture containing person&#10;&#10;Description automatically generated"/>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351532" cy="194935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281FD5" w:rsidRPr="00405752">
        <w:rPr>
          <w:b/>
          <w:sz w:val="32"/>
          <w:szCs w:val="32"/>
        </w:rPr>
        <w:t xml:space="preserve">BIG IDEA: </w:t>
      </w:r>
      <w:r w:rsidR="00281FD5" w:rsidRPr="00281FD5">
        <w:rPr>
          <w:bCs/>
          <w:sz w:val="28"/>
          <w:szCs w:val="28"/>
        </w:rPr>
        <w:t>Women had one of their greatest successes in 1920 when the 19th Amendment was ratified, guaranteeing them the right to vote.  Women at this time had less success in their efforts to win workplace equality and access to birth control.</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0790"/>
      </w:tblGrid>
      <w:tr w:rsidR="00281FD5" w14:paraId="1073FBB5" w14:textId="77777777" w:rsidTr="00B3798C">
        <w:tc>
          <w:tcPr>
            <w:tcW w:w="10790" w:type="dxa"/>
          </w:tcPr>
          <w:p w14:paraId="4C5C6AA4" w14:textId="77777777" w:rsidR="00281FD5" w:rsidRDefault="00281FD5" w:rsidP="00B3798C">
            <w:pPr>
              <w:rPr>
                <w:b/>
                <w:sz w:val="32"/>
              </w:rPr>
            </w:pPr>
          </w:p>
        </w:tc>
      </w:tr>
      <w:tr w:rsidR="00281FD5" w14:paraId="358E5CF5" w14:textId="77777777" w:rsidTr="00B3798C">
        <w:tc>
          <w:tcPr>
            <w:tcW w:w="10790" w:type="dxa"/>
          </w:tcPr>
          <w:p w14:paraId="4C8C1855" w14:textId="39BB3B03" w:rsidR="00281FD5" w:rsidRDefault="00281FD5" w:rsidP="00B3798C">
            <w:pPr>
              <w:rPr>
                <w:b/>
                <w:sz w:val="32"/>
              </w:rPr>
            </w:pPr>
          </w:p>
        </w:tc>
      </w:tr>
      <w:tr w:rsidR="00281FD5" w14:paraId="1E38CA92" w14:textId="77777777" w:rsidTr="00B3798C">
        <w:tc>
          <w:tcPr>
            <w:tcW w:w="10790" w:type="dxa"/>
          </w:tcPr>
          <w:p w14:paraId="3190E1F2" w14:textId="77777777" w:rsidR="00281FD5" w:rsidRDefault="00281FD5" w:rsidP="00B3798C">
            <w:pPr>
              <w:rPr>
                <w:b/>
                <w:sz w:val="32"/>
              </w:rPr>
            </w:pPr>
          </w:p>
        </w:tc>
      </w:tr>
      <w:tr w:rsidR="00281FD5" w14:paraId="798E7306" w14:textId="77777777" w:rsidTr="00B3798C">
        <w:tc>
          <w:tcPr>
            <w:tcW w:w="10790" w:type="dxa"/>
          </w:tcPr>
          <w:p w14:paraId="03C00BB9" w14:textId="7924E4D5" w:rsidR="00281FD5" w:rsidRDefault="00281FD5" w:rsidP="00B3798C">
            <w:pPr>
              <w:rPr>
                <w:b/>
                <w:sz w:val="32"/>
              </w:rPr>
            </w:pPr>
          </w:p>
        </w:tc>
      </w:tr>
      <w:tr w:rsidR="00281FD5" w14:paraId="65ACD58F" w14:textId="77777777" w:rsidTr="00B3798C">
        <w:tc>
          <w:tcPr>
            <w:tcW w:w="10790" w:type="dxa"/>
          </w:tcPr>
          <w:p w14:paraId="68DF9D92" w14:textId="33077DF4" w:rsidR="00281FD5" w:rsidRDefault="00281FD5" w:rsidP="00B3798C">
            <w:pPr>
              <w:rPr>
                <w:b/>
                <w:sz w:val="32"/>
              </w:rPr>
            </w:pPr>
          </w:p>
        </w:tc>
      </w:tr>
      <w:tr w:rsidR="00281FD5" w14:paraId="46164B79" w14:textId="77777777" w:rsidTr="00B3798C">
        <w:tc>
          <w:tcPr>
            <w:tcW w:w="10790" w:type="dxa"/>
          </w:tcPr>
          <w:p w14:paraId="5461C6D9" w14:textId="5CA1ABF2" w:rsidR="00281FD5" w:rsidRDefault="00281FD5" w:rsidP="00B3798C">
            <w:pPr>
              <w:rPr>
                <w:b/>
                <w:sz w:val="32"/>
              </w:rPr>
            </w:pPr>
          </w:p>
        </w:tc>
      </w:tr>
      <w:tr w:rsidR="00281FD5" w14:paraId="7FDF1DAB" w14:textId="77777777" w:rsidTr="00B3798C">
        <w:tc>
          <w:tcPr>
            <w:tcW w:w="10790" w:type="dxa"/>
          </w:tcPr>
          <w:p w14:paraId="605A3639" w14:textId="78A6D1F9" w:rsidR="00281FD5" w:rsidRDefault="00281FD5" w:rsidP="00B3798C">
            <w:pPr>
              <w:rPr>
                <w:b/>
                <w:sz w:val="32"/>
              </w:rPr>
            </w:pPr>
          </w:p>
        </w:tc>
      </w:tr>
      <w:tr w:rsidR="00281FD5" w14:paraId="72D4A537" w14:textId="77777777" w:rsidTr="00B3798C">
        <w:tc>
          <w:tcPr>
            <w:tcW w:w="10790" w:type="dxa"/>
          </w:tcPr>
          <w:p w14:paraId="2D8217B7" w14:textId="47B040ED" w:rsidR="00281FD5" w:rsidRDefault="00281FD5" w:rsidP="00B3798C">
            <w:pPr>
              <w:rPr>
                <w:b/>
                <w:sz w:val="32"/>
              </w:rPr>
            </w:pPr>
          </w:p>
        </w:tc>
      </w:tr>
      <w:tr w:rsidR="00281FD5" w14:paraId="565C42B8" w14:textId="77777777" w:rsidTr="00B3798C">
        <w:tc>
          <w:tcPr>
            <w:tcW w:w="10790" w:type="dxa"/>
          </w:tcPr>
          <w:p w14:paraId="62D311BC" w14:textId="0C1D99FB" w:rsidR="00281FD5" w:rsidRDefault="00281FD5" w:rsidP="00B3798C">
            <w:pPr>
              <w:rPr>
                <w:b/>
                <w:sz w:val="32"/>
              </w:rPr>
            </w:pPr>
          </w:p>
        </w:tc>
      </w:tr>
      <w:tr w:rsidR="00281FD5" w14:paraId="254C939D" w14:textId="77777777" w:rsidTr="00B3798C">
        <w:tc>
          <w:tcPr>
            <w:tcW w:w="10790" w:type="dxa"/>
          </w:tcPr>
          <w:p w14:paraId="2C787C7D" w14:textId="77777777" w:rsidR="00281FD5" w:rsidRDefault="00281FD5" w:rsidP="00B3798C">
            <w:pPr>
              <w:rPr>
                <w:b/>
                <w:sz w:val="32"/>
              </w:rPr>
            </w:pPr>
          </w:p>
        </w:tc>
      </w:tr>
      <w:tr w:rsidR="00281FD5" w14:paraId="5ABC2006" w14:textId="77777777" w:rsidTr="00B3798C">
        <w:tc>
          <w:tcPr>
            <w:tcW w:w="10790" w:type="dxa"/>
          </w:tcPr>
          <w:p w14:paraId="05C7BD77" w14:textId="77777777" w:rsidR="00281FD5" w:rsidRDefault="00281FD5" w:rsidP="00B3798C">
            <w:pPr>
              <w:rPr>
                <w:b/>
                <w:sz w:val="32"/>
              </w:rPr>
            </w:pPr>
          </w:p>
        </w:tc>
      </w:tr>
      <w:tr w:rsidR="00281FD5" w14:paraId="7A6B96CA" w14:textId="77777777" w:rsidTr="00B3798C">
        <w:tc>
          <w:tcPr>
            <w:tcW w:w="10790" w:type="dxa"/>
          </w:tcPr>
          <w:p w14:paraId="7E255CF1" w14:textId="115A26BD" w:rsidR="00281FD5" w:rsidRDefault="00281FD5" w:rsidP="00B3798C">
            <w:pPr>
              <w:rPr>
                <w:b/>
                <w:sz w:val="32"/>
              </w:rPr>
            </w:pPr>
          </w:p>
        </w:tc>
      </w:tr>
      <w:tr w:rsidR="00281FD5" w14:paraId="58D50B54" w14:textId="77777777" w:rsidTr="00B3798C">
        <w:tc>
          <w:tcPr>
            <w:tcW w:w="10790" w:type="dxa"/>
          </w:tcPr>
          <w:p w14:paraId="0C84AC5C" w14:textId="6452D878" w:rsidR="00281FD5" w:rsidRDefault="00281FD5" w:rsidP="00B3798C">
            <w:pPr>
              <w:rPr>
                <w:b/>
                <w:sz w:val="32"/>
              </w:rPr>
            </w:pPr>
          </w:p>
        </w:tc>
      </w:tr>
      <w:tr w:rsidR="00281FD5" w14:paraId="7A11888F" w14:textId="77777777" w:rsidTr="00B3798C">
        <w:tc>
          <w:tcPr>
            <w:tcW w:w="10790" w:type="dxa"/>
          </w:tcPr>
          <w:p w14:paraId="0020816B" w14:textId="3DCD04CF" w:rsidR="00281FD5" w:rsidRDefault="00281FD5" w:rsidP="00B3798C">
            <w:pPr>
              <w:rPr>
                <w:b/>
                <w:sz w:val="32"/>
              </w:rPr>
            </w:pPr>
          </w:p>
        </w:tc>
      </w:tr>
      <w:tr w:rsidR="00281FD5" w14:paraId="54A70FA1" w14:textId="77777777" w:rsidTr="00B3798C">
        <w:tc>
          <w:tcPr>
            <w:tcW w:w="10790" w:type="dxa"/>
          </w:tcPr>
          <w:p w14:paraId="0DB0D9FA" w14:textId="172EDB0F" w:rsidR="00281FD5" w:rsidRDefault="00281FD5" w:rsidP="00B3798C">
            <w:pPr>
              <w:rPr>
                <w:b/>
                <w:sz w:val="32"/>
              </w:rPr>
            </w:pPr>
          </w:p>
        </w:tc>
      </w:tr>
      <w:tr w:rsidR="00281FD5" w14:paraId="751847B5" w14:textId="77777777" w:rsidTr="00B3798C">
        <w:tc>
          <w:tcPr>
            <w:tcW w:w="10790" w:type="dxa"/>
          </w:tcPr>
          <w:p w14:paraId="280F7C17" w14:textId="32C9A8F3" w:rsidR="00281FD5" w:rsidRDefault="00281FD5" w:rsidP="00B3798C">
            <w:pPr>
              <w:rPr>
                <w:b/>
                <w:sz w:val="32"/>
              </w:rPr>
            </w:pPr>
          </w:p>
        </w:tc>
      </w:tr>
      <w:tr w:rsidR="00281FD5" w14:paraId="41D9B656" w14:textId="77777777" w:rsidTr="00B3798C">
        <w:tc>
          <w:tcPr>
            <w:tcW w:w="10790" w:type="dxa"/>
          </w:tcPr>
          <w:p w14:paraId="3F83E44A" w14:textId="50D0EF75" w:rsidR="00281FD5" w:rsidRPr="00D15B4B" w:rsidRDefault="00281FD5" w:rsidP="00B3798C">
            <w:pPr>
              <w:rPr>
                <w:b/>
                <w:noProof/>
                <w:sz w:val="32"/>
              </w:rPr>
            </w:pPr>
          </w:p>
        </w:tc>
      </w:tr>
      <w:tr w:rsidR="00281FD5" w14:paraId="7E442C1E" w14:textId="77777777" w:rsidTr="00B3798C">
        <w:tc>
          <w:tcPr>
            <w:tcW w:w="10790" w:type="dxa"/>
          </w:tcPr>
          <w:p w14:paraId="5834D7B5" w14:textId="2272B0CA" w:rsidR="00281FD5" w:rsidRPr="00D15B4B" w:rsidRDefault="00281FD5" w:rsidP="00B3798C">
            <w:pPr>
              <w:rPr>
                <w:b/>
                <w:noProof/>
                <w:sz w:val="32"/>
              </w:rPr>
            </w:pPr>
          </w:p>
        </w:tc>
      </w:tr>
      <w:tr w:rsidR="00986C08" w14:paraId="03D6D228" w14:textId="77777777" w:rsidTr="00B3798C">
        <w:tc>
          <w:tcPr>
            <w:tcW w:w="10790" w:type="dxa"/>
          </w:tcPr>
          <w:p w14:paraId="760A4A71" w14:textId="77777777" w:rsidR="00986C08" w:rsidRPr="00D15B4B" w:rsidRDefault="00986C08" w:rsidP="00B3798C">
            <w:pPr>
              <w:rPr>
                <w:b/>
                <w:noProof/>
                <w:sz w:val="32"/>
              </w:rPr>
            </w:pPr>
          </w:p>
        </w:tc>
      </w:tr>
    </w:tbl>
    <w:p w14:paraId="185D7449" w14:textId="4BE20EAE" w:rsidR="00281FD5" w:rsidRDefault="007E1181" w:rsidP="00281FD5">
      <w:pPr>
        <w:rPr>
          <w:b/>
          <w:sz w:val="32"/>
        </w:rPr>
      </w:pPr>
      <w:r>
        <w:rPr>
          <w:noProof/>
        </w:rPr>
        <mc:AlternateContent>
          <mc:Choice Requires="wps">
            <w:drawing>
              <wp:anchor distT="45720" distB="45720" distL="114300" distR="114300" simplePos="0" relativeHeight="251480064" behindDoc="0" locked="0" layoutInCell="1" allowOverlap="1" wp14:anchorId="3DAAE482" wp14:editId="32CBB4C1">
                <wp:simplePos x="0" y="0"/>
                <wp:positionH relativeFrom="margin">
                  <wp:align>left</wp:align>
                </wp:positionH>
                <wp:positionV relativeFrom="paragraph">
                  <wp:posOffset>254000</wp:posOffset>
                </wp:positionV>
                <wp:extent cx="2373630" cy="1271905"/>
                <wp:effectExtent l="19050" t="19050" r="7620" b="4445"/>
                <wp:wrapNone/>
                <wp:docPr id="198"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3630" cy="1271905"/>
                        </a:xfrm>
                        <a:prstGeom prst="rect">
                          <a:avLst/>
                        </a:prstGeom>
                        <a:ln w="38100">
                          <a:solidFill>
                            <a:schemeClr val="accent1">
                              <a:lumMod val="75000"/>
                            </a:schemeClr>
                          </a:solidFill>
                          <a:headEnd/>
                          <a:tailEnd/>
                        </a:ln>
                      </wps:spPr>
                      <wps:style>
                        <a:lnRef idx="2">
                          <a:schemeClr val="accent2"/>
                        </a:lnRef>
                        <a:fillRef idx="1">
                          <a:schemeClr val="lt1"/>
                        </a:fillRef>
                        <a:effectRef idx="0">
                          <a:schemeClr val="accent2"/>
                        </a:effectRef>
                        <a:fontRef idx="minor">
                          <a:schemeClr val="dk1"/>
                        </a:fontRef>
                      </wps:style>
                      <wps:txbx>
                        <w:txbxContent>
                          <w:p w14:paraId="219B7C67" w14:textId="77777777" w:rsidR="00281FD5" w:rsidRPr="0011517E" w:rsidRDefault="00281FD5" w:rsidP="00281FD5">
                            <w:pPr>
                              <w:jc w:val="center"/>
                              <w:rPr>
                                <w:b/>
                                <w:bCs/>
                                <w:sz w:val="24"/>
                                <w:szCs w:val="24"/>
                              </w:rPr>
                            </w:pPr>
                            <w:r w:rsidRPr="0011517E">
                              <w:rPr>
                                <w:b/>
                                <w:bCs/>
                                <w:sz w:val="24"/>
                                <w:szCs w:val="24"/>
                              </w:rPr>
                              <w:t>THE LESSON BY THE NUMBERS</w:t>
                            </w:r>
                          </w:p>
                          <w:p w14:paraId="6500510F" w14:textId="6072406D" w:rsidR="00281FD5" w:rsidRPr="0011517E" w:rsidRDefault="00281FD5" w:rsidP="00281FD5">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12.5</w:t>
                            </w:r>
                          </w:p>
                          <w:p w14:paraId="58329DE4" w14:textId="37B3C18F" w:rsidR="00281FD5" w:rsidRPr="0011517E" w:rsidRDefault="00281FD5" w:rsidP="00281FD5">
                            <w:pPr>
                              <w:spacing w:after="0" w:line="240" w:lineRule="auto"/>
                              <w:jc w:val="center"/>
                              <w:rPr>
                                <w:b/>
                                <w:bCs/>
                                <w:sz w:val="24"/>
                                <w:szCs w:val="24"/>
                              </w:rPr>
                            </w:pPr>
                            <w:r w:rsidRPr="0011517E">
                              <w:rPr>
                                <w:sz w:val="24"/>
                                <w:szCs w:val="24"/>
                              </w:rPr>
                              <w:t>Audio Time:</w:t>
                            </w:r>
                            <w:r w:rsidRPr="0011517E">
                              <w:rPr>
                                <w:b/>
                                <w:bCs/>
                                <w:sz w:val="24"/>
                                <w:szCs w:val="24"/>
                              </w:rPr>
                              <w:t xml:space="preserve"> </w:t>
                            </w:r>
                            <w:r>
                              <w:rPr>
                                <w:b/>
                                <w:bCs/>
                                <w:sz w:val="24"/>
                                <w:szCs w:val="24"/>
                              </w:rPr>
                              <w:t>24:16</w:t>
                            </w:r>
                          </w:p>
                          <w:p w14:paraId="28E00DD2" w14:textId="44AF1BDE" w:rsidR="00281FD5" w:rsidRPr="0011517E" w:rsidRDefault="00281FD5" w:rsidP="00281FD5">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Pr>
                                <w:b/>
                                <w:bCs/>
                                <w:sz w:val="24"/>
                                <w:szCs w:val="24"/>
                              </w:rPr>
                              <w:t>22</w:t>
                            </w:r>
                          </w:p>
                          <w:p w14:paraId="367EEA89" w14:textId="77777777" w:rsidR="00281FD5" w:rsidRPr="0011517E" w:rsidRDefault="00281FD5" w:rsidP="00281FD5">
                            <w:pPr>
                              <w:spacing w:after="0" w:line="240" w:lineRule="auto"/>
                              <w:rPr>
                                <w:b/>
                                <w:bCs/>
                                <w:sz w:val="10"/>
                                <w:szCs w:val="10"/>
                              </w:rPr>
                            </w:pPr>
                          </w:p>
                          <w:p w14:paraId="3DF85AEB" w14:textId="12BBF9A6" w:rsidR="00281FD5" w:rsidRPr="0011517E" w:rsidRDefault="00281FD5" w:rsidP="00281FD5">
                            <w:pPr>
                              <w:spacing w:after="0" w:line="240" w:lineRule="auto"/>
                              <w:jc w:val="center"/>
                              <w:rPr>
                                <w:i/>
                                <w:iCs/>
                              </w:rPr>
                            </w:pPr>
                            <w:r>
                              <w:rPr>
                                <w:i/>
                                <w:iCs/>
                              </w:rPr>
                              <w:t xml:space="preserve">Harder but about </w:t>
                            </w:r>
                            <w:proofErr w:type="gramStart"/>
                            <w:r>
                              <w:rPr>
                                <w:i/>
                                <w:iCs/>
                              </w:rPr>
                              <w:t>as long as</w:t>
                            </w:r>
                            <w:proofErr w:type="gramEnd"/>
                            <w:r>
                              <w:rPr>
                                <w:i/>
                                <w:iCs/>
                              </w:rPr>
                              <w:t xml:space="preserve"> most.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AAE482" id="Text Box 198" o:spid="_x0000_s1073" type="#_x0000_t202" style="position:absolute;margin-left:0;margin-top:20pt;width:186.9pt;height:100.15pt;z-index:2514800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" fillcolor="white [3201]" strokecolor="#2e74b5 [2404]" strokeweight="3pt">
                <v:textbox>
                  <w:txbxContent>
                    <w:p w14:paraId="219B7C67" w14:textId="77777777" w:rsidR="00281FD5" w:rsidRPr="0011517E" w:rsidRDefault="00281FD5" w:rsidP="00281FD5">
                      <w:pPr>
                        <w:jc w:val="center"/>
                        <w:rPr>
                          <w:b/>
                          <w:bCs/>
                          <w:sz w:val="24"/>
                          <w:szCs w:val="24"/>
                        </w:rPr>
                      </w:pPr>
                      <w:r w:rsidRPr="0011517E">
                        <w:rPr>
                          <w:b/>
                          <w:bCs/>
                          <w:sz w:val="24"/>
                          <w:szCs w:val="24"/>
                        </w:rPr>
                        <w:t>THE LESSON BY THE NUMBERS</w:t>
                      </w:r>
                    </w:p>
                    <w:p w14:paraId="6500510F" w14:textId="6072406D" w:rsidR="00281FD5" w:rsidRPr="0011517E" w:rsidRDefault="00281FD5" w:rsidP="00281FD5">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12.5</w:t>
                      </w:r>
                    </w:p>
                    <w:p w14:paraId="58329DE4" w14:textId="37B3C18F" w:rsidR="00281FD5" w:rsidRPr="0011517E" w:rsidRDefault="00281FD5" w:rsidP="00281FD5">
                      <w:pPr>
                        <w:spacing w:after="0" w:line="240" w:lineRule="auto"/>
                        <w:jc w:val="center"/>
                        <w:rPr>
                          <w:b/>
                          <w:bCs/>
                          <w:sz w:val="24"/>
                          <w:szCs w:val="24"/>
                        </w:rPr>
                      </w:pPr>
                      <w:r w:rsidRPr="0011517E">
                        <w:rPr>
                          <w:sz w:val="24"/>
                          <w:szCs w:val="24"/>
                        </w:rPr>
                        <w:t>Audio Time:</w:t>
                      </w:r>
                      <w:r w:rsidRPr="0011517E">
                        <w:rPr>
                          <w:b/>
                          <w:bCs/>
                          <w:sz w:val="24"/>
                          <w:szCs w:val="24"/>
                        </w:rPr>
                        <w:t xml:space="preserve"> </w:t>
                      </w:r>
                      <w:r>
                        <w:rPr>
                          <w:b/>
                          <w:bCs/>
                          <w:sz w:val="24"/>
                          <w:szCs w:val="24"/>
                        </w:rPr>
                        <w:t>24:16</w:t>
                      </w:r>
                    </w:p>
                    <w:p w14:paraId="28E00DD2" w14:textId="44AF1BDE" w:rsidR="00281FD5" w:rsidRPr="0011517E" w:rsidRDefault="00281FD5" w:rsidP="00281FD5">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Pr>
                          <w:b/>
                          <w:bCs/>
                          <w:sz w:val="24"/>
                          <w:szCs w:val="24"/>
                        </w:rPr>
                        <w:t>22</w:t>
                      </w:r>
                    </w:p>
                    <w:p w14:paraId="367EEA89" w14:textId="77777777" w:rsidR="00281FD5" w:rsidRPr="0011517E" w:rsidRDefault="00281FD5" w:rsidP="00281FD5">
                      <w:pPr>
                        <w:spacing w:after="0" w:line="240" w:lineRule="auto"/>
                        <w:rPr>
                          <w:b/>
                          <w:bCs/>
                          <w:sz w:val="10"/>
                          <w:szCs w:val="10"/>
                        </w:rPr>
                      </w:pPr>
                    </w:p>
                    <w:p w14:paraId="3DF85AEB" w14:textId="12BBF9A6" w:rsidR="00281FD5" w:rsidRPr="0011517E" w:rsidRDefault="00281FD5" w:rsidP="00281FD5">
                      <w:pPr>
                        <w:spacing w:after="0" w:line="240" w:lineRule="auto"/>
                        <w:jc w:val="center"/>
                        <w:rPr>
                          <w:i/>
                          <w:iCs/>
                        </w:rPr>
                      </w:pPr>
                      <w:r>
                        <w:rPr>
                          <w:i/>
                          <w:iCs/>
                        </w:rPr>
                        <w:t xml:space="preserve">Harder but about </w:t>
                      </w:r>
                      <w:proofErr w:type="gramStart"/>
                      <w:r>
                        <w:rPr>
                          <w:i/>
                          <w:iCs/>
                        </w:rPr>
                        <w:t>as long as</w:t>
                      </w:r>
                      <w:proofErr w:type="gramEnd"/>
                      <w:r>
                        <w:rPr>
                          <w:i/>
                          <w:iCs/>
                        </w:rPr>
                        <w:t xml:space="preserve"> most.</w:t>
                      </w:r>
                    </w:p>
                  </w:txbxContent>
                </v:textbox>
                <w10:wrap anchorx="margin"/>
              </v:shape>
            </w:pict>
          </mc:Fallback>
        </mc:AlternateContent>
      </w:r>
    </w:p>
    <w:p w14:paraId="5442D1E3" w14:textId="0EDB1949" w:rsidR="00281FD5" w:rsidRDefault="00281FD5" w:rsidP="00281FD5">
      <w:pPr>
        <w:rPr>
          <w:b/>
          <w:sz w:val="32"/>
        </w:rPr>
      </w:pPr>
      <w:r>
        <w:rPr>
          <w:b/>
          <w:sz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tblGrid>
      <w:tr w:rsidR="00281FD5" w14:paraId="5A7A70A8" w14:textId="77777777" w:rsidTr="00B3798C">
        <w:trPr>
          <w:trHeight w:val="630"/>
        </w:trPr>
        <w:tc>
          <w:tcPr>
            <w:tcW w:w="8370" w:type="dxa"/>
          </w:tcPr>
          <w:p w14:paraId="227AC23D" w14:textId="77777777" w:rsidR="00281FD5" w:rsidRPr="007306DB" w:rsidRDefault="00281FD5" w:rsidP="00B3798C">
            <w:pPr>
              <w:rPr>
                <w:b/>
                <w:sz w:val="48"/>
                <w:szCs w:val="36"/>
              </w:rPr>
            </w:pPr>
          </w:p>
        </w:tc>
      </w:tr>
      <w:tr w:rsidR="00281FD5" w:rsidRPr="007306DB" w14:paraId="1BA03B97" w14:textId="77777777" w:rsidTr="00B3798C">
        <w:tc>
          <w:tcPr>
            <w:tcW w:w="8370" w:type="dxa"/>
            <w:shd w:val="clear" w:color="auto" w:fill="2E74B5" w:themeFill="accent1" w:themeFillShade="BF"/>
          </w:tcPr>
          <w:p w14:paraId="2640B659" w14:textId="77777777" w:rsidR="00281FD5" w:rsidRPr="007306DB" w:rsidRDefault="00281FD5" w:rsidP="00B3798C">
            <w:pPr>
              <w:rPr>
                <w:b/>
                <w:color w:val="FFFFFF" w:themeColor="background1"/>
                <w:sz w:val="32"/>
              </w:rPr>
            </w:pPr>
            <w:r>
              <w:rPr>
                <w:b/>
                <w:color w:val="FFFFFF" w:themeColor="background1"/>
                <w:sz w:val="32"/>
              </w:rPr>
              <w:t xml:space="preserve"> </w:t>
            </w:r>
          </w:p>
        </w:tc>
      </w:tr>
    </w:tbl>
    <w:p w14:paraId="6D1ADFBA" w14:textId="002DC295" w:rsidR="00281FD5" w:rsidRPr="00A2060B" w:rsidRDefault="00E6097D" w:rsidP="00281FD5">
      <w:pPr>
        <w:rPr>
          <w:b/>
          <w:sz w:val="10"/>
          <w:szCs w:val="10"/>
        </w:rPr>
      </w:pPr>
      <w:r w:rsidRPr="00A2060B">
        <w:rPr>
          <w:b/>
          <w:noProof/>
          <w:sz w:val="10"/>
          <w:szCs w:val="10"/>
        </w:rPr>
        <w:drawing>
          <wp:anchor distT="0" distB="0" distL="114300" distR="114300" simplePos="0" relativeHeight="251483136" behindDoc="0" locked="0" layoutInCell="1" allowOverlap="1" wp14:anchorId="03AFE599" wp14:editId="723404E9">
            <wp:simplePos x="0" y="0"/>
            <wp:positionH relativeFrom="margin">
              <wp:posOffset>5584190</wp:posOffset>
            </wp:positionH>
            <wp:positionV relativeFrom="paragraph">
              <wp:posOffset>-518160</wp:posOffset>
            </wp:positionV>
            <wp:extent cx="1255395" cy="1624965"/>
            <wp:effectExtent l="57150" t="57150" r="97155" b="89535"/>
            <wp:wrapNone/>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Picture 373"/>
                    <pic:cNvPicPr>
                      <a:picLocks noChangeAspect="1" noChangeArrowheads="1"/>
                    </pic:cNvPicPr>
                  </pic:nvPicPr>
                  <pic:blipFill>
                    <a:blip r:embed="rId91" cstate="print">
                      <a:extLst>
                        <a:ext uri="{28A0092B-C50C-407E-A947-70E740481C1C}">
                          <a14:useLocalDpi xmlns:a14="http://schemas.microsoft.com/office/drawing/2010/main" val="0"/>
                        </a:ext>
                      </a:extLst>
                    </a:blip>
                    <a:stretch>
                      <a:fillRect/>
                    </a:stretch>
                  </pic:blipFill>
                  <pic:spPr bwMode="auto">
                    <a:xfrm>
                      <a:off x="0" y="0"/>
                      <a:ext cx="1255395" cy="162496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7E1181">
        <w:rPr>
          <w:noProof/>
        </w:rPr>
        <mc:AlternateContent>
          <mc:Choice Requires="wps">
            <w:drawing>
              <wp:anchor distT="45720" distB="45720" distL="114300" distR="114300" simplePos="0" relativeHeight="251482112" behindDoc="0" locked="0" layoutInCell="1" allowOverlap="1" wp14:anchorId="73605AF8" wp14:editId="3BDBF409">
                <wp:simplePos x="0" y="0"/>
                <wp:positionH relativeFrom="margin">
                  <wp:align>right</wp:align>
                </wp:positionH>
                <wp:positionV relativeFrom="paragraph">
                  <wp:posOffset>158115</wp:posOffset>
                </wp:positionV>
                <wp:extent cx="2740025" cy="8115935"/>
                <wp:effectExtent l="0" t="0" r="0" b="0"/>
                <wp:wrapSquare wrapText="bothSides"/>
                <wp:docPr id="197"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025" cy="8115935"/>
                        </a:xfrm>
                        <a:prstGeom prst="rect">
                          <a:avLst/>
                        </a:prstGeom>
                        <a:solidFill>
                          <a:srgbClr val="FFFFFF"/>
                        </a:solidFill>
                        <a:ln w="9525">
                          <a:noFill/>
                          <a:miter lim="800000"/>
                          <a:headEnd/>
                          <a:tailEnd/>
                        </a:ln>
                      </wps:spPr>
                      <wps:txbx>
                        <w:txbxContent>
                          <w:p w14:paraId="44E0F30B" w14:textId="77777777" w:rsidR="00281FD5" w:rsidRDefault="00281FD5" w:rsidP="00281FD5">
                            <w:pPr>
                              <w:spacing w:after="0" w:line="240" w:lineRule="auto"/>
                              <w:rPr>
                                <w:b/>
                                <w:sz w:val="32"/>
                                <w:szCs w:val="32"/>
                              </w:rPr>
                            </w:pPr>
                            <w:r>
                              <w:rPr>
                                <w:b/>
                                <w:sz w:val="32"/>
                                <w:szCs w:val="32"/>
                              </w:rPr>
                              <w:t>VOCABULARY</w:t>
                            </w:r>
                          </w:p>
                          <w:p w14:paraId="04D8B634" w14:textId="77777777" w:rsidR="00281FD5" w:rsidRPr="00BB10F7" w:rsidRDefault="00281FD5" w:rsidP="00281FD5">
                            <w:pPr>
                              <w:spacing w:after="0" w:line="240" w:lineRule="auto"/>
                              <w:rPr>
                                <w:b/>
                                <w:sz w:val="12"/>
                                <w:szCs w:val="12"/>
                              </w:rPr>
                            </w:pPr>
                          </w:p>
                          <w:p w14:paraId="08D2AE21" w14:textId="77777777" w:rsidR="00281FD5" w:rsidRPr="00104242" w:rsidRDefault="00281FD5" w:rsidP="00281FD5">
                            <w:pPr>
                              <w:tabs>
                                <w:tab w:val="left" w:pos="10680"/>
                              </w:tabs>
                              <w:spacing w:after="0" w:line="240" w:lineRule="auto"/>
                              <w:ind w:left="288" w:hanging="288"/>
                              <w:rPr>
                                <w:b/>
                              </w:rPr>
                            </w:pPr>
                            <w:r>
                              <w:rPr>
                                <w:b/>
                                <w:noProof/>
                              </w:rPr>
                              <w:drawing>
                                <wp:inline distT="0" distB="0" distL="0" distR="0" wp14:anchorId="33E159F0" wp14:editId="67440B80">
                                  <wp:extent cx="274320" cy="253160"/>
                                  <wp:effectExtent l="0" t="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33">
                                            <a:extLst>
                                              <a:ext uri="{28A0092B-C50C-407E-A947-70E740481C1C}">
                                                <a14:useLocalDpi xmlns:a14="http://schemas.microsoft.com/office/drawing/2010/main" val="0"/>
                                              </a:ext>
                                            </a:extLst>
                                          </a:blip>
                                          <a:srcRect b="7713"/>
                                          <a:stretch/>
                                        </pic:blipFill>
                                        <pic:spPr bwMode="auto">
                                          <a:xfrm>
                                            <a:off x="0" y="0"/>
                                            <a:ext cx="274320" cy="253160"/>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w:t>
                            </w:r>
                            <w:r w:rsidRPr="00104242">
                              <w:rPr>
                                <w:b/>
                              </w:rPr>
                              <w:t>IDEAS</w:t>
                            </w:r>
                          </w:p>
                          <w:p w14:paraId="05CFB98B" w14:textId="77777777" w:rsidR="00281FD5" w:rsidRDefault="00281FD5" w:rsidP="00281FD5">
                            <w:pPr>
                              <w:tabs>
                                <w:tab w:val="left" w:pos="10680"/>
                              </w:tabs>
                              <w:spacing w:after="0" w:line="240" w:lineRule="auto"/>
                              <w:ind w:left="288" w:hanging="288"/>
                            </w:pPr>
                            <w:r>
                              <w:t>Cult of Domesticity</w:t>
                            </w:r>
                          </w:p>
                          <w:p w14:paraId="0D0DC092" w14:textId="77777777" w:rsidR="00281FD5" w:rsidRDefault="00281FD5" w:rsidP="00281FD5">
                            <w:pPr>
                              <w:tabs>
                                <w:tab w:val="left" w:pos="10680"/>
                              </w:tabs>
                              <w:spacing w:after="0" w:line="240" w:lineRule="auto"/>
                              <w:ind w:left="288" w:hanging="288"/>
                            </w:pPr>
                            <w:r>
                              <w:t>Free Love</w:t>
                            </w:r>
                          </w:p>
                          <w:p w14:paraId="63A167EB" w14:textId="77777777" w:rsidR="00281FD5" w:rsidRDefault="00281FD5" w:rsidP="00281FD5">
                            <w:pPr>
                              <w:tabs>
                                <w:tab w:val="left" w:pos="10680"/>
                              </w:tabs>
                              <w:spacing w:after="0" w:line="240" w:lineRule="auto"/>
                              <w:ind w:left="288" w:hanging="288"/>
                            </w:pPr>
                            <w:r>
                              <w:t>Contraception</w:t>
                            </w:r>
                          </w:p>
                          <w:p w14:paraId="421C9C21" w14:textId="77777777" w:rsidR="00281FD5" w:rsidRDefault="00281FD5" w:rsidP="00281FD5">
                            <w:pPr>
                              <w:tabs>
                                <w:tab w:val="left" w:pos="10680"/>
                              </w:tabs>
                              <w:spacing w:after="0" w:line="240" w:lineRule="auto"/>
                              <w:ind w:left="288" w:hanging="288"/>
                            </w:pPr>
                            <w:r>
                              <w:t>Birth Control</w:t>
                            </w:r>
                          </w:p>
                          <w:p w14:paraId="5E9E7E32" w14:textId="77777777" w:rsidR="00281FD5" w:rsidRDefault="00281FD5" w:rsidP="00281FD5">
                            <w:pPr>
                              <w:tabs>
                                <w:tab w:val="left" w:pos="10680"/>
                              </w:tabs>
                              <w:spacing w:after="0" w:line="240" w:lineRule="auto"/>
                              <w:ind w:left="288" w:hanging="288"/>
                            </w:pPr>
                            <w:r>
                              <w:t>Suffrage</w:t>
                            </w:r>
                          </w:p>
                          <w:p w14:paraId="015C26B3" w14:textId="77777777" w:rsidR="00281FD5" w:rsidRDefault="00281FD5" w:rsidP="00281FD5">
                            <w:pPr>
                              <w:tabs>
                                <w:tab w:val="left" w:pos="10680"/>
                              </w:tabs>
                              <w:spacing w:after="0" w:line="240" w:lineRule="auto"/>
                              <w:ind w:left="288" w:hanging="288"/>
                            </w:pPr>
                          </w:p>
                          <w:p w14:paraId="20BD637E" w14:textId="77777777" w:rsidR="00281FD5" w:rsidRPr="001C11BD" w:rsidRDefault="00281FD5" w:rsidP="00281FD5">
                            <w:pPr>
                              <w:tabs>
                                <w:tab w:val="left" w:pos="10680"/>
                              </w:tabs>
                              <w:spacing w:after="0" w:line="240" w:lineRule="auto"/>
                              <w:ind w:left="288" w:hanging="288"/>
                              <w:rPr>
                                <w:b/>
                                <w:bCs/>
                              </w:rPr>
                            </w:pPr>
                            <w:r>
                              <w:rPr>
                                <w:b/>
                                <w:noProof/>
                              </w:rPr>
                              <w:drawing>
                                <wp:inline distT="0" distB="0" distL="0" distR="0" wp14:anchorId="1C9E9937" wp14:editId="0B688E8D">
                                  <wp:extent cx="274320" cy="262289"/>
                                  <wp:effectExtent l="0" t="0" r="0" b="4445"/>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39">
                                            <a:extLst>
                                              <a:ext uri="{28A0092B-C50C-407E-A947-70E740481C1C}">
                                                <a14:useLocalDpi xmlns:a14="http://schemas.microsoft.com/office/drawing/2010/main" val="0"/>
                                              </a:ext>
                                            </a:extLst>
                                          </a:blip>
                                          <a:srcRect t="1" b="4385"/>
                                          <a:stretch/>
                                        </pic:blipFill>
                                        <pic:spPr bwMode="auto">
                                          <a:xfrm>
                                            <a:off x="0" y="0"/>
                                            <a:ext cx="274320" cy="262289"/>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1C11BD">
                              <w:rPr>
                                <w:b/>
                                <w:bCs/>
                              </w:rPr>
                              <w:t>LOCATIONS</w:t>
                            </w:r>
                          </w:p>
                          <w:p w14:paraId="48F5D3FA" w14:textId="77777777" w:rsidR="00281FD5" w:rsidRDefault="00281FD5" w:rsidP="00281FD5">
                            <w:pPr>
                              <w:tabs>
                                <w:tab w:val="left" w:pos="10680"/>
                              </w:tabs>
                              <w:spacing w:after="0" w:line="240" w:lineRule="auto"/>
                              <w:ind w:left="288" w:hanging="288"/>
                            </w:pPr>
                            <w:r>
                              <w:t>Brownsville Clinic</w:t>
                            </w:r>
                          </w:p>
                          <w:p w14:paraId="19D1FC9B" w14:textId="77777777" w:rsidR="00281FD5" w:rsidRDefault="00281FD5" w:rsidP="00281FD5">
                            <w:pPr>
                              <w:tabs>
                                <w:tab w:val="left" w:pos="10680"/>
                              </w:tabs>
                              <w:spacing w:after="0" w:line="240" w:lineRule="auto"/>
                              <w:ind w:left="288" w:hanging="288"/>
                            </w:pPr>
                          </w:p>
                          <w:p w14:paraId="1B544857" w14:textId="279D66EF" w:rsidR="00281FD5" w:rsidRPr="00325A9A" w:rsidRDefault="00281FD5" w:rsidP="00281FD5">
                            <w:pPr>
                              <w:tabs>
                                <w:tab w:val="left" w:pos="10680"/>
                              </w:tabs>
                              <w:spacing w:after="0" w:line="240" w:lineRule="auto"/>
                              <w:ind w:left="288" w:hanging="288"/>
                              <w:rPr>
                                <w:b/>
                                <w:bCs/>
                              </w:rPr>
                            </w:pPr>
                            <w:r>
                              <w:rPr>
                                <w:b/>
                                <w:bCs/>
                                <w:noProof/>
                              </w:rPr>
                              <w:drawing>
                                <wp:inline distT="0" distB="0" distL="0" distR="0" wp14:anchorId="0B67DF2A" wp14:editId="2AE91285">
                                  <wp:extent cx="274320" cy="247135"/>
                                  <wp:effectExtent l="0" t="0" r="0" b="635"/>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pic:cNvPicPr/>
                                        </pic:nvPicPr>
                                        <pic:blipFill rotWithShape="1">
                                          <a:blip r:embed="rId57">
                                            <a:extLst>
                                              <a:ext uri="{28A0092B-C50C-407E-A947-70E740481C1C}">
                                                <a14:useLocalDpi xmlns:a14="http://schemas.microsoft.com/office/drawing/2010/main" val="0"/>
                                              </a:ext>
                                            </a:extLst>
                                          </a:blip>
                                          <a:srcRect b="9910"/>
                                          <a:stretch/>
                                        </pic:blipFill>
                                        <pic:spPr bwMode="auto">
                                          <a:xfrm>
                                            <a:off x="0" y="0"/>
                                            <a:ext cx="274320" cy="247135"/>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LAWS</w:t>
                            </w:r>
                            <w:r>
                              <w:rPr>
                                <w:b/>
                                <w:bCs/>
                              </w:rPr>
                              <w:t xml:space="preserve"> &amp; COURT CASES</w:t>
                            </w:r>
                          </w:p>
                          <w:p w14:paraId="21C6125A" w14:textId="77777777" w:rsidR="00281FD5" w:rsidRDefault="00281FD5" w:rsidP="00281FD5">
                            <w:pPr>
                              <w:tabs>
                                <w:tab w:val="left" w:pos="10680"/>
                              </w:tabs>
                              <w:spacing w:after="0" w:line="240" w:lineRule="auto"/>
                              <w:ind w:left="288" w:hanging="288"/>
                            </w:pPr>
                            <w:r>
                              <w:t>Comstock Act</w:t>
                            </w:r>
                          </w:p>
                          <w:p w14:paraId="46BAC749" w14:textId="77777777" w:rsidR="00281FD5" w:rsidRDefault="00281FD5" w:rsidP="00281FD5">
                            <w:pPr>
                              <w:tabs>
                                <w:tab w:val="left" w:pos="10680"/>
                              </w:tabs>
                              <w:spacing w:after="0" w:line="240" w:lineRule="auto"/>
                              <w:ind w:left="288" w:hanging="288"/>
                            </w:pPr>
                            <w:r>
                              <w:t>Muller v. Oregon</w:t>
                            </w:r>
                          </w:p>
                          <w:p w14:paraId="067C0507" w14:textId="77777777" w:rsidR="00281FD5" w:rsidRDefault="00281FD5" w:rsidP="00281FD5">
                            <w:pPr>
                              <w:tabs>
                                <w:tab w:val="left" w:pos="10680"/>
                              </w:tabs>
                              <w:spacing w:after="0" w:line="240" w:lineRule="auto"/>
                              <w:ind w:left="288" w:hanging="288"/>
                            </w:pPr>
                            <w:r>
                              <w:t>19th Amendment</w:t>
                            </w:r>
                          </w:p>
                          <w:p w14:paraId="489C29D6" w14:textId="77777777" w:rsidR="00281FD5" w:rsidRDefault="00281FD5" w:rsidP="00281FD5">
                            <w:pPr>
                              <w:tabs>
                                <w:tab w:val="left" w:pos="10680"/>
                              </w:tabs>
                              <w:ind w:left="288" w:hanging="288"/>
                            </w:pPr>
                          </w:p>
                          <w:p w14:paraId="341AB998" w14:textId="65E38876" w:rsidR="00281FD5" w:rsidRPr="00325A9A" w:rsidRDefault="00281FD5" w:rsidP="00281FD5">
                            <w:pPr>
                              <w:tabs>
                                <w:tab w:val="left" w:pos="10680"/>
                              </w:tabs>
                              <w:spacing w:after="0" w:line="240" w:lineRule="auto"/>
                              <w:ind w:left="288" w:hanging="288"/>
                              <w:rPr>
                                <w:b/>
                                <w:bCs/>
                              </w:rPr>
                            </w:pPr>
                            <w:r>
                              <w:rPr>
                                <w:b/>
                                <w:noProof/>
                              </w:rPr>
                              <w:drawing>
                                <wp:inline distT="0" distB="0" distL="0" distR="0" wp14:anchorId="004EBD09" wp14:editId="67B6BA50">
                                  <wp:extent cx="274320" cy="217928"/>
                                  <wp:effectExtent l="0" t="0" r="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5CB411F1" w14:textId="77777777" w:rsidR="00281FD5" w:rsidRDefault="00281FD5" w:rsidP="00281FD5">
                            <w:pPr>
                              <w:tabs>
                                <w:tab w:val="left" w:pos="10680"/>
                              </w:tabs>
                              <w:spacing w:after="0" w:line="240" w:lineRule="auto"/>
                              <w:ind w:left="288" w:hanging="288"/>
                            </w:pPr>
                            <w:r>
                              <w:t>Victoria Woodhull</w:t>
                            </w:r>
                          </w:p>
                          <w:p w14:paraId="03213A33" w14:textId="77777777" w:rsidR="00281FD5" w:rsidRDefault="00281FD5" w:rsidP="00281FD5">
                            <w:pPr>
                              <w:tabs>
                                <w:tab w:val="left" w:pos="10680"/>
                              </w:tabs>
                              <w:spacing w:after="0" w:line="240" w:lineRule="auto"/>
                              <w:ind w:left="288" w:hanging="288"/>
                            </w:pPr>
                            <w:r>
                              <w:t>Henry Ward Beecher</w:t>
                            </w:r>
                          </w:p>
                          <w:p w14:paraId="2CC25C5E" w14:textId="77777777" w:rsidR="00281FD5" w:rsidRDefault="00281FD5" w:rsidP="00281FD5">
                            <w:pPr>
                              <w:tabs>
                                <w:tab w:val="left" w:pos="10680"/>
                              </w:tabs>
                              <w:spacing w:after="0" w:line="240" w:lineRule="auto"/>
                              <w:ind w:left="288" w:hanging="288"/>
                            </w:pPr>
                            <w:r>
                              <w:t>Emma Goldman</w:t>
                            </w:r>
                          </w:p>
                          <w:p w14:paraId="375E5193" w14:textId="77777777" w:rsidR="00281FD5" w:rsidRDefault="00281FD5" w:rsidP="00281FD5">
                            <w:pPr>
                              <w:tabs>
                                <w:tab w:val="left" w:pos="10680"/>
                              </w:tabs>
                              <w:spacing w:after="0" w:line="240" w:lineRule="auto"/>
                              <w:ind w:left="288" w:hanging="288"/>
                            </w:pPr>
                            <w:r>
                              <w:t>Margaret Sanger</w:t>
                            </w:r>
                          </w:p>
                          <w:p w14:paraId="386C5390" w14:textId="77777777" w:rsidR="00281FD5" w:rsidRDefault="00281FD5" w:rsidP="00281FD5">
                            <w:pPr>
                              <w:tabs>
                                <w:tab w:val="left" w:pos="10680"/>
                              </w:tabs>
                              <w:spacing w:after="0" w:line="240" w:lineRule="auto"/>
                              <w:ind w:left="288" w:hanging="288"/>
                            </w:pPr>
                            <w:r>
                              <w:t>Planned Parenthood</w:t>
                            </w:r>
                          </w:p>
                          <w:p w14:paraId="2ECE8904" w14:textId="77777777" w:rsidR="00281FD5" w:rsidRDefault="00281FD5" w:rsidP="00281FD5">
                            <w:pPr>
                              <w:tabs>
                                <w:tab w:val="left" w:pos="10680"/>
                              </w:tabs>
                              <w:spacing w:after="0" w:line="240" w:lineRule="auto"/>
                              <w:ind w:left="288" w:hanging="288"/>
                            </w:pPr>
                            <w:r>
                              <w:t>Susan B. Anthony</w:t>
                            </w:r>
                          </w:p>
                          <w:p w14:paraId="446B1FCA" w14:textId="77777777" w:rsidR="00281FD5" w:rsidRDefault="00281FD5" w:rsidP="00281FD5">
                            <w:pPr>
                              <w:tabs>
                                <w:tab w:val="left" w:pos="10680"/>
                              </w:tabs>
                              <w:spacing w:after="0" w:line="240" w:lineRule="auto"/>
                              <w:ind w:left="288" w:hanging="288"/>
                            </w:pPr>
                            <w:r>
                              <w:t>Elizabeth Cady Stanton</w:t>
                            </w:r>
                          </w:p>
                          <w:p w14:paraId="5CAF7135" w14:textId="77777777" w:rsidR="00281FD5" w:rsidRDefault="00281FD5" w:rsidP="00281FD5">
                            <w:pPr>
                              <w:tabs>
                                <w:tab w:val="left" w:pos="10680"/>
                              </w:tabs>
                              <w:spacing w:after="0" w:line="240" w:lineRule="auto"/>
                              <w:ind w:left="288" w:hanging="288"/>
                            </w:pPr>
                            <w:r>
                              <w:t>Lucy Stone</w:t>
                            </w:r>
                          </w:p>
                          <w:p w14:paraId="5196DC83" w14:textId="77777777" w:rsidR="00281FD5" w:rsidRDefault="00281FD5" w:rsidP="00281FD5">
                            <w:pPr>
                              <w:tabs>
                                <w:tab w:val="left" w:pos="10680"/>
                              </w:tabs>
                              <w:spacing w:after="0" w:line="240" w:lineRule="auto"/>
                              <w:ind w:left="288" w:hanging="288"/>
                            </w:pPr>
                            <w:r>
                              <w:t>National American Woman Suffrage Association (NAWSA)</w:t>
                            </w:r>
                          </w:p>
                          <w:p w14:paraId="23967AC3" w14:textId="77777777" w:rsidR="00281FD5" w:rsidRDefault="00281FD5" w:rsidP="00281FD5">
                            <w:pPr>
                              <w:tabs>
                                <w:tab w:val="left" w:pos="10680"/>
                              </w:tabs>
                              <w:spacing w:after="0" w:line="240" w:lineRule="auto"/>
                              <w:ind w:left="288" w:hanging="288"/>
                            </w:pPr>
                            <w:r>
                              <w:t>Alice Paul</w:t>
                            </w:r>
                          </w:p>
                          <w:p w14:paraId="5EF05744" w14:textId="77777777" w:rsidR="00281FD5" w:rsidRDefault="00281FD5" w:rsidP="00281FD5">
                            <w:pPr>
                              <w:tabs>
                                <w:tab w:val="left" w:pos="10680"/>
                              </w:tabs>
                              <w:spacing w:after="0" w:line="240" w:lineRule="auto"/>
                              <w:ind w:left="288" w:hanging="288"/>
                            </w:pPr>
                            <w:r>
                              <w:t>National Woman’s Party (NWP)</w:t>
                            </w:r>
                          </w:p>
                          <w:p w14:paraId="4550B008" w14:textId="77777777" w:rsidR="00281FD5" w:rsidRDefault="00281FD5" w:rsidP="00281FD5">
                            <w:pPr>
                              <w:tabs>
                                <w:tab w:val="left" w:pos="10680"/>
                              </w:tabs>
                              <w:spacing w:after="0" w:line="240" w:lineRule="auto"/>
                              <w:ind w:left="288" w:hanging="288"/>
                            </w:pPr>
                            <w:r>
                              <w:t>Carrie Chapman Catt</w:t>
                            </w:r>
                          </w:p>
                          <w:p w14:paraId="0F54B5A8" w14:textId="437E0510" w:rsidR="00281FD5" w:rsidRDefault="00281FD5" w:rsidP="00281FD5">
                            <w:pPr>
                              <w:tabs>
                                <w:tab w:val="left" w:pos="10680"/>
                              </w:tabs>
                              <w:spacing w:after="0" w:line="240" w:lineRule="auto"/>
                              <w:ind w:left="288" w:hanging="288"/>
                            </w:pPr>
                            <w:r>
                              <w:t>National Association Opposed to Woman Suffrage</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3605AF8" id="Text Box 197" o:spid="_x0000_s1074" type="#_x0000_t202" style="position:absolute;margin-left:164.55pt;margin-top:12.45pt;width:215.75pt;height:639.05pt;z-index:251482112;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" stroked="f">
                <v:textbox>
                  <w:txbxContent>
                    <w:p w14:paraId="44E0F30B" w14:textId="77777777" w:rsidR="00281FD5" w:rsidRDefault="00281FD5" w:rsidP="00281FD5">
                      <w:pPr>
                        <w:spacing w:after="0" w:line="240" w:lineRule="auto"/>
                        <w:rPr>
                          <w:b/>
                          <w:sz w:val="32"/>
                          <w:szCs w:val="32"/>
                        </w:rPr>
                      </w:pPr>
                      <w:r>
                        <w:rPr>
                          <w:b/>
                          <w:sz w:val="32"/>
                          <w:szCs w:val="32"/>
                        </w:rPr>
                        <w:t>VOCABULARY</w:t>
                      </w:r>
                    </w:p>
                    <w:p w14:paraId="04D8B634" w14:textId="77777777" w:rsidR="00281FD5" w:rsidRPr="00BB10F7" w:rsidRDefault="00281FD5" w:rsidP="00281FD5">
                      <w:pPr>
                        <w:spacing w:after="0" w:line="240" w:lineRule="auto"/>
                        <w:rPr>
                          <w:b/>
                          <w:sz w:val="12"/>
                          <w:szCs w:val="12"/>
                        </w:rPr>
                      </w:pPr>
                    </w:p>
                    <w:p w14:paraId="08D2AE21" w14:textId="77777777" w:rsidR="00281FD5" w:rsidRPr="00104242" w:rsidRDefault="00281FD5" w:rsidP="00281FD5">
                      <w:pPr>
                        <w:tabs>
                          <w:tab w:val="left" w:pos="10680"/>
                        </w:tabs>
                        <w:spacing w:after="0" w:line="240" w:lineRule="auto"/>
                        <w:ind w:left="288" w:hanging="288"/>
                        <w:rPr>
                          <w:b/>
                        </w:rPr>
                      </w:pPr>
                      <w:r>
                        <w:rPr>
                          <w:b/>
                          <w:noProof/>
                        </w:rPr>
                        <w:drawing>
                          <wp:inline distT="0" distB="0" distL="0" distR="0" wp14:anchorId="33E159F0" wp14:editId="67440B80">
                            <wp:extent cx="274320" cy="253160"/>
                            <wp:effectExtent l="0" t="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38">
                                      <a:extLst>
                                        <a:ext uri="{28A0092B-C50C-407E-A947-70E740481C1C}">
                                          <a14:useLocalDpi xmlns:a14="http://schemas.microsoft.com/office/drawing/2010/main" val="0"/>
                                        </a:ext>
                                      </a:extLst>
                                    </a:blip>
                                    <a:srcRect b="7713"/>
                                    <a:stretch/>
                                  </pic:blipFill>
                                  <pic:spPr bwMode="auto">
                                    <a:xfrm>
                                      <a:off x="0" y="0"/>
                                      <a:ext cx="274320" cy="253160"/>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w:t>
                      </w:r>
                      <w:r w:rsidRPr="00104242">
                        <w:rPr>
                          <w:b/>
                        </w:rPr>
                        <w:t>IDEAS</w:t>
                      </w:r>
                    </w:p>
                    <w:p w14:paraId="05CFB98B" w14:textId="77777777" w:rsidR="00281FD5" w:rsidRDefault="00281FD5" w:rsidP="00281FD5">
                      <w:pPr>
                        <w:tabs>
                          <w:tab w:val="left" w:pos="10680"/>
                        </w:tabs>
                        <w:spacing w:after="0" w:line="240" w:lineRule="auto"/>
                        <w:ind w:left="288" w:hanging="288"/>
                      </w:pPr>
                      <w:r>
                        <w:t>Cult of Domesticity</w:t>
                      </w:r>
                    </w:p>
                    <w:p w14:paraId="0D0DC092" w14:textId="77777777" w:rsidR="00281FD5" w:rsidRDefault="00281FD5" w:rsidP="00281FD5">
                      <w:pPr>
                        <w:tabs>
                          <w:tab w:val="left" w:pos="10680"/>
                        </w:tabs>
                        <w:spacing w:after="0" w:line="240" w:lineRule="auto"/>
                        <w:ind w:left="288" w:hanging="288"/>
                      </w:pPr>
                      <w:r>
                        <w:t>Free Love</w:t>
                      </w:r>
                    </w:p>
                    <w:p w14:paraId="63A167EB" w14:textId="77777777" w:rsidR="00281FD5" w:rsidRDefault="00281FD5" w:rsidP="00281FD5">
                      <w:pPr>
                        <w:tabs>
                          <w:tab w:val="left" w:pos="10680"/>
                        </w:tabs>
                        <w:spacing w:after="0" w:line="240" w:lineRule="auto"/>
                        <w:ind w:left="288" w:hanging="288"/>
                      </w:pPr>
                      <w:r>
                        <w:t>Contraception</w:t>
                      </w:r>
                    </w:p>
                    <w:p w14:paraId="421C9C21" w14:textId="77777777" w:rsidR="00281FD5" w:rsidRDefault="00281FD5" w:rsidP="00281FD5">
                      <w:pPr>
                        <w:tabs>
                          <w:tab w:val="left" w:pos="10680"/>
                        </w:tabs>
                        <w:spacing w:after="0" w:line="240" w:lineRule="auto"/>
                        <w:ind w:left="288" w:hanging="288"/>
                      </w:pPr>
                      <w:r>
                        <w:t>Birth Control</w:t>
                      </w:r>
                    </w:p>
                    <w:p w14:paraId="5E9E7E32" w14:textId="77777777" w:rsidR="00281FD5" w:rsidRDefault="00281FD5" w:rsidP="00281FD5">
                      <w:pPr>
                        <w:tabs>
                          <w:tab w:val="left" w:pos="10680"/>
                        </w:tabs>
                        <w:spacing w:after="0" w:line="240" w:lineRule="auto"/>
                        <w:ind w:left="288" w:hanging="288"/>
                      </w:pPr>
                      <w:r>
                        <w:t>Suffrage</w:t>
                      </w:r>
                    </w:p>
                    <w:p w14:paraId="015C26B3" w14:textId="77777777" w:rsidR="00281FD5" w:rsidRDefault="00281FD5" w:rsidP="00281FD5">
                      <w:pPr>
                        <w:tabs>
                          <w:tab w:val="left" w:pos="10680"/>
                        </w:tabs>
                        <w:spacing w:after="0" w:line="240" w:lineRule="auto"/>
                        <w:ind w:left="288" w:hanging="288"/>
                      </w:pPr>
                    </w:p>
                    <w:p w14:paraId="20BD637E" w14:textId="77777777" w:rsidR="00281FD5" w:rsidRPr="001C11BD" w:rsidRDefault="00281FD5" w:rsidP="00281FD5">
                      <w:pPr>
                        <w:tabs>
                          <w:tab w:val="left" w:pos="10680"/>
                        </w:tabs>
                        <w:spacing w:after="0" w:line="240" w:lineRule="auto"/>
                        <w:ind w:left="288" w:hanging="288"/>
                        <w:rPr>
                          <w:b/>
                          <w:bCs/>
                        </w:rPr>
                      </w:pPr>
                      <w:r>
                        <w:rPr>
                          <w:b/>
                          <w:noProof/>
                        </w:rPr>
                        <w:drawing>
                          <wp:inline distT="0" distB="0" distL="0" distR="0" wp14:anchorId="1C9E9937" wp14:editId="0B688E8D">
                            <wp:extent cx="274320" cy="262289"/>
                            <wp:effectExtent l="0" t="0" r="0" b="4445"/>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39">
                                      <a:extLst>
                                        <a:ext uri="{28A0092B-C50C-407E-A947-70E740481C1C}">
                                          <a14:useLocalDpi xmlns:a14="http://schemas.microsoft.com/office/drawing/2010/main" val="0"/>
                                        </a:ext>
                                      </a:extLst>
                                    </a:blip>
                                    <a:srcRect t="1" b="4385"/>
                                    <a:stretch/>
                                  </pic:blipFill>
                                  <pic:spPr bwMode="auto">
                                    <a:xfrm>
                                      <a:off x="0" y="0"/>
                                      <a:ext cx="274320" cy="262289"/>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1C11BD">
                        <w:rPr>
                          <w:b/>
                          <w:bCs/>
                        </w:rPr>
                        <w:t>LOCATIONS</w:t>
                      </w:r>
                    </w:p>
                    <w:p w14:paraId="48F5D3FA" w14:textId="77777777" w:rsidR="00281FD5" w:rsidRDefault="00281FD5" w:rsidP="00281FD5">
                      <w:pPr>
                        <w:tabs>
                          <w:tab w:val="left" w:pos="10680"/>
                        </w:tabs>
                        <w:spacing w:after="0" w:line="240" w:lineRule="auto"/>
                        <w:ind w:left="288" w:hanging="288"/>
                      </w:pPr>
                      <w:r>
                        <w:t>Brownsville Clinic</w:t>
                      </w:r>
                    </w:p>
                    <w:p w14:paraId="19D1FC9B" w14:textId="77777777" w:rsidR="00281FD5" w:rsidRDefault="00281FD5" w:rsidP="00281FD5">
                      <w:pPr>
                        <w:tabs>
                          <w:tab w:val="left" w:pos="10680"/>
                        </w:tabs>
                        <w:spacing w:after="0" w:line="240" w:lineRule="auto"/>
                        <w:ind w:left="288" w:hanging="288"/>
                      </w:pPr>
                    </w:p>
                    <w:p w14:paraId="1B544857" w14:textId="279D66EF" w:rsidR="00281FD5" w:rsidRPr="00325A9A" w:rsidRDefault="00281FD5" w:rsidP="00281FD5">
                      <w:pPr>
                        <w:tabs>
                          <w:tab w:val="left" w:pos="10680"/>
                        </w:tabs>
                        <w:spacing w:after="0" w:line="240" w:lineRule="auto"/>
                        <w:ind w:left="288" w:hanging="288"/>
                        <w:rPr>
                          <w:b/>
                          <w:bCs/>
                        </w:rPr>
                      </w:pPr>
                      <w:r>
                        <w:rPr>
                          <w:b/>
                          <w:bCs/>
                          <w:noProof/>
                        </w:rPr>
                        <w:drawing>
                          <wp:inline distT="0" distB="0" distL="0" distR="0" wp14:anchorId="0B67DF2A" wp14:editId="2AE91285">
                            <wp:extent cx="274320" cy="247135"/>
                            <wp:effectExtent l="0" t="0" r="0" b="635"/>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pic:cNvPicPr/>
                                  </pic:nvPicPr>
                                  <pic:blipFill rotWithShape="1">
                                    <a:blip r:embed="rId60">
                                      <a:extLst>
                                        <a:ext uri="{28A0092B-C50C-407E-A947-70E740481C1C}">
                                          <a14:useLocalDpi xmlns:a14="http://schemas.microsoft.com/office/drawing/2010/main" val="0"/>
                                        </a:ext>
                                      </a:extLst>
                                    </a:blip>
                                    <a:srcRect b="9910"/>
                                    <a:stretch/>
                                  </pic:blipFill>
                                  <pic:spPr bwMode="auto">
                                    <a:xfrm>
                                      <a:off x="0" y="0"/>
                                      <a:ext cx="274320" cy="247135"/>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LAWS</w:t>
                      </w:r>
                      <w:r>
                        <w:rPr>
                          <w:b/>
                          <w:bCs/>
                        </w:rPr>
                        <w:t xml:space="preserve"> &amp; COURT CASES</w:t>
                      </w:r>
                    </w:p>
                    <w:p w14:paraId="21C6125A" w14:textId="77777777" w:rsidR="00281FD5" w:rsidRDefault="00281FD5" w:rsidP="00281FD5">
                      <w:pPr>
                        <w:tabs>
                          <w:tab w:val="left" w:pos="10680"/>
                        </w:tabs>
                        <w:spacing w:after="0" w:line="240" w:lineRule="auto"/>
                        <w:ind w:left="288" w:hanging="288"/>
                      </w:pPr>
                      <w:r>
                        <w:t>Comstock Act</w:t>
                      </w:r>
                    </w:p>
                    <w:p w14:paraId="46BAC749" w14:textId="77777777" w:rsidR="00281FD5" w:rsidRDefault="00281FD5" w:rsidP="00281FD5">
                      <w:pPr>
                        <w:tabs>
                          <w:tab w:val="left" w:pos="10680"/>
                        </w:tabs>
                        <w:spacing w:after="0" w:line="240" w:lineRule="auto"/>
                        <w:ind w:left="288" w:hanging="288"/>
                      </w:pPr>
                      <w:r>
                        <w:t>Muller v. Oregon</w:t>
                      </w:r>
                    </w:p>
                    <w:p w14:paraId="067C0507" w14:textId="77777777" w:rsidR="00281FD5" w:rsidRDefault="00281FD5" w:rsidP="00281FD5">
                      <w:pPr>
                        <w:tabs>
                          <w:tab w:val="left" w:pos="10680"/>
                        </w:tabs>
                        <w:spacing w:after="0" w:line="240" w:lineRule="auto"/>
                        <w:ind w:left="288" w:hanging="288"/>
                      </w:pPr>
                      <w:r>
                        <w:t>19th Amendment</w:t>
                      </w:r>
                    </w:p>
                    <w:p w14:paraId="489C29D6" w14:textId="77777777" w:rsidR="00281FD5" w:rsidRDefault="00281FD5" w:rsidP="00281FD5">
                      <w:pPr>
                        <w:tabs>
                          <w:tab w:val="left" w:pos="10680"/>
                        </w:tabs>
                        <w:ind w:left="288" w:hanging="288"/>
                      </w:pPr>
                    </w:p>
                    <w:p w14:paraId="341AB998" w14:textId="65E38876" w:rsidR="00281FD5" w:rsidRPr="00325A9A" w:rsidRDefault="00281FD5" w:rsidP="00281FD5">
                      <w:pPr>
                        <w:tabs>
                          <w:tab w:val="left" w:pos="10680"/>
                        </w:tabs>
                        <w:spacing w:after="0" w:line="240" w:lineRule="auto"/>
                        <w:ind w:left="288" w:hanging="288"/>
                        <w:rPr>
                          <w:b/>
                          <w:bCs/>
                        </w:rPr>
                      </w:pPr>
                      <w:r>
                        <w:rPr>
                          <w:b/>
                          <w:noProof/>
                        </w:rPr>
                        <w:drawing>
                          <wp:inline distT="0" distB="0" distL="0" distR="0" wp14:anchorId="004EBD09" wp14:editId="67B6BA50">
                            <wp:extent cx="274320" cy="217928"/>
                            <wp:effectExtent l="0" t="0" r="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5CB411F1" w14:textId="77777777" w:rsidR="00281FD5" w:rsidRDefault="00281FD5" w:rsidP="00281FD5">
                      <w:pPr>
                        <w:tabs>
                          <w:tab w:val="left" w:pos="10680"/>
                        </w:tabs>
                        <w:spacing w:after="0" w:line="240" w:lineRule="auto"/>
                        <w:ind w:left="288" w:hanging="288"/>
                      </w:pPr>
                      <w:r>
                        <w:t>Victoria Woodhull</w:t>
                      </w:r>
                    </w:p>
                    <w:p w14:paraId="03213A33" w14:textId="77777777" w:rsidR="00281FD5" w:rsidRDefault="00281FD5" w:rsidP="00281FD5">
                      <w:pPr>
                        <w:tabs>
                          <w:tab w:val="left" w:pos="10680"/>
                        </w:tabs>
                        <w:spacing w:after="0" w:line="240" w:lineRule="auto"/>
                        <w:ind w:left="288" w:hanging="288"/>
                      </w:pPr>
                      <w:r>
                        <w:t>Henry Ward Beecher</w:t>
                      </w:r>
                    </w:p>
                    <w:p w14:paraId="2CC25C5E" w14:textId="77777777" w:rsidR="00281FD5" w:rsidRDefault="00281FD5" w:rsidP="00281FD5">
                      <w:pPr>
                        <w:tabs>
                          <w:tab w:val="left" w:pos="10680"/>
                        </w:tabs>
                        <w:spacing w:after="0" w:line="240" w:lineRule="auto"/>
                        <w:ind w:left="288" w:hanging="288"/>
                      </w:pPr>
                      <w:r>
                        <w:t>Emma Goldman</w:t>
                      </w:r>
                    </w:p>
                    <w:p w14:paraId="375E5193" w14:textId="77777777" w:rsidR="00281FD5" w:rsidRDefault="00281FD5" w:rsidP="00281FD5">
                      <w:pPr>
                        <w:tabs>
                          <w:tab w:val="left" w:pos="10680"/>
                        </w:tabs>
                        <w:spacing w:after="0" w:line="240" w:lineRule="auto"/>
                        <w:ind w:left="288" w:hanging="288"/>
                      </w:pPr>
                      <w:r>
                        <w:t>Margaret Sanger</w:t>
                      </w:r>
                    </w:p>
                    <w:p w14:paraId="386C5390" w14:textId="77777777" w:rsidR="00281FD5" w:rsidRDefault="00281FD5" w:rsidP="00281FD5">
                      <w:pPr>
                        <w:tabs>
                          <w:tab w:val="left" w:pos="10680"/>
                        </w:tabs>
                        <w:spacing w:after="0" w:line="240" w:lineRule="auto"/>
                        <w:ind w:left="288" w:hanging="288"/>
                      </w:pPr>
                      <w:r>
                        <w:t>Planned Parenthood</w:t>
                      </w:r>
                    </w:p>
                    <w:p w14:paraId="2ECE8904" w14:textId="77777777" w:rsidR="00281FD5" w:rsidRDefault="00281FD5" w:rsidP="00281FD5">
                      <w:pPr>
                        <w:tabs>
                          <w:tab w:val="left" w:pos="10680"/>
                        </w:tabs>
                        <w:spacing w:after="0" w:line="240" w:lineRule="auto"/>
                        <w:ind w:left="288" w:hanging="288"/>
                      </w:pPr>
                      <w:r>
                        <w:t>Susan B. Anthony</w:t>
                      </w:r>
                    </w:p>
                    <w:p w14:paraId="446B1FCA" w14:textId="77777777" w:rsidR="00281FD5" w:rsidRDefault="00281FD5" w:rsidP="00281FD5">
                      <w:pPr>
                        <w:tabs>
                          <w:tab w:val="left" w:pos="10680"/>
                        </w:tabs>
                        <w:spacing w:after="0" w:line="240" w:lineRule="auto"/>
                        <w:ind w:left="288" w:hanging="288"/>
                      </w:pPr>
                      <w:r>
                        <w:t>Elizabeth Cady Stanton</w:t>
                      </w:r>
                    </w:p>
                    <w:p w14:paraId="5CAF7135" w14:textId="77777777" w:rsidR="00281FD5" w:rsidRDefault="00281FD5" w:rsidP="00281FD5">
                      <w:pPr>
                        <w:tabs>
                          <w:tab w:val="left" w:pos="10680"/>
                        </w:tabs>
                        <w:spacing w:after="0" w:line="240" w:lineRule="auto"/>
                        <w:ind w:left="288" w:hanging="288"/>
                      </w:pPr>
                      <w:r>
                        <w:t>Lucy Stone</w:t>
                      </w:r>
                    </w:p>
                    <w:p w14:paraId="5196DC83" w14:textId="77777777" w:rsidR="00281FD5" w:rsidRDefault="00281FD5" w:rsidP="00281FD5">
                      <w:pPr>
                        <w:tabs>
                          <w:tab w:val="left" w:pos="10680"/>
                        </w:tabs>
                        <w:spacing w:after="0" w:line="240" w:lineRule="auto"/>
                        <w:ind w:left="288" w:hanging="288"/>
                      </w:pPr>
                      <w:r>
                        <w:t>National American Woman Suffrage Association (NAWSA)</w:t>
                      </w:r>
                    </w:p>
                    <w:p w14:paraId="23967AC3" w14:textId="77777777" w:rsidR="00281FD5" w:rsidRDefault="00281FD5" w:rsidP="00281FD5">
                      <w:pPr>
                        <w:tabs>
                          <w:tab w:val="left" w:pos="10680"/>
                        </w:tabs>
                        <w:spacing w:after="0" w:line="240" w:lineRule="auto"/>
                        <w:ind w:left="288" w:hanging="288"/>
                      </w:pPr>
                      <w:r>
                        <w:t>Alice Paul</w:t>
                      </w:r>
                    </w:p>
                    <w:p w14:paraId="5EF05744" w14:textId="77777777" w:rsidR="00281FD5" w:rsidRDefault="00281FD5" w:rsidP="00281FD5">
                      <w:pPr>
                        <w:tabs>
                          <w:tab w:val="left" w:pos="10680"/>
                        </w:tabs>
                        <w:spacing w:after="0" w:line="240" w:lineRule="auto"/>
                        <w:ind w:left="288" w:hanging="288"/>
                      </w:pPr>
                      <w:r>
                        <w:t>National Woman’s Party (NWP)</w:t>
                      </w:r>
                    </w:p>
                    <w:p w14:paraId="4550B008" w14:textId="77777777" w:rsidR="00281FD5" w:rsidRDefault="00281FD5" w:rsidP="00281FD5">
                      <w:pPr>
                        <w:tabs>
                          <w:tab w:val="left" w:pos="10680"/>
                        </w:tabs>
                        <w:spacing w:after="0" w:line="240" w:lineRule="auto"/>
                        <w:ind w:left="288" w:hanging="288"/>
                      </w:pPr>
                      <w:r>
                        <w:t>Carrie Chapman Catt</w:t>
                      </w:r>
                    </w:p>
                    <w:p w14:paraId="0F54B5A8" w14:textId="437E0510" w:rsidR="00281FD5" w:rsidRDefault="00281FD5" w:rsidP="00281FD5">
                      <w:pPr>
                        <w:tabs>
                          <w:tab w:val="left" w:pos="10680"/>
                        </w:tabs>
                        <w:spacing w:after="0" w:line="240" w:lineRule="auto"/>
                        <w:ind w:left="288" w:hanging="288"/>
                      </w:pPr>
                      <w:r>
                        <w:t>National Association Opposed to Woman Suffrage</w:t>
                      </w:r>
                    </w:p>
                  </w:txbxContent>
                </v:textbox>
                <w10:wrap type="square" anchorx="margin"/>
              </v:shape>
            </w:pict>
          </mc:Fallback>
        </mc:AlternateContent>
      </w:r>
    </w:p>
    <w:p w14:paraId="3B05D489" w14:textId="486936D1" w:rsidR="00281FD5" w:rsidRDefault="00281FD5" w:rsidP="00281FD5">
      <w:pPr>
        <w:spacing w:after="120"/>
        <w:ind w:right="4500"/>
        <w:rPr>
          <w:b/>
          <w:sz w:val="32"/>
        </w:rPr>
      </w:pPr>
      <w:r>
        <w:rPr>
          <w:b/>
          <w:sz w:val="32"/>
          <w:szCs w:val="32"/>
        </w:rPr>
        <w:t>LESSON SUMMARY</w:t>
      </w:r>
    </w:p>
    <w:p w14:paraId="32B1C638" w14:textId="46AA3423" w:rsidR="00281FD5" w:rsidRPr="00281FD5" w:rsidRDefault="00281FD5" w:rsidP="00281FD5">
      <w:pPr>
        <w:spacing w:after="120"/>
        <w:ind w:right="4500" w:firstLine="432"/>
        <w:jc w:val="both"/>
        <w:rPr>
          <w:rFonts w:ascii="Calibri" w:hAnsi="Calibri" w:cs="Calibri"/>
          <w:color w:val="000000"/>
        </w:rPr>
      </w:pPr>
      <w:r w:rsidRPr="00281FD5">
        <w:rPr>
          <w:rFonts w:ascii="Calibri" w:hAnsi="Calibri" w:cs="Calibri"/>
          <w:color w:val="000000"/>
        </w:rPr>
        <w:t>During the 1800s, Americans were very conservative about the roles of men and women and especially about how women could behave and dress.  In the 1870s, Victoria Woodhull challenged these beliefs.  She championed free love, the idea that she could love whoever she wanted and change her mind as much as she wanted.  Her ideas were controversial, but she was an important early challenger to social restrictions.</w:t>
      </w:r>
    </w:p>
    <w:p w14:paraId="690E30D3" w14:textId="0A9EEE05" w:rsidR="00281FD5" w:rsidRPr="00281FD5" w:rsidRDefault="00281FD5" w:rsidP="00281FD5">
      <w:pPr>
        <w:spacing w:after="120"/>
        <w:ind w:right="4500" w:firstLine="432"/>
        <w:jc w:val="both"/>
        <w:rPr>
          <w:rFonts w:ascii="Calibri" w:hAnsi="Calibri" w:cs="Calibri"/>
          <w:color w:val="000000"/>
        </w:rPr>
      </w:pPr>
      <w:r>
        <w:rPr>
          <w:noProof/>
        </w:rPr>
        <w:drawing>
          <wp:anchor distT="0" distB="0" distL="114300" distR="114300" simplePos="0" relativeHeight="251485184" behindDoc="0" locked="0" layoutInCell="1" allowOverlap="1" wp14:anchorId="4BD29D82" wp14:editId="7450262B">
            <wp:simplePos x="0" y="0"/>
            <wp:positionH relativeFrom="column">
              <wp:posOffset>-32385</wp:posOffset>
            </wp:positionH>
            <wp:positionV relativeFrom="paragraph">
              <wp:posOffset>149471</wp:posOffset>
            </wp:positionV>
            <wp:extent cx="1860645" cy="2517212"/>
            <wp:effectExtent l="152400" t="152400" r="368300" b="359410"/>
            <wp:wrapSquare wrapText="bothSides"/>
            <wp:docPr id="386" name="Picture 386" descr="A picture containing person, 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Picture 386" descr="A picture containing person, hat&#10;&#10;Description automatically generated"/>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860645" cy="2517212"/>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281FD5">
        <w:rPr>
          <w:rFonts w:ascii="Calibri" w:hAnsi="Calibri" w:cs="Calibri"/>
          <w:color w:val="000000"/>
        </w:rPr>
        <w:t>Margaret Sanger believed that women couldn’t be free if they had no control over how many children they would have.  She challenged the Comstock Act which prohibited the promotion of birth control.  She went to jail multiple times for sending information about birth control through the mail and for opening a birth control clinic in New York City.  Her organization grew and is now called Planned Parenthood.  Although she wasn’t successfully able to change the law at the time, the government did become concerned about promoting reproductive health during World War I when American troops started contracting STDs.  After the war, Americans continued to use condoms they had learned about while in the army.</w:t>
      </w:r>
    </w:p>
    <w:p w14:paraId="607410BA" w14:textId="140512AD" w:rsidR="00281FD5" w:rsidRPr="00281FD5" w:rsidRDefault="00281FD5" w:rsidP="00281FD5">
      <w:pPr>
        <w:spacing w:after="120"/>
        <w:ind w:right="4500" w:firstLine="432"/>
        <w:jc w:val="both"/>
        <w:rPr>
          <w:rFonts w:ascii="Calibri" w:hAnsi="Calibri" w:cs="Calibri"/>
          <w:color w:val="000000"/>
        </w:rPr>
      </w:pPr>
      <w:r w:rsidRPr="00281FD5">
        <w:rPr>
          <w:rFonts w:ascii="Calibri" w:hAnsi="Calibri" w:cs="Calibri"/>
          <w:color w:val="000000"/>
        </w:rPr>
        <w:t>Women suffered a legal setback in their quest for equality in the Muller v. Oregon Supreme Court Case when the Court ruled that laws that limited the number of hours women could work were constitutional.  They reasoned that the primary role women played in society was to be mothers and that allowing women to work as much as they wanted might hurt society.</w:t>
      </w:r>
    </w:p>
    <w:p w14:paraId="120C9471" w14:textId="21AA2096" w:rsidR="00281FD5" w:rsidRDefault="00986C08" w:rsidP="00281FD5">
      <w:pPr>
        <w:spacing w:after="120"/>
        <w:ind w:right="4500" w:firstLine="432"/>
        <w:jc w:val="both"/>
        <w:rPr>
          <w:b/>
          <w:bCs/>
        </w:rPr>
      </w:pPr>
      <w:r w:rsidRPr="004B283C">
        <w:rPr>
          <w:noProof/>
          <w:sz w:val="21"/>
          <w:szCs w:val="21"/>
        </w:rPr>
        <w:drawing>
          <wp:anchor distT="0" distB="0" distL="114300" distR="114300" simplePos="0" relativeHeight="251489280" behindDoc="0" locked="0" layoutInCell="1" allowOverlap="1" wp14:anchorId="3F34F6B3" wp14:editId="16B0D4A4">
            <wp:simplePos x="0" y="0"/>
            <wp:positionH relativeFrom="margin">
              <wp:align>right</wp:align>
            </wp:positionH>
            <wp:positionV relativeFrom="paragraph">
              <wp:posOffset>935990</wp:posOffset>
            </wp:positionV>
            <wp:extent cx="815546" cy="822325"/>
            <wp:effectExtent l="0" t="0" r="3810" b="0"/>
            <wp:wrapNone/>
            <wp:docPr id="390" name="Picture 390"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1FD5" w:rsidRPr="004B283C">
        <w:rPr>
          <w:noProof/>
          <w:sz w:val="21"/>
          <w:szCs w:val="21"/>
        </w:rPr>
        <w:drawing>
          <wp:anchor distT="0" distB="0" distL="114300" distR="114300" simplePos="0" relativeHeight="251484160" behindDoc="0" locked="0" layoutInCell="1" allowOverlap="1" wp14:anchorId="5A1E5D22" wp14:editId="1A2B2F1B">
            <wp:simplePos x="0" y="0"/>
            <wp:positionH relativeFrom="margin">
              <wp:align>right</wp:align>
            </wp:positionH>
            <wp:positionV relativeFrom="paragraph">
              <wp:posOffset>2769586</wp:posOffset>
            </wp:positionV>
            <wp:extent cx="815546" cy="822325"/>
            <wp:effectExtent l="0" t="0" r="3810" b="0"/>
            <wp:wrapNone/>
            <wp:docPr id="374" name="Picture 374"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1FD5" w:rsidRPr="00281FD5">
        <w:rPr>
          <w:rFonts w:ascii="Calibri" w:hAnsi="Calibri" w:cs="Calibri"/>
          <w:color w:val="000000"/>
        </w:rPr>
        <w:t>Women finally won the right to vote in 1920 with the passage of the 19th Amendment.  Women had been working for this right since the early 1800s, but Alice Paul and Carrie Chapman Catt succeeded in convincing men in government to approve the amendment.  Many western states had already granted women the right to vote in state elections.</w:t>
      </w:r>
      <w:r w:rsidR="00281FD5">
        <w:br w:type="page"/>
      </w:r>
    </w:p>
    <w:tbl>
      <w:tblPr>
        <w:tblStyle w:val="TableGrid"/>
        <w:tblW w:w="1079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44" w:type="dxa"/>
          <w:right w:w="144" w:type="dxa"/>
        </w:tblCellMar>
        <w:tblLook w:val="04A0" w:firstRow="1" w:lastRow="0" w:firstColumn="1" w:lastColumn="0" w:noHBand="0" w:noVBand="1"/>
      </w:tblPr>
      <w:tblGrid>
        <w:gridCol w:w="4230"/>
        <w:gridCol w:w="6565"/>
      </w:tblGrid>
      <w:tr w:rsidR="00995D9A" w:rsidRPr="00174040" w14:paraId="4CCD76B6" w14:textId="77777777" w:rsidTr="00B3798C">
        <w:tc>
          <w:tcPr>
            <w:tcW w:w="4230" w:type="dxa"/>
            <w:vMerge w:val="restart"/>
          </w:tcPr>
          <w:p w14:paraId="45FDF15A" w14:textId="77777777" w:rsidR="00995D9A" w:rsidRDefault="00995D9A" w:rsidP="00B3798C">
            <w:pPr>
              <w:rPr>
                <w:b/>
              </w:rPr>
            </w:pPr>
            <w:r w:rsidRPr="00A2060B">
              <w:rPr>
                <w:b/>
                <w:noProof/>
                <w:sz w:val="10"/>
                <w:szCs w:val="10"/>
              </w:rPr>
              <w:lastRenderedPageBreak/>
              <w:drawing>
                <wp:inline distT="0" distB="0" distL="0" distR="0" wp14:anchorId="3F794415" wp14:editId="15AEE17B">
                  <wp:extent cx="2333537" cy="3019872"/>
                  <wp:effectExtent l="57150" t="57150" r="86360" b="85725"/>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Picture 395"/>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0" y="0"/>
                            <a:ext cx="2333537" cy="3019872"/>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A20EBED" w14:textId="77777777" w:rsidR="00995D9A" w:rsidRDefault="00995D9A" w:rsidP="00B3798C">
            <w:pPr>
              <w:rPr>
                <w:b/>
              </w:rPr>
            </w:pPr>
          </w:p>
          <w:p w14:paraId="1C07C1F6" w14:textId="77777777" w:rsidR="00995D9A" w:rsidRPr="007147A5" w:rsidRDefault="00995D9A" w:rsidP="00B3798C">
            <w:pPr>
              <w:rPr>
                <w:b/>
              </w:rPr>
            </w:pPr>
            <w:r w:rsidRPr="007147A5">
              <w:rPr>
                <w:b/>
              </w:rPr>
              <w:t>HCSSS STANDARDS</w:t>
            </w:r>
          </w:p>
          <w:p w14:paraId="1B6B250D" w14:textId="77777777" w:rsidR="00995D9A" w:rsidRDefault="00995D9A" w:rsidP="00995D9A">
            <w:pPr>
              <w:pStyle w:val="ListParagraph"/>
              <w:numPr>
                <w:ilvl w:val="0"/>
                <w:numId w:val="2"/>
              </w:numPr>
            </w:pPr>
            <w:r>
              <w:t>SS.US.4.19.1 Analyze the factors that enabled the United States to become an imperial power</w:t>
            </w:r>
          </w:p>
          <w:p w14:paraId="787932EB" w14:textId="77777777" w:rsidR="00995D9A" w:rsidRDefault="00995D9A" w:rsidP="00995D9A">
            <w:pPr>
              <w:pStyle w:val="ListParagraph"/>
              <w:numPr>
                <w:ilvl w:val="0"/>
                <w:numId w:val="2"/>
              </w:numPr>
            </w:pPr>
            <w:r>
              <w:t>SS.US.4.16.2 Evaluate the effects of U.S. foreign policy in Latin America, Asia, and the Pacific</w:t>
            </w:r>
          </w:p>
          <w:p w14:paraId="5135C61B" w14:textId="77777777" w:rsidR="00995D9A" w:rsidRDefault="00995D9A" w:rsidP="00B3798C">
            <w:pPr>
              <w:rPr>
                <w:b/>
              </w:rPr>
            </w:pPr>
          </w:p>
          <w:p w14:paraId="16FDDED1" w14:textId="77777777" w:rsidR="00995D9A" w:rsidRDefault="00995D9A" w:rsidP="00B3798C">
            <w:pPr>
              <w:rPr>
                <w:b/>
              </w:rPr>
            </w:pPr>
            <w:r>
              <w:rPr>
                <w:b/>
              </w:rPr>
              <w:t>TESTED TOPICS</w:t>
            </w:r>
          </w:p>
          <w:p w14:paraId="1FC6E8C6" w14:textId="77777777" w:rsidR="00995D9A" w:rsidRPr="00995D9A" w:rsidRDefault="00995D9A" w:rsidP="00995D9A">
            <w:pPr>
              <w:pStyle w:val="ListParagraph"/>
              <w:numPr>
                <w:ilvl w:val="0"/>
                <w:numId w:val="48"/>
              </w:numPr>
              <w:rPr>
                <w:bCs/>
              </w:rPr>
            </w:pPr>
            <w:r w:rsidRPr="00995D9A">
              <w:rPr>
                <w:bCs/>
              </w:rPr>
              <w:t>Alfred T. Mahan</w:t>
            </w:r>
          </w:p>
          <w:p w14:paraId="2CDCA5F2" w14:textId="77777777" w:rsidR="00995D9A" w:rsidRPr="00995D9A" w:rsidRDefault="00995D9A" w:rsidP="00995D9A">
            <w:pPr>
              <w:pStyle w:val="ListParagraph"/>
              <w:numPr>
                <w:ilvl w:val="0"/>
                <w:numId w:val="48"/>
              </w:numPr>
              <w:rPr>
                <w:bCs/>
              </w:rPr>
            </w:pPr>
            <w:r w:rsidRPr="00995D9A">
              <w:rPr>
                <w:bCs/>
              </w:rPr>
              <w:t>Annexation of Hawaii</w:t>
            </w:r>
          </w:p>
          <w:p w14:paraId="27D704FA" w14:textId="77777777" w:rsidR="00995D9A" w:rsidRPr="00995D9A" w:rsidRDefault="00995D9A" w:rsidP="00995D9A">
            <w:pPr>
              <w:pStyle w:val="ListParagraph"/>
              <w:numPr>
                <w:ilvl w:val="0"/>
                <w:numId w:val="48"/>
              </w:numPr>
              <w:rPr>
                <w:bCs/>
              </w:rPr>
            </w:pPr>
            <w:r w:rsidRPr="00995D9A">
              <w:rPr>
                <w:bCs/>
              </w:rPr>
              <w:t>Economic Causes of Imperialism</w:t>
            </w:r>
          </w:p>
          <w:p w14:paraId="7EE6B4A9" w14:textId="77777777" w:rsidR="00995D9A" w:rsidRPr="00995D9A" w:rsidRDefault="00995D9A" w:rsidP="00995D9A">
            <w:pPr>
              <w:pStyle w:val="ListParagraph"/>
              <w:numPr>
                <w:ilvl w:val="0"/>
                <w:numId w:val="48"/>
              </w:numPr>
              <w:rPr>
                <w:bCs/>
              </w:rPr>
            </w:pPr>
            <w:r w:rsidRPr="00995D9A">
              <w:rPr>
                <w:bCs/>
              </w:rPr>
              <w:t>Social Darwinism</w:t>
            </w:r>
          </w:p>
          <w:p w14:paraId="73ADA4AD" w14:textId="77777777" w:rsidR="00995D9A" w:rsidRPr="00995D9A" w:rsidRDefault="00995D9A" w:rsidP="00995D9A">
            <w:pPr>
              <w:pStyle w:val="ListParagraph"/>
              <w:numPr>
                <w:ilvl w:val="0"/>
                <w:numId w:val="48"/>
              </w:numPr>
              <w:rPr>
                <w:bCs/>
              </w:rPr>
            </w:pPr>
            <w:r w:rsidRPr="00995D9A">
              <w:rPr>
                <w:bCs/>
              </w:rPr>
              <w:t>White Man’s Burden</w:t>
            </w:r>
          </w:p>
          <w:p w14:paraId="67936B05" w14:textId="77777777" w:rsidR="00995D9A" w:rsidRPr="00995D9A" w:rsidRDefault="00995D9A" w:rsidP="00995D9A">
            <w:pPr>
              <w:pStyle w:val="ListParagraph"/>
              <w:numPr>
                <w:ilvl w:val="0"/>
                <w:numId w:val="48"/>
              </w:numPr>
              <w:rPr>
                <w:bCs/>
              </w:rPr>
            </w:pPr>
            <w:r w:rsidRPr="00995D9A">
              <w:rPr>
                <w:bCs/>
              </w:rPr>
              <w:t>Opposition to Imperialism</w:t>
            </w:r>
          </w:p>
          <w:p w14:paraId="1D7D877E" w14:textId="77777777" w:rsidR="00995D9A" w:rsidRPr="00995D9A" w:rsidRDefault="00995D9A" w:rsidP="00995D9A">
            <w:pPr>
              <w:pStyle w:val="ListParagraph"/>
              <w:numPr>
                <w:ilvl w:val="0"/>
                <w:numId w:val="48"/>
              </w:numPr>
              <w:rPr>
                <w:bCs/>
              </w:rPr>
            </w:pPr>
            <w:r w:rsidRPr="00995D9A">
              <w:rPr>
                <w:bCs/>
              </w:rPr>
              <w:t>Causes and Effects of the Spanish-American War</w:t>
            </w:r>
          </w:p>
          <w:p w14:paraId="73C3BD18" w14:textId="77777777" w:rsidR="00995D9A" w:rsidRPr="00995D9A" w:rsidRDefault="00995D9A" w:rsidP="00995D9A">
            <w:pPr>
              <w:pStyle w:val="ListParagraph"/>
              <w:numPr>
                <w:ilvl w:val="0"/>
                <w:numId w:val="48"/>
              </w:numPr>
              <w:rPr>
                <w:bCs/>
              </w:rPr>
            </w:pPr>
            <w:r w:rsidRPr="00995D9A">
              <w:rPr>
                <w:bCs/>
              </w:rPr>
              <w:t>USS Maine</w:t>
            </w:r>
          </w:p>
          <w:p w14:paraId="373A3722" w14:textId="77777777" w:rsidR="00995D9A" w:rsidRPr="00995D9A" w:rsidRDefault="00995D9A" w:rsidP="00995D9A">
            <w:pPr>
              <w:pStyle w:val="ListParagraph"/>
              <w:numPr>
                <w:ilvl w:val="0"/>
                <w:numId w:val="48"/>
              </w:numPr>
              <w:rPr>
                <w:bCs/>
              </w:rPr>
            </w:pPr>
            <w:r w:rsidRPr="00995D9A">
              <w:rPr>
                <w:bCs/>
              </w:rPr>
              <w:t>Platt Amendment</w:t>
            </w:r>
          </w:p>
          <w:p w14:paraId="4F61DF1A" w14:textId="77777777" w:rsidR="00995D9A" w:rsidRPr="00995D9A" w:rsidRDefault="00995D9A" w:rsidP="00995D9A">
            <w:pPr>
              <w:pStyle w:val="ListParagraph"/>
              <w:numPr>
                <w:ilvl w:val="0"/>
                <w:numId w:val="48"/>
              </w:numPr>
              <w:rPr>
                <w:bCs/>
              </w:rPr>
            </w:pPr>
            <w:r w:rsidRPr="00995D9A">
              <w:rPr>
                <w:bCs/>
              </w:rPr>
              <w:t>Philippine-American War</w:t>
            </w:r>
          </w:p>
          <w:p w14:paraId="78B8DAC8" w14:textId="77777777" w:rsidR="00995D9A" w:rsidRPr="00995D9A" w:rsidRDefault="00995D9A" w:rsidP="00995D9A">
            <w:pPr>
              <w:pStyle w:val="ListParagraph"/>
              <w:numPr>
                <w:ilvl w:val="0"/>
                <w:numId w:val="48"/>
              </w:numPr>
              <w:rPr>
                <w:bCs/>
              </w:rPr>
            </w:pPr>
            <w:r w:rsidRPr="00995D9A">
              <w:rPr>
                <w:bCs/>
              </w:rPr>
              <w:t>Boxer Rebellion</w:t>
            </w:r>
          </w:p>
          <w:p w14:paraId="66AE31E6" w14:textId="77777777" w:rsidR="00995D9A" w:rsidRPr="00995D9A" w:rsidRDefault="00995D9A" w:rsidP="00995D9A">
            <w:pPr>
              <w:pStyle w:val="ListParagraph"/>
              <w:numPr>
                <w:ilvl w:val="0"/>
                <w:numId w:val="48"/>
              </w:numPr>
              <w:rPr>
                <w:bCs/>
              </w:rPr>
            </w:pPr>
            <w:r w:rsidRPr="00995D9A">
              <w:rPr>
                <w:bCs/>
              </w:rPr>
              <w:t>Open Door Policy</w:t>
            </w:r>
          </w:p>
          <w:p w14:paraId="43BD3F83" w14:textId="77777777" w:rsidR="00995D9A" w:rsidRPr="00995D9A" w:rsidRDefault="00995D9A" w:rsidP="00995D9A">
            <w:pPr>
              <w:pStyle w:val="ListParagraph"/>
              <w:numPr>
                <w:ilvl w:val="0"/>
                <w:numId w:val="48"/>
              </w:numPr>
              <w:rPr>
                <w:bCs/>
              </w:rPr>
            </w:pPr>
            <w:r w:rsidRPr="00995D9A">
              <w:rPr>
                <w:bCs/>
              </w:rPr>
              <w:t>Panama Canal</w:t>
            </w:r>
          </w:p>
          <w:p w14:paraId="4E3A6133" w14:textId="77777777" w:rsidR="00995D9A" w:rsidRPr="00995D9A" w:rsidRDefault="00995D9A" w:rsidP="00995D9A">
            <w:pPr>
              <w:pStyle w:val="ListParagraph"/>
              <w:numPr>
                <w:ilvl w:val="0"/>
                <w:numId w:val="48"/>
              </w:numPr>
              <w:rPr>
                <w:bCs/>
              </w:rPr>
            </w:pPr>
            <w:r w:rsidRPr="00995D9A">
              <w:rPr>
                <w:bCs/>
              </w:rPr>
              <w:t>Roosevelt Corollary</w:t>
            </w:r>
          </w:p>
          <w:p w14:paraId="30AFCED9" w14:textId="77777777" w:rsidR="00995D9A" w:rsidRPr="00995D9A" w:rsidRDefault="00995D9A" w:rsidP="00995D9A">
            <w:pPr>
              <w:pStyle w:val="ListParagraph"/>
              <w:numPr>
                <w:ilvl w:val="0"/>
                <w:numId w:val="48"/>
              </w:numPr>
              <w:rPr>
                <w:bCs/>
              </w:rPr>
            </w:pPr>
            <w:r w:rsidRPr="00995D9A">
              <w:rPr>
                <w:bCs/>
              </w:rPr>
              <w:t>Dollar Diplomacy</w:t>
            </w:r>
          </w:p>
          <w:p w14:paraId="1980D8F4" w14:textId="3A1DF7F7" w:rsidR="00995D9A" w:rsidRPr="00995D9A" w:rsidRDefault="00995D9A" w:rsidP="00995D9A">
            <w:pPr>
              <w:pStyle w:val="ListParagraph"/>
              <w:numPr>
                <w:ilvl w:val="0"/>
                <w:numId w:val="48"/>
              </w:numPr>
              <w:rPr>
                <w:bCs/>
                <w:sz w:val="20"/>
                <w:szCs w:val="20"/>
              </w:rPr>
            </w:pPr>
            <w:r w:rsidRPr="00995D9A">
              <w:rPr>
                <w:bCs/>
              </w:rPr>
              <w:t>Moral Diplomacy</w:t>
            </w:r>
          </w:p>
        </w:tc>
        <w:tc>
          <w:tcPr>
            <w:tcW w:w="6565" w:type="dxa"/>
          </w:tcPr>
          <w:p w14:paraId="7F0FBEA9" w14:textId="621A64A1" w:rsidR="00995D9A" w:rsidRDefault="00995D9A" w:rsidP="00B3798C">
            <w:pPr>
              <w:rPr>
                <w:b/>
                <w:bCs/>
                <w:sz w:val="48"/>
                <w:szCs w:val="48"/>
              </w:rPr>
            </w:pPr>
            <w:r w:rsidRPr="006E4E61">
              <w:rPr>
                <w:b/>
                <w:bCs/>
                <w:sz w:val="48"/>
                <w:szCs w:val="48"/>
              </w:rPr>
              <w:t xml:space="preserve">UNIT </w:t>
            </w:r>
            <w:r>
              <w:rPr>
                <w:b/>
                <w:bCs/>
                <w:sz w:val="48"/>
                <w:szCs w:val="48"/>
              </w:rPr>
              <w:t>11a</w:t>
            </w:r>
          </w:p>
          <w:p w14:paraId="1A12582D" w14:textId="77777777" w:rsidR="00995D9A" w:rsidRPr="00902932" w:rsidRDefault="00995D9A" w:rsidP="00B3798C">
            <w:pPr>
              <w:rPr>
                <w:b/>
                <w:bCs/>
                <w:sz w:val="10"/>
                <w:szCs w:val="10"/>
              </w:rPr>
            </w:pPr>
          </w:p>
        </w:tc>
      </w:tr>
      <w:tr w:rsidR="00995D9A" w:rsidRPr="00174040" w14:paraId="250C079A" w14:textId="77777777" w:rsidTr="00BF7172">
        <w:trPr>
          <w:trHeight w:val="20"/>
        </w:trPr>
        <w:tc>
          <w:tcPr>
            <w:tcW w:w="4230" w:type="dxa"/>
            <w:vMerge/>
          </w:tcPr>
          <w:p w14:paraId="014FFF16" w14:textId="77777777" w:rsidR="00995D9A" w:rsidRPr="00A2060B" w:rsidRDefault="00995D9A" w:rsidP="00B3798C">
            <w:pPr>
              <w:rPr>
                <w:b/>
                <w:noProof/>
                <w:sz w:val="10"/>
                <w:szCs w:val="10"/>
              </w:rPr>
            </w:pPr>
          </w:p>
        </w:tc>
        <w:tc>
          <w:tcPr>
            <w:tcW w:w="6565" w:type="dxa"/>
            <w:shd w:val="clear" w:color="auto" w:fill="806000" w:themeFill="accent4" w:themeFillShade="80"/>
            <w:tcMar>
              <w:top w:w="0" w:type="dxa"/>
              <w:bottom w:w="0" w:type="dxa"/>
            </w:tcMar>
          </w:tcPr>
          <w:p w14:paraId="74F98FBC" w14:textId="74621BA1" w:rsidR="00995D9A" w:rsidRPr="00995D9A" w:rsidRDefault="00995D9A" w:rsidP="00B3798C">
            <w:pPr>
              <w:rPr>
                <w:b/>
                <w:bCs/>
                <w:sz w:val="32"/>
                <w:szCs w:val="32"/>
              </w:rPr>
            </w:pPr>
            <w:r w:rsidRPr="00BF7172">
              <w:rPr>
                <w:b/>
                <w:color w:val="FFFFFF" w:themeColor="background1"/>
                <w:sz w:val="32"/>
              </w:rPr>
              <w:t>Three Lessons</w:t>
            </w:r>
          </w:p>
        </w:tc>
      </w:tr>
      <w:tr w:rsidR="00995D9A" w:rsidRPr="00902932" w14:paraId="38C99B95" w14:textId="77777777" w:rsidTr="00B3798C">
        <w:trPr>
          <w:trHeight w:val="20"/>
        </w:trPr>
        <w:tc>
          <w:tcPr>
            <w:tcW w:w="4230" w:type="dxa"/>
            <w:vMerge/>
            <w:shd w:val="clear" w:color="auto" w:fill="auto"/>
          </w:tcPr>
          <w:p w14:paraId="598C57F7" w14:textId="77777777" w:rsidR="00995D9A" w:rsidRPr="00902932" w:rsidRDefault="00995D9A" w:rsidP="00B3798C">
            <w:pPr>
              <w:rPr>
                <w:b/>
                <w:noProof/>
                <w:sz w:val="10"/>
                <w:szCs w:val="10"/>
              </w:rPr>
            </w:pPr>
          </w:p>
        </w:tc>
        <w:tc>
          <w:tcPr>
            <w:tcW w:w="6565" w:type="dxa"/>
            <w:shd w:val="clear" w:color="auto" w:fill="auto"/>
            <w:tcMar>
              <w:top w:w="0" w:type="dxa"/>
              <w:bottom w:w="0" w:type="dxa"/>
            </w:tcMar>
          </w:tcPr>
          <w:p w14:paraId="78178155" w14:textId="77777777" w:rsidR="00995D9A" w:rsidRPr="00902932" w:rsidRDefault="00995D9A" w:rsidP="00B3798C">
            <w:pPr>
              <w:rPr>
                <w:b/>
                <w:color w:val="FFFFFF" w:themeColor="background1"/>
                <w:sz w:val="10"/>
                <w:szCs w:val="10"/>
              </w:rPr>
            </w:pPr>
          </w:p>
        </w:tc>
      </w:tr>
      <w:tr w:rsidR="00995D9A" w:rsidRPr="00174040" w14:paraId="37EC2D0D" w14:textId="77777777" w:rsidTr="00B3798C">
        <w:tc>
          <w:tcPr>
            <w:tcW w:w="4230" w:type="dxa"/>
            <w:vMerge/>
          </w:tcPr>
          <w:p w14:paraId="296266CA" w14:textId="77777777" w:rsidR="00995D9A" w:rsidRPr="00174040" w:rsidRDefault="00995D9A" w:rsidP="00995D9A">
            <w:pPr>
              <w:rPr>
                <w:b/>
              </w:rPr>
            </w:pPr>
          </w:p>
        </w:tc>
        <w:tc>
          <w:tcPr>
            <w:tcW w:w="6565" w:type="dxa"/>
          </w:tcPr>
          <w:p w14:paraId="7E6A2484" w14:textId="1B30E1AC" w:rsidR="00995D9A" w:rsidRPr="0034464D" w:rsidRDefault="00995D9A" w:rsidP="00995D9A">
            <w:pPr>
              <w:rPr>
                <w:b/>
              </w:rPr>
            </w:pPr>
            <w:r w:rsidRPr="0034464D">
              <w:rPr>
                <w:b/>
              </w:rPr>
              <w:t xml:space="preserve">1: </w:t>
            </w:r>
            <w:r>
              <w:rPr>
                <w:b/>
              </w:rPr>
              <w:t>ORIGINS OF IMPERIALISM</w:t>
            </w:r>
          </w:p>
          <w:p w14:paraId="4907D03E" w14:textId="77777777" w:rsidR="00995D9A" w:rsidRPr="0034464D" w:rsidRDefault="00995D9A" w:rsidP="00995D9A">
            <w:pPr>
              <w:rPr>
                <w:i/>
              </w:rPr>
            </w:pPr>
            <w:r w:rsidRPr="0034464D">
              <w:rPr>
                <w:i/>
              </w:rPr>
              <w:t>Did America need to be an imperial nation?</w:t>
            </w:r>
          </w:p>
          <w:p w14:paraId="4BCCB0C4" w14:textId="77777777" w:rsidR="00995D9A" w:rsidRPr="0034464D" w:rsidRDefault="00995D9A" w:rsidP="00995D9A">
            <w:pPr>
              <w:pStyle w:val="ListParagraph"/>
              <w:numPr>
                <w:ilvl w:val="0"/>
                <w:numId w:val="8"/>
              </w:numPr>
            </w:pPr>
            <w:r w:rsidRPr="0034464D">
              <w:t>American Exceptionalism</w:t>
            </w:r>
          </w:p>
          <w:p w14:paraId="06A62BAB" w14:textId="77777777" w:rsidR="00995D9A" w:rsidRPr="0034464D" w:rsidRDefault="00995D9A" w:rsidP="00995D9A">
            <w:pPr>
              <w:pStyle w:val="ListParagraph"/>
              <w:numPr>
                <w:ilvl w:val="0"/>
                <w:numId w:val="8"/>
              </w:numPr>
            </w:pPr>
            <w:r w:rsidRPr="0034464D">
              <w:t>Alaska</w:t>
            </w:r>
          </w:p>
          <w:p w14:paraId="2FE5F825" w14:textId="77777777" w:rsidR="00995D9A" w:rsidRPr="0034464D" w:rsidRDefault="00995D9A" w:rsidP="00995D9A">
            <w:pPr>
              <w:pStyle w:val="ListParagraph"/>
              <w:numPr>
                <w:ilvl w:val="0"/>
                <w:numId w:val="8"/>
              </w:numPr>
            </w:pPr>
            <w:r w:rsidRPr="0034464D">
              <w:t>Economic Causes</w:t>
            </w:r>
          </w:p>
          <w:p w14:paraId="246D5FB0" w14:textId="77777777" w:rsidR="00995D9A" w:rsidRPr="0034464D" w:rsidRDefault="00995D9A" w:rsidP="00995D9A">
            <w:pPr>
              <w:pStyle w:val="ListParagraph"/>
              <w:numPr>
                <w:ilvl w:val="0"/>
                <w:numId w:val="8"/>
              </w:numPr>
            </w:pPr>
            <w:r w:rsidRPr="0034464D">
              <w:t>Missionaries</w:t>
            </w:r>
          </w:p>
          <w:p w14:paraId="12FC97EA" w14:textId="77777777" w:rsidR="00995D9A" w:rsidRPr="0034464D" w:rsidRDefault="00995D9A" w:rsidP="00995D9A">
            <w:pPr>
              <w:pStyle w:val="ListParagraph"/>
              <w:numPr>
                <w:ilvl w:val="0"/>
                <w:numId w:val="8"/>
              </w:numPr>
            </w:pPr>
            <w:r w:rsidRPr="0034464D">
              <w:t>White Man’s Burden</w:t>
            </w:r>
          </w:p>
          <w:p w14:paraId="7F5CAF97" w14:textId="77777777" w:rsidR="00995D9A" w:rsidRPr="0034464D" w:rsidRDefault="00995D9A" w:rsidP="00995D9A">
            <w:pPr>
              <w:pStyle w:val="ListParagraph"/>
              <w:numPr>
                <w:ilvl w:val="0"/>
                <w:numId w:val="8"/>
              </w:numPr>
            </w:pPr>
            <w:r w:rsidRPr="0034464D">
              <w:t>European Imperialism</w:t>
            </w:r>
          </w:p>
          <w:p w14:paraId="21C92DEA" w14:textId="77777777" w:rsidR="00995D9A" w:rsidRPr="0034464D" w:rsidRDefault="00995D9A" w:rsidP="00995D9A">
            <w:pPr>
              <w:pStyle w:val="ListParagraph"/>
              <w:numPr>
                <w:ilvl w:val="0"/>
                <w:numId w:val="8"/>
              </w:numPr>
            </w:pPr>
            <w:r w:rsidRPr="0034464D">
              <w:t>Mahan &amp; Sea Power</w:t>
            </w:r>
          </w:p>
          <w:p w14:paraId="372B9AB3" w14:textId="77777777" w:rsidR="00995D9A" w:rsidRDefault="00995D9A" w:rsidP="00995D9A">
            <w:pPr>
              <w:pStyle w:val="ListParagraph"/>
              <w:numPr>
                <w:ilvl w:val="0"/>
                <w:numId w:val="8"/>
              </w:numPr>
            </w:pPr>
            <w:r w:rsidRPr="0034464D">
              <w:t>Hawaii</w:t>
            </w:r>
          </w:p>
          <w:p w14:paraId="454CA4F8" w14:textId="421188E0" w:rsidR="00995D9A" w:rsidRDefault="00995D9A" w:rsidP="00995D9A">
            <w:pPr>
              <w:pStyle w:val="ListParagraph"/>
              <w:numPr>
                <w:ilvl w:val="0"/>
                <w:numId w:val="8"/>
              </w:numPr>
            </w:pPr>
            <w:r w:rsidRPr="0034464D">
              <w:t>Oppositio</w:t>
            </w:r>
            <w:r>
              <w:t>n</w:t>
            </w:r>
          </w:p>
          <w:p w14:paraId="5D3AE83C" w14:textId="1EDAA730" w:rsidR="00995D9A" w:rsidRPr="00174040" w:rsidRDefault="00995D9A" w:rsidP="00995D9A">
            <w:pPr>
              <w:pStyle w:val="ListParagraph"/>
            </w:pPr>
          </w:p>
        </w:tc>
      </w:tr>
      <w:tr w:rsidR="00995D9A" w:rsidRPr="00174040" w14:paraId="120F7137" w14:textId="77777777" w:rsidTr="00B3798C">
        <w:tc>
          <w:tcPr>
            <w:tcW w:w="4230" w:type="dxa"/>
            <w:vMerge/>
          </w:tcPr>
          <w:p w14:paraId="7A890ABC" w14:textId="77777777" w:rsidR="00995D9A" w:rsidRPr="00174040" w:rsidRDefault="00995D9A" w:rsidP="00995D9A">
            <w:pPr>
              <w:rPr>
                <w:b/>
              </w:rPr>
            </w:pPr>
          </w:p>
        </w:tc>
        <w:tc>
          <w:tcPr>
            <w:tcW w:w="6565" w:type="dxa"/>
          </w:tcPr>
          <w:p w14:paraId="2BF8B129" w14:textId="77777777" w:rsidR="00995D9A" w:rsidRPr="0034464D" w:rsidRDefault="00995D9A" w:rsidP="00995D9A">
            <w:pPr>
              <w:rPr>
                <w:b/>
              </w:rPr>
            </w:pPr>
            <w:r w:rsidRPr="0034464D">
              <w:rPr>
                <w:b/>
              </w:rPr>
              <w:t xml:space="preserve">2: </w:t>
            </w:r>
            <w:proofErr w:type="gramStart"/>
            <w:r w:rsidRPr="0034464D">
              <w:rPr>
                <w:b/>
              </w:rPr>
              <w:t>SPANISH-AMERICAN</w:t>
            </w:r>
            <w:proofErr w:type="gramEnd"/>
            <w:r w:rsidRPr="0034464D">
              <w:rPr>
                <w:b/>
              </w:rPr>
              <w:t xml:space="preserve"> &amp; PHILIPPINE-AMERICAN WARS</w:t>
            </w:r>
          </w:p>
          <w:p w14:paraId="7EB12BE3" w14:textId="77777777" w:rsidR="00995D9A" w:rsidRPr="0034464D" w:rsidRDefault="00995D9A" w:rsidP="00995D9A">
            <w:pPr>
              <w:rPr>
                <w:i/>
              </w:rPr>
            </w:pPr>
            <w:r w:rsidRPr="0034464D">
              <w:rPr>
                <w:i/>
              </w:rPr>
              <w:t>Did America deserve the outcomes of the Spanish-American and Philippine-American Wars?</w:t>
            </w:r>
          </w:p>
          <w:p w14:paraId="6DED93EE" w14:textId="77777777" w:rsidR="00995D9A" w:rsidRPr="0034464D" w:rsidRDefault="00995D9A" w:rsidP="00995D9A">
            <w:pPr>
              <w:pStyle w:val="ListParagraph"/>
              <w:numPr>
                <w:ilvl w:val="0"/>
                <w:numId w:val="9"/>
              </w:numPr>
            </w:pPr>
            <w:r w:rsidRPr="0034464D">
              <w:t>Cuban Independence Movement</w:t>
            </w:r>
          </w:p>
          <w:p w14:paraId="4E510407" w14:textId="77777777" w:rsidR="00995D9A" w:rsidRPr="0034464D" w:rsidRDefault="00995D9A" w:rsidP="00995D9A">
            <w:pPr>
              <w:pStyle w:val="ListParagraph"/>
              <w:numPr>
                <w:ilvl w:val="0"/>
                <w:numId w:val="9"/>
              </w:numPr>
            </w:pPr>
            <w:r w:rsidRPr="0034464D">
              <w:t>USS Maine</w:t>
            </w:r>
          </w:p>
          <w:p w14:paraId="1514500B" w14:textId="77777777" w:rsidR="00995D9A" w:rsidRPr="0034464D" w:rsidRDefault="00995D9A" w:rsidP="00995D9A">
            <w:pPr>
              <w:pStyle w:val="ListParagraph"/>
              <w:numPr>
                <w:ilvl w:val="0"/>
                <w:numId w:val="9"/>
              </w:numPr>
            </w:pPr>
            <w:r w:rsidRPr="0034464D">
              <w:t>Spanish-American War</w:t>
            </w:r>
          </w:p>
          <w:p w14:paraId="474F851F" w14:textId="77777777" w:rsidR="00995D9A" w:rsidRPr="0034464D" w:rsidRDefault="00995D9A" w:rsidP="00995D9A">
            <w:pPr>
              <w:pStyle w:val="ListParagraph"/>
              <w:numPr>
                <w:ilvl w:val="0"/>
                <w:numId w:val="9"/>
              </w:numPr>
            </w:pPr>
            <w:r w:rsidRPr="0034464D">
              <w:t>Philippine-American War</w:t>
            </w:r>
          </w:p>
          <w:p w14:paraId="50B2C8E8" w14:textId="77777777" w:rsidR="00995D9A" w:rsidRPr="0034464D" w:rsidRDefault="00995D9A" w:rsidP="00995D9A">
            <w:pPr>
              <w:pStyle w:val="ListParagraph"/>
              <w:numPr>
                <w:ilvl w:val="0"/>
                <w:numId w:val="9"/>
              </w:numPr>
            </w:pPr>
            <w:r w:rsidRPr="0034464D">
              <w:t>Opposition</w:t>
            </w:r>
          </w:p>
          <w:p w14:paraId="4BC4BC12" w14:textId="77777777" w:rsidR="005D5956" w:rsidRDefault="00995D9A" w:rsidP="005D5956">
            <w:pPr>
              <w:pStyle w:val="ListParagraph"/>
              <w:numPr>
                <w:ilvl w:val="0"/>
                <w:numId w:val="9"/>
              </w:numPr>
            </w:pPr>
            <w:r w:rsidRPr="0034464D">
              <w:t>Consequences</w:t>
            </w:r>
          </w:p>
          <w:p w14:paraId="1E303659" w14:textId="4B490800" w:rsidR="00995D9A" w:rsidRDefault="00995D9A" w:rsidP="005D5956">
            <w:pPr>
              <w:pStyle w:val="ListParagraph"/>
              <w:numPr>
                <w:ilvl w:val="0"/>
                <w:numId w:val="9"/>
              </w:numPr>
            </w:pPr>
            <w:r w:rsidRPr="0034464D">
              <w:t>Platt Amendment</w:t>
            </w:r>
          </w:p>
          <w:p w14:paraId="281D95FA" w14:textId="5E7DE111" w:rsidR="00995D9A" w:rsidRPr="00174040" w:rsidRDefault="00995D9A" w:rsidP="00995D9A">
            <w:pPr>
              <w:pStyle w:val="ListParagraph"/>
            </w:pPr>
          </w:p>
        </w:tc>
      </w:tr>
      <w:tr w:rsidR="00995D9A" w:rsidRPr="00174040" w14:paraId="7098239A" w14:textId="77777777" w:rsidTr="00B3798C">
        <w:tc>
          <w:tcPr>
            <w:tcW w:w="4230" w:type="dxa"/>
            <w:vMerge/>
          </w:tcPr>
          <w:p w14:paraId="7576F2D7" w14:textId="77777777" w:rsidR="00995D9A" w:rsidRPr="00174040" w:rsidRDefault="00995D9A" w:rsidP="00995D9A">
            <w:pPr>
              <w:rPr>
                <w:b/>
              </w:rPr>
            </w:pPr>
          </w:p>
        </w:tc>
        <w:tc>
          <w:tcPr>
            <w:tcW w:w="6565" w:type="dxa"/>
          </w:tcPr>
          <w:p w14:paraId="1D0F88B8" w14:textId="77777777" w:rsidR="00995D9A" w:rsidRPr="0034464D" w:rsidRDefault="00995D9A" w:rsidP="00995D9A">
            <w:pPr>
              <w:rPr>
                <w:b/>
              </w:rPr>
            </w:pPr>
            <w:r w:rsidRPr="0034464D">
              <w:rPr>
                <w:b/>
              </w:rPr>
              <w:t>3: ASIA &amp; LATIN AMERICA</w:t>
            </w:r>
          </w:p>
          <w:p w14:paraId="77FCC65E" w14:textId="77777777" w:rsidR="00995D9A" w:rsidRPr="0034464D" w:rsidRDefault="00995D9A" w:rsidP="00995D9A">
            <w:pPr>
              <w:rPr>
                <w:i/>
              </w:rPr>
            </w:pPr>
            <w:r w:rsidRPr="0034464D">
              <w:rPr>
                <w:i/>
              </w:rPr>
              <w:t>How should America project its power around the world?</w:t>
            </w:r>
          </w:p>
          <w:p w14:paraId="375307F3" w14:textId="77777777" w:rsidR="00995D9A" w:rsidRPr="0034464D" w:rsidRDefault="00995D9A" w:rsidP="00995D9A">
            <w:pPr>
              <w:pStyle w:val="ListParagraph"/>
              <w:numPr>
                <w:ilvl w:val="0"/>
                <w:numId w:val="10"/>
              </w:numPr>
            </w:pPr>
            <w:r w:rsidRPr="0034464D">
              <w:t>Spheres of Influence &amp; Open Door Policy</w:t>
            </w:r>
          </w:p>
          <w:p w14:paraId="0764BC3D" w14:textId="77777777" w:rsidR="00995D9A" w:rsidRPr="0034464D" w:rsidRDefault="00995D9A" w:rsidP="00995D9A">
            <w:pPr>
              <w:pStyle w:val="ListParagraph"/>
              <w:numPr>
                <w:ilvl w:val="0"/>
                <w:numId w:val="10"/>
              </w:numPr>
            </w:pPr>
            <w:r w:rsidRPr="0034464D">
              <w:t>Big Stick Diplomacy</w:t>
            </w:r>
          </w:p>
          <w:p w14:paraId="3E962429" w14:textId="77777777" w:rsidR="00995D9A" w:rsidRPr="0034464D" w:rsidRDefault="00995D9A" w:rsidP="00995D9A">
            <w:pPr>
              <w:pStyle w:val="ListParagraph"/>
              <w:numPr>
                <w:ilvl w:val="0"/>
                <w:numId w:val="10"/>
              </w:numPr>
            </w:pPr>
            <w:r w:rsidRPr="0034464D">
              <w:t>Panama Canal</w:t>
            </w:r>
          </w:p>
          <w:p w14:paraId="20F614FC" w14:textId="77777777" w:rsidR="00995D9A" w:rsidRPr="0034464D" w:rsidRDefault="00995D9A" w:rsidP="00995D9A">
            <w:pPr>
              <w:pStyle w:val="ListParagraph"/>
              <w:numPr>
                <w:ilvl w:val="0"/>
                <w:numId w:val="10"/>
              </w:numPr>
            </w:pPr>
            <w:r w:rsidRPr="0034464D">
              <w:t>Roosevelt Corollary</w:t>
            </w:r>
          </w:p>
          <w:p w14:paraId="1B8FC417" w14:textId="77777777" w:rsidR="00995D9A" w:rsidRPr="0034464D" w:rsidRDefault="00995D9A" w:rsidP="00995D9A">
            <w:pPr>
              <w:pStyle w:val="ListParagraph"/>
              <w:numPr>
                <w:ilvl w:val="0"/>
                <w:numId w:val="10"/>
              </w:numPr>
            </w:pPr>
            <w:r w:rsidRPr="0034464D">
              <w:t>Gentlemen’s Agreement</w:t>
            </w:r>
          </w:p>
          <w:p w14:paraId="75627733" w14:textId="77777777" w:rsidR="00995D9A" w:rsidRPr="0034464D" w:rsidRDefault="00995D9A" w:rsidP="00995D9A">
            <w:pPr>
              <w:pStyle w:val="ListParagraph"/>
              <w:numPr>
                <w:ilvl w:val="0"/>
                <w:numId w:val="10"/>
              </w:numPr>
            </w:pPr>
            <w:r w:rsidRPr="0034464D">
              <w:t>Russo-Japanese War</w:t>
            </w:r>
          </w:p>
          <w:p w14:paraId="5D83DF5B" w14:textId="77777777" w:rsidR="00995D9A" w:rsidRPr="0034464D" w:rsidRDefault="00995D9A" w:rsidP="00995D9A">
            <w:pPr>
              <w:pStyle w:val="ListParagraph"/>
              <w:numPr>
                <w:ilvl w:val="0"/>
                <w:numId w:val="10"/>
              </w:numPr>
            </w:pPr>
            <w:r w:rsidRPr="0034464D">
              <w:t>Dollar Diplomacy</w:t>
            </w:r>
          </w:p>
          <w:p w14:paraId="3FF81B88" w14:textId="77777777" w:rsidR="005D5956" w:rsidRDefault="00995D9A" w:rsidP="005D5956">
            <w:pPr>
              <w:pStyle w:val="ListParagraph"/>
              <w:numPr>
                <w:ilvl w:val="0"/>
                <w:numId w:val="10"/>
              </w:numPr>
            </w:pPr>
            <w:r w:rsidRPr="0034464D">
              <w:t>Banana Republics</w:t>
            </w:r>
          </w:p>
          <w:p w14:paraId="6C14AF5B" w14:textId="3C6D162A" w:rsidR="00995D9A" w:rsidRPr="00902932" w:rsidRDefault="00995D9A" w:rsidP="005D5956">
            <w:pPr>
              <w:pStyle w:val="ListParagraph"/>
              <w:numPr>
                <w:ilvl w:val="0"/>
                <w:numId w:val="10"/>
              </w:numPr>
            </w:pPr>
            <w:r w:rsidRPr="0034464D">
              <w:t>Moral Diplomacy</w:t>
            </w:r>
          </w:p>
        </w:tc>
      </w:tr>
      <w:tr w:rsidR="00995D9A" w:rsidRPr="00174040" w14:paraId="0DFCC2FF" w14:textId="77777777" w:rsidTr="00B3798C">
        <w:tc>
          <w:tcPr>
            <w:tcW w:w="4230" w:type="dxa"/>
            <w:vMerge/>
          </w:tcPr>
          <w:p w14:paraId="179ABA5E" w14:textId="77777777" w:rsidR="00995D9A" w:rsidRPr="00174040" w:rsidRDefault="00995D9A" w:rsidP="00B3798C">
            <w:pPr>
              <w:rPr>
                <w:b/>
              </w:rPr>
            </w:pPr>
          </w:p>
        </w:tc>
        <w:tc>
          <w:tcPr>
            <w:tcW w:w="6565" w:type="dxa"/>
          </w:tcPr>
          <w:p w14:paraId="76469CDD" w14:textId="69E40C6E" w:rsidR="00995D9A" w:rsidRPr="00902932" w:rsidRDefault="00307698" w:rsidP="00995D9A">
            <w:pPr>
              <w:pStyle w:val="ListParagraph"/>
            </w:pPr>
            <w:r>
              <w:rPr>
                <w:noProof/>
              </w:rPr>
              <w:drawing>
                <wp:anchor distT="0" distB="0" distL="114300" distR="114300" simplePos="0" relativeHeight="251524096" behindDoc="0" locked="0" layoutInCell="1" allowOverlap="1" wp14:anchorId="6E15B448" wp14:editId="379B2CF7">
                  <wp:simplePos x="0" y="0"/>
                  <wp:positionH relativeFrom="column">
                    <wp:posOffset>1425773</wp:posOffset>
                  </wp:positionH>
                  <wp:positionV relativeFrom="paragraph">
                    <wp:posOffset>319574</wp:posOffset>
                  </wp:positionV>
                  <wp:extent cx="2106721" cy="1701567"/>
                  <wp:effectExtent l="152400" t="152400" r="370205" b="356235"/>
                  <wp:wrapNone/>
                  <wp:docPr id="470" name="Picture 470" descr="A picture containing text, porcel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Picture 464" descr="A picture containing text, porcelain&#10;&#10;Description automatically generated"/>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106721" cy="1701567"/>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tc>
      </w:tr>
    </w:tbl>
    <w:p w14:paraId="34D17C17" w14:textId="6413E278" w:rsidR="00995D9A" w:rsidRDefault="00995D9A" w:rsidP="00995D9A">
      <w:r>
        <w:br w:type="page"/>
      </w:r>
    </w:p>
    <w:tbl>
      <w:tblPr>
        <w:tblStyle w:val="TableGrid"/>
        <w:tblW w:w="1079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44" w:type="dxa"/>
          <w:right w:w="144" w:type="dxa"/>
        </w:tblCellMar>
        <w:tblLook w:val="04A0" w:firstRow="1" w:lastRow="0" w:firstColumn="1" w:lastColumn="0" w:noHBand="0" w:noVBand="1"/>
      </w:tblPr>
      <w:tblGrid>
        <w:gridCol w:w="10795"/>
      </w:tblGrid>
      <w:tr w:rsidR="00995D9A" w:rsidRPr="00902932" w14:paraId="73C6190D" w14:textId="77777777" w:rsidTr="00B3798C">
        <w:tc>
          <w:tcPr>
            <w:tcW w:w="10795" w:type="dxa"/>
          </w:tcPr>
          <w:p w14:paraId="639254D2" w14:textId="5BDE20D2" w:rsidR="00995D9A" w:rsidRPr="00BA2DE2" w:rsidRDefault="00995D9A" w:rsidP="00B3798C">
            <w:pPr>
              <w:jc w:val="right"/>
              <w:rPr>
                <w:sz w:val="48"/>
                <w:szCs w:val="48"/>
              </w:rPr>
            </w:pPr>
            <w:r w:rsidRPr="00BA2DE2">
              <w:rPr>
                <w:b/>
                <w:bCs/>
                <w:sz w:val="48"/>
                <w:szCs w:val="48"/>
              </w:rPr>
              <w:lastRenderedPageBreak/>
              <w:t>IMPERIALISM</w:t>
            </w:r>
          </w:p>
          <w:p w14:paraId="7FCCEDA7" w14:textId="77777777" w:rsidR="00995D9A" w:rsidRPr="00902932" w:rsidRDefault="00995D9A" w:rsidP="00B3798C">
            <w:pPr>
              <w:jc w:val="right"/>
              <w:rPr>
                <w:b/>
                <w:bCs/>
                <w:sz w:val="10"/>
                <w:szCs w:val="10"/>
              </w:rPr>
            </w:pPr>
          </w:p>
        </w:tc>
      </w:tr>
      <w:tr w:rsidR="00995D9A" w:rsidRPr="006E4E61" w14:paraId="714491FC" w14:textId="77777777" w:rsidTr="00BF7172">
        <w:trPr>
          <w:trHeight w:val="20"/>
        </w:trPr>
        <w:tc>
          <w:tcPr>
            <w:tcW w:w="10795" w:type="dxa"/>
            <w:shd w:val="clear" w:color="auto" w:fill="806000" w:themeFill="accent4" w:themeFillShade="80"/>
            <w:tcMar>
              <w:top w:w="0" w:type="dxa"/>
              <w:bottom w:w="0" w:type="dxa"/>
            </w:tcMar>
          </w:tcPr>
          <w:p w14:paraId="11BBEB75" w14:textId="4160D398" w:rsidR="00995D9A" w:rsidRPr="00BF7172" w:rsidRDefault="00995D9A" w:rsidP="00B3798C">
            <w:pPr>
              <w:jc w:val="right"/>
              <w:rPr>
                <w:b/>
                <w:bCs/>
                <w:color w:val="FFFFFF" w:themeColor="background1"/>
                <w:sz w:val="32"/>
                <w:szCs w:val="32"/>
              </w:rPr>
            </w:pPr>
            <w:r w:rsidRPr="00BF7172">
              <w:rPr>
                <w:b/>
                <w:color w:val="FFFFFF" w:themeColor="background1"/>
                <w:sz w:val="32"/>
              </w:rPr>
              <w:t>Did the Imperialist Era expand or betray America’s founding ideals?</w:t>
            </w:r>
          </w:p>
        </w:tc>
      </w:tr>
    </w:tbl>
    <w:p w14:paraId="6EA1705F" w14:textId="1ECBF052" w:rsidR="00995D9A" w:rsidRDefault="00995D9A" w:rsidP="00995D9A"/>
    <w:tbl>
      <w:tblPr>
        <w:tblStyle w:val="TableGrid"/>
        <w:tblW w:w="1079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44" w:type="dxa"/>
          <w:right w:w="0" w:type="dxa"/>
        </w:tblCellMar>
        <w:tblLook w:val="04A0" w:firstRow="1" w:lastRow="0" w:firstColumn="1" w:lastColumn="0" w:noHBand="0" w:noVBand="1"/>
      </w:tblPr>
      <w:tblGrid>
        <w:gridCol w:w="4230"/>
        <w:gridCol w:w="6485"/>
        <w:gridCol w:w="80"/>
      </w:tblGrid>
      <w:tr w:rsidR="00995D9A" w:rsidRPr="00174040" w14:paraId="59BC91FD" w14:textId="77777777" w:rsidTr="00B3798C">
        <w:tc>
          <w:tcPr>
            <w:tcW w:w="4230" w:type="dxa"/>
          </w:tcPr>
          <w:p w14:paraId="4260E838" w14:textId="77777777" w:rsidR="00995D9A" w:rsidRPr="00174040" w:rsidRDefault="00995D9A" w:rsidP="00B3798C">
            <w:pPr>
              <w:rPr>
                <w:b/>
              </w:rPr>
            </w:pPr>
          </w:p>
        </w:tc>
        <w:tc>
          <w:tcPr>
            <w:tcW w:w="6565" w:type="dxa"/>
            <w:gridSpan w:val="2"/>
          </w:tcPr>
          <w:p w14:paraId="1AB981FD" w14:textId="77777777" w:rsidR="00995D9A" w:rsidRPr="00174040" w:rsidRDefault="00995D9A" w:rsidP="00B3798C">
            <w:pPr>
              <w:rPr>
                <w:b/>
              </w:rPr>
            </w:pPr>
          </w:p>
        </w:tc>
      </w:tr>
      <w:tr w:rsidR="00995D9A" w14:paraId="60AD0729"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323970E6" w14:textId="77777777" w:rsidR="00995D9A" w:rsidRDefault="00995D9A" w:rsidP="00B3798C">
            <w:pPr>
              <w:rPr>
                <w:b/>
                <w:sz w:val="32"/>
              </w:rPr>
            </w:pPr>
          </w:p>
        </w:tc>
      </w:tr>
      <w:tr w:rsidR="00995D9A" w14:paraId="263B0FC2"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68F8A767" w14:textId="77777777" w:rsidR="00995D9A" w:rsidRDefault="00995D9A" w:rsidP="00B3798C">
            <w:pPr>
              <w:rPr>
                <w:b/>
                <w:sz w:val="32"/>
              </w:rPr>
            </w:pPr>
          </w:p>
        </w:tc>
      </w:tr>
      <w:tr w:rsidR="00995D9A" w14:paraId="7EA2DC90"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42D84A30" w14:textId="77777777" w:rsidR="00995D9A" w:rsidRDefault="00995D9A" w:rsidP="00B3798C">
            <w:pPr>
              <w:rPr>
                <w:b/>
                <w:sz w:val="32"/>
              </w:rPr>
            </w:pPr>
          </w:p>
        </w:tc>
      </w:tr>
      <w:tr w:rsidR="00995D9A" w14:paraId="68910713"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48F48B4E" w14:textId="03B79355" w:rsidR="00995D9A" w:rsidRDefault="00995D9A" w:rsidP="00B3798C">
            <w:pPr>
              <w:rPr>
                <w:b/>
                <w:sz w:val="32"/>
              </w:rPr>
            </w:pPr>
          </w:p>
        </w:tc>
      </w:tr>
      <w:tr w:rsidR="00995D9A" w14:paraId="2D5A6545"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1EC958A5" w14:textId="6184C2AC" w:rsidR="00995D9A" w:rsidRDefault="00995D9A" w:rsidP="00B3798C">
            <w:pPr>
              <w:rPr>
                <w:b/>
                <w:sz w:val="32"/>
              </w:rPr>
            </w:pPr>
          </w:p>
        </w:tc>
      </w:tr>
      <w:tr w:rsidR="00995D9A" w14:paraId="13F6591B"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7FEBCBCC" w14:textId="77777777" w:rsidR="00995D9A" w:rsidRDefault="00995D9A" w:rsidP="00B3798C">
            <w:pPr>
              <w:rPr>
                <w:b/>
                <w:sz w:val="32"/>
              </w:rPr>
            </w:pPr>
          </w:p>
        </w:tc>
      </w:tr>
      <w:tr w:rsidR="00995D9A" w14:paraId="6390592F"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6CC52E5B" w14:textId="3D2D2C02" w:rsidR="00995D9A" w:rsidRDefault="00307698" w:rsidP="00B3798C">
            <w:pPr>
              <w:rPr>
                <w:b/>
                <w:sz w:val="32"/>
              </w:rPr>
            </w:pPr>
            <w:r>
              <w:rPr>
                <w:noProof/>
              </w:rPr>
              <w:drawing>
                <wp:anchor distT="0" distB="0" distL="114300" distR="114300" simplePos="0" relativeHeight="251522048" behindDoc="0" locked="0" layoutInCell="1" allowOverlap="1" wp14:anchorId="1D12D414" wp14:editId="0CE4216B">
                  <wp:simplePos x="0" y="0"/>
                  <wp:positionH relativeFrom="column">
                    <wp:posOffset>5149145</wp:posOffset>
                  </wp:positionH>
                  <wp:positionV relativeFrom="paragraph">
                    <wp:posOffset>-1720850</wp:posOffset>
                  </wp:positionV>
                  <wp:extent cx="1453705" cy="1950965"/>
                  <wp:effectExtent l="152400" t="171450" r="337185" b="354330"/>
                  <wp:wrapNone/>
                  <wp:docPr id="468" name="Picture 468" descr="A person sitting in a chai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Picture 422" descr="A person sitting in a chair&#10;&#10;Description automatically generated with medium confidence"/>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t="13903"/>
                          <a:stretch/>
                        </pic:blipFill>
                        <pic:spPr bwMode="auto">
                          <a:xfrm>
                            <a:off x="0" y="0"/>
                            <a:ext cx="1453705" cy="195096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995D9A" w14:paraId="0DCD6F55"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33BA514B" w14:textId="0CEE0496" w:rsidR="00995D9A" w:rsidRDefault="00995D9A" w:rsidP="00B3798C">
            <w:pPr>
              <w:rPr>
                <w:b/>
                <w:sz w:val="32"/>
              </w:rPr>
            </w:pPr>
          </w:p>
        </w:tc>
      </w:tr>
      <w:tr w:rsidR="00995D9A" w14:paraId="0EEEEC70"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1D34D57D" w14:textId="4BBAF232" w:rsidR="00995D9A" w:rsidRDefault="00995D9A" w:rsidP="00B3798C">
            <w:pPr>
              <w:rPr>
                <w:b/>
                <w:sz w:val="32"/>
              </w:rPr>
            </w:pPr>
          </w:p>
        </w:tc>
      </w:tr>
      <w:tr w:rsidR="00995D9A" w14:paraId="06F8F573"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7EF137DC" w14:textId="0FA609DE" w:rsidR="00995D9A" w:rsidRDefault="00995D9A" w:rsidP="00B3798C">
            <w:pPr>
              <w:rPr>
                <w:b/>
                <w:sz w:val="32"/>
              </w:rPr>
            </w:pPr>
          </w:p>
        </w:tc>
      </w:tr>
      <w:tr w:rsidR="00995D9A" w14:paraId="7A36A359"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17ED0071" w14:textId="77777777" w:rsidR="00995D9A" w:rsidRDefault="00995D9A" w:rsidP="00B3798C">
            <w:pPr>
              <w:rPr>
                <w:b/>
                <w:sz w:val="32"/>
              </w:rPr>
            </w:pPr>
          </w:p>
        </w:tc>
      </w:tr>
      <w:tr w:rsidR="00995D9A" w14:paraId="437760BE"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1D25854B" w14:textId="77777777" w:rsidR="00995D9A" w:rsidRDefault="00995D9A" w:rsidP="00B3798C">
            <w:pPr>
              <w:rPr>
                <w:b/>
                <w:sz w:val="32"/>
              </w:rPr>
            </w:pPr>
          </w:p>
        </w:tc>
      </w:tr>
      <w:tr w:rsidR="00995D9A" w14:paraId="55E2FADC"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55C73256" w14:textId="1B902C9E" w:rsidR="00995D9A" w:rsidRDefault="00995D9A" w:rsidP="00B3798C">
            <w:pPr>
              <w:rPr>
                <w:b/>
                <w:sz w:val="32"/>
              </w:rPr>
            </w:pPr>
          </w:p>
        </w:tc>
      </w:tr>
      <w:tr w:rsidR="00995D9A" w14:paraId="53DEB07F"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7FBEC028" w14:textId="77777777" w:rsidR="00995D9A" w:rsidRDefault="00995D9A" w:rsidP="00B3798C">
            <w:pPr>
              <w:rPr>
                <w:b/>
                <w:sz w:val="32"/>
              </w:rPr>
            </w:pPr>
          </w:p>
        </w:tc>
      </w:tr>
      <w:tr w:rsidR="00995D9A" w14:paraId="448D6321"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2125DC9E" w14:textId="325CEC86" w:rsidR="00995D9A" w:rsidRDefault="00995D9A" w:rsidP="00B3798C">
            <w:pPr>
              <w:rPr>
                <w:b/>
                <w:sz w:val="32"/>
              </w:rPr>
            </w:pPr>
          </w:p>
        </w:tc>
      </w:tr>
      <w:tr w:rsidR="00995D9A" w14:paraId="25582247"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7F20B8A2" w14:textId="77777777" w:rsidR="00995D9A" w:rsidRDefault="00995D9A" w:rsidP="00B3798C">
            <w:pPr>
              <w:rPr>
                <w:b/>
                <w:sz w:val="32"/>
              </w:rPr>
            </w:pPr>
          </w:p>
        </w:tc>
      </w:tr>
      <w:tr w:rsidR="00995D9A" w14:paraId="2E3DCDE8"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4127C859" w14:textId="77777777" w:rsidR="00995D9A" w:rsidRDefault="00995D9A" w:rsidP="00B3798C">
            <w:pPr>
              <w:rPr>
                <w:b/>
                <w:sz w:val="32"/>
              </w:rPr>
            </w:pPr>
          </w:p>
        </w:tc>
      </w:tr>
      <w:tr w:rsidR="00995D9A" w14:paraId="6E211866"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14111360" w14:textId="77777777" w:rsidR="00995D9A" w:rsidRDefault="00995D9A" w:rsidP="00B3798C">
            <w:pPr>
              <w:rPr>
                <w:b/>
                <w:sz w:val="32"/>
              </w:rPr>
            </w:pPr>
          </w:p>
        </w:tc>
      </w:tr>
      <w:tr w:rsidR="00995D9A" w14:paraId="72383D24"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06B1E8AF" w14:textId="77777777" w:rsidR="00995D9A" w:rsidRDefault="00995D9A" w:rsidP="00B3798C">
            <w:pPr>
              <w:rPr>
                <w:b/>
                <w:sz w:val="32"/>
              </w:rPr>
            </w:pPr>
          </w:p>
        </w:tc>
      </w:tr>
      <w:tr w:rsidR="00995D9A" w14:paraId="5E88796C"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728E776D" w14:textId="7474B546" w:rsidR="00995D9A" w:rsidRDefault="00995D9A" w:rsidP="00B3798C">
            <w:pPr>
              <w:rPr>
                <w:b/>
                <w:sz w:val="32"/>
              </w:rPr>
            </w:pPr>
          </w:p>
        </w:tc>
      </w:tr>
      <w:tr w:rsidR="00995D9A" w14:paraId="061A68D2"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34A70292" w14:textId="00DB4CFA" w:rsidR="00995D9A" w:rsidRDefault="00995D9A" w:rsidP="00B3798C">
            <w:pPr>
              <w:rPr>
                <w:b/>
                <w:sz w:val="32"/>
              </w:rPr>
            </w:pPr>
          </w:p>
        </w:tc>
      </w:tr>
      <w:tr w:rsidR="00995D9A" w14:paraId="677AD623"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3E33E23B" w14:textId="77777777" w:rsidR="00995D9A" w:rsidRDefault="00995D9A" w:rsidP="00B3798C">
            <w:pPr>
              <w:rPr>
                <w:b/>
                <w:sz w:val="32"/>
              </w:rPr>
            </w:pPr>
          </w:p>
        </w:tc>
      </w:tr>
      <w:tr w:rsidR="00995D9A" w14:paraId="3A6CCEFB"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6E75DB59" w14:textId="4E619EDD" w:rsidR="00995D9A" w:rsidRDefault="00995D9A" w:rsidP="00B3798C">
            <w:pPr>
              <w:rPr>
                <w:b/>
                <w:sz w:val="32"/>
              </w:rPr>
            </w:pPr>
          </w:p>
        </w:tc>
      </w:tr>
      <w:tr w:rsidR="00995D9A" w14:paraId="603D2917"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7B4D5184" w14:textId="77777777" w:rsidR="00995D9A" w:rsidRDefault="00995D9A" w:rsidP="00B3798C">
            <w:pPr>
              <w:rPr>
                <w:b/>
                <w:sz w:val="32"/>
              </w:rPr>
            </w:pPr>
          </w:p>
        </w:tc>
      </w:tr>
      <w:tr w:rsidR="00995D9A" w14:paraId="2CB6F8A0"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255E462D" w14:textId="777BEBE4" w:rsidR="00995D9A" w:rsidRDefault="00995D9A" w:rsidP="00B3798C">
            <w:pPr>
              <w:rPr>
                <w:b/>
                <w:sz w:val="32"/>
              </w:rPr>
            </w:pPr>
          </w:p>
        </w:tc>
      </w:tr>
      <w:tr w:rsidR="00995D9A" w14:paraId="2720FA5A"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026CE885" w14:textId="77777777" w:rsidR="00995D9A" w:rsidRDefault="00995D9A" w:rsidP="00B3798C">
            <w:pPr>
              <w:rPr>
                <w:b/>
                <w:sz w:val="32"/>
              </w:rPr>
            </w:pPr>
          </w:p>
        </w:tc>
      </w:tr>
      <w:tr w:rsidR="00995D9A" w14:paraId="73857D19"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373125D7" w14:textId="3A4C5EEE" w:rsidR="00995D9A" w:rsidRDefault="00995D9A" w:rsidP="00B3798C">
            <w:pPr>
              <w:rPr>
                <w:b/>
                <w:sz w:val="32"/>
              </w:rPr>
            </w:pPr>
          </w:p>
        </w:tc>
      </w:tr>
      <w:tr w:rsidR="00995D9A" w14:paraId="6E6EC368"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631D19AC" w14:textId="349BDDE0" w:rsidR="00995D9A" w:rsidRDefault="00307698" w:rsidP="00B3798C">
            <w:pPr>
              <w:rPr>
                <w:b/>
                <w:sz w:val="32"/>
              </w:rPr>
            </w:pPr>
            <w:r w:rsidRPr="00135230">
              <w:rPr>
                <w:noProof/>
                <w:sz w:val="21"/>
                <w:szCs w:val="21"/>
              </w:rPr>
              <w:drawing>
                <wp:anchor distT="0" distB="0" distL="114300" distR="114300" simplePos="0" relativeHeight="251523072" behindDoc="0" locked="0" layoutInCell="1" allowOverlap="1" wp14:anchorId="6E3A9CDC" wp14:editId="154F17DC">
                  <wp:simplePos x="0" y="0"/>
                  <wp:positionH relativeFrom="column">
                    <wp:posOffset>15240</wp:posOffset>
                  </wp:positionH>
                  <wp:positionV relativeFrom="paragraph">
                    <wp:posOffset>-890637</wp:posOffset>
                  </wp:positionV>
                  <wp:extent cx="2381075" cy="1827809"/>
                  <wp:effectExtent l="152400" t="152400" r="362585" b="363220"/>
                  <wp:wrapNone/>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381075" cy="1827809"/>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tc>
      </w:tr>
      <w:tr w:rsidR="00995D9A" w14:paraId="2A41F5A3"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2A4B6A83" w14:textId="738793F4" w:rsidR="00995D9A" w:rsidRDefault="00995D9A" w:rsidP="00B3798C">
            <w:pPr>
              <w:rPr>
                <w:b/>
                <w:sz w:val="32"/>
              </w:rPr>
            </w:pPr>
          </w:p>
        </w:tc>
      </w:tr>
    </w:tbl>
    <w:p w14:paraId="2261B378" w14:textId="1E065692" w:rsidR="00A958E4" w:rsidRDefault="00995D9A">
      <w:pPr>
        <w:rPr>
          <w:b/>
          <w:sz w:val="32"/>
        </w:rPr>
      </w:pPr>
      <w:r w:rsidRPr="004B283C">
        <w:rPr>
          <w:noProof/>
          <w:sz w:val="21"/>
          <w:szCs w:val="21"/>
        </w:rPr>
        <w:drawing>
          <wp:anchor distT="0" distB="0" distL="114300" distR="114300" simplePos="0" relativeHeight="251494400" behindDoc="0" locked="0" layoutInCell="1" allowOverlap="1" wp14:anchorId="5B90487C" wp14:editId="7433EB63">
            <wp:simplePos x="0" y="0"/>
            <wp:positionH relativeFrom="margin">
              <wp:align>right</wp:align>
            </wp:positionH>
            <wp:positionV relativeFrom="paragraph">
              <wp:posOffset>99060</wp:posOffset>
            </wp:positionV>
            <wp:extent cx="815546" cy="822325"/>
            <wp:effectExtent l="0" t="0" r="3810" b="0"/>
            <wp:wrapNone/>
            <wp:docPr id="401" name="Picture 401"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58E4">
        <w:rPr>
          <w:b/>
          <w:sz w:val="32"/>
        </w:rPr>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0"/>
      </w:tblGrid>
      <w:tr w:rsidR="00BF7172" w14:paraId="62868C7B" w14:textId="77777777" w:rsidTr="00B3798C">
        <w:trPr>
          <w:trHeight w:val="630"/>
        </w:trPr>
        <w:tc>
          <w:tcPr>
            <w:tcW w:w="10980" w:type="dxa"/>
          </w:tcPr>
          <w:p w14:paraId="5F94978B" w14:textId="305CCB38" w:rsidR="00BF7172" w:rsidRPr="007306DB" w:rsidRDefault="00BF7172" w:rsidP="00B3798C">
            <w:pPr>
              <w:rPr>
                <w:b/>
                <w:sz w:val="48"/>
                <w:szCs w:val="36"/>
              </w:rPr>
            </w:pPr>
            <w:r>
              <w:lastRenderedPageBreak/>
              <w:br w:type="page"/>
            </w:r>
            <w:r>
              <w:rPr>
                <w:b/>
                <w:sz w:val="48"/>
                <w:szCs w:val="36"/>
              </w:rPr>
              <w:t>11a-1: ORIGINS OF IMPERIALISM</w:t>
            </w:r>
          </w:p>
        </w:tc>
      </w:tr>
      <w:tr w:rsidR="00BF7172" w:rsidRPr="007306DB" w14:paraId="41923ECE" w14:textId="77777777" w:rsidTr="00BF7172">
        <w:tc>
          <w:tcPr>
            <w:tcW w:w="10980" w:type="dxa"/>
            <w:shd w:val="clear" w:color="auto" w:fill="806000" w:themeFill="accent4" w:themeFillShade="80"/>
          </w:tcPr>
          <w:p w14:paraId="5EC8347B" w14:textId="7C3AD9EC" w:rsidR="00BF7172" w:rsidRPr="007306DB" w:rsidRDefault="00BF7172" w:rsidP="00B3798C">
            <w:pPr>
              <w:rPr>
                <w:b/>
                <w:color w:val="FFFFFF" w:themeColor="background1"/>
                <w:sz w:val="32"/>
              </w:rPr>
            </w:pPr>
            <w:r>
              <w:rPr>
                <w:b/>
                <w:color w:val="FFFFFF" w:themeColor="background1"/>
                <w:sz w:val="32"/>
              </w:rPr>
              <w:t>Did America need to be an imperial nation</w:t>
            </w:r>
            <w:r w:rsidRPr="007306DB">
              <w:rPr>
                <w:b/>
                <w:color w:val="FFFFFF" w:themeColor="background1"/>
                <w:sz w:val="32"/>
              </w:rPr>
              <w:t>?</w:t>
            </w:r>
          </w:p>
        </w:tc>
      </w:tr>
    </w:tbl>
    <w:p w14:paraId="228042CC" w14:textId="3D9BC7D9" w:rsidR="00BF7172" w:rsidRPr="0011517E" w:rsidRDefault="007E1181" w:rsidP="00BF7172">
      <w:pPr>
        <w:rPr>
          <w:b/>
          <w:sz w:val="12"/>
          <w:szCs w:val="6"/>
        </w:rPr>
      </w:pPr>
      <w:r>
        <w:rPr>
          <w:noProof/>
        </w:rPr>
        <mc:AlternateContent>
          <mc:Choice Requires="wps">
            <w:drawing>
              <wp:anchor distT="45720" distB="45720" distL="114300" distR="114300" simplePos="0" relativeHeight="251496448" behindDoc="0" locked="0" layoutInCell="1" allowOverlap="1" wp14:anchorId="40C05FD9" wp14:editId="0F8A0984">
                <wp:simplePos x="0" y="0"/>
                <wp:positionH relativeFrom="margin">
                  <wp:posOffset>2224405</wp:posOffset>
                </wp:positionH>
                <wp:positionV relativeFrom="paragraph">
                  <wp:posOffset>151130</wp:posOffset>
                </wp:positionV>
                <wp:extent cx="2654300" cy="2155825"/>
                <wp:effectExtent l="0" t="0" r="0" b="0"/>
                <wp:wrapSquare wrapText="bothSides"/>
                <wp:docPr id="196"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300" cy="2155825"/>
                        </a:xfrm>
                        <a:prstGeom prst="rect">
                          <a:avLst/>
                        </a:prstGeom>
                        <a:solidFill>
                          <a:srgbClr val="FFFFFF"/>
                        </a:solidFill>
                        <a:ln w="9525">
                          <a:noFill/>
                          <a:miter lim="800000"/>
                          <a:headEnd/>
                          <a:tailEnd/>
                        </a:ln>
                      </wps:spPr>
                      <wps:txbx>
                        <w:txbxContent>
                          <w:p w14:paraId="2054D75F" w14:textId="77777777" w:rsidR="00BF7172" w:rsidRPr="00790A1C" w:rsidRDefault="00BF7172" w:rsidP="00BF7172">
                            <w:pPr>
                              <w:spacing w:after="0"/>
                              <w:rPr>
                                <w:b/>
                                <w:sz w:val="32"/>
                                <w:szCs w:val="32"/>
                              </w:rPr>
                            </w:pPr>
                            <w:r w:rsidRPr="00790A1C">
                              <w:rPr>
                                <w:b/>
                                <w:sz w:val="32"/>
                                <w:szCs w:val="32"/>
                              </w:rPr>
                              <w:t>TOPICS</w:t>
                            </w:r>
                          </w:p>
                          <w:p w14:paraId="44A59743" w14:textId="77777777" w:rsidR="00BF7172" w:rsidRPr="0034464D" w:rsidRDefault="00BF7172" w:rsidP="00BF7172">
                            <w:pPr>
                              <w:pStyle w:val="ListParagraph"/>
                              <w:numPr>
                                <w:ilvl w:val="0"/>
                                <w:numId w:val="7"/>
                              </w:numPr>
                            </w:pPr>
                            <w:r w:rsidRPr="0034464D">
                              <w:t>American Exceptionalism</w:t>
                            </w:r>
                          </w:p>
                          <w:p w14:paraId="1FA8C3D4" w14:textId="77777777" w:rsidR="00BF7172" w:rsidRPr="0034464D" w:rsidRDefault="00BF7172" w:rsidP="00BF7172">
                            <w:pPr>
                              <w:pStyle w:val="ListParagraph"/>
                              <w:numPr>
                                <w:ilvl w:val="0"/>
                                <w:numId w:val="7"/>
                              </w:numPr>
                            </w:pPr>
                            <w:r w:rsidRPr="0034464D">
                              <w:t>Alaska</w:t>
                            </w:r>
                          </w:p>
                          <w:p w14:paraId="286D515E" w14:textId="77777777" w:rsidR="00BF7172" w:rsidRPr="0034464D" w:rsidRDefault="00BF7172" w:rsidP="00BF7172">
                            <w:pPr>
                              <w:pStyle w:val="ListParagraph"/>
                              <w:numPr>
                                <w:ilvl w:val="0"/>
                                <w:numId w:val="7"/>
                              </w:numPr>
                            </w:pPr>
                            <w:r w:rsidRPr="0034464D">
                              <w:t>Economic Causes</w:t>
                            </w:r>
                          </w:p>
                          <w:p w14:paraId="04D74337" w14:textId="77777777" w:rsidR="00BF7172" w:rsidRPr="0034464D" w:rsidRDefault="00BF7172" w:rsidP="00BF7172">
                            <w:pPr>
                              <w:pStyle w:val="ListParagraph"/>
                              <w:numPr>
                                <w:ilvl w:val="0"/>
                                <w:numId w:val="7"/>
                              </w:numPr>
                            </w:pPr>
                            <w:r w:rsidRPr="0034464D">
                              <w:t>Missionaries</w:t>
                            </w:r>
                          </w:p>
                          <w:p w14:paraId="513A5412" w14:textId="77777777" w:rsidR="00BF7172" w:rsidRPr="0034464D" w:rsidRDefault="00BF7172" w:rsidP="00BF7172">
                            <w:pPr>
                              <w:pStyle w:val="ListParagraph"/>
                              <w:numPr>
                                <w:ilvl w:val="0"/>
                                <w:numId w:val="7"/>
                              </w:numPr>
                            </w:pPr>
                            <w:r w:rsidRPr="0034464D">
                              <w:t>White Man’s Burden</w:t>
                            </w:r>
                          </w:p>
                          <w:p w14:paraId="45B80E21" w14:textId="77777777" w:rsidR="00BF7172" w:rsidRPr="0034464D" w:rsidRDefault="00BF7172" w:rsidP="00BF7172">
                            <w:pPr>
                              <w:pStyle w:val="ListParagraph"/>
                              <w:numPr>
                                <w:ilvl w:val="0"/>
                                <w:numId w:val="7"/>
                              </w:numPr>
                            </w:pPr>
                            <w:r w:rsidRPr="0034464D">
                              <w:t>European Imperialism</w:t>
                            </w:r>
                          </w:p>
                          <w:p w14:paraId="4102EECA" w14:textId="77777777" w:rsidR="00BF7172" w:rsidRPr="0034464D" w:rsidRDefault="00BF7172" w:rsidP="00BF7172">
                            <w:pPr>
                              <w:pStyle w:val="ListParagraph"/>
                              <w:numPr>
                                <w:ilvl w:val="0"/>
                                <w:numId w:val="7"/>
                              </w:numPr>
                            </w:pPr>
                            <w:r w:rsidRPr="0034464D">
                              <w:t>Mahan &amp; Sea Power</w:t>
                            </w:r>
                          </w:p>
                          <w:p w14:paraId="288F9D51" w14:textId="77777777" w:rsidR="00BF7172" w:rsidRPr="0034464D" w:rsidRDefault="00BF7172" w:rsidP="00BF7172">
                            <w:pPr>
                              <w:pStyle w:val="ListParagraph"/>
                              <w:numPr>
                                <w:ilvl w:val="0"/>
                                <w:numId w:val="7"/>
                              </w:numPr>
                            </w:pPr>
                            <w:r w:rsidRPr="0034464D">
                              <w:t>Hawaii</w:t>
                            </w:r>
                          </w:p>
                          <w:p w14:paraId="61B3AE3A" w14:textId="2892EF6A" w:rsidR="00BF7172" w:rsidRPr="00790A1C" w:rsidRDefault="00BF7172" w:rsidP="00BF7172">
                            <w:pPr>
                              <w:pStyle w:val="ListParagraph"/>
                              <w:numPr>
                                <w:ilvl w:val="0"/>
                                <w:numId w:val="7"/>
                              </w:numPr>
                            </w:pPr>
                            <w:r w:rsidRPr="0034464D">
                              <w:t>Opposition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C05FD9" id="Text Box 196" o:spid="_x0000_s1075" type="#_x0000_t202" style="position:absolute;margin-left:175.15pt;margin-top:11.9pt;width:209pt;height:169.75pt;z-index:251496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" stroked="f">
                <v:textbox>
                  <w:txbxContent>
                    <w:p w14:paraId="2054D75F" w14:textId="77777777" w:rsidR="00BF7172" w:rsidRPr="00790A1C" w:rsidRDefault="00BF7172" w:rsidP="00BF7172">
                      <w:pPr>
                        <w:spacing w:after="0"/>
                        <w:rPr>
                          <w:b/>
                          <w:sz w:val="32"/>
                          <w:szCs w:val="32"/>
                        </w:rPr>
                      </w:pPr>
                      <w:r w:rsidRPr="00790A1C">
                        <w:rPr>
                          <w:b/>
                          <w:sz w:val="32"/>
                          <w:szCs w:val="32"/>
                        </w:rPr>
                        <w:t>TOPICS</w:t>
                      </w:r>
                    </w:p>
                    <w:p w14:paraId="44A59743" w14:textId="77777777" w:rsidR="00BF7172" w:rsidRPr="0034464D" w:rsidRDefault="00BF7172" w:rsidP="00BF7172">
                      <w:pPr>
                        <w:pStyle w:val="ListParagraph"/>
                        <w:numPr>
                          <w:ilvl w:val="0"/>
                          <w:numId w:val="7"/>
                        </w:numPr>
                      </w:pPr>
                      <w:r w:rsidRPr="0034464D">
                        <w:t>American Exceptionalism</w:t>
                      </w:r>
                    </w:p>
                    <w:p w14:paraId="1FA8C3D4" w14:textId="77777777" w:rsidR="00BF7172" w:rsidRPr="0034464D" w:rsidRDefault="00BF7172" w:rsidP="00BF7172">
                      <w:pPr>
                        <w:pStyle w:val="ListParagraph"/>
                        <w:numPr>
                          <w:ilvl w:val="0"/>
                          <w:numId w:val="7"/>
                        </w:numPr>
                      </w:pPr>
                      <w:r w:rsidRPr="0034464D">
                        <w:t>Alaska</w:t>
                      </w:r>
                    </w:p>
                    <w:p w14:paraId="286D515E" w14:textId="77777777" w:rsidR="00BF7172" w:rsidRPr="0034464D" w:rsidRDefault="00BF7172" w:rsidP="00BF7172">
                      <w:pPr>
                        <w:pStyle w:val="ListParagraph"/>
                        <w:numPr>
                          <w:ilvl w:val="0"/>
                          <w:numId w:val="7"/>
                        </w:numPr>
                      </w:pPr>
                      <w:r w:rsidRPr="0034464D">
                        <w:t>Economic Causes</w:t>
                      </w:r>
                    </w:p>
                    <w:p w14:paraId="04D74337" w14:textId="77777777" w:rsidR="00BF7172" w:rsidRPr="0034464D" w:rsidRDefault="00BF7172" w:rsidP="00BF7172">
                      <w:pPr>
                        <w:pStyle w:val="ListParagraph"/>
                        <w:numPr>
                          <w:ilvl w:val="0"/>
                          <w:numId w:val="7"/>
                        </w:numPr>
                      </w:pPr>
                      <w:r w:rsidRPr="0034464D">
                        <w:t>Missionaries</w:t>
                      </w:r>
                    </w:p>
                    <w:p w14:paraId="513A5412" w14:textId="77777777" w:rsidR="00BF7172" w:rsidRPr="0034464D" w:rsidRDefault="00BF7172" w:rsidP="00BF7172">
                      <w:pPr>
                        <w:pStyle w:val="ListParagraph"/>
                        <w:numPr>
                          <w:ilvl w:val="0"/>
                          <w:numId w:val="7"/>
                        </w:numPr>
                      </w:pPr>
                      <w:r w:rsidRPr="0034464D">
                        <w:t>White Man’s Burden</w:t>
                      </w:r>
                    </w:p>
                    <w:p w14:paraId="45B80E21" w14:textId="77777777" w:rsidR="00BF7172" w:rsidRPr="0034464D" w:rsidRDefault="00BF7172" w:rsidP="00BF7172">
                      <w:pPr>
                        <w:pStyle w:val="ListParagraph"/>
                        <w:numPr>
                          <w:ilvl w:val="0"/>
                          <w:numId w:val="7"/>
                        </w:numPr>
                      </w:pPr>
                      <w:r w:rsidRPr="0034464D">
                        <w:t>European Imperialism</w:t>
                      </w:r>
                    </w:p>
                    <w:p w14:paraId="4102EECA" w14:textId="77777777" w:rsidR="00BF7172" w:rsidRPr="0034464D" w:rsidRDefault="00BF7172" w:rsidP="00BF7172">
                      <w:pPr>
                        <w:pStyle w:val="ListParagraph"/>
                        <w:numPr>
                          <w:ilvl w:val="0"/>
                          <w:numId w:val="7"/>
                        </w:numPr>
                      </w:pPr>
                      <w:r w:rsidRPr="0034464D">
                        <w:t>Mahan &amp; Sea Power</w:t>
                      </w:r>
                    </w:p>
                    <w:p w14:paraId="288F9D51" w14:textId="77777777" w:rsidR="00BF7172" w:rsidRPr="0034464D" w:rsidRDefault="00BF7172" w:rsidP="00BF7172">
                      <w:pPr>
                        <w:pStyle w:val="ListParagraph"/>
                        <w:numPr>
                          <w:ilvl w:val="0"/>
                          <w:numId w:val="7"/>
                        </w:numPr>
                      </w:pPr>
                      <w:r w:rsidRPr="0034464D">
                        <w:t>Hawaii</w:t>
                      </w:r>
                    </w:p>
                    <w:p w14:paraId="61B3AE3A" w14:textId="2892EF6A" w:rsidR="00BF7172" w:rsidRPr="00790A1C" w:rsidRDefault="00BF7172" w:rsidP="00BF7172">
                      <w:pPr>
                        <w:pStyle w:val="ListParagraph"/>
                        <w:numPr>
                          <w:ilvl w:val="0"/>
                          <w:numId w:val="7"/>
                        </w:numPr>
                      </w:pPr>
                      <w:r w:rsidRPr="0034464D">
                        <w:t>Opposition</w:t>
                      </w:r>
                    </w:p>
                  </w:txbxContent>
                </v:textbox>
                <w10:wrap type="square" anchorx="margin"/>
              </v:shape>
            </w:pict>
          </mc:Fallback>
        </mc:AlternateContent>
      </w:r>
    </w:p>
    <w:p w14:paraId="2D8F5D68" w14:textId="286468D9" w:rsidR="00BF7172" w:rsidRDefault="006F1782" w:rsidP="00BF7172">
      <w:pPr>
        <w:tabs>
          <w:tab w:val="left" w:pos="2430"/>
          <w:tab w:val="left" w:pos="2790"/>
          <w:tab w:val="left" w:pos="3240"/>
          <w:tab w:val="left" w:pos="3510"/>
          <w:tab w:val="left" w:pos="4050"/>
        </w:tabs>
        <w:ind w:right="4320"/>
        <w:rPr>
          <w:b/>
          <w:sz w:val="32"/>
        </w:rPr>
      </w:pPr>
      <w:r>
        <w:rPr>
          <w:noProof/>
        </w:rPr>
        <w:drawing>
          <wp:anchor distT="0" distB="0" distL="114300" distR="114300" simplePos="0" relativeHeight="251501568" behindDoc="0" locked="0" layoutInCell="1" allowOverlap="1" wp14:anchorId="2D63DB53" wp14:editId="5E8C05FE">
            <wp:simplePos x="0" y="0"/>
            <wp:positionH relativeFrom="column">
              <wp:posOffset>4668474</wp:posOffset>
            </wp:positionH>
            <wp:positionV relativeFrom="paragraph">
              <wp:posOffset>180872</wp:posOffset>
            </wp:positionV>
            <wp:extent cx="1923986" cy="2582112"/>
            <wp:effectExtent l="152400" t="171450" r="343535" b="370840"/>
            <wp:wrapNone/>
            <wp:docPr id="422" name="Picture 422" descr="A person sitting in a chai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Picture 422" descr="A person sitting in a chair&#10;&#10;Description automatically generated with medium confidence"/>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t="13903"/>
                    <a:stretch/>
                  </pic:blipFill>
                  <pic:spPr bwMode="auto">
                    <a:xfrm>
                      <a:off x="0" y="0"/>
                      <a:ext cx="1931847" cy="259266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E1181">
        <w:rPr>
          <w:noProof/>
        </w:rPr>
        <mc:AlternateContent>
          <mc:Choice Requires="wps">
            <w:drawing>
              <wp:anchor distT="45720" distB="45720" distL="114300" distR="114300" simplePos="0" relativeHeight="251499520" behindDoc="0" locked="0" layoutInCell="1" allowOverlap="1" wp14:anchorId="5E01269D" wp14:editId="55152CCC">
                <wp:simplePos x="0" y="0"/>
                <wp:positionH relativeFrom="column">
                  <wp:posOffset>2845435</wp:posOffset>
                </wp:positionH>
                <wp:positionV relativeFrom="paragraph">
                  <wp:posOffset>6172200</wp:posOffset>
                </wp:positionV>
                <wp:extent cx="3844290" cy="1974215"/>
                <wp:effectExtent l="76200" t="76200" r="251460" b="254635"/>
                <wp:wrapNone/>
                <wp:docPr id="195"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4290" cy="1974215"/>
                        </a:xfrm>
                        <a:custGeom>
                          <a:avLst/>
                          <a:gdLst>
                            <a:gd name="connsiteX0" fmla="*/ 0 w 3844205"/>
                            <a:gd name="connsiteY0" fmla="*/ 0 h 1974376"/>
                            <a:gd name="connsiteX1" fmla="*/ 679143 w 3844205"/>
                            <a:gd name="connsiteY1" fmla="*/ 0 h 1974376"/>
                            <a:gd name="connsiteX2" fmla="*/ 1396728 w 3844205"/>
                            <a:gd name="connsiteY2" fmla="*/ 0 h 1974376"/>
                            <a:gd name="connsiteX3" fmla="*/ 2114313 w 3844205"/>
                            <a:gd name="connsiteY3" fmla="*/ 0 h 1974376"/>
                            <a:gd name="connsiteX4" fmla="*/ 2755014 w 3844205"/>
                            <a:gd name="connsiteY4" fmla="*/ 0 h 1974376"/>
                            <a:gd name="connsiteX5" fmla="*/ 3844205 w 3844205"/>
                            <a:gd name="connsiteY5" fmla="*/ 0 h 1974376"/>
                            <a:gd name="connsiteX6" fmla="*/ 3844205 w 3844205"/>
                            <a:gd name="connsiteY6" fmla="*/ 697613 h 1974376"/>
                            <a:gd name="connsiteX7" fmla="*/ 3844205 w 3844205"/>
                            <a:gd name="connsiteY7" fmla="*/ 1335994 h 1974376"/>
                            <a:gd name="connsiteX8" fmla="*/ 3844205 w 3844205"/>
                            <a:gd name="connsiteY8" fmla="*/ 1974376 h 1974376"/>
                            <a:gd name="connsiteX9" fmla="*/ 3203504 w 3844205"/>
                            <a:gd name="connsiteY9" fmla="*/ 1974376 h 1974376"/>
                            <a:gd name="connsiteX10" fmla="*/ 2524361 w 3844205"/>
                            <a:gd name="connsiteY10" fmla="*/ 1974376 h 1974376"/>
                            <a:gd name="connsiteX11" fmla="*/ 1922103 w 3844205"/>
                            <a:gd name="connsiteY11" fmla="*/ 1974376 h 1974376"/>
                            <a:gd name="connsiteX12" fmla="*/ 1319844 w 3844205"/>
                            <a:gd name="connsiteY12" fmla="*/ 1974376 h 1974376"/>
                            <a:gd name="connsiteX13" fmla="*/ 756027 w 3844205"/>
                            <a:gd name="connsiteY13" fmla="*/ 1974376 h 1974376"/>
                            <a:gd name="connsiteX14" fmla="*/ 0 w 3844205"/>
                            <a:gd name="connsiteY14" fmla="*/ 1974376 h 1974376"/>
                            <a:gd name="connsiteX15" fmla="*/ 0 w 3844205"/>
                            <a:gd name="connsiteY15" fmla="*/ 1316251 h 1974376"/>
                            <a:gd name="connsiteX16" fmla="*/ 0 w 3844205"/>
                            <a:gd name="connsiteY16" fmla="*/ 618638 h 1974376"/>
                            <a:gd name="connsiteX17" fmla="*/ 0 w 3844205"/>
                            <a:gd name="connsiteY17" fmla="*/ 0 h 197437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3844205" h="1974376" fill="none" extrusionOk="0">
                              <a:moveTo>
                                <a:pt x="0" y="0"/>
                              </a:moveTo>
                              <a:cubicBezTo>
                                <a:pt x="300811" y="-14871"/>
                                <a:pt x="493983" y="1939"/>
                                <a:pt x="679143" y="0"/>
                              </a:cubicBezTo>
                              <a:cubicBezTo>
                                <a:pt x="864303" y="-1939"/>
                                <a:pt x="1056786" y="-755"/>
                                <a:pt x="1396728" y="0"/>
                              </a:cubicBezTo>
                              <a:cubicBezTo>
                                <a:pt x="1736671" y="755"/>
                                <a:pt x="1969889" y="10899"/>
                                <a:pt x="2114313" y="0"/>
                              </a:cubicBezTo>
                              <a:cubicBezTo>
                                <a:pt x="2258738" y="-10899"/>
                                <a:pt x="2496554" y="4261"/>
                                <a:pt x="2755014" y="0"/>
                              </a:cubicBezTo>
                              <a:cubicBezTo>
                                <a:pt x="3013474" y="-4261"/>
                                <a:pt x="3620788" y="-50104"/>
                                <a:pt x="3844205" y="0"/>
                              </a:cubicBezTo>
                              <a:cubicBezTo>
                                <a:pt x="3863141" y="307265"/>
                                <a:pt x="3824841" y="385394"/>
                                <a:pt x="3844205" y="697613"/>
                              </a:cubicBezTo>
                              <a:cubicBezTo>
                                <a:pt x="3863569" y="1009832"/>
                                <a:pt x="3818355" y="1135156"/>
                                <a:pt x="3844205" y="1335994"/>
                              </a:cubicBezTo>
                              <a:cubicBezTo>
                                <a:pt x="3870055" y="1536832"/>
                                <a:pt x="3819349" y="1744638"/>
                                <a:pt x="3844205" y="1974376"/>
                              </a:cubicBezTo>
                              <a:cubicBezTo>
                                <a:pt x="3654266" y="1980816"/>
                                <a:pt x="3469156" y="1991355"/>
                                <a:pt x="3203504" y="1974376"/>
                              </a:cubicBezTo>
                              <a:cubicBezTo>
                                <a:pt x="2937852" y="1957397"/>
                                <a:pt x="2847433" y="1987095"/>
                                <a:pt x="2524361" y="1974376"/>
                              </a:cubicBezTo>
                              <a:cubicBezTo>
                                <a:pt x="2201289" y="1961657"/>
                                <a:pt x="2163367" y="1969882"/>
                                <a:pt x="1922103" y="1974376"/>
                              </a:cubicBezTo>
                              <a:cubicBezTo>
                                <a:pt x="1680839" y="1978870"/>
                                <a:pt x="1564957" y="1994337"/>
                                <a:pt x="1319844" y="1974376"/>
                              </a:cubicBezTo>
                              <a:cubicBezTo>
                                <a:pt x="1074731" y="1954415"/>
                                <a:pt x="888227" y="1988288"/>
                                <a:pt x="756027" y="1974376"/>
                              </a:cubicBezTo>
                              <a:cubicBezTo>
                                <a:pt x="623827" y="1960464"/>
                                <a:pt x="237386" y="1997846"/>
                                <a:pt x="0" y="1974376"/>
                              </a:cubicBezTo>
                              <a:cubicBezTo>
                                <a:pt x="-998" y="1695996"/>
                                <a:pt x="28826" y="1532338"/>
                                <a:pt x="0" y="1316251"/>
                              </a:cubicBezTo>
                              <a:cubicBezTo>
                                <a:pt x="-28826" y="1100164"/>
                                <a:pt x="-12442" y="814848"/>
                                <a:pt x="0" y="618638"/>
                              </a:cubicBezTo>
                              <a:cubicBezTo>
                                <a:pt x="12442" y="422428"/>
                                <a:pt x="-1472" y="150109"/>
                                <a:pt x="0" y="0"/>
                              </a:cubicBezTo>
                              <a:close/>
                            </a:path>
                            <a:path w="3844205" h="1974376" stroke="0" extrusionOk="0">
                              <a:moveTo>
                                <a:pt x="0" y="0"/>
                              </a:moveTo>
                              <a:cubicBezTo>
                                <a:pt x="129661" y="26562"/>
                                <a:pt x="368410" y="-6347"/>
                                <a:pt x="640701" y="0"/>
                              </a:cubicBezTo>
                              <a:cubicBezTo>
                                <a:pt x="912992" y="6347"/>
                                <a:pt x="992842" y="3786"/>
                                <a:pt x="1166076" y="0"/>
                              </a:cubicBezTo>
                              <a:cubicBezTo>
                                <a:pt x="1339310" y="-3786"/>
                                <a:pt x="1521172" y="-8853"/>
                                <a:pt x="1768334" y="0"/>
                              </a:cubicBezTo>
                              <a:cubicBezTo>
                                <a:pt x="2015496" y="8853"/>
                                <a:pt x="2175985" y="-34245"/>
                                <a:pt x="2485919" y="0"/>
                              </a:cubicBezTo>
                              <a:cubicBezTo>
                                <a:pt x="2795854" y="34245"/>
                                <a:pt x="2982368" y="-20616"/>
                                <a:pt x="3203504" y="0"/>
                              </a:cubicBezTo>
                              <a:cubicBezTo>
                                <a:pt x="3424641" y="20616"/>
                                <a:pt x="3678451" y="-18967"/>
                                <a:pt x="3844205" y="0"/>
                              </a:cubicBezTo>
                              <a:cubicBezTo>
                                <a:pt x="3867667" y="269399"/>
                                <a:pt x="3847958" y="346296"/>
                                <a:pt x="3844205" y="658125"/>
                              </a:cubicBezTo>
                              <a:cubicBezTo>
                                <a:pt x="3840452" y="969954"/>
                                <a:pt x="3863977" y="1076779"/>
                                <a:pt x="3844205" y="1276763"/>
                              </a:cubicBezTo>
                              <a:cubicBezTo>
                                <a:pt x="3824433" y="1476747"/>
                                <a:pt x="3877957" y="1726412"/>
                                <a:pt x="3844205" y="1974376"/>
                              </a:cubicBezTo>
                              <a:cubicBezTo>
                                <a:pt x="3730972" y="1996510"/>
                                <a:pt x="3503779" y="1967106"/>
                                <a:pt x="3280388" y="1974376"/>
                              </a:cubicBezTo>
                              <a:cubicBezTo>
                                <a:pt x="3056997" y="1981646"/>
                                <a:pt x="2918906" y="1996131"/>
                                <a:pt x="2639687" y="1974376"/>
                              </a:cubicBezTo>
                              <a:cubicBezTo>
                                <a:pt x="2360468" y="1952621"/>
                                <a:pt x="2235397" y="1973267"/>
                                <a:pt x="2037429" y="1974376"/>
                              </a:cubicBezTo>
                              <a:cubicBezTo>
                                <a:pt x="1839461" y="1975485"/>
                                <a:pt x="1656529" y="1944068"/>
                                <a:pt x="1319844" y="1974376"/>
                              </a:cubicBezTo>
                              <a:cubicBezTo>
                                <a:pt x="983160" y="2004684"/>
                                <a:pt x="849059" y="1963423"/>
                                <a:pt x="717585" y="1974376"/>
                              </a:cubicBezTo>
                              <a:cubicBezTo>
                                <a:pt x="586111" y="1985329"/>
                                <a:pt x="176829" y="1960201"/>
                                <a:pt x="0" y="1974376"/>
                              </a:cubicBezTo>
                              <a:cubicBezTo>
                                <a:pt x="31159" y="1768379"/>
                                <a:pt x="-6258" y="1475167"/>
                                <a:pt x="0" y="1296507"/>
                              </a:cubicBezTo>
                              <a:cubicBezTo>
                                <a:pt x="6258" y="1117847"/>
                                <a:pt x="29389" y="895527"/>
                                <a:pt x="0" y="638382"/>
                              </a:cubicBezTo>
                              <a:cubicBezTo>
                                <a:pt x="-29389" y="381238"/>
                                <a:pt x="17576" y="218859"/>
                                <a:pt x="0" y="0"/>
                              </a:cubicBezTo>
                              <a:close/>
                            </a:path>
                          </a:pathLst>
                        </a:custGeom>
                        <a:solidFill>
                          <a:schemeClr val="accent4">
                            <a:lumMod val="20000"/>
                            <a:lumOff val="80000"/>
                          </a:schemeClr>
                        </a:solidFill>
                        <a:ln>
                          <a:headEnd/>
                          <a:tailEnd/>
                        </a:ln>
                        <a:effectLst>
                          <a:outerShdw blurRad="165100" dist="114300" dir="2700000" algn="tl" rotWithShape="0">
                            <a:prstClr val="black">
                              <a:alpha val="37000"/>
                            </a:prstClr>
                          </a:outerShdw>
                        </a:effectLst>
                      </wps:spPr>
                      <wps:style>
                        <a:lnRef idx="2">
                          <a:schemeClr val="dk1"/>
                        </a:lnRef>
                        <a:fillRef idx="1">
                          <a:schemeClr val="lt1"/>
                        </a:fillRef>
                        <a:effectRef idx="0">
                          <a:schemeClr val="dk1"/>
                        </a:effectRef>
                        <a:fontRef idx="minor">
                          <a:schemeClr val="dk1"/>
                        </a:fontRef>
                      </wps:style>
                      <wps:txbx>
                        <w:txbxContent>
                          <w:p w14:paraId="574CF6AE" w14:textId="77777777" w:rsidR="00BF7172" w:rsidRPr="00405752" w:rsidRDefault="00BF7172" w:rsidP="00BF7172">
                            <w:pPr>
                              <w:rPr>
                                <w:rFonts w:ascii="Ink Free" w:hAnsi="Ink Free"/>
                                <w:b/>
                                <w:i/>
                                <w:iCs/>
                                <w:sz w:val="28"/>
                                <w:szCs w:val="28"/>
                              </w:rPr>
                            </w:pPr>
                            <w:r w:rsidRPr="00405752">
                              <w:rPr>
                                <w:rFonts w:ascii="Ink Free" w:hAnsi="Ink Free"/>
                                <w:b/>
                                <w:i/>
                                <w:iCs/>
                                <w:sz w:val="28"/>
                                <w:szCs w:val="28"/>
                              </w:rPr>
                              <w:t>Jon’s Teaching Tips:</w:t>
                            </w:r>
                          </w:p>
                          <w:p w14:paraId="3EA06700" w14:textId="613B2920" w:rsidR="00BF7172" w:rsidRPr="00790A1C" w:rsidRDefault="00BF7172" w:rsidP="00BF7172">
                            <w:pPr>
                              <w:rPr>
                                <w:sz w:val="24"/>
                                <w:szCs w:val="24"/>
                              </w:rPr>
                            </w:pPr>
                            <w:r w:rsidRPr="00BF7172">
                              <w:rPr>
                                <w:rFonts w:ascii="Ink Free" w:hAnsi="Ink Free"/>
                                <w:i/>
                                <w:iCs/>
                                <w:sz w:val="24"/>
                                <w:szCs w:val="24"/>
                              </w:rPr>
                              <w:t>Helping students understand causes is critical to the study of history.  This is a great lesson to show how some events have diverse causes.  It is also a good lesson to help students understand how attitudes that we would consider overtly racist and unacceptable today were widespread in the past.  It is a good chance to practice map skills as well.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01269D" id="Text Box 195" o:spid="_x0000_s1076" style="position:absolute;margin-left:224.05pt;margin-top:486pt;width:302.7pt;height:155.45pt;z-index:251499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3844205,197437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" adj="-11796480,,5400" path="m,nfc300811,-14871,493983,1939,679143,v185160,-1939,377643,-755,717585,c1736671,755,1969889,10899,2114313,v144425,-10899,382241,4261,640701,c3013474,-4261,3620788,-50104,3844205,v18936,307265,-19364,385394,,697613c3863569,1009832,3818355,1135156,3844205,1335994v25850,200838,-24856,408644,,638382c3654266,1980816,3469156,1991355,3203504,1974376v-265652,-16979,-356071,12719,-679143,c2201289,1961657,2163367,1969882,1922103,1974376v-241264,4494,-357146,19961,-602259,c1074731,1954415,888227,1988288,756027,1974376v-132200,-13912,-518641,23470,-756027,c-998,1695996,28826,1532338,,1316251,-28826,1100164,-12442,814848,,618638,12442,422428,-1472,150109,,xem,nsc129661,26562,368410,-6347,640701,v272291,6347,352141,3786,525375,c1339310,-3786,1521172,-8853,1768334,v247162,8853,407651,-34245,717585,c2795854,34245,2982368,-20616,3203504,v221137,20616,474947,-18967,640701,c3867667,269399,3847958,346296,3844205,658125v-3753,311829,19772,418654,,618638c3824433,1476747,3877957,1726412,3844205,1974376v-113233,22134,-340426,-7270,-563817,c3056997,1981646,2918906,1996131,2639687,1974376v-279219,-21755,-404290,-1109,-602258,c1839461,1975485,1656529,1944068,1319844,1974376v-336684,30308,-470785,-10953,-602259,c586111,1985329,176829,1960201,,1974376,31159,1768379,-6258,1475167,,1296507,6258,1117847,29389,895527,,638382,-29389,381238,17576,218859,,xe" fillcolor="#fff2cc [663]" strokecolor="black [3200]" strokeweight="1pt">
                <v:stroke joinstyle="miter"/>
                <v:shadow on="t" color="black" opacity="24248f" origin="-.5,-.5" offset="2.24506mm,2.24506mm"/>
                <v:formulas/>
                <v:path o:extrusionok="f" o:connecttype="custom" o:connectlocs="0,0;679158,0;1396759,0;2114360,0;2755075,0;3844290,0;3844290,697556;3844290,1335885;3844290,1974215;3203575,1974215;2524417,1974215;1922146,1974215;1319873,1974215;756044,1974215;0,1974215;0,1316144;0,618588;0,0" o:connectangles="0,0,0,0,0,0,0,0,0,0,0,0,0,0,0,0,0,0" textboxrect="0,0,3844205,1974376"/>
                <v:textbox>
                  <w:txbxContent>
                    <w:p w14:paraId="574CF6AE" w14:textId="77777777" w:rsidR="00BF7172" w:rsidRPr="00405752" w:rsidRDefault="00BF7172" w:rsidP="00BF7172">
                      <w:pPr>
                        <w:rPr>
                          <w:rFonts w:ascii="Ink Free" w:hAnsi="Ink Free"/>
                          <w:b/>
                          <w:i/>
                          <w:iCs/>
                          <w:sz w:val="28"/>
                          <w:szCs w:val="28"/>
                        </w:rPr>
                      </w:pPr>
                      <w:r w:rsidRPr="00405752">
                        <w:rPr>
                          <w:rFonts w:ascii="Ink Free" w:hAnsi="Ink Free"/>
                          <w:b/>
                          <w:i/>
                          <w:iCs/>
                          <w:sz w:val="28"/>
                          <w:szCs w:val="28"/>
                        </w:rPr>
                        <w:t>Jon’s Teaching Tips:</w:t>
                      </w:r>
                    </w:p>
                    <w:p w14:paraId="3EA06700" w14:textId="613B2920" w:rsidR="00BF7172" w:rsidRPr="00790A1C" w:rsidRDefault="00BF7172" w:rsidP="00BF7172">
                      <w:pPr>
                        <w:rPr>
                          <w:sz w:val="24"/>
                          <w:szCs w:val="24"/>
                        </w:rPr>
                      </w:pPr>
                      <w:r w:rsidRPr="00BF7172">
                        <w:rPr>
                          <w:rFonts w:ascii="Ink Free" w:hAnsi="Ink Free"/>
                          <w:i/>
                          <w:iCs/>
                          <w:sz w:val="24"/>
                          <w:szCs w:val="24"/>
                        </w:rPr>
                        <w:t>Helping students understand causes is critical to the study of history.  This is a great lesson to show how some events have diverse causes.  It is also a good lesson to help students understand how attitudes that we would consider overtly racist and unacceptable today were widespread in the past.  It is a good chance to practice map skills as well.</w:t>
                      </w:r>
                    </w:p>
                  </w:txbxContent>
                </v:textbox>
              </v:shape>
            </w:pict>
          </mc:Fallback>
        </mc:AlternateContent>
      </w:r>
      <w:r w:rsidR="00BF7172" w:rsidRPr="00405752">
        <w:rPr>
          <w:b/>
          <w:sz w:val="32"/>
          <w:szCs w:val="32"/>
        </w:rPr>
        <w:t xml:space="preserve">BIG IDEA: </w:t>
      </w:r>
      <w:r w:rsidR="00BF7172" w:rsidRPr="00BF7172">
        <w:rPr>
          <w:bCs/>
          <w:sz w:val="28"/>
          <w:szCs w:val="28"/>
        </w:rPr>
        <w:t>American leaders sought to expand and become an imperial nation for a variety of reasons, but most significantly to have access to natural resources and markets.  There were some critics of imperialism.</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0790"/>
      </w:tblGrid>
      <w:tr w:rsidR="00BF7172" w14:paraId="2DA1D822" w14:textId="77777777" w:rsidTr="00B3798C">
        <w:tc>
          <w:tcPr>
            <w:tcW w:w="10790" w:type="dxa"/>
          </w:tcPr>
          <w:p w14:paraId="6FFF3BB1" w14:textId="72FB3BF9" w:rsidR="00BF7172" w:rsidRDefault="00BF7172" w:rsidP="00B3798C">
            <w:pPr>
              <w:rPr>
                <w:b/>
                <w:sz w:val="32"/>
              </w:rPr>
            </w:pPr>
          </w:p>
        </w:tc>
      </w:tr>
      <w:tr w:rsidR="00BF7172" w14:paraId="10AE46E5" w14:textId="77777777" w:rsidTr="00B3798C">
        <w:tc>
          <w:tcPr>
            <w:tcW w:w="10790" w:type="dxa"/>
          </w:tcPr>
          <w:p w14:paraId="34ED5A4F" w14:textId="77777777" w:rsidR="00BF7172" w:rsidRDefault="00BF7172" w:rsidP="00B3798C">
            <w:pPr>
              <w:rPr>
                <w:b/>
                <w:sz w:val="32"/>
              </w:rPr>
            </w:pPr>
          </w:p>
        </w:tc>
      </w:tr>
      <w:tr w:rsidR="00BF7172" w14:paraId="60C1D847" w14:textId="77777777" w:rsidTr="00B3798C">
        <w:tc>
          <w:tcPr>
            <w:tcW w:w="10790" w:type="dxa"/>
          </w:tcPr>
          <w:p w14:paraId="554F5D79" w14:textId="0CF1D6C2" w:rsidR="00BF7172" w:rsidRDefault="00BF7172" w:rsidP="00B3798C">
            <w:pPr>
              <w:rPr>
                <w:b/>
                <w:sz w:val="32"/>
              </w:rPr>
            </w:pPr>
          </w:p>
        </w:tc>
      </w:tr>
      <w:tr w:rsidR="00BF7172" w14:paraId="2BFA389F" w14:textId="77777777" w:rsidTr="00B3798C">
        <w:tc>
          <w:tcPr>
            <w:tcW w:w="10790" w:type="dxa"/>
          </w:tcPr>
          <w:p w14:paraId="0792F629" w14:textId="0BAC9798" w:rsidR="00BF7172" w:rsidRDefault="00BF7172" w:rsidP="00B3798C">
            <w:pPr>
              <w:rPr>
                <w:b/>
                <w:sz w:val="32"/>
              </w:rPr>
            </w:pPr>
          </w:p>
        </w:tc>
      </w:tr>
      <w:tr w:rsidR="00BF7172" w14:paraId="6F8EC92E" w14:textId="77777777" w:rsidTr="00B3798C">
        <w:tc>
          <w:tcPr>
            <w:tcW w:w="10790" w:type="dxa"/>
          </w:tcPr>
          <w:p w14:paraId="395AE84E" w14:textId="02EA0523" w:rsidR="00BF7172" w:rsidRDefault="00BF7172" w:rsidP="00B3798C">
            <w:pPr>
              <w:rPr>
                <w:b/>
                <w:sz w:val="32"/>
              </w:rPr>
            </w:pPr>
          </w:p>
        </w:tc>
      </w:tr>
      <w:tr w:rsidR="00BF7172" w14:paraId="5DB4287A" w14:textId="77777777" w:rsidTr="00B3798C">
        <w:tc>
          <w:tcPr>
            <w:tcW w:w="10790" w:type="dxa"/>
          </w:tcPr>
          <w:p w14:paraId="53C8E98A" w14:textId="77777777" w:rsidR="00BF7172" w:rsidRDefault="00BF7172" w:rsidP="00B3798C">
            <w:pPr>
              <w:rPr>
                <w:b/>
                <w:sz w:val="32"/>
              </w:rPr>
            </w:pPr>
          </w:p>
        </w:tc>
      </w:tr>
      <w:tr w:rsidR="00BF7172" w14:paraId="7FC5DFEF" w14:textId="77777777" w:rsidTr="00B3798C">
        <w:tc>
          <w:tcPr>
            <w:tcW w:w="10790" w:type="dxa"/>
          </w:tcPr>
          <w:p w14:paraId="6381A5E3" w14:textId="77777777" w:rsidR="00BF7172" w:rsidRDefault="00BF7172" w:rsidP="00B3798C">
            <w:pPr>
              <w:rPr>
                <w:b/>
                <w:sz w:val="32"/>
              </w:rPr>
            </w:pPr>
          </w:p>
        </w:tc>
      </w:tr>
      <w:tr w:rsidR="00BF7172" w14:paraId="0472BAD9" w14:textId="77777777" w:rsidTr="00B3798C">
        <w:tc>
          <w:tcPr>
            <w:tcW w:w="10790" w:type="dxa"/>
          </w:tcPr>
          <w:p w14:paraId="652CD84C" w14:textId="53A67AE0" w:rsidR="00BF7172" w:rsidRDefault="00BF7172" w:rsidP="00B3798C">
            <w:pPr>
              <w:rPr>
                <w:b/>
                <w:sz w:val="32"/>
              </w:rPr>
            </w:pPr>
          </w:p>
        </w:tc>
      </w:tr>
      <w:tr w:rsidR="00BF7172" w14:paraId="2775B34C" w14:textId="77777777" w:rsidTr="00B3798C">
        <w:tc>
          <w:tcPr>
            <w:tcW w:w="10790" w:type="dxa"/>
          </w:tcPr>
          <w:p w14:paraId="4076C523" w14:textId="73E78B53" w:rsidR="00BF7172" w:rsidRDefault="00BF7172" w:rsidP="00B3798C">
            <w:pPr>
              <w:rPr>
                <w:b/>
                <w:sz w:val="32"/>
              </w:rPr>
            </w:pPr>
          </w:p>
        </w:tc>
      </w:tr>
      <w:tr w:rsidR="00BF7172" w14:paraId="76184926" w14:textId="77777777" w:rsidTr="00B3798C">
        <w:tc>
          <w:tcPr>
            <w:tcW w:w="10790" w:type="dxa"/>
          </w:tcPr>
          <w:p w14:paraId="696C2D71" w14:textId="77777777" w:rsidR="00BF7172" w:rsidRDefault="00BF7172" w:rsidP="00B3798C">
            <w:pPr>
              <w:rPr>
                <w:b/>
                <w:sz w:val="32"/>
              </w:rPr>
            </w:pPr>
          </w:p>
        </w:tc>
      </w:tr>
      <w:tr w:rsidR="00BF7172" w14:paraId="55093BBF" w14:textId="77777777" w:rsidTr="00B3798C">
        <w:tc>
          <w:tcPr>
            <w:tcW w:w="10790" w:type="dxa"/>
          </w:tcPr>
          <w:p w14:paraId="1CBB35BC" w14:textId="24321B87" w:rsidR="00BF7172" w:rsidRDefault="00BF7172" w:rsidP="00B3798C">
            <w:pPr>
              <w:rPr>
                <w:b/>
                <w:sz w:val="32"/>
              </w:rPr>
            </w:pPr>
          </w:p>
        </w:tc>
      </w:tr>
      <w:tr w:rsidR="00BF7172" w14:paraId="3BF05EF9" w14:textId="77777777" w:rsidTr="00B3798C">
        <w:tc>
          <w:tcPr>
            <w:tcW w:w="10790" w:type="dxa"/>
          </w:tcPr>
          <w:p w14:paraId="5E45EF0B" w14:textId="77777777" w:rsidR="00BF7172" w:rsidRDefault="00BF7172" w:rsidP="00B3798C">
            <w:pPr>
              <w:rPr>
                <w:b/>
                <w:sz w:val="32"/>
              </w:rPr>
            </w:pPr>
          </w:p>
        </w:tc>
      </w:tr>
      <w:tr w:rsidR="00BF7172" w14:paraId="16E69730" w14:textId="77777777" w:rsidTr="00B3798C">
        <w:tc>
          <w:tcPr>
            <w:tcW w:w="10790" w:type="dxa"/>
          </w:tcPr>
          <w:p w14:paraId="0F785877" w14:textId="77777777" w:rsidR="00BF7172" w:rsidRDefault="00BF7172" w:rsidP="00B3798C">
            <w:pPr>
              <w:rPr>
                <w:b/>
                <w:sz w:val="32"/>
              </w:rPr>
            </w:pPr>
          </w:p>
        </w:tc>
      </w:tr>
      <w:tr w:rsidR="00BF7172" w14:paraId="48645330" w14:textId="77777777" w:rsidTr="00B3798C">
        <w:tc>
          <w:tcPr>
            <w:tcW w:w="10790" w:type="dxa"/>
          </w:tcPr>
          <w:p w14:paraId="2742CAA1" w14:textId="77777777" w:rsidR="00BF7172" w:rsidRDefault="00BF7172" w:rsidP="00B3798C">
            <w:pPr>
              <w:rPr>
                <w:b/>
                <w:sz w:val="32"/>
              </w:rPr>
            </w:pPr>
          </w:p>
        </w:tc>
      </w:tr>
      <w:tr w:rsidR="00BF7172" w14:paraId="3DE8982B" w14:textId="77777777" w:rsidTr="00B3798C">
        <w:tc>
          <w:tcPr>
            <w:tcW w:w="10790" w:type="dxa"/>
          </w:tcPr>
          <w:p w14:paraId="4BD823F7" w14:textId="77777777" w:rsidR="00BF7172" w:rsidRDefault="00BF7172" w:rsidP="00B3798C">
            <w:pPr>
              <w:rPr>
                <w:b/>
                <w:sz w:val="32"/>
              </w:rPr>
            </w:pPr>
          </w:p>
        </w:tc>
      </w:tr>
      <w:tr w:rsidR="00BF7172" w14:paraId="0742D843" w14:textId="77777777" w:rsidTr="00B3798C">
        <w:tc>
          <w:tcPr>
            <w:tcW w:w="10790" w:type="dxa"/>
          </w:tcPr>
          <w:p w14:paraId="1F227081" w14:textId="77777777" w:rsidR="00BF7172" w:rsidRPr="00D15B4B" w:rsidRDefault="00BF7172" w:rsidP="00B3798C">
            <w:pPr>
              <w:rPr>
                <w:b/>
                <w:noProof/>
                <w:sz w:val="32"/>
              </w:rPr>
            </w:pPr>
          </w:p>
        </w:tc>
      </w:tr>
      <w:tr w:rsidR="00BF7172" w14:paraId="0864B99C" w14:textId="77777777" w:rsidTr="00B3798C">
        <w:tc>
          <w:tcPr>
            <w:tcW w:w="10790" w:type="dxa"/>
          </w:tcPr>
          <w:p w14:paraId="2A6F3C30" w14:textId="77777777" w:rsidR="00BF7172" w:rsidRPr="00D15B4B" w:rsidRDefault="00BF7172" w:rsidP="00B3798C">
            <w:pPr>
              <w:rPr>
                <w:b/>
                <w:noProof/>
                <w:sz w:val="32"/>
              </w:rPr>
            </w:pPr>
          </w:p>
        </w:tc>
      </w:tr>
      <w:tr w:rsidR="00BF7172" w14:paraId="4BFE31EB" w14:textId="77777777" w:rsidTr="00B3798C">
        <w:tc>
          <w:tcPr>
            <w:tcW w:w="10790" w:type="dxa"/>
          </w:tcPr>
          <w:p w14:paraId="1B3143AE" w14:textId="77777777" w:rsidR="00BF7172" w:rsidRPr="00D15B4B" w:rsidRDefault="00BF7172" w:rsidP="00B3798C">
            <w:pPr>
              <w:rPr>
                <w:b/>
                <w:noProof/>
                <w:sz w:val="32"/>
              </w:rPr>
            </w:pPr>
          </w:p>
        </w:tc>
      </w:tr>
    </w:tbl>
    <w:p w14:paraId="71CDD7B0" w14:textId="515F3286" w:rsidR="00BF7172" w:rsidRDefault="007E1181" w:rsidP="00BF7172">
      <w:pPr>
        <w:rPr>
          <w:b/>
          <w:sz w:val="32"/>
        </w:rPr>
      </w:pPr>
      <w:r>
        <w:rPr>
          <w:noProof/>
        </w:rPr>
        <mc:AlternateContent>
          <mc:Choice Requires="wps">
            <w:drawing>
              <wp:anchor distT="45720" distB="45720" distL="114300" distR="114300" simplePos="0" relativeHeight="251495424" behindDoc="0" locked="0" layoutInCell="1" allowOverlap="1" wp14:anchorId="5E4C8E2E" wp14:editId="7BAA5A82">
                <wp:simplePos x="0" y="0"/>
                <wp:positionH relativeFrom="margin">
                  <wp:align>left</wp:align>
                </wp:positionH>
                <wp:positionV relativeFrom="paragraph">
                  <wp:posOffset>226695</wp:posOffset>
                </wp:positionV>
                <wp:extent cx="2373630" cy="1271905"/>
                <wp:effectExtent l="19050" t="19050" r="7620" b="4445"/>
                <wp:wrapNone/>
                <wp:docPr id="624" name="Text Box 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3630" cy="1271905"/>
                        </a:xfrm>
                        <a:prstGeom prst="rect">
                          <a:avLst/>
                        </a:prstGeom>
                        <a:ln w="38100">
                          <a:solidFill>
                            <a:schemeClr val="accent4">
                              <a:lumMod val="50000"/>
                            </a:schemeClr>
                          </a:solidFill>
                          <a:headEnd/>
                          <a:tailEnd/>
                        </a:ln>
                      </wps:spPr>
                      <wps:style>
                        <a:lnRef idx="2">
                          <a:schemeClr val="accent2"/>
                        </a:lnRef>
                        <a:fillRef idx="1">
                          <a:schemeClr val="lt1"/>
                        </a:fillRef>
                        <a:effectRef idx="0">
                          <a:schemeClr val="accent2"/>
                        </a:effectRef>
                        <a:fontRef idx="minor">
                          <a:schemeClr val="dk1"/>
                        </a:fontRef>
                      </wps:style>
                      <wps:txbx>
                        <w:txbxContent>
                          <w:p w14:paraId="45635C4C" w14:textId="77777777" w:rsidR="00BF7172" w:rsidRPr="0011517E" w:rsidRDefault="00BF7172" w:rsidP="00BF7172">
                            <w:pPr>
                              <w:jc w:val="center"/>
                              <w:rPr>
                                <w:b/>
                                <w:bCs/>
                                <w:sz w:val="24"/>
                                <w:szCs w:val="24"/>
                              </w:rPr>
                            </w:pPr>
                            <w:r w:rsidRPr="0011517E">
                              <w:rPr>
                                <w:b/>
                                <w:bCs/>
                                <w:sz w:val="24"/>
                                <w:szCs w:val="24"/>
                              </w:rPr>
                              <w:t>THE LESSON BY THE NUMBERS</w:t>
                            </w:r>
                          </w:p>
                          <w:p w14:paraId="0FD8B67D" w14:textId="4A192CD6" w:rsidR="00BF7172" w:rsidRPr="0011517E" w:rsidRDefault="00BF7172" w:rsidP="00BF7172">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13.9</w:t>
                            </w:r>
                          </w:p>
                          <w:p w14:paraId="07DD9BF3" w14:textId="37787A7F" w:rsidR="00BF7172" w:rsidRPr="0011517E" w:rsidRDefault="00BF7172" w:rsidP="00BF7172">
                            <w:pPr>
                              <w:spacing w:after="0" w:line="240" w:lineRule="auto"/>
                              <w:jc w:val="center"/>
                              <w:rPr>
                                <w:b/>
                                <w:bCs/>
                                <w:sz w:val="24"/>
                                <w:szCs w:val="24"/>
                              </w:rPr>
                            </w:pPr>
                            <w:r w:rsidRPr="0011517E">
                              <w:rPr>
                                <w:sz w:val="24"/>
                                <w:szCs w:val="24"/>
                              </w:rPr>
                              <w:t>Audio Time:</w:t>
                            </w:r>
                            <w:r w:rsidRPr="0011517E">
                              <w:rPr>
                                <w:b/>
                                <w:bCs/>
                                <w:sz w:val="24"/>
                                <w:szCs w:val="24"/>
                              </w:rPr>
                              <w:t xml:space="preserve"> </w:t>
                            </w:r>
                            <w:r>
                              <w:rPr>
                                <w:b/>
                                <w:bCs/>
                                <w:sz w:val="24"/>
                                <w:szCs w:val="24"/>
                              </w:rPr>
                              <w:t>23:01</w:t>
                            </w:r>
                          </w:p>
                          <w:p w14:paraId="5BB47824" w14:textId="2A75D688" w:rsidR="00BF7172" w:rsidRPr="0011517E" w:rsidRDefault="00BF7172" w:rsidP="00BF7172">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Pr>
                                <w:b/>
                                <w:bCs/>
                                <w:sz w:val="24"/>
                                <w:szCs w:val="24"/>
                              </w:rPr>
                              <w:t>13</w:t>
                            </w:r>
                          </w:p>
                          <w:p w14:paraId="3571E621" w14:textId="77777777" w:rsidR="00BF7172" w:rsidRPr="0011517E" w:rsidRDefault="00BF7172" w:rsidP="00BF7172">
                            <w:pPr>
                              <w:spacing w:after="0" w:line="240" w:lineRule="auto"/>
                              <w:rPr>
                                <w:b/>
                                <w:bCs/>
                                <w:sz w:val="10"/>
                                <w:szCs w:val="10"/>
                              </w:rPr>
                            </w:pPr>
                          </w:p>
                          <w:p w14:paraId="6D964CCA" w14:textId="77777777" w:rsidR="00BF7172" w:rsidRPr="0011517E" w:rsidRDefault="00BF7172" w:rsidP="00BF7172">
                            <w:pPr>
                              <w:spacing w:after="0" w:line="240" w:lineRule="auto"/>
                              <w:jc w:val="center"/>
                              <w:rPr>
                                <w:i/>
                                <w:iCs/>
                              </w:rPr>
                            </w:pPr>
                            <w:r>
                              <w:rPr>
                                <w:i/>
                                <w:iCs/>
                              </w:rPr>
                              <w:t xml:space="preserve">Harder but about </w:t>
                            </w:r>
                            <w:proofErr w:type="gramStart"/>
                            <w:r>
                              <w:rPr>
                                <w:i/>
                                <w:iCs/>
                              </w:rPr>
                              <w:t>as long as</w:t>
                            </w:r>
                            <w:proofErr w:type="gramEnd"/>
                            <w:r>
                              <w:rPr>
                                <w:i/>
                                <w:iCs/>
                              </w:rPr>
                              <w:t xml:space="preserve"> most.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4C8E2E" id="Text Box 624" o:spid="_x0000_s1077" type="#_x0000_t202" style="position:absolute;margin-left:0;margin-top:17.85pt;width:186.9pt;height:100.15pt;z-index:25149542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" fillcolor="white [3201]" strokecolor="#7f5f00 [1607]" strokeweight="3pt">
                <v:textbox>
                  <w:txbxContent>
                    <w:p w14:paraId="45635C4C" w14:textId="77777777" w:rsidR="00BF7172" w:rsidRPr="0011517E" w:rsidRDefault="00BF7172" w:rsidP="00BF7172">
                      <w:pPr>
                        <w:jc w:val="center"/>
                        <w:rPr>
                          <w:b/>
                          <w:bCs/>
                          <w:sz w:val="24"/>
                          <w:szCs w:val="24"/>
                        </w:rPr>
                      </w:pPr>
                      <w:r w:rsidRPr="0011517E">
                        <w:rPr>
                          <w:b/>
                          <w:bCs/>
                          <w:sz w:val="24"/>
                          <w:szCs w:val="24"/>
                        </w:rPr>
                        <w:t>THE LESSON BY THE NUMBERS</w:t>
                      </w:r>
                    </w:p>
                    <w:p w14:paraId="0FD8B67D" w14:textId="4A192CD6" w:rsidR="00BF7172" w:rsidRPr="0011517E" w:rsidRDefault="00BF7172" w:rsidP="00BF7172">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13.9</w:t>
                      </w:r>
                    </w:p>
                    <w:p w14:paraId="07DD9BF3" w14:textId="37787A7F" w:rsidR="00BF7172" w:rsidRPr="0011517E" w:rsidRDefault="00BF7172" w:rsidP="00BF7172">
                      <w:pPr>
                        <w:spacing w:after="0" w:line="240" w:lineRule="auto"/>
                        <w:jc w:val="center"/>
                        <w:rPr>
                          <w:b/>
                          <w:bCs/>
                          <w:sz w:val="24"/>
                          <w:szCs w:val="24"/>
                        </w:rPr>
                      </w:pPr>
                      <w:r w:rsidRPr="0011517E">
                        <w:rPr>
                          <w:sz w:val="24"/>
                          <w:szCs w:val="24"/>
                        </w:rPr>
                        <w:t>Audio Time:</w:t>
                      </w:r>
                      <w:r w:rsidRPr="0011517E">
                        <w:rPr>
                          <w:b/>
                          <w:bCs/>
                          <w:sz w:val="24"/>
                          <w:szCs w:val="24"/>
                        </w:rPr>
                        <w:t xml:space="preserve"> </w:t>
                      </w:r>
                      <w:r>
                        <w:rPr>
                          <w:b/>
                          <w:bCs/>
                          <w:sz w:val="24"/>
                          <w:szCs w:val="24"/>
                        </w:rPr>
                        <w:t>23:01</w:t>
                      </w:r>
                    </w:p>
                    <w:p w14:paraId="5BB47824" w14:textId="2A75D688" w:rsidR="00BF7172" w:rsidRPr="0011517E" w:rsidRDefault="00BF7172" w:rsidP="00BF7172">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Pr>
                          <w:b/>
                          <w:bCs/>
                          <w:sz w:val="24"/>
                          <w:szCs w:val="24"/>
                        </w:rPr>
                        <w:t>13</w:t>
                      </w:r>
                    </w:p>
                    <w:p w14:paraId="3571E621" w14:textId="77777777" w:rsidR="00BF7172" w:rsidRPr="0011517E" w:rsidRDefault="00BF7172" w:rsidP="00BF7172">
                      <w:pPr>
                        <w:spacing w:after="0" w:line="240" w:lineRule="auto"/>
                        <w:rPr>
                          <w:b/>
                          <w:bCs/>
                          <w:sz w:val="10"/>
                          <w:szCs w:val="10"/>
                        </w:rPr>
                      </w:pPr>
                    </w:p>
                    <w:p w14:paraId="6D964CCA" w14:textId="77777777" w:rsidR="00BF7172" w:rsidRPr="0011517E" w:rsidRDefault="00BF7172" w:rsidP="00BF7172">
                      <w:pPr>
                        <w:spacing w:after="0" w:line="240" w:lineRule="auto"/>
                        <w:jc w:val="center"/>
                        <w:rPr>
                          <w:i/>
                          <w:iCs/>
                        </w:rPr>
                      </w:pPr>
                      <w:r>
                        <w:rPr>
                          <w:i/>
                          <w:iCs/>
                        </w:rPr>
                        <w:t xml:space="preserve">Harder but about </w:t>
                      </w:r>
                      <w:proofErr w:type="gramStart"/>
                      <w:r>
                        <w:rPr>
                          <w:i/>
                          <w:iCs/>
                        </w:rPr>
                        <w:t>as long as</w:t>
                      </w:r>
                      <w:proofErr w:type="gramEnd"/>
                      <w:r>
                        <w:rPr>
                          <w:i/>
                          <w:iCs/>
                        </w:rPr>
                        <w:t xml:space="preserve"> most.</w:t>
                      </w:r>
                    </w:p>
                  </w:txbxContent>
                </v:textbox>
                <w10:wrap anchorx="margin"/>
              </v:shape>
            </w:pict>
          </mc:Fallback>
        </mc:AlternateContent>
      </w:r>
    </w:p>
    <w:p w14:paraId="00D87A8B" w14:textId="77777777" w:rsidR="00BF7172" w:rsidRDefault="00BF7172" w:rsidP="00BF7172">
      <w:pPr>
        <w:rPr>
          <w:b/>
          <w:sz w:val="32"/>
        </w:rPr>
      </w:pPr>
      <w:r>
        <w:rPr>
          <w:b/>
          <w:sz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tblGrid>
      <w:tr w:rsidR="00BF7172" w14:paraId="746260E2" w14:textId="77777777" w:rsidTr="00B3798C">
        <w:trPr>
          <w:trHeight w:val="630"/>
        </w:trPr>
        <w:tc>
          <w:tcPr>
            <w:tcW w:w="8370" w:type="dxa"/>
          </w:tcPr>
          <w:p w14:paraId="0BE1E6DD" w14:textId="77777777" w:rsidR="00BF7172" w:rsidRPr="007306DB" w:rsidRDefault="00BF7172" w:rsidP="00B3798C">
            <w:pPr>
              <w:rPr>
                <w:b/>
                <w:sz w:val="48"/>
                <w:szCs w:val="36"/>
              </w:rPr>
            </w:pPr>
          </w:p>
        </w:tc>
      </w:tr>
      <w:tr w:rsidR="00BF7172" w:rsidRPr="007306DB" w14:paraId="111B249A" w14:textId="77777777" w:rsidTr="00BF7172">
        <w:tc>
          <w:tcPr>
            <w:tcW w:w="8370" w:type="dxa"/>
            <w:shd w:val="clear" w:color="auto" w:fill="806000" w:themeFill="accent4" w:themeFillShade="80"/>
          </w:tcPr>
          <w:p w14:paraId="7D2BB712" w14:textId="77777777" w:rsidR="00BF7172" w:rsidRPr="007306DB" w:rsidRDefault="00BF7172" w:rsidP="00B3798C">
            <w:pPr>
              <w:rPr>
                <w:b/>
                <w:color w:val="FFFFFF" w:themeColor="background1"/>
                <w:sz w:val="32"/>
              </w:rPr>
            </w:pPr>
            <w:r>
              <w:rPr>
                <w:b/>
                <w:color w:val="FFFFFF" w:themeColor="background1"/>
                <w:sz w:val="32"/>
              </w:rPr>
              <w:t xml:space="preserve"> </w:t>
            </w:r>
          </w:p>
        </w:tc>
      </w:tr>
    </w:tbl>
    <w:p w14:paraId="5957F38C" w14:textId="63A5366E" w:rsidR="00BF7172" w:rsidRPr="00A2060B" w:rsidRDefault="007E1181" w:rsidP="00BF7172">
      <w:pPr>
        <w:rPr>
          <w:b/>
          <w:sz w:val="10"/>
          <w:szCs w:val="10"/>
        </w:rPr>
      </w:pPr>
      <w:r>
        <w:rPr>
          <w:noProof/>
        </w:rPr>
        <mc:AlternateContent>
          <mc:Choice Requires="wps">
            <w:drawing>
              <wp:anchor distT="45720" distB="45720" distL="114300" distR="114300" simplePos="0" relativeHeight="251497472" behindDoc="0" locked="0" layoutInCell="1" allowOverlap="1" wp14:anchorId="6BB9705E" wp14:editId="7A427C3D">
                <wp:simplePos x="0" y="0"/>
                <wp:positionH relativeFrom="margin">
                  <wp:align>right</wp:align>
                </wp:positionH>
                <wp:positionV relativeFrom="paragraph">
                  <wp:posOffset>158115</wp:posOffset>
                </wp:positionV>
                <wp:extent cx="2740025" cy="4844415"/>
                <wp:effectExtent l="0" t="0" r="0" b="0"/>
                <wp:wrapSquare wrapText="bothSides"/>
                <wp:docPr id="623" name="Text Box 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025" cy="4844415"/>
                        </a:xfrm>
                        <a:prstGeom prst="rect">
                          <a:avLst/>
                        </a:prstGeom>
                        <a:solidFill>
                          <a:srgbClr val="FFFFFF"/>
                        </a:solidFill>
                        <a:ln w="9525">
                          <a:noFill/>
                          <a:miter lim="800000"/>
                          <a:headEnd/>
                          <a:tailEnd/>
                        </a:ln>
                      </wps:spPr>
                      <wps:txbx>
                        <w:txbxContent>
                          <w:p w14:paraId="16829F5B" w14:textId="77777777" w:rsidR="00BF7172" w:rsidRDefault="00BF7172" w:rsidP="00BF7172">
                            <w:pPr>
                              <w:spacing w:after="0" w:line="240" w:lineRule="auto"/>
                              <w:rPr>
                                <w:b/>
                                <w:sz w:val="32"/>
                                <w:szCs w:val="32"/>
                              </w:rPr>
                            </w:pPr>
                            <w:r>
                              <w:rPr>
                                <w:b/>
                                <w:sz w:val="32"/>
                                <w:szCs w:val="32"/>
                              </w:rPr>
                              <w:t>VOCABULARY</w:t>
                            </w:r>
                          </w:p>
                          <w:p w14:paraId="2C281976" w14:textId="77777777" w:rsidR="00BF7172" w:rsidRPr="00BB10F7" w:rsidRDefault="00BF7172" w:rsidP="00BF7172">
                            <w:pPr>
                              <w:spacing w:after="0" w:line="240" w:lineRule="auto"/>
                              <w:rPr>
                                <w:b/>
                                <w:sz w:val="12"/>
                                <w:szCs w:val="12"/>
                              </w:rPr>
                            </w:pPr>
                          </w:p>
                          <w:p w14:paraId="19658E93" w14:textId="219FD6FA" w:rsidR="00BF7172" w:rsidRPr="00104242" w:rsidRDefault="00237E09" w:rsidP="00BF7172">
                            <w:pPr>
                              <w:tabs>
                                <w:tab w:val="left" w:pos="10680"/>
                              </w:tabs>
                              <w:spacing w:after="0" w:line="240" w:lineRule="auto"/>
                              <w:ind w:left="288" w:hanging="288"/>
                              <w:rPr>
                                <w:b/>
                              </w:rPr>
                            </w:pPr>
                            <w:r>
                              <w:rPr>
                                <w:b/>
                                <w:noProof/>
                              </w:rPr>
                              <w:drawing>
                                <wp:inline distT="0" distB="0" distL="0" distR="0" wp14:anchorId="5873B114" wp14:editId="695D21FB">
                                  <wp:extent cx="274320" cy="25316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33">
                                            <a:extLst>
                                              <a:ext uri="{28A0092B-C50C-407E-A947-70E740481C1C}">
                                                <a14:useLocalDpi xmlns:a14="http://schemas.microsoft.com/office/drawing/2010/main" val="0"/>
                                              </a:ext>
                                            </a:extLst>
                                          </a:blip>
                                          <a:srcRect b="7713"/>
                                          <a:stretch/>
                                        </pic:blipFill>
                                        <pic:spPr bwMode="auto">
                                          <a:xfrm>
                                            <a:off x="0" y="0"/>
                                            <a:ext cx="274320" cy="253160"/>
                                          </a:xfrm>
                                          <a:prstGeom prst="rect">
                                            <a:avLst/>
                                          </a:prstGeom>
                                          <a:ln>
                                            <a:noFill/>
                                          </a:ln>
                                          <a:extLst>
                                            <a:ext uri="{53640926-AAD7-44D8-BBD7-CCE9431645EC}">
                                              <a14:shadowObscured xmlns:a14="http://schemas.microsoft.com/office/drawing/2010/main"/>
                                            </a:ext>
                                          </a:extLst>
                                        </pic:spPr>
                                      </pic:pic>
                                    </a:graphicData>
                                  </a:graphic>
                                </wp:inline>
                              </w:drawing>
                            </w:r>
                            <w:r w:rsidR="00BF7172">
                              <w:rPr>
                                <w:b/>
                              </w:rPr>
                              <w:t xml:space="preserve"> </w:t>
                            </w:r>
                            <w:r w:rsidR="00BF7172" w:rsidRPr="00104242">
                              <w:rPr>
                                <w:b/>
                              </w:rPr>
                              <w:t>IDEAS</w:t>
                            </w:r>
                          </w:p>
                          <w:p w14:paraId="67A9CEC1" w14:textId="77777777" w:rsidR="00BF7172" w:rsidRDefault="00BF7172" w:rsidP="00BF7172">
                            <w:pPr>
                              <w:tabs>
                                <w:tab w:val="left" w:pos="10680"/>
                              </w:tabs>
                              <w:spacing w:after="0" w:line="240" w:lineRule="auto"/>
                              <w:ind w:left="288" w:hanging="288"/>
                            </w:pPr>
                            <w:r>
                              <w:t>City Upon a Hill</w:t>
                            </w:r>
                          </w:p>
                          <w:p w14:paraId="786DB952" w14:textId="77777777" w:rsidR="00BF7172" w:rsidRDefault="00BF7172" w:rsidP="00BF7172">
                            <w:pPr>
                              <w:tabs>
                                <w:tab w:val="left" w:pos="10680"/>
                              </w:tabs>
                              <w:spacing w:after="0" w:line="240" w:lineRule="auto"/>
                              <w:ind w:left="288" w:hanging="288"/>
                            </w:pPr>
                            <w:r>
                              <w:t>Social Darwinism</w:t>
                            </w:r>
                          </w:p>
                          <w:p w14:paraId="246B7E9E" w14:textId="77777777" w:rsidR="00BF7172" w:rsidRDefault="00BF7172" w:rsidP="00BF7172">
                            <w:pPr>
                              <w:tabs>
                                <w:tab w:val="left" w:pos="10680"/>
                              </w:tabs>
                              <w:spacing w:after="0" w:line="240" w:lineRule="auto"/>
                              <w:ind w:left="288" w:hanging="288"/>
                            </w:pPr>
                            <w:r>
                              <w:t>White Man’s Burden</w:t>
                            </w:r>
                          </w:p>
                          <w:p w14:paraId="09C15661" w14:textId="77777777" w:rsidR="00BF7172" w:rsidRDefault="00BF7172" w:rsidP="00BF7172">
                            <w:pPr>
                              <w:tabs>
                                <w:tab w:val="left" w:pos="10680"/>
                              </w:tabs>
                              <w:spacing w:after="0" w:line="240" w:lineRule="auto"/>
                              <w:ind w:left="288" w:hanging="288"/>
                            </w:pPr>
                            <w:r>
                              <w:t>American Exceptionalism</w:t>
                            </w:r>
                          </w:p>
                          <w:p w14:paraId="05EBDDFD" w14:textId="77777777" w:rsidR="00BF7172" w:rsidRDefault="00BF7172" w:rsidP="00BF7172">
                            <w:pPr>
                              <w:tabs>
                                <w:tab w:val="left" w:pos="10680"/>
                              </w:tabs>
                              <w:spacing w:after="0" w:line="240" w:lineRule="auto"/>
                              <w:ind w:left="288" w:hanging="288"/>
                            </w:pPr>
                          </w:p>
                          <w:p w14:paraId="3583EB96" w14:textId="77777777" w:rsidR="00BF7172" w:rsidRPr="00325A9A" w:rsidRDefault="00BF7172" w:rsidP="00BF7172">
                            <w:pPr>
                              <w:tabs>
                                <w:tab w:val="left" w:pos="10680"/>
                              </w:tabs>
                              <w:spacing w:after="0" w:line="240" w:lineRule="auto"/>
                              <w:ind w:left="288" w:hanging="288"/>
                              <w:rPr>
                                <w:b/>
                                <w:bCs/>
                              </w:rPr>
                            </w:pPr>
                            <w:r>
                              <w:rPr>
                                <w:b/>
                                <w:noProof/>
                              </w:rPr>
                              <w:drawing>
                                <wp:inline distT="0" distB="0" distL="0" distR="0" wp14:anchorId="20F1B4D5" wp14:editId="73B312F6">
                                  <wp:extent cx="274320" cy="217928"/>
                                  <wp:effectExtent l="0" t="0" r="0" b="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2C3A2939" w14:textId="77777777" w:rsidR="00BF7172" w:rsidRDefault="00BF7172" w:rsidP="00BF7172">
                            <w:pPr>
                              <w:tabs>
                                <w:tab w:val="left" w:pos="10680"/>
                              </w:tabs>
                              <w:spacing w:after="0" w:line="240" w:lineRule="auto"/>
                              <w:ind w:left="288" w:hanging="288"/>
                            </w:pPr>
                            <w:r>
                              <w:t>Alfred T. Mahan</w:t>
                            </w:r>
                          </w:p>
                          <w:p w14:paraId="4E4C3D1B" w14:textId="77777777" w:rsidR="00BF7172" w:rsidRDefault="00BF7172" w:rsidP="00BF7172">
                            <w:pPr>
                              <w:tabs>
                                <w:tab w:val="left" w:pos="10680"/>
                              </w:tabs>
                              <w:spacing w:after="0" w:line="240" w:lineRule="auto"/>
                              <w:ind w:left="288" w:hanging="288"/>
                            </w:pPr>
                            <w:r>
                              <w:t>Queen Liliuokalani</w:t>
                            </w:r>
                          </w:p>
                          <w:p w14:paraId="5DD126FF" w14:textId="77777777" w:rsidR="00BF7172" w:rsidRDefault="00BF7172" w:rsidP="00BF7172">
                            <w:pPr>
                              <w:tabs>
                                <w:tab w:val="left" w:pos="10680"/>
                              </w:tabs>
                              <w:spacing w:after="0" w:line="240" w:lineRule="auto"/>
                              <w:ind w:left="288" w:hanging="288"/>
                            </w:pPr>
                            <w:r>
                              <w:t>American Anti-Imperialism League</w:t>
                            </w:r>
                          </w:p>
                          <w:p w14:paraId="3BD1FDF2" w14:textId="77777777" w:rsidR="00BF7172" w:rsidRDefault="00BF7172" w:rsidP="00BF7172">
                            <w:pPr>
                              <w:tabs>
                                <w:tab w:val="left" w:pos="10680"/>
                              </w:tabs>
                              <w:spacing w:after="0" w:line="240" w:lineRule="auto"/>
                              <w:ind w:left="288" w:hanging="288"/>
                            </w:pPr>
                          </w:p>
                          <w:p w14:paraId="43D4208F" w14:textId="77777777" w:rsidR="00BF7172" w:rsidRPr="008F467E" w:rsidRDefault="00BF7172" w:rsidP="00BF7172">
                            <w:pPr>
                              <w:tabs>
                                <w:tab w:val="left" w:pos="10680"/>
                              </w:tabs>
                              <w:spacing w:after="0" w:line="240" w:lineRule="auto"/>
                              <w:ind w:left="288" w:hanging="288"/>
                              <w:rPr>
                                <w:b/>
                                <w:bCs/>
                              </w:rPr>
                            </w:pPr>
                            <w:r>
                              <w:rPr>
                                <w:b/>
                                <w:bCs/>
                                <w:noProof/>
                              </w:rPr>
                              <w:drawing>
                                <wp:inline distT="0" distB="0" distL="0" distR="0" wp14:anchorId="3BF1DDD3" wp14:editId="48D7B341">
                                  <wp:extent cx="274320" cy="242253"/>
                                  <wp:effectExtent l="0" t="0" r="0" b="5715"/>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37">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096806BF" w14:textId="77777777" w:rsidR="00BF7172" w:rsidRDefault="00BF7172" w:rsidP="00BF7172">
                            <w:pPr>
                              <w:tabs>
                                <w:tab w:val="left" w:pos="10680"/>
                              </w:tabs>
                              <w:spacing w:after="0" w:line="240" w:lineRule="auto"/>
                              <w:ind w:left="288" w:hanging="288"/>
                            </w:pPr>
                            <w:r>
                              <w:t>Seward’s Folly</w:t>
                            </w:r>
                          </w:p>
                          <w:p w14:paraId="76D77925" w14:textId="77777777" w:rsidR="00BF7172" w:rsidRDefault="00BF7172" w:rsidP="00BF7172">
                            <w:pPr>
                              <w:tabs>
                                <w:tab w:val="left" w:pos="10680"/>
                              </w:tabs>
                              <w:spacing w:after="0" w:line="240" w:lineRule="auto"/>
                              <w:ind w:left="288" w:hanging="288"/>
                            </w:pPr>
                            <w:r>
                              <w:t>Annexation of Hawaii</w:t>
                            </w:r>
                          </w:p>
                          <w:p w14:paraId="434F7445" w14:textId="77777777" w:rsidR="00BF7172" w:rsidRDefault="00BF7172" w:rsidP="00BF7172">
                            <w:pPr>
                              <w:tabs>
                                <w:tab w:val="left" w:pos="10680"/>
                              </w:tabs>
                              <w:spacing w:after="0" w:line="240" w:lineRule="auto"/>
                              <w:ind w:left="288" w:hanging="288"/>
                            </w:pPr>
                          </w:p>
                          <w:p w14:paraId="5A2C6517" w14:textId="04DE9FA8" w:rsidR="00BF7172" w:rsidRDefault="00BF7172" w:rsidP="00BF7172">
                            <w:pPr>
                              <w:tabs>
                                <w:tab w:val="left" w:pos="10680"/>
                              </w:tabs>
                              <w:spacing w:after="0" w:line="240" w:lineRule="auto"/>
                              <w:ind w:left="288" w:hanging="288"/>
                            </w:pPr>
                            <w:r>
                              <w:rPr>
                                <w:b/>
                                <w:bCs/>
                                <w:noProof/>
                              </w:rPr>
                              <w:drawing>
                                <wp:inline distT="0" distB="0" distL="0" distR="0" wp14:anchorId="31869FC2" wp14:editId="14ABB1A5">
                                  <wp:extent cx="274320" cy="254586"/>
                                  <wp:effectExtent l="0" t="0" r="0"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Picture 331"/>
                                          <pic:cNvPicPr/>
                                        </pic:nvPicPr>
                                        <pic:blipFill rotWithShape="1">
                                          <a:blip r:embed="rId95">
                                            <a:extLst>
                                              <a:ext uri="{28A0092B-C50C-407E-A947-70E740481C1C}">
                                                <a14:useLocalDpi xmlns:a14="http://schemas.microsoft.com/office/drawing/2010/main" val="0"/>
                                              </a:ext>
                                            </a:extLst>
                                          </a:blip>
                                          <a:srcRect t="-1" b="7194"/>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BOOKS</w:t>
                            </w:r>
                          </w:p>
                          <w:p w14:paraId="742EFE04" w14:textId="77777777" w:rsidR="00BF7172" w:rsidRDefault="00BF7172" w:rsidP="00BF7172">
                            <w:pPr>
                              <w:tabs>
                                <w:tab w:val="left" w:pos="10680"/>
                              </w:tabs>
                              <w:spacing w:after="0" w:line="240" w:lineRule="auto"/>
                              <w:ind w:left="288" w:hanging="288"/>
                            </w:pPr>
                            <w:r>
                              <w:t xml:space="preserve">The Influence of </w:t>
                            </w:r>
                            <w:proofErr w:type="spellStart"/>
                            <w:r>
                              <w:t>Seapower</w:t>
                            </w:r>
                            <w:proofErr w:type="spellEnd"/>
                            <w:r>
                              <w:t xml:space="preserve"> upon History</w:t>
                            </w:r>
                          </w:p>
                          <w:p w14:paraId="49D3D76A" w14:textId="77777777" w:rsidR="00BF7172" w:rsidRDefault="00BF7172" w:rsidP="00BF7172">
                            <w:pPr>
                              <w:tabs>
                                <w:tab w:val="left" w:pos="10680"/>
                              </w:tabs>
                              <w:spacing w:after="0" w:line="240" w:lineRule="auto"/>
                              <w:ind w:left="288" w:hanging="288"/>
                            </w:pPr>
                          </w:p>
                          <w:p w14:paraId="27AC2FE7" w14:textId="77777777" w:rsidR="00BF7172" w:rsidRPr="001C11BD" w:rsidRDefault="00BF7172" w:rsidP="00BF7172">
                            <w:pPr>
                              <w:tabs>
                                <w:tab w:val="left" w:pos="10680"/>
                              </w:tabs>
                              <w:spacing w:after="0" w:line="240" w:lineRule="auto"/>
                              <w:ind w:left="288" w:hanging="288"/>
                              <w:rPr>
                                <w:b/>
                                <w:bCs/>
                              </w:rPr>
                            </w:pPr>
                            <w:r>
                              <w:rPr>
                                <w:b/>
                                <w:noProof/>
                              </w:rPr>
                              <w:drawing>
                                <wp:inline distT="0" distB="0" distL="0" distR="0" wp14:anchorId="13B67960" wp14:editId="5A5B2427">
                                  <wp:extent cx="274320" cy="262289"/>
                                  <wp:effectExtent l="0" t="0" r="0" b="4445"/>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39">
                                            <a:extLst>
                                              <a:ext uri="{28A0092B-C50C-407E-A947-70E740481C1C}">
                                                <a14:useLocalDpi xmlns:a14="http://schemas.microsoft.com/office/drawing/2010/main" val="0"/>
                                              </a:ext>
                                            </a:extLst>
                                          </a:blip>
                                          <a:srcRect t="1" b="4385"/>
                                          <a:stretch/>
                                        </pic:blipFill>
                                        <pic:spPr bwMode="auto">
                                          <a:xfrm>
                                            <a:off x="0" y="0"/>
                                            <a:ext cx="274320" cy="262289"/>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1C11BD">
                              <w:rPr>
                                <w:b/>
                                <w:bCs/>
                              </w:rPr>
                              <w:t>LOCATIONS</w:t>
                            </w:r>
                          </w:p>
                          <w:p w14:paraId="7D678FAD" w14:textId="77777777" w:rsidR="00BF7172" w:rsidRDefault="00BF7172" w:rsidP="00BF7172">
                            <w:pPr>
                              <w:tabs>
                                <w:tab w:val="left" w:pos="10680"/>
                              </w:tabs>
                              <w:spacing w:after="0" w:line="240" w:lineRule="auto"/>
                              <w:ind w:left="288" w:hanging="288"/>
                            </w:pPr>
                            <w:r>
                              <w:t>Contiguous United States</w:t>
                            </w:r>
                          </w:p>
                          <w:p w14:paraId="08FFCD79" w14:textId="77777777" w:rsidR="00BF7172" w:rsidRDefault="00BF7172" w:rsidP="00BF7172">
                            <w:pPr>
                              <w:tabs>
                                <w:tab w:val="left" w:pos="10680"/>
                              </w:tabs>
                              <w:spacing w:after="0" w:line="240" w:lineRule="auto"/>
                              <w:ind w:left="288" w:hanging="288"/>
                            </w:pPr>
                            <w:r>
                              <w:t>Pearl Harbor</w:t>
                            </w:r>
                          </w:p>
                          <w:p w14:paraId="07A2EF06" w14:textId="587A448B" w:rsidR="00BF7172" w:rsidRDefault="00BF7172" w:rsidP="00BF7172">
                            <w:pPr>
                              <w:tabs>
                                <w:tab w:val="left" w:pos="10680"/>
                              </w:tabs>
                              <w:spacing w:after="0" w:line="240" w:lineRule="auto"/>
                              <w:ind w:left="288" w:hanging="288"/>
                            </w:pPr>
                            <w:r>
                              <w:t>American Samoa</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BB9705E" id="Text Box 623" o:spid="_x0000_s1078" type="#_x0000_t202" style="position:absolute;margin-left:164.55pt;margin-top:12.45pt;width:215.75pt;height:381.45pt;z-index:251497472;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" stroked="f">
                <v:textbox>
                  <w:txbxContent>
                    <w:p w14:paraId="16829F5B" w14:textId="77777777" w:rsidR="00BF7172" w:rsidRDefault="00BF7172" w:rsidP="00BF7172">
                      <w:pPr>
                        <w:spacing w:after="0" w:line="240" w:lineRule="auto"/>
                        <w:rPr>
                          <w:b/>
                          <w:sz w:val="32"/>
                          <w:szCs w:val="32"/>
                        </w:rPr>
                      </w:pPr>
                      <w:r>
                        <w:rPr>
                          <w:b/>
                          <w:sz w:val="32"/>
                          <w:szCs w:val="32"/>
                        </w:rPr>
                        <w:t>VOCABULARY</w:t>
                      </w:r>
                    </w:p>
                    <w:p w14:paraId="2C281976" w14:textId="77777777" w:rsidR="00BF7172" w:rsidRPr="00BB10F7" w:rsidRDefault="00BF7172" w:rsidP="00BF7172">
                      <w:pPr>
                        <w:spacing w:after="0" w:line="240" w:lineRule="auto"/>
                        <w:rPr>
                          <w:b/>
                          <w:sz w:val="12"/>
                          <w:szCs w:val="12"/>
                        </w:rPr>
                      </w:pPr>
                    </w:p>
                    <w:p w14:paraId="19658E93" w14:textId="219FD6FA" w:rsidR="00BF7172" w:rsidRPr="00104242" w:rsidRDefault="00237E09" w:rsidP="00BF7172">
                      <w:pPr>
                        <w:tabs>
                          <w:tab w:val="left" w:pos="10680"/>
                        </w:tabs>
                        <w:spacing w:after="0" w:line="240" w:lineRule="auto"/>
                        <w:ind w:left="288" w:hanging="288"/>
                        <w:rPr>
                          <w:b/>
                        </w:rPr>
                      </w:pPr>
                      <w:r>
                        <w:rPr>
                          <w:b/>
                          <w:noProof/>
                        </w:rPr>
                        <w:drawing>
                          <wp:inline distT="0" distB="0" distL="0" distR="0" wp14:anchorId="5873B114" wp14:editId="695D21FB">
                            <wp:extent cx="274320" cy="25316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38">
                                      <a:extLst>
                                        <a:ext uri="{28A0092B-C50C-407E-A947-70E740481C1C}">
                                          <a14:useLocalDpi xmlns:a14="http://schemas.microsoft.com/office/drawing/2010/main" val="0"/>
                                        </a:ext>
                                      </a:extLst>
                                    </a:blip>
                                    <a:srcRect b="7713"/>
                                    <a:stretch/>
                                  </pic:blipFill>
                                  <pic:spPr bwMode="auto">
                                    <a:xfrm>
                                      <a:off x="0" y="0"/>
                                      <a:ext cx="274320" cy="253160"/>
                                    </a:xfrm>
                                    <a:prstGeom prst="rect">
                                      <a:avLst/>
                                    </a:prstGeom>
                                    <a:ln>
                                      <a:noFill/>
                                    </a:ln>
                                    <a:extLst>
                                      <a:ext uri="{53640926-AAD7-44D8-BBD7-CCE9431645EC}">
                                        <a14:shadowObscured xmlns:a14="http://schemas.microsoft.com/office/drawing/2010/main"/>
                                      </a:ext>
                                    </a:extLst>
                                  </pic:spPr>
                                </pic:pic>
                              </a:graphicData>
                            </a:graphic>
                          </wp:inline>
                        </w:drawing>
                      </w:r>
                      <w:r w:rsidR="00BF7172">
                        <w:rPr>
                          <w:b/>
                        </w:rPr>
                        <w:t xml:space="preserve"> </w:t>
                      </w:r>
                      <w:r w:rsidR="00BF7172" w:rsidRPr="00104242">
                        <w:rPr>
                          <w:b/>
                        </w:rPr>
                        <w:t>IDEAS</w:t>
                      </w:r>
                    </w:p>
                    <w:p w14:paraId="67A9CEC1" w14:textId="77777777" w:rsidR="00BF7172" w:rsidRDefault="00BF7172" w:rsidP="00BF7172">
                      <w:pPr>
                        <w:tabs>
                          <w:tab w:val="left" w:pos="10680"/>
                        </w:tabs>
                        <w:spacing w:after="0" w:line="240" w:lineRule="auto"/>
                        <w:ind w:left="288" w:hanging="288"/>
                      </w:pPr>
                      <w:r>
                        <w:t>City Upon a Hill</w:t>
                      </w:r>
                    </w:p>
                    <w:p w14:paraId="786DB952" w14:textId="77777777" w:rsidR="00BF7172" w:rsidRDefault="00BF7172" w:rsidP="00BF7172">
                      <w:pPr>
                        <w:tabs>
                          <w:tab w:val="left" w:pos="10680"/>
                        </w:tabs>
                        <w:spacing w:after="0" w:line="240" w:lineRule="auto"/>
                        <w:ind w:left="288" w:hanging="288"/>
                      </w:pPr>
                      <w:r>
                        <w:t>Social Darwinism</w:t>
                      </w:r>
                    </w:p>
                    <w:p w14:paraId="246B7E9E" w14:textId="77777777" w:rsidR="00BF7172" w:rsidRDefault="00BF7172" w:rsidP="00BF7172">
                      <w:pPr>
                        <w:tabs>
                          <w:tab w:val="left" w:pos="10680"/>
                        </w:tabs>
                        <w:spacing w:after="0" w:line="240" w:lineRule="auto"/>
                        <w:ind w:left="288" w:hanging="288"/>
                      </w:pPr>
                      <w:r>
                        <w:t>White Man’s Burden</w:t>
                      </w:r>
                    </w:p>
                    <w:p w14:paraId="09C15661" w14:textId="77777777" w:rsidR="00BF7172" w:rsidRDefault="00BF7172" w:rsidP="00BF7172">
                      <w:pPr>
                        <w:tabs>
                          <w:tab w:val="left" w:pos="10680"/>
                        </w:tabs>
                        <w:spacing w:after="0" w:line="240" w:lineRule="auto"/>
                        <w:ind w:left="288" w:hanging="288"/>
                      </w:pPr>
                      <w:r>
                        <w:t>American Exceptionalism</w:t>
                      </w:r>
                    </w:p>
                    <w:p w14:paraId="05EBDDFD" w14:textId="77777777" w:rsidR="00BF7172" w:rsidRDefault="00BF7172" w:rsidP="00BF7172">
                      <w:pPr>
                        <w:tabs>
                          <w:tab w:val="left" w:pos="10680"/>
                        </w:tabs>
                        <w:spacing w:after="0" w:line="240" w:lineRule="auto"/>
                        <w:ind w:left="288" w:hanging="288"/>
                      </w:pPr>
                    </w:p>
                    <w:p w14:paraId="3583EB96" w14:textId="77777777" w:rsidR="00BF7172" w:rsidRPr="00325A9A" w:rsidRDefault="00BF7172" w:rsidP="00BF7172">
                      <w:pPr>
                        <w:tabs>
                          <w:tab w:val="left" w:pos="10680"/>
                        </w:tabs>
                        <w:spacing w:after="0" w:line="240" w:lineRule="auto"/>
                        <w:ind w:left="288" w:hanging="288"/>
                        <w:rPr>
                          <w:b/>
                          <w:bCs/>
                        </w:rPr>
                      </w:pPr>
                      <w:r>
                        <w:rPr>
                          <w:b/>
                          <w:noProof/>
                        </w:rPr>
                        <w:drawing>
                          <wp:inline distT="0" distB="0" distL="0" distR="0" wp14:anchorId="20F1B4D5" wp14:editId="73B312F6">
                            <wp:extent cx="274320" cy="217928"/>
                            <wp:effectExtent l="0" t="0" r="0" b="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2C3A2939" w14:textId="77777777" w:rsidR="00BF7172" w:rsidRDefault="00BF7172" w:rsidP="00BF7172">
                      <w:pPr>
                        <w:tabs>
                          <w:tab w:val="left" w:pos="10680"/>
                        </w:tabs>
                        <w:spacing w:after="0" w:line="240" w:lineRule="auto"/>
                        <w:ind w:left="288" w:hanging="288"/>
                      </w:pPr>
                      <w:r>
                        <w:t>Alfred T. Mahan</w:t>
                      </w:r>
                    </w:p>
                    <w:p w14:paraId="4E4C3D1B" w14:textId="77777777" w:rsidR="00BF7172" w:rsidRDefault="00BF7172" w:rsidP="00BF7172">
                      <w:pPr>
                        <w:tabs>
                          <w:tab w:val="left" w:pos="10680"/>
                        </w:tabs>
                        <w:spacing w:after="0" w:line="240" w:lineRule="auto"/>
                        <w:ind w:left="288" w:hanging="288"/>
                      </w:pPr>
                      <w:r>
                        <w:t>Queen Liliuokalani</w:t>
                      </w:r>
                    </w:p>
                    <w:p w14:paraId="5DD126FF" w14:textId="77777777" w:rsidR="00BF7172" w:rsidRDefault="00BF7172" w:rsidP="00BF7172">
                      <w:pPr>
                        <w:tabs>
                          <w:tab w:val="left" w:pos="10680"/>
                        </w:tabs>
                        <w:spacing w:after="0" w:line="240" w:lineRule="auto"/>
                        <w:ind w:left="288" w:hanging="288"/>
                      </w:pPr>
                      <w:r>
                        <w:t>American Anti-Imperialism League</w:t>
                      </w:r>
                    </w:p>
                    <w:p w14:paraId="3BD1FDF2" w14:textId="77777777" w:rsidR="00BF7172" w:rsidRDefault="00BF7172" w:rsidP="00BF7172">
                      <w:pPr>
                        <w:tabs>
                          <w:tab w:val="left" w:pos="10680"/>
                        </w:tabs>
                        <w:spacing w:after="0" w:line="240" w:lineRule="auto"/>
                        <w:ind w:left="288" w:hanging="288"/>
                      </w:pPr>
                    </w:p>
                    <w:p w14:paraId="43D4208F" w14:textId="77777777" w:rsidR="00BF7172" w:rsidRPr="008F467E" w:rsidRDefault="00BF7172" w:rsidP="00BF7172">
                      <w:pPr>
                        <w:tabs>
                          <w:tab w:val="left" w:pos="10680"/>
                        </w:tabs>
                        <w:spacing w:after="0" w:line="240" w:lineRule="auto"/>
                        <w:ind w:left="288" w:hanging="288"/>
                        <w:rPr>
                          <w:b/>
                          <w:bCs/>
                        </w:rPr>
                      </w:pPr>
                      <w:r>
                        <w:rPr>
                          <w:b/>
                          <w:bCs/>
                          <w:noProof/>
                        </w:rPr>
                        <w:drawing>
                          <wp:inline distT="0" distB="0" distL="0" distR="0" wp14:anchorId="3BF1DDD3" wp14:editId="48D7B341">
                            <wp:extent cx="274320" cy="242253"/>
                            <wp:effectExtent l="0" t="0" r="0" b="5715"/>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096806BF" w14:textId="77777777" w:rsidR="00BF7172" w:rsidRDefault="00BF7172" w:rsidP="00BF7172">
                      <w:pPr>
                        <w:tabs>
                          <w:tab w:val="left" w:pos="10680"/>
                        </w:tabs>
                        <w:spacing w:after="0" w:line="240" w:lineRule="auto"/>
                        <w:ind w:left="288" w:hanging="288"/>
                      </w:pPr>
                      <w:r>
                        <w:t>Seward’s Folly</w:t>
                      </w:r>
                    </w:p>
                    <w:p w14:paraId="76D77925" w14:textId="77777777" w:rsidR="00BF7172" w:rsidRDefault="00BF7172" w:rsidP="00BF7172">
                      <w:pPr>
                        <w:tabs>
                          <w:tab w:val="left" w:pos="10680"/>
                        </w:tabs>
                        <w:spacing w:after="0" w:line="240" w:lineRule="auto"/>
                        <w:ind w:left="288" w:hanging="288"/>
                      </w:pPr>
                      <w:r>
                        <w:t>Annexation of Hawaii</w:t>
                      </w:r>
                    </w:p>
                    <w:p w14:paraId="434F7445" w14:textId="77777777" w:rsidR="00BF7172" w:rsidRDefault="00BF7172" w:rsidP="00BF7172">
                      <w:pPr>
                        <w:tabs>
                          <w:tab w:val="left" w:pos="10680"/>
                        </w:tabs>
                        <w:spacing w:after="0" w:line="240" w:lineRule="auto"/>
                        <w:ind w:left="288" w:hanging="288"/>
                      </w:pPr>
                    </w:p>
                    <w:p w14:paraId="5A2C6517" w14:textId="04DE9FA8" w:rsidR="00BF7172" w:rsidRDefault="00BF7172" w:rsidP="00BF7172">
                      <w:pPr>
                        <w:tabs>
                          <w:tab w:val="left" w:pos="10680"/>
                        </w:tabs>
                        <w:spacing w:after="0" w:line="240" w:lineRule="auto"/>
                        <w:ind w:left="288" w:hanging="288"/>
                      </w:pPr>
                      <w:r>
                        <w:rPr>
                          <w:b/>
                          <w:bCs/>
                          <w:noProof/>
                        </w:rPr>
                        <w:drawing>
                          <wp:inline distT="0" distB="0" distL="0" distR="0" wp14:anchorId="31869FC2" wp14:editId="14ABB1A5">
                            <wp:extent cx="274320" cy="254586"/>
                            <wp:effectExtent l="0" t="0" r="0"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Picture 331"/>
                                    <pic:cNvPicPr/>
                                  </pic:nvPicPr>
                                  <pic:blipFill rotWithShape="1">
                                    <a:blip r:embed="rId95">
                                      <a:extLst>
                                        <a:ext uri="{28A0092B-C50C-407E-A947-70E740481C1C}">
                                          <a14:useLocalDpi xmlns:a14="http://schemas.microsoft.com/office/drawing/2010/main" val="0"/>
                                        </a:ext>
                                      </a:extLst>
                                    </a:blip>
                                    <a:srcRect t="-1" b="7194"/>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BOOKS</w:t>
                      </w:r>
                    </w:p>
                    <w:p w14:paraId="742EFE04" w14:textId="77777777" w:rsidR="00BF7172" w:rsidRDefault="00BF7172" w:rsidP="00BF7172">
                      <w:pPr>
                        <w:tabs>
                          <w:tab w:val="left" w:pos="10680"/>
                        </w:tabs>
                        <w:spacing w:after="0" w:line="240" w:lineRule="auto"/>
                        <w:ind w:left="288" w:hanging="288"/>
                      </w:pPr>
                      <w:r>
                        <w:t xml:space="preserve">The Influence of </w:t>
                      </w:r>
                      <w:proofErr w:type="spellStart"/>
                      <w:r>
                        <w:t>Seapower</w:t>
                      </w:r>
                      <w:proofErr w:type="spellEnd"/>
                      <w:r>
                        <w:t xml:space="preserve"> upon History</w:t>
                      </w:r>
                    </w:p>
                    <w:p w14:paraId="49D3D76A" w14:textId="77777777" w:rsidR="00BF7172" w:rsidRDefault="00BF7172" w:rsidP="00BF7172">
                      <w:pPr>
                        <w:tabs>
                          <w:tab w:val="left" w:pos="10680"/>
                        </w:tabs>
                        <w:spacing w:after="0" w:line="240" w:lineRule="auto"/>
                        <w:ind w:left="288" w:hanging="288"/>
                      </w:pPr>
                    </w:p>
                    <w:p w14:paraId="27AC2FE7" w14:textId="77777777" w:rsidR="00BF7172" w:rsidRPr="001C11BD" w:rsidRDefault="00BF7172" w:rsidP="00BF7172">
                      <w:pPr>
                        <w:tabs>
                          <w:tab w:val="left" w:pos="10680"/>
                        </w:tabs>
                        <w:spacing w:after="0" w:line="240" w:lineRule="auto"/>
                        <w:ind w:left="288" w:hanging="288"/>
                        <w:rPr>
                          <w:b/>
                          <w:bCs/>
                        </w:rPr>
                      </w:pPr>
                      <w:r>
                        <w:rPr>
                          <w:b/>
                          <w:noProof/>
                        </w:rPr>
                        <w:drawing>
                          <wp:inline distT="0" distB="0" distL="0" distR="0" wp14:anchorId="13B67960" wp14:editId="5A5B2427">
                            <wp:extent cx="274320" cy="262289"/>
                            <wp:effectExtent l="0" t="0" r="0" b="4445"/>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39">
                                      <a:extLst>
                                        <a:ext uri="{28A0092B-C50C-407E-A947-70E740481C1C}">
                                          <a14:useLocalDpi xmlns:a14="http://schemas.microsoft.com/office/drawing/2010/main" val="0"/>
                                        </a:ext>
                                      </a:extLst>
                                    </a:blip>
                                    <a:srcRect t="1" b="4385"/>
                                    <a:stretch/>
                                  </pic:blipFill>
                                  <pic:spPr bwMode="auto">
                                    <a:xfrm>
                                      <a:off x="0" y="0"/>
                                      <a:ext cx="274320" cy="262289"/>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1C11BD">
                        <w:rPr>
                          <w:b/>
                          <w:bCs/>
                        </w:rPr>
                        <w:t>LOCATIONS</w:t>
                      </w:r>
                    </w:p>
                    <w:p w14:paraId="7D678FAD" w14:textId="77777777" w:rsidR="00BF7172" w:rsidRDefault="00BF7172" w:rsidP="00BF7172">
                      <w:pPr>
                        <w:tabs>
                          <w:tab w:val="left" w:pos="10680"/>
                        </w:tabs>
                        <w:spacing w:after="0" w:line="240" w:lineRule="auto"/>
                        <w:ind w:left="288" w:hanging="288"/>
                      </w:pPr>
                      <w:r>
                        <w:t>Contiguous United States</w:t>
                      </w:r>
                    </w:p>
                    <w:p w14:paraId="08FFCD79" w14:textId="77777777" w:rsidR="00BF7172" w:rsidRDefault="00BF7172" w:rsidP="00BF7172">
                      <w:pPr>
                        <w:tabs>
                          <w:tab w:val="left" w:pos="10680"/>
                        </w:tabs>
                        <w:spacing w:after="0" w:line="240" w:lineRule="auto"/>
                        <w:ind w:left="288" w:hanging="288"/>
                      </w:pPr>
                      <w:r>
                        <w:t>Pearl Harbor</w:t>
                      </w:r>
                    </w:p>
                    <w:p w14:paraId="07A2EF06" w14:textId="587A448B" w:rsidR="00BF7172" w:rsidRDefault="00BF7172" w:rsidP="00BF7172">
                      <w:pPr>
                        <w:tabs>
                          <w:tab w:val="left" w:pos="10680"/>
                        </w:tabs>
                        <w:spacing w:after="0" w:line="240" w:lineRule="auto"/>
                        <w:ind w:left="288" w:hanging="288"/>
                      </w:pPr>
                      <w:r>
                        <w:t>American Samoa</w:t>
                      </w:r>
                    </w:p>
                  </w:txbxContent>
                </v:textbox>
                <w10:wrap type="square" anchorx="margin"/>
              </v:shape>
            </w:pict>
          </mc:Fallback>
        </mc:AlternateContent>
      </w:r>
      <w:r w:rsidR="00BF7172" w:rsidRPr="00A2060B">
        <w:rPr>
          <w:b/>
          <w:noProof/>
          <w:sz w:val="10"/>
          <w:szCs w:val="10"/>
        </w:rPr>
        <w:drawing>
          <wp:anchor distT="0" distB="0" distL="114300" distR="114300" simplePos="0" relativeHeight="251498496" behindDoc="0" locked="0" layoutInCell="1" allowOverlap="1" wp14:anchorId="452B32FD" wp14:editId="3DC96F56">
            <wp:simplePos x="0" y="0"/>
            <wp:positionH relativeFrom="margin">
              <wp:posOffset>5581650</wp:posOffset>
            </wp:positionH>
            <wp:positionV relativeFrom="paragraph">
              <wp:posOffset>-524510</wp:posOffset>
            </wp:positionV>
            <wp:extent cx="1255395" cy="1624965"/>
            <wp:effectExtent l="57150" t="57150" r="97155" b="89535"/>
            <wp:wrapNone/>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Picture 408"/>
                    <pic:cNvPicPr>
                      <a:picLocks noChangeAspect="1" noChangeArrowheads="1"/>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1255395" cy="162496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1E272644" w14:textId="77777777" w:rsidR="00BF7172" w:rsidRDefault="00BF7172" w:rsidP="00BF7172">
      <w:pPr>
        <w:spacing w:after="120"/>
        <w:ind w:right="4500"/>
        <w:rPr>
          <w:b/>
          <w:sz w:val="32"/>
        </w:rPr>
      </w:pPr>
      <w:r>
        <w:rPr>
          <w:b/>
          <w:sz w:val="32"/>
          <w:szCs w:val="32"/>
        </w:rPr>
        <w:t>LESSON SUMMARY</w:t>
      </w:r>
    </w:p>
    <w:p w14:paraId="1FA4EC56" w14:textId="513E90E7" w:rsidR="00BF7172" w:rsidRPr="00BF7172" w:rsidRDefault="00BF7172" w:rsidP="00BF7172">
      <w:pPr>
        <w:spacing w:after="120"/>
        <w:ind w:right="4500" w:firstLine="432"/>
        <w:jc w:val="both"/>
        <w:rPr>
          <w:rFonts w:ascii="Calibri" w:hAnsi="Calibri" w:cs="Calibri"/>
          <w:color w:val="000000"/>
        </w:rPr>
      </w:pPr>
      <w:r>
        <w:rPr>
          <w:rFonts w:ascii="Calibri" w:hAnsi="Calibri" w:cs="Calibri"/>
          <w:color w:val="000000"/>
        </w:rPr>
        <w:t xml:space="preserve">Americans </w:t>
      </w:r>
      <w:r w:rsidRPr="00BF7172">
        <w:rPr>
          <w:rFonts w:ascii="Calibri" w:hAnsi="Calibri" w:cs="Calibri"/>
          <w:color w:val="000000"/>
        </w:rPr>
        <w:t>have believed for a long time that we are exceptional in the world.  This idea has led American leaders to involve ourselves in other countries.  Sometimes we think we can fix problems or can teach other people the best way to live or run their government.  This idea might go as far back as the Pilgrims who believed that their success as a colony in the 1600s was because they had a special covenant with God.</w:t>
      </w:r>
    </w:p>
    <w:p w14:paraId="150B6813" w14:textId="77777777" w:rsidR="00BF7172" w:rsidRPr="00BF7172" w:rsidRDefault="00BF7172" w:rsidP="00BF7172">
      <w:pPr>
        <w:spacing w:after="120"/>
        <w:ind w:right="4500" w:firstLine="432"/>
        <w:jc w:val="both"/>
        <w:rPr>
          <w:rFonts w:ascii="Calibri" w:hAnsi="Calibri" w:cs="Calibri"/>
          <w:color w:val="000000"/>
        </w:rPr>
      </w:pPr>
      <w:r w:rsidRPr="00BF7172">
        <w:rPr>
          <w:rFonts w:ascii="Calibri" w:hAnsi="Calibri" w:cs="Calibri"/>
          <w:color w:val="000000"/>
        </w:rPr>
        <w:t>The most common reason Americans took control of distant lands was to make money.  Sometimes they were looking for raw materials.  Sometimes they wanted to have access to markets with people who would buy American-made goods.</w:t>
      </w:r>
    </w:p>
    <w:p w14:paraId="71A469A8" w14:textId="62976736" w:rsidR="00BF7172" w:rsidRPr="00BF7172" w:rsidRDefault="00BF7172" w:rsidP="00BF7172">
      <w:pPr>
        <w:spacing w:after="120"/>
        <w:ind w:right="4500" w:firstLine="432"/>
        <w:jc w:val="both"/>
        <w:rPr>
          <w:rFonts w:ascii="Calibri" w:hAnsi="Calibri" w:cs="Calibri"/>
          <w:color w:val="000000"/>
        </w:rPr>
      </w:pPr>
      <w:r w:rsidRPr="00BF7172">
        <w:rPr>
          <w:rFonts w:ascii="Calibri" w:hAnsi="Calibri" w:cs="Calibri"/>
          <w:color w:val="000000"/>
        </w:rPr>
        <w:t xml:space="preserve">Sometimes imperialism was motivated by religion.  Christian missionaries in the United States travelled abroad to spread their beliefs.  </w:t>
      </w:r>
      <w:proofErr w:type="gramStart"/>
      <w:r w:rsidRPr="00BF7172">
        <w:rPr>
          <w:rFonts w:ascii="Calibri" w:hAnsi="Calibri" w:cs="Calibri"/>
          <w:color w:val="000000"/>
        </w:rPr>
        <w:t>Usually</w:t>
      </w:r>
      <w:proofErr w:type="gramEnd"/>
      <w:r w:rsidRPr="00BF7172">
        <w:rPr>
          <w:rFonts w:ascii="Calibri" w:hAnsi="Calibri" w:cs="Calibri"/>
          <w:color w:val="000000"/>
        </w:rPr>
        <w:t xml:space="preserve"> they looked down on the beliefs and traditions of the people they met.  Hawaii is one example where this was true.</w:t>
      </w:r>
    </w:p>
    <w:p w14:paraId="4B763A2E" w14:textId="48EC9D74" w:rsidR="00BF7172" w:rsidRPr="00BF7172" w:rsidRDefault="00BF7172" w:rsidP="00BF7172">
      <w:pPr>
        <w:spacing w:after="120"/>
        <w:ind w:right="4500" w:firstLine="432"/>
        <w:jc w:val="both"/>
        <w:rPr>
          <w:rFonts w:ascii="Calibri" w:hAnsi="Calibri" w:cs="Calibri"/>
          <w:color w:val="000000"/>
        </w:rPr>
      </w:pPr>
      <w:r w:rsidRPr="00BF7172">
        <w:rPr>
          <w:rFonts w:ascii="Calibri" w:hAnsi="Calibri" w:cs="Calibri"/>
          <w:color w:val="000000"/>
        </w:rPr>
        <w:t>Other Americans (and Europeans) believed that their culture was superior to all others, and it was their responsibility to share their way of life with the lesser people of the world.  This idea was nicknamed the White Man’s Burden.  Clearly, it is based on racism.</w:t>
      </w:r>
    </w:p>
    <w:p w14:paraId="11A2E323" w14:textId="62FE5340" w:rsidR="00BF7172" w:rsidRPr="00BF7172" w:rsidRDefault="006F1782" w:rsidP="00BF7172">
      <w:pPr>
        <w:spacing w:after="120"/>
        <w:ind w:right="4500" w:firstLine="432"/>
        <w:jc w:val="both"/>
        <w:rPr>
          <w:rFonts w:ascii="Calibri" w:hAnsi="Calibri" w:cs="Calibri"/>
          <w:color w:val="000000"/>
        </w:rPr>
      </w:pPr>
      <w:r>
        <w:rPr>
          <w:noProof/>
        </w:rPr>
        <w:drawing>
          <wp:anchor distT="0" distB="0" distL="114300" distR="114300" simplePos="0" relativeHeight="251500544" behindDoc="0" locked="0" layoutInCell="1" allowOverlap="1" wp14:anchorId="6EE2AD19" wp14:editId="5743B8A7">
            <wp:simplePos x="0" y="0"/>
            <wp:positionH relativeFrom="margin">
              <wp:posOffset>3596005</wp:posOffset>
            </wp:positionH>
            <wp:positionV relativeFrom="paragraph">
              <wp:posOffset>852160</wp:posOffset>
            </wp:positionV>
            <wp:extent cx="3133725" cy="2426970"/>
            <wp:effectExtent l="152400" t="152400" r="371475" b="354330"/>
            <wp:wrapSquare wrapText="bothSides"/>
            <wp:docPr id="421" name="Picture 421" descr="A picture containing tree, outdoor, people,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421" descr="A picture containing tree, outdoor, people, plant&#10;&#10;Description automatically generated"/>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133725" cy="24269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BF7172" w:rsidRPr="00BF7172">
        <w:rPr>
          <w:rFonts w:ascii="Calibri" w:hAnsi="Calibri" w:cs="Calibri"/>
          <w:color w:val="000000"/>
        </w:rPr>
        <w:t xml:space="preserve">An important reason politicians became interested in taking control of territory was to provide ports for the navy to stop and refuel their ships. The author Alfred Mahan argued that great nations need colonies and navies to protect trade.  Theodore Roosevelt believed in this idea.  Hawaii, </w:t>
      </w:r>
      <w:proofErr w:type="gramStart"/>
      <w:r w:rsidR="00BF7172" w:rsidRPr="00BF7172">
        <w:rPr>
          <w:rFonts w:ascii="Calibri" w:hAnsi="Calibri" w:cs="Calibri"/>
          <w:color w:val="000000"/>
        </w:rPr>
        <w:t>Guam</w:t>
      </w:r>
      <w:proofErr w:type="gramEnd"/>
      <w:r w:rsidR="00BF7172" w:rsidRPr="00BF7172">
        <w:rPr>
          <w:rFonts w:ascii="Calibri" w:hAnsi="Calibri" w:cs="Calibri"/>
          <w:color w:val="000000"/>
        </w:rPr>
        <w:t xml:space="preserve"> and the Philippines all had good harbors.</w:t>
      </w:r>
    </w:p>
    <w:p w14:paraId="30F062D3" w14:textId="21E82C75" w:rsidR="00BF7172" w:rsidRPr="00BF7172" w:rsidRDefault="00BF7172" w:rsidP="00BF7172">
      <w:pPr>
        <w:spacing w:after="120"/>
        <w:ind w:right="4500" w:firstLine="432"/>
        <w:jc w:val="both"/>
        <w:rPr>
          <w:rFonts w:ascii="Calibri" w:hAnsi="Calibri" w:cs="Calibri"/>
          <w:color w:val="000000"/>
        </w:rPr>
      </w:pPr>
      <w:r w:rsidRPr="00BF7172">
        <w:rPr>
          <w:rFonts w:ascii="Calibri" w:hAnsi="Calibri" w:cs="Calibri"/>
          <w:color w:val="000000"/>
        </w:rPr>
        <w:t>The United States began taking control of territory outside of the contiguous 48 states in 1867 when we purchased Alaska.  Later in the 1890s we took control of more territory by annexing Hawaii and Samoa.  The European nations also were involved in imperialism at this time in both Asian and Africa.</w:t>
      </w:r>
    </w:p>
    <w:p w14:paraId="38DD8FDD" w14:textId="3883ECF8" w:rsidR="00BF7172" w:rsidRDefault="006F1782" w:rsidP="00BF7172">
      <w:pPr>
        <w:spacing w:after="120"/>
        <w:ind w:right="4500" w:firstLine="432"/>
        <w:jc w:val="both"/>
        <w:rPr>
          <w:b/>
          <w:bCs/>
        </w:rPr>
      </w:pPr>
      <w:r w:rsidRPr="004B283C">
        <w:rPr>
          <w:noProof/>
          <w:sz w:val="21"/>
          <w:szCs w:val="21"/>
        </w:rPr>
        <w:drawing>
          <wp:anchor distT="0" distB="0" distL="114300" distR="114300" simplePos="0" relativeHeight="251502592" behindDoc="0" locked="0" layoutInCell="1" allowOverlap="1" wp14:anchorId="0E9D9361" wp14:editId="3826B49F">
            <wp:simplePos x="0" y="0"/>
            <wp:positionH relativeFrom="margin">
              <wp:align>right</wp:align>
            </wp:positionH>
            <wp:positionV relativeFrom="paragraph">
              <wp:posOffset>1254580</wp:posOffset>
            </wp:positionV>
            <wp:extent cx="815546" cy="822325"/>
            <wp:effectExtent l="0" t="0" r="3810" b="0"/>
            <wp:wrapNone/>
            <wp:docPr id="423" name="Picture 423"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F7172" w:rsidRPr="00BF7172">
        <w:rPr>
          <w:rFonts w:ascii="Calibri" w:hAnsi="Calibri" w:cs="Calibri"/>
          <w:color w:val="000000"/>
        </w:rPr>
        <w:t>Not all Americans liked imperialism.  Some believed it was bad to take land that belonged to other people.  Some thought it was too expensive.  Still others did not like the thought of foreign people moving to the United States after their homes became American territories.</w:t>
      </w:r>
      <w:r w:rsidRPr="006F1782">
        <w:rPr>
          <w:noProof/>
          <w:sz w:val="21"/>
          <w:szCs w:val="21"/>
        </w:rPr>
        <w:t xml:space="preserve"> </w:t>
      </w:r>
      <w:r w:rsidR="00BF7172">
        <w:t xml:space="preserve"> </w:t>
      </w:r>
      <w:r w:rsidR="00BF7172">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0"/>
      </w:tblGrid>
      <w:tr w:rsidR="006F1782" w14:paraId="4AE0800E" w14:textId="77777777" w:rsidTr="00B3798C">
        <w:trPr>
          <w:trHeight w:val="630"/>
        </w:trPr>
        <w:tc>
          <w:tcPr>
            <w:tcW w:w="10980" w:type="dxa"/>
          </w:tcPr>
          <w:p w14:paraId="1297212D" w14:textId="693416D6" w:rsidR="006F1782" w:rsidRPr="007306DB" w:rsidRDefault="006F1782" w:rsidP="00B3798C">
            <w:pPr>
              <w:rPr>
                <w:b/>
                <w:sz w:val="48"/>
                <w:szCs w:val="36"/>
              </w:rPr>
            </w:pPr>
            <w:r>
              <w:lastRenderedPageBreak/>
              <w:br w:type="page"/>
            </w:r>
            <w:r>
              <w:rPr>
                <w:b/>
                <w:sz w:val="48"/>
                <w:szCs w:val="36"/>
              </w:rPr>
              <w:t xml:space="preserve">11a-2: </w:t>
            </w:r>
            <w:r w:rsidRPr="006F1782">
              <w:rPr>
                <w:b/>
                <w:sz w:val="36"/>
                <w:szCs w:val="24"/>
              </w:rPr>
              <w:t xml:space="preserve">THE </w:t>
            </w:r>
            <w:proofErr w:type="gramStart"/>
            <w:r w:rsidRPr="006F1782">
              <w:rPr>
                <w:b/>
                <w:sz w:val="36"/>
                <w:szCs w:val="24"/>
              </w:rPr>
              <w:t>SPANISH-AMERICAN</w:t>
            </w:r>
            <w:proofErr w:type="gramEnd"/>
            <w:r w:rsidRPr="006F1782">
              <w:rPr>
                <w:b/>
                <w:sz w:val="36"/>
                <w:szCs w:val="24"/>
              </w:rPr>
              <w:t xml:space="preserve"> AND PHILIPPINE-AMERICAN WARS</w:t>
            </w:r>
          </w:p>
        </w:tc>
      </w:tr>
      <w:tr w:rsidR="006F1782" w:rsidRPr="007306DB" w14:paraId="338D7A65" w14:textId="77777777" w:rsidTr="00B3798C">
        <w:tc>
          <w:tcPr>
            <w:tcW w:w="10980" w:type="dxa"/>
            <w:shd w:val="clear" w:color="auto" w:fill="806000" w:themeFill="accent4" w:themeFillShade="80"/>
          </w:tcPr>
          <w:p w14:paraId="219D8895" w14:textId="06BF1B49" w:rsidR="006F1782" w:rsidRPr="007306DB" w:rsidRDefault="006F1782" w:rsidP="00B3798C">
            <w:pPr>
              <w:rPr>
                <w:b/>
                <w:color w:val="FFFFFF" w:themeColor="background1"/>
                <w:sz w:val="32"/>
              </w:rPr>
            </w:pPr>
            <w:r w:rsidRPr="006F1782">
              <w:rPr>
                <w:b/>
                <w:color w:val="FFFFFF" w:themeColor="background1"/>
                <w:sz w:val="27"/>
                <w:szCs w:val="27"/>
              </w:rPr>
              <w:t xml:space="preserve">Did America deserve the outcomes of the Spanish-American and Philippine-American </w:t>
            </w:r>
            <w:proofErr w:type="gramStart"/>
            <w:r w:rsidRPr="006F1782">
              <w:rPr>
                <w:b/>
                <w:color w:val="FFFFFF" w:themeColor="background1"/>
                <w:sz w:val="27"/>
                <w:szCs w:val="27"/>
              </w:rPr>
              <w:t>Wars?</w:t>
            </w:r>
            <w:r w:rsidRPr="006F1782">
              <w:rPr>
                <w:b/>
                <w:color w:val="806000" w:themeColor="accent4" w:themeShade="80"/>
                <w:sz w:val="32"/>
                <w:szCs w:val="32"/>
              </w:rPr>
              <w:t>.</w:t>
            </w:r>
            <w:proofErr w:type="gramEnd"/>
          </w:p>
        </w:tc>
      </w:tr>
    </w:tbl>
    <w:p w14:paraId="559D4C5B" w14:textId="64276BC9" w:rsidR="006F1782" w:rsidRPr="0011517E" w:rsidRDefault="007E1181" w:rsidP="006F1782">
      <w:pPr>
        <w:rPr>
          <w:b/>
          <w:sz w:val="12"/>
          <w:szCs w:val="6"/>
        </w:rPr>
      </w:pPr>
      <w:r>
        <w:rPr>
          <w:noProof/>
        </w:rPr>
        <mc:AlternateContent>
          <mc:Choice Requires="wps">
            <w:drawing>
              <wp:anchor distT="45720" distB="45720" distL="114300" distR="114300" simplePos="0" relativeHeight="251504640" behindDoc="0" locked="0" layoutInCell="1" allowOverlap="1" wp14:anchorId="06582D52" wp14:editId="4673D10B">
                <wp:simplePos x="0" y="0"/>
                <wp:positionH relativeFrom="margin">
                  <wp:posOffset>2538095</wp:posOffset>
                </wp:positionH>
                <wp:positionV relativeFrom="paragraph">
                  <wp:posOffset>150495</wp:posOffset>
                </wp:positionV>
                <wp:extent cx="2654300" cy="1767205"/>
                <wp:effectExtent l="0" t="0" r="0" b="0"/>
                <wp:wrapSquare wrapText="bothSides"/>
                <wp:docPr id="621" name="Text Box 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300" cy="1767205"/>
                        </a:xfrm>
                        <a:prstGeom prst="rect">
                          <a:avLst/>
                        </a:prstGeom>
                        <a:solidFill>
                          <a:srgbClr val="FFFFFF"/>
                        </a:solidFill>
                        <a:ln w="9525">
                          <a:noFill/>
                          <a:miter lim="800000"/>
                          <a:headEnd/>
                          <a:tailEnd/>
                        </a:ln>
                      </wps:spPr>
                      <wps:txbx>
                        <w:txbxContent>
                          <w:p w14:paraId="5814E116" w14:textId="77777777" w:rsidR="006F1782" w:rsidRPr="00790A1C" w:rsidRDefault="006F1782" w:rsidP="006F1782">
                            <w:pPr>
                              <w:spacing w:after="0"/>
                              <w:rPr>
                                <w:b/>
                                <w:sz w:val="32"/>
                                <w:szCs w:val="32"/>
                              </w:rPr>
                            </w:pPr>
                            <w:r w:rsidRPr="00790A1C">
                              <w:rPr>
                                <w:b/>
                                <w:sz w:val="32"/>
                                <w:szCs w:val="32"/>
                              </w:rPr>
                              <w:t>TOPICS</w:t>
                            </w:r>
                          </w:p>
                          <w:p w14:paraId="1B6048A1" w14:textId="77777777" w:rsidR="006F1782" w:rsidRPr="0034464D" w:rsidRDefault="006F1782" w:rsidP="006F1782">
                            <w:pPr>
                              <w:pStyle w:val="ListParagraph"/>
                              <w:numPr>
                                <w:ilvl w:val="0"/>
                                <w:numId w:val="7"/>
                              </w:numPr>
                            </w:pPr>
                            <w:r w:rsidRPr="0034464D">
                              <w:t>Cuban Independence Movement</w:t>
                            </w:r>
                          </w:p>
                          <w:p w14:paraId="57CEFA04" w14:textId="77777777" w:rsidR="006F1782" w:rsidRPr="0034464D" w:rsidRDefault="006F1782" w:rsidP="006F1782">
                            <w:pPr>
                              <w:pStyle w:val="ListParagraph"/>
                              <w:numPr>
                                <w:ilvl w:val="0"/>
                                <w:numId w:val="7"/>
                              </w:numPr>
                            </w:pPr>
                            <w:r w:rsidRPr="0034464D">
                              <w:t>USS Maine</w:t>
                            </w:r>
                          </w:p>
                          <w:p w14:paraId="3A5A47C4" w14:textId="77777777" w:rsidR="006F1782" w:rsidRPr="0034464D" w:rsidRDefault="006F1782" w:rsidP="006F1782">
                            <w:pPr>
                              <w:pStyle w:val="ListParagraph"/>
                              <w:numPr>
                                <w:ilvl w:val="0"/>
                                <w:numId w:val="7"/>
                              </w:numPr>
                            </w:pPr>
                            <w:r w:rsidRPr="0034464D">
                              <w:t>Spanish-American War</w:t>
                            </w:r>
                          </w:p>
                          <w:p w14:paraId="347FFBA7" w14:textId="77777777" w:rsidR="006F1782" w:rsidRPr="0034464D" w:rsidRDefault="006F1782" w:rsidP="006F1782">
                            <w:pPr>
                              <w:pStyle w:val="ListParagraph"/>
                              <w:numPr>
                                <w:ilvl w:val="0"/>
                                <w:numId w:val="7"/>
                              </w:numPr>
                            </w:pPr>
                            <w:r w:rsidRPr="0034464D">
                              <w:t>Philippine-American War</w:t>
                            </w:r>
                          </w:p>
                          <w:p w14:paraId="2CE5FA27" w14:textId="77777777" w:rsidR="006F1782" w:rsidRPr="0034464D" w:rsidRDefault="006F1782" w:rsidP="006F1782">
                            <w:pPr>
                              <w:pStyle w:val="ListParagraph"/>
                              <w:numPr>
                                <w:ilvl w:val="0"/>
                                <w:numId w:val="7"/>
                              </w:numPr>
                            </w:pPr>
                            <w:r w:rsidRPr="0034464D">
                              <w:t>Opposition</w:t>
                            </w:r>
                          </w:p>
                          <w:p w14:paraId="0DBA84C2" w14:textId="77777777" w:rsidR="006F1782" w:rsidRPr="0034464D" w:rsidRDefault="006F1782" w:rsidP="006F1782">
                            <w:pPr>
                              <w:pStyle w:val="ListParagraph"/>
                              <w:numPr>
                                <w:ilvl w:val="0"/>
                                <w:numId w:val="7"/>
                              </w:numPr>
                            </w:pPr>
                            <w:r w:rsidRPr="0034464D">
                              <w:t>Consequences</w:t>
                            </w:r>
                          </w:p>
                          <w:p w14:paraId="7F763AFF" w14:textId="4783D11B" w:rsidR="006F1782" w:rsidRPr="00790A1C" w:rsidRDefault="006F1782" w:rsidP="006F1782">
                            <w:pPr>
                              <w:pStyle w:val="ListParagraph"/>
                              <w:numPr>
                                <w:ilvl w:val="0"/>
                                <w:numId w:val="7"/>
                              </w:numPr>
                            </w:pPr>
                            <w:r w:rsidRPr="0034464D">
                              <w:t>Platt Amendment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582D52" id="Text Box 621" o:spid="_x0000_s1079" type="#_x0000_t202" style="position:absolute;margin-left:199.85pt;margin-top:11.85pt;width:209pt;height:139.15pt;z-index:251504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" stroked="f">
                <v:textbox>
                  <w:txbxContent>
                    <w:p w14:paraId="5814E116" w14:textId="77777777" w:rsidR="006F1782" w:rsidRPr="00790A1C" w:rsidRDefault="006F1782" w:rsidP="006F1782">
                      <w:pPr>
                        <w:spacing w:after="0"/>
                        <w:rPr>
                          <w:b/>
                          <w:sz w:val="32"/>
                          <w:szCs w:val="32"/>
                        </w:rPr>
                      </w:pPr>
                      <w:r w:rsidRPr="00790A1C">
                        <w:rPr>
                          <w:b/>
                          <w:sz w:val="32"/>
                          <w:szCs w:val="32"/>
                        </w:rPr>
                        <w:t>TOPICS</w:t>
                      </w:r>
                    </w:p>
                    <w:p w14:paraId="1B6048A1" w14:textId="77777777" w:rsidR="006F1782" w:rsidRPr="0034464D" w:rsidRDefault="006F1782" w:rsidP="006F1782">
                      <w:pPr>
                        <w:pStyle w:val="ListParagraph"/>
                        <w:numPr>
                          <w:ilvl w:val="0"/>
                          <w:numId w:val="7"/>
                        </w:numPr>
                      </w:pPr>
                      <w:r w:rsidRPr="0034464D">
                        <w:t>Cuban Independence Movement</w:t>
                      </w:r>
                    </w:p>
                    <w:p w14:paraId="57CEFA04" w14:textId="77777777" w:rsidR="006F1782" w:rsidRPr="0034464D" w:rsidRDefault="006F1782" w:rsidP="006F1782">
                      <w:pPr>
                        <w:pStyle w:val="ListParagraph"/>
                        <w:numPr>
                          <w:ilvl w:val="0"/>
                          <w:numId w:val="7"/>
                        </w:numPr>
                      </w:pPr>
                      <w:r w:rsidRPr="0034464D">
                        <w:t>USS Maine</w:t>
                      </w:r>
                    </w:p>
                    <w:p w14:paraId="3A5A47C4" w14:textId="77777777" w:rsidR="006F1782" w:rsidRPr="0034464D" w:rsidRDefault="006F1782" w:rsidP="006F1782">
                      <w:pPr>
                        <w:pStyle w:val="ListParagraph"/>
                        <w:numPr>
                          <w:ilvl w:val="0"/>
                          <w:numId w:val="7"/>
                        </w:numPr>
                      </w:pPr>
                      <w:r w:rsidRPr="0034464D">
                        <w:t>Spanish-American War</w:t>
                      </w:r>
                    </w:p>
                    <w:p w14:paraId="347FFBA7" w14:textId="77777777" w:rsidR="006F1782" w:rsidRPr="0034464D" w:rsidRDefault="006F1782" w:rsidP="006F1782">
                      <w:pPr>
                        <w:pStyle w:val="ListParagraph"/>
                        <w:numPr>
                          <w:ilvl w:val="0"/>
                          <w:numId w:val="7"/>
                        </w:numPr>
                      </w:pPr>
                      <w:r w:rsidRPr="0034464D">
                        <w:t>Philippine-American War</w:t>
                      </w:r>
                    </w:p>
                    <w:p w14:paraId="2CE5FA27" w14:textId="77777777" w:rsidR="006F1782" w:rsidRPr="0034464D" w:rsidRDefault="006F1782" w:rsidP="006F1782">
                      <w:pPr>
                        <w:pStyle w:val="ListParagraph"/>
                        <w:numPr>
                          <w:ilvl w:val="0"/>
                          <w:numId w:val="7"/>
                        </w:numPr>
                      </w:pPr>
                      <w:r w:rsidRPr="0034464D">
                        <w:t>Opposition</w:t>
                      </w:r>
                    </w:p>
                    <w:p w14:paraId="0DBA84C2" w14:textId="77777777" w:rsidR="006F1782" w:rsidRPr="0034464D" w:rsidRDefault="006F1782" w:rsidP="006F1782">
                      <w:pPr>
                        <w:pStyle w:val="ListParagraph"/>
                        <w:numPr>
                          <w:ilvl w:val="0"/>
                          <w:numId w:val="7"/>
                        </w:numPr>
                      </w:pPr>
                      <w:r w:rsidRPr="0034464D">
                        <w:t>Consequences</w:t>
                      </w:r>
                    </w:p>
                    <w:p w14:paraId="7F763AFF" w14:textId="4783D11B" w:rsidR="006F1782" w:rsidRPr="00790A1C" w:rsidRDefault="006F1782" w:rsidP="006F1782">
                      <w:pPr>
                        <w:pStyle w:val="ListParagraph"/>
                        <w:numPr>
                          <w:ilvl w:val="0"/>
                          <w:numId w:val="7"/>
                        </w:numPr>
                      </w:pPr>
                      <w:r w:rsidRPr="0034464D">
                        <w:t>Platt Amendment</w:t>
                      </w:r>
                    </w:p>
                  </w:txbxContent>
                </v:textbox>
                <w10:wrap type="square" anchorx="margin"/>
              </v:shape>
            </w:pict>
          </mc:Fallback>
        </mc:AlternateContent>
      </w:r>
    </w:p>
    <w:p w14:paraId="0E872CD5" w14:textId="30A3E4CD" w:rsidR="006F1782" w:rsidRDefault="007E1181" w:rsidP="006F1782">
      <w:pPr>
        <w:tabs>
          <w:tab w:val="left" w:pos="2430"/>
          <w:tab w:val="left" w:pos="2790"/>
          <w:tab w:val="left" w:pos="3240"/>
          <w:tab w:val="left" w:pos="3510"/>
          <w:tab w:val="left" w:pos="4050"/>
        </w:tabs>
        <w:ind w:right="4320"/>
        <w:rPr>
          <w:b/>
          <w:sz w:val="32"/>
        </w:rPr>
      </w:pPr>
      <w:r>
        <w:rPr>
          <w:noProof/>
        </w:rPr>
        <mc:AlternateContent>
          <mc:Choice Requires="wps">
            <w:drawing>
              <wp:anchor distT="45720" distB="45720" distL="114300" distR="114300" simplePos="0" relativeHeight="251509760" behindDoc="0" locked="0" layoutInCell="1" allowOverlap="1" wp14:anchorId="30A8FE83" wp14:editId="66D5BC41">
                <wp:simplePos x="0" y="0"/>
                <wp:positionH relativeFrom="column">
                  <wp:posOffset>4190365</wp:posOffset>
                </wp:positionH>
                <wp:positionV relativeFrom="paragraph">
                  <wp:posOffset>5525135</wp:posOffset>
                </wp:positionV>
                <wp:extent cx="2501900" cy="2624455"/>
                <wp:effectExtent l="76200" t="76200" r="260350" b="252095"/>
                <wp:wrapNone/>
                <wp:docPr id="620" name="Text Box 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1900" cy="2624455"/>
                        </a:xfrm>
                        <a:custGeom>
                          <a:avLst/>
                          <a:gdLst>
                            <a:gd name="connsiteX0" fmla="*/ 0 w 2501754"/>
                            <a:gd name="connsiteY0" fmla="*/ 0 h 2624647"/>
                            <a:gd name="connsiteX1" fmla="*/ 575403 w 2501754"/>
                            <a:gd name="connsiteY1" fmla="*/ 0 h 2624647"/>
                            <a:gd name="connsiteX2" fmla="*/ 1125789 w 2501754"/>
                            <a:gd name="connsiteY2" fmla="*/ 0 h 2624647"/>
                            <a:gd name="connsiteX3" fmla="*/ 1676175 w 2501754"/>
                            <a:gd name="connsiteY3" fmla="*/ 0 h 2624647"/>
                            <a:gd name="connsiteX4" fmla="*/ 2501754 w 2501754"/>
                            <a:gd name="connsiteY4" fmla="*/ 0 h 2624647"/>
                            <a:gd name="connsiteX5" fmla="*/ 2501754 w 2501754"/>
                            <a:gd name="connsiteY5" fmla="*/ 708655 h 2624647"/>
                            <a:gd name="connsiteX6" fmla="*/ 2501754 w 2501754"/>
                            <a:gd name="connsiteY6" fmla="*/ 1338570 h 2624647"/>
                            <a:gd name="connsiteX7" fmla="*/ 2501754 w 2501754"/>
                            <a:gd name="connsiteY7" fmla="*/ 2020978 h 2624647"/>
                            <a:gd name="connsiteX8" fmla="*/ 2501754 w 2501754"/>
                            <a:gd name="connsiteY8" fmla="*/ 2624647 h 2624647"/>
                            <a:gd name="connsiteX9" fmla="*/ 1901333 w 2501754"/>
                            <a:gd name="connsiteY9" fmla="*/ 2624647 h 2624647"/>
                            <a:gd name="connsiteX10" fmla="*/ 1350947 w 2501754"/>
                            <a:gd name="connsiteY10" fmla="*/ 2624647 h 2624647"/>
                            <a:gd name="connsiteX11" fmla="*/ 750526 w 2501754"/>
                            <a:gd name="connsiteY11" fmla="*/ 2624647 h 2624647"/>
                            <a:gd name="connsiteX12" fmla="*/ 0 w 2501754"/>
                            <a:gd name="connsiteY12" fmla="*/ 2624647 h 2624647"/>
                            <a:gd name="connsiteX13" fmla="*/ 0 w 2501754"/>
                            <a:gd name="connsiteY13" fmla="*/ 1942239 h 2624647"/>
                            <a:gd name="connsiteX14" fmla="*/ 0 w 2501754"/>
                            <a:gd name="connsiteY14" fmla="*/ 1233584 h 2624647"/>
                            <a:gd name="connsiteX15" fmla="*/ 0 w 2501754"/>
                            <a:gd name="connsiteY15" fmla="*/ 0 h 262464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2501754" h="2624647" fill="none" extrusionOk="0">
                              <a:moveTo>
                                <a:pt x="0" y="0"/>
                              </a:moveTo>
                              <a:cubicBezTo>
                                <a:pt x="211689" y="-9725"/>
                                <a:pt x="357345" y="-19408"/>
                                <a:pt x="575403" y="0"/>
                              </a:cubicBezTo>
                              <a:cubicBezTo>
                                <a:pt x="793461" y="19408"/>
                                <a:pt x="974984" y="-18866"/>
                                <a:pt x="1125789" y="0"/>
                              </a:cubicBezTo>
                              <a:cubicBezTo>
                                <a:pt x="1276594" y="18866"/>
                                <a:pt x="1443572" y="4006"/>
                                <a:pt x="1676175" y="0"/>
                              </a:cubicBezTo>
                              <a:cubicBezTo>
                                <a:pt x="1908778" y="-4006"/>
                                <a:pt x="2158592" y="-5448"/>
                                <a:pt x="2501754" y="0"/>
                              </a:cubicBezTo>
                              <a:cubicBezTo>
                                <a:pt x="2502414" y="200429"/>
                                <a:pt x="2512638" y="419243"/>
                                <a:pt x="2501754" y="708655"/>
                              </a:cubicBezTo>
                              <a:cubicBezTo>
                                <a:pt x="2490870" y="998068"/>
                                <a:pt x="2478218" y="1156240"/>
                                <a:pt x="2501754" y="1338570"/>
                              </a:cubicBezTo>
                              <a:cubicBezTo>
                                <a:pt x="2525290" y="1520900"/>
                                <a:pt x="2510935" y="1780935"/>
                                <a:pt x="2501754" y="2020978"/>
                              </a:cubicBezTo>
                              <a:cubicBezTo>
                                <a:pt x="2492573" y="2261021"/>
                                <a:pt x="2482251" y="2397478"/>
                                <a:pt x="2501754" y="2624647"/>
                              </a:cubicBezTo>
                              <a:cubicBezTo>
                                <a:pt x="2328215" y="2639833"/>
                                <a:pt x="2134009" y="2604035"/>
                                <a:pt x="1901333" y="2624647"/>
                              </a:cubicBezTo>
                              <a:cubicBezTo>
                                <a:pt x="1668657" y="2645259"/>
                                <a:pt x="1624386" y="2604221"/>
                                <a:pt x="1350947" y="2624647"/>
                              </a:cubicBezTo>
                              <a:cubicBezTo>
                                <a:pt x="1077508" y="2645073"/>
                                <a:pt x="998932" y="2600560"/>
                                <a:pt x="750526" y="2624647"/>
                              </a:cubicBezTo>
                              <a:cubicBezTo>
                                <a:pt x="502120" y="2648734"/>
                                <a:pt x="163296" y="2600418"/>
                                <a:pt x="0" y="2624647"/>
                              </a:cubicBezTo>
                              <a:cubicBezTo>
                                <a:pt x="9727" y="2309006"/>
                                <a:pt x="-1626" y="2158395"/>
                                <a:pt x="0" y="1942239"/>
                              </a:cubicBezTo>
                              <a:cubicBezTo>
                                <a:pt x="1626" y="1726083"/>
                                <a:pt x="-31980" y="1399914"/>
                                <a:pt x="0" y="1233584"/>
                              </a:cubicBezTo>
                              <a:cubicBezTo>
                                <a:pt x="31980" y="1067255"/>
                                <a:pt x="-35006" y="604290"/>
                                <a:pt x="0" y="0"/>
                              </a:cubicBezTo>
                              <a:close/>
                            </a:path>
                            <a:path w="2501754" h="2624647" stroke="0" extrusionOk="0">
                              <a:moveTo>
                                <a:pt x="0" y="0"/>
                              </a:moveTo>
                              <a:cubicBezTo>
                                <a:pt x="196224" y="13447"/>
                                <a:pt x="411445" y="-29063"/>
                                <a:pt x="625439" y="0"/>
                              </a:cubicBezTo>
                              <a:cubicBezTo>
                                <a:pt x="839433" y="29063"/>
                                <a:pt x="1052345" y="25369"/>
                                <a:pt x="1175824" y="0"/>
                              </a:cubicBezTo>
                              <a:cubicBezTo>
                                <a:pt x="1299303" y="-25369"/>
                                <a:pt x="1651094" y="-740"/>
                                <a:pt x="1776245" y="0"/>
                              </a:cubicBezTo>
                              <a:cubicBezTo>
                                <a:pt x="1901396" y="740"/>
                                <a:pt x="2314838" y="33376"/>
                                <a:pt x="2501754" y="0"/>
                              </a:cubicBezTo>
                              <a:cubicBezTo>
                                <a:pt x="2533047" y="181650"/>
                                <a:pt x="2524380" y="562082"/>
                                <a:pt x="2501754" y="708655"/>
                              </a:cubicBezTo>
                              <a:cubicBezTo>
                                <a:pt x="2479128" y="855228"/>
                                <a:pt x="2479378" y="1270168"/>
                                <a:pt x="2501754" y="1417309"/>
                              </a:cubicBezTo>
                              <a:cubicBezTo>
                                <a:pt x="2524130" y="1564450"/>
                                <a:pt x="2513433" y="2249896"/>
                                <a:pt x="2501754" y="2624647"/>
                              </a:cubicBezTo>
                              <a:cubicBezTo>
                                <a:pt x="2385190" y="2616705"/>
                                <a:pt x="2198239" y="2614947"/>
                                <a:pt x="1926351" y="2624647"/>
                              </a:cubicBezTo>
                              <a:cubicBezTo>
                                <a:pt x="1654463" y="2634347"/>
                                <a:pt x="1613443" y="2600759"/>
                                <a:pt x="1375965" y="2624647"/>
                              </a:cubicBezTo>
                              <a:cubicBezTo>
                                <a:pt x="1138487" y="2648535"/>
                                <a:pt x="965031" y="2628181"/>
                                <a:pt x="825579" y="2624647"/>
                              </a:cubicBezTo>
                              <a:cubicBezTo>
                                <a:pt x="686127" y="2621113"/>
                                <a:pt x="213882" y="2592323"/>
                                <a:pt x="0" y="2624647"/>
                              </a:cubicBezTo>
                              <a:cubicBezTo>
                                <a:pt x="-388" y="2373842"/>
                                <a:pt x="22724" y="2161108"/>
                                <a:pt x="0" y="1994732"/>
                              </a:cubicBezTo>
                              <a:cubicBezTo>
                                <a:pt x="-22724" y="1828356"/>
                                <a:pt x="-32987" y="1462053"/>
                                <a:pt x="0" y="1312324"/>
                              </a:cubicBezTo>
                              <a:cubicBezTo>
                                <a:pt x="32987" y="1162595"/>
                                <a:pt x="-1654" y="850284"/>
                                <a:pt x="0" y="603669"/>
                              </a:cubicBezTo>
                              <a:cubicBezTo>
                                <a:pt x="1654" y="357055"/>
                                <a:pt x="-13405" y="164926"/>
                                <a:pt x="0" y="0"/>
                              </a:cubicBezTo>
                              <a:close/>
                            </a:path>
                          </a:pathLst>
                        </a:custGeom>
                        <a:solidFill>
                          <a:schemeClr val="accent4">
                            <a:lumMod val="20000"/>
                            <a:lumOff val="80000"/>
                          </a:schemeClr>
                        </a:solidFill>
                        <a:ln>
                          <a:headEnd/>
                          <a:tailEnd/>
                        </a:ln>
                        <a:effectLst>
                          <a:outerShdw blurRad="165100" dist="114300" dir="2700000" algn="tl" rotWithShape="0">
                            <a:prstClr val="black">
                              <a:alpha val="37000"/>
                            </a:prstClr>
                          </a:outerShdw>
                        </a:effectLst>
                      </wps:spPr>
                      <wps:style>
                        <a:lnRef idx="2">
                          <a:schemeClr val="dk1"/>
                        </a:lnRef>
                        <a:fillRef idx="1">
                          <a:schemeClr val="lt1"/>
                        </a:fillRef>
                        <a:effectRef idx="0">
                          <a:schemeClr val="dk1"/>
                        </a:effectRef>
                        <a:fontRef idx="minor">
                          <a:schemeClr val="dk1"/>
                        </a:fontRef>
                      </wps:style>
                      <wps:txbx>
                        <w:txbxContent>
                          <w:p w14:paraId="3B655B5A" w14:textId="77777777" w:rsidR="006F1782" w:rsidRPr="00405752" w:rsidRDefault="006F1782" w:rsidP="006F1782">
                            <w:pPr>
                              <w:rPr>
                                <w:rFonts w:ascii="Ink Free" w:hAnsi="Ink Free"/>
                                <w:b/>
                                <w:i/>
                                <w:iCs/>
                                <w:sz w:val="28"/>
                                <w:szCs w:val="28"/>
                              </w:rPr>
                            </w:pPr>
                            <w:r w:rsidRPr="00405752">
                              <w:rPr>
                                <w:rFonts w:ascii="Ink Free" w:hAnsi="Ink Free"/>
                                <w:b/>
                                <w:i/>
                                <w:iCs/>
                                <w:sz w:val="28"/>
                                <w:szCs w:val="28"/>
                              </w:rPr>
                              <w:t>Jon’s Teaching Tips:</w:t>
                            </w:r>
                          </w:p>
                          <w:p w14:paraId="3A6E519B" w14:textId="78611928" w:rsidR="006F1782" w:rsidRPr="00307698" w:rsidRDefault="006F1782" w:rsidP="006F1782">
                            <w:r w:rsidRPr="00307698">
                              <w:rPr>
                                <w:rFonts w:ascii="Ink Free" w:hAnsi="Ink Free"/>
                                <w:i/>
                                <w:iCs/>
                              </w:rPr>
                              <w:t xml:space="preserve">This is a good lesson to help students evaluate how competing interests converge.  In this case, independence movements vs. American imperial interests.  Yellow journalism was introduced in the previous </w:t>
                            </w:r>
                            <w:proofErr w:type="gramStart"/>
                            <w:r w:rsidRPr="00307698">
                              <w:rPr>
                                <w:rFonts w:ascii="Ink Free" w:hAnsi="Ink Free"/>
                                <w:i/>
                                <w:iCs/>
                              </w:rPr>
                              <w:t>unit</w:t>
                            </w:r>
                            <w:proofErr w:type="gramEnd"/>
                            <w:r w:rsidRPr="00307698">
                              <w:rPr>
                                <w:rFonts w:ascii="Ink Free" w:hAnsi="Ink Free"/>
                                <w:i/>
                                <w:iCs/>
                              </w:rPr>
                              <w:t xml:space="preserve"> and it is good to revisit that idea here, which provides a chance to discuss the influence of the press in forming public opinion and a good opportunity to introduce primary sources.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A8FE83" id="Text Box 620" o:spid="_x0000_s1080" style="position:absolute;margin-left:329.95pt;margin-top:435.05pt;width:197pt;height:206.65pt;z-index:251509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2501754,262464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" adj="-11796480,,5400" path="m,nfc211689,-9725,357345,-19408,575403,v218058,19408,399581,-18866,550386,c1276594,18866,1443572,4006,1676175,v232603,-4006,482417,-5448,825579,c2502414,200429,2512638,419243,2501754,708655v-10884,289413,-23536,447585,,629915c2525290,1520900,2510935,1780935,2501754,2020978v-9181,240043,-19503,376500,,603669c2328215,2639833,2134009,2604035,1901333,2624647v-232676,20612,-276947,-20426,-550386,c1077508,2645073,998932,2600560,750526,2624647v-248406,24087,-587230,-24229,-750526,c9727,2309006,-1626,2158395,,1942239,1626,1726083,-31980,1399914,,1233584,31980,1067255,-35006,604290,,xem,nsc196224,13447,411445,-29063,625439,v213994,29063,426906,25369,550385,c1299303,-25369,1651094,-740,1776245,v125151,740,538593,33376,725509,c2533047,181650,2524380,562082,2501754,708655v-22626,146573,-22376,561513,,708654c2524130,1564450,2513433,2249896,2501754,2624647v-116564,-7942,-303515,-9700,-575403,c1654463,2634347,1613443,2600759,1375965,2624647v-237478,23888,-410934,3534,-550386,c686127,2621113,213882,2592323,,2624647,-388,2373842,22724,2161108,,1994732,-22724,1828356,-32987,1462053,,1312324,32987,1162595,-1654,850284,,603669,1654,357055,-13405,164926,,xe" fillcolor="#fff2cc [663]" strokecolor="black [3200]" strokeweight="1pt">
                <v:stroke joinstyle="miter"/>
                <v:shadow on="t" color="black" opacity="24248f" origin="-.5,-.5" offset="2.24506mm,2.24506mm"/>
                <v:formulas/>
                <v:path o:extrusionok="f" o:connecttype="custom" o:connectlocs="0,0;575437,0;1125855,0;1676273,0;2501900,0;2501900,708603;2501900,1338472;2501900,2020830;2501900,2624455;1901444,2624455;1351026,2624455;750570,2624455;0,2624455;0,1942097;0,1233494;0,0" o:connectangles="0,0,0,0,0,0,0,0,0,0,0,0,0,0,0,0" textboxrect="0,0,2501754,2624647"/>
                <v:textbox>
                  <w:txbxContent>
                    <w:p w14:paraId="3B655B5A" w14:textId="77777777" w:rsidR="006F1782" w:rsidRPr="00405752" w:rsidRDefault="006F1782" w:rsidP="006F1782">
                      <w:pPr>
                        <w:rPr>
                          <w:rFonts w:ascii="Ink Free" w:hAnsi="Ink Free"/>
                          <w:b/>
                          <w:i/>
                          <w:iCs/>
                          <w:sz w:val="28"/>
                          <w:szCs w:val="28"/>
                        </w:rPr>
                      </w:pPr>
                      <w:r w:rsidRPr="00405752">
                        <w:rPr>
                          <w:rFonts w:ascii="Ink Free" w:hAnsi="Ink Free"/>
                          <w:b/>
                          <w:i/>
                          <w:iCs/>
                          <w:sz w:val="28"/>
                          <w:szCs w:val="28"/>
                        </w:rPr>
                        <w:t>Jon’s Teaching Tips:</w:t>
                      </w:r>
                    </w:p>
                    <w:p w14:paraId="3A6E519B" w14:textId="78611928" w:rsidR="006F1782" w:rsidRPr="00307698" w:rsidRDefault="006F1782" w:rsidP="006F1782">
                      <w:r w:rsidRPr="00307698">
                        <w:rPr>
                          <w:rFonts w:ascii="Ink Free" w:hAnsi="Ink Free"/>
                          <w:i/>
                          <w:iCs/>
                        </w:rPr>
                        <w:t xml:space="preserve">This is a good lesson to help students evaluate how competing interests converge.  In this case, independence movements vs. American imperial interests.  Yellow journalism was introduced in the previous </w:t>
                      </w:r>
                      <w:proofErr w:type="gramStart"/>
                      <w:r w:rsidRPr="00307698">
                        <w:rPr>
                          <w:rFonts w:ascii="Ink Free" w:hAnsi="Ink Free"/>
                          <w:i/>
                          <w:iCs/>
                        </w:rPr>
                        <w:t>unit</w:t>
                      </w:r>
                      <w:proofErr w:type="gramEnd"/>
                      <w:r w:rsidRPr="00307698">
                        <w:rPr>
                          <w:rFonts w:ascii="Ink Free" w:hAnsi="Ink Free"/>
                          <w:i/>
                          <w:iCs/>
                        </w:rPr>
                        <w:t xml:space="preserve"> and it is good to revisit that idea here, which provides a chance to discuss the influence of the press in forming public opinion and a good opportunity to introduce primary sources.</w:t>
                      </w:r>
                    </w:p>
                  </w:txbxContent>
                </v:textbox>
              </v:shape>
            </w:pict>
          </mc:Fallback>
        </mc:AlternateContent>
      </w:r>
      <w:r w:rsidR="00135230">
        <w:rPr>
          <w:noProof/>
        </w:rPr>
        <w:drawing>
          <wp:anchor distT="0" distB="0" distL="114300" distR="114300" simplePos="0" relativeHeight="251508736" behindDoc="0" locked="0" layoutInCell="1" allowOverlap="1" wp14:anchorId="4FF0E08E" wp14:editId="078AB937">
            <wp:simplePos x="0" y="0"/>
            <wp:positionH relativeFrom="column">
              <wp:posOffset>2538058</wp:posOffset>
            </wp:positionH>
            <wp:positionV relativeFrom="paragraph">
              <wp:posOffset>6317861</wp:posOffset>
            </wp:positionV>
            <wp:extent cx="1983475" cy="1455651"/>
            <wp:effectExtent l="152400" t="152400" r="360045" b="354330"/>
            <wp:wrapNone/>
            <wp:docPr id="443" name="Picture 443" descr="A picture containing text, outdoor, tree, military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Picture 443" descr="A picture containing text, outdoor, tree, military uniform&#10;&#10;Description automatically generated"/>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983475" cy="1455651"/>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6F1782" w:rsidRPr="00405752">
        <w:rPr>
          <w:b/>
          <w:sz w:val="32"/>
          <w:szCs w:val="32"/>
        </w:rPr>
        <w:t xml:space="preserve">BIG IDEA: </w:t>
      </w:r>
      <w:r w:rsidR="006F1782" w:rsidRPr="006F1782">
        <w:rPr>
          <w:bCs/>
          <w:sz w:val="28"/>
          <w:szCs w:val="28"/>
        </w:rPr>
        <w:t xml:space="preserve">The United States fought a war with Spain that was about Cuban </w:t>
      </w:r>
      <w:proofErr w:type="gramStart"/>
      <w:r w:rsidR="006F1782" w:rsidRPr="006F1782">
        <w:rPr>
          <w:bCs/>
          <w:sz w:val="28"/>
          <w:szCs w:val="28"/>
        </w:rPr>
        <w:t>independence, but</w:t>
      </w:r>
      <w:proofErr w:type="gramEnd"/>
      <w:r w:rsidR="006F1782" w:rsidRPr="006F1782">
        <w:rPr>
          <w:bCs/>
          <w:sz w:val="28"/>
          <w:szCs w:val="28"/>
        </w:rPr>
        <w:t xml:space="preserve"> led to the acquisition of former Spanish territories such as Puerto Rico and the Philippines.</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0790"/>
      </w:tblGrid>
      <w:tr w:rsidR="006F1782" w14:paraId="220CEE61" w14:textId="77777777" w:rsidTr="00B3798C">
        <w:tc>
          <w:tcPr>
            <w:tcW w:w="10790" w:type="dxa"/>
          </w:tcPr>
          <w:p w14:paraId="72CF9ED3" w14:textId="4120EA2D" w:rsidR="006F1782" w:rsidRDefault="00135230" w:rsidP="00B3798C">
            <w:pPr>
              <w:rPr>
                <w:b/>
                <w:sz w:val="32"/>
              </w:rPr>
            </w:pPr>
            <w:r>
              <w:rPr>
                <w:noProof/>
              </w:rPr>
              <w:drawing>
                <wp:anchor distT="0" distB="0" distL="114300" distR="114300" simplePos="0" relativeHeight="251510784" behindDoc="0" locked="0" layoutInCell="1" allowOverlap="1" wp14:anchorId="3C70A0C1" wp14:editId="290E1752">
                  <wp:simplePos x="0" y="0"/>
                  <wp:positionH relativeFrom="column">
                    <wp:posOffset>4971708</wp:posOffset>
                  </wp:positionH>
                  <wp:positionV relativeFrom="paragraph">
                    <wp:posOffset>-1132840</wp:posOffset>
                  </wp:positionV>
                  <wp:extent cx="1648479" cy="1694903"/>
                  <wp:effectExtent l="152400" t="152400" r="370840" b="362585"/>
                  <wp:wrapNone/>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648479" cy="1694903"/>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tc>
      </w:tr>
      <w:tr w:rsidR="006F1782" w14:paraId="5A86D47E" w14:textId="77777777" w:rsidTr="00B3798C">
        <w:tc>
          <w:tcPr>
            <w:tcW w:w="10790" w:type="dxa"/>
          </w:tcPr>
          <w:p w14:paraId="6521BE1A" w14:textId="73FBEB85" w:rsidR="006F1782" w:rsidRDefault="006F1782" w:rsidP="00B3798C">
            <w:pPr>
              <w:rPr>
                <w:b/>
                <w:sz w:val="32"/>
              </w:rPr>
            </w:pPr>
          </w:p>
        </w:tc>
      </w:tr>
      <w:tr w:rsidR="006F1782" w14:paraId="79994FFE" w14:textId="77777777" w:rsidTr="00B3798C">
        <w:tc>
          <w:tcPr>
            <w:tcW w:w="10790" w:type="dxa"/>
          </w:tcPr>
          <w:p w14:paraId="0192D8F1" w14:textId="711C9D22" w:rsidR="006F1782" w:rsidRDefault="006F1782" w:rsidP="00B3798C">
            <w:pPr>
              <w:rPr>
                <w:b/>
                <w:sz w:val="32"/>
              </w:rPr>
            </w:pPr>
          </w:p>
        </w:tc>
      </w:tr>
      <w:tr w:rsidR="006F1782" w14:paraId="28E691D1" w14:textId="77777777" w:rsidTr="00B3798C">
        <w:tc>
          <w:tcPr>
            <w:tcW w:w="10790" w:type="dxa"/>
          </w:tcPr>
          <w:p w14:paraId="099EB731" w14:textId="36A2672A" w:rsidR="006F1782" w:rsidRDefault="006F1782" w:rsidP="00B3798C">
            <w:pPr>
              <w:rPr>
                <w:b/>
                <w:sz w:val="32"/>
              </w:rPr>
            </w:pPr>
          </w:p>
        </w:tc>
      </w:tr>
      <w:tr w:rsidR="006F1782" w14:paraId="0C4B18C9" w14:textId="77777777" w:rsidTr="00B3798C">
        <w:tc>
          <w:tcPr>
            <w:tcW w:w="10790" w:type="dxa"/>
          </w:tcPr>
          <w:p w14:paraId="3074CF8D" w14:textId="77777777" w:rsidR="006F1782" w:rsidRDefault="006F1782" w:rsidP="00B3798C">
            <w:pPr>
              <w:rPr>
                <w:b/>
                <w:sz w:val="32"/>
              </w:rPr>
            </w:pPr>
          </w:p>
        </w:tc>
      </w:tr>
      <w:tr w:rsidR="006F1782" w14:paraId="55B00E7D" w14:textId="77777777" w:rsidTr="00B3798C">
        <w:tc>
          <w:tcPr>
            <w:tcW w:w="10790" w:type="dxa"/>
          </w:tcPr>
          <w:p w14:paraId="38029237" w14:textId="6E4C919C" w:rsidR="006F1782" w:rsidRDefault="006F1782" w:rsidP="00B3798C">
            <w:pPr>
              <w:rPr>
                <w:b/>
                <w:sz w:val="32"/>
              </w:rPr>
            </w:pPr>
          </w:p>
        </w:tc>
      </w:tr>
      <w:tr w:rsidR="006F1782" w14:paraId="58CE6CF7" w14:textId="77777777" w:rsidTr="00B3798C">
        <w:tc>
          <w:tcPr>
            <w:tcW w:w="10790" w:type="dxa"/>
          </w:tcPr>
          <w:p w14:paraId="5E28A853" w14:textId="77777777" w:rsidR="006F1782" w:rsidRDefault="006F1782" w:rsidP="00B3798C">
            <w:pPr>
              <w:rPr>
                <w:b/>
                <w:sz w:val="32"/>
              </w:rPr>
            </w:pPr>
          </w:p>
        </w:tc>
      </w:tr>
      <w:tr w:rsidR="006F1782" w14:paraId="17E25BF2" w14:textId="77777777" w:rsidTr="00B3798C">
        <w:tc>
          <w:tcPr>
            <w:tcW w:w="10790" w:type="dxa"/>
          </w:tcPr>
          <w:p w14:paraId="02372064" w14:textId="77777777" w:rsidR="006F1782" w:rsidRDefault="006F1782" w:rsidP="00B3798C">
            <w:pPr>
              <w:rPr>
                <w:b/>
                <w:sz w:val="32"/>
              </w:rPr>
            </w:pPr>
          </w:p>
        </w:tc>
      </w:tr>
      <w:tr w:rsidR="006F1782" w14:paraId="04B164E9" w14:textId="77777777" w:rsidTr="00B3798C">
        <w:tc>
          <w:tcPr>
            <w:tcW w:w="10790" w:type="dxa"/>
          </w:tcPr>
          <w:p w14:paraId="61EE0E8F" w14:textId="77777777" w:rsidR="006F1782" w:rsidRDefault="006F1782" w:rsidP="00B3798C">
            <w:pPr>
              <w:rPr>
                <w:b/>
                <w:sz w:val="32"/>
              </w:rPr>
            </w:pPr>
          </w:p>
        </w:tc>
      </w:tr>
      <w:tr w:rsidR="006F1782" w14:paraId="4F2C9E16" w14:textId="77777777" w:rsidTr="00B3798C">
        <w:tc>
          <w:tcPr>
            <w:tcW w:w="10790" w:type="dxa"/>
          </w:tcPr>
          <w:p w14:paraId="2478F3C5" w14:textId="77777777" w:rsidR="006F1782" w:rsidRDefault="006F1782" w:rsidP="00B3798C">
            <w:pPr>
              <w:rPr>
                <w:b/>
                <w:sz w:val="32"/>
              </w:rPr>
            </w:pPr>
          </w:p>
        </w:tc>
      </w:tr>
      <w:tr w:rsidR="006F1782" w14:paraId="55CE12AA" w14:textId="77777777" w:rsidTr="00B3798C">
        <w:tc>
          <w:tcPr>
            <w:tcW w:w="10790" w:type="dxa"/>
          </w:tcPr>
          <w:p w14:paraId="7DB9A3CE" w14:textId="77777777" w:rsidR="006F1782" w:rsidRDefault="006F1782" w:rsidP="00B3798C">
            <w:pPr>
              <w:rPr>
                <w:b/>
                <w:sz w:val="32"/>
              </w:rPr>
            </w:pPr>
          </w:p>
        </w:tc>
      </w:tr>
      <w:tr w:rsidR="006F1782" w14:paraId="1C045F64" w14:textId="77777777" w:rsidTr="00B3798C">
        <w:tc>
          <w:tcPr>
            <w:tcW w:w="10790" w:type="dxa"/>
          </w:tcPr>
          <w:p w14:paraId="5DAEF546" w14:textId="225960E7" w:rsidR="006F1782" w:rsidRDefault="006F1782" w:rsidP="00B3798C">
            <w:pPr>
              <w:rPr>
                <w:b/>
                <w:sz w:val="32"/>
              </w:rPr>
            </w:pPr>
          </w:p>
        </w:tc>
      </w:tr>
      <w:tr w:rsidR="006F1782" w14:paraId="2B0517AA" w14:textId="77777777" w:rsidTr="00B3798C">
        <w:tc>
          <w:tcPr>
            <w:tcW w:w="10790" w:type="dxa"/>
          </w:tcPr>
          <w:p w14:paraId="6ECC3473" w14:textId="663BA0FA" w:rsidR="006F1782" w:rsidRDefault="006F1782" w:rsidP="00B3798C">
            <w:pPr>
              <w:rPr>
                <w:b/>
                <w:sz w:val="32"/>
              </w:rPr>
            </w:pPr>
          </w:p>
        </w:tc>
      </w:tr>
      <w:tr w:rsidR="006F1782" w14:paraId="58340E15" w14:textId="77777777" w:rsidTr="00B3798C">
        <w:tc>
          <w:tcPr>
            <w:tcW w:w="10790" w:type="dxa"/>
          </w:tcPr>
          <w:p w14:paraId="7D69A035" w14:textId="0EEC291C" w:rsidR="006F1782" w:rsidRDefault="006F1782" w:rsidP="00B3798C">
            <w:pPr>
              <w:rPr>
                <w:b/>
                <w:sz w:val="32"/>
              </w:rPr>
            </w:pPr>
          </w:p>
        </w:tc>
      </w:tr>
      <w:tr w:rsidR="006F1782" w14:paraId="7489C565" w14:textId="77777777" w:rsidTr="00B3798C">
        <w:tc>
          <w:tcPr>
            <w:tcW w:w="10790" w:type="dxa"/>
          </w:tcPr>
          <w:p w14:paraId="600D2D25" w14:textId="68A889A4" w:rsidR="006F1782" w:rsidRDefault="006F1782" w:rsidP="00B3798C">
            <w:pPr>
              <w:rPr>
                <w:b/>
                <w:sz w:val="32"/>
              </w:rPr>
            </w:pPr>
          </w:p>
        </w:tc>
      </w:tr>
      <w:tr w:rsidR="006F1782" w14:paraId="534F6718" w14:textId="77777777" w:rsidTr="00B3798C">
        <w:tc>
          <w:tcPr>
            <w:tcW w:w="10790" w:type="dxa"/>
          </w:tcPr>
          <w:p w14:paraId="6466B58A" w14:textId="4AB1AC16" w:rsidR="006F1782" w:rsidRPr="00D15B4B" w:rsidRDefault="006F1782" w:rsidP="00B3798C">
            <w:pPr>
              <w:rPr>
                <w:b/>
                <w:noProof/>
                <w:sz w:val="32"/>
              </w:rPr>
            </w:pPr>
          </w:p>
        </w:tc>
      </w:tr>
      <w:tr w:rsidR="006F1782" w14:paraId="414DF56D" w14:textId="77777777" w:rsidTr="00B3798C">
        <w:tc>
          <w:tcPr>
            <w:tcW w:w="10790" w:type="dxa"/>
          </w:tcPr>
          <w:p w14:paraId="2832D624" w14:textId="26199B6A" w:rsidR="006F1782" w:rsidRPr="00D15B4B" w:rsidRDefault="006F1782" w:rsidP="00B3798C">
            <w:pPr>
              <w:rPr>
                <w:b/>
                <w:noProof/>
                <w:sz w:val="32"/>
              </w:rPr>
            </w:pPr>
          </w:p>
        </w:tc>
      </w:tr>
      <w:tr w:rsidR="006F1782" w14:paraId="669D4351" w14:textId="77777777" w:rsidTr="00B3798C">
        <w:tc>
          <w:tcPr>
            <w:tcW w:w="10790" w:type="dxa"/>
          </w:tcPr>
          <w:p w14:paraId="66CD21F9" w14:textId="08D8A71B" w:rsidR="006F1782" w:rsidRPr="00D15B4B" w:rsidRDefault="006F1782" w:rsidP="00B3798C">
            <w:pPr>
              <w:rPr>
                <w:b/>
                <w:noProof/>
                <w:sz w:val="32"/>
              </w:rPr>
            </w:pPr>
          </w:p>
        </w:tc>
      </w:tr>
      <w:tr w:rsidR="00135230" w14:paraId="3989ACC2" w14:textId="77777777" w:rsidTr="00B3798C">
        <w:tc>
          <w:tcPr>
            <w:tcW w:w="10790" w:type="dxa"/>
          </w:tcPr>
          <w:p w14:paraId="515B6049" w14:textId="4A780860" w:rsidR="00135230" w:rsidRPr="00D15B4B" w:rsidRDefault="00135230" w:rsidP="00B3798C">
            <w:pPr>
              <w:rPr>
                <w:b/>
                <w:noProof/>
                <w:sz w:val="32"/>
              </w:rPr>
            </w:pPr>
          </w:p>
        </w:tc>
      </w:tr>
    </w:tbl>
    <w:p w14:paraId="3A2C6FEA" w14:textId="5300B6DF" w:rsidR="006F1782" w:rsidRDefault="007E1181" w:rsidP="006F1782">
      <w:pPr>
        <w:rPr>
          <w:b/>
          <w:sz w:val="32"/>
        </w:rPr>
      </w:pPr>
      <w:r>
        <w:rPr>
          <w:noProof/>
        </w:rPr>
        <mc:AlternateContent>
          <mc:Choice Requires="wps">
            <w:drawing>
              <wp:anchor distT="45720" distB="45720" distL="114300" distR="114300" simplePos="0" relativeHeight="251503616" behindDoc="0" locked="0" layoutInCell="1" allowOverlap="1" wp14:anchorId="18906FD5" wp14:editId="592A9E1D">
                <wp:simplePos x="0" y="0"/>
                <wp:positionH relativeFrom="margin">
                  <wp:posOffset>5715</wp:posOffset>
                </wp:positionH>
                <wp:positionV relativeFrom="paragraph">
                  <wp:posOffset>240030</wp:posOffset>
                </wp:positionV>
                <wp:extent cx="2373630" cy="1271905"/>
                <wp:effectExtent l="19050" t="19050" r="7620" b="4445"/>
                <wp:wrapNone/>
                <wp:docPr id="617" name="Text Box 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3630" cy="1271905"/>
                        </a:xfrm>
                        <a:prstGeom prst="rect">
                          <a:avLst/>
                        </a:prstGeom>
                        <a:ln w="38100">
                          <a:solidFill>
                            <a:schemeClr val="accent4">
                              <a:lumMod val="50000"/>
                            </a:schemeClr>
                          </a:solidFill>
                          <a:headEnd/>
                          <a:tailEnd/>
                        </a:ln>
                      </wps:spPr>
                      <wps:style>
                        <a:lnRef idx="2">
                          <a:schemeClr val="accent2"/>
                        </a:lnRef>
                        <a:fillRef idx="1">
                          <a:schemeClr val="lt1"/>
                        </a:fillRef>
                        <a:effectRef idx="0">
                          <a:schemeClr val="accent2"/>
                        </a:effectRef>
                        <a:fontRef idx="minor">
                          <a:schemeClr val="dk1"/>
                        </a:fontRef>
                      </wps:style>
                      <wps:txbx>
                        <w:txbxContent>
                          <w:p w14:paraId="10856387" w14:textId="77777777" w:rsidR="006F1782" w:rsidRPr="0011517E" w:rsidRDefault="006F1782" w:rsidP="006F1782">
                            <w:pPr>
                              <w:jc w:val="center"/>
                              <w:rPr>
                                <w:b/>
                                <w:bCs/>
                                <w:sz w:val="24"/>
                                <w:szCs w:val="24"/>
                              </w:rPr>
                            </w:pPr>
                            <w:r w:rsidRPr="0011517E">
                              <w:rPr>
                                <w:b/>
                                <w:bCs/>
                                <w:sz w:val="24"/>
                                <w:szCs w:val="24"/>
                              </w:rPr>
                              <w:t>THE LESSON BY THE NUMBERS</w:t>
                            </w:r>
                          </w:p>
                          <w:p w14:paraId="6847E957" w14:textId="39692BAA" w:rsidR="006F1782" w:rsidRPr="0011517E" w:rsidRDefault="006F1782" w:rsidP="006F1782">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13.1</w:t>
                            </w:r>
                          </w:p>
                          <w:p w14:paraId="29CF8A65" w14:textId="0EDCC56B" w:rsidR="006F1782" w:rsidRPr="0011517E" w:rsidRDefault="006F1782" w:rsidP="006F1782">
                            <w:pPr>
                              <w:spacing w:after="0" w:line="240" w:lineRule="auto"/>
                              <w:jc w:val="center"/>
                              <w:rPr>
                                <w:b/>
                                <w:bCs/>
                                <w:sz w:val="24"/>
                                <w:szCs w:val="24"/>
                              </w:rPr>
                            </w:pPr>
                            <w:r w:rsidRPr="0011517E">
                              <w:rPr>
                                <w:sz w:val="24"/>
                                <w:szCs w:val="24"/>
                              </w:rPr>
                              <w:t>Audio Time:</w:t>
                            </w:r>
                            <w:r w:rsidRPr="0011517E">
                              <w:rPr>
                                <w:b/>
                                <w:bCs/>
                                <w:sz w:val="24"/>
                                <w:szCs w:val="24"/>
                              </w:rPr>
                              <w:t xml:space="preserve"> </w:t>
                            </w:r>
                            <w:r>
                              <w:rPr>
                                <w:b/>
                                <w:bCs/>
                                <w:sz w:val="24"/>
                                <w:szCs w:val="24"/>
                              </w:rPr>
                              <w:t>22:13</w:t>
                            </w:r>
                          </w:p>
                          <w:p w14:paraId="19FD0BBA" w14:textId="0D548932" w:rsidR="006F1782" w:rsidRPr="0011517E" w:rsidRDefault="006F1782" w:rsidP="006F1782">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135230">
                              <w:rPr>
                                <w:b/>
                                <w:bCs/>
                                <w:sz w:val="24"/>
                                <w:szCs w:val="24"/>
                              </w:rPr>
                              <w:t>24</w:t>
                            </w:r>
                          </w:p>
                          <w:p w14:paraId="1BB7998B" w14:textId="77777777" w:rsidR="006F1782" w:rsidRPr="0011517E" w:rsidRDefault="006F1782" w:rsidP="006F1782">
                            <w:pPr>
                              <w:spacing w:after="0" w:line="240" w:lineRule="auto"/>
                              <w:rPr>
                                <w:b/>
                                <w:bCs/>
                                <w:sz w:val="10"/>
                                <w:szCs w:val="10"/>
                              </w:rPr>
                            </w:pPr>
                          </w:p>
                          <w:p w14:paraId="6D8A1B19" w14:textId="312878E6" w:rsidR="006F1782" w:rsidRPr="0011517E" w:rsidRDefault="006F1782" w:rsidP="006F1782">
                            <w:pPr>
                              <w:spacing w:after="0" w:line="240" w:lineRule="auto"/>
                              <w:jc w:val="center"/>
                              <w:rPr>
                                <w:i/>
                                <w:iCs/>
                              </w:rPr>
                            </w:pPr>
                            <w:r>
                              <w:rPr>
                                <w:i/>
                                <w:iCs/>
                              </w:rPr>
                              <w:t>Harder but shorter than most.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906FD5" id="Text Box 617" o:spid="_x0000_s1081" type="#_x0000_t202" style="position:absolute;margin-left:.45pt;margin-top:18.9pt;width:186.9pt;height:100.15pt;z-index:251503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" fillcolor="white [3201]" strokecolor="#7f5f00 [1607]" strokeweight="3pt">
                <v:textbox>
                  <w:txbxContent>
                    <w:p w14:paraId="10856387" w14:textId="77777777" w:rsidR="006F1782" w:rsidRPr="0011517E" w:rsidRDefault="006F1782" w:rsidP="006F1782">
                      <w:pPr>
                        <w:jc w:val="center"/>
                        <w:rPr>
                          <w:b/>
                          <w:bCs/>
                          <w:sz w:val="24"/>
                          <w:szCs w:val="24"/>
                        </w:rPr>
                      </w:pPr>
                      <w:r w:rsidRPr="0011517E">
                        <w:rPr>
                          <w:b/>
                          <w:bCs/>
                          <w:sz w:val="24"/>
                          <w:szCs w:val="24"/>
                        </w:rPr>
                        <w:t>THE LESSON BY THE NUMBERS</w:t>
                      </w:r>
                    </w:p>
                    <w:p w14:paraId="6847E957" w14:textId="39692BAA" w:rsidR="006F1782" w:rsidRPr="0011517E" w:rsidRDefault="006F1782" w:rsidP="006F1782">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13.1</w:t>
                      </w:r>
                    </w:p>
                    <w:p w14:paraId="29CF8A65" w14:textId="0EDCC56B" w:rsidR="006F1782" w:rsidRPr="0011517E" w:rsidRDefault="006F1782" w:rsidP="006F1782">
                      <w:pPr>
                        <w:spacing w:after="0" w:line="240" w:lineRule="auto"/>
                        <w:jc w:val="center"/>
                        <w:rPr>
                          <w:b/>
                          <w:bCs/>
                          <w:sz w:val="24"/>
                          <w:szCs w:val="24"/>
                        </w:rPr>
                      </w:pPr>
                      <w:r w:rsidRPr="0011517E">
                        <w:rPr>
                          <w:sz w:val="24"/>
                          <w:szCs w:val="24"/>
                        </w:rPr>
                        <w:t>Audio Time:</w:t>
                      </w:r>
                      <w:r w:rsidRPr="0011517E">
                        <w:rPr>
                          <w:b/>
                          <w:bCs/>
                          <w:sz w:val="24"/>
                          <w:szCs w:val="24"/>
                        </w:rPr>
                        <w:t xml:space="preserve"> </w:t>
                      </w:r>
                      <w:r>
                        <w:rPr>
                          <w:b/>
                          <w:bCs/>
                          <w:sz w:val="24"/>
                          <w:szCs w:val="24"/>
                        </w:rPr>
                        <w:t>22:13</w:t>
                      </w:r>
                    </w:p>
                    <w:p w14:paraId="19FD0BBA" w14:textId="0D548932" w:rsidR="006F1782" w:rsidRPr="0011517E" w:rsidRDefault="006F1782" w:rsidP="006F1782">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135230">
                        <w:rPr>
                          <w:b/>
                          <w:bCs/>
                          <w:sz w:val="24"/>
                          <w:szCs w:val="24"/>
                        </w:rPr>
                        <w:t>24</w:t>
                      </w:r>
                    </w:p>
                    <w:p w14:paraId="1BB7998B" w14:textId="77777777" w:rsidR="006F1782" w:rsidRPr="0011517E" w:rsidRDefault="006F1782" w:rsidP="006F1782">
                      <w:pPr>
                        <w:spacing w:after="0" w:line="240" w:lineRule="auto"/>
                        <w:rPr>
                          <w:b/>
                          <w:bCs/>
                          <w:sz w:val="10"/>
                          <w:szCs w:val="10"/>
                        </w:rPr>
                      </w:pPr>
                    </w:p>
                    <w:p w14:paraId="6D8A1B19" w14:textId="312878E6" w:rsidR="006F1782" w:rsidRPr="0011517E" w:rsidRDefault="006F1782" w:rsidP="006F1782">
                      <w:pPr>
                        <w:spacing w:after="0" w:line="240" w:lineRule="auto"/>
                        <w:jc w:val="center"/>
                        <w:rPr>
                          <w:i/>
                          <w:iCs/>
                        </w:rPr>
                      </w:pPr>
                      <w:r>
                        <w:rPr>
                          <w:i/>
                          <w:iCs/>
                        </w:rPr>
                        <w:t>Harder but shorter than most.</w:t>
                      </w:r>
                    </w:p>
                  </w:txbxContent>
                </v:textbox>
                <w10:wrap anchorx="margin"/>
              </v:shape>
            </w:pict>
          </mc:Fallback>
        </mc:AlternateContent>
      </w:r>
    </w:p>
    <w:p w14:paraId="55CE36A7" w14:textId="63F03A13" w:rsidR="006F1782" w:rsidRDefault="006F1782" w:rsidP="006F1782">
      <w:pPr>
        <w:rPr>
          <w:b/>
          <w:sz w:val="32"/>
        </w:rPr>
      </w:pPr>
      <w:r>
        <w:rPr>
          <w:b/>
          <w:sz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tblGrid>
      <w:tr w:rsidR="006F1782" w14:paraId="7FEB9BBF" w14:textId="77777777" w:rsidTr="00B3798C">
        <w:trPr>
          <w:trHeight w:val="630"/>
        </w:trPr>
        <w:tc>
          <w:tcPr>
            <w:tcW w:w="8370" w:type="dxa"/>
          </w:tcPr>
          <w:p w14:paraId="63138BEB" w14:textId="77777777" w:rsidR="006F1782" w:rsidRPr="007306DB" w:rsidRDefault="006F1782" w:rsidP="00B3798C">
            <w:pPr>
              <w:rPr>
                <w:b/>
                <w:sz w:val="48"/>
                <w:szCs w:val="36"/>
              </w:rPr>
            </w:pPr>
          </w:p>
        </w:tc>
      </w:tr>
      <w:tr w:rsidR="006F1782" w:rsidRPr="007306DB" w14:paraId="2BE65870" w14:textId="77777777" w:rsidTr="00B3798C">
        <w:tc>
          <w:tcPr>
            <w:tcW w:w="8370" w:type="dxa"/>
            <w:shd w:val="clear" w:color="auto" w:fill="806000" w:themeFill="accent4" w:themeFillShade="80"/>
          </w:tcPr>
          <w:p w14:paraId="0CC2E560" w14:textId="609CCEAC" w:rsidR="006F1782" w:rsidRPr="007306DB" w:rsidRDefault="006F1782" w:rsidP="00B3798C">
            <w:pPr>
              <w:rPr>
                <w:b/>
                <w:color w:val="FFFFFF" w:themeColor="background1"/>
                <w:sz w:val="32"/>
              </w:rPr>
            </w:pPr>
            <w:r>
              <w:rPr>
                <w:b/>
                <w:color w:val="FFFFFF" w:themeColor="background1"/>
                <w:sz w:val="32"/>
              </w:rPr>
              <w:t xml:space="preserve"> </w:t>
            </w:r>
          </w:p>
        </w:tc>
      </w:tr>
    </w:tbl>
    <w:p w14:paraId="3EDB7BE2" w14:textId="5B3DE4D1" w:rsidR="006F1782" w:rsidRPr="00A2060B" w:rsidRDefault="007E1181" w:rsidP="006F1782">
      <w:pPr>
        <w:rPr>
          <w:b/>
          <w:sz w:val="10"/>
          <w:szCs w:val="10"/>
        </w:rPr>
      </w:pPr>
      <w:r>
        <w:rPr>
          <w:noProof/>
        </w:rPr>
        <mc:AlternateContent>
          <mc:Choice Requires="wps">
            <w:drawing>
              <wp:anchor distT="45720" distB="45720" distL="114300" distR="114300" simplePos="0" relativeHeight="251505664" behindDoc="0" locked="0" layoutInCell="1" allowOverlap="1" wp14:anchorId="1EC89C31" wp14:editId="2CA89A8D">
                <wp:simplePos x="0" y="0"/>
                <wp:positionH relativeFrom="margin">
                  <wp:align>right</wp:align>
                </wp:positionH>
                <wp:positionV relativeFrom="paragraph">
                  <wp:posOffset>158115</wp:posOffset>
                </wp:positionV>
                <wp:extent cx="2740025" cy="7178675"/>
                <wp:effectExtent l="0" t="0" r="0" b="0"/>
                <wp:wrapSquare wrapText="bothSides"/>
                <wp:docPr id="615" name="Text Box 6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025" cy="7178675"/>
                        </a:xfrm>
                        <a:prstGeom prst="rect">
                          <a:avLst/>
                        </a:prstGeom>
                        <a:solidFill>
                          <a:srgbClr val="FFFFFF"/>
                        </a:solidFill>
                        <a:ln w="9525">
                          <a:noFill/>
                          <a:miter lim="800000"/>
                          <a:headEnd/>
                          <a:tailEnd/>
                        </a:ln>
                      </wps:spPr>
                      <wps:txbx>
                        <w:txbxContent>
                          <w:p w14:paraId="048FCA31" w14:textId="77777777" w:rsidR="006F1782" w:rsidRDefault="006F1782" w:rsidP="006F1782">
                            <w:pPr>
                              <w:spacing w:after="0" w:line="240" w:lineRule="auto"/>
                              <w:rPr>
                                <w:b/>
                                <w:sz w:val="32"/>
                                <w:szCs w:val="32"/>
                              </w:rPr>
                            </w:pPr>
                            <w:r>
                              <w:rPr>
                                <w:b/>
                                <w:sz w:val="32"/>
                                <w:szCs w:val="32"/>
                              </w:rPr>
                              <w:t>VOCABULARY</w:t>
                            </w:r>
                          </w:p>
                          <w:p w14:paraId="1B4C5F44" w14:textId="77777777" w:rsidR="006F1782" w:rsidRPr="00BB10F7" w:rsidRDefault="006F1782" w:rsidP="006F1782">
                            <w:pPr>
                              <w:spacing w:after="0" w:line="240" w:lineRule="auto"/>
                              <w:rPr>
                                <w:b/>
                                <w:sz w:val="12"/>
                                <w:szCs w:val="12"/>
                              </w:rPr>
                            </w:pPr>
                          </w:p>
                          <w:p w14:paraId="5BEF86A6" w14:textId="77777777" w:rsidR="006F1782" w:rsidRPr="00104242" w:rsidRDefault="006F1782" w:rsidP="006F1782">
                            <w:pPr>
                              <w:tabs>
                                <w:tab w:val="left" w:pos="10680"/>
                              </w:tabs>
                              <w:spacing w:after="0" w:line="240" w:lineRule="auto"/>
                              <w:ind w:left="288" w:hanging="288"/>
                              <w:rPr>
                                <w:b/>
                              </w:rPr>
                            </w:pPr>
                            <w:r>
                              <w:rPr>
                                <w:b/>
                                <w:noProof/>
                              </w:rPr>
                              <w:drawing>
                                <wp:inline distT="0" distB="0" distL="0" distR="0" wp14:anchorId="0D0ECBB7" wp14:editId="0BA9E6FA">
                                  <wp:extent cx="274320" cy="253160"/>
                                  <wp:effectExtent l="0" t="0" r="0" b="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33">
                                            <a:extLst>
                                              <a:ext uri="{28A0092B-C50C-407E-A947-70E740481C1C}">
                                                <a14:useLocalDpi xmlns:a14="http://schemas.microsoft.com/office/drawing/2010/main" val="0"/>
                                              </a:ext>
                                            </a:extLst>
                                          </a:blip>
                                          <a:srcRect b="7713"/>
                                          <a:stretch/>
                                        </pic:blipFill>
                                        <pic:spPr bwMode="auto">
                                          <a:xfrm>
                                            <a:off x="0" y="0"/>
                                            <a:ext cx="274320" cy="253160"/>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w:t>
                            </w:r>
                            <w:r w:rsidRPr="00104242">
                              <w:rPr>
                                <w:b/>
                              </w:rPr>
                              <w:t>IDEAS</w:t>
                            </w:r>
                          </w:p>
                          <w:p w14:paraId="514CCEF2" w14:textId="77777777" w:rsidR="006F1782" w:rsidRDefault="006F1782" w:rsidP="006F1782">
                            <w:pPr>
                              <w:tabs>
                                <w:tab w:val="left" w:pos="10680"/>
                              </w:tabs>
                              <w:spacing w:after="0" w:line="240" w:lineRule="auto"/>
                              <w:ind w:left="288" w:hanging="288"/>
                            </w:pPr>
                            <w:r>
                              <w:t>Remember the Maine</w:t>
                            </w:r>
                          </w:p>
                          <w:p w14:paraId="0AABFE19" w14:textId="77777777" w:rsidR="006F1782" w:rsidRDefault="006F1782" w:rsidP="006F1782">
                            <w:pPr>
                              <w:tabs>
                                <w:tab w:val="left" w:pos="10680"/>
                              </w:tabs>
                              <w:spacing w:after="0" w:line="240" w:lineRule="auto"/>
                              <w:ind w:left="288" w:hanging="288"/>
                            </w:pPr>
                            <w:r>
                              <w:t>Splendid Little War</w:t>
                            </w:r>
                          </w:p>
                          <w:p w14:paraId="033FB2F1" w14:textId="77777777" w:rsidR="006F1782" w:rsidRDefault="006F1782" w:rsidP="006F1782">
                            <w:pPr>
                              <w:tabs>
                                <w:tab w:val="left" w:pos="10680"/>
                              </w:tabs>
                              <w:spacing w:after="0" w:line="240" w:lineRule="auto"/>
                              <w:ind w:left="288" w:hanging="288"/>
                            </w:pPr>
                          </w:p>
                          <w:p w14:paraId="785477D1" w14:textId="77777777" w:rsidR="006F1782" w:rsidRPr="00325A9A" w:rsidRDefault="006F1782" w:rsidP="006F1782">
                            <w:pPr>
                              <w:tabs>
                                <w:tab w:val="left" w:pos="10680"/>
                              </w:tabs>
                              <w:spacing w:after="0" w:line="240" w:lineRule="auto"/>
                              <w:ind w:left="288" w:hanging="288"/>
                              <w:rPr>
                                <w:b/>
                                <w:bCs/>
                              </w:rPr>
                            </w:pPr>
                            <w:r>
                              <w:rPr>
                                <w:b/>
                                <w:noProof/>
                              </w:rPr>
                              <w:drawing>
                                <wp:inline distT="0" distB="0" distL="0" distR="0" wp14:anchorId="5B858C3A" wp14:editId="2D617E4A">
                                  <wp:extent cx="274320" cy="217928"/>
                                  <wp:effectExtent l="0" t="0" r="0" b="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1D2E025B" w14:textId="77777777" w:rsidR="006F1782" w:rsidRDefault="006F1782" w:rsidP="006F1782">
                            <w:pPr>
                              <w:tabs>
                                <w:tab w:val="left" w:pos="10680"/>
                              </w:tabs>
                              <w:spacing w:after="0" w:line="240" w:lineRule="auto"/>
                              <w:ind w:left="288" w:hanging="288"/>
                            </w:pPr>
                            <w:r>
                              <w:t>José Martí</w:t>
                            </w:r>
                          </w:p>
                          <w:p w14:paraId="091D2631" w14:textId="77777777" w:rsidR="006F1782" w:rsidRDefault="006F1782" w:rsidP="006F1782">
                            <w:pPr>
                              <w:tabs>
                                <w:tab w:val="left" w:pos="10680"/>
                              </w:tabs>
                              <w:spacing w:after="0" w:line="240" w:lineRule="auto"/>
                              <w:ind w:left="288" w:hanging="288"/>
                            </w:pPr>
                            <w:r>
                              <w:t>George Dewey</w:t>
                            </w:r>
                          </w:p>
                          <w:p w14:paraId="3E4EE411" w14:textId="77777777" w:rsidR="006F1782" w:rsidRDefault="006F1782" w:rsidP="006F1782">
                            <w:pPr>
                              <w:tabs>
                                <w:tab w:val="left" w:pos="10680"/>
                              </w:tabs>
                              <w:spacing w:after="0" w:line="240" w:lineRule="auto"/>
                              <w:ind w:left="288" w:hanging="288"/>
                            </w:pPr>
                            <w:r>
                              <w:t>Rough Riders</w:t>
                            </w:r>
                          </w:p>
                          <w:p w14:paraId="739037D7" w14:textId="77777777" w:rsidR="006F1782" w:rsidRDefault="006F1782" w:rsidP="006F1782">
                            <w:pPr>
                              <w:tabs>
                                <w:tab w:val="left" w:pos="10680"/>
                              </w:tabs>
                              <w:spacing w:after="0" w:line="240" w:lineRule="auto"/>
                              <w:ind w:left="288" w:hanging="288"/>
                            </w:pPr>
                            <w:r>
                              <w:t>Smoked Yankees</w:t>
                            </w:r>
                          </w:p>
                          <w:p w14:paraId="7EBB20DF" w14:textId="77777777" w:rsidR="006F1782" w:rsidRDefault="006F1782" w:rsidP="006F1782">
                            <w:pPr>
                              <w:tabs>
                                <w:tab w:val="left" w:pos="10680"/>
                              </w:tabs>
                              <w:spacing w:after="0" w:line="240" w:lineRule="auto"/>
                              <w:ind w:left="288" w:hanging="288"/>
                            </w:pPr>
                            <w:r>
                              <w:t>William Howard Taft</w:t>
                            </w:r>
                          </w:p>
                          <w:p w14:paraId="6BE90F42" w14:textId="77777777" w:rsidR="006F1782" w:rsidRDefault="006F1782" w:rsidP="006F1782">
                            <w:pPr>
                              <w:tabs>
                                <w:tab w:val="left" w:pos="10680"/>
                              </w:tabs>
                              <w:spacing w:after="0" w:line="240" w:lineRule="auto"/>
                              <w:ind w:left="288" w:hanging="288"/>
                            </w:pPr>
                            <w:r>
                              <w:t>Emilio Aguinaldo</w:t>
                            </w:r>
                          </w:p>
                          <w:p w14:paraId="66FB47BE" w14:textId="77777777" w:rsidR="006F1782" w:rsidRDefault="006F1782" w:rsidP="006F1782">
                            <w:pPr>
                              <w:tabs>
                                <w:tab w:val="left" w:pos="10680"/>
                              </w:tabs>
                              <w:spacing w:after="0" w:line="240" w:lineRule="auto"/>
                              <w:ind w:left="288" w:hanging="288"/>
                            </w:pPr>
                            <w:r>
                              <w:t>Mark Twain</w:t>
                            </w:r>
                          </w:p>
                          <w:p w14:paraId="50FC2C19" w14:textId="77777777" w:rsidR="006F1782" w:rsidRDefault="006F1782" w:rsidP="006F1782">
                            <w:pPr>
                              <w:tabs>
                                <w:tab w:val="left" w:pos="10680"/>
                              </w:tabs>
                              <w:spacing w:after="0" w:line="240" w:lineRule="auto"/>
                              <w:ind w:left="288" w:hanging="288"/>
                            </w:pPr>
                          </w:p>
                          <w:p w14:paraId="2DDE7ADA" w14:textId="77777777" w:rsidR="006F1782" w:rsidRDefault="006F1782" w:rsidP="006F1782">
                            <w:pPr>
                              <w:tabs>
                                <w:tab w:val="left" w:pos="10680"/>
                              </w:tabs>
                              <w:spacing w:after="0"/>
                              <w:ind w:left="288" w:hanging="288"/>
                              <w:rPr>
                                <w:b/>
                                <w:bCs/>
                              </w:rPr>
                            </w:pPr>
                            <w:r>
                              <w:rPr>
                                <w:b/>
                                <w:bCs/>
                                <w:noProof/>
                              </w:rPr>
                              <w:drawing>
                                <wp:inline distT="0" distB="0" distL="0" distR="0" wp14:anchorId="31F0CF6A" wp14:editId="7E51D678">
                                  <wp:extent cx="274320" cy="247135"/>
                                  <wp:effectExtent l="0" t="0" r="0" b="635"/>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pic:cNvPicPr/>
                                        </pic:nvPicPr>
                                        <pic:blipFill rotWithShape="1">
                                          <a:blip r:embed="rId57">
                                            <a:extLst>
                                              <a:ext uri="{28A0092B-C50C-407E-A947-70E740481C1C}">
                                                <a14:useLocalDpi xmlns:a14="http://schemas.microsoft.com/office/drawing/2010/main" val="0"/>
                                              </a:ext>
                                            </a:extLst>
                                          </a:blip>
                                          <a:srcRect b="9910"/>
                                          <a:stretch/>
                                        </pic:blipFill>
                                        <pic:spPr bwMode="auto">
                                          <a:xfrm>
                                            <a:off x="0" y="0"/>
                                            <a:ext cx="274320" cy="247135"/>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TREATIES &amp; </w:t>
                            </w:r>
                            <w:r w:rsidRPr="00325A9A">
                              <w:rPr>
                                <w:b/>
                                <w:bCs/>
                              </w:rPr>
                              <w:t>LAWS</w:t>
                            </w:r>
                            <w:r>
                              <w:rPr>
                                <w:b/>
                                <w:bCs/>
                              </w:rPr>
                              <w:t xml:space="preserve"> </w:t>
                            </w:r>
                          </w:p>
                          <w:p w14:paraId="7EF9BF9E" w14:textId="735F6624" w:rsidR="006F1782" w:rsidRDefault="006F1782" w:rsidP="006F1782">
                            <w:pPr>
                              <w:tabs>
                                <w:tab w:val="left" w:pos="10680"/>
                              </w:tabs>
                              <w:spacing w:after="0" w:line="240" w:lineRule="auto"/>
                              <w:ind w:left="288" w:hanging="288"/>
                            </w:pPr>
                            <w:r>
                              <w:t>Teller Amendment</w:t>
                            </w:r>
                          </w:p>
                          <w:p w14:paraId="4E38FF84" w14:textId="77777777" w:rsidR="006F1782" w:rsidRDefault="006F1782" w:rsidP="006F1782">
                            <w:pPr>
                              <w:tabs>
                                <w:tab w:val="left" w:pos="10680"/>
                              </w:tabs>
                              <w:spacing w:after="0" w:line="240" w:lineRule="auto"/>
                              <w:ind w:left="288" w:hanging="288"/>
                            </w:pPr>
                            <w:r>
                              <w:t>Jones Act</w:t>
                            </w:r>
                          </w:p>
                          <w:p w14:paraId="7BAF532D" w14:textId="77777777" w:rsidR="006F1782" w:rsidRDefault="006F1782" w:rsidP="006F1782">
                            <w:pPr>
                              <w:tabs>
                                <w:tab w:val="left" w:pos="10680"/>
                              </w:tabs>
                              <w:spacing w:after="0" w:line="240" w:lineRule="auto"/>
                              <w:ind w:left="288" w:hanging="288"/>
                            </w:pPr>
                            <w:r>
                              <w:t>Treaty of Manila</w:t>
                            </w:r>
                          </w:p>
                          <w:p w14:paraId="1016D897" w14:textId="77777777" w:rsidR="006F1782" w:rsidRDefault="006F1782" w:rsidP="006F1782">
                            <w:pPr>
                              <w:tabs>
                                <w:tab w:val="left" w:pos="10680"/>
                              </w:tabs>
                              <w:spacing w:after="0" w:line="240" w:lineRule="auto"/>
                              <w:ind w:left="288" w:hanging="288"/>
                            </w:pPr>
                            <w:r>
                              <w:t>Treaty of Paris of 1898</w:t>
                            </w:r>
                          </w:p>
                          <w:p w14:paraId="577FDA6B" w14:textId="77777777" w:rsidR="006F1782" w:rsidRDefault="006F1782" w:rsidP="006F1782">
                            <w:pPr>
                              <w:tabs>
                                <w:tab w:val="left" w:pos="10680"/>
                              </w:tabs>
                              <w:spacing w:after="0" w:line="240" w:lineRule="auto"/>
                              <w:ind w:left="288" w:hanging="288"/>
                            </w:pPr>
                            <w:r>
                              <w:t>Platt Amendment</w:t>
                            </w:r>
                          </w:p>
                          <w:p w14:paraId="5EEB123C" w14:textId="77777777" w:rsidR="006F1782" w:rsidRDefault="006F1782" w:rsidP="006F1782">
                            <w:pPr>
                              <w:tabs>
                                <w:tab w:val="left" w:pos="10680"/>
                              </w:tabs>
                              <w:spacing w:after="0" w:line="240" w:lineRule="auto"/>
                              <w:ind w:left="288" w:hanging="288"/>
                            </w:pPr>
                          </w:p>
                          <w:p w14:paraId="7B27800E" w14:textId="7EA65F2E" w:rsidR="006F1782" w:rsidRPr="006F1782" w:rsidRDefault="006F1782" w:rsidP="006F1782">
                            <w:pPr>
                              <w:tabs>
                                <w:tab w:val="left" w:pos="10680"/>
                              </w:tabs>
                              <w:spacing w:after="0" w:line="240" w:lineRule="auto"/>
                              <w:ind w:left="288" w:hanging="288"/>
                              <w:rPr>
                                <w:b/>
                                <w:bCs/>
                              </w:rPr>
                            </w:pPr>
                            <w:r>
                              <w:rPr>
                                <w:b/>
                                <w:bCs/>
                                <w:noProof/>
                              </w:rPr>
                              <w:drawing>
                                <wp:inline distT="0" distB="0" distL="0" distR="0" wp14:anchorId="4F9E5F5F" wp14:editId="09BD9C80">
                                  <wp:extent cx="274320" cy="252292"/>
                                  <wp:effectExtent l="0" t="0" r="0" b="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308"/>
                                          <pic:cNvPicPr/>
                                        </pic:nvPicPr>
                                        <pic:blipFill rotWithShape="1">
                                          <a:blip r:embed="rId89">
                                            <a:extLst>
                                              <a:ext uri="{28A0092B-C50C-407E-A947-70E740481C1C}">
                                                <a14:useLocalDpi xmlns:a14="http://schemas.microsoft.com/office/drawing/2010/main" val="0"/>
                                              </a:ext>
                                            </a:extLst>
                                          </a:blip>
                                          <a:srcRect b="8030"/>
                                          <a:stretch/>
                                        </pic:blipFill>
                                        <pic:spPr bwMode="auto">
                                          <a:xfrm>
                                            <a:off x="0" y="0"/>
                                            <a:ext cx="274320" cy="252292"/>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6F1782">
                              <w:rPr>
                                <w:b/>
                                <w:bCs/>
                              </w:rPr>
                              <w:t>SHIPS</w:t>
                            </w:r>
                          </w:p>
                          <w:p w14:paraId="35688762" w14:textId="77777777" w:rsidR="006F1782" w:rsidRDefault="006F1782" w:rsidP="006F1782">
                            <w:pPr>
                              <w:tabs>
                                <w:tab w:val="left" w:pos="10680"/>
                              </w:tabs>
                              <w:spacing w:after="0" w:line="240" w:lineRule="auto"/>
                              <w:ind w:left="288" w:hanging="288"/>
                            </w:pPr>
                            <w:r>
                              <w:t>USS Maine</w:t>
                            </w:r>
                          </w:p>
                          <w:p w14:paraId="061E7C78" w14:textId="77777777" w:rsidR="006F1782" w:rsidRDefault="006F1782" w:rsidP="006F1782">
                            <w:pPr>
                              <w:tabs>
                                <w:tab w:val="left" w:pos="10680"/>
                              </w:tabs>
                              <w:spacing w:after="0" w:line="240" w:lineRule="auto"/>
                              <w:ind w:left="288" w:hanging="288"/>
                            </w:pPr>
                          </w:p>
                          <w:p w14:paraId="1688A489" w14:textId="77777777" w:rsidR="006F1782" w:rsidRPr="001C11BD" w:rsidRDefault="006F1782" w:rsidP="006F1782">
                            <w:pPr>
                              <w:tabs>
                                <w:tab w:val="left" w:pos="10680"/>
                              </w:tabs>
                              <w:spacing w:after="0" w:line="240" w:lineRule="auto"/>
                              <w:ind w:left="288" w:hanging="288"/>
                              <w:rPr>
                                <w:b/>
                                <w:bCs/>
                              </w:rPr>
                            </w:pPr>
                            <w:r>
                              <w:rPr>
                                <w:b/>
                                <w:noProof/>
                              </w:rPr>
                              <w:drawing>
                                <wp:inline distT="0" distB="0" distL="0" distR="0" wp14:anchorId="131CC954" wp14:editId="52645FC6">
                                  <wp:extent cx="274320" cy="262289"/>
                                  <wp:effectExtent l="0" t="0" r="0" b="4445"/>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39">
                                            <a:extLst>
                                              <a:ext uri="{28A0092B-C50C-407E-A947-70E740481C1C}">
                                                <a14:useLocalDpi xmlns:a14="http://schemas.microsoft.com/office/drawing/2010/main" val="0"/>
                                              </a:ext>
                                            </a:extLst>
                                          </a:blip>
                                          <a:srcRect t="1" b="4385"/>
                                          <a:stretch/>
                                        </pic:blipFill>
                                        <pic:spPr bwMode="auto">
                                          <a:xfrm>
                                            <a:off x="0" y="0"/>
                                            <a:ext cx="274320" cy="262289"/>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1C11BD">
                              <w:rPr>
                                <w:b/>
                                <w:bCs/>
                              </w:rPr>
                              <w:t>LOCATIONS</w:t>
                            </w:r>
                          </w:p>
                          <w:p w14:paraId="54B92995" w14:textId="77777777" w:rsidR="006F1782" w:rsidRDefault="006F1782" w:rsidP="006F1782">
                            <w:pPr>
                              <w:tabs>
                                <w:tab w:val="left" w:pos="10680"/>
                              </w:tabs>
                              <w:spacing w:after="0" w:line="240" w:lineRule="auto"/>
                              <w:ind w:left="288" w:hanging="288"/>
                            </w:pPr>
                            <w:r>
                              <w:t>Cuba</w:t>
                            </w:r>
                          </w:p>
                          <w:p w14:paraId="5E7D28EC" w14:textId="77777777" w:rsidR="006F1782" w:rsidRDefault="006F1782" w:rsidP="006F1782">
                            <w:pPr>
                              <w:tabs>
                                <w:tab w:val="left" w:pos="10680"/>
                              </w:tabs>
                              <w:spacing w:after="0" w:line="240" w:lineRule="auto"/>
                              <w:ind w:left="288" w:hanging="288"/>
                            </w:pPr>
                            <w:r>
                              <w:t>Havana</w:t>
                            </w:r>
                          </w:p>
                          <w:p w14:paraId="0297BFE1" w14:textId="77777777" w:rsidR="006F1782" w:rsidRDefault="006F1782" w:rsidP="006F1782">
                            <w:pPr>
                              <w:tabs>
                                <w:tab w:val="left" w:pos="10680"/>
                              </w:tabs>
                              <w:spacing w:after="0" w:line="240" w:lineRule="auto"/>
                              <w:ind w:left="288" w:hanging="288"/>
                            </w:pPr>
                            <w:r>
                              <w:t>Puerto Rico</w:t>
                            </w:r>
                          </w:p>
                          <w:p w14:paraId="12A8BB8F" w14:textId="77777777" w:rsidR="006F1782" w:rsidRDefault="006F1782" w:rsidP="006F1782">
                            <w:pPr>
                              <w:tabs>
                                <w:tab w:val="left" w:pos="10680"/>
                              </w:tabs>
                              <w:spacing w:after="0" w:line="240" w:lineRule="auto"/>
                              <w:ind w:left="288" w:hanging="288"/>
                            </w:pPr>
                            <w:r>
                              <w:t>Guam</w:t>
                            </w:r>
                          </w:p>
                          <w:p w14:paraId="6E3025DB" w14:textId="77777777" w:rsidR="006F1782" w:rsidRDefault="006F1782" w:rsidP="006F1782">
                            <w:pPr>
                              <w:tabs>
                                <w:tab w:val="left" w:pos="10680"/>
                              </w:tabs>
                              <w:spacing w:after="0" w:line="240" w:lineRule="auto"/>
                              <w:ind w:left="288" w:hanging="288"/>
                            </w:pPr>
                            <w:r>
                              <w:t>Philippines</w:t>
                            </w:r>
                          </w:p>
                          <w:p w14:paraId="48292949" w14:textId="77777777" w:rsidR="006F1782" w:rsidRDefault="006F1782" w:rsidP="006F1782">
                            <w:pPr>
                              <w:tabs>
                                <w:tab w:val="left" w:pos="10680"/>
                              </w:tabs>
                              <w:spacing w:after="0" w:line="240" w:lineRule="auto"/>
                              <w:ind w:left="288" w:hanging="288"/>
                            </w:pPr>
                          </w:p>
                          <w:p w14:paraId="7A150F78" w14:textId="77777777" w:rsidR="006F1782" w:rsidRPr="008F467E" w:rsidRDefault="006F1782" w:rsidP="006F1782">
                            <w:pPr>
                              <w:tabs>
                                <w:tab w:val="left" w:pos="10680"/>
                              </w:tabs>
                              <w:spacing w:after="0" w:line="240" w:lineRule="auto"/>
                              <w:ind w:left="288" w:hanging="288"/>
                              <w:rPr>
                                <w:b/>
                                <w:bCs/>
                              </w:rPr>
                            </w:pPr>
                            <w:r>
                              <w:rPr>
                                <w:b/>
                                <w:bCs/>
                                <w:noProof/>
                              </w:rPr>
                              <w:drawing>
                                <wp:inline distT="0" distB="0" distL="0" distR="0" wp14:anchorId="14FF6642" wp14:editId="2502BF88">
                                  <wp:extent cx="274320" cy="242253"/>
                                  <wp:effectExtent l="0" t="0" r="0" b="5715"/>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1D7F2C07" w14:textId="77777777" w:rsidR="006F1782" w:rsidRDefault="006F1782" w:rsidP="006F1782">
                            <w:pPr>
                              <w:tabs>
                                <w:tab w:val="left" w:pos="10680"/>
                              </w:tabs>
                              <w:spacing w:after="0" w:line="240" w:lineRule="auto"/>
                              <w:ind w:left="288" w:hanging="288"/>
                            </w:pPr>
                            <w:r>
                              <w:t>Explosion of the USS Maine</w:t>
                            </w:r>
                          </w:p>
                          <w:p w14:paraId="32C8C683" w14:textId="77777777" w:rsidR="006F1782" w:rsidRDefault="006F1782" w:rsidP="006F1782">
                            <w:pPr>
                              <w:tabs>
                                <w:tab w:val="left" w:pos="10680"/>
                              </w:tabs>
                              <w:spacing w:after="0" w:line="240" w:lineRule="auto"/>
                              <w:ind w:left="288" w:hanging="288"/>
                            </w:pPr>
                            <w:r>
                              <w:t>Spanish-American War</w:t>
                            </w:r>
                          </w:p>
                          <w:p w14:paraId="5B744B62" w14:textId="77777777" w:rsidR="006F1782" w:rsidRDefault="006F1782" w:rsidP="006F1782">
                            <w:pPr>
                              <w:tabs>
                                <w:tab w:val="left" w:pos="10680"/>
                              </w:tabs>
                              <w:spacing w:after="0" w:line="240" w:lineRule="auto"/>
                              <w:ind w:left="288" w:hanging="288"/>
                            </w:pPr>
                            <w:r>
                              <w:t>Battle of Manila</w:t>
                            </w:r>
                          </w:p>
                          <w:p w14:paraId="177CC67F" w14:textId="77777777" w:rsidR="006F1782" w:rsidRDefault="006F1782" w:rsidP="006F1782">
                            <w:pPr>
                              <w:tabs>
                                <w:tab w:val="left" w:pos="10680"/>
                              </w:tabs>
                              <w:spacing w:after="0" w:line="240" w:lineRule="auto"/>
                              <w:ind w:left="288" w:hanging="288"/>
                            </w:pPr>
                            <w:r>
                              <w:t xml:space="preserve">Philippine-American War </w:t>
                            </w:r>
                          </w:p>
                          <w:p w14:paraId="28D7AC16" w14:textId="77777777" w:rsidR="006F1782" w:rsidRDefault="006F1782" w:rsidP="006F1782">
                            <w:pPr>
                              <w:tabs>
                                <w:tab w:val="left" w:pos="10680"/>
                              </w:tabs>
                              <w:spacing w:after="0" w:line="240" w:lineRule="auto"/>
                              <w:ind w:left="288" w:hanging="288"/>
                            </w:pPr>
                          </w:p>
                          <w:p w14:paraId="74F19970" w14:textId="77777777" w:rsidR="006F1782" w:rsidRDefault="006F1782" w:rsidP="006F1782">
                            <w:pPr>
                              <w:tabs>
                                <w:tab w:val="left" w:pos="10680"/>
                              </w:tabs>
                              <w:spacing w:after="0" w:line="240" w:lineRule="auto"/>
                              <w:ind w:left="288" w:hanging="288"/>
                            </w:pPr>
                          </w:p>
                          <w:p w14:paraId="7E13C227" w14:textId="3D00586B" w:rsidR="006F1782" w:rsidRDefault="006F1782" w:rsidP="006F1782">
                            <w:pPr>
                              <w:tabs>
                                <w:tab w:val="left" w:pos="10680"/>
                              </w:tabs>
                              <w:spacing w:after="0" w:line="240" w:lineRule="auto"/>
                              <w:ind w:left="288" w:hanging="288"/>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EC89C31" id="Text Box 615" o:spid="_x0000_s1082" type="#_x0000_t202" style="position:absolute;margin-left:164.55pt;margin-top:12.45pt;width:215.75pt;height:565.25pt;z-index:251505664;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" stroked="f">
                <v:textbox>
                  <w:txbxContent>
                    <w:p w14:paraId="048FCA31" w14:textId="77777777" w:rsidR="006F1782" w:rsidRDefault="006F1782" w:rsidP="006F1782">
                      <w:pPr>
                        <w:spacing w:after="0" w:line="240" w:lineRule="auto"/>
                        <w:rPr>
                          <w:b/>
                          <w:sz w:val="32"/>
                          <w:szCs w:val="32"/>
                        </w:rPr>
                      </w:pPr>
                      <w:r>
                        <w:rPr>
                          <w:b/>
                          <w:sz w:val="32"/>
                          <w:szCs w:val="32"/>
                        </w:rPr>
                        <w:t>VOCABULARY</w:t>
                      </w:r>
                    </w:p>
                    <w:p w14:paraId="1B4C5F44" w14:textId="77777777" w:rsidR="006F1782" w:rsidRPr="00BB10F7" w:rsidRDefault="006F1782" w:rsidP="006F1782">
                      <w:pPr>
                        <w:spacing w:after="0" w:line="240" w:lineRule="auto"/>
                        <w:rPr>
                          <w:b/>
                          <w:sz w:val="12"/>
                          <w:szCs w:val="12"/>
                        </w:rPr>
                      </w:pPr>
                    </w:p>
                    <w:p w14:paraId="5BEF86A6" w14:textId="77777777" w:rsidR="006F1782" w:rsidRPr="00104242" w:rsidRDefault="006F1782" w:rsidP="006F1782">
                      <w:pPr>
                        <w:tabs>
                          <w:tab w:val="left" w:pos="10680"/>
                        </w:tabs>
                        <w:spacing w:after="0" w:line="240" w:lineRule="auto"/>
                        <w:ind w:left="288" w:hanging="288"/>
                        <w:rPr>
                          <w:b/>
                        </w:rPr>
                      </w:pPr>
                      <w:r>
                        <w:rPr>
                          <w:b/>
                          <w:noProof/>
                        </w:rPr>
                        <w:drawing>
                          <wp:inline distT="0" distB="0" distL="0" distR="0" wp14:anchorId="0D0ECBB7" wp14:editId="0BA9E6FA">
                            <wp:extent cx="274320" cy="253160"/>
                            <wp:effectExtent l="0" t="0" r="0" b="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38">
                                      <a:extLst>
                                        <a:ext uri="{28A0092B-C50C-407E-A947-70E740481C1C}">
                                          <a14:useLocalDpi xmlns:a14="http://schemas.microsoft.com/office/drawing/2010/main" val="0"/>
                                        </a:ext>
                                      </a:extLst>
                                    </a:blip>
                                    <a:srcRect b="7713"/>
                                    <a:stretch/>
                                  </pic:blipFill>
                                  <pic:spPr bwMode="auto">
                                    <a:xfrm>
                                      <a:off x="0" y="0"/>
                                      <a:ext cx="274320" cy="253160"/>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w:t>
                      </w:r>
                      <w:r w:rsidRPr="00104242">
                        <w:rPr>
                          <w:b/>
                        </w:rPr>
                        <w:t>IDEAS</w:t>
                      </w:r>
                    </w:p>
                    <w:p w14:paraId="514CCEF2" w14:textId="77777777" w:rsidR="006F1782" w:rsidRDefault="006F1782" w:rsidP="006F1782">
                      <w:pPr>
                        <w:tabs>
                          <w:tab w:val="left" w:pos="10680"/>
                        </w:tabs>
                        <w:spacing w:after="0" w:line="240" w:lineRule="auto"/>
                        <w:ind w:left="288" w:hanging="288"/>
                      </w:pPr>
                      <w:r>
                        <w:t>Remember the Maine</w:t>
                      </w:r>
                    </w:p>
                    <w:p w14:paraId="0AABFE19" w14:textId="77777777" w:rsidR="006F1782" w:rsidRDefault="006F1782" w:rsidP="006F1782">
                      <w:pPr>
                        <w:tabs>
                          <w:tab w:val="left" w:pos="10680"/>
                        </w:tabs>
                        <w:spacing w:after="0" w:line="240" w:lineRule="auto"/>
                        <w:ind w:left="288" w:hanging="288"/>
                      </w:pPr>
                      <w:r>
                        <w:t>Splendid Little War</w:t>
                      </w:r>
                    </w:p>
                    <w:p w14:paraId="033FB2F1" w14:textId="77777777" w:rsidR="006F1782" w:rsidRDefault="006F1782" w:rsidP="006F1782">
                      <w:pPr>
                        <w:tabs>
                          <w:tab w:val="left" w:pos="10680"/>
                        </w:tabs>
                        <w:spacing w:after="0" w:line="240" w:lineRule="auto"/>
                        <w:ind w:left="288" w:hanging="288"/>
                      </w:pPr>
                    </w:p>
                    <w:p w14:paraId="785477D1" w14:textId="77777777" w:rsidR="006F1782" w:rsidRPr="00325A9A" w:rsidRDefault="006F1782" w:rsidP="006F1782">
                      <w:pPr>
                        <w:tabs>
                          <w:tab w:val="left" w:pos="10680"/>
                        </w:tabs>
                        <w:spacing w:after="0" w:line="240" w:lineRule="auto"/>
                        <w:ind w:left="288" w:hanging="288"/>
                        <w:rPr>
                          <w:b/>
                          <w:bCs/>
                        </w:rPr>
                      </w:pPr>
                      <w:r>
                        <w:rPr>
                          <w:b/>
                          <w:noProof/>
                        </w:rPr>
                        <w:drawing>
                          <wp:inline distT="0" distB="0" distL="0" distR="0" wp14:anchorId="5B858C3A" wp14:editId="2D617E4A">
                            <wp:extent cx="274320" cy="217928"/>
                            <wp:effectExtent l="0" t="0" r="0" b="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1D2E025B" w14:textId="77777777" w:rsidR="006F1782" w:rsidRDefault="006F1782" w:rsidP="006F1782">
                      <w:pPr>
                        <w:tabs>
                          <w:tab w:val="left" w:pos="10680"/>
                        </w:tabs>
                        <w:spacing w:after="0" w:line="240" w:lineRule="auto"/>
                        <w:ind w:left="288" w:hanging="288"/>
                      </w:pPr>
                      <w:r>
                        <w:t>José Martí</w:t>
                      </w:r>
                    </w:p>
                    <w:p w14:paraId="091D2631" w14:textId="77777777" w:rsidR="006F1782" w:rsidRDefault="006F1782" w:rsidP="006F1782">
                      <w:pPr>
                        <w:tabs>
                          <w:tab w:val="left" w:pos="10680"/>
                        </w:tabs>
                        <w:spacing w:after="0" w:line="240" w:lineRule="auto"/>
                        <w:ind w:left="288" w:hanging="288"/>
                      </w:pPr>
                      <w:r>
                        <w:t>George Dewey</w:t>
                      </w:r>
                    </w:p>
                    <w:p w14:paraId="3E4EE411" w14:textId="77777777" w:rsidR="006F1782" w:rsidRDefault="006F1782" w:rsidP="006F1782">
                      <w:pPr>
                        <w:tabs>
                          <w:tab w:val="left" w:pos="10680"/>
                        </w:tabs>
                        <w:spacing w:after="0" w:line="240" w:lineRule="auto"/>
                        <w:ind w:left="288" w:hanging="288"/>
                      </w:pPr>
                      <w:r>
                        <w:t>Rough Riders</w:t>
                      </w:r>
                    </w:p>
                    <w:p w14:paraId="739037D7" w14:textId="77777777" w:rsidR="006F1782" w:rsidRDefault="006F1782" w:rsidP="006F1782">
                      <w:pPr>
                        <w:tabs>
                          <w:tab w:val="left" w:pos="10680"/>
                        </w:tabs>
                        <w:spacing w:after="0" w:line="240" w:lineRule="auto"/>
                        <w:ind w:left="288" w:hanging="288"/>
                      </w:pPr>
                      <w:r>
                        <w:t>Smoked Yankees</w:t>
                      </w:r>
                    </w:p>
                    <w:p w14:paraId="7EBB20DF" w14:textId="77777777" w:rsidR="006F1782" w:rsidRDefault="006F1782" w:rsidP="006F1782">
                      <w:pPr>
                        <w:tabs>
                          <w:tab w:val="left" w:pos="10680"/>
                        </w:tabs>
                        <w:spacing w:after="0" w:line="240" w:lineRule="auto"/>
                        <w:ind w:left="288" w:hanging="288"/>
                      </w:pPr>
                      <w:r>
                        <w:t>William Howard Taft</w:t>
                      </w:r>
                    </w:p>
                    <w:p w14:paraId="6BE90F42" w14:textId="77777777" w:rsidR="006F1782" w:rsidRDefault="006F1782" w:rsidP="006F1782">
                      <w:pPr>
                        <w:tabs>
                          <w:tab w:val="left" w:pos="10680"/>
                        </w:tabs>
                        <w:spacing w:after="0" w:line="240" w:lineRule="auto"/>
                        <w:ind w:left="288" w:hanging="288"/>
                      </w:pPr>
                      <w:r>
                        <w:t>Emilio Aguinaldo</w:t>
                      </w:r>
                    </w:p>
                    <w:p w14:paraId="66FB47BE" w14:textId="77777777" w:rsidR="006F1782" w:rsidRDefault="006F1782" w:rsidP="006F1782">
                      <w:pPr>
                        <w:tabs>
                          <w:tab w:val="left" w:pos="10680"/>
                        </w:tabs>
                        <w:spacing w:after="0" w:line="240" w:lineRule="auto"/>
                        <w:ind w:left="288" w:hanging="288"/>
                      </w:pPr>
                      <w:r>
                        <w:t>Mark Twain</w:t>
                      </w:r>
                    </w:p>
                    <w:p w14:paraId="50FC2C19" w14:textId="77777777" w:rsidR="006F1782" w:rsidRDefault="006F1782" w:rsidP="006F1782">
                      <w:pPr>
                        <w:tabs>
                          <w:tab w:val="left" w:pos="10680"/>
                        </w:tabs>
                        <w:spacing w:after="0" w:line="240" w:lineRule="auto"/>
                        <w:ind w:left="288" w:hanging="288"/>
                      </w:pPr>
                    </w:p>
                    <w:p w14:paraId="2DDE7ADA" w14:textId="77777777" w:rsidR="006F1782" w:rsidRDefault="006F1782" w:rsidP="006F1782">
                      <w:pPr>
                        <w:tabs>
                          <w:tab w:val="left" w:pos="10680"/>
                        </w:tabs>
                        <w:spacing w:after="0"/>
                        <w:ind w:left="288" w:hanging="288"/>
                        <w:rPr>
                          <w:b/>
                          <w:bCs/>
                        </w:rPr>
                      </w:pPr>
                      <w:r>
                        <w:rPr>
                          <w:b/>
                          <w:bCs/>
                          <w:noProof/>
                        </w:rPr>
                        <w:drawing>
                          <wp:inline distT="0" distB="0" distL="0" distR="0" wp14:anchorId="31F0CF6A" wp14:editId="7E51D678">
                            <wp:extent cx="274320" cy="247135"/>
                            <wp:effectExtent l="0" t="0" r="0" b="635"/>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pic:cNvPicPr/>
                                  </pic:nvPicPr>
                                  <pic:blipFill rotWithShape="1">
                                    <a:blip r:embed="rId60">
                                      <a:extLst>
                                        <a:ext uri="{28A0092B-C50C-407E-A947-70E740481C1C}">
                                          <a14:useLocalDpi xmlns:a14="http://schemas.microsoft.com/office/drawing/2010/main" val="0"/>
                                        </a:ext>
                                      </a:extLst>
                                    </a:blip>
                                    <a:srcRect b="9910"/>
                                    <a:stretch/>
                                  </pic:blipFill>
                                  <pic:spPr bwMode="auto">
                                    <a:xfrm>
                                      <a:off x="0" y="0"/>
                                      <a:ext cx="274320" cy="247135"/>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TREATIES &amp; </w:t>
                      </w:r>
                      <w:r w:rsidRPr="00325A9A">
                        <w:rPr>
                          <w:b/>
                          <w:bCs/>
                        </w:rPr>
                        <w:t>LAWS</w:t>
                      </w:r>
                      <w:r>
                        <w:rPr>
                          <w:b/>
                          <w:bCs/>
                        </w:rPr>
                        <w:t xml:space="preserve"> </w:t>
                      </w:r>
                    </w:p>
                    <w:p w14:paraId="7EF9BF9E" w14:textId="735F6624" w:rsidR="006F1782" w:rsidRDefault="006F1782" w:rsidP="006F1782">
                      <w:pPr>
                        <w:tabs>
                          <w:tab w:val="left" w:pos="10680"/>
                        </w:tabs>
                        <w:spacing w:after="0" w:line="240" w:lineRule="auto"/>
                        <w:ind w:left="288" w:hanging="288"/>
                      </w:pPr>
                      <w:r>
                        <w:t>Teller Amendment</w:t>
                      </w:r>
                    </w:p>
                    <w:p w14:paraId="4E38FF84" w14:textId="77777777" w:rsidR="006F1782" w:rsidRDefault="006F1782" w:rsidP="006F1782">
                      <w:pPr>
                        <w:tabs>
                          <w:tab w:val="left" w:pos="10680"/>
                        </w:tabs>
                        <w:spacing w:after="0" w:line="240" w:lineRule="auto"/>
                        <w:ind w:left="288" w:hanging="288"/>
                      </w:pPr>
                      <w:r>
                        <w:t>Jones Act</w:t>
                      </w:r>
                    </w:p>
                    <w:p w14:paraId="7BAF532D" w14:textId="77777777" w:rsidR="006F1782" w:rsidRDefault="006F1782" w:rsidP="006F1782">
                      <w:pPr>
                        <w:tabs>
                          <w:tab w:val="left" w:pos="10680"/>
                        </w:tabs>
                        <w:spacing w:after="0" w:line="240" w:lineRule="auto"/>
                        <w:ind w:left="288" w:hanging="288"/>
                      </w:pPr>
                      <w:r>
                        <w:t>Treaty of Manila</w:t>
                      </w:r>
                    </w:p>
                    <w:p w14:paraId="1016D897" w14:textId="77777777" w:rsidR="006F1782" w:rsidRDefault="006F1782" w:rsidP="006F1782">
                      <w:pPr>
                        <w:tabs>
                          <w:tab w:val="left" w:pos="10680"/>
                        </w:tabs>
                        <w:spacing w:after="0" w:line="240" w:lineRule="auto"/>
                        <w:ind w:left="288" w:hanging="288"/>
                      </w:pPr>
                      <w:r>
                        <w:t>Treaty of Paris of 1898</w:t>
                      </w:r>
                    </w:p>
                    <w:p w14:paraId="577FDA6B" w14:textId="77777777" w:rsidR="006F1782" w:rsidRDefault="006F1782" w:rsidP="006F1782">
                      <w:pPr>
                        <w:tabs>
                          <w:tab w:val="left" w:pos="10680"/>
                        </w:tabs>
                        <w:spacing w:after="0" w:line="240" w:lineRule="auto"/>
                        <w:ind w:left="288" w:hanging="288"/>
                      </w:pPr>
                      <w:r>
                        <w:t>Platt Amendment</w:t>
                      </w:r>
                    </w:p>
                    <w:p w14:paraId="5EEB123C" w14:textId="77777777" w:rsidR="006F1782" w:rsidRDefault="006F1782" w:rsidP="006F1782">
                      <w:pPr>
                        <w:tabs>
                          <w:tab w:val="left" w:pos="10680"/>
                        </w:tabs>
                        <w:spacing w:after="0" w:line="240" w:lineRule="auto"/>
                        <w:ind w:left="288" w:hanging="288"/>
                      </w:pPr>
                    </w:p>
                    <w:p w14:paraId="7B27800E" w14:textId="7EA65F2E" w:rsidR="006F1782" w:rsidRPr="006F1782" w:rsidRDefault="006F1782" w:rsidP="006F1782">
                      <w:pPr>
                        <w:tabs>
                          <w:tab w:val="left" w:pos="10680"/>
                        </w:tabs>
                        <w:spacing w:after="0" w:line="240" w:lineRule="auto"/>
                        <w:ind w:left="288" w:hanging="288"/>
                        <w:rPr>
                          <w:b/>
                          <w:bCs/>
                        </w:rPr>
                      </w:pPr>
                      <w:r>
                        <w:rPr>
                          <w:b/>
                          <w:bCs/>
                          <w:noProof/>
                        </w:rPr>
                        <w:drawing>
                          <wp:inline distT="0" distB="0" distL="0" distR="0" wp14:anchorId="4F9E5F5F" wp14:editId="09BD9C80">
                            <wp:extent cx="274320" cy="252292"/>
                            <wp:effectExtent l="0" t="0" r="0" b="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308"/>
                                    <pic:cNvPicPr/>
                                  </pic:nvPicPr>
                                  <pic:blipFill rotWithShape="1">
                                    <a:blip r:embed="rId90">
                                      <a:extLst>
                                        <a:ext uri="{28A0092B-C50C-407E-A947-70E740481C1C}">
                                          <a14:useLocalDpi xmlns:a14="http://schemas.microsoft.com/office/drawing/2010/main" val="0"/>
                                        </a:ext>
                                      </a:extLst>
                                    </a:blip>
                                    <a:srcRect b="8030"/>
                                    <a:stretch/>
                                  </pic:blipFill>
                                  <pic:spPr bwMode="auto">
                                    <a:xfrm>
                                      <a:off x="0" y="0"/>
                                      <a:ext cx="274320" cy="252292"/>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6F1782">
                        <w:rPr>
                          <w:b/>
                          <w:bCs/>
                        </w:rPr>
                        <w:t>SHIPS</w:t>
                      </w:r>
                    </w:p>
                    <w:p w14:paraId="35688762" w14:textId="77777777" w:rsidR="006F1782" w:rsidRDefault="006F1782" w:rsidP="006F1782">
                      <w:pPr>
                        <w:tabs>
                          <w:tab w:val="left" w:pos="10680"/>
                        </w:tabs>
                        <w:spacing w:after="0" w:line="240" w:lineRule="auto"/>
                        <w:ind w:left="288" w:hanging="288"/>
                      </w:pPr>
                      <w:r>
                        <w:t>USS Maine</w:t>
                      </w:r>
                    </w:p>
                    <w:p w14:paraId="061E7C78" w14:textId="77777777" w:rsidR="006F1782" w:rsidRDefault="006F1782" w:rsidP="006F1782">
                      <w:pPr>
                        <w:tabs>
                          <w:tab w:val="left" w:pos="10680"/>
                        </w:tabs>
                        <w:spacing w:after="0" w:line="240" w:lineRule="auto"/>
                        <w:ind w:left="288" w:hanging="288"/>
                      </w:pPr>
                    </w:p>
                    <w:p w14:paraId="1688A489" w14:textId="77777777" w:rsidR="006F1782" w:rsidRPr="001C11BD" w:rsidRDefault="006F1782" w:rsidP="006F1782">
                      <w:pPr>
                        <w:tabs>
                          <w:tab w:val="left" w:pos="10680"/>
                        </w:tabs>
                        <w:spacing w:after="0" w:line="240" w:lineRule="auto"/>
                        <w:ind w:left="288" w:hanging="288"/>
                        <w:rPr>
                          <w:b/>
                          <w:bCs/>
                        </w:rPr>
                      </w:pPr>
                      <w:r>
                        <w:rPr>
                          <w:b/>
                          <w:noProof/>
                        </w:rPr>
                        <w:drawing>
                          <wp:inline distT="0" distB="0" distL="0" distR="0" wp14:anchorId="131CC954" wp14:editId="52645FC6">
                            <wp:extent cx="274320" cy="262289"/>
                            <wp:effectExtent l="0" t="0" r="0" b="4445"/>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39">
                                      <a:extLst>
                                        <a:ext uri="{28A0092B-C50C-407E-A947-70E740481C1C}">
                                          <a14:useLocalDpi xmlns:a14="http://schemas.microsoft.com/office/drawing/2010/main" val="0"/>
                                        </a:ext>
                                      </a:extLst>
                                    </a:blip>
                                    <a:srcRect t="1" b="4385"/>
                                    <a:stretch/>
                                  </pic:blipFill>
                                  <pic:spPr bwMode="auto">
                                    <a:xfrm>
                                      <a:off x="0" y="0"/>
                                      <a:ext cx="274320" cy="262289"/>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1C11BD">
                        <w:rPr>
                          <w:b/>
                          <w:bCs/>
                        </w:rPr>
                        <w:t>LOCATIONS</w:t>
                      </w:r>
                    </w:p>
                    <w:p w14:paraId="54B92995" w14:textId="77777777" w:rsidR="006F1782" w:rsidRDefault="006F1782" w:rsidP="006F1782">
                      <w:pPr>
                        <w:tabs>
                          <w:tab w:val="left" w:pos="10680"/>
                        </w:tabs>
                        <w:spacing w:after="0" w:line="240" w:lineRule="auto"/>
                        <w:ind w:left="288" w:hanging="288"/>
                      </w:pPr>
                      <w:r>
                        <w:t>Cuba</w:t>
                      </w:r>
                    </w:p>
                    <w:p w14:paraId="5E7D28EC" w14:textId="77777777" w:rsidR="006F1782" w:rsidRDefault="006F1782" w:rsidP="006F1782">
                      <w:pPr>
                        <w:tabs>
                          <w:tab w:val="left" w:pos="10680"/>
                        </w:tabs>
                        <w:spacing w:after="0" w:line="240" w:lineRule="auto"/>
                        <w:ind w:left="288" w:hanging="288"/>
                      </w:pPr>
                      <w:r>
                        <w:t>Havana</w:t>
                      </w:r>
                    </w:p>
                    <w:p w14:paraId="0297BFE1" w14:textId="77777777" w:rsidR="006F1782" w:rsidRDefault="006F1782" w:rsidP="006F1782">
                      <w:pPr>
                        <w:tabs>
                          <w:tab w:val="left" w:pos="10680"/>
                        </w:tabs>
                        <w:spacing w:after="0" w:line="240" w:lineRule="auto"/>
                        <w:ind w:left="288" w:hanging="288"/>
                      </w:pPr>
                      <w:r>
                        <w:t>Puerto Rico</w:t>
                      </w:r>
                    </w:p>
                    <w:p w14:paraId="12A8BB8F" w14:textId="77777777" w:rsidR="006F1782" w:rsidRDefault="006F1782" w:rsidP="006F1782">
                      <w:pPr>
                        <w:tabs>
                          <w:tab w:val="left" w:pos="10680"/>
                        </w:tabs>
                        <w:spacing w:after="0" w:line="240" w:lineRule="auto"/>
                        <w:ind w:left="288" w:hanging="288"/>
                      </w:pPr>
                      <w:r>
                        <w:t>Guam</w:t>
                      </w:r>
                    </w:p>
                    <w:p w14:paraId="6E3025DB" w14:textId="77777777" w:rsidR="006F1782" w:rsidRDefault="006F1782" w:rsidP="006F1782">
                      <w:pPr>
                        <w:tabs>
                          <w:tab w:val="left" w:pos="10680"/>
                        </w:tabs>
                        <w:spacing w:after="0" w:line="240" w:lineRule="auto"/>
                        <w:ind w:left="288" w:hanging="288"/>
                      </w:pPr>
                      <w:r>
                        <w:t>Philippines</w:t>
                      </w:r>
                    </w:p>
                    <w:p w14:paraId="48292949" w14:textId="77777777" w:rsidR="006F1782" w:rsidRDefault="006F1782" w:rsidP="006F1782">
                      <w:pPr>
                        <w:tabs>
                          <w:tab w:val="left" w:pos="10680"/>
                        </w:tabs>
                        <w:spacing w:after="0" w:line="240" w:lineRule="auto"/>
                        <w:ind w:left="288" w:hanging="288"/>
                      </w:pPr>
                    </w:p>
                    <w:p w14:paraId="7A150F78" w14:textId="77777777" w:rsidR="006F1782" w:rsidRPr="008F467E" w:rsidRDefault="006F1782" w:rsidP="006F1782">
                      <w:pPr>
                        <w:tabs>
                          <w:tab w:val="left" w:pos="10680"/>
                        </w:tabs>
                        <w:spacing w:after="0" w:line="240" w:lineRule="auto"/>
                        <w:ind w:left="288" w:hanging="288"/>
                        <w:rPr>
                          <w:b/>
                          <w:bCs/>
                        </w:rPr>
                      </w:pPr>
                      <w:r>
                        <w:rPr>
                          <w:b/>
                          <w:bCs/>
                          <w:noProof/>
                        </w:rPr>
                        <w:drawing>
                          <wp:inline distT="0" distB="0" distL="0" distR="0" wp14:anchorId="14FF6642" wp14:editId="2502BF88">
                            <wp:extent cx="274320" cy="242253"/>
                            <wp:effectExtent l="0" t="0" r="0" b="5715"/>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1D7F2C07" w14:textId="77777777" w:rsidR="006F1782" w:rsidRDefault="006F1782" w:rsidP="006F1782">
                      <w:pPr>
                        <w:tabs>
                          <w:tab w:val="left" w:pos="10680"/>
                        </w:tabs>
                        <w:spacing w:after="0" w:line="240" w:lineRule="auto"/>
                        <w:ind w:left="288" w:hanging="288"/>
                      </w:pPr>
                      <w:r>
                        <w:t>Explosion of the USS Maine</w:t>
                      </w:r>
                    </w:p>
                    <w:p w14:paraId="32C8C683" w14:textId="77777777" w:rsidR="006F1782" w:rsidRDefault="006F1782" w:rsidP="006F1782">
                      <w:pPr>
                        <w:tabs>
                          <w:tab w:val="left" w:pos="10680"/>
                        </w:tabs>
                        <w:spacing w:after="0" w:line="240" w:lineRule="auto"/>
                        <w:ind w:left="288" w:hanging="288"/>
                      </w:pPr>
                      <w:r>
                        <w:t>Spanish-American War</w:t>
                      </w:r>
                    </w:p>
                    <w:p w14:paraId="5B744B62" w14:textId="77777777" w:rsidR="006F1782" w:rsidRDefault="006F1782" w:rsidP="006F1782">
                      <w:pPr>
                        <w:tabs>
                          <w:tab w:val="left" w:pos="10680"/>
                        </w:tabs>
                        <w:spacing w:after="0" w:line="240" w:lineRule="auto"/>
                        <w:ind w:left="288" w:hanging="288"/>
                      </w:pPr>
                      <w:r>
                        <w:t>Battle of Manila</w:t>
                      </w:r>
                    </w:p>
                    <w:p w14:paraId="177CC67F" w14:textId="77777777" w:rsidR="006F1782" w:rsidRDefault="006F1782" w:rsidP="006F1782">
                      <w:pPr>
                        <w:tabs>
                          <w:tab w:val="left" w:pos="10680"/>
                        </w:tabs>
                        <w:spacing w:after="0" w:line="240" w:lineRule="auto"/>
                        <w:ind w:left="288" w:hanging="288"/>
                      </w:pPr>
                      <w:r>
                        <w:t xml:space="preserve">Philippine-American War </w:t>
                      </w:r>
                    </w:p>
                    <w:p w14:paraId="28D7AC16" w14:textId="77777777" w:rsidR="006F1782" w:rsidRDefault="006F1782" w:rsidP="006F1782">
                      <w:pPr>
                        <w:tabs>
                          <w:tab w:val="left" w:pos="10680"/>
                        </w:tabs>
                        <w:spacing w:after="0" w:line="240" w:lineRule="auto"/>
                        <w:ind w:left="288" w:hanging="288"/>
                      </w:pPr>
                    </w:p>
                    <w:p w14:paraId="74F19970" w14:textId="77777777" w:rsidR="006F1782" w:rsidRDefault="006F1782" w:rsidP="006F1782">
                      <w:pPr>
                        <w:tabs>
                          <w:tab w:val="left" w:pos="10680"/>
                        </w:tabs>
                        <w:spacing w:after="0" w:line="240" w:lineRule="auto"/>
                        <w:ind w:left="288" w:hanging="288"/>
                      </w:pPr>
                    </w:p>
                    <w:p w14:paraId="7E13C227" w14:textId="3D00586B" w:rsidR="006F1782" w:rsidRDefault="006F1782" w:rsidP="006F1782">
                      <w:pPr>
                        <w:tabs>
                          <w:tab w:val="left" w:pos="10680"/>
                        </w:tabs>
                        <w:spacing w:after="0" w:line="240" w:lineRule="auto"/>
                        <w:ind w:left="288" w:hanging="288"/>
                      </w:pPr>
                    </w:p>
                  </w:txbxContent>
                </v:textbox>
                <w10:wrap type="square" anchorx="margin"/>
              </v:shape>
            </w:pict>
          </mc:Fallback>
        </mc:AlternateContent>
      </w:r>
      <w:r w:rsidR="006F1782" w:rsidRPr="00A2060B">
        <w:rPr>
          <w:b/>
          <w:noProof/>
          <w:sz w:val="10"/>
          <w:szCs w:val="10"/>
        </w:rPr>
        <w:drawing>
          <wp:anchor distT="0" distB="0" distL="114300" distR="114300" simplePos="0" relativeHeight="251506688" behindDoc="0" locked="0" layoutInCell="1" allowOverlap="1" wp14:anchorId="1414ADAF" wp14:editId="7857DA5A">
            <wp:simplePos x="0" y="0"/>
            <wp:positionH relativeFrom="margin">
              <wp:posOffset>5581650</wp:posOffset>
            </wp:positionH>
            <wp:positionV relativeFrom="paragraph">
              <wp:posOffset>-524510</wp:posOffset>
            </wp:positionV>
            <wp:extent cx="1255395" cy="1624965"/>
            <wp:effectExtent l="57150" t="57150" r="97155" b="89535"/>
            <wp:wrapNone/>
            <wp:docPr id="429" name="Picture 429"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Picture 429" descr="A picture containing timeline&#10;&#10;Description automatically generated"/>
                    <pic:cNvPicPr>
                      <a:picLocks noChangeAspect="1" noChangeArrowheads="1"/>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1255395" cy="162496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52C539D" w14:textId="68ADCFCA" w:rsidR="006F1782" w:rsidRDefault="006F1782" w:rsidP="006F1782">
      <w:pPr>
        <w:spacing w:after="120"/>
        <w:ind w:right="4500"/>
        <w:rPr>
          <w:b/>
          <w:sz w:val="32"/>
        </w:rPr>
      </w:pPr>
      <w:r>
        <w:rPr>
          <w:b/>
          <w:sz w:val="32"/>
          <w:szCs w:val="32"/>
        </w:rPr>
        <w:t>LESSON SUMMARY</w:t>
      </w:r>
    </w:p>
    <w:p w14:paraId="682BD2EA" w14:textId="77777777" w:rsidR="00135230" w:rsidRPr="00135230" w:rsidRDefault="00135230" w:rsidP="00135230">
      <w:pPr>
        <w:spacing w:after="120"/>
        <w:ind w:right="4500" w:firstLine="432"/>
        <w:jc w:val="both"/>
        <w:rPr>
          <w:rFonts w:ascii="Calibri" w:hAnsi="Calibri" w:cs="Calibri"/>
          <w:color w:val="000000"/>
          <w:sz w:val="21"/>
          <w:szCs w:val="21"/>
        </w:rPr>
      </w:pPr>
      <w:r w:rsidRPr="00135230">
        <w:rPr>
          <w:rFonts w:ascii="Calibri" w:hAnsi="Calibri" w:cs="Calibri"/>
          <w:color w:val="000000"/>
          <w:sz w:val="21"/>
          <w:szCs w:val="21"/>
        </w:rPr>
        <w:t>The United States went to war with Spain in 1898 because of Cuba.  Cuba was one of the last Spanish colonies in the Americas.  Cubans wanted independence, and some people in the United States were sympathetic to the Cuban cause.</w:t>
      </w:r>
    </w:p>
    <w:p w14:paraId="744740E8" w14:textId="77777777" w:rsidR="00135230" w:rsidRPr="00135230" w:rsidRDefault="00135230" w:rsidP="00135230">
      <w:pPr>
        <w:spacing w:after="120"/>
        <w:ind w:right="4500" w:firstLine="432"/>
        <w:jc w:val="both"/>
        <w:rPr>
          <w:rFonts w:ascii="Calibri" w:hAnsi="Calibri" w:cs="Calibri"/>
          <w:color w:val="000000"/>
          <w:sz w:val="21"/>
          <w:szCs w:val="21"/>
        </w:rPr>
      </w:pPr>
      <w:r w:rsidRPr="00135230">
        <w:rPr>
          <w:rFonts w:ascii="Calibri" w:hAnsi="Calibri" w:cs="Calibri"/>
          <w:color w:val="000000"/>
          <w:sz w:val="21"/>
          <w:szCs w:val="21"/>
        </w:rPr>
        <w:t xml:space="preserve">At the time, newspapers were </w:t>
      </w:r>
      <w:proofErr w:type="gramStart"/>
      <w:r w:rsidRPr="00135230">
        <w:rPr>
          <w:rFonts w:ascii="Calibri" w:hAnsi="Calibri" w:cs="Calibri"/>
          <w:color w:val="000000"/>
          <w:sz w:val="21"/>
          <w:szCs w:val="21"/>
        </w:rPr>
        <w:t>competing with each other</w:t>
      </w:r>
      <w:proofErr w:type="gramEnd"/>
      <w:r w:rsidRPr="00135230">
        <w:rPr>
          <w:rFonts w:ascii="Calibri" w:hAnsi="Calibri" w:cs="Calibri"/>
          <w:color w:val="000000"/>
          <w:sz w:val="21"/>
          <w:szCs w:val="21"/>
        </w:rPr>
        <w:t xml:space="preserve"> to sell more copies.  Writers and publishers exaggerated stories and used bold, sensational headlines.  A popular topic was Spanish cruelty toward Cubans.  After reading such stories, many Americans wanted the United States to intervene in Cuba.</w:t>
      </w:r>
    </w:p>
    <w:p w14:paraId="6C9205AE" w14:textId="26EE03DC" w:rsidR="00135230" w:rsidRPr="00135230" w:rsidRDefault="00135230" w:rsidP="00135230">
      <w:pPr>
        <w:spacing w:after="120"/>
        <w:ind w:right="4500" w:firstLine="432"/>
        <w:jc w:val="both"/>
        <w:rPr>
          <w:rFonts w:ascii="Calibri" w:hAnsi="Calibri" w:cs="Calibri"/>
          <w:color w:val="000000"/>
          <w:sz w:val="21"/>
          <w:szCs w:val="21"/>
        </w:rPr>
      </w:pPr>
      <w:r w:rsidRPr="00135230">
        <w:rPr>
          <w:noProof/>
          <w:sz w:val="21"/>
          <w:szCs w:val="21"/>
        </w:rPr>
        <w:drawing>
          <wp:anchor distT="0" distB="0" distL="114300" distR="114300" simplePos="0" relativeHeight="251507712" behindDoc="0" locked="0" layoutInCell="1" allowOverlap="1" wp14:anchorId="26A0CD1F" wp14:editId="63863BC1">
            <wp:simplePos x="0" y="0"/>
            <wp:positionH relativeFrom="column">
              <wp:posOffset>1945982</wp:posOffset>
            </wp:positionH>
            <wp:positionV relativeFrom="paragraph">
              <wp:posOffset>155575</wp:posOffset>
            </wp:positionV>
            <wp:extent cx="1935439" cy="1485331"/>
            <wp:effectExtent l="152400" t="152400" r="370205" b="362585"/>
            <wp:wrapSquare wrapText="bothSides"/>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935439" cy="1485331"/>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135230">
        <w:rPr>
          <w:rFonts w:ascii="Calibri" w:hAnsi="Calibri" w:cs="Calibri"/>
          <w:color w:val="000000"/>
          <w:sz w:val="21"/>
          <w:szCs w:val="21"/>
        </w:rPr>
        <w:t>The USS Maine, an American battleship, exploded while visiting Havana, Cuba.  It is still unclear why the explosion happened, but Americans blamed the Spanish and demanded war.</w:t>
      </w:r>
    </w:p>
    <w:p w14:paraId="38F0D8BA" w14:textId="2CB262A8" w:rsidR="00135230" w:rsidRPr="00135230" w:rsidRDefault="00135230" w:rsidP="00135230">
      <w:pPr>
        <w:spacing w:after="120"/>
        <w:ind w:right="4500" w:firstLine="432"/>
        <w:jc w:val="both"/>
        <w:rPr>
          <w:rFonts w:ascii="Calibri" w:hAnsi="Calibri" w:cs="Calibri"/>
          <w:color w:val="000000"/>
          <w:sz w:val="21"/>
          <w:szCs w:val="21"/>
        </w:rPr>
      </w:pPr>
      <w:r w:rsidRPr="00135230">
        <w:rPr>
          <w:rFonts w:ascii="Calibri" w:hAnsi="Calibri" w:cs="Calibri"/>
          <w:color w:val="000000"/>
          <w:sz w:val="21"/>
          <w:szCs w:val="21"/>
        </w:rPr>
        <w:t>As part of the declaration of war, Congress passed a law stating that it would not make Cuba an American colony.</w:t>
      </w:r>
    </w:p>
    <w:p w14:paraId="0AB71C6F" w14:textId="77777777" w:rsidR="00135230" w:rsidRPr="00135230" w:rsidRDefault="00135230" w:rsidP="00135230">
      <w:pPr>
        <w:spacing w:after="120"/>
        <w:ind w:right="4500" w:firstLine="432"/>
        <w:jc w:val="both"/>
        <w:rPr>
          <w:rFonts w:ascii="Calibri" w:hAnsi="Calibri" w:cs="Calibri"/>
          <w:color w:val="000000"/>
          <w:sz w:val="21"/>
          <w:szCs w:val="21"/>
        </w:rPr>
      </w:pPr>
      <w:r w:rsidRPr="00135230">
        <w:rPr>
          <w:rFonts w:ascii="Calibri" w:hAnsi="Calibri" w:cs="Calibri"/>
          <w:color w:val="000000"/>
          <w:sz w:val="21"/>
          <w:szCs w:val="21"/>
        </w:rPr>
        <w:t>The Spanish-American War was a lopsided victory for the United States.  American ships destroyed the Spanish fleet in the Philippines and American troops overran the Spanish troops in Cuba.  Theodore Roosevelt became a national hero while leading his men in battle in Cuba.</w:t>
      </w:r>
    </w:p>
    <w:p w14:paraId="2DCA7F07" w14:textId="77777777" w:rsidR="00135230" w:rsidRPr="00135230" w:rsidRDefault="00135230" w:rsidP="00135230">
      <w:pPr>
        <w:spacing w:after="120"/>
        <w:ind w:right="4500" w:firstLine="432"/>
        <w:jc w:val="both"/>
        <w:rPr>
          <w:rFonts w:ascii="Calibri" w:hAnsi="Calibri" w:cs="Calibri"/>
          <w:color w:val="000000"/>
          <w:sz w:val="21"/>
          <w:szCs w:val="21"/>
        </w:rPr>
      </w:pPr>
      <w:r w:rsidRPr="00135230">
        <w:rPr>
          <w:rFonts w:ascii="Calibri" w:hAnsi="Calibri" w:cs="Calibri"/>
          <w:color w:val="000000"/>
          <w:sz w:val="21"/>
          <w:szCs w:val="21"/>
        </w:rPr>
        <w:t>True to their promise, the United States allowed Cuba to become independent, but passed a law saying that they would intervene if there were problems in Cuba.  In this way, Cuba was always mostly, but not entirely independent.</w:t>
      </w:r>
    </w:p>
    <w:p w14:paraId="4C780BEE" w14:textId="77777777" w:rsidR="00135230" w:rsidRPr="00135230" w:rsidRDefault="00135230" w:rsidP="00135230">
      <w:pPr>
        <w:spacing w:after="120"/>
        <w:ind w:right="4500" w:firstLine="432"/>
        <w:jc w:val="both"/>
        <w:rPr>
          <w:rFonts w:ascii="Calibri" w:hAnsi="Calibri" w:cs="Calibri"/>
          <w:color w:val="000000"/>
          <w:sz w:val="21"/>
          <w:szCs w:val="21"/>
        </w:rPr>
      </w:pPr>
      <w:r w:rsidRPr="00135230">
        <w:rPr>
          <w:rFonts w:ascii="Calibri" w:hAnsi="Calibri" w:cs="Calibri"/>
          <w:color w:val="000000"/>
          <w:sz w:val="21"/>
          <w:szCs w:val="21"/>
        </w:rPr>
        <w:t xml:space="preserve">As a result of the war, the United States took control of the Spanish territories of Puerto Rico, </w:t>
      </w:r>
      <w:proofErr w:type="gramStart"/>
      <w:r w:rsidRPr="00135230">
        <w:rPr>
          <w:rFonts w:ascii="Calibri" w:hAnsi="Calibri" w:cs="Calibri"/>
          <w:color w:val="000000"/>
          <w:sz w:val="21"/>
          <w:szCs w:val="21"/>
        </w:rPr>
        <w:t>Guam</w:t>
      </w:r>
      <w:proofErr w:type="gramEnd"/>
      <w:r w:rsidRPr="00135230">
        <w:rPr>
          <w:rFonts w:ascii="Calibri" w:hAnsi="Calibri" w:cs="Calibri"/>
          <w:color w:val="000000"/>
          <w:sz w:val="21"/>
          <w:szCs w:val="21"/>
        </w:rPr>
        <w:t xml:space="preserve"> and the Philippines.</w:t>
      </w:r>
    </w:p>
    <w:p w14:paraId="346E81E1" w14:textId="77777777" w:rsidR="00135230" w:rsidRPr="00135230" w:rsidRDefault="00135230" w:rsidP="00135230">
      <w:pPr>
        <w:spacing w:after="120"/>
        <w:ind w:right="4500" w:firstLine="432"/>
        <w:jc w:val="both"/>
        <w:rPr>
          <w:rFonts w:ascii="Calibri" w:hAnsi="Calibri" w:cs="Calibri"/>
          <w:color w:val="000000"/>
          <w:sz w:val="21"/>
          <w:szCs w:val="21"/>
        </w:rPr>
      </w:pPr>
      <w:r w:rsidRPr="00135230">
        <w:rPr>
          <w:rFonts w:ascii="Calibri" w:hAnsi="Calibri" w:cs="Calibri"/>
          <w:color w:val="000000"/>
          <w:sz w:val="21"/>
          <w:szCs w:val="21"/>
        </w:rPr>
        <w:t xml:space="preserve">The Filipinos had also been fighting for independence when the war broke out.  Filipino leaders thought that the war would lead to independence the same that it had for Cuba.  However, after defeating the Spanish, the Americans stayed.  The Filipino freedom fighters began a rebellion against American rule.  A bloody conflict resulted.  </w:t>
      </w:r>
    </w:p>
    <w:p w14:paraId="545601DA" w14:textId="0C4B87A5" w:rsidR="006F1782" w:rsidRDefault="00135230" w:rsidP="00135230">
      <w:pPr>
        <w:spacing w:after="120"/>
        <w:ind w:right="4500" w:firstLine="432"/>
        <w:jc w:val="both"/>
        <w:rPr>
          <w:b/>
          <w:bCs/>
        </w:rPr>
      </w:pPr>
      <w:r w:rsidRPr="004B283C">
        <w:rPr>
          <w:noProof/>
          <w:sz w:val="21"/>
          <w:szCs w:val="21"/>
        </w:rPr>
        <w:drawing>
          <wp:anchor distT="0" distB="0" distL="114300" distR="114300" simplePos="0" relativeHeight="251511808" behindDoc="0" locked="0" layoutInCell="1" allowOverlap="1" wp14:anchorId="04051653" wp14:editId="489F72A6">
            <wp:simplePos x="0" y="0"/>
            <wp:positionH relativeFrom="margin">
              <wp:align>right</wp:align>
            </wp:positionH>
            <wp:positionV relativeFrom="paragraph">
              <wp:posOffset>654543</wp:posOffset>
            </wp:positionV>
            <wp:extent cx="815546" cy="822325"/>
            <wp:effectExtent l="0" t="0" r="3810" b="0"/>
            <wp:wrapNone/>
            <wp:docPr id="445" name="Picture 445"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35230">
        <w:rPr>
          <w:rFonts w:ascii="Calibri" w:hAnsi="Calibri" w:cs="Calibri"/>
          <w:color w:val="000000"/>
          <w:sz w:val="21"/>
          <w:szCs w:val="21"/>
        </w:rPr>
        <w:t>In the end, Americans captured Emilio Aguinaldo, the leader of the Filipino resistance and the rebellion ended.  The Filipinos agreed to a deal in which the Americans maintained control of the country but allowed the Filipinos to make many of their own decisions.  The United States kept the Philippines as a colony for about 50 years.</w:t>
      </w:r>
      <w:r w:rsidR="006F1782">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0"/>
      </w:tblGrid>
      <w:tr w:rsidR="00135230" w14:paraId="187754C7" w14:textId="77777777" w:rsidTr="00B3798C">
        <w:trPr>
          <w:trHeight w:val="630"/>
        </w:trPr>
        <w:tc>
          <w:tcPr>
            <w:tcW w:w="10980" w:type="dxa"/>
          </w:tcPr>
          <w:p w14:paraId="3AE90526" w14:textId="0301FE9E" w:rsidR="00135230" w:rsidRPr="007306DB" w:rsidRDefault="00135230" w:rsidP="00B3798C">
            <w:pPr>
              <w:rPr>
                <w:b/>
                <w:sz w:val="48"/>
                <w:szCs w:val="36"/>
              </w:rPr>
            </w:pPr>
            <w:r>
              <w:lastRenderedPageBreak/>
              <w:br w:type="page"/>
            </w:r>
            <w:r>
              <w:rPr>
                <w:b/>
                <w:sz w:val="48"/>
                <w:szCs w:val="36"/>
              </w:rPr>
              <w:t>11a-3: ASIA &amp; LATIN AMERICA</w:t>
            </w:r>
          </w:p>
        </w:tc>
      </w:tr>
      <w:tr w:rsidR="00135230" w:rsidRPr="007306DB" w14:paraId="482BACE8" w14:textId="77777777" w:rsidTr="00B3798C">
        <w:tc>
          <w:tcPr>
            <w:tcW w:w="10980" w:type="dxa"/>
            <w:shd w:val="clear" w:color="auto" w:fill="806000" w:themeFill="accent4" w:themeFillShade="80"/>
          </w:tcPr>
          <w:p w14:paraId="34FC2532" w14:textId="2D25F825" w:rsidR="00135230" w:rsidRPr="007306DB" w:rsidRDefault="00135230" w:rsidP="00B3798C">
            <w:pPr>
              <w:rPr>
                <w:b/>
                <w:color w:val="FFFFFF" w:themeColor="background1"/>
                <w:sz w:val="32"/>
              </w:rPr>
            </w:pPr>
            <w:r>
              <w:rPr>
                <w:b/>
                <w:color w:val="FFFFFF" w:themeColor="background1"/>
                <w:sz w:val="32"/>
              </w:rPr>
              <w:t>How should America project its power around the world</w:t>
            </w:r>
            <w:r w:rsidRPr="007306DB">
              <w:rPr>
                <w:b/>
                <w:color w:val="FFFFFF" w:themeColor="background1"/>
                <w:sz w:val="32"/>
              </w:rPr>
              <w:t>?</w:t>
            </w:r>
          </w:p>
        </w:tc>
      </w:tr>
    </w:tbl>
    <w:p w14:paraId="4E950D88" w14:textId="0F567B1F" w:rsidR="00135230" w:rsidRPr="0011517E" w:rsidRDefault="007E1181" w:rsidP="00135230">
      <w:pPr>
        <w:rPr>
          <w:b/>
          <w:sz w:val="12"/>
          <w:szCs w:val="6"/>
        </w:rPr>
      </w:pPr>
      <w:r>
        <w:rPr>
          <w:noProof/>
        </w:rPr>
        <mc:AlternateContent>
          <mc:Choice Requires="wps">
            <w:drawing>
              <wp:anchor distT="45720" distB="45720" distL="114300" distR="114300" simplePos="0" relativeHeight="251513856" behindDoc="0" locked="0" layoutInCell="1" allowOverlap="1" wp14:anchorId="739D3E3F" wp14:editId="48F237E0">
                <wp:simplePos x="0" y="0"/>
                <wp:positionH relativeFrom="margin">
                  <wp:posOffset>2074545</wp:posOffset>
                </wp:positionH>
                <wp:positionV relativeFrom="paragraph">
                  <wp:posOffset>150495</wp:posOffset>
                </wp:positionV>
                <wp:extent cx="3091180" cy="2224405"/>
                <wp:effectExtent l="0" t="0" r="0" b="0"/>
                <wp:wrapSquare wrapText="bothSides"/>
                <wp:docPr id="614" name="Text Box 6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1180" cy="2224405"/>
                        </a:xfrm>
                        <a:prstGeom prst="rect">
                          <a:avLst/>
                        </a:prstGeom>
                        <a:solidFill>
                          <a:srgbClr val="FFFFFF"/>
                        </a:solidFill>
                        <a:ln w="9525">
                          <a:noFill/>
                          <a:miter lim="800000"/>
                          <a:headEnd/>
                          <a:tailEnd/>
                        </a:ln>
                      </wps:spPr>
                      <wps:txbx>
                        <w:txbxContent>
                          <w:p w14:paraId="709482C6" w14:textId="77777777" w:rsidR="00135230" w:rsidRPr="00790A1C" w:rsidRDefault="00135230" w:rsidP="00135230">
                            <w:pPr>
                              <w:spacing w:after="0"/>
                              <w:rPr>
                                <w:b/>
                                <w:sz w:val="32"/>
                                <w:szCs w:val="32"/>
                              </w:rPr>
                            </w:pPr>
                            <w:r w:rsidRPr="00790A1C">
                              <w:rPr>
                                <w:b/>
                                <w:sz w:val="32"/>
                                <w:szCs w:val="32"/>
                              </w:rPr>
                              <w:t>TOPICS</w:t>
                            </w:r>
                          </w:p>
                          <w:p w14:paraId="4D40EBA5" w14:textId="77777777" w:rsidR="00135230" w:rsidRPr="0034464D" w:rsidRDefault="00135230" w:rsidP="00135230">
                            <w:pPr>
                              <w:pStyle w:val="ListParagraph"/>
                              <w:numPr>
                                <w:ilvl w:val="0"/>
                                <w:numId w:val="7"/>
                              </w:numPr>
                            </w:pPr>
                            <w:r w:rsidRPr="0034464D">
                              <w:t>Spheres of Influence &amp; Open Door Policy</w:t>
                            </w:r>
                          </w:p>
                          <w:p w14:paraId="4E9CFE9E" w14:textId="77777777" w:rsidR="00135230" w:rsidRPr="0034464D" w:rsidRDefault="00135230" w:rsidP="00135230">
                            <w:pPr>
                              <w:pStyle w:val="ListParagraph"/>
                              <w:numPr>
                                <w:ilvl w:val="0"/>
                                <w:numId w:val="7"/>
                              </w:numPr>
                            </w:pPr>
                            <w:r w:rsidRPr="0034464D">
                              <w:t>Big Stick Diplomacy</w:t>
                            </w:r>
                          </w:p>
                          <w:p w14:paraId="77E0DFE4" w14:textId="77777777" w:rsidR="00135230" w:rsidRPr="0034464D" w:rsidRDefault="00135230" w:rsidP="00135230">
                            <w:pPr>
                              <w:pStyle w:val="ListParagraph"/>
                              <w:numPr>
                                <w:ilvl w:val="0"/>
                                <w:numId w:val="7"/>
                              </w:numPr>
                            </w:pPr>
                            <w:r w:rsidRPr="0034464D">
                              <w:t>Panama Canal</w:t>
                            </w:r>
                          </w:p>
                          <w:p w14:paraId="08FA2EA2" w14:textId="77777777" w:rsidR="00135230" w:rsidRPr="0034464D" w:rsidRDefault="00135230" w:rsidP="00135230">
                            <w:pPr>
                              <w:pStyle w:val="ListParagraph"/>
                              <w:numPr>
                                <w:ilvl w:val="0"/>
                                <w:numId w:val="7"/>
                              </w:numPr>
                            </w:pPr>
                            <w:r w:rsidRPr="0034464D">
                              <w:t>Roosevelt Corollary</w:t>
                            </w:r>
                          </w:p>
                          <w:p w14:paraId="00DBB99F" w14:textId="77777777" w:rsidR="00135230" w:rsidRPr="0034464D" w:rsidRDefault="00135230" w:rsidP="00135230">
                            <w:pPr>
                              <w:pStyle w:val="ListParagraph"/>
                              <w:numPr>
                                <w:ilvl w:val="0"/>
                                <w:numId w:val="7"/>
                              </w:numPr>
                            </w:pPr>
                            <w:r w:rsidRPr="0034464D">
                              <w:t>Gentlemen’s Agreement</w:t>
                            </w:r>
                          </w:p>
                          <w:p w14:paraId="086CC828" w14:textId="77777777" w:rsidR="00135230" w:rsidRPr="0034464D" w:rsidRDefault="00135230" w:rsidP="00135230">
                            <w:pPr>
                              <w:pStyle w:val="ListParagraph"/>
                              <w:numPr>
                                <w:ilvl w:val="0"/>
                                <w:numId w:val="7"/>
                              </w:numPr>
                            </w:pPr>
                            <w:r w:rsidRPr="0034464D">
                              <w:t>Russo-Japanese War</w:t>
                            </w:r>
                          </w:p>
                          <w:p w14:paraId="50474D45" w14:textId="77777777" w:rsidR="00135230" w:rsidRPr="0034464D" w:rsidRDefault="00135230" w:rsidP="00135230">
                            <w:pPr>
                              <w:pStyle w:val="ListParagraph"/>
                              <w:numPr>
                                <w:ilvl w:val="0"/>
                                <w:numId w:val="7"/>
                              </w:numPr>
                            </w:pPr>
                            <w:r w:rsidRPr="0034464D">
                              <w:t>Dollar Diplomacy</w:t>
                            </w:r>
                          </w:p>
                          <w:p w14:paraId="5A6C31E2" w14:textId="77777777" w:rsidR="00135230" w:rsidRPr="0034464D" w:rsidRDefault="00135230" w:rsidP="00135230">
                            <w:pPr>
                              <w:pStyle w:val="ListParagraph"/>
                              <w:numPr>
                                <w:ilvl w:val="0"/>
                                <w:numId w:val="7"/>
                              </w:numPr>
                            </w:pPr>
                            <w:r w:rsidRPr="0034464D">
                              <w:t>Banana Republics</w:t>
                            </w:r>
                          </w:p>
                          <w:p w14:paraId="663988AA" w14:textId="03C29D25" w:rsidR="00135230" w:rsidRPr="00790A1C" w:rsidRDefault="00135230" w:rsidP="00135230">
                            <w:pPr>
                              <w:pStyle w:val="ListParagraph"/>
                              <w:numPr>
                                <w:ilvl w:val="0"/>
                                <w:numId w:val="7"/>
                              </w:numPr>
                            </w:pPr>
                            <w:r w:rsidRPr="0034464D">
                              <w:t>Moral Diplomacy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9D3E3F" id="Text Box 614" o:spid="_x0000_s1083" type="#_x0000_t202" style="position:absolute;margin-left:163.35pt;margin-top:11.85pt;width:243.4pt;height:175.15pt;z-index:251513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" stroked="f">
                <v:textbox>
                  <w:txbxContent>
                    <w:p w14:paraId="709482C6" w14:textId="77777777" w:rsidR="00135230" w:rsidRPr="00790A1C" w:rsidRDefault="00135230" w:rsidP="00135230">
                      <w:pPr>
                        <w:spacing w:after="0"/>
                        <w:rPr>
                          <w:b/>
                          <w:sz w:val="32"/>
                          <w:szCs w:val="32"/>
                        </w:rPr>
                      </w:pPr>
                      <w:r w:rsidRPr="00790A1C">
                        <w:rPr>
                          <w:b/>
                          <w:sz w:val="32"/>
                          <w:szCs w:val="32"/>
                        </w:rPr>
                        <w:t>TOPICS</w:t>
                      </w:r>
                    </w:p>
                    <w:p w14:paraId="4D40EBA5" w14:textId="77777777" w:rsidR="00135230" w:rsidRPr="0034464D" w:rsidRDefault="00135230" w:rsidP="00135230">
                      <w:pPr>
                        <w:pStyle w:val="ListParagraph"/>
                        <w:numPr>
                          <w:ilvl w:val="0"/>
                          <w:numId w:val="7"/>
                        </w:numPr>
                      </w:pPr>
                      <w:r w:rsidRPr="0034464D">
                        <w:t>Spheres of Influence &amp; Open Door Policy</w:t>
                      </w:r>
                    </w:p>
                    <w:p w14:paraId="4E9CFE9E" w14:textId="77777777" w:rsidR="00135230" w:rsidRPr="0034464D" w:rsidRDefault="00135230" w:rsidP="00135230">
                      <w:pPr>
                        <w:pStyle w:val="ListParagraph"/>
                        <w:numPr>
                          <w:ilvl w:val="0"/>
                          <w:numId w:val="7"/>
                        </w:numPr>
                      </w:pPr>
                      <w:r w:rsidRPr="0034464D">
                        <w:t>Big Stick Diplomacy</w:t>
                      </w:r>
                    </w:p>
                    <w:p w14:paraId="77E0DFE4" w14:textId="77777777" w:rsidR="00135230" w:rsidRPr="0034464D" w:rsidRDefault="00135230" w:rsidP="00135230">
                      <w:pPr>
                        <w:pStyle w:val="ListParagraph"/>
                        <w:numPr>
                          <w:ilvl w:val="0"/>
                          <w:numId w:val="7"/>
                        </w:numPr>
                      </w:pPr>
                      <w:r w:rsidRPr="0034464D">
                        <w:t>Panama Canal</w:t>
                      </w:r>
                    </w:p>
                    <w:p w14:paraId="08FA2EA2" w14:textId="77777777" w:rsidR="00135230" w:rsidRPr="0034464D" w:rsidRDefault="00135230" w:rsidP="00135230">
                      <w:pPr>
                        <w:pStyle w:val="ListParagraph"/>
                        <w:numPr>
                          <w:ilvl w:val="0"/>
                          <w:numId w:val="7"/>
                        </w:numPr>
                      </w:pPr>
                      <w:r w:rsidRPr="0034464D">
                        <w:t>Roosevelt Corollary</w:t>
                      </w:r>
                    </w:p>
                    <w:p w14:paraId="00DBB99F" w14:textId="77777777" w:rsidR="00135230" w:rsidRPr="0034464D" w:rsidRDefault="00135230" w:rsidP="00135230">
                      <w:pPr>
                        <w:pStyle w:val="ListParagraph"/>
                        <w:numPr>
                          <w:ilvl w:val="0"/>
                          <w:numId w:val="7"/>
                        </w:numPr>
                      </w:pPr>
                      <w:r w:rsidRPr="0034464D">
                        <w:t>Gentlemen’s Agreement</w:t>
                      </w:r>
                    </w:p>
                    <w:p w14:paraId="086CC828" w14:textId="77777777" w:rsidR="00135230" w:rsidRPr="0034464D" w:rsidRDefault="00135230" w:rsidP="00135230">
                      <w:pPr>
                        <w:pStyle w:val="ListParagraph"/>
                        <w:numPr>
                          <w:ilvl w:val="0"/>
                          <w:numId w:val="7"/>
                        </w:numPr>
                      </w:pPr>
                      <w:r w:rsidRPr="0034464D">
                        <w:t>Russo-Japanese War</w:t>
                      </w:r>
                    </w:p>
                    <w:p w14:paraId="50474D45" w14:textId="77777777" w:rsidR="00135230" w:rsidRPr="0034464D" w:rsidRDefault="00135230" w:rsidP="00135230">
                      <w:pPr>
                        <w:pStyle w:val="ListParagraph"/>
                        <w:numPr>
                          <w:ilvl w:val="0"/>
                          <w:numId w:val="7"/>
                        </w:numPr>
                      </w:pPr>
                      <w:r w:rsidRPr="0034464D">
                        <w:t>Dollar Diplomacy</w:t>
                      </w:r>
                    </w:p>
                    <w:p w14:paraId="5A6C31E2" w14:textId="77777777" w:rsidR="00135230" w:rsidRPr="0034464D" w:rsidRDefault="00135230" w:rsidP="00135230">
                      <w:pPr>
                        <w:pStyle w:val="ListParagraph"/>
                        <w:numPr>
                          <w:ilvl w:val="0"/>
                          <w:numId w:val="7"/>
                        </w:numPr>
                      </w:pPr>
                      <w:r w:rsidRPr="0034464D">
                        <w:t>Banana Republics</w:t>
                      </w:r>
                    </w:p>
                    <w:p w14:paraId="663988AA" w14:textId="03C29D25" w:rsidR="00135230" w:rsidRPr="00790A1C" w:rsidRDefault="00135230" w:rsidP="00135230">
                      <w:pPr>
                        <w:pStyle w:val="ListParagraph"/>
                        <w:numPr>
                          <w:ilvl w:val="0"/>
                          <w:numId w:val="7"/>
                        </w:numPr>
                      </w:pPr>
                      <w:r w:rsidRPr="0034464D">
                        <w:t>Moral Diplomacy</w:t>
                      </w:r>
                    </w:p>
                  </w:txbxContent>
                </v:textbox>
                <w10:wrap type="square" anchorx="margin"/>
              </v:shape>
            </w:pict>
          </mc:Fallback>
        </mc:AlternateContent>
      </w:r>
    </w:p>
    <w:p w14:paraId="4734FEA9" w14:textId="4E72E031" w:rsidR="00135230" w:rsidRDefault="007E1181" w:rsidP="00135230">
      <w:pPr>
        <w:tabs>
          <w:tab w:val="left" w:pos="2430"/>
          <w:tab w:val="left" w:pos="2790"/>
          <w:tab w:val="left" w:pos="3240"/>
          <w:tab w:val="left" w:pos="3510"/>
          <w:tab w:val="left" w:pos="4050"/>
        </w:tabs>
        <w:ind w:right="4320"/>
        <w:rPr>
          <w:b/>
          <w:sz w:val="32"/>
        </w:rPr>
      </w:pPr>
      <w:r>
        <w:rPr>
          <w:noProof/>
        </w:rPr>
        <mc:AlternateContent>
          <mc:Choice Requires="wps">
            <w:drawing>
              <wp:anchor distT="45720" distB="45720" distL="114300" distR="114300" simplePos="0" relativeHeight="251520000" behindDoc="0" locked="0" layoutInCell="1" allowOverlap="1" wp14:anchorId="21878BE3" wp14:editId="194D884E">
                <wp:simplePos x="0" y="0"/>
                <wp:positionH relativeFrom="column">
                  <wp:posOffset>3814445</wp:posOffset>
                </wp:positionH>
                <wp:positionV relativeFrom="paragraph">
                  <wp:posOffset>6173470</wp:posOffset>
                </wp:positionV>
                <wp:extent cx="2876550" cy="1974215"/>
                <wp:effectExtent l="76200" t="76200" r="247650" b="254635"/>
                <wp:wrapNone/>
                <wp:docPr id="613" name="Text Box 6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0" cy="1974215"/>
                        </a:xfrm>
                        <a:custGeom>
                          <a:avLst/>
                          <a:gdLst>
                            <a:gd name="connsiteX0" fmla="*/ 0 w 2876768"/>
                            <a:gd name="connsiteY0" fmla="*/ 0 h 1974215"/>
                            <a:gd name="connsiteX1" fmla="*/ 575354 w 2876768"/>
                            <a:gd name="connsiteY1" fmla="*/ 0 h 1974215"/>
                            <a:gd name="connsiteX2" fmla="*/ 1064404 w 2876768"/>
                            <a:gd name="connsiteY2" fmla="*/ 0 h 1974215"/>
                            <a:gd name="connsiteX3" fmla="*/ 1697293 w 2876768"/>
                            <a:gd name="connsiteY3" fmla="*/ 0 h 1974215"/>
                            <a:gd name="connsiteX4" fmla="*/ 2330182 w 2876768"/>
                            <a:gd name="connsiteY4" fmla="*/ 0 h 1974215"/>
                            <a:gd name="connsiteX5" fmla="*/ 2876768 w 2876768"/>
                            <a:gd name="connsiteY5" fmla="*/ 0 h 1974215"/>
                            <a:gd name="connsiteX6" fmla="*/ 2876768 w 2876768"/>
                            <a:gd name="connsiteY6" fmla="*/ 658072 h 1974215"/>
                            <a:gd name="connsiteX7" fmla="*/ 2876768 w 2876768"/>
                            <a:gd name="connsiteY7" fmla="*/ 1335885 h 1974215"/>
                            <a:gd name="connsiteX8" fmla="*/ 2876768 w 2876768"/>
                            <a:gd name="connsiteY8" fmla="*/ 1974215 h 1974215"/>
                            <a:gd name="connsiteX9" fmla="*/ 2330182 w 2876768"/>
                            <a:gd name="connsiteY9" fmla="*/ 1974215 h 1974215"/>
                            <a:gd name="connsiteX10" fmla="*/ 1783596 w 2876768"/>
                            <a:gd name="connsiteY10" fmla="*/ 1974215 h 1974215"/>
                            <a:gd name="connsiteX11" fmla="*/ 1294546 w 2876768"/>
                            <a:gd name="connsiteY11" fmla="*/ 1974215 h 1974215"/>
                            <a:gd name="connsiteX12" fmla="*/ 690424 w 2876768"/>
                            <a:gd name="connsiteY12" fmla="*/ 1974215 h 1974215"/>
                            <a:gd name="connsiteX13" fmla="*/ 0 w 2876768"/>
                            <a:gd name="connsiteY13" fmla="*/ 1974215 h 1974215"/>
                            <a:gd name="connsiteX14" fmla="*/ 0 w 2876768"/>
                            <a:gd name="connsiteY14" fmla="*/ 1335885 h 1974215"/>
                            <a:gd name="connsiteX15" fmla="*/ 0 w 2876768"/>
                            <a:gd name="connsiteY15" fmla="*/ 677814 h 1974215"/>
                            <a:gd name="connsiteX16" fmla="*/ 0 w 2876768"/>
                            <a:gd name="connsiteY16" fmla="*/ 0 h 19742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876768" h="1974215" fill="none" extrusionOk="0">
                              <a:moveTo>
                                <a:pt x="0" y="0"/>
                              </a:moveTo>
                              <a:cubicBezTo>
                                <a:pt x="188001" y="1144"/>
                                <a:pt x="432429" y="9156"/>
                                <a:pt x="575354" y="0"/>
                              </a:cubicBezTo>
                              <a:cubicBezTo>
                                <a:pt x="718279" y="-9156"/>
                                <a:pt x="867031" y="19063"/>
                                <a:pt x="1064404" y="0"/>
                              </a:cubicBezTo>
                              <a:cubicBezTo>
                                <a:pt x="1261777" y="-19063"/>
                                <a:pt x="1501994" y="-13662"/>
                                <a:pt x="1697293" y="0"/>
                              </a:cubicBezTo>
                              <a:cubicBezTo>
                                <a:pt x="1892592" y="13662"/>
                                <a:pt x="2064295" y="-8105"/>
                                <a:pt x="2330182" y="0"/>
                              </a:cubicBezTo>
                              <a:cubicBezTo>
                                <a:pt x="2596069" y="8105"/>
                                <a:pt x="2611515" y="1201"/>
                                <a:pt x="2876768" y="0"/>
                              </a:cubicBezTo>
                              <a:cubicBezTo>
                                <a:pt x="2882542" y="311614"/>
                                <a:pt x="2887296" y="392456"/>
                                <a:pt x="2876768" y="658072"/>
                              </a:cubicBezTo>
                              <a:cubicBezTo>
                                <a:pt x="2866240" y="923688"/>
                                <a:pt x="2874595" y="1140419"/>
                                <a:pt x="2876768" y="1335885"/>
                              </a:cubicBezTo>
                              <a:cubicBezTo>
                                <a:pt x="2878941" y="1531351"/>
                                <a:pt x="2900946" y="1672574"/>
                                <a:pt x="2876768" y="1974215"/>
                              </a:cubicBezTo>
                              <a:cubicBezTo>
                                <a:pt x="2686013" y="1988761"/>
                                <a:pt x="2583095" y="1999891"/>
                                <a:pt x="2330182" y="1974215"/>
                              </a:cubicBezTo>
                              <a:cubicBezTo>
                                <a:pt x="2077269" y="1948539"/>
                                <a:pt x="1960214" y="1955926"/>
                                <a:pt x="1783596" y="1974215"/>
                              </a:cubicBezTo>
                              <a:cubicBezTo>
                                <a:pt x="1606978" y="1992504"/>
                                <a:pt x="1497165" y="1953156"/>
                                <a:pt x="1294546" y="1974215"/>
                              </a:cubicBezTo>
                              <a:cubicBezTo>
                                <a:pt x="1091927" y="1995275"/>
                                <a:pt x="972929" y="1958077"/>
                                <a:pt x="690424" y="1974215"/>
                              </a:cubicBezTo>
                              <a:cubicBezTo>
                                <a:pt x="407919" y="1990353"/>
                                <a:pt x="151555" y="1990243"/>
                                <a:pt x="0" y="1974215"/>
                              </a:cubicBezTo>
                              <a:cubicBezTo>
                                <a:pt x="31656" y="1689681"/>
                                <a:pt x="21340" y="1546279"/>
                                <a:pt x="0" y="1335885"/>
                              </a:cubicBezTo>
                              <a:cubicBezTo>
                                <a:pt x="-21340" y="1125491"/>
                                <a:pt x="-6805" y="879211"/>
                                <a:pt x="0" y="677814"/>
                              </a:cubicBezTo>
                              <a:cubicBezTo>
                                <a:pt x="6805" y="476417"/>
                                <a:pt x="-6810" y="270544"/>
                                <a:pt x="0" y="0"/>
                              </a:cubicBezTo>
                              <a:close/>
                            </a:path>
                            <a:path w="2876768" h="1974215" stroke="0" extrusionOk="0">
                              <a:moveTo>
                                <a:pt x="0" y="0"/>
                              </a:moveTo>
                              <a:cubicBezTo>
                                <a:pt x="205949" y="1898"/>
                                <a:pt x="351677" y="27942"/>
                                <a:pt x="575354" y="0"/>
                              </a:cubicBezTo>
                              <a:cubicBezTo>
                                <a:pt x="799031" y="-27942"/>
                                <a:pt x="957095" y="-15586"/>
                                <a:pt x="1064404" y="0"/>
                              </a:cubicBezTo>
                              <a:cubicBezTo>
                                <a:pt x="1171713" y="15586"/>
                                <a:pt x="1468413" y="-25369"/>
                                <a:pt x="1610990" y="0"/>
                              </a:cubicBezTo>
                              <a:cubicBezTo>
                                <a:pt x="1753567" y="25369"/>
                                <a:pt x="2031519" y="5443"/>
                                <a:pt x="2243879" y="0"/>
                              </a:cubicBezTo>
                              <a:cubicBezTo>
                                <a:pt x="2456239" y="-5443"/>
                                <a:pt x="2681663" y="30466"/>
                                <a:pt x="2876768" y="0"/>
                              </a:cubicBezTo>
                              <a:cubicBezTo>
                                <a:pt x="2861953" y="225043"/>
                                <a:pt x="2850172" y="325598"/>
                                <a:pt x="2876768" y="598845"/>
                              </a:cubicBezTo>
                              <a:cubicBezTo>
                                <a:pt x="2903364" y="872093"/>
                                <a:pt x="2845835" y="1071694"/>
                                <a:pt x="2876768" y="1256917"/>
                              </a:cubicBezTo>
                              <a:cubicBezTo>
                                <a:pt x="2907701" y="1442140"/>
                                <a:pt x="2904542" y="1661145"/>
                                <a:pt x="2876768" y="1974215"/>
                              </a:cubicBezTo>
                              <a:cubicBezTo>
                                <a:pt x="2743673" y="1996432"/>
                                <a:pt x="2576421" y="1978899"/>
                                <a:pt x="2387717" y="1974215"/>
                              </a:cubicBezTo>
                              <a:cubicBezTo>
                                <a:pt x="2199013" y="1969531"/>
                                <a:pt x="2111678" y="1965402"/>
                                <a:pt x="1898667" y="1974215"/>
                              </a:cubicBezTo>
                              <a:cubicBezTo>
                                <a:pt x="1685656" y="1983029"/>
                                <a:pt x="1495833" y="1958283"/>
                                <a:pt x="1323313" y="1974215"/>
                              </a:cubicBezTo>
                              <a:cubicBezTo>
                                <a:pt x="1150793" y="1990147"/>
                                <a:pt x="973919" y="1983254"/>
                                <a:pt x="776727" y="1974215"/>
                              </a:cubicBezTo>
                              <a:cubicBezTo>
                                <a:pt x="579535" y="1965176"/>
                                <a:pt x="210351" y="1953475"/>
                                <a:pt x="0" y="1974215"/>
                              </a:cubicBezTo>
                              <a:cubicBezTo>
                                <a:pt x="28366" y="1769477"/>
                                <a:pt x="4101" y="1576117"/>
                                <a:pt x="0" y="1335885"/>
                              </a:cubicBezTo>
                              <a:cubicBezTo>
                                <a:pt x="-4101" y="1095653"/>
                                <a:pt x="23196" y="1000371"/>
                                <a:pt x="0" y="717298"/>
                              </a:cubicBezTo>
                              <a:cubicBezTo>
                                <a:pt x="-23196" y="434225"/>
                                <a:pt x="30386" y="231121"/>
                                <a:pt x="0" y="0"/>
                              </a:cubicBezTo>
                              <a:close/>
                            </a:path>
                          </a:pathLst>
                        </a:custGeom>
                        <a:solidFill>
                          <a:schemeClr val="accent4">
                            <a:lumMod val="20000"/>
                            <a:lumOff val="80000"/>
                          </a:schemeClr>
                        </a:solidFill>
                        <a:ln>
                          <a:headEnd/>
                          <a:tailEnd/>
                        </a:ln>
                        <a:effectLst>
                          <a:outerShdw blurRad="165100" dist="114300" dir="2700000" algn="tl" rotWithShape="0">
                            <a:prstClr val="black">
                              <a:alpha val="37000"/>
                            </a:prstClr>
                          </a:outerShdw>
                        </a:effectLst>
                      </wps:spPr>
                      <wps:style>
                        <a:lnRef idx="2">
                          <a:schemeClr val="dk1"/>
                        </a:lnRef>
                        <a:fillRef idx="1">
                          <a:schemeClr val="lt1"/>
                        </a:fillRef>
                        <a:effectRef idx="0">
                          <a:schemeClr val="dk1"/>
                        </a:effectRef>
                        <a:fontRef idx="minor">
                          <a:schemeClr val="dk1"/>
                        </a:fontRef>
                      </wps:style>
                      <wps:txbx>
                        <w:txbxContent>
                          <w:p w14:paraId="5FBE8E2E" w14:textId="77777777" w:rsidR="00135230" w:rsidRPr="00405752" w:rsidRDefault="00135230" w:rsidP="00135230">
                            <w:pPr>
                              <w:rPr>
                                <w:rFonts w:ascii="Ink Free" w:hAnsi="Ink Free"/>
                                <w:b/>
                                <w:i/>
                                <w:iCs/>
                                <w:sz w:val="28"/>
                                <w:szCs w:val="28"/>
                              </w:rPr>
                            </w:pPr>
                            <w:r w:rsidRPr="00405752">
                              <w:rPr>
                                <w:rFonts w:ascii="Ink Free" w:hAnsi="Ink Free"/>
                                <w:b/>
                                <w:i/>
                                <w:iCs/>
                                <w:sz w:val="28"/>
                                <w:szCs w:val="28"/>
                              </w:rPr>
                              <w:t>Jon’s Teaching Tips:</w:t>
                            </w:r>
                          </w:p>
                          <w:p w14:paraId="2C6161E4" w14:textId="2FD2814C" w:rsidR="00135230" w:rsidRPr="00790A1C" w:rsidRDefault="00135230" w:rsidP="00135230">
                            <w:pPr>
                              <w:rPr>
                                <w:sz w:val="24"/>
                                <w:szCs w:val="24"/>
                              </w:rPr>
                            </w:pPr>
                            <w:r w:rsidRPr="00135230">
                              <w:rPr>
                                <w:rFonts w:ascii="Ink Free" w:hAnsi="Ink Free"/>
                                <w:i/>
                                <w:iCs/>
                                <w:sz w:val="24"/>
                                <w:szCs w:val="24"/>
                              </w:rPr>
                              <w:t>In addition to helping the students understand the various places around the world where America spread its influence, help the students see the three different approaches to foreign policy.  Judging which they feel is right is a good way to engage student interest.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878BE3" id="Text Box 613" o:spid="_x0000_s1084" style="position:absolute;margin-left:300.35pt;margin-top:486.1pt;width:226.5pt;height:155.45pt;z-index:251520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2876768,19742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" adj="-11796480,,5400" path="m,nfc188001,1144,432429,9156,575354,v142925,-9156,291677,19063,489050,c1261777,-19063,1501994,-13662,1697293,v195299,13662,367002,-8105,632889,c2596069,8105,2611515,1201,2876768,v5774,311614,10528,392456,,658072c2866240,923688,2874595,1140419,2876768,1335885v2173,195466,24178,336689,,638330c2686013,1988761,2583095,1999891,2330182,1974215v-252913,-25676,-369968,-18289,-546586,c1606978,1992504,1497165,1953156,1294546,1974215v-202619,21060,-321617,-16138,-604122,c407919,1990353,151555,1990243,,1974215,31656,1689681,21340,1546279,,1335885,-21340,1125491,-6805,879211,,677814,6805,476417,-6810,270544,,xem,nsc205949,1898,351677,27942,575354,v223677,-27942,381741,-15586,489050,c1171713,15586,1468413,-25369,1610990,v142577,25369,420529,5443,632889,c2456239,-5443,2681663,30466,2876768,v-14815,225043,-26596,325598,,598845c2903364,872093,2845835,1071694,2876768,1256917v30933,185223,27774,404228,,717298c2743673,1996432,2576421,1978899,2387717,1974215v-188704,-4684,-276039,-8813,-489050,c1685656,1983029,1495833,1958283,1323313,1974215v-172520,15932,-349394,9039,-546586,c579535,1965176,210351,1953475,,1974215,28366,1769477,4101,1576117,,1335885,-4101,1095653,23196,1000371,,717298,-23196,434225,30386,231121,,xe" fillcolor="#fff2cc [663]" strokecolor="black [3200]" strokeweight="1pt">
                <v:stroke joinstyle="miter"/>
                <v:shadow on="t" color="black" opacity="24248f" origin="-.5,-.5" offset="2.24506mm,2.24506mm"/>
                <v:formulas/>
                <v:path o:extrusionok="f" o:connecttype="custom" o:connectlocs="0,0;575310,0;1064323,0;1697164,0;2330005,0;2876550,0;2876550,658072;2876550,1335885;2876550,1974215;2330005,1974215;1783461,1974215;1294448,1974215;690372,1974215;0,1974215;0,1335885;0,677814;0,0" o:connectangles="0,0,0,0,0,0,0,0,0,0,0,0,0,0,0,0,0" textboxrect="0,0,2876768,1974215"/>
                <v:textbox>
                  <w:txbxContent>
                    <w:p w14:paraId="5FBE8E2E" w14:textId="77777777" w:rsidR="00135230" w:rsidRPr="00405752" w:rsidRDefault="00135230" w:rsidP="00135230">
                      <w:pPr>
                        <w:rPr>
                          <w:rFonts w:ascii="Ink Free" w:hAnsi="Ink Free"/>
                          <w:b/>
                          <w:i/>
                          <w:iCs/>
                          <w:sz w:val="28"/>
                          <w:szCs w:val="28"/>
                        </w:rPr>
                      </w:pPr>
                      <w:r w:rsidRPr="00405752">
                        <w:rPr>
                          <w:rFonts w:ascii="Ink Free" w:hAnsi="Ink Free"/>
                          <w:b/>
                          <w:i/>
                          <w:iCs/>
                          <w:sz w:val="28"/>
                          <w:szCs w:val="28"/>
                        </w:rPr>
                        <w:t>Jon’s Teaching Tips:</w:t>
                      </w:r>
                    </w:p>
                    <w:p w14:paraId="2C6161E4" w14:textId="2FD2814C" w:rsidR="00135230" w:rsidRPr="00790A1C" w:rsidRDefault="00135230" w:rsidP="00135230">
                      <w:pPr>
                        <w:rPr>
                          <w:sz w:val="24"/>
                          <w:szCs w:val="24"/>
                        </w:rPr>
                      </w:pPr>
                      <w:r w:rsidRPr="00135230">
                        <w:rPr>
                          <w:rFonts w:ascii="Ink Free" w:hAnsi="Ink Free"/>
                          <w:i/>
                          <w:iCs/>
                          <w:sz w:val="24"/>
                          <w:szCs w:val="24"/>
                        </w:rPr>
                        <w:t>In addition to helping the students understand the various places around the world where America spread its influence, help the students see the three different approaches to foreign policy.  Judging which they feel is right is a good way to engage student interest.</w:t>
                      </w:r>
                    </w:p>
                  </w:txbxContent>
                </v:textbox>
              </v:shape>
            </w:pict>
          </mc:Fallback>
        </mc:AlternateContent>
      </w:r>
      <w:r w:rsidR="00307698">
        <w:rPr>
          <w:noProof/>
        </w:rPr>
        <w:drawing>
          <wp:anchor distT="0" distB="0" distL="114300" distR="114300" simplePos="0" relativeHeight="251516928" behindDoc="0" locked="0" layoutInCell="1" allowOverlap="1" wp14:anchorId="087FC003" wp14:editId="5CD95EC7">
            <wp:simplePos x="0" y="0"/>
            <wp:positionH relativeFrom="column">
              <wp:posOffset>4196080</wp:posOffset>
            </wp:positionH>
            <wp:positionV relativeFrom="paragraph">
              <wp:posOffset>776273</wp:posOffset>
            </wp:positionV>
            <wp:extent cx="2468131" cy="1993473"/>
            <wp:effectExtent l="152400" t="152400" r="370840" b="368935"/>
            <wp:wrapNone/>
            <wp:docPr id="464" name="Picture 464" descr="A picture containing text, porcel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Picture 464" descr="A picture containing text, porcelain&#10;&#10;Description automatically generated"/>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468131" cy="1993473"/>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135230" w:rsidRPr="00405752">
        <w:rPr>
          <w:b/>
          <w:sz w:val="32"/>
          <w:szCs w:val="32"/>
        </w:rPr>
        <w:t xml:space="preserve">BIG IDEA: </w:t>
      </w:r>
      <w:r w:rsidR="00135230" w:rsidRPr="00135230">
        <w:rPr>
          <w:bCs/>
          <w:sz w:val="28"/>
          <w:szCs w:val="28"/>
        </w:rPr>
        <w:t>Americans wanted access to markets in China and influence in Latin American.  Leaders were willing to use overt military power and economic influence to get their way.</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0790"/>
      </w:tblGrid>
      <w:tr w:rsidR="00135230" w14:paraId="2CF75424" w14:textId="77777777" w:rsidTr="00B3798C">
        <w:tc>
          <w:tcPr>
            <w:tcW w:w="10790" w:type="dxa"/>
          </w:tcPr>
          <w:p w14:paraId="571A7495" w14:textId="77777777" w:rsidR="00135230" w:rsidRDefault="00135230" w:rsidP="00B3798C">
            <w:pPr>
              <w:rPr>
                <w:b/>
                <w:sz w:val="32"/>
              </w:rPr>
            </w:pPr>
          </w:p>
        </w:tc>
      </w:tr>
      <w:tr w:rsidR="00135230" w14:paraId="3989FF6C" w14:textId="77777777" w:rsidTr="00B3798C">
        <w:tc>
          <w:tcPr>
            <w:tcW w:w="10790" w:type="dxa"/>
          </w:tcPr>
          <w:p w14:paraId="2763C504" w14:textId="77777777" w:rsidR="00135230" w:rsidRDefault="00135230" w:rsidP="00B3798C">
            <w:pPr>
              <w:rPr>
                <w:b/>
                <w:sz w:val="32"/>
              </w:rPr>
            </w:pPr>
          </w:p>
        </w:tc>
      </w:tr>
      <w:tr w:rsidR="00135230" w14:paraId="137167DF" w14:textId="77777777" w:rsidTr="00B3798C">
        <w:tc>
          <w:tcPr>
            <w:tcW w:w="10790" w:type="dxa"/>
          </w:tcPr>
          <w:p w14:paraId="7E18AB52" w14:textId="77777777" w:rsidR="00135230" w:rsidRDefault="00135230" w:rsidP="00B3798C">
            <w:pPr>
              <w:rPr>
                <w:b/>
                <w:sz w:val="32"/>
              </w:rPr>
            </w:pPr>
          </w:p>
        </w:tc>
      </w:tr>
      <w:tr w:rsidR="00135230" w14:paraId="29C54DF2" w14:textId="77777777" w:rsidTr="00B3798C">
        <w:tc>
          <w:tcPr>
            <w:tcW w:w="10790" w:type="dxa"/>
          </w:tcPr>
          <w:p w14:paraId="00AA8BE4" w14:textId="77777777" w:rsidR="00135230" w:rsidRDefault="00135230" w:rsidP="00B3798C">
            <w:pPr>
              <w:rPr>
                <w:b/>
                <w:sz w:val="32"/>
              </w:rPr>
            </w:pPr>
          </w:p>
        </w:tc>
      </w:tr>
      <w:tr w:rsidR="00135230" w14:paraId="2C7CA508" w14:textId="77777777" w:rsidTr="00B3798C">
        <w:tc>
          <w:tcPr>
            <w:tcW w:w="10790" w:type="dxa"/>
          </w:tcPr>
          <w:p w14:paraId="114C0586" w14:textId="77777777" w:rsidR="00135230" w:rsidRDefault="00135230" w:rsidP="00B3798C">
            <w:pPr>
              <w:rPr>
                <w:b/>
                <w:sz w:val="32"/>
              </w:rPr>
            </w:pPr>
          </w:p>
        </w:tc>
      </w:tr>
      <w:tr w:rsidR="00135230" w14:paraId="142BE4F4" w14:textId="77777777" w:rsidTr="00B3798C">
        <w:tc>
          <w:tcPr>
            <w:tcW w:w="10790" w:type="dxa"/>
          </w:tcPr>
          <w:p w14:paraId="44D400B4" w14:textId="77777777" w:rsidR="00135230" w:rsidRDefault="00135230" w:rsidP="00B3798C">
            <w:pPr>
              <w:rPr>
                <w:b/>
                <w:sz w:val="32"/>
              </w:rPr>
            </w:pPr>
          </w:p>
        </w:tc>
      </w:tr>
      <w:tr w:rsidR="00135230" w14:paraId="27405868" w14:textId="77777777" w:rsidTr="00B3798C">
        <w:tc>
          <w:tcPr>
            <w:tcW w:w="10790" w:type="dxa"/>
          </w:tcPr>
          <w:p w14:paraId="72FB217B" w14:textId="77777777" w:rsidR="00135230" w:rsidRDefault="00135230" w:rsidP="00B3798C">
            <w:pPr>
              <w:rPr>
                <w:b/>
                <w:sz w:val="32"/>
              </w:rPr>
            </w:pPr>
          </w:p>
        </w:tc>
      </w:tr>
      <w:tr w:rsidR="00135230" w14:paraId="24EC2D68" w14:textId="77777777" w:rsidTr="00B3798C">
        <w:tc>
          <w:tcPr>
            <w:tcW w:w="10790" w:type="dxa"/>
          </w:tcPr>
          <w:p w14:paraId="6A8C56D6" w14:textId="77777777" w:rsidR="00135230" w:rsidRDefault="00135230" w:rsidP="00B3798C">
            <w:pPr>
              <w:rPr>
                <w:b/>
                <w:sz w:val="32"/>
              </w:rPr>
            </w:pPr>
          </w:p>
        </w:tc>
      </w:tr>
      <w:tr w:rsidR="00135230" w14:paraId="15264C4A" w14:textId="77777777" w:rsidTr="00B3798C">
        <w:tc>
          <w:tcPr>
            <w:tcW w:w="10790" w:type="dxa"/>
          </w:tcPr>
          <w:p w14:paraId="1396A435" w14:textId="77777777" w:rsidR="00135230" w:rsidRDefault="00135230" w:rsidP="00B3798C">
            <w:pPr>
              <w:rPr>
                <w:b/>
                <w:sz w:val="32"/>
              </w:rPr>
            </w:pPr>
          </w:p>
        </w:tc>
      </w:tr>
      <w:tr w:rsidR="00135230" w14:paraId="11081C2A" w14:textId="77777777" w:rsidTr="00B3798C">
        <w:tc>
          <w:tcPr>
            <w:tcW w:w="10790" w:type="dxa"/>
          </w:tcPr>
          <w:p w14:paraId="79496DD9" w14:textId="60D7DAFD" w:rsidR="00135230" w:rsidRDefault="00135230" w:rsidP="00B3798C">
            <w:pPr>
              <w:rPr>
                <w:b/>
                <w:sz w:val="32"/>
              </w:rPr>
            </w:pPr>
          </w:p>
        </w:tc>
      </w:tr>
      <w:tr w:rsidR="00135230" w14:paraId="043D2F6B" w14:textId="77777777" w:rsidTr="00B3798C">
        <w:tc>
          <w:tcPr>
            <w:tcW w:w="10790" w:type="dxa"/>
          </w:tcPr>
          <w:p w14:paraId="7F2D3452" w14:textId="77777777" w:rsidR="00135230" w:rsidRDefault="00135230" w:rsidP="00B3798C">
            <w:pPr>
              <w:rPr>
                <w:b/>
                <w:sz w:val="32"/>
              </w:rPr>
            </w:pPr>
          </w:p>
        </w:tc>
      </w:tr>
      <w:tr w:rsidR="00135230" w14:paraId="4A93CAF8" w14:textId="77777777" w:rsidTr="00B3798C">
        <w:tc>
          <w:tcPr>
            <w:tcW w:w="10790" w:type="dxa"/>
          </w:tcPr>
          <w:p w14:paraId="3A50D8A3" w14:textId="15D8885E" w:rsidR="00135230" w:rsidRDefault="00135230" w:rsidP="00B3798C">
            <w:pPr>
              <w:rPr>
                <w:b/>
                <w:sz w:val="32"/>
              </w:rPr>
            </w:pPr>
          </w:p>
        </w:tc>
      </w:tr>
      <w:tr w:rsidR="00135230" w14:paraId="4710A97B" w14:textId="77777777" w:rsidTr="00B3798C">
        <w:tc>
          <w:tcPr>
            <w:tcW w:w="10790" w:type="dxa"/>
          </w:tcPr>
          <w:p w14:paraId="22DE5932" w14:textId="617C911A" w:rsidR="00135230" w:rsidRDefault="00135230" w:rsidP="00B3798C">
            <w:pPr>
              <w:rPr>
                <w:b/>
                <w:sz w:val="32"/>
              </w:rPr>
            </w:pPr>
          </w:p>
        </w:tc>
      </w:tr>
      <w:tr w:rsidR="00135230" w14:paraId="4B77AECC" w14:textId="77777777" w:rsidTr="00B3798C">
        <w:tc>
          <w:tcPr>
            <w:tcW w:w="10790" w:type="dxa"/>
          </w:tcPr>
          <w:p w14:paraId="6542B71D" w14:textId="77777777" w:rsidR="00135230" w:rsidRDefault="00135230" w:rsidP="00B3798C">
            <w:pPr>
              <w:rPr>
                <w:b/>
                <w:sz w:val="32"/>
              </w:rPr>
            </w:pPr>
          </w:p>
        </w:tc>
      </w:tr>
      <w:tr w:rsidR="00135230" w14:paraId="5BA5692C" w14:textId="77777777" w:rsidTr="00B3798C">
        <w:tc>
          <w:tcPr>
            <w:tcW w:w="10790" w:type="dxa"/>
          </w:tcPr>
          <w:p w14:paraId="4979AB17" w14:textId="77777777" w:rsidR="00135230" w:rsidRDefault="00135230" w:rsidP="00B3798C">
            <w:pPr>
              <w:rPr>
                <w:b/>
                <w:sz w:val="32"/>
              </w:rPr>
            </w:pPr>
          </w:p>
        </w:tc>
      </w:tr>
      <w:tr w:rsidR="00135230" w14:paraId="3DBA7616" w14:textId="77777777" w:rsidTr="00B3798C">
        <w:tc>
          <w:tcPr>
            <w:tcW w:w="10790" w:type="dxa"/>
          </w:tcPr>
          <w:p w14:paraId="73C09253" w14:textId="0D924E79" w:rsidR="00135230" w:rsidRPr="00D15B4B" w:rsidRDefault="00307698" w:rsidP="00B3798C">
            <w:pPr>
              <w:rPr>
                <w:b/>
                <w:noProof/>
                <w:sz w:val="32"/>
              </w:rPr>
            </w:pPr>
            <w:r>
              <w:rPr>
                <w:noProof/>
              </w:rPr>
              <w:drawing>
                <wp:anchor distT="0" distB="0" distL="114300" distR="114300" simplePos="0" relativeHeight="251517952" behindDoc="0" locked="0" layoutInCell="1" allowOverlap="1" wp14:anchorId="5E0B7AE4" wp14:editId="5884ADFE">
                  <wp:simplePos x="0" y="0"/>
                  <wp:positionH relativeFrom="margin">
                    <wp:posOffset>2477998</wp:posOffset>
                  </wp:positionH>
                  <wp:positionV relativeFrom="paragraph">
                    <wp:posOffset>-152798</wp:posOffset>
                  </wp:positionV>
                  <wp:extent cx="1512525" cy="1746061"/>
                  <wp:effectExtent l="152400" t="171450" r="354965" b="368935"/>
                  <wp:wrapNone/>
                  <wp:docPr id="465" name="Picture 465" descr="A picture containing text,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465" descr="A picture containing text, book&#10;&#10;Description automatically generated"/>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t="2847" r="1860"/>
                          <a:stretch/>
                        </pic:blipFill>
                        <pic:spPr bwMode="auto">
                          <a:xfrm>
                            <a:off x="0" y="0"/>
                            <a:ext cx="1512525" cy="174606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135230" w14:paraId="7CD0F94B" w14:textId="77777777" w:rsidTr="00B3798C">
        <w:tc>
          <w:tcPr>
            <w:tcW w:w="10790" w:type="dxa"/>
          </w:tcPr>
          <w:p w14:paraId="3550EE41" w14:textId="73529716" w:rsidR="00135230" w:rsidRPr="00D15B4B" w:rsidRDefault="00135230" w:rsidP="00B3798C">
            <w:pPr>
              <w:rPr>
                <w:b/>
                <w:noProof/>
                <w:sz w:val="32"/>
              </w:rPr>
            </w:pPr>
          </w:p>
        </w:tc>
      </w:tr>
      <w:tr w:rsidR="00135230" w14:paraId="1A757C71" w14:textId="77777777" w:rsidTr="00B3798C">
        <w:tc>
          <w:tcPr>
            <w:tcW w:w="10790" w:type="dxa"/>
          </w:tcPr>
          <w:p w14:paraId="77F8AF99" w14:textId="77777777" w:rsidR="00135230" w:rsidRPr="00D15B4B" w:rsidRDefault="00135230" w:rsidP="00B3798C">
            <w:pPr>
              <w:rPr>
                <w:b/>
                <w:noProof/>
                <w:sz w:val="32"/>
              </w:rPr>
            </w:pPr>
          </w:p>
        </w:tc>
      </w:tr>
    </w:tbl>
    <w:p w14:paraId="2833B845" w14:textId="6B78C3DA" w:rsidR="00135230" w:rsidRDefault="007E1181" w:rsidP="00135230">
      <w:pPr>
        <w:rPr>
          <w:b/>
          <w:sz w:val="32"/>
        </w:rPr>
      </w:pPr>
      <w:r>
        <w:rPr>
          <w:noProof/>
        </w:rPr>
        <mc:AlternateContent>
          <mc:Choice Requires="wps">
            <w:drawing>
              <wp:anchor distT="45720" distB="45720" distL="114300" distR="114300" simplePos="0" relativeHeight="251512832" behindDoc="0" locked="0" layoutInCell="1" allowOverlap="1" wp14:anchorId="2753E4FA" wp14:editId="56789854">
                <wp:simplePos x="0" y="0"/>
                <wp:positionH relativeFrom="margin">
                  <wp:align>left</wp:align>
                </wp:positionH>
                <wp:positionV relativeFrom="paragraph">
                  <wp:posOffset>186055</wp:posOffset>
                </wp:positionV>
                <wp:extent cx="2373630" cy="1271905"/>
                <wp:effectExtent l="19050" t="19050" r="7620" b="4445"/>
                <wp:wrapNone/>
                <wp:docPr id="612" name="Text Box 6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3630" cy="1271905"/>
                        </a:xfrm>
                        <a:prstGeom prst="rect">
                          <a:avLst/>
                        </a:prstGeom>
                        <a:ln w="38100">
                          <a:solidFill>
                            <a:schemeClr val="accent4">
                              <a:lumMod val="50000"/>
                            </a:schemeClr>
                          </a:solidFill>
                          <a:headEnd/>
                          <a:tailEnd/>
                        </a:ln>
                      </wps:spPr>
                      <wps:style>
                        <a:lnRef idx="2">
                          <a:schemeClr val="accent2"/>
                        </a:lnRef>
                        <a:fillRef idx="1">
                          <a:schemeClr val="lt1"/>
                        </a:fillRef>
                        <a:effectRef idx="0">
                          <a:schemeClr val="accent2"/>
                        </a:effectRef>
                        <a:fontRef idx="minor">
                          <a:schemeClr val="dk1"/>
                        </a:fontRef>
                      </wps:style>
                      <wps:txbx>
                        <w:txbxContent>
                          <w:p w14:paraId="0CD4A91F" w14:textId="77777777" w:rsidR="00135230" w:rsidRPr="0011517E" w:rsidRDefault="00135230" w:rsidP="00135230">
                            <w:pPr>
                              <w:jc w:val="center"/>
                              <w:rPr>
                                <w:b/>
                                <w:bCs/>
                                <w:sz w:val="24"/>
                                <w:szCs w:val="24"/>
                              </w:rPr>
                            </w:pPr>
                            <w:r w:rsidRPr="0011517E">
                              <w:rPr>
                                <w:b/>
                                <w:bCs/>
                                <w:sz w:val="24"/>
                                <w:szCs w:val="24"/>
                              </w:rPr>
                              <w:t>THE LESSON BY THE NUMBERS</w:t>
                            </w:r>
                          </w:p>
                          <w:p w14:paraId="5568CE72" w14:textId="11A6221B" w:rsidR="00135230" w:rsidRPr="0011517E" w:rsidRDefault="00135230" w:rsidP="00135230">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15.1</w:t>
                            </w:r>
                          </w:p>
                          <w:p w14:paraId="30C4D07E" w14:textId="53847F71" w:rsidR="00135230" w:rsidRPr="0011517E" w:rsidRDefault="00135230" w:rsidP="00135230">
                            <w:pPr>
                              <w:spacing w:after="0" w:line="240" w:lineRule="auto"/>
                              <w:jc w:val="center"/>
                              <w:rPr>
                                <w:b/>
                                <w:bCs/>
                                <w:sz w:val="24"/>
                                <w:szCs w:val="24"/>
                              </w:rPr>
                            </w:pPr>
                            <w:r w:rsidRPr="0011517E">
                              <w:rPr>
                                <w:sz w:val="24"/>
                                <w:szCs w:val="24"/>
                              </w:rPr>
                              <w:t>Audio Time:</w:t>
                            </w:r>
                            <w:r w:rsidRPr="0011517E">
                              <w:rPr>
                                <w:b/>
                                <w:bCs/>
                                <w:sz w:val="24"/>
                                <w:szCs w:val="24"/>
                              </w:rPr>
                              <w:t xml:space="preserve"> </w:t>
                            </w:r>
                            <w:r>
                              <w:rPr>
                                <w:b/>
                                <w:bCs/>
                                <w:sz w:val="24"/>
                                <w:szCs w:val="24"/>
                              </w:rPr>
                              <w:t>29:02</w:t>
                            </w:r>
                          </w:p>
                          <w:p w14:paraId="097F4CE4" w14:textId="1B0FEFF3" w:rsidR="00135230" w:rsidRPr="0011517E" w:rsidRDefault="00135230" w:rsidP="00135230">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307698">
                              <w:rPr>
                                <w:b/>
                                <w:bCs/>
                                <w:sz w:val="24"/>
                                <w:szCs w:val="24"/>
                              </w:rPr>
                              <w:t>16</w:t>
                            </w:r>
                          </w:p>
                          <w:p w14:paraId="73B57581" w14:textId="77777777" w:rsidR="00135230" w:rsidRPr="0011517E" w:rsidRDefault="00135230" w:rsidP="00135230">
                            <w:pPr>
                              <w:spacing w:after="0" w:line="240" w:lineRule="auto"/>
                              <w:rPr>
                                <w:b/>
                                <w:bCs/>
                                <w:sz w:val="10"/>
                                <w:szCs w:val="10"/>
                              </w:rPr>
                            </w:pPr>
                          </w:p>
                          <w:p w14:paraId="1369DC4A" w14:textId="77777777" w:rsidR="00135230" w:rsidRPr="0011517E" w:rsidRDefault="00135230" w:rsidP="00135230">
                            <w:pPr>
                              <w:spacing w:after="0" w:line="240" w:lineRule="auto"/>
                              <w:jc w:val="center"/>
                              <w:rPr>
                                <w:i/>
                                <w:iCs/>
                              </w:rPr>
                            </w:pPr>
                            <w:r>
                              <w:rPr>
                                <w:i/>
                                <w:iCs/>
                              </w:rPr>
                              <w:t xml:space="preserve">Harder but about </w:t>
                            </w:r>
                            <w:proofErr w:type="gramStart"/>
                            <w:r>
                              <w:rPr>
                                <w:i/>
                                <w:iCs/>
                              </w:rPr>
                              <w:t>as long as</w:t>
                            </w:r>
                            <w:proofErr w:type="gramEnd"/>
                            <w:r>
                              <w:rPr>
                                <w:i/>
                                <w:iCs/>
                              </w:rPr>
                              <w:t xml:space="preserve"> most.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53E4FA" id="Text Box 612" o:spid="_x0000_s1085" type="#_x0000_t202" style="position:absolute;margin-left:0;margin-top:14.65pt;width:186.9pt;height:100.15pt;z-index:25151283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" fillcolor="white [3201]" strokecolor="#7f5f00 [1607]" strokeweight="3pt">
                <v:textbox>
                  <w:txbxContent>
                    <w:p w14:paraId="0CD4A91F" w14:textId="77777777" w:rsidR="00135230" w:rsidRPr="0011517E" w:rsidRDefault="00135230" w:rsidP="00135230">
                      <w:pPr>
                        <w:jc w:val="center"/>
                        <w:rPr>
                          <w:b/>
                          <w:bCs/>
                          <w:sz w:val="24"/>
                          <w:szCs w:val="24"/>
                        </w:rPr>
                      </w:pPr>
                      <w:r w:rsidRPr="0011517E">
                        <w:rPr>
                          <w:b/>
                          <w:bCs/>
                          <w:sz w:val="24"/>
                          <w:szCs w:val="24"/>
                        </w:rPr>
                        <w:t>THE LESSON BY THE NUMBERS</w:t>
                      </w:r>
                    </w:p>
                    <w:p w14:paraId="5568CE72" w14:textId="11A6221B" w:rsidR="00135230" w:rsidRPr="0011517E" w:rsidRDefault="00135230" w:rsidP="00135230">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15.1</w:t>
                      </w:r>
                    </w:p>
                    <w:p w14:paraId="30C4D07E" w14:textId="53847F71" w:rsidR="00135230" w:rsidRPr="0011517E" w:rsidRDefault="00135230" w:rsidP="00135230">
                      <w:pPr>
                        <w:spacing w:after="0" w:line="240" w:lineRule="auto"/>
                        <w:jc w:val="center"/>
                        <w:rPr>
                          <w:b/>
                          <w:bCs/>
                          <w:sz w:val="24"/>
                          <w:szCs w:val="24"/>
                        </w:rPr>
                      </w:pPr>
                      <w:r w:rsidRPr="0011517E">
                        <w:rPr>
                          <w:sz w:val="24"/>
                          <w:szCs w:val="24"/>
                        </w:rPr>
                        <w:t>Audio Time:</w:t>
                      </w:r>
                      <w:r w:rsidRPr="0011517E">
                        <w:rPr>
                          <w:b/>
                          <w:bCs/>
                          <w:sz w:val="24"/>
                          <w:szCs w:val="24"/>
                        </w:rPr>
                        <w:t xml:space="preserve"> </w:t>
                      </w:r>
                      <w:r>
                        <w:rPr>
                          <w:b/>
                          <w:bCs/>
                          <w:sz w:val="24"/>
                          <w:szCs w:val="24"/>
                        </w:rPr>
                        <w:t>29:02</w:t>
                      </w:r>
                    </w:p>
                    <w:p w14:paraId="097F4CE4" w14:textId="1B0FEFF3" w:rsidR="00135230" w:rsidRPr="0011517E" w:rsidRDefault="00135230" w:rsidP="00135230">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307698">
                        <w:rPr>
                          <w:b/>
                          <w:bCs/>
                          <w:sz w:val="24"/>
                          <w:szCs w:val="24"/>
                        </w:rPr>
                        <w:t>16</w:t>
                      </w:r>
                    </w:p>
                    <w:p w14:paraId="73B57581" w14:textId="77777777" w:rsidR="00135230" w:rsidRPr="0011517E" w:rsidRDefault="00135230" w:rsidP="00135230">
                      <w:pPr>
                        <w:spacing w:after="0" w:line="240" w:lineRule="auto"/>
                        <w:rPr>
                          <w:b/>
                          <w:bCs/>
                          <w:sz w:val="10"/>
                          <w:szCs w:val="10"/>
                        </w:rPr>
                      </w:pPr>
                    </w:p>
                    <w:p w14:paraId="1369DC4A" w14:textId="77777777" w:rsidR="00135230" w:rsidRPr="0011517E" w:rsidRDefault="00135230" w:rsidP="00135230">
                      <w:pPr>
                        <w:spacing w:after="0" w:line="240" w:lineRule="auto"/>
                        <w:jc w:val="center"/>
                        <w:rPr>
                          <w:i/>
                          <w:iCs/>
                        </w:rPr>
                      </w:pPr>
                      <w:r>
                        <w:rPr>
                          <w:i/>
                          <w:iCs/>
                        </w:rPr>
                        <w:t xml:space="preserve">Harder but about </w:t>
                      </w:r>
                      <w:proofErr w:type="gramStart"/>
                      <w:r>
                        <w:rPr>
                          <w:i/>
                          <w:iCs/>
                        </w:rPr>
                        <w:t>as long as</w:t>
                      </w:r>
                      <w:proofErr w:type="gramEnd"/>
                      <w:r>
                        <w:rPr>
                          <w:i/>
                          <w:iCs/>
                        </w:rPr>
                        <w:t xml:space="preserve"> most.</w:t>
                      </w:r>
                    </w:p>
                  </w:txbxContent>
                </v:textbox>
                <w10:wrap anchorx="margin"/>
              </v:shape>
            </w:pict>
          </mc:Fallback>
        </mc:AlternateContent>
      </w:r>
    </w:p>
    <w:p w14:paraId="6330F1E7" w14:textId="76A4E240" w:rsidR="00135230" w:rsidRDefault="00135230" w:rsidP="00135230">
      <w:pPr>
        <w:rPr>
          <w:b/>
          <w:sz w:val="32"/>
        </w:rPr>
      </w:pPr>
      <w:r>
        <w:rPr>
          <w:b/>
          <w:sz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tblGrid>
      <w:tr w:rsidR="00135230" w14:paraId="598ED698" w14:textId="77777777" w:rsidTr="00B3798C">
        <w:trPr>
          <w:trHeight w:val="630"/>
        </w:trPr>
        <w:tc>
          <w:tcPr>
            <w:tcW w:w="8370" w:type="dxa"/>
          </w:tcPr>
          <w:p w14:paraId="67BD05A7" w14:textId="77777777" w:rsidR="00135230" w:rsidRPr="007306DB" w:rsidRDefault="00135230" w:rsidP="00B3798C">
            <w:pPr>
              <w:rPr>
                <w:b/>
                <w:sz w:val="48"/>
                <w:szCs w:val="36"/>
              </w:rPr>
            </w:pPr>
          </w:p>
        </w:tc>
      </w:tr>
      <w:tr w:rsidR="00135230" w:rsidRPr="007306DB" w14:paraId="340FA5D3" w14:textId="77777777" w:rsidTr="00B3798C">
        <w:tc>
          <w:tcPr>
            <w:tcW w:w="8370" w:type="dxa"/>
            <w:shd w:val="clear" w:color="auto" w:fill="806000" w:themeFill="accent4" w:themeFillShade="80"/>
          </w:tcPr>
          <w:p w14:paraId="57CB79E2" w14:textId="77777777" w:rsidR="00135230" w:rsidRPr="007306DB" w:rsidRDefault="00135230" w:rsidP="00B3798C">
            <w:pPr>
              <w:rPr>
                <w:b/>
                <w:color w:val="FFFFFF" w:themeColor="background1"/>
                <w:sz w:val="32"/>
              </w:rPr>
            </w:pPr>
            <w:r>
              <w:rPr>
                <w:b/>
                <w:color w:val="FFFFFF" w:themeColor="background1"/>
                <w:sz w:val="32"/>
              </w:rPr>
              <w:t xml:space="preserve"> </w:t>
            </w:r>
          </w:p>
        </w:tc>
      </w:tr>
    </w:tbl>
    <w:p w14:paraId="57595782" w14:textId="4B389C5A" w:rsidR="00135230" w:rsidRPr="00A2060B" w:rsidRDefault="007E1181" w:rsidP="00135230">
      <w:pPr>
        <w:rPr>
          <w:b/>
          <w:sz w:val="10"/>
          <w:szCs w:val="10"/>
        </w:rPr>
      </w:pPr>
      <w:r>
        <w:rPr>
          <w:noProof/>
        </w:rPr>
        <mc:AlternateContent>
          <mc:Choice Requires="wps">
            <w:drawing>
              <wp:anchor distT="45720" distB="45720" distL="114300" distR="114300" simplePos="0" relativeHeight="251514880" behindDoc="0" locked="0" layoutInCell="1" allowOverlap="1" wp14:anchorId="05FC7614" wp14:editId="38846C39">
                <wp:simplePos x="0" y="0"/>
                <wp:positionH relativeFrom="margin">
                  <wp:align>right</wp:align>
                </wp:positionH>
                <wp:positionV relativeFrom="paragraph">
                  <wp:posOffset>158115</wp:posOffset>
                </wp:positionV>
                <wp:extent cx="2740025" cy="7818120"/>
                <wp:effectExtent l="0" t="0" r="0" b="0"/>
                <wp:wrapSquare wrapText="bothSides"/>
                <wp:docPr id="611" name="Text Box 6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025" cy="7818120"/>
                        </a:xfrm>
                        <a:prstGeom prst="rect">
                          <a:avLst/>
                        </a:prstGeom>
                        <a:solidFill>
                          <a:srgbClr val="FFFFFF"/>
                        </a:solidFill>
                        <a:ln w="9525">
                          <a:noFill/>
                          <a:miter lim="800000"/>
                          <a:headEnd/>
                          <a:tailEnd/>
                        </a:ln>
                      </wps:spPr>
                      <wps:txbx>
                        <w:txbxContent>
                          <w:p w14:paraId="038141E4" w14:textId="77777777" w:rsidR="00135230" w:rsidRDefault="00135230" w:rsidP="00135230">
                            <w:pPr>
                              <w:spacing w:after="0" w:line="240" w:lineRule="auto"/>
                              <w:rPr>
                                <w:b/>
                                <w:sz w:val="32"/>
                                <w:szCs w:val="32"/>
                              </w:rPr>
                            </w:pPr>
                            <w:r>
                              <w:rPr>
                                <w:b/>
                                <w:sz w:val="32"/>
                                <w:szCs w:val="32"/>
                              </w:rPr>
                              <w:t>VOCABULARY</w:t>
                            </w:r>
                          </w:p>
                          <w:p w14:paraId="10C9868C" w14:textId="77777777" w:rsidR="00135230" w:rsidRPr="00BB10F7" w:rsidRDefault="00135230" w:rsidP="00135230">
                            <w:pPr>
                              <w:spacing w:after="0" w:line="240" w:lineRule="auto"/>
                              <w:rPr>
                                <w:b/>
                                <w:sz w:val="12"/>
                                <w:szCs w:val="12"/>
                              </w:rPr>
                            </w:pPr>
                          </w:p>
                          <w:p w14:paraId="1E3B5D9C" w14:textId="12C34EC4" w:rsidR="00135230" w:rsidRPr="00104242" w:rsidRDefault="00237E09" w:rsidP="00135230">
                            <w:pPr>
                              <w:tabs>
                                <w:tab w:val="left" w:pos="10680"/>
                              </w:tabs>
                              <w:spacing w:after="0" w:line="240" w:lineRule="auto"/>
                              <w:ind w:left="288" w:hanging="288"/>
                              <w:rPr>
                                <w:b/>
                              </w:rPr>
                            </w:pPr>
                            <w:r>
                              <w:rPr>
                                <w:b/>
                                <w:noProof/>
                              </w:rPr>
                              <w:drawing>
                                <wp:inline distT="0" distB="0" distL="0" distR="0" wp14:anchorId="1F3EAA7F" wp14:editId="421F803C">
                                  <wp:extent cx="274320" cy="25316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33">
                                            <a:extLst>
                                              <a:ext uri="{28A0092B-C50C-407E-A947-70E740481C1C}">
                                                <a14:useLocalDpi xmlns:a14="http://schemas.microsoft.com/office/drawing/2010/main" val="0"/>
                                              </a:ext>
                                            </a:extLst>
                                          </a:blip>
                                          <a:srcRect b="7713"/>
                                          <a:stretch/>
                                        </pic:blipFill>
                                        <pic:spPr bwMode="auto">
                                          <a:xfrm>
                                            <a:off x="0" y="0"/>
                                            <a:ext cx="274320" cy="253160"/>
                                          </a:xfrm>
                                          <a:prstGeom prst="rect">
                                            <a:avLst/>
                                          </a:prstGeom>
                                          <a:ln>
                                            <a:noFill/>
                                          </a:ln>
                                          <a:extLst>
                                            <a:ext uri="{53640926-AAD7-44D8-BBD7-CCE9431645EC}">
                                              <a14:shadowObscured xmlns:a14="http://schemas.microsoft.com/office/drawing/2010/main"/>
                                            </a:ext>
                                          </a:extLst>
                                        </pic:spPr>
                                      </pic:pic>
                                    </a:graphicData>
                                  </a:graphic>
                                </wp:inline>
                              </w:drawing>
                            </w:r>
                            <w:r w:rsidR="00135230">
                              <w:rPr>
                                <w:b/>
                              </w:rPr>
                              <w:t xml:space="preserve"> </w:t>
                            </w:r>
                            <w:r w:rsidR="00135230" w:rsidRPr="00104242">
                              <w:rPr>
                                <w:b/>
                              </w:rPr>
                              <w:t>IDEAS</w:t>
                            </w:r>
                          </w:p>
                          <w:p w14:paraId="13DE51B1" w14:textId="77777777" w:rsidR="00135230" w:rsidRDefault="00135230" w:rsidP="00135230">
                            <w:pPr>
                              <w:tabs>
                                <w:tab w:val="left" w:pos="10680"/>
                              </w:tabs>
                              <w:spacing w:after="0" w:line="240" w:lineRule="auto"/>
                              <w:ind w:left="288" w:hanging="288"/>
                            </w:pPr>
                            <w:r>
                              <w:t>Spheres of Influence</w:t>
                            </w:r>
                          </w:p>
                          <w:p w14:paraId="52F0BADB" w14:textId="77777777" w:rsidR="00135230" w:rsidRDefault="00135230" w:rsidP="00135230">
                            <w:pPr>
                              <w:tabs>
                                <w:tab w:val="left" w:pos="10680"/>
                              </w:tabs>
                              <w:spacing w:after="0" w:line="240" w:lineRule="auto"/>
                              <w:ind w:left="288" w:hanging="288"/>
                            </w:pPr>
                            <w:r>
                              <w:t>Banana Republic</w:t>
                            </w:r>
                          </w:p>
                          <w:p w14:paraId="783D4F4D" w14:textId="77777777" w:rsidR="00135230" w:rsidRDefault="00135230" w:rsidP="00135230">
                            <w:pPr>
                              <w:tabs>
                                <w:tab w:val="left" w:pos="10680"/>
                              </w:tabs>
                              <w:spacing w:after="0" w:line="240" w:lineRule="auto"/>
                              <w:ind w:left="288" w:hanging="288"/>
                            </w:pPr>
                          </w:p>
                          <w:p w14:paraId="0442DF87" w14:textId="77777777" w:rsidR="00135230" w:rsidRPr="00325A9A" w:rsidRDefault="00135230" w:rsidP="00135230">
                            <w:pPr>
                              <w:tabs>
                                <w:tab w:val="left" w:pos="10680"/>
                              </w:tabs>
                              <w:spacing w:after="0" w:line="240" w:lineRule="auto"/>
                              <w:ind w:left="288" w:hanging="288"/>
                              <w:rPr>
                                <w:b/>
                                <w:bCs/>
                              </w:rPr>
                            </w:pPr>
                            <w:r>
                              <w:rPr>
                                <w:b/>
                                <w:noProof/>
                              </w:rPr>
                              <w:drawing>
                                <wp:inline distT="0" distB="0" distL="0" distR="0" wp14:anchorId="1485EE13" wp14:editId="710B12EF">
                                  <wp:extent cx="274320" cy="217928"/>
                                  <wp:effectExtent l="0" t="0" r="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3514EBE7" w14:textId="77777777" w:rsidR="00135230" w:rsidRDefault="00135230" w:rsidP="00135230">
                            <w:pPr>
                              <w:tabs>
                                <w:tab w:val="left" w:pos="10680"/>
                              </w:tabs>
                              <w:spacing w:after="0" w:line="240" w:lineRule="auto"/>
                              <w:ind w:left="288" w:hanging="288"/>
                            </w:pPr>
                            <w:r>
                              <w:t>John Hay</w:t>
                            </w:r>
                          </w:p>
                          <w:p w14:paraId="7EAADEEC" w14:textId="77777777" w:rsidR="00135230" w:rsidRDefault="00135230" w:rsidP="00135230">
                            <w:pPr>
                              <w:tabs>
                                <w:tab w:val="left" w:pos="10680"/>
                              </w:tabs>
                              <w:spacing w:after="0" w:line="240" w:lineRule="auto"/>
                              <w:ind w:left="288" w:hanging="288"/>
                            </w:pPr>
                            <w:r>
                              <w:t>Dr. Walter Reed</w:t>
                            </w:r>
                          </w:p>
                          <w:p w14:paraId="7C36F40C" w14:textId="58A4ED87" w:rsidR="00135230" w:rsidRDefault="00135230" w:rsidP="00135230">
                            <w:pPr>
                              <w:tabs>
                                <w:tab w:val="left" w:pos="10680"/>
                              </w:tabs>
                              <w:ind w:left="288" w:hanging="288"/>
                            </w:pPr>
                            <w:r>
                              <w:t>Pancho Villa</w:t>
                            </w:r>
                          </w:p>
                          <w:p w14:paraId="4A392CAF" w14:textId="2DAB3C4E" w:rsidR="00307698" w:rsidRDefault="00307698" w:rsidP="00135230">
                            <w:pPr>
                              <w:tabs>
                                <w:tab w:val="left" w:pos="10680"/>
                              </w:tabs>
                              <w:ind w:left="288" w:hanging="288"/>
                            </w:pPr>
                          </w:p>
                          <w:p w14:paraId="1D3538BB" w14:textId="1DCE20D9" w:rsidR="00307698" w:rsidRDefault="00307698" w:rsidP="00135230">
                            <w:pPr>
                              <w:tabs>
                                <w:tab w:val="left" w:pos="10680"/>
                              </w:tabs>
                              <w:ind w:left="288" w:hanging="288"/>
                            </w:pPr>
                          </w:p>
                          <w:p w14:paraId="07CEE02E" w14:textId="267AF2CB" w:rsidR="00307698" w:rsidRDefault="00307698" w:rsidP="00135230">
                            <w:pPr>
                              <w:tabs>
                                <w:tab w:val="left" w:pos="10680"/>
                              </w:tabs>
                              <w:ind w:left="288" w:hanging="288"/>
                            </w:pPr>
                          </w:p>
                          <w:p w14:paraId="55C1246B" w14:textId="6D9F126E" w:rsidR="00307698" w:rsidRDefault="00307698" w:rsidP="00135230">
                            <w:pPr>
                              <w:tabs>
                                <w:tab w:val="left" w:pos="10680"/>
                              </w:tabs>
                              <w:ind w:left="288" w:hanging="288"/>
                            </w:pPr>
                          </w:p>
                          <w:p w14:paraId="0A9305F1" w14:textId="4557AB51" w:rsidR="00307698" w:rsidRDefault="00307698" w:rsidP="00135230">
                            <w:pPr>
                              <w:tabs>
                                <w:tab w:val="left" w:pos="10680"/>
                              </w:tabs>
                              <w:ind w:left="288" w:hanging="288"/>
                            </w:pPr>
                          </w:p>
                          <w:p w14:paraId="2034B6E2" w14:textId="2158B92C" w:rsidR="00307698" w:rsidRDefault="00307698" w:rsidP="00135230">
                            <w:pPr>
                              <w:tabs>
                                <w:tab w:val="left" w:pos="10680"/>
                              </w:tabs>
                              <w:ind w:left="288" w:hanging="288"/>
                            </w:pPr>
                          </w:p>
                          <w:p w14:paraId="63C481E2" w14:textId="77777777" w:rsidR="00307698" w:rsidRDefault="00307698" w:rsidP="00135230">
                            <w:pPr>
                              <w:tabs>
                                <w:tab w:val="left" w:pos="10680"/>
                              </w:tabs>
                              <w:spacing w:after="0" w:line="240" w:lineRule="auto"/>
                              <w:ind w:left="288" w:hanging="288"/>
                            </w:pPr>
                          </w:p>
                          <w:p w14:paraId="633D7B59" w14:textId="77777777" w:rsidR="00135230" w:rsidRDefault="00135230" w:rsidP="00135230">
                            <w:pPr>
                              <w:tabs>
                                <w:tab w:val="left" w:pos="10680"/>
                              </w:tabs>
                              <w:spacing w:after="0" w:line="240" w:lineRule="auto"/>
                              <w:ind w:left="288" w:hanging="288"/>
                            </w:pPr>
                          </w:p>
                          <w:p w14:paraId="14D9CA0D" w14:textId="5AFE69FC" w:rsidR="00135230" w:rsidRDefault="00135230" w:rsidP="00135230">
                            <w:pPr>
                              <w:tabs>
                                <w:tab w:val="left" w:pos="10680"/>
                              </w:tabs>
                              <w:spacing w:after="0"/>
                              <w:ind w:left="288" w:hanging="288"/>
                              <w:rPr>
                                <w:b/>
                                <w:bCs/>
                              </w:rPr>
                            </w:pPr>
                            <w:r>
                              <w:rPr>
                                <w:b/>
                                <w:bCs/>
                                <w:noProof/>
                              </w:rPr>
                              <w:drawing>
                                <wp:inline distT="0" distB="0" distL="0" distR="0" wp14:anchorId="1C0E79B9" wp14:editId="72606CFF">
                                  <wp:extent cx="274320" cy="247135"/>
                                  <wp:effectExtent l="0" t="0" r="0" b="635"/>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pic:cNvPicPr/>
                                        </pic:nvPicPr>
                                        <pic:blipFill rotWithShape="1">
                                          <a:blip r:embed="rId57">
                                            <a:extLst>
                                              <a:ext uri="{28A0092B-C50C-407E-A947-70E740481C1C}">
                                                <a14:useLocalDpi xmlns:a14="http://schemas.microsoft.com/office/drawing/2010/main" val="0"/>
                                              </a:ext>
                                            </a:extLst>
                                          </a:blip>
                                          <a:srcRect b="9910"/>
                                          <a:stretch/>
                                        </pic:blipFill>
                                        <pic:spPr bwMode="auto">
                                          <a:xfrm>
                                            <a:off x="0" y="0"/>
                                            <a:ext cx="274320" cy="247135"/>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POLICIES </w:t>
                            </w:r>
                          </w:p>
                          <w:p w14:paraId="703AAE0F" w14:textId="07A30A96" w:rsidR="00135230" w:rsidRDefault="00135230" w:rsidP="00135230">
                            <w:pPr>
                              <w:tabs>
                                <w:tab w:val="left" w:pos="10680"/>
                              </w:tabs>
                              <w:spacing w:after="0" w:line="240" w:lineRule="auto"/>
                              <w:ind w:left="288" w:hanging="288"/>
                            </w:pPr>
                            <w:r>
                              <w:t>Open Door Policy</w:t>
                            </w:r>
                          </w:p>
                          <w:p w14:paraId="16347581" w14:textId="77777777" w:rsidR="00135230" w:rsidRDefault="00135230" w:rsidP="00135230">
                            <w:pPr>
                              <w:tabs>
                                <w:tab w:val="left" w:pos="10680"/>
                              </w:tabs>
                              <w:spacing w:after="0" w:line="240" w:lineRule="auto"/>
                              <w:ind w:left="288" w:hanging="288"/>
                            </w:pPr>
                            <w:r>
                              <w:t>Big Stick Diplomacy</w:t>
                            </w:r>
                          </w:p>
                          <w:p w14:paraId="758C99AC" w14:textId="77777777" w:rsidR="00135230" w:rsidRDefault="00135230" w:rsidP="00135230">
                            <w:pPr>
                              <w:tabs>
                                <w:tab w:val="left" w:pos="10680"/>
                              </w:tabs>
                              <w:spacing w:after="0" w:line="240" w:lineRule="auto"/>
                              <w:ind w:left="288" w:hanging="288"/>
                            </w:pPr>
                            <w:r>
                              <w:t>Roosevelt Corollary</w:t>
                            </w:r>
                          </w:p>
                          <w:p w14:paraId="2DF04416" w14:textId="77777777" w:rsidR="00135230" w:rsidRDefault="00135230" w:rsidP="00135230">
                            <w:pPr>
                              <w:tabs>
                                <w:tab w:val="left" w:pos="10680"/>
                              </w:tabs>
                              <w:spacing w:after="0" w:line="240" w:lineRule="auto"/>
                              <w:ind w:left="288" w:hanging="288"/>
                            </w:pPr>
                            <w:r>
                              <w:t>Good Neighbor Policy</w:t>
                            </w:r>
                          </w:p>
                          <w:p w14:paraId="7570C958" w14:textId="77777777" w:rsidR="00135230" w:rsidRDefault="00135230" w:rsidP="00135230">
                            <w:pPr>
                              <w:tabs>
                                <w:tab w:val="left" w:pos="10680"/>
                              </w:tabs>
                              <w:spacing w:after="0" w:line="240" w:lineRule="auto"/>
                              <w:ind w:left="288" w:hanging="288"/>
                            </w:pPr>
                            <w:r>
                              <w:t>Dollar Diplomacy</w:t>
                            </w:r>
                          </w:p>
                          <w:p w14:paraId="02E92E82" w14:textId="77777777" w:rsidR="00135230" w:rsidRDefault="00135230" w:rsidP="00135230">
                            <w:pPr>
                              <w:tabs>
                                <w:tab w:val="left" w:pos="10680"/>
                              </w:tabs>
                              <w:spacing w:after="0" w:line="240" w:lineRule="auto"/>
                              <w:ind w:left="288" w:hanging="288"/>
                            </w:pPr>
                            <w:r>
                              <w:t>Moral Diplomacy</w:t>
                            </w:r>
                          </w:p>
                          <w:p w14:paraId="46A9D651" w14:textId="77777777" w:rsidR="00135230" w:rsidRDefault="00135230" w:rsidP="00135230">
                            <w:pPr>
                              <w:tabs>
                                <w:tab w:val="left" w:pos="10680"/>
                              </w:tabs>
                              <w:spacing w:after="0" w:line="240" w:lineRule="auto"/>
                              <w:ind w:left="288" w:hanging="288"/>
                            </w:pPr>
                          </w:p>
                          <w:p w14:paraId="7C9087C7" w14:textId="77777777" w:rsidR="00135230" w:rsidRPr="001C11BD" w:rsidRDefault="00135230" w:rsidP="00135230">
                            <w:pPr>
                              <w:tabs>
                                <w:tab w:val="left" w:pos="10680"/>
                              </w:tabs>
                              <w:spacing w:after="0" w:line="240" w:lineRule="auto"/>
                              <w:ind w:left="288" w:hanging="288"/>
                              <w:rPr>
                                <w:b/>
                                <w:bCs/>
                              </w:rPr>
                            </w:pPr>
                            <w:r>
                              <w:rPr>
                                <w:b/>
                                <w:noProof/>
                              </w:rPr>
                              <w:drawing>
                                <wp:inline distT="0" distB="0" distL="0" distR="0" wp14:anchorId="4FB5DD92" wp14:editId="0F0202AF">
                                  <wp:extent cx="274320" cy="262289"/>
                                  <wp:effectExtent l="0" t="0" r="0" b="4445"/>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39">
                                            <a:extLst>
                                              <a:ext uri="{28A0092B-C50C-407E-A947-70E740481C1C}">
                                                <a14:useLocalDpi xmlns:a14="http://schemas.microsoft.com/office/drawing/2010/main" val="0"/>
                                              </a:ext>
                                            </a:extLst>
                                          </a:blip>
                                          <a:srcRect t="1" b="4385"/>
                                          <a:stretch/>
                                        </pic:blipFill>
                                        <pic:spPr bwMode="auto">
                                          <a:xfrm>
                                            <a:off x="0" y="0"/>
                                            <a:ext cx="274320" cy="262289"/>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1C11BD">
                              <w:rPr>
                                <w:b/>
                                <w:bCs/>
                              </w:rPr>
                              <w:t>LOCATIONS</w:t>
                            </w:r>
                          </w:p>
                          <w:p w14:paraId="308EAE33" w14:textId="77777777" w:rsidR="00135230" w:rsidRDefault="00135230" w:rsidP="00135230">
                            <w:pPr>
                              <w:tabs>
                                <w:tab w:val="left" w:pos="10680"/>
                              </w:tabs>
                              <w:spacing w:after="0" w:line="240" w:lineRule="auto"/>
                              <w:ind w:left="288" w:hanging="288"/>
                            </w:pPr>
                            <w:r>
                              <w:t>Panama Canal</w:t>
                            </w:r>
                          </w:p>
                          <w:p w14:paraId="6CBDA47B" w14:textId="77777777" w:rsidR="00135230" w:rsidRDefault="00135230" w:rsidP="00135230">
                            <w:pPr>
                              <w:tabs>
                                <w:tab w:val="left" w:pos="10680"/>
                              </w:tabs>
                              <w:spacing w:after="0" w:line="240" w:lineRule="auto"/>
                              <w:ind w:left="288" w:hanging="288"/>
                            </w:pPr>
                          </w:p>
                          <w:p w14:paraId="2EFF8319" w14:textId="77777777" w:rsidR="00135230" w:rsidRPr="008F467E" w:rsidRDefault="00135230" w:rsidP="00135230">
                            <w:pPr>
                              <w:tabs>
                                <w:tab w:val="left" w:pos="10680"/>
                              </w:tabs>
                              <w:spacing w:after="0" w:line="240" w:lineRule="auto"/>
                              <w:ind w:left="288" w:hanging="288"/>
                              <w:rPr>
                                <w:b/>
                                <w:bCs/>
                              </w:rPr>
                            </w:pPr>
                            <w:r>
                              <w:rPr>
                                <w:b/>
                                <w:bCs/>
                                <w:noProof/>
                              </w:rPr>
                              <w:drawing>
                                <wp:inline distT="0" distB="0" distL="0" distR="0" wp14:anchorId="1B552DFA" wp14:editId="2DD185C5">
                                  <wp:extent cx="274320" cy="242253"/>
                                  <wp:effectExtent l="0" t="0" r="0" b="5715"/>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37">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5AC2E002" w14:textId="77777777" w:rsidR="00135230" w:rsidRDefault="00135230" w:rsidP="00135230">
                            <w:pPr>
                              <w:tabs>
                                <w:tab w:val="left" w:pos="10680"/>
                              </w:tabs>
                              <w:spacing w:after="0" w:line="240" w:lineRule="auto"/>
                              <w:ind w:left="288" w:hanging="288"/>
                            </w:pPr>
                            <w:r>
                              <w:t>Boxer Rebellion</w:t>
                            </w:r>
                          </w:p>
                          <w:p w14:paraId="01188632" w14:textId="77777777" w:rsidR="00135230" w:rsidRDefault="00135230" w:rsidP="00135230">
                            <w:pPr>
                              <w:tabs>
                                <w:tab w:val="left" w:pos="10680"/>
                              </w:tabs>
                              <w:spacing w:after="0" w:line="240" w:lineRule="auto"/>
                              <w:ind w:left="288" w:hanging="288"/>
                            </w:pPr>
                            <w:r>
                              <w:t>Russo-Japanese War</w:t>
                            </w:r>
                          </w:p>
                          <w:p w14:paraId="24E0DAFF" w14:textId="77777777" w:rsidR="00135230" w:rsidRDefault="00135230" w:rsidP="00135230">
                            <w:pPr>
                              <w:tabs>
                                <w:tab w:val="left" w:pos="10680"/>
                              </w:tabs>
                              <w:spacing w:after="0" w:line="240" w:lineRule="auto"/>
                              <w:ind w:left="288" w:hanging="288"/>
                            </w:pPr>
                            <w:r>
                              <w:t>Great White Fleet</w:t>
                            </w:r>
                          </w:p>
                          <w:p w14:paraId="613E3045" w14:textId="77777777" w:rsidR="00135230" w:rsidRDefault="00135230" w:rsidP="00135230">
                            <w:pPr>
                              <w:tabs>
                                <w:tab w:val="left" w:pos="10680"/>
                              </w:tabs>
                              <w:spacing w:after="0" w:line="240" w:lineRule="auto"/>
                              <w:ind w:left="288" w:hanging="288"/>
                            </w:pPr>
                          </w:p>
                          <w:p w14:paraId="2CC1B447" w14:textId="77777777" w:rsidR="00135230" w:rsidRPr="00B57846" w:rsidRDefault="00135230" w:rsidP="00135230">
                            <w:pPr>
                              <w:tabs>
                                <w:tab w:val="left" w:pos="10680"/>
                              </w:tabs>
                              <w:spacing w:after="0" w:line="240" w:lineRule="auto"/>
                              <w:ind w:left="288" w:hanging="288"/>
                              <w:rPr>
                                <w:b/>
                              </w:rPr>
                            </w:pPr>
                            <w:r>
                              <w:rPr>
                                <w:b/>
                                <w:noProof/>
                              </w:rPr>
                              <w:drawing>
                                <wp:inline distT="0" distB="0" distL="0" distR="0" wp14:anchorId="1E2DC84F" wp14:editId="5D6A413C">
                                  <wp:extent cx="274320" cy="269841"/>
                                  <wp:effectExtent l="0" t="0" r="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69">
                                            <a:extLst>
                                              <a:ext uri="{28A0092B-C50C-407E-A947-70E740481C1C}">
                                                <a14:useLocalDpi xmlns:a14="http://schemas.microsoft.com/office/drawing/2010/main" val="0"/>
                                              </a:ext>
                                            </a:extLst>
                                          </a:blip>
                                          <a:srcRect b="1633"/>
                                          <a:stretch/>
                                        </pic:blipFill>
                                        <pic:spPr bwMode="auto">
                                          <a:xfrm>
                                            <a:off x="0" y="0"/>
                                            <a:ext cx="274320" cy="269841"/>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COMPANIES</w:t>
                            </w:r>
                          </w:p>
                          <w:p w14:paraId="76B3896A" w14:textId="77777777" w:rsidR="00135230" w:rsidRDefault="00135230" w:rsidP="00135230">
                            <w:pPr>
                              <w:tabs>
                                <w:tab w:val="left" w:pos="10680"/>
                              </w:tabs>
                              <w:spacing w:after="0" w:line="240" w:lineRule="auto"/>
                              <w:ind w:left="288" w:hanging="288"/>
                            </w:pPr>
                            <w:r>
                              <w:t>United Fruit Company</w:t>
                            </w:r>
                          </w:p>
                          <w:p w14:paraId="60ABA4DC" w14:textId="77777777" w:rsidR="00135230" w:rsidRDefault="00135230" w:rsidP="00135230">
                            <w:pPr>
                              <w:tabs>
                                <w:tab w:val="left" w:pos="10680"/>
                              </w:tabs>
                              <w:spacing w:after="0" w:line="240" w:lineRule="auto"/>
                              <w:ind w:left="288" w:hanging="288"/>
                            </w:pPr>
                          </w:p>
                          <w:p w14:paraId="7FA9F3EA" w14:textId="6E6AD79B" w:rsidR="00135230" w:rsidRDefault="00135230" w:rsidP="00135230">
                            <w:pPr>
                              <w:tabs>
                                <w:tab w:val="left" w:pos="10680"/>
                              </w:tabs>
                              <w:spacing w:after="0" w:line="240" w:lineRule="auto"/>
                              <w:ind w:left="288" w:hanging="288"/>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5FC7614" id="Text Box 611" o:spid="_x0000_s1086" type="#_x0000_t202" style="position:absolute;margin-left:164.55pt;margin-top:12.45pt;width:215.75pt;height:615.6pt;z-index:251514880;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" stroked="f">
                <v:textbox>
                  <w:txbxContent>
                    <w:p w14:paraId="038141E4" w14:textId="77777777" w:rsidR="00135230" w:rsidRDefault="00135230" w:rsidP="00135230">
                      <w:pPr>
                        <w:spacing w:after="0" w:line="240" w:lineRule="auto"/>
                        <w:rPr>
                          <w:b/>
                          <w:sz w:val="32"/>
                          <w:szCs w:val="32"/>
                        </w:rPr>
                      </w:pPr>
                      <w:r>
                        <w:rPr>
                          <w:b/>
                          <w:sz w:val="32"/>
                          <w:szCs w:val="32"/>
                        </w:rPr>
                        <w:t>VOCABULARY</w:t>
                      </w:r>
                    </w:p>
                    <w:p w14:paraId="10C9868C" w14:textId="77777777" w:rsidR="00135230" w:rsidRPr="00BB10F7" w:rsidRDefault="00135230" w:rsidP="00135230">
                      <w:pPr>
                        <w:spacing w:after="0" w:line="240" w:lineRule="auto"/>
                        <w:rPr>
                          <w:b/>
                          <w:sz w:val="12"/>
                          <w:szCs w:val="12"/>
                        </w:rPr>
                      </w:pPr>
                    </w:p>
                    <w:p w14:paraId="1E3B5D9C" w14:textId="12C34EC4" w:rsidR="00135230" w:rsidRPr="00104242" w:rsidRDefault="00237E09" w:rsidP="00135230">
                      <w:pPr>
                        <w:tabs>
                          <w:tab w:val="left" w:pos="10680"/>
                        </w:tabs>
                        <w:spacing w:after="0" w:line="240" w:lineRule="auto"/>
                        <w:ind w:left="288" w:hanging="288"/>
                        <w:rPr>
                          <w:b/>
                        </w:rPr>
                      </w:pPr>
                      <w:r>
                        <w:rPr>
                          <w:b/>
                          <w:noProof/>
                        </w:rPr>
                        <w:drawing>
                          <wp:inline distT="0" distB="0" distL="0" distR="0" wp14:anchorId="1F3EAA7F" wp14:editId="421F803C">
                            <wp:extent cx="274320" cy="25316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38">
                                      <a:extLst>
                                        <a:ext uri="{28A0092B-C50C-407E-A947-70E740481C1C}">
                                          <a14:useLocalDpi xmlns:a14="http://schemas.microsoft.com/office/drawing/2010/main" val="0"/>
                                        </a:ext>
                                      </a:extLst>
                                    </a:blip>
                                    <a:srcRect b="7713"/>
                                    <a:stretch/>
                                  </pic:blipFill>
                                  <pic:spPr bwMode="auto">
                                    <a:xfrm>
                                      <a:off x="0" y="0"/>
                                      <a:ext cx="274320" cy="253160"/>
                                    </a:xfrm>
                                    <a:prstGeom prst="rect">
                                      <a:avLst/>
                                    </a:prstGeom>
                                    <a:ln>
                                      <a:noFill/>
                                    </a:ln>
                                    <a:extLst>
                                      <a:ext uri="{53640926-AAD7-44D8-BBD7-CCE9431645EC}">
                                        <a14:shadowObscured xmlns:a14="http://schemas.microsoft.com/office/drawing/2010/main"/>
                                      </a:ext>
                                    </a:extLst>
                                  </pic:spPr>
                                </pic:pic>
                              </a:graphicData>
                            </a:graphic>
                          </wp:inline>
                        </w:drawing>
                      </w:r>
                      <w:r w:rsidR="00135230">
                        <w:rPr>
                          <w:b/>
                        </w:rPr>
                        <w:t xml:space="preserve"> </w:t>
                      </w:r>
                      <w:r w:rsidR="00135230" w:rsidRPr="00104242">
                        <w:rPr>
                          <w:b/>
                        </w:rPr>
                        <w:t>IDEAS</w:t>
                      </w:r>
                    </w:p>
                    <w:p w14:paraId="13DE51B1" w14:textId="77777777" w:rsidR="00135230" w:rsidRDefault="00135230" w:rsidP="00135230">
                      <w:pPr>
                        <w:tabs>
                          <w:tab w:val="left" w:pos="10680"/>
                        </w:tabs>
                        <w:spacing w:after="0" w:line="240" w:lineRule="auto"/>
                        <w:ind w:left="288" w:hanging="288"/>
                      </w:pPr>
                      <w:r>
                        <w:t>Spheres of Influence</w:t>
                      </w:r>
                    </w:p>
                    <w:p w14:paraId="52F0BADB" w14:textId="77777777" w:rsidR="00135230" w:rsidRDefault="00135230" w:rsidP="00135230">
                      <w:pPr>
                        <w:tabs>
                          <w:tab w:val="left" w:pos="10680"/>
                        </w:tabs>
                        <w:spacing w:after="0" w:line="240" w:lineRule="auto"/>
                        <w:ind w:left="288" w:hanging="288"/>
                      </w:pPr>
                      <w:r>
                        <w:t>Banana Republic</w:t>
                      </w:r>
                    </w:p>
                    <w:p w14:paraId="783D4F4D" w14:textId="77777777" w:rsidR="00135230" w:rsidRDefault="00135230" w:rsidP="00135230">
                      <w:pPr>
                        <w:tabs>
                          <w:tab w:val="left" w:pos="10680"/>
                        </w:tabs>
                        <w:spacing w:after="0" w:line="240" w:lineRule="auto"/>
                        <w:ind w:left="288" w:hanging="288"/>
                      </w:pPr>
                    </w:p>
                    <w:p w14:paraId="0442DF87" w14:textId="77777777" w:rsidR="00135230" w:rsidRPr="00325A9A" w:rsidRDefault="00135230" w:rsidP="00135230">
                      <w:pPr>
                        <w:tabs>
                          <w:tab w:val="left" w:pos="10680"/>
                        </w:tabs>
                        <w:spacing w:after="0" w:line="240" w:lineRule="auto"/>
                        <w:ind w:left="288" w:hanging="288"/>
                        <w:rPr>
                          <w:b/>
                          <w:bCs/>
                        </w:rPr>
                      </w:pPr>
                      <w:r>
                        <w:rPr>
                          <w:b/>
                          <w:noProof/>
                        </w:rPr>
                        <w:drawing>
                          <wp:inline distT="0" distB="0" distL="0" distR="0" wp14:anchorId="1485EE13" wp14:editId="710B12EF">
                            <wp:extent cx="274320" cy="217928"/>
                            <wp:effectExtent l="0" t="0" r="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3514EBE7" w14:textId="77777777" w:rsidR="00135230" w:rsidRDefault="00135230" w:rsidP="00135230">
                      <w:pPr>
                        <w:tabs>
                          <w:tab w:val="left" w:pos="10680"/>
                        </w:tabs>
                        <w:spacing w:after="0" w:line="240" w:lineRule="auto"/>
                        <w:ind w:left="288" w:hanging="288"/>
                      </w:pPr>
                      <w:r>
                        <w:t>John Hay</w:t>
                      </w:r>
                    </w:p>
                    <w:p w14:paraId="7EAADEEC" w14:textId="77777777" w:rsidR="00135230" w:rsidRDefault="00135230" w:rsidP="00135230">
                      <w:pPr>
                        <w:tabs>
                          <w:tab w:val="left" w:pos="10680"/>
                        </w:tabs>
                        <w:spacing w:after="0" w:line="240" w:lineRule="auto"/>
                        <w:ind w:left="288" w:hanging="288"/>
                      </w:pPr>
                      <w:r>
                        <w:t>Dr. Walter Reed</w:t>
                      </w:r>
                    </w:p>
                    <w:p w14:paraId="7C36F40C" w14:textId="58A4ED87" w:rsidR="00135230" w:rsidRDefault="00135230" w:rsidP="00135230">
                      <w:pPr>
                        <w:tabs>
                          <w:tab w:val="left" w:pos="10680"/>
                        </w:tabs>
                        <w:ind w:left="288" w:hanging="288"/>
                      </w:pPr>
                      <w:r>
                        <w:t>Pancho Villa</w:t>
                      </w:r>
                    </w:p>
                    <w:p w14:paraId="4A392CAF" w14:textId="2DAB3C4E" w:rsidR="00307698" w:rsidRDefault="00307698" w:rsidP="00135230">
                      <w:pPr>
                        <w:tabs>
                          <w:tab w:val="left" w:pos="10680"/>
                        </w:tabs>
                        <w:ind w:left="288" w:hanging="288"/>
                      </w:pPr>
                    </w:p>
                    <w:p w14:paraId="1D3538BB" w14:textId="1DCE20D9" w:rsidR="00307698" w:rsidRDefault="00307698" w:rsidP="00135230">
                      <w:pPr>
                        <w:tabs>
                          <w:tab w:val="left" w:pos="10680"/>
                        </w:tabs>
                        <w:ind w:left="288" w:hanging="288"/>
                      </w:pPr>
                    </w:p>
                    <w:p w14:paraId="07CEE02E" w14:textId="267AF2CB" w:rsidR="00307698" w:rsidRDefault="00307698" w:rsidP="00135230">
                      <w:pPr>
                        <w:tabs>
                          <w:tab w:val="left" w:pos="10680"/>
                        </w:tabs>
                        <w:ind w:left="288" w:hanging="288"/>
                      </w:pPr>
                    </w:p>
                    <w:p w14:paraId="55C1246B" w14:textId="6D9F126E" w:rsidR="00307698" w:rsidRDefault="00307698" w:rsidP="00135230">
                      <w:pPr>
                        <w:tabs>
                          <w:tab w:val="left" w:pos="10680"/>
                        </w:tabs>
                        <w:ind w:left="288" w:hanging="288"/>
                      </w:pPr>
                    </w:p>
                    <w:p w14:paraId="0A9305F1" w14:textId="4557AB51" w:rsidR="00307698" w:rsidRDefault="00307698" w:rsidP="00135230">
                      <w:pPr>
                        <w:tabs>
                          <w:tab w:val="left" w:pos="10680"/>
                        </w:tabs>
                        <w:ind w:left="288" w:hanging="288"/>
                      </w:pPr>
                    </w:p>
                    <w:p w14:paraId="2034B6E2" w14:textId="2158B92C" w:rsidR="00307698" w:rsidRDefault="00307698" w:rsidP="00135230">
                      <w:pPr>
                        <w:tabs>
                          <w:tab w:val="left" w:pos="10680"/>
                        </w:tabs>
                        <w:ind w:left="288" w:hanging="288"/>
                      </w:pPr>
                    </w:p>
                    <w:p w14:paraId="63C481E2" w14:textId="77777777" w:rsidR="00307698" w:rsidRDefault="00307698" w:rsidP="00135230">
                      <w:pPr>
                        <w:tabs>
                          <w:tab w:val="left" w:pos="10680"/>
                        </w:tabs>
                        <w:spacing w:after="0" w:line="240" w:lineRule="auto"/>
                        <w:ind w:left="288" w:hanging="288"/>
                      </w:pPr>
                    </w:p>
                    <w:p w14:paraId="633D7B59" w14:textId="77777777" w:rsidR="00135230" w:rsidRDefault="00135230" w:rsidP="00135230">
                      <w:pPr>
                        <w:tabs>
                          <w:tab w:val="left" w:pos="10680"/>
                        </w:tabs>
                        <w:spacing w:after="0" w:line="240" w:lineRule="auto"/>
                        <w:ind w:left="288" w:hanging="288"/>
                      </w:pPr>
                    </w:p>
                    <w:p w14:paraId="14D9CA0D" w14:textId="5AFE69FC" w:rsidR="00135230" w:rsidRDefault="00135230" w:rsidP="00135230">
                      <w:pPr>
                        <w:tabs>
                          <w:tab w:val="left" w:pos="10680"/>
                        </w:tabs>
                        <w:spacing w:after="0"/>
                        <w:ind w:left="288" w:hanging="288"/>
                        <w:rPr>
                          <w:b/>
                          <w:bCs/>
                        </w:rPr>
                      </w:pPr>
                      <w:r>
                        <w:rPr>
                          <w:b/>
                          <w:bCs/>
                          <w:noProof/>
                        </w:rPr>
                        <w:drawing>
                          <wp:inline distT="0" distB="0" distL="0" distR="0" wp14:anchorId="1C0E79B9" wp14:editId="72606CFF">
                            <wp:extent cx="274320" cy="247135"/>
                            <wp:effectExtent l="0" t="0" r="0" b="635"/>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pic:cNvPicPr/>
                                  </pic:nvPicPr>
                                  <pic:blipFill rotWithShape="1">
                                    <a:blip r:embed="rId60">
                                      <a:extLst>
                                        <a:ext uri="{28A0092B-C50C-407E-A947-70E740481C1C}">
                                          <a14:useLocalDpi xmlns:a14="http://schemas.microsoft.com/office/drawing/2010/main" val="0"/>
                                        </a:ext>
                                      </a:extLst>
                                    </a:blip>
                                    <a:srcRect b="9910"/>
                                    <a:stretch/>
                                  </pic:blipFill>
                                  <pic:spPr bwMode="auto">
                                    <a:xfrm>
                                      <a:off x="0" y="0"/>
                                      <a:ext cx="274320" cy="247135"/>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POLICIES </w:t>
                      </w:r>
                    </w:p>
                    <w:p w14:paraId="703AAE0F" w14:textId="07A30A96" w:rsidR="00135230" w:rsidRDefault="00135230" w:rsidP="00135230">
                      <w:pPr>
                        <w:tabs>
                          <w:tab w:val="left" w:pos="10680"/>
                        </w:tabs>
                        <w:spacing w:after="0" w:line="240" w:lineRule="auto"/>
                        <w:ind w:left="288" w:hanging="288"/>
                      </w:pPr>
                      <w:r>
                        <w:t>Open Door Policy</w:t>
                      </w:r>
                    </w:p>
                    <w:p w14:paraId="16347581" w14:textId="77777777" w:rsidR="00135230" w:rsidRDefault="00135230" w:rsidP="00135230">
                      <w:pPr>
                        <w:tabs>
                          <w:tab w:val="left" w:pos="10680"/>
                        </w:tabs>
                        <w:spacing w:after="0" w:line="240" w:lineRule="auto"/>
                        <w:ind w:left="288" w:hanging="288"/>
                      </w:pPr>
                      <w:r>
                        <w:t>Big Stick Diplomacy</w:t>
                      </w:r>
                    </w:p>
                    <w:p w14:paraId="758C99AC" w14:textId="77777777" w:rsidR="00135230" w:rsidRDefault="00135230" w:rsidP="00135230">
                      <w:pPr>
                        <w:tabs>
                          <w:tab w:val="left" w:pos="10680"/>
                        </w:tabs>
                        <w:spacing w:after="0" w:line="240" w:lineRule="auto"/>
                        <w:ind w:left="288" w:hanging="288"/>
                      </w:pPr>
                      <w:r>
                        <w:t>Roosevelt Corollary</w:t>
                      </w:r>
                    </w:p>
                    <w:p w14:paraId="2DF04416" w14:textId="77777777" w:rsidR="00135230" w:rsidRDefault="00135230" w:rsidP="00135230">
                      <w:pPr>
                        <w:tabs>
                          <w:tab w:val="left" w:pos="10680"/>
                        </w:tabs>
                        <w:spacing w:after="0" w:line="240" w:lineRule="auto"/>
                        <w:ind w:left="288" w:hanging="288"/>
                      </w:pPr>
                      <w:r>
                        <w:t>Good Neighbor Policy</w:t>
                      </w:r>
                    </w:p>
                    <w:p w14:paraId="7570C958" w14:textId="77777777" w:rsidR="00135230" w:rsidRDefault="00135230" w:rsidP="00135230">
                      <w:pPr>
                        <w:tabs>
                          <w:tab w:val="left" w:pos="10680"/>
                        </w:tabs>
                        <w:spacing w:after="0" w:line="240" w:lineRule="auto"/>
                        <w:ind w:left="288" w:hanging="288"/>
                      </w:pPr>
                      <w:r>
                        <w:t>Dollar Diplomacy</w:t>
                      </w:r>
                    </w:p>
                    <w:p w14:paraId="02E92E82" w14:textId="77777777" w:rsidR="00135230" w:rsidRDefault="00135230" w:rsidP="00135230">
                      <w:pPr>
                        <w:tabs>
                          <w:tab w:val="left" w:pos="10680"/>
                        </w:tabs>
                        <w:spacing w:after="0" w:line="240" w:lineRule="auto"/>
                        <w:ind w:left="288" w:hanging="288"/>
                      </w:pPr>
                      <w:r>
                        <w:t>Moral Diplomacy</w:t>
                      </w:r>
                    </w:p>
                    <w:p w14:paraId="46A9D651" w14:textId="77777777" w:rsidR="00135230" w:rsidRDefault="00135230" w:rsidP="00135230">
                      <w:pPr>
                        <w:tabs>
                          <w:tab w:val="left" w:pos="10680"/>
                        </w:tabs>
                        <w:spacing w:after="0" w:line="240" w:lineRule="auto"/>
                        <w:ind w:left="288" w:hanging="288"/>
                      </w:pPr>
                    </w:p>
                    <w:p w14:paraId="7C9087C7" w14:textId="77777777" w:rsidR="00135230" w:rsidRPr="001C11BD" w:rsidRDefault="00135230" w:rsidP="00135230">
                      <w:pPr>
                        <w:tabs>
                          <w:tab w:val="left" w:pos="10680"/>
                        </w:tabs>
                        <w:spacing w:after="0" w:line="240" w:lineRule="auto"/>
                        <w:ind w:left="288" w:hanging="288"/>
                        <w:rPr>
                          <w:b/>
                          <w:bCs/>
                        </w:rPr>
                      </w:pPr>
                      <w:r>
                        <w:rPr>
                          <w:b/>
                          <w:noProof/>
                        </w:rPr>
                        <w:drawing>
                          <wp:inline distT="0" distB="0" distL="0" distR="0" wp14:anchorId="4FB5DD92" wp14:editId="0F0202AF">
                            <wp:extent cx="274320" cy="262289"/>
                            <wp:effectExtent l="0" t="0" r="0" b="4445"/>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39">
                                      <a:extLst>
                                        <a:ext uri="{28A0092B-C50C-407E-A947-70E740481C1C}">
                                          <a14:useLocalDpi xmlns:a14="http://schemas.microsoft.com/office/drawing/2010/main" val="0"/>
                                        </a:ext>
                                      </a:extLst>
                                    </a:blip>
                                    <a:srcRect t="1" b="4385"/>
                                    <a:stretch/>
                                  </pic:blipFill>
                                  <pic:spPr bwMode="auto">
                                    <a:xfrm>
                                      <a:off x="0" y="0"/>
                                      <a:ext cx="274320" cy="262289"/>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1C11BD">
                        <w:rPr>
                          <w:b/>
                          <w:bCs/>
                        </w:rPr>
                        <w:t>LOCATIONS</w:t>
                      </w:r>
                    </w:p>
                    <w:p w14:paraId="308EAE33" w14:textId="77777777" w:rsidR="00135230" w:rsidRDefault="00135230" w:rsidP="00135230">
                      <w:pPr>
                        <w:tabs>
                          <w:tab w:val="left" w:pos="10680"/>
                        </w:tabs>
                        <w:spacing w:after="0" w:line="240" w:lineRule="auto"/>
                        <w:ind w:left="288" w:hanging="288"/>
                      </w:pPr>
                      <w:r>
                        <w:t>Panama Canal</w:t>
                      </w:r>
                    </w:p>
                    <w:p w14:paraId="6CBDA47B" w14:textId="77777777" w:rsidR="00135230" w:rsidRDefault="00135230" w:rsidP="00135230">
                      <w:pPr>
                        <w:tabs>
                          <w:tab w:val="left" w:pos="10680"/>
                        </w:tabs>
                        <w:spacing w:after="0" w:line="240" w:lineRule="auto"/>
                        <w:ind w:left="288" w:hanging="288"/>
                      </w:pPr>
                    </w:p>
                    <w:p w14:paraId="2EFF8319" w14:textId="77777777" w:rsidR="00135230" w:rsidRPr="008F467E" w:rsidRDefault="00135230" w:rsidP="00135230">
                      <w:pPr>
                        <w:tabs>
                          <w:tab w:val="left" w:pos="10680"/>
                        </w:tabs>
                        <w:spacing w:after="0" w:line="240" w:lineRule="auto"/>
                        <w:ind w:left="288" w:hanging="288"/>
                        <w:rPr>
                          <w:b/>
                          <w:bCs/>
                        </w:rPr>
                      </w:pPr>
                      <w:r>
                        <w:rPr>
                          <w:b/>
                          <w:bCs/>
                          <w:noProof/>
                        </w:rPr>
                        <w:drawing>
                          <wp:inline distT="0" distB="0" distL="0" distR="0" wp14:anchorId="1B552DFA" wp14:editId="2DD185C5">
                            <wp:extent cx="274320" cy="242253"/>
                            <wp:effectExtent l="0" t="0" r="0" b="5715"/>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5AC2E002" w14:textId="77777777" w:rsidR="00135230" w:rsidRDefault="00135230" w:rsidP="00135230">
                      <w:pPr>
                        <w:tabs>
                          <w:tab w:val="left" w:pos="10680"/>
                        </w:tabs>
                        <w:spacing w:after="0" w:line="240" w:lineRule="auto"/>
                        <w:ind w:left="288" w:hanging="288"/>
                      </w:pPr>
                      <w:r>
                        <w:t>Boxer Rebellion</w:t>
                      </w:r>
                    </w:p>
                    <w:p w14:paraId="01188632" w14:textId="77777777" w:rsidR="00135230" w:rsidRDefault="00135230" w:rsidP="00135230">
                      <w:pPr>
                        <w:tabs>
                          <w:tab w:val="left" w:pos="10680"/>
                        </w:tabs>
                        <w:spacing w:after="0" w:line="240" w:lineRule="auto"/>
                        <w:ind w:left="288" w:hanging="288"/>
                      </w:pPr>
                      <w:r>
                        <w:t>Russo-Japanese War</w:t>
                      </w:r>
                    </w:p>
                    <w:p w14:paraId="24E0DAFF" w14:textId="77777777" w:rsidR="00135230" w:rsidRDefault="00135230" w:rsidP="00135230">
                      <w:pPr>
                        <w:tabs>
                          <w:tab w:val="left" w:pos="10680"/>
                        </w:tabs>
                        <w:spacing w:after="0" w:line="240" w:lineRule="auto"/>
                        <w:ind w:left="288" w:hanging="288"/>
                      </w:pPr>
                      <w:r>
                        <w:t>Great White Fleet</w:t>
                      </w:r>
                    </w:p>
                    <w:p w14:paraId="613E3045" w14:textId="77777777" w:rsidR="00135230" w:rsidRDefault="00135230" w:rsidP="00135230">
                      <w:pPr>
                        <w:tabs>
                          <w:tab w:val="left" w:pos="10680"/>
                        </w:tabs>
                        <w:spacing w:after="0" w:line="240" w:lineRule="auto"/>
                        <w:ind w:left="288" w:hanging="288"/>
                      </w:pPr>
                    </w:p>
                    <w:p w14:paraId="2CC1B447" w14:textId="77777777" w:rsidR="00135230" w:rsidRPr="00B57846" w:rsidRDefault="00135230" w:rsidP="00135230">
                      <w:pPr>
                        <w:tabs>
                          <w:tab w:val="left" w:pos="10680"/>
                        </w:tabs>
                        <w:spacing w:after="0" w:line="240" w:lineRule="auto"/>
                        <w:ind w:left="288" w:hanging="288"/>
                        <w:rPr>
                          <w:b/>
                        </w:rPr>
                      </w:pPr>
                      <w:r>
                        <w:rPr>
                          <w:b/>
                          <w:noProof/>
                        </w:rPr>
                        <w:drawing>
                          <wp:inline distT="0" distB="0" distL="0" distR="0" wp14:anchorId="1E2DC84F" wp14:editId="5D6A413C">
                            <wp:extent cx="274320" cy="269841"/>
                            <wp:effectExtent l="0" t="0" r="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69">
                                      <a:extLst>
                                        <a:ext uri="{28A0092B-C50C-407E-A947-70E740481C1C}">
                                          <a14:useLocalDpi xmlns:a14="http://schemas.microsoft.com/office/drawing/2010/main" val="0"/>
                                        </a:ext>
                                      </a:extLst>
                                    </a:blip>
                                    <a:srcRect b="1633"/>
                                    <a:stretch/>
                                  </pic:blipFill>
                                  <pic:spPr bwMode="auto">
                                    <a:xfrm>
                                      <a:off x="0" y="0"/>
                                      <a:ext cx="274320" cy="269841"/>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COMPANIES</w:t>
                      </w:r>
                    </w:p>
                    <w:p w14:paraId="76B3896A" w14:textId="77777777" w:rsidR="00135230" w:rsidRDefault="00135230" w:rsidP="00135230">
                      <w:pPr>
                        <w:tabs>
                          <w:tab w:val="left" w:pos="10680"/>
                        </w:tabs>
                        <w:spacing w:after="0" w:line="240" w:lineRule="auto"/>
                        <w:ind w:left="288" w:hanging="288"/>
                      </w:pPr>
                      <w:r>
                        <w:t>United Fruit Company</w:t>
                      </w:r>
                    </w:p>
                    <w:p w14:paraId="60ABA4DC" w14:textId="77777777" w:rsidR="00135230" w:rsidRDefault="00135230" w:rsidP="00135230">
                      <w:pPr>
                        <w:tabs>
                          <w:tab w:val="left" w:pos="10680"/>
                        </w:tabs>
                        <w:spacing w:after="0" w:line="240" w:lineRule="auto"/>
                        <w:ind w:left="288" w:hanging="288"/>
                      </w:pPr>
                    </w:p>
                    <w:p w14:paraId="7FA9F3EA" w14:textId="6E6AD79B" w:rsidR="00135230" w:rsidRDefault="00135230" w:rsidP="00135230">
                      <w:pPr>
                        <w:tabs>
                          <w:tab w:val="left" w:pos="10680"/>
                        </w:tabs>
                        <w:spacing w:after="0" w:line="240" w:lineRule="auto"/>
                        <w:ind w:left="288" w:hanging="288"/>
                      </w:pPr>
                    </w:p>
                  </w:txbxContent>
                </v:textbox>
                <w10:wrap type="square" anchorx="margin"/>
              </v:shape>
            </w:pict>
          </mc:Fallback>
        </mc:AlternateContent>
      </w:r>
      <w:r w:rsidR="00135230" w:rsidRPr="00A2060B">
        <w:rPr>
          <w:b/>
          <w:noProof/>
          <w:sz w:val="10"/>
          <w:szCs w:val="10"/>
        </w:rPr>
        <w:drawing>
          <wp:anchor distT="0" distB="0" distL="114300" distR="114300" simplePos="0" relativeHeight="251515904" behindDoc="0" locked="0" layoutInCell="1" allowOverlap="1" wp14:anchorId="45A62211" wp14:editId="1175CD81">
            <wp:simplePos x="0" y="0"/>
            <wp:positionH relativeFrom="margin">
              <wp:posOffset>5581650</wp:posOffset>
            </wp:positionH>
            <wp:positionV relativeFrom="paragraph">
              <wp:posOffset>-524510</wp:posOffset>
            </wp:positionV>
            <wp:extent cx="1255395" cy="1624965"/>
            <wp:effectExtent l="57150" t="57150" r="97155" b="89535"/>
            <wp:wrapNone/>
            <wp:docPr id="451" name="Picture 451"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Picture 451" descr="A picture containing timeline&#10;&#10;Description automatically generated"/>
                    <pic:cNvPicPr>
                      <a:picLocks noChangeAspect="1" noChangeArrowheads="1"/>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1255395" cy="162496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197EF77C" w14:textId="77777777" w:rsidR="00135230" w:rsidRDefault="00135230" w:rsidP="00135230">
      <w:pPr>
        <w:spacing w:after="120"/>
        <w:ind w:right="4500"/>
        <w:rPr>
          <w:b/>
          <w:sz w:val="32"/>
        </w:rPr>
      </w:pPr>
      <w:r>
        <w:rPr>
          <w:b/>
          <w:sz w:val="32"/>
          <w:szCs w:val="32"/>
        </w:rPr>
        <w:t>LESSON SUMMARY</w:t>
      </w:r>
    </w:p>
    <w:p w14:paraId="40E499CA" w14:textId="77777777" w:rsidR="00135230" w:rsidRPr="00135230" w:rsidRDefault="00135230" w:rsidP="00135230">
      <w:pPr>
        <w:spacing w:after="120"/>
        <w:ind w:right="4500" w:firstLine="432"/>
        <w:jc w:val="both"/>
        <w:rPr>
          <w:rFonts w:ascii="Calibri" w:hAnsi="Calibri" w:cs="Calibri"/>
          <w:color w:val="000000"/>
          <w:sz w:val="21"/>
          <w:szCs w:val="21"/>
        </w:rPr>
      </w:pPr>
      <w:r w:rsidRPr="00135230">
        <w:rPr>
          <w:rFonts w:ascii="Calibri" w:hAnsi="Calibri" w:cs="Calibri"/>
          <w:color w:val="000000"/>
          <w:sz w:val="21"/>
          <w:szCs w:val="21"/>
        </w:rPr>
        <w:t>European powers had been interested in having control in China for many years.  There were important markets with lots of customers in China.  Instead of taking full control and making China a colony, Europeans carved up China into zones.  These spheres of influence were places where only businesses from one country could operate.  The British controlled Shanghai, for example.</w:t>
      </w:r>
    </w:p>
    <w:p w14:paraId="1CECB07A" w14:textId="73479B6B" w:rsidR="00135230" w:rsidRPr="00135230" w:rsidRDefault="00135230" w:rsidP="00135230">
      <w:pPr>
        <w:spacing w:after="120"/>
        <w:ind w:right="4500" w:firstLine="432"/>
        <w:jc w:val="both"/>
        <w:rPr>
          <w:rFonts w:ascii="Calibri" w:hAnsi="Calibri" w:cs="Calibri"/>
          <w:color w:val="000000"/>
          <w:sz w:val="21"/>
          <w:szCs w:val="21"/>
        </w:rPr>
      </w:pPr>
      <w:r w:rsidRPr="00135230">
        <w:rPr>
          <w:rFonts w:ascii="Calibri" w:hAnsi="Calibri" w:cs="Calibri"/>
          <w:color w:val="000000"/>
          <w:sz w:val="21"/>
          <w:szCs w:val="21"/>
        </w:rPr>
        <w:t>The United States did not like this arrangement.  American leaders declared an Open Door Policy.  They said that Europeans had to let American companies do business anywhere they wanted.</w:t>
      </w:r>
    </w:p>
    <w:p w14:paraId="3F3B06D8" w14:textId="5F764E41" w:rsidR="00135230" w:rsidRPr="00135230" w:rsidRDefault="00307698" w:rsidP="00135230">
      <w:pPr>
        <w:spacing w:after="120"/>
        <w:ind w:right="4500" w:firstLine="432"/>
        <w:jc w:val="both"/>
        <w:rPr>
          <w:rFonts w:ascii="Calibri" w:hAnsi="Calibri" w:cs="Calibri"/>
          <w:color w:val="000000"/>
          <w:sz w:val="21"/>
          <w:szCs w:val="21"/>
        </w:rPr>
      </w:pPr>
      <w:r>
        <w:rPr>
          <w:noProof/>
        </w:rPr>
        <w:drawing>
          <wp:anchor distT="0" distB="0" distL="114300" distR="114300" simplePos="0" relativeHeight="251521024" behindDoc="0" locked="0" layoutInCell="1" allowOverlap="1" wp14:anchorId="7D419461" wp14:editId="5DB1EE77">
            <wp:simplePos x="0" y="0"/>
            <wp:positionH relativeFrom="column">
              <wp:posOffset>3788410</wp:posOffset>
            </wp:positionH>
            <wp:positionV relativeFrom="paragraph">
              <wp:posOffset>109855</wp:posOffset>
            </wp:positionV>
            <wp:extent cx="2463165" cy="1617345"/>
            <wp:effectExtent l="152400" t="152400" r="356235" b="363855"/>
            <wp:wrapSquare wrapText="bothSides"/>
            <wp:docPr id="466" name="Picture 466"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Picture 466" descr="A picture containing calendar&#10;&#10;Description automatically generated"/>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463165" cy="161734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135230" w:rsidRPr="00135230">
        <w:rPr>
          <w:rFonts w:ascii="Calibri" w:hAnsi="Calibri" w:cs="Calibri"/>
          <w:color w:val="000000"/>
          <w:sz w:val="21"/>
          <w:szCs w:val="21"/>
        </w:rPr>
        <w:t>Some leaders in China objected to the control Europeans and Americans had in their country.  In one case, a group called the Boxers launched a rebellion and the Europeans and American had to send 2,000 soldiers to defeat them.</w:t>
      </w:r>
    </w:p>
    <w:p w14:paraId="56827418" w14:textId="3EE0806E" w:rsidR="00135230" w:rsidRPr="00135230" w:rsidRDefault="00135230" w:rsidP="00135230">
      <w:pPr>
        <w:spacing w:after="120"/>
        <w:ind w:right="4500" w:firstLine="432"/>
        <w:jc w:val="both"/>
        <w:rPr>
          <w:rFonts w:ascii="Calibri" w:hAnsi="Calibri" w:cs="Calibri"/>
          <w:color w:val="000000"/>
          <w:sz w:val="21"/>
          <w:szCs w:val="21"/>
        </w:rPr>
      </w:pPr>
      <w:r w:rsidRPr="00135230">
        <w:rPr>
          <w:rFonts w:ascii="Calibri" w:hAnsi="Calibri" w:cs="Calibri"/>
          <w:color w:val="000000"/>
          <w:sz w:val="21"/>
          <w:szCs w:val="21"/>
        </w:rPr>
        <w:t>During the early 1900s, three American presidents dealt with issues related to imperialism.  The first was Theodore Roosevelt.  His approach was nicknamed the Big Stick.  He believed that he could use American military power (usually the navy) to intimidate less powerful nations.  One example was when he sent the navy to Panama to support the Panamanian Revolution and secure the right to build the Panama Canal.</w:t>
      </w:r>
    </w:p>
    <w:p w14:paraId="65AC9E93" w14:textId="50C0516D" w:rsidR="00135230" w:rsidRPr="00135230" w:rsidRDefault="00135230" w:rsidP="00135230">
      <w:pPr>
        <w:spacing w:after="120"/>
        <w:ind w:right="4500" w:firstLine="432"/>
        <w:jc w:val="both"/>
        <w:rPr>
          <w:rFonts w:ascii="Calibri" w:hAnsi="Calibri" w:cs="Calibri"/>
          <w:color w:val="000000"/>
          <w:sz w:val="21"/>
          <w:szCs w:val="21"/>
        </w:rPr>
      </w:pPr>
      <w:r w:rsidRPr="00135230">
        <w:rPr>
          <w:rFonts w:ascii="Calibri" w:hAnsi="Calibri" w:cs="Calibri"/>
          <w:color w:val="000000"/>
          <w:sz w:val="21"/>
          <w:szCs w:val="21"/>
        </w:rPr>
        <w:t>The Panama Canal was a major undertaking that was initiated by Theodore Roosevelt.  The canal connects the Atlantic and Pacific Oceans and allows the United States to quickly shift its warships from one ocean to the other.  It also serves as an important trade route.</w:t>
      </w:r>
    </w:p>
    <w:p w14:paraId="2A4C4FC9" w14:textId="2F5113C1" w:rsidR="00135230" w:rsidRPr="00135230" w:rsidRDefault="00135230" w:rsidP="00135230">
      <w:pPr>
        <w:spacing w:after="120"/>
        <w:ind w:right="4500" w:firstLine="432"/>
        <w:jc w:val="both"/>
        <w:rPr>
          <w:rFonts w:ascii="Calibri" w:hAnsi="Calibri" w:cs="Calibri"/>
          <w:color w:val="000000"/>
          <w:sz w:val="21"/>
          <w:szCs w:val="21"/>
        </w:rPr>
      </w:pPr>
      <w:r w:rsidRPr="00135230">
        <w:rPr>
          <w:rFonts w:ascii="Calibri" w:hAnsi="Calibri" w:cs="Calibri"/>
          <w:color w:val="000000"/>
          <w:sz w:val="21"/>
          <w:szCs w:val="21"/>
        </w:rPr>
        <w:t>Roosevelt expanded the Monroe Doctrine.  President Monroe had declared that the Western Hemisphere was off limits to European nations.  Roosevelt added his own Corollary in which he declared that the United States would intervene in Latin American nations when there were problems.  The United States has done this multiple times.  This American policy has not been particularly popular south of the border.</w:t>
      </w:r>
    </w:p>
    <w:p w14:paraId="4C9D9874" w14:textId="4D9B7222" w:rsidR="00135230" w:rsidRPr="00135230" w:rsidRDefault="00135230" w:rsidP="00135230">
      <w:pPr>
        <w:spacing w:after="120"/>
        <w:ind w:right="4500" w:firstLine="432"/>
        <w:jc w:val="both"/>
        <w:rPr>
          <w:rFonts w:ascii="Calibri" w:hAnsi="Calibri" w:cs="Calibri"/>
          <w:color w:val="000000"/>
          <w:sz w:val="21"/>
          <w:szCs w:val="21"/>
        </w:rPr>
      </w:pPr>
      <w:r w:rsidRPr="00135230">
        <w:rPr>
          <w:rFonts w:ascii="Calibri" w:hAnsi="Calibri" w:cs="Calibri"/>
          <w:color w:val="000000"/>
          <w:sz w:val="21"/>
          <w:szCs w:val="21"/>
        </w:rPr>
        <w:t xml:space="preserve">Theodore Roosevelt won the Nobel Peace Prize for helping to negotiate an end to the Russo-Japanese War. </w:t>
      </w:r>
    </w:p>
    <w:p w14:paraId="54EE6A17" w14:textId="77777777" w:rsidR="00135230" w:rsidRPr="00135230" w:rsidRDefault="00135230" w:rsidP="00135230">
      <w:pPr>
        <w:spacing w:after="120"/>
        <w:ind w:right="4500" w:firstLine="432"/>
        <w:jc w:val="both"/>
        <w:rPr>
          <w:rFonts w:ascii="Calibri" w:hAnsi="Calibri" w:cs="Calibri"/>
          <w:color w:val="000000"/>
          <w:sz w:val="21"/>
          <w:szCs w:val="21"/>
        </w:rPr>
      </w:pPr>
      <w:r w:rsidRPr="00135230">
        <w:rPr>
          <w:rFonts w:ascii="Calibri" w:hAnsi="Calibri" w:cs="Calibri"/>
          <w:color w:val="000000"/>
          <w:sz w:val="21"/>
          <w:szCs w:val="21"/>
        </w:rPr>
        <w:t xml:space="preserve">President Taft followed Dollar Diplomacy.  He wanted to use American economic power to influence other nations.  This led to the development of the so-called banana republics.  One notable example was Honduras where the American United Fruit Company manipulated the government </w:t>
      </w:r>
      <w:proofErr w:type="gramStart"/>
      <w:r w:rsidRPr="00135230">
        <w:rPr>
          <w:rFonts w:ascii="Calibri" w:hAnsi="Calibri" w:cs="Calibri"/>
          <w:color w:val="000000"/>
          <w:sz w:val="21"/>
          <w:szCs w:val="21"/>
        </w:rPr>
        <w:t>in order to</w:t>
      </w:r>
      <w:proofErr w:type="gramEnd"/>
      <w:r w:rsidRPr="00135230">
        <w:rPr>
          <w:rFonts w:ascii="Calibri" w:hAnsi="Calibri" w:cs="Calibri"/>
          <w:color w:val="000000"/>
          <w:sz w:val="21"/>
          <w:szCs w:val="21"/>
        </w:rPr>
        <w:t xml:space="preserve"> pay lower taxes.</w:t>
      </w:r>
    </w:p>
    <w:p w14:paraId="428BD0F8" w14:textId="25D0FE88" w:rsidR="00135230" w:rsidRDefault="00307698" w:rsidP="00135230">
      <w:pPr>
        <w:spacing w:after="120"/>
        <w:ind w:right="4500" w:firstLine="432"/>
        <w:jc w:val="both"/>
        <w:rPr>
          <w:b/>
          <w:bCs/>
        </w:rPr>
      </w:pPr>
      <w:r w:rsidRPr="004B283C">
        <w:rPr>
          <w:noProof/>
          <w:sz w:val="21"/>
          <w:szCs w:val="21"/>
        </w:rPr>
        <w:drawing>
          <wp:anchor distT="0" distB="0" distL="114300" distR="114300" simplePos="0" relativeHeight="251518976" behindDoc="0" locked="0" layoutInCell="1" allowOverlap="1" wp14:anchorId="22172DB8" wp14:editId="40789FD2">
            <wp:simplePos x="0" y="0"/>
            <wp:positionH relativeFrom="margin">
              <wp:align>right</wp:align>
            </wp:positionH>
            <wp:positionV relativeFrom="paragraph">
              <wp:posOffset>307975</wp:posOffset>
            </wp:positionV>
            <wp:extent cx="815546" cy="822325"/>
            <wp:effectExtent l="0" t="0" r="3810" b="0"/>
            <wp:wrapNone/>
            <wp:docPr id="467" name="Picture 467"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5230" w:rsidRPr="00135230">
        <w:rPr>
          <w:rFonts w:ascii="Calibri" w:hAnsi="Calibri" w:cs="Calibri"/>
          <w:color w:val="000000"/>
          <w:sz w:val="21"/>
          <w:szCs w:val="21"/>
        </w:rPr>
        <w:t>President Wilson believed in Moral Diplomacy.  He wanted people to decide on their own government.  However, his idealism did not extend to American territories.  When Mexican revolutionary Pancho Villa attacked an American town, Wilson sent the army into Mexico to try to catch him.</w:t>
      </w:r>
      <w:r w:rsidR="00135230">
        <w:br w:type="page"/>
      </w:r>
    </w:p>
    <w:tbl>
      <w:tblPr>
        <w:tblStyle w:val="TableGrid"/>
        <w:tblW w:w="1079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44" w:type="dxa"/>
          <w:right w:w="144" w:type="dxa"/>
        </w:tblCellMar>
        <w:tblLook w:val="04A0" w:firstRow="1" w:lastRow="0" w:firstColumn="1" w:lastColumn="0" w:noHBand="0" w:noVBand="1"/>
      </w:tblPr>
      <w:tblGrid>
        <w:gridCol w:w="4230"/>
        <w:gridCol w:w="6565"/>
      </w:tblGrid>
      <w:tr w:rsidR="00265C8F" w:rsidRPr="00174040" w14:paraId="6CA3FE39" w14:textId="77777777" w:rsidTr="00B3798C">
        <w:tc>
          <w:tcPr>
            <w:tcW w:w="4230" w:type="dxa"/>
            <w:vMerge w:val="restart"/>
          </w:tcPr>
          <w:p w14:paraId="78B9B2C3" w14:textId="77777777" w:rsidR="00265C8F" w:rsidRDefault="00265C8F" w:rsidP="00B3798C">
            <w:pPr>
              <w:rPr>
                <w:b/>
              </w:rPr>
            </w:pPr>
            <w:r w:rsidRPr="00A2060B">
              <w:rPr>
                <w:b/>
                <w:noProof/>
                <w:sz w:val="10"/>
                <w:szCs w:val="10"/>
              </w:rPr>
              <w:lastRenderedPageBreak/>
              <w:drawing>
                <wp:inline distT="0" distB="0" distL="0" distR="0" wp14:anchorId="26ABE95C" wp14:editId="5BA73695">
                  <wp:extent cx="2333537" cy="3019871"/>
                  <wp:effectExtent l="57150" t="57150" r="86360" b="857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a:picLocks noChangeAspect="1" noChangeArrowheads="1"/>
                          </pic:cNvPicPr>
                        </pic:nvPicPr>
                        <pic:blipFill>
                          <a:blip r:embed="rId115" cstate="print">
                            <a:extLst>
                              <a:ext uri="{28A0092B-C50C-407E-A947-70E740481C1C}">
                                <a14:useLocalDpi xmlns:a14="http://schemas.microsoft.com/office/drawing/2010/main" val="0"/>
                              </a:ext>
                            </a:extLst>
                          </a:blip>
                          <a:stretch>
                            <a:fillRect/>
                          </a:stretch>
                        </pic:blipFill>
                        <pic:spPr bwMode="auto">
                          <a:xfrm>
                            <a:off x="0" y="0"/>
                            <a:ext cx="2333537" cy="3019871"/>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70BE512" w14:textId="77777777" w:rsidR="00265C8F" w:rsidRDefault="00265C8F" w:rsidP="00B3798C">
            <w:pPr>
              <w:rPr>
                <w:b/>
              </w:rPr>
            </w:pPr>
          </w:p>
          <w:p w14:paraId="6E5F8B53" w14:textId="77777777" w:rsidR="00265C8F" w:rsidRPr="007147A5" w:rsidRDefault="00265C8F" w:rsidP="00B3798C">
            <w:pPr>
              <w:rPr>
                <w:b/>
              </w:rPr>
            </w:pPr>
            <w:r w:rsidRPr="007147A5">
              <w:rPr>
                <w:b/>
              </w:rPr>
              <w:t>HCSSS STANDARDS</w:t>
            </w:r>
          </w:p>
          <w:p w14:paraId="5BE4E097" w14:textId="77777777" w:rsidR="00265C8F" w:rsidRDefault="00265C8F" w:rsidP="00265C8F">
            <w:pPr>
              <w:pStyle w:val="ListParagraph"/>
              <w:numPr>
                <w:ilvl w:val="0"/>
                <w:numId w:val="2"/>
              </w:numPr>
            </w:pPr>
            <w:r>
              <w:t>SS.US.5.19.1 Distinguish between the long-term causes and triggering events that led the United States into World War I</w:t>
            </w:r>
          </w:p>
          <w:p w14:paraId="7688F60A" w14:textId="77777777" w:rsidR="00265C8F" w:rsidRDefault="00265C8F" w:rsidP="00265C8F">
            <w:pPr>
              <w:pStyle w:val="ListParagraph"/>
              <w:numPr>
                <w:ilvl w:val="0"/>
                <w:numId w:val="2"/>
              </w:numPr>
            </w:pPr>
            <w:r>
              <w:t>SS.US.5.8.2 Evaluate wartime restrictions on civil liberties</w:t>
            </w:r>
          </w:p>
          <w:p w14:paraId="51D72ECA" w14:textId="4FF0A6CC" w:rsidR="00265C8F" w:rsidRPr="00265C8F" w:rsidRDefault="00265C8F" w:rsidP="00265C8F">
            <w:pPr>
              <w:numPr>
                <w:ilvl w:val="0"/>
                <w:numId w:val="2"/>
              </w:numPr>
              <w:rPr>
                <w:b/>
              </w:rPr>
            </w:pPr>
            <w:r>
              <w:t>SS.US.5.18.3 Analyze how internationalism and isolationism shaped U.S. foreign policy after World War I</w:t>
            </w:r>
          </w:p>
          <w:p w14:paraId="5E3BCB08" w14:textId="77777777" w:rsidR="00265C8F" w:rsidRDefault="00265C8F" w:rsidP="00265C8F">
            <w:pPr>
              <w:ind w:left="720"/>
              <w:rPr>
                <w:b/>
              </w:rPr>
            </w:pPr>
          </w:p>
          <w:p w14:paraId="472ACB2E" w14:textId="77777777" w:rsidR="00265C8F" w:rsidRDefault="00265C8F" w:rsidP="00B3798C">
            <w:pPr>
              <w:rPr>
                <w:b/>
              </w:rPr>
            </w:pPr>
            <w:r>
              <w:rPr>
                <w:b/>
              </w:rPr>
              <w:t>TESTED TOPICS</w:t>
            </w:r>
          </w:p>
          <w:p w14:paraId="78E41997" w14:textId="77777777" w:rsidR="00EA3094" w:rsidRPr="00EA3094" w:rsidRDefault="00EA3094" w:rsidP="00EA3094">
            <w:pPr>
              <w:pStyle w:val="ListParagraph"/>
              <w:numPr>
                <w:ilvl w:val="0"/>
                <w:numId w:val="48"/>
              </w:numPr>
              <w:rPr>
                <w:bCs/>
              </w:rPr>
            </w:pPr>
            <w:r w:rsidRPr="00EA3094">
              <w:rPr>
                <w:bCs/>
              </w:rPr>
              <w:t>WWI Allies and Central Powers</w:t>
            </w:r>
          </w:p>
          <w:p w14:paraId="61B6AA84" w14:textId="77777777" w:rsidR="00EA3094" w:rsidRPr="00EA3094" w:rsidRDefault="00EA3094" w:rsidP="00EA3094">
            <w:pPr>
              <w:pStyle w:val="ListParagraph"/>
              <w:numPr>
                <w:ilvl w:val="0"/>
                <w:numId w:val="48"/>
              </w:numPr>
              <w:rPr>
                <w:bCs/>
              </w:rPr>
            </w:pPr>
            <w:r w:rsidRPr="00EA3094">
              <w:rPr>
                <w:bCs/>
              </w:rPr>
              <w:t>Start of WWI</w:t>
            </w:r>
          </w:p>
          <w:p w14:paraId="37B8831D" w14:textId="77777777" w:rsidR="00EA3094" w:rsidRPr="00EA3094" w:rsidRDefault="00EA3094" w:rsidP="00EA3094">
            <w:pPr>
              <w:pStyle w:val="ListParagraph"/>
              <w:numPr>
                <w:ilvl w:val="0"/>
                <w:numId w:val="48"/>
              </w:numPr>
              <w:rPr>
                <w:bCs/>
              </w:rPr>
            </w:pPr>
            <w:r w:rsidRPr="00EA3094">
              <w:rPr>
                <w:bCs/>
              </w:rPr>
              <w:t>Neutrality</w:t>
            </w:r>
          </w:p>
          <w:p w14:paraId="3C8ABE5C" w14:textId="77777777" w:rsidR="00EA3094" w:rsidRPr="00EA3094" w:rsidRDefault="00EA3094" w:rsidP="00EA3094">
            <w:pPr>
              <w:pStyle w:val="ListParagraph"/>
              <w:numPr>
                <w:ilvl w:val="0"/>
                <w:numId w:val="48"/>
              </w:numPr>
              <w:rPr>
                <w:bCs/>
              </w:rPr>
            </w:pPr>
            <w:r w:rsidRPr="00EA3094">
              <w:rPr>
                <w:bCs/>
              </w:rPr>
              <w:t>Cause of entering the war</w:t>
            </w:r>
          </w:p>
          <w:p w14:paraId="31B5AC8F" w14:textId="77777777" w:rsidR="00EA3094" w:rsidRPr="00EA3094" w:rsidRDefault="00EA3094" w:rsidP="00EA3094">
            <w:pPr>
              <w:pStyle w:val="ListParagraph"/>
              <w:numPr>
                <w:ilvl w:val="0"/>
                <w:numId w:val="48"/>
              </w:numPr>
              <w:rPr>
                <w:bCs/>
              </w:rPr>
            </w:pPr>
            <w:r w:rsidRPr="00EA3094">
              <w:rPr>
                <w:bCs/>
              </w:rPr>
              <w:t>Lusitania</w:t>
            </w:r>
          </w:p>
          <w:p w14:paraId="21A9BB53" w14:textId="77777777" w:rsidR="00EA3094" w:rsidRPr="00EA3094" w:rsidRDefault="00EA3094" w:rsidP="00EA3094">
            <w:pPr>
              <w:pStyle w:val="ListParagraph"/>
              <w:numPr>
                <w:ilvl w:val="0"/>
                <w:numId w:val="48"/>
              </w:numPr>
              <w:rPr>
                <w:bCs/>
              </w:rPr>
            </w:pPr>
            <w:r w:rsidRPr="00EA3094">
              <w:rPr>
                <w:bCs/>
              </w:rPr>
              <w:t>Zimmerman Note</w:t>
            </w:r>
          </w:p>
          <w:p w14:paraId="07841CAC" w14:textId="77777777" w:rsidR="00EA3094" w:rsidRPr="00EA3094" w:rsidRDefault="00EA3094" w:rsidP="00EA3094">
            <w:pPr>
              <w:pStyle w:val="ListParagraph"/>
              <w:numPr>
                <w:ilvl w:val="0"/>
                <w:numId w:val="48"/>
              </w:numPr>
              <w:rPr>
                <w:bCs/>
              </w:rPr>
            </w:pPr>
            <w:r w:rsidRPr="00EA3094">
              <w:rPr>
                <w:bCs/>
              </w:rPr>
              <w:t>14 Points</w:t>
            </w:r>
          </w:p>
          <w:p w14:paraId="724CAAD4" w14:textId="77777777" w:rsidR="00EA3094" w:rsidRPr="00EA3094" w:rsidRDefault="00EA3094" w:rsidP="00EA3094">
            <w:pPr>
              <w:pStyle w:val="ListParagraph"/>
              <w:numPr>
                <w:ilvl w:val="0"/>
                <w:numId w:val="48"/>
              </w:numPr>
              <w:rPr>
                <w:bCs/>
              </w:rPr>
            </w:pPr>
            <w:r w:rsidRPr="00EA3094">
              <w:rPr>
                <w:bCs/>
              </w:rPr>
              <w:t xml:space="preserve">Selective Service Act </w:t>
            </w:r>
          </w:p>
          <w:p w14:paraId="024277A3" w14:textId="77777777" w:rsidR="00EA3094" w:rsidRPr="00EA3094" w:rsidRDefault="00EA3094" w:rsidP="00EA3094">
            <w:pPr>
              <w:pStyle w:val="ListParagraph"/>
              <w:numPr>
                <w:ilvl w:val="0"/>
                <w:numId w:val="48"/>
              </w:numPr>
              <w:rPr>
                <w:bCs/>
              </w:rPr>
            </w:pPr>
            <w:r w:rsidRPr="00EA3094">
              <w:rPr>
                <w:bCs/>
              </w:rPr>
              <w:t>Conscientious Objectors</w:t>
            </w:r>
          </w:p>
          <w:p w14:paraId="4AF45BFD" w14:textId="77777777" w:rsidR="00EA3094" w:rsidRPr="00EA3094" w:rsidRDefault="00EA3094" w:rsidP="00EA3094">
            <w:pPr>
              <w:pStyle w:val="ListParagraph"/>
              <w:numPr>
                <w:ilvl w:val="0"/>
                <w:numId w:val="48"/>
              </w:numPr>
              <w:rPr>
                <w:bCs/>
              </w:rPr>
            </w:pPr>
            <w:r w:rsidRPr="00EA3094">
              <w:rPr>
                <w:bCs/>
              </w:rPr>
              <w:t>Committee on Public Info.</w:t>
            </w:r>
          </w:p>
          <w:p w14:paraId="1B79E676" w14:textId="77777777" w:rsidR="00EA3094" w:rsidRPr="00EA3094" w:rsidRDefault="00EA3094" w:rsidP="00EA3094">
            <w:pPr>
              <w:pStyle w:val="ListParagraph"/>
              <w:numPr>
                <w:ilvl w:val="0"/>
                <w:numId w:val="48"/>
              </w:numPr>
              <w:rPr>
                <w:bCs/>
              </w:rPr>
            </w:pPr>
            <w:r w:rsidRPr="00EA3094">
              <w:rPr>
                <w:bCs/>
              </w:rPr>
              <w:t>Funding for the War</w:t>
            </w:r>
          </w:p>
          <w:p w14:paraId="2E8AF66A" w14:textId="77777777" w:rsidR="00EA3094" w:rsidRPr="00EA3094" w:rsidRDefault="00EA3094" w:rsidP="00EA3094">
            <w:pPr>
              <w:pStyle w:val="ListParagraph"/>
              <w:numPr>
                <w:ilvl w:val="0"/>
                <w:numId w:val="48"/>
              </w:numPr>
              <w:rPr>
                <w:bCs/>
              </w:rPr>
            </w:pPr>
            <w:r w:rsidRPr="00EA3094">
              <w:rPr>
                <w:bCs/>
              </w:rPr>
              <w:t>Espionage and Sedition Acts</w:t>
            </w:r>
          </w:p>
          <w:p w14:paraId="241C072B" w14:textId="77777777" w:rsidR="00EA3094" w:rsidRPr="00EA3094" w:rsidRDefault="00EA3094" w:rsidP="00EA3094">
            <w:pPr>
              <w:pStyle w:val="ListParagraph"/>
              <w:numPr>
                <w:ilvl w:val="0"/>
                <w:numId w:val="48"/>
              </w:numPr>
              <w:rPr>
                <w:bCs/>
              </w:rPr>
            </w:pPr>
            <w:r w:rsidRPr="00EA3094">
              <w:rPr>
                <w:bCs/>
              </w:rPr>
              <w:t>Schenck v. United States</w:t>
            </w:r>
          </w:p>
          <w:p w14:paraId="624BBB1C" w14:textId="77777777" w:rsidR="00EA3094" w:rsidRPr="00EA3094" w:rsidRDefault="00EA3094" w:rsidP="00EA3094">
            <w:pPr>
              <w:pStyle w:val="ListParagraph"/>
              <w:numPr>
                <w:ilvl w:val="0"/>
                <w:numId w:val="48"/>
              </w:numPr>
              <w:rPr>
                <w:bCs/>
              </w:rPr>
            </w:pPr>
            <w:r w:rsidRPr="00EA3094">
              <w:rPr>
                <w:bCs/>
              </w:rPr>
              <w:t>Opposition to League of Nations</w:t>
            </w:r>
          </w:p>
          <w:p w14:paraId="3FBAD074" w14:textId="0E560DBF" w:rsidR="00265C8F" w:rsidRPr="00995D9A" w:rsidRDefault="00EA3094" w:rsidP="00EA3094">
            <w:pPr>
              <w:pStyle w:val="ListParagraph"/>
              <w:numPr>
                <w:ilvl w:val="0"/>
                <w:numId w:val="48"/>
              </w:numPr>
              <w:rPr>
                <w:bCs/>
                <w:sz w:val="20"/>
                <w:szCs w:val="20"/>
              </w:rPr>
            </w:pPr>
            <w:r w:rsidRPr="00EA3094">
              <w:rPr>
                <w:bCs/>
              </w:rPr>
              <w:t>Wilson's Publicity Campaign</w:t>
            </w:r>
          </w:p>
        </w:tc>
        <w:tc>
          <w:tcPr>
            <w:tcW w:w="6565" w:type="dxa"/>
          </w:tcPr>
          <w:p w14:paraId="7CDBC65B" w14:textId="0BB8A02E" w:rsidR="00265C8F" w:rsidRDefault="00265C8F" w:rsidP="00B3798C">
            <w:pPr>
              <w:rPr>
                <w:b/>
                <w:bCs/>
                <w:sz w:val="48"/>
                <w:szCs w:val="48"/>
              </w:rPr>
            </w:pPr>
            <w:r w:rsidRPr="006E4E61">
              <w:rPr>
                <w:b/>
                <w:bCs/>
                <w:sz w:val="48"/>
                <w:szCs w:val="48"/>
              </w:rPr>
              <w:t xml:space="preserve">UNIT </w:t>
            </w:r>
            <w:r>
              <w:rPr>
                <w:b/>
                <w:bCs/>
                <w:sz w:val="48"/>
                <w:szCs w:val="48"/>
              </w:rPr>
              <w:t>11b</w:t>
            </w:r>
          </w:p>
          <w:p w14:paraId="1655978F" w14:textId="77777777" w:rsidR="00265C8F" w:rsidRPr="00902932" w:rsidRDefault="00265C8F" w:rsidP="00B3798C">
            <w:pPr>
              <w:rPr>
                <w:b/>
                <w:bCs/>
                <w:sz w:val="10"/>
                <w:szCs w:val="10"/>
              </w:rPr>
            </w:pPr>
          </w:p>
        </w:tc>
      </w:tr>
      <w:tr w:rsidR="00265C8F" w:rsidRPr="00174040" w14:paraId="0B9A9657" w14:textId="77777777" w:rsidTr="00552DB8">
        <w:trPr>
          <w:trHeight w:val="20"/>
        </w:trPr>
        <w:tc>
          <w:tcPr>
            <w:tcW w:w="4230" w:type="dxa"/>
            <w:vMerge/>
          </w:tcPr>
          <w:p w14:paraId="6A5CB02A" w14:textId="77777777" w:rsidR="00265C8F" w:rsidRPr="00A2060B" w:rsidRDefault="00265C8F" w:rsidP="00B3798C">
            <w:pPr>
              <w:rPr>
                <w:b/>
                <w:noProof/>
                <w:sz w:val="10"/>
                <w:szCs w:val="10"/>
              </w:rPr>
            </w:pPr>
          </w:p>
        </w:tc>
        <w:tc>
          <w:tcPr>
            <w:tcW w:w="6565" w:type="dxa"/>
            <w:shd w:val="clear" w:color="auto" w:fill="7F7F7F" w:themeFill="text1" w:themeFillTint="80"/>
            <w:tcMar>
              <w:top w:w="0" w:type="dxa"/>
              <w:bottom w:w="0" w:type="dxa"/>
            </w:tcMar>
          </w:tcPr>
          <w:p w14:paraId="00DF24FC" w14:textId="77777777" w:rsidR="00265C8F" w:rsidRPr="00995D9A" w:rsidRDefault="00265C8F" w:rsidP="00B3798C">
            <w:pPr>
              <w:rPr>
                <w:b/>
                <w:bCs/>
                <w:sz w:val="32"/>
                <w:szCs w:val="32"/>
              </w:rPr>
            </w:pPr>
            <w:r w:rsidRPr="00BF7172">
              <w:rPr>
                <w:b/>
                <w:color w:val="FFFFFF" w:themeColor="background1"/>
                <w:sz w:val="32"/>
              </w:rPr>
              <w:t>Three Lessons</w:t>
            </w:r>
          </w:p>
        </w:tc>
      </w:tr>
      <w:tr w:rsidR="00265C8F" w:rsidRPr="00902932" w14:paraId="1E7D2D73" w14:textId="77777777" w:rsidTr="00B3798C">
        <w:trPr>
          <w:trHeight w:val="20"/>
        </w:trPr>
        <w:tc>
          <w:tcPr>
            <w:tcW w:w="4230" w:type="dxa"/>
            <w:vMerge/>
            <w:shd w:val="clear" w:color="auto" w:fill="auto"/>
          </w:tcPr>
          <w:p w14:paraId="44864353" w14:textId="77777777" w:rsidR="00265C8F" w:rsidRPr="00902932" w:rsidRDefault="00265C8F" w:rsidP="00B3798C">
            <w:pPr>
              <w:rPr>
                <w:b/>
                <w:noProof/>
                <w:sz w:val="10"/>
                <w:szCs w:val="10"/>
              </w:rPr>
            </w:pPr>
          </w:p>
        </w:tc>
        <w:tc>
          <w:tcPr>
            <w:tcW w:w="6565" w:type="dxa"/>
            <w:shd w:val="clear" w:color="auto" w:fill="auto"/>
            <w:tcMar>
              <w:top w:w="0" w:type="dxa"/>
              <w:bottom w:w="0" w:type="dxa"/>
            </w:tcMar>
          </w:tcPr>
          <w:p w14:paraId="6DD1A393" w14:textId="77777777" w:rsidR="00265C8F" w:rsidRPr="00902932" w:rsidRDefault="00265C8F" w:rsidP="00B3798C">
            <w:pPr>
              <w:rPr>
                <w:b/>
                <w:color w:val="FFFFFF" w:themeColor="background1"/>
                <w:sz w:val="10"/>
                <w:szCs w:val="10"/>
              </w:rPr>
            </w:pPr>
          </w:p>
        </w:tc>
      </w:tr>
      <w:tr w:rsidR="00265C8F" w:rsidRPr="00174040" w14:paraId="1B0A6A05" w14:textId="77777777" w:rsidTr="00B3798C">
        <w:tc>
          <w:tcPr>
            <w:tcW w:w="4230" w:type="dxa"/>
            <w:vMerge/>
          </w:tcPr>
          <w:p w14:paraId="43454FBF" w14:textId="77777777" w:rsidR="00265C8F" w:rsidRPr="00174040" w:rsidRDefault="00265C8F" w:rsidP="00B3798C">
            <w:pPr>
              <w:rPr>
                <w:b/>
              </w:rPr>
            </w:pPr>
          </w:p>
        </w:tc>
        <w:tc>
          <w:tcPr>
            <w:tcW w:w="6565" w:type="dxa"/>
          </w:tcPr>
          <w:p w14:paraId="55112A5A" w14:textId="34B07EA1" w:rsidR="00265C8F" w:rsidRPr="0034464D" w:rsidRDefault="00265C8F" w:rsidP="00B3798C">
            <w:pPr>
              <w:rPr>
                <w:b/>
              </w:rPr>
            </w:pPr>
            <w:r w:rsidRPr="0034464D">
              <w:rPr>
                <w:b/>
              </w:rPr>
              <w:t xml:space="preserve">1: </w:t>
            </w:r>
            <w:r w:rsidRPr="00265C8F">
              <w:rPr>
                <w:b/>
              </w:rPr>
              <w:t>NEUTRALITY &amp; THE START OF WORLD WAR I</w:t>
            </w:r>
          </w:p>
          <w:p w14:paraId="0E92A1FB" w14:textId="135931F3" w:rsidR="00265C8F" w:rsidRPr="0034464D" w:rsidRDefault="00265C8F" w:rsidP="00B3798C">
            <w:pPr>
              <w:rPr>
                <w:i/>
              </w:rPr>
            </w:pPr>
            <w:r w:rsidRPr="0034464D">
              <w:rPr>
                <w:i/>
              </w:rPr>
              <w:t>Is Wilson’s idea of moral diplomacy possible in the real world?</w:t>
            </w:r>
          </w:p>
          <w:p w14:paraId="399D9DCC" w14:textId="77777777" w:rsidR="00265C8F" w:rsidRPr="0034464D" w:rsidRDefault="00265C8F" w:rsidP="00265C8F">
            <w:pPr>
              <w:pStyle w:val="ListParagraph"/>
              <w:numPr>
                <w:ilvl w:val="0"/>
                <w:numId w:val="11"/>
              </w:numPr>
              <w:spacing w:after="160" w:line="259" w:lineRule="auto"/>
            </w:pPr>
            <w:r w:rsidRPr="0034464D">
              <w:t>Start of WWI</w:t>
            </w:r>
          </w:p>
          <w:p w14:paraId="6EBB7C24" w14:textId="77777777" w:rsidR="00265C8F" w:rsidRPr="0034464D" w:rsidRDefault="00265C8F" w:rsidP="00265C8F">
            <w:pPr>
              <w:pStyle w:val="ListParagraph"/>
              <w:numPr>
                <w:ilvl w:val="0"/>
                <w:numId w:val="11"/>
              </w:numPr>
              <w:spacing w:after="160" w:line="259" w:lineRule="auto"/>
            </w:pPr>
            <w:r w:rsidRPr="0034464D">
              <w:t>New Technologies</w:t>
            </w:r>
          </w:p>
          <w:p w14:paraId="29965389" w14:textId="77777777" w:rsidR="00265C8F" w:rsidRPr="0034464D" w:rsidRDefault="00265C8F" w:rsidP="00265C8F">
            <w:pPr>
              <w:pStyle w:val="ListParagraph"/>
              <w:numPr>
                <w:ilvl w:val="0"/>
                <w:numId w:val="11"/>
              </w:numPr>
              <w:spacing w:after="160" w:line="259" w:lineRule="auto"/>
            </w:pPr>
            <w:r w:rsidRPr="0034464D">
              <w:t>Neutrality</w:t>
            </w:r>
          </w:p>
          <w:p w14:paraId="070F7C53" w14:textId="77777777" w:rsidR="00265C8F" w:rsidRPr="0034464D" w:rsidRDefault="00265C8F" w:rsidP="00265C8F">
            <w:pPr>
              <w:pStyle w:val="ListParagraph"/>
              <w:numPr>
                <w:ilvl w:val="0"/>
                <w:numId w:val="11"/>
              </w:numPr>
              <w:spacing w:after="160" w:line="259" w:lineRule="auto"/>
            </w:pPr>
            <w:r w:rsidRPr="0034464D">
              <w:t>Lusitania</w:t>
            </w:r>
          </w:p>
          <w:p w14:paraId="6E9D54C9" w14:textId="77777777" w:rsidR="00265C8F" w:rsidRDefault="00265C8F" w:rsidP="00265C8F">
            <w:pPr>
              <w:pStyle w:val="ListParagraph"/>
              <w:numPr>
                <w:ilvl w:val="0"/>
                <w:numId w:val="11"/>
              </w:numPr>
              <w:spacing w:after="160" w:line="259" w:lineRule="auto"/>
            </w:pPr>
            <w:r w:rsidRPr="0034464D">
              <w:t>Zimmerman Note</w:t>
            </w:r>
          </w:p>
          <w:p w14:paraId="50F0F337" w14:textId="15EE3614" w:rsidR="00265C8F" w:rsidRDefault="00265C8F" w:rsidP="00265C8F">
            <w:pPr>
              <w:pStyle w:val="ListParagraph"/>
              <w:numPr>
                <w:ilvl w:val="0"/>
                <w:numId w:val="11"/>
              </w:numPr>
              <w:spacing w:after="160" w:line="259" w:lineRule="auto"/>
            </w:pPr>
            <w:r w:rsidRPr="0034464D">
              <w:t>Declaration of War</w:t>
            </w:r>
            <w:r w:rsidRPr="00174040">
              <w:t xml:space="preserve"> </w:t>
            </w:r>
          </w:p>
          <w:p w14:paraId="492E94AC" w14:textId="432A8303" w:rsidR="00265C8F" w:rsidRPr="00174040" w:rsidRDefault="00265C8F" w:rsidP="00265C8F"/>
        </w:tc>
      </w:tr>
      <w:tr w:rsidR="00265C8F" w:rsidRPr="00174040" w14:paraId="520B86F3" w14:textId="77777777" w:rsidTr="00B3798C">
        <w:tc>
          <w:tcPr>
            <w:tcW w:w="4230" w:type="dxa"/>
            <w:vMerge/>
          </w:tcPr>
          <w:p w14:paraId="79920BFE" w14:textId="77777777" w:rsidR="00265C8F" w:rsidRPr="00174040" w:rsidRDefault="00265C8F" w:rsidP="00B3798C">
            <w:pPr>
              <w:rPr>
                <w:b/>
              </w:rPr>
            </w:pPr>
          </w:p>
        </w:tc>
        <w:tc>
          <w:tcPr>
            <w:tcW w:w="6565" w:type="dxa"/>
          </w:tcPr>
          <w:p w14:paraId="72E308BB" w14:textId="13051538" w:rsidR="00265C8F" w:rsidRPr="0034464D" w:rsidRDefault="00265C8F" w:rsidP="00B3798C">
            <w:pPr>
              <w:rPr>
                <w:b/>
              </w:rPr>
            </w:pPr>
            <w:r w:rsidRPr="0034464D">
              <w:rPr>
                <w:b/>
              </w:rPr>
              <w:t xml:space="preserve">2: </w:t>
            </w:r>
            <w:r w:rsidRPr="00265C8F">
              <w:rPr>
                <w:b/>
              </w:rPr>
              <w:t>THE WORLD WAR I HOMEFRONT</w:t>
            </w:r>
          </w:p>
          <w:p w14:paraId="61A02778" w14:textId="77777777" w:rsidR="00265C8F" w:rsidRPr="0034464D" w:rsidRDefault="00265C8F" w:rsidP="00265C8F">
            <w:pPr>
              <w:rPr>
                <w:i/>
              </w:rPr>
            </w:pPr>
            <w:r w:rsidRPr="0034464D">
              <w:rPr>
                <w:i/>
              </w:rPr>
              <w:t>Are restrictions on basic freedoms justified in times of crisis?</w:t>
            </w:r>
          </w:p>
          <w:p w14:paraId="1672891A" w14:textId="77777777" w:rsidR="00265C8F" w:rsidRPr="0034464D" w:rsidRDefault="00265C8F" w:rsidP="00265C8F">
            <w:pPr>
              <w:pStyle w:val="ListParagraph"/>
              <w:numPr>
                <w:ilvl w:val="0"/>
                <w:numId w:val="12"/>
              </w:numPr>
              <w:spacing w:after="160" w:line="259" w:lineRule="auto"/>
            </w:pPr>
            <w:r w:rsidRPr="0034464D">
              <w:t>Mobilization</w:t>
            </w:r>
          </w:p>
          <w:p w14:paraId="43026005" w14:textId="77777777" w:rsidR="00265C8F" w:rsidRPr="0034464D" w:rsidRDefault="00265C8F" w:rsidP="00265C8F">
            <w:pPr>
              <w:pStyle w:val="ListParagraph"/>
              <w:numPr>
                <w:ilvl w:val="0"/>
                <w:numId w:val="12"/>
              </w:numPr>
              <w:spacing w:after="160" w:line="259" w:lineRule="auto"/>
            </w:pPr>
            <w:r w:rsidRPr="0034464D">
              <w:t>Selective Service</w:t>
            </w:r>
          </w:p>
          <w:p w14:paraId="4D2A74C9" w14:textId="77777777" w:rsidR="00265C8F" w:rsidRPr="0034464D" w:rsidRDefault="00265C8F" w:rsidP="00265C8F">
            <w:pPr>
              <w:pStyle w:val="ListParagraph"/>
              <w:numPr>
                <w:ilvl w:val="0"/>
                <w:numId w:val="12"/>
              </w:numPr>
              <w:spacing w:after="160" w:line="259" w:lineRule="auto"/>
            </w:pPr>
            <w:r w:rsidRPr="0034464D">
              <w:t>Conscientious Objectors</w:t>
            </w:r>
          </w:p>
          <w:p w14:paraId="70CF1C1B" w14:textId="77777777" w:rsidR="00265C8F" w:rsidRPr="0034464D" w:rsidRDefault="00265C8F" w:rsidP="00265C8F">
            <w:pPr>
              <w:pStyle w:val="ListParagraph"/>
              <w:numPr>
                <w:ilvl w:val="0"/>
                <w:numId w:val="12"/>
              </w:numPr>
              <w:spacing w:after="160" w:line="259" w:lineRule="auto"/>
            </w:pPr>
            <w:r w:rsidRPr="0034464D">
              <w:t>Expansion of Government</w:t>
            </w:r>
          </w:p>
          <w:p w14:paraId="547636E3" w14:textId="77777777" w:rsidR="00265C8F" w:rsidRPr="0034464D" w:rsidRDefault="00265C8F" w:rsidP="00265C8F">
            <w:pPr>
              <w:pStyle w:val="ListParagraph"/>
              <w:numPr>
                <w:ilvl w:val="0"/>
                <w:numId w:val="12"/>
              </w:numPr>
              <w:spacing w:after="160" w:line="259" w:lineRule="auto"/>
            </w:pPr>
            <w:r w:rsidRPr="0034464D">
              <w:t>Propaganda</w:t>
            </w:r>
          </w:p>
          <w:p w14:paraId="56247EB3" w14:textId="77777777" w:rsidR="00265C8F" w:rsidRPr="0034464D" w:rsidRDefault="00265C8F" w:rsidP="00265C8F">
            <w:pPr>
              <w:pStyle w:val="ListParagraph"/>
              <w:numPr>
                <w:ilvl w:val="0"/>
                <w:numId w:val="12"/>
              </w:numPr>
              <w:spacing w:after="160" w:line="259" w:lineRule="auto"/>
            </w:pPr>
            <w:r w:rsidRPr="0034464D">
              <w:t>Espionage &amp; Sedition Acts</w:t>
            </w:r>
          </w:p>
          <w:p w14:paraId="6115A40A" w14:textId="77777777" w:rsidR="00265C8F" w:rsidRDefault="00265C8F" w:rsidP="00265C8F">
            <w:pPr>
              <w:pStyle w:val="ListParagraph"/>
              <w:numPr>
                <w:ilvl w:val="0"/>
                <w:numId w:val="12"/>
              </w:numPr>
              <w:spacing w:after="160" w:line="259" w:lineRule="auto"/>
            </w:pPr>
            <w:r w:rsidRPr="0034464D">
              <w:t>Organized Labor</w:t>
            </w:r>
          </w:p>
          <w:p w14:paraId="3E200AEB" w14:textId="77777777" w:rsidR="00265C8F" w:rsidRDefault="00265C8F" w:rsidP="00265C8F">
            <w:pPr>
              <w:pStyle w:val="ListParagraph"/>
              <w:numPr>
                <w:ilvl w:val="0"/>
                <w:numId w:val="12"/>
              </w:numPr>
              <w:spacing w:after="160" w:line="259" w:lineRule="auto"/>
            </w:pPr>
            <w:r w:rsidRPr="0034464D">
              <w:t>Women, African Americans</w:t>
            </w:r>
            <w:r w:rsidRPr="00174040">
              <w:t xml:space="preserve"> </w:t>
            </w:r>
          </w:p>
          <w:p w14:paraId="69508BAE" w14:textId="185CE092" w:rsidR="00265C8F" w:rsidRPr="00174040" w:rsidRDefault="00265C8F" w:rsidP="00265C8F"/>
        </w:tc>
      </w:tr>
      <w:tr w:rsidR="00265C8F" w:rsidRPr="00174040" w14:paraId="771B1D3D" w14:textId="77777777" w:rsidTr="00B3798C">
        <w:tc>
          <w:tcPr>
            <w:tcW w:w="4230" w:type="dxa"/>
            <w:vMerge/>
          </w:tcPr>
          <w:p w14:paraId="1F44F1F8" w14:textId="77777777" w:rsidR="00265C8F" w:rsidRPr="00174040" w:rsidRDefault="00265C8F" w:rsidP="00B3798C">
            <w:pPr>
              <w:rPr>
                <w:b/>
              </w:rPr>
            </w:pPr>
          </w:p>
        </w:tc>
        <w:tc>
          <w:tcPr>
            <w:tcW w:w="6565" w:type="dxa"/>
          </w:tcPr>
          <w:p w14:paraId="33037AD4" w14:textId="400DFAC7" w:rsidR="00265C8F" w:rsidRPr="0034464D" w:rsidRDefault="00265C8F" w:rsidP="00B3798C">
            <w:pPr>
              <w:rPr>
                <w:b/>
              </w:rPr>
            </w:pPr>
            <w:r w:rsidRPr="0034464D">
              <w:rPr>
                <w:b/>
              </w:rPr>
              <w:t xml:space="preserve">3: </w:t>
            </w:r>
            <w:r w:rsidRPr="00265C8F">
              <w:rPr>
                <w:b/>
              </w:rPr>
              <w:t>THE END OF WORLD WAR I &amp; ISOLATIONISM</w:t>
            </w:r>
          </w:p>
          <w:p w14:paraId="517B2817" w14:textId="77777777" w:rsidR="00265C8F" w:rsidRPr="0034464D" w:rsidRDefault="00265C8F" w:rsidP="00265C8F">
            <w:pPr>
              <w:rPr>
                <w:i/>
              </w:rPr>
            </w:pPr>
            <w:r w:rsidRPr="0034464D">
              <w:rPr>
                <w:i/>
              </w:rPr>
              <w:t>Should America be involved in the world or isolationist?</w:t>
            </w:r>
          </w:p>
          <w:p w14:paraId="4AF52362" w14:textId="77777777" w:rsidR="00265C8F" w:rsidRPr="0034464D" w:rsidRDefault="00265C8F" w:rsidP="00265C8F">
            <w:pPr>
              <w:pStyle w:val="ListParagraph"/>
              <w:numPr>
                <w:ilvl w:val="0"/>
                <w:numId w:val="10"/>
              </w:numPr>
              <w:spacing w:after="160" w:line="259" w:lineRule="auto"/>
            </w:pPr>
            <w:r w:rsidRPr="0034464D">
              <w:t>America’s role in fighting the war</w:t>
            </w:r>
          </w:p>
          <w:p w14:paraId="395B38CC" w14:textId="77777777" w:rsidR="00265C8F" w:rsidRPr="0034464D" w:rsidRDefault="00265C8F" w:rsidP="00265C8F">
            <w:pPr>
              <w:pStyle w:val="ListParagraph"/>
              <w:numPr>
                <w:ilvl w:val="0"/>
                <w:numId w:val="10"/>
              </w:numPr>
              <w:spacing w:after="160" w:line="259" w:lineRule="auto"/>
            </w:pPr>
            <w:r w:rsidRPr="0034464D">
              <w:t>Flu Pandemic</w:t>
            </w:r>
          </w:p>
          <w:p w14:paraId="7B9ECDE9" w14:textId="77777777" w:rsidR="00265C8F" w:rsidRPr="0034464D" w:rsidRDefault="00265C8F" w:rsidP="00265C8F">
            <w:pPr>
              <w:pStyle w:val="ListParagraph"/>
              <w:numPr>
                <w:ilvl w:val="0"/>
                <w:numId w:val="10"/>
              </w:numPr>
              <w:spacing w:after="160" w:line="259" w:lineRule="auto"/>
            </w:pPr>
            <w:r w:rsidRPr="0034464D">
              <w:t>Treaty of Versailles</w:t>
            </w:r>
          </w:p>
          <w:p w14:paraId="164E61C0" w14:textId="77777777" w:rsidR="00265C8F" w:rsidRPr="0034464D" w:rsidRDefault="00265C8F" w:rsidP="00265C8F">
            <w:pPr>
              <w:pStyle w:val="ListParagraph"/>
              <w:numPr>
                <w:ilvl w:val="0"/>
                <w:numId w:val="10"/>
              </w:numPr>
              <w:spacing w:after="160" w:line="259" w:lineRule="auto"/>
            </w:pPr>
            <w:r w:rsidRPr="0034464D">
              <w:t>Debate over ratification</w:t>
            </w:r>
          </w:p>
          <w:p w14:paraId="5808D133" w14:textId="77777777" w:rsidR="00265C8F" w:rsidRPr="0034464D" w:rsidRDefault="00265C8F" w:rsidP="00265C8F">
            <w:pPr>
              <w:pStyle w:val="ListParagraph"/>
              <w:numPr>
                <w:ilvl w:val="0"/>
                <w:numId w:val="10"/>
              </w:numPr>
              <w:spacing w:after="160" w:line="259" w:lineRule="auto"/>
            </w:pPr>
            <w:r w:rsidRPr="0034464D">
              <w:t>Sacco &amp; Vanzetti</w:t>
            </w:r>
          </w:p>
          <w:p w14:paraId="654E722F" w14:textId="77777777" w:rsidR="00265C8F" w:rsidRPr="0034464D" w:rsidRDefault="00265C8F" w:rsidP="00265C8F">
            <w:pPr>
              <w:pStyle w:val="ListParagraph"/>
              <w:numPr>
                <w:ilvl w:val="0"/>
                <w:numId w:val="10"/>
              </w:numPr>
              <w:spacing w:after="160" w:line="259" w:lineRule="auto"/>
            </w:pPr>
            <w:r w:rsidRPr="0034464D">
              <w:t>First Red Scare</w:t>
            </w:r>
          </w:p>
          <w:p w14:paraId="5B481359" w14:textId="0D7F5B0E" w:rsidR="00265C8F" w:rsidRPr="00902932" w:rsidRDefault="00265C8F" w:rsidP="00265C8F">
            <w:pPr>
              <w:pStyle w:val="ListParagraph"/>
              <w:numPr>
                <w:ilvl w:val="0"/>
                <w:numId w:val="10"/>
              </w:numPr>
            </w:pPr>
            <w:r w:rsidRPr="0034464D">
              <w:t>Immigration Act of 1924</w:t>
            </w:r>
          </w:p>
        </w:tc>
      </w:tr>
      <w:tr w:rsidR="00265C8F" w:rsidRPr="00174040" w14:paraId="083B4FC2" w14:textId="77777777" w:rsidTr="00B3798C">
        <w:tc>
          <w:tcPr>
            <w:tcW w:w="4230" w:type="dxa"/>
            <w:vMerge/>
          </w:tcPr>
          <w:p w14:paraId="663D9A2E" w14:textId="77777777" w:rsidR="00265C8F" w:rsidRPr="00174040" w:rsidRDefault="00265C8F" w:rsidP="00B3798C">
            <w:pPr>
              <w:rPr>
                <w:b/>
              </w:rPr>
            </w:pPr>
          </w:p>
        </w:tc>
        <w:tc>
          <w:tcPr>
            <w:tcW w:w="6565" w:type="dxa"/>
          </w:tcPr>
          <w:p w14:paraId="6450BBA3" w14:textId="6CA878D2" w:rsidR="00265C8F" w:rsidRPr="00902932" w:rsidRDefault="007E1A07" w:rsidP="00B3798C">
            <w:pPr>
              <w:pStyle w:val="ListParagraph"/>
            </w:pPr>
            <w:r>
              <w:rPr>
                <w:rFonts w:ascii="Calibri" w:hAnsi="Calibri" w:cs="Calibri"/>
                <w:noProof/>
                <w:color w:val="000000"/>
                <w:lang w:eastAsia="zh-CN"/>
              </w:rPr>
              <w:drawing>
                <wp:anchor distT="0" distB="0" distL="114300" distR="114300" simplePos="0" relativeHeight="251612160" behindDoc="0" locked="0" layoutInCell="1" allowOverlap="1" wp14:anchorId="5B98773E" wp14:editId="41907B27">
                  <wp:simplePos x="0" y="0"/>
                  <wp:positionH relativeFrom="column">
                    <wp:posOffset>1976781</wp:posOffset>
                  </wp:positionH>
                  <wp:positionV relativeFrom="paragraph">
                    <wp:posOffset>217043</wp:posOffset>
                  </wp:positionV>
                  <wp:extent cx="1721333" cy="2061816"/>
                  <wp:effectExtent l="152400" t="152400" r="355600" b="358140"/>
                  <wp:wrapNone/>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igning-of-the-treaty-of-versailles-1919.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721333" cy="2061816"/>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rFonts w:ascii="Calibri" w:hAnsi="Calibri" w:cs="Calibri"/>
                <w:b/>
                <w:bCs/>
                <w:noProof/>
                <w:color w:val="000000"/>
                <w:lang w:eastAsia="zh-CN"/>
              </w:rPr>
              <w:drawing>
                <wp:anchor distT="0" distB="0" distL="114300" distR="114300" simplePos="0" relativeHeight="251611136" behindDoc="0" locked="0" layoutInCell="1" allowOverlap="1" wp14:anchorId="56119530" wp14:editId="6F4FFC24">
                  <wp:simplePos x="0" y="0"/>
                  <wp:positionH relativeFrom="margin">
                    <wp:posOffset>-42087</wp:posOffset>
                  </wp:positionH>
                  <wp:positionV relativeFrom="paragraph">
                    <wp:posOffset>808323</wp:posOffset>
                  </wp:positionV>
                  <wp:extent cx="2163202" cy="1684763"/>
                  <wp:effectExtent l="152400" t="152400" r="370840" b="353695"/>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280px-369th_15th_New_York.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166089" cy="1687011"/>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tc>
      </w:tr>
    </w:tbl>
    <w:p w14:paraId="666F7C66" w14:textId="415FF8D8" w:rsidR="00265C8F" w:rsidRDefault="00265C8F" w:rsidP="00265C8F">
      <w:r>
        <w:br w:type="page"/>
      </w:r>
    </w:p>
    <w:tbl>
      <w:tblPr>
        <w:tblStyle w:val="TableGrid"/>
        <w:tblW w:w="1079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44" w:type="dxa"/>
          <w:right w:w="144" w:type="dxa"/>
        </w:tblCellMar>
        <w:tblLook w:val="04A0" w:firstRow="1" w:lastRow="0" w:firstColumn="1" w:lastColumn="0" w:noHBand="0" w:noVBand="1"/>
      </w:tblPr>
      <w:tblGrid>
        <w:gridCol w:w="10795"/>
      </w:tblGrid>
      <w:tr w:rsidR="00265C8F" w:rsidRPr="00902932" w14:paraId="25ABA1B2" w14:textId="77777777" w:rsidTr="00B3798C">
        <w:tc>
          <w:tcPr>
            <w:tcW w:w="10795" w:type="dxa"/>
          </w:tcPr>
          <w:p w14:paraId="5E04345D" w14:textId="7F8B773F" w:rsidR="00265C8F" w:rsidRPr="00BA2DE2" w:rsidRDefault="00265C8F" w:rsidP="00B3798C">
            <w:pPr>
              <w:jc w:val="right"/>
              <w:rPr>
                <w:sz w:val="48"/>
                <w:szCs w:val="48"/>
              </w:rPr>
            </w:pPr>
            <w:r w:rsidRPr="00BA2DE2">
              <w:rPr>
                <w:b/>
                <w:bCs/>
                <w:sz w:val="48"/>
                <w:szCs w:val="48"/>
              </w:rPr>
              <w:lastRenderedPageBreak/>
              <w:t>WORLD WAR I</w:t>
            </w:r>
          </w:p>
          <w:p w14:paraId="6259AF6C" w14:textId="77777777" w:rsidR="00265C8F" w:rsidRPr="00902932" w:rsidRDefault="00265C8F" w:rsidP="00B3798C">
            <w:pPr>
              <w:jc w:val="right"/>
              <w:rPr>
                <w:b/>
                <w:bCs/>
                <w:sz w:val="10"/>
                <w:szCs w:val="10"/>
              </w:rPr>
            </w:pPr>
          </w:p>
        </w:tc>
      </w:tr>
      <w:tr w:rsidR="00265C8F" w:rsidRPr="006E4E61" w14:paraId="3B9A2498" w14:textId="77777777" w:rsidTr="00552DB8">
        <w:trPr>
          <w:trHeight w:val="20"/>
        </w:trPr>
        <w:tc>
          <w:tcPr>
            <w:tcW w:w="10795" w:type="dxa"/>
            <w:shd w:val="clear" w:color="auto" w:fill="7F7F7F" w:themeFill="text1" w:themeFillTint="80"/>
            <w:tcMar>
              <w:top w:w="0" w:type="dxa"/>
              <w:bottom w:w="0" w:type="dxa"/>
            </w:tcMar>
          </w:tcPr>
          <w:p w14:paraId="4466ECE0" w14:textId="3684A533" w:rsidR="00265C8F" w:rsidRPr="00BF7172" w:rsidRDefault="00265C8F" w:rsidP="00B3798C">
            <w:pPr>
              <w:jc w:val="right"/>
              <w:rPr>
                <w:b/>
                <w:bCs/>
                <w:color w:val="FFFFFF" w:themeColor="background1"/>
                <w:sz w:val="32"/>
                <w:szCs w:val="32"/>
              </w:rPr>
            </w:pPr>
            <w:r>
              <w:rPr>
                <w:b/>
                <w:color w:val="FFFFFF" w:themeColor="background1"/>
                <w:sz w:val="32"/>
              </w:rPr>
              <w:t>Is the fight for freedom worth the cost</w:t>
            </w:r>
            <w:r w:rsidRPr="00BF7172">
              <w:rPr>
                <w:b/>
                <w:color w:val="FFFFFF" w:themeColor="background1"/>
                <w:sz w:val="32"/>
              </w:rPr>
              <w:t>?</w:t>
            </w:r>
          </w:p>
        </w:tc>
      </w:tr>
    </w:tbl>
    <w:p w14:paraId="237A9F2E" w14:textId="7905CF04" w:rsidR="00265C8F" w:rsidRDefault="00265C8F" w:rsidP="00265C8F"/>
    <w:tbl>
      <w:tblPr>
        <w:tblStyle w:val="TableGrid"/>
        <w:tblW w:w="1079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44" w:type="dxa"/>
          <w:right w:w="0" w:type="dxa"/>
        </w:tblCellMar>
        <w:tblLook w:val="04A0" w:firstRow="1" w:lastRow="0" w:firstColumn="1" w:lastColumn="0" w:noHBand="0" w:noVBand="1"/>
      </w:tblPr>
      <w:tblGrid>
        <w:gridCol w:w="4230"/>
        <w:gridCol w:w="6485"/>
        <w:gridCol w:w="80"/>
      </w:tblGrid>
      <w:tr w:rsidR="00265C8F" w:rsidRPr="00174040" w14:paraId="115801B0" w14:textId="77777777" w:rsidTr="00B3798C">
        <w:tc>
          <w:tcPr>
            <w:tcW w:w="4230" w:type="dxa"/>
          </w:tcPr>
          <w:p w14:paraId="323977E3" w14:textId="77777777" w:rsidR="00265C8F" w:rsidRPr="00174040" w:rsidRDefault="00265C8F" w:rsidP="00B3798C">
            <w:pPr>
              <w:rPr>
                <w:b/>
              </w:rPr>
            </w:pPr>
          </w:p>
        </w:tc>
        <w:tc>
          <w:tcPr>
            <w:tcW w:w="6565" w:type="dxa"/>
            <w:gridSpan w:val="2"/>
          </w:tcPr>
          <w:p w14:paraId="61B90093" w14:textId="00B83467" w:rsidR="00265C8F" w:rsidRPr="00174040" w:rsidRDefault="00265C8F" w:rsidP="00B3798C">
            <w:pPr>
              <w:rPr>
                <w:b/>
              </w:rPr>
            </w:pPr>
          </w:p>
        </w:tc>
      </w:tr>
      <w:tr w:rsidR="00265C8F" w14:paraId="1D7A4737"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78458132" w14:textId="7A67D004" w:rsidR="00265C8F" w:rsidRDefault="007E1A07" w:rsidP="00B3798C">
            <w:pPr>
              <w:rPr>
                <w:b/>
                <w:sz w:val="32"/>
              </w:rPr>
            </w:pPr>
            <w:r>
              <w:rPr>
                <w:rFonts w:ascii="Calibri" w:hAnsi="Calibri" w:cs="Calibri"/>
                <w:noProof/>
                <w:color w:val="000000"/>
                <w:lang w:eastAsia="zh-CN"/>
              </w:rPr>
              <w:drawing>
                <wp:anchor distT="0" distB="0" distL="114300" distR="114300" simplePos="0" relativeHeight="251613184" behindDoc="0" locked="0" layoutInCell="1" allowOverlap="1" wp14:anchorId="192DDF9D" wp14:editId="77550866">
                  <wp:simplePos x="0" y="0"/>
                  <wp:positionH relativeFrom="margin">
                    <wp:posOffset>4948250</wp:posOffset>
                  </wp:positionH>
                  <wp:positionV relativeFrom="paragraph">
                    <wp:posOffset>-254965</wp:posOffset>
                  </wp:positionV>
                  <wp:extent cx="1586230" cy="2050415"/>
                  <wp:effectExtent l="152400" t="152400" r="356870" b="368935"/>
                  <wp:wrapNone/>
                  <wp:docPr id="194" name="Picture 194" descr="A picture containing text, book, pain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Picture 375" descr="A picture containing text, book, painting&#10;&#10;Description automatically generated"/>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586230" cy="205041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tc>
      </w:tr>
      <w:tr w:rsidR="00265C8F" w14:paraId="71852AD4"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770AB9C1" w14:textId="59D32D72" w:rsidR="00265C8F" w:rsidRDefault="00265C8F" w:rsidP="00B3798C">
            <w:pPr>
              <w:rPr>
                <w:b/>
                <w:sz w:val="32"/>
              </w:rPr>
            </w:pPr>
          </w:p>
        </w:tc>
      </w:tr>
      <w:tr w:rsidR="00265C8F" w14:paraId="6657CA66"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1CC901D3" w14:textId="53443310" w:rsidR="00265C8F" w:rsidRDefault="00265C8F" w:rsidP="00B3798C">
            <w:pPr>
              <w:rPr>
                <w:b/>
                <w:sz w:val="32"/>
              </w:rPr>
            </w:pPr>
          </w:p>
        </w:tc>
      </w:tr>
      <w:tr w:rsidR="00265C8F" w14:paraId="07B5FAFD"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50FCA796" w14:textId="47E16557" w:rsidR="00265C8F" w:rsidRDefault="00265C8F" w:rsidP="00B3798C">
            <w:pPr>
              <w:rPr>
                <w:b/>
                <w:sz w:val="32"/>
              </w:rPr>
            </w:pPr>
          </w:p>
        </w:tc>
      </w:tr>
      <w:tr w:rsidR="00265C8F" w14:paraId="6EB2C9F3"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6B6A790D" w14:textId="77777777" w:rsidR="00265C8F" w:rsidRDefault="00265C8F" w:rsidP="00B3798C">
            <w:pPr>
              <w:rPr>
                <w:b/>
                <w:sz w:val="32"/>
              </w:rPr>
            </w:pPr>
          </w:p>
        </w:tc>
      </w:tr>
      <w:tr w:rsidR="00265C8F" w14:paraId="32570AA3"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5BFA7493" w14:textId="356C4CDD" w:rsidR="00265C8F" w:rsidRDefault="00265C8F" w:rsidP="00B3798C">
            <w:pPr>
              <w:rPr>
                <w:b/>
                <w:sz w:val="32"/>
              </w:rPr>
            </w:pPr>
          </w:p>
        </w:tc>
      </w:tr>
      <w:tr w:rsidR="00265C8F" w14:paraId="3E1638AF"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503FE3E2" w14:textId="230602CB" w:rsidR="00265C8F" w:rsidRDefault="00265C8F" w:rsidP="00B3798C">
            <w:pPr>
              <w:rPr>
                <w:b/>
                <w:sz w:val="32"/>
              </w:rPr>
            </w:pPr>
          </w:p>
        </w:tc>
      </w:tr>
      <w:tr w:rsidR="00265C8F" w14:paraId="30781AE2"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75895468" w14:textId="734C0D06" w:rsidR="00265C8F" w:rsidRDefault="00265C8F" w:rsidP="00B3798C">
            <w:pPr>
              <w:rPr>
                <w:b/>
                <w:sz w:val="32"/>
              </w:rPr>
            </w:pPr>
          </w:p>
        </w:tc>
      </w:tr>
      <w:tr w:rsidR="00265C8F" w14:paraId="09A3D64C"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0AAC28BF" w14:textId="77777777" w:rsidR="00265C8F" w:rsidRDefault="00265C8F" w:rsidP="00B3798C">
            <w:pPr>
              <w:rPr>
                <w:b/>
                <w:sz w:val="32"/>
              </w:rPr>
            </w:pPr>
          </w:p>
        </w:tc>
      </w:tr>
      <w:tr w:rsidR="00265C8F" w14:paraId="352C5210"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6D60C9D8" w14:textId="6E06F137" w:rsidR="00265C8F" w:rsidRDefault="00265C8F" w:rsidP="00B3798C">
            <w:pPr>
              <w:rPr>
                <w:b/>
                <w:sz w:val="32"/>
              </w:rPr>
            </w:pPr>
          </w:p>
        </w:tc>
      </w:tr>
      <w:tr w:rsidR="00265C8F" w14:paraId="59F5969D"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00550D8D" w14:textId="77777777" w:rsidR="00265C8F" w:rsidRDefault="00265C8F" w:rsidP="00B3798C">
            <w:pPr>
              <w:rPr>
                <w:b/>
                <w:sz w:val="32"/>
              </w:rPr>
            </w:pPr>
          </w:p>
        </w:tc>
      </w:tr>
      <w:tr w:rsidR="00265C8F" w14:paraId="3B863CCB"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3D9FEE50" w14:textId="77777777" w:rsidR="00265C8F" w:rsidRDefault="00265C8F" w:rsidP="00B3798C">
            <w:pPr>
              <w:rPr>
                <w:b/>
                <w:sz w:val="32"/>
              </w:rPr>
            </w:pPr>
          </w:p>
        </w:tc>
      </w:tr>
      <w:tr w:rsidR="00265C8F" w14:paraId="7F438AC0"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27D70766" w14:textId="2BF1126B" w:rsidR="00265C8F" w:rsidRDefault="00265C8F" w:rsidP="00B3798C">
            <w:pPr>
              <w:rPr>
                <w:b/>
                <w:sz w:val="32"/>
              </w:rPr>
            </w:pPr>
          </w:p>
        </w:tc>
      </w:tr>
      <w:tr w:rsidR="00265C8F" w14:paraId="69352807"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5D2ED884" w14:textId="77777777" w:rsidR="00265C8F" w:rsidRDefault="00265C8F" w:rsidP="00B3798C">
            <w:pPr>
              <w:rPr>
                <w:b/>
                <w:sz w:val="32"/>
              </w:rPr>
            </w:pPr>
          </w:p>
        </w:tc>
      </w:tr>
      <w:tr w:rsidR="00265C8F" w14:paraId="3248437D"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374D79D9" w14:textId="77777777" w:rsidR="00265C8F" w:rsidRDefault="00265C8F" w:rsidP="00B3798C">
            <w:pPr>
              <w:rPr>
                <w:b/>
                <w:sz w:val="32"/>
              </w:rPr>
            </w:pPr>
          </w:p>
        </w:tc>
      </w:tr>
      <w:tr w:rsidR="00265C8F" w14:paraId="744EE289"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1951DB18" w14:textId="60999C5A" w:rsidR="00265C8F" w:rsidRDefault="00265C8F" w:rsidP="00B3798C">
            <w:pPr>
              <w:rPr>
                <w:b/>
                <w:sz w:val="32"/>
              </w:rPr>
            </w:pPr>
          </w:p>
        </w:tc>
      </w:tr>
      <w:tr w:rsidR="00265C8F" w14:paraId="1AD51A6B"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1155922A" w14:textId="4477646D" w:rsidR="00265C8F" w:rsidRDefault="00265C8F" w:rsidP="00B3798C">
            <w:pPr>
              <w:rPr>
                <w:b/>
                <w:sz w:val="32"/>
              </w:rPr>
            </w:pPr>
          </w:p>
        </w:tc>
      </w:tr>
      <w:tr w:rsidR="00265C8F" w14:paraId="07B8D2AF"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7C634772" w14:textId="77777777" w:rsidR="00265C8F" w:rsidRDefault="00265C8F" w:rsidP="00B3798C">
            <w:pPr>
              <w:rPr>
                <w:b/>
                <w:sz w:val="32"/>
              </w:rPr>
            </w:pPr>
          </w:p>
        </w:tc>
      </w:tr>
      <w:tr w:rsidR="00265C8F" w14:paraId="708D7F22"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58773733" w14:textId="77777777" w:rsidR="00265C8F" w:rsidRDefault="00265C8F" w:rsidP="00B3798C">
            <w:pPr>
              <w:rPr>
                <w:b/>
                <w:sz w:val="32"/>
              </w:rPr>
            </w:pPr>
          </w:p>
        </w:tc>
      </w:tr>
      <w:tr w:rsidR="00265C8F" w14:paraId="35D31756"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7F5332DC" w14:textId="1AEF1E5D" w:rsidR="00265C8F" w:rsidRDefault="00265C8F" w:rsidP="00B3798C">
            <w:pPr>
              <w:rPr>
                <w:b/>
                <w:sz w:val="32"/>
              </w:rPr>
            </w:pPr>
          </w:p>
        </w:tc>
      </w:tr>
      <w:tr w:rsidR="00265C8F" w14:paraId="0713479E"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7E3309FE" w14:textId="77777777" w:rsidR="00265C8F" w:rsidRDefault="00265C8F" w:rsidP="00B3798C">
            <w:pPr>
              <w:rPr>
                <w:b/>
                <w:sz w:val="32"/>
              </w:rPr>
            </w:pPr>
          </w:p>
        </w:tc>
      </w:tr>
      <w:tr w:rsidR="00265C8F" w14:paraId="2146F5A2"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09AF3312" w14:textId="77777777" w:rsidR="00265C8F" w:rsidRDefault="00265C8F" w:rsidP="00B3798C">
            <w:pPr>
              <w:rPr>
                <w:b/>
                <w:sz w:val="32"/>
              </w:rPr>
            </w:pPr>
          </w:p>
        </w:tc>
      </w:tr>
      <w:tr w:rsidR="00265C8F" w14:paraId="471E2A71"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3A4A1541" w14:textId="77777777" w:rsidR="00265C8F" w:rsidRDefault="00265C8F" w:rsidP="00B3798C">
            <w:pPr>
              <w:rPr>
                <w:b/>
                <w:sz w:val="32"/>
              </w:rPr>
            </w:pPr>
          </w:p>
        </w:tc>
      </w:tr>
      <w:tr w:rsidR="00265C8F" w14:paraId="51592A66"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6B4F03FE" w14:textId="77777777" w:rsidR="00265C8F" w:rsidRDefault="00265C8F" w:rsidP="00B3798C">
            <w:pPr>
              <w:rPr>
                <w:b/>
                <w:sz w:val="32"/>
              </w:rPr>
            </w:pPr>
          </w:p>
        </w:tc>
      </w:tr>
      <w:tr w:rsidR="00265C8F" w14:paraId="29BF7F24"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64BC6019" w14:textId="502F3512" w:rsidR="00265C8F" w:rsidRDefault="00265C8F" w:rsidP="00B3798C">
            <w:pPr>
              <w:rPr>
                <w:b/>
                <w:sz w:val="32"/>
              </w:rPr>
            </w:pPr>
          </w:p>
        </w:tc>
      </w:tr>
      <w:tr w:rsidR="00265C8F" w14:paraId="0E590F19"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327D5CAC" w14:textId="0AFACB82" w:rsidR="00265C8F" w:rsidRDefault="00265C8F" w:rsidP="00B3798C">
            <w:pPr>
              <w:rPr>
                <w:b/>
                <w:sz w:val="32"/>
              </w:rPr>
            </w:pPr>
          </w:p>
        </w:tc>
      </w:tr>
      <w:tr w:rsidR="00265C8F" w14:paraId="18F2CF00"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09A4F90B" w14:textId="535B9236" w:rsidR="00265C8F" w:rsidRDefault="00265C8F" w:rsidP="00B3798C">
            <w:pPr>
              <w:rPr>
                <w:b/>
                <w:sz w:val="32"/>
              </w:rPr>
            </w:pPr>
          </w:p>
        </w:tc>
      </w:tr>
      <w:tr w:rsidR="00265C8F" w14:paraId="1C1BE41D"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35FBE8B9" w14:textId="48A6D305" w:rsidR="00265C8F" w:rsidRDefault="00265C8F" w:rsidP="00B3798C">
            <w:pPr>
              <w:rPr>
                <w:b/>
                <w:sz w:val="32"/>
              </w:rPr>
            </w:pPr>
          </w:p>
        </w:tc>
      </w:tr>
      <w:tr w:rsidR="00265C8F" w14:paraId="41A77211"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750AFD61" w14:textId="479C91BF" w:rsidR="00265C8F" w:rsidRDefault="007E1A07" w:rsidP="00B3798C">
            <w:pPr>
              <w:rPr>
                <w:b/>
                <w:sz w:val="32"/>
              </w:rPr>
            </w:pPr>
            <w:r>
              <w:rPr>
                <w:rFonts w:ascii="Calibri" w:hAnsi="Calibri" w:cs="Calibri"/>
                <w:noProof/>
                <w:color w:val="000000"/>
                <w:lang w:eastAsia="zh-CN"/>
              </w:rPr>
              <w:drawing>
                <wp:anchor distT="0" distB="0" distL="114300" distR="114300" simplePos="0" relativeHeight="251610112" behindDoc="0" locked="0" layoutInCell="1" allowOverlap="1" wp14:anchorId="5B08ED68" wp14:editId="5EDBA18D">
                  <wp:simplePos x="0" y="0"/>
                  <wp:positionH relativeFrom="column">
                    <wp:posOffset>90958</wp:posOffset>
                  </wp:positionH>
                  <wp:positionV relativeFrom="paragraph">
                    <wp:posOffset>-268326</wp:posOffset>
                  </wp:positionV>
                  <wp:extent cx="3702050" cy="914400"/>
                  <wp:effectExtent l="152400" t="152400" r="355600" b="361950"/>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ilson-war-message-1917.jpg"/>
                          <pic:cNvPicPr/>
                        </pic:nvPicPr>
                        <pic:blipFill>
                          <a:blip r:embed="rId119">
                            <a:extLst>
                              <a:ext uri="{28A0092B-C50C-407E-A947-70E740481C1C}">
                                <a14:useLocalDpi xmlns:a14="http://schemas.microsoft.com/office/drawing/2010/main" val="0"/>
                              </a:ext>
                            </a:extLst>
                          </a:blip>
                          <a:stretch>
                            <a:fillRect/>
                          </a:stretch>
                        </pic:blipFill>
                        <pic:spPr>
                          <a:xfrm>
                            <a:off x="0" y="0"/>
                            <a:ext cx="3702050" cy="914400"/>
                          </a:xfrm>
                          <a:prstGeom prst="rect">
                            <a:avLst/>
                          </a:prstGeom>
                          <a:ln>
                            <a:noFill/>
                          </a:ln>
                          <a:effectLst>
                            <a:outerShdw blurRad="292100" dist="139700" dir="2700000" algn="tl" rotWithShape="0">
                              <a:srgbClr val="333333">
                                <a:alpha val="65000"/>
                              </a:srgbClr>
                            </a:outerShdw>
                          </a:effectLst>
                        </pic:spPr>
                      </pic:pic>
                    </a:graphicData>
                  </a:graphic>
                </wp:anchor>
              </w:drawing>
            </w:r>
          </w:p>
        </w:tc>
      </w:tr>
    </w:tbl>
    <w:p w14:paraId="4FCFCB85" w14:textId="77777777" w:rsidR="00265C8F" w:rsidRDefault="00265C8F" w:rsidP="00265C8F">
      <w:pPr>
        <w:rPr>
          <w:b/>
          <w:sz w:val="32"/>
        </w:rPr>
      </w:pPr>
      <w:r w:rsidRPr="004B283C">
        <w:rPr>
          <w:noProof/>
          <w:sz w:val="21"/>
          <w:szCs w:val="21"/>
        </w:rPr>
        <w:drawing>
          <wp:anchor distT="0" distB="0" distL="114300" distR="114300" simplePos="0" relativeHeight="251582464" behindDoc="0" locked="0" layoutInCell="1" allowOverlap="1" wp14:anchorId="51C7275F" wp14:editId="603E3C41">
            <wp:simplePos x="0" y="0"/>
            <wp:positionH relativeFrom="margin">
              <wp:align>right</wp:align>
            </wp:positionH>
            <wp:positionV relativeFrom="paragraph">
              <wp:posOffset>99060</wp:posOffset>
            </wp:positionV>
            <wp:extent cx="815546" cy="822325"/>
            <wp:effectExtent l="0" t="0" r="3810" b="0"/>
            <wp:wrapNone/>
            <wp:docPr id="55" name="Picture 55"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sz w:val="32"/>
        </w:rPr>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0"/>
      </w:tblGrid>
      <w:tr w:rsidR="00265C8F" w14:paraId="5B0D0293" w14:textId="77777777" w:rsidTr="00B3798C">
        <w:trPr>
          <w:trHeight w:val="630"/>
        </w:trPr>
        <w:tc>
          <w:tcPr>
            <w:tcW w:w="10980" w:type="dxa"/>
          </w:tcPr>
          <w:p w14:paraId="71BF82E2" w14:textId="22A86AFE" w:rsidR="00265C8F" w:rsidRPr="007306DB" w:rsidRDefault="00265C8F" w:rsidP="00B3798C">
            <w:pPr>
              <w:rPr>
                <w:b/>
                <w:sz w:val="48"/>
                <w:szCs w:val="36"/>
              </w:rPr>
            </w:pPr>
            <w:r>
              <w:lastRenderedPageBreak/>
              <w:br w:type="page"/>
            </w:r>
            <w:r>
              <w:rPr>
                <w:b/>
                <w:sz w:val="48"/>
                <w:szCs w:val="36"/>
              </w:rPr>
              <w:t xml:space="preserve">11b-1: </w:t>
            </w:r>
            <w:r w:rsidRPr="00265C8F">
              <w:rPr>
                <w:b/>
                <w:sz w:val="48"/>
                <w:szCs w:val="36"/>
              </w:rPr>
              <w:t>NEUTRALITY &amp; THE START OF WORLD WAR I</w:t>
            </w:r>
          </w:p>
        </w:tc>
      </w:tr>
      <w:tr w:rsidR="00265C8F" w:rsidRPr="007306DB" w14:paraId="3A7F23B2" w14:textId="77777777" w:rsidTr="00552DB8">
        <w:tc>
          <w:tcPr>
            <w:tcW w:w="10980" w:type="dxa"/>
            <w:shd w:val="clear" w:color="auto" w:fill="7F7F7F" w:themeFill="text1" w:themeFillTint="80"/>
          </w:tcPr>
          <w:p w14:paraId="1D289F97" w14:textId="49DC70A7" w:rsidR="00265C8F" w:rsidRPr="007306DB" w:rsidRDefault="008D18F2" w:rsidP="00B3798C">
            <w:pPr>
              <w:rPr>
                <w:b/>
                <w:color w:val="FFFFFF" w:themeColor="background1"/>
                <w:sz w:val="32"/>
              </w:rPr>
            </w:pPr>
            <w:r w:rsidRPr="008D18F2">
              <w:rPr>
                <w:b/>
                <w:color w:val="FFFFFF" w:themeColor="background1"/>
                <w:sz w:val="32"/>
              </w:rPr>
              <w:t>Is Wilson’s idea of moral diplomacy possible in the real world?</w:t>
            </w:r>
          </w:p>
        </w:tc>
      </w:tr>
    </w:tbl>
    <w:p w14:paraId="3A893436" w14:textId="0FBAA363" w:rsidR="00265C8F" w:rsidRPr="0011517E" w:rsidRDefault="007E1181" w:rsidP="00265C8F">
      <w:pPr>
        <w:rPr>
          <w:b/>
          <w:sz w:val="12"/>
          <w:szCs w:val="6"/>
        </w:rPr>
      </w:pPr>
      <w:r>
        <w:rPr>
          <w:noProof/>
        </w:rPr>
        <mc:AlternateContent>
          <mc:Choice Requires="wps">
            <w:drawing>
              <wp:anchor distT="45720" distB="45720" distL="114300" distR="114300" simplePos="0" relativeHeight="251584512" behindDoc="0" locked="0" layoutInCell="1" allowOverlap="1" wp14:anchorId="33A364CF" wp14:editId="0024681C">
                <wp:simplePos x="0" y="0"/>
                <wp:positionH relativeFrom="margin">
                  <wp:posOffset>2221865</wp:posOffset>
                </wp:positionH>
                <wp:positionV relativeFrom="paragraph">
                  <wp:posOffset>149860</wp:posOffset>
                </wp:positionV>
                <wp:extent cx="2654300" cy="1658620"/>
                <wp:effectExtent l="0" t="0" r="0" b="0"/>
                <wp:wrapSquare wrapText="bothSides"/>
                <wp:docPr id="610" name="Text Box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300" cy="1658620"/>
                        </a:xfrm>
                        <a:prstGeom prst="rect">
                          <a:avLst/>
                        </a:prstGeom>
                        <a:solidFill>
                          <a:srgbClr val="FFFFFF"/>
                        </a:solidFill>
                        <a:ln w="9525">
                          <a:noFill/>
                          <a:miter lim="800000"/>
                          <a:headEnd/>
                          <a:tailEnd/>
                        </a:ln>
                      </wps:spPr>
                      <wps:txbx>
                        <w:txbxContent>
                          <w:p w14:paraId="532B137B" w14:textId="77777777" w:rsidR="00265C8F" w:rsidRPr="00790A1C" w:rsidRDefault="00265C8F" w:rsidP="00265C8F">
                            <w:pPr>
                              <w:spacing w:after="0"/>
                              <w:rPr>
                                <w:b/>
                                <w:sz w:val="32"/>
                                <w:szCs w:val="32"/>
                              </w:rPr>
                            </w:pPr>
                            <w:r w:rsidRPr="00790A1C">
                              <w:rPr>
                                <w:b/>
                                <w:sz w:val="32"/>
                                <w:szCs w:val="32"/>
                              </w:rPr>
                              <w:t>TOPICS</w:t>
                            </w:r>
                          </w:p>
                          <w:p w14:paraId="7AF28933" w14:textId="77777777" w:rsidR="008D18F2" w:rsidRDefault="008D18F2" w:rsidP="008D18F2">
                            <w:pPr>
                              <w:pStyle w:val="ListParagraph"/>
                              <w:numPr>
                                <w:ilvl w:val="0"/>
                                <w:numId w:val="7"/>
                              </w:numPr>
                            </w:pPr>
                            <w:r>
                              <w:t>Start of WWI</w:t>
                            </w:r>
                          </w:p>
                          <w:p w14:paraId="45866C6D" w14:textId="77777777" w:rsidR="008D18F2" w:rsidRDefault="008D18F2" w:rsidP="008D18F2">
                            <w:pPr>
                              <w:pStyle w:val="ListParagraph"/>
                              <w:numPr>
                                <w:ilvl w:val="0"/>
                                <w:numId w:val="7"/>
                              </w:numPr>
                            </w:pPr>
                            <w:r>
                              <w:t>New Technologies</w:t>
                            </w:r>
                          </w:p>
                          <w:p w14:paraId="50FA7806" w14:textId="77777777" w:rsidR="008D18F2" w:rsidRDefault="008D18F2" w:rsidP="008D18F2">
                            <w:pPr>
                              <w:pStyle w:val="ListParagraph"/>
                              <w:numPr>
                                <w:ilvl w:val="0"/>
                                <w:numId w:val="7"/>
                              </w:numPr>
                            </w:pPr>
                            <w:r>
                              <w:t>Neutrality</w:t>
                            </w:r>
                          </w:p>
                          <w:p w14:paraId="33DB63A2" w14:textId="77777777" w:rsidR="008D18F2" w:rsidRDefault="008D18F2" w:rsidP="008D18F2">
                            <w:pPr>
                              <w:pStyle w:val="ListParagraph"/>
                              <w:numPr>
                                <w:ilvl w:val="0"/>
                                <w:numId w:val="7"/>
                              </w:numPr>
                            </w:pPr>
                            <w:r>
                              <w:t>Lusitania</w:t>
                            </w:r>
                          </w:p>
                          <w:p w14:paraId="028A1572" w14:textId="77777777" w:rsidR="008D18F2" w:rsidRDefault="008D18F2" w:rsidP="008D18F2">
                            <w:pPr>
                              <w:pStyle w:val="ListParagraph"/>
                              <w:numPr>
                                <w:ilvl w:val="0"/>
                                <w:numId w:val="7"/>
                              </w:numPr>
                            </w:pPr>
                            <w:r>
                              <w:t>Zimmerman Note</w:t>
                            </w:r>
                          </w:p>
                          <w:p w14:paraId="581D27C7" w14:textId="066576DB" w:rsidR="00265C8F" w:rsidRPr="00790A1C" w:rsidRDefault="008D18F2" w:rsidP="008D18F2">
                            <w:pPr>
                              <w:pStyle w:val="ListParagraph"/>
                              <w:numPr>
                                <w:ilvl w:val="0"/>
                                <w:numId w:val="7"/>
                              </w:numPr>
                            </w:pPr>
                            <w:r>
                              <w:t>Declaration of War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A364CF" id="Text Box 610" o:spid="_x0000_s1087" type="#_x0000_t202" style="position:absolute;margin-left:174.95pt;margin-top:11.8pt;width:209pt;height:130.6pt;z-index:251584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" stroked="f">
                <v:textbox>
                  <w:txbxContent>
                    <w:p w14:paraId="532B137B" w14:textId="77777777" w:rsidR="00265C8F" w:rsidRPr="00790A1C" w:rsidRDefault="00265C8F" w:rsidP="00265C8F">
                      <w:pPr>
                        <w:spacing w:after="0"/>
                        <w:rPr>
                          <w:b/>
                          <w:sz w:val="32"/>
                          <w:szCs w:val="32"/>
                        </w:rPr>
                      </w:pPr>
                      <w:r w:rsidRPr="00790A1C">
                        <w:rPr>
                          <w:b/>
                          <w:sz w:val="32"/>
                          <w:szCs w:val="32"/>
                        </w:rPr>
                        <w:t>TOPICS</w:t>
                      </w:r>
                    </w:p>
                    <w:p w14:paraId="7AF28933" w14:textId="77777777" w:rsidR="008D18F2" w:rsidRDefault="008D18F2" w:rsidP="008D18F2">
                      <w:pPr>
                        <w:pStyle w:val="ListParagraph"/>
                        <w:numPr>
                          <w:ilvl w:val="0"/>
                          <w:numId w:val="7"/>
                        </w:numPr>
                      </w:pPr>
                      <w:r>
                        <w:t>Start of WWI</w:t>
                      </w:r>
                    </w:p>
                    <w:p w14:paraId="45866C6D" w14:textId="77777777" w:rsidR="008D18F2" w:rsidRDefault="008D18F2" w:rsidP="008D18F2">
                      <w:pPr>
                        <w:pStyle w:val="ListParagraph"/>
                        <w:numPr>
                          <w:ilvl w:val="0"/>
                          <w:numId w:val="7"/>
                        </w:numPr>
                      </w:pPr>
                      <w:r>
                        <w:t>New Technologies</w:t>
                      </w:r>
                    </w:p>
                    <w:p w14:paraId="50FA7806" w14:textId="77777777" w:rsidR="008D18F2" w:rsidRDefault="008D18F2" w:rsidP="008D18F2">
                      <w:pPr>
                        <w:pStyle w:val="ListParagraph"/>
                        <w:numPr>
                          <w:ilvl w:val="0"/>
                          <w:numId w:val="7"/>
                        </w:numPr>
                      </w:pPr>
                      <w:r>
                        <w:t>Neutrality</w:t>
                      </w:r>
                    </w:p>
                    <w:p w14:paraId="33DB63A2" w14:textId="77777777" w:rsidR="008D18F2" w:rsidRDefault="008D18F2" w:rsidP="008D18F2">
                      <w:pPr>
                        <w:pStyle w:val="ListParagraph"/>
                        <w:numPr>
                          <w:ilvl w:val="0"/>
                          <w:numId w:val="7"/>
                        </w:numPr>
                      </w:pPr>
                      <w:r>
                        <w:t>Lusitania</w:t>
                      </w:r>
                    </w:p>
                    <w:p w14:paraId="028A1572" w14:textId="77777777" w:rsidR="008D18F2" w:rsidRDefault="008D18F2" w:rsidP="008D18F2">
                      <w:pPr>
                        <w:pStyle w:val="ListParagraph"/>
                        <w:numPr>
                          <w:ilvl w:val="0"/>
                          <w:numId w:val="7"/>
                        </w:numPr>
                      </w:pPr>
                      <w:r>
                        <w:t>Zimmerman Note</w:t>
                      </w:r>
                    </w:p>
                    <w:p w14:paraId="581D27C7" w14:textId="066576DB" w:rsidR="00265C8F" w:rsidRPr="00790A1C" w:rsidRDefault="008D18F2" w:rsidP="008D18F2">
                      <w:pPr>
                        <w:pStyle w:val="ListParagraph"/>
                        <w:numPr>
                          <w:ilvl w:val="0"/>
                          <w:numId w:val="7"/>
                        </w:numPr>
                      </w:pPr>
                      <w:r>
                        <w:t>Declaration of War</w:t>
                      </w:r>
                    </w:p>
                  </w:txbxContent>
                </v:textbox>
                <w10:wrap type="square" anchorx="margin"/>
              </v:shape>
            </w:pict>
          </mc:Fallback>
        </mc:AlternateContent>
      </w:r>
    </w:p>
    <w:p w14:paraId="3CA4DF92" w14:textId="75DEBCA6" w:rsidR="00265C8F" w:rsidRDefault="00562AFB" w:rsidP="00265C8F">
      <w:pPr>
        <w:tabs>
          <w:tab w:val="left" w:pos="2430"/>
          <w:tab w:val="left" w:pos="2790"/>
          <w:tab w:val="left" w:pos="3240"/>
          <w:tab w:val="left" w:pos="3510"/>
          <w:tab w:val="left" w:pos="4050"/>
        </w:tabs>
        <w:ind w:right="4320"/>
        <w:rPr>
          <w:b/>
          <w:sz w:val="32"/>
        </w:rPr>
      </w:pPr>
      <w:r>
        <w:rPr>
          <w:rFonts w:ascii="Calibri" w:hAnsi="Calibri" w:cs="Calibri"/>
          <w:b/>
          <w:bCs/>
          <w:noProof/>
          <w:color w:val="000000"/>
          <w:lang w:eastAsia="zh-CN"/>
        </w:rPr>
        <w:drawing>
          <wp:anchor distT="0" distB="0" distL="114300" distR="114300" simplePos="0" relativeHeight="251597824" behindDoc="0" locked="0" layoutInCell="1" allowOverlap="1" wp14:anchorId="1665CBD9" wp14:editId="7CF81128">
            <wp:simplePos x="0" y="0"/>
            <wp:positionH relativeFrom="margin">
              <wp:align>right</wp:align>
            </wp:positionH>
            <wp:positionV relativeFrom="paragraph">
              <wp:posOffset>152400</wp:posOffset>
            </wp:positionV>
            <wp:extent cx="1878330" cy="1707515"/>
            <wp:effectExtent l="171450" t="152400" r="369570" b="368935"/>
            <wp:wrapNone/>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280px-Vickers_machine_gun_in_the_Battle_of_Passchendaele_-_September_1917.jpg"/>
                    <pic:cNvPicPr/>
                  </pic:nvPicPr>
                  <pic:blipFill rotWithShape="1">
                    <a:blip r:embed="rId120" cstate="print">
                      <a:extLst>
                        <a:ext uri="{28A0092B-C50C-407E-A947-70E740481C1C}">
                          <a14:useLocalDpi xmlns:a14="http://schemas.microsoft.com/office/drawing/2010/main" val="0"/>
                        </a:ext>
                      </a:extLst>
                    </a:blip>
                    <a:srcRect l="20539"/>
                    <a:stretch/>
                  </pic:blipFill>
                  <pic:spPr bwMode="auto">
                    <a:xfrm>
                      <a:off x="0" y="0"/>
                      <a:ext cx="1878330" cy="170751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51585">
        <w:rPr>
          <w:rFonts w:ascii="Calibri" w:hAnsi="Calibri" w:cs="Calibri"/>
          <w:noProof/>
          <w:color w:val="000000"/>
          <w:lang w:eastAsia="zh-CN"/>
        </w:rPr>
        <w:drawing>
          <wp:anchor distT="0" distB="0" distL="114300" distR="114300" simplePos="0" relativeHeight="251596800" behindDoc="0" locked="0" layoutInCell="1" allowOverlap="1" wp14:anchorId="34882359" wp14:editId="327D4657">
            <wp:simplePos x="0" y="0"/>
            <wp:positionH relativeFrom="margin">
              <wp:align>center</wp:align>
            </wp:positionH>
            <wp:positionV relativeFrom="paragraph">
              <wp:posOffset>5842369</wp:posOffset>
            </wp:positionV>
            <wp:extent cx="1586230" cy="2050415"/>
            <wp:effectExtent l="152400" t="152400" r="356870" b="368935"/>
            <wp:wrapNone/>
            <wp:docPr id="375" name="Picture 375" descr="A picture containing text, book, pain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Picture 375" descr="A picture containing text, book, painting&#10;&#10;Description automatically generated"/>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586230" cy="205041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265C8F" w:rsidRPr="00405752">
        <w:rPr>
          <w:b/>
          <w:sz w:val="32"/>
          <w:szCs w:val="32"/>
        </w:rPr>
        <w:t xml:space="preserve">BIG IDEA: </w:t>
      </w:r>
      <w:r w:rsidR="008D18F2" w:rsidRPr="008D18F2">
        <w:rPr>
          <w:bCs/>
          <w:sz w:val="28"/>
          <w:szCs w:val="28"/>
        </w:rPr>
        <w:t>Americans did not want to participate in World War I, but eventually chose to join the fight after it appeared Germany was inciting Mexico to attack the United States.</w:t>
      </w:r>
      <w:r w:rsidR="00851585" w:rsidRPr="00851585">
        <w:rPr>
          <w:rFonts w:ascii="Calibri" w:hAnsi="Calibri" w:cs="Calibri"/>
          <w:b/>
          <w:bCs/>
          <w:noProof/>
          <w:color w:val="000000"/>
          <w:lang w:eastAsia="zh-CN"/>
        </w:rPr>
        <w:t xml:space="preserve"> </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0790"/>
      </w:tblGrid>
      <w:tr w:rsidR="00265C8F" w14:paraId="57445DFA" w14:textId="77777777" w:rsidTr="00B3798C">
        <w:tc>
          <w:tcPr>
            <w:tcW w:w="10790" w:type="dxa"/>
          </w:tcPr>
          <w:p w14:paraId="1C21C9B8" w14:textId="0CA28FEF" w:rsidR="00265C8F" w:rsidRDefault="00265C8F" w:rsidP="00B3798C">
            <w:pPr>
              <w:rPr>
                <w:b/>
                <w:sz w:val="32"/>
              </w:rPr>
            </w:pPr>
          </w:p>
        </w:tc>
      </w:tr>
      <w:tr w:rsidR="00265C8F" w14:paraId="54BA3908" w14:textId="77777777" w:rsidTr="00B3798C">
        <w:tc>
          <w:tcPr>
            <w:tcW w:w="10790" w:type="dxa"/>
          </w:tcPr>
          <w:p w14:paraId="74D61A42" w14:textId="77777777" w:rsidR="00265C8F" w:rsidRDefault="00265C8F" w:rsidP="00B3798C">
            <w:pPr>
              <w:rPr>
                <w:b/>
                <w:sz w:val="32"/>
              </w:rPr>
            </w:pPr>
          </w:p>
        </w:tc>
      </w:tr>
      <w:tr w:rsidR="00265C8F" w14:paraId="0F1B0545" w14:textId="77777777" w:rsidTr="00B3798C">
        <w:tc>
          <w:tcPr>
            <w:tcW w:w="10790" w:type="dxa"/>
          </w:tcPr>
          <w:p w14:paraId="072AC6D8" w14:textId="77777777" w:rsidR="00265C8F" w:rsidRDefault="00265C8F" w:rsidP="00B3798C">
            <w:pPr>
              <w:rPr>
                <w:b/>
                <w:sz w:val="32"/>
              </w:rPr>
            </w:pPr>
          </w:p>
        </w:tc>
      </w:tr>
      <w:tr w:rsidR="00265C8F" w14:paraId="66128A1E" w14:textId="77777777" w:rsidTr="00B3798C">
        <w:tc>
          <w:tcPr>
            <w:tcW w:w="10790" w:type="dxa"/>
          </w:tcPr>
          <w:p w14:paraId="1AA5CF68" w14:textId="77777777" w:rsidR="00265C8F" w:rsidRDefault="00265C8F" w:rsidP="00B3798C">
            <w:pPr>
              <w:rPr>
                <w:b/>
                <w:sz w:val="32"/>
              </w:rPr>
            </w:pPr>
          </w:p>
        </w:tc>
      </w:tr>
      <w:tr w:rsidR="00265C8F" w14:paraId="50355C77" w14:textId="77777777" w:rsidTr="00B3798C">
        <w:tc>
          <w:tcPr>
            <w:tcW w:w="10790" w:type="dxa"/>
          </w:tcPr>
          <w:p w14:paraId="704989B8" w14:textId="5B823FE0" w:rsidR="00265C8F" w:rsidRDefault="00265C8F" w:rsidP="00B3798C">
            <w:pPr>
              <w:rPr>
                <w:b/>
                <w:sz w:val="32"/>
              </w:rPr>
            </w:pPr>
          </w:p>
        </w:tc>
      </w:tr>
      <w:tr w:rsidR="00265C8F" w14:paraId="08EBB197" w14:textId="77777777" w:rsidTr="00B3798C">
        <w:tc>
          <w:tcPr>
            <w:tcW w:w="10790" w:type="dxa"/>
          </w:tcPr>
          <w:p w14:paraId="2A292E8D" w14:textId="77777777" w:rsidR="00265C8F" w:rsidRDefault="00265C8F" w:rsidP="00B3798C">
            <w:pPr>
              <w:rPr>
                <w:b/>
                <w:sz w:val="32"/>
              </w:rPr>
            </w:pPr>
          </w:p>
        </w:tc>
      </w:tr>
      <w:tr w:rsidR="00265C8F" w14:paraId="477847AC" w14:textId="77777777" w:rsidTr="00B3798C">
        <w:tc>
          <w:tcPr>
            <w:tcW w:w="10790" w:type="dxa"/>
          </w:tcPr>
          <w:p w14:paraId="5508A394" w14:textId="77777777" w:rsidR="00265C8F" w:rsidRDefault="00265C8F" w:rsidP="00B3798C">
            <w:pPr>
              <w:rPr>
                <w:b/>
                <w:sz w:val="32"/>
              </w:rPr>
            </w:pPr>
          </w:p>
        </w:tc>
      </w:tr>
      <w:tr w:rsidR="00265C8F" w14:paraId="15633059" w14:textId="77777777" w:rsidTr="00B3798C">
        <w:tc>
          <w:tcPr>
            <w:tcW w:w="10790" w:type="dxa"/>
          </w:tcPr>
          <w:p w14:paraId="6C626254" w14:textId="77777777" w:rsidR="00265C8F" w:rsidRDefault="00265C8F" w:rsidP="00B3798C">
            <w:pPr>
              <w:rPr>
                <w:b/>
                <w:sz w:val="32"/>
              </w:rPr>
            </w:pPr>
          </w:p>
        </w:tc>
      </w:tr>
      <w:tr w:rsidR="00265C8F" w14:paraId="259B53A2" w14:textId="77777777" w:rsidTr="00B3798C">
        <w:tc>
          <w:tcPr>
            <w:tcW w:w="10790" w:type="dxa"/>
          </w:tcPr>
          <w:p w14:paraId="19427551" w14:textId="77777777" w:rsidR="00265C8F" w:rsidRDefault="00265C8F" w:rsidP="00B3798C">
            <w:pPr>
              <w:rPr>
                <w:b/>
                <w:sz w:val="32"/>
              </w:rPr>
            </w:pPr>
          </w:p>
        </w:tc>
      </w:tr>
      <w:tr w:rsidR="00265C8F" w14:paraId="175D887B" w14:textId="77777777" w:rsidTr="00B3798C">
        <w:tc>
          <w:tcPr>
            <w:tcW w:w="10790" w:type="dxa"/>
          </w:tcPr>
          <w:p w14:paraId="52E431F6" w14:textId="77777777" w:rsidR="00265C8F" w:rsidRDefault="00265C8F" w:rsidP="00B3798C">
            <w:pPr>
              <w:rPr>
                <w:b/>
                <w:sz w:val="32"/>
              </w:rPr>
            </w:pPr>
          </w:p>
        </w:tc>
      </w:tr>
      <w:tr w:rsidR="00265C8F" w14:paraId="73150F41" w14:textId="77777777" w:rsidTr="00B3798C">
        <w:tc>
          <w:tcPr>
            <w:tcW w:w="10790" w:type="dxa"/>
          </w:tcPr>
          <w:p w14:paraId="7A498F8D" w14:textId="77777777" w:rsidR="00265C8F" w:rsidRDefault="00265C8F" w:rsidP="00B3798C">
            <w:pPr>
              <w:rPr>
                <w:b/>
                <w:sz w:val="32"/>
              </w:rPr>
            </w:pPr>
          </w:p>
        </w:tc>
      </w:tr>
      <w:tr w:rsidR="00265C8F" w14:paraId="66D444D0" w14:textId="77777777" w:rsidTr="00B3798C">
        <w:tc>
          <w:tcPr>
            <w:tcW w:w="10790" w:type="dxa"/>
          </w:tcPr>
          <w:p w14:paraId="09F71459" w14:textId="77777777" w:rsidR="00265C8F" w:rsidRDefault="00265C8F" w:rsidP="00B3798C">
            <w:pPr>
              <w:rPr>
                <w:b/>
                <w:sz w:val="32"/>
              </w:rPr>
            </w:pPr>
          </w:p>
        </w:tc>
      </w:tr>
      <w:tr w:rsidR="00265C8F" w14:paraId="3766D486" w14:textId="77777777" w:rsidTr="00B3798C">
        <w:tc>
          <w:tcPr>
            <w:tcW w:w="10790" w:type="dxa"/>
          </w:tcPr>
          <w:p w14:paraId="7860DF63" w14:textId="77777777" w:rsidR="00265C8F" w:rsidRDefault="00265C8F" w:rsidP="00B3798C">
            <w:pPr>
              <w:rPr>
                <w:b/>
                <w:sz w:val="32"/>
              </w:rPr>
            </w:pPr>
          </w:p>
        </w:tc>
      </w:tr>
      <w:tr w:rsidR="00265C8F" w14:paraId="6CF40948" w14:textId="77777777" w:rsidTr="00B3798C">
        <w:tc>
          <w:tcPr>
            <w:tcW w:w="10790" w:type="dxa"/>
          </w:tcPr>
          <w:p w14:paraId="7EF3E062" w14:textId="77777777" w:rsidR="00265C8F" w:rsidRDefault="00265C8F" w:rsidP="00B3798C">
            <w:pPr>
              <w:rPr>
                <w:b/>
                <w:sz w:val="32"/>
              </w:rPr>
            </w:pPr>
          </w:p>
        </w:tc>
      </w:tr>
      <w:tr w:rsidR="00265C8F" w14:paraId="67E40F33" w14:textId="77777777" w:rsidTr="00B3798C">
        <w:tc>
          <w:tcPr>
            <w:tcW w:w="10790" w:type="dxa"/>
          </w:tcPr>
          <w:p w14:paraId="69150EC2" w14:textId="77777777" w:rsidR="00265C8F" w:rsidRDefault="00265C8F" w:rsidP="00B3798C">
            <w:pPr>
              <w:rPr>
                <w:b/>
                <w:sz w:val="32"/>
              </w:rPr>
            </w:pPr>
          </w:p>
        </w:tc>
      </w:tr>
      <w:tr w:rsidR="00265C8F" w14:paraId="244E50AB" w14:textId="77777777" w:rsidTr="00B3798C">
        <w:tc>
          <w:tcPr>
            <w:tcW w:w="10790" w:type="dxa"/>
          </w:tcPr>
          <w:p w14:paraId="332818DB" w14:textId="77777777" w:rsidR="00265C8F" w:rsidRPr="00D15B4B" w:rsidRDefault="00265C8F" w:rsidP="00B3798C">
            <w:pPr>
              <w:rPr>
                <w:b/>
                <w:noProof/>
                <w:sz w:val="32"/>
              </w:rPr>
            </w:pPr>
          </w:p>
        </w:tc>
      </w:tr>
      <w:tr w:rsidR="00265C8F" w14:paraId="2D197D4C" w14:textId="77777777" w:rsidTr="00B3798C">
        <w:tc>
          <w:tcPr>
            <w:tcW w:w="10790" w:type="dxa"/>
          </w:tcPr>
          <w:p w14:paraId="6B79720E" w14:textId="77777777" w:rsidR="00265C8F" w:rsidRPr="00D15B4B" w:rsidRDefault="00265C8F" w:rsidP="00B3798C">
            <w:pPr>
              <w:rPr>
                <w:b/>
                <w:noProof/>
                <w:sz w:val="32"/>
              </w:rPr>
            </w:pPr>
          </w:p>
        </w:tc>
      </w:tr>
      <w:tr w:rsidR="00265C8F" w14:paraId="05020C99" w14:textId="77777777" w:rsidTr="00B3798C">
        <w:tc>
          <w:tcPr>
            <w:tcW w:w="10790" w:type="dxa"/>
          </w:tcPr>
          <w:p w14:paraId="45E889FA" w14:textId="77777777" w:rsidR="00265C8F" w:rsidRPr="00D15B4B" w:rsidRDefault="00265C8F" w:rsidP="00B3798C">
            <w:pPr>
              <w:rPr>
                <w:b/>
                <w:noProof/>
                <w:sz w:val="32"/>
              </w:rPr>
            </w:pPr>
          </w:p>
        </w:tc>
      </w:tr>
    </w:tbl>
    <w:p w14:paraId="3AA9F5B7" w14:textId="3B2F1485" w:rsidR="00265C8F" w:rsidRDefault="007E1181" w:rsidP="00265C8F">
      <w:pPr>
        <w:rPr>
          <w:b/>
          <w:sz w:val="32"/>
        </w:rPr>
      </w:pPr>
      <w:r>
        <w:rPr>
          <w:noProof/>
        </w:rPr>
        <mc:AlternateContent>
          <mc:Choice Requires="wps">
            <w:drawing>
              <wp:anchor distT="45720" distB="45720" distL="114300" distR="114300" simplePos="0" relativeHeight="251599872" behindDoc="0" locked="0" layoutInCell="1" allowOverlap="1" wp14:anchorId="6E23A061" wp14:editId="38449C5B">
                <wp:simplePos x="0" y="0"/>
                <wp:positionH relativeFrom="column">
                  <wp:posOffset>3987165</wp:posOffset>
                </wp:positionH>
                <wp:positionV relativeFrom="paragraph">
                  <wp:posOffset>80645</wp:posOffset>
                </wp:positionV>
                <wp:extent cx="2696845" cy="1710055"/>
                <wp:effectExtent l="76200" t="76200" r="255905" b="252095"/>
                <wp:wrapNone/>
                <wp:docPr id="606" name="Text Box 6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6845" cy="1710055"/>
                        </a:xfrm>
                        <a:custGeom>
                          <a:avLst/>
                          <a:gdLst>
                            <a:gd name="connsiteX0" fmla="*/ 0 w 2697111"/>
                            <a:gd name="connsiteY0" fmla="*/ 0 h 1710174"/>
                            <a:gd name="connsiteX1" fmla="*/ 620336 w 2697111"/>
                            <a:gd name="connsiteY1" fmla="*/ 0 h 1710174"/>
                            <a:gd name="connsiteX2" fmla="*/ 1348556 w 2697111"/>
                            <a:gd name="connsiteY2" fmla="*/ 0 h 1710174"/>
                            <a:gd name="connsiteX3" fmla="*/ 1941920 w 2697111"/>
                            <a:gd name="connsiteY3" fmla="*/ 0 h 1710174"/>
                            <a:gd name="connsiteX4" fmla="*/ 2697111 w 2697111"/>
                            <a:gd name="connsiteY4" fmla="*/ 0 h 1710174"/>
                            <a:gd name="connsiteX5" fmla="*/ 2697111 w 2697111"/>
                            <a:gd name="connsiteY5" fmla="*/ 604261 h 1710174"/>
                            <a:gd name="connsiteX6" fmla="*/ 2697111 w 2697111"/>
                            <a:gd name="connsiteY6" fmla="*/ 1123014 h 1710174"/>
                            <a:gd name="connsiteX7" fmla="*/ 2697111 w 2697111"/>
                            <a:gd name="connsiteY7" fmla="*/ 1710174 h 1710174"/>
                            <a:gd name="connsiteX8" fmla="*/ 1995862 w 2697111"/>
                            <a:gd name="connsiteY8" fmla="*/ 1710174 h 1710174"/>
                            <a:gd name="connsiteX9" fmla="*/ 1294613 w 2697111"/>
                            <a:gd name="connsiteY9" fmla="*/ 1710174 h 1710174"/>
                            <a:gd name="connsiteX10" fmla="*/ 674278 w 2697111"/>
                            <a:gd name="connsiteY10" fmla="*/ 1710174 h 1710174"/>
                            <a:gd name="connsiteX11" fmla="*/ 0 w 2697111"/>
                            <a:gd name="connsiteY11" fmla="*/ 1710174 h 1710174"/>
                            <a:gd name="connsiteX12" fmla="*/ 0 w 2697111"/>
                            <a:gd name="connsiteY12" fmla="*/ 1157218 h 1710174"/>
                            <a:gd name="connsiteX13" fmla="*/ 0 w 2697111"/>
                            <a:gd name="connsiteY13" fmla="*/ 552956 h 1710174"/>
                            <a:gd name="connsiteX14" fmla="*/ 0 w 2697111"/>
                            <a:gd name="connsiteY14" fmla="*/ 0 h 171017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697111" h="1710174" fill="none" extrusionOk="0">
                              <a:moveTo>
                                <a:pt x="0" y="0"/>
                              </a:moveTo>
                              <a:cubicBezTo>
                                <a:pt x="127496" y="7241"/>
                                <a:pt x="324063" y="-22825"/>
                                <a:pt x="620336" y="0"/>
                              </a:cubicBezTo>
                              <a:cubicBezTo>
                                <a:pt x="916609" y="22825"/>
                                <a:pt x="1145958" y="-20791"/>
                                <a:pt x="1348556" y="0"/>
                              </a:cubicBezTo>
                              <a:cubicBezTo>
                                <a:pt x="1551154" y="20791"/>
                                <a:pt x="1711051" y="27122"/>
                                <a:pt x="1941920" y="0"/>
                              </a:cubicBezTo>
                              <a:cubicBezTo>
                                <a:pt x="2172789" y="-27122"/>
                                <a:pt x="2498759" y="-33275"/>
                                <a:pt x="2697111" y="0"/>
                              </a:cubicBezTo>
                              <a:cubicBezTo>
                                <a:pt x="2673539" y="268100"/>
                                <a:pt x="2690823" y="316396"/>
                                <a:pt x="2697111" y="604261"/>
                              </a:cubicBezTo>
                              <a:cubicBezTo>
                                <a:pt x="2703399" y="892126"/>
                                <a:pt x="2699604" y="989825"/>
                                <a:pt x="2697111" y="1123014"/>
                              </a:cubicBezTo>
                              <a:cubicBezTo>
                                <a:pt x="2694618" y="1256203"/>
                                <a:pt x="2721297" y="1548917"/>
                                <a:pt x="2697111" y="1710174"/>
                              </a:cubicBezTo>
                              <a:cubicBezTo>
                                <a:pt x="2381464" y="1678876"/>
                                <a:pt x="2297971" y="1732688"/>
                                <a:pt x="1995862" y="1710174"/>
                              </a:cubicBezTo>
                              <a:cubicBezTo>
                                <a:pt x="1693753" y="1687660"/>
                                <a:pt x="1634929" y="1689028"/>
                                <a:pt x="1294613" y="1710174"/>
                              </a:cubicBezTo>
                              <a:cubicBezTo>
                                <a:pt x="954297" y="1731320"/>
                                <a:pt x="917242" y="1697104"/>
                                <a:pt x="674278" y="1710174"/>
                              </a:cubicBezTo>
                              <a:cubicBezTo>
                                <a:pt x="431315" y="1723244"/>
                                <a:pt x="255216" y="1738943"/>
                                <a:pt x="0" y="1710174"/>
                              </a:cubicBezTo>
                              <a:cubicBezTo>
                                <a:pt x="22251" y="1543083"/>
                                <a:pt x="-26751" y="1366997"/>
                                <a:pt x="0" y="1157218"/>
                              </a:cubicBezTo>
                              <a:cubicBezTo>
                                <a:pt x="26751" y="947439"/>
                                <a:pt x="-19644" y="789712"/>
                                <a:pt x="0" y="552956"/>
                              </a:cubicBezTo>
                              <a:cubicBezTo>
                                <a:pt x="19644" y="316200"/>
                                <a:pt x="-5737" y="140427"/>
                                <a:pt x="0" y="0"/>
                              </a:cubicBezTo>
                              <a:close/>
                            </a:path>
                            <a:path w="2697111" h="1710174" stroke="0" extrusionOk="0">
                              <a:moveTo>
                                <a:pt x="0" y="0"/>
                              </a:moveTo>
                              <a:cubicBezTo>
                                <a:pt x="214357" y="-32432"/>
                                <a:pt x="375387" y="26012"/>
                                <a:pt x="674278" y="0"/>
                              </a:cubicBezTo>
                              <a:cubicBezTo>
                                <a:pt x="973169" y="-26012"/>
                                <a:pt x="1128568" y="-26567"/>
                                <a:pt x="1267642" y="0"/>
                              </a:cubicBezTo>
                              <a:cubicBezTo>
                                <a:pt x="1406716" y="26567"/>
                                <a:pt x="1664452" y="-27570"/>
                                <a:pt x="1914949" y="0"/>
                              </a:cubicBezTo>
                              <a:cubicBezTo>
                                <a:pt x="2165446" y="27570"/>
                                <a:pt x="2337888" y="23597"/>
                                <a:pt x="2697111" y="0"/>
                              </a:cubicBezTo>
                              <a:cubicBezTo>
                                <a:pt x="2712876" y="125309"/>
                                <a:pt x="2713738" y="427329"/>
                                <a:pt x="2697111" y="604261"/>
                              </a:cubicBezTo>
                              <a:cubicBezTo>
                                <a:pt x="2680484" y="781193"/>
                                <a:pt x="2709295" y="1003291"/>
                                <a:pt x="2697111" y="1208523"/>
                              </a:cubicBezTo>
                              <a:cubicBezTo>
                                <a:pt x="2684927" y="1413755"/>
                                <a:pt x="2683424" y="1501123"/>
                                <a:pt x="2697111" y="1710174"/>
                              </a:cubicBezTo>
                              <a:cubicBezTo>
                                <a:pt x="2520402" y="1682034"/>
                                <a:pt x="2226828" y="1689639"/>
                                <a:pt x="2076775" y="1710174"/>
                              </a:cubicBezTo>
                              <a:cubicBezTo>
                                <a:pt x="1926722" y="1730709"/>
                                <a:pt x="1777767" y="1687314"/>
                                <a:pt x="1483411" y="1710174"/>
                              </a:cubicBezTo>
                              <a:cubicBezTo>
                                <a:pt x="1189055" y="1733034"/>
                                <a:pt x="1107176" y="1703027"/>
                                <a:pt x="890047" y="1710174"/>
                              </a:cubicBezTo>
                              <a:cubicBezTo>
                                <a:pt x="672918" y="1717321"/>
                                <a:pt x="327940" y="1680436"/>
                                <a:pt x="0" y="1710174"/>
                              </a:cubicBezTo>
                              <a:cubicBezTo>
                                <a:pt x="17333" y="1501119"/>
                                <a:pt x="-11480" y="1367864"/>
                                <a:pt x="0" y="1157218"/>
                              </a:cubicBezTo>
                              <a:cubicBezTo>
                                <a:pt x="11480" y="946572"/>
                                <a:pt x="3742" y="750795"/>
                                <a:pt x="0" y="570058"/>
                              </a:cubicBezTo>
                              <a:cubicBezTo>
                                <a:pt x="-3742" y="389321"/>
                                <a:pt x="7046" y="186724"/>
                                <a:pt x="0" y="0"/>
                              </a:cubicBezTo>
                              <a:close/>
                            </a:path>
                          </a:pathLst>
                        </a:custGeom>
                        <a:solidFill>
                          <a:schemeClr val="accent4">
                            <a:lumMod val="20000"/>
                            <a:lumOff val="80000"/>
                          </a:schemeClr>
                        </a:solidFill>
                        <a:ln>
                          <a:headEnd/>
                          <a:tailEnd/>
                        </a:ln>
                        <a:effectLst>
                          <a:outerShdw blurRad="165100" dist="114300" dir="2700000" algn="tl" rotWithShape="0">
                            <a:prstClr val="black">
                              <a:alpha val="37000"/>
                            </a:prstClr>
                          </a:outerShdw>
                        </a:effectLst>
                      </wps:spPr>
                      <wps:style>
                        <a:lnRef idx="2">
                          <a:schemeClr val="dk1"/>
                        </a:lnRef>
                        <a:fillRef idx="1">
                          <a:schemeClr val="lt1"/>
                        </a:fillRef>
                        <a:effectRef idx="0">
                          <a:schemeClr val="dk1"/>
                        </a:effectRef>
                        <a:fontRef idx="minor">
                          <a:schemeClr val="dk1"/>
                        </a:fontRef>
                      </wps:style>
                      <wps:txbx>
                        <w:txbxContent>
                          <w:p w14:paraId="1F3E88B4" w14:textId="77777777" w:rsidR="00265C8F" w:rsidRPr="00405752" w:rsidRDefault="00265C8F" w:rsidP="00265C8F">
                            <w:pPr>
                              <w:rPr>
                                <w:rFonts w:ascii="Ink Free" w:hAnsi="Ink Free"/>
                                <w:b/>
                                <w:i/>
                                <w:iCs/>
                                <w:sz w:val="28"/>
                                <w:szCs w:val="28"/>
                              </w:rPr>
                            </w:pPr>
                            <w:r w:rsidRPr="00405752">
                              <w:rPr>
                                <w:rFonts w:ascii="Ink Free" w:hAnsi="Ink Free"/>
                                <w:b/>
                                <w:i/>
                                <w:iCs/>
                                <w:sz w:val="28"/>
                                <w:szCs w:val="28"/>
                              </w:rPr>
                              <w:t>Jon’s Teaching Tips:</w:t>
                            </w:r>
                          </w:p>
                          <w:p w14:paraId="3D0F26B3" w14:textId="7FC4374C" w:rsidR="00265C8F" w:rsidRPr="00790A1C" w:rsidRDefault="008D18F2" w:rsidP="008D18F2">
                            <w:pPr>
                              <w:rPr>
                                <w:sz w:val="24"/>
                                <w:szCs w:val="24"/>
                              </w:rPr>
                            </w:pPr>
                            <w:r w:rsidRPr="008D18F2">
                              <w:rPr>
                                <w:rFonts w:ascii="Ink Free" w:hAnsi="Ink Free"/>
                                <w:i/>
                                <w:iCs/>
                                <w:sz w:val="24"/>
                                <w:szCs w:val="24"/>
                              </w:rPr>
                              <w:t>WWI is just over 100 years old and visuals such as maps and photographs of the trenches help students understand the terrible nature of this conflict and why Americans were so eager to stay out of 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23A061" id="Text Box 606" o:spid="_x0000_s1088" style="position:absolute;margin-left:313.95pt;margin-top:6.35pt;width:212.35pt;height:134.65pt;z-index:251599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2697111,171017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" adj="-11796480,,5400" path="m,nfc127496,7241,324063,-22825,620336,v296273,22825,525622,-20791,728220,c1551154,20791,1711051,27122,1941920,v230869,-27122,556839,-33275,755191,c2673539,268100,2690823,316396,2697111,604261v6288,287865,2493,385564,,518753c2694618,1256203,2721297,1548917,2697111,1710174v-315647,-31298,-399140,22514,-701249,c1693753,1687660,1634929,1689028,1294613,1710174v-340316,21146,-377371,-13070,-620335,c431315,1723244,255216,1738943,,1710174,22251,1543083,-26751,1366997,,1157218,26751,947439,-19644,789712,,552956,19644,316200,-5737,140427,,xem,nsc214357,-32432,375387,26012,674278,v298891,-26012,454290,-26567,593364,c1406716,26567,1664452,-27570,1914949,v250497,27570,422939,23597,782162,c2712876,125309,2713738,427329,2697111,604261v-16627,176932,12184,399030,,604262c2684927,1413755,2683424,1501123,2697111,1710174v-176709,-28140,-470283,-20535,-620336,c1926722,1730709,1777767,1687314,1483411,1710174v-294356,22860,-376235,-7147,-593364,c672918,1717321,327940,1680436,,1710174,17333,1501119,-11480,1367864,,1157218,11480,946572,3742,750795,,570058,-3742,389321,7046,186724,,xe" fillcolor="#fff2cc [663]" strokecolor="black [3200]" strokeweight="1pt">
                <v:stroke joinstyle="miter"/>
                <v:shadow on="t" color="black" opacity="24248f" origin="-.5,-.5" offset="2.24506mm,2.24506mm"/>
                <v:formulas/>
                <v:path o:extrusionok="f" o:connecttype="custom" o:connectlocs="0,0;620275,0;1348423,0;1941728,0;2696845,0;2696845,604219;2696845,1122936;2696845,1710055;1995665,1710055;1294485,1710055;674211,1710055;0,1710055;0,1157137;0,552918;0,0" o:connectangles="0,0,0,0,0,0,0,0,0,0,0,0,0,0,0" textboxrect="0,0,2697111,1710174"/>
                <v:textbox>
                  <w:txbxContent>
                    <w:p w14:paraId="1F3E88B4" w14:textId="77777777" w:rsidR="00265C8F" w:rsidRPr="00405752" w:rsidRDefault="00265C8F" w:rsidP="00265C8F">
                      <w:pPr>
                        <w:rPr>
                          <w:rFonts w:ascii="Ink Free" w:hAnsi="Ink Free"/>
                          <w:b/>
                          <w:i/>
                          <w:iCs/>
                          <w:sz w:val="28"/>
                          <w:szCs w:val="28"/>
                        </w:rPr>
                      </w:pPr>
                      <w:r w:rsidRPr="00405752">
                        <w:rPr>
                          <w:rFonts w:ascii="Ink Free" w:hAnsi="Ink Free"/>
                          <w:b/>
                          <w:i/>
                          <w:iCs/>
                          <w:sz w:val="28"/>
                          <w:szCs w:val="28"/>
                        </w:rPr>
                        <w:t>Jon’s Teaching Tips:</w:t>
                      </w:r>
                    </w:p>
                    <w:p w14:paraId="3D0F26B3" w14:textId="7FC4374C" w:rsidR="00265C8F" w:rsidRPr="00790A1C" w:rsidRDefault="008D18F2" w:rsidP="008D18F2">
                      <w:pPr>
                        <w:rPr>
                          <w:sz w:val="24"/>
                          <w:szCs w:val="24"/>
                        </w:rPr>
                      </w:pPr>
                      <w:r w:rsidRPr="008D18F2">
                        <w:rPr>
                          <w:rFonts w:ascii="Ink Free" w:hAnsi="Ink Free"/>
                          <w:i/>
                          <w:iCs/>
                          <w:sz w:val="24"/>
                          <w:szCs w:val="24"/>
                        </w:rPr>
                        <w:t>WWI is just over 100 years old and visuals such as maps and photographs of the trenches help students understand the terrible nature of this conflict and why Americans were so eager to stay out of it.</w:t>
                      </w:r>
                    </w:p>
                  </w:txbxContent>
                </v:textbox>
              </v:shape>
            </w:pict>
          </mc:Fallback>
        </mc:AlternateContent>
      </w:r>
    </w:p>
    <w:p w14:paraId="254446CC" w14:textId="4EDCF4DC" w:rsidR="00265C8F" w:rsidRDefault="007E1181" w:rsidP="00265C8F">
      <w:pPr>
        <w:rPr>
          <w:b/>
          <w:sz w:val="32"/>
        </w:rPr>
      </w:pPr>
      <w:r>
        <w:rPr>
          <w:noProof/>
        </w:rPr>
        <mc:AlternateContent>
          <mc:Choice Requires="wps">
            <w:drawing>
              <wp:anchor distT="45720" distB="45720" distL="114300" distR="114300" simplePos="0" relativeHeight="251583488" behindDoc="0" locked="0" layoutInCell="1" allowOverlap="1" wp14:anchorId="379A6EE6" wp14:editId="5576EFDE">
                <wp:simplePos x="0" y="0"/>
                <wp:positionH relativeFrom="margin">
                  <wp:align>left</wp:align>
                </wp:positionH>
                <wp:positionV relativeFrom="paragraph">
                  <wp:posOffset>27305</wp:posOffset>
                </wp:positionV>
                <wp:extent cx="2372995" cy="1271905"/>
                <wp:effectExtent l="19050" t="19050" r="8255" b="4445"/>
                <wp:wrapNone/>
                <wp:docPr id="605" name="Text Box 6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271905"/>
                        </a:xfrm>
                        <a:prstGeom prst="rect">
                          <a:avLst/>
                        </a:prstGeom>
                        <a:ln w="38100">
                          <a:solidFill>
                            <a:schemeClr val="tx1">
                              <a:lumMod val="50000"/>
                              <a:lumOff val="50000"/>
                            </a:schemeClr>
                          </a:solidFill>
                          <a:headEnd/>
                          <a:tailEnd/>
                        </a:ln>
                      </wps:spPr>
                      <wps:style>
                        <a:lnRef idx="2">
                          <a:schemeClr val="accent2"/>
                        </a:lnRef>
                        <a:fillRef idx="1">
                          <a:schemeClr val="lt1"/>
                        </a:fillRef>
                        <a:effectRef idx="0">
                          <a:schemeClr val="accent2"/>
                        </a:effectRef>
                        <a:fontRef idx="minor">
                          <a:schemeClr val="dk1"/>
                        </a:fontRef>
                      </wps:style>
                      <wps:txbx>
                        <w:txbxContent>
                          <w:p w14:paraId="562C4728" w14:textId="77777777" w:rsidR="00265C8F" w:rsidRPr="0011517E" w:rsidRDefault="00265C8F" w:rsidP="00265C8F">
                            <w:pPr>
                              <w:jc w:val="center"/>
                              <w:rPr>
                                <w:b/>
                                <w:bCs/>
                                <w:sz w:val="24"/>
                                <w:szCs w:val="24"/>
                              </w:rPr>
                            </w:pPr>
                            <w:r w:rsidRPr="0011517E">
                              <w:rPr>
                                <w:b/>
                                <w:bCs/>
                                <w:sz w:val="24"/>
                                <w:szCs w:val="24"/>
                              </w:rPr>
                              <w:t>THE LESSON BY THE NUMBERS</w:t>
                            </w:r>
                          </w:p>
                          <w:p w14:paraId="7BB2A431" w14:textId="0FABFC0E" w:rsidR="00265C8F" w:rsidRPr="0011517E" w:rsidRDefault="00265C8F" w:rsidP="00265C8F">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w:t>
                            </w:r>
                            <w:r w:rsidR="008D18F2">
                              <w:rPr>
                                <w:b/>
                                <w:bCs/>
                                <w:sz w:val="24"/>
                                <w:szCs w:val="24"/>
                              </w:rPr>
                              <w:t>3.1</w:t>
                            </w:r>
                          </w:p>
                          <w:p w14:paraId="0F51E3C4" w14:textId="54546B4C" w:rsidR="00265C8F" w:rsidRPr="0011517E" w:rsidRDefault="00265C8F" w:rsidP="00265C8F">
                            <w:pPr>
                              <w:spacing w:after="0" w:line="240" w:lineRule="auto"/>
                              <w:jc w:val="center"/>
                              <w:rPr>
                                <w:b/>
                                <w:bCs/>
                                <w:sz w:val="24"/>
                                <w:szCs w:val="24"/>
                              </w:rPr>
                            </w:pPr>
                            <w:r w:rsidRPr="0011517E">
                              <w:rPr>
                                <w:sz w:val="24"/>
                                <w:szCs w:val="24"/>
                              </w:rPr>
                              <w:t>Audio Time:</w:t>
                            </w:r>
                            <w:r w:rsidRPr="0011517E">
                              <w:rPr>
                                <w:b/>
                                <w:bCs/>
                                <w:sz w:val="24"/>
                                <w:szCs w:val="24"/>
                              </w:rPr>
                              <w:t xml:space="preserve"> </w:t>
                            </w:r>
                            <w:r w:rsidR="008D18F2">
                              <w:rPr>
                                <w:b/>
                                <w:bCs/>
                                <w:sz w:val="24"/>
                                <w:szCs w:val="24"/>
                              </w:rPr>
                              <w:t>20:59</w:t>
                            </w:r>
                          </w:p>
                          <w:p w14:paraId="539B8256" w14:textId="11661585" w:rsidR="00265C8F" w:rsidRPr="0011517E" w:rsidRDefault="00265C8F" w:rsidP="00265C8F">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Pr>
                                <w:b/>
                                <w:bCs/>
                                <w:sz w:val="24"/>
                                <w:szCs w:val="24"/>
                              </w:rPr>
                              <w:t>1</w:t>
                            </w:r>
                            <w:r w:rsidR="00851585">
                              <w:rPr>
                                <w:b/>
                                <w:bCs/>
                                <w:sz w:val="24"/>
                                <w:szCs w:val="24"/>
                              </w:rPr>
                              <w:t>6</w:t>
                            </w:r>
                          </w:p>
                          <w:p w14:paraId="0FE3F68F" w14:textId="77777777" w:rsidR="00265C8F" w:rsidRPr="0011517E" w:rsidRDefault="00265C8F" w:rsidP="00265C8F">
                            <w:pPr>
                              <w:spacing w:after="0" w:line="240" w:lineRule="auto"/>
                              <w:rPr>
                                <w:b/>
                                <w:bCs/>
                                <w:sz w:val="10"/>
                                <w:szCs w:val="10"/>
                              </w:rPr>
                            </w:pPr>
                          </w:p>
                          <w:p w14:paraId="37769335" w14:textId="4AB7A6F9" w:rsidR="00265C8F" w:rsidRPr="0011517E" w:rsidRDefault="00265C8F" w:rsidP="00265C8F">
                            <w:pPr>
                              <w:spacing w:after="0" w:line="240" w:lineRule="auto"/>
                              <w:jc w:val="center"/>
                              <w:rPr>
                                <w:i/>
                                <w:iCs/>
                              </w:rPr>
                            </w:pPr>
                            <w:r>
                              <w:rPr>
                                <w:i/>
                                <w:iCs/>
                              </w:rPr>
                              <w:t xml:space="preserve">Harder but </w:t>
                            </w:r>
                            <w:r w:rsidR="00851585">
                              <w:rPr>
                                <w:i/>
                                <w:iCs/>
                              </w:rPr>
                              <w:t>shorter than</w:t>
                            </w:r>
                            <w:r>
                              <w:rPr>
                                <w:i/>
                                <w:iCs/>
                              </w:rPr>
                              <w:t xml:space="preserve"> most.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9A6EE6" id="Text Box 605" o:spid="_x0000_s1089" type="#_x0000_t202" style="position:absolute;margin-left:0;margin-top:2.15pt;width:186.85pt;height:100.15pt;z-index:25158348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" fillcolor="white [3201]" strokecolor="gray [1629]" strokeweight="3pt">
                <v:textbox>
                  <w:txbxContent>
                    <w:p w14:paraId="562C4728" w14:textId="77777777" w:rsidR="00265C8F" w:rsidRPr="0011517E" w:rsidRDefault="00265C8F" w:rsidP="00265C8F">
                      <w:pPr>
                        <w:jc w:val="center"/>
                        <w:rPr>
                          <w:b/>
                          <w:bCs/>
                          <w:sz w:val="24"/>
                          <w:szCs w:val="24"/>
                        </w:rPr>
                      </w:pPr>
                      <w:r w:rsidRPr="0011517E">
                        <w:rPr>
                          <w:b/>
                          <w:bCs/>
                          <w:sz w:val="24"/>
                          <w:szCs w:val="24"/>
                        </w:rPr>
                        <w:t>THE LESSON BY THE NUMBERS</w:t>
                      </w:r>
                    </w:p>
                    <w:p w14:paraId="7BB2A431" w14:textId="0FABFC0E" w:rsidR="00265C8F" w:rsidRPr="0011517E" w:rsidRDefault="00265C8F" w:rsidP="00265C8F">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w:t>
                      </w:r>
                      <w:r w:rsidR="008D18F2">
                        <w:rPr>
                          <w:b/>
                          <w:bCs/>
                          <w:sz w:val="24"/>
                          <w:szCs w:val="24"/>
                        </w:rPr>
                        <w:t>3.1</w:t>
                      </w:r>
                    </w:p>
                    <w:p w14:paraId="0F51E3C4" w14:textId="54546B4C" w:rsidR="00265C8F" w:rsidRPr="0011517E" w:rsidRDefault="00265C8F" w:rsidP="00265C8F">
                      <w:pPr>
                        <w:spacing w:after="0" w:line="240" w:lineRule="auto"/>
                        <w:jc w:val="center"/>
                        <w:rPr>
                          <w:b/>
                          <w:bCs/>
                          <w:sz w:val="24"/>
                          <w:szCs w:val="24"/>
                        </w:rPr>
                      </w:pPr>
                      <w:r w:rsidRPr="0011517E">
                        <w:rPr>
                          <w:sz w:val="24"/>
                          <w:szCs w:val="24"/>
                        </w:rPr>
                        <w:t>Audio Time:</w:t>
                      </w:r>
                      <w:r w:rsidRPr="0011517E">
                        <w:rPr>
                          <w:b/>
                          <w:bCs/>
                          <w:sz w:val="24"/>
                          <w:szCs w:val="24"/>
                        </w:rPr>
                        <w:t xml:space="preserve"> </w:t>
                      </w:r>
                      <w:r w:rsidR="008D18F2">
                        <w:rPr>
                          <w:b/>
                          <w:bCs/>
                          <w:sz w:val="24"/>
                          <w:szCs w:val="24"/>
                        </w:rPr>
                        <w:t>20:59</w:t>
                      </w:r>
                    </w:p>
                    <w:p w14:paraId="539B8256" w14:textId="11661585" w:rsidR="00265C8F" w:rsidRPr="0011517E" w:rsidRDefault="00265C8F" w:rsidP="00265C8F">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Pr>
                          <w:b/>
                          <w:bCs/>
                          <w:sz w:val="24"/>
                          <w:szCs w:val="24"/>
                        </w:rPr>
                        <w:t>1</w:t>
                      </w:r>
                      <w:r w:rsidR="00851585">
                        <w:rPr>
                          <w:b/>
                          <w:bCs/>
                          <w:sz w:val="24"/>
                          <w:szCs w:val="24"/>
                        </w:rPr>
                        <w:t>6</w:t>
                      </w:r>
                    </w:p>
                    <w:p w14:paraId="0FE3F68F" w14:textId="77777777" w:rsidR="00265C8F" w:rsidRPr="0011517E" w:rsidRDefault="00265C8F" w:rsidP="00265C8F">
                      <w:pPr>
                        <w:spacing w:after="0" w:line="240" w:lineRule="auto"/>
                        <w:rPr>
                          <w:b/>
                          <w:bCs/>
                          <w:sz w:val="10"/>
                          <w:szCs w:val="10"/>
                        </w:rPr>
                      </w:pPr>
                    </w:p>
                    <w:p w14:paraId="37769335" w14:textId="4AB7A6F9" w:rsidR="00265C8F" w:rsidRPr="0011517E" w:rsidRDefault="00265C8F" w:rsidP="00265C8F">
                      <w:pPr>
                        <w:spacing w:after="0" w:line="240" w:lineRule="auto"/>
                        <w:jc w:val="center"/>
                        <w:rPr>
                          <w:i/>
                          <w:iCs/>
                        </w:rPr>
                      </w:pPr>
                      <w:r>
                        <w:rPr>
                          <w:i/>
                          <w:iCs/>
                        </w:rPr>
                        <w:t xml:space="preserve">Harder but </w:t>
                      </w:r>
                      <w:r w:rsidR="00851585">
                        <w:rPr>
                          <w:i/>
                          <w:iCs/>
                        </w:rPr>
                        <w:t>shorter than</w:t>
                      </w:r>
                      <w:r>
                        <w:rPr>
                          <w:i/>
                          <w:iCs/>
                        </w:rPr>
                        <w:t xml:space="preserve"> most.</w:t>
                      </w:r>
                    </w:p>
                  </w:txbxContent>
                </v:textbox>
                <w10:wrap anchorx="margin"/>
              </v:shape>
            </w:pict>
          </mc:Fallback>
        </mc:AlternateContent>
      </w:r>
      <w:r w:rsidR="00265C8F">
        <w:rPr>
          <w:b/>
          <w:sz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tblGrid>
      <w:tr w:rsidR="00265C8F" w14:paraId="4D593106" w14:textId="77777777" w:rsidTr="00B3798C">
        <w:trPr>
          <w:trHeight w:val="630"/>
        </w:trPr>
        <w:tc>
          <w:tcPr>
            <w:tcW w:w="8370" w:type="dxa"/>
          </w:tcPr>
          <w:p w14:paraId="475CC75E" w14:textId="77777777" w:rsidR="00265C8F" w:rsidRPr="007306DB" w:rsidRDefault="00265C8F" w:rsidP="00B3798C">
            <w:pPr>
              <w:rPr>
                <w:b/>
                <w:sz w:val="48"/>
                <w:szCs w:val="36"/>
              </w:rPr>
            </w:pPr>
          </w:p>
        </w:tc>
      </w:tr>
      <w:tr w:rsidR="00265C8F" w:rsidRPr="007306DB" w14:paraId="1A9EA310" w14:textId="77777777" w:rsidTr="00552DB8">
        <w:tc>
          <w:tcPr>
            <w:tcW w:w="8370" w:type="dxa"/>
            <w:shd w:val="clear" w:color="auto" w:fill="7F7F7F" w:themeFill="text1" w:themeFillTint="80"/>
          </w:tcPr>
          <w:p w14:paraId="71BA7EC8" w14:textId="77777777" w:rsidR="00265C8F" w:rsidRPr="007306DB" w:rsidRDefault="00265C8F" w:rsidP="00B3798C">
            <w:pPr>
              <w:rPr>
                <w:b/>
                <w:color w:val="FFFFFF" w:themeColor="background1"/>
                <w:sz w:val="32"/>
              </w:rPr>
            </w:pPr>
            <w:r>
              <w:rPr>
                <w:b/>
                <w:color w:val="FFFFFF" w:themeColor="background1"/>
                <w:sz w:val="32"/>
              </w:rPr>
              <w:t xml:space="preserve"> </w:t>
            </w:r>
          </w:p>
        </w:tc>
      </w:tr>
    </w:tbl>
    <w:p w14:paraId="52E25F93" w14:textId="1443435C" w:rsidR="00265C8F" w:rsidRPr="00A2060B" w:rsidRDefault="007E1181" w:rsidP="00265C8F">
      <w:pPr>
        <w:rPr>
          <w:b/>
          <w:sz w:val="10"/>
          <w:szCs w:val="10"/>
        </w:rPr>
      </w:pPr>
      <w:r>
        <w:rPr>
          <w:noProof/>
        </w:rPr>
        <mc:AlternateContent>
          <mc:Choice Requires="wps">
            <w:drawing>
              <wp:anchor distT="45720" distB="45720" distL="114300" distR="114300" simplePos="0" relativeHeight="251585536" behindDoc="0" locked="0" layoutInCell="1" allowOverlap="1" wp14:anchorId="4AD5C88E" wp14:editId="62A2A28F">
                <wp:simplePos x="0" y="0"/>
                <wp:positionH relativeFrom="margin">
                  <wp:align>right</wp:align>
                </wp:positionH>
                <wp:positionV relativeFrom="paragraph">
                  <wp:posOffset>158115</wp:posOffset>
                </wp:positionV>
                <wp:extent cx="2740025" cy="7006590"/>
                <wp:effectExtent l="0" t="0" r="0" b="0"/>
                <wp:wrapSquare wrapText="bothSides"/>
                <wp:docPr id="601" name="Text Box 6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025" cy="7006590"/>
                        </a:xfrm>
                        <a:prstGeom prst="rect">
                          <a:avLst/>
                        </a:prstGeom>
                        <a:solidFill>
                          <a:srgbClr val="FFFFFF"/>
                        </a:solidFill>
                        <a:ln w="9525">
                          <a:noFill/>
                          <a:miter lim="800000"/>
                          <a:headEnd/>
                          <a:tailEnd/>
                        </a:ln>
                      </wps:spPr>
                      <wps:txbx>
                        <w:txbxContent>
                          <w:p w14:paraId="49E24597" w14:textId="77777777" w:rsidR="00265C8F" w:rsidRDefault="00265C8F" w:rsidP="00265C8F">
                            <w:pPr>
                              <w:spacing w:after="0" w:line="240" w:lineRule="auto"/>
                              <w:rPr>
                                <w:b/>
                                <w:sz w:val="32"/>
                                <w:szCs w:val="32"/>
                              </w:rPr>
                            </w:pPr>
                            <w:r>
                              <w:rPr>
                                <w:b/>
                                <w:sz w:val="32"/>
                                <w:szCs w:val="32"/>
                              </w:rPr>
                              <w:t>VOCABULARY</w:t>
                            </w:r>
                          </w:p>
                          <w:p w14:paraId="08949643" w14:textId="77777777" w:rsidR="00265C8F" w:rsidRPr="00BB10F7" w:rsidRDefault="00265C8F" w:rsidP="00265C8F">
                            <w:pPr>
                              <w:spacing w:after="0" w:line="240" w:lineRule="auto"/>
                              <w:rPr>
                                <w:b/>
                                <w:sz w:val="12"/>
                                <w:szCs w:val="12"/>
                              </w:rPr>
                            </w:pPr>
                          </w:p>
                          <w:p w14:paraId="47554B1A" w14:textId="6FB617D7" w:rsidR="00265C8F" w:rsidRPr="00104242" w:rsidRDefault="00562AFB" w:rsidP="00265C8F">
                            <w:pPr>
                              <w:tabs>
                                <w:tab w:val="left" w:pos="10680"/>
                              </w:tabs>
                              <w:spacing w:after="0" w:line="240" w:lineRule="auto"/>
                              <w:ind w:left="288" w:hanging="288"/>
                              <w:rPr>
                                <w:b/>
                              </w:rPr>
                            </w:pPr>
                            <w:r>
                              <w:rPr>
                                <w:rFonts w:asciiTheme="majorHAnsi" w:eastAsia="Times New Roman" w:hAnsiTheme="majorHAnsi" w:cstheme="majorHAnsi"/>
                                <w:b/>
                                <w:noProof/>
                                <w:color w:val="000000"/>
                                <w:sz w:val="16"/>
                                <w:szCs w:val="16"/>
                                <w:lang w:eastAsia="zh-CN"/>
                              </w:rPr>
                              <w:drawing>
                                <wp:inline distT="0" distB="0" distL="0" distR="0" wp14:anchorId="1F5BEBD1" wp14:editId="2472757D">
                                  <wp:extent cx="274320" cy="274320"/>
                                  <wp:effectExtent l="0" t="0" r="0"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3">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00265C8F">
                              <w:rPr>
                                <w:b/>
                              </w:rPr>
                              <w:t xml:space="preserve"> </w:t>
                            </w:r>
                            <w:r w:rsidR="00265C8F" w:rsidRPr="00104242">
                              <w:rPr>
                                <w:b/>
                              </w:rPr>
                              <w:t>IDEAS</w:t>
                            </w:r>
                          </w:p>
                          <w:p w14:paraId="57437A56" w14:textId="77777777" w:rsidR="00851585" w:rsidRDefault="00851585" w:rsidP="00851585">
                            <w:pPr>
                              <w:tabs>
                                <w:tab w:val="left" w:pos="10680"/>
                              </w:tabs>
                              <w:spacing w:after="0" w:line="240" w:lineRule="auto"/>
                              <w:ind w:left="288" w:hanging="288"/>
                            </w:pPr>
                            <w:r>
                              <w:t>Trench Warfare</w:t>
                            </w:r>
                          </w:p>
                          <w:p w14:paraId="69BD2268" w14:textId="24D438A4" w:rsidR="00265C8F" w:rsidRDefault="00851585" w:rsidP="00851585">
                            <w:pPr>
                              <w:tabs>
                                <w:tab w:val="left" w:pos="10680"/>
                              </w:tabs>
                              <w:spacing w:after="0" w:line="240" w:lineRule="auto"/>
                              <w:ind w:left="288" w:hanging="288"/>
                            </w:pPr>
                            <w:r>
                              <w:t>Neutrality</w:t>
                            </w:r>
                          </w:p>
                          <w:p w14:paraId="7C8DBB60" w14:textId="77777777" w:rsidR="00851585" w:rsidRDefault="00851585" w:rsidP="00851585">
                            <w:pPr>
                              <w:tabs>
                                <w:tab w:val="left" w:pos="10680"/>
                              </w:tabs>
                              <w:spacing w:after="0" w:line="240" w:lineRule="auto"/>
                              <w:ind w:left="288" w:hanging="288"/>
                            </w:pPr>
                          </w:p>
                          <w:p w14:paraId="17DDCF51" w14:textId="77777777" w:rsidR="00265C8F" w:rsidRPr="00325A9A" w:rsidRDefault="00265C8F" w:rsidP="00265C8F">
                            <w:pPr>
                              <w:tabs>
                                <w:tab w:val="left" w:pos="10680"/>
                              </w:tabs>
                              <w:spacing w:after="0" w:line="240" w:lineRule="auto"/>
                              <w:ind w:left="288" w:hanging="288"/>
                              <w:rPr>
                                <w:b/>
                                <w:bCs/>
                              </w:rPr>
                            </w:pPr>
                            <w:r>
                              <w:rPr>
                                <w:b/>
                                <w:noProof/>
                              </w:rPr>
                              <w:drawing>
                                <wp:inline distT="0" distB="0" distL="0" distR="0" wp14:anchorId="013F1EA8" wp14:editId="6D87BABE">
                                  <wp:extent cx="274320" cy="217928"/>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3DCF0758" w14:textId="77777777" w:rsidR="00851585" w:rsidRDefault="00851585" w:rsidP="00851585">
                            <w:pPr>
                              <w:tabs>
                                <w:tab w:val="left" w:pos="10680"/>
                              </w:tabs>
                              <w:spacing w:after="0" w:line="240" w:lineRule="auto"/>
                              <w:ind w:left="288" w:hanging="288"/>
                            </w:pPr>
                            <w:r>
                              <w:t>Queen Victoria</w:t>
                            </w:r>
                          </w:p>
                          <w:p w14:paraId="4A597EC7" w14:textId="77777777" w:rsidR="00851585" w:rsidRDefault="00851585" w:rsidP="00851585">
                            <w:pPr>
                              <w:tabs>
                                <w:tab w:val="left" w:pos="10680"/>
                              </w:tabs>
                              <w:spacing w:after="0" w:line="240" w:lineRule="auto"/>
                              <w:ind w:left="288" w:hanging="288"/>
                            </w:pPr>
                            <w:r>
                              <w:t>Wilhelm II</w:t>
                            </w:r>
                          </w:p>
                          <w:p w14:paraId="3BA4D28D" w14:textId="459A9A8C" w:rsidR="00265C8F" w:rsidRDefault="00851585" w:rsidP="00851585">
                            <w:pPr>
                              <w:tabs>
                                <w:tab w:val="left" w:pos="10680"/>
                              </w:tabs>
                              <w:spacing w:after="0" w:line="240" w:lineRule="auto"/>
                              <w:ind w:left="288" w:hanging="288"/>
                            </w:pPr>
                            <w:r>
                              <w:t>Archduke Franz Ferdinand</w:t>
                            </w:r>
                          </w:p>
                          <w:p w14:paraId="5727C007" w14:textId="77777777" w:rsidR="00851585" w:rsidRDefault="00851585" w:rsidP="00851585">
                            <w:pPr>
                              <w:tabs>
                                <w:tab w:val="left" w:pos="10680"/>
                              </w:tabs>
                              <w:spacing w:after="0" w:line="240" w:lineRule="auto"/>
                              <w:ind w:left="288" w:hanging="288"/>
                            </w:pPr>
                          </w:p>
                          <w:p w14:paraId="3D2E3E18" w14:textId="77777777" w:rsidR="00265C8F" w:rsidRPr="008F467E" w:rsidRDefault="00265C8F" w:rsidP="00265C8F">
                            <w:pPr>
                              <w:tabs>
                                <w:tab w:val="left" w:pos="10680"/>
                              </w:tabs>
                              <w:spacing w:after="0" w:line="240" w:lineRule="auto"/>
                              <w:ind w:left="288" w:hanging="288"/>
                              <w:rPr>
                                <w:b/>
                                <w:bCs/>
                              </w:rPr>
                            </w:pPr>
                            <w:r>
                              <w:rPr>
                                <w:b/>
                                <w:bCs/>
                                <w:noProof/>
                              </w:rPr>
                              <w:drawing>
                                <wp:inline distT="0" distB="0" distL="0" distR="0" wp14:anchorId="0B13EF35" wp14:editId="16CC7DBA">
                                  <wp:extent cx="274320" cy="242253"/>
                                  <wp:effectExtent l="0" t="0" r="0" b="571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18371A0D" w14:textId="77777777" w:rsidR="00851585" w:rsidRDefault="00851585" w:rsidP="00851585">
                            <w:pPr>
                              <w:tabs>
                                <w:tab w:val="left" w:pos="10680"/>
                              </w:tabs>
                              <w:spacing w:after="0" w:line="240" w:lineRule="auto"/>
                              <w:ind w:left="288" w:hanging="288"/>
                            </w:pPr>
                            <w:r>
                              <w:t>Assassination of Franz Ferdinand</w:t>
                            </w:r>
                          </w:p>
                          <w:p w14:paraId="14EF120F" w14:textId="77777777" w:rsidR="00851585" w:rsidRDefault="00851585" w:rsidP="00851585">
                            <w:pPr>
                              <w:tabs>
                                <w:tab w:val="left" w:pos="10680"/>
                              </w:tabs>
                              <w:spacing w:after="0" w:line="240" w:lineRule="auto"/>
                              <w:ind w:left="288" w:hanging="288"/>
                            </w:pPr>
                            <w:r>
                              <w:t>The Great War</w:t>
                            </w:r>
                          </w:p>
                          <w:p w14:paraId="277FF20F" w14:textId="04EB48E3" w:rsidR="00265C8F" w:rsidRDefault="00851585" w:rsidP="00851585">
                            <w:pPr>
                              <w:tabs>
                                <w:tab w:val="left" w:pos="10680"/>
                              </w:tabs>
                              <w:spacing w:after="0" w:line="240" w:lineRule="auto"/>
                              <w:ind w:left="288" w:hanging="288"/>
                            </w:pPr>
                            <w:r>
                              <w:t>Russian Revolution</w:t>
                            </w:r>
                          </w:p>
                          <w:p w14:paraId="5157DBF8" w14:textId="77777777" w:rsidR="00851585" w:rsidRDefault="00851585" w:rsidP="00851585">
                            <w:pPr>
                              <w:tabs>
                                <w:tab w:val="left" w:pos="10680"/>
                              </w:tabs>
                              <w:spacing w:after="0" w:line="240" w:lineRule="auto"/>
                              <w:ind w:left="288" w:hanging="288"/>
                            </w:pPr>
                          </w:p>
                          <w:p w14:paraId="7275E371" w14:textId="77777777" w:rsidR="00265C8F" w:rsidRDefault="00265C8F" w:rsidP="00265C8F">
                            <w:pPr>
                              <w:tabs>
                                <w:tab w:val="left" w:pos="10680"/>
                              </w:tabs>
                              <w:spacing w:after="0" w:line="240" w:lineRule="auto"/>
                              <w:ind w:left="288" w:hanging="288"/>
                            </w:pPr>
                            <w:r>
                              <w:rPr>
                                <w:b/>
                                <w:bCs/>
                                <w:noProof/>
                              </w:rPr>
                              <w:drawing>
                                <wp:inline distT="0" distB="0" distL="0" distR="0" wp14:anchorId="3E000843" wp14:editId="2249B4F4">
                                  <wp:extent cx="274320" cy="254586"/>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Picture 331"/>
                                          <pic:cNvPicPr/>
                                        </pic:nvPicPr>
                                        <pic:blipFill rotWithShape="1">
                                          <a:blip r:embed="rId95">
                                            <a:extLst>
                                              <a:ext uri="{28A0092B-C50C-407E-A947-70E740481C1C}">
                                                <a14:useLocalDpi xmlns:a14="http://schemas.microsoft.com/office/drawing/2010/main" val="0"/>
                                              </a:ext>
                                            </a:extLst>
                                          </a:blip>
                                          <a:srcRect t="-1" b="7194"/>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BOOKS</w:t>
                            </w:r>
                          </w:p>
                          <w:p w14:paraId="283AF885" w14:textId="0672F1A8" w:rsidR="00265C8F" w:rsidRDefault="00851585" w:rsidP="00265C8F">
                            <w:pPr>
                              <w:tabs>
                                <w:tab w:val="left" w:pos="10680"/>
                              </w:tabs>
                              <w:spacing w:after="0" w:line="240" w:lineRule="auto"/>
                              <w:ind w:left="288" w:hanging="288"/>
                            </w:pPr>
                            <w:r w:rsidRPr="00851585">
                              <w:t>Zimmerman Telegram</w:t>
                            </w:r>
                          </w:p>
                          <w:p w14:paraId="02AD6B7D" w14:textId="77777777" w:rsidR="00851585" w:rsidRDefault="00851585" w:rsidP="00265C8F">
                            <w:pPr>
                              <w:tabs>
                                <w:tab w:val="left" w:pos="10680"/>
                              </w:tabs>
                              <w:spacing w:after="0" w:line="240" w:lineRule="auto"/>
                              <w:ind w:left="288" w:hanging="288"/>
                            </w:pPr>
                          </w:p>
                          <w:p w14:paraId="795CD5BD" w14:textId="77777777" w:rsidR="00265C8F" w:rsidRPr="001C11BD" w:rsidRDefault="00265C8F" w:rsidP="00265C8F">
                            <w:pPr>
                              <w:tabs>
                                <w:tab w:val="left" w:pos="10680"/>
                              </w:tabs>
                              <w:spacing w:after="0" w:line="240" w:lineRule="auto"/>
                              <w:ind w:left="288" w:hanging="288"/>
                              <w:rPr>
                                <w:b/>
                                <w:bCs/>
                              </w:rPr>
                            </w:pPr>
                            <w:r>
                              <w:rPr>
                                <w:b/>
                                <w:noProof/>
                              </w:rPr>
                              <w:drawing>
                                <wp:inline distT="0" distB="0" distL="0" distR="0" wp14:anchorId="00AFBA7A" wp14:editId="709198E2">
                                  <wp:extent cx="274320" cy="262289"/>
                                  <wp:effectExtent l="0" t="0" r="0" b="4445"/>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39">
                                            <a:extLst>
                                              <a:ext uri="{28A0092B-C50C-407E-A947-70E740481C1C}">
                                                <a14:useLocalDpi xmlns:a14="http://schemas.microsoft.com/office/drawing/2010/main" val="0"/>
                                              </a:ext>
                                            </a:extLst>
                                          </a:blip>
                                          <a:srcRect t="1" b="4385"/>
                                          <a:stretch/>
                                        </pic:blipFill>
                                        <pic:spPr bwMode="auto">
                                          <a:xfrm>
                                            <a:off x="0" y="0"/>
                                            <a:ext cx="274320" cy="262289"/>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1C11BD">
                              <w:rPr>
                                <w:b/>
                                <w:bCs/>
                              </w:rPr>
                              <w:t>LOCATIONS</w:t>
                            </w:r>
                          </w:p>
                          <w:p w14:paraId="1DCD6914" w14:textId="77777777" w:rsidR="00851585" w:rsidRDefault="00851585" w:rsidP="00851585">
                            <w:pPr>
                              <w:tabs>
                                <w:tab w:val="left" w:pos="10680"/>
                              </w:tabs>
                              <w:spacing w:after="0" w:line="240" w:lineRule="auto"/>
                              <w:ind w:left="288" w:hanging="288"/>
                            </w:pPr>
                            <w:r>
                              <w:t>Triple Entente</w:t>
                            </w:r>
                          </w:p>
                          <w:p w14:paraId="1AA83025" w14:textId="0C429514" w:rsidR="00265C8F" w:rsidRDefault="00851585" w:rsidP="00851585">
                            <w:pPr>
                              <w:tabs>
                                <w:tab w:val="left" w:pos="10680"/>
                              </w:tabs>
                              <w:spacing w:after="0" w:line="240" w:lineRule="auto"/>
                              <w:ind w:left="288" w:hanging="288"/>
                            </w:pPr>
                            <w:r>
                              <w:t>Triple Alliance/Central Powers</w:t>
                            </w:r>
                          </w:p>
                          <w:p w14:paraId="715DDCA8" w14:textId="38E7024E" w:rsidR="00851585" w:rsidRDefault="00851585" w:rsidP="00851585">
                            <w:pPr>
                              <w:tabs>
                                <w:tab w:val="left" w:pos="10680"/>
                              </w:tabs>
                              <w:spacing w:after="0" w:line="240" w:lineRule="auto"/>
                              <w:ind w:left="288" w:hanging="288"/>
                            </w:pPr>
                          </w:p>
                          <w:p w14:paraId="5084F64F" w14:textId="447E0447" w:rsidR="00851585" w:rsidRPr="001C11BD" w:rsidRDefault="00562AFB" w:rsidP="00851585">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6A1A5CEF" wp14:editId="106C2B1F">
                                  <wp:extent cx="274320" cy="274320"/>
                                  <wp:effectExtent l="0" t="0" r="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ech.png"/>
                                          <pic:cNvPicPr/>
                                        </pic:nvPicPr>
                                        <pic:blipFill>
                                          <a:blip r:embed="rId60">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00851585">
                              <w:rPr>
                                <w:b/>
                                <w:bCs/>
                              </w:rPr>
                              <w:t xml:space="preserve"> LAWS</w:t>
                            </w:r>
                          </w:p>
                          <w:p w14:paraId="54CCBD1C" w14:textId="77777777" w:rsidR="00851585" w:rsidRDefault="00851585" w:rsidP="00851585">
                            <w:pPr>
                              <w:tabs>
                                <w:tab w:val="left" w:pos="10680"/>
                              </w:tabs>
                              <w:spacing w:after="0" w:line="240" w:lineRule="auto"/>
                              <w:ind w:left="288" w:hanging="288"/>
                            </w:pPr>
                            <w:r>
                              <w:t>National Defense Act</w:t>
                            </w:r>
                          </w:p>
                          <w:p w14:paraId="11504C1F" w14:textId="384CFA62" w:rsidR="00851585" w:rsidRDefault="00851585" w:rsidP="00851585">
                            <w:pPr>
                              <w:tabs>
                                <w:tab w:val="left" w:pos="10680"/>
                              </w:tabs>
                              <w:spacing w:after="0" w:line="240" w:lineRule="auto"/>
                              <w:ind w:left="288" w:hanging="288"/>
                            </w:pPr>
                            <w:r>
                              <w:t>Naval Appropriations Act</w:t>
                            </w:r>
                          </w:p>
                          <w:p w14:paraId="7C2E499B" w14:textId="77777777" w:rsidR="00851585" w:rsidRDefault="00851585" w:rsidP="00851585">
                            <w:pPr>
                              <w:tabs>
                                <w:tab w:val="left" w:pos="10680"/>
                              </w:tabs>
                              <w:spacing w:after="0" w:line="240" w:lineRule="auto"/>
                              <w:ind w:left="288" w:hanging="288"/>
                            </w:pPr>
                          </w:p>
                          <w:p w14:paraId="291BA4EC" w14:textId="51A84850" w:rsidR="00851585" w:rsidRPr="001C11BD" w:rsidRDefault="00562AFB" w:rsidP="00851585">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708D6378" wp14:editId="7B2DDF3D">
                                  <wp:extent cx="274320" cy="274320"/>
                                  <wp:effectExtent l="0" t="0" r="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59">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00851585">
                              <w:rPr>
                                <w:b/>
                                <w:bCs/>
                              </w:rPr>
                              <w:t xml:space="preserve"> </w:t>
                            </w:r>
                            <w:r>
                              <w:rPr>
                                <w:b/>
                                <w:bCs/>
                              </w:rPr>
                              <w:t>SPEECHES</w:t>
                            </w:r>
                          </w:p>
                          <w:p w14:paraId="6CB64FAE" w14:textId="26761F8C" w:rsidR="00851585" w:rsidRDefault="00562AFB" w:rsidP="00851585">
                            <w:pPr>
                              <w:tabs>
                                <w:tab w:val="left" w:pos="10680"/>
                              </w:tabs>
                              <w:spacing w:after="0" w:line="240" w:lineRule="auto"/>
                              <w:ind w:left="288" w:hanging="288"/>
                            </w:pPr>
                            <w:r w:rsidRPr="00562AFB">
                              <w:t>Wilson’s War Message</w:t>
                            </w:r>
                          </w:p>
                          <w:p w14:paraId="1CA4FF59" w14:textId="77777777" w:rsidR="00562AFB" w:rsidRDefault="00562AFB" w:rsidP="00851585">
                            <w:pPr>
                              <w:tabs>
                                <w:tab w:val="left" w:pos="10680"/>
                              </w:tabs>
                              <w:spacing w:after="0" w:line="240" w:lineRule="auto"/>
                              <w:ind w:left="288" w:hanging="288"/>
                            </w:pPr>
                          </w:p>
                          <w:p w14:paraId="11C11DEE" w14:textId="523F43D1" w:rsidR="00851585" w:rsidRPr="001C11BD" w:rsidRDefault="00562AFB" w:rsidP="00851585">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7C2D02CB" wp14:editId="60199186">
                                  <wp:extent cx="274320" cy="27432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89">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00851585">
                              <w:rPr>
                                <w:b/>
                                <w:bCs/>
                              </w:rPr>
                              <w:t xml:space="preserve"> </w:t>
                            </w:r>
                            <w:r>
                              <w:rPr>
                                <w:b/>
                                <w:bCs/>
                              </w:rPr>
                              <w:t>SHIPS</w:t>
                            </w:r>
                          </w:p>
                          <w:p w14:paraId="1D544D61" w14:textId="77777777" w:rsidR="00562AFB" w:rsidRDefault="00562AFB" w:rsidP="00562AFB">
                            <w:pPr>
                              <w:tabs>
                                <w:tab w:val="left" w:pos="10680"/>
                              </w:tabs>
                              <w:spacing w:after="0" w:line="240" w:lineRule="auto"/>
                              <w:ind w:left="288" w:hanging="288"/>
                            </w:pPr>
                            <w:r>
                              <w:t>U-Boat</w:t>
                            </w:r>
                          </w:p>
                          <w:p w14:paraId="7E90BD75" w14:textId="46293557" w:rsidR="00851585" w:rsidRDefault="00562AFB" w:rsidP="00562AFB">
                            <w:pPr>
                              <w:tabs>
                                <w:tab w:val="left" w:pos="10680"/>
                              </w:tabs>
                              <w:spacing w:after="0" w:line="240" w:lineRule="auto"/>
                              <w:ind w:left="288" w:hanging="288"/>
                            </w:pPr>
                            <w:r>
                              <w:t>Lusitania</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AD5C88E" id="Text Box 601" o:spid="_x0000_s1090" type="#_x0000_t202" style="position:absolute;margin-left:164.55pt;margin-top:12.45pt;width:215.75pt;height:551.7pt;z-index:251585536;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" stroked="f">
                <v:textbox>
                  <w:txbxContent>
                    <w:p w14:paraId="49E24597" w14:textId="77777777" w:rsidR="00265C8F" w:rsidRDefault="00265C8F" w:rsidP="00265C8F">
                      <w:pPr>
                        <w:spacing w:after="0" w:line="240" w:lineRule="auto"/>
                        <w:rPr>
                          <w:b/>
                          <w:sz w:val="32"/>
                          <w:szCs w:val="32"/>
                        </w:rPr>
                      </w:pPr>
                      <w:r>
                        <w:rPr>
                          <w:b/>
                          <w:sz w:val="32"/>
                          <w:szCs w:val="32"/>
                        </w:rPr>
                        <w:t>VOCABULARY</w:t>
                      </w:r>
                    </w:p>
                    <w:p w14:paraId="08949643" w14:textId="77777777" w:rsidR="00265C8F" w:rsidRPr="00BB10F7" w:rsidRDefault="00265C8F" w:rsidP="00265C8F">
                      <w:pPr>
                        <w:spacing w:after="0" w:line="240" w:lineRule="auto"/>
                        <w:rPr>
                          <w:b/>
                          <w:sz w:val="12"/>
                          <w:szCs w:val="12"/>
                        </w:rPr>
                      </w:pPr>
                    </w:p>
                    <w:p w14:paraId="47554B1A" w14:textId="6FB617D7" w:rsidR="00265C8F" w:rsidRPr="00104242" w:rsidRDefault="00562AFB" w:rsidP="00265C8F">
                      <w:pPr>
                        <w:tabs>
                          <w:tab w:val="left" w:pos="10680"/>
                        </w:tabs>
                        <w:spacing w:after="0" w:line="240" w:lineRule="auto"/>
                        <w:ind w:left="288" w:hanging="288"/>
                        <w:rPr>
                          <w:b/>
                        </w:rPr>
                      </w:pPr>
                      <w:r>
                        <w:rPr>
                          <w:rFonts w:asciiTheme="majorHAnsi" w:eastAsia="Times New Roman" w:hAnsiTheme="majorHAnsi" w:cstheme="majorHAnsi"/>
                          <w:b/>
                          <w:noProof/>
                          <w:color w:val="000000"/>
                          <w:sz w:val="16"/>
                          <w:szCs w:val="16"/>
                          <w:lang w:eastAsia="zh-CN"/>
                        </w:rPr>
                        <w:drawing>
                          <wp:inline distT="0" distB="0" distL="0" distR="0" wp14:anchorId="1F5BEBD1" wp14:editId="2472757D">
                            <wp:extent cx="274320" cy="274320"/>
                            <wp:effectExtent l="0" t="0" r="0"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8">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00265C8F">
                        <w:rPr>
                          <w:b/>
                        </w:rPr>
                        <w:t xml:space="preserve"> </w:t>
                      </w:r>
                      <w:r w:rsidR="00265C8F" w:rsidRPr="00104242">
                        <w:rPr>
                          <w:b/>
                        </w:rPr>
                        <w:t>IDEAS</w:t>
                      </w:r>
                    </w:p>
                    <w:p w14:paraId="57437A56" w14:textId="77777777" w:rsidR="00851585" w:rsidRDefault="00851585" w:rsidP="00851585">
                      <w:pPr>
                        <w:tabs>
                          <w:tab w:val="left" w:pos="10680"/>
                        </w:tabs>
                        <w:spacing w:after="0" w:line="240" w:lineRule="auto"/>
                        <w:ind w:left="288" w:hanging="288"/>
                      </w:pPr>
                      <w:r>
                        <w:t>Trench Warfare</w:t>
                      </w:r>
                    </w:p>
                    <w:p w14:paraId="69BD2268" w14:textId="24D438A4" w:rsidR="00265C8F" w:rsidRDefault="00851585" w:rsidP="00851585">
                      <w:pPr>
                        <w:tabs>
                          <w:tab w:val="left" w:pos="10680"/>
                        </w:tabs>
                        <w:spacing w:after="0" w:line="240" w:lineRule="auto"/>
                        <w:ind w:left="288" w:hanging="288"/>
                      </w:pPr>
                      <w:r>
                        <w:t>Neutrality</w:t>
                      </w:r>
                    </w:p>
                    <w:p w14:paraId="7C8DBB60" w14:textId="77777777" w:rsidR="00851585" w:rsidRDefault="00851585" w:rsidP="00851585">
                      <w:pPr>
                        <w:tabs>
                          <w:tab w:val="left" w:pos="10680"/>
                        </w:tabs>
                        <w:spacing w:after="0" w:line="240" w:lineRule="auto"/>
                        <w:ind w:left="288" w:hanging="288"/>
                      </w:pPr>
                    </w:p>
                    <w:p w14:paraId="17DDCF51" w14:textId="77777777" w:rsidR="00265C8F" w:rsidRPr="00325A9A" w:rsidRDefault="00265C8F" w:rsidP="00265C8F">
                      <w:pPr>
                        <w:tabs>
                          <w:tab w:val="left" w:pos="10680"/>
                        </w:tabs>
                        <w:spacing w:after="0" w:line="240" w:lineRule="auto"/>
                        <w:ind w:left="288" w:hanging="288"/>
                        <w:rPr>
                          <w:b/>
                          <w:bCs/>
                        </w:rPr>
                      </w:pPr>
                      <w:r>
                        <w:rPr>
                          <w:b/>
                          <w:noProof/>
                        </w:rPr>
                        <w:drawing>
                          <wp:inline distT="0" distB="0" distL="0" distR="0" wp14:anchorId="013F1EA8" wp14:editId="6D87BABE">
                            <wp:extent cx="274320" cy="217928"/>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3DCF0758" w14:textId="77777777" w:rsidR="00851585" w:rsidRDefault="00851585" w:rsidP="00851585">
                      <w:pPr>
                        <w:tabs>
                          <w:tab w:val="left" w:pos="10680"/>
                        </w:tabs>
                        <w:spacing w:after="0" w:line="240" w:lineRule="auto"/>
                        <w:ind w:left="288" w:hanging="288"/>
                      </w:pPr>
                      <w:r>
                        <w:t>Queen Victoria</w:t>
                      </w:r>
                    </w:p>
                    <w:p w14:paraId="4A597EC7" w14:textId="77777777" w:rsidR="00851585" w:rsidRDefault="00851585" w:rsidP="00851585">
                      <w:pPr>
                        <w:tabs>
                          <w:tab w:val="left" w:pos="10680"/>
                        </w:tabs>
                        <w:spacing w:after="0" w:line="240" w:lineRule="auto"/>
                        <w:ind w:left="288" w:hanging="288"/>
                      </w:pPr>
                      <w:r>
                        <w:t>Wilhelm II</w:t>
                      </w:r>
                    </w:p>
                    <w:p w14:paraId="3BA4D28D" w14:textId="459A9A8C" w:rsidR="00265C8F" w:rsidRDefault="00851585" w:rsidP="00851585">
                      <w:pPr>
                        <w:tabs>
                          <w:tab w:val="left" w:pos="10680"/>
                        </w:tabs>
                        <w:spacing w:after="0" w:line="240" w:lineRule="auto"/>
                        <w:ind w:left="288" w:hanging="288"/>
                      </w:pPr>
                      <w:r>
                        <w:t>Archduke Franz Ferdinand</w:t>
                      </w:r>
                    </w:p>
                    <w:p w14:paraId="5727C007" w14:textId="77777777" w:rsidR="00851585" w:rsidRDefault="00851585" w:rsidP="00851585">
                      <w:pPr>
                        <w:tabs>
                          <w:tab w:val="left" w:pos="10680"/>
                        </w:tabs>
                        <w:spacing w:after="0" w:line="240" w:lineRule="auto"/>
                        <w:ind w:left="288" w:hanging="288"/>
                      </w:pPr>
                    </w:p>
                    <w:p w14:paraId="3D2E3E18" w14:textId="77777777" w:rsidR="00265C8F" w:rsidRPr="008F467E" w:rsidRDefault="00265C8F" w:rsidP="00265C8F">
                      <w:pPr>
                        <w:tabs>
                          <w:tab w:val="left" w:pos="10680"/>
                        </w:tabs>
                        <w:spacing w:after="0" w:line="240" w:lineRule="auto"/>
                        <w:ind w:left="288" w:hanging="288"/>
                        <w:rPr>
                          <w:b/>
                          <w:bCs/>
                        </w:rPr>
                      </w:pPr>
                      <w:r>
                        <w:rPr>
                          <w:b/>
                          <w:bCs/>
                          <w:noProof/>
                        </w:rPr>
                        <w:drawing>
                          <wp:inline distT="0" distB="0" distL="0" distR="0" wp14:anchorId="0B13EF35" wp14:editId="16CC7DBA">
                            <wp:extent cx="274320" cy="242253"/>
                            <wp:effectExtent l="0" t="0" r="0" b="571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18371A0D" w14:textId="77777777" w:rsidR="00851585" w:rsidRDefault="00851585" w:rsidP="00851585">
                      <w:pPr>
                        <w:tabs>
                          <w:tab w:val="left" w:pos="10680"/>
                        </w:tabs>
                        <w:spacing w:after="0" w:line="240" w:lineRule="auto"/>
                        <w:ind w:left="288" w:hanging="288"/>
                      </w:pPr>
                      <w:r>
                        <w:t>Assassination of Franz Ferdinand</w:t>
                      </w:r>
                    </w:p>
                    <w:p w14:paraId="14EF120F" w14:textId="77777777" w:rsidR="00851585" w:rsidRDefault="00851585" w:rsidP="00851585">
                      <w:pPr>
                        <w:tabs>
                          <w:tab w:val="left" w:pos="10680"/>
                        </w:tabs>
                        <w:spacing w:after="0" w:line="240" w:lineRule="auto"/>
                        <w:ind w:left="288" w:hanging="288"/>
                      </w:pPr>
                      <w:r>
                        <w:t>The Great War</w:t>
                      </w:r>
                    </w:p>
                    <w:p w14:paraId="277FF20F" w14:textId="04EB48E3" w:rsidR="00265C8F" w:rsidRDefault="00851585" w:rsidP="00851585">
                      <w:pPr>
                        <w:tabs>
                          <w:tab w:val="left" w:pos="10680"/>
                        </w:tabs>
                        <w:spacing w:after="0" w:line="240" w:lineRule="auto"/>
                        <w:ind w:left="288" w:hanging="288"/>
                      </w:pPr>
                      <w:r>
                        <w:t>Russian Revolution</w:t>
                      </w:r>
                    </w:p>
                    <w:p w14:paraId="5157DBF8" w14:textId="77777777" w:rsidR="00851585" w:rsidRDefault="00851585" w:rsidP="00851585">
                      <w:pPr>
                        <w:tabs>
                          <w:tab w:val="left" w:pos="10680"/>
                        </w:tabs>
                        <w:spacing w:after="0" w:line="240" w:lineRule="auto"/>
                        <w:ind w:left="288" w:hanging="288"/>
                      </w:pPr>
                    </w:p>
                    <w:p w14:paraId="7275E371" w14:textId="77777777" w:rsidR="00265C8F" w:rsidRDefault="00265C8F" w:rsidP="00265C8F">
                      <w:pPr>
                        <w:tabs>
                          <w:tab w:val="left" w:pos="10680"/>
                        </w:tabs>
                        <w:spacing w:after="0" w:line="240" w:lineRule="auto"/>
                        <w:ind w:left="288" w:hanging="288"/>
                      </w:pPr>
                      <w:r>
                        <w:rPr>
                          <w:b/>
                          <w:bCs/>
                          <w:noProof/>
                        </w:rPr>
                        <w:drawing>
                          <wp:inline distT="0" distB="0" distL="0" distR="0" wp14:anchorId="3E000843" wp14:editId="2249B4F4">
                            <wp:extent cx="274320" cy="254586"/>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Picture 331"/>
                                    <pic:cNvPicPr/>
                                  </pic:nvPicPr>
                                  <pic:blipFill rotWithShape="1">
                                    <a:blip r:embed="rId95">
                                      <a:extLst>
                                        <a:ext uri="{28A0092B-C50C-407E-A947-70E740481C1C}">
                                          <a14:useLocalDpi xmlns:a14="http://schemas.microsoft.com/office/drawing/2010/main" val="0"/>
                                        </a:ext>
                                      </a:extLst>
                                    </a:blip>
                                    <a:srcRect t="-1" b="7194"/>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BOOKS</w:t>
                      </w:r>
                    </w:p>
                    <w:p w14:paraId="283AF885" w14:textId="0672F1A8" w:rsidR="00265C8F" w:rsidRDefault="00851585" w:rsidP="00265C8F">
                      <w:pPr>
                        <w:tabs>
                          <w:tab w:val="left" w:pos="10680"/>
                        </w:tabs>
                        <w:spacing w:after="0" w:line="240" w:lineRule="auto"/>
                        <w:ind w:left="288" w:hanging="288"/>
                      </w:pPr>
                      <w:r w:rsidRPr="00851585">
                        <w:t>Zimmerman Telegram</w:t>
                      </w:r>
                    </w:p>
                    <w:p w14:paraId="02AD6B7D" w14:textId="77777777" w:rsidR="00851585" w:rsidRDefault="00851585" w:rsidP="00265C8F">
                      <w:pPr>
                        <w:tabs>
                          <w:tab w:val="left" w:pos="10680"/>
                        </w:tabs>
                        <w:spacing w:after="0" w:line="240" w:lineRule="auto"/>
                        <w:ind w:left="288" w:hanging="288"/>
                      </w:pPr>
                    </w:p>
                    <w:p w14:paraId="795CD5BD" w14:textId="77777777" w:rsidR="00265C8F" w:rsidRPr="001C11BD" w:rsidRDefault="00265C8F" w:rsidP="00265C8F">
                      <w:pPr>
                        <w:tabs>
                          <w:tab w:val="left" w:pos="10680"/>
                        </w:tabs>
                        <w:spacing w:after="0" w:line="240" w:lineRule="auto"/>
                        <w:ind w:left="288" w:hanging="288"/>
                        <w:rPr>
                          <w:b/>
                          <w:bCs/>
                        </w:rPr>
                      </w:pPr>
                      <w:r>
                        <w:rPr>
                          <w:b/>
                          <w:noProof/>
                        </w:rPr>
                        <w:drawing>
                          <wp:inline distT="0" distB="0" distL="0" distR="0" wp14:anchorId="00AFBA7A" wp14:editId="709198E2">
                            <wp:extent cx="274320" cy="262289"/>
                            <wp:effectExtent l="0" t="0" r="0" b="4445"/>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39">
                                      <a:extLst>
                                        <a:ext uri="{28A0092B-C50C-407E-A947-70E740481C1C}">
                                          <a14:useLocalDpi xmlns:a14="http://schemas.microsoft.com/office/drawing/2010/main" val="0"/>
                                        </a:ext>
                                      </a:extLst>
                                    </a:blip>
                                    <a:srcRect t="1" b="4385"/>
                                    <a:stretch/>
                                  </pic:blipFill>
                                  <pic:spPr bwMode="auto">
                                    <a:xfrm>
                                      <a:off x="0" y="0"/>
                                      <a:ext cx="274320" cy="262289"/>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1C11BD">
                        <w:rPr>
                          <w:b/>
                          <w:bCs/>
                        </w:rPr>
                        <w:t>LOCATIONS</w:t>
                      </w:r>
                    </w:p>
                    <w:p w14:paraId="1DCD6914" w14:textId="77777777" w:rsidR="00851585" w:rsidRDefault="00851585" w:rsidP="00851585">
                      <w:pPr>
                        <w:tabs>
                          <w:tab w:val="left" w:pos="10680"/>
                        </w:tabs>
                        <w:spacing w:after="0" w:line="240" w:lineRule="auto"/>
                        <w:ind w:left="288" w:hanging="288"/>
                      </w:pPr>
                      <w:r>
                        <w:t>Triple Entente</w:t>
                      </w:r>
                    </w:p>
                    <w:p w14:paraId="1AA83025" w14:textId="0C429514" w:rsidR="00265C8F" w:rsidRDefault="00851585" w:rsidP="00851585">
                      <w:pPr>
                        <w:tabs>
                          <w:tab w:val="left" w:pos="10680"/>
                        </w:tabs>
                        <w:spacing w:after="0" w:line="240" w:lineRule="auto"/>
                        <w:ind w:left="288" w:hanging="288"/>
                      </w:pPr>
                      <w:r>
                        <w:t>Triple Alliance/Central Powers</w:t>
                      </w:r>
                    </w:p>
                    <w:p w14:paraId="715DDCA8" w14:textId="38E7024E" w:rsidR="00851585" w:rsidRDefault="00851585" w:rsidP="00851585">
                      <w:pPr>
                        <w:tabs>
                          <w:tab w:val="left" w:pos="10680"/>
                        </w:tabs>
                        <w:spacing w:after="0" w:line="240" w:lineRule="auto"/>
                        <w:ind w:left="288" w:hanging="288"/>
                      </w:pPr>
                    </w:p>
                    <w:p w14:paraId="5084F64F" w14:textId="447E0447" w:rsidR="00851585" w:rsidRPr="001C11BD" w:rsidRDefault="00562AFB" w:rsidP="00851585">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6A1A5CEF" wp14:editId="106C2B1F">
                            <wp:extent cx="274320" cy="274320"/>
                            <wp:effectExtent l="0" t="0" r="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ech.png"/>
                                    <pic:cNvPicPr/>
                                  </pic:nvPicPr>
                                  <pic:blipFill>
                                    <a:blip r:embed="rId60">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00851585">
                        <w:rPr>
                          <w:b/>
                          <w:bCs/>
                        </w:rPr>
                        <w:t xml:space="preserve"> LAWS</w:t>
                      </w:r>
                    </w:p>
                    <w:p w14:paraId="54CCBD1C" w14:textId="77777777" w:rsidR="00851585" w:rsidRDefault="00851585" w:rsidP="00851585">
                      <w:pPr>
                        <w:tabs>
                          <w:tab w:val="left" w:pos="10680"/>
                        </w:tabs>
                        <w:spacing w:after="0" w:line="240" w:lineRule="auto"/>
                        <w:ind w:left="288" w:hanging="288"/>
                      </w:pPr>
                      <w:r>
                        <w:t>National Defense Act</w:t>
                      </w:r>
                    </w:p>
                    <w:p w14:paraId="11504C1F" w14:textId="384CFA62" w:rsidR="00851585" w:rsidRDefault="00851585" w:rsidP="00851585">
                      <w:pPr>
                        <w:tabs>
                          <w:tab w:val="left" w:pos="10680"/>
                        </w:tabs>
                        <w:spacing w:after="0" w:line="240" w:lineRule="auto"/>
                        <w:ind w:left="288" w:hanging="288"/>
                      </w:pPr>
                      <w:r>
                        <w:t>Naval Appropriations Act</w:t>
                      </w:r>
                    </w:p>
                    <w:p w14:paraId="7C2E499B" w14:textId="77777777" w:rsidR="00851585" w:rsidRDefault="00851585" w:rsidP="00851585">
                      <w:pPr>
                        <w:tabs>
                          <w:tab w:val="left" w:pos="10680"/>
                        </w:tabs>
                        <w:spacing w:after="0" w:line="240" w:lineRule="auto"/>
                        <w:ind w:left="288" w:hanging="288"/>
                      </w:pPr>
                    </w:p>
                    <w:p w14:paraId="291BA4EC" w14:textId="51A84850" w:rsidR="00851585" w:rsidRPr="001C11BD" w:rsidRDefault="00562AFB" w:rsidP="00851585">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708D6378" wp14:editId="7B2DDF3D">
                            <wp:extent cx="274320" cy="274320"/>
                            <wp:effectExtent l="0" t="0" r="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59">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00851585">
                        <w:rPr>
                          <w:b/>
                          <w:bCs/>
                        </w:rPr>
                        <w:t xml:space="preserve"> </w:t>
                      </w:r>
                      <w:r>
                        <w:rPr>
                          <w:b/>
                          <w:bCs/>
                        </w:rPr>
                        <w:t>SPEECHES</w:t>
                      </w:r>
                    </w:p>
                    <w:p w14:paraId="6CB64FAE" w14:textId="26761F8C" w:rsidR="00851585" w:rsidRDefault="00562AFB" w:rsidP="00851585">
                      <w:pPr>
                        <w:tabs>
                          <w:tab w:val="left" w:pos="10680"/>
                        </w:tabs>
                        <w:spacing w:after="0" w:line="240" w:lineRule="auto"/>
                        <w:ind w:left="288" w:hanging="288"/>
                      </w:pPr>
                      <w:r w:rsidRPr="00562AFB">
                        <w:t>Wilson’s War Message</w:t>
                      </w:r>
                    </w:p>
                    <w:p w14:paraId="1CA4FF59" w14:textId="77777777" w:rsidR="00562AFB" w:rsidRDefault="00562AFB" w:rsidP="00851585">
                      <w:pPr>
                        <w:tabs>
                          <w:tab w:val="left" w:pos="10680"/>
                        </w:tabs>
                        <w:spacing w:after="0" w:line="240" w:lineRule="auto"/>
                        <w:ind w:left="288" w:hanging="288"/>
                      </w:pPr>
                    </w:p>
                    <w:p w14:paraId="11C11DEE" w14:textId="523F43D1" w:rsidR="00851585" w:rsidRPr="001C11BD" w:rsidRDefault="00562AFB" w:rsidP="00851585">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7C2D02CB" wp14:editId="60199186">
                            <wp:extent cx="274320" cy="27432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90">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00851585">
                        <w:rPr>
                          <w:b/>
                          <w:bCs/>
                        </w:rPr>
                        <w:t xml:space="preserve"> </w:t>
                      </w:r>
                      <w:r>
                        <w:rPr>
                          <w:b/>
                          <w:bCs/>
                        </w:rPr>
                        <w:t>SHIPS</w:t>
                      </w:r>
                    </w:p>
                    <w:p w14:paraId="1D544D61" w14:textId="77777777" w:rsidR="00562AFB" w:rsidRDefault="00562AFB" w:rsidP="00562AFB">
                      <w:pPr>
                        <w:tabs>
                          <w:tab w:val="left" w:pos="10680"/>
                        </w:tabs>
                        <w:spacing w:after="0" w:line="240" w:lineRule="auto"/>
                        <w:ind w:left="288" w:hanging="288"/>
                      </w:pPr>
                      <w:r>
                        <w:t>U-Boat</w:t>
                      </w:r>
                    </w:p>
                    <w:p w14:paraId="7E90BD75" w14:textId="46293557" w:rsidR="00851585" w:rsidRDefault="00562AFB" w:rsidP="00562AFB">
                      <w:pPr>
                        <w:tabs>
                          <w:tab w:val="left" w:pos="10680"/>
                        </w:tabs>
                        <w:spacing w:after="0" w:line="240" w:lineRule="auto"/>
                        <w:ind w:left="288" w:hanging="288"/>
                      </w:pPr>
                      <w:r>
                        <w:t>Lusitania</w:t>
                      </w:r>
                    </w:p>
                  </w:txbxContent>
                </v:textbox>
                <w10:wrap type="square" anchorx="margin"/>
              </v:shape>
            </w:pict>
          </mc:Fallback>
        </mc:AlternateContent>
      </w:r>
      <w:r w:rsidR="008D18F2" w:rsidRPr="00A2060B">
        <w:rPr>
          <w:b/>
          <w:noProof/>
          <w:sz w:val="10"/>
          <w:szCs w:val="10"/>
        </w:rPr>
        <w:drawing>
          <wp:anchor distT="0" distB="0" distL="114300" distR="114300" simplePos="0" relativeHeight="251586560" behindDoc="0" locked="0" layoutInCell="1" allowOverlap="1" wp14:anchorId="44F7B9DC" wp14:editId="516CC672">
            <wp:simplePos x="0" y="0"/>
            <wp:positionH relativeFrom="margin">
              <wp:posOffset>5585460</wp:posOffset>
            </wp:positionH>
            <wp:positionV relativeFrom="paragraph">
              <wp:posOffset>-526415</wp:posOffset>
            </wp:positionV>
            <wp:extent cx="1255395" cy="1624330"/>
            <wp:effectExtent l="57150" t="57150" r="97155" b="9017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a:picLocks noChangeAspect="1" noChangeArrowheads="1"/>
                    </pic:cNvPicPr>
                  </pic:nvPicPr>
                  <pic:blipFill>
                    <a:blip r:embed="rId121" cstate="print">
                      <a:extLst>
                        <a:ext uri="{28A0092B-C50C-407E-A947-70E740481C1C}">
                          <a14:useLocalDpi xmlns:a14="http://schemas.microsoft.com/office/drawing/2010/main" val="0"/>
                        </a:ext>
                      </a:extLst>
                    </a:blip>
                    <a:stretch>
                      <a:fillRect/>
                    </a:stretch>
                  </pic:blipFill>
                  <pic:spPr bwMode="auto">
                    <a:xfrm>
                      <a:off x="0" y="0"/>
                      <a:ext cx="1255395" cy="162433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51795E2C" w14:textId="77777777" w:rsidR="00265C8F" w:rsidRDefault="00265C8F" w:rsidP="00265C8F">
      <w:pPr>
        <w:spacing w:after="120"/>
        <w:ind w:right="4500"/>
        <w:rPr>
          <w:b/>
          <w:sz w:val="32"/>
        </w:rPr>
      </w:pPr>
      <w:r>
        <w:rPr>
          <w:b/>
          <w:sz w:val="32"/>
          <w:szCs w:val="32"/>
        </w:rPr>
        <w:t>LESSON SUMMARY</w:t>
      </w:r>
    </w:p>
    <w:p w14:paraId="6DFF507E" w14:textId="77777777" w:rsidR="008D18F2" w:rsidRPr="008D18F2" w:rsidRDefault="008D18F2" w:rsidP="008D18F2">
      <w:pPr>
        <w:spacing w:after="120"/>
        <w:ind w:right="4500" w:firstLine="432"/>
        <w:jc w:val="both"/>
        <w:rPr>
          <w:rFonts w:ascii="Calibri" w:hAnsi="Calibri" w:cs="Calibri"/>
          <w:color w:val="000000"/>
        </w:rPr>
      </w:pPr>
      <w:r w:rsidRPr="008D18F2">
        <w:rPr>
          <w:rFonts w:ascii="Calibri" w:hAnsi="Calibri" w:cs="Calibri"/>
          <w:color w:val="000000"/>
        </w:rPr>
        <w:t xml:space="preserve">World War I was not originally a war that involved the United States.  It started in Europe between the major European powers.  Over the few decades before the war began, the Europeans had settled themselves into two groups.  The Central Powers included Germany, </w:t>
      </w:r>
      <w:proofErr w:type="gramStart"/>
      <w:r w:rsidRPr="008D18F2">
        <w:rPr>
          <w:rFonts w:ascii="Calibri" w:hAnsi="Calibri" w:cs="Calibri"/>
          <w:color w:val="000000"/>
        </w:rPr>
        <w:t>Austria-Hungary</w:t>
      </w:r>
      <w:proofErr w:type="gramEnd"/>
      <w:r w:rsidRPr="008D18F2">
        <w:rPr>
          <w:rFonts w:ascii="Calibri" w:hAnsi="Calibri" w:cs="Calibri"/>
          <w:color w:val="000000"/>
        </w:rPr>
        <w:t xml:space="preserve"> and Italy.   The Triple Entente was made up of the United Kingdom, </w:t>
      </w:r>
      <w:proofErr w:type="gramStart"/>
      <w:r w:rsidRPr="008D18F2">
        <w:rPr>
          <w:rFonts w:ascii="Calibri" w:hAnsi="Calibri" w:cs="Calibri"/>
          <w:color w:val="000000"/>
        </w:rPr>
        <w:t>France</w:t>
      </w:r>
      <w:proofErr w:type="gramEnd"/>
      <w:r w:rsidRPr="008D18F2">
        <w:rPr>
          <w:rFonts w:ascii="Calibri" w:hAnsi="Calibri" w:cs="Calibri"/>
          <w:color w:val="000000"/>
        </w:rPr>
        <w:t xml:space="preserve"> and Russia.  The alliances were intended to provide support in case of attack, but they also had disastrous consequences.</w:t>
      </w:r>
    </w:p>
    <w:p w14:paraId="76BFEFE0" w14:textId="1882CF1C" w:rsidR="008D18F2" w:rsidRPr="008D18F2" w:rsidRDefault="008D18F2" w:rsidP="008D18F2">
      <w:pPr>
        <w:spacing w:after="120"/>
        <w:ind w:right="4500" w:firstLine="432"/>
        <w:jc w:val="both"/>
        <w:rPr>
          <w:rFonts w:ascii="Calibri" w:hAnsi="Calibri" w:cs="Calibri"/>
          <w:color w:val="000000"/>
        </w:rPr>
      </w:pPr>
      <w:r w:rsidRPr="008D18F2">
        <w:rPr>
          <w:rFonts w:ascii="Calibri" w:hAnsi="Calibri" w:cs="Calibri"/>
          <w:color w:val="000000"/>
        </w:rPr>
        <w:t xml:space="preserve">The war began because the heir to the throne of Austria-Hungary was murdered.  Austria-Hungary blamed Serbia, which asked for help from Russia.  Austria-Hungary asked for help from Germany, and then Russia turned to its friends France and the United Kingdom.  By August of 1914, the major powers found themselves going to war.  Most historians see it as a terrible mistake – a time when politicians failed to think calmly and take the time necessary to avoid doing </w:t>
      </w:r>
      <w:proofErr w:type="gramStart"/>
      <w:r w:rsidRPr="008D18F2">
        <w:rPr>
          <w:rFonts w:ascii="Calibri" w:hAnsi="Calibri" w:cs="Calibri"/>
          <w:color w:val="000000"/>
        </w:rPr>
        <w:t>things</w:t>
      </w:r>
      <w:proofErr w:type="gramEnd"/>
      <w:r w:rsidRPr="008D18F2">
        <w:rPr>
          <w:rFonts w:ascii="Calibri" w:hAnsi="Calibri" w:cs="Calibri"/>
          <w:color w:val="000000"/>
        </w:rPr>
        <w:t xml:space="preserve"> they couldn’t later undo.</w:t>
      </w:r>
    </w:p>
    <w:p w14:paraId="3C625930" w14:textId="52A57A93" w:rsidR="008D18F2" w:rsidRPr="008D18F2" w:rsidRDefault="008D18F2" w:rsidP="008D18F2">
      <w:pPr>
        <w:spacing w:after="120"/>
        <w:ind w:right="4500" w:firstLine="432"/>
        <w:jc w:val="both"/>
        <w:rPr>
          <w:rFonts w:ascii="Calibri" w:hAnsi="Calibri" w:cs="Calibri"/>
          <w:color w:val="000000"/>
        </w:rPr>
      </w:pPr>
      <w:r w:rsidRPr="008D18F2">
        <w:rPr>
          <w:rFonts w:ascii="Calibri" w:hAnsi="Calibri" w:cs="Calibri"/>
          <w:color w:val="000000"/>
        </w:rPr>
        <w:t xml:space="preserve">World War I </w:t>
      </w:r>
      <w:r w:rsidR="003474EA">
        <w:rPr>
          <w:rFonts w:ascii="Calibri" w:hAnsi="Calibri" w:cs="Calibri"/>
          <w:color w:val="000000"/>
        </w:rPr>
        <w:t xml:space="preserve">is remembered as being </w:t>
      </w:r>
      <w:r w:rsidRPr="008D18F2">
        <w:rPr>
          <w:rFonts w:ascii="Calibri" w:hAnsi="Calibri" w:cs="Calibri"/>
          <w:color w:val="000000"/>
        </w:rPr>
        <w:t xml:space="preserve">especially </w:t>
      </w:r>
      <w:r w:rsidR="003474EA">
        <w:rPr>
          <w:rFonts w:ascii="Calibri" w:hAnsi="Calibri" w:cs="Calibri"/>
          <w:color w:val="000000"/>
        </w:rPr>
        <w:t>terrible</w:t>
      </w:r>
      <w:r w:rsidRPr="008D18F2">
        <w:rPr>
          <w:rFonts w:ascii="Calibri" w:hAnsi="Calibri" w:cs="Calibri"/>
          <w:color w:val="000000"/>
        </w:rPr>
        <w:t xml:space="preserve">.  Modern technology meant that armies could bring machine guns, gigantic cannons, land mines, barbed </w:t>
      </w:r>
      <w:proofErr w:type="gramStart"/>
      <w:r w:rsidRPr="008D18F2">
        <w:rPr>
          <w:rFonts w:ascii="Calibri" w:hAnsi="Calibri" w:cs="Calibri"/>
          <w:color w:val="000000"/>
        </w:rPr>
        <w:t>wire</w:t>
      </w:r>
      <w:proofErr w:type="gramEnd"/>
      <w:r w:rsidRPr="008D18F2">
        <w:rPr>
          <w:rFonts w:ascii="Calibri" w:hAnsi="Calibri" w:cs="Calibri"/>
          <w:color w:val="000000"/>
        </w:rPr>
        <w:t xml:space="preserve"> and poison gas to the battlefield</w:t>
      </w:r>
      <w:r w:rsidR="003474EA">
        <w:rPr>
          <w:rFonts w:ascii="Calibri" w:hAnsi="Calibri" w:cs="Calibri"/>
          <w:color w:val="000000"/>
        </w:rPr>
        <w:t>, but these weapons were best used for defense.  Under pressure to win victories, generals sent millions of men in attacks with little hope of victory</w:t>
      </w:r>
      <w:r w:rsidRPr="008D18F2">
        <w:rPr>
          <w:rFonts w:ascii="Calibri" w:hAnsi="Calibri" w:cs="Calibri"/>
          <w:color w:val="000000"/>
        </w:rPr>
        <w:t>.  The result was a slaughter. </w:t>
      </w:r>
      <w:r w:rsidR="003474EA">
        <w:rPr>
          <w:rFonts w:ascii="Calibri" w:hAnsi="Calibri" w:cs="Calibri"/>
          <w:color w:val="000000"/>
        </w:rPr>
        <w:t xml:space="preserve"> Although more people died in other wars in history, so many men died for so little during World War I that we remember it as particularly awful.</w:t>
      </w:r>
      <w:r w:rsidRPr="008D18F2">
        <w:rPr>
          <w:rFonts w:ascii="Calibri" w:hAnsi="Calibri" w:cs="Calibri"/>
          <w:color w:val="000000"/>
        </w:rPr>
        <w:t>  Also deadly were submarines called U-Boats, which the Germans had mastered.</w:t>
      </w:r>
    </w:p>
    <w:p w14:paraId="2404672C" w14:textId="77777777" w:rsidR="008D18F2" w:rsidRPr="008D18F2" w:rsidRDefault="008D18F2" w:rsidP="008D18F2">
      <w:pPr>
        <w:spacing w:after="120"/>
        <w:ind w:right="4500" w:firstLine="432"/>
        <w:jc w:val="both"/>
        <w:rPr>
          <w:rFonts w:ascii="Calibri" w:hAnsi="Calibri" w:cs="Calibri"/>
          <w:color w:val="000000"/>
        </w:rPr>
      </w:pPr>
      <w:r w:rsidRPr="008D18F2">
        <w:rPr>
          <w:rFonts w:ascii="Calibri" w:hAnsi="Calibri" w:cs="Calibri"/>
          <w:color w:val="000000"/>
        </w:rPr>
        <w:t>For the first few years of the war, the United States remained neutral.  Although most Americans supported the British, French and Russians, they did not want to join the fighting.</w:t>
      </w:r>
    </w:p>
    <w:p w14:paraId="4BDED1B8" w14:textId="1E580133" w:rsidR="00265C8F" w:rsidRDefault="003474EA" w:rsidP="008D18F2">
      <w:pPr>
        <w:spacing w:after="120"/>
        <w:ind w:right="4500" w:firstLine="432"/>
        <w:jc w:val="both"/>
        <w:rPr>
          <w:b/>
          <w:bCs/>
        </w:rPr>
      </w:pPr>
      <w:r>
        <w:rPr>
          <w:rFonts w:ascii="Calibri" w:hAnsi="Calibri" w:cs="Calibri"/>
          <w:noProof/>
          <w:color w:val="000000"/>
          <w:lang w:eastAsia="zh-CN"/>
        </w:rPr>
        <w:drawing>
          <wp:anchor distT="0" distB="0" distL="114300" distR="114300" simplePos="0" relativeHeight="251598848" behindDoc="0" locked="0" layoutInCell="1" allowOverlap="1" wp14:anchorId="625855C4" wp14:editId="148DE792">
            <wp:simplePos x="0" y="0"/>
            <wp:positionH relativeFrom="column">
              <wp:posOffset>1172845</wp:posOffset>
            </wp:positionH>
            <wp:positionV relativeFrom="paragraph">
              <wp:posOffset>1424305</wp:posOffset>
            </wp:positionV>
            <wp:extent cx="3702050" cy="914400"/>
            <wp:effectExtent l="152400" t="152400" r="355600" b="361950"/>
            <wp:wrapNone/>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ilson-war-message-1917.jpg"/>
                    <pic:cNvPicPr/>
                  </pic:nvPicPr>
                  <pic:blipFill>
                    <a:blip r:embed="rId119">
                      <a:extLst>
                        <a:ext uri="{28A0092B-C50C-407E-A947-70E740481C1C}">
                          <a14:useLocalDpi xmlns:a14="http://schemas.microsoft.com/office/drawing/2010/main" val="0"/>
                        </a:ext>
                      </a:extLst>
                    </a:blip>
                    <a:stretch>
                      <a:fillRect/>
                    </a:stretch>
                  </pic:blipFill>
                  <pic:spPr>
                    <a:xfrm>
                      <a:off x="0" y="0"/>
                      <a:ext cx="3702050" cy="914400"/>
                    </a:xfrm>
                    <a:prstGeom prst="rect">
                      <a:avLst/>
                    </a:prstGeom>
                    <a:ln>
                      <a:noFill/>
                    </a:ln>
                    <a:effectLst>
                      <a:outerShdw blurRad="292100" dist="139700" dir="2700000" algn="tl" rotWithShape="0">
                        <a:srgbClr val="333333">
                          <a:alpha val="65000"/>
                        </a:srgbClr>
                      </a:outerShdw>
                    </a:effectLst>
                  </pic:spPr>
                </pic:pic>
              </a:graphicData>
            </a:graphic>
          </wp:anchor>
        </w:drawing>
      </w:r>
      <w:r w:rsidR="007E1A07" w:rsidRPr="004B283C">
        <w:rPr>
          <w:noProof/>
          <w:sz w:val="21"/>
          <w:szCs w:val="21"/>
        </w:rPr>
        <w:drawing>
          <wp:anchor distT="0" distB="0" distL="114300" distR="114300" simplePos="0" relativeHeight="251607040" behindDoc="0" locked="0" layoutInCell="1" allowOverlap="1" wp14:anchorId="40333FF9" wp14:editId="49462108">
            <wp:simplePos x="0" y="0"/>
            <wp:positionH relativeFrom="margin">
              <wp:align>right</wp:align>
            </wp:positionH>
            <wp:positionV relativeFrom="paragraph">
              <wp:posOffset>2149704</wp:posOffset>
            </wp:positionV>
            <wp:extent cx="815546" cy="822325"/>
            <wp:effectExtent l="0" t="0" r="3810" b="0"/>
            <wp:wrapNone/>
            <wp:docPr id="411" name="Picture 411"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18F2" w:rsidRPr="008D18F2">
        <w:rPr>
          <w:rFonts w:ascii="Calibri" w:hAnsi="Calibri" w:cs="Calibri"/>
          <w:color w:val="000000"/>
        </w:rPr>
        <w:t>Eventually, however, President Wilson asked Congress to declare war because of a combination of factors.  The Germans began attacking American ships that were carrying supplies to trade with the United Kingdom and France.  Probably the final straw was that Americans learned of a plot to convince Mexico to attack the United States.  The idea probably had no chance of success, but it made Americans angry enough to join the war.</w:t>
      </w:r>
      <w:r w:rsidR="00851585" w:rsidRPr="00851585">
        <w:rPr>
          <w:rFonts w:ascii="Calibri" w:hAnsi="Calibri" w:cs="Calibri"/>
          <w:noProof/>
          <w:color w:val="000000"/>
          <w:lang w:eastAsia="zh-CN"/>
        </w:rPr>
        <w:t xml:space="preserve"> </w:t>
      </w:r>
      <w:r w:rsidR="00265C8F">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0"/>
      </w:tblGrid>
      <w:tr w:rsidR="00265C8F" w14:paraId="7C876470" w14:textId="77777777" w:rsidTr="00B3798C">
        <w:trPr>
          <w:trHeight w:val="630"/>
        </w:trPr>
        <w:tc>
          <w:tcPr>
            <w:tcW w:w="10980" w:type="dxa"/>
          </w:tcPr>
          <w:p w14:paraId="3E2069CB" w14:textId="68E88503" w:rsidR="00265C8F" w:rsidRPr="00265C8F" w:rsidRDefault="00265C8F" w:rsidP="00B3798C">
            <w:pPr>
              <w:rPr>
                <w:b/>
                <w:sz w:val="48"/>
                <w:szCs w:val="48"/>
              </w:rPr>
            </w:pPr>
            <w:r>
              <w:lastRenderedPageBreak/>
              <w:br w:type="page"/>
            </w:r>
            <w:r w:rsidRPr="00265C8F">
              <w:rPr>
                <w:b/>
                <w:sz w:val="48"/>
                <w:szCs w:val="48"/>
              </w:rPr>
              <w:t>11b-2: THE WORLD WAR I HOMEFRONT</w:t>
            </w:r>
          </w:p>
        </w:tc>
      </w:tr>
      <w:tr w:rsidR="00265C8F" w:rsidRPr="007306DB" w14:paraId="37340F9D" w14:textId="77777777" w:rsidTr="00552DB8">
        <w:tc>
          <w:tcPr>
            <w:tcW w:w="10980" w:type="dxa"/>
            <w:shd w:val="clear" w:color="auto" w:fill="7F7F7F" w:themeFill="text1" w:themeFillTint="80"/>
          </w:tcPr>
          <w:p w14:paraId="712518C4" w14:textId="2102C6A8" w:rsidR="00265C8F" w:rsidRPr="008D18F2" w:rsidRDefault="008D18F2" w:rsidP="00B3798C">
            <w:pPr>
              <w:rPr>
                <w:b/>
                <w:color w:val="FFFFFF" w:themeColor="background1"/>
                <w:sz w:val="32"/>
                <w:szCs w:val="32"/>
              </w:rPr>
            </w:pPr>
            <w:r w:rsidRPr="008D18F2">
              <w:rPr>
                <w:b/>
                <w:color w:val="FFFFFF" w:themeColor="background1"/>
                <w:sz w:val="32"/>
                <w:szCs w:val="32"/>
              </w:rPr>
              <w:t>Are restrictions on basic freedoms justified in times of crisis?</w:t>
            </w:r>
          </w:p>
        </w:tc>
      </w:tr>
    </w:tbl>
    <w:p w14:paraId="6347CFFA" w14:textId="1ADB42FE" w:rsidR="00265C8F" w:rsidRPr="0011517E" w:rsidRDefault="007E1A07" w:rsidP="00265C8F">
      <w:pPr>
        <w:rPr>
          <w:b/>
          <w:sz w:val="12"/>
          <w:szCs w:val="6"/>
        </w:rPr>
      </w:pPr>
      <w:r>
        <w:rPr>
          <w:noProof/>
          <w:lang w:eastAsia="zh-CN"/>
        </w:rPr>
        <w:drawing>
          <wp:anchor distT="0" distB="0" distL="114300" distR="114300" simplePos="0" relativeHeight="251606016" behindDoc="0" locked="0" layoutInCell="1" allowOverlap="1" wp14:anchorId="770EA876" wp14:editId="79343931">
            <wp:simplePos x="0" y="0"/>
            <wp:positionH relativeFrom="column">
              <wp:posOffset>5067935</wp:posOffset>
            </wp:positionH>
            <wp:positionV relativeFrom="paragraph">
              <wp:posOffset>139700</wp:posOffset>
            </wp:positionV>
            <wp:extent cx="1657350" cy="2597785"/>
            <wp:effectExtent l="152400" t="152400" r="361950" b="354965"/>
            <wp:wrapNone/>
            <wp:docPr id="410" name="Picture 410" descr="https://upload.wikimedia.org/wikipedia/commons/thumb/5/5b/LibertyBond-WinsorMcCay.jpg/653px-LibertyBond-WinsorMcC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5/5b/LibertyBond-WinsorMcCay.jpg/653px-LibertyBond-WinsorMcCay.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657350" cy="259778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7E1181">
        <w:rPr>
          <w:noProof/>
        </w:rPr>
        <mc:AlternateContent>
          <mc:Choice Requires="wps">
            <w:drawing>
              <wp:anchor distT="45720" distB="45720" distL="114300" distR="114300" simplePos="0" relativeHeight="251588608" behindDoc="0" locked="0" layoutInCell="1" allowOverlap="1" wp14:anchorId="1610967D" wp14:editId="5F6E05A4">
                <wp:simplePos x="0" y="0"/>
                <wp:positionH relativeFrom="margin">
                  <wp:posOffset>2540635</wp:posOffset>
                </wp:positionH>
                <wp:positionV relativeFrom="paragraph">
                  <wp:posOffset>149860</wp:posOffset>
                </wp:positionV>
                <wp:extent cx="2654300" cy="1955800"/>
                <wp:effectExtent l="0" t="0" r="0" b="0"/>
                <wp:wrapSquare wrapText="bothSides"/>
                <wp:docPr id="589" name="Text Box 5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300" cy="1955800"/>
                        </a:xfrm>
                        <a:prstGeom prst="rect">
                          <a:avLst/>
                        </a:prstGeom>
                        <a:solidFill>
                          <a:srgbClr val="FFFFFF"/>
                        </a:solidFill>
                        <a:ln w="9525">
                          <a:noFill/>
                          <a:miter lim="800000"/>
                          <a:headEnd/>
                          <a:tailEnd/>
                        </a:ln>
                      </wps:spPr>
                      <wps:txbx>
                        <w:txbxContent>
                          <w:p w14:paraId="1CA309A5" w14:textId="77777777" w:rsidR="00265C8F" w:rsidRPr="00790A1C" w:rsidRDefault="00265C8F" w:rsidP="00265C8F">
                            <w:pPr>
                              <w:spacing w:after="0"/>
                              <w:rPr>
                                <w:b/>
                                <w:sz w:val="32"/>
                                <w:szCs w:val="32"/>
                              </w:rPr>
                            </w:pPr>
                            <w:r w:rsidRPr="00790A1C">
                              <w:rPr>
                                <w:b/>
                                <w:sz w:val="32"/>
                                <w:szCs w:val="32"/>
                              </w:rPr>
                              <w:t>TOPICS</w:t>
                            </w:r>
                          </w:p>
                          <w:p w14:paraId="1F3D5BE4" w14:textId="77777777" w:rsidR="008D18F2" w:rsidRDefault="008D18F2" w:rsidP="008D18F2">
                            <w:pPr>
                              <w:pStyle w:val="ListParagraph"/>
                              <w:numPr>
                                <w:ilvl w:val="0"/>
                                <w:numId w:val="7"/>
                              </w:numPr>
                            </w:pPr>
                            <w:r>
                              <w:t>Mobilization</w:t>
                            </w:r>
                          </w:p>
                          <w:p w14:paraId="0FFB0E0D" w14:textId="77777777" w:rsidR="008D18F2" w:rsidRDefault="008D18F2" w:rsidP="008D18F2">
                            <w:pPr>
                              <w:pStyle w:val="ListParagraph"/>
                              <w:numPr>
                                <w:ilvl w:val="0"/>
                                <w:numId w:val="7"/>
                              </w:numPr>
                            </w:pPr>
                            <w:r>
                              <w:t>Selective Service</w:t>
                            </w:r>
                          </w:p>
                          <w:p w14:paraId="2D56C27E" w14:textId="77777777" w:rsidR="008D18F2" w:rsidRDefault="008D18F2" w:rsidP="008D18F2">
                            <w:pPr>
                              <w:pStyle w:val="ListParagraph"/>
                              <w:numPr>
                                <w:ilvl w:val="0"/>
                                <w:numId w:val="7"/>
                              </w:numPr>
                            </w:pPr>
                            <w:r>
                              <w:t>Conscientious Objectors</w:t>
                            </w:r>
                          </w:p>
                          <w:p w14:paraId="74703755" w14:textId="77777777" w:rsidR="008D18F2" w:rsidRDefault="008D18F2" w:rsidP="008D18F2">
                            <w:pPr>
                              <w:pStyle w:val="ListParagraph"/>
                              <w:numPr>
                                <w:ilvl w:val="0"/>
                                <w:numId w:val="7"/>
                              </w:numPr>
                            </w:pPr>
                            <w:r>
                              <w:t>Expansion of Government</w:t>
                            </w:r>
                          </w:p>
                          <w:p w14:paraId="1007B6BC" w14:textId="77777777" w:rsidR="008D18F2" w:rsidRDefault="008D18F2" w:rsidP="008D18F2">
                            <w:pPr>
                              <w:pStyle w:val="ListParagraph"/>
                              <w:numPr>
                                <w:ilvl w:val="0"/>
                                <w:numId w:val="7"/>
                              </w:numPr>
                            </w:pPr>
                            <w:r>
                              <w:t>Propaganda</w:t>
                            </w:r>
                          </w:p>
                          <w:p w14:paraId="12FA11B5" w14:textId="77777777" w:rsidR="008D18F2" w:rsidRDefault="008D18F2" w:rsidP="008D18F2">
                            <w:pPr>
                              <w:pStyle w:val="ListParagraph"/>
                              <w:numPr>
                                <w:ilvl w:val="0"/>
                                <w:numId w:val="7"/>
                              </w:numPr>
                            </w:pPr>
                            <w:r>
                              <w:t>Espionage &amp; Sedition Acts</w:t>
                            </w:r>
                          </w:p>
                          <w:p w14:paraId="1E860434" w14:textId="77777777" w:rsidR="008D18F2" w:rsidRDefault="008D18F2" w:rsidP="008D18F2">
                            <w:pPr>
                              <w:pStyle w:val="ListParagraph"/>
                              <w:numPr>
                                <w:ilvl w:val="0"/>
                                <w:numId w:val="7"/>
                              </w:numPr>
                            </w:pPr>
                            <w:r>
                              <w:t>Organized Labor</w:t>
                            </w:r>
                          </w:p>
                          <w:p w14:paraId="2CC7FBE2" w14:textId="165C0241" w:rsidR="00265C8F" w:rsidRPr="00790A1C" w:rsidRDefault="008D18F2" w:rsidP="008D18F2">
                            <w:pPr>
                              <w:pStyle w:val="ListParagraph"/>
                              <w:numPr>
                                <w:ilvl w:val="0"/>
                                <w:numId w:val="7"/>
                              </w:numPr>
                            </w:pPr>
                            <w:r>
                              <w:t>Women, African Americans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10967D" id="Text Box 589" o:spid="_x0000_s1091" type="#_x0000_t202" style="position:absolute;margin-left:200.05pt;margin-top:11.8pt;width:209pt;height:154pt;z-index:251588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" stroked="f">
                <v:textbox>
                  <w:txbxContent>
                    <w:p w14:paraId="1CA309A5" w14:textId="77777777" w:rsidR="00265C8F" w:rsidRPr="00790A1C" w:rsidRDefault="00265C8F" w:rsidP="00265C8F">
                      <w:pPr>
                        <w:spacing w:after="0"/>
                        <w:rPr>
                          <w:b/>
                          <w:sz w:val="32"/>
                          <w:szCs w:val="32"/>
                        </w:rPr>
                      </w:pPr>
                      <w:r w:rsidRPr="00790A1C">
                        <w:rPr>
                          <w:b/>
                          <w:sz w:val="32"/>
                          <w:szCs w:val="32"/>
                        </w:rPr>
                        <w:t>TOPICS</w:t>
                      </w:r>
                    </w:p>
                    <w:p w14:paraId="1F3D5BE4" w14:textId="77777777" w:rsidR="008D18F2" w:rsidRDefault="008D18F2" w:rsidP="008D18F2">
                      <w:pPr>
                        <w:pStyle w:val="ListParagraph"/>
                        <w:numPr>
                          <w:ilvl w:val="0"/>
                          <w:numId w:val="7"/>
                        </w:numPr>
                      </w:pPr>
                      <w:r>
                        <w:t>Mobilization</w:t>
                      </w:r>
                    </w:p>
                    <w:p w14:paraId="0FFB0E0D" w14:textId="77777777" w:rsidR="008D18F2" w:rsidRDefault="008D18F2" w:rsidP="008D18F2">
                      <w:pPr>
                        <w:pStyle w:val="ListParagraph"/>
                        <w:numPr>
                          <w:ilvl w:val="0"/>
                          <w:numId w:val="7"/>
                        </w:numPr>
                      </w:pPr>
                      <w:r>
                        <w:t>Selective Service</w:t>
                      </w:r>
                    </w:p>
                    <w:p w14:paraId="2D56C27E" w14:textId="77777777" w:rsidR="008D18F2" w:rsidRDefault="008D18F2" w:rsidP="008D18F2">
                      <w:pPr>
                        <w:pStyle w:val="ListParagraph"/>
                        <w:numPr>
                          <w:ilvl w:val="0"/>
                          <w:numId w:val="7"/>
                        </w:numPr>
                      </w:pPr>
                      <w:r>
                        <w:t>Conscientious Objectors</w:t>
                      </w:r>
                    </w:p>
                    <w:p w14:paraId="74703755" w14:textId="77777777" w:rsidR="008D18F2" w:rsidRDefault="008D18F2" w:rsidP="008D18F2">
                      <w:pPr>
                        <w:pStyle w:val="ListParagraph"/>
                        <w:numPr>
                          <w:ilvl w:val="0"/>
                          <w:numId w:val="7"/>
                        </w:numPr>
                      </w:pPr>
                      <w:r>
                        <w:t>Expansion of Government</w:t>
                      </w:r>
                    </w:p>
                    <w:p w14:paraId="1007B6BC" w14:textId="77777777" w:rsidR="008D18F2" w:rsidRDefault="008D18F2" w:rsidP="008D18F2">
                      <w:pPr>
                        <w:pStyle w:val="ListParagraph"/>
                        <w:numPr>
                          <w:ilvl w:val="0"/>
                          <w:numId w:val="7"/>
                        </w:numPr>
                      </w:pPr>
                      <w:r>
                        <w:t>Propaganda</w:t>
                      </w:r>
                    </w:p>
                    <w:p w14:paraId="12FA11B5" w14:textId="77777777" w:rsidR="008D18F2" w:rsidRDefault="008D18F2" w:rsidP="008D18F2">
                      <w:pPr>
                        <w:pStyle w:val="ListParagraph"/>
                        <w:numPr>
                          <w:ilvl w:val="0"/>
                          <w:numId w:val="7"/>
                        </w:numPr>
                      </w:pPr>
                      <w:r>
                        <w:t>Espionage &amp; Sedition Acts</w:t>
                      </w:r>
                    </w:p>
                    <w:p w14:paraId="1E860434" w14:textId="77777777" w:rsidR="008D18F2" w:rsidRDefault="008D18F2" w:rsidP="008D18F2">
                      <w:pPr>
                        <w:pStyle w:val="ListParagraph"/>
                        <w:numPr>
                          <w:ilvl w:val="0"/>
                          <w:numId w:val="7"/>
                        </w:numPr>
                      </w:pPr>
                      <w:r>
                        <w:t>Organized Labor</w:t>
                      </w:r>
                    </w:p>
                    <w:p w14:paraId="2CC7FBE2" w14:textId="165C0241" w:rsidR="00265C8F" w:rsidRPr="00790A1C" w:rsidRDefault="008D18F2" w:rsidP="008D18F2">
                      <w:pPr>
                        <w:pStyle w:val="ListParagraph"/>
                        <w:numPr>
                          <w:ilvl w:val="0"/>
                          <w:numId w:val="7"/>
                        </w:numPr>
                      </w:pPr>
                      <w:r>
                        <w:t>Women, African Americans</w:t>
                      </w:r>
                    </w:p>
                  </w:txbxContent>
                </v:textbox>
                <w10:wrap type="square" anchorx="margin"/>
              </v:shape>
            </w:pict>
          </mc:Fallback>
        </mc:AlternateContent>
      </w:r>
    </w:p>
    <w:p w14:paraId="550290C5" w14:textId="6CF3EC34" w:rsidR="00265C8F" w:rsidRDefault="007E1181" w:rsidP="00265C8F">
      <w:pPr>
        <w:tabs>
          <w:tab w:val="left" w:pos="2430"/>
          <w:tab w:val="left" w:pos="2790"/>
          <w:tab w:val="left" w:pos="3240"/>
          <w:tab w:val="left" w:pos="3510"/>
          <w:tab w:val="left" w:pos="4050"/>
        </w:tabs>
        <w:ind w:right="4320"/>
        <w:rPr>
          <w:b/>
          <w:sz w:val="32"/>
        </w:rPr>
      </w:pPr>
      <w:r>
        <w:rPr>
          <w:noProof/>
        </w:rPr>
        <mc:AlternateContent>
          <mc:Choice Requires="wps">
            <w:drawing>
              <wp:anchor distT="45720" distB="45720" distL="114300" distR="114300" simplePos="0" relativeHeight="251604992" behindDoc="0" locked="0" layoutInCell="1" allowOverlap="1" wp14:anchorId="1722951C" wp14:editId="5A14D9C9">
                <wp:simplePos x="0" y="0"/>
                <wp:positionH relativeFrom="column">
                  <wp:posOffset>5014595</wp:posOffset>
                </wp:positionH>
                <wp:positionV relativeFrom="paragraph">
                  <wp:posOffset>5901055</wp:posOffset>
                </wp:positionV>
                <wp:extent cx="1680210" cy="2252345"/>
                <wp:effectExtent l="76200" t="76200" r="243840" b="243205"/>
                <wp:wrapNone/>
                <wp:docPr id="588" name="Text Box 5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0210" cy="2252345"/>
                        </a:xfrm>
                        <a:custGeom>
                          <a:avLst/>
                          <a:gdLst>
                            <a:gd name="connsiteX0" fmla="*/ 0 w 1680260"/>
                            <a:gd name="connsiteY0" fmla="*/ 0 h 2252320"/>
                            <a:gd name="connsiteX1" fmla="*/ 593692 w 1680260"/>
                            <a:gd name="connsiteY1" fmla="*/ 0 h 2252320"/>
                            <a:gd name="connsiteX2" fmla="*/ 1153779 w 1680260"/>
                            <a:gd name="connsiteY2" fmla="*/ 0 h 2252320"/>
                            <a:gd name="connsiteX3" fmla="*/ 1680260 w 1680260"/>
                            <a:gd name="connsiteY3" fmla="*/ 0 h 2252320"/>
                            <a:gd name="connsiteX4" fmla="*/ 1680260 w 1680260"/>
                            <a:gd name="connsiteY4" fmla="*/ 495510 h 2252320"/>
                            <a:gd name="connsiteX5" fmla="*/ 1680260 w 1680260"/>
                            <a:gd name="connsiteY5" fmla="*/ 1058590 h 2252320"/>
                            <a:gd name="connsiteX6" fmla="*/ 1680260 w 1680260"/>
                            <a:gd name="connsiteY6" fmla="*/ 1576624 h 2252320"/>
                            <a:gd name="connsiteX7" fmla="*/ 1680260 w 1680260"/>
                            <a:gd name="connsiteY7" fmla="*/ 2252320 h 2252320"/>
                            <a:gd name="connsiteX8" fmla="*/ 1136976 w 1680260"/>
                            <a:gd name="connsiteY8" fmla="*/ 2252320 h 2252320"/>
                            <a:gd name="connsiteX9" fmla="*/ 560087 w 1680260"/>
                            <a:gd name="connsiteY9" fmla="*/ 2252320 h 2252320"/>
                            <a:gd name="connsiteX10" fmla="*/ 0 w 1680260"/>
                            <a:gd name="connsiteY10" fmla="*/ 2252320 h 2252320"/>
                            <a:gd name="connsiteX11" fmla="*/ 0 w 1680260"/>
                            <a:gd name="connsiteY11" fmla="*/ 1734286 h 2252320"/>
                            <a:gd name="connsiteX12" fmla="*/ 0 w 1680260"/>
                            <a:gd name="connsiteY12" fmla="*/ 1126160 h 2252320"/>
                            <a:gd name="connsiteX13" fmla="*/ 0 w 1680260"/>
                            <a:gd name="connsiteY13" fmla="*/ 540557 h 2252320"/>
                            <a:gd name="connsiteX14" fmla="*/ 0 w 1680260"/>
                            <a:gd name="connsiteY14" fmla="*/ 0 h 22523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80260" h="2252320" fill="none" extrusionOk="0">
                              <a:moveTo>
                                <a:pt x="0" y="0"/>
                              </a:moveTo>
                              <a:cubicBezTo>
                                <a:pt x="150944" y="-1449"/>
                                <a:pt x="317983" y="-7380"/>
                                <a:pt x="593692" y="0"/>
                              </a:cubicBezTo>
                              <a:cubicBezTo>
                                <a:pt x="869401" y="7380"/>
                                <a:pt x="998359" y="-18665"/>
                                <a:pt x="1153779" y="0"/>
                              </a:cubicBezTo>
                              <a:cubicBezTo>
                                <a:pt x="1309199" y="18665"/>
                                <a:pt x="1493863" y="-19725"/>
                                <a:pt x="1680260" y="0"/>
                              </a:cubicBezTo>
                              <a:cubicBezTo>
                                <a:pt x="1661182" y="240755"/>
                                <a:pt x="1694031" y="383347"/>
                                <a:pt x="1680260" y="495510"/>
                              </a:cubicBezTo>
                              <a:cubicBezTo>
                                <a:pt x="1666490" y="607673"/>
                                <a:pt x="1704283" y="860931"/>
                                <a:pt x="1680260" y="1058590"/>
                              </a:cubicBezTo>
                              <a:cubicBezTo>
                                <a:pt x="1656237" y="1256249"/>
                                <a:pt x="1658852" y="1379793"/>
                                <a:pt x="1680260" y="1576624"/>
                              </a:cubicBezTo>
                              <a:cubicBezTo>
                                <a:pt x="1701668" y="1773455"/>
                                <a:pt x="1671745" y="1967468"/>
                                <a:pt x="1680260" y="2252320"/>
                              </a:cubicBezTo>
                              <a:cubicBezTo>
                                <a:pt x="1558898" y="2242009"/>
                                <a:pt x="1300043" y="2259429"/>
                                <a:pt x="1136976" y="2252320"/>
                              </a:cubicBezTo>
                              <a:cubicBezTo>
                                <a:pt x="973909" y="2245211"/>
                                <a:pt x="752366" y="2260888"/>
                                <a:pt x="560087" y="2252320"/>
                              </a:cubicBezTo>
                              <a:cubicBezTo>
                                <a:pt x="367808" y="2243752"/>
                                <a:pt x="199334" y="2230988"/>
                                <a:pt x="0" y="2252320"/>
                              </a:cubicBezTo>
                              <a:cubicBezTo>
                                <a:pt x="-6510" y="2129522"/>
                                <a:pt x="-21361" y="1986927"/>
                                <a:pt x="0" y="1734286"/>
                              </a:cubicBezTo>
                              <a:cubicBezTo>
                                <a:pt x="21361" y="1481645"/>
                                <a:pt x="-27196" y="1403871"/>
                                <a:pt x="0" y="1126160"/>
                              </a:cubicBezTo>
                              <a:cubicBezTo>
                                <a:pt x="27196" y="848449"/>
                                <a:pt x="28876" y="819906"/>
                                <a:pt x="0" y="540557"/>
                              </a:cubicBezTo>
                              <a:cubicBezTo>
                                <a:pt x="-28876" y="261208"/>
                                <a:pt x="7632" y="210087"/>
                                <a:pt x="0" y="0"/>
                              </a:cubicBezTo>
                              <a:close/>
                            </a:path>
                            <a:path w="1680260" h="2252320" stroke="0" extrusionOk="0">
                              <a:moveTo>
                                <a:pt x="0" y="0"/>
                              </a:moveTo>
                              <a:cubicBezTo>
                                <a:pt x="123122" y="-27995"/>
                                <a:pt x="388403" y="-22834"/>
                                <a:pt x="560087" y="0"/>
                              </a:cubicBezTo>
                              <a:cubicBezTo>
                                <a:pt x="731771" y="22834"/>
                                <a:pt x="877340" y="2864"/>
                                <a:pt x="1069766" y="0"/>
                              </a:cubicBezTo>
                              <a:cubicBezTo>
                                <a:pt x="1262192" y="-2864"/>
                                <a:pt x="1541016" y="-14925"/>
                                <a:pt x="1680260" y="0"/>
                              </a:cubicBezTo>
                              <a:cubicBezTo>
                                <a:pt x="1691449" y="202825"/>
                                <a:pt x="1659473" y="477094"/>
                                <a:pt x="1680260" y="608126"/>
                              </a:cubicBezTo>
                              <a:cubicBezTo>
                                <a:pt x="1701047" y="739158"/>
                                <a:pt x="1672399" y="1057437"/>
                                <a:pt x="1680260" y="1193730"/>
                              </a:cubicBezTo>
                              <a:cubicBezTo>
                                <a:pt x="1688121" y="1330023"/>
                                <a:pt x="1646563" y="1786192"/>
                                <a:pt x="1680260" y="2252320"/>
                              </a:cubicBezTo>
                              <a:cubicBezTo>
                                <a:pt x="1468604" y="2225066"/>
                                <a:pt x="1342702" y="2252430"/>
                                <a:pt x="1120173" y="2252320"/>
                              </a:cubicBezTo>
                              <a:cubicBezTo>
                                <a:pt x="897644" y="2252210"/>
                                <a:pt x="714452" y="2236759"/>
                                <a:pt x="576889" y="2252320"/>
                              </a:cubicBezTo>
                              <a:cubicBezTo>
                                <a:pt x="439326" y="2267881"/>
                                <a:pt x="122976" y="2224621"/>
                                <a:pt x="0" y="2252320"/>
                              </a:cubicBezTo>
                              <a:cubicBezTo>
                                <a:pt x="17393" y="2028132"/>
                                <a:pt x="-18048" y="1921388"/>
                                <a:pt x="0" y="1756810"/>
                              </a:cubicBezTo>
                              <a:cubicBezTo>
                                <a:pt x="18048" y="1592232"/>
                                <a:pt x="25900" y="1372750"/>
                                <a:pt x="0" y="1171206"/>
                              </a:cubicBezTo>
                              <a:cubicBezTo>
                                <a:pt x="-25900" y="969662"/>
                                <a:pt x="-9125" y="850064"/>
                                <a:pt x="0" y="563080"/>
                              </a:cubicBezTo>
                              <a:cubicBezTo>
                                <a:pt x="9125" y="276096"/>
                                <a:pt x="-27870" y="231826"/>
                                <a:pt x="0" y="0"/>
                              </a:cubicBezTo>
                              <a:close/>
                            </a:path>
                          </a:pathLst>
                        </a:custGeom>
                        <a:solidFill>
                          <a:schemeClr val="accent4">
                            <a:lumMod val="20000"/>
                            <a:lumOff val="80000"/>
                          </a:schemeClr>
                        </a:solidFill>
                        <a:ln>
                          <a:headEnd/>
                          <a:tailEnd/>
                        </a:ln>
                        <a:effectLst>
                          <a:outerShdw blurRad="165100" dist="114300" dir="2700000" algn="tl" rotWithShape="0">
                            <a:prstClr val="black">
                              <a:alpha val="37000"/>
                            </a:prstClr>
                          </a:outerShdw>
                        </a:effectLst>
                      </wps:spPr>
                      <wps:style>
                        <a:lnRef idx="2">
                          <a:schemeClr val="dk1"/>
                        </a:lnRef>
                        <a:fillRef idx="1">
                          <a:schemeClr val="lt1"/>
                        </a:fillRef>
                        <a:effectRef idx="0">
                          <a:schemeClr val="dk1"/>
                        </a:effectRef>
                        <a:fontRef idx="minor">
                          <a:schemeClr val="dk1"/>
                        </a:fontRef>
                      </wps:style>
                      <wps:txbx>
                        <w:txbxContent>
                          <w:p w14:paraId="7D24F787" w14:textId="77777777" w:rsidR="00265C8F" w:rsidRPr="00405752" w:rsidRDefault="00265C8F" w:rsidP="00265C8F">
                            <w:pPr>
                              <w:rPr>
                                <w:rFonts w:ascii="Ink Free" w:hAnsi="Ink Free"/>
                                <w:b/>
                                <w:i/>
                                <w:iCs/>
                                <w:sz w:val="28"/>
                                <w:szCs w:val="28"/>
                              </w:rPr>
                            </w:pPr>
                            <w:r w:rsidRPr="00405752">
                              <w:rPr>
                                <w:rFonts w:ascii="Ink Free" w:hAnsi="Ink Free"/>
                                <w:b/>
                                <w:i/>
                                <w:iCs/>
                                <w:sz w:val="28"/>
                                <w:szCs w:val="28"/>
                              </w:rPr>
                              <w:t>Jon’s Teaching Tips:</w:t>
                            </w:r>
                          </w:p>
                          <w:p w14:paraId="0E39004A" w14:textId="2A921DF8" w:rsidR="00265C8F" w:rsidRPr="00307698" w:rsidRDefault="008D18F2" w:rsidP="008D18F2">
                            <w:r w:rsidRPr="008D18F2">
                              <w:rPr>
                                <w:rFonts w:ascii="Ink Free" w:hAnsi="Ink Free"/>
                                <w:i/>
                                <w:iCs/>
                              </w:rPr>
                              <w:t xml:space="preserve">This lesson is a chance to incorporate art and music </w:t>
                            </w:r>
                            <w:proofErr w:type="gramStart"/>
                            <w:r w:rsidRPr="008D18F2">
                              <w:rPr>
                                <w:rFonts w:ascii="Ink Free" w:hAnsi="Ink Free"/>
                                <w:i/>
                                <w:iCs/>
                              </w:rPr>
                              <w:t>as a way to</w:t>
                            </w:r>
                            <w:proofErr w:type="gramEnd"/>
                            <w:r w:rsidRPr="008D18F2">
                              <w:rPr>
                                <w:rFonts w:ascii="Ink Free" w:hAnsi="Ink Free"/>
                                <w:i/>
                                <w:iCs/>
                              </w:rPr>
                              <w:t xml:space="preserve"> reveal wartime attitudes.  The Schenk v. US case also presents an opportunity to have the students engage in debate.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22951C" id="Text Box 588" o:spid="_x0000_s1092" style="position:absolute;margin-left:394.85pt;margin-top:464.65pt;width:132.3pt;height:177.35pt;z-index:251604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1680260,22523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" adj="-11796480,,5400" path="m,nfc150944,-1449,317983,-7380,593692,v275709,7380,404667,-18665,560087,c1309199,18665,1493863,-19725,1680260,v-19078,240755,13771,383347,,495510c1666490,607673,1704283,860931,1680260,1058590v-24023,197659,-21408,321203,,518034c1701668,1773455,1671745,1967468,1680260,2252320v-121362,-10311,-380217,7109,-543284,c973909,2245211,752366,2260888,560087,2252320v-192279,-8568,-360753,-21332,-560087,c-6510,2129522,-21361,1986927,,1734286,21361,1481645,-27196,1403871,,1126160,27196,848449,28876,819906,,540557,-28876,261208,7632,210087,,xem,nsc123122,-27995,388403,-22834,560087,v171684,22834,317253,2864,509679,c1262192,-2864,1541016,-14925,1680260,v11189,202825,-20787,477094,,608126c1701047,739158,1672399,1057437,1680260,1193730v7861,136293,-33697,592462,,1058590c1468604,2225066,1342702,2252430,1120173,2252320v-222529,-110,-405721,-15561,-543284,c439326,2267881,122976,2224621,,2252320,17393,2028132,-18048,1921388,,1756810,18048,1592232,25900,1372750,,1171206,-25900,969662,-9125,850064,,563080,9125,276096,-27870,231826,,xe" fillcolor="#fff2cc [663]" strokecolor="black [3200]" strokeweight="1pt">
                <v:stroke joinstyle="miter"/>
                <v:shadow on="t" color="black" opacity="24248f" origin="-.5,-.5" offset="2.24506mm,2.24506mm"/>
                <v:formulas/>
                <v:path o:extrusionok="f" o:connecttype="custom" o:connectlocs="0,0;593674,0;1153745,0;1680210,0;1680210,495515;1680210,1058602;1680210,1576641;1680210,2252345;1136942,2252345;560070,2252345;0,2252345;0,1734305;0,1126172;0,540563;0,0" o:connectangles="0,0,0,0,0,0,0,0,0,0,0,0,0,0,0" textboxrect="0,0,1680260,2252320"/>
                <v:textbox>
                  <w:txbxContent>
                    <w:p w14:paraId="7D24F787" w14:textId="77777777" w:rsidR="00265C8F" w:rsidRPr="00405752" w:rsidRDefault="00265C8F" w:rsidP="00265C8F">
                      <w:pPr>
                        <w:rPr>
                          <w:rFonts w:ascii="Ink Free" w:hAnsi="Ink Free"/>
                          <w:b/>
                          <w:i/>
                          <w:iCs/>
                          <w:sz w:val="28"/>
                          <w:szCs w:val="28"/>
                        </w:rPr>
                      </w:pPr>
                      <w:r w:rsidRPr="00405752">
                        <w:rPr>
                          <w:rFonts w:ascii="Ink Free" w:hAnsi="Ink Free"/>
                          <w:b/>
                          <w:i/>
                          <w:iCs/>
                          <w:sz w:val="28"/>
                          <w:szCs w:val="28"/>
                        </w:rPr>
                        <w:t>Jon’s Teaching Tips:</w:t>
                      </w:r>
                    </w:p>
                    <w:p w14:paraId="0E39004A" w14:textId="2A921DF8" w:rsidR="00265C8F" w:rsidRPr="00307698" w:rsidRDefault="008D18F2" w:rsidP="008D18F2">
                      <w:r w:rsidRPr="008D18F2">
                        <w:rPr>
                          <w:rFonts w:ascii="Ink Free" w:hAnsi="Ink Free"/>
                          <w:i/>
                          <w:iCs/>
                        </w:rPr>
                        <w:t xml:space="preserve">This lesson is a chance to incorporate art and music </w:t>
                      </w:r>
                      <w:proofErr w:type="gramStart"/>
                      <w:r w:rsidRPr="008D18F2">
                        <w:rPr>
                          <w:rFonts w:ascii="Ink Free" w:hAnsi="Ink Free"/>
                          <w:i/>
                          <w:iCs/>
                        </w:rPr>
                        <w:t>as a way to</w:t>
                      </w:r>
                      <w:proofErr w:type="gramEnd"/>
                      <w:r w:rsidRPr="008D18F2">
                        <w:rPr>
                          <w:rFonts w:ascii="Ink Free" w:hAnsi="Ink Free"/>
                          <w:i/>
                          <w:iCs/>
                        </w:rPr>
                        <w:t xml:space="preserve"> reveal wartime attitudes.  The Schenk v. US case also presents an opportunity to have the students engage in debate.</w:t>
                      </w:r>
                    </w:p>
                  </w:txbxContent>
                </v:textbox>
              </v:shape>
            </w:pict>
          </mc:Fallback>
        </mc:AlternateContent>
      </w:r>
      <w:r w:rsidR="00265C8F" w:rsidRPr="00405752">
        <w:rPr>
          <w:b/>
          <w:sz w:val="32"/>
          <w:szCs w:val="32"/>
        </w:rPr>
        <w:t xml:space="preserve">BIG IDEA: </w:t>
      </w:r>
      <w:r w:rsidR="008D18F2" w:rsidRPr="008D18F2">
        <w:rPr>
          <w:bCs/>
          <w:sz w:val="28"/>
          <w:szCs w:val="28"/>
        </w:rPr>
        <w:t>World War I had profound impacts on the United States.  Although there was never any fighting on American soil, it led to the expansion of the government, new opportunities for women and African Americans, as well as regrettable restrictions of the freedom of speech.</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0790"/>
      </w:tblGrid>
      <w:tr w:rsidR="00265C8F" w14:paraId="5A3B146E" w14:textId="77777777" w:rsidTr="00B3798C">
        <w:tc>
          <w:tcPr>
            <w:tcW w:w="10790" w:type="dxa"/>
          </w:tcPr>
          <w:p w14:paraId="5E78C56F" w14:textId="616A3E55" w:rsidR="00265C8F" w:rsidRDefault="00265C8F" w:rsidP="00B3798C">
            <w:pPr>
              <w:rPr>
                <w:b/>
                <w:sz w:val="32"/>
              </w:rPr>
            </w:pPr>
          </w:p>
        </w:tc>
      </w:tr>
      <w:tr w:rsidR="00265C8F" w14:paraId="33EE043F" w14:textId="77777777" w:rsidTr="00B3798C">
        <w:tc>
          <w:tcPr>
            <w:tcW w:w="10790" w:type="dxa"/>
          </w:tcPr>
          <w:p w14:paraId="278BA963" w14:textId="67235761" w:rsidR="00265C8F" w:rsidRDefault="00265C8F" w:rsidP="00B3798C">
            <w:pPr>
              <w:rPr>
                <w:b/>
                <w:sz w:val="32"/>
              </w:rPr>
            </w:pPr>
          </w:p>
        </w:tc>
      </w:tr>
      <w:tr w:rsidR="00265C8F" w14:paraId="3A078EC8" w14:textId="77777777" w:rsidTr="00B3798C">
        <w:tc>
          <w:tcPr>
            <w:tcW w:w="10790" w:type="dxa"/>
          </w:tcPr>
          <w:p w14:paraId="4D25B117" w14:textId="79905742" w:rsidR="00265C8F" w:rsidRDefault="00265C8F" w:rsidP="00B3798C">
            <w:pPr>
              <w:rPr>
                <w:b/>
                <w:sz w:val="32"/>
              </w:rPr>
            </w:pPr>
          </w:p>
        </w:tc>
      </w:tr>
      <w:tr w:rsidR="00265C8F" w14:paraId="67F84054" w14:textId="77777777" w:rsidTr="00B3798C">
        <w:tc>
          <w:tcPr>
            <w:tcW w:w="10790" w:type="dxa"/>
          </w:tcPr>
          <w:p w14:paraId="4EFD56D0" w14:textId="77777777" w:rsidR="00265C8F" w:rsidRDefault="00265C8F" w:rsidP="00B3798C">
            <w:pPr>
              <w:rPr>
                <w:b/>
                <w:sz w:val="32"/>
              </w:rPr>
            </w:pPr>
          </w:p>
        </w:tc>
      </w:tr>
      <w:tr w:rsidR="00265C8F" w14:paraId="65168E3A" w14:textId="77777777" w:rsidTr="00B3798C">
        <w:tc>
          <w:tcPr>
            <w:tcW w:w="10790" w:type="dxa"/>
          </w:tcPr>
          <w:p w14:paraId="39C8BD65" w14:textId="77777777" w:rsidR="00265C8F" w:rsidRDefault="00265C8F" w:rsidP="00B3798C">
            <w:pPr>
              <w:rPr>
                <w:b/>
                <w:sz w:val="32"/>
              </w:rPr>
            </w:pPr>
          </w:p>
        </w:tc>
      </w:tr>
      <w:tr w:rsidR="00265C8F" w14:paraId="1DBF48A9" w14:textId="77777777" w:rsidTr="00B3798C">
        <w:tc>
          <w:tcPr>
            <w:tcW w:w="10790" w:type="dxa"/>
          </w:tcPr>
          <w:p w14:paraId="2D5B2C4D" w14:textId="77777777" w:rsidR="00265C8F" w:rsidRDefault="00265C8F" w:rsidP="00B3798C">
            <w:pPr>
              <w:rPr>
                <w:b/>
                <w:sz w:val="32"/>
              </w:rPr>
            </w:pPr>
          </w:p>
        </w:tc>
      </w:tr>
      <w:tr w:rsidR="00265C8F" w14:paraId="6C0586F8" w14:textId="77777777" w:rsidTr="00B3798C">
        <w:tc>
          <w:tcPr>
            <w:tcW w:w="10790" w:type="dxa"/>
          </w:tcPr>
          <w:p w14:paraId="4E534832" w14:textId="77777777" w:rsidR="00265C8F" w:rsidRDefault="00265C8F" w:rsidP="00B3798C">
            <w:pPr>
              <w:rPr>
                <w:b/>
                <w:sz w:val="32"/>
              </w:rPr>
            </w:pPr>
          </w:p>
        </w:tc>
      </w:tr>
      <w:tr w:rsidR="00265C8F" w14:paraId="4AFA4291" w14:textId="77777777" w:rsidTr="00B3798C">
        <w:tc>
          <w:tcPr>
            <w:tcW w:w="10790" w:type="dxa"/>
          </w:tcPr>
          <w:p w14:paraId="2B17CC02" w14:textId="77777777" w:rsidR="00265C8F" w:rsidRDefault="00265C8F" w:rsidP="00B3798C">
            <w:pPr>
              <w:rPr>
                <w:b/>
                <w:sz w:val="32"/>
              </w:rPr>
            </w:pPr>
          </w:p>
        </w:tc>
      </w:tr>
      <w:tr w:rsidR="00265C8F" w14:paraId="76A6DDB8" w14:textId="77777777" w:rsidTr="00B3798C">
        <w:tc>
          <w:tcPr>
            <w:tcW w:w="10790" w:type="dxa"/>
          </w:tcPr>
          <w:p w14:paraId="7DD88658" w14:textId="77777777" w:rsidR="00265C8F" w:rsidRDefault="00265C8F" w:rsidP="00B3798C">
            <w:pPr>
              <w:rPr>
                <w:b/>
                <w:sz w:val="32"/>
              </w:rPr>
            </w:pPr>
          </w:p>
        </w:tc>
      </w:tr>
      <w:tr w:rsidR="00265C8F" w14:paraId="3A0FDE06" w14:textId="77777777" w:rsidTr="00B3798C">
        <w:tc>
          <w:tcPr>
            <w:tcW w:w="10790" w:type="dxa"/>
          </w:tcPr>
          <w:p w14:paraId="7A94D081" w14:textId="77777777" w:rsidR="00265C8F" w:rsidRDefault="00265C8F" w:rsidP="00B3798C">
            <w:pPr>
              <w:rPr>
                <w:b/>
                <w:sz w:val="32"/>
              </w:rPr>
            </w:pPr>
          </w:p>
        </w:tc>
      </w:tr>
      <w:tr w:rsidR="00265C8F" w14:paraId="6743F25E" w14:textId="77777777" w:rsidTr="00B3798C">
        <w:tc>
          <w:tcPr>
            <w:tcW w:w="10790" w:type="dxa"/>
          </w:tcPr>
          <w:p w14:paraId="0DC55B15" w14:textId="756A1E57" w:rsidR="00265C8F" w:rsidRDefault="00265C8F" w:rsidP="00B3798C">
            <w:pPr>
              <w:rPr>
                <w:b/>
                <w:sz w:val="32"/>
              </w:rPr>
            </w:pPr>
          </w:p>
        </w:tc>
      </w:tr>
      <w:tr w:rsidR="00265C8F" w14:paraId="662C780A" w14:textId="77777777" w:rsidTr="00B3798C">
        <w:tc>
          <w:tcPr>
            <w:tcW w:w="10790" w:type="dxa"/>
          </w:tcPr>
          <w:p w14:paraId="31C1782F" w14:textId="77777777" w:rsidR="00265C8F" w:rsidRDefault="00265C8F" w:rsidP="00B3798C">
            <w:pPr>
              <w:rPr>
                <w:b/>
                <w:sz w:val="32"/>
              </w:rPr>
            </w:pPr>
          </w:p>
        </w:tc>
      </w:tr>
      <w:tr w:rsidR="00265C8F" w14:paraId="2BB07FB5" w14:textId="77777777" w:rsidTr="00B3798C">
        <w:tc>
          <w:tcPr>
            <w:tcW w:w="10790" w:type="dxa"/>
          </w:tcPr>
          <w:p w14:paraId="53061716" w14:textId="44062D70" w:rsidR="00265C8F" w:rsidRDefault="00265C8F" w:rsidP="00B3798C">
            <w:pPr>
              <w:rPr>
                <w:b/>
                <w:sz w:val="32"/>
              </w:rPr>
            </w:pPr>
          </w:p>
        </w:tc>
      </w:tr>
      <w:tr w:rsidR="00265C8F" w14:paraId="4451C0C1" w14:textId="77777777" w:rsidTr="00B3798C">
        <w:tc>
          <w:tcPr>
            <w:tcW w:w="10790" w:type="dxa"/>
          </w:tcPr>
          <w:p w14:paraId="2D201EFE" w14:textId="211913CA" w:rsidR="00265C8F" w:rsidRPr="00D15B4B" w:rsidRDefault="00265C8F" w:rsidP="00B3798C">
            <w:pPr>
              <w:rPr>
                <w:b/>
                <w:noProof/>
                <w:sz w:val="32"/>
              </w:rPr>
            </w:pPr>
          </w:p>
        </w:tc>
      </w:tr>
      <w:tr w:rsidR="00265C8F" w14:paraId="68F6910E" w14:textId="77777777" w:rsidTr="00B3798C">
        <w:tc>
          <w:tcPr>
            <w:tcW w:w="10790" w:type="dxa"/>
          </w:tcPr>
          <w:p w14:paraId="0F5C74B9" w14:textId="6E0832B1" w:rsidR="00265C8F" w:rsidRPr="00D15B4B" w:rsidRDefault="00265C8F" w:rsidP="00B3798C">
            <w:pPr>
              <w:rPr>
                <w:b/>
                <w:noProof/>
                <w:sz w:val="32"/>
              </w:rPr>
            </w:pPr>
          </w:p>
        </w:tc>
      </w:tr>
      <w:tr w:rsidR="00265C8F" w14:paraId="4D2E6ABB" w14:textId="77777777" w:rsidTr="00B3798C">
        <w:tc>
          <w:tcPr>
            <w:tcW w:w="10790" w:type="dxa"/>
          </w:tcPr>
          <w:p w14:paraId="5627BA99" w14:textId="18E5FEC6" w:rsidR="00265C8F" w:rsidRPr="00D15B4B" w:rsidRDefault="00265C8F" w:rsidP="00B3798C">
            <w:pPr>
              <w:rPr>
                <w:b/>
                <w:noProof/>
                <w:sz w:val="32"/>
              </w:rPr>
            </w:pPr>
          </w:p>
        </w:tc>
      </w:tr>
      <w:tr w:rsidR="00265C8F" w14:paraId="7C5B0B69" w14:textId="77777777" w:rsidTr="00B3798C">
        <w:tc>
          <w:tcPr>
            <w:tcW w:w="10790" w:type="dxa"/>
          </w:tcPr>
          <w:p w14:paraId="08C15809" w14:textId="4B8DA530" w:rsidR="00265C8F" w:rsidRPr="00D15B4B" w:rsidRDefault="00EA3094" w:rsidP="00B3798C">
            <w:pPr>
              <w:rPr>
                <w:b/>
                <w:noProof/>
                <w:sz w:val="32"/>
              </w:rPr>
            </w:pPr>
            <w:r>
              <w:rPr>
                <w:rFonts w:ascii="Calibri" w:hAnsi="Calibri" w:cs="Calibri"/>
                <w:b/>
                <w:bCs/>
                <w:noProof/>
                <w:color w:val="000000"/>
                <w:lang w:eastAsia="zh-CN"/>
              </w:rPr>
              <w:drawing>
                <wp:anchor distT="0" distB="0" distL="114300" distR="114300" simplePos="0" relativeHeight="251602944" behindDoc="0" locked="0" layoutInCell="1" allowOverlap="1" wp14:anchorId="6705EE87" wp14:editId="0A95B2DD">
                  <wp:simplePos x="0" y="0"/>
                  <wp:positionH relativeFrom="margin">
                    <wp:posOffset>2506980</wp:posOffset>
                  </wp:positionH>
                  <wp:positionV relativeFrom="paragraph">
                    <wp:posOffset>-365125</wp:posOffset>
                  </wp:positionV>
                  <wp:extent cx="2294876" cy="1787314"/>
                  <wp:effectExtent l="152400" t="152400" r="353695" b="365760"/>
                  <wp:wrapNone/>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280px-369th_15th_New_York.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294876" cy="1787314"/>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tc>
      </w:tr>
    </w:tbl>
    <w:p w14:paraId="4BD1B98C" w14:textId="2AF7B96D" w:rsidR="00265C8F" w:rsidRDefault="007E1181" w:rsidP="00265C8F">
      <w:pPr>
        <w:rPr>
          <w:b/>
          <w:sz w:val="32"/>
        </w:rPr>
      </w:pPr>
      <w:r>
        <w:rPr>
          <w:noProof/>
        </w:rPr>
        <mc:AlternateContent>
          <mc:Choice Requires="wps">
            <w:drawing>
              <wp:anchor distT="45720" distB="45720" distL="114300" distR="114300" simplePos="0" relativeHeight="251587584" behindDoc="0" locked="0" layoutInCell="1" allowOverlap="1" wp14:anchorId="1BE59954" wp14:editId="0D37A669">
                <wp:simplePos x="0" y="0"/>
                <wp:positionH relativeFrom="margin">
                  <wp:align>left</wp:align>
                </wp:positionH>
                <wp:positionV relativeFrom="paragraph">
                  <wp:posOffset>113665</wp:posOffset>
                </wp:positionV>
                <wp:extent cx="2373630" cy="1271905"/>
                <wp:effectExtent l="19050" t="19050" r="7620" b="4445"/>
                <wp:wrapNone/>
                <wp:docPr id="587" name="Text Box 5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3630" cy="1271905"/>
                        </a:xfrm>
                        <a:prstGeom prst="rect">
                          <a:avLst/>
                        </a:prstGeom>
                        <a:ln w="38100">
                          <a:solidFill>
                            <a:schemeClr val="tx1">
                              <a:lumMod val="50000"/>
                              <a:lumOff val="50000"/>
                            </a:schemeClr>
                          </a:solidFill>
                          <a:headEnd/>
                          <a:tailEnd/>
                        </a:ln>
                      </wps:spPr>
                      <wps:style>
                        <a:lnRef idx="2">
                          <a:schemeClr val="accent2"/>
                        </a:lnRef>
                        <a:fillRef idx="1">
                          <a:schemeClr val="lt1"/>
                        </a:fillRef>
                        <a:effectRef idx="0">
                          <a:schemeClr val="accent2"/>
                        </a:effectRef>
                        <a:fontRef idx="minor">
                          <a:schemeClr val="dk1"/>
                        </a:fontRef>
                      </wps:style>
                      <wps:txbx>
                        <w:txbxContent>
                          <w:p w14:paraId="3B39B48F" w14:textId="77777777" w:rsidR="00265C8F" w:rsidRPr="0011517E" w:rsidRDefault="00265C8F" w:rsidP="00265C8F">
                            <w:pPr>
                              <w:jc w:val="center"/>
                              <w:rPr>
                                <w:b/>
                                <w:bCs/>
                                <w:sz w:val="24"/>
                                <w:szCs w:val="24"/>
                              </w:rPr>
                            </w:pPr>
                            <w:r w:rsidRPr="0011517E">
                              <w:rPr>
                                <w:b/>
                                <w:bCs/>
                                <w:sz w:val="24"/>
                                <w:szCs w:val="24"/>
                              </w:rPr>
                              <w:t>THE LESSON BY THE NUMBERS</w:t>
                            </w:r>
                          </w:p>
                          <w:p w14:paraId="2FD0A7E5" w14:textId="25C8C20F" w:rsidR="00265C8F" w:rsidRPr="0011517E" w:rsidRDefault="00265C8F" w:rsidP="00265C8F">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w:t>
                            </w:r>
                            <w:r w:rsidR="00851585">
                              <w:rPr>
                                <w:b/>
                                <w:bCs/>
                                <w:sz w:val="24"/>
                                <w:szCs w:val="24"/>
                              </w:rPr>
                              <w:t>2.3</w:t>
                            </w:r>
                          </w:p>
                          <w:p w14:paraId="72C5BCC7" w14:textId="15F2FDCE" w:rsidR="00265C8F" w:rsidRPr="0011517E" w:rsidRDefault="00265C8F" w:rsidP="00265C8F">
                            <w:pPr>
                              <w:spacing w:after="0" w:line="240" w:lineRule="auto"/>
                              <w:jc w:val="center"/>
                              <w:rPr>
                                <w:b/>
                                <w:bCs/>
                                <w:sz w:val="24"/>
                                <w:szCs w:val="24"/>
                              </w:rPr>
                            </w:pPr>
                            <w:r w:rsidRPr="0011517E">
                              <w:rPr>
                                <w:sz w:val="24"/>
                                <w:szCs w:val="24"/>
                              </w:rPr>
                              <w:t>Audio Time:</w:t>
                            </w:r>
                            <w:r w:rsidRPr="0011517E">
                              <w:rPr>
                                <w:b/>
                                <w:bCs/>
                                <w:sz w:val="24"/>
                                <w:szCs w:val="24"/>
                              </w:rPr>
                              <w:t xml:space="preserve"> </w:t>
                            </w:r>
                            <w:r>
                              <w:rPr>
                                <w:b/>
                                <w:bCs/>
                                <w:sz w:val="24"/>
                                <w:szCs w:val="24"/>
                              </w:rPr>
                              <w:t>2</w:t>
                            </w:r>
                            <w:r w:rsidR="00851585">
                              <w:rPr>
                                <w:b/>
                                <w:bCs/>
                                <w:sz w:val="24"/>
                                <w:szCs w:val="24"/>
                              </w:rPr>
                              <w:t>0:59</w:t>
                            </w:r>
                          </w:p>
                          <w:p w14:paraId="26E80E2A" w14:textId="5CA4FEBB" w:rsidR="00265C8F" w:rsidRPr="0011517E" w:rsidRDefault="00265C8F" w:rsidP="00265C8F">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Pr>
                                <w:b/>
                                <w:bCs/>
                                <w:sz w:val="24"/>
                                <w:szCs w:val="24"/>
                              </w:rPr>
                              <w:t>2</w:t>
                            </w:r>
                            <w:r w:rsidR="007E1A07">
                              <w:rPr>
                                <w:b/>
                                <w:bCs/>
                                <w:sz w:val="24"/>
                                <w:szCs w:val="24"/>
                              </w:rPr>
                              <w:t>3</w:t>
                            </w:r>
                          </w:p>
                          <w:p w14:paraId="2F741C14" w14:textId="77777777" w:rsidR="00265C8F" w:rsidRPr="0011517E" w:rsidRDefault="00265C8F" w:rsidP="00265C8F">
                            <w:pPr>
                              <w:spacing w:after="0" w:line="240" w:lineRule="auto"/>
                              <w:rPr>
                                <w:b/>
                                <w:bCs/>
                                <w:sz w:val="10"/>
                                <w:szCs w:val="10"/>
                              </w:rPr>
                            </w:pPr>
                          </w:p>
                          <w:p w14:paraId="1465F54C" w14:textId="77777777" w:rsidR="00265C8F" w:rsidRPr="0011517E" w:rsidRDefault="00265C8F" w:rsidP="00265C8F">
                            <w:pPr>
                              <w:spacing w:after="0" w:line="240" w:lineRule="auto"/>
                              <w:jc w:val="center"/>
                              <w:rPr>
                                <w:i/>
                                <w:iCs/>
                              </w:rPr>
                            </w:pPr>
                            <w:r>
                              <w:rPr>
                                <w:i/>
                                <w:iCs/>
                              </w:rPr>
                              <w:t>Harder but shorter than most.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E59954" id="Text Box 587" o:spid="_x0000_s1093" type="#_x0000_t202" style="position:absolute;margin-left:0;margin-top:8.95pt;width:186.9pt;height:100.15pt;z-index:2515875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" fillcolor="white [3201]" strokecolor="gray [1629]" strokeweight="3pt">
                <v:textbox>
                  <w:txbxContent>
                    <w:p w14:paraId="3B39B48F" w14:textId="77777777" w:rsidR="00265C8F" w:rsidRPr="0011517E" w:rsidRDefault="00265C8F" w:rsidP="00265C8F">
                      <w:pPr>
                        <w:jc w:val="center"/>
                        <w:rPr>
                          <w:b/>
                          <w:bCs/>
                          <w:sz w:val="24"/>
                          <w:szCs w:val="24"/>
                        </w:rPr>
                      </w:pPr>
                      <w:r w:rsidRPr="0011517E">
                        <w:rPr>
                          <w:b/>
                          <w:bCs/>
                          <w:sz w:val="24"/>
                          <w:szCs w:val="24"/>
                        </w:rPr>
                        <w:t>THE LESSON BY THE NUMBERS</w:t>
                      </w:r>
                    </w:p>
                    <w:p w14:paraId="2FD0A7E5" w14:textId="25C8C20F" w:rsidR="00265C8F" w:rsidRPr="0011517E" w:rsidRDefault="00265C8F" w:rsidP="00265C8F">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w:t>
                      </w:r>
                      <w:r w:rsidR="00851585">
                        <w:rPr>
                          <w:b/>
                          <w:bCs/>
                          <w:sz w:val="24"/>
                          <w:szCs w:val="24"/>
                        </w:rPr>
                        <w:t>2.3</w:t>
                      </w:r>
                    </w:p>
                    <w:p w14:paraId="72C5BCC7" w14:textId="15F2FDCE" w:rsidR="00265C8F" w:rsidRPr="0011517E" w:rsidRDefault="00265C8F" w:rsidP="00265C8F">
                      <w:pPr>
                        <w:spacing w:after="0" w:line="240" w:lineRule="auto"/>
                        <w:jc w:val="center"/>
                        <w:rPr>
                          <w:b/>
                          <w:bCs/>
                          <w:sz w:val="24"/>
                          <w:szCs w:val="24"/>
                        </w:rPr>
                      </w:pPr>
                      <w:r w:rsidRPr="0011517E">
                        <w:rPr>
                          <w:sz w:val="24"/>
                          <w:szCs w:val="24"/>
                        </w:rPr>
                        <w:t>Audio Time:</w:t>
                      </w:r>
                      <w:r w:rsidRPr="0011517E">
                        <w:rPr>
                          <w:b/>
                          <w:bCs/>
                          <w:sz w:val="24"/>
                          <w:szCs w:val="24"/>
                        </w:rPr>
                        <w:t xml:space="preserve"> </w:t>
                      </w:r>
                      <w:r>
                        <w:rPr>
                          <w:b/>
                          <w:bCs/>
                          <w:sz w:val="24"/>
                          <w:szCs w:val="24"/>
                        </w:rPr>
                        <w:t>2</w:t>
                      </w:r>
                      <w:r w:rsidR="00851585">
                        <w:rPr>
                          <w:b/>
                          <w:bCs/>
                          <w:sz w:val="24"/>
                          <w:szCs w:val="24"/>
                        </w:rPr>
                        <w:t>0:59</w:t>
                      </w:r>
                    </w:p>
                    <w:p w14:paraId="26E80E2A" w14:textId="5CA4FEBB" w:rsidR="00265C8F" w:rsidRPr="0011517E" w:rsidRDefault="00265C8F" w:rsidP="00265C8F">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Pr>
                          <w:b/>
                          <w:bCs/>
                          <w:sz w:val="24"/>
                          <w:szCs w:val="24"/>
                        </w:rPr>
                        <w:t>2</w:t>
                      </w:r>
                      <w:r w:rsidR="007E1A07">
                        <w:rPr>
                          <w:b/>
                          <w:bCs/>
                          <w:sz w:val="24"/>
                          <w:szCs w:val="24"/>
                        </w:rPr>
                        <w:t>3</w:t>
                      </w:r>
                    </w:p>
                    <w:p w14:paraId="2F741C14" w14:textId="77777777" w:rsidR="00265C8F" w:rsidRPr="0011517E" w:rsidRDefault="00265C8F" w:rsidP="00265C8F">
                      <w:pPr>
                        <w:spacing w:after="0" w:line="240" w:lineRule="auto"/>
                        <w:rPr>
                          <w:b/>
                          <w:bCs/>
                          <w:sz w:val="10"/>
                          <w:szCs w:val="10"/>
                        </w:rPr>
                      </w:pPr>
                    </w:p>
                    <w:p w14:paraId="1465F54C" w14:textId="77777777" w:rsidR="00265C8F" w:rsidRPr="0011517E" w:rsidRDefault="00265C8F" w:rsidP="00265C8F">
                      <w:pPr>
                        <w:spacing w:after="0" w:line="240" w:lineRule="auto"/>
                        <w:jc w:val="center"/>
                        <w:rPr>
                          <w:i/>
                          <w:iCs/>
                        </w:rPr>
                      </w:pPr>
                      <w:r>
                        <w:rPr>
                          <w:i/>
                          <w:iCs/>
                        </w:rPr>
                        <w:t>Harder but shorter than most.</w:t>
                      </w:r>
                    </w:p>
                  </w:txbxContent>
                </v:textbox>
                <w10:wrap anchorx="margin"/>
              </v:shape>
            </w:pict>
          </mc:Fallback>
        </mc:AlternateContent>
      </w:r>
    </w:p>
    <w:p w14:paraId="47C81A2F" w14:textId="77777777" w:rsidR="00265C8F" w:rsidRDefault="00265C8F" w:rsidP="00265C8F">
      <w:pPr>
        <w:rPr>
          <w:b/>
          <w:sz w:val="32"/>
        </w:rPr>
      </w:pPr>
      <w:r>
        <w:rPr>
          <w:b/>
          <w:sz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tblGrid>
      <w:tr w:rsidR="00265C8F" w14:paraId="611D515C" w14:textId="77777777" w:rsidTr="00B3798C">
        <w:trPr>
          <w:trHeight w:val="630"/>
        </w:trPr>
        <w:tc>
          <w:tcPr>
            <w:tcW w:w="8370" w:type="dxa"/>
          </w:tcPr>
          <w:p w14:paraId="62A14D3F" w14:textId="77777777" w:rsidR="00265C8F" w:rsidRPr="007306DB" w:rsidRDefault="00265C8F" w:rsidP="00B3798C">
            <w:pPr>
              <w:rPr>
                <w:b/>
                <w:sz w:val="48"/>
                <w:szCs w:val="36"/>
              </w:rPr>
            </w:pPr>
          </w:p>
        </w:tc>
      </w:tr>
      <w:tr w:rsidR="00265C8F" w:rsidRPr="007306DB" w14:paraId="40A45404" w14:textId="77777777" w:rsidTr="00552DB8">
        <w:tc>
          <w:tcPr>
            <w:tcW w:w="8370" w:type="dxa"/>
            <w:shd w:val="clear" w:color="auto" w:fill="7F7F7F" w:themeFill="text1" w:themeFillTint="80"/>
          </w:tcPr>
          <w:p w14:paraId="3CC730B5" w14:textId="77777777" w:rsidR="00265C8F" w:rsidRPr="007306DB" w:rsidRDefault="00265C8F" w:rsidP="00B3798C">
            <w:pPr>
              <w:rPr>
                <w:b/>
                <w:color w:val="FFFFFF" w:themeColor="background1"/>
                <w:sz w:val="32"/>
              </w:rPr>
            </w:pPr>
            <w:r>
              <w:rPr>
                <w:b/>
                <w:color w:val="FFFFFF" w:themeColor="background1"/>
                <w:sz w:val="32"/>
              </w:rPr>
              <w:t xml:space="preserve"> </w:t>
            </w:r>
          </w:p>
        </w:tc>
      </w:tr>
    </w:tbl>
    <w:p w14:paraId="7B37E322" w14:textId="2F24649A" w:rsidR="00265C8F" w:rsidRPr="00A2060B" w:rsidRDefault="008D18F2" w:rsidP="00265C8F">
      <w:pPr>
        <w:rPr>
          <w:b/>
          <w:sz w:val="10"/>
          <w:szCs w:val="10"/>
        </w:rPr>
      </w:pPr>
      <w:r w:rsidRPr="00A2060B">
        <w:rPr>
          <w:b/>
          <w:noProof/>
          <w:sz w:val="10"/>
          <w:szCs w:val="10"/>
        </w:rPr>
        <w:drawing>
          <wp:anchor distT="0" distB="0" distL="114300" distR="114300" simplePos="0" relativeHeight="251590656" behindDoc="0" locked="0" layoutInCell="1" allowOverlap="1" wp14:anchorId="2D8F054B" wp14:editId="243511ED">
            <wp:simplePos x="0" y="0"/>
            <wp:positionH relativeFrom="margin">
              <wp:posOffset>5585460</wp:posOffset>
            </wp:positionH>
            <wp:positionV relativeFrom="paragraph">
              <wp:posOffset>-526415</wp:posOffset>
            </wp:positionV>
            <wp:extent cx="1255395" cy="1624330"/>
            <wp:effectExtent l="57150" t="57150" r="97155" b="9017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a:picLocks noChangeAspect="1" noChangeArrowheads="1"/>
                    </pic:cNvPicPr>
                  </pic:nvPicPr>
                  <pic:blipFill>
                    <a:blip r:embed="rId121" cstate="print">
                      <a:extLst>
                        <a:ext uri="{28A0092B-C50C-407E-A947-70E740481C1C}">
                          <a14:useLocalDpi xmlns:a14="http://schemas.microsoft.com/office/drawing/2010/main" val="0"/>
                        </a:ext>
                      </a:extLst>
                    </a:blip>
                    <a:stretch>
                      <a:fillRect/>
                    </a:stretch>
                  </pic:blipFill>
                  <pic:spPr bwMode="auto">
                    <a:xfrm>
                      <a:off x="0" y="0"/>
                      <a:ext cx="1255395" cy="162433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7E1181">
        <w:rPr>
          <w:noProof/>
        </w:rPr>
        <mc:AlternateContent>
          <mc:Choice Requires="wps">
            <w:drawing>
              <wp:anchor distT="45720" distB="45720" distL="114300" distR="114300" simplePos="0" relativeHeight="251589632" behindDoc="0" locked="0" layoutInCell="1" allowOverlap="1" wp14:anchorId="29F55A46" wp14:editId="61C3C9DF">
                <wp:simplePos x="0" y="0"/>
                <wp:positionH relativeFrom="margin">
                  <wp:align>right</wp:align>
                </wp:positionH>
                <wp:positionV relativeFrom="paragraph">
                  <wp:posOffset>158115</wp:posOffset>
                </wp:positionV>
                <wp:extent cx="2740025" cy="7178675"/>
                <wp:effectExtent l="0" t="0" r="0" b="0"/>
                <wp:wrapSquare wrapText="bothSides"/>
                <wp:docPr id="586" name="Text Box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025" cy="7178675"/>
                        </a:xfrm>
                        <a:prstGeom prst="rect">
                          <a:avLst/>
                        </a:prstGeom>
                        <a:solidFill>
                          <a:srgbClr val="FFFFFF"/>
                        </a:solidFill>
                        <a:ln w="9525">
                          <a:noFill/>
                          <a:miter lim="800000"/>
                          <a:headEnd/>
                          <a:tailEnd/>
                        </a:ln>
                      </wps:spPr>
                      <wps:txbx>
                        <w:txbxContent>
                          <w:p w14:paraId="1DCF3725" w14:textId="77777777" w:rsidR="00265C8F" w:rsidRDefault="00265C8F" w:rsidP="00265C8F">
                            <w:pPr>
                              <w:spacing w:after="0" w:line="240" w:lineRule="auto"/>
                              <w:rPr>
                                <w:b/>
                                <w:sz w:val="32"/>
                                <w:szCs w:val="32"/>
                              </w:rPr>
                            </w:pPr>
                            <w:r>
                              <w:rPr>
                                <w:b/>
                                <w:sz w:val="32"/>
                                <w:szCs w:val="32"/>
                              </w:rPr>
                              <w:t>VOCABULARY</w:t>
                            </w:r>
                          </w:p>
                          <w:p w14:paraId="31835258" w14:textId="77777777" w:rsidR="00265C8F" w:rsidRPr="00BB10F7" w:rsidRDefault="00265C8F" w:rsidP="00265C8F">
                            <w:pPr>
                              <w:spacing w:after="0" w:line="240" w:lineRule="auto"/>
                              <w:rPr>
                                <w:b/>
                                <w:sz w:val="12"/>
                                <w:szCs w:val="12"/>
                              </w:rPr>
                            </w:pPr>
                          </w:p>
                          <w:p w14:paraId="15FAD3E3" w14:textId="77777777" w:rsidR="00265C8F" w:rsidRPr="00104242" w:rsidRDefault="00265C8F" w:rsidP="00265C8F">
                            <w:pPr>
                              <w:tabs>
                                <w:tab w:val="left" w:pos="10680"/>
                              </w:tabs>
                              <w:spacing w:after="0" w:line="240" w:lineRule="auto"/>
                              <w:ind w:left="288" w:hanging="288"/>
                              <w:rPr>
                                <w:b/>
                              </w:rPr>
                            </w:pPr>
                            <w:r>
                              <w:rPr>
                                <w:b/>
                                <w:noProof/>
                              </w:rPr>
                              <w:drawing>
                                <wp:inline distT="0" distB="0" distL="0" distR="0" wp14:anchorId="75DD85AE" wp14:editId="4E5E6948">
                                  <wp:extent cx="274320" cy="253160"/>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33">
                                            <a:extLst>
                                              <a:ext uri="{28A0092B-C50C-407E-A947-70E740481C1C}">
                                                <a14:useLocalDpi xmlns:a14="http://schemas.microsoft.com/office/drawing/2010/main" val="0"/>
                                              </a:ext>
                                            </a:extLst>
                                          </a:blip>
                                          <a:srcRect b="7713"/>
                                          <a:stretch/>
                                        </pic:blipFill>
                                        <pic:spPr bwMode="auto">
                                          <a:xfrm>
                                            <a:off x="0" y="0"/>
                                            <a:ext cx="274320" cy="253160"/>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w:t>
                            </w:r>
                            <w:r w:rsidRPr="00104242">
                              <w:rPr>
                                <w:b/>
                              </w:rPr>
                              <w:t>IDEAS</w:t>
                            </w:r>
                          </w:p>
                          <w:p w14:paraId="063B73B6" w14:textId="77777777" w:rsidR="00C843DB" w:rsidRDefault="00C843DB" w:rsidP="00C843DB">
                            <w:pPr>
                              <w:tabs>
                                <w:tab w:val="left" w:pos="10680"/>
                              </w:tabs>
                              <w:spacing w:after="0" w:line="240" w:lineRule="auto"/>
                              <w:ind w:left="288" w:hanging="288"/>
                            </w:pPr>
                            <w:r>
                              <w:t>Draft</w:t>
                            </w:r>
                          </w:p>
                          <w:p w14:paraId="31D2B2BB" w14:textId="77777777" w:rsidR="00C843DB" w:rsidRDefault="00C843DB" w:rsidP="00C843DB">
                            <w:pPr>
                              <w:tabs>
                                <w:tab w:val="left" w:pos="10680"/>
                              </w:tabs>
                              <w:spacing w:after="0" w:line="240" w:lineRule="auto"/>
                              <w:ind w:left="288" w:hanging="288"/>
                            </w:pPr>
                            <w:r>
                              <w:t>Daylight Savings Time</w:t>
                            </w:r>
                          </w:p>
                          <w:p w14:paraId="7B1F90D0" w14:textId="77777777" w:rsidR="00C843DB" w:rsidRDefault="00C843DB" w:rsidP="00C843DB">
                            <w:pPr>
                              <w:tabs>
                                <w:tab w:val="left" w:pos="10680"/>
                              </w:tabs>
                              <w:spacing w:after="0" w:line="240" w:lineRule="auto"/>
                              <w:ind w:left="288" w:hanging="288"/>
                            </w:pPr>
                            <w:r>
                              <w:t>Propaganda</w:t>
                            </w:r>
                          </w:p>
                          <w:p w14:paraId="047666DA" w14:textId="70E3C90E" w:rsidR="00265C8F" w:rsidRDefault="00C843DB" w:rsidP="00C843DB">
                            <w:pPr>
                              <w:tabs>
                                <w:tab w:val="left" w:pos="10680"/>
                              </w:tabs>
                              <w:spacing w:after="0" w:line="240" w:lineRule="auto"/>
                              <w:ind w:left="288" w:hanging="288"/>
                            </w:pPr>
                            <w:r>
                              <w:t>Eight-Hour Day</w:t>
                            </w:r>
                          </w:p>
                          <w:p w14:paraId="6DA50F86" w14:textId="77777777" w:rsidR="00C843DB" w:rsidRDefault="00C843DB" w:rsidP="00C843DB">
                            <w:pPr>
                              <w:tabs>
                                <w:tab w:val="left" w:pos="10680"/>
                              </w:tabs>
                              <w:spacing w:after="0" w:line="240" w:lineRule="auto"/>
                              <w:ind w:left="288" w:hanging="288"/>
                            </w:pPr>
                          </w:p>
                          <w:p w14:paraId="4D545B10" w14:textId="77777777" w:rsidR="00265C8F" w:rsidRPr="00325A9A" w:rsidRDefault="00265C8F" w:rsidP="00265C8F">
                            <w:pPr>
                              <w:tabs>
                                <w:tab w:val="left" w:pos="10680"/>
                              </w:tabs>
                              <w:spacing w:after="0" w:line="240" w:lineRule="auto"/>
                              <w:ind w:left="288" w:hanging="288"/>
                              <w:rPr>
                                <w:b/>
                                <w:bCs/>
                              </w:rPr>
                            </w:pPr>
                            <w:r>
                              <w:rPr>
                                <w:b/>
                                <w:noProof/>
                              </w:rPr>
                              <w:drawing>
                                <wp:inline distT="0" distB="0" distL="0" distR="0" wp14:anchorId="16F9DFC7" wp14:editId="0B0A88FF">
                                  <wp:extent cx="274320" cy="217928"/>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0C6604A5" w14:textId="77777777" w:rsidR="00C843DB" w:rsidRDefault="00C843DB" w:rsidP="00C843DB">
                            <w:pPr>
                              <w:tabs>
                                <w:tab w:val="left" w:pos="10680"/>
                              </w:tabs>
                              <w:spacing w:after="0" w:line="240" w:lineRule="auto"/>
                              <w:ind w:left="288" w:hanging="288"/>
                            </w:pPr>
                            <w:r>
                              <w:t>Conscientious Objectors</w:t>
                            </w:r>
                          </w:p>
                          <w:p w14:paraId="40CCF5F3" w14:textId="77777777" w:rsidR="00C843DB" w:rsidRDefault="00C843DB" w:rsidP="00C843DB">
                            <w:pPr>
                              <w:tabs>
                                <w:tab w:val="left" w:pos="10680"/>
                              </w:tabs>
                              <w:spacing w:after="0" w:line="240" w:lineRule="auto"/>
                              <w:ind w:left="288" w:hanging="288"/>
                            </w:pPr>
                            <w:r>
                              <w:t>Herbert Hoover</w:t>
                            </w:r>
                          </w:p>
                          <w:p w14:paraId="1204341C" w14:textId="77777777" w:rsidR="00C843DB" w:rsidRDefault="00C843DB" w:rsidP="00C843DB">
                            <w:pPr>
                              <w:tabs>
                                <w:tab w:val="left" w:pos="10680"/>
                              </w:tabs>
                              <w:spacing w:after="0" w:line="240" w:lineRule="auto"/>
                              <w:ind w:left="288" w:hanging="288"/>
                            </w:pPr>
                            <w:r>
                              <w:t>Bernard Baruch</w:t>
                            </w:r>
                          </w:p>
                          <w:p w14:paraId="464FDEED" w14:textId="77777777" w:rsidR="00C843DB" w:rsidRDefault="00C843DB" w:rsidP="00C843DB">
                            <w:pPr>
                              <w:tabs>
                                <w:tab w:val="left" w:pos="10680"/>
                              </w:tabs>
                              <w:spacing w:after="0" w:line="240" w:lineRule="auto"/>
                              <w:ind w:left="288" w:hanging="288"/>
                            </w:pPr>
                            <w:r>
                              <w:t>George Creel</w:t>
                            </w:r>
                          </w:p>
                          <w:p w14:paraId="0A594A1C" w14:textId="7950E728" w:rsidR="00265C8F" w:rsidRDefault="00C843DB" w:rsidP="00C843DB">
                            <w:pPr>
                              <w:tabs>
                                <w:tab w:val="left" w:pos="10680"/>
                              </w:tabs>
                              <w:spacing w:after="0" w:line="240" w:lineRule="auto"/>
                              <w:ind w:left="288" w:hanging="288"/>
                            </w:pPr>
                            <w:r>
                              <w:t xml:space="preserve">Harlem </w:t>
                            </w:r>
                            <w:proofErr w:type="spellStart"/>
                            <w:r>
                              <w:t>Hellfighters</w:t>
                            </w:r>
                            <w:proofErr w:type="spellEnd"/>
                          </w:p>
                          <w:p w14:paraId="2FC0D56E" w14:textId="77777777" w:rsidR="00C843DB" w:rsidRDefault="00C843DB" w:rsidP="00C843DB">
                            <w:pPr>
                              <w:tabs>
                                <w:tab w:val="left" w:pos="10680"/>
                              </w:tabs>
                              <w:spacing w:after="0" w:line="240" w:lineRule="auto"/>
                              <w:ind w:left="288" w:hanging="288"/>
                            </w:pPr>
                          </w:p>
                          <w:p w14:paraId="1E7CD0F1" w14:textId="13C8B18F" w:rsidR="00265C8F" w:rsidRDefault="00265C8F" w:rsidP="00265C8F">
                            <w:pPr>
                              <w:tabs>
                                <w:tab w:val="left" w:pos="10680"/>
                              </w:tabs>
                              <w:spacing w:after="0"/>
                              <w:ind w:left="288" w:hanging="288"/>
                              <w:rPr>
                                <w:b/>
                                <w:bCs/>
                              </w:rPr>
                            </w:pPr>
                            <w:r>
                              <w:rPr>
                                <w:b/>
                                <w:bCs/>
                                <w:noProof/>
                              </w:rPr>
                              <w:drawing>
                                <wp:inline distT="0" distB="0" distL="0" distR="0" wp14:anchorId="2E365EDA" wp14:editId="76E19E38">
                                  <wp:extent cx="274320" cy="247135"/>
                                  <wp:effectExtent l="0" t="0" r="0" b="635"/>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pic:cNvPicPr/>
                                        </pic:nvPicPr>
                                        <pic:blipFill rotWithShape="1">
                                          <a:blip r:embed="rId60">
                                            <a:extLst>
                                              <a:ext uri="{28A0092B-C50C-407E-A947-70E740481C1C}">
                                                <a14:useLocalDpi xmlns:a14="http://schemas.microsoft.com/office/drawing/2010/main" val="0"/>
                                              </a:ext>
                                            </a:extLst>
                                          </a:blip>
                                          <a:srcRect b="9910"/>
                                          <a:stretch/>
                                        </pic:blipFill>
                                        <pic:spPr bwMode="auto">
                                          <a:xfrm>
                                            <a:off x="0" y="0"/>
                                            <a:ext cx="274320" cy="247135"/>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LAWS</w:t>
                            </w:r>
                            <w:r>
                              <w:rPr>
                                <w:b/>
                                <w:bCs/>
                              </w:rPr>
                              <w:t xml:space="preserve"> </w:t>
                            </w:r>
                          </w:p>
                          <w:p w14:paraId="1F07269B" w14:textId="77777777" w:rsidR="00C843DB" w:rsidRDefault="00C843DB" w:rsidP="00C843DB">
                            <w:pPr>
                              <w:tabs>
                                <w:tab w:val="left" w:pos="10680"/>
                              </w:tabs>
                              <w:spacing w:after="0" w:line="240" w:lineRule="auto"/>
                              <w:ind w:left="288" w:hanging="288"/>
                            </w:pPr>
                            <w:r>
                              <w:t>Selective Service Act</w:t>
                            </w:r>
                          </w:p>
                          <w:p w14:paraId="7060DD80" w14:textId="77777777" w:rsidR="00C843DB" w:rsidRDefault="00C843DB" w:rsidP="00C843DB">
                            <w:pPr>
                              <w:tabs>
                                <w:tab w:val="left" w:pos="10680"/>
                              </w:tabs>
                              <w:spacing w:after="0" w:line="240" w:lineRule="auto"/>
                              <w:ind w:left="288" w:hanging="288"/>
                            </w:pPr>
                            <w:r>
                              <w:t>Lever Act/Food and Fuel Control Act</w:t>
                            </w:r>
                          </w:p>
                          <w:p w14:paraId="4F1E657E" w14:textId="77777777" w:rsidR="00C843DB" w:rsidRDefault="00C843DB" w:rsidP="00C843DB">
                            <w:pPr>
                              <w:tabs>
                                <w:tab w:val="left" w:pos="10680"/>
                              </w:tabs>
                              <w:spacing w:after="0" w:line="240" w:lineRule="auto"/>
                              <w:ind w:left="288" w:hanging="288"/>
                            </w:pPr>
                            <w:r>
                              <w:t>Liberty Loan Act</w:t>
                            </w:r>
                          </w:p>
                          <w:p w14:paraId="5C28857D" w14:textId="77777777" w:rsidR="00C843DB" w:rsidRDefault="00C843DB" w:rsidP="00C843DB">
                            <w:pPr>
                              <w:tabs>
                                <w:tab w:val="left" w:pos="10680"/>
                              </w:tabs>
                              <w:spacing w:after="0" w:line="240" w:lineRule="auto"/>
                              <w:ind w:left="288" w:hanging="288"/>
                            </w:pPr>
                            <w:r>
                              <w:t>Espionage Act</w:t>
                            </w:r>
                          </w:p>
                          <w:p w14:paraId="2AF6F2E8" w14:textId="273610D8" w:rsidR="00265C8F" w:rsidRDefault="00C843DB" w:rsidP="00C843DB">
                            <w:pPr>
                              <w:tabs>
                                <w:tab w:val="left" w:pos="10680"/>
                              </w:tabs>
                              <w:spacing w:after="0" w:line="240" w:lineRule="auto"/>
                              <w:ind w:left="288" w:hanging="288"/>
                            </w:pPr>
                            <w:r>
                              <w:t>Sedition Act</w:t>
                            </w:r>
                          </w:p>
                          <w:p w14:paraId="603105FC" w14:textId="77777777" w:rsidR="00C843DB" w:rsidRDefault="00C843DB" w:rsidP="00C843DB">
                            <w:pPr>
                              <w:tabs>
                                <w:tab w:val="left" w:pos="10680"/>
                              </w:tabs>
                              <w:spacing w:after="0" w:line="240" w:lineRule="auto"/>
                              <w:ind w:left="288" w:hanging="288"/>
                            </w:pPr>
                          </w:p>
                          <w:p w14:paraId="5ED186EB" w14:textId="1B9FEC2E" w:rsidR="00265C8F" w:rsidRPr="006F1782" w:rsidRDefault="00C843DB" w:rsidP="00265C8F">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42CF47EF" wp14:editId="2507773D">
                                  <wp:extent cx="274320" cy="274320"/>
                                  <wp:effectExtent l="0" t="0" r="0"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oup.png"/>
                                          <pic:cNvPicPr/>
                                        </pic:nvPicPr>
                                        <pic:blipFill>
                                          <a:blip r:embed="rId58">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00265C8F">
                              <w:rPr>
                                <w:b/>
                                <w:bCs/>
                              </w:rPr>
                              <w:t xml:space="preserve"> </w:t>
                            </w:r>
                            <w:r>
                              <w:rPr>
                                <w:b/>
                                <w:bCs/>
                              </w:rPr>
                              <w:t>COURT CASES</w:t>
                            </w:r>
                          </w:p>
                          <w:p w14:paraId="3F91B1F7" w14:textId="7D407133" w:rsidR="00265C8F" w:rsidRDefault="00C843DB" w:rsidP="00265C8F">
                            <w:pPr>
                              <w:tabs>
                                <w:tab w:val="left" w:pos="10680"/>
                              </w:tabs>
                              <w:spacing w:after="0" w:line="240" w:lineRule="auto"/>
                              <w:ind w:left="288" w:hanging="288"/>
                            </w:pPr>
                            <w:r w:rsidRPr="00C843DB">
                              <w:t>Schenck v. United States</w:t>
                            </w:r>
                          </w:p>
                          <w:p w14:paraId="2C43AD76" w14:textId="77777777" w:rsidR="00C843DB" w:rsidRDefault="00C843DB" w:rsidP="00265C8F">
                            <w:pPr>
                              <w:tabs>
                                <w:tab w:val="left" w:pos="10680"/>
                              </w:tabs>
                              <w:spacing w:after="0" w:line="240" w:lineRule="auto"/>
                              <w:ind w:left="288" w:hanging="288"/>
                            </w:pPr>
                          </w:p>
                          <w:p w14:paraId="536518F6" w14:textId="21C09103" w:rsidR="00265C8F" w:rsidRPr="001C11BD" w:rsidRDefault="00C843DB" w:rsidP="00265C8F">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49757EAB" wp14:editId="3B8938B2">
                                  <wp:extent cx="274320" cy="274320"/>
                                  <wp:effectExtent l="0" t="0" r="0"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124">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00265C8F">
                              <w:rPr>
                                <w:b/>
                                <w:bCs/>
                              </w:rPr>
                              <w:t xml:space="preserve"> </w:t>
                            </w:r>
                            <w:r>
                              <w:rPr>
                                <w:b/>
                                <w:bCs/>
                              </w:rPr>
                              <w:t>SONGS</w:t>
                            </w:r>
                          </w:p>
                          <w:p w14:paraId="7D186C34" w14:textId="29C351BE" w:rsidR="00265C8F" w:rsidRDefault="00C843DB" w:rsidP="00265C8F">
                            <w:pPr>
                              <w:tabs>
                                <w:tab w:val="left" w:pos="10680"/>
                              </w:tabs>
                              <w:spacing w:after="0" w:line="240" w:lineRule="auto"/>
                              <w:ind w:left="288" w:hanging="288"/>
                            </w:pPr>
                            <w:r w:rsidRPr="00C843DB">
                              <w:t>Over There</w:t>
                            </w:r>
                          </w:p>
                          <w:p w14:paraId="45239C32" w14:textId="77777777" w:rsidR="00C843DB" w:rsidRDefault="00C843DB" w:rsidP="00265C8F">
                            <w:pPr>
                              <w:tabs>
                                <w:tab w:val="left" w:pos="10680"/>
                              </w:tabs>
                              <w:spacing w:after="0" w:line="240" w:lineRule="auto"/>
                              <w:ind w:left="288" w:hanging="288"/>
                            </w:pPr>
                          </w:p>
                          <w:p w14:paraId="2CFBFC74" w14:textId="441E845F" w:rsidR="00265C8F" w:rsidRPr="008F467E" w:rsidRDefault="00C843DB" w:rsidP="00265C8F">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15B29D1B" wp14:editId="0041BFBF">
                                  <wp:extent cx="274320" cy="274320"/>
                                  <wp:effectExtent l="0" t="0" r="0"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ate.png"/>
                                          <pic:cNvPicPr/>
                                        </pic:nvPicPr>
                                        <pic:blipFill>
                                          <a:blip r:embed="rId80">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00265C8F">
                              <w:rPr>
                                <w:b/>
                                <w:bCs/>
                              </w:rPr>
                              <w:t xml:space="preserve"> </w:t>
                            </w:r>
                            <w:r>
                              <w:rPr>
                                <w:b/>
                                <w:bCs/>
                              </w:rPr>
                              <w:t>GOVERNMENT AGENCIES</w:t>
                            </w:r>
                          </w:p>
                          <w:p w14:paraId="6EE8F676" w14:textId="77777777" w:rsidR="00C843DB" w:rsidRDefault="00C843DB" w:rsidP="00C843DB">
                            <w:pPr>
                              <w:tabs>
                                <w:tab w:val="left" w:pos="10680"/>
                              </w:tabs>
                              <w:spacing w:after="0" w:line="240" w:lineRule="auto"/>
                              <w:ind w:left="288" w:hanging="288"/>
                            </w:pPr>
                            <w:r>
                              <w:t>Fuel Administration</w:t>
                            </w:r>
                          </w:p>
                          <w:p w14:paraId="7A43F431" w14:textId="77777777" w:rsidR="00C843DB" w:rsidRDefault="00C843DB" w:rsidP="00C843DB">
                            <w:pPr>
                              <w:tabs>
                                <w:tab w:val="left" w:pos="10680"/>
                              </w:tabs>
                              <w:spacing w:after="0" w:line="240" w:lineRule="auto"/>
                              <w:ind w:left="288" w:hanging="288"/>
                            </w:pPr>
                            <w:r>
                              <w:t>Food Administration</w:t>
                            </w:r>
                          </w:p>
                          <w:p w14:paraId="1BFBE839" w14:textId="77777777" w:rsidR="00C843DB" w:rsidRDefault="00C843DB" w:rsidP="00C843DB">
                            <w:pPr>
                              <w:tabs>
                                <w:tab w:val="left" w:pos="10680"/>
                              </w:tabs>
                              <w:spacing w:after="0" w:line="240" w:lineRule="auto"/>
                              <w:ind w:left="288" w:hanging="288"/>
                            </w:pPr>
                            <w:r>
                              <w:t>War Industries Board</w:t>
                            </w:r>
                          </w:p>
                          <w:p w14:paraId="2A08A641" w14:textId="77777777" w:rsidR="00C843DB" w:rsidRDefault="00C843DB" w:rsidP="00C843DB">
                            <w:pPr>
                              <w:tabs>
                                <w:tab w:val="left" w:pos="10680"/>
                              </w:tabs>
                              <w:spacing w:after="0" w:line="240" w:lineRule="auto"/>
                              <w:ind w:left="288" w:hanging="288"/>
                            </w:pPr>
                            <w:r>
                              <w:t>U.S. Railway Administration</w:t>
                            </w:r>
                          </w:p>
                          <w:p w14:paraId="28DED365" w14:textId="77777777" w:rsidR="00C843DB" w:rsidRDefault="00C843DB" w:rsidP="00C843DB">
                            <w:pPr>
                              <w:tabs>
                                <w:tab w:val="left" w:pos="10680"/>
                              </w:tabs>
                              <w:spacing w:after="0" w:line="240" w:lineRule="auto"/>
                              <w:ind w:left="288" w:hanging="288"/>
                            </w:pPr>
                            <w:r>
                              <w:t>Committee on Public Information</w:t>
                            </w:r>
                          </w:p>
                          <w:p w14:paraId="0760A3FC" w14:textId="77777777" w:rsidR="00C843DB" w:rsidRDefault="00C843DB" w:rsidP="00C843DB">
                            <w:pPr>
                              <w:tabs>
                                <w:tab w:val="left" w:pos="10680"/>
                              </w:tabs>
                              <w:spacing w:after="0" w:line="240" w:lineRule="auto"/>
                              <w:ind w:left="288" w:hanging="288"/>
                            </w:pPr>
                            <w:r>
                              <w:t>National Labor War Board</w:t>
                            </w:r>
                          </w:p>
                          <w:p w14:paraId="601BE0E0" w14:textId="217FA94E" w:rsidR="00265C8F" w:rsidRDefault="00C843DB" w:rsidP="00C843DB">
                            <w:pPr>
                              <w:tabs>
                                <w:tab w:val="left" w:pos="10680"/>
                              </w:tabs>
                              <w:spacing w:after="0" w:line="240" w:lineRule="auto"/>
                              <w:ind w:left="288" w:hanging="288"/>
                            </w:pPr>
                            <w:r>
                              <w:t>Women’s Land Army</w:t>
                            </w:r>
                          </w:p>
                          <w:p w14:paraId="288EE691" w14:textId="77777777" w:rsidR="00265C8F" w:rsidRDefault="00265C8F" w:rsidP="00265C8F">
                            <w:pPr>
                              <w:tabs>
                                <w:tab w:val="left" w:pos="10680"/>
                              </w:tabs>
                              <w:spacing w:after="0" w:line="240" w:lineRule="auto"/>
                              <w:ind w:left="288" w:hanging="288"/>
                            </w:pPr>
                          </w:p>
                          <w:p w14:paraId="0D2FFF74" w14:textId="77777777" w:rsidR="00265C8F" w:rsidRDefault="00265C8F" w:rsidP="00265C8F">
                            <w:pPr>
                              <w:tabs>
                                <w:tab w:val="left" w:pos="10680"/>
                              </w:tabs>
                              <w:spacing w:after="0" w:line="240" w:lineRule="auto"/>
                              <w:ind w:left="288" w:hanging="288"/>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9F55A46" id="Text Box 586" o:spid="_x0000_s1094" type="#_x0000_t202" style="position:absolute;margin-left:164.55pt;margin-top:12.45pt;width:215.75pt;height:565.25pt;z-index:251589632;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" stroked="f">
                <v:textbox>
                  <w:txbxContent>
                    <w:p w14:paraId="1DCF3725" w14:textId="77777777" w:rsidR="00265C8F" w:rsidRDefault="00265C8F" w:rsidP="00265C8F">
                      <w:pPr>
                        <w:spacing w:after="0" w:line="240" w:lineRule="auto"/>
                        <w:rPr>
                          <w:b/>
                          <w:sz w:val="32"/>
                          <w:szCs w:val="32"/>
                        </w:rPr>
                      </w:pPr>
                      <w:r>
                        <w:rPr>
                          <w:b/>
                          <w:sz w:val="32"/>
                          <w:szCs w:val="32"/>
                        </w:rPr>
                        <w:t>VOCABULARY</w:t>
                      </w:r>
                    </w:p>
                    <w:p w14:paraId="31835258" w14:textId="77777777" w:rsidR="00265C8F" w:rsidRPr="00BB10F7" w:rsidRDefault="00265C8F" w:rsidP="00265C8F">
                      <w:pPr>
                        <w:spacing w:after="0" w:line="240" w:lineRule="auto"/>
                        <w:rPr>
                          <w:b/>
                          <w:sz w:val="12"/>
                          <w:szCs w:val="12"/>
                        </w:rPr>
                      </w:pPr>
                    </w:p>
                    <w:p w14:paraId="15FAD3E3" w14:textId="77777777" w:rsidR="00265C8F" w:rsidRPr="00104242" w:rsidRDefault="00265C8F" w:rsidP="00265C8F">
                      <w:pPr>
                        <w:tabs>
                          <w:tab w:val="left" w:pos="10680"/>
                        </w:tabs>
                        <w:spacing w:after="0" w:line="240" w:lineRule="auto"/>
                        <w:ind w:left="288" w:hanging="288"/>
                        <w:rPr>
                          <w:b/>
                        </w:rPr>
                      </w:pPr>
                      <w:r>
                        <w:rPr>
                          <w:b/>
                          <w:noProof/>
                        </w:rPr>
                        <w:drawing>
                          <wp:inline distT="0" distB="0" distL="0" distR="0" wp14:anchorId="75DD85AE" wp14:editId="4E5E6948">
                            <wp:extent cx="274320" cy="253160"/>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38">
                                      <a:extLst>
                                        <a:ext uri="{28A0092B-C50C-407E-A947-70E740481C1C}">
                                          <a14:useLocalDpi xmlns:a14="http://schemas.microsoft.com/office/drawing/2010/main" val="0"/>
                                        </a:ext>
                                      </a:extLst>
                                    </a:blip>
                                    <a:srcRect b="7713"/>
                                    <a:stretch/>
                                  </pic:blipFill>
                                  <pic:spPr bwMode="auto">
                                    <a:xfrm>
                                      <a:off x="0" y="0"/>
                                      <a:ext cx="274320" cy="253160"/>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w:t>
                      </w:r>
                      <w:r w:rsidRPr="00104242">
                        <w:rPr>
                          <w:b/>
                        </w:rPr>
                        <w:t>IDEAS</w:t>
                      </w:r>
                    </w:p>
                    <w:p w14:paraId="063B73B6" w14:textId="77777777" w:rsidR="00C843DB" w:rsidRDefault="00C843DB" w:rsidP="00C843DB">
                      <w:pPr>
                        <w:tabs>
                          <w:tab w:val="left" w:pos="10680"/>
                        </w:tabs>
                        <w:spacing w:after="0" w:line="240" w:lineRule="auto"/>
                        <w:ind w:left="288" w:hanging="288"/>
                      </w:pPr>
                      <w:r>
                        <w:t>Draft</w:t>
                      </w:r>
                    </w:p>
                    <w:p w14:paraId="31D2B2BB" w14:textId="77777777" w:rsidR="00C843DB" w:rsidRDefault="00C843DB" w:rsidP="00C843DB">
                      <w:pPr>
                        <w:tabs>
                          <w:tab w:val="left" w:pos="10680"/>
                        </w:tabs>
                        <w:spacing w:after="0" w:line="240" w:lineRule="auto"/>
                        <w:ind w:left="288" w:hanging="288"/>
                      </w:pPr>
                      <w:r>
                        <w:t>Daylight Savings Time</w:t>
                      </w:r>
                    </w:p>
                    <w:p w14:paraId="7B1F90D0" w14:textId="77777777" w:rsidR="00C843DB" w:rsidRDefault="00C843DB" w:rsidP="00C843DB">
                      <w:pPr>
                        <w:tabs>
                          <w:tab w:val="left" w:pos="10680"/>
                        </w:tabs>
                        <w:spacing w:after="0" w:line="240" w:lineRule="auto"/>
                        <w:ind w:left="288" w:hanging="288"/>
                      </w:pPr>
                      <w:r>
                        <w:t>Propaganda</w:t>
                      </w:r>
                    </w:p>
                    <w:p w14:paraId="047666DA" w14:textId="70E3C90E" w:rsidR="00265C8F" w:rsidRDefault="00C843DB" w:rsidP="00C843DB">
                      <w:pPr>
                        <w:tabs>
                          <w:tab w:val="left" w:pos="10680"/>
                        </w:tabs>
                        <w:spacing w:after="0" w:line="240" w:lineRule="auto"/>
                        <w:ind w:left="288" w:hanging="288"/>
                      </w:pPr>
                      <w:r>
                        <w:t>Eight-Hour Day</w:t>
                      </w:r>
                    </w:p>
                    <w:p w14:paraId="6DA50F86" w14:textId="77777777" w:rsidR="00C843DB" w:rsidRDefault="00C843DB" w:rsidP="00C843DB">
                      <w:pPr>
                        <w:tabs>
                          <w:tab w:val="left" w:pos="10680"/>
                        </w:tabs>
                        <w:spacing w:after="0" w:line="240" w:lineRule="auto"/>
                        <w:ind w:left="288" w:hanging="288"/>
                      </w:pPr>
                    </w:p>
                    <w:p w14:paraId="4D545B10" w14:textId="77777777" w:rsidR="00265C8F" w:rsidRPr="00325A9A" w:rsidRDefault="00265C8F" w:rsidP="00265C8F">
                      <w:pPr>
                        <w:tabs>
                          <w:tab w:val="left" w:pos="10680"/>
                        </w:tabs>
                        <w:spacing w:after="0" w:line="240" w:lineRule="auto"/>
                        <w:ind w:left="288" w:hanging="288"/>
                        <w:rPr>
                          <w:b/>
                          <w:bCs/>
                        </w:rPr>
                      </w:pPr>
                      <w:r>
                        <w:rPr>
                          <w:b/>
                          <w:noProof/>
                        </w:rPr>
                        <w:drawing>
                          <wp:inline distT="0" distB="0" distL="0" distR="0" wp14:anchorId="16F9DFC7" wp14:editId="0B0A88FF">
                            <wp:extent cx="274320" cy="217928"/>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0C6604A5" w14:textId="77777777" w:rsidR="00C843DB" w:rsidRDefault="00C843DB" w:rsidP="00C843DB">
                      <w:pPr>
                        <w:tabs>
                          <w:tab w:val="left" w:pos="10680"/>
                        </w:tabs>
                        <w:spacing w:after="0" w:line="240" w:lineRule="auto"/>
                        <w:ind w:left="288" w:hanging="288"/>
                      </w:pPr>
                      <w:r>
                        <w:t>Conscientious Objectors</w:t>
                      </w:r>
                    </w:p>
                    <w:p w14:paraId="40CCF5F3" w14:textId="77777777" w:rsidR="00C843DB" w:rsidRDefault="00C843DB" w:rsidP="00C843DB">
                      <w:pPr>
                        <w:tabs>
                          <w:tab w:val="left" w:pos="10680"/>
                        </w:tabs>
                        <w:spacing w:after="0" w:line="240" w:lineRule="auto"/>
                        <w:ind w:left="288" w:hanging="288"/>
                      </w:pPr>
                      <w:r>
                        <w:t>Herbert Hoover</w:t>
                      </w:r>
                    </w:p>
                    <w:p w14:paraId="1204341C" w14:textId="77777777" w:rsidR="00C843DB" w:rsidRDefault="00C843DB" w:rsidP="00C843DB">
                      <w:pPr>
                        <w:tabs>
                          <w:tab w:val="left" w:pos="10680"/>
                        </w:tabs>
                        <w:spacing w:after="0" w:line="240" w:lineRule="auto"/>
                        <w:ind w:left="288" w:hanging="288"/>
                      </w:pPr>
                      <w:r>
                        <w:t>Bernard Baruch</w:t>
                      </w:r>
                    </w:p>
                    <w:p w14:paraId="464FDEED" w14:textId="77777777" w:rsidR="00C843DB" w:rsidRDefault="00C843DB" w:rsidP="00C843DB">
                      <w:pPr>
                        <w:tabs>
                          <w:tab w:val="left" w:pos="10680"/>
                        </w:tabs>
                        <w:spacing w:after="0" w:line="240" w:lineRule="auto"/>
                        <w:ind w:left="288" w:hanging="288"/>
                      </w:pPr>
                      <w:r>
                        <w:t>George Creel</w:t>
                      </w:r>
                    </w:p>
                    <w:p w14:paraId="0A594A1C" w14:textId="7950E728" w:rsidR="00265C8F" w:rsidRDefault="00C843DB" w:rsidP="00C843DB">
                      <w:pPr>
                        <w:tabs>
                          <w:tab w:val="left" w:pos="10680"/>
                        </w:tabs>
                        <w:spacing w:after="0" w:line="240" w:lineRule="auto"/>
                        <w:ind w:left="288" w:hanging="288"/>
                      </w:pPr>
                      <w:r>
                        <w:t xml:space="preserve">Harlem </w:t>
                      </w:r>
                      <w:proofErr w:type="spellStart"/>
                      <w:r>
                        <w:t>Hellfighters</w:t>
                      </w:r>
                      <w:proofErr w:type="spellEnd"/>
                    </w:p>
                    <w:p w14:paraId="2FC0D56E" w14:textId="77777777" w:rsidR="00C843DB" w:rsidRDefault="00C843DB" w:rsidP="00C843DB">
                      <w:pPr>
                        <w:tabs>
                          <w:tab w:val="left" w:pos="10680"/>
                        </w:tabs>
                        <w:spacing w:after="0" w:line="240" w:lineRule="auto"/>
                        <w:ind w:left="288" w:hanging="288"/>
                      </w:pPr>
                    </w:p>
                    <w:p w14:paraId="1E7CD0F1" w14:textId="13C8B18F" w:rsidR="00265C8F" w:rsidRDefault="00265C8F" w:rsidP="00265C8F">
                      <w:pPr>
                        <w:tabs>
                          <w:tab w:val="left" w:pos="10680"/>
                        </w:tabs>
                        <w:spacing w:after="0"/>
                        <w:ind w:left="288" w:hanging="288"/>
                        <w:rPr>
                          <w:b/>
                          <w:bCs/>
                        </w:rPr>
                      </w:pPr>
                      <w:r>
                        <w:rPr>
                          <w:b/>
                          <w:bCs/>
                          <w:noProof/>
                        </w:rPr>
                        <w:drawing>
                          <wp:inline distT="0" distB="0" distL="0" distR="0" wp14:anchorId="2E365EDA" wp14:editId="76E19E38">
                            <wp:extent cx="274320" cy="247135"/>
                            <wp:effectExtent l="0" t="0" r="0" b="635"/>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pic:cNvPicPr/>
                                  </pic:nvPicPr>
                                  <pic:blipFill rotWithShape="1">
                                    <a:blip r:embed="rId60">
                                      <a:extLst>
                                        <a:ext uri="{28A0092B-C50C-407E-A947-70E740481C1C}">
                                          <a14:useLocalDpi xmlns:a14="http://schemas.microsoft.com/office/drawing/2010/main" val="0"/>
                                        </a:ext>
                                      </a:extLst>
                                    </a:blip>
                                    <a:srcRect b="9910"/>
                                    <a:stretch/>
                                  </pic:blipFill>
                                  <pic:spPr bwMode="auto">
                                    <a:xfrm>
                                      <a:off x="0" y="0"/>
                                      <a:ext cx="274320" cy="247135"/>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LAWS</w:t>
                      </w:r>
                      <w:r>
                        <w:rPr>
                          <w:b/>
                          <w:bCs/>
                        </w:rPr>
                        <w:t xml:space="preserve"> </w:t>
                      </w:r>
                    </w:p>
                    <w:p w14:paraId="1F07269B" w14:textId="77777777" w:rsidR="00C843DB" w:rsidRDefault="00C843DB" w:rsidP="00C843DB">
                      <w:pPr>
                        <w:tabs>
                          <w:tab w:val="left" w:pos="10680"/>
                        </w:tabs>
                        <w:spacing w:after="0" w:line="240" w:lineRule="auto"/>
                        <w:ind w:left="288" w:hanging="288"/>
                      </w:pPr>
                      <w:r>
                        <w:t>Selective Service Act</w:t>
                      </w:r>
                    </w:p>
                    <w:p w14:paraId="7060DD80" w14:textId="77777777" w:rsidR="00C843DB" w:rsidRDefault="00C843DB" w:rsidP="00C843DB">
                      <w:pPr>
                        <w:tabs>
                          <w:tab w:val="left" w:pos="10680"/>
                        </w:tabs>
                        <w:spacing w:after="0" w:line="240" w:lineRule="auto"/>
                        <w:ind w:left="288" w:hanging="288"/>
                      </w:pPr>
                      <w:r>
                        <w:t>Lever Act/Food and Fuel Control Act</w:t>
                      </w:r>
                    </w:p>
                    <w:p w14:paraId="4F1E657E" w14:textId="77777777" w:rsidR="00C843DB" w:rsidRDefault="00C843DB" w:rsidP="00C843DB">
                      <w:pPr>
                        <w:tabs>
                          <w:tab w:val="left" w:pos="10680"/>
                        </w:tabs>
                        <w:spacing w:after="0" w:line="240" w:lineRule="auto"/>
                        <w:ind w:left="288" w:hanging="288"/>
                      </w:pPr>
                      <w:r>
                        <w:t>Liberty Loan Act</w:t>
                      </w:r>
                    </w:p>
                    <w:p w14:paraId="5C28857D" w14:textId="77777777" w:rsidR="00C843DB" w:rsidRDefault="00C843DB" w:rsidP="00C843DB">
                      <w:pPr>
                        <w:tabs>
                          <w:tab w:val="left" w:pos="10680"/>
                        </w:tabs>
                        <w:spacing w:after="0" w:line="240" w:lineRule="auto"/>
                        <w:ind w:left="288" w:hanging="288"/>
                      </w:pPr>
                      <w:r>
                        <w:t>Espionage Act</w:t>
                      </w:r>
                    </w:p>
                    <w:p w14:paraId="2AF6F2E8" w14:textId="273610D8" w:rsidR="00265C8F" w:rsidRDefault="00C843DB" w:rsidP="00C843DB">
                      <w:pPr>
                        <w:tabs>
                          <w:tab w:val="left" w:pos="10680"/>
                        </w:tabs>
                        <w:spacing w:after="0" w:line="240" w:lineRule="auto"/>
                        <w:ind w:left="288" w:hanging="288"/>
                      </w:pPr>
                      <w:r>
                        <w:t>Sedition Act</w:t>
                      </w:r>
                    </w:p>
                    <w:p w14:paraId="603105FC" w14:textId="77777777" w:rsidR="00C843DB" w:rsidRDefault="00C843DB" w:rsidP="00C843DB">
                      <w:pPr>
                        <w:tabs>
                          <w:tab w:val="left" w:pos="10680"/>
                        </w:tabs>
                        <w:spacing w:after="0" w:line="240" w:lineRule="auto"/>
                        <w:ind w:left="288" w:hanging="288"/>
                      </w:pPr>
                    </w:p>
                    <w:p w14:paraId="5ED186EB" w14:textId="1B9FEC2E" w:rsidR="00265C8F" w:rsidRPr="006F1782" w:rsidRDefault="00C843DB" w:rsidP="00265C8F">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42CF47EF" wp14:editId="2507773D">
                            <wp:extent cx="274320" cy="274320"/>
                            <wp:effectExtent l="0" t="0" r="0"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oup.png"/>
                                    <pic:cNvPicPr/>
                                  </pic:nvPicPr>
                                  <pic:blipFill>
                                    <a:blip r:embed="rId61">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00265C8F">
                        <w:rPr>
                          <w:b/>
                          <w:bCs/>
                        </w:rPr>
                        <w:t xml:space="preserve"> </w:t>
                      </w:r>
                      <w:r>
                        <w:rPr>
                          <w:b/>
                          <w:bCs/>
                        </w:rPr>
                        <w:t>COURT CASES</w:t>
                      </w:r>
                    </w:p>
                    <w:p w14:paraId="3F91B1F7" w14:textId="7D407133" w:rsidR="00265C8F" w:rsidRDefault="00C843DB" w:rsidP="00265C8F">
                      <w:pPr>
                        <w:tabs>
                          <w:tab w:val="left" w:pos="10680"/>
                        </w:tabs>
                        <w:spacing w:after="0" w:line="240" w:lineRule="auto"/>
                        <w:ind w:left="288" w:hanging="288"/>
                      </w:pPr>
                      <w:r w:rsidRPr="00C843DB">
                        <w:t>Schenck v. United States</w:t>
                      </w:r>
                    </w:p>
                    <w:p w14:paraId="2C43AD76" w14:textId="77777777" w:rsidR="00C843DB" w:rsidRDefault="00C843DB" w:rsidP="00265C8F">
                      <w:pPr>
                        <w:tabs>
                          <w:tab w:val="left" w:pos="10680"/>
                        </w:tabs>
                        <w:spacing w:after="0" w:line="240" w:lineRule="auto"/>
                        <w:ind w:left="288" w:hanging="288"/>
                      </w:pPr>
                    </w:p>
                    <w:p w14:paraId="536518F6" w14:textId="21C09103" w:rsidR="00265C8F" w:rsidRPr="001C11BD" w:rsidRDefault="00C843DB" w:rsidP="00265C8F">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49757EAB" wp14:editId="3B8938B2">
                            <wp:extent cx="274320" cy="274320"/>
                            <wp:effectExtent l="0" t="0" r="0"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125">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00265C8F">
                        <w:rPr>
                          <w:b/>
                          <w:bCs/>
                        </w:rPr>
                        <w:t xml:space="preserve"> </w:t>
                      </w:r>
                      <w:r>
                        <w:rPr>
                          <w:b/>
                          <w:bCs/>
                        </w:rPr>
                        <w:t>SONGS</w:t>
                      </w:r>
                    </w:p>
                    <w:p w14:paraId="7D186C34" w14:textId="29C351BE" w:rsidR="00265C8F" w:rsidRDefault="00C843DB" w:rsidP="00265C8F">
                      <w:pPr>
                        <w:tabs>
                          <w:tab w:val="left" w:pos="10680"/>
                        </w:tabs>
                        <w:spacing w:after="0" w:line="240" w:lineRule="auto"/>
                        <w:ind w:left="288" w:hanging="288"/>
                      </w:pPr>
                      <w:r w:rsidRPr="00C843DB">
                        <w:t>Over There</w:t>
                      </w:r>
                    </w:p>
                    <w:p w14:paraId="45239C32" w14:textId="77777777" w:rsidR="00C843DB" w:rsidRDefault="00C843DB" w:rsidP="00265C8F">
                      <w:pPr>
                        <w:tabs>
                          <w:tab w:val="left" w:pos="10680"/>
                        </w:tabs>
                        <w:spacing w:after="0" w:line="240" w:lineRule="auto"/>
                        <w:ind w:left="288" w:hanging="288"/>
                      </w:pPr>
                    </w:p>
                    <w:p w14:paraId="2CFBFC74" w14:textId="441E845F" w:rsidR="00265C8F" w:rsidRPr="008F467E" w:rsidRDefault="00C843DB" w:rsidP="00265C8F">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15B29D1B" wp14:editId="0041BFBF">
                            <wp:extent cx="274320" cy="274320"/>
                            <wp:effectExtent l="0" t="0" r="0"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ate.png"/>
                                    <pic:cNvPicPr/>
                                  </pic:nvPicPr>
                                  <pic:blipFill>
                                    <a:blip r:embed="rId81">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00265C8F">
                        <w:rPr>
                          <w:b/>
                          <w:bCs/>
                        </w:rPr>
                        <w:t xml:space="preserve"> </w:t>
                      </w:r>
                      <w:r>
                        <w:rPr>
                          <w:b/>
                          <w:bCs/>
                        </w:rPr>
                        <w:t>GOVERNMENT AGENCIES</w:t>
                      </w:r>
                    </w:p>
                    <w:p w14:paraId="6EE8F676" w14:textId="77777777" w:rsidR="00C843DB" w:rsidRDefault="00C843DB" w:rsidP="00C843DB">
                      <w:pPr>
                        <w:tabs>
                          <w:tab w:val="left" w:pos="10680"/>
                        </w:tabs>
                        <w:spacing w:after="0" w:line="240" w:lineRule="auto"/>
                        <w:ind w:left="288" w:hanging="288"/>
                      </w:pPr>
                      <w:r>
                        <w:t>Fuel Administration</w:t>
                      </w:r>
                    </w:p>
                    <w:p w14:paraId="7A43F431" w14:textId="77777777" w:rsidR="00C843DB" w:rsidRDefault="00C843DB" w:rsidP="00C843DB">
                      <w:pPr>
                        <w:tabs>
                          <w:tab w:val="left" w:pos="10680"/>
                        </w:tabs>
                        <w:spacing w:after="0" w:line="240" w:lineRule="auto"/>
                        <w:ind w:left="288" w:hanging="288"/>
                      </w:pPr>
                      <w:r>
                        <w:t>Food Administration</w:t>
                      </w:r>
                    </w:p>
                    <w:p w14:paraId="1BFBE839" w14:textId="77777777" w:rsidR="00C843DB" w:rsidRDefault="00C843DB" w:rsidP="00C843DB">
                      <w:pPr>
                        <w:tabs>
                          <w:tab w:val="left" w:pos="10680"/>
                        </w:tabs>
                        <w:spacing w:after="0" w:line="240" w:lineRule="auto"/>
                        <w:ind w:left="288" w:hanging="288"/>
                      </w:pPr>
                      <w:r>
                        <w:t>War Industries Board</w:t>
                      </w:r>
                    </w:p>
                    <w:p w14:paraId="2A08A641" w14:textId="77777777" w:rsidR="00C843DB" w:rsidRDefault="00C843DB" w:rsidP="00C843DB">
                      <w:pPr>
                        <w:tabs>
                          <w:tab w:val="left" w:pos="10680"/>
                        </w:tabs>
                        <w:spacing w:after="0" w:line="240" w:lineRule="auto"/>
                        <w:ind w:left="288" w:hanging="288"/>
                      </w:pPr>
                      <w:r>
                        <w:t>U.S. Railway Administration</w:t>
                      </w:r>
                    </w:p>
                    <w:p w14:paraId="28DED365" w14:textId="77777777" w:rsidR="00C843DB" w:rsidRDefault="00C843DB" w:rsidP="00C843DB">
                      <w:pPr>
                        <w:tabs>
                          <w:tab w:val="left" w:pos="10680"/>
                        </w:tabs>
                        <w:spacing w:after="0" w:line="240" w:lineRule="auto"/>
                        <w:ind w:left="288" w:hanging="288"/>
                      </w:pPr>
                      <w:r>
                        <w:t>Committee on Public Information</w:t>
                      </w:r>
                    </w:p>
                    <w:p w14:paraId="0760A3FC" w14:textId="77777777" w:rsidR="00C843DB" w:rsidRDefault="00C843DB" w:rsidP="00C843DB">
                      <w:pPr>
                        <w:tabs>
                          <w:tab w:val="left" w:pos="10680"/>
                        </w:tabs>
                        <w:spacing w:after="0" w:line="240" w:lineRule="auto"/>
                        <w:ind w:left="288" w:hanging="288"/>
                      </w:pPr>
                      <w:r>
                        <w:t>National Labor War Board</w:t>
                      </w:r>
                    </w:p>
                    <w:p w14:paraId="601BE0E0" w14:textId="217FA94E" w:rsidR="00265C8F" w:rsidRDefault="00C843DB" w:rsidP="00C843DB">
                      <w:pPr>
                        <w:tabs>
                          <w:tab w:val="left" w:pos="10680"/>
                        </w:tabs>
                        <w:spacing w:after="0" w:line="240" w:lineRule="auto"/>
                        <w:ind w:left="288" w:hanging="288"/>
                      </w:pPr>
                      <w:r>
                        <w:t>Women’s Land Army</w:t>
                      </w:r>
                    </w:p>
                    <w:p w14:paraId="288EE691" w14:textId="77777777" w:rsidR="00265C8F" w:rsidRDefault="00265C8F" w:rsidP="00265C8F">
                      <w:pPr>
                        <w:tabs>
                          <w:tab w:val="left" w:pos="10680"/>
                        </w:tabs>
                        <w:spacing w:after="0" w:line="240" w:lineRule="auto"/>
                        <w:ind w:left="288" w:hanging="288"/>
                      </w:pPr>
                    </w:p>
                    <w:p w14:paraId="0D2FFF74" w14:textId="77777777" w:rsidR="00265C8F" w:rsidRDefault="00265C8F" w:rsidP="00265C8F">
                      <w:pPr>
                        <w:tabs>
                          <w:tab w:val="left" w:pos="10680"/>
                        </w:tabs>
                        <w:spacing w:after="0" w:line="240" w:lineRule="auto"/>
                        <w:ind w:left="288" w:hanging="288"/>
                      </w:pPr>
                    </w:p>
                  </w:txbxContent>
                </v:textbox>
                <w10:wrap type="square" anchorx="margin"/>
              </v:shape>
            </w:pict>
          </mc:Fallback>
        </mc:AlternateContent>
      </w:r>
    </w:p>
    <w:p w14:paraId="2A118CB5" w14:textId="77777777" w:rsidR="00265C8F" w:rsidRDefault="00265C8F" w:rsidP="00265C8F">
      <w:pPr>
        <w:spacing w:after="120"/>
        <w:ind w:right="4500"/>
        <w:rPr>
          <w:b/>
          <w:sz w:val="32"/>
        </w:rPr>
      </w:pPr>
      <w:r>
        <w:rPr>
          <w:b/>
          <w:sz w:val="32"/>
          <w:szCs w:val="32"/>
        </w:rPr>
        <w:t>LESSON SUMMARY</w:t>
      </w:r>
    </w:p>
    <w:p w14:paraId="35F74ABB" w14:textId="77777777" w:rsidR="008D18F2" w:rsidRPr="008D18F2" w:rsidRDefault="008D18F2" w:rsidP="008D18F2">
      <w:pPr>
        <w:spacing w:after="120"/>
        <w:ind w:right="4500" w:firstLine="432"/>
        <w:jc w:val="both"/>
        <w:rPr>
          <w:rFonts w:ascii="Calibri" w:hAnsi="Calibri" w:cs="Calibri"/>
          <w:color w:val="000000"/>
          <w:sz w:val="21"/>
          <w:szCs w:val="21"/>
        </w:rPr>
      </w:pPr>
      <w:r w:rsidRPr="008D18F2">
        <w:rPr>
          <w:rFonts w:ascii="Calibri" w:hAnsi="Calibri" w:cs="Calibri"/>
          <w:color w:val="000000"/>
          <w:sz w:val="21"/>
          <w:szCs w:val="21"/>
        </w:rPr>
        <w:t>Americans were enthusiastic about joining the army.  For many recent immigrants and their children, joining the fight was a way to demonstrate their love for their new country.  A draft was implemented.  There were a few conscientious objectors.</w:t>
      </w:r>
    </w:p>
    <w:p w14:paraId="6AFAB0C3" w14:textId="77777777" w:rsidR="008D18F2" w:rsidRPr="008D18F2" w:rsidRDefault="008D18F2" w:rsidP="008D18F2">
      <w:pPr>
        <w:spacing w:after="120"/>
        <w:ind w:right="4500" w:firstLine="432"/>
        <w:jc w:val="both"/>
        <w:rPr>
          <w:rFonts w:ascii="Calibri" w:hAnsi="Calibri" w:cs="Calibri"/>
          <w:color w:val="000000"/>
          <w:sz w:val="21"/>
          <w:szCs w:val="21"/>
        </w:rPr>
      </w:pPr>
      <w:r w:rsidRPr="008D18F2">
        <w:rPr>
          <w:rFonts w:ascii="Calibri" w:hAnsi="Calibri" w:cs="Calibri"/>
          <w:color w:val="000000"/>
          <w:sz w:val="21"/>
          <w:szCs w:val="21"/>
        </w:rPr>
        <w:t>Anti-German feelings were common.  There were many German immigrants and they faced discrimination.  Schools stopped teaching German and German foods were renamed at restaurants.</w:t>
      </w:r>
    </w:p>
    <w:p w14:paraId="2E5C17F6" w14:textId="15AB80CB" w:rsidR="008D18F2" w:rsidRPr="008D18F2" w:rsidRDefault="008D18F2" w:rsidP="008D18F2">
      <w:pPr>
        <w:spacing w:after="120"/>
        <w:ind w:right="4500" w:firstLine="432"/>
        <w:jc w:val="both"/>
        <w:rPr>
          <w:rFonts w:ascii="Calibri" w:hAnsi="Calibri" w:cs="Calibri"/>
          <w:color w:val="000000"/>
          <w:sz w:val="21"/>
          <w:szCs w:val="21"/>
        </w:rPr>
      </w:pPr>
      <w:r w:rsidRPr="008D18F2">
        <w:rPr>
          <w:rFonts w:ascii="Calibri" w:hAnsi="Calibri" w:cs="Calibri"/>
          <w:color w:val="000000"/>
          <w:sz w:val="21"/>
          <w:szCs w:val="21"/>
        </w:rPr>
        <w:t>The federal government gained in both size and power during the war.  Business leaders and government officials collaborated to set prices and organize railroad schedules in support of the war effort.  Future president Herbert Hoover organized the food industry and the United States fed both its own people and the people of Europe during the war.</w:t>
      </w:r>
    </w:p>
    <w:p w14:paraId="1E0FFA3B" w14:textId="0482F0E7" w:rsidR="008D18F2" w:rsidRPr="008D18F2" w:rsidRDefault="008D18F2" w:rsidP="008D18F2">
      <w:pPr>
        <w:spacing w:after="120"/>
        <w:ind w:right="4500" w:firstLine="432"/>
        <w:jc w:val="both"/>
        <w:rPr>
          <w:rFonts w:ascii="Calibri" w:hAnsi="Calibri" w:cs="Calibri"/>
          <w:color w:val="000000"/>
          <w:sz w:val="21"/>
          <w:szCs w:val="21"/>
        </w:rPr>
      </w:pPr>
      <w:r w:rsidRPr="008D18F2">
        <w:rPr>
          <w:rFonts w:ascii="Calibri" w:hAnsi="Calibri" w:cs="Calibri"/>
          <w:color w:val="000000"/>
          <w:sz w:val="21"/>
          <w:szCs w:val="21"/>
        </w:rPr>
        <w:t>To pay for the war, the government raised money by selling liberty bonds.</w:t>
      </w:r>
    </w:p>
    <w:p w14:paraId="65FF764F" w14:textId="1C40C4D1" w:rsidR="008D18F2" w:rsidRPr="008D18F2" w:rsidRDefault="008D18F2" w:rsidP="008D18F2">
      <w:pPr>
        <w:spacing w:after="120"/>
        <w:ind w:right="4500" w:firstLine="432"/>
        <w:jc w:val="both"/>
        <w:rPr>
          <w:rFonts w:ascii="Calibri" w:hAnsi="Calibri" w:cs="Calibri"/>
          <w:color w:val="000000"/>
          <w:sz w:val="21"/>
          <w:szCs w:val="21"/>
        </w:rPr>
      </w:pPr>
      <w:r w:rsidRPr="008D18F2">
        <w:rPr>
          <w:rFonts w:ascii="Calibri" w:hAnsi="Calibri" w:cs="Calibri"/>
          <w:color w:val="000000"/>
          <w:sz w:val="21"/>
          <w:szCs w:val="21"/>
        </w:rPr>
        <w:t>One of the dark sides to World War I were laws passed to limit First Amendment freedoms.  The Espionage and Sedition Acts made criticizing the government and the war effort illegal.  In the case of Schenck v. United States, the Supreme Court upheld these restrictions.</w:t>
      </w:r>
    </w:p>
    <w:p w14:paraId="146A9C7A" w14:textId="7BCB3FEB" w:rsidR="008D18F2" w:rsidRPr="008D18F2" w:rsidRDefault="007E1A07" w:rsidP="008D18F2">
      <w:pPr>
        <w:spacing w:after="120"/>
        <w:ind w:right="4500" w:firstLine="432"/>
        <w:jc w:val="both"/>
        <w:rPr>
          <w:rFonts w:ascii="Calibri" w:hAnsi="Calibri" w:cs="Calibri"/>
          <w:color w:val="000000"/>
          <w:sz w:val="21"/>
          <w:szCs w:val="21"/>
        </w:rPr>
      </w:pPr>
      <w:r>
        <w:rPr>
          <w:rFonts w:ascii="Calibri" w:hAnsi="Calibri" w:cs="Calibri"/>
          <w:noProof/>
          <w:color w:val="000000"/>
          <w:lang w:eastAsia="zh-CN"/>
        </w:rPr>
        <w:drawing>
          <wp:anchor distT="0" distB="0" distL="114300" distR="114300" simplePos="0" relativeHeight="251603968" behindDoc="0" locked="0" layoutInCell="1" allowOverlap="1" wp14:anchorId="428DA8A6" wp14:editId="2B57B30A">
            <wp:simplePos x="0" y="0"/>
            <wp:positionH relativeFrom="margin">
              <wp:posOffset>35560</wp:posOffset>
            </wp:positionH>
            <wp:positionV relativeFrom="paragraph">
              <wp:posOffset>205740</wp:posOffset>
            </wp:positionV>
            <wp:extent cx="2110740" cy="1496060"/>
            <wp:effectExtent l="171450" t="171450" r="365760" b="370840"/>
            <wp:wrapSquare wrapText="bothSides"/>
            <wp:docPr id="409" name="Picture 409" descr="A picture containing text, person, old,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Picture 409" descr="A picture containing text, person, old, group&#10;&#10;Description automatically generated"/>
                    <pic:cNvPicPr/>
                  </pic:nvPicPr>
                  <pic:blipFill rotWithShape="1">
                    <a:blip r:embed="rId126" cstate="print">
                      <a:extLst>
                        <a:ext uri="{28A0092B-C50C-407E-A947-70E740481C1C}">
                          <a14:useLocalDpi xmlns:a14="http://schemas.microsoft.com/office/drawing/2010/main" val="0"/>
                        </a:ext>
                      </a:extLst>
                    </a:blip>
                    <a:srcRect l="4547" t="2411" r="1689" b="3544"/>
                    <a:stretch/>
                  </pic:blipFill>
                  <pic:spPr bwMode="auto">
                    <a:xfrm>
                      <a:off x="0" y="0"/>
                      <a:ext cx="2110740" cy="149606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D18F2" w:rsidRPr="008D18F2">
        <w:rPr>
          <w:rFonts w:ascii="Calibri" w:hAnsi="Calibri" w:cs="Calibri"/>
          <w:color w:val="000000"/>
          <w:sz w:val="21"/>
          <w:szCs w:val="21"/>
        </w:rPr>
        <w:t>The war effort was good for organized labor.  Labor unions worked closely with government officials who wanted to avoid strikes.  It was during the war that the 8-hour workday was implemented.  Pay went up as well.</w:t>
      </w:r>
    </w:p>
    <w:p w14:paraId="5901BDC0" w14:textId="77777777" w:rsidR="008D18F2" w:rsidRPr="008D18F2" w:rsidRDefault="008D18F2" w:rsidP="008D18F2">
      <w:pPr>
        <w:spacing w:after="120"/>
        <w:ind w:right="4500" w:firstLine="432"/>
        <w:jc w:val="both"/>
        <w:rPr>
          <w:rFonts w:ascii="Calibri" w:hAnsi="Calibri" w:cs="Calibri"/>
          <w:color w:val="000000"/>
          <w:sz w:val="21"/>
          <w:szCs w:val="21"/>
        </w:rPr>
      </w:pPr>
      <w:r w:rsidRPr="008D18F2">
        <w:rPr>
          <w:rFonts w:ascii="Calibri" w:hAnsi="Calibri" w:cs="Calibri"/>
          <w:color w:val="000000"/>
          <w:sz w:val="21"/>
          <w:szCs w:val="21"/>
        </w:rPr>
        <w:t>Women took some jobs in factories and supported the war effort as nurses and secretaries.</w:t>
      </w:r>
    </w:p>
    <w:p w14:paraId="5F4448BE" w14:textId="41B73100" w:rsidR="00265C8F" w:rsidRDefault="007E1A07" w:rsidP="008D18F2">
      <w:pPr>
        <w:spacing w:after="120"/>
        <w:ind w:right="4500" w:firstLine="432"/>
        <w:jc w:val="both"/>
        <w:rPr>
          <w:b/>
          <w:bCs/>
        </w:rPr>
      </w:pPr>
      <w:r w:rsidRPr="004B283C">
        <w:rPr>
          <w:noProof/>
          <w:sz w:val="21"/>
          <w:szCs w:val="21"/>
        </w:rPr>
        <w:drawing>
          <wp:anchor distT="0" distB="0" distL="114300" distR="114300" simplePos="0" relativeHeight="251608064" behindDoc="0" locked="0" layoutInCell="1" allowOverlap="1" wp14:anchorId="340BCCE2" wp14:editId="2BDFADE2">
            <wp:simplePos x="0" y="0"/>
            <wp:positionH relativeFrom="margin">
              <wp:align>right</wp:align>
            </wp:positionH>
            <wp:positionV relativeFrom="paragraph">
              <wp:posOffset>1448486</wp:posOffset>
            </wp:positionV>
            <wp:extent cx="815546" cy="822325"/>
            <wp:effectExtent l="0" t="0" r="3810" b="0"/>
            <wp:wrapNone/>
            <wp:docPr id="413" name="Picture 413"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18F2" w:rsidRPr="008D18F2">
        <w:rPr>
          <w:rFonts w:ascii="Calibri" w:hAnsi="Calibri" w:cs="Calibri"/>
          <w:color w:val="000000"/>
          <w:sz w:val="21"/>
          <w:szCs w:val="21"/>
        </w:rPr>
        <w:t>For African Americans, the war was a chance to demonstrate their bravery in battle.  Although they served in segregated units, African Americans were fighting against both Germany and discrimination back home.  During the war, the need for factory workers in the North increased and thousands of African American families moved out of the rural South to the cities of the North to find work.  This Great Migration significantly changed the racial makeup for the country.</w:t>
      </w:r>
      <w:r w:rsidR="00265C8F">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0"/>
      </w:tblGrid>
      <w:tr w:rsidR="00265C8F" w14:paraId="0BC1E3B3" w14:textId="77777777" w:rsidTr="00B3798C">
        <w:trPr>
          <w:trHeight w:val="630"/>
        </w:trPr>
        <w:tc>
          <w:tcPr>
            <w:tcW w:w="10980" w:type="dxa"/>
          </w:tcPr>
          <w:p w14:paraId="59A78C65" w14:textId="2F8A4FD3" w:rsidR="00265C8F" w:rsidRPr="007306DB" w:rsidRDefault="00265C8F" w:rsidP="00B3798C">
            <w:pPr>
              <w:rPr>
                <w:b/>
                <w:sz w:val="48"/>
                <w:szCs w:val="36"/>
              </w:rPr>
            </w:pPr>
            <w:r>
              <w:lastRenderedPageBreak/>
              <w:br w:type="page"/>
            </w:r>
            <w:r>
              <w:rPr>
                <w:b/>
                <w:sz w:val="48"/>
                <w:szCs w:val="36"/>
              </w:rPr>
              <w:t xml:space="preserve">11b-3: </w:t>
            </w:r>
            <w:r w:rsidRPr="00265C8F">
              <w:rPr>
                <w:b/>
                <w:sz w:val="48"/>
                <w:szCs w:val="36"/>
              </w:rPr>
              <w:t>THE END OF WORLD WAR I &amp; ISOLATIONISM</w:t>
            </w:r>
          </w:p>
        </w:tc>
      </w:tr>
      <w:tr w:rsidR="00265C8F" w:rsidRPr="007306DB" w14:paraId="1257995E" w14:textId="77777777" w:rsidTr="00552DB8">
        <w:tc>
          <w:tcPr>
            <w:tcW w:w="10980" w:type="dxa"/>
            <w:shd w:val="clear" w:color="auto" w:fill="7F7F7F" w:themeFill="text1" w:themeFillTint="80"/>
          </w:tcPr>
          <w:p w14:paraId="2848F7CF" w14:textId="0A089BD9" w:rsidR="00265C8F" w:rsidRPr="007306DB" w:rsidRDefault="008D18F2" w:rsidP="00B3798C">
            <w:pPr>
              <w:rPr>
                <w:b/>
                <w:color w:val="FFFFFF" w:themeColor="background1"/>
                <w:sz w:val="32"/>
              </w:rPr>
            </w:pPr>
            <w:r w:rsidRPr="008D18F2">
              <w:rPr>
                <w:b/>
                <w:color w:val="FFFFFF" w:themeColor="background1"/>
                <w:sz w:val="32"/>
              </w:rPr>
              <w:t>Should America be involved in the world or isolationist?</w:t>
            </w:r>
          </w:p>
        </w:tc>
      </w:tr>
    </w:tbl>
    <w:p w14:paraId="419638EA" w14:textId="5094E67F" w:rsidR="00C843DB" w:rsidRDefault="00C843DB" w:rsidP="00C843DB">
      <w:pPr>
        <w:rPr>
          <w:b/>
          <w:sz w:val="32"/>
          <w:szCs w:val="32"/>
        </w:rPr>
      </w:pPr>
      <w:r>
        <w:rPr>
          <w:rFonts w:ascii="Calibri" w:hAnsi="Calibri" w:cs="Calibri"/>
          <w:noProof/>
          <w:color w:val="000000"/>
          <w:lang w:eastAsia="zh-CN"/>
        </w:rPr>
        <w:drawing>
          <wp:anchor distT="0" distB="0" distL="114300" distR="114300" simplePos="0" relativeHeight="251600896" behindDoc="1" locked="0" layoutInCell="1" allowOverlap="1" wp14:anchorId="2F29A570" wp14:editId="03001C74">
            <wp:simplePos x="0" y="0"/>
            <wp:positionH relativeFrom="column">
              <wp:posOffset>4716145</wp:posOffset>
            </wp:positionH>
            <wp:positionV relativeFrom="paragraph">
              <wp:posOffset>238049</wp:posOffset>
            </wp:positionV>
            <wp:extent cx="2022475" cy="2422525"/>
            <wp:effectExtent l="152400" t="152400" r="358775" b="358775"/>
            <wp:wrapTight wrapText="bothSides">
              <wp:wrapPolygon edited="0">
                <wp:start x="814" y="-1359"/>
                <wp:lineTo x="-1628" y="-1019"/>
                <wp:lineTo x="-1628" y="22251"/>
                <wp:lineTo x="-610" y="23440"/>
                <wp:lineTo x="1831" y="24289"/>
                <wp:lineTo x="2035" y="24629"/>
                <wp:lineTo x="21566" y="24629"/>
                <wp:lineTo x="21770" y="24289"/>
                <wp:lineTo x="24211" y="23440"/>
                <wp:lineTo x="25228" y="20892"/>
                <wp:lineTo x="25228" y="1699"/>
                <wp:lineTo x="22787" y="-849"/>
                <wp:lineTo x="22583" y="-1359"/>
                <wp:lineTo x="814" y="-1359"/>
              </wp:wrapPolygon>
            </wp:wrapTight>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igning-of-the-treaty-of-versailles-1919.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022475" cy="242252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285227B6" w14:textId="21E6025F" w:rsidR="00265C8F" w:rsidRPr="00C843DB" w:rsidRDefault="007E1181" w:rsidP="00C843DB">
      <w:pPr>
        <w:rPr>
          <w:b/>
          <w:sz w:val="12"/>
          <w:szCs w:val="6"/>
        </w:rPr>
      </w:pPr>
      <w:r>
        <w:rPr>
          <w:noProof/>
        </w:rPr>
        <mc:AlternateContent>
          <mc:Choice Requires="wps">
            <w:drawing>
              <wp:anchor distT="45720" distB="45720" distL="114300" distR="114300" simplePos="0" relativeHeight="251592704" behindDoc="0" locked="0" layoutInCell="1" allowOverlap="1" wp14:anchorId="71B59B6E" wp14:editId="2C89148C">
                <wp:simplePos x="0" y="0"/>
                <wp:positionH relativeFrom="margin">
                  <wp:posOffset>2073275</wp:posOffset>
                </wp:positionH>
                <wp:positionV relativeFrom="paragraph">
                  <wp:posOffset>3810</wp:posOffset>
                </wp:positionV>
                <wp:extent cx="3091180" cy="1870710"/>
                <wp:effectExtent l="0" t="0" r="0" b="0"/>
                <wp:wrapSquare wrapText="bothSides"/>
                <wp:docPr id="584" name="Text Box 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1180" cy="1870710"/>
                        </a:xfrm>
                        <a:prstGeom prst="rect">
                          <a:avLst/>
                        </a:prstGeom>
                        <a:solidFill>
                          <a:srgbClr val="FFFFFF"/>
                        </a:solidFill>
                        <a:ln w="9525">
                          <a:noFill/>
                          <a:miter lim="800000"/>
                          <a:headEnd/>
                          <a:tailEnd/>
                        </a:ln>
                      </wps:spPr>
                      <wps:txbx>
                        <w:txbxContent>
                          <w:p w14:paraId="58A8BD33" w14:textId="77777777" w:rsidR="00265C8F" w:rsidRPr="00790A1C" w:rsidRDefault="00265C8F" w:rsidP="00265C8F">
                            <w:pPr>
                              <w:spacing w:after="0"/>
                              <w:rPr>
                                <w:b/>
                                <w:sz w:val="32"/>
                                <w:szCs w:val="32"/>
                              </w:rPr>
                            </w:pPr>
                            <w:r w:rsidRPr="00790A1C">
                              <w:rPr>
                                <w:b/>
                                <w:sz w:val="32"/>
                                <w:szCs w:val="32"/>
                              </w:rPr>
                              <w:t>TOPICS</w:t>
                            </w:r>
                          </w:p>
                          <w:p w14:paraId="455A29B1" w14:textId="77777777" w:rsidR="008D18F2" w:rsidRDefault="008D18F2" w:rsidP="008D18F2">
                            <w:pPr>
                              <w:pStyle w:val="ListParagraph"/>
                              <w:numPr>
                                <w:ilvl w:val="0"/>
                                <w:numId w:val="7"/>
                              </w:numPr>
                            </w:pPr>
                            <w:r>
                              <w:t>America’s role in fighting the war</w:t>
                            </w:r>
                          </w:p>
                          <w:p w14:paraId="2EFE3A94" w14:textId="77777777" w:rsidR="008D18F2" w:rsidRDefault="008D18F2" w:rsidP="008D18F2">
                            <w:pPr>
                              <w:pStyle w:val="ListParagraph"/>
                              <w:numPr>
                                <w:ilvl w:val="0"/>
                                <w:numId w:val="7"/>
                              </w:numPr>
                            </w:pPr>
                            <w:r>
                              <w:t>Flu Pandemic</w:t>
                            </w:r>
                          </w:p>
                          <w:p w14:paraId="6A19F9FC" w14:textId="77777777" w:rsidR="008D18F2" w:rsidRDefault="008D18F2" w:rsidP="008D18F2">
                            <w:pPr>
                              <w:pStyle w:val="ListParagraph"/>
                              <w:numPr>
                                <w:ilvl w:val="0"/>
                                <w:numId w:val="7"/>
                              </w:numPr>
                            </w:pPr>
                            <w:r>
                              <w:t>Treaty of Versailles</w:t>
                            </w:r>
                          </w:p>
                          <w:p w14:paraId="0198178F" w14:textId="77777777" w:rsidR="008D18F2" w:rsidRDefault="008D18F2" w:rsidP="008D18F2">
                            <w:pPr>
                              <w:pStyle w:val="ListParagraph"/>
                              <w:numPr>
                                <w:ilvl w:val="0"/>
                                <w:numId w:val="7"/>
                              </w:numPr>
                            </w:pPr>
                            <w:r>
                              <w:t>Debate over ratification</w:t>
                            </w:r>
                          </w:p>
                          <w:p w14:paraId="42CC88B7" w14:textId="77777777" w:rsidR="008D18F2" w:rsidRDefault="008D18F2" w:rsidP="008D18F2">
                            <w:pPr>
                              <w:pStyle w:val="ListParagraph"/>
                              <w:numPr>
                                <w:ilvl w:val="0"/>
                                <w:numId w:val="7"/>
                              </w:numPr>
                            </w:pPr>
                            <w:r>
                              <w:t>Sacco &amp; Vanzetti</w:t>
                            </w:r>
                          </w:p>
                          <w:p w14:paraId="3BA59E10" w14:textId="77777777" w:rsidR="008D18F2" w:rsidRDefault="008D18F2" w:rsidP="008D18F2">
                            <w:pPr>
                              <w:pStyle w:val="ListParagraph"/>
                              <w:numPr>
                                <w:ilvl w:val="0"/>
                                <w:numId w:val="7"/>
                              </w:numPr>
                            </w:pPr>
                            <w:r>
                              <w:t>First Red Scare</w:t>
                            </w:r>
                          </w:p>
                          <w:p w14:paraId="51859D40" w14:textId="5BAD98FD" w:rsidR="00265C8F" w:rsidRPr="00790A1C" w:rsidRDefault="008D18F2" w:rsidP="008D18F2">
                            <w:pPr>
                              <w:pStyle w:val="ListParagraph"/>
                              <w:numPr>
                                <w:ilvl w:val="0"/>
                                <w:numId w:val="7"/>
                              </w:numPr>
                            </w:pPr>
                            <w:r>
                              <w:t>Immigration Act of 1924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B59B6E" id="Text Box 584" o:spid="_x0000_s1095" type="#_x0000_t202" style="position:absolute;margin-left:163.25pt;margin-top:.3pt;width:243.4pt;height:147.3pt;z-index:251592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" stroked="f">
                <v:textbox>
                  <w:txbxContent>
                    <w:p w14:paraId="58A8BD33" w14:textId="77777777" w:rsidR="00265C8F" w:rsidRPr="00790A1C" w:rsidRDefault="00265C8F" w:rsidP="00265C8F">
                      <w:pPr>
                        <w:spacing w:after="0"/>
                        <w:rPr>
                          <w:b/>
                          <w:sz w:val="32"/>
                          <w:szCs w:val="32"/>
                        </w:rPr>
                      </w:pPr>
                      <w:r w:rsidRPr="00790A1C">
                        <w:rPr>
                          <w:b/>
                          <w:sz w:val="32"/>
                          <w:szCs w:val="32"/>
                        </w:rPr>
                        <w:t>TOPICS</w:t>
                      </w:r>
                    </w:p>
                    <w:p w14:paraId="455A29B1" w14:textId="77777777" w:rsidR="008D18F2" w:rsidRDefault="008D18F2" w:rsidP="008D18F2">
                      <w:pPr>
                        <w:pStyle w:val="ListParagraph"/>
                        <w:numPr>
                          <w:ilvl w:val="0"/>
                          <w:numId w:val="7"/>
                        </w:numPr>
                      </w:pPr>
                      <w:r>
                        <w:t>America’s role in fighting the war</w:t>
                      </w:r>
                    </w:p>
                    <w:p w14:paraId="2EFE3A94" w14:textId="77777777" w:rsidR="008D18F2" w:rsidRDefault="008D18F2" w:rsidP="008D18F2">
                      <w:pPr>
                        <w:pStyle w:val="ListParagraph"/>
                        <w:numPr>
                          <w:ilvl w:val="0"/>
                          <w:numId w:val="7"/>
                        </w:numPr>
                      </w:pPr>
                      <w:r>
                        <w:t>Flu Pandemic</w:t>
                      </w:r>
                    </w:p>
                    <w:p w14:paraId="6A19F9FC" w14:textId="77777777" w:rsidR="008D18F2" w:rsidRDefault="008D18F2" w:rsidP="008D18F2">
                      <w:pPr>
                        <w:pStyle w:val="ListParagraph"/>
                        <w:numPr>
                          <w:ilvl w:val="0"/>
                          <w:numId w:val="7"/>
                        </w:numPr>
                      </w:pPr>
                      <w:r>
                        <w:t>Treaty of Versailles</w:t>
                      </w:r>
                    </w:p>
                    <w:p w14:paraId="0198178F" w14:textId="77777777" w:rsidR="008D18F2" w:rsidRDefault="008D18F2" w:rsidP="008D18F2">
                      <w:pPr>
                        <w:pStyle w:val="ListParagraph"/>
                        <w:numPr>
                          <w:ilvl w:val="0"/>
                          <w:numId w:val="7"/>
                        </w:numPr>
                      </w:pPr>
                      <w:r>
                        <w:t>Debate over ratification</w:t>
                      </w:r>
                    </w:p>
                    <w:p w14:paraId="42CC88B7" w14:textId="77777777" w:rsidR="008D18F2" w:rsidRDefault="008D18F2" w:rsidP="008D18F2">
                      <w:pPr>
                        <w:pStyle w:val="ListParagraph"/>
                        <w:numPr>
                          <w:ilvl w:val="0"/>
                          <w:numId w:val="7"/>
                        </w:numPr>
                      </w:pPr>
                      <w:r>
                        <w:t>Sacco &amp; Vanzetti</w:t>
                      </w:r>
                    </w:p>
                    <w:p w14:paraId="3BA59E10" w14:textId="77777777" w:rsidR="008D18F2" w:rsidRDefault="008D18F2" w:rsidP="008D18F2">
                      <w:pPr>
                        <w:pStyle w:val="ListParagraph"/>
                        <w:numPr>
                          <w:ilvl w:val="0"/>
                          <w:numId w:val="7"/>
                        </w:numPr>
                      </w:pPr>
                      <w:r>
                        <w:t>First Red Scare</w:t>
                      </w:r>
                    </w:p>
                    <w:p w14:paraId="51859D40" w14:textId="5BAD98FD" w:rsidR="00265C8F" w:rsidRPr="00790A1C" w:rsidRDefault="008D18F2" w:rsidP="008D18F2">
                      <w:pPr>
                        <w:pStyle w:val="ListParagraph"/>
                        <w:numPr>
                          <w:ilvl w:val="0"/>
                          <w:numId w:val="7"/>
                        </w:numPr>
                      </w:pPr>
                      <w:r>
                        <w:t>Immigration Act of 1924</w:t>
                      </w:r>
                    </w:p>
                  </w:txbxContent>
                </v:textbox>
                <w10:wrap type="square" anchorx="margin"/>
              </v:shape>
            </w:pict>
          </mc:Fallback>
        </mc:AlternateContent>
      </w:r>
      <w:r w:rsidR="00265C8F" w:rsidRPr="00405752">
        <w:rPr>
          <w:b/>
          <w:sz w:val="32"/>
          <w:szCs w:val="32"/>
        </w:rPr>
        <w:t xml:space="preserve">BIG IDEA: </w:t>
      </w:r>
      <w:r w:rsidR="008D18F2" w:rsidRPr="008D18F2">
        <w:rPr>
          <w:bCs/>
          <w:sz w:val="28"/>
          <w:szCs w:val="28"/>
        </w:rPr>
        <w:t>America joined World War I at the very end and American troops saw limited fighting, but President Wilson took a key role in the peace negotiations afterward.</w:t>
      </w:r>
      <w:r w:rsidR="008D18F2">
        <w:rPr>
          <w:bCs/>
          <w:sz w:val="28"/>
          <w:szCs w:val="28"/>
        </w:rPr>
        <w:t xml:space="preserve"> </w:t>
      </w:r>
      <w:r w:rsidR="008D18F2" w:rsidRPr="008D18F2">
        <w:rPr>
          <w:bCs/>
          <w:sz w:val="28"/>
          <w:szCs w:val="28"/>
        </w:rPr>
        <w:t xml:space="preserve"> The Treaty of Versailles that formally concluded the war included his idea for a League of Nations, although the Senate refused to ratify the treaty and the nation moved toward isolationism in the 1920s.</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0790"/>
      </w:tblGrid>
      <w:tr w:rsidR="00265C8F" w14:paraId="536B848A" w14:textId="77777777" w:rsidTr="00B3798C">
        <w:tc>
          <w:tcPr>
            <w:tcW w:w="10790" w:type="dxa"/>
          </w:tcPr>
          <w:p w14:paraId="72CA3BF8" w14:textId="77777777" w:rsidR="00265C8F" w:rsidRDefault="00265C8F" w:rsidP="00B3798C">
            <w:pPr>
              <w:rPr>
                <w:b/>
                <w:sz w:val="32"/>
              </w:rPr>
            </w:pPr>
          </w:p>
        </w:tc>
      </w:tr>
      <w:tr w:rsidR="00265C8F" w14:paraId="4F063193" w14:textId="77777777" w:rsidTr="00B3798C">
        <w:tc>
          <w:tcPr>
            <w:tcW w:w="10790" w:type="dxa"/>
          </w:tcPr>
          <w:p w14:paraId="5EC88E41" w14:textId="2FD58F54" w:rsidR="00265C8F" w:rsidRDefault="00265C8F" w:rsidP="00B3798C">
            <w:pPr>
              <w:rPr>
                <w:b/>
                <w:sz w:val="32"/>
              </w:rPr>
            </w:pPr>
          </w:p>
        </w:tc>
      </w:tr>
      <w:tr w:rsidR="00265C8F" w14:paraId="4FE9A0F0" w14:textId="77777777" w:rsidTr="00B3798C">
        <w:tc>
          <w:tcPr>
            <w:tcW w:w="10790" w:type="dxa"/>
          </w:tcPr>
          <w:p w14:paraId="3BA8A5B3" w14:textId="77777777" w:rsidR="00265C8F" w:rsidRDefault="00265C8F" w:rsidP="00B3798C">
            <w:pPr>
              <w:rPr>
                <w:b/>
                <w:sz w:val="32"/>
              </w:rPr>
            </w:pPr>
          </w:p>
        </w:tc>
      </w:tr>
      <w:tr w:rsidR="00265C8F" w14:paraId="55B75BB2" w14:textId="77777777" w:rsidTr="00B3798C">
        <w:tc>
          <w:tcPr>
            <w:tcW w:w="10790" w:type="dxa"/>
          </w:tcPr>
          <w:p w14:paraId="50CFFA04" w14:textId="77777777" w:rsidR="00265C8F" w:rsidRDefault="00265C8F" w:rsidP="00B3798C">
            <w:pPr>
              <w:rPr>
                <w:b/>
                <w:sz w:val="32"/>
              </w:rPr>
            </w:pPr>
          </w:p>
        </w:tc>
      </w:tr>
      <w:tr w:rsidR="00265C8F" w14:paraId="67150111" w14:textId="77777777" w:rsidTr="00B3798C">
        <w:tc>
          <w:tcPr>
            <w:tcW w:w="10790" w:type="dxa"/>
          </w:tcPr>
          <w:p w14:paraId="7645993F" w14:textId="77777777" w:rsidR="00265C8F" w:rsidRDefault="00265C8F" w:rsidP="00B3798C">
            <w:pPr>
              <w:rPr>
                <w:b/>
                <w:sz w:val="32"/>
              </w:rPr>
            </w:pPr>
          </w:p>
        </w:tc>
      </w:tr>
      <w:tr w:rsidR="00265C8F" w14:paraId="6C909941" w14:textId="77777777" w:rsidTr="00B3798C">
        <w:tc>
          <w:tcPr>
            <w:tcW w:w="10790" w:type="dxa"/>
          </w:tcPr>
          <w:p w14:paraId="2BD6DAB2" w14:textId="77777777" w:rsidR="00265C8F" w:rsidRDefault="00265C8F" w:rsidP="00B3798C">
            <w:pPr>
              <w:rPr>
                <w:b/>
                <w:sz w:val="32"/>
              </w:rPr>
            </w:pPr>
          </w:p>
        </w:tc>
      </w:tr>
      <w:tr w:rsidR="00265C8F" w14:paraId="78392AD3" w14:textId="77777777" w:rsidTr="00B3798C">
        <w:tc>
          <w:tcPr>
            <w:tcW w:w="10790" w:type="dxa"/>
          </w:tcPr>
          <w:p w14:paraId="02545478" w14:textId="77777777" w:rsidR="00265C8F" w:rsidRDefault="00265C8F" w:rsidP="00B3798C">
            <w:pPr>
              <w:rPr>
                <w:b/>
                <w:sz w:val="32"/>
              </w:rPr>
            </w:pPr>
          </w:p>
        </w:tc>
      </w:tr>
      <w:tr w:rsidR="00265C8F" w14:paraId="079E871E" w14:textId="77777777" w:rsidTr="00B3798C">
        <w:tc>
          <w:tcPr>
            <w:tcW w:w="10790" w:type="dxa"/>
          </w:tcPr>
          <w:p w14:paraId="442CD970" w14:textId="77777777" w:rsidR="00265C8F" w:rsidRDefault="00265C8F" w:rsidP="00B3798C">
            <w:pPr>
              <w:rPr>
                <w:b/>
                <w:sz w:val="32"/>
              </w:rPr>
            </w:pPr>
          </w:p>
        </w:tc>
      </w:tr>
      <w:tr w:rsidR="00265C8F" w14:paraId="396E1A21" w14:textId="77777777" w:rsidTr="00B3798C">
        <w:tc>
          <w:tcPr>
            <w:tcW w:w="10790" w:type="dxa"/>
          </w:tcPr>
          <w:p w14:paraId="67B22CD0" w14:textId="77777777" w:rsidR="00265C8F" w:rsidRDefault="00265C8F" w:rsidP="00B3798C">
            <w:pPr>
              <w:rPr>
                <w:b/>
                <w:sz w:val="32"/>
              </w:rPr>
            </w:pPr>
          </w:p>
        </w:tc>
      </w:tr>
      <w:tr w:rsidR="00265C8F" w14:paraId="3AF7C77C" w14:textId="77777777" w:rsidTr="00B3798C">
        <w:tc>
          <w:tcPr>
            <w:tcW w:w="10790" w:type="dxa"/>
          </w:tcPr>
          <w:p w14:paraId="7719FC7A" w14:textId="60A1E4DB" w:rsidR="00265C8F" w:rsidRDefault="00265C8F" w:rsidP="00B3798C">
            <w:pPr>
              <w:rPr>
                <w:b/>
                <w:sz w:val="32"/>
              </w:rPr>
            </w:pPr>
          </w:p>
        </w:tc>
      </w:tr>
      <w:tr w:rsidR="00265C8F" w14:paraId="54723EFB" w14:textId="77777777" w:rsidTr="00B3798C">
        <w:tc>
          <w:tcPr>
            <w:tcW w:w="10790" w:type="dxa"/>
          </w:tcPr>
          <w:p w14:paraId="4EACC0EE" w14:textId="57FC2CAA" w:rsidR="00265C8F" w:rsidRDefault="00265C8F" w:rsidP="00B3798C">
            <w:pPr>
              <w:rPr>
                <w:b/>
                <w:sz w:val="32"/>
              </w:rPr>
            </w:pPr>
          </w:p>
        </w:tc>
      </w:tr>
      <w:tr w:rsidR="00265C8F" w14:paraId="60E4A818" w14:textId="77777777" w:rsidTr="00B3798C">
        <w:tc>
          <w:tcPr>
            <w:tcW w:w="10790" w:type="dxa"/>
          </w:tcPr>
          <w:p w14:paraId="3DE6F8D4" w14:textId="3032C5B2" w:rsidR="00265C8F" w:rsidRDefault="00265C8F" w:rsidP="00B3798C">
            <w:pPr>
              <w:rPr>
                <w:b/>
                <w:sz w:val="32"/>
              </w:rPr>
            </w:pPr>
          </w:p>
        </w:tc>
      </w:tr>
      <w:tr w:rsidR="00265C8F" w14:paraId="1C9D515D" w14:textId="77777777" w:rsidTr="00B3798C">
        <w:tc>
          <w:tcPr>
            <w:tcW w:w="10790" w:type="dxa"/>
          </w:tcPr>
          <w:p w14:paraId="3F117AB5" w14:textId="184F8A57" w:rsidR="00265C8F" w:rsidRPr="00D15B4B" w:rsidRDefault="00265C8F" w:rsidP="00B3798C">
            <w:pPr>
              <w:rPr>
                <w:b/>
                <w:noProof/>
                <w:sz w:val="32"/>
              </w:rPr>
            </w:pPr>
          </w:p>
        </w:tc>
      </w:tr>
      <w:tr w:rsidR="00265C8F" w14:paraId="77B9F8CC" w14:textId="77777777" w:rsidTr="00B3798C">
        <w:tc>
          <w:tcPr>
            <w:tcW w:w="10790" w:type="dxa"/>
          </w:tcPr>
          <w:p w14:paraId="5A472DEE" w14:textId="4E854C1D" w:rsidR="00265C8F" w:rsidRPr="00D15B4B" w:rsidRDefault="007E1181" w:rsidP="00B3798C">
            <w:pPr>
              <w:rPr>
                <w:b/>
                <w:noProof/>
                <w:sz w:val="32"/>
              </w:rPr>
            </w:pPr>
            <w:r>
              <w:rPr>
                <w:noProof/>
              </w:rPr>
              <mc:AlternateContent>
                <mc:Choice Requires="wps">
                  <w:drawing>
                    <wp:anchor distT="45720" distB="45720" distL="114300" distR="114300" simplePos="0" relativeHeight="251595776" behindDoc="0" locked="0" layoutInCell="1" allowOverlap="1" wp14:anchorId="35DDB17A" wp14:editId="14F322A8">
                      <wp:simplePos x="0" y="0"/>
                      <wp:positionH relativeFrom="column">
                        <wp:posOffset>2686050</wp:posOffset>
                      </wp:positionH>
                      <wp:positionV relativeFrom="paragraph">
                        <wp:posOffset>132715</wp:posOffset>
                      </wp:positionV>
                      <wp:extent cx="3852545" cy="1691640"/>
                      <wp:effectExtent l="57150" t="95250" r="262255" b="251460"/>
                      <wp:wrapNone/>
                      <wp:docPr id="576" name="Text Box 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2545" cy="1691640"/>
                              </a:xfrm>
                              <a:custGeom>
                                <a:avLst/>
                                <a:gdLst>
                                  <a:gd name="connsiteX0" fmla="*/ 0 w 3852520"/>
                                  <a:gd name="connsiteY0" fmla="*/ 0 h 1691691"/>
                                  <a:gd name="connsiteX1" fmla="*/ 680612 w 3852520"/>
                                  <a:gd name="connsiteY1" fmla="*/ 0 h 1691691"/>
                                  <a:gd name="connsiteX2" fmla="*/ 1399749 w 3852520"/>
                                  <a:gd name="connsiteY2" fmla="*/ 0 h 1691691"/>
                                  <a:gd name="connsiteX3" fmla="*/ 2118886 w 3852520"/>
                                  <a:gd name="connsiteY3" fmla="*/ 0 h 1691691"/>
                                  <a:gd name="connsiteX4" fmla="*/ 2760973 w 3852520"/>
                                  <a:gd name="connsiteY4" fmla="*/ 0 h 1691691"/>
                                  <a:gd name="connsiteX5" fmla="*/ 3852520 w 3852520"/>
                                  <a:gd name="connsiteY5" fmla="*/ 0 h 1691691"/>
                                  <a:gd name="connsiteX6" fmla="*/ 3852520 w 3852520"/>
                                  <a:gd name="connsiteY6" fmla="*/ 597731 h 1691691"/>
                                  <a:gd name="connsiteX7" fmla="*/ 3852520 w 3852520"/>
                                  <a:gd name="connsiteY7" fmla="*/ 1144711 h 1691691"/>
                                  <a:gd name="connsiteX8" fmla="*/ 3852520 w 3852520"/>
                                  <a:gd name="connsiteY8" fmla="*/ 1691691 h 1691691"/>
                                  <a:gd name="connsiteX9" fmla="*/ 3210433 w 3852520"/>
                                  <a:gd name="connsiteY9" fmla="*/ 1691691 h 1691691"/>
                                  <a:gd name="connsiteX10" fmla="*/ 2529821 w 3852520"/>
                                  <a:gd name="connsiteY10" fmla="*/ 1691691 h 1691691"/>
                                  <a:gd name="connsiteX11" fmla="*/ 1926260 w 3852520"/>
                                  <a:gd name="connsiteY11" fmla="*/ 1691691 h 1691691"/>
                                  <a:gd name="connsiteX12" fmla="*/ 1322699 w 3852520"/>
                                  <a:gd name="connsiteY12" fmla="*/ 1691691 h 1691691"/>
                                  <a:gd name="connsiteX13" fmla="*/ 757662 w 3852520"/>
                                  <a:gd name="connsiteY13" fmla="*/ 1691691 h 1691691"/>
                                  <a:gd name="connsiteX14" fmla="*/ 0 w 3852520"/>
                                  <a:gd name="connsiteY14" fmla="*/ 1691691 h 1691691"/>
                                  <a:gd name="connsiteX15" fmla="*/ 0 w 3852520"/>
                                  <a:gd name="connsiteY15" fmla="*/ 1127794 h 1691691"/>
                                  <a:gd name="connsiteX16" fmla="*/ 0 w 3852520"/>
                                  <a:gd name="connsiteY16" fmla="*/ 530063 h 1691691"/>
                                  <a:gd name="connsiteX17" fmla="*/ 0 w 3852520"/>
                                  <a:gd name="connsiteY17" fmla="*/ 0 h 169169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3852520" h="1691691" fill="none" extrusionOk="0">
                                    <a:moveTo>
                                      <a:pt x="0" y="0"/>
                                    </a:moveTo>
                                    <a:cubicBezTo>
                                      <a:pt x="263370" y="-30125"/>
                                      <a:pt x="426090" y="-2217"/>
                                      <a:pt x="680612" y="0"/>
                                    </a:cubicBezTo>
                                    <a:cubicBezTo>
                                      <a:pt x="935134" y="2217"/>
                                      <a:pt x="1181102" y="22711"/>
                                      <a:pt x="1399749" y="0"/>
                                    </a:cubicBezTo>
                                    <a:cubicBezTo>
                                      <a:pt x="1618396" y="-22711"/>
                                      <a:pt x="1865370" y="-35701"/>
                                      <a:pt x="2118886" y="0"/>
                                    </a:cubicBezTo>
                                    <a:cubicBezTo>
                                      <a:pt x="2372402" y="35701"/>
                                      <a:pt x="2505475" y="-18507"/>
                                      <a:pt x="2760973" y="0"/>
                                    </a:cubicBezTo>
                                    <a:cubicBezTo>
                                      <a:pt x="3016471" y="18507"/>
                                      <a:pt x="3537398" y="4430"/>
                                      <a:pt x="3852520" y="0"/>
                                    </a:cubicBezTo>
                                    <a:cubicBezTo>
                                      <a:pt x="3877580" y="287551"/>
                                      <a:pt x="3852920" y="332140"/>
                                      <a:pt x="3852520" y="597731"/>
                                    </a:cubicBezTo>
                                    <a:cubicBezTo>
                                      <a:pt x="3852120" y="863322"/>
                                      <a:pt x="3879261" y="955796"/>
                                      <a:pt x="3852520" y="1144711"/>
                                    </a:cubicBezTo>
                                    <a:cubicBezTo>
                                      <a:pt x="3825779" y="1333626"/>
                                      <a:pt x="3849273" y="1554420"/>
                                      <a:pt x="3852520" y="1691691"/>
                                    </a:cubicBezTo>
                                    <a:cubicBezTo>
                                      <a:pt x="3630026" y="1694449"/>
                                      <a:pt x="3510365" y="1693270"/>
                                      <a:pt x="3210433" y="1691691"/>
                                    </a:cubicBezTo>
                                    <a:cubicBezTo>
                                      <a:pt x="2910501" y="1690112"/>
                                      <a:pt x="2700583" y="1683870"/>
                                      <a:pt x="2529821" y="1691691"/>
                                    </a:cubicBezTo>
                                    <a:cubicBezTo>
                                      <a:pt x="2359059" y="1699512"/>
                                      <a:pt x="2185364" y="1674771"/>
                                      <a:pt x="1926260" y="1691691"/>
                                    </a:cubicBezTo>
                                    <a:cubicBezTo>
                                      <a:pt x="1667156" y="1708611"/>
                                      <a:pt x="1583511" y="1713769"/>
                                      <a:pt x="1322699" y="1691691"/>
                                    </a:cubicBezTo>
                                    <a:cubicBezTo>
                                      <a:pt x="1061887" y="1669613"/>
                                      <a:pt x="961642" y="1668239"/>
                                      <a:pt x="757662" y="1691691"/>
                                    </a:cubicBezTo>
                                    <a:cubicBezTo>
                                      <a:pt x="553682" y="1715143"/>
                                      <a:pt x="306769" y="1683829"/>
                                      <a:pt x="0" y="1691691"/>
                                    </a:cubicBezTo>
                                    <a:cubicBezTo>
                                      <a:pt x="-27757" y="1504305"/>
                                      <a:pt x="14297" y="1400349"/>
                                      <a:pt x="0" y="1127794"/>
                                    </a:cubicBezTo>
                                    <a:cubicBezTo>
                                      <a:pt x="-14297" y="855239"/>
                                      <a:pt x="-3606" y="719365"/>
                                      <a:pt x="0" y="530063"/>
                                    </a:cubicBezTo>
                                    <a:cubicBezTo>
                                      <a:pt x="3606" y="340761"/>
                                      <a:pt x="20384" y="163795"/>
                                      <a:pt x="0" y="0"/>
                                    </a:cubicBezTo>
                                    <a:close/>
                                  </a:path>
                                  <a:path w="3852520" h="1691691" stroke="0" extrusionOk="0">
                                    <a:moveTo>
                                      <a:pt x="0" y="0"/>
                                    </a:moveTo>
                                    <a:cubicBezTo>
                                      <a:pt x="132650" y="18691"/>
                                      <a:pt x="398699" y="12267"/>
                                      <a:pt x="642087" y="0"/>
                                    </a:cubicBezTo>
                                    <a:cubicBezTo>
                                      <a:pt x="885475" y="-12267"/>
                                      <a:pt x="955625" y="19331"/>
                                      <a:pt x="1168598" y="0"/>
                                    </a:cubicBezTo>
                                    <a:cubicBezTo>
                                      <a:pt x="1381571" y="-19331"/>
                                      <a:pt x="1483208" y="-231"/>
                                      <a:pt x="1772159" y="0"/>
                                    </a:cubicBezTo>
                                    <a:cubicBezTo>
                                      <a:pt x="2061110" y="231"/>
                                      <a:pt x="2288435" y="-24526"/>
                                      <a:pt x="2491296" y="0"/>
                                    </a:cubicBezTo>
                                    <a:cubicBezTo>
                                      <a:pt x="2694157" y="24526"/>
                                      <a:pt x="2881813" y="11089"/>
                                      <a:pt x="3210433" y="0"/>
                                    </a:cubicBezTo>
                                    <a:cubicBezTo>
                                      <a:pt x="3539053" y="-11089"/>
                                      <a:pt x="3708948" y="22364"/>
                                      <a:pt x="3852520" y="0"/>
                                    </a:cubicBezTo>
                                    <a:cubicBezTo>
                                      <a:pt x="3865609" y="176398"/>
                                      <a:pt x="3879090" y="347681"/>
                                      <a:pt x="3852520" y="563897"/>
                                    </a:cubicBezTo>
                                    <a:cubicBezTo>
                                      <a:pt x="3825950" y="780113"/>
                                      <a:pt x="3871195" y="868392"/>
                                      <a:pt x="3852520" y="1093960"/>
                                    </a:cubicBezTo>
                                    <a:cubicBezTo>
                                      <a:pt x="3833845" y="1319528"/>
                                      <a:pt x="3881882" y="1539594"/>
                                      <a:pt x="3852520" y="1691691"/>
                                    </a:cubicBezTo>
                                    <a:cubicBezTo>
                                      <a:pt x="3577474" y="1671916"/>
                                      <a:pt x="3517080" y="1714730"/>
                                      <a:pt x="3287484" y="1691691"/>
                                    </a:cubicBezTo>
                                    <a:cubicBezTo>
                                      <a:pt x="3057888" y="1668652"/>
                                      <a:pt x="2891028" y="1701009"/>
                                      <a:pt x="2645397" y="1691691"/>
                                    </a:cubicBezTo>
                                    <a:cubicBezTo>
                                      <a:pt x="2399766" y="1682373"/>
                                      <a:pt x="2336341" y="1667037"/>
                                      <a:pt x="2041836" y="1691691"/>
                                    </a:cubicBezTo>
                                    <a:cubicBezTo>
                                      <a:pt x="1747331" y="1716345"/>
                                      <a:pt x="1478322" y="1657341"/>
                                      <a:pt x="1322699" y="1691691"/>
                                    </a:cubicBezTo>
                                    <a:cubicBezTo>
                                      <a:pt x="1167076" y="1726041"/>
                                      <a:pt x="849758" y="1673811"/>
                                      <a:pt x="719137" y="1691691"/>
                                    </a:cubicBezTo>
                                    <a:cubicBezTo>
                                      <a:pt x="588516" y="1709571"/>
                                      <a:pt x="235212" y="1667971"/>
                                      <a:pt x="0" y="1691691"/>
                                    </a:cubicBezTo>
                                    <a:cubicBezTo>
                                      <a:pt x="18791" y="1470180"/>
                                      <a:pt x="-2974" y="1359412"/>
                                      <a:pt x="0" y="1110877"/>
                                    </a:cubicBezTo>
                                    <a:cubicBezTo>
                                      <a:pt x="2974" y="862342"/>
                                      <a:pt x="22101" y="766291"/>
                                      <a:pt x="0" y="546980"/>
                                    </a:cubicBezTo>
                                    <a:cubicBezTo>
                                      <a:pt x="-22101" y="327669"/>
                                      <a:pt x="12581" y="209978"/>
                                      <a:pt x="0" y="0"/>
                                    </a:cubicBezTo>
                                    <a:close/>
                                  </a:path>
                                </a:pathLst>
                              </a:custGeom>
                              <a:solidFill>
                                <a:schemeClr val="accent4">
                                  <a:lumMod val="20000"/>
                                  <a:lumOff val="80000"/>
                                </a:schemeClr>
                              </a:solidFill>
                              <a:ln>
                                <a:headEnd/>
                                <a:tailEnd/>
                              </a:ln>
                              <a:effectLst>
                                <a:outerShdw blurRad="165100" dist="114300" dir="2700000" algn="tl" rotWithShape="0">
                                  <a:prstClr val="black">
                                    <a:alpha val="37000"/>
                                  </a:prstClr>
                                </a:outerShdw>
                              </a:effectLst>
                            </wps:spPr>
                            <wps:style>
                              <a:lnRef idx="2">
                                <a:schemeClr val="dk1"/>
                              </a:lnRef>
                              <a:fillRef idx="1">
                                <a:schemeClr val="lt1"/>
                              </a:fillRef>
                              <a:effectRef idx="0">
                                <a:schemeClr val="dk1"/>
                              </a:effectRef>
                              <a:fontRef idx="minor">
                                <a:schemeClr val="dk1"/>
                              </a:fontRef>
                            </wps:style>
                            <wps:txbx>
                              <w:txbxContent>
                                <w:p w14:paraId="10F9B417" w14:textId="77777777" w:rsidR="00265C8F" w:rsidRPr="00405752" w:rsidRDefault="00265C8F" w:rsidP="00265C8F">
                                  <w:pPr>
                                    <w:rPr>
                                      <w:rFonts w:ascii="Ink Free" w:hAnsi="Ink Free"/>
                                      <w:b/>
                                      <w:i/>
                                      <w:iCs/>
                                      <w:sz w:val="28"/>
                                      <w:szCs w:val="28"/>
                                    </w:rPr>
                                  </w:pPr>
                                  <w:r w:rsidRPr="00405752">
                                    <w:rPr>
                                      <w:rFonts w:ascii="Ink Free" w:hAnsi="Ink Free"/>
                                      <w:b/>
                                      <w:i/>
                                      <w:iCs/>
                                      <w:sz w:val="28"/>
                                      <w:szCs w:val="28"/>
                                    </w:rPr>
                                    <w:t>Jon’s Teaching Tips:</w:t>
                                  </w:r>
                                </w:p>
                                <w:p w14:paraId="567E984B" w14:textId="0393D02B" w:rsidR="00265C8F" w:rsidRPr="00790A1C" w:rsidRDefault="008D18F2" w:rsidP="008D18F2">
                                  <w:pPr>
                                    <w:rPr>
                                      <w:sz w:val="24"/>
                                      <w:szCs w:val="24"/>
                                    </w:rPr>
                                  </w:pPr>
                                  <w:r w:rsidRPr="008D18F2">
                                    <w:rPr>
                                      <w:rFonts w:ascii="Ink Free" w:hAnsi="Ink Free"/>
                                      <w:i/>
                                      <w:iCs/>
                                      <w:sz w:val="24"/>
                                      <w:szCs w:val="24"/>
                                    </w:rPr>
                                    <w:t>Students may have a hard time understanding the details of the Treaty of Versailles and League of Nations, but readily understand the idea of being committed to the world order or isolationist.  Tying all aspects of the topic back to this central theme is helpful.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DDB17A" id="Text Box 576" o:spid="_x0000_s1096" style="position:absolute;margin-left:211.5pt;margin-top:10.45pt;width:303.35pt;height:133.2pt;z-index:251595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3852520,169169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" adj="-11796480,,5400" path="m,nfc263370,-30125,426090,-2217,680612,v254522,2217,500490,22711,719137,c1618396,-22711,1865370,-35701,2118886,v253516,35701,386589,-18507,642087,c3016471,18507,3537398,4430,3852520,v25060,287551,400,332140,,597731c3852120,863322,3879261,955796,3852520,1144711v-26741,188915,-3247,409709,,546980c3630026,1694449,3510365,1693270,3210433,1691691v-299932,-1579,-509850,-7821,-680612,c2359059,1699512,2185364,1674771,1926260,1691691v-259104,16920,-342749,22078,-603561,c1061887,1669613,961642,1668239,757662,1691691v-203980,23452,-450893,-7862,-757662,c-27757,1504305,14297,1400349,,1127794,-14297,855239,-3606,719365,,530063,3606,340761,20384,163795,,xem,nsc132650,18691,398699,12267,642087,v243388,-12267,313538,19331,526511,c1381571,-19331,1483208,-231,1772159,v288951,231,516276,-24526,719137,c2694157,24526,2881813,11089,3210433,v328620,-11089,498515,22364,642087,c3865609,176398,3879090,347681,3852520,563897v-26570,216216,18675,304495,,530063c3833845,1319528,3881882,1539594,3852520,1691691v-275046,-19775,-335440,23039,-565036,c3057888,1668652,2891028,1701009,2645397,1691691v-245631,-9318,-309056,-24654,-603561,c1747331,1716345,1478322,1657341,1322699,1691691v-155623,34350,-472941,-17880,-603562,c588516,1709571,235212,1667971,,1691691,18791,1470180,-2974,1359412,,1110877,2974,862342,22101,766291,,546980,-22101,327669,12581,209978,,xe" fillcolor="#fff2cc [663]" strokecolor="black [3200]" strokeweight="1pt">
                      <v:stroke joinstyle="miter"/>
                      <v:shadow on="t" color="black" opacity="24248f" origin="-.5,-.5" offset="2.24506mm,2.24506mm"/>
                      <v:formulas/>
                      <v:path o:extrusionok="f" o:connecttype="custom" o:connectlocs="0,0;680616,0;1399758,0;2118900,0;2760991,0;3852545,0;3852545,597713;3852545,1144676;3852545,1691640;3210454,1691640;2529837,1691640;1926272,1691640;1322708,1691640;757667,1691640;0,1691640;0,1127760;0,530047;0,0" o:connectangles="0,0,0,0,0,0,0,0,0,0,0,0,0,0,0,0,0,0" textboxrect="0,0,3852520,1691691"/>
                      <v:textbox>
                        <w:txbxContent>
                          <w:p w14:paraId="10F9B417" w14:textId="77777777" w:rsidR="00265C8F" w:rsidRPr="00405752" w:rsidRDefault="00265C8F" w:rsidP="00265C8F">
                            <w:pPr>
                              <w:rPr>
                                <w:rFonts w:ascii="Ink Free" w:hAnsi="Ink Free"/>
                                <w:b/>
                                <w:i/>
                                <w:iCs/>
                                <w:sz w:val="28"/>
                                <w:szCs w:val="28"/>
                              </w:rPr>
                            </w:pPr>
                            <w:r w:rsidRPr="00405752">
                              <w:rPr>
                                <w:rFonts w:ascii="Ink Free" w:hAnsi="Ink Free"/>
                                <w:b/>
                                <w:i/>
                                <w:iCs/>
                                <w:sz w:val="28"/>
                                <w:szCs w:val="28"/>
                              </w:rPr>
                              <w:t>Jon’s Teaching Tips:</w:t>
                            </w:r>
                          </w:p>
                          <w:p w14:paraId="567E984B" w14:textId="0393D02B" w:rsidR="00265C8F" w:rsidRPr="00790A1C" w:rsidRDefault="008D18F2" w:rsidP="008D18F2">
                            <w:pPr>
                              <w:rPr>
                                <w:sz w:val="24"/>
                                <w:szCs w:val="24"/>
                              </w:rPr>
                            </w:pPr>
                            <w:r w:rsidRPr="008D18F2">
                              <w:rPr>
                                <w:rFonts w:ascii="Ink Free" w:hAnsi="Ink Free"/>
                                <w:i/>
                                <w:iCs/>
                                <w:sz w:val="24"/>
                                <w:szCs w:val="24"/>
                              </w:rPr>
                              <w:t>Students may have a hard time understanding the details of the Treaty of Versailles and League of Nations, but readily understand the idea of being committed to the world order or isolationist.  Tying all aspects of the topic back to this central theme is helpful.</w:t>
                            </w:r>
                          </w:p>
                        </w:txbxContent>
                      </v:textbox>
                    </v:shape>
                  </w:pict>
                </mc:Fallback>
              </mc:AlternateContent>
            </w:r>
          </w:p>
        </w:tc>
      </w:tr>
      <w:tr w:rsidR="00265C8F" w14:paraId="4389F547" w14:textId="77777777" w:rsidTr="00B3798C">
        <w:tc>
          <w:tcPr>
            <w:tcW w:w="10790" w:type="dxa"/>
          </w:tcPr>
          <w:p w14:paraId="348A952F" w14:textId="6656A328" w:rsidR="00265C8F" w:rsidRPr="00D15B4B" w:rsidRDefault="00265C8F" w:rsidP="00B3798C">
            <w:pPr>
              <w:rPr>
                <w:b/>
                <w:noProof/>
                <w:sz w:val="32"/>
              </w:rPr>
            </w:pPr>
          </w:p>
        </w:tc>
      </w:tr>
    </w:tbl>
    <w:p w14:paraId="1E939064" w14:textId="06277E4F" w:rsidR="00265C8F" w:rsidRDefault="007E1181" w:rsidP="00265C8F">
      <w:pPr>
        <w:rPr>
          <w:b/>
          <w:sz w:val="32"/>
        </w:rPr>
      </w:pPr>
      <w:r>
        <w:rPr>
          <w:noProof/>
        </w:rPr>
        <mc:AlternateContent>
          <mc:Choice Requires="wps">
            <w:drawing>
              <wp:anchor distT="45720" distB="45720" distL="114300" distR="114300" simplePos="0" relativeHeight="251591680" behindDoc="0" locked="0" layoutInCell="1" allowOverlap="1" wp14:anchorId="651CEACB" wp14:editId="5E733E3C">
                <wp:simplePos x="0" y="0"/>
                <wp:positionH relativeFrom="margin">
                  <wp:align>left</wp:align>
                </wp:positionH>
                <wp:positionV relativeFrom="paragraph">
                  <wp:posOffset>90805</wp:posOffset>
                </wp:positionV>
                <wp:extent cx="2373630" cy="1271905"/>
                <wp:effectExtent l="19050" t="19050" r="7620" b="4445"/>
                <wp:wrapNone/>
                <wp:docPr id="574" name="Text Box 5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3630" cy="1271905"/>
                        </a:xfrm>
                        <a:prstGeom prst="rect">
                          <a:avLst/>
                        </a:prstGeom>
                        <a:ln w="38100">
                          <a:solidFill>
                            <a:schemeClr val="tx1">
                              <a:lumMod val="50000"/>
                              <a:lumOff val="50000"/>
                            </a:schemeClr>
                          </a:solidFill>
                          <a:headEnd/>
                          <a:tailEnd/>
                        </a:ln>
                      </wps:spPr>
                      <wps:style>
                        <a:lnRef idx="2">
                          <a:schemeClr val="accent2"/>
                        </a:lnRef>
                        <a:fillRef idx="1">
                          <a:schemeClr val="lt1"/>
                        </a:fillRef>
                        <a:effectRef idx="0">
                          <a:schemeClr val="accent2"/>
                        </a:effectRef>
                        <a:fontRef idx="minor">
                          <a:schemeClr val="dk1"/>
                        </a:fontRef>
                      </wps:style>
                      <wps:txbx>
                        <w:txbxContent>
                          <w:p w14:paraId="4CF1DB02" w14:textId="77777777" w:rsidR="00265C8F" w:rsidRPr="0011517E" w:rsidRDefault="00265C8F" w:rsidP="00265C8F">
                            <w:pPr>
                              <w:jc w:val="center"/>
                              <w:rPr>
                                <w:b/>
                                <w:bCs/>
                                <w:sz w:val="24"/>
                                <w:szCs w:val="24"/>
                              </w:rPr>
                            </w:pPr>
                            <w:r w:rsidRPr="0011517E">
                              <w:rPr>
                                <w:b/>
                                <w:bCs/>
                                <w:sz w:val="24"/>
                                <w:szCs w:val="24"/>
                              </w:rPr>
                              <w:t>THE LESSON BY THE NUMBERS</w:t>
                            </w:r>
                          </w:p>
                          <w:p w14:paraId="756BCBE4" w14:textId="61009262" w:rsidR="00265C8F" w:rsidRPr="0011517E" w:rsidRDefault="00265C8F" w:rsidP="00265C8F">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w:t>
                            </w:r>
                            <w:r w:rsidR="00851585">
                              <w:rPr>
                                <w:b/>
                                <w:bCs/>
                                <w:sz w:val="24"/>
                                <w:szCs w:val="24"/>
                              </w:rPr>
                              <w:t>3.7</w:t>
                            </w:r>
                          </w:p>
                          <w:p w14:paraId="4379E6CF" w14:textId="156A4808" w:rsidR="00265C8F" w:rsidRPr="0011517E" w:rsidRDefault="00265C8F" w:rsidP="00265C8F">
                            <w:pPr>
                              <w:spacing w:after="0" w:line="240" w:lineRule="auto"/>
                              <w:jc w:val="center"/>
                              <w:rPr>
                                <w:b/>
                                <w:bCs/>
                                <w:sz w:val="24"/>
                                <w:szCs w:val="24"/>
                              </w:rPr>
                            </w:pPr>
                            <w:r w:rsidRPr="0011517E">
                              <w:rPr>
                                <w:sz w:val="24"/>
                                <w:szCs w:val="24"/>
                              </w:rPr>
                              <w:t>Audio Time:</w:t>
                            </w:r>
                            <w:r w:rsidRPr="0011517E">
                              <w:rPr>
                                <w:b/>
                                <w:bCs/>
                                <w:sz w:val="24"/>
                                <w:szCs w:val="24"/>
                              </w:rPr>
                              <w:t xml:space="preserve"> </w:t>
                            </w:r>
                            <w:r>
                              <w:rPr>
                                <w:b/>
                                <w:bCs/>
                                <w:sz w:val="24"/>
                                <w:szCs w:val="24"/>
                              </w:rPr>
                              <w:t>2</w:t>
                            </w:r>
                            <w:r w:rsidR="00851585">
                              <w:rPr>
                                <w:b/>
                                <w:bCs/>
                                <w:sz w:val="24"/>
                                <w:szCs w:val="24"/>
                              </w:rPr>
                              <w:t>4:08</w:t>
                            </w:r>
                          </w:p>
                          <w:p w14:paraId="36986C24" w14:textId="77777777" w:rsidR="00265C8F" w:rsidRPr="0011517E" w:rsidRDefault="00265C8F" w:rsidP="00265C8F">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Pr>
                                <w:b/>
                                <w:bCs/>
                                <w:sz w:val="24"/>
                                <w:szCs w:val="24"/>
                              </w:rPr>
                              <w:t>16</w:t>
                            </w:r>
                          </w:p>
                          <w:p w14:paraId="10796BDC" w14:textId="77777777" w:rsidR="00265C8F" w:rsidRPr="0011517E" w:rsidRDefault="00265C8F" w:rsidP="00265C8F">
                            <w:pPr>
                              <w:spacing w:after="0" w:line="240" w:lineRule="auto"/>
                              <w:rPr>
                                <w:b/>
                                <w:bCs/>
                                <w:sz w:val="10"/>
                                <w:szCs w:val="10"/>
                              </w:rPr>
                            </w:pPr>
                          </w:p>
                          <w:p w14:paraId="1D2B950A" w14:textId="77777777" w:rsidR="00265C8F" w:rsidRPr="0011517E" w:rsidRDefault="00265C8F" w:rsidP="00265C8F">
                            <w:pPr>
                              <w:spacing w:after="0" w:line="240" w:lineRule="auto"/>
                              <w:jc w:val="center"/>
                              <w:rPr>
                                <w:i/>
                                <w:iCs/>
                              </w:rPr>
                            </w:pPr>
                            <w:r>
                              <w:rPr>
                                <w:i/>
                                <w:iCs/>
                              </w:rPr>
                              <w:t xml:space="preserve">Harder but about </w:t>
                            </w:r>
                            <w:proofErr w:type="gramStart"/>
                            <w:r>
                              <w:rPr>
                                <w:i/>
                                <w:iCs/>
                              </w:rPr>
                              <w:t>as long as</w:t>
                            </w:r>
                            <w:proofErr w:type="gramEnd"/>
                            <w:r>
                              <w:rPr>
                                <w:i/>
                                <w:iCs/>
                              </w:rPr>
                              <w:t xml:space="preserve"> most.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1CEACB" id="Text Box 574" o:spid="_x0000_s1097" type="#_x0000_t202" style="position:absolute;margin-left:0;margin-top:7.15pt;width:186.9pt;height:100.15pt;z-index:25159168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" fillcolor="white [3201]" strokecolor="gray [1629]" strokeweight="3pt">
                <v:textbox>
                  <w:txbxContent>
                    <w:p w14:paraId="4CF1DB02" w14:textId="77777777" w:rsidR="00265C8F" w:rsidRPr="0011517E" w:rsidRDefault="00265C8F" w:rsidP="00265C8F">
                      <w:pPr>
                        <w:jc w:val="center"/>
                        <w:rPr>
                          <w:b/>
                          <w:bCs/>
                          <w:sz w:val="24"/>
                          <w:szCs w:val="24"/>
                        </w:rPr>
                      </w:pPr>
                      <w:r w:rsidRPr="0011517E">
                        <w:rPr>
                          <w:b/>
                          <w:bCs/>
                          <w:sz w:val="24"/>
                          <w:szCs w:val="24"/>
                        </w:rPr>
                        <w:t>THE LESSON BY THE NUMBERS</w:t>
                      </w:r>
                    </w:p>
                    <w:p w14:paraId="756BCBE4" w14:textId="61009262" w:rsidR="00265C8F" w:rsidRPr="0011517E" w:rsidRDefault="00265C8F" w:rsidP="00265C8F">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w:t>
                      </w:r>
                      <w:r w:rsidR="00851585">
                        <w:rPr>
                          <w:b/>
                          <w:bCs/>
                          <w:sz w:val="24"/>
                          <w:szCs w:val="24"/>
                        </w:rPr>
                        <w:t>3.7</w:t>
                      </w:r>
                    </w:p>
                    <w:p w14:paraId="4379E6CF" w14:textId="156A4808" w:rsidR="00265C8F" w:rsidRPr="0011517E" w:rsidRDefault="00265C8F" w:rsidP="00265C8F">
                      <w:pPr>
                        <w:spacing w:after="0" w:line="240" w:lineRule="auto"/>
                        <w:jc w:val="center"/>
                        <w:rPr>
                          <w:b/>
                          <w:bCs/>
                          <w:sz w:val="24"/>
                          <w:szCs w:val="24"/>
                        </w:rPr>
                      </w:pPr>
                      <w:r w:rsidRPr="0011517E">
                        <w:rPr>
                          <w:sz w:val="24"/>
                          <w:szCs w:val="24"/>
                        </w:rPr>
                        <w:t>Audio Time:</w:t>
                      </w:r>
                      <w:r w:rsidRPr="0011517E">
                        <w:rPr>
                          <w:b/>
                          <w:bCs/>
                          <w:sz w:val="24"/>
                          <w:szCs w:val="24"/>
                        </w:rPr>
                        <w:t xml:space="preserve"> </w:t>
                      </w:r>
                      <w:r>
                        <w:rPr>
                          <w:b/>
                          <w:bCs/>
                          <w:sz w:val="24"/>
                          <w:szCs w:val="24"/>
                        </w:rPr>
                        <w:t>2</w:t>
                      </w:r>
                      <w:r w:rsidR="00851585">
                        <w:rPr>
                          <w:b/>
                          <w:bCs/>
                          <w:sz w:val="24"/>
                          <w:szCs w:val="24"/>
                        </w:rPr>
                        <w:t>4:08</w:t>
                      </w:r>
                    </w:p>
                    <w:p w14:paraId="36986C24" w14:textId="77777777" w:rsidR="00265C8F" w:rsidRPr="0011517E" w:rsidRDefault="00265C8F" w:rsidP="00265C8F">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Pr>
                          <w:b/>
                          <w:bCs/>
                          <w:sz w:val="24"/>
                          <w:szCs w:val="24"/>
                        </w:rPr>
                        <w:t>16</w:t>
                      </w:r>
                    </w:p>
                    <w:p w14:paraId="10796BDC" w14:textId="77777777" w:rsidR="00265C8F" w:rsidRPr="0011517E" w:rsidRDefault="00265C8F" w:rsidP="00265C8F">
                      <w:pPr>
                        <w:spacing w:after="0" w:line="240" w:lineRule="auto"/>
                        <w:rPr>
                          <w:b/>
                          <w:bCs/>
                          <w:sz w:val="10"/>
                          <w:szCs w:val="10"/>
                        </w:rPr>
                      </w:pPr>
                    </w:p>
                    <w:p w14:paraId="1D2B950A" w14:textId="77777777" w:rsidR="00265C8F" w:rsidRPr="0011517E" w:rsidRDefault="00265C8F" w:rsidP="00265C8F">
                      <w:pPr>
                        <w:spacing w:after="0" w:line="240" w:lineRule="auto"/>
                        <w:jc w:val="center"/>
                        <w:rPr>
                          <w:i/>
                          <w:iCs/>
                        </w:rPr>
                      </w:pPr>
                      <w:r>
                        <w:rPr>
                          <w:i/>
                          <w:iCs/>
                        </w:rPr>
                        <w:t xml:space="preserve">Harder but about </w:t>
                      </w:r>
                      <w:proofErr w:type="gramStart"/>
                      <w:r>
                        <w:rPr>
                          <w:i/>
                          <w:iCs/>
                        </w:rPr>
                        <w:t>as long as</w:t>
                      </w:r>
                      <w:proofErr w:type="gramEnd"/>
                      <w:r>
                        <w:rPr>
                          <w:i/>
                          <w:iCs/>
                        </w:rPr>
                        <w:t xml:space="preserve"> most.</w:t>
                      </w:r>
                    </w:p>
                  </w:txbxContent>
                </v:textbox>
                <w10:wrap anchorx="margin"/>
              </v:shape>
            </w:pict>
          </mc:Fallback>
        </mc:AlternateContent>
      </w:r>
    </w:p>
    <w:p w14:paraId="1E171FE0" w14:textId="77777777" w:rsidR="00265C8F" w:rsidRDefault="00265C8F" w:rsidP="00265C8F">
      <w:pPr>
        <w:rPr>
          <w:b/>
          <w:sz w:val="32"/>
        </w:rPr>
      </w:pPr>
      <w:r>
        <w:rPr>
          <w:b/>
          <w:sz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tblGrid>
      <w:tr w:rsidR="00265C8F" w14:paraId="2F2984D2" w14:textId="77777777" w:rsidTr="00B3798C">
        <w:trPr>
          <w:trHeight w:val="630"/>
        </w:trPr>
        <w:tc>
          <w:tcPr>
            <w:tcW w:w="8370" w:type="dxa"/>
          </w:tcPr>
          <w:p w14:paraId="782E9C27" w14:textId="77777777" w:rsidR="00265C8F" w:rsidRPr="007306DB" w:rsidRDefault="00265C8F" w:rsidP="00B3798C">
            <w:pPr>
              <w:rPr>
                <w:b/>
                <w:sz w:val="48"/>
                <w:szCs w:val="36"/>
              </w:rPr>
            </w:pPr>
          </w:p>
        </w:tc>
      </w:tr>
      <w:tr w:rsidR="00265C8F" w:rsidRPr="007306DB" w14:paraId="37B1F9AE" w14:textId="77777777" w:rsidTr="00552DB8">
        <w:tc>
          <w:tcPr>
            <w:tcW w:w="8370" w:type="dxa"/>
            <w:shd w:val="clear" w:color="auto" w:fill="7F7F7F" w:themeFill="text1" w:themeFillTint="80"/>
          </w:tcPr>
          <w:p w14:paraId="66D9417B" w14:textId="77777777" w:rsidR="00265C8F" w:rsidRPr="007306DB" w:rsidRDefault="00265C8F" w:rsidP="00B3798C">
            <w:pPr>
              <w:rPr>
                <w:b/>
                <w:color w:val="FFFFFF" w:themeColor="background1"/>
                <w:sz w:val="32"/>
              </w:rPr>
            </w:pPr>
            <w:r>
              <w:rPr>
                <w:b/>
                <w:color w:val="FFFFFF" w:themeColor="background1"/>
                <w:sz w:val="32"/>
              </w:rPr>
              <w:t xml:space="preserve"> </w:t>
            </w:r>
          </w:p>
        </w:tc>
      </w:tr>
    </w:tbl>
    <w:p w14:paraId="41C45490" w14:textId="7D7E39CD" w:rsidR="00265C8F" w:rsidRPr="00A2060B" w:rsidRDefault="008D18F2" w:rsidP="00265C8F">
      <w:pPr>
        <w:rPr>
          <w:b/>
          <w:sz w:val="10"/>
          <w:szCs w:val="10"/>
        </w:rPr>
      </w:pPr>
      <w:r w:rsidRPr="00A2060B">
        <w:rPr>
          <w:b/>
          <w:noProof/>
          <w:sz w:val="10"/>
          <w:szCs w:val="10"/>
        </w:rPr>
        <w:drawing>
          <wp:anchor distT="0" distB="0" distL="114300" distR="114300" simplePos="0" relativeHeight="251594752" behindDoc="0" locked="0" layoutInCell="1" allowOverlap="1" wp14:anchorId="5BF3F8CD" wp14:editId="26EF3A10">
            <wp:simplePos x="0" y="0"/>
            <wp:positionH relativeFrom="margin">
              <wp:posOffset>5585460</wp:posOffset>
            </wp:positionH>
            <wp:positionV relativeFrom="paragraph">
              <wp:posOffset>-526415</wp:posOffset>
            </wp:positionV>
            <wp:extent cx="1255395" cy="1624330"/>
            <wp:effectExtent l="57150" t="57150" r="97155" b="90170"/>
            <wp:wrapNone/>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icture 276"/>
                    <pic:cNvPicPr>
                      <a:picLocks noChangeAspect="1" noChangeArrowheads="1"/>
                    </pic:cNvPicPr>
                  </pic:nvPicPr>
                  <pic:blipFill>
                    <a:blip r:embed="rId121" cstate="print">
                      <a:extLst>
                        <a:ext uri="{28A0092B-C50C-407E-A947-70E740481C1C}">
                          <a14:useLocalDpi xmlns:a14="http://schemas.microsoft.com/office/drawing/2010/main" val="0"/>
                        </a:ext>
                      </a:extLst>
                    </a:blip>
                    <a:stretch>
                      <a:fillRect/>
                    </a:stretch>
                  </pic:blipFill>
                  <pic:spPr bwMode="auto">
                    <a:xfrm>
                      <a:off x="0" y="0"/>
                      <a:ext cx="1255395" cy="162433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7E1181">
        <w:rPr>
          <w:noProof/>
        </w:rPr>
        <mc:AlternateContent>
          <mc:Choice Requires="wps">
            <w:drawing>
              <wp:anchor distT="45720" distB="45720" distL="114300" distR="114300" simplePos="0" relativeHeight="251593728" behindDoc="0" locked="0" layoutInCell="1" allowOverlap="1" wp14:anchorId="75529DC8" wp14:editId="18AE9B08">
                <wp:simplePos x="0" y="0"/>
                <wp:positionH relativeFrom="margin">
                  <wp:align>right</wp:align>
                </wp:positionH>
                <wp:positionV relativeFrom="paragraph">
                  <wp:posOffset>158115</wp:posOffset>
                </wp:positionV>
                <wp:extent cx="2740025" cy="7818120"/>
                <wp:effectExtent l="0" t="0" r="0" b="0"/>
                <wp:wrapSquare wrapText="bothSides"/>
                <wp:docPr id="571" name="Text Box 5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025" cy="7818120"/>
                        </a:xfrm>
                        <a:prstGeom prst="rect">
                          <a:avLst/>
                        </a:prstGeom>
                        <a:solidFill>
                          <a:srgbClr val="FFFFFF"/>
                        </a:solidFill>
                        <a:ln w="9525">
                          <a:noFill/>
                          <a:miter lim="800000"/>
                          <a:headEnd/>
                          <a:tailEnd/>
                        </a:ln>
                      </wps:spPr>
                      <wps:txbx>
                        <w:txbxContent>
                          <w:p w14:paraId="4D5A416F" w14:textId="77777777" w:rsidR="00265C8F" w:rsidRDefault="00265C8F" w:rsidP="00265C8F">
                            <w:pPr>
                              <w:spacing w:after="0" w:line="240" w:lineRule="auto"/>
                              <w:rPr>
                                <w:b/>
                                <w:sz w:val="32"/>
                                <w:szCs w:val="32"/>
                              </w:rPr>
                            </w:pPr>
                            <w:r>
                              <w:rPr>
                                <w:b/>
                                <w:sz w:val="32"/>
                                <w:szCs w:val="32"/>
                              </w:rPr>
                              <w:t>VOCABULARY</w:t>
                            </w:r>
                          </w:p>
                          <w:p w14:paraId="1A8D1C63" w14:textId="77777777" w:rsidR="00265C8F" w:rsidRPr="00BB10F7" w:rsidRDefault="00265C8F" w:rsidP="00265C8F">
                            <w:pPr>
                              <w:spacing w:after="0" w:line="240" w:lineRule="auto"/>
                              <w:rPr>
                                <w:b/>
                                <w:sz w:val="12"/>
                                <w:szCs w:val="12"/>
                              </w:rPr>
                            </w:pPr>
                          </w:p>
                          <w:p w14:paraId="3286CC5F" w14:textId="7464A56E" w:rsidR="00265C8F" w:rsidRPr="00104242" w:rsidRDefault="00237E09" w:rsidP="00265C8F">
                            <w:pPr>
                              <w:tabs>
                                <w:tab w:val="left" w:pos="10680"/>
                              </w:tabs>
                              <w:spacing w:after="0" w:line="240" w:lineRule="auto"/>
                              <w:ind w:left="288" w:hanging="288"/>
                              <w:rPr>
                                <w:b/>
                              </w:rPr>
                            </w:pPr>
                            <w:r>
                              <w:rPr>
                                <w:b/>
                                <w:noProof/>
                              </w:rPr>
                              <w:drawing>
                                <wp:inline distT="0" distB="0" distL="0" distR="0" wp14:anchorId="09E5203A" wp14:editId="3611FFC0">
                                  <wp:extent cx="274320" cy="25316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33">
                                            <a:extLst>
                                              <a:ext uri="{28A0092B-C50C-407E-A947-70E740481C1C}">
                                                <a14:useLocalDpi xmlns:a14="http://schemas.microsoft.com/office/drawing/2010/main" val="0"/>
                                              </a:ext>
                                            </a:extLst>
                                          </a:blip>
                                          <a:srcRect b="7713"/>
                                          <a:stretch/>
                                        </pic:blipFill>
                                        <pic:spPr bwMode="auto">
                                          <a:xfrm>
                                            <a:off x="0" y="0"/>
                                            <a:ext cx="274320" cy="253160"/>
                                          </a:xfrm>
                                          <a:prstGeom prst="rect">
                                            <a:avLst/>
                                          </a:prstGeom>
                                          <a:ln>
                                            <a:noFill/>
                                          </a:ln>
                                          <a:extLst>
                                            <a:ext uri="{53640926-AAD7-44D8-BBD7-CCE9431645EC}">
                                              <a14:shadowObscured xmlns:a14="http://schemas.microsoft.com/office/drawing/2010/main"/>
                                            </a:ext>
                                          </a:extLst>
                                        </pic:spPr>
                                      </pic:pic>
                                    </a:graphicData>
                                  </a:graphic>
                                </wp:inline>
                              </w:drawing>
                            </w:r>
                            <w:r w:rsidR="00265C8F">
                              <w:rPr>
                                <w:b/>
                              </w:rPr>
                              <w:t xml:space="preserve"> </w:t>
                            </w:r>
                            <w:r w:rsidR="00265C8F" w:rsidRPr="00104242">
                              <w:rPr>
                                <w:b/>
                              </w:rPr>
                              <w:t>IDEAS</w:t>
                            </w:r>
                          </w:p>
                          <w:p w14:paraId="09562030" w14:textId="77777777" w:rsidR="00C843DB" w:rsidRDefault="00C843DB" w:rsidP="00C843DB">
                            <w:pPr>
                              <w:tabs>
                                <w:tab w:val="left" w:pos="10680"/>
                              </w:tabs>
                              <w:spacing w:after="0" w:line="240" w:lineRule="auto"/>
                              <w:ind w:left="288" w:hanging="288"/>
                            </w:pPr>
                            <w:r>
                              <w:t>Armistice</w:t>
                            </w:r>
                          </w:p>
                          <w:p w14:paraId="481D8B82" w14:textId="77777777" w:rsidR="00C843DB" w:rsidRDefault="00C843DB" w:rsidP="00C843DB">
                            <w:pPr>
                              <w:tabs>
                                <w:tab w:val="left" w:pos="10680"/>
                              </w:tabs>
                              <w:spacing w:after="0" w:line="240" w:lineRule="auto"/>
                              <w:ind w:left="288" w:hanging="288"/>
                            </w:pPr>
                            <w:r>
                              <w:t>Fourteen Points</w:t>
                            </w:r>
                          </w:p>
                          <w:p w14:paraId="59E9ECED" w14:textId="64ED10FA" w:rsidR="00265C8F" w:rsidRDefault="00C843DB" w:rsidP="00C843DB">
                            <w:pPr>
                              <w:tabs>
                                <w:tab w:val="left" w:pos="10680"/>
                              </w:tabs>
                              <w:spacing w:after="0" w:line="240" w:lineRule="auto"/>
                              <w:ind w:left="288" w:hanging="288"/>
                            </w:pPr>
                            <w:r>
                              <w:t>Reparations</w:t>
                            </w:r>
                          </w:p>
                          <w:p w14:paraId="75B13603" w14:textId="77777777" w:rsidR="00C843DB" w:rsidRDefault="00C843DB" w:rsidP="00C843DB">
                            <w:pPr>
                              <w:tabs>
                                <w:tab w:val="left" w:pos="10680"/>
                              </w:tabs>
                              <w:spacing w:after="0" w:line="240" w:lineRule="auto"/>
                              <w:ind w:left="288" w:hanging="288"/>
                            </w:pPr>
                          </w:p>
                          <w:p w14:paraId="7E3335BB" w14:textId="77777777" w:rsidR="00265C8F" w:rsidRPr="00325A9A" w:rsidRDefault="00265C8F" w:rsidP="00265C8F">
                            <w:pPr>
                              <w:tabs>
                                <w:tab w:val="left" w:pos="10680"/>
                              </w:tabs>
                              <w:spacing w:after="0" w:line="240" w:lineRule="auto"/>
                              <w:ind w:left="288" w:hanging="288"/>
                              <w:rPr>
                                <w:b/>
                                <w:bCs/>
                              </w:rPr>
                            </w:pPr>
                            <w:r>
                              <w:rPr>
                                <w:b/>
                                <w:noProof/>
                              </w:rPr>
                              <w:drawing>
                                <wp:inline distT="0" distB="0" distL="0" distR="0" wp14:anchorId="65A04978" wp14:editId="512F6CB7">
                                  <wp:extent cx="274320" cy="217928"/>
                                  <wp:effectExtent l="0" t="0" r="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15205B44" w14:textId="77777777" w:rsidR="00C843DB" w:rsidRDefault="00C843DB" w:rsidP="00C843DB">
                            <w:pPr>
                              <w:tabs>
                                <w:tab w:val="left" w:pos="10680"/>
                              </w:tabs>
                              <w:spacing w:after="0" w:line="240" w:lineRule="auto"/>
                              <w:ind w:left="288" w:hanging="288"/>
                            </w:pPr>
                            <w:r>
                              <w:t>Vladimir Lenin</w:t>
                            </w:r>
                          </w:p>
                          <w:p w14:paraId="1559FDAC" w14:textId="77777777" w:rsidR="00C843DB" w:rsidRDefault="00C843DB" w:rsidP="00C843DB">
                            <w:pPr>
                              <w:tabs>
                                <w:tab w:val="left" w:pos="10680"/>
                              </w:tabs>
                              <w:spacing w:after="0" w:line="240" w:lineRule="auto"/>
                              <w:ind w:left="288" w:hanging="288"/>
                            </w:pPr>
                            <w:r>
                              <w:t>American Expeditionary Force (AEF)</w:t>
                            </w:r>
                          </w:p>
                          <w:p w14:paraId="38656B47" w14:textId="77777777" w:rsidR="00C843DB" w:rsidRDefault="00C843DB" w:rsidP="00C843DB">
                            <w:pPr>
                              <w:tabs>
                                <w:tab w:val="left" w:pos="10680"/>
                              </w:tabs>
                              <w:spacing w:after="0" w:line="240" w:lineRule="auto"/>
                              <w:ind w:left="288" w:hanging="288"/>
                            </w:pPr>
                            <w:r>
                              <w:t>John “Blackjack” Pershing</w:t>
                            </w:r>
                          </w:p>
                          <w:p w14:paraId="25D15AB0" w14:textId="77777777" w:rsidR="00C843DB" w:rsidRDefault="00C843DB" w:rsidP="00C843DB">
                            <w:pPr>
                              <w:tabs>
                                <w:tab w:val="left" w:pos="10680"/>
                              </w:tabs>
                              <w:spacing w:after="0" w:line="240" w:lineRule="auto"/>
                              <w:ind w:left="288" w:hanging="288"/>
                            </w:pPr>
                            <w:r>
                              <w:t>League of Nations</w:t>
                            </w:r>
                          </w:p>
                          <w:p w14:paraId="6B90C7E2" w14:textId="77777777" w:rsidR="00C843DB" w:rsidRDefault="00C843DB" w:rsidP="00C843DB">
                            <w:pPr>
                              <w:tabs>
                                <w:tab w:val="left" w:pos="10680"/>
                              </w:tabs>
                              <w:spacing w:after="0" w:line="240" w:lineRule="auto"/>
                              <w:ind w:left="288" w:hanging="288"/>
                            </w:pPr>
                            <w:r>
                              <w:t>Henry Cabot Lodge</w:t>
                            </w:r>
                          </w:p>
                          <w:p w14:paraId="2C5120EA" w14:textId="77777777" w:rsidR="00C843DB" w:rsidRDefault="00C843DB" w:rsidP="00C843DB">
                            <w:pPr>
                              <w:tabs>
                                <w:tab w:val="left" w:pos="10680"/>
                              </w:tabs>
                              <w:spacing w:after="0" w:line="240" w:lineRule="auto"/>
                              <w:ind w:left="288" w:hanging="288"/>
                            </w:pPr>
                            <w:r>
                              <w:t>Irreconcilables</w:t>
                            </w:r>
                          </w:p>
                          <w:p w14:paraId="3F687591" w14:textId="77777777" w:rsidR="00C843DB" w:rsidRDefault="00C843DB" w:rsidP="00C843DB">
                            <w:pPr>
                              <w:tabs>
                                <w:tab w:val="left" w:pos="10680"/>
                              </w:tabs>
                              <w:spacing w:after="0" w:line="240" w:lineRule="auto"/>
                              <w:ind w:left="288" w:hanging="288"/>
                            </w:pPr>
                            <w:r>
                              <w:t>Reservationists</w:t>
                            </w:r>
                          </w:p>
                          <w:p w14:paraId="185D6BB1" w14:textId="4C354D4E" w:rsidR="00265C8F" w:rsidRDefault="00C843DB" w:rsidP="00C843DB">
                            <w:pPr>
                              <w:tabs>
                                <w:tab w:val="left" w:pos="10680"/>
                              </w:tabs>
                              <w:spacing w:after="0" w:line="240" w:lineRule="auto"/>
                              <w:ind w:left="288" w:hanging="288"/>
                            </w:pPr>
                            <w:r>
                              <w:t>Edith Wilson</w:t>
                            </w:r>
                          </w:p>
                          <w:p w14:paraId="33E38041" w14:textId="77777777" w:rsidR="00C843DB" w:rsidRDefault="00C843DB" w:rsidP="00C843DB">
                            <w:pPr>
                              <w:tabs>
                                <w:tab w:val="left" w:pos="10680"/>
                              </w:tabs>
                              <w:spacing w:after="0" w:line="240" w:lineRule="auto"/>
                              <w:ind w:left="288" w:hanging="288"/>
                            </w:pPr>
                          </w:p>
                          <w:p w14:paraId="52F92583" w14:textId="55696552" w:rsidR="00265C8F" w:rsidRDefault="00265C8F" w:rsidP="00265C8F">
                            <w:pPr>
                              <w:tabs>
                                <w:tab w:val="left" w:pos="10680"/>
                              </w:tabs>
                              <w:spacing w:after="0"/>
                              <w:ind w:left="288" w:hanging="288"/>
                              <w:rPr>
                                <w:b/>
                                <w:bCs/>
                              </w:rPr>
                            </w:pPr>
                            <w:r>
                              <w:rPr>
                                <w:b/>
                                <w:bCs/>
                                <w:noProof/>
                              </w:rPr>
                              <w:drawing>
                                <wp:inline distT="0" distB="0" distL="0" distR="0" wp14:anchorId="236A8671" wp14:editId="48B46E59">
                                  <wp:extent cx="274320" cy="247135"/>
                                  <wp:effectExtent l="0" t="0" r="0" b="635"/>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pic:cNvPicPr/>
                                        </pic:nvPicPr>
                                        <pic:blipFill rotWithShape="1">
                                          <a:blip r:embed="rId60">
                                            <a:extLst>
                                              <a:ext uri="{28A0092B-C50C-407E-A947-70E740481C1C}">
                                                <a14:useLocalDpi xmlns:a14="http://schemas.microsoft.com/office/drawing/2010/main" val="0"/>
                                              </a:ext>
                                            </a:extLst>
                                          </a:blip>
                                          <a:srcRect b="9910"/>
                                          <a:stretch/>
                                        </pic:blipFill>
                                        <pic:spPr bwMode="auto">
                                          <a:xfrm>
                                            <a:off x="0" y="0"/>
                                            <a:ext cx="274320" cy="247135"/>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00C843DB">
                              <w:rPr>
                                <w:b/>
                                <w:bCs/>
                              </w:rPr>
                              <w:t>TREATIES</w:t>
                            </w:r>
                            <w:r>
                              <w:rPr>
                                <w:b/>
                                <w:bCs/>
                              </w:rPr>
                              <w:t xml:space="preserve"> </w:t>
                            </w:r>
                          </w:p>
                          <w:p w14:paraId="018D5AE5" w14:textId="77777777" w:rsidR="00C843DB" w:rsidRDefault="00C843DB" w:rsidP="00C843DB">
                            <w:pPr>
                              <w:tabs>
                                <w:tab w:val="left" w:pos="10680"/>
                              </w:tabs>
                              <w:spacing w:after="0" w:line="240" w:lineRule="auto"/>
                              <w:ind w:left="288" w:hanging="288"/>
                            </w:pPr>
                            <w:r>
                              <w:t>Treaty of Versailles</w:t>
                            </w:r>
                          </w:p>
                          <w:p w14:paraId="2A3F5037" w14:textId="30BBFEB9" w:rsidR="00265C8F" w:rsidRDefault="00C843DB" w:rsidP="00C843DB">
                            <w:pPr>
                              <w:tabs>
                                <w:tab w:val="left" w:pos="10680"/>
                              </w:tabs>
                              <w:spacing w:after="0" w:line="240" w:lineRule="auto"/>
                              <w:ind w:left="288" w:hanging="288"/>
                            </w:pPr>
                            <w:r>
                              <w:t>Article X of the League of Nations Covenant</w:t>
                            </w:r>
                          </w:p>
                          <w:p w14:paraId="0F0BE302" w14:textId="2393C831" w:rsidR="00265C8F" w:rsidRDefault="00265C8F" w:rsidP="00C843DB">
                            <w:pPr>
                              <w:tabs>
                                <w:tab w:val="left" w:pos="10680"/>
                              </w:tabs>
                              <w:spacing w:after="0" w:line="240" w:lineRule="auto"/>
                            </w:pPr>
                          </w:p>
                          <w:p w14:paraId="56108CEE" w14:textId="77777777" w:rsidR="00265C8F" w:rsidRPr="008F467E" w:rsidRDefault="00265C8F" w:rsidP="00265C8F">
                            <w:pPr>
                              <w:tabs>
                                <w:tab w:val="left" w:pos="10680"/>
                              </w:tabs>
                              <w:spacing w:after="0" w:line="240" w:lineRule="auto"/>
                              <w:ind w:left="288" w:hanging="288"/>
                              <w:rPr>
                                <w:b/>
                                <w:bCs/>
                              </w:rPr>
                            </w:pPr>
                            <w:r>
                              <w:rPr>
                                <w:b/>
                                <w:bCs/>
                                <w:noProof/>
                              </w:rPr>
                              <w:drawing>
                                <wp:inline distT="0" distB="0" distL="0" distR="0" wp14:anchorId="7485F6EF" wp14:editId="525F32C6">
                                  <wp:extent cx="274320" cy="242253"/>
                                  <wp:effectExtent l="0" t="0" r="0" b="5715"/>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37">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1F5BD9BE" w14:textId="77777777" w:rsidR="00C843DB" w:rsidRDefault="00C843DB" w:rsidP="00C843DB">
                            <w:pPr>
                              <w:tabs>
                                <w:tab w:val="left" w:pos="10680"/>
                              </w:tabs>
                              <w:spacing w:after="0" w:line="240" w:lineRule="auto"/>
                              <w:ind w:left="288" w:hanging="288"/>
                            </w:pPr>
                            <w:r>
                              <w:t>Armistice Day</w:t>
                            </w:r>
                          </w:p>
                          <w:p w14:paraId="21BD1FEC" w14:textId="77777777" w:rsidR="00C843DB" w:rsidRDefault="00C843DB" w:rsidP="00C843DB">
                            <w:pPr>
                              <w:tabs>
                                <w:tab w:val="left" w:pos="10680"/>
                              </w:tabs>
                              <w:spacing w:after="0" w:line="240" w:lineRule="auto"/>
                              <w:ind w:left="288" w:hanging="288"/>
                            </w:pPr>
                            <w:r>
                              <w:t>1918 Influenza Pandemic</w:t>
                            </w:r>
                          </w:p>
                          <w:p w14:paraId="666F854F" w14:textId="5F8229FB" w:rsidR="00265C8F" w:rsidRDefault="00C843DB" w:rsidP="00C843DB">
                            <w:pPr>
                              <w:tabs>
                                <w:tab w:val="left" w:pos="10680"/>
                              </w:tabs>
                              <w:spacing w:after="0" w:line="240" w:lineRule="auto"/>
                              <w:ind w:left="288" w:hanging="288"/>
                            </w:pPr>
                            <w:r>
                              <w:t>Paris Peace Conference</w:t>
                            </w:r>
                          </w:p>
                          <w:p w14:paraId="1F917580" w14:textId="77777777" w:rsidR="00C843DB" w:rsidRDefault="00C843DB" w:rsidP="00C843DB">
                            <w:pPr>
                              <w:tabs>
                                <w:tab w:val="left" w:pos="10680"/>
                              </w:tabs>
                              <w:spacing w:after="0" w:line="240" w:lineRule="auto"/>
                              <w:ind w:left="288" w:hanging="288"/>
                            </w:pPr>
                          </w:p>
                          <w:p w14:paraId="7A6D84C6" w14:textId="77777777" w:rsidR="00265C8F" w:rsidRDefault="00265C8F" w:rsidP="00265C8F">
                            <w:pPr>
                              <w:tabs>
                                <w:tab w:val="left" w:pos="10680"/>
                              </w:tabs>
                              <w:spacing w:after="0" w:line="240" w:lineRule="auto"/>
                              <w:ind w:left="288" w:hanging="288"/>
                            </w:pPr>
                          </w:p>
                          <w:p w14:paraId="568B9C3C" w14:textId="77777777" w:rsidR="00265C8F" w:rsidRDefault="00265C8F" w:rsidP="00265C8F">
                            <w:pPr>
                              <w:tabs>
                                <w:tab w:val="left" w:pos="10680"/>
                              </w:tabs>
                              <w:spacing w:after="0" w:line="240" w:lineRule="auto"/>
                              <w:ind w:left="288" w:hanging="288"/>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5529DC8" id="Text Box 571" o:spid="_x0000_s1098" type="#_x0000_t202" style="position:absolute;margin-left:164.55pt;margin-top:12.45pt;width:215.75pt;height:615.6pt;z-index:251593728;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" stroked="f">
                <v:textbox>
                  <w:txbxContent>
                    <w:p w14:paraId="4D5A416F" w14:textId="77777777" w:rsidR="00265C8F" w:rsidRDefault="00265C8F" w:rsidP="00265C8F">
                      <w:pPr>
                        <w:spacing w:after="0" w:line="240" w:lineRule="auto"/>
                        <w:rPr>
                          <w:b/>
                          <w:sz w:val="32"/>
                          <w:szCs w:val="32"/>
                        </w:rPr>
                      </w:pPr>
                      <w:r>
                        <w:rPr>
                          <w:b/>
                          <w:sz w:val="32"/>
                          <w:szCs w:val="32"/>
                        </w:rPr>
                        <w:t>VOCABULARY</w:t>
                      </w:r>
                    </w:p>
                    <w:p w14:paraId="1A8D1C63" w14:textId="77777777" w:rsidR="00265C8F" w:rsidRPr="00BB10F7" w:rsidRDefault="00265C8F" w:rsidP="00265C8F">
                      <w:pPr>
                        <w:spacing w:after="0" w:line="240" w:lineRule="auto"/>
                        <w:rPr>
                          <w:b/>
                          <w:sz w:val="12"/>
                          <w:szCs w:val="12"/>
                        </w:rPr>
                      </w:pPr>
                    </w:p>
                    <w:p w14:paraId="3286CC5F" w14:textId="7464A56E" w:rsidR="00265C8F" w:rsidRPr="00104242" w:rsidRDefault="00237E09" w:rsidP="00265C8F">
                      <w:pPr>
                        <w:tabs>
                          <w:tab w:val="left" w:pos="10680"/>
                        </w:tabs>
                        <w:spacing w:after="0" w:line="240" w:lineRule="auto"/>
                        <w:ind w:left="288" w:hanging="288"/>
                        <w:rPr>
                          <w:b/>
                        </w:rPr>
                      </w:pPr>
                      <w:r>
                        <w:rPr>
                          <w:b/>
                          <w:noProof/>
                        </w:rPr>
                        <w:drawing>
                          <wp:inline distT="0" distB="0" distL="0" distR="0" wp14:anchorId="09E5203A" wp14:editId="3611FFC0">
                            <wp:extent cx="274320" cy="25316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38">
                                      <a:extLst>
                                        <a:ext uri="{28A0092B-C50C-407E-A947-70E740481C1C}">
                                          <a14:useLocalDpi xmlns:a14="http://schemas.microsoft.com/office/drawing/2010/main" val="0"/>
                                        </a:ext>
                                      </a:extLst>
                                    </a:blip>
                                    <a:srcRect b="7713"/>
                                    <a:stretch/>
                                  </pic:blipFill>
                                  <pic:spPr bwMode="auto">
                                    <a:xfrm>
                                      <a:off x="0" y="0"/>
                                      <a:ext cx="274320" cy="253160"/>
                                    </a:xfrm>
                                    <a:prstGeom prst="rect">
                                      <a:avLst/>
                                    </a:prstGeom>
                                    <a:ln>
                                      <a:noFill/>
                                    </a:ln>
                                    <a:extLst>
                                      <a:ext uri="{53640926-AAD7-44D8-BBD7-CCE9431645EC}">
                                        <a14:shadowObscured xmlns:a14="http://schemas.microsoft.com/office/drawing/2010/main"/>
                                      </a:ext>
                                    </a:extLst>
                                  </pic:spPr>
                                </pic:pic>
                              </a:graphicData>
                            </a:graphic>
                          </wp:inline>
                        </w:drawing>
                      </w:r>
                      <w:r w:rsidR="00265C8F">
                        <w:rPr>
                          <w:b/>
                        </w:rPr>
                        <w:t xml:space="preserve"> </w:t>
                      </w:r>
                      <w:r w:rsidR="00265C8F" w:rsidRPr="00104242">
                        <w:rPr>
                          <w:b/>
                        </w:rPr>
                        <w:t>IDEAS</w:t>
                      </w:r>
                    </w:p>
                    <w:p w14:paraId="09562030" w14:textId="77777777" w:rsidR="00C843DB" w:rsidRDefault="00C843DB" w:rsidP="00C843DB">
                      <w:pPr>
                        <w:tabs>
                          <w:tab w:val="left" w:pos="10680"/>
                        </w:tabs>
                        <w:spacing w:after="0" w:line="240" w:lineRule="auto"/>
                        <w:ind w:left="288" w:hanging="288"/>
                      </w:pPr>
                      <w:r>
                        <w:t>Armistice</w:t>
                      </w:r>
                    </w:p>
                    <w:p w14:paraId="481D8B82" w14:textId="77777777" w:rsidR="00C843DB" w:rsidRDefault="00C843DB" w:rsidP="00C843DB">
                      <w:pPr>
                        <w:tabs>
                          <w:tab w:val="left" w:pos="10680"/>
                        </w:tabs>
                        <w:spacing w:after="0" w:line="240" w:lineRule="auto"/>
                        <w:ind w:left="288" w:hanging="288"/>
                      </w:pPr>
                      <w:r>
                        <w:t>Fourteen Points</w:t>
                      </w:r>
                    </w:p>
                    <w:p w14:paraId="59E9ECED" w14:textId="64ED10FA" w:rsidR="00265C8F" w:rsidRDefault="00C843DB" w:rsidP="00C843DB">
                      <w:pPr>
                        <w:tabs>
                          <w:tab w:val="left" w:pos="10680"/>
                        </w:tabs>
                        <w:spacing w:after="0" w:line="240" w:lineRule="auto"/>
                        <w:ind w:left="288" w:hanging="288"/>
                      </w:pPr>
                      <w:r>
                        <w:t>Reparations</w:t>
                      </w:r>
                    </w:p>
                    <w:p w14:paraId="75B13603" w14:textId="77777777" w:rsidR="00C843DB" w:rsidRDefault="00C843DB" w:rsidP="00C843DB">
                      <w:pPr>
                        <w:tabs>
                          <w:tab w:val="left" w:pos="10680"/>
                        </w:tabs>
                        <w:spacing w:after="0" w:line="240" w:lineRule="auto"/>
                        <w:ind w:left="288" w:hanging="288"/>
                      </w:pPr>
                    </w:p>
                    <w:p w14:paraId="7E3335BB" w14:textId="77777777" w:rsidR="00265C8F" w:rsidRPr="00325A9A" w:rsidRDefault="00265C8F" w:rsidP="00265C8F">
                      <w:pPr>
                        <w:tabs>
                          <w:tab w:val="left" w:pos="10680"/>
                        </w:tabs>
                        <w:spacing w:after="0" w:line="240" w:lineRule="auto"/>
                        <w:ind w:left="288" w:hanging="288"/>
                        <w:rPr>
                          <w:b/>
                          <w:bCs/>
                        </w:rPr>
                      </w:pPr>
                      <w:r>
                        <w:rPr>
                          <w:b/>
                          <w:noProof/>
                        </w:rPr>
                        <w:drawing>
                          <wp:inline distT="0" distB="0" distL="0" distR="0" wp14:anchorId="65A04978" wp14:editId="512F6CB7">
                            <wp:extent cx="274320" cy="217928"/>
                            <wp:effectExtent l="0" t="0" r="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15205B44" w14:textId="77777777" w:rsidR="00C843DB" w:rsidRDefault="00C843DB" w:rsidP="00C843DB">
                      <w:pPr>
                        <w:tabs>
                          <w:tab w:val="left" w:pos="10680"/>
                        </w:tabs>
                        <w:spacing w:after="0" w:line="240" w:lineRule="auto"/>
                        <w:ind w:left="288" w:hanging="288"/>
                      </w:pPr>
                      <w:r>
                        <w:t>Vladimir Lenin</w:t>
                      </w:r>
                    </w:p>
                    <w:p w14:paraId="1559FDAC" w14:textId="77777777" w:rsidR="00C843DB" w:rsidRDefault="00C843DB" w:rsidP="00C843DB">
                      <w:pPr>
                        <w:tabs>
                          <w:tab w:val="left" w:pos="10680"/>
                        </w:tabs>
                        <w:spacing w:after="0" w:line="240" w:lineRule="auto"/>
                        <w:ind w:left="288" w:hanging="288"/>
                      </w:pPr>
                      <w:r>
                        <w:t>American Expeditionary Force (AEF)</w:t>
                      </w:r>
                    </w:p>
                    <w:p w14:paraId="38656B47" w14:textId="77777777" w:rsidR="00C843DB" w:rsidRDefault="00C843DB" w:rsidP="00C843DB">
                      <w:pPr>
                        <w:tabs>
                          <w:tab w:val="left" w:pos="10680"/>
                        </w:tabs>
                        <w:spacing w:after="0" w:line="240" w:lineRule="auto"/>
                        <w:ind w:left="288" w:hanging="288"/>
                      </w:pPr>
                      <w:r>
                        <w:t>John “Blackjack” Pershing</w:t>
                      </w:r>
                    </w:p>
                    <w:p w14:paraId="25D15AB0" w14:textId="77777777" w:rsidR="00C843DB" w:rsidRDefault="00C843DB" w:rsidP="00C843DB">
                      <w:pPr>
                        <w:tabs>
                          <w:tab w:val="left" w:pos="10680"/>
                        </w:tabs>
                        <w:spacing w:after="0" w:line="240" w:lineRule="auto"/>
                        <w:ind w:left="288" w:hanging="288"/>
                      </w:pPr>
                      <w:r>
                        <w:t>League of Nations</w:t>
                      </w:r>
                    </w:p>
                    <w:p w14:paraId="6B90C7E2" w14:textId="77777777" w:rsidR="00C843DB" w:rsidRDefault="00C843DB" w:rsidP="00C843DB">
                      <w:pPr>
                        <w:tabs>
                          <w:tab w:val="left" w:pos="10680"/>
                        </w:tabs>
                        <w:spacing w:after="0" w:line="240" w:lineRule="auto"/>
                        <w:ind w:left="288" w:hanging="288"/>
                      </w:pPr>
                      <w:r>
                        <w:t>Henry Cabot Lodge</w:t>
                      </w:r>
                    </w:p>
                    <w:p w14:paraId="2C5120EA" w14:textId="77777777" w:rsidR="00C843DB" w:rsidRDefault="00C843DB" w:rsidP="00C843DB">
                      <w:pPr>
                        <w:tabs>
                          <w:tab w:val="left" w:pos="10680"/>
                        </w:tabs>
                        <w:spacing w:after="0" w:line="240" w:lineRule="auto"/>
                        <w:ind w:left="288" w:hanging="288"/>
                      </w:pPr>
                      <w:r>
                        <w:t>Irreconcilables</w:t>
                      </w:r>
                    </w:p>
                    <w:p w14:paraId="3F687591" w14:textId="77777777" w:rsidR="00C843DB" w:rsidRDefault="00C843DB" w:rsidP="00C843DB">
                      <w:pPr>
                        <w:tabs>
                          <w:tab w:val="left" w:pos="10680"/>
                        </w:tabs>
                        <w:spacing w:after="0" w:line="240" w:lineRule="auto"/>
                        <w:ind w:left="288" w:hanging="288"/>
                      </w:pPr>
                      <w:r>
                        <w:t>Reservationists</w:t>
                      </w:r>
                    </w:p>
                    <w:p w14:paraId="185D6BB1" w14:textId="4C354D4E" w:rsidR="00265C8F" w:rsidRDefault="00C843DB" w:rsidP="00C843DB">
                      <w:pPr>
                        <w:tabs>
                          <w:tab w:val="left" w:pos="10680"/>
                        </w:tabs>
                        <w:spacing w:after="0" w:line="240" w:lineRule="auto"/>
                        <w:ind w:left="288" w:hanging="288"/>
                      </w:pPr>
                      <w:r>
                        <w:t>Edith Wilson</w:t>
                      </w:r>
                    </w:p>
                    <w:p w14:paraId="33E38041" w14:textId="77777777" w:rsidR="00C843DB" w:rsidRDefault="00C843DB" w:rsidP="00C843DB">
                      <w:pPr>
                        <w:tabs>
                          <w:tab w:val="left" w:pos="10680"/>
                        </w:tabs>
                        <w:spacing w:after="0" w:line="240" w:lineRule="auto"/>
                        <w:ind w:left="288" w:hanging="288"/>
                      </w:pPr>
                    </w:p>
                    <w:p w14:paraId="52F92583" w14:textId="55696552" w:rsidR="00265C8F" w:rsidRDefault="00265C8F" w:rsidP="00265C8F">
                      <w:pPr>
                        <w:tabs>
                          <w:tab w:val="left" w:pos="10680"/>
                        </w:tabs>
                        <w:spacing w:after="0"/>
                        <w:ind w:left="288" w:hanging="288"/>
                        <w:rPr>
                          <w:b/>
                          <w:bCs/>
                        </w:rPr>
                      </w:pPr>
                      <w:r>
                        <w:rPr>
                          <w:b/>
                          <w:bCs/>
                          <w:noProof/>
                        </w:rPr>
                        <w:drawing>
                          <wp:inline distT="0" distB="0" distL="0" distR="0" wp14:anchorId="236A8671" wp14:editId="48B46E59">
                            <wp:extent cx="274320" cy="247135"/>
                            <wp:effectExtent l="0" t="0" r="0" b="635"/>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pic:cNvPicPr/>
                                  </pic:nvPicPr>
                                  <pic:blipFill rotWithShape="1">
                                    <a:blip r:embed="rId60">
                                      <a:extLst>
                                        <a:ext uri="{28A0092B-C50C-407E-A947-70E740481C1C}">
                                          <a14:useLocalDpi xmlns:a14="http://schemas.microsoft.com/office/drawing/2010/main" val="0"/>
                                        </a:ext>
                                      </a:extLst>
                                    </a:blip>
                                    <a:srcRect b="9910"/>
                                    <a:stretch/>
                                  </pic:blipFill>
                                  <pic:spPr bwMode="auto">
                                    <a:xfrm>
                                      <a:off x="0" y="0"/>
                                      <a:ext cx="274320" cy="247135"/>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00C843DB">
                        <w:rPr>
                          <w:b/>
                          <w:bCs/>
                        </w:rPr>
                        <w:t>TREATIES</w:t>
                      </w:r>
                      <w:r>
                        <w:rPr>
                          <w:b/>
                          <w:bCs/>
                        </w:rPr>
                        <w:t xml:space="preserve"> </w:t>
                      </w:r>
                    </w:p>
                    <w:p w14:paraId="018D5AE5" w14:textId="77777777" w:rsidR="00C843DB" w:rsidRDefault="00C843DB" w:rsidP="00C843DB">
                      <w:pPr>
                        <w:tabs>
                          <w:tab w:val="left" w:pos="10680"/>
                        </w:tabs>
                        <w:spacing w:after="0" w:line="240" w:lineRule="auto"/>
                        <w:ind w:left="288" w:hanging="288"/>
                      </w:pPr>
                      <w:r>
                        <w:t>Treaty of Versailles</w:t>
                      </w:r>
                    </w:p>
                    <w:p w14:paraId="2A3F5037" w14:textId="30BBFEB9" w:rsidR="00265C8F" w:rsidRDefault="00C843DB" w:rsidP="00C843DB">
                      <w:pPr>
                        <w:tabs>
                          <w:tab w:val="left" w:pos="10680"/>
                        </w:tabs>
                        <w:spacing w:after="0" w:line="240" w:lineRule="auto"/>
                        <w:ind w:left="288" w:hanging="288"/>
                      </w:pPr>
                      <w:r>
                        <w:t>Article X of the League of Nations Covenant</w:t>
                      </w:r>
                    </w:p>
                    <w:p w14:paraId="0F0BE302" w14:textId="2393C831" w:rsidR="00265C8F" w:rsidRDefault="00265C8F" w:rsidP="00C843DB">
                      <w:pPr>
                        <w:tabs>
                          <w:tab w:val="left" w:pos="10680"/>
                        </w:tabs>
                        <w:spacing w:after="0" w:line="240" w:lineRule="auto"/>
                      </w:pPr>
                    </w:p>
                    <w:p w14:paraId="56108CEE" w14:textId="77777777" w:rsidR="00265C8F" w:rsidRPr="008F467E" w:rsidRDefault="00265C8F" w:rsidP="00265C8F">
                      <w:pPr>
                        <w:tabs>
                          <w:tab w:val="left" w:pos="10680"/>
                        </w:tabs>
                        <w:spacing w:after="0" w:line="240" w:lineRule="auto"/>
                        <w:ind w:left="288" w:hanging="288"/>
                        <w:rPr>
                          <w:b/>
                          <w:bCs/>
                        </w:rPr>
                      </w:pPr>
                      <w:r>
                        <w:rPr>
                          <w:b/>
                          <w:bCs/>
                          <w:noProof/>
                        </w:rPr>
                        <w:drawing>
                          <wp:inline distT="0" distB="0" distL="0" distR="0" wp14:anchorId="7485F6EF" wp14:editId="525F32C6">
                            <wp:extent cx="274320" cy="242253"/>
                            <wp:effectExtent l="0" t="0" r="0" b="5715"/>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1F5BD9BE" w14:textId="77777777" w:rsidR="00C843DB" w:rsidRDefault="00C843DB" w:rsidP="00C843DB">
                      <w:pPr>
                        <w:tabs>
                          <w:tab w:val="left" w:pos="10680"/>
                        </w:tabs>
                        <w:spacing w:after="0" w:line="240" w:lineRule="auto"/>
                        <w:ind w:left="288" w:hanging="288"/>
                      </w:pPr>
                      <w:r>
                        <w:t>Armistice Day</w:t>
                      </w:r>
                    </w:p>
                    <w:p w14:paraId="21BD1FEC" w14:textId="77777777" w:rsidR="00C843DB" w:rsidRDefault="00C843DB" w:rsidP="00C843DB">
                      <w:pPr>
                        <w:tabs>
                          <w:tab w:val="left" w:pos="10680"/>
                        </w:tabs>
                        <w:spacing w:after="0" w:line="240" w:lineRule="auto"/>
                        <w:ind w:left="288" w:hanging="288"/>
                      </w:pPr>
                      <w:r>
                        <w:t>1918 Influenza Pandemic</w:t>
                      </w:r>
                    </w:p>
                    <w:p w14:paraId="666F854F" w14:textId="5F8229FB" w:rsidR="00265C8F" w:rsidRDefault="00C843DB" w:rsidP="00C843DB">
                      <w:pPr>
                        <w:tabs>
                          <w:tab w:val="left" w:pos="10680"/>
                        </w:tabs>
                        <w:spacing w:after="0" w:line="240" w:lineRule="auto"/>
                        <w:ind w:left="288" w:hanging="288"/>
                      </w:pPr>
                      <w:r>
                        <w:t>Paris Peace Conference</w:t>
                      </w:r>
                    </w:p>
                    <w:p w14:paraId="1F917580" w14:textId="77777777" w:rsidR="00C843DB" w:rsidRDefault="00C843DB" w:rsidP="00C843DB">
                      <w:pPr>
                        <w:tabs>
                          <w:tab w:val="left" w:pos="10680"/>
                        </w:tabs>
                        <w:spacing w:after="0" w:line="240" w:lineRule="auto"/>
                        <w:ind w:left="288" w:hanging="288"/>
                      </w:pPr>
                    </w:p>
                    <w:p w14:paraId="7A6D84C6" w14:textId="77777777" w:rsidR="00265C8F" w:rsidRDefault="00265C8F" w:rsidP="00265C8F">
                      <w:pPr>
                        <w:tabs>
                          <w:tab w:val="left" w:pos="10680"/>
                        </w:tabs>
                        <w:spacing w:after="0" w:line="240" w:lineRule="auto"/>
                        <w:ind w:left="288" w:hanging="288"/>
                      </w:pPr>
                    </w:p>
                    <w:p w14:paraId="568B9C3C" w14:textId="77777777" w:rsidR="00265C8F" w:rsidRDefault="00265C8F" w:rsidP="00265C8F">
                      <w:pPr>
                        <w:tabs>
                          <w:tab w:val="left" w:pos="10680"/>
                        </w:tabs>
                        <w:spacing w:after="0" w:line="240" w:lineRule="auto"/>
                        <w:ind w:left="288" w:hanging="288"/>
                      </w:pPr>
                    </w:p>
                  </w:txbxContent>
                </v:textbox>
                <w10:wrap type="square" anchorx="margin"/>
              </v:shape>
            </w:pict>
          </mc:Fallback>
        </mc:AlternateContent>
      </w:r>
    </w:p>
    <w:p w14:paraId="23ECF5AD" w14:textId="77777777" w:rsidR="00265C8F" w:rsidRDefault="00265C8F" w:rsidP="00265C8F">
      <w:pPr>
        <w:spacing w:after="120"/>
        <w:ind w:right="4500"/>
        <w:rPr>
          <w:b/>
          <w:sz w:val="32"/>
        </w:rPr>
      </w:pPr>
      <w:r>
        <w:rPr>
          <w:b/>
          <w:sz w:val="32"/>
          <w:szCs w:val="32"/>
        </w:rPr>
        <w:t>LESSON SUMMARY</w:t>
      </w:r>
    </w:p>
    <w:p w14:paraId="2EF46776" w14:textId="45ACB6A1" w:rsidR="008D18F2" w:rsidRPr="008D18F2" w:rsidRDefault="008D18F2" w:rsidP="008D18F2">
      <w:pPr>
        <w:spacing w:after="120"/>
        <w:ind w:right="4500" w:firstLine="432"/>
        <w:jc w:val="both"/>
        <w:rPr>
          <w:rFonts w:ascii="Calibri" w:hAnsi="Calibri" w:cs="Calibri"/>
          <w:color w:val="000000"/>
          <w:sz w:val="19"/>
          <w:szCs w:val="19"/>
        </w:rPr>
      </w:pPr>
      <w:r w:rsidRPr="008D18F2">
        <w:rPr>
          <w:rFonts w:ascii="Calibri" w:hAnsi="Calibri" w:cs="Calibri"/>
          <w:color w:val="000000"/>
          <w:sz w:val="19"/>
          <w:szCs w:val="19"/>
        </w:rPr>
        <w:t>The United States entered the fighting in the last year of World War I.  Germany had been suffering under a terrible blockade and was short on food and supplies.  Russia had already exited the war and was in the middle of a civil war.  American commanders refused to let their troops be split up and insisted on fighting together as one large group.  They were still a tiny fraction of all the men on the battlefields of Europe.</w:t>
      </w:r>
    </w:p>
    <w:p w14:paraId="7131D73B" w14:textId="24B4BD3D" w:rsidR="008D18F2" w:rsidRPr="008D18F2" w:rsidRDefault="008D18F2" w:rsidP="008D18F2">
      <w:pPr>
        <w:spacing w:after="120"/>
        <w:ind w:right="4500" w:firstLine="432"/>
        <w:jc w:val="both"/>
        <w:rPr>
          <w:rFonts w:ascii="Calibri" w:hAnsi="Calibri" w:cs="Calibri"/>
          <w:color w:val="000000"/>
          <w:sz w:val="19"/>
          <w:szCs w:val="19"/>
        </w:rPr>
      </w:pPr>
      <w:r w:rsidRPr="008D18F2">
        <w:rPr>
          <w:rFonts w:ascii="Calibri" w:hAnsi="Calibri" w:cs="Calibri"/>
          <w:color w:val="000000"/>
          <w:sz w:val="19"/>
          <w:szCs w:val="19"/>
        </w:rPr>
        <w:t>The end of the war came on November 11, 1918.  The European powers had lost millions of men in battle, as well as civilians.  A flu pandemic swept the world in 1918 killing millions more.</w:t>
      </w:r>
    </w:p>
    <w:p w14:paraId="201AE992" w14:textId="707D1BB1" w:rsidR="008D18F2" w:rsidRPr="008D18F2" w:rsidRDefault="008D18F2" w:rsidP="008D18F2">
      <w:pPr>
        <w:spacing w:after="120"/>
        <w:ind w:right="4500" w:firstLine="432"/>
        <w:jc w:val="both"/>
        <w:rPr>
          <w:rFonts w:ascii="Calibri" w:hAnsi="Calibri" w:cs="Calibri"/>
          <w:color w:val="000000"/>
          <w:sz w:val="19"/>
          <w:szCs w:val="19"/>
        </w:rPr>
      </w:pPr>
      <w:r w:rsidRPr="008D18F2">
        <w:rPr>
          <w:rFonts w:ascii="Calibri" w:hAnsi="Calibri" w:cs="Calibri"/>
          <w:color w:val="000000"/>
          <w:sz w:val="19"/>
          <w:szCs w:val="19"/>
        </w:rPr>
        <w:t>President Woodrow Wilson went to Europe after the war had finished to negotiate a peace deal.  He believed it was an opportunity to forge an international system for a lasting peace.  He described his vision for a peaceful world in a speech entitled the Fourteen Points.  The most important of these was the creation of a League of Nations in which future conflicts could be resolved without war.</w:t>
      </w:r>
    </w:p>
    <w:p w14:paraId="437F58AF" w14:textId="25B19793" w:rsidR="008D18F2" w:rsidRPr="008D18F2" w:rsidRDefault="008D18F2" w:rsidP="008D18F2">
      <w:pPr>
        <w:spacing w:after="120"/>
        <w:ind w:right="4500" w:firstLine="432"/>
        <w:jc w:val="both"/>
        <w:rPr>
          <w:rFonts w:ascii="Calibri" w:hAnsi="Calibri" w:cs="Calibri"/>
          <w:color w:val="000000"/>
          <w:sz w:val="19"/>
          <w:szCs w:val="19"/>
        </w:rPr>
      </w:pPr>
      <w:r w:rsidRPr="008D18F2">
        <w:rPr>
          <w:rFonts w:ascii="Calibri" w:hAnsi="Calibri" w:cs="Calibri"/>
          <w:color w:val="000000"/>
          <w:sz w:val="19"/>
          <w:szCs w:val="19"/>
        </w:rPr>
        <w:t>The result of the negotiations was the Treaty of Versailles.  Wilson succeeded in getting the Europeans to create a League of Nations, although they also imposed a harsh punishment on Germany.  Germany was forced to admit that the war had been their fault and pay enormous reparations.  This punishing element of the treaty would be used later by Hitler to blame Germany’s problems on its neighbors.</w:t>
      </w:r>
    </w:p>
    <w:p w14:paraId="077A18D4" w14:textId="651E9195" w:rsidR="008D18F2" w:rsidRPr="008D18F2" w:rsidRDefault="008D18F2" w:rsidP="008D18F2">
      <w:pPr>
        <w:spacing w:after="120"/>
        <w:ind w:right="4500" w:firstLine="432"/>
        <w:jc w:val="both"/>
        <w:rPr>
          <w:rFonts w:ascii="Calibri" w:hAnsi="Calibri" w:cs="Calibri"/>
          <w:color w:val="000000"/>
          <w:sz w:val="19"/>
          <w:szCs w:val="19"/>
        </w:rPr>
      </w:pPr>
      <w:r w:rsidRPr="008D18F2">
        <w:rPr>
          <w:rFonts w:ascii="Calibri" w:hAnsi="Calibri" w:cs="Calibri"/>
          <w:color w:val="000000"/>
          <w:sz w:val="19"/>
          <w:szCs w:val="19"/>
        </w:rPr>
        <w:t xml:space="preserve">Wilson’s efforts to join the new League of Nations faced a major challenge.  The Constitution gives the Senate the authority to ratify all treaties signed by the president.  One element of the League of Nations was a commitment by every nation to defend any nation under attack.  In theory, this would deter nations from going to war since they risked punishment from the entire world.  </w:t>
      </w:r>
      <w:proofErr w:type="gramStart"/>
      <w:r w:rsidRPr="008D18F2">
        <w:rPr>
          <w:rFonts w:ascii="Calibri" w:hAnsi="Calibri" w:cs="Calibri"/>
          <w:color w:val="000000"/>
          <w:sz w:val="19"/>
          <w:szCs w:val="19"/>
        </w:rPr>
        <w:t>In reality, Republicans</w:t>
      </w:r>
      <w:proofErr w:type="gramEnd"/>
      <w:r w:rsidRPr="008D18F2">
        <w:rPr>
          <w:rFonts w:ascii="Calibri" w:hAnsi="Calibri" w:cs="Calibri"/>
          <w:color w:val="000000"/>
          <w:sz w:val="19"/>
          <w:szCs w:val="19"/>
        </w:rPr>
        <w:t xml:space="preserve"> in the Senate feared that this would mean the United States would be forced to join wars that were not really its business.</w:t>
      </w:r>
    </w:p>
    <w:p w14:paraId="72173C07" w14:textId="60C3F33E" w:rsidR="008D18F2" w:rsidRPr="008D18F2" w:rsidRDefault="00C843DB" w:rsidP="008D18F2">
      <w:pPr>
        <w:spacing w:after="120"/>
        <w:ind w:right="4500" w:firstLine="432"/>
        <w:jc w:val="both"/>
        <w:rPr>
          <w:rFonts w:ascii="Calibri" w:hAnsi="Calibri" w:cs="Calibri"/>
          <w:color w:val="000000"/>
          <w:sz w:val="19"/>
          <w:szCs w:val="19"/>
        </w:rPr>
      </w:pPr>
      <w:r>
        <w:rPr>
          <w:rFonts w:ascii="Calibri" w:hAnsi="Calibri" w:cs="Calibri"/>
          <w:noProof/>
          <w:color w:val="000000"/>
          <w:lang w:eastAsia="zh-CN"/>
        </w:rPr>
        <w:drawing>
          <wp:anchor distT="0" distB="0" distL="114300" distR="114300" simplePos="0" relativeHeight="251601920" behindDoc="0" locked="0" layoutInCell="1" allowOverlap="1" wp14:anchorId="326C5B99" wp14:editId="3AC6AF8B">
            <wp:simplePos x="0" y="0"/>
            <wp:positionH relativeFrom="column">
              <wp:posOffset>4403725</wp:posOffset>
            </wp:positionH>
            <wp:positionV relativeFrom="paragraph">
              <wp:posOffset>16256</wp:posOffset>
            </wp:positionV>
            <wp:extent cx="1944368" cy="2328334"/>
            <wp:effectExtent l="152400" t="152400" r="361315" b="358140"/>
            <wp:wrapNone/>
            <wp:docPr id="398" name="Picture 398" descr="A person in a military unifor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Picture 398" descr="A person in a military uniform&#10;&#10;Description automatically generated with medium confidenc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944368" cy="2328334"/>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8D18F2" w:rsidRPr="008D18F2">
        <w:rPr>
          <w:rFonts w:ascii="Calibri" w:hAnsi="Calibri" w:cs="Calibri"/>
          <w:color w:val="000000"/>
          <w:sz w:val="19"/>
          <w:szCs w:val="19"/>
        </w:rPr>
        <w:t>When it looked like the Senate was going to reject the Treaty, Wilson travelled the nation giving speeches to build public support.  This also failed and the Senate voted against the treaty.  Without the United States, the League of Nations was seriously weakened.  It is possible that if America had been at the table, World War II might have been avoided, but we can never know.</w:t>
      </w:r>
    </w:p>
    <w:p w14:paraId="0066CF89" w14:textId="31292DA9" w:rsidR="008D18F2" w:rsidRPr="008D18F2" w:rsidRDefault="008D18F2" w:rsidP="008D18F2">
      <w:pPr>
        <w:spacing w:after="120"/>
        <w:ind w:right="4500" w:firstLine="432"/>
        <w:jc w:val="both"/>
        <w:rPr>
          <w:rFonts w:ascii="Calibri" w:hAnsi="Calibri" w:cs="Calibri"/>
          <w:color w:val="000000"/>
          <w:sz w:val="19"/>
          <w:szCs w:val="19"/>
        </w:rPr>
      </w:pPr>
      <w:r w:rsidRPr="008D18F2">
        <w:rPr>
          <w:rFonts w:ascii="Calibri" w:hAnsi="Calibri" w:cs="Calibri"/>
          <w:color w:val="000000"/>
          <w:sz w:val="19"/>
          <w:szCs w:val="19"/>
        </w:rPr>
        <w:t>By rejecting the Treaty of Versailles and membership in the League of Nations, the United States also rejected Wilson’s dream of internationalism.  Instead, for the next twenty years the nation pursued a policy of isolationism.</w:t>
      </w:r>
    </w:p>
    <w:p w14:paraId="033458F8" w14:textId="77777777" w:rsidR="008D18F2" w:rsidRPr="008D18F2" w:rsidRDefault="008D18F2" w:rsidP="008D18F2">
      <w:pPr>
        <w:spacing w:after="120"/>
        <w:ind w:right="4500" w:firstLine="432"/>
        <w:jc w:val="both"/>
        <w:rPr>
          <w:rFonts w:ascii="Calibri" w:hAnsi="Calibri" w:cs="Calibri"/>
          <w:color w:val="000000"/>
          <w:sz w:val="19"/>
          <w:szCs w:val="19"/>
        </w:rPr>
      </w:pPr>
      <w:r w:rsidRPr="008D18F2">
        <w:rPr>
          <w:rFonts w:ascii="Calibri" w:hAnsi="Calibri" w:cs="Calibri"/>
          <w:color w:val="000000"/>
          <w:sz w:val="19"/>
          <w:szCs w:val="19"/>
        </w:rPr>
        <w:t>In keeping with that new idea, Congress passed the Immigration Act of 1924, cutting off almost all immigration from Europe and ending immigration entirely from Asia.</w:t>
      </w:r>
    </w:p>
    <w:p w14:paraId="4CCDA3E7" w14:textId="75013702" w:rsidR="00BF7172" w:rsidRDefault="007E1A07" w:rsidP="008D18F2">
      <w:pPr>
        <w:spacing w:after="120"/>
        <w:ind w:right="4500" w:firstLine="432"/>
        <w:jc w:val="both"/>
        <w:rPr>
          <w:b/>
          <w:sz w:val="32"/>
        </w:rPr>
      </w:pPr>
      <w:r w:rsidRPr="004B283C">
        <w:rPr>
          <w:noProof/>
          <w:sz w:val="21"/>
          <w:szCs w:val="21"/>
        </w:rPr>
        <w:drawing>
          <wp:anchor distT="0" distB="0" distL="114300" distR="114300" simplePos="0" relativeHeight="251609088" behindDoc="0" locked="0" layoutInCell="1" allowOverlap="1" wp14:anchorId="11DF2868" wp14:editId="4AA84708">
            <wp:simplePos x="0" y="0"/>
            <wp:positionH relativeFrom="margin">
              <wp:align>right</wp:align>
            </wp:positionH>
            <wp:positionV relativeFrom="paragraph">
              <wp:posOffset>615874</wp:posOffset>
            </wp:positionV>
            <wp:extent cx="815546" cy="822325"/>
            <wp:effectExtent l="0" t="0" r="3810" b="0"/>
            <wp:wrapNone/>
            <wp:docPr id="414" name="Picture 414"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18F2" w:rsidRPr="008D18F2">
        <w:rPr>
          <w:rFonts w:ascii="Calibri" w:hAnsi="Calibri" w:cs="Calibri"/>
          <w:color w:val="000000"/>
          <w:sz w:val="19"/>
          <w:szCs w:val="19"/>
        </w:rPr>
        <w:t>A fear of foreigners and dangerous foreign ideas swept the nation.  With the success of the communist revolution in Russia, a Red Scare started.  Immigrant anarchists Sacco and Vanzetti were convicted in a deeply flawed trial that many saw as evidence of a national eagerness to root out dangerous ideas.</w:t>
      </w:r>
      <w:r w:rsidR="006F1782">
        <w:rPr>
          <w:b/>
          <w:sz w:val="32"/>
        </w:rPr>
        <w:br w:type="page"/>
      </w:r>
    </w:p>
    <w:tbl>
      <w:tblPr>
        <w:tblStyle w:val="TableGrid"/>
        <w:tblW w:w="1079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44" w:type="dxa"/>
          <w:right w:w="144" w:type="dxa"/>
        </w:tblCellMar>
        <w:tblLook w:val="04A0" w:firstRow="1" w:lastRow="0" w:firstColumn="1" w:lastColumn="0" w:noHBand="0" w:noVBand="1"/>
      </w:tblPr>
      <w:tblGrid>
        <w:gridCol w:w="4230"/>
        <w:gridCol w:w="6565"/>
      </w:tblGrid>
      <w:tr w:rsidR="00A0412A" w:rsidRPr="00174040" w14:paraId="4AC08D8F" w14:textId="77777777" w:rsidTr="00B3798C">
        <w:tc>
          <w:tcPr>
            <w:tcW w:w="4230" w:type="dxa"/>
            <w:vMerge w:val="restart"/>
          </w:tcPr>
          <w:p w14:paraId="5F92E621" w14:textId="77777777" w:rsidR="00A0412A" w:rsidRDefault="00A0412A" w:rsidP="00B3798C">
            <w:pPr>
              <w:rPr>
                <w:b/>
              </w:rPr>
            </w:pPr>
            <w:r w:rsidRPr="00A2060B">
              <w:rPr>
                <w:b/>
                <w:noProof/>
                <w:sz w:val="10"/>
                <w:szCs w:val="10"/>
              </w:rPr>
              <w:lastRenderedPageBreak/>
              <w:drawing>
                <wp:inline distT="0" distB="0" distL="0" distR="0" wp14:anchorId="1FB105F7" wp14:editId="1EE2D318">
                  <wp:extent cx="2333536" cy="3019871"/>
                  <wp:effectExtent l="57150" t="57150" r="86360" b="85725"/>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Picture 434"/>
                          <pic:cNvPicPr>
                            <a:picLocks noChangeAspect="1" noChangeArrowheads="1"/>
                          </pic:cNvPicPr>
                        </pic:nvPicPr>
                        <pic:blipFill>
                          <a:blip r:embed="rId129" cstate="print">
                            <a:extLst>
                              <a:ext uri="{28A0092B-C50C-407E-A947-70E740481C1C}">
                                <a14:useLocalDpi xmlns:a14="http://schemas.microsoft.com/office/drawing/2010/main" val="0"/>
                              </a:ext>
                            </a:extLst>
                          </a:blip>
                          <a:stretch>
                            <a:fillRect/>
                          </a:stretch>
                        </pic:blipFill>
                        <pic:spPr bwMode="auto">
                          <a:xfrm>
                            <a:off x="0" y="0"/>
                            <a:ext cx="2333536" cy="3019871"/>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19379C0" w14:textId="77777777" w:rsidR="00A0412A" w:rsidRDefault="00A0412A" w:rsidP="00B3798C">
            <w:pPr>
              <w:rPr>
                <w:b/>
              </w:rPr>
            </w:pPr>
          </w:p>
          <w:p w14:paraId="31B27499" w14:textId="77777777" w:rsidR="00A0412A" w:rsidRPr="007147A5" w:rsidRDefault="00A0412A" w:rsidP="00B3798C">
            <w:pPr>
              <w:rPr>
                <w:b/>
              </w:rPr>
            </w:pPr>
            <w:r w:rsidRPr="007147A5">
              <w:rPr>
                <w:b/>
              </w:rPr>
              <w:t>HCSSS STANDARDS</w:t>
            </w:r>
          </w:p>
          <w:p w14:paraId="44FADE0E" w14:textId="77777777" w:rsidR="00A0412A" w:rsidRDefault="00A0412A" w:rsidP="00A0412A">
            <w:pPr>
              <w:pStyle w:val="ListParagraph"/>
              <w:numPr>
                <w:ilvl w:val="0"/>
                <w:numId w:val="2"/>
              </w:numPr>
            </w:pPr>
            <w:r>
              <w:t>SS.US.6.11.1 Assess how innovations in transportation, communication, and finance changed American society</w:t>
            </w:r>
          </w:p>
          <w:p w14:paraId="6725A12A" w14:textId="77777777" w:rsidR="00A0412A" w:rsidRDefault="00A0412A" w:rsidP="00A0412A">
            <w:pPr>
              <w:pStyle w:val="ListParagraph"/>
              <w:numPr>
                <w:ilvl w:val="0"/>
                <w:numId w:val="2"/>
              </w:numPr>
            </w:pPr>
            <w:r>
              <w:t>SS.US.6.18.2 Compare rival perspectives on economic, social, and religious conflicts in the 1920s</w:t>
            </w:r>
          </w:p>
          <w:p w14:paraId="0501246B" w14:textId="305517EE" w:rsidR="00A0412A" w:rsidRPr="00A0412A" w:rsidRDefault="00A0412A" w:rsidP="00A0412A">
            <w:pPr>
              <w:numPr>
                <w:ilvl w:val="0"/>
                <w:numId w:val="2"/>
              </w:numPr>
              <w:rPr>
                <w:b/>
              </w:rPr>
            </w:pPr>
            <w:r>
              <w:t>SS.US.6.17.3 Analyze the cultural contributions of modernism, the Harlem Renaissance, and the New Woman</w:t>
            </w:r>
          </w:p>
          <w:p w14:paraId="4B83D688" w14:textId="77777777" w:rsidR="00A0412A" w:rsidRDefault="00A0412A" w:rsidP="00A0412A">
            <w:pPr>
              <w:ind w:left="720"/>
              <w:rPr>
                <w:b/>
              </w:rPr>
            </w:pPr>
          </w:p>
          <w:p w14:paraId="17DECFC0" w14:textId="77777777" w:rsidR="00A0412A" w:rsidRDefault="00A0412A" w:rsidP="00B3798C">
            <w:pPr>
              <w:rPr>
                <w:b/>
              </w:rPr>
            </w:pPr>
            <w:r>
              <w:rPr>
                <w:b/>
              </w:rPr>
              <w:t>TESTED TOPICS</w:t>
            </w:r>
          </w:p>
          <w:p w14:paraId="09DBE0DB" w14:textId="77777777" w:rsidR="00A0412A" w:rsidRPr="00A0412A" w:rsidRDefault="00A0412A" w:rsidP="00A0412A">
            <w:pPr>
              <w:pStyle w:val="ListParagraph"/>
              <w:numPr>
                <w:ilvl w:val="0"/>
                <w:numId w:val="48"/>
              </w:numPr>
              <w:rPr>
                <w:bCs/>
              </w:rPr>
            </w:pPr>
            <w:r w:rsidRPr="00A0412A">
              <w:rPr>
                <w:bCs/>
              </w:rPr>
              <w:t>Politics - Normalcy</w:t>
            </w:r>
          </w:p>
          <w:p w14:paraId="534DF0A6" w14:textId="77777777" w:rsidR="00A0412A" w:rsidRPr="00A0412A" w:rsidRDefault="00A0412A" w:rsidP="00A0412A">
            <w:pPr>
              <w:pStyle w:val="ListParagraph"/>
              <w:numPr>
                <w:ilvl w:val="0"/>
                <w:numId w:val="48"/>
              </w:numPr>
              <w:rPr>
                <w:bCs/>
              </w:rPr>
            </w:pPr>
            <w:r w:rsidRPr="00A0412A">
              <w:rPr>
                <w:bCs/>
              </w:rPr>
              <w:t>Mass Production</w:t>
            </w:r>
          </w:p>
          <w:p w14:paraId="7015E7E5" w14:textId="77777777" w:rsidR="00A0412A" w:rsidRPr="00A0412A" w:rsidRDefault="00A0412A" w:rsidP="00A0412A">
            <w:pPr>
              <w:pStyle w:val="ListParagraph"/>
              <w:numPr>
                <w:ilvl w:val="0"/>
                <w:numId w:val="48"/>
              </w:numPr>
              <w:rPr>
                <w:bCs/>
              </w:rPr>
            </w:pPr>
            <w:r w:rsidRPr="00A0412A">
              <w:rPr>
                <w:bCs/>
              </w:rPr>
              <w:t>Influence of Automobiles</w:t>
            </w:r>
          </w:p>
          <w:p w14:paraId="136E22FF" w14:textId="77777777" w:rsidR="00A0412A" w:rsidRPr="00A0412A" w:rsidRDefault="00A0412A" w:rsidP="00A0412A">
            <w:pPr>
              <w:pStyle w:val="ListParagraph"/>
              <w:numPr>
                <w:ilvl w:val="0"/>
                <w:numId w:val="48"/>
              </w:numPr>
              <w:rPr>
                <w:bCs/>
              </w:rPr>
            </w:pPr>
            <w:r w:rsidRPr="00A0412A">
              <w:rPr>
                <w:bCs/>
              </w:rPr>
              <w:t>Lost Generation</w:t>
            </w:r>
          </w:p>
          <w:p w14:paraId="03414C35" w14:textId="77777777" w:rsidR="00A0412A" w:rsidRPr="00A0412A" w:rsidRDefault="00A0412A" w:rsidP="00A0412A">
            <w:pPr>
              <w:pStyle w:val="ListParagraph"/>
              <w:numPr>
                <w:ilvl w:val="0"/>
                <w:numId w:val="48"/>
              </w:numPr>
              <w:rPr>
                <w:bCs/>
              </w:rPr>
            </w:pPr>
            <w:r w:rsidRPr="00A0412A">
              <w:rPr>
                <w:bCs/>
              </w:rPr>
              <w:t>National Culture</w:t>
            </w:r>
          </w:p>
          <w:p w14:paraId="7B15503D" w14:textId="77777777" w:rsidR="00A0412A" w:rsidRPr="00A0412A" w:rsidRDefault="00A0412A" w:rsidP="00A0412A">
            <w:pPr>
              <w:pStyle w:val="ListParagraph"/>
              <w:numPr>
                <w:ilvl w:val="0"/>
                <w:numId w:val="48"/>
              </w:numPr>
              <w:rPr>
                <w:bCs/>
              </w:rPr>
            </w:pPr>
            <w:r w:rsidRPr="00A0412A">
              <w:rPr>
                <w:bCs/>
              </w:rPr>
              <w:t>Charlie Chaplain</w:t>
            </w:r>
          </w:p>
          <w:p w14:paraId="7BB41CD6" w14:textId="77777777" w:rsidR="00A0412A" w:rsidRPr="00A0412A" w:rsidRDefault="00A0412A" w:rsidP="00A0412A">
            <w:pPr>
              <w:pStyle w:val="ListParagraph"/>
              <w:numPr>
                <w:ilvl w:val="0"/>
                <w:numId w:val="48"/>
              </w:numPr>
              <w:rPr>
                <w:bCs/>
              </w:rPr>
            </w:pPr>
            <w:r w:rsidRPr="00A0412A">
              <w:rPr>
                <w:bCs/>
              </w:rPr>
              <w:t>Flappers</w:t>
            </w:r>
          </w:p>
          <w:p w14:paraId="47C32511" w14:textId="77777777" w:rsidR="00A0412A" w:rsidRPr="00A0412A" w:rsidRDefault="00A0412A" w:rsidP="00A0412A">
            <w:pPr>
              <w:pStyle w:val="ListParagraph"/>
              <w:numPr>
                <w:ilvl w:val="0"/>
                <w:numId w:val="48"/>
              </w:numPr>
              <w:rPr>
                <w:bCs/>
              </w:rPr>
            </w:pPr>
            <w:r w:rsidRPr="00A0412A">
              <w:rPr>
                <w:bCs/>
              </w:rPr>
              <w:t>Phonograph</w:t>
            </w:r>
          </w:p>
          <w:p w14:paraId="2471E999" w14:textId="77777777" w:rsidR="00A0412A" w:rsidRPr="00A0412A" w:rsidRDefault="00A0412A" w:rsidP="00A0412A">
            <w:pPr>
              <w:pStyle w:val="ListParagraph"/>
              <w:numPr>
                <w:ilvl w:val="0"/>
                <w:numId w:val="48"/>
              </w:numPr>
              <w:rPr>
                <w:bCs/>
              </w:rPr>
            </w:pPr>
            <w:r w:rsidRPr="00A0412A">
              <w:rPr>
                <w:bCs/>
              </w:rPr>
              <w:t>Art Deco</w:t>
            </w:r>
          </w:p>
          <w:p w14:paraId="411B660D" w14:textId="77777777" w:rsidR="00A0412A" w:rsidRPr="00A0412A" w:rsidRDefault="00A0412A" w:rsidP="00A0412A">
            <w:pPr>
              <w:pStyle w:val="ListParagraph"/>
              <w:numPr>
                <w:ilvl w:val="0"/>
                <w:numId w:val="48"/>
              </w:numPr>
              <w:rPr>
                <w:bCs/>
              </w:rPr>
            </w:pPr>
            <w:r w:rsidRPr="00A0412A">
              <w:rPr>
                <w:bCs/>
              </w:rPr>
              <w:t>Plessy v. Ferguson</w:t>
            </w:r>
          </w:p>
          <w:p w14:paraId="5326E7E6" w14:textId="77777777" w:rsidR="00A0412A" w:rsidRPr="00A0412A" w:rsidRDefault="00A0412A" w:rsidP="00A0412A">
            <w:pPr>
              <w:pStyle w:val="ListParagraph"/>
              <w:numPr>
                <w:ilvl w:val="0"/>
                <w:numId w:val="48"/>
              </w:numPr>
              <w:rPr>
                <w:bCs/>
              </w:rPr>
            </w:pPr>
            <w:r w:rsidRPr="00A0412A">
              <w:rPr>
                <w:bCs/>
              </w:rPr>
              <w:t xml:space="preserve">Washington &amp; Du </w:t>
            </w:r>
            <w:proofErr w:type="spellStart"/>
            <w:r w:rsidRPr="00A0412A">
              <w:rPr>
                <w:bCs/>
              </w:rPr>
              <w:t>Bois</w:t>
            </w:r>
            <w:proofErr w:type="spellEnd"/>
          </w:p>
          <w:p w14:paraId="169B40F8" w14:textId="77777777" w:rsidR="00A0412A" w:rsidRPr="00A0412A" w:rsidRDefault="00A0412A" w:rsidP="00A0412A">
            <w:pPr>
              <w:pStyle w:val="ListParagraph"/>
              <w:numPr>
                <w:ilvl w:val="0"/>
                <w:numId w:val="48"/>
              </w:numPr>
              <w:rPr>
                <w:bCs/>
              </w:rPr>
            </w:pPr>
            <w:r w:rsidRPr="00A0412A">
              <w:rPr>
                <w:bCs/>
              </w:rPr>
              <w:t>New Negro</w:t>
            </w:r>
          </w:p>
          <w:p w14:paraId="5D181879" w14:textId="77777777" w:rsidR="00A0412A" w:rsidRPr="00A0412A" w:rsidRDefault="00A0412A" w:rsidP="00A0412A">
            <w:pPr>
              <w:pStyle w:val="ListParagraph"/>
              <w:numPr>
                <w:ilvl w:val="0"/>
                <w:numId w:val="48"/>
              </w:numPr>
              <w:rPr>
                <w:bCs/>
              </w:rPr>
            </w:pPr>
            <w:r w:rsidRPr="00A0412A">
              <w:rPr>
                <w:bCs/>
              </w:rPr>
              <w:t>Great Migration Causes</w:t>
            </w:r>
          </w:p>
          <w:p w14:paraId="1FE864B6" w14:textId="77777777" w:rsidR="00A0412A" w:rsidRDefault="00A0412A" w:rsidP="00A0412A">
            <w:pPr>
              <w:pStyle w:val="ListParagraph"/>
              <w:numPr>
                <w:ilvl w:val="0"/>
                <w:numId w:val="48"/>
              </w:numPr>
              <w:rPr>
                <w:bCs/>
              </w:rPr>
            </w:pPr>
            <w:r w:rsidRPr="00A0412A">
              <w:rPr>
                <w:bCs/>
              </w:rPr>
              <w:t xml:space="preserve">Harlem Renaissance </w:t>
            </w:r>
          </w:p>
          <w:p w14:paraId="55D091AA" w14:textId="5052C4CC" w:rsidR="00A0412A" w:rsidRPr="00A0412A" w:rsidRDefault="00A0412A" w:rsidP="00A0412A">
            <w:pPr>
              <w:pStyle w:val="ListParagraph"/>
              <w:numPr>
                <w:ilvl w:val="0"/>
                <w:numId w:val="48"/>
              </w:numPr>
              <w:rPr>
                <w:bCs/>
              </w:rPr>
            </w:pPr>
            <w:r>
              <w:rPr>
                <w:bCs/>
              </w:rPr>
              <w:t>Modernism vs. Traditionalism</w:t>
            </w:r>
          </w:p>
          <w:p w14:paraId="793B5642" w14:textId="77777777" w:rsidR="00A0412A" w:rsidRPr="00A0412A" w:rsidRDefault="00A0412A" w:rsidP="00A0412A">
            <w:pPr>
              <w:pStyle w:val="ListParagraph"/>
              <w:numPr>
                <w:ilvl w:val="0"/>
                <w:numId w:val="48"/>
              </w:numPr>
              <w:rPr>
                <w:bCs/>
              </w:rPr>
            </w:pPr>
            <w:r w:rsidRPr="00A0412A">
              <w:rPr>
                <w:bCs/>
              </w:rPr>
              <w:t xml:space="preserve">Scopes Trial </w:t>
            </w:r>
          </w:p>
          <w:p w14:paraId="3D710744" w14:textId="77777777" w:rsidR="00A0412A" w:rsidRPr="00A0412A" w:rsidRDefault="00A0412A" w:rsidP="00A0412A">
            <w:pPr>
              <w:pStyle w:val="ListParagraph"/>
              <w:numPr>
                <w:ilvl w:val="0"/>
                <w:numId w:val="48"/>
              </w:numPr>
              <w:rPr>
                <w:bCs/>
              </w:rPr>
            </w:pPr>
            <w:r w:rsidRPr="00A0412A">
              <w:rPr>
                <w:bCs/>
              </w:rPr>
              <w:t>KKK</w:t>
            </w:r>
          </w:p>
          <w:p w14:paraId="6ED5B210" w14:textId="125494A4" w:rsidR="00A0412A" w:rsidRPr="00995D9A" w:rsidRDefault="00A0412A" w:rsidP="00A0412A">
            <w:pPr>
              <w:pStyle w:val="ListParagraph"/>
              <w:numPr>
                <w:ilvl w:val="0"/>
                <w:numId w:val="48"/>
              </w:numPr>
              <w:rPr>
                <w:bCs/>
                <w:sz w:val="20"/>
                <w:szCs w:val="20"/>
              </w:rPr>
            </w:pPr>
            <w:r w:rsidRPr="00A0412A">
              <w:rPr>
                <w:bCs/>
              </w:rPr>
              <w:t xml:space="preserve">Prohibition </w:t>
            </w:r>
          </w:p>
        </w:tc>
        <w:tc>
          <w:tcPr>
            <w:tcW w:w="6565" w:type="dxa"/>
          </w:tcPr>
          <w:p w14:paraId="171CF8F1" w14:textId="35135FB7" w:rsidR="00A0412A" w:rsidRDefault="00A0412A" w:rsidP="00B3798C">
            <w:pPr>
              <w:rPr>
                <w:b/>
                <w:bCs/>
                <w:sz w:val="48"/>
                <w:szCs w:val="48"/>
              </w:rPr>
            </w:pPr>
            <w:r w:rsidRPr="006E4E61">
              <w:rPr>
                <w:b/>
                <w:bCs/>
                <w:sz w:val="48"/>
                <w:szCs w:val="48"/>
              </w:rPr>
              <w:t xml:space="preserve">UNIT </w:t>
            </w:r>
            <w:r>
              <w:rPr>
                <w:b/>
                <w:bCs/>
                <w:sz w:val="48"/>
                <w:szCs w:val="48"/>
              </w:rPr>
              <w:t>12</w:t>
            </w:r>
          </w:p>
          <w:p w14:paraId="4D86E308" w14:textId="77777777" w:rsidR="00A0412A" w:rsidRPr="00902932" w:rsidRDefault="00A0412A" w:rsidP="00B3798C">
            <w:pPr>
              <w:rPr>
                <w:b/>
                <w:bCs/>
                <w:sz w:val="10"/>
                <w:szCs w:val="10"/>
              </w:rPr>
            </w:pPr>
          </w:p>
        </w:tc>
      </w:tr>
      <w:tr w:rsidR="00A0412A" w:rsidRPr="00174040" w14:paraId="6D5710E4" w14:textId="77777777" w:rsidTr="00552DB8">
        <w:trPr>
          <w:trHeight w:val="20"/>
        </w:trPr>
        <w:tc>
          <w:tcPr>
            <w:tcW w:w="4230" w:type="dxa"/>
            <w:vMerge/>
          </w:tcPr>
          <w:p w14:paraId="5803971E" w14:textId="77777777" w:rsidR="00A0412A" w:rsidRPr="00A2060B" w:rsidRDefault="00A0412A" w:rsidP="00B3798C">
            <w:pPr>
              <w:rPr>
                <w:b/>
                <w:noProof/>
                <w:sz w:val="10"/>
                <w:szCs w:val="10"/>
              </w:rPr>
            </w:pPr>
          </w:p>
        </w:tc>
        <w:tc>
          <w:tcPr>
            <w:tcW w:w="6565" w:type="dxa"/>
            <w:shd w:val="clear" w:color="auto" w:fill="C45911" w:themeFill="accent2" w:themeFillShade="BF"/>
            <w:tcMar>
              <w:top w:w="0" w:type="dxa"/>
              <w:bottom w:w="0" w:type="dxa"/>
            </w:tcMar>
          </w:tcPr>
          <w:p w14:paraId="1CC93085" w14:textId="235FC364" w:rsidR="00A0412A" w:rsidRPr="00995D9A" w:rsidRDefault="00A0412A" w:rsidP="00B3798C">
            <w:pPr>
              <w:rPr>
                <w:b/>
                <w:bCs/>
                <w:sz w:val="32"/>
                <w:szCs w:val="32"/>
              </w:rPr>
            </w:pPr>
            <w:r>
              <w:rPr>
                <w:b/>
                <w:color w:val="FFFFFF" w:themeColor="background1"/>
                <w:sz w:val="32"/>
              </w:rPr>
              <w:t>Four</w:t>
            </w:r>
            <w:r w:rsidRPr="00BF7172">
              <w:rPr>
                <w:b/>
                <w:color w:val="FFFFFF" w:themeColor="background1"/>
                <w:sz w:val="32"/>
              </w:rPr>
              <w:t xml:space="preserve"> Lessons</w:t>
            </w:r>
          </w:p>
        </w:tc>
      </w:tr>
      <w:tr w:rsidR="00A0412A" w:rsidRPr="00902932" w14:paraId="058A29E1" w14:textId="77777777" w:rsidTr="00A0412A">
        <w:trPr>
          <w:trHeight w:val="20"/>
        </w:trPr>
        <w:tc>
          <w:tcPr>
            <w:tcW w:w="4230" w:type="dxa"/>
            <w:vMerge/>
            <w:shd w:val="clear" w:color="auto" w:fill="auto"/>
          </w:tcPr>
          <w:p w14:paraId="402FEBF8" w14:textId="77777777" w:rsidR="00A0412A" w:rsidRPr="00902932" w:rsidRDefault="00A0412A" w:rsidP="00B3798C">
            <w:pPr>
              <w:rPr>
                <w:b/>
                <w:noProof/>
                <w:sz w:val="10"/>
                <w:szCs w:val="10"/>
              </w:rPr>
            </w:pPr>
          </w:p>
        </w:tc>
        <w:tc>
          <w:tcPr>
            <w:tcW w:w="6565" w:type="dxa"/>
            <w:shd w:val="clear" w:color="auto" w:fill="auto"/>
            <w:tcMar>
              <w:top w:w="0" w:type="dxa"/>
              <w:bottom w:w="0" w:type="dxa"/>
            </w:tcMar>
          </w:tcPr>
          <w:p w14:paraId="097C6DBA" w14:textId="77777777" w:rsidR="00A0412A" w:rsidRPr="00902932" w:rsidRDefault="00A0412A" w:rsidP="00B3798C">
            <w:pPr>
              <w:rPr>
                <w:b/>
                <w:color w:val="FFFFFF" w:themeColor="background1"/>
                <w:sz w:val="10"/>
                <w:szCs w:val="10"/>
              </w:rPr>
            </w:pPr>
          </w:p>
        </w:tc>
      </w:tr>
      <w:tr w:rsidR="00A0412A" w:rsidRPr="00174040" w14:paraId="51823AB3" w14:textId="77777777" w:rsidTr="00A0412A">
        <w:tc>
          <w:tcPr>
            <w:tcW w:w="4230" w:type="dxa"/>
            <w:vMerge/>
          </w:tcPr>
          <w:p w14:paraId="20753DC9" w14:textId="77777777" w:rsidR="00A0412A" w:rsidRPr="00174040" w:rsidRDefault="00A0412A" w:rsidP="00B3798C">
            <w:pPr>
              <w:rPr>
                <w:b/>
              </w:rPr>
            </w:pPr>
          </w:p>
        </w:tc>
        <w:tc>
          <w:tcPr>
            <w:tcW w:w="6565" w:type="dxa"/>
          </w:tcPr>
          <w:p w14:paraId="4CCFFF77" w14:textId="595C5904" w:rsidR="00A0412A" w:rsidRPr="0034464D" w:rsidRDefault="00A0412A" w:rsidP="00B3798C">
            <w:pPr>
              <w:rPr>
                <w:b/>
              </w:rPr>
            </w:pPr>
            <w:r w:rsidRPr="0034464D">
              <w:rPr>
                <w:b/>
              </w:rPr>
              <w:t xml:space="preserve">1: </w:t>
            </w:r>
            <w:r w:rsidRPr="00A0412A">
              <w:rPr>
                <w:b/>
              </w:rPr>
              <w:t>BUSINESS &amp; GOVERNMENT</w:t>
            </w:r>
          </w:p>
          <w:p w14:paraId="628861F4" w14:textId="5B446EEC" w:rsidR="00A0412A" w:rsidRPr="0034464D" w:rsidRDefault="00A0412A" w:rsidP="00B3798C">
            <w:pPr>
              <w:rPr>
                <w:i/>
              </w:rPr>
            </w:pPr>
            <w:r w:rsidRPr="0034464D">
              <w:rPr>
                <w:i/>
              </w:rPr>
              <w:t>Is</w:t>
            </w:r>
            <w:r w:rsidRPr="00A0412A">
              <w:rPr>
                <w:i/>
              </w:rPr>
              <w:t xml:space="preserve"> consumerism an essential element of America’s </w:t>
            </w:r>
            <w:r>
              <w:rPr>
                <w:i/>
              </w:rPr>
              <w:t>identity?</w:t>
            </w:r>
          </w:p>
          <w:p w14:paraId="578E7BB6" w14:textId="77777777" w:rsidR="00A0412A" w:rsidRDefault="00A0412A" w:rsidP="00A0412A">
            <w:pPr>
              <w:pStyle w:val="ListParagraph"/>
              <w:numPr>
                <w:ilvl w:val="0"/>
                <w:numId w:val="11"/>
              </w:numPr>
            </w:pPr>
            <w:r>
              <w:t>Laissez Faire</w:t>
            </w:r>
          </w:p>
          <w:p w14:paraId="102CDEEB" w14:textId="7B8E056F" w:rsidR="00A0412A" w:rsidRDefault="00A0412A" w:rsidP="00A0412A">
            <w:pPr>
              <w:pStyle w:val="ListParagraph"/>
              <w:numPr>
                <w:ilvl w:val="0"/>
                <w:numId w:val="11"/>
              </w:numPr>
            </w:pPr>
            <w:r>
              <w:t>Teapot Dome</w:t>
            </w:r>
          </w:p>
          <w:p w14:paraId="2470A322" w14:textId="77777777" w:rsidR="00A0412A" w:rsidRDefault="00A0412A" w:rsidP="00A0412A">
            <w:pPr>
              <w:pStyle w:val="ListParagraph"/>
              <w:numPr>
                <w:ilvl w:val="0"/>
                <w:numId w:val="11"/>
              </w:numPr>
            </w:pPr>
            <w:r>
              <w:t>The Automobile, Airplanes</w:t>
            </w:r>
          </w:p>
          <w:p w14:paraId="102F06F4" w14:textId="77777777" w:rsidR="00A0412A" w:rsidRDefault="00A0412A" w:rsidP="00A0412A">
            <w:pPr>
              <w:pStyle w:val="ListParagraph"/>
              <w:numPr>
                <w:ilvl w:val="0"/>
                <w:numId w:val="11"/>
              </w:numPr>
            </w:pPr>
            <w:r>
              <w:t>Consumerism, Credit</w:t>
            </w:r>
          </w:p>
          <w:p w14:paraId="5B6F24E4" w14:textId="77777777" w:rsidR="00A0412A" w:rsidRDefault="00A0412A" w:rsidP="00A0412A">
            <w:pPr>
              <w:numPr>
                <w:ilvl w:val="0"/>
                <w:numId w:val="11"/>
              </w:numPr>
            </w:pPr>
            <w:r>
              <w:t>The Lost Generation</w:t>
            </w:r>
          </w:p>
          <w:p w14:paraId="02B4147A" w14:textId="31210951" w:rsidR="00A0412A" w:rsidRPr="00174040" w:rsidRDefault="00A0412A" w:rsidP="00A0412A">
            <w:pPr>
              <w:ind w:left="720"/>
            </w:pPr>
          </w:p>
        </w:tc>
      </w:tr>
      <w:tr w:rsidR="00A0412A" w:rsidRPr="00174040" w14:paraId="1F3EB28D" w14:textId="77777777" w:rsidTr="00A0412A">
        <w:tc>
          <w:tcPr>
            <w:tcW w:w="4230" w:type="dxa"/>
            <w:vMerge/>
          </w:tcPr>
          <w:p w14:paraId="0C12CF95" w14:textId="77777777" w:rsidR="00A0412A" w:rsidRPr="00174040" w:rsidRDefault="00A0412A" w:rsidP="00A0412A">
            <w:pPr>
              <w:rPr>
                <w:b/>
              </w:rPr>
            </w:pPr>
          </w:p>
        </w:tc>
        <w:tc>
          <w:tcPr>
            <w:tcW w:w="6565" w:type="dxa"/>
          </w:tcPr>
          <w:p w14:paraId="3A53AA15" w14:textId="12736152" w:rsidR="00A0412A" w:rsidRPr="0034464D" w:rsidRDefault="00F03586" w:rsidP="00A0412A">
            <w:pPr>
              <w:rPr>
                <w:b/>
              </w:rPr>
            </w:pPr>
            <w:r>
              <w:rPr>
                <w:rFonts w:ascii="Calibri" w:hAnsi="Calibri" w:cs="Calibri"/>
                <w:b/>
                <w:bCs/>
                <w:noProof/>
                <w:color w:val="000000"/>
                <w:lang w:eastAsia="zh-CN"/>
              </w:rPr>
              <w:drawing>
                <wp:anchor distT="0" distB="0" distL="114300" distR="114300" simplePos="0" relativeHeight="251655168" behindDoc="0" locked="0" layoutInCell="1" allowOverlap="1" wp14:anchorId="7F0DC7B5" wp14:editId="7B04BF03">
                  <wp:simplePos x="0" y="0"/>
                  <wp:positionH relativeFrom="margin">
                    <wp:posOffset>2447925</wp:posOffset>
                  </wp:positionH>
                  <wp:positionV relativeFrom="paragraph">
                    <wp:posOffset>-666478</wp:posOffset>
                  </wp:positionV>
                  <wp:extent cx="1436914" cy="1915885"/>
                  <wp:effectExtent l="152400" t="152400" r="354330" b="370205"/>
                  <wp:wrapNone/>
                  <wp:docPr id="63" name="Picture 63" descr="A picture containing building, outdoor, t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Picture 564" descr="A picture containing building, outdoor, tall&#10;&#10;Description automatically generated"/>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436914" cy="191588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A0412A" w:rsidRPr="0034464D">
              <w:rPr>
                <w:b/>
              </w:rPr>
              <w:t xml:space="preserve">2: </w:t>
            </w:r>
            <w:r w:rsidR="00A0412A" w:rsidRPr="00A0412A">
              <w:rPr>
                <w:b/>
              </w:rPr>
              <w:t>POPULAR CULTURE</w:t>
            </w:r>
          </w:p>
          <w:p w14:paraId="64FA149C" w14:textId="77777777" w:rsidR="00A0412A" w:rsidRDefault="00A0412A" w:rsidP="00A0412A">
            <w:pPr>
              <w:rPr>
                <w:i/>
              </w:rPr>
            </w:pPr>
            <w:r w:rsidRPr="00A0412A">
              <w:rPr>
                <w:i/>
              </w:rPr>
              <w:t>Is popular culture a distraction?</w:t>
            </w:r>
          </w:p>
          <w:p w14:paraId="2A24F585" w14:textId="77777777" w:rsidR="00A0412A" w:rsidRDefault="00A0412A" w:rsidP="00A0412A">
            <w:pPr>
              <w:pStyle w:val="ListParagraph"/>
              <w:numPr>
                <w:ilvl w:val="0"/>
                <w:numId w:val="12"/>
              </w:numPr>
            </w:pPr>
            <w:r>
              <w:t>Radio</w:t>
            </w:r>
          </w:p>
          <w:p w14:paraId="66EBBA51" w14:textId="77777777" w:rsidR="00A0412A" w:rsidRDefault="00A0412A" w:rsidP="00A0412A">
            <w:pPr>
              <w:pStyle w:val="ListParagraph"/>
              <w:numPr>
                <w:ilvl w:val="0"/>
                <w:numId w:val="12"/>
              </w:numPr>
            </w:pPr>
            <w:r>
              <w:t>Sports</w:t>
            </w:r>
          </w:p>
          <w:p w14:paraId="7C57AECE" w14:textId="77777777" w:rsidR="00A0412A" w:rsidRDefault="00A0412A" w:rsidP="00A0412A">
            <w:pPr>
              <w:pStyle w:val="ListParagraph"/>
              <w:numPr>
                <w:ilvl w:val="0"/>
                <w:numId w:val="12"/>
              </w:numPr>
            </w:pPr>
            <w:r>
              <w:t>Hollywood</w:t>
            </w:r>
          </w:p>
          <w:p w14:paraId="4ADA1EEE" w14:textId="77777777" w:rsidR="00A0412A" w:rsidRDefault="00A0412A" w:rsidP="00A0412A">
            <w:pPr>
              <w:pStyle w:val="ListParagraph"/>
              <w:numPr>
                <w:ilvl w:val="0"/>
                <w:numId w:val="12"/>
              </w:numPr>
            </w:pPr>
            <w:r>
              <w:t>Jazz</w:t>
            </w:r>
          </w:p>
          <w:p w14:paraId="2CE1614F" w14:textId="77777777" w:rsidR="00A0412A" w:rsidRDefault="00A0412A" w:rsidP="00A0412A">
            <w:pPr>
              <w:pStyle w:val="ListParagraph"/>
              <w:numPr>
                <w:ilvl w:val="0"/>
                <w:numId w:val="12"/>
              </w:numPr>
            </w:pPr>
            <w:r>
              <w:t>Flappers</w:t>
            </w:r>
          </w:p>
          <w:p w14:paraId="5D5EED2A" w14:textId="77777777" w:rsidR="00A0412A" w:rsidRDefault="00A0412A" w:rsidP="00A0412A">
            <w:pPr>
              <w:pStyle w:val="ListParagraph"/>
              <w:numPr>
                <w:ilvl w:val="0"/>
                <w:numId w:val="12"/>
              </w:numPr>
            </w:pPr>
            <w:r>
              <w:t>Teenagers</w:t>
            </w:r>
          </w:p>
          <w:p w14:paraId="02DC1E49" w14:textId="77777777" w:rsidR="00A0412A" w:rsidRDefault="00A0412A" w:rsidP="00A0412A">
            <w:pPr>
              <w:numPr>
                <w:ilvl w:val="0"/>
                <w:numId w:val="12"/>
              </w:numPr>
            </w:pPr>
            <w:r>
              <w:t>Art</w:t>
            </w:r>
          </w:p>
          <w:p w14:paraId="251E8771" w14:textId="7F51DEC5" w:rsidR="00A0412A" w:rsidRPr="00174040" w:rsidRDefault="00A0412A" w:rsidP="00A0412A">
            <w:pPr>
              <w:ind w:left="720"/>
            </w:pPr>
          </w:p>
        </w:tc>
      </w:tr>
      <w:tr w:rsidR="00A0412A" w:rsidRPr="00174040" w14:paraId="7F6D851E" w14:textId="77777777" w:rsidTr="00A0412A">
        <w:tc>
          <w:tcPr>
            <w:tcW w:w="4230" w:type="dxa"/>
            <w:vMerge/>
          </w:tcPr>
          <w:p w14:paraId="43547D0D" w14:textId="77777777" w:rsidR="00A0412A" w:rsidRPr="00174040" w:rsidRDefault="00A0412A" w:rsidP="00A0412A">
            <w:pPr>
              <w:rPr>
                <w:b/>
              </w:rPr>
            </w:pPr>
          </w:p>
        </w:tc>
        <w:tc>
          <w:tcPr>
            <w:tcW w:w="6565" w:type="dxa"/>
          </w:tcPr>
          <w:p w14:paraId="36715817" w14:textId="77777777" w:rsidR="00A0412A" w:rsidRDefault="00A0412A" w:rsidP="00A0412A">
            <w:pPr>
              <w:rPr>
                <w:b/>
              </w:rPr>
            </w:pPr>
            <w:r w:rsidRPr="0034464D">
              <w:rPr>
                <w:b/>
              </w:rPr>
              <w:t xml:space="preserve">3: </w:t>
            </w:r>
            <w:r w:rsidRPr="00A0412A">
              <w:rPr>
                <w:b/>
              </w:rPr>
              <w:t>THE HARLEM RENAISSANCE</w:t>
            </w:r>
          </w:p>
          <w:p w14:paraId="033FE2AD" w14:textId="77777777" w:rsidR="00A0412A" w:rsidRPr="00A0412A" w:rsidRDefault="00A0412A" w:rsidP="00A0412A">
            <w:r w:rsidRPr="00A0412A">
              <w:rPr>
                <w:i/>
              </w:rPr>
              <w:t>What did it mean to be a New Negro?</w:t>
            </w:r>
          </w:p>
          <w:p w14:paraId="6E259A67" w14:textId="77777777" w:rsidR="00A0412A" w:rsidRDefault="00A0412A" w:rsidP="00A0412A">
            <w:pPr>
              <w:pStyle w:val="ListParagraph"/>
              <w:numPr>
                <w:ilvl w:val="0"/>
                <w:numId w:val="10"/>
              </w:numPr>
            </w:pPr>
            <w:r>
              <w:t>Life after Reconstruction</w:t>
            </w:r>
          </w:p>
          <w:p w14:paraId="33A15DF3" w14:textId="77777777" w:rsidR="00A0412A" w:rsidRDefault="00A0412A" w:rsidP="00A0412A">
            <w:pPr>
              <w:pStyle w:val="ListParagraph"/>
              <w:numPr>
                <w:ilvl w:val="0"/>
                <w:numId w:val="10"/>
              </w:numPr>
            </w:pPr>
            <w:r>
              <w:t>Booker T. Washington</w:t>
            </w:r>
          </w:p>
          <w:p w14:paraId="509E08EB" w14:textId="77777777" w:rsidR="00A0412A" w:rsidRDefault="00A0412A" w:rsidP="00A0412A">
            <w:pPr>
              <w:pStyle w:val="ListParagraph"/>
              <w:numPr>
                <w:ilvl w:val="0"/>
                <w:numId w:val="10"/>
              </w:numPr>
            </w:pPr>
            <w:r>
              <w:t>Niagara Movement</w:t>
            </w:r>
          </w:p>
          <w:p w14:paraId="59C910D0" w14:textId="77777777" w:rsidR="00A0412A" w:rsidRDefault="00A0412A" w:rsidP="00A0412A">
            <w:pPr>
              <w:pStyle w:val="ListParagraph"/>
              <w:numPr>
                <w:ilvl w:val="0"/>
                <w:numId w:val="10"/>
              </w:numPr>
            </w:pPr>
            <w:r>
              <w:t>Great Migration</w:t>
            </w:r>
          </w:p>
          <w:p w14:paraId="1834F987" w14:textId="77777777" w:rsidR="00A0412A" w:rsidRDefault="00A0412A" w:rsidP="00A0412A">
            <w:pPr>
              <w:pStyle w:val="ListParagraph"/>
              <w:numPr>
                <w:ilvl w:val="0"/>
                <w:numId w:val="10"/>
              </w:numPr>
            </w:pPr>
            <w:r>
              <w:t>Harlem Renaissance</w:t>
            </w:r>
          </w:p>
          <w:p w14:paraId="77A7E79E" w14:textId="628B61D4" w:rsidR="00A0412A" w:rsidRPr="00902932" w:rsidRDefault="00A0412A" w:rsidP="00A0412A">
            <w:pPr>
              <w:pStyle w:val="ListParagraph"/>
            </w:pPr>
          </w:p>
        </w:tc>
      </w:tr>
      <w:tr w:rsidR="00A0412A" w:rsidRPr="00174040" w14:paraId="063F5BA7" w14:textId="77777777" w:rsidTr="00A0412A">
        <w:tc>
          <w:tcPr>
            <w:tcW w:w="4230" w:type="dxa"/>
            <w:vMerge/>
          </w:tcPr>
          <w:p w14:paraId="2798BF52" w14:textId="77777777" w:rsidR="00A0412A" w:rsidRPr="00174040" w:rsidRDefault="00A0412A" w:rsidP="00B3798C">
            <w:pPr>
              <w:rPr>
                <w:b/>
              </w:rPr>
            </w:pPr>
          </w:p>
        </w:tc>
        <w:tc>
          <w:tcPr>
            <w:tcW w:w="6565" w:type="dxa"/>
          </w:tcPr>
          <w:p w14:paraId="053284EC" w14:textId="3DFB5FD7" w:rsidR="00A0412A" w:rsidRPr="0034464D" w:rsidRDefault="00A0412A" w:rsidP="00A0412A">
            <w:pPr>
              <w:rPr>
                <w:b/>
              </w:rPr>
            </w:pPr>
            <w:r>
              <w:rPr>
                <w:b/>
              </w:rPr>
              <w:t>4</w:t>
            </w:r>
            <w:r w:rsidRPr="0034464D">
              <w:rPr>
                <w:b/>
              </w:rPr>
              <w:t xml:space="preserve">: </w:t>
            </w:r>
            <w:r w:rsidRPr="00A0412A">
              <w:rPr>
                <w:b/>
              </w:rPr>
              <w:t>CULTURAL CONFLICTS</w:t>
            </w:r>
          </w:p>
          <w:p w14:paraId="01A2D99E" w14:textId="6E0208A4" w:rsidR="00A0412A" w:rsidRPr="00A0412A" w:rsidRDefault="00A0412A" w:rsidP="00A0412A">
            <w:r w:rsidRPr="00A0412A">
              <w:rPr>
                <w:i/>
              </w:rPr>
              <w:t>Can laws make us moral?</w:t>
            </w:r>
          </w:p>
          <w:p w14:paraId="742102DE" w14:textId="77777777" w:rsidR="00A0412A" w:rsidRDefault="00A0412A" w:rsidP="00A0412A">
            <w:pPr>
              <w:pStyle w:val="ListParagraph"/>
              <w:numPr>
                <w:ilvl w:val="0"/>
                <w:numId w:val="10"/>
              </w:numPr>
            </w:pPr>
            <w:r>
              <w:t>Racism</w:t>
            </w:r>
          </w:p>
          <w:p w14:paraId="31780718" w14:textId="77777777" w:rsidR="00A0412A" w:rsidRDefault="00A0412A" w:rsidP="00A0412A">
            <w:pPr>
              <w:pStyle w:val="ListParagraph"/>
              <w:numPr>
                <w:ilvl w:val="0"/>
                <w:numId w:val="10"/>
              </w:numPr>
            </w:pPr>
            <w:r>
              <w:t>KKK</w:t>
            </w:r>
          </w:p>
          <w:p w14:paraId="64B4F4B7" w14:textId="77777777" w:rsidR="00A0412A" w:rsidRDefault="00A0412A" w:rsidP="00A0412A">
            <w:pPr>
              <w:pStyle w:val="ListParagraph"/>
              <w:numPr>
                <w:ilvl w:val="0"/>
                <w:numId w:val="10"/>
              </w:numPr>
            </w:pPr>
            <w:r>
              <w:t>Christian Fundamentalism</w:t>
            </w:r>
          </w:p>
          <w:p w14:paraId="0D1CF7E3" w14:textId="77777777" w:rsidR="00A0412A" w:rsidRDefault="00A0412A" w:rsidP="00A0412A">
            <w:pPr>
              <w:pStyle w:val="ListParagraph"/>
              <w:numPr>
                <w:ilvl w:val="0"/>
                <w:numId w:val="10"/>
              </w:numPr>
            </w:pPr>
            <w:r>
              <w:t>Scopes Trial</w:t>
            </w:r>
          </w:p>
          <w:p w14:paraId="2B5E660E" w14:textId="77777777" w:rsidR="00A0412A" w:rsidRDefault="00A0412A" w:rsidP="00A0412A">
            <w:pPr>
              <w:pStyle w:val="ListParagraph"/>
              <w:numPr>
                <w:ilvl w:val="0"/>
                <w:numId w:val="10"/>
              </w:numPr>
            </w:pPr>
            <w:r>
              <w:t>Prohibition</w:t>
            </w:r>
          </w:p>
          <w:p w14:paraId="29F0642A" w14:textId="7A4493E8" w:rsidR="00A0412A" w:rsidRPr="00902932" w:rsidRDefault="00F03586" w:rsidP="00A0412A">
            <w:pPr>
              <w:pStyle w:val="ListParagraph"/>
              <w:numPr>
                <w:ilvl w:val="0"/>
                <w:numId w:val="10"/>
              </w:numPr>
            </w:pPr>
            <w:r>
              <w:rPr>
                <w:noProof/>
              </w:rPr>
              <w:drawing>
                <wp:anchor distT="0" distB="0" distL="114300" distR="114300" simplePos="0" relativeHeight="251654144" behindDoc="0" locked="0" layoutInCell="1" allowOverlap="1" wp14:anchorId="2D1E61D1" wp14:editId="78DB8F34">
                  <wp:simplePos x="0" y="0"/>
                  <wp:positionH relativeFrom="column">
                    <wp:posOffset>1372689</wp:posOffset>
                  </wp:positionH>
                  <wp:positionV relativeFrom="paragraph">
                    <wp:posOffset>440055</wp:posOffset>
                  </wp:positionV>
                  <wp:extent cx="2167436" cy="1744584"/>
                  <wp:effectExtent l="152400" t="152400" r="366395" b="370205"/>
                  <wp:wrapNone/>
                  <wp:docPr id="61" name="Picture 61" descr="The Scopes Trial- P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Scopes Trial- Page2"/>
                          <pic:cNvPicPr>
                            <a:picLocks noChangeAspect="1" noChangeArrowheads="1"/>
                          </pic:cNvPicPr>
                        </pic:nvPicPr>
                        <pic:blipFill rotWithShape="1">
                          <a:blip r:embed="rId131">
                            <a:extLst>
                              <a:ext uri="{28A0092B-C50C-407E-A947-70E740481C1C}">
                                <a14:useLocalDpi xmlns:a14="http://schemas.microsoft.com/office/drawing/2010/main" val="0"/>
                              </a:ext>
                            </a:extLst>
                          </a:blip>
                          <a:srcRect l="3715" r="5427" b="10492"/>
                          <a:stretch/>
                        </pic:blipFill>
                        <pic:spPr bwMode="auto">
                          <a:xfrm>
                            <a:off x="0" y="0"/>
                            <a:ext cx="2167436" cy="174458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0412A">
              <w:t>Organized Crime</w:t>
            </w:r>
          </w:p>
        </w:tc>
      </w:tr>
    </w:tbl>
    <w:p w14:paraId="47ABD894" w14:textId="77777777" w:rsidR="00A0412A" w:rsidRDefault="00A0412A" w:rsidP="00A0412A">
      <w:r>
        <w:br w:type="page"/>
      </w:r>
    </w:p>
    <w:tbl>
      <w:tblPr>
        <w:tblStyle w:val="TableGrid"/>
        <w:tblW w:w="1079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44" w:type="dxa"/>
          <w:right w:w="144" w:type="dxa"/>
        </w:tblCellMar>
        <w:tblLook w:val="04A0" w:firstRow="1" w:lastRow="0" w:firstColumn="1" w:lastColumn="0" w:noHBand="0" w:noVBand="1"/>
      </w:tblPr>
      <w:tblGrid>
        <w:gridCol w:w="10795"/>
      </w:tblGrid>
      <w:tr w:rsidR="00A0412A" w:rsidRPr="00902932" w14:paraId="1E949B18" w14:textId="77777777" w:rsidTr="00B3798C">
        <w:tc>
          <w:tcPr>
            <w:tcW w:w="10795" w:type="dxa"/>
          </w:tcPr>
          <w:p w14:paraId="26A08779" w14:textId="6E2A2BFE" w:rsidR="00A0412A" w:rsidRPr="00BA2DE2" w:rsidRDefault="00A0412A" w:rsidP="00B3798C">
            <w:pPr>
              <w:jc w:val="right"/>
              <w:rPr>
                <w:sz w:val="48"/>
                <w:szCs w:val="48"/>
              </w:rPr>
            </w:pPr>
            <w:r w:rsidRPr="00BA2DE2">
              <w:rPr>
                <w:b/>
                <w:bCs/>
                <w:sz w:val="48"/>
                <w:szCs w:val="48"/>
              </w:rPr>
              <w:lastRenderedPageBreak/>
              <w:t>THE 1920s</w:t>
            </w:r>
          </w:p>
          <w:p w14:paraId="777A0166" w14:textId="77777777" w:rsidR="00A0412A" w:rsidRPr="00902932" w:rsidRDefault="00A0412A" w:rsidP="00B3798C">
            <w:pPr>
              <w:jc w:val="right"/>
              <w:rPr>
                <w:b/>
                <w:bCs/>
                <w:sz w:val="10"/>
                <w:szCs w:val="10"/>
              </w:rPr>
            </w:pPr>
          </w:p>
        </w:tc>
      </w:tr>
      <w:tr w:rsidR="00A0412A" w:rsidRPr="006E4E61" w14:paraId="3D91EEBA" w14:textId="77777777" w:rsidTr="00552DB8">
        <w:trPr>
          <w:trHeight w:val="20"/>
        </w:trPr>
        <w:tc>
          <w:tcPr>
            <w:tcW w:w="10795" w:type="dxa"/>
            <w:shd w:val="clear" w:color="auto" w:fill="C45911" w:themeFill="accent2" w:themeFillShade="BF"/>
            <w:tcMar>
              <w:top w:w="0" w:type="dxa"/>
              <w:bottom w:w="0" w:type="dxa"/>
            </w:tcMar>
          </w:tcPr>
          <w:p w14:paraId="460EB711" w14:textId="0D002DE7" w:rsidR="00A0412A" w:rsidRPr="00BF7172" w:rsidRDefault="00A0412A" w:rsidP="00B3798C">
            <w:pPr>
              <w:jc w:val="right"/>
              <w:rPr>
                <w:b/>
                <w:bCs/>
                <w:color w:val="FFFFFF" w:themeColor="background1"/>
                <w:sz w:val="32"/>
                <w:szCs w:val="32"/>
              </w:rPr>
            </w:pPr>
            <w:r w:rsidRPr="00A0412A">
              <w:rPr>
                <w:b/>
                <w:color w:val="FFFFFF" w:themeColor="background1"/>
                <w:sz w:val="32"/>
              </w:rPr>
              <w:t>Were the 1920s a time of progress?</w:t>
            </w:r>
          </w:p>
        </w:tc>
      </w:tr>
    </w:tbl>
    <w:p w14:paraId="22803076" w14:textId="77777777" w:rsidR="00A0412A" w:rsidRDefault="00A0412A" w:rsidP="00A0412A"/>
    <w:tbl>
      <w:tblPr>
        <w:tblStyle w:val="TableGrid"/>
        <w:tblW w:w="1079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44" w:type="dxa"/>
          <w:right w:w="0" w:type="dxa"/>
        </w:tblCellMar>
        <w:tblLook w:val="04A0" w:firstRow="1" w:lastRow="0" w:firstColumn="1" w:lastColumn="0" w:noHBand="0" w:noVBand="1"/>
      </w:tblPr>
      <w:tblGrid>
        <w:gridCol w:w="4230"/>
        <w:gridCol w:w="6485"/>
        <w:gridCol w:w="80"/>
      </w:tblGrid>
      <w:tr w:rsidR="00A0412A" w:rsidRPr="00174040" w14:paraId="556F937D" w14:textId="77777777" w:rsidTr="00B3798C">
        <w:tc>
          <w:tcPr>
            <w:tcW w:w="4230" w:type="dxa"/>
          </w:tcPr>
          <w:p w14:paraId="2ACFDF02" w14:textId="77777777" w:rsidR="00A0412A" w:rsidRPr="00174040" w:rsidRDefault="00A0412A" w:rsidP="00B3798C">
            <w:pPr>
              <w:rPr>
                <w:b/>
              </w:rPr>
            </w:pPr>
          </w:p>
        </w:tc>
        <w:tc>
          <w:tcPr>
            <w:tcW w:w="6565" w:type="dxa"/>
            <w:gridSpan w:val="2"/>
          </w:tcPr>
          <w:p w14:paraId="03AB15CA" w14:textId="77777777" w:rsidR="00A0412A" w:rsidRPr="00174040" w:rsidRDefault="00A0412A" w:rsidP="00B3798C">
            <w:pPr>
              <w:rPr>
                <w:b/>
              </w:rPr>
            </w:pPr>
          </w:p>
        </w:tc>
      </w:tr>
      <w:tr w:rsidR="00A0412A" w14:paraId="48CE9DE7"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347A0996" w14:textId="1513E4FF" w:rsidR="00A0412A" w:rsidRDefault="00A0412A" w:rsidP="00B3798C">
            <w:pPr>
              <w:rPr>
                <w:b/>
                <w:sz w:val="32"/>
              </w:rPr>
            </w:pPr>
          </w:p>
        </w:tc>
      </w:tr>
      <w:tr w:rsidR="00A0412A" w14:paraId="5D70ECF1"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398C7BAA" w14:textId="3744BF3D" w:rsidR="00A0412A" w:rsidRDefault="00881EE5" w:rsidP="00B3798C">
            <w:pPr>
              <w:rPr>
                <w:b/>
                <w:sz w:val="32"/>
              </w:rPr>
            </w:pPr>
            <w:r>
              <w:rPr>
                <w:rFonts w:ascii="Calibri" w:hAnsi="Calibri" w:cs="Calibri"/>
                <w:b/>
                <w:bCs/>
                <w:noProof/>
                <w:color w:val="000000"/>
                <w:lang w:eastAsia="zh-CN"/>
              </w:rPr>
              <w:drawing>
                <wp:anchor distT="0" distB="0" distL="114300" distR="114300" simplePos="0" relativeHeight="251656192" behindDoc="0" locked="0" layoutInCell="1" allowOverlap="1" wp14:anchorId="19DFF6F4" wp14:editId="31B72E14">
                  <wp:simplePos x="0" y="0"/>
                  <wp:positionH relativeFrom="column">
                    <wp:posOffset>5249908</wp:posOffset>
                  </wp:positionH>
                  <wp:positionV relativeFrom="paragraph">
                    <wp:posOffset>-524056</wp:posOffset>
                  </wp:positionV>
                  <wp:extent cx="1269575" cy="1906270"/>
                  <wp:effectExtent l="152400" t="152400" r="368935" b="360680"/>
                  <wp:wrapNone/>
                  <wp:docPr id="221" name="Picture 221" descr="A person in a dress danc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Picture 565" descr="A person in a dress dancing&#10;&#10;Description automatically generated with low confidenc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269575" cy="190627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tc>
      </w:tr>
      <w:tr w:rsidR="00A0412A" w14:paraId="1224019B"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503EBEA1" w14:textId="761C762F" w:rsidR="00A0412A" w:rsidRDefault="00A0412A" w:rsidP="00B3798C">
            <w:pPr>
              <w:rPr>
                <w:b/>
                <w:sz w:val="32"/>
              </w:rPr>
            </w:pPr>
          </w:p>
        </w:tc>
      </w:tr>
      <w:tr w:rsidR="00A0412A" w14:paraId="5DAFDAF7"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0A5E45FE" w14:textId="7FA47B50" w:rsidR="00A0412A" w:rsidRDefault="00A0412A" w:rsidP="00B3798C">
            <w:pPr>
              <w:rPr>
                <w:b/>
                <w:sz w:val="32"/>
              </w:rPr>
            </w:pPr>
          </w:p>
        </w:tc>
      </w:tr>
      <w:tr w:rsidR="00A0412A" w14:paraId="7108AC8C"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3E7030B0" w14:textId="4F9B7060" w:rsidR="00A0412A" w:rsidRDefault="00881EE5" w:rsidP="00B3798C">
            <w:pPr>
              <w:rPr>
                <w:b/>
                <w:sz w:val="32"/>
              </w:rPr>
            </w:pPr>
            <w:r>
              <w:rPr>
                <w:rFonts w:ascii="Calibri" w:hAnsi="Calibri" w:cs="Calibri"/>
                <w:noProof/>
                <w:color w:val="000000"/>
                <w:lang w:eastAsia="zh-CN"/>
              </w:rPr>
              <w:drawing>
                <wp:anchor distT="0" distB="0" distL="114300" distR="114300" simplePos="0" relativeHeight="251657216" behindDoc="0" locked="0" layoutInCell="1" allowOverlap="1" wp14:anchorId="352C76AD" wp14:editId="4ED83C8B">
                  <wp:simplePos x="0" y="0"/>
                  <wp:positionH relativeFrom="column">
                    <wp:posOffset>4453448</wp:posOffset>
                  </wp:positionH>
                  <wp:positionV relativeFrom="paragraph">
                    <wp:posOffset>-843370</wp:posOffset>
                  </wp:positionV>
                  <wp:extent cx="1073320" cy="1621972"/>
                  <wp:effectExtent l="152400" t="152400" r="355600" b="359410"/>
                  <wp:wrapNone/>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ca radio ad.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077292" cy="1627974"/>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tc>
      </w:tr>
      <w:tr w:rsidR="00A0412A" w14:paraId="79A01325"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74D0642D" w14:textId="0B1C1698" w:rsidR="00A0412A" w:rsidRDefault="00A0412A" w:rsidP="00B3798C">
            <w:pPr>
              <w:rPr>
                <w:b/>
                <w:sz w:val="32"/>
              </w:rPr>
            </w:pPr>
          </w:p>
        </w:tc>
      </w:tr>
      <w:tr w:rsidR="00A0412A" w14:paraId="0C9E65A8"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0D0B7BF0" w14:textId="6BEB239D" w:rsidR="00A0412A" w:rsidRDefault="00A0412A" w:rsidP="00B3798C">
            <w:pPr>
              <w:rPr>
                <w:b/>
                <w:sz w:val="32"/>
              </w:rPr>
            </w:pPr>
          </w:p>
        </w:tc>
      </w:tr>
      <w:tr w:rsidR="00A0412A" w14:paraId="4A33A3DB"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33AE8BBD" w14:textId="4937DBBE" w:rsidR="00A0412A" w:rsidRDefault="00A0412A" w:rsidP="00B3798C">
            <w:pPr>
              <w:rPr>
                <w:b/>
                <w:sz w:val="32"/>
              </w:rPr>
            </w:pPr>
          </w:p>
        </w:tc>
      </w:tr>
      <w:tr w:rsidR="00A0412A" w14:paraId="42758387"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3A21EC5D" w14:textId="3733B82C" w:rsidR="00A0412A" w:rsidRDefault="00A0412A" w:rsidP="00B3798C">
            <w:pPr>
              <w:rPr>
                <w:b/>
                <w:sz w:val="32"/>
              </w:rPr>
            </w:pPr>
          </w:p>
        </w:tc>
      </w:tr>
      <w:tr w:rsidR="00A0412A" w14:paraId="0A6E0290"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3143A06B" w14:textId="6CA450D8" w:rsidR="00A0412A" w:rsidRDefault="00A0412A" w:rsidP="00B3798C">
            <w:pPr>
              <w:rPr>
                <w:b/>
                <w:sz w:val="32"/>
              </w:rPr>
            </w:pPr>
          </w:p>
        </w:tc>
      </w:tr>
      <w:tr w:rsidR="00A0412A" w14:paraId="757237FD"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3965120C" w14:textId="7705B860" w:rsidR="00A0412A" w:rsidRDefault="00A0412A" w:rsidP="00B3798C">
            <w:pPr>
              <w:rPr>
                <w:b/>
                <w:sz w:val="32"/>
              </w:rPr>
            </w:pPr>
          </w:p>
        </w:tc>
      </w:tr>
      <w:tr w:rsidR="00A0412A" w14:paraId="1BBA10B3"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39DAD8C0" w14:textId="77777777" w:rsidR="00A0412A" w:rsidRDefault="00A0412A" w:rsidP="00B3798C">
            <w:pPr>
              <w:rPr>
                <w:b/>
                <w:sz w:val="32"/>
              </w:rPr>
            </w:pPr>
          </w:p>
        </w:tc>
      </w:tr>
      <w:tr w:rsidR="00A0412A" w14:paraId="69B67F7D"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4C1F596D" w14:textId="6FD654EC" w:rsidR="00A0412A" w:rsidRDefault="00A0412A" w:rsidP="00B3798C">
            <w:pPr>
              <w:rPr>
                <w:b/>
                <w:sz w:val="32"/>
              </w:rPr>
            </w:pPr>
          </w:p>
        </w:tc>
      </w:tr>
      <w:tr w:rsidR="00A0412A" w14:paraId="2751EC08"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1945D6E6" w14:textId="4997E18E" w:rsidR="00A0412A" w:rsidRDefault="00A0412A" w:rsidP="00B3798C">
            <w:pPr>
              <w:rPr>
                <w:b/>
                <w:sz w:val="32"/>
              </w:rPr>
            </w:pPr>
          </w:p>
        </w:tc>
      </w:tr>
      <w:tr w:rsidR="00A0412A" w14:paraId="6E27F7C7"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0CD8A469" w14:textId="77777777" w:rsidR="00A0412A" w:rsidRDefault="00A0412A" w:rsidP="00B3798C">
            <w:pPr>
              <w:rPr>
                <w:b/>
                <w:sz w:val="32"/>
              </w:rPr>
            </w:pPr>
          </w:p>
        </w:tc>
      </w:tr>
      <w:tr w:rsidR="00A0412A" w14:paraId="1D176CFE"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0E5990DF" w14:textId="0795E77C" w:rsidR="00A0412A" w:rsidRDefault="00A0412A" w:rsidP="00B3798C">
            <w:pPr>
              <w:rPr>
                <w:b/>
                <w:sz w:val="32"/>
              </w:rPr>
            </w:pPr>
          </w:p>
        </w:tc>
      </w:tr>
      <w:tr w:rsidR="00A0412A" w14:paraId="3C8F5035"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26BD05AC" w14:textId="4161B798" w:rsidR="00A0412A" w:rsidRDefault="00A0412A" w:rsidP="00B3798C">
            <w:pPr>
              <w:rPr>
                <w:b/>
                <w:sz w:val="32"/>
              </w:rPr>
            </w:pPr>
          </w:p>
        </w:tc>
      </w:tr>
      <w:tr w:rsidR="00A0412A" w14:paraId="0F78FA5F"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6104C7FC" w14:textId="6572C2BD" w:rsidR="00A0412A" w:rsidRDefault="00A0412A" w:rsidP="00B3798C">
            <w:pPr>
              <w:rPr>
                <w:b/>
                <w:sz w:val="32"/>
              </w:rPr>
            </w:pPr>
          </w:p>
        </w:tc>
      </w:tr>
      <w:tr w:rsidR="00A0412A" w14:paraId="72345F5C"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2F29D09A" w14:textId="1D291671" w:rsidR="00A0412A" w:rsidRDefault="00A0412A" w:rsidP="00B3798C">
            <w:pPr>
              <w:rPr>
                <w:b/>
                <w:sz w:val="32"/>
              </w:rPr>
            </w:pPr>
          </w:p>
        </w:tc>
      </w:tr>
      <w:tr w:rsidR="00A0412A" w14:paraId="2433C515"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5E3B4E32" w14:textId="379DB336" w:rsidR="00A0412A" w:rsidRDefault="00A0412A" w:rsidP="00B3798C">
            <w:pPr>
              <w:rPr>
                <w:b/>
                <w:sz w:val="32"/>
              </w:rPr>
            </w:pPr>
          </w:p>
        </w:tc>
      </w:tr>
      <w:tr w:rsidR="00A0412A" w14:paraId="6E554EFB"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711C8633" w14:textId="398AB24F" w:rsidR="00A0412A" w:rsidRDefault="00A0412A" w:rsidP="00B3798C">
            <w:pPr>
              <w:rPr>
                <w:b/>
                <w:sz w:val="32"/>
              </w:rPr>
            </w:pPr>
          </w:p>
        </w:tc>
      </w:tr>
      <w:tr w:rsidR="00A0412A" w14:paraId="4BADC21C"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59C3E825" w14:textId="442B02F2" w:rsidR="00A0412A" w:rsidRDefault="00A0412A" w:rsidP="00B3798C">
            <w:pPr>
              <w:rPr>
                <w:b/>
                <w:sz w:val="32"/>
              </w:rPr>
            </w:pPr>
          </w:p>
        </w:tc>
      </w:tr>
      <w:tr w:rsidR="00A0412A" w14:paraId="6B4EC002"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63FC90E0" w14:textId="7DA649A9" w:rsidR="00A0412A" w:rsidRDefault="00A0412A" w:rsidP="00B3798C">
            <w:pPr>
              <w:rPr>
                <w:b/>
                <w:sz w:val="32"/>
              </w:rPr>
            </w:pPr>
          </w:p>
        </w:tc>
      </w:tr>
      <w:tr w:rsidR="00A0412A" w14:paraId="09809F37"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4728F660" w14:textId="411CDE92" w:rsidR="00A0412A" w:rsidRDefault="00881EE5" w:rsidP="00B3798C">
            <w:pPr>
              <w:rPr>
                <w:b/>
                <w:sz w:val="32"/>
              </w:rPr>
            </w:pPr>
            <w:r>
              <w:rPr>
                <w:rFonts w:ascii="Calibri" w:hAnsi="Calibri" w:cs="Calibri"/>
                <w:b/>
                <w:bCs/>
                <w:noProof/>
                <w:color w:val="000000"/>
                <w:lang w:eastAsia="zh-CN"/>
              </w:rPr>
              <w:drawing>
                <wp:anchor distT="0" distB="0" distL="114300" distR="114300" simplePos="0" relativeHeight="251658240" behindDoc="0" locked="0" layoutInCell="1" allowOverlap="1" wp14:anchorId="23AE2326" wp14:editId="4A03D6B4">
                  <wp:simplePos x="0" y="0"/>
                  <wp:positionH relativeFrom="column">
                    <wp:posOffset>86995</wp:posOffset>
                  </wp:positionH>
                  <wp:positionV relativeFrom="paragraph">
                    <wp:posOffset>-456134</wp:posOffset>
                  </wp:positionV>
                  <wp:extent cx="1687286" cy="2304437"/>
                  <wp:effectExtent l="152400" t="152400" r="370205" b="362585"/>
                  <wp:wrapNone/>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hree_Harlem_Women,_ca._1925.png"/>
                          <pic:cNvPicPr/>
                        </pic:nvPicPr>
                        <pic:blipFill>
                          <a:blip r:embed="rId134">
                            <a:extLst>
                              <a:ext uri="{28A0092B-C50C-407E-A947-70E740481C1C}">
                                <a14:useLocalDpi xmlns:a14="http://schemas.microsoft.com/office/drawing/2010/main" val="0"/>
                              </a:ext>
                            </a:extLst>
                          </a:blip>
                          <a:stretch>
                            <a:fillRect/>
                          </a:stretch>
                        </pic:blipFill>
                        <pic:spPr>
                          <a:xfrm>
                            <a:off x="0" y="0"/>
                            <a:ext cx="1689089" cy="23069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tc>
      </w:tr>
      <w:tr w:rsidR="00A0412A" w14:paraId="1810F300"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2668A865" w14:textId="77777777" w:rsidR="00A0412A" w:rsidRDefault="00A0412A" w:rsidP="00B3798C">
            <w:pPr>
              <w:rPr>
                <w:b/>
                <w:sz w:val="32"/>
              </w:rPr>
            </w:pPr>
          </w:p>
        </w:tc>
      </w:tr>
      <w:tr w:rsidR="00A0412A" w14:paraId="08A4B93E"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5D470557" w14:textId="5CD2AD4E" w:rsidR="00A0412A" w:rsidRDefault="00A0412A" w:rsidP="00B3798C">
            <w:pPr>
              <w:rPr>
                <w:b/>
                <w:sz w:val="32"/>
              </w:rPr>
            </w:pPr>
          </w:p>
        </w:tc>
      </w:tr>
      <w:tr w:rsidR="00A0412A" w14:paraId="2506DD63"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326342CF" w14:textId="390352EB" w:rsidR="00A0412A" w:rsidRDefault="00A0412A" w:rsidP="00B3798C">
            <w:pPr>
              <w:rPr>
                <w:b/>
                <w:sz w:val="32"/>
              </w:rPr>
            </w:pPr>
          </w:p>
        </w:tc>
      </w:tr>
      <w:tr w:rsidR="00A0412A" w14:paraId="12DB5563"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1367DECF" w14:textId="77777777" w:rsidR="00A0412A" w:rsidRDefault="00A0412A" w:rsidP="00B3798C">
            <w:pPr>
              <w:rPr>
                <w:b/>
                <w:sz w:val="32"/>
              </w:rPr>
            </w:pPr>
          </w:p>
        </w:tc>
      </w:tr>
      <w:tr w:rsidR="00A0412A" w14:paraId="32EF5144"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0367748F" w14:textId="42D33BF0" w:rsidR="00A0412A" w:rsidRDefault="00A0412A" w:rsidP="00B3798C">
            <w:pPr>
              <w:rPr>
                <w:b/>
                <w:sz w:val="32"/>
              </w:rPr>
            </w:pPr>
          </w:p>
        </w:tc>
      </w:tr>
    </w:tbl>
    <w:p w14:paraId="220D63D7" w14:textId="77777777" w:rsidR="00A0412A" w:rsidRDefault="00A0412A" w:rsidP="00A0412A">
      <w:pPr>
        <w:rPr>
          <w:b/>
          <w:sz w:val="32"/>
        </w:rPr>
      </w:pPr>
      <w:r w:rsidRPr="004B283C">
        <w:rPr>
          <w:noProof/>
          <w:sz w:val="21"/>
          <w:szCs w:val="21"/>
        </w:rPr>
        <w:drawing>
          <wp:anchor distT="0" distB="0" distL="114300" distR="114300" simplePos="0" relativeHeight="251614208" behindDoc="0" locked="0" layoutInCell="1" allowOverlap="1" wp14:anchorId="5FE9EB06" wp14:editId="2BEA31AD">
            <wp:simplePos x="0" y="0"/>
            <wp:positionH relativeFrom="margin">
              <wp:align>right</wp:align>
            </wp:positionH>
            <wp:positionV relativeFrom="paragraph">
              <wp:posOffset>99060</wp:posOffset>
            </wp:positionV>
            <wp:extent cx="815546" cy="822325"/>
            <wp:effectExtent l="0" t="0" r="3810" b="0"/>
            <wp:wrapNone/>
            <wp:docPr id="482" name="Picture 482"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sz w:val="32"/>
        </w:rPr>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0"/>
      </w:tblGrid>
      <w:tr w:rsidR="00A0412A" w14:paraId="21073EC5" w14:textId="77777777" w:rsidTr="00B3798C">
        <w:trPr>
          <w:trHeight w:val="630"/>
        </w:trPr>
        <w:tc>
          <w:tcPr>
            <w:tcW w:w="10980" w:type="dxa"/>
          </w:tcPr>
          <w:p w14:paraId="76BBE32D" w14:textId="7918F2A1" w:rsidR="00A0412A" w:rsidRPr="007306DB" w:rsidRDefault="00A0412A" w:rsidP="00B3798C">
            <w:pPr>
              <w:rPr>
                <w:b/>
                <w:sz w:val="48"/>
                <w:szCs w:val="36"/>
              </w:rPr>
            </w:pPr>
            <w:r>
              <w:lastRenderedPageBreak/>
              <w:br w:type="page"/>
            </w:r>
            <w:r>
              <w:rPr>
                <w:b/>
                <w:sz w:val="48"/>
                <w:szCs w:val="36"/>
              </w:rPr>
              <w:t xml:space="preserve">12-1: </w:t>
            </w:r>
            <w:r w:rsidR="00125FA5" w:rsidRPr="00125FA5">
              <w:rPr>
                <w:b/>
                <w:sz w:val="48"/>
                <w:szCs w:val="36"/>
              </w:rPr>
              <w:t>BUSINESS &amp; GOVERNMENT</w:t>
            </w:r>
          </w:p>
        </w:tc>
      </w:tr>
      <w:tr w:rsidR="00A0412A" w:rsidRPr="007306DB" w14:paraId="481451E0" w14:textId="77777777" w:rsidTr="00552DB8">
        <w:tc>
          <w:tcPr>
            <w:tcW w:w="10980" w:type="dxa"/>
            <w:shd w:val="clear" w:color="auto" w:fill="C45911" w:themeFill="accent2" w:themeFillShade="BF"/>
          </w:tcPr>
          <w:p w14:paraId="2DFFC424" w14:textId="537C7DA3" w:rsidR="00A0412A" w:rsidRPr="007306DB" w:rsidRDefault="00125FA5" w:rsidP="00B3798C">
            <w:pPr>
              <w:rPr>
                <w:b/>
                <w:color w:val="FFFFFF" w:themeColor="background1"/>
                <w:sz w:val="32"/>
              </w:rPr>
            </w:pPr>
            <w:r w:rsidRPr="00125FA5">
              <w:rPr>
                <w:b/>
                <w:color w:val="FFFFFF" w:themeColor="background1"/>
                <w:sz w:val="32"/>
              </w:rPr>
              <w:t>Is consumerism an essential element of America’s identity?</w:t>
            </w:r>
          </w:p>
        </w:tc>
      </w:tr>
    </w:tbl>
    <w:p w14:paraId="4E95CC13" w14:textId="20CB4797" w:rsidR="00A0412A" w:rsidRPr="0011517E" w:rsidRDefault="007E1181" w:rsidP="00A0412A">
      <w:pPr>
        <w:rPr>
          <w:b/>
          <w:sz w:val="12"/>
          <w:szCs w:val="6"/>
        </w:rPr>
      </w:pPr>
      <w:r>
        <w:rPr>
          <w:noProof/>
        </w:rPr>
        <mc:AlternateContent>
          <mc:Choice Requires="wps">
            <w:drawing>
              <wp:anchor distT="45720" distB="45720" distL="114300" distR="114300" simplePos="0" relativeHeight="251616256" behindDoc="0" locked="0" layoutInCell="1" allowOverlap="1" wp14:anchorId="1473A518" wp14:editId="6057BBC4">
                <wp:simplePos x="0" y="0"/>
                <wp:positionH relativeFrom="margin">
                  <wp:posOffset>2219325</wp:posOffset>
                </wp:positionH>
                <wp:positionV relativeFrom="paragraph">
                  <wp:posOffset>151765</wp:posOffset>
                </wp:positionV>
                <wp:extent cx="2654300" cy="1704975"/>
                <wp:effectExtent l="0" t="0" r="0" b="0"/>
                <wp:wrapSquare wrapText="bothSides"/>
                <wp:docPr id="567" name="Text Box 5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300" cy="1704975"/>
                        </a:xfrm>
                        <a:prstGeom prst="rect">
                          <a:avLst/>
                        </a:prstGeom>
                        <a:solidFill>
                          <a:srgbClr val="FFFFFF"/>
                        </a:solidFill>
                        <a:ln w="9525">
                          <a:noFill/>
                          <a:miter lim="800000"/>
                          <a:headEnd/>
                          <a:tailEnd/>
                        </a:ln>
                      </wps:spPr>
                      <wps:txbx>
                        <w:txbxContent>
                          <w:p w14:paraId="077F64D0" w14:textId="77777777" w:rsidR="00A0412A" w:rsidRPr="00790A1C" w:rsidRDefault="00A0412A" w:rsidP="00A0412A">
                            <w:pPr>
                              <w:spacing w:after="0"/>
                              <w:rPr>
                                <w:b/>
                                <w:sz w:val="32"/>
                                <w:szCs w:val="32"/>
                              </w:rPr>
                            </w:pPr>
                            <w:r w:rsidRPr="00790A1C">
                              <w:rPr>
                                <w:b/>
                                <w:sz w:val="32"/>
                                <w:szCs w:val="32"/>
                              </w:rPr>
                              <w:t>TOPICS</w:t>
                            </w:r>
                          </w:p>
                          <w:p w14:paraId="14B20F1E" w14:textId="77777777" w:rsidR="00125FA5" w:rsidRDefault="00125FA5" w:rsidP="00125FA5">
                            <w:pPr>
                              <w:pStyle w:val="ListParagraph"/>
                              <w:numPr>
                                <w:ilvl w:val="0"/>
                                <w:numId w:val="7"/>
                              </w:numPr>
                            </w:pPr>
                            <w:r>
                              <w:t>Laissez Faire</w:t>
                            </w:r>
                          </w:p>
                          <w:p w14:paraId="0DFAC0DC" w14:textId="77777777" w:rsidR="00125FA5" w:rsidRDefault="00125FA5" w:rsidP="00125FA5">
                            <w:pPr>
                              <w:pStyle w:val="ListParagraph"/>
                              <w:numPr>
                                <w:ilvl w:val="0"/>
                                <w:numId w:val="7"/>
                              </w:numPr>
                            </w:pPr>
                            <w:r>
                              <w:t>Teapot Dome</w:t>
                            </w:r>
                          </w:p>
                          <w:p w14:paraId="2EFC7DDC" w14:textId="77777777" w:rsidR="00EB3359" w:rsidRDefault="00125FA5" w:rsidP="00125FA5">
                            <w:pPr>
                              <w:pStyle w:val="ListParagraph"/>
                              <w:numPr>
                                <w:ilvl w:val="0"/>
                                <w:numId w:val="7"/>
                              </w:numPr>
                            </w:pPr>
                            <w:r>
                              <w:t>The Automobile</w:t>
                            </w:r>
                          </w:p>
                          <w:p w14:paraId="67C55E1D" w14:textId="640500CC" w:rsidR="00125FA5" w:rsidRDefault="00125FA5" w:rsidP="00125FA5">
                            <w:pPr>
                              <w:pStyle w:val="ListParagraph"/>
                              <w:numPr>
                                <w:ilvl w:val="0"/>
                                <w:numId w:val="7"/>
                              </w:numPr>
                            </w:pPr>
                            <w:r>
                              <w:t>Airplanes</w:t>
                            </w:r>
                          </w:p>
                          <w:p w14:paraId="6100DE23" w14:textId="77777777" w:rsidR="00EB3359" w:rsidRDefault="00125FA5" w:rsidP="00125FA5">
                            <w:pPr>
                              <w:pStyle w:val="ListParagraph"/>
                              <w:numPr>
                                <w:ilvl w:val="0"/>
                                <w:numId w:val="7"/>
                              </w:numPr>
                            </w:pPr>
                            <w:r>
                              <w:t>Consumerism</w:t>
                            </w:r>
                          </w:p>
                          <w:p w14:paraId="36AB498E" w14:textId="5D5A01B8" w:rsidR="00125FA5" w:rsidRDefault="00125FA5" w:rsidP="00125FA5">
                            <w:pPr>
                              <w:pStyle w:val="ListParagraph"/>
                              <w:numPr>
                                <w:ilvl w:val="0"/>
                                <w:numId w:val="7"/>
                              </w:numPr>
                            </w:pPr>
                            <w:r>
                              <w:t>Credit</w:t>
                            </w:r>
                          </w:p>
                          <w:p w14:paraId="54F95CDC" w14:textId="2EB37C10" w:rsidR="00125FA5" w:rsidRDefault="00125FA5" w:rsidP="00125FA5">
                            <w:pPr>
                              <w:pStyle w:val="ListParagraph"/>
                              <w:numPr>
                                <w:ilvl w:val="0"/>
                                <w:numId w:val="7"/>
                              </w:numPr>
                            </w:pPr>
                            <w:r>
                              <w:t>The Lost Generation</w:t>
                            </w:r>
                          </w:p>
                          <w:p w14:paraId="72F46CC4" w14:textId="1126B31D" w:rsidR="00A0412A" w:rsidRPr="00790A1C" w:rsidRDefault="00A0412A" w:rsidP="00125FA5">
                            <w:pPr>
                              <w:ind w:left="36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73A518" id="Text Box 567" o:spid="_x0000_s1099" type="#_x0000_t202" style="position:absolute;margin-left:174.75pt;margin-top:11.95pt;width:209pt;height:134.25pt;z-index:251616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" stroked="f">
                <v:textbox>
                  <w:txbxContent>
                    <w:p w14:paraId="077F64D0" w14:textId="77777777" w:rsidR="00A0412A" w:rsidRPr="00790A1C" w:rsidRDefault="00A0412A" w:rsidP="00A0412A">
                      <w:pPr>
                        <w:spacing w:after="0"/>
                        <w:rPr>
                          <w:b/>
                          <w:sz w:val="32"/>
                          <w:szCs w:val="32"/>
                        </w:rPr>
                      </w:pPr>
                      <w:r w:rsidRPr="00790A1C">
                        <w:rPr>
                          <w:b/>
                          <w:sz w:val="32"/>
                          <w:szCs w:val="32"/>
                        </w:rPr>
                        <w:t>TOPICS</w:t>
                      </w:r>
                    </w:p>
                    <w:p w14:paraId="14B20F1E" w14:textId="77777777" w:rsidR="00125FA5" w:rsidRDefault="00125FA5" w:rsidP="00125FA5">
                      <w:pPr>
                        <w:pStyle w:val="ListParagraph"/>
                        <w:numPr>
                          <w:ilvl w:val="0"/>
                          <w:numId w:val="7"/>
                        </w:numPr>
                      </w:pPr>
                      <w:r>
                        <w:t>Laissez Faire</w:t>
                      </w:r>
                    </w:p>
                    <w:p w14:paraId="0DFAC0DC" w14:textId="77777777" w:rsidR="00125FA5" w:rsidRDefault="00125FA5" w:rsidP="00125FA5">
                      <w:pPr>
                        <w:pStyle w:val="ListParagraph"/>
                        <w:numPr>
                          <w:ilvl w:val="0"/>
                          <w:numId w:val="7"/>
                        </w:numPr>
                      </w:pPr>
                      <w:r>
                        <w:t>Teapot Dome</w:t>
                      </w:r>
                    </w:p>
                    <w:p w14:paraId="2EFC7DDC" w14:textId="77777777" w:rsidR="00EB3359" w:rsidRDefault="00125FA5" w:rsidP="00125FA5">
                      <w:pPr>
                        <w:pStyle w:val="ListParagraph"/>
                        <w:numPr>
                          <w:ilvl w:val="0"/>
                          <w:numId w:val="7"/>
                        </w:numPr>
                      </w:pPr>
                      <w:r>
                        <w:t>The Automobile</w:t>
                      </w:r>
                    </w:p>
                    <w:p w14:paraId="67C55E1D" w14:textId="640500CC" w:rsidR="00125FA5" w:rsidRDefault="00125FA5" w:rsidP="00125FA5">
                      <w:pPr>
                        <w:pStyle w:val="ListParagraph"/>
                        <w:numPr>
                          <w:ilvl w:val="0"/>
                          <w:numId w:val="7"/>
                        </w:numPr>
                      </w:pPr>
                      <w:r>
                        <w:t>Airplanes</w:t>
                      </w:r>
                    </w:p>
                    <w:p w14:paraId="6100DE23" w14:textId="77777777" w:rsidR="00EB3359" w:rsidRDefault="00125FA5" w:rsidP="00125FA5">
                      <w:pPr>
                        <w:pStyle w:val="ListParagraph"/>
                        <w:numPr>
                          <w:ilvl w:val="0"/>
                          <w:numId w:val="7"/>
                        </w:numPr>
                      </w:pPr>
                      <w:r>
                        <w:t>Consumerism</w:t>
                      </w:r>
                    </w:p>
                    <w:p w14:paraId="36AB498E" w14:textId="5D5A01B8" w:rsidR="00125FA5" w:rsidRDefault="00125FA5" w:rsidP="00125FA5">
                      <w:pPr>
                        <w:pStyle w:val="ListParagraph"/>
                        <w:numPr>
                          <w:ilvl w:val="0"/>
                          <w:numId w:val="7"/>
                        </w:numPr>
                      </w:pPr>
                      <w:r>
                        <w:t>Credit</w:t>
                      </w:r>
                    </w:p>
                    <w:p w14:paraId="54F95CDC" w14:textId="2EB37C10" w:rsidR="00125FA5" w:rsidRDefault="00125FA5" w:rsidP="00125FA5">
                      <w:pPr>
                        <w:pStyle w:val="ListParagraph"/>
                        <w:numPr>
                          <w:ilvl w:val="0"/>
                          <w:numId w:val="7"/>
                        </w:numPr>
                      </w:pPr>
                      <w:r>
                        <w:t>The Lost Generation</w:t>
                      </w:r>
                    </w:p>
                    <w:p w14:paraId="72F46CC4" w14:textId="1126B31D" w:rsidR="00A0412A" w:rsidRPr="00790A1C" w:rsidRDefault="00A0412A" w:rsidP="00125FA5">
                      <w:pPr>
                        <w:ind w:left="360"/>
                      </w:pPr>
                    </w:p>
                  </w:txbxContent>
                </v:textbox>
                <w10:wrap type="square" anchorx="margin"/>
              </v:shape>
            </w:pict>
          </mc:Fallback>
        </mc:AlternateContent>
      </w:r>
    </w:p>
    <w:p w14:paraId="63C2DC9A" w14:textId="0C861286" w:rsidR="00A0412A" w:rsidRDefault="00B94FD4" w:rsidP="00A0412A">
      <w:pPr>
        <w:tabs>
          <w:tab w:val="left" w:pos="2430"/>
          <w:tab w:val="left" w:pos="2790"/>
          <w:tab w:val="left" w:pos="3240"/>
          <w:tab w:val="left" w:pos="3510"/>
          <w:tab w:val="left" w:pos="4050"/>
        </w:tabs>
        <w:ind w:right="4320"/>
        <w:rPr>
          <w:b/>
          <w:sz w:val="32"/>
        </w:rPr>
      </w:pPr>
      <w:r>
        <w:rPr>
          <w:rFonts w:ascii="Calibri" w:hAnsi="Calibri" w:cs="Calibri"/>
          <w:b/>
          <w:bCs/>
          <w:noProof/>
          <w:color w:val="000000"/>
          <w:lang w:eastAsia="zh-CN"/>
        </w:rPr>
        <w:drawing>
          <wp:anchor distT="0" distB="0" distL="114300" distR="114300" simplePos="0" relativeHeight="251633664" behindDoc="0" locked="0" layoutInCell="1" allowOverlap="1" wp14:anchorId="47990A26" wp14:editId="0E0228EF">
            <wp:simplePos x="0" y="0"/>
            <wp:positionH relativeFrom="margin">
              <wp:posOffset>4638675</wp:posOffset>
            </wp:positionH>
            <wp:positionV relativeFrom="paragraph">
              <wp:posOffset>6985</wp:posOffset>
            </wp:positionV>
            <wp:extent cx="1931670" cy="1993265"/>
            <wp:effectExtent l="152400" t="152400" r="354330" b="368935"/>
            <wp:wrapNone/>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800px-Charles_Lindbergh_and_the_Spirit_of_Saint_Louis_(Crisco_restoration,_with_wings).jpg"/>
                    <pic:cNvPicPr/>
                  </pic:nvPicPr>
                  <pic:blipFill rotWithShape="1">
                    <a:blip r:embed="rId135" cstate="print">
                      <a:extLst>
                        <a:ext uri="{28A0092B-C50C-407E-A947-70E740481C1C}">
                          <a14:useLocalDpi xmlns:a14="http://schemas.microsoft.com/office/drawing/2010/main" val="0"/>
                        </a:ext>
                      </a:extLst>
                    </a:blip>
                    <a:srcRect b="18116"/>
                    <a:stretch/>
                  </pic:blipFill>
                  <pic:spPr bwMode="auto">
                    <a:xfrm>
                      <a:off x="0" y="0"/>
                      <a:ext cx="1931670" cy="199326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libri" w:hAnsi="Calibri" w:cs="Calibri"/>
          <w:noProof/>
          <w:color w:val="000000"/>
          <w:lang w:eastAsia="zh-CN"/>
        </w:rPr>
        <w:drawing>
          <wp:anchor distT="0" distB="0" distL="114300" distR="114300" simplePos="0" relativeHeight="251632640" behindDoc="0" locked="0" layoutInCell="1" allowOverlap="1" wp14:anchorId="5B01C797" wp14:editId="6DE20243">
            <wp:simplePos x="0" y="0"/>
            <wp:positionH relativeFrom="margin">
              <wp:posOffset>4410075</wp:posOffset>
            </wp:positionH>
            <wp:positionV relativeFrom="paragraph">
              <wp:posOffset>6122035</wp:posOffset>
            </wp:positionV>
            <wp:extent cx="2324100" cy="1760855"/>
            <wp:effectExtent l="152400" t="152400" r="361950" b="353695"/>
            <wp:wrapNone/>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as station.jpg"/>
                    <pic:cNvPicPr/>
                  </pic:nvPicPr>
                  <pic:blipFill rotWithShape="1">
                    <a:blip r:embed="rId136" cstate="print">
                      <a:extLst>
                        <a:ext uri="{28A0092B-C50C-407E-A947-70E740481C1C}">
                          <a14:useLocalDpi xmlns:a14="http://schemas.microsoft.com/office/drawing/2010/main" val="0"/>
                        </a:ext>
                      </a:extLst>
                    </a:blip>
                    <a:srcRect r="11829"/>
                    <a:stretch/>
                  </pic:blipFill>
                  <pic:spPr bwMode="auto">
                    <a:xfrm>
                      <a:off x="0" y="0"/>
                      <a:ext cx="2324100" cy="176085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0412A" w:rsidRPr="00405752">
        <w:rPr>
          <w:b/>
          <w:sz w:val="32"/>
          <w:szCs w:val="32"/>
        </w:rPr>
        <w:t xml:space="preserve">BIG IDEA: </w:t>
      </w:r>
      <w:r w:rsidR="00125FA5" w:rsidRPr="00125FA5">
        <w:rPr>
          <w:bCs/>
          <w:sz w:val="28"/>
          <w:szCs w:val="28"/>
        </w:rPr>
        <w:t>The 1920s was a time when the economy was good for most people and having the latest thing was important.</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0790"/>
      </w:tblGrid>
      <w:tr w:rsidR="00A0412A" w14:paraId="230FABD4" w14:textId="77777777" w:rsidTr="00B3798C">
        <w:tc>
          <w:tcPr>
            <w:tcW w:w="10790" w:type="dxa"/>
          </w:tcPr>
          <w:p w14:paraId="4595E8C5" w14:textId="17AF1A1A" w:rsidR="00A0412A" w:rsidRDefault="00A0412A" w:rsidP="00B3798C">
            <w:pPr>
              <w:rPr>
                <w:b/>
                <w:sz w:val="32"/>
              </w:rPr>
            </w:pPr>
          </w:p>
        </w:tc>
      </w:tr>
      <w:tr w:rsidR="00A0412A" w14:paraId="44892D14" w14:textId="77777777" w:rsidTr="00B3798C">
        <w:tc>
          <w:tcPr>
            <w:tcW w:w="10790" w:type="dxa"/>
          </w:tcPr>
          <w:p w14:paraId="2B3FAAD3" w14:textId="53237D6D" w:rsidR="00A0412A" w:rsidRDefault="00A0412A" w:rsidP="00B3798C">
            <w:pPr>
              <w:rPr>
                <w:b/>
                <w:sz w:val="32"/>
              </w:rPr>
            </w:pPr>
          </w:p>
        </w:tc>
      </w:tr>
      <w:tr w:rsidR="00A0412A" w14:paraId="7488755F" w14:textId="77777777" w:rsidTr="00B3798C">
        <w:tc>
          <w:tcPr>
            <w:tcW w:w="10790" w:type="dxa"/>
          </w:tcPr>
          <w:p w14:paraId="5D933C98" w14:textId="23286B6D" w:rsidR="00A0412A" w:rsidRDefault="00A0412A" w:rsidP="00B3798C">
            <w:pPr>
              <w:rPr>
                <w:b/>
                <w:sz w:val="32"/>
              </w:rPr>
            </w:pPr>
          </w:p>
        </w:tc>
      </w:tr>
      <w:tr w:rsidR="00A0412A" w14:paraId="072F2A98" w14:textId="77777777" w:rsidTr="00B3798C">
        <w:tc>
          <w:tcPr>
            <w:tcW w:w="10790" w:type="dxa"/>
          </w:tcPr>
          <w:p w14:paraId="320BBBC4" w14:textId="6C59A0E0" w:rsidR="00A0412A" w:rsidRDefault="00A0412A" w:rsidP="00B3798C">
            <w:pPr>
              <w:rPr>
                <w:b/>
                <w:sz w:val="32"/>
              </w:rPr>
            </w:pPr>
          </w:p>
        </w:tc>
      </w:tr>
      <w:tr w:rsidR="00A0412A" w14:paraId="06FA2CCC" w14:textId="77777777" w:rsidTr="00B3798C">
        <w:tc>
          <w:tcPr>
            <w:tcW w:w="10790" w:type="dxa"/>
          </w:tcPr>
          <w:p w14:paraId="3781BB46" w14:textId="1F6C4D90" w:rsidR="00A0412A" w:rsidRDefault="00A0412A" w:rsidP="00B3798C">
            <w:pPr>
              <w:rPr>
                <w:b/>
                <w:sz w:val="32"/>
              </w:rPr>
            </w:pPr>
          </w:p>
        </w:tc>
      </w:tr>
      <w:tr w:rsidR="00A0412A" w14:paraId="672D0739" w14:textId="77777777" w:rsidTr="00B3798C">
        <w:tc>
          <w:tcPr>
            <w:tcW w:w="10790" w:type="dxa"/>
          </w:tcPr>
          <w:p w14:paraId="469542B5" w14:textId="7A6ED179" w:rsidR="00A0412A" w:rsidRDefault="00A0412A" w:rsidP="00B3798C">
            <w:pPr>
              <w:rPr>
                <w:b/>
                <w:sz w:val="32"/>
              </w:rPr>
            </w:pPr>
          </w:p>
        </w:tc>
      </w:tr>
      <w:tr w:rsidR="00EB3359" w14:paraId="4C606B86" w14:textId="77777777" w:rsidTr="00B3798C">
        <w:tc>
          <w:tcPr>
            <w:tcW w:w="10790" w:type="dxa"/>
          </w:tcPr>
          <w:p w14:paraId="1201066E" w14:textId="77777777" w:rsidR="00EB3359" w:rsidRDefault="00EB3359" w:rsidP="00B3798C">
            <w:pPr>
              <w:rPr>
                <w:b/>
                <w:sz w:val="32"/>
              </w:rPr>
            </w:pPr>
          </w:p>
        </w:tc>
      </w:tr>
      <w:tr w:rsidR="00A0412A" w14:paraId="1A6F6693" w14:textId="77777777" w:rsidTr="00B3798C">
        <w:tc>
          <w:tcPr>
            <w:tcW w:w="10790" w:type="dxa"/>
          </w:tcPr>
          <w:p w14:paraId="457AFE02" w14:textId="522E6E7E" w:rsidR="00A0412A" w:rsidRDefault="00A0412A" w:rsidP="00B3798C">
            <w:pPr>
              <w:rPr>
                <w:b/>
                <w:sz w:val="32"/>
              </w:rPr>
            </w:pPr>
          </w:p>
        </w:tc>
      </w:tr>
      <w:tr w:rsidR="00A0412A" w14:paraId="39A5C078" w14:textId="77777777" w:rsidTr="00B3798C">
        <w:tc>
          <w:tcPr>
            <w:tcW w:w="10790" w:type="dxa"/>
          </w:tcPr>
          <w:p w14:paraId="3EBED2B2" w14:textId="72EFBE7E" w:rsidR="00A0412A" w:rsidRDefault="00A0412A" w:rsidP="00B3798C">
            <w:pPr>
              <w:rPr>
                <w:b/>
                <w:sz w:val="32"/>
              </w:rPr>
            </w:pPr>
          </w:p>
        </w:tc>
      </w:tr>
      <w:tr w:rsidR="00A0412A" w14:paraId="6A56FA8E" w14:textId="77777777" w:rsidTr="00B3798C">
        <w:tc>
          <w:tcPr>
            <w:tcW w:w="10790" w:type="dxa"/>
          </w:tcPr>
          <w:p w14:paraId="26D59236" w14:textId="4CD5F4CB" w:rsidR="00A0412A" w:rsidRDefault="00A0412A" w:rsidP="00B3798C">
            <w:pPr>
              <w:rPr>
                <w:b/>
                <w:sz w:val="32"/>
              </w:rPr>
            </w:pPr>
          </w:p>
        </w:tc>
      </w:tr>
      <w:tr w:rsidR="00A0412A" w14:paraId="45C3660D" w14:textId="77777777" w:rsidTr="00B3798C">
        <w:tc>
          <w:tcPr>
            <w:tcW w:w="10790" w:type="dxa"/>
          </w:tcPr>
          <w:p w14:paraId="25D70ABB" w14:textId="46655A2F" w:rsidR="00A0412A" w:rsidRDefault="00A0412A" w:rsidP="00B3798C">
            <w:pPr>
              <w:rPr>
                <w:b/>
                <w:sz w:val="32"/>
              </w:rPr>
            </w:pPr>
          </w:p>
        </w:tc>
      </w:tr>
      <w:tr w:rsidR="00A0412A" w14:paraId="421993CA" w14:textId="77777777" w:rsidTr="00B3798C">
        <w:tc>
          <w:tcPr>
            <w:tcW w:w="10790" w:type="dxa"/>
          </w:tcPr>
          <w:p w14:paraId="742ECA73" w14:textId="0F5F9A0F" w:rsidR="00A0412A" w:rsidRDefault="00A0412A" w:rsidP="00B3798C">
            <w:pPr>
              <w:rPr>
                <w:b/>
                <w:sz w:val="32"/>
              </w:rPr>
            </w:pPr>
          </w:p>
        </w:tc>
      </w:tr>
      <w:tr w:rsidR="00A0412A" w14:paraId="28882BA3" w14:textId="77777777" w:rsidTr="00B3798C">
        <w:tc>
          <w:tcPr>
            <w:tcW w:w="10790" w:type="dxa"/>
          </w:tcPr>
          <w:p w14:paraId="4BB637D1" w14:textId="77777777" w:rsidR="00A0412A" w:rsidRDefault="00A0412A" w:rsidP="00B3798C">
            <w:pPr>
              <w:rPr>
                <w:b/>
                <w:sz w:val="32"/>
              </w:rPr>
            </w:pPr>
          </w:p>
        </w:tc>
      </w:tr>
      <w:tr w:rsidR="00A0412A" w14:paraId="6D7693A8" w14:textId="77777777" w:rsidTr="00B3798C">
        <w:tc>
          <w:tcPr>
            <w:tcW w:w="10790" w:type="dxa"/>
          </w:tcPr>
          <w:p w14:paraId="0AFED679" w14:textId="3F2B7716" w:rsidR="00A0412A" w:rsidRDefault="00A0412A" w:rsidP="00B3798C">
            <w:pPr>
              <w:rPr>
                <w:b/>
                <w:sz w:val="32"/>
              </w:rPr>
            </w:pPr>
          </w:p>
        </w:tc>
      </w:tr>
      <w:tr w:rsidR="00A0412A" w14:paraId="486B7FC6" w14:textId="77777777" w:rsidTr="00B3798C">
        <w:tc>
          <w:tcPr>
            <w:tcW w:w="10790" w:type="dxa"/>
          </w:tcPr>
          <w:p w14:paraId="790B7A9B" w14:textId="4C3185DD" w:rsidR="00A0412A" w:rsidRDefault="00A0412A" w:rsidP="00B3798C">
            <w:pPr>
              <w:rPr>
                <w:b/>
                <w:sz w:val="32"/>
              </w:rPr>
            </w:pPr>
          </w:p>
        </w:tc>
      </w:tr>
      <w:tr w:rsidR="00A0412A" w14:paraId="43002530" w14:textId="77777777" w:rsidTr="00B3798C">
        <w:tc>
          <w:tcPr>
            <w:tcW w:w="10790" w:type="dxa"/>
          </w:tcPr>
          <w:p w14:paraId="5F11A552" w14:textId="06902E5B" w:rsidR="00A0412A" w:rsidRPr="00D15B4B" w:rsidRDefault="007E1181" w:rsidP="00B3798C">
            <w:pPr>
              <w:rPr>
                <w:b/>
                <w:noProof/>
                <w:sz w:val="32"/>
              </w:rPr>
            </w:pPr>
            <w:r>
              <w:rPr>
                <w:noProof/>
              </w:rPr>
              <mc:AlternateContent>
                <mc:Choice Requires="wps">
                  <w:drawing>
                    <wp:anchor distT="45720" distB="45720" distL="114300" distR="114300" simplePos="0" relativeHeight="251643904" behindDoc="0" locked="0" layoutInCell="1" allowOverlap="1" wp14:anchorId="1C7B56D1" wp14:editId="3E741681">
                      <wp:simplePos x="0" y="0"/>
                      <wp:positionH relativeFrom="column">
                        <wp:posOffset>2531745</wp:posOffset>
                      </wp:positionH>
                      <wp:positionV relativeFrom="paragraph">
                        <wp:posOffset>91440</wp:posOffset>
                      </wp:positionV>
                      <wp:extent cx="2238375" cy="2552700"/>
                      <wp:effectExtent l="76200" t="76200" r="276225" b="247650"/>
                      <wp:wrapNone/>
                      <wp:docPr id="566" name="Text Box 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8375" cy="2552700"/>
                              </a:xfrm>
                              <a:custGeom>
                                <a:avLst/>
                                <a:gdLst>
                                  <a:gd name="connsiteX0" fmla="*/ 0 w 2238375"/>
                                  <a:gd name="connsiteY0" fmla="*/ 0 h 2552700"/>
                                  <a:gd name="connsiteX1" fmla="*/ 514826 w 2238375"/>
                                  <a:gd name="connsiteY1" fmla="*/ 0 h 2552700"/>
                                  <a:gd name="connsiteX2" fmla="*/ 1007269 w 2238375"/>
                                  <a:gd name="connsiteY2" fmla="*/ 0 h 2552700"/>
                                  <a:gd name="connsiteX3" fmla="*/ 1499711 w 2238375"/>
                                  <a:gd name="connsiteY3" fmla="*/ 0 h 2552700"/>
                                  <a:gd name="connsiteX4" fmla="*/ 2238375 w 2238375"/>
                                  <a:gd name="connsiteY4" fmla="*/ 0 h 2552700"/>
                                  <a:gd name="connsiteX5" fmla="*/ 2238375 w 2238375"/>
                                  <a:gd name="connsiteY5" fmla="*/ 689229 h 2552700"/>
                                  <a:gd name="connsiteX6" fmla="*/ 2238375 w 2238375"/>
                                  <a:gd name="connsiteY6" fmla="*/ 1301877 h 2552700"/>
                                  <a:gd name="connsiteX7" fmla="*/ 2238375 w 2238375"/>
                                  <a:gd name="connsiteY7" fmla="*/ 1965579 h 2552700"/>
                                  <a:gd name="connsiteX8" fmla="*/ 2238375 w 2238375"/>
                                  <a:gd name="connsiteY8" fmla="*/ 2552700 h 2552700"/>
                                  <a:gd name="connsiteX9" fmla="*/ 1701165 w 2238375"/>
                                  <a:gd name="connsiteY9" fmla="*/ 2552700 h 2552700"/>
                                  <a:gd name="connsiteX10" fmla="*/ 1208723 w 2238375"/>
                                  <a:gd name="connsiteY10" fmla="*/ 2552700 h 2552700"/>
                                  <a:gd name="connsiteX11" fmla="*/ 671513 w 2238375"/>
                                  <a:gd name="connsiteY11" fmla="*/ 2552700 h 2552700"/>
                                  <a:gd name="connsiteX12" fmla="*/ 0 w 2238375"/>
                                  <a:gd name="connsiteY12" fmla="*/ 2552700 h 2552700"/>
                                  <a:gd name="connsiteX13" fmla="*/ 0 w 2238375"/>
                                  <a:gd name="connsiteY13" fmla="*/ 1888998 h 2552700"/>
                                  <a:gd name="connsiteX14" fmla="*/ 0 w 2238375"/>
                                  <a:gd name="connsiteY14" fmla="*/ 1199769 h 2552700"/>
                                  <a:gd name="connsiteX15" fmla="*/ 0 w 2238375"/>
                                  <a:gd name="connsiteY15" fmla="*/ 0 h 25527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2238375" h="2552700" fill="none" extrusionOk="0">
                                    <a:moveTo>
                                      <a:pt x="0" y="0"/>
                                    </a:moveTo>
                                    <a:cubicBezTo>
                                      <a:pt x="208058" y="-16367"/>
                                      <a:pt x="302439" y="-25678"/>
                                      <a:pt x="514826" y="0"/>
                                    </a:cubicBezTo>
                                    <a:cubicBezTo>
                                      <a:pt x="727213" y="25678"/>
                                      <a:pt x="886277" y="-7158"/>
                                      <a:pt x="1007269" y="0"/>
                                    </a:cubicBezTo>
                                    <a:cubicBezTo>
                                      <a:pt x="1128261" y="7158"/>
                                      <a:pt x="1381975" y="-250"/>
                                      <a:pt x="1499711" y="0"/>
                                    </a:cubicBezTo>
                                    <a:cubicBezTo>
                                      <a:pt x="1617447" y="250"/>
                                      <a:pt x="2049381" y="28681"/>
                                      <a:pt x="2238375" y="0"/>
                                    </a:cubicBezTo>
                                    <a:cubicBezTo>
                                      <a:pt x="2266411" y="154584"/>
                                      <a:pt x="2271178" y="450154"/>
                                      <a:pt x="2238375" y="689229"/>
                                    </a:cubicBezTo>
                                    <a:cubicBezTo>
                                      <a:pt x="2205572" y="928304"/>
                                      <a:pt x="2235374" y="1111937"/>
                                      <a:pt x="2238375" y="1301877"/>
                                    </a:cubicBezTo>
                                    <a:cubicBezTo>
                                      <a:pt x="2241376" y="1491817"/>
                                      <a:pt x="2247638" y="1755083"/>
                                      <a:pt x="2238375" y="1965579"/>
                                    </a:cubicBezTo>
                                    <a:cubicBezTo>
                                      <a:pt x="2229112" y="2176075"/>
                                      <a:pt x="2259995" y="2428726"/>
                                      <a:pt x="2238375" y="2552700"/>
                                    </a:cubicBezTo>
                                    <a:cubicBezTo>
                                      <a:pt x="2075133" y="2535184"/>
                                      <a:pt x="1948766" y="2549199"/>
                                      <a:pt x="1701165" y="2552700"/>
                                    </a:cubicBezTo>
                                    <a:cubicBezTo>
                                      <a:pt x="1453564" y="2556202"/>
                                      <a:pt x="1350476" y="2532340"/>
                                      <a:pt x="1208723" y="2552700"/>
                                    </a:cubicBezTo>
                                    <a:cubicBezTo>
                                      <a:pt x="1066970" y="2573060"/>
                                      <a:pt x="882445" y="2555185"/>
                                      <a:pt x="671513" y="2552700"/>
                                    </a:cubicBezTo>
                                    <a:cubicBezTo>
                                      <a:pt x="460581" y="2550216"/>
                                      <a:pt x="238143" y="2520959"/>
                                      <a:pt x="0" y="2552700"/>
                                    </a:cubicBezTo>
                                    <a:cubicBezTo>
                                      <a:pt x="-8056" y="2396122"/>
                                      <a:pt x="-13942" y="2162912"/>
                                      <a:pt x="0" y="1888998"/>
                                    </a:cubicBezTo>
                                    <a:cubicBezTo>
                                      <a:pt x="13942" y="1615084"/>
                                      <a:pt x="14462" y="1520874"/>
                                      <a:pt x="0" y="1199769"/>
                                    </a:cubicBezTo>
                                    <a:cubicBezTo>
                                      <a:pt x="-14462" y="878664"/>
                                      <a:pt x="-19537" y="284379"/>
                                      <a:pt x="0" y="0"/>
                                    </a:cubicBezTo>
                                    <a:close/>
                                  </a:path>
                                  <a:path w="2238375" h="2552700" stroke="0" extrusionOk="0">
                                    <a:moveTo>
                                      <a:pt x="0" y="0"/>
                                    </a:moveTo>
                                    <a:cubicBezTo>
                                      <a:pt x="134099" y="5623"/>
                                      <a:pt x="332110" y="-7974"/>
                                      <a:pt x="559594" y="0"/>
                                    </a:cubicBezTo>
                                    <a:cubicBezTo>
                                      <a:pt x="787078" y="7974"/>
                                      <a:pt x="835265" y="-9615"/>
                                      <a:pt x="1052036" y="0"/>
                                    </a:cubicBezTo>
                                    <a:cubicBezTo>
                                      <a:pt x="1268807" y="9615"/>
                                      <a:pt x="1462223" y="-25595"/>
                                      <a:pt x="1589246" y="0"/>
                                    </a:cubicBezTo>
                                    <a:cubicBezTo>
                                      <a:pt x="1716269" y="25595"/>
                                      <a:pt x="2013403" y="-5530"/>
                                      <a:pt x="2238375" y="0"/>
                                    </a:cubicBezTo>
                                    <a:cubicBezTo>
                                      <a:pt x="2216911" y="304811"/>
                                      <a:pt x="2267085" y="536607"/>
                                      <a:pt x="2238375" y="689229"/>
                                    </a:cubicBezTo>
                                    <a:cubicBezTo>
                                      <a:pt x="2209665" y="841851"/>
                                      <a:pt x="2223893" y="1172890"/>
                                      <a:pt x="2238375" y="1378458"/>
                                    </a:cubicBezTo>
                                    <a:cubicBezTo>
                                      <a:pt x="2252857" y="1584026"/>
                                      <a:pt x="2185476" y="2298181"/>
                                      <a:pt x="2238375" y="2552700"/>
                                    </a:cubicBezTo>
                                    <a:cubicBezTo>
                                      <a:pt x="2058255" y="2544033"/>
                                      <a:pt x="1900566" y="2556284"/>
                                      <a:pt x="1723549" y="2552700"/>
                                    </a:cubicBezTo>
                                    <a:cubicBezTo>
                                      <a:pt x="1546532" y="2549116"/>
                                      <a:pt x="1460307" y="2545660"/>
                                      <a:pt x="1231106" y="2552700"/>
                                    </a:cubicBezTo>
                                    <a:cubicBezTo>
                                      <a:pt x="1001905" y="2559740"/>
                                      <a:pt x="927797" y="2559870"/>
                                      <a:pt x="738664" y="2552700"/>
                                    </a:cubicBezTo>
                                    <a:cubicBezTo>
                                      <a:pt x="549531" y="2545530"/>
                                      <a:pt x="241408" y="2536125"/>
                                      <a:pt x="0" y="2552700"/>
                                    </a:cubicBezTo>
                                    <a:cubicBezTo>
                                      <a:pt x="-6164" y="2375187"/>
                                      <a:pt x="7463" y="2170452"/>
                                      <a:pt x="0" y="1940052"/>
                                    </a:cubicBezTo>
                                    <a:cubicBezTo>
                                      <a:pt x="-7463" y="1709652"/>
                                      <a:pt x="-28940" y="1596497"/>
                                      <a:pt x="0" y="1276350"/>
                                    </a:cubicBezTo>
                                    <a:cubicBezTo>
                                      <a:pt x="28940" y="956203"/>
                                      <a:pt x="-32405" y="769989"/>
                                      <a:pt x="0" y="587121"/>
                                    </a:cubicBezTo>
                                    <a:cubicBezTo>
                                      <a:pt x="32405" y="404253"/>
                                      <a:pt x="5158" y="154810"/>
                                      <a:pt x="0" y="0"/>
                                    </a:cubicBezTo>
                                    <a:close/>
                                  </a:path>
                                </a:pathLst>
                              </a:custGeom>
                              <a:solidFill>
                                <a:schemeClr val="accent4">
                                  <a:lumMod val="20000"/>
                                  <a:lumOff val="80000"/>
                                </a:schemeClr>
                              </a:solidFill>
                              <a:ln>
                                <a:headEnd/>
                                <a:tailEnd/>
                              </a:ln>
                              <a:effectLst>
                                <a:outerShdw blurRad="165100" dist="114300" dir="2700000" algn="tl" rotWithShape="0">
                                  <a:prstClr val="black">
                                    <a:alpha val="37000"/>
                                  </a:prstClr>
                                </a:outerShdw>
                              </a:effectLst>
                            </wps:spPr>
                            <wps:style>
                              <a:lnRef idx="2">
                                <a:schemeClr val="dk1"/>
                              </a:lnRef>
                              <a:fillRef idx="1">
                                <a:schemeClr val="lt1"/>
                              </a:fillRef>
                              <a:effectRef idx="0">
                                <a:schemeClr val="dk1"/>
                              </a:effectRef>
                              <a:fontRef idx="minor">
                                <a:schemeClr val="dk1"/>
                              </a:fontRef>
                            </wps:style>
                            <wps:txbx>
                              <w:txbxContent>
                                <w:p w14:paraId="094EC3DA" w14:textId="77777777" w:rsidR="00A0412A" w:rsidRPr="00405752" w:rsidRDefault="00A0412A" w:rsidP="00A0412A">
                                  <w:pPr>
                                    <w:rPr>
                                      <w:rFonts w:ascii="Ink Free" w:hAnsi="Ink Free"/>
                                      <w:b/>
                                      <w:i/>
                                      <w:iCs/>
                                      <w:sz w:val="28"/>
                                      <w:szCs w:val="28"/>
                                    </w:rPr>
                                  </w:pPr>
                                  <w:r w:rsidRPr="00405752">
                                    <w:rPr>
                                      <w:rFonts w:ascii="Ink Free" w:hAnsi="Ink Free"/>
                                      <w:b/>
                                      <w:i/>
                                      <w:iCs/>
                                      <w:sz w:val="28"/>
                                      <w:szCs w:val="28"/>
                                    </w:rPr>
                                    <w:t>Jon’s Teaching Tips:</w:t>
                                  </w:r>
                                </w:p>
                                <w:p w14:paraId="2DBC29E9" w14:textId="04358817" w:rsidR="00A0412A" w:rsidRPr="00790A1C" w:rsidRDefault="00125FA5" w:rsidP="00125FA5">
                                  <w:pPr>
                                    <w:rPr>
                                      <w:sz w:val="24"/>
                                      <w:szCs w:val="24"/>
                                    </w:rPr>
                                  </w:pPr>
                                  <w:r w:rsidRPr="00125FA5">
                                    <w:rPr>
                                      <w:rFonts w:ascii="Ink Free" w:hAnsi="Ink Free"/>
                                      <w:i/>
                                      <w:iCs/>
                                      <w:sz w:val="24"/>
                                      <w:szCs w:val="24"/>
                                    </w:rPr>
                                    <w:t>This is a challenging topic for the students since the nuances of government economic policy are not easy to connect with.  Wanting new things and buying on credit, however, are much easier to understand.  This may be a good chance to introduce photographs as primary sources.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7B56D1" id="Text Box 566" o:spid="_x0000_s1100" style="position:absolute;margin-left:199.35pt;margin-top:7.2pt;width:176.25pt;height:201pt;z-index:251643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2238375,2552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" adj="-11796480,,5400" path="m,nfc208058,-16367,302439,-25678,514826,v212387,25678,371451,-7158,492443,c1128261,7158,1381975,-250,1499711,v117736,250,549670,28681,738664,c2266411,154584,2271178,450154,2238375,689229v-32803,239075,-3001,422708,,612648c2241376,1491817,2247638,1755083,2238375,1965579v-9263,210496,21620,463147,,587121c2075133,2535184,1948766,2549199,1701165,2552700v-247601,3502,-350689,-20360,-492442,c1066970,2573060,882445,2555185,671513,2552700v-210932,-2484,-433370,-31741,-671513,c-8056,2396122,-13942,2162912,,1888998,13942,1615084,14462,1520874,,1199769,-14462,878664,-19537,284379,,xem,nsc134099,5623,332110,-7974,559594,v227484,7974,275671,-9615,492442,c1268807,9615,1462223,-25595,1589246,v127023,25595,424157,-5530,649129,c2216911,304811,2267085,536607,2238375,689229v-28710,152622,-14482,483661,,689229c2252857,1584026,2185476,2298181,2238375,2552700v-180120,-8667,-337809,3584,-514826,c1546532,2549116,1460307,2545660,1231106,2552700v-229201,7040,-303309,7170,-492442,c549531,2545530,241408,2536125,,2552700,-6164,2375187,7463,2170452,,1940052,-7463,1709652,-28940,1596497,,1276350,28940,956203,-32405,769989,,587121,32405,404253,5158,154810,,xe" fillcolor="#fff2cc [663]" strokecolor="black [3200]" strokeweight="1pt">
                      <v:stroke joinstyle="miter"/>
                      <v:shadow on="t" color="black" opacity="24248f" origin="-.5,-.5" offset="2.24506mm,2.24506mm"/>
                      <v:formulas/>
                      <v:path o:extrusionok="f" o:connecttype="custom" o:connectlocs="0,0;514826,0;1007269,0;1499711,0;2238375,0;2238375,689229;2238375,1301877;2238375,1965579;2238375,2552700;1701165,2552700;1208723,2552700;671513,2552700;0,2552700;0,1888998;0,1199769;0,0" o:connectangles="0,0,0,0,0,0,0,0,0,0,0,0,0,0,0,0" textboxrect="0,0,2238375,2552700"/>
                      <v:textbox>
                        <w:txbxContent>
                          <w:p w14:paraId="094EC3DA" w14:textId="77777777" w:rsidR="00A0412A" w:rsidRPr="00405752" w:rsidRDefault="00A0412A" w:rsidP="00A0412A">
                            <w:pPr>
                              <w:rPr>
                                <w:rFonts w:ascii="Ink Free" w:hAnsi="Ink Free"/>
                                <w:b/>
                                <w:i/>
                                <w:iCs/>
                                <w:sz w:val="28"/>
                                <w:szCs w:val="28"/>
                              </w:rPr>
                            </w:pPr>
                            <w:r w:rsidRPr="00405752">
                              <w:rPr>
                                <w:rFonts w:ascii="Ink Free" w:hAnsi="Ink Free"/>
                                <w:b/>
                                <w:i/>
                                <w:iCs/>
                                <w:sz w:val="28"/>
                                <w:szCs w:val="28"/>
                              </w:rPr>
                              <w:t>Jon’s Teaching Tips:</w:t>
                            </w:r>
                          </w:p>
                          <w:p w14:paraId="2DBC29E9" w14:textId="04358817" w:rsidR="00A0412A" w:rsidRPr="00790A1C" w:rsidRDefault="00125FA5" w:rsidP="00125FA5">
                            <w:pPr>
                              <w:rPr>
                                <w:sz w:val="24"/>
                                <w:szCs w:val="24"/>
                              </w:rPr>
                            </w:pPr>
                            <w:r w:rsidRPr="00125FA5">
                              <w:rPr>
                                <w:rFonts w:ascii="Ink Free" w:hAnsi="Ink Free"/>
                                <w:i/>
                                <w:iCs/>
                                <w:sz w:val="24"/>
                                <w:szCs w:val="24"/>
                              </w:rPr>
                              <w:t>This is a challenging topic for the students since the nuances of government economic policy are not easy to connect with.  Wanting new things and buying on credit, however, are much easier to understand.  This may be a good chance to introduce photographs as primary sources.</w:t>
                            </w:r>
                          </w:p>
                        </w:txbxContent>
                      </v:textbox>
                    </v:shape>
                  </w:pict>
                </mc:Fallback>
              </mc:AlternateContent>
            </w:r>
          </w:p>
        </w:tc>
      </w:tr>
      <w:tr w:rsidR="00A0412A" w14:paraId="3C08061F" w14:textId="77777777" w:rsidTr="00B3798C">
        <w:tc>
          <w:tcPr>
            <w:tcW w:w="10790" w:type="dxa"/>
          </w:tcPr>
          <w:p w14:paraId="779F7993" w14:textId="2B233438" w:rsidR="00A0412A" w:rsidRPr="00D15B4B" w:rsidRDefault="00A0412A" w:rsidP="00B3798C">
            <w:pPr>
              <w:rPr>
                <w:b/>
                <w:noProof/>
                <w:sz w:val="32"/>
              </w:rPr>
            </w:pPr>
          </w:p>
        </w:tc>
      </w:tr>
      <w:tr w:rsidR="00A0412A" w14:paraId="1131996F" w14:textId="77777777" w:rsidTr="00B3798C">
        <w:tc>
          <w:tcPr>
            <w:tcW w:w="10790" w:type="dxa"/>
          </w:tcPr>
          <w:p w14:paraId="1ADFA7B5" w14:textId="7CAD67C2" w:rsidR="00A0412A" w:rsidRPr="00D15B4B" w:rsidRDefault="00A0412A" w:rsidP="00B3798C">
            <w:pPr>
              <w:rPr>
                <w:b/>
                <w:noProof/>
                <w:sz w:val="32"/>
              </w:rPr>
            </w:pPr>
          </w:p>
        </w:tc>
      </w:tr>
      <w:tr w:rsidR="00B94FD4" w14:paraId="0B36D098" w14:textId="77777777" w:rsidTr="00B3798C">
        <w:tc>
          <w:tcPr>
            <w:tcW w:w="10790" w:type="dxa"/>
          </w:tcPr>
          <w:p w14:paraId="04FD79D0" w14:textId="7F4990B8" w:rsidR="00B94FD4" w:rsidRPr="00D15B4B" w:rsidRDefault="00B94FD4" w:rsidP="00B3798C">
            <w:pPr>
              <w:rPr>
                <w:b/>
                <w:noProof/>
                <w:sz w:val="32"/>
              </w:rPr>
            </w:pPr>
          </w:p>
        </w:tc>
      </w:tr>
      <w:tr w:rsidR="00B94FD4" w14:paraId="086EC679" w14:textId="77777777" w:rsidTr="00B3798C">
        <w:tc>
          <w:tcPr>
            <w:tcW w:w="10790" w:type="dxa"/>
          </w:tcPr>
          <w:p w14:paraId="333B63C2" w14:textId="519C7CC5" w:rsidR="00B94FD4" w:rsidRPr="00D15B4B" w:rsidRDefault="00B94FD4" w:rsidP="00B3798C">
            <w:pPr>
              <w:rPr>
                <w:b/>
                <w:noProof/>
                <w:sz w:val="32"/>
              </w:rPr>
            </w:pPr>
          </w:p>
        </w:tc>
      </w:tr>
    </w:tbl>
    <w:p w14:paraId="36D7E029" w14:textId="33A043C1" w:rsidR="00A0412A" w:rsidRDefault="007E1181" w:rsidP="00A0412A">
      <w:pPr>
        <w:rPr>
          <w:b/>
          <w:sz w:val="32"/>
        </w:rPr>
      </w:pPr>
      <w:r>
        <w:rPr>
          <w:noProof/>
        </w:rPr>
        <mc:AlternateContent>
          <mc:Choice Requires="wps">
            <w:drawing>
              <wp:anchor distT="45720" distB="45720" distL="114300" distR="114300" simplePos="0" relativeHeight="251615232" behindDoc="0" locked="0" layoutInCell="1" allowOverlap="1" wp14:anchorId="2CDA1FBF" wp14:editId="133A0360">
                <wp:simplePos x="0" y="0"/>
                <wp:positionH relativeFrom="margin">
                  <wp:align>left</wp:align>
                </wp:positionH>
                <wp:positionV relativeFrom="paragraph">
                  <wp:posOffset>187325</wp:posOffset>
                </wp:positionV>
                <wp:extent cx="2372995" cy="1271905"/>
                <wp:effectExtent l="19050" t="19050" r="8255" b="4445"/>
                <wp:wrapNone/>
                <wp:docPr id="563" name="Text Box 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271905"/>
                        </a:xfrm>
                        <a:prstGeom prst="rect">
                          <a:avLst/>
                        </a:prstGeom>
                        <a:ln w="38100">
                          <a:solidFill>
                            <a:schemeClr val="accent2">
                              <a:lumMod val="75000"/>
                            </a:schemeClr>
                          </a:solidFill>
                          <a:headEnd/>
                          <a:tailEnd/>
                        </a:ln>
                      </wps:spPr>
                      <wps:style>
                        <a:lnRef idx="2">
                          <a:schemeClr val="accent2"/>
                        </a:lnRef>
                        <a:fillRef idx="1">
                          <a:schemeClr val="lt1"/>
                        </a:fillRef>
                        <a:effectRef idx="0">
                          <a:schemeClr val="accent2"/>
                        </a:effectRef>
                        <a:fontRef idx="minor">
                          <a:schemeClr val="dk1"/>
                        </a:fontRef>
                      </wps:style>
                      <wps:txbx>
                        <w:txbxContent>
                          <w:p w14:paraId="785FBC15" w14:textId="77777777" w:rsidR="00A0412A" w:rsidRPr="0011517E" w:rsidRDefault="00A0412A" w:rsidP="00A0412A">
                            <w:pPr>
                              <w:jc w:val="center"/>
                              <w:rPr>
                                <w:b/>
                                <w:bCs/>
                                <w:sz w:val="24"/>
                                <w:szCs w:val="24"/>
                              </w:rPr>
                            </w:pPr>
                            <w:r w:rsidRPr="0011517E">
                              <w:rPr>
                                <w:b/>
                                <w:bCs/>
                                <w:sz w:val="24"/>
                                <w:szCs w:val="24"/>
                              </w:rPr>
                              <w:t>THE LESSON BY THE NUMBERS</w:t>
                            </w:r>
                          </w:p>
                          <w:p w14:paraId="0BBF7821" w14:textId="74849E13" w:rsidR="00A0412A" w:rsidRPr="0011517E" w:rsidRDefault="00A0412A" w:rsidP="00A0412A">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w:t>
                            </w:r>
                            <w:r w:rsidR="00125FA5">
                              <w:rPr>
                                <w:b/>
                                <w:bCs/>
                                <w:sz w:val="24"/>
                                <w:szCs w:val="24"/>
                              </w:rPr>
                              <w:t>0.4</w:t>
                            </w:r>
                          </w:p>
                          <w:p w14:paraId="4B703F43" w14:textId="50C741BC" w:rsidR="00A0412A" w:rsidRPr="0011517E" w:rsidRDefault="00A0412A" w:rsidP="00A0412A">
                            <w:pPr>
                              <w:spacing w:after="0" w:line="240" w:lineRule="auto"/>
                              <w:jc w:val="center"/>
                              <w:rPr>
                                <w:b/>
                                <w:bCs/>
                                <w:sz w:val="24"/>
                                <w:szCs w:val="24"/>
                              </w:rPr>
                            </w:pPr>
                            <w:r w:rsidRPr="0011517E">
                              <w:rPr>
                                <w:sz w:val="24"/>
                                <w:szCs w:val="24"/>
                              </w:rPr>
                              <w:t>Audio Time:</w:t>
                            </w:r>
                            <w:r w:rsidRPr="0011517E">
                              <w:rPr>
                                <w:b/>
                                <w:bCs/>
                                <w:sz w:val="24"/>
                                <w:szCs w:val="24"/>
                              </w:rPr>
                              <w:t xml:space="preserve"> </w:t>
                            </w:r>
                            <w:r w:rsidR="00125FA5">
                              <w:rPr>
                                <w:b/>
                                <w:bCs/>
                                <w:sz w:val="24"/>
                                <w:szCs w:val="24"/>
                              </w:rPr>
                              <w:t>24:10</w:t>
                            </w:r>
                          </w:p>
                          <w:p w14:paraId="2C37CCCD" w14:textId="080DE5AB" w:rsidR="00A0412A" w:rsidRPr="0011517E" w:rsidRDefault="00A0412A" w:rsidP="00A0412A">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071E79">
                              <w:rPr>
                                <w:b/>
                                <w:bCs/>
                                <w:sz w:val="24"/>
                                <w:szCs w:val="24"/>
                              </w:rPr>
                              <w:t>33</w:t>
                            </w:r>
                          </w:p>
                          <w:p w14:paraId="73B897AE" w14:textId="77777777" w:rsidR="00A0412A" w:rsidRPr="0011517E" w:rsidRDefault="00A0412A" w:rsidP="00A0412A">
                            <w:pPr>
                              <w:spacing w:after="0" w:line="240" w:lineRule="auto"/>
                              <w:rPr>
                                <w:b/>
                                <w:bCs/>
                                <w:sz w:val="10"/>
                                <w:szCs w:val="10"/>
                              </w:rPr>
                            </w:pPr>
                          </w:p>
                          <w:p w14:paraId="0B9FEBCB" w14:textId="13402CFB" w:rsidR="00A0412A" w:rsidRPr="0011517E" w:rsidRDefault="00125FA5" w:rsidP="00A0412A">
                            <w:pPr>
                              <w:spacing w:after="0" w:line="240" w:lineRule="auto"/>
                              <w:jc w:val="center"/>
                              <w:rPr>
                                <w:i/>
                                <w:iCs/>
                              </w:rPr>
                            </w:pPr>
                            <w:r>
                              <w:rPr>
                                <w:i/>
                                <w:iCs/>
                              </w:rPr>
                              <w:t xml:space="preserve">Easier and about </w:t>
                            </w:r>
                            <w:proofErr w:type="gramStart"/>
                            <w:r>
                              <w:rPr>
                                <w:i/>
                                <w:iCs/>
                              </w:rPr>
                              <w:t>as long as</w:t>
                            </w:r>
                            <w:proofErr w:type="gramEnd"/>
                            <w:r>
                              <w:rPr>
                                <w:i/>
                                <w:iCs/>
                              </w:rPr>
                              <w:t xml:space="preserve"> most</w:t>
                            </w:r>
                            <w:r w:rsidR="00A0412A">
                              <w:rPr>
                                <w:i/>
                                <w:i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DA1FBF" id="Text Box 563" o:spid="_x0000_s1101" type="#_x0000_t202" style="position:absolute;margin-left:0;margin-top:14.75pt;width:186.85pt;height:100.15pt;z-index:25161523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" fillcolor="white [3201]" strokecolor="#c45911 [2405]" strokeweight="3pt">
                <v:textbox>
                  <w:txbxContent>
                    <w:p w14:paraId="785FBC15" w14:textId="77777777" w:rsidR="00A0412A" w:rsidRPr="0011517E" w:rsidRDefault="00A0412A" w:rsidP="00A0412A">
                      <w:pPr>
                        <w:jc w:val="center"/>
                        <w:rPr>
                          <w:b/>
                          <w:bCs/>
                          <w:sz w:val="24"/>
                          <w:szCs w:val="24"/>
                        </w:rPr>
                      </w:pPr>
                      <w:r w:rsidRPr="0011517E">
                        <w:rPr>
                          <w:b/>
                          <w:bCs/>
                          <w:sz w:val="24"/>
                          <w:szCs w:val="24"/>
                        </w:rPr>
                        <w:t>THE LESSON BY THE NUMBERS</w:t>
                      </w:r>
                    </w:p>
                    <w:p w14:paraId="0BBF7821" w14:textId="74849E13" w:rsidR="00A0412A" w:rsidRPr="0011517E" w:rsidRDefault="00A0412A" w:rsidP="00A0412A">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w:t>
                      </w:r>
                      <w:r w:rsidR="00125FA5">
                        <w:rPr>
                          <w:b/>
                          <w:bCs/>
                          <w:sz w:val="24"/>
                          <w:szCs w:val="24"/>
                        </w:rPr>
                        <w:t>0.4</w:t>
                      </w:r>
                    </w:p>
                    <w:p w14:paraId="4B703F43" w14:textId="50C741BC" w:rsidR="00A0412A" w:rsidRPr="0011517E" w:rsidRDefault="00A0412A" w:rsidP="00A0412A">
                      <w:pPr>
                        <w:spacing w:after="0" w:line="240" w:lineRule="auto"/>
                        <w:jc w:val="center"/>
                        <w:rPr>
                          <w:b/>
                          <w:bCs/>
                          <w:sz w:val="24"/>
                          <w:szCs w:val="24"/>
                        </w:rPr>
                      </w:pPr>
                      <w:r w:rsidRPr="0011517E">
                        <w:rPr>
                          <w:sz w:val="24"/>
                          <w:szCs w:val="24"/>
                        </w:rPr>
                        <w:t>Audio Time:</w:t>
                      </w:r>
                      <w:r w:rsidRPr="0011517E">
                        <w:rPr>
                          <w:b/>
                          <w:bCs/>
                          <w:sz w:val="24"/>
                          <w:szCs w:val="24"/>
                        </w:rPr>
                        <w:t xml:space="preserve"> </w:t>
                      </w:r>
                      <w:r w:rsidR="00125FA5">
                        <w:rPr>
                          <w:b/>
                          <w:bCs/>
                          <w:sz w:val="24"/>
                          <w:szCs w:val="24"/>
                        </w:rPr>
                        <w:t>24:10</w:t>
                      </w:r>
                    </w:p>
                    <w:p w14:paraId="2C37CCCD" w14:textId="080DE5AB" w:rsidR="00A0412A" w:rsidRPr="0011517E" w:rsidRDefault="00A0412A" w:rsidP="00A0412A">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071E79">
                        <w:rPr>
                          <w:b/>
                          <w:bCs/>
                          <w:sz w:val="24"/>
                          <w:szCs w:val="24"/>
                        </w:rPr>
                        <w:t>33</w:t>
                      </w:r>
                    </w:p>
                    <w:p w14:paraId="73B897AE" w14:textId="77777777" w:rsidR="00A0412A" w:rsidRPr="0011517E" w:rsidRDefault="00A0412A" w:rsidP="00A0412A">
                      <w:pPr>
                        <w:spacing w:after="0" w:line="240" w:lineRule="auto"/>
                        <w:rPr>
                          <w:b/>
                          <w:bCs/>
                          <w:sz w:val="10"/>
                          <w:szCs w:val="10"/>
                        </w:rPr>
                      </w:pPr>
                    </w:p>
                    <w:p w14:paraId="0B9FEBCB" w14:textId="13402CFB" w:rsidR="00A0412A" w:rsidRPr="0011517E" w:rsidRDefault="00125FA5" w:rsidP="00A0412A">
                      <w:pPr>
                        <w:spacing w:after="0" w:line="240" w:lineRule="auto"/>
                        <w:jc w:val="center"/>
                        <w:rPr>
                          <w:i/>
                          <w:iCs/>
                        </w:rPr>
                      </w:pPr>
                      <w:r>
                        <w:rPr>
                          <w:i/>
                          <w:iCs/>
                        </w:rPr>
                        <w:t xml:space="preserve">Easier and about </w:t>
                      </w:r>
                      <w:proofErr w:type="gramStart"/>
                      <w:r>
                        <w:rPr>
                          <w:i/>
                          <w:iCs/>
                        </w:rPr>
                        <w:t>as long as</w:t>
                      </w:r>
                      <w:proofErr w:type="gramEnd"/>
                      <w:r>
                        <w:rPr>
                          <w:i/>
                          <w:iCs/>
                        </w:rPr>
                        <w:t xml:space="preserve"> most</w:t>
                      </w:r>
                      <w:r w:rsidR="00A0412A">
                        <w:rPr>
                          <w:i/>
                          <w:iCs/>
                        </w:rPr>
                        <w:t>.</w:t>
                      </w:r>
                    </w:p>
                  </w:txbxContent>
                </v:textbox>
                <w10:wrap anchorx="margin"/>
              </v:shape>
            </w:pict>
          </mc:Fallback>
        </mc:AlternateContent>
      </w:r>
    </w:p>
    <w:p w14:paraId="12BF5E83" w14:textId="53DF9AC8" w:rsidR="00A0412A" w:rsidRDefault="00A0412A" w:rsidP="00A0412A">
      <w:pPr>
        <w:rPr>
          <w:b/>
          <w:sz w:val="32"/>
        </w:rPr>
      </w:pPr>
      <w:r>
        <w:rPr>
          <w:b/>
          <w:sz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tblGrid>
      <w:tr w:rsidR="00A0412A" w14:paraId="66777CCF" w14:textId="77777777" w:rsidTr="00B3798C">
        <w:trPr>
          <w:trHeight w:val="630"/>
        </w:trPr>
        <w:tc>
          <w:tcPr>
            <w:tcW w:w="8370" w:type="dxa"/>
          </w:tcPr>
          <w:p w14:paraId="5299845B" w14:textId="77777777" w:rsidR="00A0412A" w:rsidRPr="007306DB" w:rsidRDefault="00A0412A" w:rsidP="00B3798C">
            <w:pPr>
              <w:rPr>
                <w:b/>
                <w:sz w:val="48"/>
                <w:szCs w:val="36"/>
              </w:rPr>
            </w:pPr>
          </w:p>
        </w:tc>
      </w:tr>
      <w:tr w:rsidR="00A0412A" w:rsidRPr="007306DB" w14:paraId="2F4BC414" w14:textId="77777777" w:rsidTr="00552DB8">
        <w:tc>
          <w:tcPr>
            <w:tcW w:w="8370" w:type="dxa"/>
            <w:shd w:val="clear" w:color="auto" w:fill="C45911" w:themeFill="accent2" w:themeFillShade="BF"/>
          </w:tcPr>
          <w:p w14:paraId="10FC04AB" w14:textId="77777777" w:rsidR="00A0412A" w:rsidRPr="007306DB" w:rsidRDefault="00A0412A" w:rsidP="00B3798C">
            <w:pPr>
              <w:rPr>
                <w:b/>
                <w:color w:val="FFFFFF" w:themeColor="background1"/>
                <w:sz w:val="32"/>
              </w:rPr>
            </w:pPr>
            <w:r>
              <w:rPr>
                <w:b/>
                <w:color w:val="FFFFFF" w:themeColor="background1"/>
                <w:sz w:val="32"/>
              </w:rPr>
              <w:t xml:space="preserve"> </w:t>
            </w:r>
          </w:p>
        </w:tc>
      </w:tr>
    </w:tbl>
    <w:p w14:paraId="08ADF056" w14:textId="1B2D02CA" w:rsidR="00A0412A" w:rsidRPr="00A2060B" w:rsidRDefault="007E1181" w:rsidP="00A0412A">
      <w:pPr>
        <w:rPr>
          <w:b/>
          <w:sz w:val="10"/>
          <w:szCs w:val="10"/>
        </w:rPr>
      </w:pPr>
      <w:r>
        <w:rPr>
          <w:noProof/>
        </w:rPr>
        <mc:AlternateContent>
          <mc:Choice Requires="wps">
            <w:drawing>
              <wp:anchor distT="45720" distB="45720" distL="114300" distR="114300" simplePos="0" relativeHeight="251617280" behindDoc="0" locked="0" layoutInCell="1" allowOverlap="1" wp14:anchorId="1426E73F" wp14:editId="06FC614A">
                <wp:simplePos x="0" y="0"/>
                <wp:positionH relativeFrom="margin">
                  <wp:align>right</wp:align>
                </wp:positionH>
                <wp:positionV relativeFrom="paragraph">
                  <wp:posOffset>158115</wp:posOffset>
                </wp:positionV>
                <wp:extent cx="2740025" cy="7219950"/>
                <wp:effectExtent l="0" t="0" r="0" b="0"/>
                <wp:wrapSquare wrapText="bothSides"/>
                <wp:docPr id="560" name="Text Box 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025" cy="7219950"/>
                        </a:xfrm>
                        <a:prstGeom prst="rect">
                          <a:avLst/>
                        </a:prstGeom>
                        <a:solidFill>
                          <a:srgbClr val="FFFFFF"/>
                        </a:solidFill>
                        <a:ln w="9525">
                          <a:noFill/>
                          <a:miter lim="800000"/>
                          <a:headEnd/>
                          <a:tailEnd/>
                        </a:ln>
                      </wps:spPr>
                      <wps:txbx>
                        <w:txbxContent>
                          <w:p w14:paraId="68E085ED" w14:textId="77777777" w:rsidR="00A0412A" w:rsidRDefault="00A0412A" w:rsidP="00A0412A">
                            <w:pPr>
                              <w:spacing w:after="0" w:line="240" w:lineRule="auto"/>
                              <w:rPr>
                                <w:b/>
                                <w:sz w:val="32"/>
                                <w:szCs w:val="32"/>
                              </w:rPr>
                            </w:pPr>
                            <w:r>
                              <w:rPr>
                                <w:b/>
                                <w:sz w:val="32"/>
                                <w:szCs w:val="32"/>
                              </w:rPr>
                              <w:t>VOCABULARY</w:t>
                            </w:r>
                          </w:p>
                          <w:p w14:paraId="087EBC94" w14:textId="77777777" w:rsidR="00A0412A" w:rsidRPr="00BB10F7" w:rsidRDefault="00A0412A" w:rsidP="00A0412A">
                            <w:pPr>
                              <w:spacing w:after="0" w:line="240" w:lineRule="auto"/>
                              <w:rPr>
                                <w:b/>
                                <w:sz w:val="12"/>
                                <w:szCs w:val="12"/>
                              </w:rPr>
                            </w:pPr>
                          </w:p>
                          <w:p w14:paraId="01152754" w14:textId="77777777" w:rsidR="00A0412A" w:rsidRPr="00104242" w:rsidRDefault="00A0412A" w:rsidP="00A0412A">
                            <w:pPr>
                              <w:tabs>
                                <w:tab w:val="left" w:pos="10680"/>
                              </w:tabs>
                              <w:spacing w:after="0" w:line="240" w:lineRule="auto"/>
                              <w:ind w:left="288" w:hanging="288"/>
                              <w:rPr>
                                <w:b/>
                              </w:rPr>
                            </w:pPr>
                            <w:r>
                              <w:rPr>
                                <w:rFonts w:asciiTheme="majorHAnsi" w:eastAsia="Times New Roman" w:hAnsiTheme="majorHAnsi" w:cstheme="majorHAnsi"/>
                                <w:b/>
                                <w:noProof/>
                                <w:color w:val="000000"/>
                                <w:sz w:val="16"/>
                                <w:szCs w:val="16"/>
                                <w:lang w:eastAsia="zh-CN"/>
                              </w:rPr>
                              <w:drawing>
                                <wp:inline distT="0" distB="0" distL="0" distR="0" wp14:anchorId="4CA825A7" wp14:editId="69B94511">
                                  <wp:extent cx="274320" cy="274320"/>
                                  <wp:effectExtent l="0" t="0" r="0"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3">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rPr>
                              <w:t xml:space="preserve"> </w:t>
                            </w:r>
                            <w:r w:rsidRPr="00104242">
                              <w:rPr>
                                <w:b/>
                              </w:rPr>
                              <w:t>IDEAS</w:t>
                            </w:r>
                          </w:p>
                          <w:p w14:paraId="6B48E90A" w14:textId="77777777" w:rsidR="00B94FD4" w:rsidRDefault="00B94FD4" w:rsidP="00B94FD4">
                            <w:pPr>
                              <w:tabs>
                                <w:tab w:val="left" w:pos="10680"/>
                              </w:tabs>
                              <w:spacing w:after="0" w:line="240" w:lineRule="auto"/>
                              <w:ind w:left="288" w:hanging="288"/>
                            </w:pPr>
                            <w:r>
                              <w:t>Laissez-Faire</w:t>
                            </w:r>
                          </w:p>
                          <w:p w14:paraId="67210597" w14:textId="77777777" w:rsidR="00B94FD4" w:rsidRDefault="00B94FD4" w:rsidP="00B94FD4">
                            <w:pPr>
                              <w:tabs>
                                <w:tab w:val="left" w:pos="10680"/>
                              </w:tabs>
                              <w:spacing w:after="0" w:line="240" w:lineRule="auto"/>
                              <w:ind w:left="288" w:hanging="288"/>
                            </w:pPr>
                            <w:r>
                              <w:t>Return to Normalcy</w:t>
                            </w:r>
                          </w:p>
                          <w:p w14:paraId="147CD94C" w14:textId="5009BA3B" w:rsidR="00A0412A" w:rsidRDefault="00B94FD4" w:rsidP="00B94FD4">
                            <w:pPr>
                              <w:tabs>
                                <w:tab w:val="left" w:pos="10680"/>
                              </w:tabs>
                              <w:spacing w:after="0" w:line="240" w:lineRule="auto"/>
                              <w:ind w:left="288" w:hanging="288"/>
                            </w:pPr>
                            <w:r>
                              <w:t>The Business of America is Business</w:t>
                            </w:r>
                          </w:p>
                          <w:p w14:paraId="203A5329" w14:textId="77777777" w:rsidR="00B94FD4" w:rsidRDefault="00B94FD4" w:rsidP="00B94FD4">
                            <w:pPr>
                              <w:tabs>
                                <w:tab w:val="left" w:pos="10680"/>
                              </w:tabs>
                              <w:spacing w:after="0" w:line="240" w:lineRule="auto"/>
                              <w:ind w:left="288" w:hanging="288"/>
                            </w:pPr>
                          </w:p>
                          <w:p w14:paraId="14A8F65A" w14:textId="77777777" w:rsidR="00A0412A" w:rsidRPr="00325A9A" w:rsidRDefault="00A0412A" w:rsidP="00A0412A">
                            <w:pPr>
                              <w:tabs>
                                <w:tab w:val="left" w:pos="10680"/>
                              </w:tabs>
                              <w:spacing w:after="0" w:line="240" w:lineRule="auto"/>
                              <w:ind w:left="288" w:hanging="288"/>
                              <w:rPr>
                                <w:b/>
                                <w:bCs/>
                              </w:rPr>
                            </w:pPr>
                            <w:r>
                              <w:rPr>
                                <w:b/>
                                <w:noProof/>
                              </w:rPr>
                              <w:drawing>
                                <wp:inline distT="0" distB="0" distL="0" distR="0" wp14:anchorId="039B8F5F" wp14:editId="01D7DC19">
                                  <wp:extent cx="274320" cy="217928"/>
                                  <wp:effectExtent l="0" t="0" r="0"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1BFF0C3A" w14:textId="77777777" w:rsidR="00B94FD4" w:rsidRDefault="00B94FD4" w:rsidP="00B94FD4">
                            <w:pPr>
                              <w:tabs>
                                <w:tab w:val="left" w:pos="10680"/>
                              </w:tabs>
                              <w:spacing w:after="0" w:line="240" w:lineRule="auto"/>
                              <w:ind w:left="288" w:hanging="288"/>
                            </w:pPr>
                            <w:r>
                              <w:t>Warren G. Harding</w:t>
                            </w:r>
                          </w:p>
                          <w:p w14:paraId="2284C3B2" w14:textId="77777777" w:rsidR="00B94FD4" w:rsidRDefault="00B94FD4" w:rsidP="00B94FD4">
                            <w:pPr>
                              <w:tabs>
                                <w:tab w:val="left" w:pos="10680"/>
                              </w:tabs>
                              <w:spacing w:after="0" w:line="240" w:lineRule="auto"/>
                              <w:ind w:left="288" w:hanging="288"/>
                            </w:pPr>
                            <w:r>
                              <w:t>Ohio Gang</w:t>
                            </w:r>
                          </w:p>
                          <w:p w14:paraId="5A544719" w14:textId="77777777" w:rsidR="00B94FD4" w:rsidRDefault="00B94FD4" w:rsidP="00B94FD4">
                            <w:pPr>
                              <w:tabs>
                                <w:tab w:val="left" w:pos="10680"/>
                              </w:tabs>
                              <w:spacing w:after="0" w:line="240" w:lineRule="auto"/>
                              <w:ind w:left="288" w:hanging="288"/>
                            </w:pPr>
                            <w:r>
                              <w:t>Calvin Coolidge</w:t>
                            </w:r>
                          </w:p>
                          <w:p w14:paraId="6E387633" w14:textId="77777777" w:rsidR="00B94FD4" w:rsidRDefault="00B94FD4" w:rsidP="00B94FD4">
                            <w:pPr>
                              <w:tabs>
                                <w:tab w:val="left" w:pos="10680"/>
                              </w:tabs>
                              <w:spacing w:after="0" w:line="240" w:lineRule="auto"/>
                              <w:ind w:left="288" w:hanging="288"/>
                            </w:pPr>
                            <w:r>
                              <w:t>Henry Ford</w:t>
                            </w:r>
                          </w:p>
                          <w:p w14:paraId="071B86DB" w14:textId="77777777" w:rsidR="00B94FD4" w:rsidRDefault="00B94FD4" w:rsidP="00B94FD4">
                            <w:pPr>
                              <w:tabs>
                                <w:tab w:val="left" w:pos="10680"/>
                              </w:tabs>
                              <w:spacing w:after="0" w:line="240" w:lineRule="auto"/>
                              <w:ind w:left="288" w:hanging="288"/>
                            </w:pPr>
                            <w:r>
                              <w:t>Barnstormer</w:t>
                            </w:r>
                          </w:p>
                          <w:p w14:paraId="46112AA4" w14:textId="77777777" w:rsidR="00B94FD4" w:rsidRDefault="00B94FD4" w:rsidP="00B94FD4">
                            <w:pPr>
                              <w:tabs>
                                <w:tab w:val="left" w:pos="10680"/>
                              </w:tabs>
                              <w:spacing w:after="0" w:line="240" w:lineRule="auto"/>
                              <w:ind w:left="288" w:hanging="288"/>
                            </w:pPr>
                            <w:r>
                              <w:t>Charles Lindbergh</w:t>
                            </w:r>
                          </w:p>
                          <w:p w14:paraId="1B9DC06E" w14:textId="77777777" w:rsidR="00B94FD4" w:rsidRDefault="00B94FD4" w:rsidP="00B94FD4">
                            <w:pPr>
                              <w:tabs>
                                <w:tab w:val="left" w:pos="10680"/>
                              </w:tabs>
                              <w:spacing w:after="0" w:line="240" w:lineRule="auto"/>
                              <w:ind w:left="288" w:hanging="288"/>
                            </w:pPr>
                            <w:r>
                              <w:t>Lost Generation</w:t>
                            </w:r>
                          </w:p>
                          <w:p w14:paraId="0DEBF030" w14:textId="77777777" w:rsidR="00B94FD4" w:rsidRDefault="00B94FD4" w:rsidP="00B94FD4">
                            <w:pPr>
                              <w:tabs>
                                <w:tab w:val="left" w:pos="10680"/>
                              </w:tabs>
                              <w:spacing w:after="0" w:line="240" w:lineRule="auto"/>
                              <w:ind w:left="288" w:hanging="288"/>
                            </w:pPr>
                            <w:r>
                              <w:t>Ernest Hemingway</w:t>
                            </w:r>
                          </w:p>
                          <w:p w14:paraId="2F6A2C11" w14:textId="77777777" w:rsidR="00B94FD4" w:rsidRDefault="00B94FD4" w:rsidP="00B94FD4">
                            <w:pPr>
                              <w:tabs>
                                <w:tab w:val="left" w:pos="10680"/>
                              </w:tabs>
                              <w:spacing w:after="0" w:line="240" w:lineRule="auto"/>
                              <w:ind w:left="288" w:hanging="288"/>
                            </w:pPr>
                            <w:r>
                              <w:t>Gertrude Stein</w:t>
                            </w:r>
                          </w:p>
                          <w:p w14:paraId="17295EB9" w14:textId="77777777" w:rsidR="00B94FD4" w:rsidRDefault="00B94FD4" w:rsidP="00B94FD4">
                            <w:pPr>
                              <w:tabs>
                                <w:tab w:val="left" w:pos="10680"/>
                              </w:tabs>
                              <w:spacing w:after="0" w:line="240" w:lineRule="auto"/>
                              <w:ind w:left="288" w:hanging="288"/>
                            </w:pPr>
                            <w:r>
                              <w:t>F. Scott Fitzgerald</w:t>
                            </w:r>
                          </w:p>
                          <w:p w14:paraId="29238AD1" w14:textId="77777777" w:rsidR="00B94FD4" w:rsidRDefault="00B94FD4" w:rsidP="00B94FD4">
                            <w:pPr>
                              <w:tabs>
                                <w:tab w:val="left" w:pos="10680"/>
                              </w:tabs>
                              <w:spacing w:after="0" w:line="240" w:lineRule="auto"/>
                              <w:ind w:left="288" w:hanging="288"/>
                            </w:pPr>
                            <w:r>
                              <w:t>T.S. Eliot</w:t>
                            </w:r>
                          </w:p>
                          <w:p w14:paraId="1F0D2837" w14:textId="06BD7CC3" w:rsidR="00A0412A" w:rsidRDefault="00B94FD4" w:rsidP="00B94FD4">
                            <w:pPr>
                              <w:tabs>
                                <w:tab w:val="left" w:pos="10680"/>
                              </w:tabs>
                              <w:spacing w:after="0" w:line="240" w:lineRule="auto"/>
                              <w:ind w:left="288" w:hanging="288"/>
                            </w:pPr>
                            <w:r>
                              <w:t>Sinclair Lewis</w:t>
                            </w:r>
                          </w:p>
                          <w:p w14:paraId="2E67EBBB" w14:textId="77777777" w:rsidR="00B94FD4" w:rsidRDefault="00B94FD4" w:rsidP="00B94FD4">
                            <w:pPr>
                              <w:tabs>
                                <w:tab w:val="left" w:pos="10680"/>
                              </w:tabs>
                              <w:spacing w:after="0" w:line="240" w:lineRule="auto"/>
                              <w:ind w:left="288" w:hanging="288"/>
                            </w:pPr>
                          </w:p>
                          <w:p w14:paraId="56CC7B8E" w14:textId="77777777" w:rsidR="00A0412A" w:rsidRPr="008F467E" w:rsidRDefault="00A0412A" w:rsidP="00A0412A">
                            <w:pPr>
                              <w:tabs>
                                <w:tab w:val="left" w:pos="10680"/>
                              </w:tabs>
                              <w:spacing w:after="0" w:line="240" w:lineRule="auto"/>
                              <w:ind w:left="288" w:hanging="288"/>
                              <w:rPr>
                                <w:b/>
                                <w:bCs/>
                              </w:rPr>
                            </w:pPr>
                            <w:r>
                              <w:rPr>
                                <w:b/>
                                <w:bCs/>
                                <w:noProof/>
                              </w:rPr>
                              <w:drawing>
                                <wp:inline distT="0" distB="0" distL="0" distR="0" wp14:anchorId="5123617B" wp14:editId="555F8094">
                                  <wp:extent cx="274320" cy="242253"/>
                                  <wp:effectExtent l="0" t="0" r="0" b="5715"/>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5CDBF86B" w14:textId="493149D6" w:rsidR="00A0412A" w:rsidRDefault="00B94FD4" w:rsidP="00A0412A">
                            <w:pPr>
                              <w:tabs>
                                <w:tab w:val="left" w:pos="10680"/>
                              </w:tabs>
                              <w:spacing w:after="0" w:line="240" w:lineRule="auto"/>
                              <w:ind w:left="288" w:hanging="288"/>
                            </w:pPr>
                            <w:r w:rsidRPr="00B94FD4">
                              <w:t>Teapot Dome Scandal</w:t>
                            </w:r>
                          </w:p>
                          <w:p w14:paraId="02EA82B8" w14:textId="77777777" w:rsidR="00B94FD4" w:rsidRDefault="00B94FD4" w:rsidP="00A0412A">
                            <w:pPr>
                              <w:tabs>
                                <w:tab w:val="left" w:pos="10680"/>
                              </w:tabs>
                              <w:spacing w:after="0" w:line="240" w:lineRule="auto"/>
                              <w:ind w:left="288" w:hanging="288"/>
                            </w:pPr>
                          </w:p>
                          <w:p w14:paraId="7DD60D97" w14:textId="6C59AC20" w:rsidR="00A0412A" w:rsidRDefault="00A0412A" w:rsidP="00A0412A">
                            <w:pPr>
                              <w:tabs>
                                <w:tab w:val="left" w:pos="10680"/>
                              </w:tabs>
                              <w:spacing w:after="0" w:line="240" w:lineRule="auto"/>
                              <w:ind w:left="288" w:hanging="288"/>
                            </w:pPr>
                            <w:r>
                              <w:rPr>
                                <w:b/>
                                <w:bCs/>
                                <w:noProof/>
                              </w:rPr>
                              <w:drawing>
                                <wp:inline distT="0" distB="0" distL="0" distR="0" wp14:anchorId="4BD496E4" wp14:editId="35AD7C99">
                                  <wp:extent cx="274320" cy="254586"/>
                                  <wp:effectExtent l="0" t="0" r="0" b="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Picture 331"/>
                                          <pic:cNvPicPr/>
                                        </pic:nvPicPr>
                                        <pic:blipFill rotWithShape="1">
                                          <a:blip r:embed="rId95">
                                            <a:extLst>
                                              <a:ext uri="{28A0092B-C50C-407E-A947-70E740481C1C}">
                                                <a14:useLocalDpi xmlns:a14="http://schemas.microsoft.com/office/drawing/2010/main" val="0"/>
                                              </a:ext>
                                            </a:extLst>
                                          </a:blip>
                                          <a:srcRect t="-1" b="7194"/>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00FA5E63">
                              <w:rPr>
                                <w:b/>
                                <w:bCs/>
                              </w:rPr>
                              <w:t>LITERATURE</w:t>
                            </w:r>
                          </w:p>
                          <w:p w14:paraId="4D039F50" w14:textId="77777777" w:rsidR="00B94FD4" w:rsidRDefault="00B94FD4" w:rsidP="00B94FD4">
                            <w:pPr>
                              <w:tabs>
                                <w:tab w:val="left" w:pos="10680"/>
                              </w:tabs>
                              <w:spacing w:after="0" w:line="240" w:lineRule="auto"/>
                              <w:ind w:left="288" w:hanging="288"/>
                            </w:pPr>
                            <w:r>
                              <w:t>The Great Gatsby</w:t>
                            </w:r>
                          </w:p>
                          <w:p w14:paraId="1F038B71" w14:textId="77777777" w:rsidR="00B94FD4" w:rsidRDefault="00B94FD4" w:rsidP="00B94FD4">
                            <w:pPr>
                              <w:tabs>
                                <w:tab w:val="left" w:pos="10680"/>
                              </w:tabs>
                              <w:spacing w:after="0" w:line="240" w:lineRule="auto"/>
                              <w:ind w:left="288" w:hanging="288"/>
                            </w:pPr>
                            <w:r>
                              <w:t>The Waste Land</w:t>
                            </w:r>
                          </w:p>
                          <w:p w14:paraId="4609005F" w14:textId="0B8B195A" w:rsidR="00A0412A" w:rsidRDefault="00B94FD4" w:rsidP="00B94FD4">
                            <w:pPr>
                              <w:tabs>
                                <w:tab w:val="left" w:pos="10680"/>
                              </w:tabs>
                              <w:spacing w:after="0" w:line="240" w:lineRule="auto"/>
                              <w:ind w:left="288" w:hanging="288"/>
                            </w:pPr>
                            <w:r>
                              <w:t>Main Street</w:t>
                            </w:r>
                          </w:p>
                          <w:p w14:paraId="4FA939AE" w14:textId="77777777" w:rsidR="00A0412A" w:rsidRDefault="00A0412A" w:rsidP="00071E79">
                            <w:pPr>
                              <w:tabs>
                                <w:tab w:val="left" w:pos="10680"/>
                              </w:tabs>
                              <w:spacing w:after="0" w:line="240" w:lineRule="auto"/>
                            </w:pPr>
                          </w:p>
                          <w:p w14:paraId="2A16A6C6" w14:textId="77777777" w:rsidR="00A0412A" w:rsidRPr="001C11BD" w:rsidRDefault="00A0412A" w:rsidP="00A0412A">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1C720085" wp14:editId="5C8AA46A">
                                  <wp:extent cx="274320" cy="274320"/>
                                  <wp:effectExtent l="0" t="0" r="0" b="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ech.png"/>
                                          <pic:cNvPicPr/>
                                        </pic:nvPicPr>
                                        <pic:blipFill>
                                          <a:blip r:embed="rId60">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LAWS</w:t>
                            </w:r>
                          </w:p>
                          <w:p w14:paraId="53B74AA1" w14:textId="71A43AEF" w:rsidR="00A0412A" w:rsidRDefault="00B94FD4" w:rsidP="00A0412A">
                            <w:pPr>
                              <w:tabs>
                                <w:tab w:val="left" w:pos="10680"/>
                              </w:tabs>
                              <w:spacing w:after="0" w:line="240" w:lineRule="auto"/>
                              <w:ind w:left="288" w:hanging="288"/>
                            </w:pPr>
                            <w:r w:rsidRPr="00B94FD4">
                              <w:t>Federal Highway Act of 1921</w:t>
                            </w:r>
                          </w:p>
                          <w:p w14:paraId="63C995FA" w14:textId="24F73ABA" w:rsidR="00A0412A" w:rsidRDefault="00A0412A" w:rsidP="00B94FD4">
                            <w:pPr>
                              <w:tabs>
                                <w:tab w:val="left" w:pos="10680"/>
                              </w:tabs>
                              <w:spacing w:after="0" w:line="240" w:lineRule="auto"/>
                              <w:ind w:left="288" w:hanging="288"/>
                            </w:pPr>
                          </w:p>
                          <w:p w14:paraId="563B0D97" w14:textId="77777777" w:rsidR="00071E79" w:rsidRPr="001C11BD" w:rsidRDefault="00071E79" w:rsidP="00071E79">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0375CFC7" wp14:editId="59B0B492">
                                  <wp:extent cx="274320" cy="274320"/>
                                  <wp:effectExtent l="0" t="0" r="0" b="0"/>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69">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ECONOMIC CONCEPTS</w:t>
                            </w:r>
                          </w:p>
                          <w:p w14:paraId="32854BF9" w14:textId="77777777" w:rsidR="00071E79" w:rsidRDefault="00071E79" w:rsidP="00071E79">
                            <w:pPr>
                              <w:tabs>
                                <w:tab w:val="left" w:pos="10680"/>
                              </w:tabs>
                              <w:spacing w:after="0" w:line="240" w:lineRule="auto"/>
                              <w:ind w:left="288" w:hanging="288"/>
                            </w:pPr>
                            <w:r>
                              <w:t>Line of Credit</w:t>
                            </w:r>
                          </w:p>
                          <w:p w14:paraId="3EC05B6F" w14:textId="77777777" w:rsidR="00071E79" w:rsidRDefault="00071E79" w:rsidP="00071E79">
                            <w:pPr>
                              <w:tabs>
                                <w:tab w:val="left" w:pos="10680"/>
                              </w:tabs>
                              <w:spacing w:after="0" w:line="240" w:lineRule="auto"/>
                              <w:ind w:left="288" w:hanging="288"/>
                            </w:pPr>
                            <w:r>
                              <w:t>Installment Plan</w:t>
                            </w:r>
                          </w:p>
                          <w:p w14:paraId="74809234" w14:textId="77777777" w:rsidR="00071E79" w:rsidRDefault="00071E79" w:rsidP="00071E79">
                            <w:pPr>
                              <w:tabs>
                                <w:tab w:val="left" w:pos="10680"/>
                              </w:tabs>
                              <w:spacing w:after="0" w:line="240" w:lineRule="auto"/>
                              <w:ind w:left="288" w:hanging="288"/>
                            </w:pPr>
                            <w:r>
                              <w:t>Buying on Margin</w:t>
                            </w:r>
                          </w:p>
                          <w:p w14:paraId="3B94CAF6" w14:textId="77777777" w:rsidR="00071E79" w:rsidRDefault="00071E79" w:rsidP="00B94FD4">
                            <w:pPr>
                              <w:tabs>
                                <w:tab w:val="left" w:pos="10680"/>
                              </w:tabs>
                              <w:spacing w:after="0" w:line="240" w:lineRule="auto"/>
                              <w:ind w:left="288" w:hanging="288"/>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426E73F" id="Text Box 560" o:spid="_x0000_s1102" type="#_x0000_t202" style="position:absolute;margin-left:164.55pt;margin-top:12.45pt;width:215.75pt;height:568.5pt;z-index:251617280;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" stroked="f">
                <v:textbox>
                  <w:txbxContent>
                    <w:p w14:paraId="68E085ED" w14:textId="77777777" w:rsidR="00A0412A" w:rsidRDefault="00A0412A" w:rsidP="00A0412A">
                      <w:pPr>
                        <w:spacing w:after="0" w:line="240" w:lineRule="auto"/>
                        <w:rPr>
                          <w:b/>
                          <w:sz w:val="32"/>
                          <w:szCs w:val="32"/>
                        </w:rPr>
                      </w:pPr>
                      <w:r>
                        <w:rPr>
                          <w:b/>
                          <w:sz w:val="32"/>
                          <w:szCs w:val="32"/>
                        </w:rPr>
                        <w:t>VOCABULARY</w:t>
                      </w:r>
                    </w:p>
                    <w:p w14:paraId="087EBC94" w14:textId="77777777" w:rsidR="00A0412A" w:rsidRPr="00BB10F7" w:rsidRDefault="00A0412A" w:rsidP="00A0412A">
                      <w:pPr>
                        <w:spacing w:after="0" w:line="240" w:lineRule="auto"/>
                        <w:rPr>
                          <w:b/>
                          <w:sz w:val="12"/>
                          <w:szCs w:val="12"/>
                        </w:rPr>
                      </w:pPr>
                    </w:p>
                    <w:p w14:paraId="01152754" w14:textId="77777777" w:rsidR="00A0412A" w:rsidRPr="00104242" w:rsidRDefault="00A0412A" w:rsidP="00A0412A">
                      <w:pPr>
                        <w:tabs>
                          <w:tab w:val="left" w:pos="10680"/>
                        </w:tabs>
                        <w:spacing w:after="0" w:line="240" w:lineRule="auto"/>
                        <w:ind w:left="288" w:hanging="288"/>
                        <w:rPr>
                          <w:b/>
                        </w:rPr>
                      </w:pPr>
                      <w:r>
                        <w:rPr>
                          <w:rFonts w:asciiTheme="majorHAnsi" w:eastAsia="Times New Roman" w:hAnsiTheme="majorHAnsi" w:cstheme="majorHAnsi"/>
                          <w:b/>
                          <w:noProof/>
                          <w:color w:val="000000"/>
                          <w:sz w:val="16"/>
                          <w:szCs w:val="16"/>
                          <w:lang w:eastAsia="zh-CN"/>
                        </w:rPr>
                        <w:drawing>
                          <wp:inline distT="0" distB="0" distL="0" distR="0" wp14:anchorId="4CA825A7" wp14:editId="69B94511">
                            <wp:extent cx="274320" cy="274320"/>
                            <wp:effectExtent l="0" t="0" r="0"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8">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rPr>
                        <w:t xml:space="preserve"> </w:t>
                      </w:r>
                      <w:r w:rsidRPr="00104242">
                        <w:rPr>
                          <w:b/>
                        </w:rPr>
                        <w:t>IDEAS</w:t>
                      </w:r>
                    </w:p>
                    <w:p w14:paraId="6B48E90A" w14:textId="77777777" w:rsidR="00B94FD4" w:rsidRDefault="00B94FD4" w:rsidP="00B94FD4">
                      <w:pPr>
                        <w:tabs>
                          <w:tab w:val="left" w:pos="10680"/>
                        </w:tabs>
                        <w:spacing w:after="0" w:line="240" w:lineRule="auto"/>
                        <w:ind w:left="288" w:hanging="288"/>
                      </w:pPr>
                      <w:r>
                        <w:t>Laissez-Faire</w:t>
                      </w:r>
                    </w:p>
                    <w:p w14:paraId="67210597" w14:textId="77777777" w:rsidR="00B94FD4" w:rsidRDefault="00B94FD4" w:rsidP="00B94FD4">
                      <w:pPr>
                        <w:tabs>
                          <w:tab w:val="left" w:pos="10680"/>
                        </w:tabs>
                        <w:spacing w:after="0" w:line="240" w:lineRule="auto"/>
                        <w:ind w:left="288" w:hanging="288"/>
                      </w:pPr>
                      <w:r>
                        <w:t>Return to Normalcy</w:t>
                      </w:r>
                    </w:p>
                    <w:p w14:paraId="147CD94C" w14:textId="5009BA3B" w:rsidR="00A0412A" w:rsidRDefault="00B94FD4" w:rsidP="00B94FD4">
                      <w:pPr>
                        <w:tabs>
                          <w:tab w:val="left" w:pos="10680"/>
                        </w:tabs>
                        <w:spacing w:after="0" w:line="240" w:lineRule="auto"/>
                        <w:ind w:left="288" w:hanging="288"/>
                      </w:pPr>
                      <w:r>
                        <w:t>The Business of America is Business</w:t>
                      </w:r>
                    </w:p>
                    <w:p w14:paraId="203A5329" w14:textId="77777777" w:rsidR="00B94FD4" w:rsidRDefault="00B94FD4" w:rsidP="00B94FD4">
                      <w:pPr>
                        <w:tabs>
                          <w:tab w:val="left" w:pos="10680"/>
                        </w:tabs>
                        <w:spacing w:after="0" w:line="240" w:lineRule="auto"/>
                        <w:ind w:left="288" w:hanging="288"/>
                      </w:pPr>
                    </w:p>
                    <w:p w14:paraId="14A8F65A" w14:textId="77777777" w:rsidR="00A0412A" w:rsidRPr="00325A9A" w:rsidRDefault="00A0412A" w:rsidP="00A0412A">
                      <w:pPr>
                        <w:tabs>
                          <w:tab w:val="left" w:pos="10680"/>
                        </w:tabs>
                        <w:spacing w:after="0" w:line="240" w:lineRule="auto"/>
                        <w:ind w:left="288" w:hanging="288"/>
                        <w:rPr>
                          <w:b/>
                          <w:bCs/>
                        </w:rPr>
                      </w:pPr>
                      <w:r>
                        <w:rPr>
                          <w:b/>
                          <w:noProof/>
                        </w:rPr>
                        <w:drawing>
                          <wp:inline distT="0" distB="0" distL="0" distR="0" wp14:anchorId="039B8F5F" wp14:editId="01D7DC19">
                            <wp:extent cx="274320" cy="217928"/>
                            <wp:effectExtent l="0" t="0" r="0"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1BFF0C3A" w14:textId="77777777" w:rsidR="00B94FD4" w:rsidRDefault="00B94FD4" w:rsidP="00B94FD4">
                      <w:pPr>
                        <w:tabs>
                          <w:tab w:val="left" w:pos="10680"/>
                        </w:tabs>
                        <w:spacing w:after="0" w:line="240" w:lineRule="auto"/>
                        <w:ind w:left="288" w:hanging="288"/>
                      </w:pPr>
                      <w:r>
                        <w:t>Warren G. Harding</w:t>
                      </w:r>
                    </w:p>
                    <w:p w14:paraId="2284C3B2" w14:textId="77777777" w:rsidR="00B94FD4" w:rsidRDefault="00B94FD4" w:rsidP="00B94FD4">
                      <w:pPr>
                        <w:tabs>
                          <w:tab w:val="left" w:pos="10680"/>
                        </w:tabs>
                        <w:spacing w:after="0" w:line="240" w:lineRule="auto"/>
                        <w:ind w:left="288" w:hanging="288"/>
                      </w:pPr>
                      <w:r>
                        <w:t>Ohio Gang</w:t>
                      </w:r>
                    </w:p>
                    <w:p w14:paraId="5A544719" w14:textId="77777777" w:rsidR="00B94FD4" w:rsidRDefault="00B94FD4" w:rsidP="00B94FD4">
                      <w:pPr>
                        <w:tabs>
                          <w:tab w:val="left" w:pos="10680"/>
                        </w:tabs>
                        <w:spacing w:after="0" w:line="240" w:lineRule="auto"/>
                        <w:ind w:left="288" w:hanging="288"/>
                      </w:pPr>
                      <w:r>
                        <w:t>Calvin Coolidge</w:t>
                      </w:r>
                    </w:p>
                    <w:p w14:paraId="6E387633" w14:textId="77777777" w:rsidR="00B94FD4" w:rsidRDefault="00B94FD4" w:rsidP="00B94FD4">
                      <w:pPr>
                        <w:tabs>
                          <w:tab w:val="left" w:pos="10680"/>
                        </w:tabs>
                        <w:spacing w:after="0" w:line="240" w:lineRule="auto"/>
                        <w:ind w:left="288" w:hanging="288"/>
                      </w:pPr>
                      <w:r>
                        <w:t>Henry Ford</w:t>
                      </w:r>
                    </w:p>
                    <w:p w14:paraId="071B86DB" w14:textId="77777777" w:rsidR="00B94FD4" w:rsidRDefault="00B94FD4" w:rsidP="00B94FD4">
                      <w:pPr>
                        <w:tabs>
                          <w:tab w:val="left" w:pos="10680"/>
                        </w:tabs>
                        <w:spacing w:after="0" w:line="240" w:lineRule="auto"/>
                        <w:ind w:left="288" w:hanging="288"/>
                      </w:pPr>
                      <w:r>
                        <w:t>Barnstormer</w:t>
                      </w:r>
                    </w:p>
                    <w:p w14:paraId="46112AA4" w14:textId="77777777" w:rsidR="00B94FD4" w:rsidRDefault="00B94FD4" w:rsidP="00B94FD4">
                      <w:pPr>
                        <w:tabs>
                          <w:tab w:val="left" w:pos="10680"/>
                        </w:tabs>
                        <w:spacing w:after="0" w:line="240" w:lineRule="auto"/>
                        <w:ind w:left="288" w:hanging="288"/>
                      </w:pPr>
                      <w:r>
                        <w:t>Charles Lindbergh</w:t>
                      </w:r>
                    </w:p>
                    <w:p w14:paraId="1B9DC06E" w14:textId="77777777" w:rsidR="00B94FD4" w:rsidRDefault="00B94FD4" w:rsidP="00B94FD4">
                      <w:pPr>
                        <w:tabs>
                          <w:tab w:val="left" w:pos="10680"/>
                        </w:tabs>
                        <w:spacing w:after="0" w:line="240" w:lineRule="auto"/>
                        <w:ind w:left="288" w:hanging="288"/>
                      </w:pPr>
                      <w:r>
                        <w:t>Lost Generation</w:t>
                      </w:r>
                    </w:p>
                    <w:p w14:paraId="0DEBF030" w14:textId="77777777" w:rsidR="00B94FD4" w:rsidRDefault="00B94FD4" w:rsidP="00B94FD4">
                      <w:pPr>
                        <w:tabs>
                          <w:tab w:val="left" w:pos="10680"/>
                        </w:tabs>
                        <w:spacing w:after="0" w:line="240" w:lineRule="auto"/>
                        <w:ind w:left="288" w:hanging="288"/>
                      </w:pPr>
                      <w:r>
                        <w:t>Ernest Hemingway</w:t>
                      </w:r>
                    </w:p>
                    <w:p w14:paraId="2F6A2C11" w14:textId="77777777" w:rsidR="00B94FD4" w:rsidRDefault="00B94FD4" w:rsidP="00B94FD4">
                      <w:pPr>
                        <w:tabs>
                          <w:tab w:val="left" w:pos="10680"/>
                        </w:tabs>
                        <w:spacing w:after="0" w:line="240" w:lineRule="auto"/>
                        <w:ind w:left="288" w:hanging="288"/>
                      </w:pPr>
                      <w:r>
                        <w:t>Gertrude Stein</w:t>
                      </w:r>
                    </w:p>
                    <w:p w14:paraId="17295EB9" w14:textId="77777777" w:rsidR="00B94FD4" w:rsidRDefault="00B94FD4" w:rsidP="00B94FD4">
                      <w:pPr>
                        <w:tabs>
                          <w:tab w:val="left" w:pos="10680"/>
                        </w:tabs>
                        <w:spacing w:after="0" w:line="240" w:lineRule="auto"/>
                        <w:ind w:left="288" w:hanging="288"/>
                      </w:pPr>
                      <w:r>
                        <w:t>F. Scott Fitzgerald</w:t>
                      </w:r>
                    </w:p>
                    <w:p w14:paraId="29238AD1" w14:textId="77777777" w:rsidR="00B94FD4" w:rsidRDefault="00B94FD4" w:rsidP="00B94FD4">
                      <w:pPr>
                        <w:tabs>
                          <w:tab w:val="left" w:pos="10680"/>
                        </w:tabs>
                        <w:spacing w:after="0" w:line="240" w:lineRule="auto"/>
                        <w:ind w:left="288" w:hanging="288"/>
                      </w:pPr>
                      <w:r>
                        <w:t>T.S. Eliot</w:t>
                      </w:r>
                    </w:p>
                    <w:p w14:paraId="1F0D2837" w14:textId="06BD7CC3" w:rsidR="00A0412A" w:rsidRDefault="00B94FD4" w:rsidP="00B94FD4">
                      <w:pPr>
                        <w:tabs>
                          <w:tab w:val="left" w:pos="10680"/>
                        </w:tabs>
                        <w:spacing w:after="0" w:line="240" w:lineRule="auto"/>
                        <w:ind w:left="288" w:hanging="288"/>
                      </w:pPr>
                      <w:r>
                        <w:t>Sinclair Lewis</w:t>
                      </w:r>
                    </w:p>
                    <w:p w14:paraId="2E67EBBB" w14:textId="77777777" w:rsidR="00B94FD4" w:rsidRDefault="00B94FD4" w:rsidP="00B94FD4">
                      <w:pPr>
                        <w:tabs>
                          <w:tab w:val="left" w:pos="10680"/>
                        </w:tabs>
                        <w:spacing w:after="0" w:line="240" w:lineRule="auto"/>
                        <w:ind w:left="288" w:hanging="288"/>
                      </w:pPr>
                    </w:p>
                    <w:p w14:paraId="56CC7B8E" w14:textId="77777777" w:rsidR="00A0412A" w:rsidRPr="008F467E" w:rsidRDefault="00A0412A" w:rsidP="00A0412A">
                      <w:pPr>
                        <w:tabs>
                          <w:tab w:val="left" w:pos="10680"/>
                        </w:tabs>
                        <w:spacing w:after="0" w:line="240" w:lineRule="auto"/>
                        <w:ind w:left="288" w:hanging="288"/>
                        <w:rPr>
                          <w:b/>
                          <w:bCs/>
                        </w:rPr>
                      </w:pPr>
                      <w:r>
                        <w:rPr>
                          <w:b/>
                          <w:bCs/>
                          <w:noProof/>
                        </w:rPr>
                        <w:drawing>
                          <wp:inline distT="0" distB="0" distL="0" distR="0" wp14:anchorId="5123617B" wp14:editId="555F8094">
                            <wp:extent cx="274320" cy="242253"/>
                            <wp:effectExtent l="0" t="0" r="0" b="5715"/>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5CDBF86B" w14:textId="493149D6" w:rsidR="00A0412A" w:rsidRDefault="00B94FD4" w:rsidP="00A0412A">
                      <w:pPr>
                        <w:tabs>
                          <w:tab w:val="left" w:pos="10680"/>
                        </w:tabs>
                        <w:spacing w:after="0" w:line="240" w:lineRule="auto"/>
                        <w:ind w:left="288" w:hanging="288"/>
                      </w:pPr>
                      <w:r w:rsidRPr="00B94FD4">
                        <w:t>Teapot Dome Scandal</w:t>
                      </w:r>
                    </w:p>
                    <w:p w14:paraId="02EA82B8" w14:textId="77777777" w:rsidR="00B94FD4" w:rsidRDefault="00B94FD4" w:rsidP="00A0412A">
                      <w:pPr>
                        <w:tabs>
                          <w:tab w:val="left" w:pos="10680"/>
                        </w:tabs>
                        <w:spacing w:after="0" w:line="240" w:lineRule="auto"/>
                        <w:ind w:left="288" w:hanging="288"/>
                      </w:pPr>
                    </w:p>
                    <w:p w14:paraId="7DD60D97" w14:textId="6C59AC20" w:rsidR="00A0412A" w:rsidRDefault="00A0412A" w:rsidP="00A0412A">
                      <w:pPr>
                        <w:tabs>
                          <w:tab w:val="left" w:pos="10680"/>
                        </w:tabs>
                        <w:spacing w:after="0" w:line="240" w:lineRule="auto"/>
                        <w:ind w:left="288" w:hanging="288"/>
                      </w:pPr>
                      <w:r>
                        <w:rPr>
                          <w:b/>
                          <w:bCs/>
                          <w:noProof/>
                        </w:rPr>
                        <w:drawing>
                          <wp:inline distT="0" distB="0" distL="0" distR="0" wp14:anchorId="4BD496E4" wp14:editId="35AD7C99">
                            <wp:extent cx="274320" cy="254586"/>
                            <wp:effectExtent l="0" t="0" r="0" b="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Picture 331"/>
                                    <pic:cNvPicPr/>
                                  </pic:nvPicPr>
                                  <pic:blipFill rotWithShape="1">
                                    <a:blip r:embed="rId95">
                                      <a:extLst>
                                        <a:ext uri="{28A0092B-C50C-407E-A947-70E740481C1C}">
                                          <a14:useLocalDpi xmlns:a14="http://schemas.microsoft.com/office/drawing/2010/main" val="0"/>
                                        </a:ext>
                                      </a:extLst>
                                    </a:blip>
                                    <a:srcRect t="-1" b="7194"/>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00FA5E63">
                        <w:rPr>
                          <w:b/>
                          <w:bCs/>
                        </w:rPr>
                        <w:t>LITERATURE</w:t>
                      </w:r>
                    </w:p>
                    <w:p w14:paraId="4D039F50" w14:textId="77777777" w:rsidR="00B94FD4" w:rsidRDefault="00B94FD4" w:rsidP="00B94FD4">
                      <w:pPr>
                        <w:tabs>
                          <w:tab w:val="left" w:pos="10680"/>
                        </w:tabs>
                        <w:spacing w:after="0" w:line="240" w:lineRule="auto"/>
                        <w:ind w:left="288" w:hanging="288"/>
                      </w:pPr>
                      <w:r>
                        <w:t>The Great Gatsby</w:t>
                      </w:r>
                    </w:p>
                    <w:p w14:paraId="1F038B71" w14:textId="77777777" w:rsidR="00B94FD4" w:rsidRDefault="00B94FD4" w:rsidP="00B94FD4">
                      <w:pPr>
                        <w:tabs>
                          <w:tab w:val="left" w:pos="10680"/>
                        </w:tabs>
                        <w:spacing w:after="0" w:line="240" w:lineRule="auto"/>
                        <w:ind w:left="288" w:hanging="288"/>
                      </w:pPr>
                      <w:r>
                        <w:t>The Waste Land</w:t>
                      </w:r>
                    </w:p>
                    <w:p w14:paraId="4609005F" w14:textId="0B8B195A" w:rsidR="00A0412A" w:rsidRDefault="00B94FD4" w:rsidP="00B94FD4">
                      <w:pPr>
                        <w:tabs>
                          <w:tab w:val="left" w:pos="10680"/>
                        </w:tabs>
                        <w:spacing w:after="0" w:line="240" w:lineRule="auto"/>
                        <w:ind w:left="288" w:hanging="288"/>
                      </w:pPr>
                      <w:r>
                        <w:t>Main Street</w:t>
                      </w:r>
                    </w:p>
                    <w:p w14:paraId="4FA939AE" w14:textId="77777777" w:rsidR="00A0412A" w:rsidRDefault="00A0412A" w:rsidP="00071E79">
                      <w:pPr>
                        <w:tabs>
                          <w:tab w:val="left" w:pos="10680"/>
                        </w:tabs>
                        <w:spacing w:after="0" w:line="240" w:lineRule="auto"/>
                      </w:pPr>
                    </w:p>
                    <w:p w14:paraId="2A16A6C6" w14:textId="77777777" w:rsidR="00A0412A" w:rsidRPr="001C11BD" w:rsidRDefault="00A0412A" w:rsidP="00A0412A">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1C720085" wp14:editId="5C8AA46A">
                            <wp:extent cx="274320" cy="274320"/>
                            <wp:effectExtent l="0" t="0" r="0" b="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ech.png"/>
                                    <pic:cNvPicPr/>
                                  </pic:nvPicPr>
                                  <pic:blipFill>
                                    <a:blip r:embed="rId60">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LAWS</w:t>
                      </w:r>
                    </w:p>
                    <w:p w14:paraId="53B74AA1" w14:textId="71A43AEF" w:rsidR="00A0412A" w:rsidRDefault="00B94FD4" w:rsidP="00A0412A">
                      <w:pPr>
                        <w:tabs>
                          <w:tab w:val="left" w:pos="10680"/>
                        </w:tabs>
                        <w:spacing w:after="0" w:line="240" w:lineRule="auto"/>
                        <w:ind w:left="288" w:hanging="288"/>
                      </w:pPr>
                      <w:r w:rsidRPr="00B94FD4">
                        <w:t>Federal Highway Act of 1921</w:t>
                      </w:r>
                    </w:p>
                    <w:p w14:paraId="63C995FA" w14:textId="24F73ABA" w:rsidR="00A0412A" w:rsidRDefault="00A0412A" w:rsidP="00B94FD4">
                      <w:pPr>
                        <w:tabs>
                          <w:tab w:val="left" w:pos="10680"/>
                        </w:tabs>
                        <w:spacing w:after="0" w:line="240" w:lineRule="auto"/>
                        <w:ind w:left="288" w:hanging="288"/>
                      </w:pPr>
                    </w:p>
                    <w:p w14:paraId="563B0D97" w14:textId="77777777" w:rsidR="00071E79" w:rsidRPr="001C11BD" w:rsidRDefault="00071E79" w:rsidP="00071E79">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0375CFC7" wp14:editId="59B0B492">
                            <wp:extent cx="274320" cy="274320"/>
                            <wp:effectExtent l="0" t="0" r="0" b="0"/>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69">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ECONOMIC CONCEPTS</w:t>
                      </w:r>
                    </w:p>
                    <w:p w14:paraId="32854BF9" w14:textId="77777777" w:rsidR="00071E79" w:rsidRDefault="00071E79" w:rsidP="00071E79">
                      <w:pPr>
                        <w:tabs>
                          <w:tab w:val="left" w:pos="10680"/>
                        </w:tabs>
                        <w:spacing w:after="0" w:line="240" w:lineRule="auto"/>
                        <w:ind w:left="288" w:hanging="288"/>
                      </w:pPr>
                      <w:r>
                        <w:t>Line of Credit</w:t>
                      </w:r>
                    </w:p>
                    <w:p w14:paraId="3EC05B6F" w14:textId="77777777" w:rsidR="00071E79" w:rsidRDefault="00071E79" w:rsidP="00071E79">
                      <w:pPr>
                        <w:tabs>
                          <w:tab w:val="left" w:pos="10680"/>
                        </w:tabs>
                        <w:spacing w:after="0" w:line="240" w:lineRule="auto"/>
                        <w:ind w:left="288" w:hanging="288"/>
                      </w:pPr>
                      <w:r>
                        <w:t>Installment Plan</w:t>
                      </w:r>
                    </w:p>
                    <w:p w14:paraId="74809234" w14:textId="77777777" w:rsidR="00071E79" w:rsidRDefault="00071E79" w:rsidP="00071E79">
                      <w:pPr>
                        <w:tabs>
                          <w:tab w:val="left" w:pos="10680"/>
                        </w:tabs>
                        <w:spacing w:after="0" w:line="240" w:lineRule="auto"/>
                        <w:ind w:left="288" w:hanging="288"/>
                      </w:pPr>
                      <w:r>
                        <w:t>Buying on Margin</w:t>
                      </w:r>
                    </w:p>
                    <w:p w14:paraId="3B94CAF6" w14:textId="77777777" w:rsidR="00071E79" w:rsidRDefault="00071E79" w:rsidP="00B94FD4">
                      <w:pPr>
                        <w:tabs>
                          <w:tab w:val="left" w:pos="10680"/>
                        </w:tabs>
                        <w:spacing w:after="0" w:line="240" w:lineRule="auto"/>
                        <w:ind w:left="288" w:hanging="288"/>
                      </w:pPr>
                    </w:p>
                  </w:txbxContent>
                </v:textbox>
                <w10:wrap type="square" anchorx="margin"/>
              </v:shape>
            </w:pict>
          </mc:Fallback>
        </mc:AlternateContent>
      </w:r>
      <w:r w:rsidR="00A0412A" w:rsidRPr="00A2060B">
        <w:rPr>
          <w:b/>
          <w:noProof/>
          <w:sz w:val="10"/>
          <w:szCs w:val="10"/>
        </w:rPr>
        <w:drawing>
          <wp:anchor distT="0" distB="0" distL="114300" distR="114300" simplePos="0" relativeHeight="251618304" behindDoc="0" locked="0" layoutInCell="1" allowOverlap="1" wp14:anchorId="77FC7F68" wp14:editId="0E250238">
            <wp:simplePos x="0" y="0"/>
            <wp:positionH relativeFrom="margin">
              <wp:posOffset>5591175</wp:posOffset>
            </wp:positionH>
            <wp:positionV relativeFrom="paragraph">
              <wp:posOffset>-516255</wp:posOffset>
            </wp:positionV>
            <wp:extent cx="1254760" cy="1624330"/>
            <wp:effectExtent l="57150" t="57150" r="97790" b="90170"/>
            <wp:wrapNone/>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Picture 485"/>
                    <pic:cNvPicPr>
                      <a:picLocks noChangeAspect="1" noChangeArrowheads="1"/>
                    </pic:cNvPicPr>
                  </pic:nvPicPr>
                  <pic:blipFill>
                    <a:blip r:embed="rId137" cstate="print">
                      <a:extLst>
                        <a:ext uri="{28A0092B-C50C-407E-A947-70E740481C1C}">
                          <a14:useLocalDpi xmlns:a14="http://schemas.microsoft.com/office/drawing/2010/main" val="0"/>
                        </a:ext>
                      </a:extLst>
                    </a:blip>
                    <a:stretch>
                      <a:fillRect/>
                    </a:stretch>
                  </pic:blipFill>
                  <pic:spPr bwMode="auto">
                    <a:xfrm>
                      <a:off x="0" y="0"/>
                      <a:ext cx="1254760" cy="162433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13E9C825" w14:textId="04E00908" w:rsidR="00A0412A" w:rsidRDefault="00A0412A" w:rsidP="00A0412A">
      <w:pPr>
        <w:spacing w:after="120"/>
        <w:ind w:right="4500"/>
        <w:rPr>
          <w:b/>
          <w:sz w:val="32"/>
        </w:rPr>
      </w:pPr>
      <w:r>
        <w:rPr>
          <w:b/>
          <w:sz w:val="32"/>
          <w:szCs w:val="32"/>
        </w:rPr>
        <w:t>LESSON SUMMARY</w:t>
      </w:r>
    </w:p>
    <w:p w14:paraId="4F636462" w14:textId="3EEDA2A2" w:rsidR="00125FA5" w:rsidRPr="00125FA5" w:rsidRDefault="00125FA5" w:rsidP="00125FA5">
      <w:pPr>
        <w:spacing w:after="120"/>
        <w:ind w:right="4500" w:firstLine="432"/>
        <w:jc w:val="both"/>
        <w:rPr>
          <w:rFonts w:ascii="Calibri" w:hAnsi="Calibri" w:cs="Calibri"/>
          <w:color w:val="000000"/>
        </w:rPr>
      </w:pPr>
      <w:r w:rsidRPr="00125FA5">
        <w:rPr>
          <w:rFonts w:ascii="Calibri" w:hAnsi="Calibri" w:cs="Calibri"/>
          <w:color w:val="000000"/>
        </w:rPr>
        <w:t>During the 1920s, three Republican presidents pursued laissez-faire policies by reducing taxes and regulation.  The result was an increase in business activity.  Higher wages led to higher spending and people remember the decade as a time of wealth and plenty.</w:t>
      </w:r>
    </w:p>
    <w:p w14:paraId="330EE9F4" w14:textId="2A3976FB" w:rsidR="00125FA5" w:rsidRPr="00125FA5" w:rsidRDefault="00125FA5" w:rsidP="00125FA5">
      <w:pPr>
        <w:spacing w:after="120"/>
        <w:ind w:right="4500" w:firstLine="432"/>
        <w:jc w:val="both"/>
        <w:rPr>
          <w:rFonts w:ascii="Calibri" w:hAnsi="Calibri" w:cs="Calibri"/>
          <w:color w:val="000000"/>
        </w:rPr>
      </w:pPr>
      <w:r w:rsidRPr="00125FA5">
        <w:rPr>
          <w:rFonts w:ascii="Calibri" w:hAnsi="Calibri" w:cs="Calibri"/>
          <w:color w:val="000000"/>
        </w:rPr>
        <w:t>The administration of President Harding however was plagued by scandal, including the Teapot Dome Scandal.</w:t>
      </w:r>
    </w:p>
    <w:p w14:paraId="5E321420" w14:textId="784C3978" w:rsidR="00125FA5" w:rsidRPr="00125FA5" w:rsidRDefault="00125FA5" w:rsidP="00125FA5">
      <w:pPr>
        <w:spacing w:after="120"/>
        <w:ind w:right="4500" w:firstLine="432"/>
        <w:jc w:val="both"/>
        <w:rPr>
          <w:rFonts w:ascii="Calibri" w:hAnsi="Calibri" w:cs="Calibri"/>
          <w:color w:val="000000"/>
        </w:rPr>
      </w:pPr>
      <w:r w:rsidRPr="00125FA5">
        <w:rPr>
          <w:rFonts w:ascii="Calibri" w:hAnsi="Calibri" w:cs="Calibri"/>
          <w:color w:val="000000"/>
        </w:rPr>
        <w:t>The 1920s were the first decade in which many Americans were able to own automobiles, especially due to innovations in production implemented by Henry Ford.  Cars had the effect of changing America. Gas stations, paved roads, motels, and kissing in cars were all things that were new because of the availability of the automobile.</w:t>
      </w:r>
    </w:p>
    <w:p w14:paraId="423AEB56" w14:textId="39E0BCF2" w:rsidR="00125FA5" w:rsidRPr="00125FA5" w:rsidRDefault="00125FA5" w:rsidP="00125FA5">
      <w:pPr>
        <w:spacing w:after="120"/>
        <w:ind w:right="4500" w:firstLine="432"/>
        <w:jc w:val="both"/>
        <w:rPr>
          <w:rFonts w:ascii="Calibri" w:hAnsi="Calibri" w:cs="Calibri"/>
          <w:color w:val="000000"/>
        </w:rPr>
      </w:pPr>
      <w:r w:rsidRPr="00125FA5">
        <w:rPr>
          <w:rFonts w:ascii="Calibri" w:hAnsi="Calibri" w:cs="Calibri"/>
          <w:color w:val="000000"/>
        </w:rPr>
        <w:t>Airplanes were new in the 1920s.  Most famously, Charles Lindbergh became the first person to fly non-stop from New York to Paris, becoming a great hero in the United States.</w:t>
      </w:r>
    </w:p>
    <w:p w14:paraId="696328AB" w14:textId="79D4BE6F" w:rsidR="00125FA5" w:rsidRPr="00125FA5" w:rsidRDefault="00125FA5" w:rsidP="00125FA5">
      <w:pPr>
        <w:spacing w:after="120"/>
        <w:ind w:right="4500" w:firstLine="432"/>
        <w:jc w:val="both"/>
        <w:rPr>
          <w:rFonts w:ascii="Calibri" w:hAnsi="Calibri" w:cs="Calibri"/>
          <w:color w:val="000000"/>
        </w:rPr>
      </w:pPr>
      <w:r w:rsidRPr="00125FA5">
        <w:rPr>
          <w:rFonts w:ascii="Calibri" w:hAnsi="Calibri" w:cs="Calibri"/>
          <w:color w:val="000000"/>
        </w:rPr>
        <w:t>America became a consumer culture.  Having the latest thing became an important part of life, especially new electronic inventions such as refrigerators and vacuum cleaners.</w:t>
      </w:r>
    </w:p>
    <w:p w14:paraId="1C1C0D94" w14:textId="05BDA3E0" w:rsidR="00125FA5" w:rsidRPr="00125FA5" w:rsidRDefault="00125FA5" w:rsidP="00125FA5">
      <w:pPr>
        <w:spacing w:after="120"/>
        <w:ind w:right="4500" w:firstLine="432"/>
        <w:jc w:val="both"/>
        <w:rPr>
          <w:rFonts w:ascii="Calibri" w:hAnsi="Calibri" w:cs="Calibri"/>
          <w:color w:val="000000"/>
        </w:rPr>
      </w:pPr>
      <w:r w:rsidRPr="00125FA5">
        <w:rPr>
          <w:rFonts w:ascii="Calibri" w:hAnsi="Calibri" w:cs="Calibri"/>
          <w:color w:val="000000"/>
        </w:rPr>
        <w:t>When they were unable to buy such things, Americans borrowed money.  Being in debt became common.</w:t>
      </w:r>
    </w:p>
    <w:p w14:paraId="7B4197FD" w14:textId="598823DE" w:rsidR="00125FA5" w:rsidRPr="00125FA5" w:rsidRDefault="00125FA5" w:rsidP="00125FA5">
      <w:pPr>
        <w:spacing w:after="120"/>
        <w:ind w:right="4500" w:firstLine="432"/>
        <w:jc w:val="both"/>
        <w:rPr>
          <w:rFonts w:ascii="Calibri" w:hAnsi="Calibri" w:cs="Calibri"/>
          <w:color w:val="000000"/>
        </w:rPr>
      </w:pPr>
      <w:r w:rsidRPr="00125FA5">
        <w:rPr>
          <w:rFonts w:ascii="Calibri" w:hAnsi="Calibri" w:cs="Calibri"/>
          <w:color w:val="000000"/>
        </w:rPr>
        <w:t>This was a time when average Americans began buying stocks in the stock market.  Some made the risky choice of borrowing money to buy stocks.  However, since business was good during most of the decade, even investors who borrowed usually made money in the end.</w:t>
      </w:r>
    </w:p>
    <w:p w14:paraId="235F0493" w14:textId="321FB17E" w:rsidR="00A0412A" w:rsidRDefault="00F03586" w:rsidP="00125FA5">
      <w:pPr>
        <w:spacing w:after="120"/>
        <w:ind w:right="4500" w:firstLine="432"/>
        <w:jc w:val="both"/>
        <w:rPr>
          <w:b/>
          <w:bCs/>
        </w:rPr>
      </w:pPr>
      <w:r w:rsidRPr="004B283C">
        <w:rPr>
          <w:noProof/>
          <w:sz w:val="21"/>
          <w:szCs w:val="21"/>
        </w:rPr>
        <w:drawing>
          <wp:anchor distT="0" distB="0" distL="114300" distR="114300" simplePos="0" relativeHeight="251648000" behindDoc="0" locked="0" layoutInCell="1" allowOverlap="1" wp14:anchorId="43E37035" wp14:editId="4F172EEC">
            <wp:simplePos x="0" y="0"/>
            <wp:positionH relativeFrom="margin">
              <wp:align>right</wp:align>
            </wp:positionH>
            <wp:positionV relativeFrom="paragraph">
              <wp:posOffset>2645906</wp:posOffset>
            </wp:positionV>
            <wp:extent cx="815546" cy="822325"/>
            <wp:effectExtent l="0" t="0" r="3810" b="0"/>
            <wp:wrapNone/>
            <wp:docPr id="52" name="Picture 52"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E1181">
        <w:rPr>
          <w:noProof/>
        </w:rPr>
        <mc:AlternateContent>
          <mc:Choice Requires="wps">
            <w:drawing>
              <wp:anchor distT="45720" distB="45720" distL="114300" distR="114300" simplePos="0" relativeHeight="251642880" behindDoc="0" locked="0" layoutInCell="1" allowOverlap="1" wp14:anchorId="4757922F" wp14:editId="08409EFB">
                <wp:simplePos x="0" y="0"/>
                <wp:positionH relativeFrom="margin">
                  <wp:posOffset>2447925</wp:posOffset>
                </wp:positionH>
                <wp:positionV relativeFrom="paragraph">
                  <wp:posOffset>714375</wp:posOffset>
                </wp:positionV>
                <wp:extent cx="1533525" cy="2143125"/>
                <wp:effectExtent l="0" t="0" r="0" b="0"/>
                <wp:wrapSquare wrapText="bothSides"/>
                <wp:docPr id="559" name="Text Box 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3525" cy="2143125"/>
                        </a:xfrm>
                        <a:prstGeom prst="rect">
                          <a:avLst/>
                        </a:prstGeom>
                        <a:solidFill>
                          <a:srgbClr val="FFFFFF"/>
                        </a:solidFill>
                        <a:ln w="9525">
                          <a:noFill/>
                          <a:miter lim="800000"/>
                          <a:headEnd/>
                          <a:tailEnd/>
                        </a:ln>
                      </wps:spPr>
                      <wps:txbx>
                        <w:txbxContent>
                          <w:p w14:paraId="1BC023A6" w14:textId="77777777" w:rsidR="00B94FD4" w:rsidRDefault="00B94FD4" w:rsidP="00B94FD4">
                            <w:pPr>
                              <w:tabs>
                                <w:tab w:val="left" w:pos="10680"/>
                              </w:tabs>
                              <w:spacing w:after="0" w:line="240" w:lineRule="auto"/>
                              <w:ind w:left="288" w:hanging="288"/>
                            </w:pPr>
                          </w:p>
                          <w:p w14:paraId="35244A1B" w14:textId="5ADA492C" w:rsidR="00B94FD4" w:rsidRPr="001C11BD" w:rsidRDefault="00B94FD4" w:rsidP="00B94FD4">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7AF0D4FC" wp14:editId="0427CBB9">
                                  <wp:extent cx="274320" cy="274320"/>
                                  <wp:effectExtent l="0" t="0" r="0" b="0"/>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90">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w:t>
                            </w:r>
                            <w:r w:rsidR="00071E79">
                              <w:rPr>
                                <w:b/>
                                <w:bCs/>
                              </w:rPr>
                              <w:t>TECHNOLOGY</w:t>
                            </w:r>
                          </w:p>
                          <w:p w14:paraId="4C3BCD7E" w14:textId="77777777" w:rsidR="00B94FD4" w:rsidRDefault="00B94FD4" w:rsidP="00B94FD4">
                            <w:pPr>
                              <w:tabs>
                                <w:tab w:val="left" w:pos="10680"/>
                              </w:tabs>
                              <w:spacing w:after="0" w:line="240" w:lineRule="auto"/>
                              <w:ind w:left="288" w:hanging="288"/>
                            </w:pPr>
                            <w:r>
                              <w:t>Assembly Line</w:t>
                            </w:r>
                          </w:p>
                          <w:p w14:paraId="2D4732E4" w14:textId="77777777" w:rsidR="00B94FD4" w:rsidRDefault="00B94FD4" w:rsidP="00B94FD4">
                            <w:pPr>
                              <w:tabs>
                                <w:tab w:val="left" w:pos="10680"/>
                              </w:tabs>
                              <w:spacing w:after="0" w:line="240" w:lineRule="auto"/>
                              <w:ind w:left="288" w:hanging="288"/>
                            </w:pPr>
                            <w:r>
                              <w:t>Model T</w:t>
                            </w:r>
                          </w:p>
                          <w:p w14:paraId="1F781FAF" w14:textId="77777777" w:rsidR="00B94FD4" w:rsidRDefault="00B94FD4" w:rsidP="00B94FD4">
                            <w:pPr>
                              <w:tabs>
                                <w:tab w:val="left" w:pos="10680"/>
                              </w:tabs>
                              <w:spacing w:after="0" w:line="240" w:lineRule="auto"/>
                              <w:ind w:left="288" w:hanging="288"/>
                            </w:pPr>
                            <w:r>
                              <w:t>Electric Refrigerator</w:t>
                            </w:r>
                          </w:p>
                          <w:p w14:paraId="5E6441A8" w14:textId="77777777" w:rsidR="00B94FD4" w:rsidRDefault="00B94FD4" w:rsidP="00B94FD4">
                            <w:pPr>
                              <w:tabs>
                                <w:tab w:val="left" w:pos="10680"/>
                              </w:tabs>
                              <w:spacing w:after="0" w:line="240" w:lineRule="auto"/>
                              <w:ind w:left="288" w:hanging="288"/>
                            </w:pPr>
                            <w:r>
                              <w:t>Washing Machine</w:t>
                            </w:r>
                          </w:p>
                          <w:p w14:paraId="4737B601" w14:textId="77777777" w:rsidR="00B94FD4" w:rsidRDefault="00B94FD4" w:rsidP="00B94FD4">
                            <w:pPr>
                              <w:tabs>
                                <w:tab w:val="left" w:pos="10680"/>
                              </w:tabs>
                              <w:spacing w:after="0" w:line="240" w:lineRule="auto"/>
                              <w:ind w:left="288" w:hanging="288"/>
                            </w:pPr>
                            <w:r>
                              <w:t>Iron</w:t>
                            </w:r>
                          </w:p>
                          <w:p w14:paraId="3F4E1463" w14:textId="77777777" w:rsidR="00B94FD4" w:rsidRDefault="00B94FD4" w:rsidP="00B94FD4">
                            <w:pPr>
                              <w:tabs>
                                <w:tab w:val="left" w:pos="10680"/>
                              </w:tabs>
                              <w:spacing w:after="0" w:line="240" w:lineRule="auto"/>
                              <w:ind w:left="288" w:hanging="288"/>
                            </w:pPr>
                            <w:r>
                              <w:t>Supermarket</w:t>
                            </w:r>
                          </w:p>
                          <w:p w14:paraId="3170F381" w14:textId="77777777" w:rsidR="00B94FD4" w:rsidRDefault="00B94FD4" w:rsidP="00B94FD4">
                            <w:pPr>
                              <w:tabs>
                                <w:tab w:val="left" w:pos="10680"/>
                              </w:tabs>
                              <w:spacing w:after="0" w:line="240" w:lineRule="auto"/>
                              <w:ind w:left="288" w:hanging="288"/>
                            </w:pPr>
                            <w:r>
                              <w:t>Spirit of St. Louis</w:t>
                            </w:r>
                          </w:p>
                          <w:p w14:paraId="553A7806" w14:textId="77777777" w:rsidR="00B94FD4" w:rsidRDefault="00B94FD4" w:rsidP="00B94FD4">
                            <w:pPr>
                              <w:tabs>
                                <w:tab w:val="left" w:pos="10680"/>
                              </w:tabs>
                              <w:spacing w:after="0" w:line="240" w:lineRule="auto"/>
                              <w:ind w:left="288" w:hanging="288"/>
                            </w:pPr>
                            <w:r>
                              <w:t>Vacuum Cleaner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57922F" id="Text Box 559" o:spid="_x0000_s1103" type="#_x0000_t202" style="position:absolute;left:0;text-align:left;margin-left:192.75pt;margin-top:56.25pt;width:120.75pt;height:168.75pt;z-index:251642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" stroked="f">
                <v:textbox>
                  <w:txbxContent>
                    <w:p w14:paraId="1BC023A6" w14:textId="77777777" w:rsidR="00B94FD4" w:rsidRDefault="00B94FD4" w:rsidP="00B94FD4">
                      <w:pPr>
                        <w:tabs>
                          <w:tab w:val="left" w:pos="10680"/>
                        </w:tabs>
                        <w:spacing w:after="0" w:line="240" w:lineRule="auto"/>
                        <w:ind w:left="288" w:hanging="288"/>
                      </w:pPr>
                    </w:p>
                    <w:p w14:paraId="35244A1B" w14:textId="5ADA492C" w:rsidR="00B94FD4" w:rsidRPr="001C11BD" w:rsidRDefault="00B94FD4" w:rsidP="00B94FD4">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7AF0D4FC" wp14:editId="0427CBB9">
                            <wp:extent cx="274320" cy="274320"/>
                            <wp:effectExtent l="0" t="0" r="0" b="0"/>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90">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w:t>
                      </w:r>
                      <w:r w:rsidR="00071E79">
                        <w:rPr>
                          <w:b/>
                          <w:bCs/>
                        </w:rPr>
                        <w:t>TECHNOLOGY</w:t>
                      </w:r>
                    </w:p>
                    <w:p w14:paraId="4C3BCD7E" w14:textId="77777777" w:rsidR="00B94FD4" w:rsidRDefault="00B94FD4" w:rsidP="00B94FD4">
                      <w:pPr>
                        <w:tabs>
                          <w:tab w:val="left" w:pos="10680"/>
                        </w:tabs>
                        <w:spacing w:after="0" w:line="240" w:lineRule="auto"/>
                        <w:ind w:left="288" w:hanging="288"/>
                      </w:pPr>
                      <w:r>
                        <w:t>Assembly Line</w:t>
                      </w:r>
                    </w:p>
                    <w:p w14:paraId="2D4732E4" w14:textId="77777777" w:rsidR="00B94FD4" w:rsidRDefault="00B94FD4" w:rsidP="00B94FD4">
                      <w:pPr>
                        <w:tabs>
                          <w:tab w:val="left" w:pos="10680"/>
                        </w:tabs>
                        <w:spacing w:after="0" w:line="240" w:lineRule="auto"/>
                        <w:ind w:left="288" w:hanging="288"/>
                      </w:pPr>
                      <w:r>
                        <w:t>Model T</w:t>
                      </w:r>
                    </w:p>
                    <w:p w14:paraId="1F781FAF" w14:textId="77777777" w:rsidR="00B94FD4" w:rsidRDefault="00B94FD4" w:rsidP="00B94FD4">
                      <w:pPr>
                        <w:tabs>
                          <w:tab w:val="left" w:pos="10680"/>
                        </w:tabs>
                        <w:spacing w:after="0" w:line="240" w:lineRule="auto"/>
                        <w:ind w:left="288" w:hanging="288"/>
                      </w:pPr>
                      <w:r>
                        <w:t>Electric Refrigerator</w:t>
                      </w:r>
                    </w:p>
                    <w:p w14:paraId="5E6441A8" w14:textId="77777777" w:rsidR="00B94FD4" w:rsidRDefault="00B94FD4" w:rsidP="00B94FD4">
                      <w:pPr>
                        <w:tabs>
                          <w:tab w:val="left" w:pos="10680"/>
                        </w:tabs>
                        <w:spacing w:after="0" w:line="240" w:lineRule="auto"/>
                        <w:ind w:left="288" w:hanging="288"/>
                      </w:pPr>
                      <w:r>
                        <w:t>Washing Machine</w:t>
                      </w:r>
                    </w:p>
                    <w:p w14:paraId="4737B601" w14:textId="77777777" w:rsidR="00B94FD4" w:rsidRDefault="00B94FD4" w:rsidP="00B94FD4">
                      <w:pPr>
                        <w:tabs>
                          <w:tab w:val="left" w:pos="10680"/>
                        </w:tabs>
                        <w:spacing w:after="0" w:line="240" w:lineRule="auto"/>
                        <w:ind w:left="288" w:hanging="288"/>
                      </w:pPr>
                      <w:r>
                        <w:t>Iron</w:t>
                      </w:r>
                    </w:p>
                    <w:p w14:paraId="3F4E1463" w14:textId="77777777" w:rsidR="00B94FD4" w:rsidRDefault="00B94FD4" w:rsidP="00B94FD4">
                      <w:pPr>
                        <w:tabs>
                          <w:tab w:val="left" w:pos="10680"/>
                        </w:tabs>
                        <w:spacing w:after="0" w:line="240" w:lineRule="auto"/>
                        <w:ind w:left="288" w:hanging="288"/>
                      </w:pPr>
                      <w:r>
                        <w:t>Supermarket</w:t>
                      </w:r>
                    </w:p>
                    <w:p w14:paraId="3170F381" w14:textId="77777777" w:rsidR="00B94FD4" w:rsidRDefault="00B94FD4" w:rsidP="00B94FD4">
                      <w:pPr>
                        <w:tabs>
                          <w:tab w:val="left" w:pos="10680"/>
                        </w:tabs>
                        <w:spacing w:after="0" w:line="240" w:lineRule="auto"/>
                        <w:ind w:left="288" w:hanging="288"/>
                      </w:pPr>
                      <w:r>
                        <w:t>Spirit of St. Louis</w:t>
                      </w:r>
                    </w:p>
                    <w:p w14:paraId="553A7806" w14:textId="77777777" w:rsidR="00B94FD4" w:rsidRDefault="00B94FD4" w:rsidP="00B94FD4">
                      <w:pPr>
                        <w:tabs>
                          <w:tab w:val="left" w:pos="10680"/>
                        </w:tabs>
                        <w:spacing w:after="0" w:line="240" w:lineRule="auto"/>
                        <w:ind w:left="288" w:hanging="288"/>
                      </w:pPr>
                      <w:r>
                        <w:t>Vacuum Cleaner</w:t>
                      </w:r>
                    </w:p>
                  </w:txbxContent>
                </v:textbox>
                <w10:wrap type="square" anchorx="margin"/>
              </v:shape>
            </w:pict>
          </mc:Fallback>
        </mc:AlternateContent>
      </w:r>
      <w:r w:rsidR="00125FA5" w:rsidRPr="00125FA5">
        <w:rPr>
          <w:rFonts w:ascii="Calibri" w:hAnsi="Calibri" w:cs="Calibri"/>
          <w:color w:val="000000"/>
        </w:rPr>
        <w:t xml:space="preserve">Not all Americans believed this new emphasis on having things and making money was a good idea.  A group of writers known as the Lost Generation felt that Americans had lost their sense of what was good and true and wrote novels focused on these themes.  </w:t>
      </w:r>
      <w:r w:rsidR="00A0412A">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0"/>
      </w:tblGrid>
      <w:tr w:rsidR="00A0412A" w14:paraId="7FE08119" w14:textId="77777777" w:rsidTr="00B3798C">
        <w:trPr>
          <w:trHeight w:val="630"/>
        </w:trPr>
        <w:tc>
          <w:tcPr>
            <w:tcW w:w="10980" w:type="dxa"/>
          </w:tcPr>
          <w:p w14:paraId="6B0D7F7B" w14:textId="1C8F736F" w:rsidR="00A0412A" w:rsidRPr="007306DB" w:rsidRDefault="00A0412A" w:rsidP="00B3798C">
            <w:pPr>
              <w:rPr>
                <w:b/>
                <w:sz w:val="48"/>
                <w:szCs w:val="36"/>
              </w:rPr>
            </w:pPr>
            <w:r>
              <w:lastRenderedPageBreak/>
              <w:br w:type="page"/>
            </w:r>
            <w:r>
              <w:rPr>
                <w:b/>
                <w:sz w:val="48"/>
                <w:szCs w:val="36"/>
              </w:rPr>
              <w:t xml:space="preserve">12-2: </w:t>
            </w:r>
            <w:r w:rsidR="00125FA5" w:rsidRPr="00125FA5">
              <w:rPr>
                <w:b/>
                <w:sz w:val="48"/>
                <w:szCs w:val="36"/>
              </w:rPr>
              <w:t>POPULAR CULTURE</w:t>
            </w:r>
          </w:p>
        </w:tc>
      </w:tr>
      <w:tr w:rsidR="00A0412A" w:rsidRPr="007306DB" w14:paraId="529EE78A" w14:textId="77777777" w:rsidTr="00552DB8">
        <w:tc>
          <w:tcPr>
            <w:tcW w:w="10980" w:type="dxa"/>
            <w:shd w:val="clear" w:color="auto" w:fill="C45911" w:themeFill="accent2" w:themeFillShade="BF"/>
          </w:tcPr>
          <w:p w14:paraId="62C5A02E" w14:textId="30760590" w:rsidR="00A0412A" w:rsidRPr="007306DB" w:rsidRDefault="00125FA5" w:rsidP="00B3798C">
            <w:pPr>
              <w:rPr>
                <w:b/>
                <w:color w:val="FFFFFF" w:themeColor="background1"/>
                <w:sz w:val="32"/>
              </w:rPr>
            </w:pPr>
            <w:r w:rsidRPr="00125FA5">
              <w:rPr>
                <w:b/>
                <w:color w:val="FFFFFF" w:themeColor="background1"/>
                <w:sz w:val="32"/>
              </w:rPr>
              <w:t>Is popular culture a distraction?</w:t>
            </w:r>
          </w:p>
        </w:tc>
      </w:tr>
    </w:tbl>
    <w:p w14:paraId="35258960" w14:textId="0BB194FD" w:rsidR="00A0412A" w:rsidRPr="0011517E" w:rsidRDefault="00071E79" w:rsidP="00A0412A">
      <w:pPr>
        <w:rPr>
          <w:b/>
          <w:sz w:val="12"/>
          <w:szCs w:val="6"/>
        </w:rPr>
      </w:pPr>
      <w:r>
        <w:rPr>
          <w:rFonts w:ascii="Calibri" w:hAnsi="Calibri" w:cs="Calibri"/>
          <w:noProof/>
          <w:color w:val="000000"/>
          <w:lang w:eastAsia="zh-CN"/>
        </w:rPr>
        <w:drawing>
          <wp:anchor distT="0" distB="0" distL="114300" distR="114300" simplePos="0" relativeHeight="251644928" behindDoc="0" locked="0" layoutInCell="1" allowOverlap="1" wp14:anchorId="7A348D8C" wp14:editId="1B666AC0">
            <wp:simplePos x="0" y="0"/>
            <wp:positionH relativeFrom="column">
              <wp:posOffset>3248025</wp:posOffset>
            </wp:positionH>
            <wp:positionV relativeFrom="paragraph">
              <wp:posOffset>180340</wp:posOffset>
            </wp:positionV>
            <wp:extent cx="1727835" cy="2158257"/>
            <wp:effectExtent l="171450" t="171450" r="367665" b="356870"/>
            <wp:wrapNone/>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uth-pic.jpg"/>
                    <pic:cNvPicPr/>
                  </pic:nvPicPr>
                  <pic:blipFill rotWithShape="1">
                    <a:blip r:embed="rId138" cstate="print">
                      <a:extLst>
                        <a:ext uri="{28A0092B-C50C-407E-A947-70E740481C1C}">
                          <a14:useLocalDpi xmlns:a14="http://schemas.microsoft.com/office/drawing/2010/main" val="0"/>
                        </a:ext>
                      </a:extLst>
                    </a:blip>
                    <a:srcRect l="7036" t="8501" r="8191" b="6206"/>
                    <a:stretch/>
                  </pic:blipFill>
                  <pic:spPr bwMode="auto">
                    <a:xfrm>
                      <a:off x="0" y="0"/>
                      <a:ext cx="1727835" cy="215825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E1181">
        <w:rPr>
          <w:noProof/>
        </w:rPr>
        <mc:AlternateContent>
          <mc:Choice Requires="wps">
            <w:drawing>
              <wp:anchor distT="45720" distB="45720" distL="114300" distR="114300" simplePos="0" relativeHeight="251620352" behindDoc="0" locked="0" layoutInCell="1" allowOverlap="1" wp14:anchorId="4EE1F74F" wp14:editId="223FFBF4">
                <wp:simplePos x="0" y="0"/>
                <wp:positionH relativeFrom="margin">
                  <wp:posOffset>1726565</wp:posOffset>
                </wp:positionH>
                <wp:positionV relativeFrom="paragraph">
                  <wp:posOffset>149860</wp:posOffset>
                </wp:positionV>
                <wp:extent cx="2654300" cy="1658620"/>
                <wp:effectExtent l="0" t="0" r="0" b="0"/>
                <wp:wrapSquare wrapText="bothSides"/>
                <wp:docPr id="556" name="Text Box 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300" cy="1658620"/>
                        </a:xfrm>
                        <a:prstGeom prst="rect">
                          <a:avLst/>
                        </a:prstGeom>
                        <a:solidFill>
                          <a:srgbClr val="FFFFFF"/>
                        </a:solidFill>
                        <a:ln w="9525">
                          <a:noFill/>
                          <a:miter lim="800000"/>
                          <a:headEnd/>
                          <a:tailEnd/>
                        </a:ln>
                      </wps:spPr>
                      <wps:txbx>
                        <w:txbxContent>
                          <w:p w14:paraId="5511ADF8" w14:textId="77777777" w:rsidR="00A0412A" w:rsidRPr="00790A1C" w:rsidRDefault="00A0412A" w:rsidP="00A0412A">
                            <w:pPr>
                              <w:spacing w:after="0"/>
                              <w:rPr>
                                <w:b/>
                                <w:sz w:val="32"/>
                                <w:szCs w:val="32"/>
                              </w:rPr>
                            </w:pPr>
                            <w:r w:rsidRPr="00790A1C">
                              <w:rPr>
                                <w:b/>
                                <w:sz w:val="32"/>
                                <w:szCs w:val="32"/>
                              </w:rPr>
                              <w:t>TOPICS</w:t>
                            </w:r>
                          </w:p>
                          <w:p w14:paraId="55100FE8" w14:textId="77777777" w:rsidR="00125FA5" w:rsidRDefault="00125FA5" w:rsidP="00125FA5">
                            <w:pPr>
                              <w:pStyle w:val="ListParagraph"/>
                              <w:numPr>
                                <w:ilvl w:val="0"/>
                                <w:numId w:val="7"/>
                              </w:numPr>
                            </w:pPr>
                            <w:r>
                              <w:t>Radio</w:t>
                            </w:r>
                          </w:p>
                          <w:p w14:paraId="643F1B29" w14:textId="77777777" w:rsidR="00125FA5" w:rsidRDefault="00125FA5" w:rsidP="00125FA5">
                            <w:pPr>
                              <w:pStyle w:val="ListParagraph"/>
                              <w:numPr>
                                <w:ilvl w:val="0"/>
                                <w:numId w:val="7"/>
                              </w:numPr>
                            </w:pPr>
                            <w:r>
                              <w:t>Sports</w:t>
                            </w:r>
                          </w:p>
                          <w:p w14:paraId="6401D29A" w14:textId="77777777" w:rsidR="00125FA5" w:rsidRDefault="00125FA5" w:rsidP="00125FA5">
                            <w:pPr>
                              <w:pStyle w:val="ListParagraph"/>
                              <w:numPr>
                                <w:ilvl w:val="0"/>
                                <w:numId w:val="7"/>
                              </w:numPr>
                            </w:pPr>
                            <w:r>
                              <w:t>Hollywood</w:t>
                            </w:r>
                          </w:p>
                          <w:p w14:paraId="34F94E90" w14:textId="77777777" w:rsidR="00125FA5" w:rsidRDefault="00125FA5" w:rsidP="00125FA5">
                            <w:pPr>
                              <w:pStyle w:val="ListParagraph"/>
                              <w:numPr>
                                <w:ilvl w:val="0"/>
                                <w:numId w:val="7"/>
                              </w:numPr>
                            </w:pPr>
                            <w:r>
                              <w:t>Jazz</w:t>
                            </w:r>
                          </w:p>
                          <w:p w14:paraId="5B47C460" w14:textId="77777777" w:rsidR="00125FA5" w:rsidRDefault="00125FA5" w:rsidP="00125FA5">
                            <w:pPr>
                              <w:pStyle w:val="ListParagraph"/>
                              <w:numPr>
                                <w:ilvl w:val="0"/>
                                <w:numId w:val="7"/>
                              </w:numPr>
                            </w:pPr>
                            <w:r>
                              <w:t>Flappers</w:t>
                            </w:r>
                          </w:p>
                          <w:p w14:paraId="6B457D73" w14:textId="77777777" w:rsidR="00125FA5" w:rsidRDefault="00125FA5" w:rsidP="00125FA5">
                            <w:pPr>
                              <w:pStyle w:val="ListParagraph"/>
                              <w:numPr>
                                <w:ilvl w:val="0"/>
                                <w:numId w:val="7"/>
                              </w:numPr>
                            </w:pPr>
                            <w:r>
                              <w:t>Teenagers</w:t>
                            </w:r>
                          </w:p>
                          <w:p w14:paraId="63EA982A" w14:textId="77777777" w:rsidR="00125FA5" w:rsidRDefault="00125FA5" w:rsidP="00125FA5">
                            <w:pPr>
                              <w:numPr>
                                <w:ilvl w:val="0"/>
                                <w:numId w:val="7"/>
                              </w:numPr>
                            </w:pPr>
                            <w:r>
                              <w:t>Art</w:t>
                            </w:r>
                          </w:p>
                          <w:p w14:paraId="535D36E8" w14:textId="33801E1D" w:rsidR="00A0412A" w:rsidRPr="00790A1C" w:rsidRDefault="00A0412A" w:rsidP="00125FA5">
                            <w:pPr>
                              <w:pStyle w:val="ListParagraph"/>
                              <w:numPr>
                                <w:ilvl w:val="0"/>
                                <w:numId w:val="7"/>
                              </w:num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E1F74F" id="Text Box 556" o:spid="_x0000_s1104" type="#_x0000_t202" style="position:absolute;margin-left:135.95pt;margin-top:11.8pt;width:209pt;height:130.6pt;z-index:251620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" stroked="f">
                <v:textbox>
                  <w:txbxContent>
                    <w:p w14:paraId="5511ADF8" w14:textId="77777777" w:rsidR="00A0412A" w:rsidRPr="00790A1C" w:rsidRDefault="00A0412A" w:rsidP="00A0412A">
                      <w:pPr>
                        <w:spacing w:after="0"/>
                        <w:rPr>
                          <w:b/>
                          <w:sz w:val="32"/>
                          <w:szCs w:val="32"/>
                        </w:rPr>
                      </w:pPr>
                      <w:r w:rsidRPr="00790A1C">
                        <w:rPr>
                          <w:b/>
                          <w:sz w:val="32"/>
                          <w:szCs w:val="32"/>
                        </w:rPr>
                        <w:t>TOPICS</w:t>
                      </w:r>
                    </w:p>
                    <w:p w14:paraId="55100FE8" w14:textId="77777777" w:rsidR="00125FA5" w:rsidRDefault="00125FA5" w:rsidP="00125FA5">
                      <w:pPr>
                        <w:pStyle w:val="ListParagraph"/>
                        <w:numPr>
                          <w:ilvl w:val="0"/>
                          <w:numId w:val="7"/>
                        </w:numPr>
                      </w:pPr>
                      <w:r>
                        <w:t>Radio</w:t>
                      </w:r>
                    </w:p>
                    <w:p w14:paraId="643F1B29" w14:textId="77777777" w:rsidR="00125FA5" w:rsidRDefault="00125FA5" w:rsidP="00125FA5">
                      <w:pPr>
                        <w:pStyle w:val="ListParagraph"/>
                        <w:numPr>
                          <w:ilvl w:val="0"/>
                          <w:numId w:val="7"/>
                        </w:numPr>
                      </w:pPr>
                      <w:r>
                        <w:t>Sports</w:t>
                      </w:r>
                    </w:p>
                    <w:p w14:paraId="6401D29A" w14:textId="77777777" w:rsidR="00125FA5" w:rsidRDefault="00125FA5" w:rsidP="00125FA5">
                      <w:pPr>
                        <w:pStyle w:val="ListParagraph"/>
                        <w:numPr>
                          <w:ilvl w:val="0"/>
                          <w:numId w:val="7"/>
                        </w:numPr>
                      </w:pPr>
                      <w:r>
                        <w:t>Hollywood</w:t>
                      </w:r>
                    </w:p>
                    <w:p w14:paraId="34F94E90" w14:textId="77777777" w:rsidR="00125FA5" w:rsidRDefault="00125FA5" w:rsidP="00125FA5">
                      <w:pPr>
                        <w:pStyle w:val="ListParagraph"/>
                        <w:numPr>
                          <w:ilvl w:val="0"/>
                          <w:numId w:val="7"/>
                        </w:numPr>
                      </w:pPr>
                      <w:r>
                        <w:t>Jazz</w:t>
                      </w:r>
                    </w:p>
                    <w:p w14:paraId="5B47C460" w14:textId="77777777" w:rsidR="00125FA5" w:rsidRDefault="00125FA5" w:rsidP="00125FA5">
                      <w:pPr>
                        <w:pStyle w:val="ListParagraph"/>
                        <w:numPr>
                          <w:ilvl w:val="0"/>
                          <w:numId w:val="7"/>
                        </w:numPr>
                      </w:pPr>
                      <w:r>
                        <w:t>Flappers</w:t>
                      </w:r>
                    </w:p>
                    <w:p w14:paraId="6B457D73" w14:textId="77777777" w:rsidR="00125FA5" w:rsidRDefault="00125FA5" w:rsidP="00125FA5">
                      <w:pPr>
                        <w:pStyle w:val="ListParagraph"/>
                        <w:numPr>
                          <w:ilvl w:val="0"/>
                          <w:numId w:val="7"/>
                        </w:numPr>
                      </w:pPr>
                      <w:r>
                        <w:t>Teenagers</w:t>
                      </w:r>
                    </w:p>
                    <w:p w14:paraId="63EA982A" w14:textId="77777777" w:rsidR="00125FA5" w:rsidRDefault="00125FA5" w:rsidP="00125FA5">
                      <w:pPr>
                        <w:numPr>
                          <w:ilvl w:val="0"/>
                          <w:numId w:val="7"/>
                        </w:numPr>
                      </w:pPr>
                      <w:r>
                        <w:t>Art</w:t>
                      </w:r>
                    </w:p>
                    <w:p w14:paraId="535D36E8" w14:textId="33801E1D" w:rsidR="00A0412A" w:rsidRPr="00790A1C" w:rsidRDefault="00A0412A" w:rsidP="00125FA5">
                      <w:pPr>
                        <w:pStyle w:val="ListParagraph"/>
                        <w:numPr>
                          <w:ilvl w:val="0"/>
                          <w:numId w:val="7"/>
                        </w:numPr>
                      </w:pPr>
                    </w:p>
                  </w:txbxContent>
                </v:textbox>
                <w10:wrap type="square" anchorx="margin"/>
              </v:shape>
            </w:pict>
          </mc:Fallback>
        </mc:AlternateContent>
      </w:r>
    </w:p>
    <w:p w14:paraId="7C140575" w14:textId="2B411A6F" w:rsidR="00A0412A" w:rsidRDefault="00071E79" w:rsidP="00A0412A">
      <w:pPr>
        <w:tabs>
          <w:tab w:val="left" w:pos="2430"/>
          <w:tab w:val="left" w:pos="2790"/>
          <w:tab w:val="left" w:pos="3240"/>
          <w:tab w:val="left" w:pos="3510"/>
          <w:tab w:val="left" w:pos="4050"/>
        </w:tabs>
        <w:ind w:right="4320"/>
        <w:rPr>
          <w:b/>
          <w:sz w:val="32"/>
        </w:rPr>
      </w:pPr>
      <w:r>
        <w:rPr>
          <w:rFonts w:ascii="Calibri" w:hAnsi="Calibri" w:cs="Calibri"/>
          <w:b/>
          <w:bCs/>
          <w:noProof/>
          <w:color w:val="000000"/>
          <w:lang w:eastAsia="zh-CN"/>
        </w:rPr>
        <w:drawing>
          <wp:anchor distT="0" distB="0" distL="114300" distR="114300" simplePos="0" relativeHeight="251636736" behindDoc="0" locked="0" layoutInCell="1" allowOverlap="1" wp14:anchorId="005FFFD0" wp14:editId="2CD62F9C">
            <wp:simplePos x="0" y="0"/>
            <wp:positionH relativeFrom="column">
              <wp:posOffset>2625795</wp:posOffset>
            </wp:positionH>
            <wp:positionV relativeFrom="paragraph">
              <wp:posOffset>6074411</wp:posOffset>
            </wp:positionV>
            <wp:extent cx="1269575" cy="1906270"/>
            <wp:effectExtent l="152400" t="152400" r="368935" b="360680"/>
            <wp:wrapNone/>
            <wp:docPr id="565" name="Picture 565" descr="A person in a dress danc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Picture 565" descr="A person in a dress dancing&#10;&#10;Description automatically generated with low confidenc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273252" cy="191179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A0412A" w:rsidRPr="00405752">
        <w:rPr>
          <w:b/>
          <w:sz w:val="32"/>
          <w:szCs w:val="32"/>
        </w:rPr>
        <w:t xml:space="preserve">BIG IDEA: </w:t>
      </w:r>
      <w:r w:rsidR="00552DB8" w:rsidRPr="00552DB8">
        <w:rPr>
          <w:bCs/>
          <w:sz w:val="28"/>
          <w:szCs w:val="28"/>
        </w:rPr>
        <w:t>Radio, phonographs and movies made it possible for everyone in America to share the same ideas for the first time.</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0790"/>
      </w:tblGrid>
      <w:tr w:rsidR="00A0412A" w14:paraId="6B17AF17" w14:textId="77777777" w:rsidTr="00B3798C">
        <w:tc>
          <w:tcPr>
            <w:tcW w:w="10790" w:type="dxa"/>
          </w:tcPr>
          <w:p w14:paraId="272254B0" w14:textId="57D293CC" w:rsidR="00A0412A" w:rsidRDefault="00071E79" w:rsidP="00B3798C">
            <w:pPr>
              <w:rPr>
                <w:b/>
                <w:sz w:val="32"/>
              </w:rPr>
            </w:pPr>
            <w:r>
              <w:rPr>
                <w:rFonts w:ascii="Calibri" w:hAnsi="Calibri" w:cs="Calibri"/>
                <w:b/>
                <w:bCs/>
                <w:noProof/>
                <w:color w:val="000000"/>
                <w:lang w:eastAsia="zh-CN"/>
              </w:rPr>
              <w:drawing>
                <wp:anchor distT="0" distB="0" distL="114300" distR="114300" simplePos="0" relativeHeight="251635712" behindDoc="0" locked="0" layoutInCell="1" allowOverlap="1" wp14:anchorId="018580AC" wp14:editId="652C3C39">
                  <wp:simplePos x="0" y="0"/>
                  <wp:positionH relativeFrom="margin">
                    <wp:posOffset>4684395</wp:posOffset>
                  </wp:positionH>
                  <wp:positionV relativeFrom="paragraph">
                    <wp:posOffset>-1510030</wp:posOffset>
                  </wp:positionV>
                  <wp:extent cx="2000250" cy="2667000"/>
                  <wp:effectExtent l="152400" t="152400" r="361950" b="361950"/>
                  <wp:wrapNone/>
                  <wp:docPr id="564" name="Picture 564" descr="A picture containing building, outdoor, t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Picture 564" descr="A picture containing building, outdoor, tall&#10;&#10;Description automatically generated"/>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000250" cy="26670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tc>
      </w:tr>
      <w:tr w:rsidR="00A0412A" w14:paraId="7F2466B2" w14:textId="77777777" w:rsidTr="00B3798C">
        <w:tc>
          <w:tcPr>
            <w:tcW w:w="10790" w:type="dxa"/>
          </w:tcPr>
          <w:p w14:paraId="06A4E651" w14:textId="3BA00664" w:rsidR="00A0412A" w:rsidRDefault="00A0412A" w:rsidP="00B3798C">
            <w:pPr>
              <w:rPr>
                <w:b/>
                <w:sz w:val="32"/>
              </w:rPr>
            </w:pPr>
          </w:p>
        </w:tc>
      </w:tr>
      <w:tr w:rsidR="00A0412A" w14:paraId="29D93EC6" w14:textId="77777777" w:rsidTr="00B3798C">
        <w:tc>
          <w:tcPr>
            <w:tcW w:w="10790" w:type="dxa"/>
          </w:tcPr>
          <w:p w14:paraId="3284C07D" w14:textId="553E52C8" w:rsidR="00A0412A" w:rsidRDefault="00A0412A" w:rsidP="00B3798C">
            <w:pPr>
              <w:rPr>
                <w:b/>
                <w:sz w:val="32"/>
              </w:rPr>
            </w:pPr>
          </w:p>
        </w:tc>
      </w:tr>
      <w:tr w:rsidR="00A0412A" w14:paraId="45A4A4ED" w14:textId="77777777" w:rsidTr="00B3798C">
        <w:tc>
          <w:tcPr>
            <w:tcW w:w="10790" w:type="dxa"/>
          </w:tcPr>
          <w:p w14:paraId="0E49F0B9" w14:textId="26561836" w:rsidR="00A0412A" w:rsidRDefault="00A0412A" w:rsidP="00B3798C">
            <w:pPr>
              <w:rPr>
                <w:b/>
                <w:sz w:val="32"/>
              </w:rPr>
            </w:pPr>
          </w:p>
        </w:tc>
      </w:tr>
      <w:tr w:rsidR="00A0412A" w14:paraId="3F934540" w14:textId="77777777" w:rsidTr="00B3798C">
        <w:tc>
          <w:tcPr>
            <w:tcW w:w="10790" w:type="dxa"/>
          </w:tcPr>
          <w:p w14:paraId="5857E905" w14:textId="35738122" w:rsidR="00A0412A" w:rsidRDefault="00A0412A" w:rsidP="00B3798C">
            <w:pPr>
              <w:rPr>
                <w:b/>
                <w:sz w:val="32"/>
              </w:rPr>
            </w:pPr>
          </w:p>
        </w:tc>
      </w:tr>
      <w:tr w:rsidR="00A0412A" w14:paraId="653F2D28" w14:textId="77777777" w:rsidTr="00B3798C">
        <w:tc>
          <w:tcPr>
            <w:tcW w:w="10790" w:type="dxa"/>
          </w:tcPr>
          <w:p w14:paraId="0FD47953" w14:textId="1EE7814D" w:rsidR="00A0412A" w:rsidRDefault="00A0412A" w:rsidP="00B3798C">
            <w:pPr>
              <w:rPr>
                <w:b/>
                <w:sz w:val="32"/>
              </w:rPr>
            </w:pPr>
          </w:p>
        </w:tc>
      </w:tr>
      <w:tr w:rsidR="00A0412A" w14:paraId="760A1653" w14:textId="77777777" w:rsidTr="00B3798C">
        <w:tc>
          <w:tcPr>
            <w:tcW w:w="10790" w:type="dxa"/>
          </w:tcPr>
          <w:p w14:paraId="43B446BA" w14:textId="4CFA26B4" w:rsidR="00A0412A" w:rsidRDefault="00A0412A" w:rsidP="00B3798C">
            <w:pPr>
              <w:rPr>
                <w:b/>
                <w:sz w:val="32"/>
              </w:rPr>
            </w:pPr>
          </w:p>
        </w:tc>
      </w:tr>
      <w:tr w:rsidR="00A0412A" w14:paraId="4086B465" w14:textId="77777777" w:rsidTr="00B3798C">
        <w:tc>
          <w:tcPr>
            <w:tcW w:w="10790" w:type="dxa"/>
          </w:tcPr>
          <w:p w14:paraId="7C07564D" w14:textId="7522F481" w:rsidR="00A0412A" w:rsidRDefault="00A0412A" w:rsidP="00B3798C">
            <w:pPr>
              <w:rPr>
                <w:b/>
                <w:sz w:val="32"/>
              </w:rPr>
            </w:pPr>
          </w:p>
        </w:tc>
      </w:tr>
      <w:tr w:rsidR="00A0412A" w14:paraId="03699DF2" w14:textId="77777777" w:rsidTr="00B3798C">
        <w:tc>
          <w:tcPr>
            <w:tcW w:w="10790" w:type="dxa"/>
          </w:tcPr>
          <w:p w14:paraId="0AC35A3D" w14:textId="234C70CD" w:rsidR="00A0412A" w:rsidRDefault="00A0412A" w:rsidP="00B3798C">
            <w:pPr>
              <w:rPr>
                <w:b/>
                <w:sz w:val="32"/>
              </w:rPr>
            </w:pPr>
          </w:p>
        </w:tc>
      </w:tr>
      <w:tr w:rsidR="00A0412A" w14:paraId="0A760D3A" w14:textId="77777777" w:rsidTr="00B3798C">
        <w:tc>
          <w:tcPr>
            <w:tcW w:w="10790" w:type="dxa"/>
          </w:tcPr>
          <w:p w14:paraId="05DD00D8" w14:textId="5EB6A04D" w:rsidR="00A0412A" w:rsidRDefault="00A0412A" w:rsidP="00B3798C">
            <w:pPr>
              <w:rPr>
                <w:b/>
                <w:sz w:val="32"/>
              </w:rPr>
            </w:pPr>
          </w:p>
        </w:tc>
      </w:tr>
      <w:tr w:rsidR="00A0412A" w14:paraId="32023EC5" w14:textId="77777777" w:rsidTr="00B3798C">
        <w:tc>
          <w:tcPr>
            <w:tcW w:w="10790" w:type="dxa"/>
          </w:tcPr>
          <w:p w14:paraId="6DE62ABB" w14:textId="242AD110" w:rsidR="00A0412A" w:rsidRDefault="00A0412A" w:rsidP="00B3798C">
            <w:pPr>
              <w:rPr>
                <w:b/>
                <w:sz w:val="32"/>
              </w:rPr>
            </w:pPr>
          </w:p>
        </w:tc>
      </w:tr>
      <w:tr w:rsidR="00A0412A" w14:paraId="71A212C3" w14:textId="77777777" w:rsidTr="00B3798C">
        <w:tc>
          <w:tcPr>
            <w:tcW w:w="10790" w:type="dxa"/>
          </w:tcPr>
          <w:p w14:paraId="1B2EE8B4" w14:textId="2936F6FD" w:rsidR="00A0412A" w:rsidRDefault="00A0412A" w:rsidP="00B3798C">
            <w:pPr>
              <w:rPr>
                <w:b/>
                <w:sz w:val="32"/>
              </w:rPr>
            </w:pPr>
          </w:p>
        </w:tc>
      </w:tr>
      <w:tr w:rsidR="00A0412A" w14:paraId="0726BFA2" w14:textId="77777777" w:rsidTr="00B3798C">
        <w:tc>
          <w:tcPr>
            <w:tcW w:w="10790" w:type="dxa"/>
          </w:tcPr>
          <w:p w14:paraId="71B6A6B7" w14:textId="6AD78F27" w:rsidR="00A0412A" w:rsidRDefault="00A0412A" w:rsidP="00B3798C">
            <w:pPr>
              <w:rPr>
                <w:b/>
                <w:sz w:val="32"/>
              </w:rPr>
            </w:pPr>
          </w:p>
        </w:tc>
      </w:tr>
      <w:tr w:rsidR="00A0412A" w14:paraId="2CCB7FEF" w14:textId="77777777" w:rsidTr="00B3798C">
        <w:tc>
          <w:tcPr>
            <w:tcW w:w="10790" w:type="dxa"/>
          </w:tcPr>
          <w:p w14:paraId="749254C8" w14:textId="77777777" w:rsidR="00A0412A" w:rsidRDefault="00A0412A" w:rsidP="00B3798C">
            <w:pPr>
              <w:rPr>
                <w:b/>
                <w:sz w:val="32"/>
              </w:rPr>
            </w:pPr>
          </w:p>
        </w:tc>
      </w:tr>
      <w:tr w:rsidR="00A0412A" w14:paraId="5A32F720" w14:textId="77777777" w:rsidTr="00B3798C">
        <w:tc>
          <w:tcPr>
            <w:tcW w:w="10790" w:type="dxa"/>
          </w:tcPr>
          <w:p w14:paraId="15F7B04B" w14:textId="4953FB4F" w:rsidR="00A0412A" w:rsidRDefault="00A0412A" w:rsidP="00B3798C">
            <w:pPr>
              <w:rPr>
                <w:b/>
                <w:sz w:val="32"/>
              </w:rPr>
            </w:pPr>
          </w:p>
        </w:tc>
      </w:tr>
      <w:tr w:rsidR="00A0412A" w14:paraId="4AF44070" w14:textId="77777777" w:rsidTr="00B3798C">
        <w:tc>
          <w:tcPr>
            <w:tcW w:w="10790" w:type="dxa"/>
          </w:tcPr>
          <w:p w14:paraId="703F6435" w14:textId="77777777" w:rsidR="00A0412A" w:rsidRPr="00D15B4B" w:rsidRDefault="00A0412A" w:rsidP="00B3798C">
            <w:pPr>
              <w:rPr>
                <w:b/>
                <w:noProof/>
                <w:sz w:val="32"/>
              </w:rPr>
            </w:pPr>
          </w:p>
        </w:tc>
      </w:tr>
      <w:tr w:rsidR="00A0412A" w14:paraId="45C3C010" w14:textId="77777777" w:rsidTr="00B3798C">
        <w:tc>
          <w:tcPr>
            <w:tcW w:w="10790" w:type="dxa"/>
          </w:tcPr>
          <w:p w14:paraId="1758D3D8" w14:textId="337009C4" w:rsidR="00A0412A" w:rsidRPr="00D15B4B" w:rsidRDefault="007E1181" w:rsidP="00B3798C">
            <w:pPr>
              <w:rPr>
                <w:b/>
                <w:noProof/>
                <w:sz w:val="32"/>
              </w:rPr>
            </w:pPr>
            <w:r>
              <w:rPr>
                <w:noProof/>
              </w:rPr>
              <mc:AlternateContent>
                <mc:Choice Requires="wps">
                  <w:drawing>
                    <wp:anchor distT="45720" distB="45720" distL="114300" distR="114300" simplePos="0" relativeHeight="251623424" behindDoc="0" locked="0" layoutInCell="1" allowOverlap="1" wp14:anchorId="31B32518" wp14:editId="278BA61A">
                      <wp:simplePos x="0" y="0"/>
                      <wp:positionH relativeFrom="column">
                        <wp:posOffset>3979545</wp:posOffset>
                      </wp:positionH>
                      <wp:positionV relativeFrom="paragraph">
                        <wp:posOffset>115570</wp:posOffset>
                      </wp:positionV>
                      <wp:extent cx="2753995" cy="2186305"/>
                      <wp:effectExtent l="76200" t="76200" r="236855" b="252095"/>
                      <wp:wrapNone/>
                      <wp:docPr id="555" name="Text Box 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3995" cy="2186305"/>
                              </a:xfrm>
                              <a:custGeom>
                                <a:avLst/>
                                <a:gdLst>
                                  <a:gd name="connsiteX0" fmla="*/ 0 w 2753995"/>
                                  <a:gd name="connsiteY0" fmla="*/ 0 h 2186305"/>
                                  <a:gd name="connsiteX1" fmla="*/ 633419 w 2753995"/>
                                  <a:gd name="connsiteY1" fmla="*/ 0 h 2186305"/>
                                  <a:gd name="connsiteX2" fmla="*/ 1239298 w 2753995"/>
                                  <a:gd name="connsiteY2" fmla="*/ 0 h 2186305"/>
                                  <a:gd name="connsiteX3" fmla="*/ 1845177 w 2753995"/>
                                  <a:gd name="connsiteY3" fmla="*/ 0 h 2186305"/>
                                  <a:gd name="connsiteX4" fmla="*/ 2753995 w 2753995"/>
                                  <a:gd name="connsiteY4" fmla="*/ 0 h 2186305"/>
                                  <a:gd name="connsiteX5" fmla="*/ 2753995 w 2753995"/>
                                  <a:gd name="connsiteY5" fmla="*/ 590302 h 2186305"/>
                                  <a:gd name="connsiteX6" fmla="*/ 2753995 w 2753995"/>
                                  <a:gd name="connsiteY6" fmla="*/ 1115016 h 2186305"/>
                                  <a:gd name="connsiteX7" fmla="*/ 2753995 w 2753995"/>
                                  <a:gd name="connsiteY7" fmla="*/ 1683455 h 2186305"/>
                                  <a:gd name="connsiteX8" fmla="*/ 2753995 w 2753995"/>
                                  <a:gd name="connsiteY8" fmla="*/ 2186305 h 2186305"/>
                                  <a:gd name="connsiteX9" fmla="*/ 2093036 w 2753995"/>
                                  <a:gd name="connsiteY9" fmla="*/ 2186305 h 2186305"/>
                                  <a:gd name="connsiteX10" fmla="*/ 1487157 w 2753995"/>
                                  <a:gd name="connsiteY10" fmla="*/ 2186305 h 2186305"/>
                                  <a:gd name="connsiteX11" fmla="*/ 826199 w 2753995"/>
                                  <a:gd name="connsiteY11" fmla="*/ 2186305 h 2186305"/>
                                  <a:gd name="connsiteX12" fmla="*/ 0 w 2753995"/>
                                  <a:gd name="connsiteY12" fmla="*/ 2186305 h 2186305"/>
                                  <a:gd name="connsiteX13" fmla="*/ 0 w 2753995"/>
                                  <a:gd name="connsiteY13" fmla="*/ 1617866 h 2186305"/>
                                  <a:gd name="connsiteX14" fmla="*/ 0 w 2753995"/>
                                  <a:gd name="connsiteY14" fmla="*/ 1027563 h 2186305"/>
                                  <a:gd name="connsiteX15" fmla="*/ 0 w 2753995"/>
                                  <a:gd name="connsiteY15" fmla="*/ 0 h 21863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2753995" h="2186305" fill="none" extrusionOk="0">
                                    <a:moveTo>
                                      <a:pt x="0" y="0"/>
                                    </a:moveTo>
                                    <a:cubicBezTo>
                                      <a:pt x="180040" y="26184"/>
                                      <a:pt x="376621" y="-15269"/>
                                      <a:pt x="633419" y="0"/>
                                    </a:cubicBezTo>
                                    <a:cubicBezTo>
                                      <a:pt x="890217" y="15269"/>
                                      <a:pt x="1105412" y="-19035"/>
                                      <a:pt x="1239298" y="0"/>
                                    </a:cubicBezTo>
                                    <a:cubicBezTo>
                                      <a:pt x="1373184" y="19035"/>
                                      <a:pt x="1688322" y="-2402"/>
                                      <a:pt x="1845177" y="0"/>
                                    </a:cubicBezTo>
                                    <a:cubicBezTo>
                                      <a:pt x="2002032" y="2402"/>
                                      <a:pt x="2533247" y="-5876"/>
                                      <a:pt x="2753995" y="0"/>
                                    </a:cubicBezTo>
                                    <a:cubicBezTo>
                                      <a:pt x="2740042" y="135284"/>
                                      <a:pt x="2732436" y="452685"/>
                                      <a:pt x="2753995" y="590302"/>
                                    </a:cubicBezTo>
                                    <a:cubicBezTo>
                                      <a:pt x="2775554" y="727919"/>
                                      <a:pt x="2737822" y="910365"/>
                                      <a:pt x="2753995" y="1115016"/>
                                    </a:cubicBezTo>
                                    <a:cubicBezTo>
                                      <a:pt x="2770168" y="1319667"/>
                                      <a:pt x="2746230" y="1464913"/>
                                      <a:pt x="2753995" y="1683455"/>
                                    </a:cubicBezTo>
                                    <a:cubicBezTo>
                                      <a:pt x="2761760" y="1901997"/>
                                      <a:pt x="2767050" y="1935703"/>
                                      <a:pt x="2753995" y="2186305"/>
                                    </a:cubicBezTo>
                                    <a:cubicBezTo>
                                      <a:pt x="2504487" y="2199515"/>
                                      <a:pt x="2347888" y="2153552"/>
                                      <a:pt x="2093036" y="2186305"/>
                                    </a:cubicBezTo>
                                    <a:cubicBezTo>
                                      <a:pt x="1838184" y="2219058"/>
                                      <a:pt x="1781641" y="2157906"/>
                                      <a:pt x="1487157" y="2186305"/>
                                    </a:cubicBezTo>
                                    <a:cubicBezTo>
                                      <a:pt x="1192673" y="2214704"/>
                                      <a:pt x="1096199" y="2189594"/>
                                      <a:pt x="826199" y="2186305"/>
                                    </a:cubicBezTo>
                                    <a:cubicBezTo>
                                      <a:pt x="556199" y="2183016"/>
                                      <a:pt x="181511" y="2175896"/>
                                      <a:pt x="0" y="2186305"/>
                                    </a:cubicBezTo>
                                    <a:cubicBezTo>
                                      <a:pt x="2852" y="2006132"/>
                                      <a:pt x="21826" y="1891002"/>
                                      <a:pt x="0" y="1617866"/>
                                    </a:cubicBezTo>
                                    <a:cubicBezTo>
                                      <a:pt x="-21826" y="1344730"/>
                                      <a:pt x="-21067" y="1312242"/>
                                      <a:pt x="0" y="1027563"/>
                                    </a:cubicBezTo>
                                    <a:cubicBezTo>
                                      <a:pt x="21067" y="742884"/>
                                      <a:pt x="23927" y="428566"/>
                                      <a:pt x="0" y="0"/>
                                    </a:cubicBezTo>
                                    <a:close/>
                                  </a:path>
                                  <a:path w="2753995" h="2186305" stroke="0" extrusionOk="0">
                                    <a:moveTo>
                                      <a:pt x="0" y="0"/>
                                    </a:moveTo>
                                    <a:cubicBezTo>
                                      <a:pt x="331080" y="23068"/>
                                      <a:pt x="438864" y="-17444"/>
                                      <a:pt x="688499" y="0"/>
                                    </a:cubicBezTo>
                                    <a:cubicBezTo>
                                      <a:pt x="938134" y="17444"/>
                                      <a:pt x="1138762" y="-14827"/>
                                      <a:pt x="1294378" y="0"/>
                                    </a:cubicBezTo>
                                    <a:cubicBezTo>
                                      <a:pt x="1449994" y="14827"/>
                                      <a:pt x="1727162" y="-23775"/>
                                      <a:pt x="1955336" y="0"/>
                                    </a:cubicBezTo>
                                    <a:cubicBezTo>
                                      <a:pt x="2183510" y="23775"/>
                                      <a:pt x="2481966" y="-14768"/>
                                      <a:pt x="2753995" y="0"/>
                                    </a:cubicBezTo>
                                    <a:cubicBezTo>
                                      <a:pt x="2742863" y="260717"/>
                                      <a:pt x="2731537" y="367894"/>
                                      <a:pt x="2753995" y="590302"/>
                                    </a:cubicBezTo>
                                    <a:cubicBezTo>
                                      <a:pt x="2776453" y="812710"/>
                                      <a:pt x="2778721" y="956368"/>
                                      <a:pt x="2753995" y="1180605"/>
                                    </a:cubicBezTo>
                                    <a:cubicBezTo>
                                      <a:pt x="2729269" y="1404842"/>
                                      <a:pt x="2738867" y="1895988"/>
                                      <a:pt x="2753995" y="2186305"/>
                                    </a:cubicBezTo>
                                    <a:cubicBezTo>
                                      <a:pt x="2536995" y="2182942"/>
                                      <a:pt x="2421326" y="2195990"/>
                                      <a:pt x="2120576" y="2186305"/>
                                    </a:cubicBezTo>
                                    <a:cubicBezTo>
                                      <a:pt x="1819826" y="2176620"/>
                                      <a:pt x="1744591" y="2211024"/>
                                      <a:pt x="1514697" y="2186305"/>
                                    </a:cubicBezTo>
                                    <a:cubicBezTo>
                                      <a:pt x="1284803" y="2161586"/>
                                      <a:pt x="1103068" y="2204340"/>
                                      <a:pt x="908818" y="2186305"/>
                                    </a:cubicBezTo>
                                    <a:cubicBezTo>
                                      <a:pt x="714568" y="2168270"/>
                                      <a:pt x="358363" y="2168417"/>
                                      <a:pt x="0" y="2186305"/>
                                    </a:cubicBezTo>
                                    <a:cubicBezTo>
                                      <a:pt x="15487" y="2049136"/>
                                      <a:pt x="-12345" y="1770571"/>
                                      <a:pt x="0" y="1661592"/>
                                    </a:cubicBezTo>
                                    <a:cubicBezTo>
                                      <a:pt x="12345" y="1552613"/>
                                      <a:pt x="-25982" y="1348349"/>
                                      <a:pt x="0" y="1093153"/>
                                    </a:cubicBezTo>
                                    <a:cubicBezTo>
                                      <a:pt x="25982" y="837957"/>
                                      <a:pt x="-23641" y="793057"/>
                                      <a:pt x="0" y="502850"/>
                                    </a:cubicBezTo>
                                    <a:cubicBezTo>
                                      <a:pt x="23641" y="212643"/>
                                      <a:pt x="20980" y="101959"/>
                                      <a:pt x="0" y="0"/>
                                    </a:cubicBezTo>
                                    <a:close/>
                                  </a:path>
                                </a:pathLst>
                              </a:custGeom>
                              <a:solidFill>
                                <a:schemeClr val="accent4">
                                  <a:lumMod val="20000"/>
                                  <a:lumOff val="80000"/>
                                </a:schemeClr>
                              </a:solidFill>
                              <a:ln>
                                <a:headEnd/>
                                <a:tailEnd/>
                              </a:ln>
                              <a:effectLst>
                                <a:outerShdw blurRad="165100" dist="114300" dir="2700000" algn="tl" rotWithShape="0">
                                  <a:prstClr val="black">
                                    <a:alpha val="37000"/>
                                  </a:prstClr>
                                </a:outerShdw>
                              </a:effectLst>
                            </wps:spPr>
                            <wps:style>
                              <a:lnRef idx="2">
                                <a:schemeClr val="dk1"/>
                              </a:lnRef>
                              <a:fillRef idx="1">
                                <a:schemeClr val="lt1"/>
                              </a:fillRef>
                              <a:effectRef idx="0">
                                <a:schemeClr val="dk1"/>
                              </a:effectRef>
                              <a:fontRef idx="minor">
                                <a:schemeClr val="dk1"/>
                              </a:fontRef>
                            </wps:style>
                            <wps:txbx>
                              <w:txbxContent>
                                <w:p w14:paraId="3A10420A" w14:textId="77777777" w:rsidR="00A0412A" w:rsidRPr="00405752" w:rsidRDefault="00A0412A" w:rsidP="00A0412A">
                                  <w:pPr>
                                    <w:rPr>
                                      <w:rFonts w:ascii="Ink Free" w:hAnsi="Ink Free"/>
                                      <w:b/>
                                      <w:i/>
                                      <w:iCs/>
                                      <w:sz w:val="28"/>
                                      <w:szCs w:val="28"/>
                                    </w:rPr>
                                  </w:pPr>
                                  <w:r w:rsidRPr="00405752">
                                    <w:rPr>
                                      <w:rFonts w:ascii="Ink Free" w:hAnsi="Ink Free"/>
                                      <w:b/>
                                      <w:i/>
                                      <w:iCs/>
                                      <w:sz w:val="28"/>
                                      <w:szCs w:val="28"/>
                                    </w:rPr>
                                    <w:t>Jon’s Teaching Tips:</w:t>
                                  </w:r>
                                </w:p>
                                <w:p w14:paraId="1CC258B8" w14:textId="01435EB4" w:rsidR="00A0412A" w:rsidRPr="00790A1C" w:rsidRDefault="00125FA5" w:rsidP="00125FA5">
                                  <w:pPr>
                                    <w:rPr>
                                      <w:sz w:val="24"/>
                                      <w:szCs w:val="24"/>
                                    </w:rPr>
                                  </w:pPr>
                                  <w:r w:rsidRPr="00125FA5">
                                    <w:rPr>
                                      <w:rFonts w:ascii="Ink Free" w:hAnsi="Ink Free"/>
                                      <w:i/>
                                      <w:iCs/>
                                      <w:sz w:val="24"/>
                                      <w:szCs w:val="24"/>
                                    </w:rPr>
                                    <w:t xml:space="preserve">This is the first time that popular culture akin to what the students are familiar with emerges. It might be a good chance to show a Charlie Chaplin movie or do some comparison between the past and present.  Students may realize how much they are </w:t>
                                  </w:r>
                                  <w:proofErr w:type="gramStart"/>
                                  <w:r w:rsidRPr="00125FA5">
                                    <w:rPr>
                                      <w:rFonts w:ascii="Ink Free" w:hAnsi="Ink Free"/>
                                      <w:i/>
                                      <w:iCs/>
                                      <w:sz w:val="24"/>
                                      <w:szCs w:val="24"/>
                                    </w:rPr>
                                    <w:t>similar to</w:t>
                                  </w:r>
                                  <w:proofErr w:type="gramEnd"/>
                                  <w:r w:rsidRPr="00125FA5">
                                    <w:rPr>
                                      <w:rFonts w:ascii="Ink Free" w:hAnsi="Ink Free"/>
                                      <w:i/>
                                      <w:iCs/>
                                      <w:sz w:val="24"/>
                                      <w:szCs w:val="24"/>
                                    </w:rPr>
                                    <w:t xml:space="preserve"> people from the distant past.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B32518" id="Text Box 555" o:spid="_x0000_s1105" style="position:absolute;margin-left:313.35pt;margin-top:9.1pt;width:216.85pt;height:172.15pt;z-index:251623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2753995,21863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" adj="-11796480,,5400" path="m,nfc180040,26184,376621,-15269,633419,v256798,15269,471993,-19035,605879,c1373184,19035,1688322,-2402,1845177,v156855,2402,688070,-5876,908818,c2740042,135284,2732436,452685,2753995,590302v21559,137617,-16173,320063,,524714c2770168,1319667,2746230,1464913,2753995,1683455v7765,218542,13055,252248,,502850c2504487,2199515,2347888,2153552,2093036,2186305v-254852,32753,-311395,-28399,-605879,c1192673,2214704,1096199,2189594,826199,2186305v-270000,-3289,-644688,-10409,-826199,c2852,2006132,21826,1891002,,1617866,-21826,1344730,-21067,1312242,,1027563,21067,742884,23927,428566,,xem,nsc331080,23068,438864,-17444,688499,v249635,17444,450263,-14827,605879,c1449994,14827,1727162,-23775,1955336,v228174,23775,526630,-14768,798659,c2742863,260717,2731537,367894,2753995,590302v22458,222408,24726,366066,,590303c2729269,1404842,2738867,1895988,2753995,2186305v-217000,-3363,-332669,9685,-633419,c1819826,2176620,1744591,2211024,1514697,2186305v-229894,-24719,-411629,18035,-605879,c714568,2168270,358363,2168417,,2186305,15487,2049136,-12345,1770571,,1661592,12345,1552613,-25982,1348349,,1093153,25982,837957,-23641,793057,,502850,23641,212643,20980,101959,,xe" fillcolor="#fff2cc [663]" strokecolor="black [3200]" strokeweight="1pt">
                      <v:stroke joinstyle="miter"/>
                      <v:shadow on="t" color="black" opacity="24248f" origin="-.5,-.5" offset="2.24506mm,2.24506mm"/>
                      <v:formulas/>
                      <v:path o:extrusionok="f" o:connecttype="custom" o:connectlocs="0,0;633419,0;1239298,0;1845177,0;2753995,0;2753995,590302;2753995,1115016;2753995,1683455;2753995,2186305;2093036,2186305;1487157,2186305;826199,2186305;0,2186305;0,1617866;0,1027563;0,0" o:connectangles="0,0,0,0,0,0,0,0,0,0,0,0,0,0,0,0" textboxrect="0,0,2753995,2186305"/>
                      <v:textbox>
                        <w:txbxContent>
                          <w:p w14:paraId="3A10420A" w14:textId="77777777" w:rsidR="00A0412A" w:rsidRPr="00405752" w:rsidRDefault="00A0412A" w:rsidP="00A0412A">
                            <w:pPr>
                              <w:rPr>
                                <w:rFonts w:ascii="Ink Free" w:hAnsi="Ink Free"/>
                                <w:b/>
                                <w:i/>
                                <w:iCs/>
                                <w:sz w:val="28"/>
                                <w:szCs w:val="28"/>
                              </w:rPr>
                            </w:pPr>
                            <w:r w:rsidRPr="00405752">
                              <w:rPr>
                                <w:rFonts w:ascii="Ink Free" w:hAnsi="Ink Free"/>
                                <w:b/>
                                <w:i/>
                                <w:iCs/>
                                <w:sz w:val="28"/>
                                <w:szCs w:val="28"/>
                              </w:rPr>
                              <w:t>Jon’s Teaching Tips:</w:t>
                            </w:r>
                          </w:p>
                          <w:p w14:paraId="1CC258B8" w14:textId="01435EB4" w:rsidR="00A0412A" w:rsidRPr="00790A1C" w:rsidRDefault="00125FA5" w:rsidP="00125FA5">
                            <w:pPr>
                              <w:rPr>
                                <w:sz w:val="24"/>
                                <w:szCs w:val="24"/>
                              </w:rPr>
                            </w:pPr>
                            <w:r w:rsidRPr="00125FA5">
                              <w:rPr>
                                <w:rFonts w:ascii="Ink Free" w:hAnsi="Ink Free"/>
                                <w:i/>
                                <w:iCs/>
                                <w:sz w:val="24"/>
                                <w:szCs w:val="24"/>
                              </w:rPr>
                              <w:t xml:space="preserve">This is the first time that popular culture akin to what the students are familiar with emerges. It might be a good chance to show a Charlie Chaplin movie or do some comparison between the past and present.  Students may realize how much they are </w:t>
                            </w:r>
                            <w:proofErr w:type="gramStart"/>
                            <w:r w:rsidRPr="00125FA5">
                              <w:rPr>
                                <w:rFonts w:ascii="Ink Free" w:hAnsi="Ink Free"/>
                                <w:i/>
                                <w:iCs/>
                                <w:sz w:val="24"/>
                                <w:szCs w:val="24"/>
                              </w:rPr>
                              <w:t>similar to</w:t>
                            </w:r>
                            <w:proofErr w:type="gramEnd"/>
                            <w:r w:rsidRPr="00125FA5">
                              <w:rPr>
                                <w:rFonts w:ascii="Ink Free" w:hAnsi="Ink Free"/>
                                <w:i/>
                                <w:iCs/>
                                <w:sz w:val="24"/>
                                <w:szCs w:val="24"/>
                              </w:rPr>
                              <w:t xml:space="preserve"> people from the distant past.</w:t>
                            </w:r>
                          </w:p>
                        </w:txbxContent>
                      </v:textbox>
                    </v:shape>
                  </w:pict>
                </mc:Fallback>
              </mc:AlternateContent>
            </w:r>
          </w:p>
        </w:tc>
      </w:tr>
      <w:tr w:rsidR="00A0412A" w14:paraId="3EBAB87F" w14:textId="77777777" w:rsidTr="00B3798C">
        <w:tc>
          <w:tcPr>
            <w:tcW w:w="10790" w:type="dxa"/>
          </w:tcPr>
          <w:p w14:paraId="01AC014E" w14:textId="2185AC00" w:rsidR="00A0412A" w:rsidRPr="00D15B4B" w:rsidRDefault="00A0412A" w:rsidP="00B3798C">
            <w:pPr>
              <w:rPr>
                <w:b/>
                <w:noProof/>
                <w:sz w:val="32"/>
              </w:rPr>
            </w:pPr>
          </w:p>
        </w:tc>
      </w:tr>
      <w:tr w:rsidR="00D33AAD" w14:paraId="3BC3B5FE" w14:textId="77777777" w:rsidTr="00B3798C">
        <w:tc>
          <w:tcPr>
            <w:tcW w:w="10790" w:type="dxa"/>
          </w:tcPr>
          <w:p w14:paraId="45BE976B" w14:textId="77777777" w:rsidR="00D33AAD" w:rsidRPr="00D15B4B" w:rsidRDefault="00D33AAD" w:rsidP="00B3798C">
            <w:pPr>
              <w:rPr>
                <w:b/>
                <w:noProof/>
                <w:sz w:val="32"/>
              </w:rPr>
            </w:pPr>
          </w:p>
        </w:tc>
      </w:tr>
    </w:tbl>
    <w:p w14:paraId="1C44AB98" w14:textId="4EBA3699" w:rsidR="00A0412A" w:rsidRDefault="007E1181" w:rsidP="00A0412A">
      <w:pPr>
        <w:rPr>
          <w:b/>
          <w:sz w:val="32"/>
        </w:rPr>
      </w:pPr>
      <w:r>
        <w:rPr>
          <w:noProof/>
        </w:rPr>
        <mc:AlternateContent>
          <mc:Choice Requires="wps">
            <w:drawing>
              <wp:anchor distT="45720" distB="45720" distL="114300" distR="114300" simplePos="0" relativeHeight="251619328" behindDoc="0" locked="0" layoutInCell="1" allowOverlap="1" wp14:anchorId="03EBF8DE" wp14:editId="19DD029E">
                <wp:simplePos x="0" y="0"/>
                <wp:positionH relativeFrom="margin">
                  <wp:align>left</wp:align>
                </wp:positionH>
                <wp:positionV relativeFrom="paragraph">
                  <wp:posOffset>244475</wp:posOffset>
                </wp:positionV>
                <wp:extent cx="2372995" cy="1271905"/>
                <wp:effectExtent l="19050" t="19050" r="8255" b="4445"/>
                <wp:wrapNone/>
                <wp:docPr id="552" name="Text Box 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271905"/>
                        </a:xfrm>
                        <a:prstGeom prst="rect">
                          <a:avLst/>
                        </a:prstGeom>
                        <a:ln w="38100">
                          <a:solidFill>
                            <a:schemeClr val="accent2">
                              <a:lumMod val="75000"/>
                            </a:schemeClr>
                          </a:solidFill>
                          <a:headEnd/>
                          <a:tailEnd/>
                        </a:ln>
                      </wps:spPr>
                      <wps:style>
                        <a:lnRef idx="2">
                          <a:schemeClr val="accent2"/>
                        </a:lnRef>
                        <a:fillRef idx="1">
                          <a:schemeClr val="lt1"/>
                        </a:fillRef>
                        <a:effectRef idx="0">
                          <a:schemeClr val="accent2"/>
                        </a:effectRef>
                        <a:fontRef idx="minor">
                          <a:schemeClr val="dk1"/>
                        </a:fontRef>
                      </wps:style>
                      <wps:txbx>
                        <w:txbxContent>
                          <w:p w14:paraId="66D25193" w14:textId="77777777" w:rsidR="00A0412A" w:rsidRPr="0011517E" w:rsidRDefault="00A0412A" w:rsidP="00A0412A">
                            <w:pPr>
                              <w:jc w:val="center"/>
                              <w:rPr>
                                <w:b/>
                                <w:bCs/>
                                <w:sz w:val="24"/>
                                <w:szCs w:val="24"/>
                              </w:rPr>
                            </w:pPr>
                            <w:r w:rsidRPr="0011517E">
                              <w:rPr>
                                <w:b/>
                                <w:bCs/>
                                <w:sz w:val="24"/>
                                <w:szCs w:val="24"/>
                              </w:rPr>
                              <w:t>THE LESSON BY THE NUMBERS</w:t>
                            </w:r>
                          </w:p>
                          <w:p w14:paraId="2D90603A" w14:textId="2DA70A55" w:rsidR="00A0412A" w:rsidRPr="0011517E" w:rsidRDefault="00A0412A" w:rsidP="00A0412A">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w:t>
                            </w:r>
                            <w:r w:rsidR="00125FA5">
                              <w:rPr>
                                <w:b/>
                                <w:bCs/>
                                <w:sz w:val="24"/>
                                <w:szCs w:val="24"/>
                              </w:rPr>
                              <w:t>0.6</w:t>
                            </w:r>
                          </w:p>
                          <w:p w14:paraId="16C85329" w14:textId="2FED2D8F" w:rsidR="00A0412A" w:rsidRPr="0011517E" w:rsidRDefault="00A0412A" w:rsidP="00A0412A">
                            <w:pPr>
                              <w:spacing w:after="0" w:line="240" w:lineRule="auto"/>
                              <w:jc w:val="center"/>
                              <w:rPr>
                                <w:b/>
                                <w:bCs/>
                                <w:sz w:val="24"/>
                                <w:szCs w:val="24"/>
                              </w:rPr>
                            </w:pPr>
                            <w:r w:rsidRPr="0011517E">
                              <w:rPr>
                                <w:sz w:val="24"/>
                                <w:szCs w:val="24"/>
                              </w:rPr>
                              <w:t>Audio Time:</w:t>
                            </w:r>
                            <w:r w:rsidRPr="0011517E">
                              <w:rPr>
                                <w:b/>
                                <w:bCs/>
                                <w:sz w:val="24"/>
                                <w:szCs w:val="24"/>
                              </w:rPr>
                              <w:t xml:space="preserve"> </w:t>
                            </w:r>
                            <w:r>
                              <w:rPr>
                                <w:b/>
                                <w:bCs/>
                                <w:sz w:val="24"/>
                                <w:szCs w:val="24"/>
                              </w:rPr>
                              <w:t>2</w:t>
                            </w:r>
                            <w:r w:rsidR="00125FA5">
                              <w:rPr>
                                <w:b/>
                                <w:bCs/>
                                <w:sz w:val="24"/>
                                <w:szCs w:val="24"/>
                              </w:rPr>
                              <w:t>5:17</w:t>
                            </w:r>
                          </w:p>
                          <w:p w14:paraId="1E2B0751" w14:textId="39564325" w:rsidR="00A0412A" w:rsidRPr="0011517E" w:rsidRDefault="00A0412A" w:rsidP="00A0412A">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F03586">
                              <w:rPr>
                                <w:b/>
                                <w:bCs/>
                                <w:sz w:val="24"/>
                                <w:szCs w:val="24"/>
                              </w:rPr>
                              <w:t>43</w:t>
                            </w:r>
                          </w:p>
                          <w:p w14:paraId="73C46379" w14:textId="77777777" w:rsidR="00A0412A" w:rsidRPr="0011517E" w:rsidRDefault="00A0412A" w:rsidP="00A0412A">
                            <w:pPr>
                              <w:spacing w:after="0" w:line="240" w:lineRule="auto"/>
                              <w:rPr>
                                <w:b/>
                                <w:bCs/>
                                <w:sz w:val="10"/>
                                <w:szCs w:val="10"/>
                              </w:rPr>
                            </w:pPr>
                          </w:p>
                          <w:p w14:paraId="502909E0" w14:textId="141FD18A" w:rsidR="00A0412A" w:rsidRPr="0011517E" w:rsidRDefault="00125FA5" w:rsidP="00A0412A">
                            <w:pPr>
                              <w:spacing w:after="0" w:line="240" w:lineRule="auto"/>
                              <w:jc w:val="center"/>
                              <w:rPr>
                                <w:i/>
                                <w:iCs/>
                              </w:rPr>
                            </w:pPr>
                            <w:r>
                              <w:rPr>
                                <w:i/>
                                <w:iCs/>
                              </w:rPr>
                              <w:t xml:space="preserve">Easier and about </w:t>
                            </w:r>
                            <w:proofErr w:type="gramStart"/>
                            <w:r>
                              <w:rPr>
                                <w:i/>
                                <w:iCs/>
                              </w:rPr>
                              <w:t>as long as</w:t>
                            </w:r>
                            <w:proofErr w:type="gramEnd"/>
                            <w:r>
                              <w:rPr>
                                <w:i/>
                                <w:iCs/>
                              </w:rPr>
                              <w:t xml:space="preserve"> most</w:t>
                            </w:r>
                            <w:r w:rsidR="00A0412A">
                              <w:rPr>
                                <w:i/>
                                <w:i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EBF8DE" id="Text Box 552" o:spid="_x0000_s1106" type="#_x0000_t202" style="position:absolute;margin-left:0;margin-top:19.25pt;width:186.85pt;height:100.15pt;z-index:25161932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" fillcolor="white [3201]" strokecolor="#c45911 [2405]" strokeweight="3pt">
                <v:textbox>
                  <w:txbxContent>
                    <w:p w14:paraId="66D25193" w14:textId="77777777" w:rsidR="00A0412A" w:rsidRPr="0011517E" w:rsidRDefault="00A0412A" w:rsidP="00A0412A">
                      <w:pPr>
                        <w:jc w:val="center"/>
                        <w:rPr>
                          <w:b/>
                          <w:bCs/>
                          <w:sz w:val="24"/>
                          <w:szCs w:val="24"/>
                        </w:rPr>
                      </w:pPr>
                      <w:r w:rsidRPr="0011517E">
                        <w:rPr>
                          <w:b/>
                          <w:bCs/>
                          <w:sz w:val="24"/>
                          <w:szCs w:val="24"/>
                        </w:rPr>
                        <w:t>THE LESSON BY THE NUMBERS</w:t>
                      </w:r>
                    </w:p>
                    <w:p w14:paraId="2D90603A" w14:textId="2DA70A55" w:rsidR="00A0412A" w:rsidRPr="0011517E" w:rsidRDefault="00A0412A" w:rsidP="00A0412A">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w:t>
                      </w:r>
                      <w:r w:rsidR="00125FA5">
                        <w:rPr>
                          <w:b/>
                          <w:bCs/>
                          <w:sz w:val="24"/>
                          <w:szCs w:val="24"/>
                        </w:rPr>
                        <w:t>0.6</w:t>
                      </w:r>
                    </w:p>
                    <w:p w14:paraId="16C85329" w14:textId="2FED2D8F" w:rsidR="00A0412A" w:rsidRPr="0011517E" w:rsidRDefault="00A0412A" w:rsidP="00A0412A">
                      <w:pPr>
                        <w:spacing w:after="0" w:line="240" w:lineRule="auto"/>
                        <w:jc w:val="center"/>
                        <w:rPr>
                          <w:b/>
                          <w:bCs/>
                          <w:sz w:val="24"/>
                          <w:szCs w:val="24"/>
                        </w:rPr>
                      </w:pPr>
                      <w:r w:rsidRPr="0011517E">
                        <w:rPr>
                          <w:sz w:val="24"/>
                          <w:szCs w:val="24"/>
                        </w:rPr>
                        <w:t>Audio Time:</w:t>
                      </w:r>
                      <w:r w:rsidRPr="0011517E">
                        <w:rPr>
                          <w:b/>
                          <w:bCs/>
                          <w:sz w:val="24"/>
                          <w:szCs w:val="24"/>
                        </w:rPr>
                        <w:t xml:space="preserve"> </w:t>
                      </w:r>
                      <w:r>
                        <w:rPr>
                          <w:b/>
                          <w:bCs/>
                          <w:sz w:val="24"/>
                          <w:szCs w:val="24"/>
                        </w:rPr>
                        <w:t>2</w:t>
                      </w:r>
                      <w:r w:rsidR="00125FA5">
                        <w:rPr>
                          <w:b/>
                          <w:bCs/>
                          <w:sz w:val="24"/>
                          <w:szCs w:val="24"/>
                        </w:rPr>
                        <w:t>5:17</w:t>
                      </w:r>
                    </w:p>
                    <w:p w14:paraId="1E2B0751" w14:textId="39564325" w:rsidR="00A0412A" w:rsidRPr="0011517E" w:rsidRDefault="00A0412A" w:rsidP="00A0412A">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F03586">
                        <w:rPr>
                          <w:b/>
                          <w:bCs/>
                          <w:sz w:val="24"/>
                          <w:szCs w:val="24"/>
                        </w:rPr>
                        <w:t>43</w:t>
                      </w:r>
                    </w:p>
                    <w:p w14:paraId="73C46379" w14:textId="77777777" w:rsidR="00A0412A" w:rsidRPr="0011517E" w:rsidRDefault="00A0412A" w:rsidP="00A0412A">
                      <w:pPr>
                        <w:spacing w:after="0" w:line="240" w:lineRule="auto"/>
                        <w:rPr>
                          <w:b/>
                          <w:bCs/>
                          <w:sz w:val="10"/>
                          <w:szCs w:val="10"/>
                        </w:rPr>
                      </w:pPr>
                    </w:p>
                    <w:p w14:paraId="502909E0" w14:textId="141FD18A" w:rsidR="00A0412A" w:rsidRPr="0011517E" w:rsidRDefault="00125FA5" w:rsidP="00A0412A">
                      <w:pPr>
                        <w:spacing w:after="0" w:line="240" w:lineRule="auto"/>
                        <w:jc w:val="center"/>
                        <w:rPr>
                          <w:i/>
                          <w:iCs/>
                        </w:rPr>
                      </w:pPr>
                      <w:r>
                        <w:rPr>
                          <w:i/>
                          <w:iCs/>
                        </w:rPr>
                        <w:t xml:space="preserve">Easier and about </w:t>
                      </w:r>
                      <w:proofErr w:type="gramStart"/>
                      <w:r>
                        <w:rPr>
                          <w:i/>
                          <w:iCs/>
                        </w:rPr>
                        <w:t>as long as</w:t>
                      </w:r>
                      <w:proofErr w:type="gramEnd"/>
                      <w:r>
                        <w:rPr>
                          <w:i/>
                          <w:iCs/>
                        </w:rPr>
                        <w:t xml:space="preserve"> most</w:t>
                      </w:r>
                      <w:r w:rsidR="00A0412A">
                        <w:rPr>
                          <w:i/>
                          <w:iCs/>
                        </w:rPr>
                        <w:t>.</w:t>
                      </w:r>
                    </w:p>
                  </w:txbxContent>
                </v:textbox>
                <w10:wrap anchorx="margin"/>
              </v:shape>
            </w:pict>
          </mc:Fallback>
        </mc:AlternateContent>
      </w:r>
    </w:p>
    <w:p w14:paraId="1177AD54" w14:textId="1A3EE3C9" w:rsidR="00A0412A" w:rsidRDefault="00A0412A" w:rsidP="00A0412A">
      <w:pPr>
        <w:rPr>
          <w:b/>
          <w:sz w:val="32"/>
        </w:rPr>
      </w:pPr>
      <w:r>
        <w:rPr>
          <w:b/>
          <w:sz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tblGrid>
      <w:tr w:rsidR="00A0412A" w14:paraId="5B1302FC" w14:textId="77777777" w:rsidTr="00B3798C">
        <w:trPr>
          <w:trHeight w:val="630"/>
        </w:trPr>
        <w:tc>
          <w:tcPr>
            <w:tcW w:w="8370" w:type="dxa"/>
          </w:tcPr>
          <w:p w14:paraId="37413174" w14:textId="77777777" w:rsidR="00A0412A" w:rsidRPr="007306DB" w:rsidRDefault="00A0412A" w:rsidP="00B3798C">
            <w:pPr>
              <w:rPr>
                <w:b/>
                <w:sz w:val="48"/>
                <w:szCs w:val="36"/>
              </w:rPr>
            </w:pPr>
          </w:p>
        </w:tc>
      </w:tr>
      <w:tr w:rsidR="00A0412A" w:rsidRPr="007306DB" w14:paraId="09ABD1B3" w14:textId="77777777" w:rsidTr="00552DB8">
        <w:tc>
          <w:tcPr>
            <w:tcW w:w="8370" w:type="dxa"/>
            <w:shd w:val="clear" w:color="auto" w:fill="C45911" w:themeFill="accent2" w:themeFillShade="BF"/>
          </w:tcPr>
          <w:p w14:paraId="03666135" w14:textId="09E1EAD7" w:rsidR="00A0412A" w:rsidRPr="007306DB" w:rsidRDefault="00A0412A" w:rsidP="00B3798C">
            <w:pPr>
              <w:rPr>
                <w:b/>
                <w:color w:val="FFFFFF" w:themeColor="background1"/>
                <w:sz w:val="32"/>
              </w:rPr>
            </w:pPr>
            <w:r>
              <w:rPr>
                <w:b/>
                <w:color w:val="FFFFFF" w:themeColor="background1"/>
                <w:sz w:val="32"/>
              </w:rPr>
              <w:t xml:space="preserve"> </w:t>
            </w:r>
          </w:p>
        </w:tc>
      </w:tr>
    </w:tbl>
    <w:p w14:paraId="1F987049" w14:textId="446E924C" w:rsidR="00A0412A" w:rsidRPr="00A2060B" w:rsidRDefault="007E1181" w:rsidP="00A0412A">
      <w:pPr>
        <w:rPr>
          <w:b/>
          <w:sz w:val="10"/>
          <w:szCs w:val="10"/>
        </w:rPr>
      </w:pPr>
      <w:r>
        <w:rPr>
          <w:noProof/>
        </w:rPr>
        <mc:AlternateContent>
          <mc:Choice Requires="wps">
            <w:drawing>
              <wp:anchor distT="45720" distB="45720" distL="114300" distR="114300" simplePos="0" relativeHeight="251621376" behindDoc="0" locked="0" layoutInCell="1" allowOverlap="1" wp14:anchorId="46C13EA2" wp14:editId="4932FF07">
                <wp:simplePos x="0" y="0"/>
                <wp:positionH relativeFrom="margin">
                  <wp:align>right</wp:align>
                </wp:positionH>
                <wp:positionV relativeFrom="paragraph">
                  <wp:posOffset>160655</wp:posOffset>
                </wp:positionV>
                <wp:extent cx="2740025" cy="7877175"/>
                <wp:effectExtent l="0" t="0" r="0" b="0"/>
                <wp:wrapSquare wrapText="bothSides"/>
                <wp:docPr id="551" name="Text Box 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025" cy="7877175"/>
                        </a:xfrm>
                        <a:prstGeom prst="rect">
                          <a:avLst/>
                        </a:prstGeom>
                        <a:solidFill>
                          <a:srgbClr val="FFFFFF"/>
                        </a:solidFill>
                        <a:ln w="9525">
                          <a:noFill/>
                          <a:miter lim="800000"/>
                          <a:headEnd/>
                          <a:tailEnd/>
                        </a:ln>
                      </wps:spPr>
                      <wps:txbx>
                        <w:txbxContent>
                          <w:p w14:paraId="516CA606" w14:textId="77777777" w:rsidR="00A0412A" w:rsidRDefault="00A0412A" w:rsidP="00A0412A">
                            <w:pPr>
                              <w:spacing w:after="0" w:line="240" w:lineRule="auto"/>
                              <w:rPr>
                                <w:b/>
                                <w:sz w:val="32"/>
                                <w:szCs w:val="32"/>
                              </w:rPr>
                            </w:pPr>
                            <w:r>
                              <w:rPr>
                                <w:b/>
                                <w:sz w:val="32"/>
                                <w:szCs w:val="32"/>
                              </w:rPr>
                              <w:t>VOCABULARY</w:t>
                            </w:r>
                          </w:p>
                          <w:p w14:paraId="502A113D" w14:textId="77777777" w:rsidR="00A0412A" w:rsidRPr="00BB10F7" w:rsidRDefault="00A0412A" w:rsidP="00A0412A">
                            <w:pPr>
                              <w:spacing w:after="0" w:line="240" w:lineRule="auto"/>
                              <w:rPr>
                                <w:b/>
                                <w:sz w:val="12"/>
                                <w:szCs w:val="12"/>
                              </w:rPr>
                            </w:pPr>
                          </w:p>
                          <w:p w14:paraId="78E441ED" w14:textId="77777777" w:rsidR="00A0412A" w:rsidRPr="00104242" w:rsidRDefault="00A0412A" w:rsidP="00A0412A">
                            <w:pPr>
                              <w:tabs>
                                <w:tab w:val="left" w:pos="10680"/>
                              </w:tabs>
                              <w:spacing w:after="0" w:line="240" w:lineRule="auto"/>
                              <w:ind w:left="288" w:hanging="288"/>
                              <w:rPr>
                                <w:b/>
                              </w:rPr>
                            </w:pPr>
                            <w:r>
                              <w:rPr>
                                <w:rFonts w:asciiTheme="majorHAnsi" w:eastAsia="Times New Roman" w:hAnsiTheme="majorHAnsi" w:cstheme="majorHAnsi"/>
                                <w:b/>
                                <w:noProof/>
                                <w:color w:val="000000"/>
                                <w:sz w:val="16"/>
                                <w:szCs w:val="16"/>
                                <w:lang w:eastAsia="zh-CN"/>
                              </w:rPr>
                              <w:drawing>
                                <wp:inline distT="0" distB="0" distL="0" distR="0" wp14:anchorId="35E42677" wp14:editId="0CA4829E">
                                  <wp:extent cx="274320" cy="274320"/>
                                  <wp:effectExtent l="0" t="0" r="0" b="0"/>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3">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rPr>
                              <w:t xml:space="preserve"> </w:t>
                            </w:r>
                            <w:r w:rsidRPr="00104242">
                              <w:rPr>
                                <w:b/>
                              </w:rPr>
                              <w:t>IDEAS</w:t>
                            </w:r>
                          </w:p>
                          <w:p w14:paraId="25BD1A52" w14:textId="77777777" w:rsidR="00071E79" w:rsidRDefault="00071E79" w:rsidP="00071E79">
                            <w:pPr>
                              <w:tabs>
                                <w:tab w:val="left" w:pos="10680"/>
                              </w:tabs>
                              <w:spacing w:after="0" w:line="240" w:lineRule="auto"/>
                              <w:ind w:left="288" w:hanging="288"/>
                            </w:pPr>
                            <w:r>
                              <w:t>Dance Marathon</w:t>
                            </w:r>
                          </w:p>
                          <w:p w14:paraId="62A77DA6" w14:textId="77777777" w:rsidR="00071E79" w:rsidRDefault="00071E79" w:rsidP="00071E79">
                            <w:pPr>
                              <w:tabs>
                                <w:tab w:val="left" w:pos="10680"/>
                              </w:tabs>
                              <w:spacing w:after="0" w:line="240" w:lineRule="auto"/>
                              <w:ind w:left="288" w:hanging="288"/>
                            </w:pPr>
                            <w:r>
                              <w:t>Miss America Pageant</w:t>
                            </w:r>
                          </w:p>
                          <w:p w14:paraId="4E8C3C8B" w14:textId="77777777" w:rsidR="00071E79" w:rsidRDefault="00071E79" w:rsidP="00071E79">
                            <w:pPr>
                              <w:tabs>
                                <w:tab w:val="left" w:pos="10680"/>
                              </w:tabs>
                              <w:spacing w:after="0" w:line="240" w:lineRule="auto"/>
                              <w:ind w:left="288" w:hanging="288"/>
                            </w:pPr>
                            <w:r>
                              <w:t>Flagpole Sitting</w:t>
                            </w:r>
                          </w:p>
                          <w:p w14:paraId="74FB8845" w14:textId="77777777" w:rsidR="00071E79" w:rsidRDefault="00071E79" w:rsidP="00071E79">
                            <w:pPr>
                              <w:tabs>
                                <w:tab w:val="left" w:pos="10680"/>
                              </w:tabs>
                              <w:spacing w:after="0" w:line="240" w:lineRule="auto"/>
                              <w:ind w:left="288" w:hanging="288"/>
                            </w:pPr>
                            <w:r>
                              <w:t>Charleston</w:t>
                            </w:r>
                          </w:p>
                          <w:p w14:paraId="70A7AEDB" w14:textId="77777777" w:rsidR="00071E79" w:rsidRDefault="00071E79" w:rsidP="00071E79">
                            <w:pPr>
                              <w:tabs>
                                <w:tab w:val="left" w:pos="10680"/>
                              </w:tabs>
                              <w:spacing w:after="0" w:line="240" w:lineRule="auto"/>
                              <w:ind w:left="288" w:hanging="288"/>
                            </w:pPr>
                            <w:r>
                              <w:t>Consolidated High School</w:t>
                            </w:r>
                          </w:p>
                          <w:p w14:paraId="6BEC080F" w14:textId="77777777" w:rsidR="00071E79" w:rsidRDefault="00071E79" w:rsidP="00071E79">
                            <w:pPr>
                              <w:tabs>
                                <w:tab w:val="left" w:pos="10680"/>
                              </w:tabs>
                              <w:spacing w:after="0" w:line="240" w:lineRule="auto"/>
                              <w:ind w:left="288" w:hanging="288"/>
                            </w:pPr>
                            <w:r>
                              <w:t>School Athletics</w:t>
                            </w:r>
                          </w:p>
                          <w:p w14:paraId="5671F0A5" w14:textId="5DAE4AAB" w:rsidR="00A0412A" w:rsidRDefault="00071E79" w:rsidP="00071E79">
                            <w:pPr>
                              <w:tabs>
                                <w:tab w:val="left" w:pos="10680"/>
                              </w:tabs>
                              <w:spacing w:after="0" w:line="240" w:lineRule="auto"/>
                              <w:ind w:left="288" w:hanging="288"/>
                            </w:pPr>
                            <w:r>
                              <w:t>Extracurricular Activities</w:t>
                            </w:r>
                          </w:p>
                          <w:p w14:paraId="027379B6" w14:textId="77777777" w:rsidR="00071E79" w:rsidRDefault="00071E79" w:rsidP="00071E79">
                            <w:pPr>
                              <w:tabs>
                                <w:tab w:val="left" w:pos="10680"/>
                              </w:tabs>
                              <w:spacing w:after="0" w:line="240" w:lineRule="auto"/>
                              <w:ind w:left="288" w:hanging="288"/>
                            </w:pPr>
                          </w:p>
                          <w:p w14:paraId="6C29D89C" w14:textId="77777777" w:rsidR="00A0412A" w:rsidRPr="00325A9A" w:rsidRDefault="00A0412A" w:rsidP="00A0412A">
                            <w:pPr>
                              <w:tabs>
                                <w:tab w:val="left" w:pos="10680"/>
                              </w:tabs>
                              <w:spacing w:after="0" w:line="240" w:lineRule="auto"/>
                              <w:ind w:left="288" w:hanging="288"/>
                              <w:rPr>
                                <w:b/>
                                <w:bCs/>
                              </w:rPr>
                            </w:pPr>
                            <w:r>
                              <w:rPr>
                                <w:b/>
                                <w:noProof/>
                              </w:rPr>
                              <w:drawing>
                                <wp:inline distT="0" distB="0" distL="0" distR="0" wp14:anchorId="1E33A3A5" wp14:editId="3E19A5EB">
                                  <wp:extent cx="274320" cy="217928"/>
                                  <wp:effectExtent l="0" t="0" r="0" b="0"/>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40F57296" w14:textId="77777777" w:rsidR="00071E79" w:rsidRDefault="00071E79" w:rsidP="00071E79">
                            <w:pPr>
                              <w:tabs>
                                <w:tab w:val="left" w:pos="10680"/>
                              </w:tabs>
                              <w:spacing w:after="0" w:line="240" w:lineRule="auto"/>
                              <w:ind w:left="288" w:hanging="288"/>
                            </w:pPr>
                            <w:r>
                              <w:t>Guglielmo Marconi</w:t>
                            </w:r>
                          </w:p>
                          <w:p w14:paraId="4651EEB5" w14:textId="77777777" w:rsidR="00071E79" w:rsidRDefault="00071E79" w:rsidP="00071E79">
                            <w:pPr>
                              <w:tabs>
                                <w:tab w:val="left" w:pos="10680"/>
                              </w:tabs>
                              <w:spacing w:after="0" w:line="240" w:lineRule="auto"/>
                              <w:ind w:left="288" w:hanging="288"/>
                            </w:pPr>
                            <w:r>
                              <w:t>Jim Thorpe</w:t>
                            </w:r>
                          </w:p>
                          <w:p w14:paraId="770B8E49" w14:textId="55EB7E1C" w:rsidR="00071E79" w:rsidRDefault="00071E79" w:rsidP="00071E79">
                            <w:pPr>
                              <w:tabs>
                                <w:tab w:val="left" w:pos="10680"/>
                              </w:tabs>
                              <w:spacing w:after="0" w:line="240" w:lineRule="auto"/>
                              <w:ind w:left="288" w:hanging="288"/>
                            </w:pPr>
                            <w:r>
                              <w:t>Gertrude Ederle</w:t>
                            </w:r>
                          </w:p>
                          <w:p w14:paraId="115E6E60" w14:textId="77777777" w:rsidR="00071E79" w:rsidRDefault="00071E79" w:rsidP="00071E79">
                            <w:pPr>
                              <w:tabs>
                                <w:tab w:val="left" w:pos="10680"/>
                              </w:tabs>
                              <w:spacing w:after="0" w:line="240" w:lineRule="auto"/>
                              <w:ind w:left="288" w:hanging="288"/>
                            </w:pPr>
                            <w:r>
                              <w:t>Helen Wills</w:t>
                            </w:r>
                          </w:p>
                          <w:p w14:paraId="6EBD030F" w14:textId="77777777" w:rsidR="00071E79" w:rsidRDefault="00071E79" w:rsidP="00071E79">
                            <w:pPr>
                              <w:tabs>
                                <w:tab w:val="left" w:pos="10680"/>
                              </w:tabs>
                              <w:spacing w:after="0" w:line="240" w:lineRule="auto"/>
                              <w:ind w:left="288" w:hanging="288"/>
                            </w:pPr>
                            <w:r>
                              <w:t>“Big Bill” Tilden</w:t>
                            </w:r>
                          </w:p>
                          <w:p w14:paraId="642B3A67" w14:textId="77777777" w:rsidR="00071E79" w:rsidRDefault="00071E79" w:rsidP="00071E79">
                            <w:pPr>
                              <w:tabs>
                                <w:tab w:val="left" w:pos="10680"/>
                              </w:tabs>
                              <w:spacing w:after="0" w:line="240" w:lineRule="auto"/>
                              <w:ind w:left="288" w:hanging="288"/>
                            </w:pPr>
                            <w:r>
                              <w:t>Harold “Red” Grange</w:t>
                            </w:r>
                          </w:p>
                          <w:p w14:paraId="696C673E" w14:textId="77777777" w:rsidR="00071E79" w:rsidRDefault="00071E79" w:rsidP="00071E79">
                            <w:pPr>
                              <w:tabs>
                                <w:tab w:val="left" w:pos="10680"/>
                              </w:tabs>
                              <w:spacing w:after="0" w:line="240" w:lineRule="auto"/>
                              <w:ind w:left="288" w:hanging="288"/>
                            </w:pPr>
                            <w:r>
                              <w:t>Babe Ruth</w:t>
                            </w:r>
                          </w:p>
                          <w:p w14:paraId="7EC1AFF4" w14:textId="77777777" w:rsidR="00071E79" w:rsidRDefault="00071E79" w:rsidP="00071E79">
                            <w:pPr>
                              <w:tabs>
                                <w:tab w:val="left" w:pos="10680"/>
                              </w:tabs>
                              <w:spacing w:after="0" w:line="240" w:lineRule="auto"/>
                              <w:ind w:left="288" w:hanging="288"/>
                            </w:pPr>
                            <w:r>
                              <w:t>Rudolph Valentino</w:t>
                            </w:r>
                          </w:p>
                          <w:p w14:paraId="67881C33" w14:textId="77777777" w:rsidR="00071E79" w:rsidRDefault="00071E79" w:rsidP="00071E79">
                            <w:pPr>
                              <w:tabs>
                                <w:tab w:val="left" w:pos="10680"/>
                              </w:tabs>
                              <w:spacing w:after="0" w:line="240" w:lineRule="auto"/>
                              <w:ind w:left="288" w:hanging="288"/>
                            </w:pPr>
                            <w:r>
                              <w:t>Clara Bow</w:t>
                            </w:r>
                          </w:p>
                          <w:p w14:paraId="6BAEB468" w14:textId="77777777" w:rsidR="00071E79" w:rsidRDefault="00071E79" w:rsidP="00071E79">
                            <w:pPr>
                              <w:tabs>
                                <w:tab w:val="left" w:pos="10680"/>
                              </w:tabs>
                              <w:spacing w:after="0" w:line="240" w:lineRule="auto"/>
                              <w:ind w:left="288" w:hanging="288"/>
                            </w:pPr>
                            <w:r>
                              <w:t>Charlie Chaplin</w:t>
                            </w:r>
                          </w:p>
                          <w:p w14:paraId="284BD87E" w14:textId="77777777" w:rsidR="00071E79" w:rsidRDefault="00071E79" w:rsidP="00071E79">
                            <w:pPr>
                              <w:tabs>
                                <w:tab w:val="left" w:pos="10680"/>
                              </w:tabs>
                              <w:spacing w:after="0" w:line="240" w:lineRule="auto"/>
                              <w:ind w:left="288" w:hanging="288"/>
                            </w:pPr>
                            <w:r>
                              <w:t>D. W. Griffith</w:t>
                            </w:r>
                          </w:p>
                          <w:p w14:paraId="00BD2408" w14:textId="77777777" w:rsidR="00071E79" w:rsidRDefault="00071E79" w:rsidP="00071E79">
                            <w:pPr>
                              <w:tabs>
                                <w:tab w:val="left" w:pos="10680"/>
                              </w:tabs>
                              <w:spacing w:after="0" w:line="240" w:lineRule="auto"/>
                              <w:ind w:left="288" w:hanging="288"/>
                            </w:pPr>
                            <w:r>
                              <w:t>Walt Disney</w:t>
                            </w:r>
                          </w:p>
                          <w:p w14:paraId="731BFA9B" w14:textId="77777777" w:rsidR="00071E79" w:rsidRDefault="00071E79" w:rsidP="00071E79">
                            <w:pPr>
                              <w:tabs>
                                <w:tab w:val="left" w:pos="10680"/>
                              </w:tabs>
                              <w:spacing w:after="0" w:line="240" w:lineRule="auto"/>
                              <w:ind w:left="288" w:hanging="288"/>
                            </w:pPr>
                            <w:r>
                              <w:t>Duke Ellington</w:t>
                            </w:r>
                          </w:p>
                          <w:p w14:paraId="1369F2E4" w14:textId="77777777" w:rsidR="00071E79" w:rsidRDefault="00071E79" w:rsidP="00071E79">
                            <w:pPr>
                              <w:tabs>
                                <w:tab w:val="left" w:pos="10680"/>
                              </w:tabs>
                              <w:spacing w:after="0" w:line="240" w:lineRule="auto"/>
                              <w:ind w:left="288" w:hanging="288"/>
                            </w:pPr>
                            <w:r>
                              <w:t>Louis Armstrong</w:t>
                            </w:r>
                          </w:p>
                          <w:p w14:paraId="6297C71A" w14:textId="77777777" w:rsidR="00071E79" w:rsidRDefault="00071E79" w:rsidP="00071E79">
                            <w:pPr>
                              <w:tabs>
                                <w:tab w:val="left" w:pos="10680"/>
                              </w:tabs>
                              <w:spacing w:after="0" w:line="240" w:lineRule="auto"/>
                              <w:ind w:left="288" w:hanging="288"/>
                            </w:pPr>
                            <w:r>
                              <w:t>Jelly Roll Morton</w:t>
                            </w:r>
                          </w:p>
                          <w:p w14:paraId="73BE2C13" w14:textId="77777777" w:rsidR="00071E79" w:rsidRDefault="00071E79" w:rsidP="00071E79">
                            <w:pPr>
                              <w:tabs>
                                <w:tab w:val="left" w:pos="10680"/>
                              </w:tabs>
                              <w:spacing w:after="0" w:line="240" w:lineRule="auto"/>
                              <w:ind w:left="288" w:hanging="288"/>
                            </w:pPr>
                            <w:r>
                              <w:t>Bessie Smith</w:t>
                            </w:r>
                          </w:p>
                          <w:p w14:paraId="61ADC9DD" w14:textId="77777777" w:rsidR="00071E79" w:rsidRDefault="00071E79" w:rsidP="00071E79">
                            <w:pPr>
                              <w:tabs>
                                <w:tab w:val="left" w:pos="10680"/>
                              </w:tabs>
                              <w:spacing w:after="0" w:line="240" w:lineRule="auto"/>
                              <w:ind w:left="288" w:hanging="288"/>
                            </w:pPr>
                            <w:r>
                              <w:t>Ella Fitzgerald</w:t>
                            </w:r>
                          </w:p>
                          <w:p w14:paraId="632611F4" w14:textId="77777777" w:rsidR="00071E79" w:rsidRDefault="00071E79" w:rsidP="00071E79">
                            <w:pPr>
                              <w:tabs>
                                <w:tab w:val="left" w:pos="10680"/>
                              </w:tabs>
                              <w:spacing w:after="0" w:line="240" w:lineRule="auto"/>
                              <w:ind w:left="288" w:hanging="288"/>
                            </w:pPr>
                            <w:r>
                              <w:t>Billie Holiday</w:t>
                            </w:r>
                          </w:p>
                          <w:p w14:paraId="468BA258" w14:textId="77777777" w:rsidR="00071E79" w:rsidRDefault="00071E79" w:rsidP="00071E79">
                            <w:pPr>
                              <w:tabs>
                                <w:tab w:val="left" w:pos="10680"/>
                              </w:tabs>
                              <w:spacing w:after="0" w:line="240" w:lineRule="auto"/>
                              <w:ind w:left="288" w:hanging="288"/>
                            </w:pPr>
                            <w:r>
                              <w:t>Flappers</w:t>
                            </w:r>
                          </w:p>
                          <w:p w14:paraId="75DFE89A" w14:textId="77777777" w:rsidR="00071E79" w:rsidRDefault="00071E79" w:rsidP="00071E79">
                            <w:pPr>
                              <w:tabs>
                                <w:tab w:val="left" w:pos="10680"/>
                              </w:tabs>
                              <w:spacing w:after="0" w:line="240" w:lineRule="auto"/>
                              <w:ind w:left="288" w:hanging="288"/>
                            </w:pPr>
                            <w:r>
                              <w:t>Sigmund Freud</w:t>
                            </w:r>
                          </w:p>
                          <w:p w14:paraId="29EB4599" w14:textId="77777777" w:rsidR="00071E79" w:rsidRDefault="00071E79" w:rsidP="00071E79">
                            <w:pPr>
                              <w:tabs>
                                <w:tab w:val="left" w:pos="10680"/>
                              </w:tabs>
                              <w:spacing w:after="0" w:line="240" w:lineRule="auto"/>
                              <w:ind w:left="288" w:hanging="288"/>
                            </w:pPr>
                            <w:r>
                              <w:t>Le Corbusier</w:t>
                            </w:r>
                          </w:p>
                          <w:p w14:paraId="0BDC7D90" w14:textId="583D335C" w:rsidR="00A0412A" w:rsidRDefault="00071E79" w:rsidP="00071E79">
                            <w:pPr>
                              <w:tabs>
                                <w:tab w:val="left" w:pos="10680"/>
                              </w:tabs>
                              <w:spacing w:after="0" w:line="240" w:lineRule="auto"/>
                              <w:ind w:left="288" w:hanging="288"/>
                            </w:pPr>
                            <w:r>
                              <w:t>Salvador Dali</w:t>
                            </w:r>
                          </w:p>
                          <w:p w14:paraId="3C248F4B" w14:textId="77777777" w:rsidR="00A0412A" w:rsidRDefault="00A0412A" w:rsidP="00A0412A">
                            <w:pPr>
                              <w:tabs>
                                <w:tab w:val="left" w:pos="10680"/>
                              </w:tabs>
                              <w:spacing w:after="0" w:line="240" w:lineRule="auto"/>
                              <w:ind w:left="288" w:hanging="288"/>
                            </w:pPr>
                          </w:p>
                          <w:p w14:paraId="6199F866" w14:textId="77777777" w:rsidR="00A0412A" w:rsidRPr="001C11BD" w:rsidRDefault="00A0412A" w:rsidP="00A0412A">
                            <w:pPr>
                              <w:tabs>
                                <w:tab w:val="left" w:pos="10680"/>
                              </w:tabs>
                              <w:spacing w:after="0" w:line="240" w:lineRule="auto"/>
                              <w:ind w:left="288" w:hanging="288"/>
                              <w:rPr>
                                <w:b/>
                                <w:bCs/>
                              </w:rPr>
                            </w:pPr>
                            <w:r>
                              <w:rPr>
                                <w:b/>
                                <w:noProof/>
                              </w:rPr>
                              <w:drawing>
                                <wp:inline distT="0" distB="0" distL="0" distR="0" wp14:anchorId="31D56415" wp14:editId="626D5A0F">
                                  <wp:extent cx="274320" cy="262289"/>
                                  <wp:effectExtent l="0" t="0" r="0" b="4445"/>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39">
                                            <a:extLst>
                                              <a:ext uri="{28A0092B-C50C-407E-A947-70E740481C1C}">
                                                <a14:useLocalDpi xmlns:a14="http://schemas.microsoft.com/office/drawing/2010/main" val="0"/>
                                              </a:ext>
                                            </a:extLst>
                                          </a:blip>
                                          <a:srcRect t="1" b="4385"/>
                                          <a:stretch/>
                                        </pic:blipFill>
                                        <pic:spPr bwMode="auto">
                                          <a:xfrm>
                                            <a:off x="0" y="0"/>
                                            <a:ext cx="274320" cy="262289"/>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1C11BD">
                              <w:rPr>
                                <w:b/>
                                <w:bCs/>
                              </w:rPr>
                              <w:t>LOCATIONS</w:t>
                            </w:r>
                          </w:p>
                          <w:p w14:paraId="3B0F264F" w14:textId="77777777" w:rsidR="00071E79" w:rsidRDefault="00071E79" w:rsidP="00071E79">
                            <w:pPr>
                              <w:tabs>
                                <w:tab w:val="left" w:pos="10680"/>
                              </w:tabs>
                              <w:spacing w:after="0" w:line="240" w:lineRule="auto"/>
                              <w:ind w:left="288" w:hanging="288"/>
                            </w:pPr>
                            <w:r>
                              <w:t>Hollywood</w:t>
                            </w:r>
                          </w:p>
                          <w:p w14:paraId="4F3D6A02" w14:textId="77777777" w:rsidR="00071E79" w:rsidRDefault="00071E79" w:rsidP="00071E79">
                            <w:pPr>
                              <w:tabs>
                                <w:tab w:val="left" w:pos="10680"/>
                              </w:tabs>
                              <w:spacing w:after="0" w:line="240" w:lineRule="auto"/>
                              <w:ind w:left="288" w:hanging="288"/>
                            </w:pPr>
                            <w:r>
                              <w:t>Cotton Club</w:t>
                            </w:r>
                          </w:p>
                          <w:p w14:paraId="0218A93E" w14:textId="77777777" w:rsidR="00071E79" w:rsidRDefault="00071E79" w:rsidP="00071E79">
                            <w:pPr>
                              <w:tabs>
                                <w:tab w:val="left" w:pos="10680"/>
                              </w:tabs>
                              <w:spacing w:after="0" w:line="240" w:lineRule="auto"/>
                              <w:ind w:left="288" w:hanging="288"/>
                            </w:pPr>
                            <w:r>
                              <w:t>Apollo Theater</w:t>
                            </w:r>
                          </w:p>
                          <w:p w14:paraId="07217330" w14:textId="77777777" w:rsidR="00071E79" w:rsidRDefault="00071E79" w:rsidP="00071E79">
                            <w:pPr>
                              <w:tabs>
                                <w:tab w:val="left" w:pos="10680"/>
                              </w:tabs>
                              <w:spacing w:after="0" w:line="240" w:lineRule="auto"/>
                              <w:ind w:left="288" w:hanging="288"/>
                            </w:pPr>
                            <w:r>
                              <w:t>Chrysler Building</w:t>
                            </w:r>
                          </w:p>
                          <w:p w14:paraId="63D8AE40" w14:textId="7D8BB73F" w:rsidR="00A0412A" w:rsidRDefault="00071E79" w:rsidP="00071E79">
                            <w:pPr>
                              <w:tabs>
                                <w:tab w:val="left" w:pos="10680"/>
                              </w:tabs>
                              <w:spacing w:after="0" w:line="240" w:lineRule="auto"/>
                              <w:ind w:left="288" w:hanging="288"/>
                            </w:pPr>
                            <w:r>
                              <w:t>Empire State Building</w:t>
                            </w:r>
                          </w:p>
                          <w:p w14:paraId="68CDAFF5" w14:textId="618D0B4D" w:rsidR="00A0412A" w:rsidRDefault="00A0412A" w:rsidP="00A0412A">
                            <w:pPr>
                              <w:tabs>
                                <w:tab w:val="left" w:pos="10680"/>
                              </w:tabs>
                              <w:spacing w:after="0" w:line="240" w:lineRule="auto"/>
                              <w:ind w:left="288" w:hanging="288"/>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6C13EA2" id="Text Box 551" o:spid="_x0000_s1107" type="#_x0000_t202" style="position:absolute;margin-left:164.55pt;margin-top:12.65pt;width:215.75pt;height:620.25pt;z-index:251621376;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" stroked="f">
                <v:textbox>
                  <w:txbxContent>
                    <w:p w14:paraId="516CA606" w14:textId="77777777" w:rsidR="00A0412A" w:rsidRDefault="00A0412A" w:rsidP="00A0412A">
                      <w:pPr>
                        <w:spacing w:after="0" w:line="240" w:lineRule="auto"/>
                        <w:rPr>
                          <w:b/>
                          <w:sz w:val="32"/>
                          <w:szCs w:val="32"/>
                        </w:rPr>
                      </w:pPr>
                      <w:r>
                        <w:rPr>
                          <w:b/>
                          <w:sz w:val="32"/>
                          <w:szCs w:val="32"/>
                        </w:rPr>
                        <w:t>VOCABULARY</w:t>
                      </w:r>
                    </w:p>
                    <w:p w14:paraId="502A113D" w14:textId="77777777" w:rsidR="00A0412A" w:rsidRPr="00BB10F7" w:rsidRDefault="00A0412A" w:rsidP="00A0412A">
                      <w:pPr>
                        <w:spacing w:after="0" w:line="240" w:lineRule="auto"/>
                        <w:rPr>
                          <w:b/>
                          <w:sz w:val="12"/>
                          <w:szCs w:val="12"/>
                        </w:rPr>
                      </w:pPr>
                    </w:p>
                    <w:p w14:paraId="78E441ED" w14:textId="77777777" w:rsidR="00A0412A" w:rsidRPr="00104242" w:rsidRDefault="00A0412A" w:rsidP="00A0412A">
                      <w:pPr>
                        <w:tabs>
                          <w:tab w:val="left" w:pos="10680"/>
                        </w:tabs>
                        <w:spacing w:after="0" w:line="240" w:lineRule="auto"/>
                        <w:ind w:left="288" w:hanging="288"/>
                        <w:rPr>
                          <w:b/>
                        </w:rPr>
                      </w:pPr>
                      <w:r>
                        <w:rPr>
                          <w:rFonts w:asciiTheme="majorHAnsi" w:eastAsia="Times New Roman" w:hAnsiTheme="majorHAnsi" w:cstheme="majorHAnsi"/>
                          <w:b/>
                          <w:noProof/>
                          <w:color w:val="000000"/>
                          <w:sz w:val="16"/>
                          <w:szCs w:val="16"/>
                          <w:lang w:eastAsia="zh-CN"/>
                        </w:rPr>
                        <w:drawing>
                          <wp:inline distT="0" distB="0" distL="0" distR="0" wp14:anchorId="35E42677" wp14:editId="0CA4829E">
                            <wp:extent cx="274320" cy="274320"/>
                            <wp:effectExtent l="0" t="0" r="0" b="0"/>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8">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rPr>
                        <w:t xml:space="preserve"> </w:t>
                      </w:r>
                      <w:r w:rsidRPr="00104242">
                        <w:rPr>
                          <w:b/>
                        </w:rPr>
                        <w:t>IDEAS</w:t>
                      </w:r>
                    </w:p>
                    <w:p w14:paraId="25BD1A52" w14:textId="77777777" w:rsidR="00071E79" w:rsidRDefault="00071E79" w:rsidP="00071E79">
                      <w:pPr>
                        <w:tabs>
                          <w:tab w:val="left" w:pos="10680"/>
                        </w:tabs>
                        <w:spacing w:after="0" w:line="240" w:lineRule="auto"/>
                        <w:ind w:left="288" w:hanging="288"/>
                      </w:pPr>
                      <w:r>
                        <w:t>Dance Marathon</w:t>
                      </w:r>
                    </w:p>
                    <w:p w14:paraId="62A77DA6" w14:textId="77777777" w:rsidR="00071E79" w:rsidRDefault="00071E79" w:rsidP="00071E79">
                      <w:pPr>
                        <w:tabs>
                          <w:tab w:val="left" w:pos="10680"/>
                        </w:tabs>
                        <w:spacing w:after="0" w:line="240" w:lineRule="auto"/>
                        <w:ind w:left="288" w:hanging="288"/>
                      </w:pPr>
                      <w:r>
                        <w:t>Miss America Pageant</w:t>
                      </w:r>
                    </w:p>
                    <w:p w14:paraId="4E8C3C8B" w14:textId="77777777" w:rsidR="00071E79" w:rsidRDefault="00071E79" w:rsidP="00071E79">
                      <w:pPr>
                        <w:tabs>
                          <w:tab w:val="left" w:pos="10680"/>
                        </w:tabs>
                        <w:spacing w:after="0" w:line="240" w:lineRule="auto"/>
                        <w:ind w:left="288" w:hanging="288"/>
                      </w:pPr>
                      <w:r>
                        <w:t>Flagpole Sitting</w:t>
                      </w:r>
                    </w:p>
                    <w:p w14:paraId="74FB8845" w14:textId="77777777" w:rsidR="00071E79" w:rsidRDefault="00071E79" w:rsidP="00071E79">
                      <w:pPr>
                        <w:tabs>
                          <w:tab w:val="left" w:pos="10680"/>
                        </w:tabs>
                        <w:spacing w:after="0" w:line="240" w:lineRule="auto"/>
                        <w:ind w:left="288" w:hanging="288"/>
                      </w:pPr>
                      <w:r>
                        <w:t>Charleston</w:t>
                      </w:r>
                    </w:p>
                    <w:p w14:paraId="70A7AEDB" w14:textId="77777777" w:rsidR="00071E79" w:rsidRDefault="00071E79" w:rsidP="00071E79">
                      <w:pPr>
                        <w:tabs>
                          <w:tab w:val="left" w:pos="10680"/>
                        </w:tabs>
                        <w:spacing w:after="0" w:line="240" w:lineRule="auto"/>
                        <w:ind w:left="288" w:hanging="288"/>
                      </w:pPr>
                      <w:r>
                        <w:t>Consolidated High School</w:t>
                      </w:r>
                    </w:p>
                    <w:p w14:paraId="6BEC080F" w14:textId="77777777" w:rsidR="00071E79" w:rsidRDefault="00071E79" w:rsidP="00071E79">
                      <w:pPr>
                        <w:tabs>
                          <w:tab w:val="left" w:pos="10680"/>
                        </w:tabs>
                        <w:spacing w:after="0" w:line="240" w:lineRule="auto"/>
                        <w:ind w:left="288" w:hanging="288"/>
                      </w:pPr>
                      <w:r>
                        <w:t>School Athletics</w:t>
                      </w:r>
                    </w:p>
                    <w:p w14:paraId="5671F0A5" w14:textId="5DAE4AAB" w:rsidR="00A0412A" w:rsidRDefault="00071E79" w:rsidP="00071E79">
                      <w:pPr>
                        <w:tabs>
                          <w:tab w:val="left" w:pos="10680"/>
                        </w:tabs>
                        <w:spacing w:after="0" w:line="240" w:lineRule="auto"/>
                        <w:ind w:left="288" w:hanging="288"/>
                      </w:pPr>
                      <w:r>
                        <w:t>Extracurricular Activities</w:t>
                      </w:r>
                    </w:p>
                    <w:p w14:paraId="027379B6" w14:textId="77777777" w:rsidR="00071E79" w:rsidRDefault="00071E79" w:rsidP="00071E79">
                      <w:pPr>
                        <w:tabs>
                          <w:tab w:val="left" w:pos="10680"/>
                        </w:tabs>
                        <w:spacing w:after="0" w:line="240" w:lineRule="auto"/>
                        <w:ind w:left="288" w:hanging="288"/>
                      </w:pPr>
                    </w:p>
                    <w:p w14:paraId="6C29D89C" w14:textId="77777777" w:rsidR="00A0412A" w:rsidRPr="00325A9A" w:rsidRDefault="00A0412A" w:rsidP="00A0412A">
                      <w:pPr>
                        <w:tabs>
                          <w:tab w:val="left" w:pos="10680"/>
                        </w:tabs>
                        <w:spacing w:after="0" w:line="240" w:lineRule="auto"/>
                        <w:ind w:left="288" w:hanging="288"/>
                        <w:rPr>
                          <w:b/>
                          <w:bCs/>
                        </w:rPr>
                      </w:pPr>
                      <w:r>
                        <w:rPr>
                          <w:b/>
                          <w:noProof/>
                        </w:rPr>
                        <w:drawing>
                          <wp:inline distT="0" distB="0" distL="0" distR="0" wp14:anchorId="1E33A3A5" wp14:editId="3E19A5EB">
                            <wp:extent cx="274320" cy="217928"/>
                            <wp:effectExtent l="0" t="0" r="0" b="0"/>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40F57296" w14:textId="77777777" w:rsidR="00071E79" w:rsidRDefault="00071E79" w:rsidP="00071E79">
                      <w:pPr>
                        <w:tabs>
                          <w:tab w:val="left" w:pos="10680"/>
                        </w:tabs>
                        <w:spacing w:after="0" w:line="240" w:lineRule="auto"/>
                        <w:ind w:left="288" w:hanging="288"/>
                      </w:pPr>
                      <w:r>
                        <w:t>Guglielmo Marconi</w:t>
                      </w:r>
                    </w:p>
                    <w:p w14:paraId="4651EEB5" w14:textId="77777777" w:rsidR="00071E79" w:rsidRDefault="00071E79" w:rsidP="00071E79">
                      <w:pPr>
                        <w:tabs>
                          <w:tab w:val="left" w:pos="10680"/>
                        </w:tabs>
                        <w:spacing w:after="0" w:line="240" w:lineRule="auto"/>
                        <w:ind w:left="288" w:hanging="288"/>
                      </w:pPr>
                      <w:r>
                        <w:t>Jim Thorpe</w:t>
                      </w:r>
                    </w:p>
                    <w:p w14:paraId="770B8E49" w14:textId="55EB7E1C" w:rsidR="00071E79" w:rsidRDefault="00071E79" w:rsidP="00071E79">
                      <w:pPr>
                        <w:tabs>
                          <w:tab w:val="left" w:pos="10680"/>
                        </w:tabs>
                        <w:spacing w:after="0" w:line="240" w:lineRule="auto"/>
                        <w:ind w:left="288" w:hanging="288"/>
                      </w:pPr>
                      <w:r>
                        <w:t>Gertrude Ederle</w:t>
                      </w:r>
                    </w:p>
                    <w:p w14:paraId="115E6E60" w14:textId="77777777" w:rsidR="00071E79" w:rsidRDefault="00071E79" w:rsidP="00071E79">
                      <w:pPr>
                        <w:tabs>
                          <w:tab w:val="left" w:pos="10680"/>
                        </w:tabs>
                        <w:spacing w:after="0" w:line="240" w:lineRule="auto"/>
                        <w:ind w:left="288" w:hanging="288"/>
                      </w:pPr>
                      <w:r>
                        <w:t>Helen Wills</w:t>
                      </w:r>
                    </w:p>
                    <w:p w14:paraId="6EBD030F" w14:textId="77777777" w:rsidR="00071E79" w:rsidRDefault="00071E79" w:rsidP="00071E79">
                      <w:pPr>
                        <w:tabs>
                          <w:tab w:val="left" w:pos="10680"/>
                        </w:tabs>
                        <w:spacing w:after="0" w:line="240" w:lineRule="auto"/>
                        <w:ind w:left="288" w:hanging="288"/>
                      </w:pPr>
                      <w:r>
                        <w:t>“Big Bill” Tilden</w:t>
                      </w:r>
                    </w:p>
                    <w:p w14:paraId="642B3A67" w14:textId="77777777" w:rsidR="00071E79" w:rsidRDefault="00071E79" w:rsidP="00071E79">
                      <w:pPr>
                        <w:tabs>
                          <w:tab w:val="left" w:pos="10680"/>
                        </w:tabs>
                        <w:spacing w:after="0" w:line="240" w:lineRule="auto"/>
                        <w:ind w:left="288" w:hanging="288"/>
                      </w:pPr>
                      <w:r>
                        <w:t>Harold “Red” Grange</w:t>
                      </w:r>
                    </w:p>
                    <w:p w14:paraId="696C673E" w14:textId="77777777" w:rsidR="00071E79" w:rsidRDefault="00071E79" w:rsidP="00071E79">
                      <w:pPr>
                        <w:tabs>
                          <w:tab w:val="left" w:pos="10680"/>
                        </w:tabs>
                        <w:spacing w:after="0" w:line="240" w:lineRule="auto"/>
                        <w:ind w:left="288" w:hanging="288"/>
                      </w:pPr>
                      <w:r>
                        <w:t>Babe Ruth</w:t>
                      </w:r>
                    </w:p>
                    <w:p w14:paraId="7EC1AFF4" w14:textId="77777777" w:rsidR="00071E79" w:rsidRDefault="00071E79" w:rsidP="00071E79">
                      <w:pPr>
                        <w:tabs>
                          <w:tab w:val="left" w:pos="10680"/>
                        </w:tabs>
                        <w:spacing w:after="0" w:line="240" w:lineRule="auto"/>
                        <w:ind w:left="288" w:hanging="288"/>
                      </w:pPr>
                      <w:r>
                        <w:t>Rudolph Valentino</w:t>
                      </w:r>
                    </w:p>
                    <w:p w14:paraId="67881C33" w14:textId="77777777" w:rsidR="00071E79" w:rsidRDefault="00071E79" w:rsidP="00071E79">
                      <w:pPr>
                        <w:tabs>
                          <w:tab w:val="left" w:pos="10680"/>
                        </w:tabs>
                        <w:spacing w:after="0" w:line="240" w:lineRule="auto"/>
                        <w:ind w:left="288" w:hanging="288"/>
                      </w:pPr>
                      <w:r>
                        <w:t>Clara Bow</w:t>
                      </w:r>
                    </w:p>
                    <w:p w14:paraId="6BAEB468" w14:textId="77777777" w:rsidR="00071E79" w:rsidRDefault="00071E79" w:rsidP="00071E79">
                      <w:pPr>
                        <w:tabs>
                          <w:tab w:val="left" w:pos="10680"/>
                        </w:tabs>
                        <w:spacing w:after="0" w:line="240" w:lineRule="auto"/>
                        <w:ind w:left="288" w:hanging="288"/>
                      </w:pPr>
                      <w:r>
                        <w:t>Charlie Chaplin</w:t>
                      </w:r>
                    </w:p>
                    <w:p w14:paraId="284BD87E" w14:textId="77777777" w:rsidR="00071E79" w:rsidRDefault="00071E79" w:rsidP="00071E79">
                      <w:pPr>
                        <w:tabs>
                          <w:tab w:val="left" w:pos="10680"/>
                        </w:tabs>
                        <w:spacing w:after="0" w:line="240" w:lineRule="auto"/>
                        <w:ind w:left="288" w:hanging="288"/>
                      </w:pPr>
                      <w:r>
                        <w:t>D. W. Griffith</w:t>
                      </w:r>
                    </w:p>
                    <w:p w14:paraId="00BD2408" w14:textId="77777777" w:rsidR="00071E79" w:rsidRDefault="00071E79" w:rsidP="00071E79">
                      <w:pPr>
                        <w:tabs>
                          <w:tab w:val="left" w:pos="10680"/>
                        </w:tabs>
                        <w:spacing w:after="0" w:line="240" w:lineRule="auto"/>
                        <w:ind w:left="288" w:hanging="288"/>
                      </w:pPr>
                      <w:r>
                        <w:t>Walt Disney</w:t>
                      </w:r>
                    </w:p>
                    <w:p w14:paraId="731BFA9B" w14:textId="77777777" w:rsidR="00071E79" w:rsidRDefault="00071E79" w:rsidP="00071E79">
                      <w:pPr>
                        <w:tabs>
                          <w:tab w:val="left" w:pos="10680"/>
                        </w:tabs>
                        <w:spacing w:after="0" w:line="240" w:lineRule="auto"/>
                        <w:ind w:left="288" w:hanging="288"/>
                      </w:pPr>
                      <w:r>
                        <w:t>Duke Ellington</w:t>
                      </w:r>
                    </w:p>
                    <w:p w14:paraId="1369F2E4" w14:textId="77777777" w:rsidR="00071E79" w:rsidRDefault="00071E79" w:rsidP="00071E79">
                      <w:pPr>
                        <w:tabs>
                          <w:tab w:val="left" w:pos="10680"/>
                        </w:tabs>
                        <w:spacing w:after="0" w:line="240" w:lineRule="auto"/>
                        <w:ind w:left="288" w:hanging="288"/>
                      </w:pPr>
                      <w:r>
                        <w:t>Louis Armstrong</w:t>
                      </w:r>
                    </w:p>
                    <w:p w14:paraId="6297C71A" w14:textId="77777777" w:rsidR="00071E79" w:rsidRDefault="00071E79" w:rsidP="00071E79">
                      <w:pPr>
                        <w:tabs>
                          <w:tab w:val="left" w:pos="10680"/>
                        </w:tabs>
                        <w:spacing w:after="0" w:line="240" w:lineRule="auto"/>
                        <w:ind w:left="288" w:hanging="288"/>
                      </w:pPr>
                      <w:r>
                        <w:t>Jelly Roll Morton</w:t>
                      </w:r>
                    </w:p>
                    <w:p w14:paraId="73BE2C13" w14:textId="77777777" w:rsidR="00071E79" w:rsidRDefault="00071E79" w:rsidP="00071E79">
                      <w:pPr>
                        <w:tabs>
                          <w:tab w:val="left" w:pos="10680"/>
                        </w:tabs>
                        <w:spacing w:after="0" w:line="240" w:lineRule="auto"/>
                        <w:ind w:left="288" w:hanging="288"/>
                      </w:pPr>
                      <w:r>
                        <w:t>Bessie Smith</w:t>
                      </w:r>
                    </w:p>
                    <w:p w14:paraId="61ADC9DD" w14:textId="77777777" w:rsidR="00071E79" w:rsidRDefault="00071E79" w:rsidP="00071E79">
                      <w:pPr>
                        <w:tabs>
                          <w:tab w:val="left" w:pos="10680"/>
                        </w:tabs>
                        <w:spacing w:after="0" w:line="240" w:lineRule="auto"/>
                        <w:ind w:left="288" w:hanging="288"/>
                      </w:pPr>
                      <w:r>
                        <w:t>Ella Fitzgerald</w:t>
                      </w:r>
                    </w:p>
                    <w:p w14:paraId="632611F4" w14:textId="77777777" w:rsidR="00071E79" w:rsidRDefault="00071E79" w:rsidP="00071E79">
                      <w:pPr>
                        <w:tabs>
                          <w:tab w:val="left" w:pos="10680"/>
                        </w:tabs>
                        <w:spacing w:after="0" w:line="240" w:lineRule="auto"/>
                        <w:ind w:left="288" w:hanging="288"/>
                      </w:pPr>
                      <w:r>
                        <w:t>Billie Holiday</w:t>
                      </w:r>
                    </w:p>
                    <w:p w14:paraId="468BA258" w14:textId="77777777" w:rsidR="00071E79" w:rsidRDefault="00071E79" w:rsidP="00071E79">
                      <w:pPr>
                        <w:tabs>
                          <w:tab w:val="left" w:pos="10680"/>
                        </w:tabs>
                        <w:spacing w:after="0" w:line="240" w:lineRule="auto"/>
                        <w:ind w:left="288" w:hanging="288"/>
                      </w:pPr>
                      <w:r>
                        <w:t>Flappers</w:t>
                      </w:r>
                    </w:p>
                    <w:p w14:paraId="75DFE89A" w14:textId="77777777" w:rsidR="00071E79" w:rsidRDefault="00071E79" w:rsidP="00071E79">
                      <w:pPr>
                        <w:tabs>
                          <w:tab w:val="left" w:pos="10680"/>
                        </w:tabs>
                        <w:spacing w:after="0" w:line="240" w:lineRule="auto"/>
                        <w:ind w:left="288" w:hanging="288"/>
                      </w:pPr>
                      <w:r>
                        <w:t>Sigmund Freud</w:t>
                      </w:r>
                    </w:p>
                    <w:p w14:paraId="29EB4599" w14:textId="77777777" w:rsidR="00071E79" w:rsidRDefault="00071E79" w:rsidP="00071E79">
                      <w:pPr>
                        <w:tabs>
                          <w:tab w:val="left" w:pos="10680"/>
                        </w:tabs>
                        <w:spacing w:after="0" w:line="240" w:lineRule="auto"/>
                        <w:ind w:left="288" w:hanging="288"/>
                      </w:pPr>
                      <w:r>
                        <w:t>Le Corbusier</w:t>
                      </w:r>
                    </w:p>
                    <w:p w14:paraId="0BDC7D90" w14:textId="583D335C" w:rsidR="00A0412A" w:rsidRDefault="00071E79" w:rsidP="00071E79">
                      <w:pPr>
                        <w:tabs>
                          <w:tab w:val="left" w:pos="10680"/>
                        </w:tabs>
                        <w:spacing w:after="0" w:line="240" w:lineRule="auto"/>
                        <w:ind w:left="288" w:hanging="288"/>
                      </w:pPr>
                      <w:r>
                        <w:t>Salvador Dali</w:t>
                      </w:r>
                    </w:p>
                    <w:p w14:paraId="3C248F4B" w14:textId="77777777" w:rsidR="00A0412A" w:rsidRDefault="00A0412A" w:rsidP="00A0412A">
                      <w:pPr>
                        <w:tabs>
                          <w:tab w:val="left" w:pos="10680"/>
                        </w:tabs>
                        <w:spacing w:after="0" w:line="240" w:lineRule="auto"/>
                        <w:ind w:left="288" w:hanging="288"/>
                      </w:pPr>
                    </w:p>
                    <w:p w14:paraId="6199F866" w14:textId="77777777" w:rsidR="00A0412A" w:rsidRPr="001C11BD" w:rsidRDefault="00A0412A" w:rsidP="00A0412A">
                      <w:pPr>
                        <w:tabs>
                          <w:tab w:val="left" w:pos="10680"/>
                        </w:tabs>
                        <w:spacing w:after="0" w:line="240" w:lineRule="auto"/>
                        <w:ind w:left="288" w:hanging="288"/>
                        <w:rPr>
                          <w:b/>
                          <w:bCs/>
                        </w:rPr>
                      </w:pPr>
                      <w:r>
                        <w:rPr>
                          <w:b/>
                          <w:noProof/>
                        </w:rPr>
                        <w:drawing>
                          <wp:inline distT="0" distB="0" distL="0" distR="0" wp14:anchorId="31D56415" wp14:editId="626D5A0F">
                            <wp:extent cx="274320" cy="262289"/>
                            <wp:effectExtent l="0" t="0" r="0" b="4445"/>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39">
                                      <a:extLst>
                                        <a:ext uri="{28A0092B-C50C-407E-A947-70E740481C1C}">
                                          <a14:useLocalDpi xmlns:a14="http://schemas.microsoft.com/office/drawing/2010/main" val="0"/>
                                        </a:ext>
                                      </a:extLst>
                                    </a:blip>
                                    <a:srcRect t="1" b="4385"/>
                                    <a:stretch/>
                                  </pic:blipFill>
                                  <pic:spPr bwMode="auto">
                                    <a:xfrm>
                                      <a:off x="0" y="0"/>
                                      <a:ext cx="274320" cy="262289"/>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1C11BD">
                        <w:rPr>
                          <w:b/>
                          <w:bCs/>
                        </w:rPr>
                        <w:t>LOCATIONS</w:t>
                      </w:r>
                    </w:p>
                    <w:p w14:paraId="3B0F264F" w14:textId="77777777" w:rsidR="00071E79" w:rsidRDefault="00071E79" w:rsidP="00071E79">
                      <w:pPr>
                        <w:tabs>
                          <w:tab w:val="left" w:pos="10680"/>
                        </w:tabs>
                        <w:spacing w:after="0" w:line="240" w:lineRule="auto"/>
                        <w:ind w:left="288" w:hanging="288"/>
                      </w:pPr>
                      <w:r>
                        <w:t>Hollywood</w:t>
                      </w:r>
                    </w:p>
                    <w:p w14:paraId="4F3D6A02" w14:textId="77777777" w:rsidR="00071E79" w:rsidRDefault="00071E79" w:rsidP="00071E79">
                      <w:pPr>
                        <w:tabs>
                          <w:tab w:val="left" w:pos="10680"/>
                        </w:tabs>
                        <w:spacing w:after="0" w:line="240" w:lineRule="auto"/>
                        <w:ind w:left="288" w:hanging="288"/>
                      </w:pPr>
                      <w:r>
                        <w:t>Cotton Club</w:t>
                      </w:r>
                    </w:p>
                    <w:p w14:paraId="0218A93E" w14:textId="77777777" w:rsidR="00071E79" w:rsidRDefault="00071E79" w:rsidP="00071E79">
                      <w:pPr>
                        <w:tabs>
                          <w:tab w:val="left" w:pos="10680"/>
                        </w:tabs>
                        <w:spacing w:after="0" w:line="240" w:lineRule="auto"/>
                        <w:ind w:left="288" w:hanging="288"/>
                      </w:pPr>
                      <w:r>
                        <w:t>Apollo Theater</w:t>
                      </w:r>
                    </w:p>
                    <w:p w14:paraId="07217330" w14:textId="77777777" w:rsidR="00071E79" w:rsidRDefault="00071E79" w:rsidP="00071E79">
                      <w:pPr>
                        <w:tabs>
                          <w:tab w:val="left" w:pos="10680"/>
                        </w:tabs>
                        <w:spacing w:after="0" w:line="240" w:lineRule="auto"/>
                        <w:ind w:left="288" w:hanging="288"/>
                      </w:pPr>
                      <w:r>
                        <w:t>Chrysler Building</w:t>
                      </w:r>
                    </w:p>
                    <w:p w14:paraId="63D8AE40" w14:textId="7D8BB73F" w:rsidR="00A0412A" w:rsidRDefault="00071E79" w:rsidP="00071E79">
                      <w:pPr>
                        <w:tabs>
                          <w:tab w:val="left" w:pos="10680"/>
                        </w:tabs>
                        <w:spacing w:after="0" w:line="240" w:lineRule="auto"/>
                        <w:ind w:left="288" w:hanging="288"/>
                      </w:pPr>
                      <w:r>
                        <w:t>Empire State Building</w:t>
                      </w:r>
                    </w:p>
                    <w:p w14:paraId="68CDAFF5" w14:textId="618D0B4D" w:rsidR="00A0412A" w:rsidRDefault="00A0412A" w:rsidP="00A0412A">
                      <w:pPr>
                        <w:tabs>
                          <w:tab w:val="left" w:pos="10680"/>
                        </w:tabs>
                        <w:spacing w:after="0" w:line="240" w:lineRule="auto"/>
                        <w:ind w:left="288" w:hanging="288"/>
                      </w:pPr>
                    </w:p>
                  </w:txbxContent>
                </v:textbox>
                <w10:wrap type="square" anchorx="margin"/>
              </v:shape>
            </w:pict>
          </mc:Fallback>
        </mc:AlternateContent>
      </w:r>
      <w:r w:rsidR="00A0412A" w:rsidRPr="00A2060B">
        <w:rPr>
          <w:b/>
          <w:noProof/>
          <w:sz w:val="10"/>
          <w:szCs w:val="10"/>
        </w:rPr>
        <w:drawing>
          <wp:anchor distT="0" distB="0" distL="114300" distR="114300" simplePos="0" relativeHeight="251622400" behindDoc="0" locked="0" layoutInCell="1" allowOverlap="1" wp14:anchorId="11655282" wp14:editId="37E699A0">
            <wp:simplePos x="0" y="0"/>
            <wp:positionH relativeFrom="margin">
              <wp:posOffset>5591175</wp:posOffset>
            </wp:positionH>
            <wp:positionV relativeFrom="paragraph">
              <wp:posOffset>-516255</wp:posOffset>
            </wp:positionV>
            <wp:extent cx="1254760" cy="1624330"/>
            <wp:effectExtent l="57150" t="57150" r="97790" b="90170"/>
            <wp:wrapNone/>
            <wp:docPr id="519" name="Picture 519"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Picture 519" descr="Qr code&#10;&#10;Description automatically generated"/>
                    <pic:cNvPicPr>
                      <a:picLocks noChangeAspect="1" noChangeArrowheads="1"/>
                    </pic:cNvPicPr>
                  </pic:nvPicPr>
                  <pic:blipFill>
                    <a:blip r:embed="rId137" cstate="print">
                      <a:extLst>
                        <a:ext uri="{28A0092B-C50C-407E-A947-70E740481C1C}">
                          <a14:useLocalDpi xmlns:a14="http://schemas.microsoft.com/office/drawing/2010/main" val="0"/>
                        </a:ext>
                      </a:extLst>
                    </a:blip>
                    <a:stretch>
                      <a:fillRect/>
                    </a:stretch>
                  </pic:blipFill>
                  <pic:spPr bwMode="auto">
                    <a:xfrm>
                      <a:off x="0" y="0"/>
                      <a:ext cx="1254760" cy="162433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36185319" w14:textId="5D705A60" w:rsidR="00A0412A" w:rsidRDefault="00A0412A" w:rsidP="00A0412A">
      <w:pPr>
        <w:spacing w:after="120"/>
        <w:ind w:right="4500"/>
        <w:rPr>
          <w:b/>
          <w:sz w:val="32"/>
        </w:rPr>
      </w:pPr>
      <w:r>
        <w:rPr>
          <w:b/>
          <w:sz w:val="32"/>
          <w:szCs w:val="32"/>
        </w:rPr>
        <w:t>LESSON SUMMARY</w:t>
      </w:r>
    </w:p>
    <w:p w14:paraId="55733690" w14:textId="20C58D84" w:rsidR="00125FA5" w:rsidRPr="00125FA5" w:rsidRDefault="00125FA5" w:rsidP="00125FA5">
      <w:pPr>
        <w:spacing w:after="120"/>
        <w:ind w:right="4500" w:firstLine="432"/>
        <w:jc w:val="both"/>
        <w:rPr>
          <w:rFonts w:ascii="Calibri" w:hAnsi="Calibri" w:cs="Calibri"/>
          <w:color w:val="000000"/>
        </w:rPr>
      </w:pPr>
      <w:r w:rsidRPr="00125FA5">
        <w:rPr>
          <w:rFonts w:ascii="Calibri" w:hAnsi="Calibri" w:cs="Calibri"/>
          <w:color w:val="000000"/>
        </w:rPr>
        <w:t>During the 1920s, as more and more Americans had electricity in their homes and could afford radio sets, radio became an important form of entertainment.  For the first time, Americans could all listen to the same radio shows, or listen to live sports broadcasts.</w:t>
      </w:r>
    </w:p>
    <w:p w14:paraId="40012182" w14:textId="19BD36BF" w:rsidR="00125FA5" w:rsidRPr="00125FA5" w:rsidRDefault="00125FA5" w:rsidP="00125FA5">
      <w:pPr>
        <w:spacing w:after="120"/>
        <w:ind w:right="4500" w:firstLine="432"/>
        <w:jc w:val="both"/>
        <w:rPr>
          <w:rFonts w:ascii="Calibri" w:hAnsi="Calibri" w:cs="Calibri"/>
          <w:color w:val="000000"/>
        </w:rPr>
      </w:pPr>
      <w:r w:rsidRPr="00125FA5">
        <w:rPr>
          <w:rFonts w:ascii="Calibri" w:hAnsi="Calibri" w:cs="Calibri"/>
          <w:color w:val="000000"/>
        </w:rPr>
        <w:t>Baseball, football, swimming, tennis, and boxing were popular sports.</w:t>
      </w:r>
      <w:r w:rsidR="00FA5E63" w:rsidRPr="00FA5E63">
        <w:rPr>
          <w:rFonts w:ascii="Calibri" w:hAnsi="Calibri" w:cs="Calibri"/>
          <w:b/>
          <w:bCs/>
          <w:noProof/>
          <w:color w:val="000000"/>
          <w:lang w:eastAsia="zh-CN"/>
        </w:rPr>
        <w:t xml:space="preserve"> </w:t>
      </w:r>
    </w:p>
    <w:p w14:paraId="066F40FC" w14:textId="56541249" w:rsidR="00125FA5" w:rsidRPr="00125FA5" w:rsidRDefault="00125FA5" w:rsidP="00125FA5">
      <w:pPr>
        <w:spacing w:after="120"/>
        <w:ind w:right="4500" w:firstLine="432"/>
        <w:jc w:val="both"/>
        <w:rPr>
          <w:rFonts w:ascii="Calibri" w:hAnsi="Calibri" w:cs="Calibri"/>
          <w:color w:val="000000"/>
        </w:rPr>
      </w:pPr>
      <w:r w:rsidRPr="00125FA5">
        <w:rPr>
          <w:rFonts w:ascii="Calibri" w:hAnsi="Calibri" w:cs="Calibri"/>
          <w:color w:val="000000"/>
        </w:rPr>
        <w:t>Fads such as flagpole sitting, dance marathons, and beauty pageants became popular across the nation.</w:t>
      </w:r>
    </w:p>
    <w:p w14:paraId="751CC555" w14:textId="30162EA7" w:rsidR="00125FA5" w:rsidRPr="00125FA5" w:rsidRDefault="00125FA5" w:rsidP="00125FA5">
      <w:pPr>
        <w:spacing w:after="120"/>
        <w:ind w:right="4500" w:firstLine="432"/>
        <w:jc w:val="both"/>
        <w:rPr>
          <w:rFonts w:ascii="Calibri" w:hAnsi="Calibri" w:cs="Calibri"/>
          <w:color w:val="000000"/>
        </w:rPr>
      </w:pPr>
      <w:r w:rsidRPr="00125FA5">
        <w:rPr>
          <w:rFonts w:ascii="Calibri" w:hAnsi="Calibri" w:cs="Calibri"/>
          <w:color w:val="000000"/>
        </w:rPr>
        <w:t>Hollywood and the movie industry were born in the 1920s.  The first movies had no sound, but eventually “talkies” were invented.  Just like today, movie stars were fashion idols.  The first cartoons also were born in the 1920s, including Walt Disney’s Mickey Mouse. </w:t>
      </w:r>
    </w:p>
    <w:p w14:paraId="6BCB3A26" w14:textId="6A037F8B" w:rsidR="00125FA5" w:rsidRPr="00125FA5" w:rsidRDefault="00125FA5" w:rsidP="00125FA5">
      <w:pPr>
        <w:spacing w:after="120"/>
        <w:ind w:right="4500" w:firstLine="432"/>
        <w:jc w:val="both"/>
        <w:rPr>
          <w:rFonts w:ascii="Calibri" w:hAnsi="Calibri" w:cs="Calibri"/>
          <w:color w:val="000000"/>
        </w:rPr>
      </w:pPr>
      <w:r w:rsidRPr="00125FA5">
        <w:rPr>
          <w:rFonts w:ascii="Calibri" w:hAnsi="Calibri" w:cs="Calibri"/>
          <w:color w:val="000000"/>
        </w:rPr>
        <w:t xml:space="preserve">Jazz was a new American form of music that became popular in the 1920s.  Based on old </w:t>
      </w:r>
      <w:proofErr w:type="gramStart"/>
      <w:r w:rsidRPr="00125FA5">
        <w:rPr>
          <w:rFonts w:ascii="Calibri" w:hAnsi="Calibri" w:cs="Calibri"/>
          <w:color w:val="000000"/>
        </w:rPr>
        <w:t>African-American</w:t>
      </w:r>
      <w:proofErr w:type="gramEnd"/>
      <w:r w:rsidRPr="00125FA5">
        <w:rPr>
          <w:rFonts w:ascii="Calibri" w:hAnsi="Calibri" w:cs="Calibri"/>
          <w:color w:val="000000"/>
        </w:rPr>
        <w:t xml:space="preserve"> musical traditions, Jazz became popular in the North and among White audiences.</w:t>
      </w:r>
    </w:p>
    <w:p w14:paraId="6E82AFC6" w14:textId="30AC2F61" w:rsidR="00125FA5" w:rsidRPr="00125FA5" w:rsidRDefault="00071E79" w:rsidP="00125FA5">
      <w:pPr>
        <w:spacing w:after="120"/>
        <w:ind w:right="4500" w:firstLine="432"/>
        <w:jc w:val="both"/>
        <w:rPr>
          <w:rFonts w:ascii="Calibri" w:hAnsi="Calibri" w:cs="Calibri"/>
          <w:color w:val="000000"/>
        </w:rPr>
      </w:pPr>
      <w:r>
        <w:rPr>
          <w:rFonts w:ascii="Calibri" w:hAnsi="Calibri" w:cs="Calibri"/>
          <w:noProof/>
          <w:color w:val="000000"/>
          <w:lang w:eastAsia="zh-CN"/>
        </w:rPr>
        <w:drawing>
          <wp:anchor distT="0" distB="0" distL="114300" distR="114300" simplePos="0" relativeHeight="251634688" behindDoc="0" locked="0" layoutInCell="1" allowOverlap="1" wp14:anchorId="321B3C5A" wp14:editId="48CCD1B0">
            <wp:simplePos x="0" y="0"/>
            <wp:positionH relativeFrom="column">
              <wp:posOffset>5512880</wp:posOffset>
            </wp:positionH>
            <wp:positionV relativeFrom="paragraph">
              <wp:posOffset>567691</wp:posOffset>
            </wp:positionV>
            <wp:extent cx="1281620" cy="1936750"/>
            <wp:effectExtent l="152400" t="152400" r="356870" b="368300"/>
            <wp:wrapNone/>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ca radio ad.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284029" cy="1940391"/>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125FA5" w:rsidRPr="00125FA5">
        <w:rPr>
          <w:rFonts w:ascii="Calibri" w:hAnsi="Calibri" w:cs="Calibri"/>
          <w:color w:val="000000"/>
        </w:rPr>
        <w:t>Some middle-class and upper-class young women rejected traditional gender roles and the fashion sense of their mothers and embraced a new style.  These flappers went out without chaperones, smoked, drank, danced, and dressed in shocking new ways (at least shocking for the 1920s).</w:t>
      </w:r>
    </w:p>
    <w:p w14:paraId="269E3565" w14:textId="08122B67" w:rsidR="00125FA5" w:rsidRPr="00125FA5" w:rsidRDefault="007E1181" w:rsidP="00125FA5">
      <w:pPr>
        <w:spacing w:after="120"/>
        <w:ind w:right="4500" w:firstLine="432"/>
        <w:jc w:val="both"/>
        <w:rPr>
          <w:rFonts w:ascii="Calibri" w:hAnsi="Calibri" w:cs="Calibri"/>
          <w:color w:val="000000"/>
        </w:rPr>
      </w:pPr>
      <w:r>
        <w:rPr>
          <w:noProof/>
        </w:rPr>
        <mc:AlternateContent>
          <mc:Choice Requires="wps">
            <w:drawing>
              <wp:anchor distT="45720" distB="45720" distL="114300" distR="114300" simplePos="0" relativeHeight="251645952" behindDoc="0" locked="0" layoutInCell="1" allowOverlap="1" wp14:anchorId="7469D82A" wp14:editId="3C579C41">
                <wp:simplePos x="0" y="0"/>
                <wp:positionH relativeFrom="margin">
                  <wp:posOffset>2409825</wp:posOffset>
                </wp:positionH>
                <wp:positionV relativeFrom="paragraph">
                  <wp:posOffset>409575</wp:posOffset>
                </wp:positionV>
                <wp:extent cx="1695450" cy="3486150"/>
                <wp:effectExtent l="0" t="0" r="0" b="0"/>
                <wp:wrapSquare wrapText="bothSides"/>
                <wp:docPr id="548" name="Text Box 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3486150"/>
                        </a:xfrm>
                        <a:prstGeom prst="rect">
                          <a:avLst/>
                        </a:prstGeom>
                        <a:solidFill>
                          <a:srgbClr val="FFFFFF"/>
                        </a:solidFill>
                        <a:ln w="9525">
                          <a:noFill/>
                          <a:miter lim="800000"/>
                          <a:headEnd/>
                          <a:tailEnd/>
                        </a:ln>
                      </wps:spPr>
                      <wps:txbx>
                        <w:txbxContent>
                          <w:p w14:paraId="3C134929" w14:textId="22A1E25B" w:rsidR="00071E79" w:rsidRPr="001C11BD" w:rsidRDefault="00071E79" w:rsidP="00071E79">
                            <w:pPr>
                              <w:tabs>
                                <w:tab w:val="left" w:pos="10680"/>
                              </w:tabs>
                              <w:spacing w:after="0" w:line="240" w:lineRule="auto"/>
                              <w:rPr>
                                <w:b/>
                                <w:bCs/>
                              </w:rPr>
                            </w:pPr>
                            <w:r>
                              <w:rPr>
                                <w:rFonts w:asciiTheme="majorHAnsi" w:eastAsia="Times New Roman" w:hAnsiTheme="majorHAnsi" w:cstheme="majorHAnsi"/>
                                <w:b/>
                                <w:noProof/>
                                <w:color w:val="000000"/>
                                <w:sz w:val="16"/>
                                <w:szCs w:val="16"/>
                                <w:lang w:eastAsia="zh-CN"/>
                              </w:rPr>
                              <w:drawing>
                                <wp:inline distT="0" distB="0" distL="0" distR="0" wp14:anchorId="74012DDB" wp14:editId="6C492FDB">
                                  <wp:extent cx="274320" cy="274320"/>
                                  <wp:effectExtent l="0" t="0" r="0" b="0"/>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ate.png"/>
                                          <pic:cNvPicPr/>
                                        </pic:nvPicPr>
                                        <pic:blipFill>
                                          <a:blip r:embed="rId69">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BUSINESSES</w:t>
                            </w:r>
                          </w:p>
                          <w:p w14:paraId="47D0E543" w14:textId="77777777" w:rsidR="00071E79" w:rsidRDefault="00071E79" w:rsidP="00071E79">
                            <w:pPr>
                              <w:tabs>
                                <w:tab w:val="left" w:pos="10680"/>
                              </w:tabs>
                              <w:spacing w:after="0" w:line="240" w:lineRule="auto"/>
                              <w:ind w:left="288" w:hanging="288"/>
                            </w:pPr>
                            <w:r>
                              <w:t>Radio Corporation of America (RCA)</w:t>
                            </w:r>
                          </w:p>
                          <w:p w14:paraId="2C9D1319" w14:textId="4FD8714E" w:rsidR="00071E79" w:rsidRDefault="00071E79" w:rsidP="00071E79">
                            <w:pPr>
                              <w:tabs>
                                <w:tab w:val="left" w:pos="10680"/>
                              </w:tabs>
                              <w:spacing w:after="0" w:line="240" w:lineRule="auto"/>
                              <w:ind w:left="288" w:hanging="288"/>
                            </w:pPr>
                            <w:r>
                              <w:t>National Broadcasting Company (NBC)</w:t>
                            </w:r>
                          </w:p>
                          <w:p w14:paraId="3D7F94DA" w14:textId="77777777" w:rsidR="00071E79" w:rsidRDefault="00071E79" w:rsidP="00071E79">
                            <w:pPr>
                              <w:tabs>
                                <w:tab w:val="left" w:pos="10680"/>
                              </w:tabs>
                              <w:spacing w:after="0" w:line="240" w:lineRule="auto"/>
                              <w:ind w:left="288" w:hanging="288"/>
                            </w:pPr>
                          </w:p>
                          <w:p w14:paraId="20F27189" w14:textId="69C06EF5" w:rsidR="00071E79" w:rsidRPr="001C11BD" w:rsidRDefault="00071E79" w:rsidP="00071E79">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3FE7026F" wp14:editId="48E620AA">
                                  <wp:extent cx="274320" cy="274320"/>
                                  <wp:effectExtent l="0" t="0" r="0" b="0"/>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ech.png"/>
                                          <pic:cNvPicPr/>
                                        </pic:nvPicPr>
                                        <pic:blipFill>
                                          <a:blip r:embed="rId142">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THE ARTS</w:t>
                            </w:r>
                          </w:p>
                          <w:p w14:paraId="0587C3D1" w14:textId="77777777" w:rsidR="00071E79" w:rsidRDefault="00071E79" w:rsidP="00071E79">
                            <w:pPr>
                              <w:tabs>
                                <w:tab w:val="left" w:pos="10680"/>
                              </w:tabs>
                              <w:spacing w:after="0" w:line="240" w:lineRule="auto"/>
                              <w:ind w:left="288" w:hanging="288"/>
                            </w:pPr>
                            <w:r>
                              <w:t>The Jazz Singer</w:t>
                            </w:r>
                          </w:p>
                          <w:p w14:paraId="446FD210" w14:textId="77777777" w:rsidR="00071E79" w:rsidRDefault="00071E79" w:rsidP="00071E79">
                            <w:pPr>
                              <w:tabs>
                                <w:tab w:val="left" w:pos="10680"/>
                              </w:tabs>
                              <w:spacing w:after="0" w:line="240" w:lineRule="auto"/>
                              <w:ind w:left="288" w:hanging="288"/>
                            </w:pPr>
                            <w:r>
                              <w:t>Steamboat Willie</w:t>
                            </w:r>
                          </w:p>
                          <w:p w14:paraId="10DA7EF1" w14:textId="77777777" w:rsidR="00071E79" w:rsidRDefault="00071E79" w:rsidP="00071E79">
                            <w:pPr>
                              <w:tabs>
                                <w:tab w:val="left" w:pos="10680"/>
                              </w:tabs>
                              <w:spacing w:after="0" w:line="240" w:lineRule="auto"/>
                              <w:ind w:left="288" w:hanging="288"/>
                            </w:pPr>
                            <w:r>
                              <w:t>Jazz</w:t>
                            </w:r>
                          </w:p>
                          <w:p w14:paraId="29448FD6" w14:textId="77777777" w:rsidR="00071E79" w:rsidRDefault="00071E79" w:rsidP="00071E79">
                            <w:pPr>
                              <w:tabs>
                                <w:tab w:val="left" w:pos="10680"/>
                              </w:tabs>
                              <w:spacing w:after="0" w:line="240" w:lineRule="auto"/>
                              <w:ind w:left="288" w:hanging="288"/>
                            </w:pPr>
                            <w:r>
                              <w:t>Art Deco</w:t>
                            </w:r>
                          </w:p>
                          <w:p w14:paraId="14F0CE2B" w14:textId="570096DD" w:rsidR="00071E79" w:rsidRDefault="00071E79" w:rsidP="00071E79">
                            <w:pPr>
                              <w:tabs>
                                <w:tab w:val="left" w:pos="10680"/>
                              </w:tabs>
                              <w:spacing w:after="0" w:line="240" w:lineRule="auto"/>
                              <w:ind w:left="288" w:hanging="288"/>
                            </w:pPr>
                            <w:r>
                              <w:t>Surrealism</w:t>
                            </w:r>
                          </w:p>
                          <w:p w14:paraId="4CA89345" w14:textId="77777777" w:rsidR="00071E79" w:rsidRDefault="00071E79" w:rsidP="00071E79">
                            <w:pPr>
                              <w:tabs>
                                <w:tab w:val="left" w:pos="10680"/>
                              </w:tabs>
                              <w:spacing w:after="0" w:line="240" w:lineRule="auto"/>
                              <w:ind w:left="288" w:hanging="288"/>
                            </w:pPr>
                          </w:p>
                          <w:p w14:paraId="7521F447" w14:textId="5082F800" w:rsidR="00071E79" w:rsidRPr="001C11BD" w:rsidRDefault="00071E79" w:rsidP="00071E79">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08CA2070" wp14:editId="4D4B218F">
                                  <wp:extent cx="274320" cy="274320"/>
                                  <wp:effectExtent l="0" t="0" r="0" b="0"/>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90">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TECHNOLOGY</w:t>
                            </w:r>
                          </w:p>
                          <w:p w14:paraId="218EBE82" w14:textId="77777777" w:rsidR="00071E79" w:rsidRDefault="00071E79" w:rsidP="00071E79">
                            <w:pPr>
                              <w:tabs>
                                <w:tab w:val="left" w:pos="10680"/>
                              </w:tabs>
                              <w:spacing w:after="0" w:line="240" w:lineRule="auto"/>
                              <w:ind w:left="288" w:hanging="288"/>
                            </w:pPr>
                            <w:r>
                              <w:t>Silent Movie</w:t>
                            </w:r>
                          </w:p>
                          <w:p w14:paraId="05838488" w14:textId="7C2F4243" w:rsidR="00071E79" w:rsidRDefault="00071E79" w:rsidP="00071E79">
                            <w:pPr>
                              <w:tabs>
                                <w:tab w:val="left" w:pos="10680"/>
                              </w:tabs>
                              <w:spacing w:after="0" w:line="240" w:lineRule="auto"/>
                              <w:ind w:left="288" w:hanging="288"/>
                            </w:pPr>
                            <w:r>
                              <w:t>Talkie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69D82A" id="Text Box 548" o:spid="_x0000_s1108" type="#_x0000_t202" style="position:absolute;left:0;text-align:left;margin-left:189.75pt;margin-top:32.25pt;width:133.5pt;height:274.5pt;z-index:2516459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" stroked="f">
                <v:textbox>
                  <w:txbxContent>
                    <w:p w14:paraId="3C134929" w14:textId="22A1E25B" w:rsidR="00071E79" w:rsidRPr="001C11BD" w:rsidRDefault="00071E79" w:rsidP="00071E79">
                      <w:pPr>
                        <w:tabs>
                          <w:tab w:val="left" w:pos="10680"/>
                        </w:tabs>
                        <w:spacing w:after="0" w:line="240" w:lineRule="auto"/>
                        <w:rPr>
                          <w:b/>
                          <w:bCs/>
                        </w:rPr>
                      </w:pPr>
                      <w:r>
                        <w:rPr>
                          <w:rFonts w:asciiTheme="majorHAnsi" w:eastAsia="Times New Roman" w:hAnsiTheme="majorHAnsi" w:cstheme="majorHAnsi"/>
                          <w:b/>
                          <w:noProof/>
                          <w:color w:val="000000"/>
                          <w:sz w:val="16"/>
                          <w:szCs w:val="16"/>
                          <w:lang w:eastAsia="zh-CN"/>
                        </w:rPr>
                        <w:drawing>
                          <wp:inline distT="0" distB="0" distL="0" distR="0" wp14:anchorId="74012DDB" wp14:editId="6C492FDB">
                            <wp:extent cx="274320" cy="274320"/>
                            <wp:effectExtent l="0" t="0" r="0" b="0"/>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ate.png"/>
                                    <pic:cNvPicPr/>
                                  </pic:nvPicPr>
                                  <pic:blipFill>
                                    <a:blip r:embed="rId69">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BUSINESSES</w:t>
                      </w:r>
                    </w:p>
                    <w:p w14:paraId="47D0E543" w14:textId="77777777" w:rsidR="00071E79" w:rsidRDefault="00071E79" w:rsidP="00071E79">
                      <w:pPr>
                        <w:tabs>
                          <w:tab w:val="left" w:pos="10680"/>
                        </w:tabs>
                        <w:spacing w:after="0" w:line="240" w:lineRule="auto"/>
                        <w:ind w:left="288" w:hanging="288"/>
                      </w:pPr>
                      <w:r>
                        <w:t>Radio Corporation of America (RCA)</w:t>
                      </w:r>
                    </w:p>
                    <w:p w14:paraId="2C9D1319" w14:textId="4FD8714E" w:rsidR="00071E79" w:rsidRDefault="00071E79" w:rsidP="00071E79">
                      <w:pPr>
                        <w:tabs>
                          <w:tab w:val="left" w:pos="10680"/>
                        </w:tabs>
                        <w:spacing w:after="0" w:line="240" w:lineRule="auto"/>
                        <w:ind w:left="288" w:hanging="288"/>
                      </w:pPr>
                      <w:r>
                        <w:t>National Broadcasting Company (NBC)</w:t>
                      </w:r>
                    </w:p>
                    <w:p w14:paraId="3D7F94DA" w14:textId="77777777" w:rsidR="00071E79" w:rsidRDefault="00071E79" w:rsidP="00071E79">
                      <w:pPr>
                        <w:tabs>
                          <w:tab w:val="left" w:pos="10680"/>
                        </w:tabs>
                        <w:spacing w:after="0" w:line="240" w:lineRule="auto"/>
                        <w:ind w:left="288" w:hanging="288"/>
                      </w:pPr>
                    </w:p>
                    <w:p w14:paraId="20F27189" w14:textId="69C06EF5" w:rsidR="00071E79" w:rsidRPr="001C11BD" w:rsidRDefault="00071E79" w:rsidP="00071E79">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3FE7026F" wp14:editId="48E620AA">
                            <wp:extent cx="274320" cy="274320"/>
                            <wp:effectExtent l="0" t="0" r="0" b="0"/>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ech.png"/>
                                    <pic:cNvPicPr/>
                                  </pic:nvPicPr>
                                  <pic:blipFill>
                                    <a:blip r:embed="rId143">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THE ARTS</w:t>
                      </w:r>
                    </w:p>
                    <w:p w14:paraId="0587C3D1" w14:textId="77777777" w:rsidR="00071E79" w:rsidRDefault="00071E79" w:rsidP="00071E79">
                      <w:pPr>
                        <w:tabs>
                          <w:tab w:val="left" w:pos="10680"/>
                        </w:tabs>
                        <w:spacing w:after="0" w:line="240" w:lineRule="auto"/>
                        <w:ind w:left="288" w:hanging="288"/>
                      </w:pPr>
                      <w:r>
                        <w:t>The Jazz Singer</w:t>
                      </w:r>
                    </w:p>
                    <w:p w14:paraId="446FD210" w14:textId="77777777" w:rsidR="00071E79" w:rsidRDefault="00071E79" w:rsidP="00071E79">
                      <w:pPr>
                        <w:tabs>
                          <w:tab w:val="left" w:pos="10680"/>
                        </w:tabs>
                        <w:spacing w:after="0" w:line="240" w:lineRule="auto"/>
                        <w:ind w:left="288" w:hanging="288"/>
                      </w:pPr>
                      <w:r>
                        <w:t>Steamboat Willie</w:t>
                      </w:r>
                    </w:p>
                    <w:p w14:paraId="10DA7EF1" w14:textId="77777777" w:rsidR="00071E79" w:rsidRDefault="00071E79" w:rsidP="00071E79">
                      <w:pPr>
                        <w:tabs>
                          <w:tab w:val="left" w:pos="10680"/>
                        </w:tabs>
                        <w:spacing w:after="0" w:line="240" w:lineRule="auto"/>
                        <w:ind w:left="288" w:hanging="288"/>
                      </w:pPr>
                      <w:r>
                        <w:t>Jazz</w:t>
                      </w:r>
                    </w:p>
                    <w:p w14:paraId="29448FD6" w14:textId="77777777" w:rsidR="00071E79" w:rsidRDefault="00071E79" w:rsidP="00071E79">
                      <w:pPr>
                        <w:tabs>
                          <w:tab w:val="left" w:pos="10680"/>
                        </w:tabs>
                        <w:spacing w:after="0" w:line="240" w:lineRule="auto"/>
                        <w:ind w:left="288" w:hanging="288"/>
                      </w:pPr>
                      <w:r>
                        <w:t>Art Deco</w:t>
                      </w:r>
                    </w:p>
                    <w:p w14:paraId="14F0CE2B" w14:textId="570096DD" w:rsidR="00071E79" w:rsidRDefault="00071E79" w:rsidP="00071E79">
                      <w:pPr>
                        <w:tabs>
                          <w:tab w:val="left" w:pos="10680"/>
                        </w:tabs>
                        <w:spacing w:after="0" w:line="240" w:lineRule="auto"/>
                        <w:ind w:left="288" w:hanging="288"/>
                      </w:pPr>
                      <w:r>
                        <w:t>Surrealism</w:t>
                      </w:r>
                    </w:p>
                    <w:p w14:paraId="4CA89345" w14:textId="77777777" w:rsidR="00071E79" w:rsidRDefault="00071E79" w:rsidP="00071E79">
                      <w:pPr>
                        <w:tabs>
                          <w:tab w:val="left" w:pos="10680"/>
                        </w:tabs>
                        <w:spacing w:after="0" w:line="240" w:lineRule="auto"/>
                        <w:ind w:left="288" w:hanging="288"/>
                      </w:pPr>
                    </w:p>
                    <w:p w14:paraId="7521F447" w14:textId="5082F800" w:rsidR="00071E79" w:rsidRPr="001C11BD" w:rsidRDefault="00071E79" w:rsidP="00071E79">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08CA2070" wp14:editId="4D4B218F">
                            <wp:extent cx="274320" cy="274320"/>
                            <wp:effectExtent l="0" t="0" r="0" b="0"/>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90">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TECHNOLOGY</w:t>
                      </w:r>
                    </w:p>
                    <w:p w14:paraId="218EBE82" w14:textId="77777777" w:rsidR="00071E79" w:rsidRDefault="00071E79" w:rsidP="00071E79">
                      <w:pPr>
                        <w:tabs>
                          <w:tab w:val="left" w:pos="10680"/>
                        </w:tabs>
                        <w:spacing w:after="0" w:line="240" w:lineRule="auto"/>
                        <w:ind w:left="288" w:hanging="288"/>
                      </w:pPr>
                      <w:r>
                        <w:t>Silent Movie</w:t>
                      </w:r>
                    </w:p>
                    <w:p w14:paraId="05838488" w14:textId="7C2F4243" w:rsidR="00071E79" w:rsidRDefault="00071E79" w:rsidP="00071E79">
                      <w:pPr>
                        <w:tabs>
                          <w:tab w:val="left" w:pos="10680"/>
                        </w:tabs>
                        <w:spacing w:after="0" w:line="240" w:lineRule="auto"/>
                        <w:ind w:left="288" w:hanging="288"/>
                      </w:pPr>
                      <w:r>
                        <w:t>Talkie</w:t>
                      </w:r>
                    </w:p>
                  </w:txbxContent>
                </v:textbox>
                <w10:wrap type="square" anchorx="margin"/>
              </v:shape>
            </w:pict>
          </mc:Fallback>
        </mc:AlternateContent>
      </w:r>
      <w:r w:rsidR="00125FA5" w:rsidRPr="00125FA5">
        <w:rPr>
          <w:rFonts w:ascii="Calibri" w:hAnsi="Calibri" w:cs="Calibri"/>
          <w:color w:val="000000"/>
        </w:rPr>
        <w:t>The idea of the teenager was born in the 1920s.  High schools added sports, extracurricular activities, and many young Americans waited longer to get married or start working.</w:t>
      </w:r>
    </w:p>
    <w:p w14:paraId="4117D947" w14:textId="782E81F4" w:rsidR="00A0412A" w:rsidRDefault="00F03586" w:rsidP="00125FA5">
      <w:pPr>
        <w:spacing w:after="120"/>
        <w:ind w:right="4500" w:firstLine="432"/>
        <w:jc w:val="both"/>
        <w:rPr>
          <w:b/>
          <w:bCs/>
        </w:rPr>
      </w:pPr>
      <w:r w:rsidRPr="004B283C">
        <w:rPr>
          <w:noProof/>
          <w:sz w:val="21"/>
          <w:szCs w:val="21"/>
        </w:rPr>
        <w:drawing>
          <wp:anchor distT="0" distB="0" distL="114300" distR="114300" simplePos="0" relativeHeight="251649024" behindDoc="0" locked="0" layoutInCell="1" allowOverlap="1" wp14:anchorId="2ECE517C" wp14:editId="2B3C788F">
            <wp:simplePos x="0" y="0"/>
            <wp:positionH relativeFrom="margin">
              <wp:align>right</wp:align>
            </wp:positionH>
            <wp:positionV relativeFrom="paragraph">
              <wp:posOffset>2463010</wp:posOffset>
            </wp:positionV>
            <wp:extent cx="815546" cy="822325"/>
            <wp:effectExtent l="0" t="0" r="3810" b="0"/>
            <wp:wrapNone/>
            <wp:docPr id="53" name="Picture 53"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25FA5" w:rsidRPr="00125FA5">
        <w:rPr>
          <w:rFonts w:ascii="Calibri" w:hAnsi="Calibri" w:cs="Calibri"/>
          <w:color w:val="000000"/>
        </w:rPr>
        <w:t xml:space="preserve">New forms of art became popular in the 1920s.  Art deco used bold colors, repeated patterns, and geometric shapes.  Both artists and architects used this new style.  Alternatively, some artists embraced surrealism, which included the painting of fantastic, dream-like images. </w:t>
      </w:r>
      <w:r w:rsidR="00A0412A">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0"/>
      </w:tblGrid>
      <w:tr w:rsidR="00A0412A" w14:paraId="5DD495C5" w14:textId="77777777" w:rsidTr="00B3798C">
        <w:trPr>
          <w:trHeight w:val="630"/>
        </w:trPr>
        <w:tc>
          <w:tcPr>
            <w:tcW w:w="10980" w:type="dxa"/>
          </w:tcPr>
          <w:p w14:paraId="063C995F" w14:textId="7E42CFAC" w:rsidR="00A0412A" w:rsidRPr="007306DB" w:rsidRDefault="00A0412A" w:rsidP="00B3798C">
            <w:pPr>
              <w:rPr>
                <w:b/>
                <w:sz w:val="48"/>
                <w:szCs w:val="36"/>
              </w:rPr>
            </w:pPr>
            <w:r>
              <w:lastRenderedPageBreak/>
              <w:br w:type="page"/>
            </w:r>
            <w:r>
              <w:rPr>
                <w:b/>
                <w:sz w:val="48"/>
                <w:szCs w:val="36"/>
              </w:rPr>
              <w:t xml:space="preserve">12-3: </w:t>
            </w:r>
            <w:r w:rsidR="00125FA5" w:rsidRPr="00125FA5">
              <w:rPr>
                <w:b/>
                <w:sz w:val="48"/>
                <w:szCs w:val="36"/>
              </w:rPr>
              <w:t>THE HARLEM RENAISSANCE</w:t>
            </w:r>
          </w:p>
        </w:tc>
      </w:tr>
      <w:tr w:rsidR="00A0412A" w:rsidRPr="007306DB" w14:paraId="0F3F6808" w14:textId="77777777" w:rsidTr="00552DB8">
        <w:tc>
          <w:tcPr>
            <w:tcW w:w="10980" w:type="dxa"/>
            <w:shd w:val="clear" w:color="auto" w:fill="C45911" w:themeFill="accent2" w:themeFillShade="BF"/>
          </w:tcPr>
          <w:p w14:paraId="3F82929D" w14:textId="0834A7EC" w:rsidR="00A0412A" w:rsidRPr="007306DB" w:rsidRDefault="00125FA5" w:rsidP="00B3798C">
            <w:pPr>
              <w:rPr>
                <w:b/>
                <w:color w:val="FFFFFF" w:themeColor="background1"/>
                <w:sz w:val="32"/>
              </w:rPr>
            </w:pPr>
            <w:r w:rsidRPr="00125FA5">
              <w:rPr>
                <w:b/>
                <w:color w:val="FFFFFF" w:themeColor="background1"/>
                <w:sz w:val="32"/>
              </w:rPr>
              <w:t>What did it mean to be a New Negro?</w:t>
            </w:r>
          </w:p>
        </w:tc>
      </w:tr>
    </w:tbl>
    <w:p w14:paraId="0E86A9F7" w14:textId="3A90E49D" w:rsidR="00A0412A" w:rsidRPr="0011517E" w:rsidRDefault="00F03586" w:rsidP="00A0412A">
      <w:pPr>
        <w:rPr>
          <w:b/>
          <w:sz w:val="12"/>
          <w:szCs w:val="6"/>
        </w:rPr>
      </w:pPr>
      <w:r>
        <w:rPr>
          <w:rFonts w:ascii="Calibri" w:hAnsi="Calibri" w:cs="Calibri"/>
          <w:noProof/>
          <w:color w:val="000000"/>
          <w:lang w:eastAsia="zh-CN"/>
        </w:rPr>
        <w:drawing>
          <wp:anchor distT="0" distB="0" distL="114300" distR="114300" simplePos="0" relativeHeight="251639808" behindDoc="0" locked="0" layoutInCell="1" allowOverlap="1" wp14:anchorId="01BECD8D" wp14:editId="6A823F38">
            <wp:simplePos x="0" y="0"/>
            <wp:positionH relativeFrom="column">
              <wp:posOffset>4434205</wp:posOffset>
            </wp:positionH>
            <wp:positionV relativeFrom="paragraph">
              <wp:posOffset>146654</wp:posOffset>
            </wp:positionV>
            <wp:extent cx="2304954" cy="1760082"/>
            <wp:effectExtent l="114300" t="133350" r="343535" b="316865"/>
            <wp:wrapNone/>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adameCJWalkerdrivingautomoblie.pn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304954" cy="1760082"/>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7E1181">
        <w:rPr>
          <w:noProof/>
        </w:rPr>
        <mc:AlternateContent>
          <mc:Choice Requires="wps">
            <w:drawing>
              <wp:anchor distT="45720" distB="45720" distL="114300" distR="114300" simplePos="0" relativeHeight="251625472" behindDoc="0" locked="0" layoutInCell="1" allowOverlap="1" wp14:anchorId="6E9F2ADC" wp14:editId="3761B606">
                <wp:simplePos x="0" y="0"/>
                <wp:positionH relativeFrom="margin">
                  <wp:posOffset>2221865</wp:posOffset>
                </wp:positionH>
                <wp:positionV relativeFrom="paragraph">
                  <wp:posOffset>149860</wp:posOffset>
                </wp:positionV>
                <wp:extent cx="2654300" cy="1658620"/>
                <wp:effectExtent l="0" t="0" r="0" b="0"/>
                <wp:wrapSquare wrapText="bothSides"/>
                <wp:docPr id="546" name="Text Box 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300" cy="1658620"/>
                        </a:xfrm>
                        <a:prstGeom prst="rect">
                          <a:avLst/>
                        </a:prstGeom>
                        <a:solidFill>
                          <a:srgbClr val="FFFFFF"/>
                        </a:solidFill>
                        <a:ln w="9525">
                          <a:noFill/>
                          <a:miter lim="800000"/>
                          <a:headEnd/>
                          <a:tailEnd/>
                        </a:ln>
                      </wps:spPr>
                      <wps:txbx>
                        <w:txbxContent>
                          <w:p w14:paraId="485F5522" w14:textId="77777777" w:rsidR="00A0412A" w:rsidRPr="00790A1C" w:rsidRDefault="00A0412A" w:rsidP="00A0412A">
                            <w:pPr>
                              <w:spacing w:after="0"/>
                              <w:rPr>
                                <w:b/>
                                <w:sz w:val="32"/>
                                <w:szCs w:val="32"/>
                              </w:rPr>
                            </w:pPr>
                            <w:r w:rsidRPr="00790A1C">
                              <w:rPr>
                                <w:b/>
                                <w:sz w:val="32"/>
                                <w:szCs w:val="32"/>
                              </w:rPr>
                              <w:t>TOPICS</w:t>
                            </w:r>
                          </w:p>
                          <w:p w14:paraId="644C03AC" w14:textId="77777777" w:rsidR="00125FA5" w:rsidRDefault="00125FA5" w:rsidP="00125FA5">
                            <w:pPr>
                              <w:pStyle w:val="ListParagraph"/>
                              <w:numPr>
                                <w:ilvl w:val="0"/>
                                <w:numId w:val="7"/>
                              </w:numPr>
                            </w:pPr>
                            <w:r>
                              <w:t>Life after Reconstruction</w:t>
                            </w:r>
                          </w:p>
                          <w:p w14:paraId="5335B96C" w14:textId="77777777" w:rsidR="00125FA5" w:rsidRDefault="00125FA5" w:rsidP="00125FA5">
                            <w:pPr>
                              <w:pStyle w:val="ListParagraph"/>
                              <w:numPr>
                                <w:ilvl w:val="0"/>
                                <w:numId w:val="7"/>
                              </w:numPr>
                            </w:pPr>
                            <w:r>
                              <w:t>Booker T. Washington</w:t>
                            </w:r>
                          </w:p>
                          <w:p w14:paraId="4F173934" w14:textId="77777777" w:rsidR="00125FA5" w:rsidRDefault="00125FA5" w:rsidP="00125FA5">
                            <w:pPr>
                              <w:pStyle w:val="ListParagraph"/>
                              <w:numPr>
                                <w:ilvl w:val="0"/>
                                <w:numId w:val="7"/>
                              </w:numPr>
                            </w:pPr>
                            <w:r>
                              <w:t>Niagara Movement</w:t>
                            </w:r>
                          </w:p>
                          <w:p w14:paraId="48FA58FB" w14:textId="77777777" w:rsidR="00125FA5" w:rsidRDefault="00125FA5" w:rsidP="00125FA5">
                            <w:pPr>
                              <w:pStyle w:val="ListParagraph"/>
                              <w:numPr>
                                <w:ilvl w:val="0"/>
                                <w:numId w:val="7"/>
                              </w:numPr>
                            </w:pPr>
                            <w:r>
                              <w:t>Great Migration</w:t>
                            </w:r>
                          </w:p>
                          <w:p w14:paraId="51682405" w14:textId="0D3A75DA" w:rsidR="00A0412A" w:rsidRPr="00790A1C" w:rsidRDefault="00125FA5" w:rsidP="00125FA5">
                            <w:pPr>
                              <w:pStyle w:val="ListParagraph"/>
                              <w:numPr>
                                <w:ilvl w:val="0"/>
                                <w:numId w:val="7"/>
                              </w:numPr>
                            </w:pPr>
                            <w:r>
                              <w:t>Harlem Renaissance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9F2ADC" id="Text Box 546" o:spid="_x0000_s1109" type="#_x0000_t202" style="position:absolute;margin-left:174.95pt;margin-top:11.8pt;width:209pt;height:130.6pt;z-index:2516254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" stroked="f">
                <v:textbox>
                  <w:txbxContent>
                    <w:p w14:paraId="485F5522" w14:textId="77777777" w:rsidR="00A0412A" w:rsidRPr="00790A1C" w:rsidRDefault="00A0412A" w:rsidP="00A0412A">
                      <w:pPr>
                        <w:spacing w:after="0"/>
                        <w:rPr>
                          <w:b/>
                          <w:sz w:val="32"/>
                          <w:szCs w:val="32"/>
                        </w:rPr>
                      </w:pPr>
                      <w:r w:rsidRPr="00790A1C">
                        <w:rPr>
                          <w:b/>
                          <w:sz w:val="32"/>
                          <w:szCs w:val="32"/>
                        </w:rPr>
                        <w:t>TOPICS</w:t>
                      </w:r>
                    </w:p>
                    <w:p w14:paraId="644C03AC" w14:textId="77777777" w:rsidR="00125FA5" w:rsidRDefault="00125FA5" w:rsidP="00125FA5">
                      <w:pPr>
                        <w:pStyle w:val="ListParagraph"/>
                        <w:numPr>
                          <w:ilvl w:val="0"/>
                          <w:numId w:val="7"/>
                        </w:numPr>
                      </w:pPr>
                      <w:r>
                        <w:t>Life after Reconstruction</w:t>
                      </w:r>
                    </w:p>
                    <w:p w14:paraId="5335B96C" w14:textId="77777777" w:rsidR="00125FA5" w:rsidRDefault="00125FA5" w:rsidP="00125FA5">
                      <w:pPr>
                        <w:pStyle w:val="ListParagraph"/>
                        <w:numPr>
                          <w:ilvl w:val="0"/>
                          <w:numId w:val="7"/>
                        </w:numPr>
                      </w:pPr>
                      <w:r>
                        <w:t>Booker T. Washington</w:t>
                      </w:r>
                    </w:p>
                    <w:p w14:paraId="4F173934" w14:textId="77777777" w:rsidR="00125FA5" w:rsidRDefault="00125FA5" w:rsidP="00125FA5">
                      <w:pPr>
                        <w:pStyle w:val="ListParagraph"/>
                        <w:numPr>
                          <w:ilvl w:val="0"/>
                          <w:numId w:val="7"/>
                        </w:numPr>
                      </w:pPr>
                      <w:r>
                        <w:t>Niagara Movement</w:t>
                      </w:r>
                    </w:p>
                    <w:p w14:paraId="48FA58FB" w14:textId="77777777" w:rsidR="00125FA5" w:rsidRDefault="00125FA5" w:rsidP="00125FA5">
                      <w:pPr>
                        <w:pStyle w:val="ListParagraph"/>
                        <w:numPr>
                          <w:ilvl w:val="0"/>
                          <w:numId w:val="7"/>
                        </w:numPr>
                      </w:pPr>
                      <w:r>
                        <w:t>Great Migration</w:t>
                      </w:r>
                    </w:p>
                    <w:p w14:paraId="51682405" w14:textId="0D3A75DA" w:rsidR="00A0412A" w:rsidRPr="00790A1C" w:rsidRDefault="00125FA5" w:rsidP="00125FA5">
                      <w:pPr>
                        <w:pStyle w:val="ListParagraph"/>
                        <w:numPr>
                          <w:ilvl w:val="0"/>
                          <w:numId w:val="7"/>
                        </w:numPr>
                      </w:pPr>
                      <w:r>
                        <w:t>Harlem Renaissance</w:t>
                      </w:r>
                    </w:p>
                  </w:txbxContent>
                </v:textbox>
                <w10:wrap type="square" anchorx="margin"/>
              </v:shape>
            </w:pict>
          </mc:Fallback>
        </mc:AlternateContent>
      </w:r>
    </w:p>
    <w:p w14:paraId="5F331EE7" w14:textId="65454EAD" w:rsidR="00A0412A" w:rsidRDefault="007E1181" w:rsidP="00A0412A">
      <w:pPr>
        <w:tabs>
          <w:tab w:val="left" w:pos="2430"/>
          <w:tab w:val="left" w:pos="2790"/>
          <w:tab w:val="left" w:pos="3240"/>
          <w:tab w:val="left" w:pos="3510"/>
          <w:tab w:val="left" w:pos="4050"/>
        </w:tabs>
        <w:ind w:right="4320"/>
        <w:rPr>
          <w:b/>
          <w:sz w:val="32"/>
        </w:rPr>
      </w:pPr>
      <w:r>
        <w:rPr>
          <w:noProof/>
        </w:rPr>
        <mc:AlternateContent>
          <mc:Choice Requires="wps">
            <w:drawing>
              <wp:anchor distT="45720" distB="45720" distL="114300" distR="114300" simplePos="0" relativeHeight="251646976" behindDoc="0" locked="0" layoutInCell="1" allowOverlap="1" wp14:anchorId="7A38A40B" wp14:editId="6E91AA75">
                <wp:simplePos x="0" y="0"/>
                <wp:positionH relativeFrom="column">
                  <wp:posOffset>4404995</wp:posOffset>
                </wp:positionH>
                <wp:positionV relativeFrom="paragraph">
                  <wp:posOffset>5012055</wp:posOffset>
                </wp:positionV>
                <wp:extent cx="2286635" cy="3127375"/>
                <wp:effectExtent l="76200" t="76200" r="247015" b="244475"/>
                <wp:wrapNone/>
                <wp:docPr id="545" name="Text Box 5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635" cy="3127375"/>
                        </a:xfrm>
                        <a:custGeom>
                          <a:avLst/>
                          <a:gdLst>
                            <a:gd name="connsiteX0" fmla="*/ 0 w 2286573"/>
                            <a:gd name="connsiteY0" fmla="*/ 0 h 3127189"/>
                            <a:gd name="connsiteX1" fmla="*/ 594509 w 2286573"/>
                            <a:gd name="connsiteY1" fmla="*/ 0 h 3127189"/>
                            <a:gd name="connsiteX2" fmla="*/ 1211884 w 2286573"/>
                            <a:gd name="connsiteY2" fmla="*/ 0 h 3127189"/>
                            <a:gd name="connsiteX3" fmla="*/ 2286573 w 2286573"/>
                            <a:gd name="connsiteY3" fmla="*/ 0 h 3127189"/>
                            <a:gd name="connsiteX4" fmla="*/ 2286573 w 2286573"/>
                            <a:gd name="connsiteY4" fmla="*/ 625438 h 3127189"/>
                            <a:gd name="connsiteX5" fmla="*/ 2286573 w 2286573"/>
                            <a:gd name="connsiteY5" fmla="*/ 1282147 h 3127189"/>
                            <a:gd name="connsiteX6" fmla="*/ 2286573 w 2286573"/>
                            <a:gd name="connsiteY6" fmla="*/ 1876313 h 3127189"/>
                            <a:gd name="connsiteX7" fmla="*/ 2286573 w 2286573"/>
                            <a:gd name="connsiteY7" fmla="*/ 2470479 h 3127189"/>
                            <a:gd name="connsiteX8" fmla="*/ 2286573 w 2286573"/>
                            <a:gd name="connsiteY8" fmla="*/ 3127189 h 3127189"/>
                            <a:gd name="connsiteX9" fmla="*/ 1714930 w 2286573"/>
                            <a:gd name="connsiteY9" fmla="*/ 3127189 h 3127189"/>
                            <a:gd name="connsiteX10" fmla="*/ 1120421 w 2286573"/>
                            <a:gd name="connsiteY10" fmla="*/ 3127189 h 3127189"/>
                            <a:gd name="connsiteX11" fmla="*/ 571643 w 2286573"/>
                            <a:gd name="connsiteY11" fmla="*/ 3127189 h 3127189"/>
                            <a:gd name="connsiteX12" fmla="*/ 0 w 2286573"/>
                            <a:gd name="connsiteY12" fmla="*/ 3127189 h 3127189"/>
                            <a:gd name="connsiteX13" fmla="*/ 0 w 2286573"/>
                            <a:gd name="connsiteY13" fmla="*/ 2564295 h 3127189"/>
                            <a:gd name="connsiteX14" fmla="*/ 0 w 2286573"/>
                            <a:gd name="connsiteY14" fmla="*/ 1876313 h 3127189"/>
                            <a:gd name="connsiteX15" fmla="*/ 0 w 2286573"/>
                            <a:gd name="connsiteY15" fmla="*/ 1188332 h 3127189"/>
                            <a:gd name="connsiteX16" fmla="*/ 0 w 2286573"/>
                            <a:gd name="connsiteY16" fmla="*/ 0 h 312718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286573" h="3127189" fill="none" extrusionOk="0">
                              <a:moveTo>
                                <a:pt x="0" y="0"/>
                              </a:moveTo>
                              <a:cubicBezTo>
                                <a:pt x="165906" y="-9955"/>
                                <a:pt x="451420" y="12678"/>
                                <a:pt x="594509" y="0"/>
                              </a:cubicBezTo>
                              <a:cubicBezTo>
                                <a:pt x="737598" y="-12678"/>
                                <a:pt x="987452" y="11730"/>
                                <a:pt x="1211884" y="0"/>
                              </a:cubicBezTo>
                              <a:cubicBezTo>
                                <a:pt x="1436316" y="-11730"/>
                                <a:pt x="1876460" y="10210"/>
                                <a:pt x="2286573" y="0"/>
                              </a:cubicBezTo>
                              <a:cubicBezTo>
                                <a:pt x="2294752" y="307494"/>
                                <a:pt x="2262620" y="362660"/>
                                <a:pt x="2286573" y="625438"/>
                              </a:cubicBezTo>
                              <a:cubicBezTo>
                                <a:pt x="2310526" y="888216"/>
                                <a:pt x="2314240" y="977203"/>
                                <a:pt x="2286573" y="1282147"/>
                              </a:cubicBezTo>
                              <a:cubicBezTo>
                                <a:pt x="2258906" y="1587091"/>
                                <a:pt x="2298780" y="1680917"/>
                                <a:pt x="2286573" y="1876313"/>
                              </a:cubicBezTo>
                              <a:cubicBezTo>
                                <a:pt x="2274366" y="2071709"/>
                                <a:pt x="2272099" y="2180900"/>
                                <a:pt x="2286573" y="2470479"/>
                              </a:cubicBezTo>
                              <a:cubicBezTo>
                                <a:pt x="2301047" y="2760058"/>
                                <a:pt x="2273022" y="2947905"/>
                                <a:pt x="2286573" y="3127189"/>
                              </a:cubicBezTo>
                              <a:cubicBezTo>
                                <a:pt x="2111247" y="3153495"/>
                                <a:pt x="1887263" y="3139507"/>
                                <a:pt x="1714930" y="3127189"/>
                              </a:cubicBezTo>
                              <a:cubicBezTo>
                                <a:pt x="1542597" y="3114871"/>
                                <a:pt x="1331227" y="3098561"/>
                                <a:pt x="1120421" y="3127189"/>
                              </a:cubicBezTo>
                              <a:cubicBezTo>
                                <a:pt x="909615" y="3155817"/>
                                <a:pt x="844911" y="3154269"/>
                                <a:pt x="571643" y="3127189"/>
                              </a:cubicBezTo>
                              <a:cubicBezTo>
                                <a:pt x="298375" y="3100109"/>
                                <a:pt x="183665" y="3134893"/>
                                <a:pt x="0" y="3127189"/>
                              </a:cubicBezTo>
                              <a:cubicBezTo>
                                <a:pt x="9361" y="2941678"/>
                                <a:pt x="-6324" y="2781231"/>
                                <a:pt x="0" y="2564295"/>
                              </a:cubicBezTo>
                              <a:cubicBezTo>
                                <a:pt x="6324" y="2347359"/>
                                <a:pt x="14876" y="2094605"/>
                                <a:pt x="0" y="1876313"/>
                              </a:cubicBezTo>
                              <a:cubicBezTo>
                                <a:pt x="-14876" y="1658021"/>
                                <a:pt x="3534" y="1396523"/>
                                <a:pt x="0" y="1188332"/>
                              </a:cubicBezTo>
                              <a:cubicBezTo>
                                <a:pt x="-3534" y="980141"/>
                                <a:pt x="-50109" y="336035"/>
                                <a:pt x="0" y="0"/>
                              </a:cubicBezTo>
                              <a:close/>
                            </a:path>
                            <a:path w="2286573" h="3127189" stroke="0" extrusionOk="0">
                              <a:moveTo>
                                <a:pt x="0" y="0"/>
                              </a:moveTo>
                              <a:cubicBezTo>
                                <a:pt x="157493" y="-11254"/>
                                <a:pt x="437639" y="-25088"/>
                                <a:pt x="571643" y="0"/>
                              </a:cubicBezTo>
                              <a:cubicBezTo>
                                <a:pt x="705647" y="25088"/>
                                <a:pt x="953838" y="9126"/>
                                <a:pt x="1074689" y="0"/>
                              </a:cubicBezTo>
                              <a:cubicBezTo>
                                <a:pt x="1195540" y="-9126"/>
                                <a:pt x="1364825" y="-26426"/>
                                <a:pt x="1623467" y="0"/>
                              </a:cubicBezTo>
                              <a:cubicBezTo>
                                <a:pt x="1882109" y="26426"/>
                                <a:pt x="2036096" y="-3630"/>
                                <a:pt x="2286573" y="0"/>
                              </a:cubicBezTo>
                              <a:cubicBezTo>
                                <a:pt x="2292348" y="313130"/>
                                <a:pt x="2264520" y="367966"/>
                                <a:pt x="2286573" y="687982"/>
                              </a:cubicBezTo>
                              <a:cubicBezTo>
                                <a:pt x="2308626" y="1007998"/>
                                <a:pt x="2290799" y="1219861"/>
                                <a:pt x="2286573" y="1375963"/>
                              </a:cubicBezTo>
                              <a:cubicBezTo>
                                <a:pt x="2282347" y="1532065"/>
                                <a:pt x="2288299" y="1717199"/>
                                <a:pt x="2286573" y="2001401"/>
                              </a:cubicBezTo>
                              <a:cubicBezTo>
                                <a:pt x="2284847" y="2285603"/>
                                <a:pt x="2305554" y="2326018"/>
                                <a:pt x="2286573" y="2564295"/>
                              </a:cubicBezTo>
                              <a:cubicBezTo>
                                <a:pt x="2267592" y="2802572"/>
                                <a:pt x="2258585" y="2928639"/>
                                <a:pt x="2286573" y="3127189"/>
                              </a:cubicBezTo>
                              <a:cubicBezTo>
                                <a:pt x="2116407" y="3131367"/>
                                <a:pt x="2009111" y="3113943"/>
                                <a:pt x="1760661" y="3127189"/>
                              </a:cubicBezTo>
                              <a:cubicBezTo>
                                <a:pt x="1512211" y="3140435"/>
                                <a:pt x="1397851" y="3118567"/>
                                <a:pt x="1189018" y="3127189"/>
                              </a:cubicBezTo>
                              <a:cubicBezTo>
                                <a:pt x="980185" y="3135811"/>
                                <a:pt x="858939" y="3127135"/>
                                <a:pt x="640240" y="3127189"/>
                              </a:cubicBezTo>
                              <a:cubicBezTo>
                                <a:pt x="421541" y="3127243"/>
                                <a:pt x="220267" y="3105629"/>
                                <a:pt x="0" y="3127189"/>
                              </a:cubicBezTo>
                              <a:cubicBezTo>
                                <a:pt x="-11251" y="2984034"/>
                                <a:pt x="3771" y="2745398"/>
                                <a:pt x="0" y="2533023"/>
                              </a:cubicBezTo>
                              <a:cubicBezTo>
                                <a:pt x="-3771" y="2320648"/>
                                <a:pt x="942" y="2121017"/>
                                <a:pt x="0" y="1970129"/>
                              </a:cubicBezTo>
                              <a:cubicBezTo>
                                <a:pt x="-942" y="1819241"/>
                                <a:pt x="-17839" y="1662336"/>
                                <a:pt x="0" y="1407235"/>
                              </a:cubicBezTo>
                              <a:cubicBezTo>
                                <a:pt x="17839" y="1152134"/>
                                <a:pt x="-20265" y="1061968"/>
                                <a:pt x="0" y="781797"/>
                              </a:cubicBezTo>
                              <a:cubicBezTo>
                                <a:pt x="20265" y="501626"/>
                                <a:pt x="-12667" y="379000"/>
                                <a:pt x="0" y="0"/>
                              </a:cubicBezTo>
                              <a:close/>
                            </a:path>
                          </a:pathLst>
                        </a:custGeom>
                        <a:solidFill>
                          <a:schemeClr val="accent4">
                            <a:lumMod val="20000"/>
                            <a:lumOff val="80000"/>
                          </a:schemeClr>
                        </a:solidFill>
                        <a:ln>
                          <a:headEnd/>
                          <a:tailEnd/>
                        </a:ln>
                        <a:effectLst>
                          <a:outerShdw blurRad="165100" dist="114300" dir="2700000" algn="tl" rotWithShape="0">
                            <a:prstClr val="black">
                              <a:alpha val="37000"/>
                            </a:prstClr>
                          </a:outerShdw>
                        </a:effectLst>
                      </wps:spPr>
                      <wps:style>
                        <a:lnRef idx="2">
                          <a:schemeClr val="dk1"/>
                        </a:lnRef>
                        <a:fillRef idx="1">
                          <a:schemeClr val="lt1"/>
                        </a:fillRef>
                        <a:effectRef idx="0">
                          <a:schemeClr val="dk1"/>
                        </a:effectRef>
                        <a:fontRef idx="minor">
                          <a:schemeClr val="dk1"/>
                        </a:fontRef>
                      </wps:style>
                      <wps:txbx>
                        <w:txbxContent>
                          <w:p w14:paraId="233AB680" w14:textId="77777777" w:rsidR="00A0412A" w:rsidRPr="00405752" w:rsidRDefault="00A0412A" w:rsidP="00A0412A">
                            <w:pPr>
                              <w:rPr>
                                <w:rFonts w:ascii="Ink Free" w:hAnsi="Ink Free"/>
                                <w:b/>
                                <w:i/>
                                <w:iCs/>
                                <w:sz w:val="28"/>
                                <w:szCs w:val="28"/>
                              </w:rPr>
                            </w:pPr>
                            <w:r w:rsidRPr="00405752">
                              <w:rPr>
                                <w:rFonts w:ascii="Ink Free" w:hAnsi="Ink Free"/>
                                <w:b/>
                                <w:i/>
                                <w:iCs/>
                                <w:sz w:val="28"/>
                                <w:szCs w:val="28"/>
                              </w:rPr>
                              <w:t>Jon’s Teaching Tips:</w:t>
                            </w:r>
                          </w:p>
                          <w:p w14:paraId="1E780872" w14:textId="215FF7C7" w:rsidR="00A0412A" w:rsidRPr="00790A1C" w:rsidRDefault="00125FA5" w:rsidP="00125FA5">
                            <w:pPr>
                              <w:rPr>
                                <w:sz w:val="24"/>
                                <w:szCs w:val="24"/>
                              </w:rPr>
                            </w:pPr>
                            <w:r w:rsidRPr="00125FA5">
                              <w:rPr>
                                <w:rFonts w:ascii="Ink Free" w:hAnsi="Ink Free"/>
                                <w:i/>
                                <w:iCs/>
                                <w:sz w:val="24"/>
                                <w:szCs w:val="24"/>
                              </w:rPr>
                              <w:t xml:space="preserve">Understanding the progression between the post-Reconstruction South symbolized by BT Washington and the New Negro of WEB Du </w:t>
                            </w:r>
                            <w:proofErr w:type="spellStart"/>
                            <w:r w:rsidRPr="00125FA5">
                              <w:rPr>
                                <w:rFonts w:ascii="Ink Free" w:hAnsi="Ink Free"/>
                                <w:i/>
                                <w:iCs/>
                                <w:sz w:val="24"/>
                                <w:szCs w:val="24"/>
                              </w:rPr>
                              <w:t>Bois</w:t>
                            </w:r>
                            <w:proofErr w:type="spellEnd"/>
                            <w:r w:rsidRPr="00125FA5">
                              <w:rPr>
                                <w:rFonts w:ascii="Ink Free" w:hAnsi="Ink Free"/>
                                <w:i/>
                                <w:iCs/>
                                <w:sz w:val="24"/>
                                <w:szCs w:val="24"/>
                              </w:rPr>
                              <w:t xml:space="preserve"> is critical since it is the intellectual underpinning of the later Civil Rights Movement.  The poetry of the Harlem Renaissance may be a good avenue into this new way of thinking and a good way to engage students who like literature.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38A40B" id="Text Box 545" o:spid="_x0000_s1110" style="position:absolute;margin-left:346.85pt;margin-top:394.65pt;width:180.05pt;height:246.25pt;z-index:251646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2286573,312718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" adj="-11796480,,5400" path="m,nfc165906,-9955,451420,12678,594509,v143089,-12678,392943,11730,617375,c1436316,-11730,1876460,10210,2286573,v8179,307494,-23953,362660,,625438c2310526,888216,2314240,977203,2286573,1282147v-27667,304944,12207,398770,,594166c2274366,2071709,2272099,2180900,2286573,2470479v14474,289579,-13551,477426,,656710c2111247,3153495,1887263,3139507,1714930,3127189v-172333,-12318,-383703,-28628,-594509,c909615,3155817,844911,3154269,571643,3127189v-273268,-27080,-387978,7704,-571643,c9361,2941678,-6324,2781231,,2564295,6324,2347359,14876,2094605,,1876313,-14876,1658021,3534,1396523,,1188332,-3534,980141,-50109,336035,,xem,nsc157493,-11254,437639,-25088,571643,v134004,25088,382195,9126,503046,c1195540,-9126,1364825,-26426,1623467,v258642,26426,412629,-3630,663106,c2292348,313130,2264520,367966,2286573,687982v22053,320016,4226,531879,,687981c2282347,1532065,2288299,1717199,2286573,2001401v-1726,284202,18981,324617,,562894c2267592,2802572,2258585,2928639,2286573,3127189v-170166,4178,-277462,-13246,-525912,c1512211,3140435,1397851,3118567,1189018,3127189v-208833,8622,-330079,-54,-548778,c421541,3127243,220267,3105629,,3127189,-11251,2984034,3771,2745398,,2533023,-3771,2320648,942,2121017,,1970129,-942,1819241,-17839,1662336,,1407235,17839,1152134,-20265,1061968,,781797,20265,501626,-12667,379000,,xe" fillcolor="#fff2cc [663]" strokecolor="black [3200]" strokeweight="1pt">
                <v:stroke joinstyle="miter"/>
                <v:shadow on="t" color="black" opacity="24248f" origin="-.5,-.5" offset="2.24506mm,2.24506mm"/>
                <v:formulas/>
                <v:path o:extrusionok="f" o:connecttype="custom" o:connectlocs="0,0;594525,0;1211917,0;2286635,0;2286635,625475;2286635,1282223;2286635,1876425;2286635,2470626;2286635,3127375;1714977,3127375;1120451,3127375;571658,3127375;0,3127375;0,2564448;0,1876425;0,1188403;0,0" o:connectangles="0,0,0,0,0,0,0,0,0,0,0,0,0,0,0,0,0" textboxrect="0,0,2286573,3127189"/>
                <v:textbox>
                  <w:txbxContent>
                    <w:p w14:paraId="233AB680" w14:textId="77777777" w:rsidR="00A0412A" w:rsidRPr="00405752" w:rsidRDefault="00A0412A" w:rsidP="00A0412A">
                      <w:pPr>
                        <w:rPr>
                          <w:rFonts w:ascii="Ink Free" w:hAnsi="Ink Free"/>
                          <w:b/>
                          <w:i/>
                          <w:iCs/>
                          <w:sz w:val="28"/>
                          <w:szCs w:val="28"/>
                        </w:rPr>
                      </w:pPr>
                      <w:r w:rsidRPr="00405752">
                        <w:rPr>
                          <w:rFonts w:ascii="Ink Free" w:hAnsi="Ink Free"/>
                          <w:b/>
                          <w:i/>
                          <w:iCs/>
                          <w:sz w:val="28"/>
                          <w:szCs w:val="28"/>
                        </w:rPr>
                        <w:t>Jon’s Teaching Tips:</w:t>
                      </w:r>
                    </w:p>
                    <w:p w14:paraId="1E780872" w14:textId="215FF7C7" w:rsidR="00A0412A" w:rsidRPr="00790A1C" w:rsidRDefault="00125FA5" w:rsidP="00125FA5">
                      <w:pPr>
                        <w:rPr>
                          <w:sz w:val="24"/>
                          <w:szCs w:val="24"/>
                        </w:rPr>
                      </w:pPr>
                      <w:r w:rsidRPr="00125FA5">
                        <w:rPr>
                          <w:rFonts w:ascii="Ink Free" w:hAnsi="Ink Free"/>
                          <w:i/>
                          <w:iCs/>
                          <w:sz w:val="24"/>
                          <w:szCs w:val="24"/>
                        </w:rPr>
                        <w:t xml:space="preserve">Understanding the progression between the post-Reconstruction South symbolized by BT Washington and the New Negro of WEB Du </w:t>
                      </w:r>
                      <w:proofErr w:type="spellStart"/>
                      <w:r w:rsidRPr="00125FA5">
                        <w:rPr>
                          <w:rFonts w:ascii="Ink Free" w:hAnsi="Ink Free"/>
                          <w:i/>
                          <w:iCs/>
                          <w:sz w:val="24"/>
                          <w:szCs w:val="24"/>
                        </w:rPr>
                        <w:t>Bois</w:t>
                      </w:r>
                      <w:proofErr w:type="spellEnd"/>
                      <w:r w:rsidRPr="00125FA5">
                        <w:rPr>
                          <w:rFonts w:ascii="Ink Free" w:hAnsi="Ink Free"/>
                          <w:i/>
                          <w:iCs/>
                          <w:sz w:val="24"/>
                          <w:szCs w:val="24"/>
                        </w:rPr>
                        <w:t xml:space="preserve"> is critical since it is the intellectual underpinning of the later Civil Rights Movement.  The poetry of the Harlem Renaissance may be a good avenue into this new way of thinking and a good way to engage students who like literature.</w:t>
                      </w:r>
                    </w:p>
                  </w:txbxContent>
                </v:textbox>
              </v:shape>
            </w:pict>
          </mc:Fallback>
        </mc:AlternateContent>
      </w:r>
      <w:r w:rsidR="00F03586">
        <w:rPr>
          <w:noProof/>
          <w:lang w:eastAsia="zh-CN"/>
        </w:rPr>
        <w:drawing>
          <wp:anchor distT="0" distB="0" distL="114300" distR="114300" simplePos="0" relativeHeight="251637760" behindDoc="0" locked="0" layoutInCell="1" allowOverlap="1" wp14:anchorId="4E88424B" wp14:editId="44EE0963">
            <wp:simplePos x="0" y="0"/>
            <wp:positionH relativeFrom="column">
              <wp:posOffset>2534502</wp:posOffset>
            </wp:positionH>
            <wp:positionV relativeFrom="paragraph">
              <wp:posOffset>6052681</wp:posOffset>
            </wp:positionV>
            <wp:extent cx="2219064" cy="1750122"/>
            <wp:effectExtent l="152400" t="152400" r="353060" b="364490"/>
            <wp:wrapNone/>
            <wp:docPr id="568" name="Picture 568" descr="https://upload.wikimedia.org/wikipedia/commons/thumb/b/bf/History_class_at_Tuskegee.jpg/1024px-History_class_at_Tuskeg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b/bf/History_class_at_Tuskegee.jpg/1024px-History_class_at_Tuskegee.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219064" cy="1750122"/>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A0412A" w:rsidRPr="00405752">
        <w:rPr>
          <w:b/>
          <w:sz w:val="32"/>
          <w:szCs w:val="32"/>
        </w:rPr>
        <w:t xml:space="preserve">BIG IDEA: </w:t>
      </w:r>
      <w:r w:rsidR="00552DB8" w:rsidRPr="00552DB8">
        <w:rPr>
          <w:bCs/>
          <w:sz w:val="28"/>
          <w:szCs w:val="28"/>
        </w:rPr>
        <w:t xml:space="preserve">The 1920s marked a time when </w:t>
      </w:r>
      <w:proofErr w:type="gramStart"/>
      <w:r w:rsidR="00552DB8" w:rsidRPr="00552DB8">
        <w:rPr>
          <w:bCs/>
          <w:sz w:val="28"/>
          <w:szCs w:val="28"/>
        </w:rPr>
        <w:t>African-Americans</w:t>
      </w:r>
      <w:proofErr w:type="gramEnd"/>
      <w:r w:rsidR="00552DB8" w:rsidRPr="00552DB8">
        <w:rPr>
          <w:bCs/>
          <w:sz w:val="28"/>
          <w:szCs w:val="28"/>
        </w:rPr>
        <w:t xml:space="preserve"> were moving and changing their ideas about themselves and their place in American society.</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0790"/>
      </w:tblGrid>
      <w:tr w:rsidR="00A0412A" w14:paraId="673AB78D" w14:textId="77777777" w:rsidTr="00B3798C">
        <w:tc>
          <w:tcPr>
            <w:tcW w:w="10790" w:type="dxa"/>
          </w:tcPr>
          <w:p w14:paraId="47356A45" w14:textId="5875C6E7" w:rsidR="00A0412A" w:rsidRDefault="00A0412A" w:rsidP="00B3798C">
            <w:pPr>
              <w:rPr>
                <w:b/>
                <w:sz w:val="32"/>
              </w:rPr>
            </w:pPr>
          </w:p>
        </w:tc>
      </w:tr>
      <w:tr w:rsidR="00A0412A" w14:paraId="7125F240" w14:textId="77777777" w:rsidTr="00B3798C">
        <w:tc>
          <w:tcPr>
            <w:tcW w:w="10790" w:type="dxa"/>
          </w:tcPr>
          <w:p w14:paraId="52A077EF" w14:textId="32A8BED5" w:rsidR="00A0412A" w:rsidRDefault="00A0412A" w:rsidP="00B3798C">
            <w:pPr>
              <w:rPr>
                <w:b/>
                <w:sz w:val="32"/>
              </w:rPr>
            </w:pPr>
          </w:p>
        </w:tc>
      </w:tr>
      <w:tr w:rsidR="00A0412A" w14:paraId="312FDF22" w14:textId="77777777" w:rsidTr="00B3798C">
        <w:tc>
          <w:tcPr>
            <w:tcW w:w="10790" w:type="dxa"/>
          </w:tcPr>
          <w:p w14:paraId="57CB66B4" w14:textId="0B116EAB" w:rsidR="00A0412A" w:rsidRDefault="00A0412A" w:rsidP="00B3798C">
            <w:pPr>
              <w:rPr>
                <w:b/>
                <w:sz w:val="32"/>
              </w:rPr>
            </w:pPr>
          </w:p>
        </w:tc>
      </w:tr>
      <w:tr w:rsidR="00A0412A" w14:paraId="70065E42" w14:textId="77777777" w:rsidTr="00B3798C">
        <w:tc>
          <w:tcPr>
            <w:tcW w:w="10790" w:type="dxa"/>
          </w:tcPr>
          <w:p w14:paraId="148FE9BB" w14:textId="28EC0973" w:rsidR="00A0412A" w:rsidRDefault="00A0412A" w:rsidP="00B3798C">
            <w:pPr>
              <w:rPr>
                <w:b/>
                <w:sz w:val="32"/>
              </w:rPr>
            </w:pPr>
          </w:p>
        </w:tc>
      </w:tr>
      <w:tr w:rsidR="00A0412A" w14:paraId="1F525E89" w14:textId="77777777" w:rsidTr="00B3798C">
        <w:tc>
          <w:tcPr>
            <w:tcW w:w="10790" w:type="dxa"/>
          </w:tcPr>
          <w:p w14:paraId="3F5AF413" w14:textId="3D285ED1" w:rsidR="00A0412A" w:rsidRDefault="00A0412A" w:rsidP="00B3798C">
            <w:pPr>
              <w:rPr>
                <w:b/>
                <w:sz w:val="32"/>
              </w:rPr>
            </w:pPr>
          </w:p>
        </w:tc>
      </w:tr>
      <w:tr w:rsidR="00A0412A" w14:paraId="71E1F2AE" w14:textId="77777777" w:rsidTr="00B3798C">
        <w:tc>
          <w:tcPr>
            <w:tcW w:w="10790" w:type="dxa"/>
          </w:tcPr>
          <w:p w14:paraId="36017B3F" w14:textId="77777777" w:rsidR="00A0412A" w:rsidRDefault="00A0412A" w:rsidP="00B3798C">
            <w:pPr>
              <w:rPr>
                <w:b/>
                <w:sz w:val="32"/>
              </w:rPr>
            </w:pPr>
          </w:p>
        </w:tc>
      </w:tr>
      <w:tr w:rsidR="00A0412A" w14:paraId="0B8B1032" w14:textId="77777777" w:rsidTr="00B3798C">
        <w:tc>
          <w:tcPr>
            <w:tcW w:w="10790" w:type="dxa"/>
          </w:tcPr>
          <w:p w14:paraId="0427F267" w14:textId="36E8049B" w:rsidR="00A0412A" w:rsidRDefault="00A0412A" w:rsidP="00B3798C">
            <w:pPr>
              <w:rPr>
                <w:b/>
                <w:sz w:val="32"/>
              </w:rPr>
            </w:pPr>
          </w:p>
        </w:tc>
      </w:tr>
      <w:tr w:rsidR="00A0412A" w14:paraId="1A7BF0DE" w14:textId="77777777" w:rsidTr="00B3798C">
        <w:tc>
          <w:tcPr>
            <w:tcW w:w="10790" w:type="dxa"/>
          </w:tcPr>
          <w:p w14:paraId="70F8F92C" w14:textId="77777777" w:rsidR="00A0412A" w:rsidRDefault="00A0412A" w:rsidP="00B3798C">
            <w:pPr>
              <w:rPr>
                <w:b/>
                <w:sz w:val="32"/>
              </w:rPr>
            </w:pPr>
          </w:p>
        </w:tc>
      </w:tr>
      <w:tr w:rsidR="00A0412A" w14:paraId="29D1DCC3" w14:textId="77777777" w:rsidTr="00B3798C">
        <w:tc>
          <w:tcPr>
            <w:tcW w:w="10790" w:type="dxa"/>
          </w:tcPr>
          <w:p w14:paraId="1FD42D12" w14:textId="03393744" w:rsidR="00A0412A" w:rsidRDefault="00A0412A" w:rsidP="00B3798C">
            <w:pPr>
              <w:rPr>
                <w:b/>
                <w:sz w:val="32"/>
              </w:rPr>
            </w:pPr>
          </w:p>
        </w:tc>
      </w:tr>
      <w:tr w:rsidR="00A0412A" w14:paraId="20B7B19C" w14:textId="77777777" w:rsidTr="00B3798C">
        <w:tc>
          <w:tcPr>
            <w:tcW w:w="10790" w:type="dxa"/>
          </w:tcPr>
          <w:p w14:paraId="730EFAC8" w14:textId="7AD18F14" w:rsidR="00A0412A" w:rsidRDefault="00A0412A" w:rsidP="00B3798C">
            <w:pPr>
              <w:rPr>
                <w:b/>
                <w:sz w:val="32"/>
              </w:rPr>
            </w:pPr>
          </w:p>
        </w:tc>
      </w:tr>
      <w:tr w:rsidR="00A0412A" w14:paraId="325F9A32" w14:textId="77777777" w:rsidTr="00B3798C">
        <w:tc>
          <w:tcPr>
            <w:tcW w:w="10790" w:type="dxa"/>
          </w:tcPr>
          <w:p w14:paraId="42257754" w14:textId="5E4755EB" w:rsidR="00A0412A" w:rsidRDefault="00A0412A" w:rsidP="00B3798C">
            <w:pPr>
              <w:rPr>
                <w:b/>
                <w:sz w:val="32"/>
              </w:rPr>
            </w:pPr>
          </w:p>
        </w:tc>
      </w:tr>
      <w:tr w:rsidR="00A0412A" w14:paraId="7F5C8D5C" w14:textId="77777777" w:rsidTr="00B3798C">
        <w:tc>
          <w:tcPr>
            <w:tcW w:w="10790" w:type="dxa"/>
          </w:tcPr>
          <w:p w14:paraId="18AB5159" w14:textId="33CB24CC" w:rsidR="00A0412A" w:rsidRDefault="00A0412A" w:rsidP="00B3798C">
            <w:pPr>
              <w:rPr>
                <w:b/>
                <w:sz w:val="32"/>
              </w:rPr>
            </w:pPr>
          </w:p>
        </w:tc>
      </w:tr>
      <w:tr w:rsidR="00A0412A" w14:paraId="71602990" w14:textId="77777777" w:rsidTr="00B3798C">
        <w:tc>
          <w:tcPr>
            <w:tcW w:w="10790" w:type="dxa"/>
          </w:tcPr>
          <w:p w14:paraId="1CA7EDF2" w14:textId="2C7D89D3" w:rsidR="00A0412A" w:rsidRDefault="00A0412A" w:rsidP="00B3798C">
            <w:pPr>
              <w:rPr>
                <w:b/>
                <w:sz w:val="32"/>
              </w:rPr>
            </w:pPr>
          </w:p>
        </w:tc>
      </w:tr>
      <w:tr w:rsidR="00A0412A" w14:paraId="31623ACE" w14:textId="77777777" w:rsidTr="00B3798C">
        <w:tc>
          <w:tcPr>
            <w:tcW w:w="10790" w:type="dxa"/>
          </w:tcPr>
          <w:p w14:paraId="1127728D" w14:textId="77777777" w:rsidR="00A0412A" w:rsidRDefault="00A0412A" w:rsidP="00B3798C">
            <w:pPr>
              <w:rPr>
                <w:b/>
                <w:sz w:val="32"/>
              </w:rPr>
            </w:pPr>
          </w:p>
        </w:tc>
      </w:tr>
      <w:tr w:rsidR="00A0412A" w14:paraId="04816C1B" w14:textId="77777777" w:rsidTr="00B3798C">
        <w:tc>
          <w:tcPr>
            <w:tcW w:w="10790" w:type="dxa"/>
          </w:tcPr>
          <w:p w14:paraId="2076B16D" w14:textId="77777777" w:rsidR="00A0412A" w:rsidRDefault="00A0412A" w:rsidP="00B3798C">
            <w:pPr>
              <w:rPr>
                <w:b/>
                <w:sz w:val="32"/>
              </w:rPr>
            </w:pPr>
          </w:p>
        </w:tc>
      </w:tr>
      <w:tr w:rsidR="00A0412A" w14:paraId="17F7C4A6" w14:textId="77777777" w:rsidTr="00B3798C">
        <w:tc>
          <w:tcPr>
            <w:tcW w:w="10790" w:type="dxa"/>
          </w:tcPr>
          <w:p w14:paraId="741D028D" w14:textId="77777777" w:rsidR="00A0412A" w:rsidRPr="00D15B4B" w:rsidRDefault="00A0412A" w:rsidP="00B3798C">
            <w:pPr>
              <w:rPr>
                <w:b/>
                <w:noProof/>
                <w:sz w:val="32"/>
              </w:rPr>
            </w:pPr>
          </w:p>
        </w:tc>
      </w:tr>
      <w:tr w:rsidR="00A0412A" w14:paraId="08276F92" w14:textId="77777777" w:rsidTr="00B3798C">
        <w:tc>
          <w:tcPr>
            <w:tcW w:w="10790" w:type="dxa"/>
          </w:tcPr>
          <w:p w14:paraId="173FDDAA" w14:textId="77777777" w:rsidR="00A0412A" w:rsidRPr="00D15B4B" w:rsidRDefault="00A0412A" w:rsidP="00B3798C">
            <w:pPr>
              <w:rPr>
                <w:b/>
                <w:noProof/>
                <w:sz w:val="32"/>
              </w:rPr>
            </w:pPr>
          </w:p>
        </w:tc>
      </w:tr>
      <w:tr w:rsidR="00A0412A" w14:paraId="6B63DDB6" w14:textId="77777777" w:rsidTr="00B3798C">
        <w:tc>
          <w:tcPr>
            <w:tcW w:w="10790" w:type="dxa"/>
          </w:tcPr>
          <w:p w14:paraId="6BEFD8FA" w14:textId="4F042A98" w:rsidR="00A0412A" w:rsidRPr="00D15B4B" w:rsidRDefault="00A0412A" w:rsidP="00B3798C">
            <w:pPr>
              <w:rPr>
                <w:b/>
                <w:noProof/>
                <w:sz w:val="32"/>
              </w:rPr>
            </w:pPr>
          </w:p>
        </w:tc>
      </w:tr>
      <w:tr w:rsidR="00EB3359" w14:paraId="5157ADE4" w14:textId="77777777" w:rsidTr="00B3798C">
        <w:tc>
          <w:tcPr>
            <w:tcW w:w="10790" w:type="dxa"/>
          </w:tcPr>
          <w:p w14:paraId="58CD26D5" w14:textId="77777777" w:rsidR="00EB3359" w:rsidRPr="00D15B4B" w:rsidRDefault="00EB3359" w:rsidP="00B3798C">
            <w:pPr>
              <w:rPr>
                <w:b/>
                <w:noProof/>
                <w:sz w:val="32"/>
              </w:rPr>
            </w:pPr>
          </w:p>
        </w:tc>
      </w:tr>
      <w:tr w:rsidR="00EB3359" w14:paraId="652E63E0" w14:textId="77777777" w:rsidTr="00B3798C">
        <w:tc>
          <w:tcPr>
            <w:tcW w:w="10790" w:type="dxa"/>
          </w:tcPr>
          <w:p w14:paraId="23FABCEC" w14:textId="77777777" w:rsidR="00EB3359" w:rsidRPr="00D15B4B" w:rsidRDefault="00EB3359" w:rsidP="00B3798C">
            <w:pPr>
              <w:rPr>
                <w:b/>
                <w:noProof/>
                <w:sz w:val="32"/>
              </w:rPr>
            </w:pPr>
          </w:p>
        </w:tc>
      </w:tr>
    </w:tbl>
    <w:p w14:paraId="713D88B9" w14:textId="1988CE11" w:rsidR="00A0412A" w:rsidRDefault="007E1181" w:rsidP="00A0412A">
      <w:pPr>
        <w:rPr>
          <w:b/>
          <w:sz w:val="32"/>
        </w:rPr>
      </w:pPr>
      <w:r>
        <w:rPr>
          <w:noProof/>
        </w:rPr>
        <mc:AlternateContent>
          <mc:Choice Requires="wps">
            <w:drawing>
              <wp:anchor distT="45720" distB="45720" distL="114300" distR="114300" simplePos="0" relativeHeight="251624448" behindDoc="0" locked="0" layoutInCell="1" allowOverlap="1" wp14:anchorId="4DC2328F" wp14:editId="5AC38316">
                <wp:simplePos x="0" y="0"/>
                <wp:positionH relativeFrom="margin">
                  <wp:align>left</wp:align>
                </wp:positionH>
                <wp:positionV relativeFrom="paragraph">
                  <wp:posOffset>168275</wp:posOffset>
                </wp:positionV>
                <wp:extent cx="2372995" cy="1271905"/>
                <wp:effectExtent l="19050" t="19050" r="8255" b="4445"/>
                <wp:wrapNone/>
                <wp:docPr id="544" name="Text Box 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271905"/>
                        </a:xfrm>
                        <a:prstGeom prst="rect">
                          <a:avLst/>
                        </a:prstGeom>
                        <a:ln w="38100">
                          <a:solidFill>
                            <a:schemeClr val="accent2">
                              <a:lumMod val="75000"/>
                            </a:schemeClr>
                          </a:solidFill>
                          <a:headEnd/>
                          <a:tailEnd/>
                        </a:ln>
                      </wps:spPr>
                      <wps:style>
                        <a:lnRef idx="2">
                          <a:schemeClr val="accent2"/>
                        </a:lnRef>
                        <a:fillRef idx="1">
                          <a:schemeClr val="lt1"/>
                        </a:fillRef>
                        <a:effectRef idx="0">
                          <a:schemeClr val="accent2"/>
                        </a:effectRef>
                        <a:fontRef idx="minor">
                          <a:schemeClr val="dk1"/>
                        </a:fontRef>
                      </wps:style>
                      <wps:txbx>
                        <w:txbxContent>
                          <w:p w14:paraId="7DE8BCE0" w14:textId="77777777" w:rsidR="00A0412A" w:rsidRPr="0011517E" w:rsidRDefault="00A0412A" w:rsidP="00A0412A">
                            <w:pPr>
                              <w:jc w:val="center"/>
                              <w:rPr>
                                <w:b/>
                                <w:bCs/>
                                <w:sz w:val="24"/>
                                <w:szCs w:val="24"/>
                              </w:rPr>
                            </w:pPr>
                            <w:r w:rsidRPr="0011517E">
                              <w:rPr>
                                <w:b/>
                                <w:bCs/>
                                <w:sz w:val="24"/>
                                <w:szCs w:val="24"/>
                              </w:rPr>
                              <w:t>THE LESSON BY THE NUMBERS</w:t>
                            </w:r>
                          </w:p>
                          <w:p w14:paraId="64A2D7CE" w14:textId="4B6C6DC4" w:rsidR="00A0412A" w:rsidRPr="0011517E" w:rsidRDefault="00A0412A" w:rsidP="00A0412A">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w:t>
                            </w:r>
                            <w:r w:rsidR="00125FA5">
                              <w:rPr>
                                <w:b/>
                                <w:bCs/>
                                <w:sz w:val="24"/>
                                <w:szCs w:val="24"/>
                              </w:rPr>
                              <w:t>2.6</w:t>
                            </w:r>
                          </w:p>
                          <w:p w14:paraId="563DF28B" w14:textId="5E419FAF" w:rsidR="00A0412A" w:rsidRPr="0011517E" w:rsidRDefault="00A0412A" w:rsidP="00A0412A">
                            <w:pPr>
                              <w:spacing w:after="0" w:line="240" w:lineRule="auto"/>
                              <w:jc w:val="center"/>
                              <w:rPr>
                                <w:b/>
                                <w:bCs/>
                                <w:sz w:val="24"/>
                                <w:szCs w:val="24"/>
                              </w:rPr>
                            </w:pPr>
                            <w:r w:rsidRPr="0011517E">
                              <w:rPr>
                                <w:sz w:val="24"/>
                                <w:szCs w:val="24"/>
                              </w:rPr>
                              <w:t>Audio Time:</w:t>
                            </w:r>
                            <w:r w:rsidRPr="0011517E">
                              <w:rPr>
                                <w:b/>
                                <w:bCs/>
                                <w:sz w:val="24"/>
                                <w:szCs w:val="24"/>
                              </w:rPr>
                              <w:t xml:space="preserve"> </w:t>
                            </w:r>
                            <w:r w:rsidR="00125FA5">
                              <w:rPr>
                                <w:b/>
                                <w:bCs/>
                                <w:sz w:val="24"/>
                                <w:szCs w:val="24"/>
                              </w:rPr>
                              <w:t>19:49</w:t>
                            </w:r>
                          </w:p>
                          <w:p w14:paraId="218EB03D" w14:textId="154C304A" w:rsidR="00A0412A" w:rsidRPr="0011517E" w:rsidRDefault="00A0412A" w:rsidP="00A0412A">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F03586">
                              <w:rPr>
                                <w:b/>
                                <w:bCs/>
                                <w:sz w:val="24"/>
                                <w:szCs w:val="24"/>
                              </w:rPr>
                              <w:t>24</w:t>
                            </w:r>
                          </w:p>
                          <w:p w14:paraId="7A0BE3A8" w14:textId="77777777" w:rsidR="00A0412A" w:rsidRPr="0011517E" w:rsidRDefault="00A0412A" w:rsidP="00A0412A">
                            <w:pPr>
                              <w:spacing w:after="0" w:line="240" w:lineRule="auto"/>
                              <w:rPr>
                                <w:b/>
                                <w:bCs/>
                                <w:sz w:val="10"/>
                                <w:szCs w:val="10"/>
                              </w:rPr>
                            </w:pPr>
                          </w:p>
                          <w:p w14:paraId="35299985" w14:textId="77777777" w:rsidR="00A0412A" w:rsidRPr="0011517E" w:rsidRDefault="00A0412A" w:rsidP="00A0412A">
                            <w:pPr>
                              <w:spacing w:after="0" w:line="240" w:lineRule="auto"/>
                              <w:jc w:val="center"/>
                              <w:rPr>
                                <w:i/>
                                <w:iCs/>
                              </w:rPr>
                            </w:pPr>
                            <w:r>
                              <w:rPr>
                                <w:i/>
                                <w:iCs/>
                              </w:rPr>
                              <w:t>Harder but shorter than most.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C2328F" id="Text Box 544" o:spid="_x0000_s1111" type="#_x0000_t202" style="position:absolute;margin-left:0;margin-top:13.25pt;width:186.85pt;height:100.15pt;z-index:2516244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" fillcolor="white [3201]" strokecolor="#c45911 [2405]" strokeweight="3pt">
                <v:textbox>
                  <w:txbxContent>
                    <w:p w14:paraId="7DE8BCE0" w14:textId="77777777" w:rsidR="00A0412A" w:rsidRPr="0011517E" w:rsidRDefault="00A0412A" w:rsidP="00A0412A">
                      <w:pPr>
                        <w:jc w:val="center"/>
                        <w:rPr>
                          <w:b/>
                          <w:bCs/>
                          <w:sz w:val="24"/>
                          <w:szCs w:val="24"/>
                        </w:rPr>
                      </w:pPr>
                      <w:r w:rsidRPr="0011517E">
                        <w:rPr>
                          <w:b/>
                          <w:bCs/>
                          <w:sz w:val="24"/>
                          <w:szCs w:val="24"/>
                        </w:rPr>
                        <w:t>THE LESSON BY THE NUMBERS</w:t>
                      </w:r>
                    </w:p>
                    <w:p w14:paraId="64A2D7CE" w14:textId="4B6C6DC4" w:rsidR="00A0412A" w:rsidRPr="0011517E" w:rsidRDefault="00A0412A" w:rsidP="00A0412A">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w:t>
                      </w:r>
                      <w:r w:rsidR="00125FA5">
                        <w:rPr>
                          <w:b/>
                          <w:bCs/>
                          <w:sz w:val="24"/>
                          <w:szCs w:val="24"/>
                        </w:rPr>
                        <w:t>2.6</w:t>
                      </w:r>
                    </w:p>
                    <w:p w14:paraId="563DF28B" w14:textId="5E419FAF" w:rsidR="00A0412A" w:rsidRPr="0011517E" w:rsidRDefault="00A0412A" w:rsidP="00A0412A">
                      <w:pPr>
                        <w:spacing w:after="0" w:line="240" w:lineRule="auto"/>
                        <w:jc w:val="center"/>
                        <w:rPr>
                          <w:b/>
                          <w:bCs/>
                          <w:sz w:val="24"/>
                          <w:szCs w:val="24"/>
                        </w:rPr>
                      </w:pPr>
                      <w:r w:rsidRPr="0011517E">
                        <w:rPr>
                          <w:sz w:val="24"/>
                          <w:szCs w:val="24"/>
                        </w:rPr>
                        <w:t>Audio Time:</w:t>
                      </w:r>
                      <w:r w:rsidRPr="0011517E">
                        <w:rPr>
                          <w:b/>
                          <w:bCs/>
                          <w:sz w:val="24"/>
                          <w:szCs w:val="24"/>
                        </w:rPr>
                        <w:t xml:space="preserve"> </w:t>
                      </w:r>
                      <w:r w:rsidR="00125FA5">
                        <w:rPr>
                          <w:b/>
                          <w:bCs/>
                          <w:sz w:val="24"/>
                          <w:szCs w:val="24"/>
                        </w:rPr>
                        <w:t>19:49</w:t>
                      </w:r>
                    </w:p>
                    <w:p w14:paraId="218EB03D" w14:textId="154C304A" w:rsidR="00A0412A" w:rsidRPr="0011517E" w:rsidRDefault="00A0412A" w:rsidP="00A0412A">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F03586">
                        <w:rPr>
                          <w:b/>
                          <w:bCs/>
                          <w:sz w:val="24"/>
                          <w:szCs w:val="24"/>
                        </w:rPr>
                        <w:t>24</w:t>
                      </w:r>
                    </w:p>
                    <w:p w14:paraId="7A0BE3A8" w14:textId="77777777" w:rsidR="00A0412A" w:rsidRPr="0011517E" w:rsidRDefault="00A0412A" w:rsidP="00A0412A">
                      <w:pPr>
                        <w:spacing w:after="0" w:line="240" w:lineRule="auto"/>
                        <w:rPr>
                          <w:b/>
                          <w:bCs/>
                          <w:sz w:val="10"/>
                          <w:szCs w:val="10"/>
                        </w:rPr>
                      </w:pPr>
                    </w:p>
                    <w:p w14:paraId="35299985" w14:textId="77777777" w:rsidR="00A0412A" w:rsidRPr="0011517E" w:rsidRDefault="00A0412A" w:rsidP="00A0412A">
                      <w:pPr>
                        <w:spacing w:after="0" w:line="240" w:lineRule="auto"/>
                        <w:jc w:val="center"/>
                        <w:rPr>
                          <w:i/>
                          <w:iCs/>
                        </w:rPr>
                      </w:pPr>
                      <w:r>
                        <w:rPr>
                          <w:i/>
                          <w:iCs/>
                        </w:rPr>
                        <w:t>Harder but shorter than most.</w:t>
                      </w:r>
                    </w:p>
                  </w:txbxContent>
                </v:textbox>
                <w10:wrap anchorx="margin"/>
              </v:shape>
            </w:pict>
          </mc:Fallback>
        </mc:AlternateContent>
      </w:r>
    </w:p>
    <w:p w14:paraId="60B319EA" w14:textId="0527391F" w:rsidR="00A0412A" w:rsidRDefault="00A0412A" w:rsidP="00A0412A">
      <w:pPr>
        <w:rPr>
          <w:b/>
          <w:sz w:val="32"/>
        </w:rPr>
      </w:pPr>
      <w:r>
        <w:rPr>
          <w:b/>
          <w:sz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tblGrid>
      <w:tr w:rsidR="00A0412A" w14:paraId="68FCD01E" w14:textId="77777777" w:rsidTr="00B3798C">
        <w:trPr>
          <w:trHeight w:val="630"/>
        </w:trPr>
        <w:tc>
          <w:tcPr>
            <w:tcW w:w="8370" w:type="dxa"/>
          </w:tcPr>
          <w:p w14:paraId="51F617D3" w14:textId="77777777" w:rsidR="00A0412A" w:rsidRPr="007306DB" w:rsidRDefault="00A0412A" w:rsidP="00B3798C">
            <w:pPr>
              <w:rPr>
                <w:b/>
                <w:sz w:val="48"/>
                <w:szCs w:val="36"/>
              </w:rPr>
            </w:pPr>
          </w:p>
        </w:tc>
      </w:tr>
      <w:tr w:rsidR="00A0412A" w:rsidRPr="007306DB" w14:paraId="4B1C03B9" w14:textId="77777777" w:rsidTr="00552DB8">
        <w:tc>
          <w:tcPr>
            <w:tcW w:w="8370" w:type="dxa"/>
            <w:shd w:val="clear" w:color="auto" w:fill="C45911" w:themeFill="accent2" w:themeFillShade="BF"/>
          </w:tcPr>
          <w:p w14:paraId="45C90044" w14:textId="77777777" w:rsidR="00A0412A" w:rsidRPr="007306DB" w:rsidRDefault="00A0412A" w:rsidP="00B3798C">
            <w:pPr>
              <w:rPr>
                <w:b/>
                <w:color w:val="FFFFFF" w:themeColor="background1"/>
                <w:sz w:val="32"/>
              </w:rPr>
            </w:pPr>
            <w:r>
              <w:rPr>
                <w:b/>
                <w:color w:val="FFFFFF" w:themeColor="background1"/>
                <w:sz w:val="32"/>
              </w:rPr>
              <w:t xml:space="preserve"> </w:t>
            </w:r>
          </w:p>
        </w:tc>
      </w:tr>
    </w:tbl>
    <w:p w14:paraId="0CC7B3F1" w14:textId="43578A42" w:rsidR="00A0412A" w:rsidRPr="00A2060B" w:rsidRDefault="007E1181" w:rsidP="00A0412A">
      <w:pPr>
        <w:rPr>
          <w:b/>
          <w:sz w:val="10"/>
          <w:szCs w:val="10"/>
        </w:rPr>
      </w:pPr>
      <w:r>
        <w:rPr>
          <w:noProof/>
        </w:rPr>
        <mc:AlternateContent>
          <mc:Choice Requires="wps">
            <w:drawing>
              <wp:anchor distT="45720" distB="45720" distL="114300" distR="114300" simplePos="0" relativeHeight="251626496" behindDoc="0" locked="0" layoutInCell="1" allowOverlap="1" wp14:anchorId="039AB474" wp14:editId="0801AD07">
                <wp:simplePos x="0" y="0"/>
                <wp:positionH relativeFrom="margin">
                  <wp:align>right</wp:align>
                </wp:positionH>
                <wp:positionV relativeFrom="paragraph">
                  <wp:posOffset>158115</wp:posOffset>
                </wp:positionV>
                <wp:extent cx="2740025" cy="7211060"/>
                <wp:effectExtent l="0" t="0" r="0" b="0"/>
                <wp:wrapSquare wrapText="bothSides"/>
                <wp:docPr id="543" name="Text Box 5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025" cy="7211060"/>
                        </a:xfrm>
                        <a:prstGeom prst="rect">
                          <a:avLst/>
                        </a:prstGeom>
                        <a:solidFill>
                          <a:srgbClr val="FFFFFF"/>
                        </a:solidFill>
                        <a:ln w="9525">
                          <a:noFill/>
                          <a:miter lim="800000"/>
                          <a:headEnd/>
                          <a:tailEnd/>
                        </a:ln>
                      </wps:spPr>
                      <wps:txbx>
                        <w:txbxContent>
                          <w:p w14:paraId="17F355F7" w14:textId="77777777" w:rsidR="00A0412A" w:rsidRDefault="00A0412A" w:rsidP="00A0412A">
                            <w:pPr>
                              <w:spacing w:after="0" w:line="240" w:lineRule="auto"/>
                              <w:rPr>
                                <w:b/>
                                <w:sz w:val="32"/>
                                <w:szCs w:val="32"/>
                              </w:rPr>
                            </w:pPr>
                            <w:r>
                              <w:rPr>
                                <w:b/>
                                <w:sz w:val="32"/>
                                <w:szCs w:val="32"/>
                              </w:rPr>
                              <w:t>VOCABULARY</w:t>
                            </w:r>
                          </w:p>
                          <w:p w14:paraId="6D35A59E" w14:textId="77777777" w:rsidR="00A0412A" w:rsidRPr="00BB10F7" w:rsidRDefault="00A0412A" w:rsidP="00A0412A">
                            <w:pPr>
                              <w:spacing w:after="0" w:line="240" w:lineRule="auto"/>
                              <w:rPr>
                                <w:b/>
                                <w:sz w:val="12"/>
                                <w:szCs w:val="12"/>
                              </w:rPr>
                            </w:pPr>
                          </w:p>
                          <w:p w14:paraId="3E1F83C7" w14:textId="77777777" w:rsidR="00A0412A" w:rsidRPr="00104242" w:rsidRDefault="00A0412A" w:rsidP="00A0412A">
                            <w:pPr>
                              <w:tabs>
                                <w:tab w:val="left" w:pos="10680"/>
                              </w:tabs>
                              <w:spacing w:after="0" w:line="240" w:lineRule="auto"/>
                              <w:ind w:left="288" w:hanging="288"/>
                              <w:rPr>
                                <w:b/>
                              </w:rPr>
                            </w:pPr>
                            <w:r>
                              <w:rPr>
                                <w:rFonts w:asciiTheme="majorHAnsi" w:eastAsia="Times New Roman" w:hAnsiTheme="majorHAnsi" w:cstheme="majorHAnsi"/>
                                <w:b/>
                                <w:noProof/>
                                <w:color w:val="000000"/>
                                <w:sz w:val="16"/>
                                <w:szCs w:val="16"/>
                                <w:lang w:eastAsia="zh-CN"/>
                              </w:rPr>
                              <w:drawing>
                                <wp:inline distT="0" distB="0" distL="0" distR="0" wp14:anchorId="453453C2" wp14:editId="037E253A">
                                  <wp:extent cx="274320" cy="274320"/>
                                  <wp:effectExtent l="0" t="0" r="0" b="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3">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rPr>
                              <w:t xml:space="preserve"> </w:t>
                            </w:r>
                            <w:r w:rsidRPr="00104242">
                              <w:rPr>
                                <w:b/>
                              </w:rPr>
                              <w:t>IDEAS</w:t>
                            </w:r>
                          </w:p>
                          <w:p w14:paraId="3FE1BC6F" w14:textId="77777777" w:rsidR="00F03586" w:rsidRDefault="00F03586" w:rsidP="00F03586">
                            <w:pPr>
                              <w:tabs>
                                <w:tab w:val="left" w:pos="10680"/>
                              </w:tabs>
                              <w:spacing w:after="0" w:line="240" w:lineRule="auto"/>
                              <w:ind w:left="288" w:hanging="288"/>
                            </w:pPr>
                            <w:r>
                              <w:t>Atlanta Compromise</w:t>
                            </w:r>
                          </w:p>
                          <w:p w14:paraId="5206CC5C" w14:textId="77777777" w:rsidR="00F03586" w:rsidRDefault="00F03586" w:rsidP="00F03586">
                            <w:pPr>
                              <w:tabs>
                                <w:tab w:val="left" w:pos="10680"/>
                              </w:tabs>
                              <w:spacing w:after="0" w:line="240" w:lineRule="auto"/>
                              <w:ind w:left="288" w:hanging="288"/>
                            </w:pPr>
                            <w:r>
                              <w:t>Niagara Movement</w:t>
                            </w:r>
                          </w:p>
                          <w:p w14:paraId="69DABDAF" w14:textId="77777777" w:rsidR="00F03586" w:rsidRDefault="00F03586" w:rsidP="00F03586">
                            <w:pPr>
                              <w:tabs>
                                <w:tab w:val="left" w:pos="10680"/>
                              </w:tabs>
                              <w:spacing w:after="0" w:line="240" w:lineRule="auto"/>
                              <w:ind w:left="288" w:hanging="288"/>
                            </w:pPr>
                            <w:r>
                              <w:t>Talented Tenth</w:t>
                            </w:r>
                          </w:p>
                          <w:p w14:paraId="07ABE1BB" w14:textId="77777777" w:rsidR="00F03586" w:rsidRDefault="00F03586" w:rsidP="00F03586">
                            <w:pPr>
                              <w:tabs>
                                <w:tab w:val="left" w:pos="10680"/>
                              </w:tabs>
                              <w:spacing w:after="0" w:line="240" w:lineRule="auto"/>
                              <w:ind w:left="288" w:hanging="288"/>
                            </w:pPr>
                            <w:r>
                              <w:t>Redlining</w:t>
                            </w:r>
                          </w:p>
                          <w:p w14:paraId="67FF7FC6" w14:textId="77777777" w:rsidR="00F03586" w:rsidRDefault="00F03586" w:rsidP="00F03586">
                            <w:pPr>
                              <w:tabs>
                                <w:tab w:val="left" w:pos="10680"/>
                              </w:tabs>
                              <w:spacing w:after="0" w:line="240" w:lineRule="auto"/>
                              <w:ind w:left="288" w:hanging="288"/>
                            </w:pPr>
                            <w:r>
                              <w:t>New Negro</w:t>
                            </w:r>
                          </w:p>
                          <w:p w14:paraId="032FE5EA" w14:textId="558CBEA6" w:rsidR="00A0412A" w:rsidRDefault="00F03586" w:rsidP="00F03586">
                            <w:pPr>
                              <w:tabs>
                                <w:tab w:val="left" w:pos="10680"/>
                              </w:tabs>
                              <w:spacing w:after="0" w:line="240" w:lineRule="auto"/>
                              <w:ind w:left="288" w:hanging="288"/>
                            </w:pPr>
                            <w:r>
                              <w:t>Back to Africa</w:t>
                            </w:r>
                          </w:p>
                          <w:p w14:paraId="137ABD00" w14:textId="77777777" w:rsidR="00F03586" w:rsidRDefault="00F03586" w:rsidP="00F03586">
                            <w:pPr>
                              <w:tabs>
                                <w:tab w:val="left" w:pos="10680"/>
                              </w:tabs>
                              <w:spacing w:after="0" w:line="240" w:lineRule="auto"/>
                              <w:ind w:left="288" w:hanging="288"/>
                            </w:pPr>
                          </w:p>
                          <w:p w14:paraId="5F93E286" w14:textId="77777777" w:rsidR="00A0412A" w:rsidRPr="00325A9A" w:rsidRDefault="00A0412A" w:rsidP="00A0412A">
                            <w:pPr>
                              <w:tabs>
                                <w:tab w:val="left" w:pos="10680"/>
                              </w:tabs>
                              <w:spacing w:after="0" w:line="240" w:lineRule="auto"/>
                              <w:ind w:left="288" w:hanging="288"/>
                              <w:rPr>
                                <w:b/>
                                <w:bCs/>
                              </w:rPr>
                            </w:pPr>
                            <w:r>
                              <w:rPr>
                                <w:b/>
                                <w:noProof/>
                              </w:rPr>
                              <w:drawing>
                                <wp:inline distT="0" distB="0" distL="0" distR="0" wp14:anchorId="1966DD31" wp14:editId="1A406058">
                                  <wp:extent cx="274320" cy="217928"/>
                                  <wp:effectExtent l="0" t="0" r="0" b="0"/>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4D9E5D54" w14:textId="77777777" w:rsidR="00F03586" w:rsidRDefault="00F03586" w:rsidP="00F03586">
                            <w:pPr>
                              <w:tabs>
                                <w:tab w:val="left" w:pos="10680"/>
                              </w:tabs>
                              <w:spacing w:after="0" w:line="240" w:lineRule="auto"/>
                              <w:ind w:left="288" w:hanging="288"/>
                            </w:pPr>
                            <w:r>
                              <w:t>Booker T. Washington</w:t>
                            </w:r>
                          </w:p>
                          <w:p w14:paraId="4F6F40FF" w14:textId="77777777" w:rsidR="00F03586" w:rsidRDefault="00F03586" w:rsidP="00F03586">
                            <w:pPr>
                              <w:tabs>
                                <w:tab w:val="left" w:pos="10680"/>
                              </w:tabs>
                              <w:spacing w:after="0" w:line="240" w:lineRule="auto"/>
                              <w:ind w:left="288" w:hanging="288"/>
                            </w:pPr>
                            <w:r>
                              <w:t xml:space="preserve">W. E. B. Du </w:t>
                            </w:r>
                            <w:proofErr w:type="spellStart"/>
                            <w:r>
                              <w:t>Bois</w:t>
                            </w:r>
                            <w:proofErr w:type="spellEnd"/>
                          </w:p>
                          <w:p w14:paraId="7A1D5C89" w14:textId="77777777" w:rsidR="00F03586" w:rsidRDefault="00F03586" w:rsidP="00F03586">
                            <w:pPr>
                              <w:tabs>
                                <w:tab w:val="left" w:pos="10680"/>
                              </w:tabs>
                              <w:spacing w:after="0" w:line="240" w:lineRule="auto"/>
                              <w:ind w:left="288" w:hanging="288"/>
                            </w:pPr>
                            <w:r>
                              <w:t>National Association for the Advancement of Colored People (NAACP)</w:t>
                            </w:r>
                          </w:p>
                          <w:p w14:paraId="5373F52B" w14:textId="77777777" w:rsidR="00F03586" w:rsidRDefault="00F03586" w:rsidP="00F03586">
                            <w:pPr>
                              <w:tabs>
                                <w:tab w:val="left" w:pos="10680"/>
                              </w:tabs>
                              <w:spacing w:after="0" w:line="240" w:lineRule="auto"/>
                              <w:ind w:left="288" w:hanging="288"/>
                            </w:pPr>
                            <w:r>
                              <w:t>Claude McKay</w:t>
                            </w:r>
                          </w:p>
                          <w:p w14:paraId="22916723" w14:textId="77777777" w:rsidR="00F03586" w:rsidRDefault="00F03586" w:rsidP="00F03586">
                            <w:pPr>
                              <w:tabs>
                                <w:tab w:val="left" w:pos="10680"/>
                              </w:tabs>
                              <w:spacing w:after="0" w:line="240" w:lineRule="auto"/>
                              <w:ind w:left="288" w:hanging="288"/>
                            </w:pPr>
                            <w:r>
                              <w:t>Zora Neale Hurston</w:t>
                            </w:r>
                          </w:p>
                          <w:p w14:paraId="3F2E6E80" w14:textId="77777777" w:rsidR="00F03586" w:rsidRDefault="00F03586" w:rsidP="00F03586">
                            <w:pPr>
                              <w:tabs>
                                <w:tab w:val="left" w:pos="10680"/>
                              </w:tabs>
                              <w:spacing w:after="0" w:line="240" w:lineRule="auto"/>
                              <w:ind w:left="288" w:hanging="288"/>
                            </w:pPr>
                            <w:r>
                              <w:t>James Weldon Johnson</w:t>
                            </w:r>
                          </w:p>
                          <w:p w14:paraId="7351F498" w14:textId="77777777" w:rsidR="00F03586" w:rsidRDefault="00F03586" w:rsidP="00F03586">
                            <w:pPr>
                              <w:tabs>
                                <w:tab w:val="left" w:pos="10680"/>
                              </w:tabs>
                              <w:spacing w:after="0" w:line="240" w:lineRule="auto"/>
                              <w:ind w:left="288" w:hanging="288"/>
                            </w:pPr>
                            <w:r>
                              <w:t>Alain Locke</w:t>
                            </w:r>
                          </w:p>
                          <w:p w14:paraId="2A217217" w14:textId="77777777" w:rsidR="00F03586" w:rsidRDefault="00F03586" w:rsidP="00F03586">
                            <w:pPr>
                              <w:tabs>
                                <w:tab w:val="left" w:pos="10680"/>
                              </w:tabs>
                              <w:spacing w:after="0" w:line="240" w:lineRule="auto"/>
                              <w:ind w:left="288" w:hanging="288"/>
                            </w:pPr>
                            <w:r>
                              <w:t>Langston Hughes</w:t>
                            </w:r>
                          </w:p>
                          <w:p w14:paraId="6022B465" w14:textId="77777777" w:rsidR="00F03586" w:rsidRDefault="00F03586" w:rsidP="00F03586">
                            <w:pPr>
                              <w:tabs>
                                <w:tab w:val="left" w:pos="10680"/>
                              </w:tabs>
                              <w:spacing w:after="0" w:line="240" w:lineRule="auto"/>
                              <w:ind w:left="288" w:hanging="288"/>
                            </w:pPr>
                            <w:r>
                              <w:t>Marcus Garvey</w:t>
                            </w:r>
                          </w:p>
                          <w:p w14:paraId="2E6F70F1" w14:textId="77777777" w:rsidR="00F03586" w:rsidRDefault="00F03586" w:rsidP="00F03586">
                            <w:pPr>
                              <w:tabs>
                                <w:tab w:val="left" w:pos="10680"/>
                              </w:tabs>
                              <w:spacing w:after="0" w:line="240" w:lineRule="auto"/>
                              <w:ind w:left="288" w:hanging="288"/>
                            </w:pPr>
                            <w:r>
                              <w:t>Universal Negro Improvement Association (UNIA)</w:t>
                            </w:r>
                          </w:p>
                          <w:p w14:paraId="6EE0C102" w14:textId="094055B7" w:rsidR="00A0412A" w:rsidRDefault="00F03586" w:rsidP="00F03586">
                            <w:pPr>
                              <w:tabs>
                                <w:tab w:val="left" w:pos="10680"/>
                              </w:tabs>
                              <w:spacing w:after="0" w:line="240" w:lineRule="auto"/>
                              <w:ind w:left="288" w:hanging="288"/>
                            </w:pPr>
                            <w:r>
                              <w:t>Madam C. J. Walker</w:t>
                            </w:r>
                          </w:p>
                          <w:p w14:paraId="0424FAAB" w14:textId="77777777" w:rsidR="00F03586" w:rsidRDefault="00F03586" w:rsidP="00F03586">
                            <w:pPr>
                              <w:tabs>
                                <w:tab w:val="left" w:pos="10680"/>
                              </w:tabs>
                              <w:spacing w:after="0" w:line="240" w:lineRule="auto"/>
                              <w:ind w:left="288" w:hanging="288"/>
                            </w:pPr>
                          </w:p>
                          <w:p w14:paraId="3F5957B9" w14:textId="77777777" w:rsidR="00A0412A" w:rsidRPr="008F467E" w:rsidRDefault="00A0412A" w:rsidP="00A0412A">
                            <w:pPr>
                              <w:tabs>
                                <w:tab w:val="left" w:pos="10680"/>
                              </w:tabs>
                              <w:spacing w:after="0" w:line="240" w:lineRule="auto"/>
                              <w:ind w:left="288" w:hanging="288"/>
                              <w:rPr>
                                <w:b/>
                                <w:bCs/>
                              </w:rPr>
                            </w:pPr>
                            <w:r>
                              <w:rPr>
                                <w:b/>
                                <w:bCs/>
                                <w:noProof/>
                              </w:rPr>
                              <w:drawing>
                                <wp:inline distT="0" distB="0" distL="0" distR="0" wp14:anchorId="32BCC4A5" wp14:editId="0ED0BC05">
                                  <wp:extent cx="274320" cy="242253"/>
                                  <wp:effectExtent l="0" t="0" r="0" b="5715"/>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37">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4A45FEB9" w14:textId="77777777" w:rsidR="00F03586" w:rsidRDefault="00F03586" w:rsidP="00F03586">
                            <w:pPr>
                              <w:tabs>
                                <w:tab w:val="left" w:pos="10680"/>
                              </w:tabs>
                              <w:spacing w:after="0" w:line="240" w:lineRule="auto"/>
                              <w:ind w:left="288" w:hanging="288"/>
                            </w:pPr>
                            <w:r>
                              <w:t>Great Migration</w:t>
                            </w:r>
                          </w:p>
                          <w:p w14:paraId="5D935AF4" w14:textId="616A4EAE" w:rsidR="00A0412A" w:rsidRDefault="00F03586" w:rsidP="00F03586">
                            <w:pPr>
                              <w:tabs>
                                <w:tab w:val="left" w:pos="10680"/>
                              </w:tabs>
                              <w:spacing w:after="0" w:line="240" w:lineRule="auto"/>
                              <w:ind w:left="288" w:hanging="288"/>
                            </w:pPr>
                            <w:r>
                              <w:t>Harlem Renaissance</w:t>
                            </w:r>
                          </w:p>
                          <w:p w14:paraId="79152B9D" w14:textId="77777777" w:rsidR="00A0412A" w:rsidRDefault="00A0412A" w:rsidP="00A0412A">
                            <w:pPr>
                              <w:tabs>
                                <w:tab w:val="left" w:pos="10680"/>
                              </w:tabs>
                              <w:spacing w:after="0" w:line="240" w:lineRule="auto"/>
                              <w:ind w:left="288" w:hanging="288"/>
                            </w:pPr>
                          </w:p>
                          <w:p w14:paraId="3C37123B" w14:textId="77777777" w:rsidR="00A0412A" w:rsidRPr="001C11BD" w:rsidRDefault="00A0412A" w:rsidP="00A0412A">
                            <w:pPr>
                              <w:tabs>
                                <w:tab w:val="left" w:pos="10680"/>
                              </w:tabs>
                              <w:spacing w:after="0" w:line="240" w:lineRule="auto"/>
                              <w:ind w:left="288" w:hanging="288"/>
                              <w:rPr>
                                <w:b/>
                                <w:bCs/>
                              </w:rPr>
                            </w:pPr>
                            <w:r>
                              <w:rPr>
                                <w:b/>
                                <w:noProof/>
                              </w:rPr>
                              <w:drawing>
                                <wp:inline distT="0" distB="0" distL="0" distR="0" wp14:anchorId="406032AC" wp14:editId="4584CC1F">
                                  <wp:extent cx="274320" cy="262289"/>
                                  <wp:effectExtent l="0" t="0" r="0" b="4445"/>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39">
                                            <a:extLst>
                                              <a:ext uri="{28A0092B-C50C-407E-A947-70E740481C1C}">
                                                <a14:useLocalDpi xmlns:a14="http://schemas.microsoft.com/office/drawing/2010/main" val="0"/>
                                              </a:ext>
                                            </a:extLst>
                                          </a:blip>
                                          <a:srcRect t="1" b="4385"/>
                                          <a:stretch/>
                                        </pic:blipFill>
                                        <pic:spPr bwMode="auto">
                                          <a:xfrm>
                                            <a:off x="0" y="0"/>
                                            <a:ext cx="274320" cy="262289"/>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1C11BD">
                              <w:rPr>
                                <w:b/>
                                <w:bCs/>
                              </w:rPr>
                              <w:t>LOCATIONS</w:t>
                            </w:r>
                          </w:p>
                          <w:p w14:paraId="57067231" w14:textId="77777777" w:rsidR="00F03586" w:rsidRDefault="00F03586" w:rsidP="00F03586">
                            <w:pPr>
                              <w:tabs>
                                <w:tab w:val="left" w:pos="10680"/>
                              </w:tabs>
                              <w:spacing w:after="0" w:line="240" w:lineRule="auto"/>
                              <w:ind w:left="288" w:hanging="288"/>
                            </w:pPr>
                            <w:r>
                              <w:t>Tuskegee Institute</w:t>
                            </w:r>
                          </w:p>
                          <w:p w14:paraId="08CFFCA8" w14:textId="15FA88BE" w:rsidR="00A0412A" w:rsidRDefault="00F03586" w:rsidP="00F03586">
                            <w:pPr>
                              <w:tabs>
                                <w:tab w:val="left" w:pos="10680"/>
                              </w:tabs>
                              <w:spacing w:after="0" w:line="240" w:lineRule="auto"/>
                              <w:ind w:left="288" w:hanging="288"/>
                            </w:pPr>
                            <w:r>
                              <w:t>Harlem</w:t>
                            </w:r>
                          </w:p>
                          <w:p w14:paraId="475CA4E9" w14:textId="77777777" w:rsidR="00F03586" w:rsidRDefault="00F03586" w:rsidP="00F03586">
                            <w:pPr>
                              <w:tabs>
                                <w:tab w:val="left" w:pos="10680"/>
                              </w:tabs>
                              <w:spacing w:after="0" w:line="240" w:lineRule="auto"/>
                              <w:ind w:left="288" w:hanging="288"/>
                            </w:pPr>
                          </w:p>
                          <w:p w14:paraId="2E1C71FA" w14:textId="20A3FD55" w:rsidR="00A0412A" w:rsidRPr="001C11BD" w:rsidRDefault="00A0412A" w:rsidP="00A0412A">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1297A0B9" wp14:editId="5DFD9C6B">
                                  <wp:extent cx="274320" cy="274320"/>
                                  <wp:effectExtent l="0" t="0" r="0" b="0"/>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ech.png"/>
                                          <pic:cNvPicPr/>
                                        </pic:nvPicPr>
                                        <pic:blipFill>
                                          <a:blip r:embed="rId60">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LAWS</w:t>
                            </w:r>
                            <w:r w:rsidR="00F03586">
                              <w:rPr>
                                <w:b/>
                                <w:bCs/>
                              </w:rPr>
                              <w:t xml:space="preserve"> &amp; COURT CASES</w:t>
                            </w:r>
                          </w:p>
                          <w:p w14:paraId="742FD344" w14:textId="77777777" w:rsidR="00F03586" w:rsidRDefault="00F03586" w:rsidP="00F03586">
                            <w:pPr>
                              <w:tabs>
                                <w:tab w:val="left" w:pos="10680"/>
                              </w:tabs>
                              <w:spacing w:after="0" w:line="240" w:lineRule="auto"/>
                              <w:ind w:left="288" w:hanging="288"/>
                            </w:pPr>
                            <w:r>
                              <w:t>Jim Crow</w:t>
                            </w:r>
                          </w:p>
                          <w:p w14:paraId="69C8DF05" w14:textId="77777777" w:rsidR="00F03586" w:rsidRDefault="00F03586" w:rsidP="00F03586">
                            <w:pPr>
                              <w:tabs>
                                <w:tab w:val="left" w:pos="10680"/>
                              </w:tabs>
                              <w:spacing w:after="0" w:line="240" w:lineRule="auto"/>
                              <w:ind w:left="288" w:hanging="288"/>
                            </w:pPr>
                            <w:r>
                              <w:t>Plessy v. Ferguson</w:t>
                            </w:r>
                          </w:p>
                          <w:p w14:paraId="6969C8F0" w14:textId="5A20C4D1" w:rsidR="00A0412A" w:rsidRDefault="00F03586" w:rsidP="00F03586">
                            <w:pPr>
                              <w:tabs>
                                <w:tab w:val="left" w:pos="10680"/>
                              </w:tabs>
                              <w:spacing w:after="0" w:line="240" w:lineRule="auto"/>
                              <w:ind w:left="288" w:hanging="288"/>
                            </w:pPr>
                            <w:r>
                              <w:t>Declaration of Principles</w:t>
                            </w:r>
                          </w:p>
                          <w:p w14:paraId="437E761B" w14:textId="649D0B8C" w:rsidR="00F03586" w:rsidRDefault="00A0412A" w:rsidP="00F03586">
                            <w:pPr>
                              <w:tabs>
                                <w:tab w:val="left" w:pos="10680"/>
                              </w:tabs>
                              <w:spacing w:after="0" w:line="240" w:lineRule="auto"/>
                              <w:ind w:left="288" w:hanging="288"/>
                            </w:pPr>
                            <w:r>
                              <w:rPr>
                                <w:b/>
                                <w:bCs/>
                              </w:rPr>
                              <w:t xml:space="preserve"> </w:t>
                            </w:r>
                          </w:p>
                          <w:p w14:paraId="119611C4" w14:textId="5A8F414B" w:rsidR="00A0412A" w:rsidRDefault="00A0412A" w:rsidP="00A0412A">
                            <w:pPr>
                              <w:tabs>
                                <w:tab w:val="left" w:pos="10680"/>
                              </w:tabs>
                              <w:spacing w:after="0" w:line="240" w:lineRule="auto"/>
                              <w:ind w:left="288" w:hanging="288"/>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39AB474" id="Text Box 543" o:spid="_x0000_s1112" type="#_x0000_t202" style="position:absolute;margin-left:164.55pt;margin-top:12.45pt;width:215.75pt;height:567.8pt;z-index:251626496;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" stroked="f">
                <v:textbox>
                  <w:txbxContent>
                    <w:p w14:paraId="17F355F7" w14:textId="77777777" w:rsidR="00A0412A" w:rsidRDefault="00A0412A" w:rsidP="00A0412A">
                      <w:pPr>
                        <w:spacing w:after="0" w:line="240" w:lineRule="auto"/>
                        <w:rPr>
                          <w:b/>
                          <w:sz w:val="32"/>
                          <w:szCs w:val="32"/>
                        </w:rPr>
                      </w:pPr>
                      <w:r>
                        <w:rPr>
                          <w:b/>
                          <w:sz w:val="32"/>
                          <w:szCs w:val="32"/>
                        </w:rPr>
                        <w:t>VOCABULARY</w:t>
                      </w:r>
                    </w:p>
                    <w:p w14:paraId="6D35A59E" w14:textId="77777777" w:rsidR="00A0412A" w:rsidRPr="00BB10F7" w:rsidRDefault="00A0412A" w:rsidP="00A0412A">
                      <w:pPr>
                        <w:spacing w:after="0" w:line="240" w:lineRule="auto"/>
                        <w:rPr>
                          <w:b/>
                          <w:sz w:val="12"/>
                          <w:szCs w:val="12"/>
                        </w:rPr>
                      </w:pPr>
                    </w:p>
                    <w:p w14:paraId="3E1F83C7" w14:textId="77777777" w:rsidR="00A0412A" w:rsidRPr="00104242" w:rsidRDefault="00A0412A" w:rsidP="00A0412A">
                      <w:pPr>
                        <w:tabs>
                          <w:tab w:val="left" w:pos="10680"/>
                        </w:tabs>
                        <w:spacing w:after="0" w:line="240" w:lineRule="auto"/>
                        <w:ind w:left="288" w:hanging="288"/>
                        <w:rPr>
                          <w:b/>
                        </w:rPr>
                      </w:pPr>
                      <w:r>
                        <w:rPr>
                          <w:rFonts w:asciiTheme="majorHAnsi" w:eastAsia="Times New Roman" w:hAnsiTheme="majorHAnsi" w:cstheme="majorHAnsi"/>
                          <w:b/>
                          <w:noProof/>
                          <w:color w:val="000000"/>
                          <w:sz w:val="16"/>
                          <w:szCs w:val="16"/>
                          <w:lang w:eastAsia="zh-CN"/>
                        </w:rPr>
                        <w:drawing>
                          <wp:inline distT="0" distB="0" distL="0" distR="0" wp14:anchorId="453453C2" wp14:editId="037E253A">
                            <wp:extent cx="274320" cy="274320"/>
                            <wp:effectExtent l="0" t="0" r="0" b="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8">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rPr>
                        <w:t xml:space="preserve"> </w:t>
                      </w:r>
                      <w:r w:rsidRPr="00104242">
                        <w:rPr>
                          <w:b/>
                        </w:rPr>
                        <w:t>IDEAS</w:t>
                      </w:r>
                    </w:p>
                    <w:p w14:paraId="3FE1BC6F" w14:textId="77777777" w:rsidR="00F03586" w:rsidRDefault="00F03586" w:rsidP="00F03586">
                      <w:pPr>
                        <w:tabs>
                          <w:tab w:val="left" w:pos="10680"/>
                        </w:tabs>
                        <w:spacing w:after="0" w:line="240" w:lineRule="auto"/>
                        <w:ind w:left="288" w:hanging="288"/>
                      </w:pPr>
                      <w:r>
                        <w:t>Atlanta Compromise</w:t>
                      </w:r>
                    </w:p>
                    <w:p w14:paraId="5206CC5C" w14:textId="77777777" w:rsidR="00F03586" w:rsidRDefault="00F03586" w:rsidP="00F03586">
                      <w:pPr>
                        <w:tabs>
                          <w:tab w:val="left" w:pos="10680"/>
                        </w:tabs>
                        <w:spacing w:after="0" w:line="240" w:lineRule="auto"/>
                        <w:ind w:left="288" w:hanging="288"/>
                      </w:pPr>
                      <w:r>
                        <w:t>Niagara Movement</w:t>
                      </w:r>
                    </w:p>
                    <w:p w14:paraId="69DABDAF" w14:textId="77777777" w:rsidR="00F03586" w:rsidRDefault="00F03586" w:rsidP="00F03586">
                      <w:pPr>
                        <w:tabs>
                          <w:tab w:val="left" w:pos="10680"/>
                        </w:tabs>
                        <w:spacing w:after="0" w:line="240" w:lineRule="auto"/>
                        <w:ind w:left="288" w:hanging="288"/>
                      </w:pPr>
                      <w:r>
                        <w:t>Talented Tenth</w:t>
                      </w:r>
                    </w:p>
                    <w:p w14:paraId="07ABE1BB" w14:textId="77777777" w:rsidR="00F03586" w:rsidRDefault="00F03586" w:rsidP="00F03586">
                      <w:pPr>
                        <w:tabs>
                          <w:tab w:val="left" w:pos="10680"/>
                        </w:tabs>
                        <w:spacing w:after="0" w:line="240" w:lineRule="auto"/>
                        <w:ind w:left="288" w:hanging="288"/>
                      </w:pPr>
                      <w:r>
                        <w:t>Redlining</w:t>
                      </w:r>
                    </w:p>
                    <w:p w14:paraId="67FF7FC6" w14:textId="77777777" w:rsidR="00F03586" w:rsidRDefault="00F03586" w:rsidP="00F03586">
                      <w:pPr>
                        <w:tabs>
                          <w:tab w:val="left" w:pos="10680"/>
                        </w:tabs>
                        <w:spacing w:after="0" w:line="240" w:lineRule="auto"/>
                        <w:ind w:left="288" w:hanging="288"/>
                      </w:pPr>
                      <w:r>
                        <w:t>New Negro</w:t>
                      </w:r>
                    </w:p>
                    <w:p w14:paraId="032FE5EA" w14:textId="558CBEA6" w:rsidR="00A0412A" w:rsidRDefault="00F03586" w:rsidP="00F03586">
                      <w:pPr>
                        <w:tabs>
                          <w:tab w:val="left" w:pos="10680"/>
                        </w:tabs>
                        <w:spacing w:after="0" w:line="240" w:lineRule="auto"/>
                        <w:ind w:left="288" w:hanging="288"/>
                      </w:pPr>
                      <w:r>
                        <w:t>Back to Africa</w:t>
                      </w:r>
                    </w:p>
                    <w:p w14:paraId="137ABD00" w14:textId="77777777" w:rsidR="00F03586" w:rsidRDefault="00F03586" w:rsidP="00F03586">
                      <w:pPr>
                        <w:tabs>
                          <w:tab w:val="left" w:pos="10680"/>
                        </w:tabs>
                        <w:spacing w:after="0" w:line="240" w:lineRule="auto"/>
                        <w:ind w:left="288" w:hanging="288"/>
                      </w:pPr>
                    </w:p>
                    <w:p w14:paraId="5F93E286" w14:textId="77777777" w:rsidR="00A0412A" w:rsidRPr="00325A9A" w:rsidRDefault="00A0412A" w:rsidP="00A0412A">
                      <w:pPr>
                        <w:tabs>
                          <w:tab w:val="left" w:pos="10680"/>
                        </w:tabs>
                        <w:spacing w:after="0" w:line="240" w:lineRule="auto"/>
                        <w:ind w:left="288" w:hanging="288"/>
                        <w:rPr>
                          <w:b/>
                          <w:bCs/>
                        </w:rPr>
                      </w:pPr>
                      <w:r>
                        <w:rPr>
                          <w:b/>
                          <w:noProof/>
                        </w:rPr>
                        <w:drawing>
                          <wp:inline distT="0" distB="0" distL="0" distR="0" wp14:anchorId="1966DD31" wp14:editId="1A406058">
                            <wp:extent cx="274320" cy="217928"/>
                            <wp:effectExtent l="0" t="0" r="0" b="0"/>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4D9E5D54" w14:textId="77777777" w:rsidR="00F03586" w:rsidRDefault="00F03586" w:rsidP="00F03586">
                      <w:pPr>
                        <w:tabs>
                          <w:tab w:val="left" w:pos="10680"/>
                        </w:tabs>
                        <w:spacing w:after="0" w:line="240" w:lineRule="auto"/>
                        <w:ind w:left="288" w:hanging="288"/>
                      </w:pPr>
                      <w:r>
                        <w:t>Booker T. Washington</w:t>
                      </w:r>
                    </w:p>
                    <w:p w14:paraId="4F6F40FF" w14:textId="77777777" w:rsidR="00F03586" w:rsidRDefault="00F03586" w:rsidP="00F03586">
                      <w:pPr>
                        <w:tabs>
                          <w:tab w:val="left" w:pos="10680"/>
                        </w:tabs>
                        <w:spacing w:after="0" w:line="240" w:lineRule="auto"/>
                        <w:ind w:left="288" w:hanging="288"/>
                      </w:pPr>
                      <w:r>
                        <w:t xml:space="preserve">W. E. B. Du </w:t>
                      </w:r>
                      <w:proofErr w:type="spellStart"/>
                      <w:r>
                        <w:t>Bois</w:t>
                      </w:r>
                      <w:proofErr w:type="spellEnd"/>
                    </w:p>
                    <w:p w14:paraId="7A1D5C89" w14:textId="77777777" w:rsidR="00F03586" w:rsidRDefault="00F03586" w:rsidP="00F03586">
                      <w:pPr>
                        <w:tabs>
                          <w:tab w:val="left" w:pos="10680"/>
                        </w:tabs>
                        <w:spacing w:after="0" w:line="240" w:lineRule="auto"/>
                        <w:ind w:left="288" w:hanging="288"/>
                      </w:pPr>
                      <w:r>
                        <w:t>National Association for the Advancement of Colored People (NAACP)</w:t>
                      </w:r>
                    </w:p>
                    <w:p w14:paraId="5373F52B" w14:textId="77777777" w:rsidR="00F03586" w:rsidRDefault="00F03586" w:rsidP="00F03586">
                      <w:pPr>
                        <w:tabs>
                          <w:tab w:val="left" w:pos="10680"/>
                        </w:tabs>
                        <w:spacing w:after="0" w:line="240" w:lineRule="auto"/>
                        <w:ind w:left="288" w:hanging="288"/>
                      </w:pPr>
                      <w:r>
                        <w:t>Claude McKay</w:t>
                      </w:r>
                    </w:p>
                    <w:p w14:paraId="22916723" w14:textId="77777777" w:rsidR="00F03586" w:rsidRDefault="00F03586" w:rsidP="00F03586">
                      <w:pPr>
                        <w:tabs>
                          <w:tab w:val="left" w:pos="10680"/>
                        </w:tabs>
                        <w:spacing w:after="0" w:line="240" w:lineRule="auto"/>
                        <w:ind w:left="288" w:hanging="288"/>
                      </w:pPr>
                      <w:r>
                        <w:t>Zora Neale Hurston</w:t>
                      </w:r>
                    </w:p>
                    <w:p w14:paraId="3F2E6E80" w14:textId="77777777" w:rsidR="00F03586" w:rsidRDefault="00F03586" w:rsidP="00F03586">
                      <w:pPr>
                        <w:tabs>
                          <w:tab w:val="left" w:pos="10680"/>
                        </w:tabs>
                        <w:spacing w:after="0" w:line="240" w:lineRule="auto"/>
                        <w:ind w:left="288" w:hanging="288"/>
                      </w:pPr>
                      <w:r>
                        <w:t>James Weldon Johnson</w:t>
                      </w:r>
                    </w:p>
                    <w:p w14:paraId="7351F498" w14:textId="77777777" w:rsidR="00F03586" w:rsidRDefault="00F03586" w:rsidP="00F03586">
                      <w:pPr>
                        <w:tabs>
                          <w:tab w:val="left" w:pos="10680"/>
                        </w:tabs>
                        <w:spacing w:after="0" w:line="240" w:lineRule="auto"/>
                        <w:ind w:left="288" w:hanging="288"/>
                      </w:pPr>
                      <w:r>
                        <w:t>Alain Locke</w:t>
                      </w:r>
                    </w:p>
                    <w:p w14:paraId="2A217217" w14:textId="77777777" w:rsidR="00F03586" w:rsidRDefault="00F03586" w:rsidP="00F03586">
                      <w:pPr>
                        <w:tabs>
                          <w:tab w:val="left" w:pos="10680"/>
                        </w:tabs>
                        <w:spacing w:after="0" w:line="240" w:lineRule="auto"/>
                        <w:ind w:left="288" w:hanging="288"/>
                      </w:pPr>
                      <w:r>
                        <w:t>Langston Hughes</w:t>
                      </w:r>
                    </w:p>
                    <w:p w14:paraId="6022B465" w14:textId="77777777" w:rsidR="00F03586" w:rsidRDefault="00F03586" w:rsidP="00F03586">
                      <w:pPr>
                        <w:tabs>
                          <w:tab w:val="left" w:pos="10680"/>
                        </w:tabs>
                        <w:spacing w:after="0" w:line="240" w:lineRule="auto"/>
                        <w:ind w:left="288" w:hanging="288"/>
                      </w:pPr>
                      <w:r>
                        <w:t>Marcus Garvey</w:t>
                      </w:r>
                    </w:p>
                    <w:p w14:paraId="2E6F70F1" w14:textId="77777777" w:rsidR="00F03586" w:rsidRDefault="00F03586" w:rsidP="00F03586">
                      <w:pPr>
                        <w:tabs>
                          <w:tab w:val="left" w:pos="10680"/>
                        </w:tabs>
                        <w:spacing w:after="0" w:line="240" w:lineRule="auto"/>
                        <w:ind w:left="288" w:hanging="288"/>
                      </w:pPr>
                      <w:r>
                        <w:t>Universal Negro Improvement Association (UNIA)</w:t>
                      </w:r>
                    </w:p>
                    <w:p w14:paraId="6EE0C102" w14:textId="094055B7" w:rsidR="00A0412A" w:rsidRDefault="00F03586" w:rsidP="00F03586">
                      <w:pPr>
                        <w:tabs>
                          <w:tab w:val="left" w:pos="10680"/>
                        </w:tabs>
                        <w:spacing w:after="0" w:line="240" w:lineRule="auto"/>
                        <w:ind w:left="288" w:hanging="288"/>
                      </w:pPr>
                      <w:r>
                        <w:t>Madam C. J. Walker</w:t>
                      </w:r>
                    </w:p>
                    <w:p w14:paraId="0424FAAB" w14:textId="77777777" w:rsidR="00F03586" w:rsidRDefault="00F03586" w:rsidP="00F03586">
                      <w:pPr>
                        <w:tabs>
                          <w:tab w:val="left" w:pos="10680"/>
                        </w:tabs>
                        <w:spacing w:after="0" w:line="240" w:lineRule="auto"/>
                        <w:ind w:left="288" w:hanging="288"/>
                      </w:pPr>
                    </w:p>
                    <w:p w14:paraId="3F5957B9" w14:textId="77777777" w:rsidR="00A0412A" w:rsidRPr="008F467E" w:rsidRDefault="00A0412A" w:rsidP="00A0412A">
                      <w:pPr>
                        <w:tabs>
                          <w:tab w:val="left" w:pos="10680"/>
                        </w:tabs>
                        <w:spacing w:after="0" w:line="240" w:lineRule="auto"/>
                        <w:ind w:left="288" w:hanging="288"/>
                        <w:rPr>
                          <w:b/>
                          <w:bCs/>
                        </w:rPr>
                      </w:pPr>
                      <w:r>
                        <w:rPr>
                          <w:b/>
                          <w:bCs/>
                          <w:noProof/>
                        </w:rPr>
                        <w:drawing>
                          <wp:inline distT="0" distB="0" distL="0" distR="0" wp14:anchorId="32BCC4A5" wp14:editId="0ED0BC05">
                            <wp:extent cx="274320" cy="242253"/>
                            <wp:effectExtent l="0" t="0" r="0" b="5715"/>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4A45FEB9" w14:textId="77777777" w:rsidR="00F03586" w:rsidRDefault="00F03586" w:rsidP="00F03586">
                      <w:pPr>
                        <w:tabs>
                          <w:tab w:val="left" w:pos="10680"/>
                        </w:tabs>
                        <w:spacing w:after="0" w:line="240" w:lineRule="auto"/>
                        <w:ind w:left="288" w:hanging="288"/>
                      </w:pPr>
                      <w:r>
                        <w:t>Great Migration</w:t>
                      </w:r>
                    </w:p>
                    <w:p w14:paraId="5D935AF4" w14:textId="616A4EAE" w:rsidR="00A0412A" w:rsidRDefault="00F03586" w:rsidP="00F03586">
                      <w:pPr>
                        <w:tabs>
                          <w:tab w:val="left" w:pos="10680"/>
                        </w:tabs>
                        <w:spacing w:after="0" w:line="240" w:lineRule="auto"/>
                        <w:ind w:left="288" w:hanging="288"/>
                      </w:pPr>
                      <w:r>
                        <w:t>Harlem Renaissance</w:t>
                      </w:r>
                    </w:p>
                    <w:p w14:paraId="79152B9D" w14:textId="77777777" w:rsidR="00A0412A" w:rsidRDefault="00A0412A" w:rsidP="00A0412A">
                      <w:pPr>
                        <w:tabs>
                          <w:tab w:val="left" w:pos="10680"/>
                        </w:tabs>
                        <w:spacing w:after="0" w:line="240" w:lineRule="auto"/>
                        <w:ind w:left="288" w:hanging="288"/>
                      </w:pPr>
                    </w:p>
                    <w:p w14:paraId="3C37123B" w14:textId="77777777" w:rsidR="00A0412A" w:rsidRPr="001C11BD" w:rsidRDefault="00A0412A" w:rsidP="00A0412A">
                      <w:pPr>
                        <w:tabs>
                          <w:tab w:val="left" w:pos="10680"/>
                        </w:tabs>
                        <w:spacing w:after="0" w:line="240" w:lineRule="auto"/>
                        <w:ind w:left="288" w:hanging="288"/>
                        <w:rPr>
                          <w:b/>
                          <w:bCs/>
                        </w:rPr>
                      </w:pPr>
                      <w:r>
                        <w:rPr>
                          <w:b/>
                          <w:noProof/>
                        </w:rPr>
                        <w:drawing>
                          <wp:inline distT="0" distB="0" distL="0" distR="0" wp14:anchorId="406032AC" wp14:editId="4584CC1F">
                            <wp:extent cx="274320" cy="262289"/>
                            <wp:effectExtent l="0" t="0" r="0" b="4445"/>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39">
                                      <a:extLst>
                                        <a:ext uri="{28A0092B-C50C-407E-A947-70E740481C1C}">
                                          <a14:useLocalDpi xmlns:a14="http://schemas.microsoft.com/office/drawing/2010/main" val="0"/>
                                        </a:ext>
                                      </a:extLst>
                                    </a:blip>
                                    <a:srcRect t="1" b="4385"/>
                                    <a:stretch/>
                                  </pic:blipFill>
                                  <pic:spPr bwMode="auto">
                                    <a:xfrm>
                                      <a:off x="0" y="0"/>
                                      <a:ext cx="274320" cy="262289"/>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1C11BD">
                        <w:rPr>
                          <w:b/>
                          <w:bCs/>
                        </w:rPr>
                        <w:t>LOCATIONS</w:t>
                      </w:r>
                    </w:p>
                    <w:p w14:paraId="57067231" w14:textId="77777777" w:rsidR="00F03586" w:rsidRDefault="00F03586" w:rsidP="00F03586">
                      <w:pPr>
                        <w:tabs>
                          <w:tab w:val="left" w:pos="10680"/>
                        </w:tabs>
                        <w:spacing w:after="0" w:line="240" w:lineRule="auto"/>
                        <w:ind w:left="288" w:hanging="288"/>
                      </w:pPr>
                      <w:r>
                        <w:t>Tuskegee Institute</w:t>
                      </w:r>
                    </w:p>
                    <w:p w14:paraId="08CFFCA8" w14:textId="15FA88BE" w:rsidR="00A0412A" w:rsidRDefault="00F03586" w:rsidP="00F03586">
                      <w:pPr>
                        <w:tabs>
                          <w:tab w:val="left" w:pos="10680"/>
                        </w:tabs>
                        <w:spacing w:after="0" w:line="240" w:lineRule="auto"/>
                        <w:ind w:left="288" w:hanging="288"/>
                      </w:pPr>
                      <w:r>
                        <w:t>Harlem</w:t>
                      </w:r>
                    </w:p>
                    <w:p w14:paraId="475CA4E9" w14:textId="77777777" w:rsidR="00F03586" w:rsidRDefault="00F03586" w:rsidP="00F03586">
                      <w:pPr>
                        <w:tabs>
                          <w:tab w:val="left" w:pos="10680"/>
                        </w:tabs>
                        <w:spacing w:after="0" w:line="240" w:lineRule="auto"/>
                        <w:ind w:left="288" w:hanging="288"/>
                      </w:pPr>
                    </w:p>
                    <w:p w14:paraId="2E1C71FA" w14:textId="20A3FD55" w:rsidR="00A0412A" w:rsidRPr="001C11BD" w:rsidRDefault="00A0412A" w:rsidP="00A0412A">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1297A0B9" wp14:editId="5DFD9C6B">
                            <wp:extent cx="274320" cy="274320"/>
                            <wp:effectExtent l="0" t="0" r="0" b="0"/>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ech.png"/>
                                    <pic:cNvPicPr/>
                                  </pic:nvPicPr>
                                  <pic:blipFill>
                                    <a:blip r:embed="rId60">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LAWS</w:t>
                      </w:r>
                      <w:r w:rsidR="00F03586">
                        <w:rPr>
                          <w:b/>
                          <w:bCs/>
                        </w:rPr>
                        <w:t xml:space="preserve"> &amp; COURT CASES</w:t>
                      </w:r>
                    </w:p>
                    <w:p w14:paraId="742FD344" w14:textId="77777777" w:rsidR="00F03586" w:rsidRDefault="00F03586" w:rsidP="00F03586">
                      <w:pPr>
                        <w:tabs>
                          <w:tab w:val="left" w:pos="10680"/>
                        </w:tabs>
                        <w:spacing w:after="0" w:line="240" w:lineRule="auto"/>
                        <w:ind w:left="288" w:hanging="288"/>
                      </w:pPr>
                      <w:r>
                        <w:t>Jim Crow</w:t>
                      </w:r>
                    </w:p>
                    <w:p w14:paraId="69C8DF05" w14:textId="77777777" w:rsidR="00F03586" w:rsidRDefault="00F03586" w:rsidP="00F03586">
                      <w:pPr>
                        <w:tabs>
                          <w:tab w:val="left" w:pos="10680"/>
                        </w:tabs>
                        <w:spacing w:after="0" w:line="240" w:lineRule="auto"/>
                        <w:ind w:left="288" w:hanging="288"/>
                      </w:pPr>
                      <w:r>
                        <w:t>Plessy v. Ferguson</w:t>
                      </w:r>
                    </w:p>
                    <w:p w14:paraId="6969C8F0" w14:textId="5A20C4D1" w:rsidR="00A0412A" w:rsidRDefault="00F03586" w:rsidP="00F03586">
                      <w:pPr>
                        <w:tabs>
                          <w:tab w:val="left" w:pos="10680"/>
                        </w:tabs>
                        <w:spacing w:after="0" w:line="240" w:lineRule="auto"/>
                        <w:ind w:left="288" w:hanging="288"/>
                      </w:pPr>
                      <w:r>
                        <w:t>Declaration of Principles</w:t>
                      </w:r>
                    </w:p>
                    <w:p w14:paraId="437E761B" w14:textId="649D0B8C" w:rsidR="00F03586" w:rsidRDefault="00A0412A" w:rsidP="00F03586">
                      <w:pPr>
                        <w:tabs>
                          <w:tab w:val="left" w:pos="10680"/>
                        </w:tabs>
                        <w:spacing w:after="0" w:line="240" w:lineRule="auto"/>
                        <w:ind w:left="288" w:hanging="288"/>
                      </w:pPr>
                      <w:r>
                        <w:rPr>
                          <w:b/>
                          <w:bCs/>
                        </w:rPr>
                        <w:t xml:space="preserve"> </w:t>
                      </w:r>
                    </w:p>
                    <w:p w14:paraId="119611C4" w14:textId="5A8F414B" w:rsidR="00A0412A" w:rsidRDefault="00A0412A" w:rsidP="00A0412A">
                      <w:pPr>
                        <w:tabs>
                          <w:tab w:val="left" w:pos="10680"/>
                        </w:tabs>
                        <w:spacing w:after="0" w:line="240" w:lineRule="auto"/>
                        <w:ind w:left="288" w:hanging="288"/>
                      </w:pPr>
                    </w:p>
                  </w:txbxContent>
                </v:textbox>
                <w10:wrap type="square" anchorx="margin"/>
              </v:shape>
            </w:pict>
          </mc:Fallback>
        </mc:AlternateContent>
      </w:r>
      <w:r w:rsidR="00A0412A" w:rsidRPr="00A2060B">
        <w:rPr>
          <w:b/>
          <w:noProof/>
          <w:sz w:val="10"/>
          <w:szCs w:val="10"/>
        </w:rPr>
        <w:drawing>
          <wp:anchor distT="0" distB="0" distL="114300" distR="114300" simplePos="0" relativeHeight="251627520" behindDoc="0" locked="0" layoutInCell="1" allowOverlap="1" wp14:anchorId="1265482F" wp14:editId="353EAC63">
            <wp:simplePos x="0" y="0"/>
            <wp:positionH relativeFrom="margin">
              <wp:posOffset>5591175</wp:posOffset>
            </wp:positionH>
            <wp:positionV relativeFrom="paragraph">
              <wp:posOffset>-516255</wp:posOffset>
            </wp:positionV>
            <wp:extent cx="1254760" cy="1624330"/>
            <wp:effectExtent l="57150" t="57150" r="97790" b="90170"/>
            <wp:wrapNone/>
            <wp:docPr id="533" name="Picture 533"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Picture 533" descr="Qr code&#10;&#10;Description automatically generated"/>
                    <pic:cNvPicPr>
                      <a:picLocks noChangeAspect="1" noChangeArrowheads="1"/>
                    </pic:cNvPicPr>
                  </pic:nvPicPr>
                  <pic:blipFill>
                    <a:blip r:embed="rId137" cstate="print">
                      <a:extLst>
                        <a:ext uri="{28A0092B-C50C-407E-A947-70E740481C1C}">
                          <a14:useLocalDpi xmlns:a14="http://schemas.microsoft.com/office/drawing/2010/main" val="0"/>
                        </a:ext>
                      </a:extLst>
                    </a:blip>
                    <a:stretch>
                      <a:fillRect/>
                    </a:stretch>
                  </pic:blipFill>
                  <pic:spPr bwMode="auto">
                    <a:xfrm>
                      <a:off x="0" y="0"/>
                      <a:ext cx="1254760" cy="162433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44ECEF5" w14:textId="77777777" w:rsidR="00A0412A" w:rsidRDefault="00A0412A" w:rsidP="00A0412A">
      <w:pPr>
        <w:spacing w:after="120"/>
        <w:ind w:right="4500"/>
        <w:rPr>
          <w:b/>
          <w:sz w:val="32"/>
        </w:rPr>
      </w:pPr>
      <w:r>
        <w:rPr>
          <w:b/>
          <w:sz w:val="32"/>
          <w:szCs w:val="32"/>
        </w:rPr>
        <w:t>LESSON SUMMARY</w:t>
      </w:r>
    </w:p>
    <w:p w14:paraId="1A188011" w14:textId="74C34343" w:rsidR="00125FA5" w:rsidRPr="00125FA5" w:rsidRDefault="00125FA5" w:rsidP="00125FA5">
      <w:pPr>
        <w:spacing w:after="120"/>
        <w:ind w:right="4500" w:firstLine="432"/>
        <w:jc w:val="both"/>
        <w:rPr>
          <w:rFonts w:ascii="Calibri" w:hAnsi="Calibri" w:cs="Calibri"/>
          <w:color w:val="000000"/>
        </w:rPr>
      </w:pPr>
      <w:r w:rsidRPr="00125FA5">
        <w:rPr>
          <w:rFonts w:ascii="Calibri" w:hAnsi="Calibri" w:cs="Calibri"/>
          <w:color w:val="000000"/>
        </w:rPr>
        <w:t>After the end of Reconstruction, White leaders in the South established the Jim Crow system of segregation, which recreated the social order of the pre-Civil War Era with African Americans stuck firmly at the bottom.</w:t>
      </w:r>
    </w:p>
    <w:p w14:paraId="38F5BED4" w14:textId="6FD1C1C8" w:rsidR="00125FA5" w:rsidRPr="00125FA5" w:rsidRDefault="00125FA5" w:rsidP="00125FA5">
      <w:pPr>
        <w:spacing w:after="120"/>
        <w:ind w:right="4500" w:firstLine="432"/>
        <w:jc w:val="both"/>
        <w:rPr>
          <w:rFonts w:ascii="Calibri" w:hAnsi="Calibri" w:cs="Calibri"/>
          <w:color w:val="000000"/>
        </w:rPr>
      </w:pPr>
      <w:r w:rsidRPr="00125FA5">
        <w:rPr>
          <w:rFonts w:ascii="Calibri" w:hAnsi="Calibri" w:cs="Calibri"/>
          <w:color w:val="000000"/>
        </w:rPr>
        <w:t>The most prominent African American leader in the late 1800s was Booker T. Washington.  He ran the Tuskegee Institute and argued that African Americans should find ways to become educated so that they could be productive members of society.  He did not emphasize fighting for equality or equal rights.</w:t>
      </w:r>
    </w:p>
    <w:p w14:paraId="46A69CC3" w14:textId="28961267" w:rsidR="00125FA5" w:rsidRPr="00125FA5" w:rsidRDefault="00125FA5" w:rsidP="00125FA5">
      <w:pPr>
        <w:spacing w:after="120"/>
        <w:ind w:right="4500" w:firstLine="432"/>
        <w:jc w:val="both"/>
        <w:rPr>
          <w:rFonts w:ascii="Calibri" w:hAnsi="Calibri" w:cs="Calibri"/>
          <w:color w:val="000000"/>
        </w:rPr>
      </w:pPr>
      <w:r w:rsidRPr="00125FA5">
        <w:rPr>
          <w:rFonts w:ascii="Calibri" w:hAnsi="Calibri" w:cs="Calibri"/>
          <w:color w:val="000000"/>
        </w:rPr>
        <w:t xml:space="preserve">In 1905, a group of African Americans formed the Niagara Movement.  They wanted equal rights and founded the NAACP to fight for equality in the courts.  Their leader was W. E. B. Du </w:t>
      </w:r>
      <w:proofErr w:type="spellStart"/>
      <w:r w:rsidRPr="00125FA5">
        <w:rPr>
          <w:rFonts w:ascii="Calibri" w:hAnsi="Calibri" w:cs="Calibri"/>
          <w:color w:val="000000"/>
        </w:rPr>
        <w:t>Bois</w:t>
      </w:r>
      <w:proofErr w:type="spellEnd"/>
      <w:r w:rsidRPr="00125FA5">
        <w:rPr>
          <w:rFonts w:ascii="Calibri" w:hAnsi="Calibri" w:cs="Calibri"/>
          <w:color w:val="000000"/>
        </w:rPr>
        <w:t>, who offered a contrast to Booker T. Washington.</w:t>
      </w:r>
    </w:p>
    <w:p w14:paraId="00D8C534" w14:textId="204CC6E5" w:rsidR="00125FA5" w:rsidRPr="00125FA5" w:rsidRDefault="00F03586" w:rsidP="00125FA5">
      <w:pPr>
        <w:spacing w:after="120"/>
        <w:ind w:right="4500" w:firstLine="432"/>
        <w:jc w:val="both"/>
        <w:rPr>
          <w:rFonts w:ascii="Calibri" w:hAnsi="Calibri" w:cs="Calibri"/>
          <w:color w:val="000000"/>
        </w:rPr>
      </w:pPr>
      <w:r>
        <w:rPr>
          <w:rFonts w:ascii="Calibri" w:hAnsi="Calibri" w:cs="Calibri"/>
          <w:b/>
          <w:bCs/>
          <w:noProof/>
          <w:color w:val="000000"/>
          <w:lang w:eastAsia="zh-CN"/>
        </w:rPr>
        <w:drawing>
          <wp:anchor distT="0" distB="0" distL="114300" distR="114300" simplePos="0" relativeHeight="251638784" behindDoc="0" locked="0" layoutInCell="1" allowOverlap="1" wp14:anchorId="73674900" wp14:editId="08F6C09D">
            <wp:simplePos x="0" y="0"/>
            <wp:positionH relativeFrom="column">
              <wp:posOffset>1798955</wp:posOffset>
            </wp:positionH>
            <wp:positionV relativeFrom="paragraph">
              <wp:posOffset>268884</wp:posOffset>
            </wp:positionV>
            <wp:extent cx="2114550" cy="2887980"/>
            <wp:effectExtent l="152400" t="152400" r="361950" b="369570"/>
            <wp:wrapThrough wrapText="bothSides">
              <wp:wrapPolygon edited="0">
                <wp:start x="778" y="-1140"/>
                <wp:lineTo x="-1557" y="-855"/>
                <wp:lineTo x="-1557" y="22227"/>
                <wp:lineTo x="1946" y="24222"/>
                <wp:lineTo x="21600" y="24222"/>
                <wp:lineTo x="21795" y="23937"/>
                <wp:lineTo x="24908" y="22084"/>
                <wp:lineTo x="25103" y="1425"/>
                <wp:lineTo x="22768" y="-712"/>
                <wp:lineTo x="22573" y="-1140"/>
                <wp:lineTo x="778" y="-1140"/>
              </wp:wrapPolygon>
            </wp:wrapThrough>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hree_Harlem_Women,_ca._1925.png"/>
                    <pic:cNvPicPr/>
                  </pic:nvPicPr>
                  <pic:blipFill>
                    <a:blip r:embed="rId134">
                      <a:extLst>
                        <a:ext uri="{28A0092B-C50C-407E-A947-70E740481C1C}">
                          <a14:useLocalDpi xmlns:a14="http://schemas.microsoft.com/office/drawing/2010/main" val="0"/>
                        </a:ext>
                      </a:extLst>
                    </a:blip>
                    <a:stretch>
                      <a:fillRect/>
                    </a:stretch>
                  </pic:blipFill>
                  <pic:spPr>
                    <a:xfrm>
                      <a:off x="0" y="0"/>
                      <a:ext cx="2114550" cy="28879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125FA5" w:rsidRPr="00125FA5">
        <w:rPr>
          <w:rFonts w:ascii="Calibri" w:hAnsi="Calibri" w:cs="Calibri"/>
          <w:color w:val="000000"/>
        </w:rPr>
        <w:t xml:space="preserve">During WWI, thousands of African Americans moved out of the South to find jobs in factories in the North.  This movement of people is called the Great Migration.  They mostly settled in urban centers such as New York City, </w:t>
      </w:r>
      <w:proofErr w:type="gramStart"/>
      <w:r w:rsidR="00125FA5" w:rsidRPr="00125FA5">
        <w:rPr>
          <w:rFonts w:ascii="Calibri" w:hAnsi="Calibri" w:cs="Calibri"/>
          <w:color w:val="000000"/>
        </w:rPr>
        <w:t>Chicago</w:t>
      </w:r>
      <w:proofErr w:type="gramEnd"/>
      <w:r w:rsidR="00125FA5" w:rsidRPr="00125FA5">
        <w:rPr>
          <w:rFonts w:ascii="Calibri" w:hAnsi="Calibri" w:cs="Calibri"/>
          <w:color w:val="000000"/>
        </w:rPr>
        <w:t xml:space="preserve"> or Detroit.  Although they did find higher paying jobs, they also found that segregation still existed in the North in the form of limits on where they could live and what jobs they could have.  </w:t>
      </w:r>
    </w:p>
    <w:p w14:paraId="046E57AE" w14:textId="2A6637AF" w:rsidR="00A0412A" w:rsidRDefault="00F03586" w:rsidP="00125FA5">
      <w:pPr>
        <w:spacing w:after="120"/>
        <w:ind w:right="4500" w:firstLine="432"/>
        <w:jc w:val="both"/>
        <w:rPr>
          <w:b/>
          <w:bCs/>
        </w:rPr>
      </w:pPr>
      <w:r w:rsidRPr="004B283C">
        <w:rPr>
          <w:noProof/>
          <w:sz w:val="21"/>
          <w:szCs w:val="21"/>
        </w:rPr>
        <w:drawing>
          <wp:anchor distT="0" distB="0" distL="114300" distR="114300" simplePos="0" relativeHeight="251650048" behindDoc="0" locked="0" layoutInCell="1" allowOverlap="1" wp14:anchorId="2AE22993" wp14:editId="2E72FAB5">
            <wp:simplePos x="0" y="0"/>
            <wp:positionH relativeFrom="margin">
              <wp:align>right</wp:align>
            </wp:positionH>
            <wp:positionV relativeFrom="paragraph">
              <wp:posOffset>1217481</wp:posOffset>
            </wp:positionV>
            <wp:extent cx="815546" cy="822325"/>
            <wp:effectExtent l="0" t="0" r="3810" b="0"/>
            <wp:wrapNone/>
            <wp:docPr id="56" name="Picture 56"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00125FA5" w:rsidRPr="00125FA5">
        <w:rPr>
          <w:rFonts w:ascii="Calibri" w:hAnsi="Calibri" w:cs="Calibri"/>
          <w:color w:val="000000"/>
        </w:rPr>
        <w:t>A large number of</w:t>
      </w:r>
      <w:proofErr w:type="gramEnd"/>
      <w:r w:rsidR="00125FA5" w:rsidRPr="00125FA5">
        <w:rPr>
          <w:rFonts w:ascii="Calibri" w:hAnsi="Calibri" w:cs="Calibri"/>
          <w:color w:val="000000"/>
        </w:rPr>
        <w:t xml:space="preserve"> the most creative and important leaders of the African American community settled in the Harlem neighborhood of New York City during the 1920s.  They made music, wrote poetry and novels, danced, created artwork, and advocated for new political rights.  This period of intense racial pride and activism was the Harlem Renaissance. </w:t>
      </w:r>
      <w:r w:rsidR="00A0412A">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0"/>
      </w:tblGrid>
      <w:tr w:rsidR="00A0412A" w14:paraId="2347E20F" w14:textId="77777777" w:rsidTr="00B3798C">
        <w:trPr>
          <w:trHeight w:val="630"/>
        </w:trPr>
        <w:tc>
          <w:tcPr>
            <w:tcW w:w="10980" w:type="dxa"/>
          </w:tcPr>
          <w:p w14:paraId="096FDB97" w14:textId="6A6C1094" w:rsidR="00A0412A" w:rsidRPr="007306DB" w:rsidRDefault="00A0412A" w:rsidP="00B3798C">
            <w:pPr>
              <w:rPr>
                <w:b/>
                <w:sz w:val="48"/>
                <w:szCs w:val="36"/>
              </w:rPr>
            </w:pPr>
            <w:r>
              <w:lastRenderedPageBreak/>
              <w:br w:type="page"/>
            </w:r>
            <w:r>
              <w:rPr>
                <w:b/>
                <w:sz w:val="48"/>
                <w:szCs w:val="36"/>
              </w:rPr>
              <w:t xml:space="preserve">12-4: </w:t>
            </w:r>
            <w:r w:rsidR="00125FA5" w:rsidRPr="00125FA5">
              <w:rPr>
                <w:b/>
                <w:sz w:val="48"/>
                <w:szCs w:val="36"/>
              </w:rPr>
              <w:t>CULTURAL CONFLICTS</w:t>
            </w:r>
          </w:p>
        </w:tc>
      </w:tr>
      <w:tr w:rsidR="00A0412A" w:rsidRPr="007306DB" w14:paraId="0ED9C379" w14:textId="77777777" w:rsidTr="00552DB8">
        <w:tc>
          <w:tcPr>
            <w:tcW w:w="10980" w:type="dxa"/>
            <w:shd w:val="clear" w:color="auto" w:fill="C45911" w:themeFill="accent2" w:themeFillShade="BF"/>
          </w:tcPr>
          <w:p w14:paraId="17B827C1" w14:textId="696FFCD6" w:rsidR="00A0412A" w:rsidRPr="007306DB" w:rsidRDefault="00125FA5" w:rsidP="00B3798C">
            <w:pPr>
              <w:rPr>
                <w:b/>
                <w:color w:val="FFFFFF" w:themeColor="background1"/>
                <w:sz w:val="32"/>
              </w:rPr>
            </w:pPr>
            <w:r w:rsidRPr="00125FA5">
              <w:rPr>
                <w:b/>
                <w:color w:val="FFFFFF" w:themeColor="background1"/>
                <w:sz w:val="32"/>
              </w:rPr>
              <w:t>Can laws make us moral?</w:t>
            </w:r>
          </w:p>
        </w:tc>
      </w:tr>
    </w:tbl>
    <w:p w14:paraId="532CC0D0" w14:textId="0AFA3CFD" w:rsidR="00A0412A" w:rsidRPr="0011517E" w:rsidRDefault="007E1181" w:rsidP="00A0412A">
      <w:pPr>
        <w:rPr>
          <w:b/>
          <w:sz w:val="12"/>
          <w:szCs w:val="6"/>
        </w:rPr>
      </w:pPr>
      <w:r>
        <w:rPr>
          <w:noProof/>
        </w:rPr>
        <mc:AlternateContent>
          <mc:Choice Requires="wps">
            <w:drawing>
              <wp:anchor distT="45720" distB="45720" distL="114300" distR="114300" simplePos="0" relativeHeight="251629568" behindDoc="0" locked="0" layoutInCell="1" allowOverlap="1" wp14:anchorId="50F143A0" wp14:editId="3ED84C77">
                <wp:simplePos x="0" y="0"/>
                <wp:positionH relativeFrom="margin">
                  <wp:posOffset>1959610</wp:posOffset>
                </wp:positionH>
                <wp:positionV relativeFrom="paragraph">
                  <wp:posOffset>154305</wp:posOffset>
                </wp:positionV>
                <wp:extent cx="2318385" cy="1658620"/>
                <wp:effectExtent l="0" t="0" r="0" b="0"/>
                <wp:wrapSquare wrapText="bothSides"/>
                <wp:docPr id="542" name="Text Box 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8385" cy="1658620"/>
                        </a:xfrm>
                        <a:prstGeom prst="rect">
                          <a:avLst/>
                        </a:prstGeom>
                        <a:solidFill>
                          <a:srgbClr val="FFFFFF"/>
                        </a:solidFill>
                        <a:ln w="9525">
                          <a:noFill/>
                          <a:miter lim="800000"/>
                          <a:headEnd/>
                          <a:tailEnd/>
                        </a:ln>
                      </wps:spPr>
                      <wps:txbx>
                        <w:txbxContent>
                          <w:p w14:paraId="6D545410" w14:textId="77777777" w:rsidR="00A0412A" w:rsidRPr="00790A1C" w:rsidRDefault="00A0412A" w:rsidP="00A0412A">
                            <w:pPr>
                              <w:spacing w:after="0"/>
                              <w:rPr>
                                <w:b/>
                                <w:sz w:val="32"/>
                                <w:szCs w:val="32"/>
                              </w:rPr>
                            </w:pPr>
                            <w:r w:rsidRPr="00790A1C">
                              <w:rPr>
                                <w:b/>
                                <w:sz w:val="32"/>
                                <w:szCs w:val="32"/>
                              </w:rPr>
                              <w:t>TOPICS</w:t>
                            </w:r>
                          </w:p>
                          <w:p w14:paraId="435DBA8E" w14:textId="77777777" w:rsidR="00125FA5" w:rsidRDefault="00125FA5" w:rsidP="00125FA5">
                            <w:pPr>
                              <w:pStyle w:val="ListParagraph"/>
                              <w:numPr>
                                <w:ilvl w:val="0"/>
                                <w:numId w:val="7"/>
                              </w:numPr>
                            </w:pPr>
                            <w:r>
                              <w:t>Racism</w:t>
                            </w:r>
                          </w:p>
                          <w:p w14:paraId="7DCAB4FF" w14:textId="77777777" w:rsidR="00125FA5" w:rsidRDefault="00125FA5" w:rsidP="00125FA5">
                            <w:pPr>
                              <w:pStyle w:val="ListParagraph"/>
                              <w:numPr>
                                <w:ilvl w:val="0"/>
                                <w:numId w:val="7"/>
                              </w:numPr>
                            </w:pPr>
                            <w:r>
                              <w:t>KKK</w:t>
                            </w:r>
                          </w:p>
                          <w:p w14:paraId="648E8B8D" w14:textId="77777777" w:rsidR="00125FA5" w:rsidRDefault="00125FA5" w:rsidP="00125FA5">
                            <w:pPr>
                              <w:pStyle w:val="ListParagraph"/>
                              <w:numPr>
                                <w:ilvl w:val="0"/>
                                <w:numId w:val="7"/>
                              </w:numPr>
                            </w:pPr>
                            <w:r>
                              <w:t>Christian Fundamentalism</w:t>
                            </w:r>
                          </w:p>
                          <w:p w14:paraId="4B8C963C" w14:textId="77777777" w:rsidR="00125FA5" w:rsidRDefault="00125FA5" w:rsidP="00125FA5">
                            <w:pPr>
                              <w:pStyle w:val="ListParagraph"/>
                              <w:numPr>
                                <w:ilvl w:val="0"/>
                                <w:numId w:val="7"/>
                              </w:numPr>
                            </w:pPr>
                            <w:r>
                              <w:t>Scopes Trial</w:t>
                            </w:r>
                          </w:p>
                          <w:p w14:paraId="6B6C58DB" w14:textId="77777777" w:rsidR="00125FA5" w:rsidRDefault="00125FA5" w:rsidP="00125FA5">
                            <w:pPr>
                              <w:pStyle w:val="ListParagraph"/>
                              <w:numPr>
                                <w:ilvl w:val="0"/>
                                <w:numId w:val="7"/>
                              </w:numPr>
                            </w:pPr>
                            <w:r>
                              <w:t>Prohibition</w:t>
                            </w:r>
                          </w:p>
                          <w:p w14:paraId="61AFCB05" w14:textId="3699BA54" w:rsidR="00A0412A" w:rsidRPr="00790A1C" w:rsidRDefault="00125FA5" w:rsidP="00125FA5">
                            <w:pPr>
                              <w:pStyle w:val="ListParagraph"/>
                              <w:numPr>
                                <w:ilvl w:val="0"/>
                                <w:numId w:val="7"/>
                              </w:numPr>
                            </w:pPr>
                            <w:r>
                              <w:t>Organized Crime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F143A0" id="Text Box 542" o:spid="_x0000_s1113" type="#_x0000_t202" style="position:absolute;margin-left:154.3pt;margin-top:12.15pt;width:182.55pt;height:130.6pt;z-index:2516295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" stroked="f">
                <v:textbox>
                  <w:txbxContent>
                    <w:p w14:paraId="6D545410" w14:textId="77777777" w:rsidR="00A0412A" w:rsidRPr="00790A1C" w:rsidRDefault="00A0412A" w:rsidP="00A0412A">
                      <w:pPr>
                        <w:spacing w:after="0"/>
                        <w:rPr>
                          <w:b/>
                          <w:sz w:val="32"/>
                          <w:szCs w:val="32"/>
                        </w:rPr>
                      </w:pPr>
                      <w:r w:rsidRPr="00790A1C">
                        <w:rPr>
                          <w:b/>
                          <w:sz w:val="32"/>
                          <w:szCs w:val="32"/>
                        </w:rPr>
                        <w:t>TOPICS</w:t>
                      </w:r>
                    </w:p>
                    <w:p w14:paraId="435DBA8E" w14:textId="77777777" w:rsidR="00125FA5" w:rsidRDefault="00125FA5" w:rsidP="00125FA5">
                      <w:pPr>
                        <w:pStyle w:val="ListParagraph"/>
                        <w:numPr>
                          <w:ilvl w:val="0"/>
                          <w:numId w:val="7"/>
                        </w:numPr>
                      </w:pPr>
                      <w:r>
                        <w:t>Racism</w:t>
                      </w:r>
                    </w:p>
                    <w:p w14:paraId="7DCAB4FF" w14:textId="77777777" w:rsidR="00125FA5" w:rsidRDefault="00125FA5" w:rsidP="00125FA5">
                      <w:pPr>
                        <w:pStyle w:val="ListParagraph"/>
                        <w:numPr>
                          <w:ilvl w:val="0"/>
                          <w:numId w:val="7"/>
                        </w:numPr>
                      </w:pPr>
                      <w:r>
                        <w:t>KKK</w:t>
                      </w:r>
                    </w:p>
                    <w:p w14:paraId="648E8B8D" w14:textId="77777777" w:rsidR="00125FA5" w:rsidRDefault="00125FA5" w:rsidP="00125FA5">
                      <w:pPr>
                        <w:pStyle w:val="ListParagraph"/>
                        <w:numPr>
                          <w:ilvl w:val="0"/>
                          <w:numId w:val="7"/>
                        </w:numPr>
                      </w:pPr>
                      <w:r>
                        <w:t>Christian Fundamentalism</w:t>
                      </w:r>
                    </w:p>
                    <w:p w14:paraId="4B8C963C" w14:textId="77777777" w:rsidR="00125FA5" w:rsidRDefault="00125FA5" w:rsidP="00125FA5">
                      <w:pPr>
                        <w:pStyle w:val="ListParagraph"/>
                        <w:numPr>
                          <w:ilvl w:val="0"/>
                          <w:numId w:val="7"/>
                        </w:numPr>
                      </w:pPr>
                      <w:r>
                        <w:t>Scopes Trial</w:t>
                      </w:r>
                    </w:p>
                    <w:p w14:paraId="6B6C58DB" w14:textId="77777777" w:rsidR="00125FA5" w:rsidRDefault="00125FA5" w:rsidP="00125FA5">
                      <w:pPr>
                        <w:pStyle w:val="ListParagraph"/>
                        <w:numPr>
                          <w:ilvl w:val="0"/>
                          <w:numId w:val="7"/>
                        </w:numPr>
                      </w:pPr>
                      <w:r>
                        <w:t>Prohibition</w:t>
                      </w:r>
                    </w:p>
                    <w:p w14:paraId="61AFCB05" w14:textId="3699BA54" w:rsidR="00A0412A" w:rsidRPr="00790A1C" w:rsidRDefault="00125FA5" w:rsidP="00125FA5">
                      <w:pPr>
                        <w:pStyle w:val="ListParagraph"/>
                        <w:numPr>
                          <w:ilvl w:val="0"/>
                          <w:numId w:val="7"/>
                        </w:numPr>
                      </w:pPr>
                      <w:r>
                        <w:t>Organized Crime</w:t>
                      </w:r>
                    </w:p>
                  </w:txbxContent>
                </v:textbox>
                <w10:wrap type="square" anchorx="margin"/>
              </v:shape>
            </w:pict>
          </mc:Fallback>
        </mc:AlternateContent>
      </w:r>
    </w:p>
    <w:p w14:paraId="76EDCCD1" w14:textId="1E7ADCA8" w:rsidR="00A0412A" w:rsidRDefault="00F03586" w:rsidP="00A0412A">
      <w:pPr>
        <w:tabs>
          <w:tab w:val="left" w:pos="2430"/>
          <w:tab w:val="left" w:pos="2790"/>
          <w:tab w:val="left" w:pos="3240"/>
          <w:tab w:val="left" w:pos="3510"/>
          <w:tab w:val="left" w:pos="4050"/>
        </w:tabs>
        <w:ind w:right="4320"/>
        <w:rPr>
          <w:b/>
          <w:sz w:val="32"/>
        </w:rPr>
      </w:pPr>
      <w:r>
        <w:rPr>
          <w:noProof/>
        </w:rPr>
        <w:drawing>
          <wp:anchor distT="0" distB="0" distL="114300" distR="114300" simplePos="0" relativeHeight="251652096" behindDoc="0" locked="0" layoutInCell="1" allowOverlap="1" wp14:anchorId="50E698A0" wp14:editId="01D259F4">
            <wp:simplePos x="0" y="0"/>
            <wp:positionH relativeFrom="column">
              <wp:posOffset>2557871</wp:posOffset>
            </wp:positionH>
            <wp:positionV relativeFrom="paragraph">
              <wp:posOffset>6070237</wp:posOffset>
            </wp:positionV>
            <wp:extent cx="1841318" cy="1482090"/>
            <wp:effectExtent l="152400" t="152400" r="368935" b="365760"/>
            <wp:wrapNone/>
            <wp:docPr id="60" name="Picture 60" descr="The Scopes Trial- P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Scopes Trial- Page2"/>
                    <pic:cNvPicPr>
                      <a:picLocks noChangeAspect="1" noChangeArrowheads="1"/>
                    </pic:cNvPicPr>
                  </pic:nvPicPr>
                  <pic:blipFill rotWithShape="1">
                    <a:blip r:embed="rId131">
                      <a:extLst>
                        <a:ext uri="{28A0092B-C50C-407E-A947-70E740481C1C}">
                          <a14:useLocalDpi xmlns:a14="http://schemas.microsoft.com/office/drawing/2010/main" val="0"/>
                        </a:ext>
                      </a:extLst>
                    </a:blip>
                    <a:srcRect l="3715" r="5427" b="10492"/>
                    <a:stretch/>
                  </pic:blipFill>
                  <pic:spPr bwMode="auto">
                    <a:xfrm>
                      <a:off x="0" y="0"/>
                      <a:ext cx="1841318" cy="148209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zh-CN"/>
        </w:rPr>
        <w:drawing>
          <wp:anchor distT="0" distB="0" distL="114300" distR="114300" simplePos="0" relativeHeight="251641856" behindDoc="0" locked="0" layoutInCell="1" allowOverlap="1" wp14:anchorId="6FD11E4B" wp14:editId="58B8324E">
            <wp:simplePos x="0" y="0"/>
            <wp:positionH relativeFrom="column">
              <wp:posOffset>4233726</wp:posOffset>
            </wp:positionH>
            <wp:positionV relativeFrom="paragraph">
              <wp:posOffset>246470</wp:posOffset>
            </wp:positionV>
            <wp:extent cx="2541970" cy="1774371"/>
            <wp:effectExtent l="152400" t="152400" r="353695" b="359410"/>
            <wp:wrapNone/>
            <wp:docPr id="573" name="Picture 573" descr="Image result for speakeas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speakeasies"/>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541970" cy="1774371"/>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A0412A" w:rsidRPr="00405752">
        <w:rPr>
          <w:b/>
          <w:sz w:val="32"/>
          <w:szCs w:val="32"/>
        </w:rPr>
        <w:t xml:space="preserve">BIG IDEA: </w:t>
      </w:r>
      <w:r w:rsidR="00552DB8" w:rsidRPr="00552DB8">
        <w:rPr>
          <w:bCs/>
          <w:sz w:val="28"/>
          <w:szCs w:val="28"/>
        </w:rPr>
        <w:t>The 1920s was a time when there were major conflicts between Americans about what was right and wrong.</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0790"/>
      </w:tblGrid>
      <w:tr w:rsidR="00A0412A" w14:paraId="315588FF" w14:textId="77777777" w:rsidTr="00B3798C">
        <w:tc>
          <w:tcPr>
            <w:tcW w:w="10790" w:type="dxa"/>
          </w:tcPr>
          <w:p w14:paraId="1BD7654A" w14:textId="27C0D4B3" w:rsidR="00A0412A" w:rsidRDefault="00A0412A" w:rsidP="00B3798C">
            <w:pPr>
              <w:rPr>
                <w:b/>
                <w:sz w:val="32"/>
              </w:rPr>
            </w:pPr>
          </w:p>
        </w:tc>
      </w:tr>
      <w:tr w:rsidR="00A0412A" w14:paraId="69B89C35" w14:textId="77777777" w:rsidTr="00B3798C">
        <w:tc>
          <w:tcPr>
            <w:tcW w:w="10790" w:type="dxa"/>
          </w:tcPr>
          <w:p w14:paraId="3975728F" w14:textId="6AC28B40" w:rsidR="00A0412A" w:rsidRDefault="00A0412A" w:rsidP="00B3798C">
            <w:pPr>
              <w:rPr>
                <w:b/>
                <w:sz w:val="32"/>
              </w:rPr>
            </w:pPr>
          </w:p>
        </w:tc>
      </w:tr>
      <w:tr w:rsidR="00A0412A" w14:paraId="3B9925F7" w14:textId="77777777" w:rsidTr="00B3798C">
        <w:tc>
          <w:tcPr>
            <w:tcW w:w="10790" w:type="dxa"/>
          </w:tcPr>
          <w:p w14:paraId="6A4D894C" w14:textId="15D3DAFF" w:rsidR="00A0412A" w:rsidRDefault="00A0412A" w:rsidP="00B3798C">
            <w:pPr>
              <w:rPr>
                <w:b/>
                <w:sz w:val="32"/>
              </w:rPr>
            </w:pPr>
          </w:p>
        </w:tc>
      </w:tr>
      <w:tr w:rsidR="00A0412A" w14:paraId="58F37057" w14:textId="77777777" w:rsidTr="00B3798C">
        <w:tc>
          <w:tcPr>
            <w:tcW w:w="10790" w:type="dxa"/>
          </w:tcPr>
          <w:p w14:paraId="7D524A25" w14:textId="1D205525" w:rsidR="00A0412A" w:rsidRDefault="00A0412A" w:rsidP="00B3798C">
            <w:pPr>
              <w:rPr>
                <w:b/>
                <w:sz w:val="32"/>
              </w:rPr>
            </w:pPr>
          </w:p>
        </w:tc>
      </w:tr>
      <w:tr w:rsidR="00A0412A" w14:paraId="6DED385B" w14:textId="77777777" w:rsidTr="00B3798C">
        <w:tc>
          <w:tcPr>
            <w:tcW w:w="10790" w:type="dxa"/>
          </w:tcPr>
          <w:p w14:paraId="0E29A009" w14:textId="27F7E506" w:rsidR="00A0412A" w:rsidRDefault="00A0412A" w:rsidP="00B3798C">
            <w:pPr>
              <w:rPr>
                <w:b/>
                <w:sz w:val="32"/>
              </w:rPr>
            </w:pPr>
          </w:p>
        </w:tc>
      </w:tr>
      <w:tr w:rsidR="00A0412A" w14:paraId="2138CEF8" w14:textId="77777777" w:rsidTr="00B3798C">
        <w:tc>
          <w:tcPr>
            <w:tcW w:w="10790" w:type="dxa"/>
          </w:tcPr>
          <w:p w14:paraId="4097F903" w14:textId="4DC0DB53" w:rsidR="00A0412A" w:rsidRDefault="00A0412A" w:rsidP="00B3798C">
            <w:pPr>
              <w:rPr>
                <w:b/>
                <w:sz w:val="32"/>
              </w:rPr>
            </w:pPr>
          </w:p>
        </w:tc>
      </w:tr>
      <w:tr w:rsidR="00A0412A" w14:paraId="1CFF7FB8" w14:textId="77777777" w:rsidTr="00B3798C">
        <w:tc>
          <w:tcPr>
            <w:tcW w:w="10790" w:type="dxa"/>
          </w:tcPr>
          <w:p w14:paraId="1B68C2A2" w14:textId="7AE5A730" w:rsidR="00A0412A" w:rsidRDefault="00A0412A" w:rsidP="00B3798C">
            <w:pPr>
              <w:rPr>
                <w:b/>
                <w:sz w:val="32"/>
              </w:rPr>
            </w:pPr>
          </w:p>
        </w:tc>
      </w:tr>
      <w:tr w:rsidR="00A0412A" w14:paraId="1BC3C636" w14:textId="77777777" w:rsidTr="00B3798C">
        <w:tc>
          <w:tcPr>
            <w:tcW w:w="10790" w:type="dxa"/>
          </w:tcPr>
          <w:p w14:paraId="10D37888" w14:textId="06C3B61A" w:rsidR="00A0412A" w:rsidRDefault="00A0412A" w:rsidP="00B3798C">
            <w:pPr>
              <w:rPr>
                <w:b/>
                <w:sz w:val="32"/>
              </w:rPr>
            </w:pPr>
          </w:p>
        </w:tc>
      </w:tr>
      <w:tr w:rsidR="00A0412A" w14:paraId="18AFF35E" w14:textId="77777777" w:rsidTr="00B3798C">
        <w:tc>
          <w:tcPr>
            <w:tcW w:w="10790" w:type="dxa"/>
          </w:tcPr>
          <w:p w14:paraId="4097C010" w14:textId="5D4E9A5C" w:rsidR="00A0412A" w:rsidRDefault="00A0412A" w:rsidP="00B3798C">
            <w:pPr>
              <w:rPr>
                <w:b/>
                <w:sz w:val="32"/>
              </w:rPr>
            </w:pPr>
          </w:p>
        </w:tc>
      </w:tr>
      <w:tr w:rsidR="00A0412A" w14:paraId="033FBBEE" w14:textId="77777777" w:rsidTr="00B3798C">
        <w:tc>
          <w:tcPr>
            <w:tcW w:w="10790" w:type="dxa"/>
          </w:tcPr>
          <w:p w14:paraId="3118108D" w14:textId="631D943B" w:rsidR="00A0412A" w:rsidRDefault="00A0412A" w:rsidP="00B3798C">
            <w:pPr>
              <w:rPr>
                <w:b/>
                <w:sz w:val="32"/>
              </w:rPr>
            </w:pPr>
          </w:p>
        </w:tc>
      </w:tr>
      <w:tr w:rsidR="00A0412A" w14:paraId="49363E86" w14:textId="77777777" w:rsidTr="00B3798C">
        <w:tc>
          <w:tcPr>
            <w:tcW w:w="10790" w:type="dxa"/>
          </w:tcPr>
          <w:p w14:paraId="3F19509C" w14:textId="4D9BD1FC" w:rsidR="00A0412A" w:rsidRDefault="00A0412A" w:rsidP="00B3798C">
            <w:pPr>
              <w:rPr>
                <w:b/>
                <w:sz w:val="32"/>
              </w:rPr>
            </w:pPr>
          </w:p>
        </w:tc>
      </w:tr>
      <w:tr w:rsidR="00A0412A" w14:paraId="24A50E86" w14:textId="77777777" w:rsidTr="00B3798C">
        <w:tc>
          <w:tcPr>
            <w:tcW w:w="10790" w:type="dxa"/>
          </w:tcPr>
          <w:p w14:paraId="410980F5" w14:textId="7166C9BD" w:rsidR="00A0412A" w:rsidRDefault="00A0412A" w:rsidP="00B3798C">
            <w:pPr>
              <w:rPr>
                <w:b/>
                <w:sz w:val="32"/>
              </w:rPr>
            </w:pPr>
          </w:p>
        </w:tc>
      </w:tr>
      <w:tr w:rsidR="00A0412A" w14:paraId="677F6BDB" w14:textId="77777777" w:rsidTr="00B3798C">
        <w:tc>
          <w:tcPr>
            <w:tcW w:w="10790" w:type="dxa"/>
          </w:tcPr>
          <w:p w14:paraId="6B2AE426" w14:textId="0B01A0CE" w:rsidR="00A0412A" w:rsidRDefault="00A0412A" w:rsidP="00B3798C">
            <w:pPr>
              <w:rPr>
                <w:b/>
                <w:sz w:val="32"/>
              </w:rPr>
            </w:pPr>
          </w:p>
        </w:tc>
      </w:tr>
      <w:tr w:rsidR="00A0412A" w14:paraId="6E69A257" w14:textId="77777777" w:rsidTr="00B3798C">
        <w:tc>
          <w:tcPr>
            <w:tcW w:w="10790" w:type="dxa"/>
          </w:tcPr>
          <w:p w14:paraId="1E5999AF" w14:textId="77777777" w:rsidR="00A0412A" w:rsidRDefault="00A0412A" w:rsidP="00B3798C">
            <w:pPr>
              <w:rPr>
                <w:b/>
                <w:sz w:val="32"/>
              </w:rPr>
            </w:pPr>
          </w:p>
        </w:tc>
      </w:tr>
      <w:tr w:rsidR="00A0412A" w14:paraId="5CEE8908" w14:textId="77777777" w:rsidTr="00B3798C">
        <w:tc>
          <w:tcPr>
            <w:tcW w:w="10790" w:type="dxa"/>
          </w:tcPr>
          <w:p w14:paraId="6585E6A7" w14:textId="60F297F3" w:rsidR="00A0412A" w:rsidRDefault="00A0412A" w:rsidP="00B3798C">
            <w:pPr>
              <w:rPr>
                <w:b/>
                <w:sz w:val="32"/>
              </w:rPr>
            </w:pPr>
          </w:p>
        </w:tc>
      </w:tr>
      <w:tr w:rsidR="00A0412A" w14:paraId="4EFBB83D" w14:textId="77777777" w:rsidTr="00B3798C">
        <w:tc>
          <w:tcPr>
            <w:tcW w:w="10790" w:type="dxa"/>
          </w:tcPr>
          <w:p w14:paraId="460BD51E" w14:textId="1C2D5191" w:rsidR="00A0412A" w:rsidRPr="00D15B4B" w:rsidRDefault="00A0412A" w:rsidP="00B3798C">
            <w:pPr>
              <w:rPr>
                <w:b/>
                <w:noProof/>
                <w:sz w:val="32"/>
              </w:rPr>
            </w:pPr>
          </w:p>
        </w:tc>
      </w:tr>
      <w:tr w:rsidR="00A0412A" w14:paraId="591CA574" w14:textId="77777777" w:rsidTr="00B3798C">
        <w:tc>
          <w:tcPr>
            <w:tcW w:w="10790" w:type="dxa"/>
          </w:tcPr>
          <w:p w14:paraId="29D7DBEC" w14:textId="55769D3E" w:rsidR="00A0412A" w:rsidRPr="00D15B4B" w:rsidRDefault="00A0412A" w:rsidP="00B3798C">
            <w:pPr>
              <w:rPr>
                <w:b/>
                <w:noProof/>
                <w:sz w:val="32"/>
              </w:rPr>
            </w:pPr>
          </w:p>
        </w:tc>
      </w:tr>
      <w:tr w:rsidR="00A0412A" w14:paraId="2D21299F" w14:textId="77777777" w:rsidTr="00B3798C">
        <w:tc>
          <w:tcPr>
            <w:tcW w:w="10790" w:type="dxa"/>
          </w:tcPr>
          <w:p w14:paraId="3B04403D" w14:textId="5F57C038" w:rsidR="00A0412A" w:rsidRPr="00D15B4B" w:rsidRDefault="00A0412A" w:rsidP="00B3798C">
            <w:pPr>
              <w:rPr>
                <w:b/>
                <w:noProof/>
                <w:sz w:val="32"/>
              </w:rPr>
            </w:pPr>
          </w:p>
        </w:tc>
      </w:tr>
    </w:tbl>
    <w:p w14:paraId="6C467AD9" w14:textId="1259118B" w:rsidR="00A0412A" w:rsidRDefault="007E1181" w:rsidP="00A0412A">
      <w:pPr>
        <w:rPr>
          <w:b/>
          <w:sz w:val="32"/>
        </w:rPr>
      </w:pPr>
      <w:r>
        <w:rPr>
          <w:noProof/>
        </w:rPr>
        <mc:AlternateContent>
          <mc:Choice Requires="wps">
            <w:drawing>
              <wp:anchor distT="45720" distB="45720" distL="114300" distR="114300" simplePos="0" relativeHeight="251653120" behindDoc="0" locked="0" layoutInCell="1" allowOverlap="1" wp14:anchorId="39E030D3" wp14:editId="6E356B0F">
                <wp:simplePos x="0" y="0"/>
                <wp:positionH relativeFrom="column">
                  <wp:posOffset>4212590</wp:posOffset>
                </wp:positionH>
                <wp:positionV relativeFrom="paragraph">
                  <wp:posOffset>85090</wp:posOffset>
                </wp:positionV>
                <wp:extent cx="2468245" cy="1731010"/>
                <wp:effectExtent l="76200" t="76200" r="274955" b="250190"/>
                <wp:wrapNone/>
                <wp:docPr id="541" name="Text Box 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8245" cy="1731010"/>
                        </a:xfrm>
                        <a:custGeom>
                          <a:avLst/>
                          <a:gdLst>
                            <a:gd name="connsiteX0" fmla="*/ 0 w 2468245"/>
                            <a:gd name="connsiteY0" fmla="*/ 0 h 1730829"/>
                            <a:gd name="connsiteX1" fmla="*/ 567696 w 2468245"/>
                            <a:gd name="connsiteY1" fmla="*/ 0 h 1730829"/>
                            <a:gd name="connsiteX2" fmla="*/ 1234123 w 2468245"/>
                            <a:gd name="connsiteY2" fmla="*/ 0 h 1730829"/>
                            <a:gd name="connsiteX3" fmla="*/ 1777136 w 2468245"/>
                            <a:gd name="connsiteY3" fmla="*/ 0 h 1730829"/>
                            <a:gd name="connsiteX4" fmla="*/ 2468245 w 2468245"/>
                            <a:gd name="connsiteY4" fmla="*/ 0 h 1730829"/>
                            <a:gd name="connsiteX5" fmla="*/ 2468245 w 2468245"/>
                            <a:gd name="connsiteY5" fmla="*/ 611560 h 1730829"/>
                            <a:gd name="connsiteX6" fmla="*/ 2468245 w 2468245"/>
                            <a:gd name="connsiteY6" fmla="*/ 1136578 h 1730829"/>
                            <a:gd name="connsiteX7" fmla="*/ 2468245 w 2468245"/>
                            <a:gd name="connsiteY7" fmla="*/ 1730829 h 1730829"/>
                            <a:gd name="connsiteX8" fmla="*/ 1826501 w 2468245"/>
                            <a:gd name="connsiteY8" fmla="*/ 1730829 h 1730829"/>
                            <a:gd name="connsiteX9" fmla="*/ 1184758 w 2468245"/>
                            <a:gd name="connsiteY9" fmla="*/ 1730829 h 1730829"/>
                            <a:gd name="connsiteX10" fmla="*/ 617061 w 2468245"/>
                            <a:gd name="connsiteY10" fmla="*/ 1730829 h 1730829"/>
                            <a:gd name="connsiteX11" fmla="*/ 0 w 2468245"/>
                            <a:gd name="connsiteY11" fmla="*/ 1730829 h 1730829"/>
                            <a:gd name="connsiteX12" fmla="*/ 0 w 2468245"/>
                            <a:gd name="connsiteY12" fmla="*/ 1171194 h 1730829"/>
                            <a:gd name="connsiteX13" fmla="*/ 0 w 2468245"/>
                            <a:gd name="connsiteY13" fmla="*/ 559635 h 1730829"/>
                            <a:gd name="connsiteX14" fmla="*/ 0 w 2468245"/>
                            <a:gd name="connsiteY14" fmla="*/ 0 h 173082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468245" h="1730829" fill="none" extrusionOk="0">
                              <a:moveTo>
                                <a:pt x="0" y="0"/>
                              </a:moveTo>
                              <a:cubicBezTo>
                                <a:pt x="228757" y="-25821"/>
                                <a:pt x="342501" y="10730"/>
                                <a:pt x="567696" y="0"/>
                              </a:cubicBezTo>
                              <a:cubicBezTo>
                                <a:pt x="792891" y="-10730"/>
                                <a:pt x="963909" y="-19696"/>
                                <a:pt x="1234123" y="0"/>
                              </a:cubicBezTo>
                              <a:cubicBezTo>
                                <a:pt x="1504337" y="19696"/>
                                <a:pt x="1633197" y="-17129"/>
                                <a:pt x="1777136" y="0"/>
                              </a:cubicBezTo>
                              <a:cubicBezTo>
                                <a:pt x="1921075" y="17129"/>
                                <a:pt x="2287325" y="17645"/>
                                <a:pt x="2468245" y="0"/>
                              </a:cubicBezTo>
                              <a:cubicBezTo>
                                <a:pt x="2492250" y="278880"/>
                                <a:pt x="2493793" y="460569"/>
                                <a:pt x="2468245" y="611560"/>
                              </a:cubicBezTo>
                              <a:cubicBezTo>
                                <a:pt x="2442697" y="762551"/>
                                <a:pt x="2445327" y="876075"/>
                                <a:pt x="2468245" y="1136578"/>
                              </a:cubicBezTo>
                              <a:cubicBezTo>
                                <a:pt x="2491163" y="1397081"/>
                                <a:pt x="2460971" y="1492418"/>
                                <a:pt x="2468245" y="1730829"/>
                              </a:cubicBezTo>
                              <a:cubicBezTo>
                                <a:pt x="2269809" y="1747448"/>
                                <a:pt x="2101788" y="1702376"/>
                                <a:pt x="1826501" y="1730829"/>
                              </a:cubicBezTo>
                              <a:cubicBezTo>
                                <a:pt x="1551214" y="1759282"/>
                                <a:pt x="1413458" y="1738897"/>
                                <a:pt x="1184758" y="1730829"/>
                              </a:cubicBezTo>
                              <a:cubicBezTo>
                                <a:pt x="956058" y="1722761"/>
                                <a:pt x="829901" y="1719010"/>
                                <a:pt x="617061" y="1730829"/>
                              </a:cubicBezTo>
                              <a:cubicBezTo>
                                <a:pt x="404221" y="1742648"/>
                                <a:pt x="262528" y="1713094"/>
                                <a:pt x="0" y="1730829"/>
                              </a:cubicBezTo>
                              <a:cubicBezTo>
                                <a:pt x="18053" y="1541665"/>
                                <a:pt x="-26474" y="1285898"/>
                                <a:pt x="0" y="1171194"/>
                              </a:cubicBezTo>
                              <a:cubicBezTo>
                                <a:pt x="26474" y="1056491"/>
                                <a:pt x="5085" y="847121"/>
                                <a:pt x="0" y="559635"/>
                              </a:cubicBezTo>
                              <a:cubicBezTo>
                                <a:pt x="-5085" y="272149"/>
                                <a:pt x="-13629" y="242766"/>
                                <a:pt x="0" y="0"/>
                              </a:cubicBezTo>
                              <a:close/>
                            </a:path>
                            <a:path w="2468245" h="1730829" stroke="0" extrusionOk="0">
                              <a:moveTo>
                                <a:pt x="0" y="0"/>
                              </a:moveTo>
                              <a:cubicBezTo>
                                <a:pt x="253540" y="-29678"/>
                                <a:pt x="445002" y="-237"/>
                                <a:pt x="617061" y="0"/>
                              </a:cubicBezTo>
                              <a:cubicBezTo>
                                <a:pt x="789120" y="237"/>
                                <a:pt x="976774" y="-7982"/>
                                <a:pt x="1160075" y="0"/>
                              </a:cubicBezTo>
                              <a:cubicBezTo>
                                <a:pt x="1343376" y="7982"/>
                                <a:pt x="1501385" y="-26903"/>
                                <a:pt x="1752454" y="0"/>
                              </a:cubicBezTo>
                              <a:cubicBezTo>
                                <a:pt x="2003523" y="26903"/>
                                <a:pt x="2284196" y="19498"/>
                                <a:pt x="2468245" y="0"/>
                              </a:cubicBezTo>
                              <a:cubicBezTo>
                                <a:pt x="2495137" y="204497"/>
                                <a:pt x="2487628" y="431684"/>
                                <a:pt x="2468245" y="611560"/>
                              </a:cubicBezTo>
                              <a:cubicBezTo>
                                <a:pt x="2448862" y="791436"/>
                                <a:pt x="2449098" y="1042132"/>
                                <a:pt x="2468245" y="1223119"/>
                              </a:cubicBezTo>
                              <a:cubicBezTo>
                                <a:pt x="2487392" y="1404106"/>
                                <a:pt x="2477871" y="1573940"/>
                                <a:pt x="2468245" y="1730829"/>
                              </a:cubicBezTo>
                              <a:cubicBezTo>
                                <a:pt x="2305371" y="1755639"/>
                                <a:pt x="2169746" y="1754375"/>
                                <a:pt x="1900549" y="1730829"/>
                              </a:cubicBezTo>
                              <a:cubicBezTo>
                                <a:pt x="1631352" y="1707283"/>
                                <a:pt x="1500847" y="1720834"/>
                                <a:pt x="1357535" y="1730829"/>
                              </a:cubicBezTo>
                              <a:cubicBezTo>
                                <a:pt x="1214223" y="1740824"/>
                                <a:pt x="980773" y="1726962"/>
                                <a:pt x="814521" y="1730829"/>
                              </a:cubicBezTo>
                              <a:cubicBezTo>
                                <a:pt x="648269" y="1734696"/>
                                <a:pt x="387944" y="1698861"/>
                                <a:pt x="0" y="1730829"/>
                              </a:cubicBezTo>
                              <a:cubicBezTo>
                                <a:pt x="12742" y="1479839"/>
                                <a:pt x="22508" y="1364163"/>
                                <a:pt x="0" y="1171194"/>
                              </a:cubicBezTo>
                              <a:cubicBezTo>
                                <a:pt x="-22508" y="978225"/>
                                <a:pt x="8097" y="776083"/>
                                <a:pt x="0" y="576943"/>
                              </a:cubicBezTo>
                              <a:cubicBezTo>
                                <a:pt x="-8097" y="377803"/>
                                <a:pt x="9802" y="224383"/>
                                <a:pt x="0" y="0"/>
                              </a:cubicBezTo>
                              <a:close/>
                            </a:path>
                          </a:pathLst>
                        </a:custGeom>
                        <a:solidFill>
                          <a:schemeClr val="accent4">
                            <a:lumMod val="20000"/>
                            <a:lumOff val="80000"/>
                          </a:schemeClr>
                        </a:solidFill>
                        <a:ln>
                          <a:headEnd/>
                          <a:tailEnd/>
                        </a:ln>
                        <a:effectLst>
                          <a:outerShdw blurRad="165100" dist="114300" dir="2700000" algn="tl" rotWithShape="0">
                            <a:prstClr val="black">
                              <a:alpha val="37000"/>
                            </a:prstClr>
                          </a:outerShdw>
                        </a:effectLst>
                      </wps:spPr>
                      <wps:style>
                        <a:lnRef idx="2">
                          <a:schemeClr val="dk1"/>
                        </a:lnRef>
                        <a:fillRef idx="1">
                          <a:schemeClr val="lt1"/>
                        </a:fillRef>
                        <a:effectRef idx="0">
                          <a:schemeClr val="dk1"/>
                        </a:effectRef>
                        <a:fontRef idx="minor">
                          <a:schemeClr val="dk1"/>
                        </a:fontRef>
                      </wps:style>
                      <wps:txbx>
                        <w:txbxContent>
                          <w:p w14:paraId="65CBAA07" w14:textId="77777777" w:rsidR="00A0412A" w:rsidRPr="00405752" w:rsidRDefault="00A0412A" w:rsidP="00A0412A">
                            <w:pPr>
                              <w:rPr>
                                <w:rFonts w:ascii="Ink Free" w:hAnsi="Ink Free"/>
                                <w:b/>
                                <w:i/>
                                <w:iCs/>
                                <w:sz w:val="28"/>
                                <w:szCs w:val="28"/>
                              </w:rPr>
                            </w:pPr>
                            <w:r w:rsidRPr="00405752">
                              <w:rPr>
                                <w:rFonts w:ascii="Ink Free" w:hAnsi="Ink Free"/>
                                <w:b/>
                                <w:i/>
                                <w:iCs/>
                                <w:sz w:val="28"/>
                                <w:szCs w:val="28"/>
                              </w:rPr>
                              <w:t>Jon’s Teaching Tips:</w:t>
                            </w:r>
                          </w:p>
                          <w:p w14:paraId="5146BA10" w14:textId="2A3A956C" w:rsidR="00A0412A" w:rsidRPr="00790A1C" w:rsidRDefault="00125FA5" w:rsidP="00125FA5">
                            <w:pPr>
                              <w:rPr>
                                <w:sz w:val="24"/>
                                <w:szCs w:val="24"/>
                              </w:rPr>
                            </w:pPr>
                            <w:r w:rsidRPr="00125FA5">
                              <w:rPr>
                                <w:rFonts w:ascii="Ink Free" w:hAnsi="Ink Free"/>
                                <w:i/>
                                <w:iCs/>
                                <w:sz w:val="24"/>
                                <w:szCs w:val="24"/>
                              </w:rPr>
                              <w:t xml:space="preserve">Conflict is interesting.  Debates are interesting.  Just be careful to not step on any toes.  Many of these issues are very much relevant today, which makes them </w:t>
                            </w:r>
                            <w:proofErr w:type="gramStart"/>
                            <w:r w:rsidRPr="00125FA5">
                              <w:rPr>
                                <w:rFonts w:ascii="Ink Free" w:hAnsi="Ink Free"/>
                                <w:i/>
                                <w:iCs/>
                                <w:sz w:val="24"/>
                                <w:szCs w:val="24"/>
                              </w:rPr>
                              <w:t>all the more</w:t>
                            </w:r>
                            <w:proofErr w:type="gramEnd"/>
                            <w:r w:rsidRPr="00125FA5">
                              <w:rPr>
                                <w:rFonts w:ascii="Ink Free" w:hAnsi="Ink Free"/>
                                <w:i/>
                                <w:iCs/>
                                <w:sz w:val="24"/>
                                <w:szCs w:val="24"/>
                              </w:rPr>
                              <w:t xml:space="preserve"> interesting.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E030D3" id="Text Box 541" o:spid="_x0000_s1114" style="position:absolute;margin-left:331.7pt;margin-top:6.7pt;width:194.35pt;height:136.3pt;z-index:251653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2468245,173082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" adj="-11796480,,5400" path="m,nfc228757,-25821,342501,10730,567696,v225195,-10730,396213,-19696,666427,c1504337,19696,1633197,-17129,1777136,v143939,17129,510189,17645,691109,c2492250,278880,2493793,460569,2468245,611560v-25548,150991,-22918,264515,,525018c2491163,1397081,2460971,1492418,2468245,1730829v-198436,16619,-366457,-28453,-641744,c1551214,1759282,1413458,1738897,1184758,1730829v-228700,-8068,-354857,-11819,-567697,c404221,1742648,262528,1713094,,1730829,18053,1541665,-26474,1285898,,1171194,26474,1056491,5085,847121,,559635,-5085,272149,-13629,242766,,xem,nsc253540,-29678,445002,-237,617061,v172059,237,359713,-7982,543014,c1343376,7982,1501385,-26903,1752454,v251069,26903,531742,19498,715791,c2495137,204497,2487628,431684,2468245,611560v-19383,179876,-19147,430572,,611559c2487392,1404106,2477871,1573940,2468245,1730829v-162874,24810,-298499,23546,-567696,c1631352,1707283,1500847,1720834,1357535,1730829v-143312,9995,-376762,-3867,-543014,c648269,1734696,387944,1698861,,1730829,12742,1479839,22508,1364163,,1171194,-22508,978225,8097,776083,,576943,-8097,377803,9802,224383,,xe" fillcolor="#fff2cc [663]" strokecolor="black [3200]" strokeweight="1pt">
                <v:stroke joinstyle="miter"/>
                <v:shadow on="t" color="black" opacity="24248f" origin="-.5,-.5" offset="2.24506mm,2.24506mm"/>
                <v:formulas/>
                <v:path o:extrusionok="f" o:connecttype="custom" o:connectlocs="0,0;567696,0;1234123,0;1777136,0;2468245,0;2468245,611624;2468245,1136697;2468245,1731010;1826501,1731010;1184758,1731010;617061,1731010;0,1731010;0,1171316;0,559694;0,0" o:connectangles="0,0,0,0,0,0,0,0,0,0,0,0,0,0,0" textboxrect="0,0,2468245,1730829"/>
                <v:textbox>
                  <w:txbxContent>
                    <w:p w14:paraId="65CBAA07" w14:textId="77777777" w:rsidR="00A0412A" w:rsidRPr="00405752" w:rsidRDefault="00A0412A" w:rsidP="00A0412A">
                      <w:pPr>
                        <w:rPr>
                          <w:rFonts w:ascii="Ink Free" w:hAnsi="Ink Free"/>
                          <w:b/>
                          <w:i/>
                          <w:iCs/>
                          <w:sz w:val="28"/>
                          <w:szCs w:val="28"/>
                        </w:rPr>
                      </w:pPr>
                      <w:r w:rsidRPr="00405752">
                        <w:rPr>
                          <w:rFonts w:ascii="Ink Free" w:hAnsi="Ink Free"/>
                          <w:b/>
                          <w:i/>
                          <w:iCs/>
                          <w:sz w:val="28"/>
                          <w:szCs w:val="28"/>
                        </w:rPr>
                        <w:t>Jon’s Teaching Tips:</w:t>
                      </w:r>
                    </w:p>
                    <w:p w14:paraId="5146BA10" w14:textId="2A3A956C" w:rsidR="00A0412A" w:rsidRPr="00790A1C" w:rsidRDefault="00125FA5" w:rsidP="00125FA5">
                      <w:pPr>
                        <w:rPr>
                          <w:sz w:val="24"/>
                          <w:szCs w:val="24"/>
                        </w:rPr>
                      </w:pPr>
                      <w:r w:rsidRPr="00125FA5">
                        <w:rPr>
                          <w:rFonts w:ascii="Ink Free" w:hAnsi="Ink Free"/>
                          <w:i/>
                          <w:iCs/>
                          <w:sz w:val="24"/>
                          <w:szCs w:val="24"/>
                        </w:rPr>
                        <w:t xml:space="preserve">Conflict is interesting.  Debates are interesting.  Just be careful to not step on any toes.  Many of these issues are very much relevant today, which makes them </w:t>
                      </w:r>
                      <w:proofErr w:type="gramStart"/>
                      <w:r w:rsidRPr="00125FA5">
                        <w:rPr>
                          <w:rFonts w:ascii="Ink Free" w:hAnsi="Ink Free"/>
                          <w:i/>
                          <w:iCs/>
                          <w:sz w:val="24"/>
                          <w:szCs w:val="24"/>
                        </w:rPr>
                        <w:t>all the more</w:t>
                      </w:r>
                      <w:proofErr w:type="gramEnd"/>
                      <w:r w:rsidRPr="00125FA5">
                        <w:rPr>
                          <w:rFonts w:ascii="Ink Free" w:hAnsi="Ink Free"/>
                          <w:i/>
                          <w:iCs/>
                          <w:sz w:val="24"/>
                          <w:szCs w:val="24"/>
                        </w:rPr>
                        <w:t xml:space="preserve"> interesting.</w:t>
                      </w:r>
                    </w:p>
                  </w:txbxContent>
                </v:textbox>
              </v:shape>
            </w:pict>
          </mc:Fallback>
        </mc:AlternateContent>
      </w:r>
    </w:p>
    <w:p w14:paraId="66E3B89D" w14:textId="112BEB64" w:rsidR="00A0412A" w:rsidRDefault="007E1181" w:rsidP="00A0412A">
      <w:pPr>
        <w:rPr>
          <w:b/>
          <w:sz w:val="32"/>
        </w:rPr>
      </w:pPr>
      <w:r>
        <w:rPr>
          <w:noProof/>
        </w:rPr>
        <mc:AlternateContent>
          <mc:Choice Requires="wps">
            <w:drawing>
              <wp:anchor distT="45720" distB="45720" distL="114300" distR="114300" simplePos="0" relativeHeight="251628544" behindDoc="0" locked="0" layoutInCell="1" allowOverlap="1" wp14:anchorId="19E9541D" wp14:editId="2852F273">
                <wp:simplePos x="0" y="0"/>
                <wp:positionH relativeFrom="margin">
                  <wp:align>left</wp:align>
                </wp:positionH>
                <wp:positionV relativeFrom="paragraph">
                  <wp:posOffset>27305</wp:posOffset>
                </wp:positionV>
                <wp:extent cx="2372995" cy="1271905"/>
                <wp:effectExtent l="19050" t="19050" r="8255" b="4445"/>
                <wp:wrapNone/>
                <wp:docPr id="538" name="Text Box 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271905"/>
                        </a:xfrm>
                        <a:prstGeom prst="rect">
                          <a:avLst/>
                        </a:prstGeom>
                        <a:ln w="38100">
                          <a:solidFill>
                            <a:schemeClr val="accent2">
                              <a:lumMod val="75000"/>
                            </a:schemeClr>
                          </a:solidFill>
                          <a:headEnd/>
                          <a:tailEnd/>
                        </a:ln>
                      </wps:spPr>
                      <wps:style>
                        <a:lnRef idx="2">
                          <a:schemeClr val="accent2"/>
                        </a:lnRef>
                        <a:fillRef idx="1">
                          <a:schemeClr val="lt1"/>
                        </a:fillRef>
                        <a:effectRef idx="0">
                          <a:schemeClr val="accent2"/>
                        </a:effectRef>
                        <a:fontRef idx="minor">
                          <a:schemeClr val="dk1"/>
                        </a:fontRef>
                      </wps:style>
                      <wps:txbx>
                        <w:txbxContent>
                          <w:p w14:paraId="04A6BA05" w14:textId="77777777" w:rsidR="00A0412A" w:rsidRPr="0011517E" w:rsidRDefault="00A0412A" w:rsidP="00A0412A">
                            <w:pPr>
                              <w:jc w:val="center"/>
                              <w:rPr>
                                <w:b/>
                                <w:bCs/>
                                <w:sz w:val="24"/>
                                <w:szCs w:val="24"/>
                              </w:rPr>
                            </w:pPr>
                            <w:r w:rsidRPr="0011517E">
                              <w:rPr>
                                <w:b/>
                                <w:bCs/>
                                <w:sz w:val="24"/>
                                <w:szCs w:val="24"/>
                              </w:rPr>
                              <w:t>THE LESSON BY THE NUMBERS</w:t>
                            </w:r>
                          </w:p>
                          <w:p w14:paraId="0B3B055F" w14:textId="737375F1" w:rsidR="00A0412A" w:rsidRPr="0011517E" w:rsidRDefault="00A0412A" w:rsidP="00A0412A">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w:t>
                            </w:r>
                            <w:r w:rsidR="00125FA5">
                              <w:rPr>
                                <w:b/>
                                <w:bCs/>
                                <w:sz w:val="24"/>
                                <w:szCs w:val="24"/>
                              </w:rPr>
                              <w:t>2.6</w:t>
                            </w:r>
                          </w:p>
                          <w:p w14:paraId="7249BFC9" w14:textId="7D1CD28F" w:rsidR="00A0412A" w:rsidRPr="0011517E" w:rsidRDefault="00A0412A" w:rsidP="00A0412A">
                            <w:pPr>
                              <w:spacing w:after="0" w:line="240" w:lineRule="auto"/>
                              <w:jc w:val="center"/>
                              <w:rPr>
                                <w:b/>
                                <w:bCs/>
                                <w:sz w:val="24"/>
                                <w:szCs w:val="24"/>
                              </w:rPr>
                            </w:pPr>
                            <w:r w:rsidRPr="0011517E">
                              <w:rPr>
                                <w:sz w:val="24"/>
                                <w:szCs w:val="24"/>
                              </w:rPr>
                              <w:t>Audio Time:</w:t>
                            </w:r>
                            <w:r w:rsidRPr="0011517E">
                              <w:rPr>
                                <w:b/>
                                <w:bCs/>
                                <w:sz w:val="24"/>
                                <w:szCs w:val="24"/>
                              </w:rPr>
                              <w:t xml:space="preserve"> </w:t>
                            </w:r>
                            <w:r>
                              <w:rPr>
                                <w:b/>
                                <w:bCs/>
                                <w:sz w:val="24"/>
                                <w:szCs w:val="24"/>
                              </w:rPr>
                              <w:t>2</w:t>
                            </w:r>
                            <w:r w:rsidR="00125FA5">
                              <w:rPr>
                                <w:b/>
                                <w:bCs/>
                                <w:sz w:val="24"/>
                                <w:szCs w:val="24"/>
                              </w:rPr>
                              <w:t>1:02</w:t>
                            </w:r>
                          </w:p>
                          <w:p w14:paraId="124F7DA8" w14:textId="772C8345" w:rsidR="00A0412A" w:rsidRPr="0011517E" w:rsidRDefault="00A0412A" w:rsidP="00A0412A">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F03586">
                              <w:rPr>
                                <w:b/>
                                <w:bCs/>
                                <w:sz w:val="24"/>
                                <w:szCs w:val="24"/>
                              </w:rPr>
                              <w:t>24</w:t>
                            </w:r>
                          </w:p>
                          <w:p w14:paraId="0E943E6C" w14:textId="77777777" w:rsidR="00A0412A" w:rsidRPr="0011517E" w:rsidRDefault="00A0412A" w:rsidP="00A0412A">
                            <w:pPr>
                              <w:spacing w:after="0" w:line="240" w:lineRule="auto"/>
                              <w:rPr>
                                <w:b/>
                                <w:bCs/>
                                <w:sz w:val="10"/>
                                <w:szCs w:val="10"/>
                              </w:rPr>
                            </w:pPr>
                          </w:p>
                          <w:p w14:paraId="682B6509" w14:textId="77777777" w:rsidR="00A0412A" w:rsidRPr="0011517E" w:rsidRDefault="00A0412A" w:rsidP="00A0412A">
                            <w:pPr>
                              <w:spacing w:after="0" w:line="240" w:lineRule="auto"/>
                              <w:jc w:val="center"/>
                              <w:rPr>
                                <w:i/>
                                <w:iCs/>
                              </w:rPr>
                            </w:pPr>
                            <w:r>
                              <w:rPr>
                                <w:i/>
                                <w:iCs/>
                              </w:rPr>
                              <w:t>Harder but shorter than most.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E9541D" id="Text Box 538" o:spid="_x0000_s1115" type="#_x0000_t202" style="position:absolute;margin-left:0;margin-top:2.15pt;width:186.85pt;height:100.15pt;z-index:25162854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" fillcolor="white [3201]" strokecolor="#c45911 [2405]" strokeweight="3pt">
                <v:textbox>
                  <w:txbxContent>
                    <w:p w14:paraId="04A6BA05" w14:textId="77777777" w:rsidR="00A0412A" w:rsidRPr="0011517E" w:rsidRDefault="00A0412A" w:rsidP="00A0412A">
                      <w:pPr>
                        <w:jc w:val="center"/>
                        <w:rPr>
                          <w:b/>
                          <w:bCs/>
                          <w:sz w:val="24"/>
                          <w:szCs w:val="24"/>
                        </w:rPr>
                      </w:pPr>
                      <w:r w:rsidRPr="0011517E">
                        <w:rPr>
                          <w:b/>
                          <w:bCs/>
                          <w:sz w:val="24"/>
                          <w:szCs w:val="24"/>
                        </w:rPr>
                        <w:t>THE LESSON BY THE NUMBERS</w:t>
                      </w:r>
                    </w:p>
                    <w:p w14:paraId="0B3B055F" w14:textId="737375F1" w:rsidR="00A0412A" w:rsidRPr="0011517E" w:rsidRDefault="00A0412A" w:rsidP="00A0412A">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w:t>
                      </w:r>
                      <w:r w:rsidR="00125FA5">
                        <w:rPr>
                          <w:b/>
                          <w:bCs/>
                          <w:sz w:val="24"/>
                          <w:szCs w:val="24"/>
                        </w:rPr>
                        <w:t>2.6</w:t>
                      </w:r>
                    </w:p>
                    <w:p w14:paraId="7249BFC9" w14:textId="7D1CD28F" w:rsidR="00A0412A" w:rsidRPr="0011517E" w:rsidRDefault="00A0412A" w:rsidP="00A0412A">
                      <w:pPr>
                        <w:spacing w:after="0" w:line="240" w:lineRule="auto"/>
                        <w:jc w:val="center"/>
                        <w:rPr>
                          <w:b/>
                          <w:bCs/>
                          <w:sz w:val="24"/>
                          <w:szCs w:val="24"/>
                        </w:rPr>
                      </w:pPr>
                      <w:r w:rsidRPr="0011517E">
                        <w:rPr>
                          <w:sz w:val="24"/>
                          <w:szCs w:val="24"/>
                        </w:rPr>
                        <w:t>Audio Time:</w:t>
                      </w:r>
                      <w:r w:rsidRPr="0011517E">
                        <w:rPr>
                          <w:b/>
                          <w:bCs/>
                          <w:sz w:val="24"/>
                          <w:szCs w:val="24"/>
                        </w:rPr>
                        <w:t xml:space="preserve"> </w:t>
                      </w:r>
                      <w:r>
                        <w:rPr>
                          <w:b/>
                          <w:bCs/>
                          <w:sz w:val="24"/>
                          <w:szCs w:val="24"/>
                        </w:rPr>
                        <w:t>2</w:t>
                      </w:r>
                      <w:r w:rsidR="00125FA5">
                        <w:rPr>
                          <w:b/>
                          <w:bCs/>
                          <w:sz w:val="24"/>
                          <w:szCs w:val="24"/>
                        </w:rPr>
                        <w:t>1:02</w:t>
                      </w:r>
                    </w:p>
                    <w:p w14:paraId="124F7DA8" w14:textId="772C8345" w:rsidR="00A0412A" w:rsidRPr="0011517E" w:rsidRDefault="00A0412A" w:rsidP="00A0412A">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F03586">
                        <w:rPr>
                          <w:b/>
                          <w:bCs/>
                          <w:sz w:val="24"/>
                          <w:szCs w:val="24"/>
                        </w:rPr>
                        <w:t>24</w:t>
                      </w:r>
                    </w:p>
                    <w:p w14:paraId="0E943E6C" w14:textId="77777777" w:rsidR="00A0412A" w:rsidRPr="0011517E" w:rsidRDefault="00A0412A" w:rsidP="00A0412A">
                      <w:pPr>
                        <w:spacing w:after="0" w:line="240" w:lineRule="auto"/>
                        <w:rPr>
                          <w:b/>
                          <w:bCs/>
                          <w:sz w:val="10"/>
                          <w:szCs w:val="10"/>
                        </w:rPr>
                      </w:pPr>
                    </w:p>
                    <w:p w14:paraId="682B6509" w14:textId="77777777" w:rsidR="00A0412A" w:rsidRPr="0011517E" w:rsidRDefault="00A0412A" w:rsidP="00A0412A">
                      <w:pPr>
                        <w:spacing w:after="0" w:line="240" w:lineRule="auto"/>
                        <w:jc w:val="center"/>
                        <w:rPr>
                          <w:i/>
                          <w:iCs/>
                        </w:rPr>
                      </w:pPr>
                      <w:r>
                        <w:rPr>
                          <w:i/>
                          <w:iCs/>
                        </w:rPr>
                        <w:t>Harder but shorter than most.</w:t>
                      </w:r>
                    </w:p>
                  </w:txbxContent>
                </v:textbox>
                <w10:wrap anchorx="margin"/>
              </v:shape>
            </w:pict>
          </mc:Fallback>
        </mc:AlternateContent>
      </w:r>
      <w:r w:rsidR="00A0412A">
        <w:rPr>
          <w:b/>
          <w:sz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tblGrid>
      <w:tr w:rsidR="00A0412A" w14:paraId="0D87F834" w14:textId="77777777" w:rsidTr="00B3798C">
        <w:trPr>
          <w:trHeight w:val="630"/>
        </w:trPr>
        <w:tc>
          <w:tcPr>
            <w:tcW w:w="8370" w:type="dxa"/>
          </w:tcPr>
          <w:p w14:paraId="492E3A86" w14:textId="74B4228E" w:rsidR="00A0412A" w:rsidRPr="007306DB" w:rsidRDefault="00A0412A" w:rsidP="00B3798C">
            <w:pPr>
              <w:rPr>
                <w:b/>
                <w:sz w:val="48"/>
                <w:szCs w:val="36"/>
              </w:rPr>
            </w:pPr>
          </w:p>
        </w:tc>
      </w:tr>
      <w:tr w:rsidR="00A0412A" w:rsidRPr="007306DB" w14:paraId="09B23C71" w14:textId="77777777" w:rsidTr="00552DB8">
        <w:tc>
          <w:tcPr>
            <w:tcW w:w="8370" w:type="dxa"/>
            <w:shd w:val="clear" w:color="auto" w:fill="C45911" w:themeFill="accent2" w:themeFillShade="BF"/>
          </w:tcPr>
          <w:p w14:paraId="3449AE58" w14:textId="77777777" w:rsidR="00A0412A" w:rsidRPr="007306DB" w:rsidRDefault="00A0412A" w:rsidP="00B3798C">
            <w:pPr>
              <w:rPr>
                <w:b/>
                <w:color w:val="FFFFFF" w:themeColor="background1"/>
                <w:sz w:val="32"/>
              </w:rPr>
            </w:pPr>
            <w:r>
              <w:rPr>
                <w:b/>
                <w:color w:val="FFFFFF" w:themeColor="background1"/>
                <w:sz w:val="32"/>
              </w:rPr>
              <w:t xml:space="preserve"> </w:t>
            </w:r>
          </w:p>
        </w:tc>
      </w:tr>
    </w:tbl>
    <w:p w14:paraId="15C55FB2" w14:textId="3E220AC5" w:rsidR="00A0412A" w:rsidRPr="00A2060B" w:rsidRDefault="007E1181" w:rsidP="00A0412A">
      <w:pPr>
        <w:rPr>
          <w:b/>
          <w:sz w:val="10"/>
          <w:szCs w:val="10"/>
        </w:rPr>
      </w:pPr>
      <w:r>
        <w:rPr>
          <w:noProof/>
        </w:rPr>
        <mc:AlternateContent>
          <mc:Choice Requires="wps">
            <w:drawing>
              <wp:anchor distT="45720" distB="45720" distL="114300" distR="114300" simplePos="0" relativeHeight="251630592" behindDoc="0" locked="0" layoutInCell="1" allowOverlap="1" wp14:anchorId="2F54E121" wp14:editId="39564857">
                <wp:simplePos x="0" y="0"/>
                <wp:positionH relativeFrom="margin">
                  <wp:align>right</wp:align>
                </wp:positionH>
                <wp:positionV relativeFrom="paragraph">
                  <wp:posOffset>158115</wp:posOffset>
                </wp:positionV>
                <wp:extent cx="2740025" cy="6846570"/>
                <wp:effectExtent l="0" t="0" r="0" b="0"/>
                <wp:wrapSquare wrapText="bothSides"/>
                <wp:docPr id="534" name="Text Box 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025" cy="6846570"/>
                        </a:xfrm>
                        <a:prstGeom prst="rect">
                          <a:avLst/>
                        </a:prstGeom>
                        <a:solidFill>
                          <a:srgbClr val="FFFFFF"/>
                        </a:solidFill>
                        <a:ln w="9525">
                          <a:noFill/>
                          <a:miter lim="800000"/>
                          <a:headEnd/>
                          <a:tailEnd/>
                        </a:ln>
                      </wps:spPr>
                      <wps:txbx>
                        <w:txbxContent>
                          <w:p w14:paraId="3E87DD21" w14:textId="77777777" w:rsidR="00A0412A" w:rsidRDefault="00A0412A" w:rsidP="00A0412A">
                            <w:pPr>
                              <w:spacing w:after="0" w:line="240" w:lineRule="auto"/>
                              <w:rPr>
                                <w:b/>
                                <w:sz w:val="32"/>
                                <w:szCs w:val="32"/>
                              </w:rPr>
                            </w:pPr>
                            <w:r>
                              <w:rPr>
                                <w:b/>
                                <w:sz w:val="32"/>
                                <w:szCs w:val="32"/>
                              </w:rPr>
                              <w:t>VOCABULARY</w:t>
                            </w:r>
                          </w:p>
                          <w:p w14:paraId="7D3B1D37" w14:textId="77777777" w:rsidR="00A0412A" w:rsidRPr="00BB10F7" w:rsidRDefault="00A0412A" w:rsidP="00A0412A">
                            <w:pPr>
                              <w:spacing w:after="0" w:line="240" w:lineRule="auto"/>
                              <w:rPr>
                                <w:b/>
                                <w:sz w:val="12"/>
                                <w:szCs w:val="12"/>
                              </w:rPr>
                            </w:pPr>
                          </w:p>
                          <w:p w14:paraId="5FDCCC34" w14:textId="77777777" w:rsidR="00A0412A" w:rsidRPr="00104242" w:rsidRDefault="00A0412A" w:rsidP="00A0412A">
                            <w:pPr>
                              <w:tabs>
                                <w:tab w:val="left" w:pos="10680"/>
                              </w:tabs>
                              <w:spacing w:after="0" w:line="240" w:lineRule="auto"/>
                              <w:ind w:left="288" w:hanging="288"/>
                              <w:rPr>
                                <w:b/>
                              </w:rPr>
                            </w:pPr>
                            <w:r>
                              <w:rPr>
                                <w:rFonts w:asciiTheme="majorHAnsi" w:eastAsia="Times New Roman" w:hAnsiTheme="majorHAnsi" w:cstheme="majorHAnsi"/>
                                <w:b/>
                                <w:noProof/>
                                <w:color w:val="000000"/>
                                <w:sz w:val="16"/>
                                <w:szCs w:val="16"/>
                                <w:lang w:eastAsia="zh-CN"/>
                              </w:rPr>
                              <w:drawing>
                                <wp:inline distT="0" distB="0" distL="0" distR="0" wp14:anchorId="0D37CDBB" wp14:editId="30DC3688">
                                  <wp:extent cx="274320" cy="274320"/>
                                  <wp:effectExtent l="0" t="0" r="0" b="0"/>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3">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rPr>
                              <w:t xml:space="preserve"> </w:t>
                            </w:r>
                            <w:r w:rsidRPr="00104242">
                              <w:rPr>
                                <w:b/>
                              </w:rPr>
                              <w:t>IDEAS</w:t>
                            </w:r>
                          </w:p>
                          <w:p w14:paraId="3B491AA1" w14:textId="77777777" w:rsidR="00F03586" w:rsidRDefault="00F03586" w:rsidP="00F03586">
                            <w:pPr>
                              <w:tabs>
                                <w:tab w:val="left" w:pos="10680"/>
                              </w:tabs>
                              <w:spacing w:after="0" w:line="240" w:lineRule="auto"/>
                              <w:ind w:left="288" w:hanging="288"/>
                            </w:pPr>
                            <w:r>
                              <w:t>Lynching</w:t>
                            </w:r>
                          </w:p>
                          <w:p w14:paraId="4A5CA8E2" w14:textId="6001FB43" w:rsidR="00A0412A" w:rsidRDefault="00F03586" w:rsidP="00F03586">
                            <w:pPr>
                              <w:tabs>
                                <w:tab w:val="left" w:pos="10680"/>
                              </w:tabs>
                              <w:spacing w:after="0" w:line="240" w:lineRule="auto"/>
                              <w:ind w:left="288" w:hanging="288"/>
                            </w:pPr>
                            <w:r>
                              <w:t>Theory of Evolution</w:t>
                            </w:r>
                          </w:p>
                          <w:p w14:paraId="4711295C" w14:textId="77777777" w:rsidR="00F03586" w:rsidRDefault="00F03586" w:rsidP="00F03586">
                            <w:pPr>
                              <w:tabs>
                                <w:tab w:val="left" w:pos="10680"/>
                              </w:tabs>
                              <w:spacing w:after="0" w:line="240" w:lineRule="auto"/>
                              <w:ind w:left="288" w:hanging="288"/>
                            </w:pPr>
                          </w:p>
                          <w:p w14:paraId="5FC7D345" w14:textId="77777777" w:rsidR="00A0412A" w:rsidRPr="00325A9A" w:rsidRDefault="00A0412A" w:rsidP="00A0412A">
                            <w:pPr>
                              <w:tabs>
                                <w:tab w:val="left" w:pos="10680"/>
                              </w:tabs>
                              <w:spacing w:after="0" w:line="240" w:lineRule="auto"/>
                              <w:ind w:left="288" w:hanging="288"/>
                              <w:rPr>
                                <w:b/>
                                <w:bCs/>
                              </w:rPr>
                            </w:pPr>
                            <w:r>
                              <w:rPr>
                                <w:b/>
                                <w:noProof/>
                              </w:rPr>
                              <w:drawing>
                                <wp:inline distT="0" distB="0" distL="0" distR="0" wp14:anchorId="0B24D0B5" wp14:editId="1E67664E">
                                  <wp:extent cx="274320" cy="217928"/>
                                  <wp:effectExtent l="0" t="0" r="0" b="0"/>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1C24CE16" w14:textId="77777777" w:rsidR="00F03586" w:rsidRDefault="00F03586" w:rsidP="00F03586">
                            <w:pPr>
                              <w:tabs>
                                <w:tab w:val="left" w:pos="10680"/>
                              </w:tabs>
                              <w:spacing w:after="0" w:line="240" w:lineRule="auto"/>
                              <w:ind w:left="288" w:hanging="288"/>
                            </w:pPr>
                            <w:r>
                              <w:t>Ku Klux Klan (KKK)</w:t>
                            </w:r>
                          </w:p>
                          <w:p w14:paraId="4B02D099" w14:textId="77777777" w:rsidR="00F03586" w:rsidRDefault="00F03586" w:rsidP="00F03586">
                            <w:pPr>
                              <w:tabs>
                                <w:tab w:val="left" w:pos="10680"/>
                              </w:tabs>
                              <w:spacing w:after="0" w:line="240" w:lineRule="auto"/>
                              <w:ind w:left="288" w:hanging="288"/>
                            </w:pPr>
                            <w:r>
                              <w:t>Anti-Defamation League</w:t>
                            </w:r>
                          </w:p>
                          <w:p w14:paraId="460956AC" w14:textId="77777777" w:rsidR="00F03586" w:rsidRDefault="00F03586" w:rsidP="00F03586">
                            <w:pPr>
                              <w:tabs>
                                <w:tab w:val="left" w:pos="10680"/>
                              </w:tabs>
                              <w:spacing w:after="0" w:line="240" w:lineRule="auto"/>
                              <w:ind w:left="288" w:hanging="288"/>
                            </w:pPr>
                            <w:r>
                              <w:t>Modernists</w:t>
                            </w:r>
                          </w:p>
                          <w:p w14:paraId="6F4EDD32" w14:textId="77777777" w:rsidR="00F03586" w:rsidRDefault="00F03586" w:rsidP="00F03586">
                            <w:pPr>
                              <w:tabs>
                                <w:tab w:val="left" w:pos="10680"/>
                              </w:tabs>
                              <w:spacing w:after="0" w:line="240" w:lineRule="auto"/>
                              <w:ind w:left="288" w:hanging="288"/>
                            </w:pPr>
                            <w:r>
                              <w:t>Traditionalists</w:t>
                            </w:r>
                          </w:p>
                          <w:p w14:paraId="3F88C9C4" w14:textId="77777777" w:rsidR="00F03586" w:rsidRDefault="00F03586" w:rsidP="00F03586">
                            <w:pPr>
                              <w:tabs>
                                <w:tab w:val="left" w:pos="10680"/>
                              </w:tabs>
                              <w:spacing w:after="0" w:line="240" w:lineRule="auto"/>
                              <w:ind w:left="288" w:hanging="288"/>
                            </w:pPr>
                            <w:r>
                              <w:t>Charles Darwin</w:t>
                            </w:r>
                          </w:p>
                          <w:p w14:paraId="7DB12EC1" w14:textId="77777777" w:rsidR="00F03586" w:rsidRDefault="00F03586" w:rsidP="00F03586">
                            <w:pPr>
                              <w:tabs>
                                <w:tab w:val="left" w:pos="10680"/>
                              </w:tabs>
                              <w:spacing w:after="0" w:line="240" w:lineRule="auto"/>
                              <w:ind w:left="288" w:hanging="288"/>
                            </w:pPr>
                            <w:r>
                              <w:t>Fundamentalists</w:t>
                            </w:r>
                          </w:p>
                          <w:p w14:paraId="115B980E" w14:textId="77777777" w:rsidR="00F03586" w:rsidRDefault="00F03586" w:rsidP="00F03586">
                            <w:pPr>
                              <w:tabs>
                                <w:tab w:val="left" w:pos="10680"/>
                              </w:tabs>
                              <w:spacing w:after="0" w:line="240" w:lineRule="auto"/>
                              <w:ind w:left="288" w:hanging="288"/>
                            </w:pPr>
                            <w:r>
                              <w:t>American Civil Liberties Union (ACLU)</w:t>
                            </w:r>
                          </w:p>
                          <w:p w14:paraId="01E500F8" w14:textId="77777777" w:rsidR="00F03586" w:rsidRDefault="00F03586" w:rsidP="00F03586">
                            <w:pPr>
                              <w:tabs>
                                <w:tab w:val="left" w:pos="10680"/>
                              </w:tabs>
                              <w:spacing w:after="0" w:line="240" w:lineRule="auto"/>
                              <w:ind w:left="288" w:hanging="288"/>
                            </w:pPr>
                            <w:r>
                              <w:t>John Scopes</w:t>
                            </w:r>
                          </w:p>
                          <w:p w14:paraId="4962E031" w14:textId="77777777" w:rsidR="00F03586" w:rsidRDefault="00F03586" w:rsidP="00F03586">
                            <w:pPr>
                              <w:tabs>
                                <w:tab w:val="left" w:pos="10680"/>
                              </w:tabs>
                              <w:spacing w:after="0" w:line="240" w:lineRule="auto"/>
                              <w:ind w:left="288" w:hanging="288"/>
                            </w:pPr>
                            <w:r>
                              <w:t>William Jennings Bryan</w:t>
                            </w:r>
                          </w:p>
                          <w:p w14:paraId="713F972F" w14:textId="77777777" w:rsidR="00F03586" w:rsidRDefault="00F03586" w:rsidP="00F03586">
                            <w:pPr>
                              <w:tabs>
                                <w:tab w:val="left" w:pos="10680"/>
                              </w:tabs>
                              <w:spacing w:after="0" w:line="240" w:lineRule="auto"/>
                              <w:ind w:left="288" w:hanging="288"/>
                            </w:pPr>
                            <w:r>
                              <w:t>Clarence Darrow</w:t>
                            </w:r>
                          </w:p>
                          <w:p w14:paraId="2F97DFAF" w14:textId="77777777" w:rsidR="00F03586" w:rsidRDefault="00F03586" w:rsidP="00F03586">
                            <w:pPr>
                              <w:tabs>
                                <w:tab w:val="left" w:pos="10680"/>
                              </w:tabs>
                              <w:spacing w:after="0" w:line="240" w:lineRule="auto"/>
                              <w:ind w:left="288" w:hanging="288"/>
                            </w:pPr>
                            <w:r>
                              <w:t>Billy Sunday</w:t>
                            </w:r>
                          </w:p>
                          <w:p w14:paraId="706D0EEB" w14:textId="77777777" w:rsidR="00F03586" w:rsidRDefault="00F03586" w:rsidP="00F03586">
                            <w:pPr>
                              <w:tabs>
                                <w:tab w:val="left" w:pos="10680"/>
                              </w:tabs>
                              <w:spacing w:after="0" w:line="240" w:lineRule="auto"/>
                              <w:ind w:left="288" w:hanging="288"/>
                            </w:pPr>
                            <w:r>
                              <w:t>Aimee McPherson</w:t>
                            </w:r>
                          </w:p>
                          <w:p w14:paraId="22E23F1D" w14:textId="77777777" w:rsidR="00F03586" w:rsidRDefault="00F03586" w:rsidP="00F03586">
                            <w:pPr>
                              <w:tabs>
                                <w:tab w:val="left" w:pos="10680"/>
                              </w:tabs>
                              <w:spacing w:after="0" w:line="240" w:lineRule="auto"/>
                              <w:ind w:left="288" w:hanging="288"/>
                            </w:pPr>
                            <w:r>
                              <w:t>Dries</w:t>
                            </w:r>
                          </w:p>
                          <w:p w14:paraId="5C9C0B2F" w14:textId="77777777" w:rsidR="00F03586" w:rsidRDefault="00F03586" w:rsidP="00F03586">
                            <w:pPr>
                              <w:tabs>
                                <w:tab w:val="left" w:pos="10680"/>
                              </w:tabs>
                              <w:spacing w:after="0" w:line="240" w:lineRule="auto"/>
                              <w:ind w:left="288" w:hanging="288"/>
                            </w:pPr>
                            <w:r>
                              <w:t>Wets</w:t>
                            </w:r>
                          </w:p>
                          <w:p w14:paraId="6D5B06A6" w14:textId="0560F41F" w:rsidR="00A0412A" w:rsidRDefault="00F03586" w:rsidP="00F03586">
                            <w:pPr>
                              <w:tabs>
                                <w:tab w:val="left" w:pos="10680"/>
                              </w:tabs>
                              <w:spacing w:after="0" w:line="240" w:lineRule="auto"/>
                              <w:ind w:left="288" w:hanging="288"/>
                            </w:pPr>
                            <w:r>
                              <w:t>Al Capone</w:t>
                            </w:r>
                          </w:p>
                          <w:p w14:paraId="0D3D3803" w14:textId="77777777" w:rsidR="00A0412A" w:rsidRDefault="00A0412A" w:rsidP="00A0412A">
                            <w:pPr>
                              <w:tabs>
                                <w:tab w:val="left" w:pos="10680"/>
                              </w:tabs>
                              <w:spacing w:after="0" w:line="240" w:lineRule="auto"/>
                              <w:ind w:left="288" w:hanging="288"/>
                            </w:pPr>
                          </w:p>
                          <w:p w14:paraId="009A7B46" w14:textId="696B1C90" w:rsidR="00A0412A" w:rsidRDefault="00F03586" w:rsidP="00A0412A">
                            <w:pPr>
                              <w:tabs>
                                <w:tab w:val="left" w:pos="10680"/>
                              </w:tabs>
                              <w:spacing w:after="0" w:line="240" w:lineRule="auto"/>
                              <w:ind w:left="288" w:hanging="288"/>
                            </w:pPr>
                            <w:r>
                              <w:rPr>
                                <w:rFonts w:asciiTheme="majorHAnsi" w:eastAsia="Times New Roman" w:hAnsiTheme="majorHAnsi" w:cstheme="majorHAnsi"/>
                                <w:b/>
                                <w:noProof/>
                                <w:color w:val="000000"/>
                                <w:sz w:val="16"/>
                                <w:szCs w:val="16"/>
                                <w:lang w:eastAsia="zh-CN"/>
                              </w:rPr>
                              <w:drawing>
                                <wp:inline distT="0" distB="0" distL="0" distR="0" wp14:anchorId="03F3ADD9" wp14:editId="36611581">
                                  <wp:extent cx="274320" cy="27432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ech.png"/>
                                          <pic:cNvPicPr/>
                                        </pic:nvPicPr>
                                        <pic:blipFill>
                                          <a:blip r:embed="rId142">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00A0412A">
                              <w:rPr>
                                <w:b/>
                                <w:bCs/>
                              </w:rPr>
                              <w:t xml:space="preserve"> </w:t>
                            </w:r>
                            <w:r>
                              <w:rPr>
                                <w:b/>
                                <w:bCs/>
                              </w:rPr>
                              <w:t>MOVIES</w:t>
                            </w:r>
                          </w:p>
                          <w:p w14:paraId="2DA7C689" w14:textId="5D0B52C4" w:rsidR="00A0412A" w:rsidRDefault="00F03586" w:rsidP="00A0412A">
                            <w:pPr>
                              <w:tabs>
                                <w:tab w:val="left" w:pos="10680"/>
                              </w:tabs>
                              <w:spacing w:after="0" w:line="240" w:lineRule="auto"/>
                              <w:ind w:left="288" w:hanging="288"/>
                            </w:pPr>
                            <w:r w:rsidRPr="00F03586">
                              <w:t>The Birth of a Nation</w:t>
                            </w:r>
                          </w:p>
                          <w:p w14:paraId="1673175A" w14:textId="77777777" w:rsidR="00F03586" w:rsidRDefault="00F03586" w:rsidP="00A0412A">
                            <w:pPr>
                              <w:tabs>
                                <w:tab w:val="left" w:pos="10680"/>
                              </w:tabs>
                              <w:spacing w:after="0" w:line="240" w:lineRule="auto"/>
                              <w:ind w:left="288" w:hanging="288"/>
                            </w:pPr>
                          </w:p>
                          <w:p w14:paraId="18783EFA" w14:textId="77777777" w:rsidR="00A0412A" w:rsidRPr="001C11BD" w:rsidRDefault="00A0412A" w:rsidP="00A0412A">
                            <w:pPr>
                              <w:tabs>
                                <w:tab w:val="left" w:pos="10680"/>
                              </w:tabs>
                              <w:spacing w:after="0" w:line="240" w:lineRule="auto"/>
                              <w:ind w:left="288" w:hanging="288"/>
                              <w:rPr>
                                <w:b/>
                                <w:bCs/>
                              </w:rPr>
                            </w:pPr>
                            <w:r>
                              <w:rPr>
                                <w:b/>
                                <w:noProof/>
                              </w:rPr>
                              <w:drawing>
                                <wp:inline distT="0" distB="0" distL="0" distR="0" wp14:anchorId="51F9B192" wp14:editId="731E0FBE">
                                  <wp:extent cx="274320" cy="262289"/>
                                  <wp:effectExtent l="0" t="0" r="0" b="4445"/>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39">
                                            <a:extLst>
                                              <a:ext uri="{28A0092B-C50C-407E-A947-70E740481C1C}">
                                                <a14:useLocalDpi xmlns:a14="http://schemas.microsoft.com/office/drawing/2010/main" val="0"/>
                                              </a:ext>
                                            </a:extLst>
                                          </a:blip>
                                          <a:srcRect t="1" b="4385"/>
                                          <a:stretch/>
                                        </pic:blipFill>
                                        <pic:spPr bwMode="auto">
                                          <a:xfrm>
                                            <a:off x="0" y="0"/>
                                            <a:ext cx="274320" cy="262289"/>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1C11BD">
                              <w:rPr>
                                <w:b/>
                                <w:bCs/>
                              </w:rPr>
                              <w:t>LOCATIONS</w:t>
                            </w:r>
                          </w:p>
                          <w:p w14:paraId="601F1CA2" w14:textId="7AB85E6B" w:rsidR="00A0412A" w:rsidRDefault="00F03586" w:rsidP="00A0412A">
                            <w:pPr>
                              <w:tabs>
                                <w:tab w:val="left" w:pos="10680"/>
                              </w:tabs>
                              <w:spacing w:after="0" w:line="240" w:lineRule="auto"/>
                              <w:ind w:left="288" w:hanging="288"/>
                            </w:pPr>
                            <w:r w:rsidRPr="00F03586">
                              <w:t>Speakeasy</w:t>
                            </w:r>
                          </w:p>
                          <w:p w14:paraId="0E0B24A9" w14:textId="77777777" w:rsidR="00F03586" w:rsidRDefault="00F03586" w:rsidP="00A0412A">
                            <w:pPr>
                              <w:tabs>
                                <w:tab w:val="left" w:pos="10680"/>
                              </w:tabs>
                              <w:spacing w:after="0" w:line="240" w:lineRule="auto"/>
                              <w:ind w:left="288" w:hanging="288"/>
                            </w:pPr>
                          </w:p>
                          <w:p w14:paraId="249A4D24" w14:textId="5477A245" w:rsidR="00A0412A" w:rsidRPr="001C11BD" w:rsidRDefault="00A0412A" w:rsidP="00A0412A">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634EE6D4" wp14:editId="64FA4820">
                                  <wp:extent cx="274320" cy="274320"/>
                                  <wp:effectExtent l="0" t="0" r="0" b="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ech.png"/>
                                          <pic:cNvPicPr/>
                                        </pic:nvPicPr>
                                        <pic:blipFill>
                                          <a:blip r:embed="rId60">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LAWS</w:t>
                            </w:r>
                            <w:r w:rsidR="00F03586">
                              <w:rPr>
                                <w:b/>
                                <w:bCs/>
                              </w:rPr>
                              <w:t xml:space="preserve"> &amp; COURT CASES</w:t>
                            </w:r>
                          </w:p>
                          <w:p w14:paraId="475F02A7" w14:textId="77777777" w:rsidR="00F03586" w:rsidRDefault="00F03586" w:rsidP="00F03586">
                            <w:pPr>
                              <w:tabs>
                                <w:tab w:val="left" w:pos="10680"/>
                              </w:tabs>
                              <w:spacing w:after="0" w:line="240" w:lineRule="auto"/>
                              <w:ind w:left="288" w:hanging="288"/>
                            </w:pPr>
                            <w:r>
                              <w:t>Butler Act</w:t>
                            </w:r>
                          </w:p>
                          <w:p w14:paraId="22F5A17A" w14:textId="77777777" w:rsidR="00F03586" w:rsidRDefault="00F03586" w:rsidP="00F03586">
                            <w:pPr>
                              <w:tabs>
                                <w:tab w:val="left" w:pos="10680"/>
                              </w:tabs>
                              <w:spacing w:after="0" w:line="240" w:lineRule="auto"/>
                              <w:ind w:left="288" w:hanging="288"/>
                            </w:pPr>
                            <w:r>
                              <w:t>Scopes “Monkey” Trial</w:t>
                            </w:r>
                          </w:p>
                          <w:p w14:paraId="444092DF" w14:textId="77777777" w:rsidR="00F03586" w:rsidRDefault="00F03586" w:rsidP="00F03586">
                            <w:pPr>
                              <w:tabs>
                                <w:tab w:val="left" w:pos="10680"/>
                              </w:tabs>
                              <w:spacing w:after="0" w:line="240" w:lineRule="auto"/>
                              <w:ind w:left="288" w:hanging="288"/>
                            </w:pPr>
                            <w:r>
                              <w:t>18th Amendment</w:t>
                            </w:r>
                          </w:p>
                          <w:p w14:paraId="7C4F4EC6" w14:textId="77777777" w:rsidR="00F03586" w:rsidRDefault="00F03586" w:rsidP="00F03586">
                            <w:pPr>
                              <w:tabs>
                                <w:tab w:val="left" w:pos="10680"/>
                              </w:tabs>
                              <w:spacing w:after="0" w:line="240" w:lineRule="auto"/>
                              <w:ind w:left="288" w:hanging="288"/>
                            </w:pPr>
                            <w:r>
                              <w:t>Volstead Act</w:t>
                            </w:r>
                          </w:p>
                          <w:p w14:paraId="6C212476" w14:textId="693576A5" w:rsidR="00F03586" w:rsidRDefault="00F03586" w:rsidP="00F03586">
                            <w:pPr>
                              <w:tabs>
                                <w:tab w:val="left" w:pos="10680"/>
                              </w:tabs>
                              <w:spacing w:after="0" w:line="240" w:lineRule="auto"/>
                              <w:ind w:left="288" w:hanging="288"/>
                            </w:pPr>
                            <w:r>
                              <w:t>21st Amendment</w:t>
                            </w:r>
                          </w:p>
                          <w:p w14:paraId="3B80AA08" w14:textId="6EDF898D" w:rsidR="00A0412A" w:rsidRDefault="00A0412A" w:rsidP="00A0412A">
                            <w:pPr>
                              <w:tabs>
                                <w:tab w:val="left" w:pos="10680"/>
                              </w:tabs>
                              <w:spacing w:after="0" w:line="240" w:lineRule="auto"/>
                              <w:ind w:left="288" w:hanging="288"/>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F54E121" id="Text Box 534" o:spid="_x0000_s1116" type="#_x0000_t202" style="position:absolute;margin-left:164.55pt;margin-top:12.45pt;width:215.75pt;height:539.1pt;z-index:251630592;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" stroked="f">
                <v:textbox>
                  <w:txbxContent>
                    <w:p w14:paraId="3E87DD21" w14:textId="77777777" w:rsidR="00A0412A" w:rsidRDefault="00A0412A" w:rsidP="00A0412A">
                      <w:pPr>
                        <w:spacing w:after="0" w:line="240" w:lineRule="auto"/>
                        <w:rPr>
                          <w:b/>
                          <w:sz w:val="32"/>
                          <w:szCs w:val="32"/>
                        </w:rPr>
                      </w:pPr>
                      <w:r>
                        <w:rPr>
                          <w:b/>
                          <w:sz w:val="32"/>
                          <w:szCs w:val="32"/>
                        </w:rPr>
                        <w:t>VOCABULARY</w:t>
                      </w:r>
                    </w:p>
                    <w:p w14:paraId="7D3B1D37" w14:textId="77777777" w:rsidR="00A0412A" w:rsidRPr="00BB10F7" w:rsidRDefault="00A0412A" w:rsidP="00A0412A">
                      <w:pPr>
                        <w:spacing w:after="0" w:line="240" w:lineRule="auto"/>
                        <w:rPr>
                          <w:b/>
                          <w:sz w:val="12"/>
                          <w:szCs w:val="12"/>
                        </w:rPr>
                      </w:pPr>
                    </w:p>
                    <w:p w14:paraId="5FDCCC34" w14:textId="77777777" w:rsidR="00A0412A" w:rsidRPr="00104242" w:rsidRDefault="00A0412A" w:rsidP="00A0412A">
                      <w:pPr>
                        <w:tabs>
                          <w:tab w:val="left" w:pos="10680"/>
                        </w:tabs>
                        <w:spacing w:after="0" w:line="240" w:lineRule="auto"/>
                        <w:ind w:left="288" w:hanging="288"/>
                        <w:rPr>
                          <w:b/>
                        </w:rPr>
                      </w:pPr>
                      <w:r>
                        <w:rPr>
                          <w:rFonts w:asciiTheme="majorHAnsi" w:eastAsia="Times New Roman" w:hAnsiTheme="majorHAnsi" w:cstheme="majorHAnsi"/>
                          <w:b/>
                          <w:noProof/>
                          <w:color w:val="000000"/>
                          <w:sz w:val="16"/>
                          <w:szCs w:val="16"/>
                          <w:lang w:eastAsia="zh-CN"/>
                        </w:rPr>
                        <w:drawing>
                          <wp:inline distT="0" distB="0" distL="0" distR="0" wp14:anchorId="0D37CDBB" wp14:editId="30DC3688">
                            <wp:extent cx="274320" cy="274320"/>
                            <wp:effectExtent l="0" t="0" r="0" b="0"/>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8">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rPr>
                        <w:t xml:space="preserve"> </w:t>
                      </w:r>
                      <w:r w:rsidRPr="00104242">
                        <w:rPr>
                          <w:b/>
                        </w:rPr>
                        <w:t>IDEAS</w:t>
                      </w:r>
                    </w:p>
                    <w:p w14:paraId="3B491AA1" w14:textId="77777777" w:rsidR="00F03586" w:rsidRDefault="00F03586" w:rsidP="00F03586">
                      <w:pPr>
                        <w:tabs>
                          <w:tab w:val="left" w:pos="10680"/>
                        </w:tabs>
                        <w:spacing w:after="0" w:line="240" w:lineRule="auto"/>
                        <w:ind w:left="288" w:hanging="288"/>
                      </w:pPr>
                      <w:r>
                        <w:t>Lynching</w:t>
                      </w:r>
                    </w:p>
                    <w:p w14:paraId="4A5CA8E2" w14:textId="6001FB43" w:rsidR="00A0412A" w:rsidRDefault="00F03586" w:rsidP="00F03586">
                      <w:pPr>
                        <w:tabs>
                          <w:tab w:val="left" w:pos="10680"/>
                        </w:tabs>
                        <w:spacing w:after="0" w:line="240" w:lineRule="auto"/>
                        <w:ind w:left="288" w:hanging="288"/>
                      </w:pPr>
                      <w:r>
                        <w:t>Theory of Evolution</w:t>
                      </w:r>
                    </w:p>
                    <w:p w14:paraId="4711295C" w14:textId="77777777" w:rsidR="00F03586" w:rsidRDefault="00F03586" w:rsidP="00F03586">
                      <w:pPr>
                        <w:tabs>
                          <w:tab w:val="left" w:pos="10680"/>
                        </w:tabs>
                        <w:spacing w:after="0" w:line="240" w:lineRule="auto"/>
                        <w:ind w:left="288" w:hanging="288"/>
                      </w:pPr>
                    </w:p>
                    <w:p w14:paraId="5FC7D345" w14:textId="77777777" w:rsidR="00A0412A" w:rsidRPr="00325A9A" w:rsidRDefault="00A0412A" w:rsidP="00A0412A">
                      <w:pPr>
                        <w:tabs>
                          <w:tab w:val="left" w:pos="10680"/>
                        </w:tabs>
                        <w:spacing w:after="0" w:line="240" w:lineRule="auto"/>
                        <w:ind w:left="288" w:hanging="288"/>
                        <w:rPr>
                          <w:b/>
                          <w:bCs/>
                        </w:rPr>
                      </w:pPr>
                      <w:r>
                        <w:rPr>
                          <w:b/>
                          <w:noProof/>
                        </w:rPr>
                        <w:drawing>
                          <wp:inline distT="0" distB="0" distL="0" distR="0" wp14:anchorId="0B24D0B5" wp14:editId="1E67664E">
                            <wp:extent cx="274320" cy="217928"/>
                            <wp:effectExtent l="0" t="0" r="0" b="0"/>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1C24CE16" w14:textId="77777777" w:rsidR="00F03586" w:rsidRDefault="00F03586" w:rsidP="00F03586">
                      <w:pPr>
                        <w:tabs>
                          <w:tab w:val="left" w:pos="10680"/>
                        </w:tabs>
                        <w:spacing w:after="0" w:line="240" w:lineRule="auto"/>
                        <w:ind w:left="288" w:hanging="288"/>
                      </w:pPr>
                      <w:r>
                        <w:t>Ku Klux Klan (KKK)</w:t>
                      </w:r>
                    </w:p>
                    <w:p w14:paraId="4B02D099" w14:textId="77777777" w:rsidR="00F03586" w:rsidRDefault="00F03586" w:rsidP="00F03586">
                      <w:pPr>
                        <w:tabs>
                          <w:tab w:val="left" w:pos="10680"/>
                        </w:tabs>
                        <w:spacing w:after="0" w:line="240" w:lineRule="auto"/>
                        <w:ind w:left="288" w:hanging="288"/>
                      </w:pPr>
                      <w:r>
                        <w:t>Anti-Defamation League</w:t>
                      </w:r>
                    </w:p>
                    <w:p w14:paraId="460956AC" w14:textId="77777777" w:rsidR="00F03586" w:rsidRDefault="00F03586" w:rsidP="00F03586">
                      <w:pPr>
                        <w:tabs>
                          <w:tab w:val="left" w:pos="10680"/>
                        </w:tabs>
                        <w:spacing w:after="0" w:line="240" w:lineRule="auto"/>
                        <w:ind w:left="288" w:hanging="288"/>
                      </w:pPr>
                      <w:r>
                        <w:t>Modernists</w:t>
                      </w:r>
                    </w:p>
                    <w:p w14:paraId="6F4EDD32" w14:textId="77777777" w:rsidR="00F03586" w:rsidRDefault="00F03586" w:rsidP="00F03586">
                      <w:pPr>
                        <w:tabs>
                          <w:tab w:val="left" w:pos="10680"/>
                        </w:tabs>
                        <w:spacing w:after="0" w:line="240" w:lineRule="auto"/>
                        <w:ind w:left="288" w:hanging="288"/>
                      </w:pPr>
                      <w:r>
                        <w:t>Traditionalists</w:t>
                      </w:r>
                    </w:p>
                    <w:p w14:paraId="3F88C9C4" w14:textId="77777777" w:rsidR="00F03586" w:rsidRDefault="00F03586" w:rsidP="00F03586">
                      <w:pPr>
                        <w:tabs>
                          <w:tab w:val="left" w:pos="10680"/>
                        </w:tabs>
                        <w:spacing w:after="0" w:line="240" w:lineRule="auto"/>
                        <w:ind w:left="288" w:hanging="288"/>
                      </w:pPr>
                      <w:r>
                        <w:t>Charles Darwin</w:t>
                      </w:r>
                    </w:p>
                    <w:p w14:paraId="7DB12EC1" w14:textId="77777777" w:rsidR="00F03586" w:rsidRDefault="00F03586" w:rsidP="00F03586">
                      <w:pPr>
                        <w:tabs>
                          <w:tab w:val="left" w:pos="10680"/>
                        </w:tabs>
                        <w:spacing w:after="0" w:line="240" w:lineRule="auto"/>
                        <w:ind w:left="288" w:hanging="288"/>
                      </w:pPr>
                      <w:r>
                        <w:t>Fundamentalists</w:t>
                      </w:r>
                    </w:p>
                    <w:p w14:paraId="115B980E" w14:textId="77777777" w:rsidR="00F03586" w:rsidRDefault="00F03586" w:rsidP="00F03586">
                      <w:pPr>
                        <w:tabs>
                          <w:tab w:val="left" w:pos="10680"/>
                        </w:tabs>
                        <w:spacing w:after="0" w:line="240" w:lineRule="auto"/>
                        <w:ind w:left="288" w:hanging="288"/>
                      </w:pPr>
                      <w:r>
                        <w:t>American Civil Liberties Union (ACLU)</w:t>
                      </w:r>
                    </w:p>
                    <w:p w14:paraId="01E500F8" w14:textId="77777777" w:rsidR="00F03586" w:rsidRDefault="00F03586" w:rsidP="00F03586">
                      <w:pPr>
                        <w:tabs>
                          <w:tab w:val="left" w:pos="10680"/>
                        </w:tabs>
                        <w:spacing w:after="0" w:line="240" w:lineRule="auto"/>
                        <w:ind w:left="288" w:hanging="288"/>
                      </w:pPr>
                      <w:r>
                        <w:t>John Scopes</w:t>
                      </w:r>
                    </w:p>
                    <w:p w14:paraId="4962E031" w14:textId="77777777" w:rsidR="00F03586" w:rsidRDefault="00F03586" w:rsidP="00F03586">
                      <w:pPr>
                        <w:tabs>
                          <w:tab w:val="left" w:pos="10680"/>
                        </w:tabs>
                        <w:spacing w:after="0" w:line="240" w:lineRule="auto"/>
                        <w:ind w:left="288" w:hanging="288"/>
                      </w:pPr>
                      <w:r>
                        <w:t>William Jennings Bryan</w:t>
                      </w:r>
                    </w:p>
                    <w:p w14:paraId="713F972F" w14:textId="77777777" w:rsidR="00F03586" w:rsidRDefault="00F03586" w:rsidP="00F03586">
                      <w:pPr>
                        <w:tabs>
                          <w:tab w:val="left" w:pos="10680"/>
                        </w:tabs>
                        <w:spacing w:after="0" w:line="240" w:lineRule="auto"/>
                        <w:ind w:left="288" w:hanging="288"/>
                      </w:pPr>
                      <w:r>
                        <w:t>Clarence Darrow</w:t>
                      </w:r>
                    </w:p>
                    <w:p w14:paraId="2F97DFAF" w14:textId="77777777" w:rsidR="00F03586" w:rsidRDefault="00F03586" w:rsidP="00F03586">
                      <w:pPr>
                        <w:tabs>
                          <w:tab w:val="left" w:pos="10680"/>
                        </w:tabs>
                        <w:spacing w:after="0" w:line="240" w:lineRule="auto"/>
                        <w:ind w:left="288" w:hanging="288"/>
                      </w:pPr>
                      <w:r>
                        <w:t>Billy Sunday</w:t>
                      </w:r>
                    </w:p>
                    <w:p w14:paraId="706D0EEB" w14:textId="77777777" w:rsidR="00F03586" w:rsidRDefault="00F03586" w:rsidP="00F03586">
                      <w:pPr>
                        <w:tabs>
                          <w:tab w:val="left" w:pos="10680"/>
                        </w:tabs>
                        <w:spacing w:after="0" w:line="240" w:lineRule="auto"/>
                        <w:ind w:left="288" w:hanging="288"/>
                      </w:pPr>
                      <w:r>
                        <w:t>Aimee McPherson</w:t>
                      </w:r>
                    </w:p>
                    <w:p w14:paraId="22E23F1D" w14:textId="77777777" w:rsidR="00F03586" w:rsidRDefault="00F03586" w:rsidP="00F03586">
                      <w:pPr>
                        <w:tabs>
                          <w:tab w:val="left" w:pos="10680"/>
                        </w:tabs>
                        <w:spacing w:after="0" w:line="240" w:lineRule="auto"/>
                        <w:ind w:left="288" w:hanging="288"/>
                      </w:pPr>
                      <w:r>
                        <w:t>Dries</w:t>
                      </w:r>
                    </w:p>
                    <w:p w14:paraId="5C9C0B2F" w14:textId="77777777" w:rsidR="00F03586" w:rsidRDefault="00F03586" w:rsidP="00F03586">
                      <w:pPr>
                        <w:tabs>
                          <w:tab w:val="left" w:pos="10680"/>
                        </w:tabs>
                        <w:spacing w:after="0" w:line="240" w:lineRule="auto"/>
                        <w:ind w:left="288" w:hanging="288"/>
                      </w:pPr>
                      <w:r>
                        <w:t>Wets</w:t>
                      </w:r>
                    </w:p>
                    <w:p w14:paraId="6D5B06A6" w14:textId="0560F41F" w:rsidR="00A0412A" w:rsidRDefault="00F03586" w:rsidP="00F03586">
                      <w:pPr>
                        <w:tabs>
                          <w:tab w:val="left" w:pos="10680"/>
                        </w:tabs>
                        <w:spacing w:after="0" w:line="240" w:lineRule="auto"/>
                        <w:ind w:left="288" w:hanging="288"/>
                      </w:pPr>
                      <w:r>
                        <w:t>Al Capone</w:t>
                      </w:r>
                    </w:p>
                    <w:p w14:paraId="0D3D3803" w14:textId="77777777" w:rsidR="00A0412A" w:rsidRDefault="00A0412A" w:rsidP="00A0412A">
                      <w:pPr>
                        <w:tabs>
                          <w:tab w:val="left" w:pos="10680"/>
                        </w:tabs>
                        <w:spacing w:after="0" w:line="240" w:lineRule="auto"/>
                        <w:ind w:left="288" w:hanging="288"/>
                      </w:pPr>
                    </w:p>
                    <w:p w14:paraId="009A7B46" w14:textId="696B1C90" w:rsidR="00A0412A" w:rsidRDefault="00F03586" w:rsidP="00A0412A">
                      <w:pPr>
                        <w:tabs>
                          <w:tab w:val="left" w:pos="10680"/>
                        </w:tabs>
                        <w:spacing w:after="0" w:line="240" w:lineRule="auto"/>
                        <w:ind w:left="288" w:hanging="288"/>
                      </w:pPr>
                      <w:r>
                        <w:rPr>
                          <w:rFonts w:asciiTheme="majorHAnsi" w:eastAsia="Times New Roman" w:hAnsiTheme="majorHAnsi" w:cstheme="majorHAnsi"/>
                          <w:b/>
                          <w:noProof/>
                          <w:color w:val="000000"/>
                          <w:sz w:val="16"/>
                          <w:szCs w:val="16"/>
                          <w:lang w:eastAsia="zh-CN"/>
                        </w:rPr>
                        <w:drawing>
                          <wp:inline distT="0" distB="0" distL="0" distR="0" wp14:anchorId="03F3ADD9" wp14:editId="36611581">
                            <wp:extent cx="274320" cy="27432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ech.png"/>
                                    <pic:cNvPicPr/>
                                  </pic:nvPicPr>
                                  <pic:blipFill>
                                    <a:blip r:embed="rId143">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00A0412A">
                        <w:rPr>
                          <w:b/>
                          <w:bCs/>
                        </w:rPr>
                        <w:t xml:space="preserve"> </w:t>
                      </w:r>
                      <w:r>
                        <w:rPr>
                          <w:b/>
                          <w:bCs/>
                        </w:rPr>
                        <w:t>MOVIES</w:t>
                      </w:r>
                    </w:p>
                    <w:p w14:paraId="2DA7C689" w14:textId="5D0B52C4" w:rsidR="00A0412A" w:rsidRDefault="00F03586" w:rsidP="00A0412A">
                      <w:pPr>
                        <w:tabs>
                          <w:tab w:val="left" w:pos="10680"/>
                        </w:tabs>
                        <w:spacing w:after="0" w:line="240" w:lineRule="auto"/>
                        <w:ind w:left="288" w:hanging="288"/>
                      </w:pPr>
                      <w:r w:rsidRPr="00F03586">
                        <w:t>The Birth of a Nation</w:t>
                      </w:r>
                    </w:p>
                    <w:p w14:paraId="1673175A" w14:textId="77777777" w:rsidR="00F03586" w:rsidRDefault="00F03586" w:rsidP="00A0412A">
                      <w:pPr>
                        <w:tabs>
                          <w:tab w:val="left" w:pos="10680"/>
                        </w:tabs>
                        <w:spacing w:after="0" w:line="240" w:lineRule="auto"/>
                        <w:ind w:left="288" w:hanging="288"/>
                      </w:pPr>
                    </w:p>
                    <w:p w14:paraId="18783EFA" w14:textId="77777777" w:rsidR="00A0412A" w:rsidRPr="001C11BD" w:rsidRDefault="00A0412A" w:rsidP="00A0412A">
                      <w:pPr>
                        <w:tabs>
                          <w:tab w:val="left" w:pos="10680"/>
                        </w:tabs>
                        <w:spacing w:after="0" w:line="240" w:lineRule="auto"/>
                        <w:ind w:left="288" w:hanging="288"/>
                        <w:rPr>
                          <w:b/>
                          <w:bCs/>
                        </w:rPr>
                      </w:pPr>
                      <w:r>
                        <w:rPr>
                          <w:b/>
                          <w:noProof/>
                        </w:rPr>
                        <w:drawing>
                          <wp:inline distT="0" distB="0" distL="0" distR="0" wp14:anchorId="51F9B192" wp14:editId="731E0FBE">
                            <wp:extent cx="274320" cy="262289"/>
                            <wp:effectExtent l="0" t="0" r="0" b="4445"/>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39">
                                      <a:extLst>
                                        <a:ext uri="{28A0092B-C50C-407E-A947-70E740481C1C}">
                                          <a14:useLocalDpi xmlns:a14="http://schemas.microsoft.com/office/drawing/2010/main" val="0"/>
                                        </a:ext>
                                      </a:extLst>
                                    </a:blip>
                                    <a:srcRect t="1" b="4385"/>
                                    <a:stretch/>
                                  </pic:blipFill>
                                  <pic:spPr bwMode="auto">
                                    <a:xfrm>
                                      <a:off x="0" y="0"/>
                                      <a:ext cx="274320" cy="262289"/>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1C11BD">
                        <w:rPr>
                          <w:b/>
                          <w:bCs/>
                        </w:rPr>
                        <w:t>LOCATIONS</w:t>
                      </w:r>
                    </w:p>
                    <w:p w14:paraId="601F1CA2" w14:textId="7AB85E6B" w:rsidR="00A0412A" w:rsidRDefault="00F03586" w:rsidP="00A0412A">
                      <w:pPr>
                        <w:tabs>
                          <w:tab w:val="left" w:pos="10680"/>
                        </w:tabs>
                        <w:spacing w:after="0" w:line="240" w:lineRule="auto"/>
                        <w:ind w:left="288" w:hanging="288"/>
                      </w:pPr>
                      <w:r w:rsidRPr="00F03586">
                        <w:t>Speakeasy</w:t>
                      </w:r>
                    </w:p>
                    <w:p w14:paraId="0E0B24A9" w14:textId="77777777" w:rsidR="00F03586" w:rsidRDefault="00F03586" w:rsidP="00A0412A">
                      <w:pPr>
                        <w:tabs>
                          <w:tab w:val="left" w:pos="10680"/>
                        </w:tabs>
                        <w:spacing w:after="0" w:line="240" w:lineRule="auto"/>
                        <w:ind w:left="288" w:hanging="288"/>
                      </w:pPr>
                    </w:p>
                    <w:p w14:paraId="249A4D24" w14:textId="5477A245" w:rsidR="00A0412A" w:rsidRPr="001C11BD" w:rsidRDefault="00A0412A" w:rsidP="00A0412A">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634EE6D4" wp14:editId="64FA4820">
                            <wp:extent cx="274320" cy="274320"/>
                            <wp:effectExtent l="0" t="0" r="0" b="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ech.png"/>
                                    <pic:cNvPicPr/>
                                  </pic:nvPicPr>
                                  <pic:blipFill>
                                    <a:blip r:embed="rId60">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LAWS</w:t>
                      </w:r>
                      <w:r w:rsidR="00F03586">
                        <w:rPr>
                          <w:b/>
                          <w:bCs/>
                        </w:rPr>
                        <w:t xml:space="preserve"> &amp; COURT CASES</w:t>
                      </w:r>
                    </w:p>
                    <w:p w14:paraId="475F02A7" w14:textId="77777777" w:rsidR="00F03586" w:rsidRDefault="00F03586" w:rsidP="00F03586">
                      <w:pPr>
                        <w:tabs>
                          <w:tab w:val="left" w:pos="10680"/>
                        </w:tabs>
                        <w:spacing w:after="0" w:line="240" w:lineRule="auto"/>
                        <w:ind w:left="288" w:hanging="288"/>
                      </w:pPr>
                      <w:r>
                        <w:t>Butler Act</w:t>
                      </w:r>
                    </w:p>
                    <w:p w14:paraId="22F5A17A" w14:textId="77777777" w:rsidR="00F03586" w:rsidRDefault="00F03586" w:rsidP="00F03586">
                      <w:pPr>
                        <w:tabs>
                          <w:tab w:val="left" w:pos="10680"/>
                        </w:tabs>
                        <w:spacing w:after="0" w:line="240" w:lineRule="auto"/>
                        <w:ind w:left="288" w:hanging="288"/>
                      </w:pPr>
                      <w:r>
                        <w:t>Scopes “Monkey” Trial</w:t>
                      </w:r>
                    </w:p>
                    <w:p w14:paraId="444092DF" w14:textId="77777777" w:rsidR="00F03586" w:rsidRDefault="00F03586" w:rsidP="00F03586">
                      <w:pPr>
                        <w:tabs>
                          <w:tab w:val="left" w:pos="10680"/>
                        </w:tabs>
                        <w:spacing w:after="0" w:line="240" w:lineRule="auto"/>
                        <w:ind w:left="288" w:hanging="288"/>
                      </w:pPr>
                      <w:r>
                        <w:t>18th Amendment</w:t>
                      </w:r>
                    </w:p>
                    <w:p w14:paraId="7C4F4EC6" w14:textId="77777777" w:rsidR="00F03586" w:rsidRDefault="00F03586" w:rsidP="00F03586">
                      <w:pPr>
                        <w:tabs>
                          <w:tab w:val="left" w:pos="10680"/>
                        </w:tabs>
                        <w:spacing w:after="0" w:line="240" w:lineRule="auto"/>
                        <w:ind w:left="288" w:hanging="288"/>
                      </w:pPr>
                      <w:r>
                        <w:t>Volstead Act</w:t>
                      </w:r>
                    </w:p>
                    <w:p w14:paraId="6C212476" w14:textId="693576A5" w:rsidR="00F03586" w:rsidRDefault="00F03586" w:rsidP="00F03586">
                      <w:pPr>
                        <w:tabs>
                          <w:tab w:val="left" w:pos="10680"/>
                        </w:tabs>
                        <w:spacing w:after="0" w:line="240" w:lineRule="auto"/>
                        <w:ind w:left="288" w:hanging="288"/>
                      </w:pPr>
                      <w:r>
                        <w:t>21st Amendment</w:t>
                      </w:r>
                    </w:p>
                    <w:p w14:paraId="3B80AA08" w14:textId="6EDF898D" w:rsidR="00A0412A" w:rsidRDefault="00A0412A" w:rsidP="00A0412A">
                      <w:pPr>
                        <w:tabs>
                          <w:tab w:val="left" w:pos="10680"/>
                        </w:tabs>
                        <w:spacing w:after="0" w:line="240" w:lineRule="auto"/>
                        <w:ind w:left="288" w:hanging="288"/>
                      </w:pPr>
                    </w:p>
                  </w:txbxContent>
                </v:textbox>
                <w10:wrap type="square" anchorx="margin"/>
              </v:shape>
            </w:pict>
          </mc:Fallback>
        </mc:AlternateContent>
      </w:r>
      <w:r w:rsidR="00A0412A" w:rsidRPr="00A2060B">
        <w:rPr>
          <w:b/>
          <w:noProof/>
          <w:sz w:val="10"/>
          <w:szCs w:val="10"/>
        </w:rPr>
        <w:drawing>
          <wp:anchor distT="0" distB="0" distL="114300" distR="114300" simplePos="0" relativeHeight="251631616" behindDoc="0" locked="0" layoutInCell="1" allowOverlap="1" wp14:anchorId="5E7DB0AA" wp14:editId="56DF7DC6">
            <wp:simplePos x="0" y="0"/>
            <wp:positionH relativeFrom="margin">
              <wp:posOffset>5591175</wp:posOffset>
            </wp:positionH>
            <wp:positionV relativeFrom="paragraph">
              <wp:posOffset>-516255</wp:posOffset>
            </wp:positionV>
            <wp:extent cx="1254760" cy="1624330"/>
            <wp:effectExtent l="57150" t="57150" r="97790" b="90170"/>
            <wp:wrapNone/>
            <wp:docPr id="547" name="Picture 547"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Picture 547" descr="Qr code&#10;&#10;Description automatically generated"/>
                    <pic:cNvPicPr>
                      <a:picLocks noChangeAspect="1" noChangeArrowheads="1"/>
                    </pic:cNvPicPr>
                  </pic:nvPicPr>
                  <pic:blipFill>
                    <a:blip r:embed="rId137" cstate="print">
                      <a:extLst>
                        <a:ext uri="{28A0092B-C50C-407E-A947-70E740481C1C}">
                          <a14:useLocalDpi xmlns:a14="http://schemas.microsoft.com/office/drawing/2010/main" val="0"/>
                        </a:ext>
                      </a:extLst>
                    </a:blip>
                    <a:stretch>
                      <a:fillRect/>
                    </a:stretch>
                  </pic:blipFill>
                  <pic:spPr bwMode="auto">
                    <a:xfrm>
                      <a:off x="0" y="0"/>
                      <a:ext cx="1254760" cy="162433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4FF4DC52" w14:textId="2C3A2576" w:rsidR="00A0412A" w:rsidRDefault="00A0412A" w:rsidP="00A0412A">
      <w:pPr>
        <w:spacing w:after="120"/>
        <w:ind w:right="4500"/>
        <w:rPr>
          <w:b/>
          <w:sz w:val="32"/>
        </w:rPr>
      </w:pPr>
      <w:r>
        <w:rPr>
          <w:b/>
          <w:sz w:val="32"/>
          <w:szCs w:val="32"/>
        </w:rPr>
        <w:t>LESSON SUMMARY</w:t>
      </w:r>
    </w:p>
    <w:p w14:paraId="679DEC2D" w14:textId="65FF1870" w:rsidR="00552DB8" w:rsidRPr="00552DB8" w:rsidRDefault="00552DB8" w:rsidP="00552DB8">
      <w:pPr>
        <w:spacing w:after="120"/>
        <w:ind w:right="4500" w:firstLine="432"/>
        <w:jc w:val="both"/>
        <w:rPr>
          <w:rFonts w:ascii="Calibri" w:hAnsi="Calibri" w:cs="Calibri"/>
          <w:color w:val="000000"/>
        </w:rPr>
      </w:pPr>
      <w:r w:rsidRPr="00552DB8">
        <w:rPr>
          <w:rFonts w:ascii="Calibri" w:hAnsi="Calibri" w:cs="Calibri"/>
          <w:color w:val="000000"/>
        </w:rPr>
        <w:t xml:space="preserve">Fueled partly by the popularity of a movie celebrating the Ku Klux Klan in the immediate aftermath of the Civil War, the KKK became popular and quite common in the 1920s.  They targeted their hatred on African Americans, immigrants, </w:t>
      </w:r>
      <w:proofErr w:type="gramStart"/>
      <w:r w:rsidRPr="00552DB8">
        <w:rPr>
          <w:rFonts w:ascii="Calibri" w:hAnsi="Calibri" w:cs="Calibri"/>
          <w:color w:val="000000"/>
        </w:rPr>
        <w:t>Catholics</w:t>
      </w:r>
      <w:proofErr w:type="gramEnd"/>
      <w:r w:rsidRPr="00552DB8">
        <w:rPr>
          <w:rFonts w:ascii="Calibri" w:hAnsi="Calibri" w:cs="Calibri"/>
          <w:color w:val="000000"/>
        </w:rPr>
        <w:t xml:space="preserve"> and Jews.  Although the Klan’s leaders promised to be non-violent, </w:t>
      </w:r>
      <w:proofErr w:type="gramStart"/>
      <w:r w:rsidRPr="00552DB8">
        <w:rPr>
          <w:rFonts w:ascii="Calibri" w:hAnsi="Calibri" w:cs="Calibri"/>
          <w:color w:val="000000"/>
        </w:rPr>
        <w:t>in reality the</w:t>
      </w:r>
      <w:proofErr w:type="gramEnd"/>
      <w:r w:rsidRPr="00552DB8">
        <w:rPr>
          <w:rFonts w:ascii="Calibri" w:hAnsi="Calibri" w:cs="Calibri"/>
          <w:color w:val="000000"/>
        </w:rPr>
        <w:t xml:space="preserve"> members of the Klan carried out numerous lynching</w:t>
      </w:r>
      <w:r w:rsidR="00631ACA">
        <w:rPr>
          <w:rFonts w:ascii="Calibri" w:hAnsi="Calibri" w:cs="Calibri"/>
          <w:color w:val="000000"/>
        </w:rPr>
        <w:t>s</w:t>
      </w:r>
      <w:r w:rsidRPr="00552DB8">
        <w:rPr>
          <w:rFonts w:ascii="Calibri" w:hAnsi="Calibri" w:cs="Calibri"/>
          <w:color w:val="000000"/>
        </w:rPr>
        <w:t xml:space="preserve"> and other forms of terrorism.</w:t>
      </w:r>
    </w:p>
    <w:p w14:paraId="307A5AC8" w14:textId="0F87A5F9" w:rsidR="00552DB8" w:rsidRPr="00552DB8" w:rsidRDefault="00552DB8" w:rsidP="00552DB8">
      <w:pPr>
        <w:spacing w:after="120"/>
        <w:ind w:right="4500" w:firstLine="432"/>
        <w:jc w:val="both"/>
        <w:rPr>
          <w:rFonts w:ascii="Calibri" w:hAnsi="Calibri" w:cs="Calibri"/>
          <w:color w:val="000000"/>
        </w:rPr>
      </w:pPr>
      <w:r w:rsidRPr="00552DB8">
        <w:rPr>
          <w:rFonts w:ascii="Calibri" w:hAnsi="Calibri" w:cs="Calibri"/>
          <w:color w:val="000000"/>
        </w:rPr>
        <w:t>The 1920s saw the rise of Christian Fundamentalis</w:t>
      </w:r>
      <w:r w:rsidR="00C05A45">
        <w:rPr>
          <w:rFonts w:ascii="Calibri" w:hAnsi="Calibri" w:cs="Calibri"/>
          <w:color w:val="000000"/>
        </w:rPr>
        <w:t>ts</w:t>
      </w:r>
      <w:r w:rsidRPr="00552DB8">
        <w:rPr>
          <w:rFonts w:ascii="Calibri" w:hAnsi="Calibri" w:cs="Calibri"/>
          <w:color w:val="000000"/>
        </w:rPr>
        <w:t xml:space="preserve"> who reacted to new inventions and excitement about science by teaching that truth can be found in the Bible.  Most importantly, they focused on preventing Darwin’s Theory of Evolution from being taught in public schools because it conflicted with the Biblical story of creation.</w:t>
      </w:r>
    </w:p>
    <w:p w14:paraId="60F97BBA" w14:textId="43D633EE" w:rsidR="00552DB8" w:rsidRPr="00552DB8" w:rsidRDefault="00552DB8" w:rsidP="00552DB8">
      <w:pPr>
        <w:spacing w:after="120"/>
        <w:ind w:right="4500" w:firstLine="432"/>
        <w:jc w:val="both"/>
        <w:rPr>
          <w:rFonts w:ascii="Calibri" w:hAnsi="Calibri" w:cs="Calibri"/>
          <w:color w:val="000000"/>
        </w:rPr>
      </w:pPr>
      <w:r w:rsidRPr="00552DB8">
        <w:rPr>
          <w:rFonts w:ascii="Calibri" w:hAnsi="Calibri" w:cs="Calibri"/>
          <w:color w:val="000000"/>
        </w:rPr>
        <w:t>Although some Americans wanted their children to learn the Bible’s version of creation in public school, others did not like it that Christian teachings were being enacted into law.  In 1925, a great court case showed off the conflict between these modernists and traditionalists.  In Tennessee, the Butler Act had made it illegal to teach any version of creation other than the story found in the Bible.  When John Scopes taught Darwin’s theory he was arrested.</w:t>
      </w:r>
    </w:p>
    <w:p w14:paraId="5E0C7CF0" w14:textId="2BB85972" w:rsidR="00552DB8" w:rsidRPr="00552DB8" w:rsidRDefault="00F03586" w:rsidP="00552DB8">
      <w:pPr>
        <w:spacing w:after="120"/>
        <w:ind w:right="4500" w:firstLine="432"/>
        <w:jc w:val="both"/>
        <w:rPr>
          <w:rFonts w:ascii="Calibri" w:hAnsi="Calibri" w:cs="Calibri"/>
          <w:color w:val="000000"/>
        </w:rPr>
      </w:pPr>
      <w:r>
        <w:rPr>
          <w:noProof/>
          <w:lang w:eastAsia="zh-CN"/>
        </w:rPr>
        <w:drawing>
          <wp:anchor distT="0" distB="0" distL="114300" distR="114300" simplePos="0" relativeHeight="251640832" behindDoc="0" locked="0" layoutInCell="1" allowOverlap="1" wp14:anchorId="3D0DD890" wp14:editId="583B0F2E">
            <wp:simplePos x="0" y="0"/>
            <wp:positionH relativeFrom="column">
              <wp:posOffset>43180</wp:posOffset>
            </wp:positionH>
            <wp:positionV relativeFrom="paragraph">
              <wp:posOffset>165735</wp:posOffset>
            </wp:positionV>
            <wp:extent cx="1534795" cy="1826260"/>
            <wp:effectExtent l="152400" t="152400" r="370205" b="364490"/>
            <wp:wrapThrough wrapText="bothSides">
              <wp:wrapPolygon edited="0">
                <wp:start x="1072" y="-1803"/>
                <wp:lineTo x="-2145" y="-1352"/>
                <wp:lineTo x="-2145" y="22531"/>
                <wp:lineTo x="-1072" y="23883"/>
                <wp:lineTo x="2413" y="25235"/>
                <wp:lineTo x="2681" y="25686"/>
                <wp:lineTo x="21716" y="25686"/>
                <wp:lineTo x="21984" y="25235"/>
                <wp:lineTo x="25470" y="23883"/>
                <wp:lineTo x="26542" y="20278"/>
                <wp:lineTo x="26542" y="2253"/>
                <wp:lineTo x="23325" y="-1127"/>
                <wp:lineTo x="23057" y="-1803"/>
                <wp:lineTo x="1072" y="-1803"/>
              </wp:wrapPolygon>
            </wp:wrapThrough>
            <wp:docPr id="572" name="Picture 572" descr="https://upload.wikimedia.org/wikipedia/commons/thumb/3/30/Clarence_Darrow_during_Scopes_Trial_cph.3a44036.jpg/800px-Clarence_Darrow_during_Scopes_Trial_cph.3a44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3/30/Clarence_Darrow_during_Scopes_Trial_cph.3a44036.jpg/800px-Clarence_Darrow_during_Scopes_Trial_cph.3a44036.jpg"/>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b="17421"/>
                    <a:stretch/>
                  </pic:blipFill>
                  <pic:spPr bwMode="auto">
                    <a:xfrm>
                      <a:off x="0" y="0"/>
                      <a:ext cx="1534795" cy="182626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2DB8" w:rsidRPr="00552DB8">
        <w:rPr>
          <w:rFonts w:ascii="Calibri" w:hAnsi="Calibri" w:cs="Calibri"/>
          <w:color w:val="000000"/>
        </w:rPr>
        <w:t>Great lawyers came to try the case, and although Scopes lost (it was obvious he had broken the law), the nation watched with great interest as the Bible itself seemed to be on trial.</w:t>
      </w:r>
    </w:p>
    <w:p w14:paraId="2021F262" w14:textId="62412434" w:rsidR="00552DB8" w:rsidRPr="00552DB8" w:rsidRDefault="00552DB8" w:rsidP="00552DB8">
      <w:pPr>
        <w:spacing w:after="120"/>
        <w:ind w:right="4500" w:firstLine="432"/>
        <w:jc w:val="both"/>
        <w:rPr>
          <w:rFonts w:ascii="Calibri" w:hAnsi="Calibri" w:cs="Calibri"/>
          <w:color w:val="000000"/>
        </w:rPr>
      </w:pPr>
      <w:r w:rsidRPr="00552DB8">
        <w:rPr>
          <w:rFonts w:ascii="Calibri" w:hAnsi="Calibri" w:cs="Calibri"/>
          <w:color w:val="000000"/>
        </w:rPr>
        <w:t xml:space="preserve">Other leaders tapped into a growing interest in traditional religion.  Billy Sunday and Aimee Semple </w:t>
      </w:r>
      <w:proofErr w:type="spellStart"/>
      <w:r w:rsidRPr="00552DB8">
        <w:rPr>
          <w:rFonts w:ascii="Calibri" w:hAnsi="Calibri" w:cs="Calibri"/>
          <w:color w:val="000000"/>
        </w:rPr>
        <w:t>McPhereson</w:t>
      </w:r>
      <w:proofErr w:type="spellEnd"/>
      <w:r w:rsidRPr="00552DB8">
        <w:rPr>
          <w:rFonts w:ascii="Calibri" w:hAnsi="Calibri" w:cs="Calibri"/>
          <w:color w:val="000000"/>
        </w:rPr>
        <w:t xml:space="preserve"> both built large followings as they toured the nation speaking to large audiences.</w:t>
      </w:r>
    </w:p>
    <w:p w14:paraId="608BB8C7" w14:textId="6A6FB1B1" w:rsidR="00A0412A" w:rsidRDefault="00881EE5" w:rsidP="00552DB8">
      <w:pPr>
        <w:spacing w:after="120"/>
        <w:ind w:right="4500" w:firstLine="432"/>
        <w:jc w:val="both"/>
        <w:rPr>
          <w:b/>
          <w:bCs/>
        </w:rPr>
      </w:pPr>
      <w:r w:rsidRPr="004B283C">
        <w:rPr>
          <w:noProof/>
          <w:sz w:val="21"/>
          <w:szCs w:val="21"/>
        </w:rPr>
        <w:drawing>
          <wp:anchor distT="0" distB="0" distL="114300" distR="114300" simplePos="0" relativeHeight="251659264" behindDoc="0" locked="0" layoutInCell="1" allowOverlap="1" wp14:anchorId="54F4E0E3" wp14:editId="5A00BBAD">
            <wp:simplePos x="0" y="0"/>
            <wp:positionH relativeFrom="margin">
              <wp:align>right</wp:align>
            </wp:positionH>
            <wp:positionV relativeFrom="paragraph">
              <wp:posOffset>1503680</wp:posOffset>
            </wp:positionV>
            <wp:extent cx="815546" cy="822325"/>
            <wp:effectExtent l="0" t="0" r="3810" b="0"/>
            <wp:wrapNone/>
            <wp:docPr id="241" name="Picture 241"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3586" w:rsidRPr="004B283C">
        <w:rPr>
          <w:noProof/>
          <w:sz w:val="21"/>
          <w:szCs w:val="21"/>
        </w:rPr>
        <w:drawing>
          <wp:anchor distT="0" distB="0" distL="114300" distR="114300" simplePos="0" relativeHeight="251651072" behindDoc="0" locked="0" layoutInCell="1" allowOverlap="1" wp14:anchorId="488E56DB" wp14:editId="5D19E933">
            <wp:simplePos x="0" y="0"/>
            <wp:positionH relativeFrom="margin">
              <wp:align>right</wp:align>
            </wp:positionH>
            <wp:positionV relativeFrom="paragraph">
              <wp:posOffset>2613381</wp:posOffset>
            </wp:positionV>
            <wp:extent cx="815546" cy="822325"/>
            <wp:effectExtent l="0" t="0" r="3810" b="0"/>
            <wp:wrapNone/>
            <wp:docPr id="58" name="Picture 58"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2DB8" w:rsidRPr="00552DB8">
        <w:rPr>
          <w:rFonts w:ascii="Calibri" w:hAnsi="Calibri" w:cs="Calibri"/>
          <w:color w:val="000000"/>
        </w:rPr>
        <w:t xml:space="preserve">The 1920s are also remembered as the era of Prohibition.  Beginning in 1919, alcohol was illegal in the United States.  Preventing people from making, selling, </w:t>
      </w:r>
      <w:proofErr w:type="gramStart"/>
      <w:r w:rsidR="00552DB8" w:rsidRPr="00552DB8">
        <w:rPr>
          <w:rFonts w:ascii="Calibri" w:hAnsi="Calibri" w:cs="Calibri"/>
          <w:color w:val="000000"/>
        </w:rPr>
        <w:t>buying</w:t>
      </w:r>
      <w:proofErr w:type="gramEnd"/>
      <w:r w:rsidR="00552DB8" w:rsidRPr="00552DB8">
        <w:rPr>
          <w:rFonts w:ascii="Calibri" w:hAnsi="Calibri" w:cs="Calibri"/>
          <w:color w:val="000000"/>
        </w:rPr>
        <w:t xml:space="preserve"> and drinking alcohol was incredibly difficult.  Although Prohibition was supposed to reduce crime, crime </w:t>
      </w:r>
      <w:proofErr w:type="gramStart"/>
      <w:r w:rsidR="00552DB8" w:rsidRPr="00552DB8">
        <w:rPr>
          <w:rFonts w:ascii="Calibri" w:hAnsi="Calibri" w:cs="Calibri"/>
          <w:color w:val="000000"/>
        </w:rPr>
        <w:t>actually became</w:t>
      </w:r>
      <w:proofErr w:type="gramEnd"/>
      <w:r w:rsidR="00552DB8" w:rsidRPr="00552DB8">
        <w:rPr>
          <w:rFonts w:ascii="Calibri" w:hAnsi="Calibri" w:cs="Calibri"/>
          <w:color w:val="000000"/>
        </w:rPr>
        <w:t xml:space="preserve"> more common as gangs fought each other over control of the making and distribution of illegal alcohol.  Most famous of these was Al Capone’s gang in Chicago.  Police forces, who were supposed to enforce the laws, often were paid by bar owners to look the other way, or simply ignored the law since they wanted to drink also.  Finally, after 14 years, the 21st Amendment made alcohol legal again. </w:t>
      </w:r>
      <w:r w:rsidR="00A0412A">
        <w:br w:type="page"/>
      </w:r>
    </w:p>
    <w:tbl>
      <w:tblPr>
        <w:tblStyle w:val="TableGrid"/>
        <w:tblW w:w="1079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44" w:type="dxa"/>
          <w:right w:w="144" w:type="dxa"/>
        </w:tblCellMar>
        <w:tblLook w:val="04A0" w:firstRow="1" w:lastRow="0" w:firstColumn="1" w:lastColumn="0" w:noHBand="0" w:noVBand="1"/>
      </w:tblPr>
      <w:tblGrid>
        <w:gridCol w:w="4230"/>
        <w:gridCol w:w="6565"/>
      </w:tblGrid>
      <w:tr w:rsidR="00643DF8" w:rsidRPr="00174040" w14:paraId="5AC11333" w14:textId="77777777" w:rsidTr="00B3798C">
        <w:tc>
          <w:tcPr>
            <w:tcW w:w="4230" w:type="dxa"/>
            <w:vMerge w:val="restart"/>
          </w:tcPr>
          <w:p w14:paraId="08A73FE5" w14:textId="77777777" w:rsidR="00643DF8" w:rsidRDefault="00643DF8" w:rsidP="00B3798C">
            <w:pPr>
              <w:rPr>
                <w:b/>
              </w:rPr>
            </w:pPr>
            <w:r w:rsidRPr="00A2060B">
              <w:rPr>
                <w:b/>
                <w:noProof/>
                <w:sz w:val="10"/>
                <w:szCs w:val="10"/>
              </w:rPr>
              <w:lastRenderedPageBreak/>
              <w:drawing>
                <wp:inline distT="0" distB="0" distL="0" distR="0" wp14:anchorId="40D199A8" wp14:editId="64F961D6">
                  <wp:extent cx="2333536" cy="3018112"/>
                  <wp:effectExtent l="57150" t="57150" r="86360" b="8763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Picture 430"/>
                          <pic:cNvPicPr>
                            <a:picLocks noChangeAspect="1" noChangeArrowheads="1"/>
                          </pic:cNvPicPr>
                        </pic:nvPicPr>
                        <pic:blipFill>
                          <a:blip r:embed="rId148" cstate="print">
                            <a:extLst>
                              <a:ext uri="{28A0092B-C50C-407E-A947-70E740481C1C}">
                                <a14:useLocalDpi xmlns:a14="http://schemas.microsoft.com/office/drawing/2010/main" val="0"/>
                              </a:ext>
                            </a:extLst>
                          </a:blip>
                          <a:stretch>
                            <a:fillRect/>
                          </a:stretch>
                        </pic:blipFill>
                        <pic:spPr bwMode="auto">
                          <a:xfrm>
                            <a:off x="0" y="0"/>
                            <a:ext cx="2333536" cy="3018112"/>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34AE8CB" w14:textId="77777777" w:rsidR="00643DF8" w:rsidRDefault="00643DF8" w:rsidP="00B3798C">
            <w:pPr>
              <w:rPr>
                <w:b/>
              </w:rPr>
            </w:pPr>
          </w:p>
          <w:p w14:paraId="3BD17ADB" w14:textId="77777777" w:rsidR="00643DF8" w:rsidRPr="007147A5" w:rsidRDefault="00643DF8" w:rsidP="00B3798C">
            <w:pPr>
              <w:rPr>
                <w:b/>
              </w:rPr>
            </w:pPr>
            <w:r w:rsidRPr="007147A5">
              <w:rPr>
                <w:b/>
              </w:rPr>
              <w:t>HCSSS STANDARDS</w:t>
            </w:r>
          </w:p>
          <w:p w14:paraId="399365C4" w14:textId="77777777" w:rsidR="00013276" w:rsidRDefault="00013276" w:rsidP="00013276">
            <w:pPr>
              <w:pStyle w:val="ListParagraph"/>
              <w:numPr>
                <w:ilvl w:val="0"/>
                <w:numId w:val="2"/>
              </w:numPr>
            </w:pPr>
            <w:r>
              <w:t>SS.US.7.19.1 Analyze the conditions and policies that led to the Great Depression</w:t>
            </w:r>
          </w:p>
          <w:p w14:paraId="66B3EED6" w14:textId="77777777" w:rsidR="00013276" w:rsidRDefault="00013276" w:rsidP="00013276">
            <w:pPr>
              <w:pStyle w:val="ListParagraph"/>
              <w:numPr>
                <w:ilvl w:val="0"/>
                <w:numId w:val="2"/>
              </w:numPr>
            </w:pPr>
            <w:r>
              <w:t>SS.US.7.11.2 Analyze how the decline in production and spending affected Americans during the Great Depression</w:t>
            </w:r>
          </w:p>
          <w:p w14:paraId="5B10CDC7" w14:textId="33B0E784" w:rsidR="00643DF8" w:rsidRPr="00013276" w:rsidRDefault="00013276" w:rsidP="00013276">
            <w:pPr>
              <w:numPr>
                <w:ilvl w:val="0"/>
                <w:numId w:val="2"/>
              </w:numPr>
              <w:rPr>
                <w:b/>
              </w:rPr>
            </w:pPr>
            <w:r>
              <w:t>SS.US.7.10.3 Assess the impact and legacy of New Deal relief, recovery, and reform programs</w:t>
            </w:r>
          </w:p>
          <w:p w14:paraId="24AE72CB" w14:textId="77777777" w:rsidR="00013276" w:rsidRDefault="00013276" w:rsidP="00013276">
            <w:pPr>
              <w:ind w:left="720"/>
              <w:rPr>
                <w:b/>
              </w:rPr>
            </w:pPr>
          </w:p>
          <w:p w14:paraId="2EB34427" w14:textId="77777777" w:rsidR="00643DF8" w:rsidRDefault="00643DF8" w:rsidP="00B3798C">
            <w:pPr>
              <w:rPr>
                <w:b/>
              </w:rPr>
            </w:pPr>
            <w:r>
              <w:rPr>
                <w:b/>
              </w:rPr>
              <w:t>TESTED TOPICS</w:t>
            </w:r>
          </w:p>
          <w:p w14:paraId="30467C5A" w14:textId="77777777" w:rsidR="00013276" w:rsidRPr="00013276" w:rsidRDefault="00013276" w:rsidP="00013276">
            <w:pPr>
              <w:pStyle w:val="ListParagraph"/>
              <w:numPr>
                <w:ilvl w:val="0"/>
                <w:numId w:val="48"/>
              </w:numPr>
              <w:rPr>
                <w:bCs/>
              </w:rPr>
            </w:pPr>
            <w:r w:rsidRPr="00013276">
              <w:rPr>
                <w:bCs/>
              </w:rPr>
              <w:t>Causes of the Depression</w:t>
            </w:r>
          </w:p>
          <w:p w14:paraId="1B1D6370" w14:textId="77777777" w:rsidR="00013276" w:rsidRPr="00013276" w:rsidRDefault="00013276" w:rsidP="00013276">
            <w:pPr>
              <w:pStyle w:val="ListParagraph"/>
              <w:numPr>
                <w:ilvl w:val="0"/>
                <w:numId w:val="48"/>
              </w:numPr>
              <w:rPr>
                <w:bCs/>
              </w:rPr>
            </w:pPr>
            <w:r w:rsidRPr="00013276">
              <w:rPr>
                <w:bCs/>
              </w:rPr>
              <w:t>The Federal Reserve</w:t>
            </w:r>
          </w:p>
          <w:p w14:paraId="517C71E4" w14:textId="77777777" w:rsidR="00013276" w:rsidRPr="00013276" w:rsidRDefault="00013276" w:rsidP="00013276">
            <w:pPr>
              <w:pStyle w:val="ListParagraph"/>
              <w:numPr>
                <w:ilvl w:val="0"/>
                <w:numId w:val="48"/>
              </w:numPr>
              <w:rPr>
                <w:bCs/>
              </w:rPr>
            </w:pPr>
            <w:r w:rsidRPr="00013276">
              <w:rPr>
                <w:bCs/>
              </w:rPr>
              <w:t>Keynesian Economics</w:t>
            </w:r>
          </w:p>
          <w:p w14:paraId="2E2A0621" w14:textId="77777777" w:rsidR="00013276" w:rsidRPr="00013276" w:rsidRDefault="00013276" w:rsidP="00013276">
            <w:pPr>
              <w:pStyle w:val="ListParagraph"/>
              <w:numPr>
                <w:ilvl w:val="0"/>
                <w:numId w:val="48"/>
              </w:numPr>
              <w:rPr>
                <w:bCs/>
              </w:rPr>
            </w:pPr>
            <w:r w:rsidRPr="00013276">
              <w:rPr>
                <w:bCs/>
              </w:rPr>
              <w:t>Bonus Army</w:t>
            </w:r>
          </w:p>
          <w:p w14:paraId="1D39F2B6" w14:textId="77777777" w:rsidR="00013276" w:rsidRPr="00013276" w:rsidRDefault="00013276" w:rsidP="00013276">
            <w:pPr>
              <w:pStyle w:val="ListParagraph"/>
              <w:numPr>
                <w:ilvl w:val="0"/>
                <w:numId w:val="48"/>
              </w:numPr>
              <w:rPr>
                <w:bCs/>
              </w:rPr>
            </w:pPr>
            <w:r w:rsidRPr="00013276">
              <w:rPr>
                <w:bCs/>
              </w:rPr>
              <w:t>Dust Bowl</w:t>
            </w:r>
          </w:p>
          <w:p w14:paraId="5320F7F9" w14:textId="77777777" w:rsidR="00013276" w:rsidRPr="00013276" w:rsidRDefault="00013276" w:rsidP="00013276">
            <w:pPr>
              <w:pStyle w:val="ListParagraph"/>
              <w:numPr>
                <w:ilvl w:val="0"/>
                <w:numId w:val="48"/>
              </w:numPr>
              <w:rPr>
                <w:bCs/>
              </w:rPr>
            </w:pPr>
            <w:r w:rsidRPr="00013276">
              <w:rPr>
                <w:bCs/>
              </w:rPr>
              <w:t>Hoovervilles</w:t>
            </w:r>
          </w:p>
          <w:p w14:paraId="32D5ECB7" w14:textId="77777777" w:rsidR="00013276" w:rsidRPr="00013276" w:rsidRDefault="00013276" w:rsidP="00013276">
            <w:pPr>
              <w:pStyle w:val="ListParagraph"/>
              <w:numPr>
                <w:ilvl w:val="0"/>
                <w:numId w:val="48"/>
              </w:numPr>
              <w:rPr>
                <w:bCs/>
              </w:rPr>
            </w:pPr>
            <w:r w:rsidRPr="00013276">
              <w:rPr>
                <w:bCs/>
              </w:rPr>
              <w:t>Okies</w:t>
            </w:r>
          </w:p>
          <w:p w14:paraId="53E6F97A" w14:textId="77777777" w:rsidR="00013276" w:rsidRPr="00013276" w:rsidRDefault="00013276" w:rsidP="00013276">
            <w:pPr>
              <w:pStyle w:val="ListParagraph"/>
              <w:numPr>
                <w:ilvl w:val="0"/>
                <w:numId w:val="48"/>
              </w:numPr>
              <w:rPr>
                <w:bCs/>
              </w:rPr>
            </w:pPr>
            <w:r w:rsidRPr="00013276">
              <w:rPr>
                <w:bCs/>
              </w:rPr>
              <w:t>New Deal (as a group of programs)</w:t>
            </w:r>
          </w:p>
          <w:p w14:paraId="5EFDA4B8" w14:textId="77777777" w:rsidR="00013276" w:rsidRPr="00013276" w:rsidRDefault="00013276" w:rsidP="00013276">
            <w:pPr>
              <w:pStyle w:val="ListParagraph"/>
              <w:numPr>
                <w:ilvl w:val="0"/>
                <w:numId w:val="48"/>
              </w:numPr>
              <w:rPr>
                <w:bCs/>
              </w:rPr>
            </w:pPr>
            <w:r w:rsidRPr="00013276">
              <w:rPr>
                <w:bCs/>
              </w:rPr>
              <w:t>AAA</w:t>
            </w:r>
          </w:p>
          <w:p w14:paraId="43A51A29" w14:textId="77777777" w:rsidR="00013276" w:rsidRPr="00013276" w:rsidRDefault="00013276" w:rsidP="00013276">
            <w:pPr>
              <w:pStyle w:val="ListParagraph"/>
              <w:numPr>
                <w:ilvl w:val="0"/>
                <w:numId w:val="48"/>
              </w:numPr>
              <w:rPr>
                <w:bCs/>
              </w:rPr>
            </w:pPr>
            <w:r w:rsidRPr="00013276">
              <w:rPr>
                <w:bCs/>
              </w:rPr>
              <w:t>CCC</w:t>
            </w:r>
          </w:p>
          <w:p w14:paraId="2FE95F47" w14:textId="77777777" w:rsidR="00013276" w:rsidRPr="00013276" w:rsidRDefault="00013276" w:rsidP="00013276">
            <w:pPr>
              <w:pStyle w:val="ListParagraph"/>
              <w:numPr>
                <w:ilvl w:val="0"/>
                <w:numId w:val="48"/>
              </w:numPr>
              <w:rPr>
                <w:bCs/>
              </w:rPr>
            </w:pPr>
            <w:r w:rsidRPr="00013276">
              <w:rPr>
                <w:bCs/>
              </w:rPr>
              <w:t>FDIC</w:t>
            </w:r>
          </w:p>
          <w:p w14:paraId="26F8EC1A" w14:textId="77777777" w:rsidR="00013276" w:rsidRPr="00013276" w:rsidRDefault="00013276" w:rsidP="00013276">
            <w:pPr>
              <w:pStyle w:val="ListParagraph"/>
              <w:numPr>
                <w:ilvl w:val="0"/>
                <w:numId w:val="48"/>
              </w:numPr>
              <w:rPr>
                <w:bCs/>
              </w:rPr>
            </w:pPr>
            <w:r w:rsidRPr="00013276">
              <w:rPr>
                <w:bCs/>
              </w:rPr>
              <w:t>SEC</w:t>
            </w:r>
          </w:p>
          <w:p w14:paraId="36867BF6" w14:textId="77777777" w:rsidR="00013276" w:rsidRPr="00013276" w:rsidRDefault="00013276" w:rsidP="00013276">
            <w:pPr>
              <w:pStyle w:val="ListParagraph"/>
              <w:numPr>
                <w:ilvl w:val="0"/>
                <w:numId w:val="48"/>
              </w:numPr>
              <w:rPr>
                <w:bCs/>
              </w:rPr>
            </w:pPr>
            <w:r w:rsidRPr="00013276">
              <w:rPr>
                <w:bCs/>
              </w:rPr>
              <w:t>WPA</w:t>
            </w:r>
          </w:p>
          <w:p w14:paraId="604E5007" w14:textId="77777777" w:rsidR="00013276" w:rsidRPr="00013276" w:rsidRDefault="00013276" w:rsidP="00013276">
            <w:pPr>
              <w:pStyle w:val="ListParagraph"/>
              <w:numPr>
                <w:ilvl w:val="0"/>
                <w:numId w:val="48"/>
              </w:numPr>
              <w:rPr>
                <w:bCs/>
              </w:rPr>
            </w:pPr>
            <w:r w:rsidRPr="00013276">
              <w:rPr>
                <w:bCs/>
              </w:rPr>
              <w:t>Court Packing</w:t>
            </w:r>
          </w:p>
          <w:p w14:paraId="3760F735" w14:textId="77777777" w:rsidR="00013276" w:rsidRPr="00013276" w:rsidRDefault="00013276" w:rsidP="00013276">
            <w:pPr>
              <w:pStyle w:val="ListParagraph"/>
              <w:numPr>
                <w:ilvl w:val="0"/>
                <w:numId w:val="48"/>
              </w:numPr>
              <w:rPr>
                <w:bCs/>
              </w:rPr>
            </w:pPr>
            <w:r w:rsidRPr="00013276">
              <w:rPr>
                <w:bCs/>
              </w:rPr>
              <w:t>Social Security</w:t>
            </w:r>
          </w:p>
          <w:p w14:paraId="1DF87DDA" w14:textId="77777777" w:rsidR="00013276" w:rsidRPr="00013276" w:rsidRDefault="00013276" w:rsidP="00013276">
            <w:pPr>
              <w:pStyle w:val="ListParagraph"/>
              <w:numPr>
                <w:ilvl w:val="0"/>
                <w:numId w:val="48"/>
              </w:numPr>
              <w:rPr>
                <w:bCs/>
              </w:rPr>
            </w:pPr>
            <w:r w:rsidRPr="00013276">
              <w:rPr>
                <w:bCs/>
              </w:rPr>
              <w:t>Wagner Act</w:t>
            </w:r>
          </w:p>
          <w:p w14:paraId="45FE98CA" w14:textId="6100E69D" w:rsidR="00643DF8" w:rsidRPr="00995D9A" w:rsidRDefault="00013276" w:rsidP="00013276">
            <w:pPr>
              <w:pStyle w:val="ListParagraph"/>
              <w:numPr>
                <w:ilvl w:val="0"/>
                <w:numId w:val="48"/>
              </w:numPr>
              <w:rPr>
                <w:bCs/>
                <w:sz w:val="20"/>
                <w:szCs w:val="20"/>
              </w:rPr>
            </w:pPr>
            <w:r w:rsidRPr="00013276">
              <w:rPr>
                <w:bCs/>
              </w:rPr>
              <w:t>New Deal’s effect on Government</w:t>
            </w:r>
          </w:p>
        </w:tc>
        <w:tc>
          <w:tcPr>
            <w:tcW w:w="6565" w:type="dxa"/>
          </w:tcPr>
          <w:p w14:paraId="533849CF" w14:textId="5A61ABE0" w:rsidR="00643DF8" w:rsidRDefault="00643DF8" w:rsidP="00B3798C">
            <w:pPr>
              <w:rPr>
                <w:b/>
                <w:bCs/>
                <w:sz w:val="48"/>
                <w:szCs w:val="48"/>
              </w:rPr>
            </w:pPr>
            <w:r w:rsidRPr="006E4E61">
              <w:rPr>
                <w:b/>
                <w:bCs/>
                <w:sz w:val="48"/>
                <w:szCs w:val="48"/>
              </w:rPr>
              <w:t xml:space="preserve">UNIT </w:t>
            </w:r>
            <w:r>
              <w:rPr>
                <w:b/>
                <w:bCs/>
                <w:sz w:val="48"/>
                <w:szCs w:val="48"/>
              </w:rPr>
              <w:t>13</w:t>
            </w:r>
          </w:p>
          <w:p w14:paraId="31746E88" w14:textId="77777777" w:rsidR="00643DF8" w:rsidRPr="00902932" w:rsidRDefault="00643DF8" w:rsidP="00B3798C">
            <w:pPr>
              <w:rPr>
                <w:b/>
                <w:bCs/>
                <w:sz w:val="10"/>
                <w:szCs w:val="10"/>
              </w:rPr>
            </w:pPr>
          </w:p>
        </w:tc>
      </w:tr>
      <w:tr w:rsidR="00643DF8" w:rsidRPr="00174040" w14:paraId="6ACFC885" w14:textId="77777777" w:rsidTr="00643DF8">
        <w:trPr>
          <w:trHeight w:val="20"/>
        </w:trPr>
        <w:tc>
          <w:tcPr>
            <w:tcW w:w="4230" w:type="dxa"/>
            <w:vMerge/>
          </w:tcPr>
          <w:p w14:paraId="3C0A636B" w14:textId="77777777" w:rsidR="00643DF8" w:rsidRPr="00A2060B" w:rsidRDefault="00643DF8" w:rsidP="00B3798C">
            <w:pPr>
              <w:rPr>
                <w:b/>
                <w:noProof/>
                <w:sz w:val="10"/>
                <w:szCs w:val="10"/>
              </w:rPr>
            </w:pPr>
          </w:p>
        </w:tc>
        <w:tc>
          <w:tcPr>
            <w:tcW w:w="6565" w:type="dxa"/>
            <w:shd w:val="clear" w:color="auto" w:fill="9CC2E5" w:themeFill="accent1" w:themeFillTint="99"/>
            <w:tcMar>
              <w:top w:w="0" w:type="dxa"/>
              <w:bottom w:w="0" w:type="dxa"/>
            </w:tcMar>
          </w:tcPr>
          <w:p w14:paraId="7594DC2E" w14:textId="77777777" w:rsidR="00643DF8" w:rsidRPr="00995D9A" w:rsidRDefault="00643DF8" w:rsidP="00B3798C">
            <w:pPr>
              <w:rPr>
                <w:b/>
                <w:bCs/>
                <w:sz w:val="32"/>
                <w:szCs w:val="32"/>
              </w:rPr>
            </w:pPr>
            <w:r w:rsidRPr="00643DF8">
              <w:rPr>
                <w:b/>
                <w:color w:val="000000" w:themeColor="text1"/>
                <w:sz w:val="32"/>
              </w:rPr>
              <w:t>Four Lessons</w:t>
            </w:r>
          </w:p>
        </w:tc>
      </w:tr>
      <w:tr w:rsidR="00643DF8" w:rsidRPr="00902932" w14:paraId="6D375338" w14:textId="77777777" w:rsidTr="00B3798C">
        <w:trPr>
          <w:trHeight w:val="20"/>
        </w:trPr>
        <w:tc>
          <w:tcPr>
            <w:tcW w:w="4230" w:type="dxa"/>
            <w:vMerge/>
            <w:shd w:val="clear" w:color="auto" w:fill="auto"/>
          </w:tcPr>
          <w:p w14:paraId="404C813D" w14:textId="77777777" w:rsidR="00643DF8" w:rsidRPr="00902932" w:rsidRDefault="00643DF8" w:rsidP="00B3798C">
            <w:pPr>
              <w:rPr>
                <w:b/>
                <w:noProof/>
                <w:sz w:val="10"/>
                <w:szCs w:val="10"/>
              </w:rPr>
            </w:pPr>
          </w:p>
        </w:tc>
        <w:tc>
          <w:tcPr>
            <w:tcW w:w="6565" w:type="dxa"/>
            <w:shd w:val="clear" w:color="auto" w:fill="auto"/>
            <w:tcMar>
              <w:top w:w="0" w:type="dxa"/>
              <w:bottom w:w="0" w:type="dxa"/>
            </w:tcMar>
          </w:tcPr>
          <w:p w14:paraId="5206E2CA" w14:textId="77777777" w:rsidR="00643DF8" w:rsidRPr="00902932" w:rsidRDefault="00643DF8" w:rsidP="00B3798C">
            <w:pPr>
              <w:rPr>
                <w:b/>
                <w:color w:val="FFFFFF" w:themeColor="background1"/>
                <w:sz w:val="10"/>
                <w:szCs w:val="10"/>
              </w:rPr>
            </w:pPr>
          </w:p>
        </w:tc>
      </w:tr>
      <w:tr w:rsidR="00643DF8" w:rsidRPr="00174040" w14:paraId="5911B679" w14:textId="77777777" w:rsidTr="00B3798C">
        <w:tc>
          <w:tcPr>
            <w:tcW w:w="4230" w:type="dxa"/>
            <w:vMerge/>
          </w:tcPr>
          <w:p w14:paraId="7E808480" w14:textId="77777777" w:rsidR="00643DF8" w:rsidRPr="00174040" w:rsidRDefault="00643DF8" w:rsidP="00B3798C">
            <w:pPr>
              <w:rPr>
                <w:b/>
              </w:rPr>
            </w:pPr>
          </w:p>
        </w:tc>
        <w:tc>
          <w:tcPr>
            <w:tcW w:w="6565" w:type="dxa"/>
          </w:tcPr>
          <w:p w14:paraId="236817C4" w14:textId="480B5F9B" w:rsidR="00643DF8" w:rsidRPr="0034464D" w:rsidRDefault="00643DF8" w:rsidP="00B3798C">
            <w:pPr>
              <w:rPr>
                <w:b/>
              </w:rPr>
            </w:pPr>
            <w:r w:rsidRPr="0034464D">
              <w:rPr>
                <w:b/>
              </w:rPr>
              <w:t xml:space="preserve">1: </w:t>
            </w:r>
            <w:r w:rsidR="00AA3BA2" w:rsidRPr="00AA3BA2">
              <w:rPr>
                <w:b/>
              </w:rPr>
              <w:t>THE START OF THE DEPRESSION</w:t>
            </w:r>
          </w:p>
          <w:p w14:paraId="42929DD5" w14:textId="77777777" w:rsidR="00013276" w:rsidRPr="00013276" w:rsidRDefault="00013276" w:rsidP="00013276">
            <w:r w:rsidRPr="00013276">
              <w:rPr>
                <w:i/>
              </w:rPr>
              <w:t>To what extent does money control our lives?</w:t>
            </w:r>
          </w:p>
          <w:p w14:paraId="38C8E56B" w14:textId="77777777" w:rsidR="00013276" w:rsidRDefault="00013276" w:rsidP="00013276">
            <w:pPr>
              <w:pStyle w:val="ListParagraph"/>
              <w:numPr>
                <w:ilvl w:val="0"/>
                <w:numId w:val="11"/>
              </w:numPr>
            </w:pPr>
            <w:r>
              <w:t>President Hoover</w:t>
            </w:r>
          </w:p>
          <w:p w14:paraId="4C7390F8" w14:textId="77777777" w:rsidR="00013276" w:rsidRDefault="00013276" w:rsidP="00013276">
            <w:pPr>
              <w:pStyle w:val="ListParagraph"/>
              <w:numPr>
                <w:ilvl w:val="0"/>
                <w:numId w:val="11"/>
              </w:numPr>
            </w:pPr>
            <w:r>
              <w:t>The Crash</w:t>
            </w:r>
          </w:p>
          <w:p w14:paraId="0E1615E3" w14:textId="229F184A" w:rsidR="00013276" w:rsidRDefault="00013276" w:rsidP="00013276">
            <w:pPr>
              <w:pStyle w:val="ListParagraph"/>
              <w:numPr>
                <w:ilvl w:val="0"/>
                <w:numId w:val="11"/>
              </w:numPr>
            </w:pPr>
            <w:r>
              <w:t>Farmers</w:t>
            </w:r>
          </w:p>
          <w:p w14:paraId="00525B0B" w14:textId="77777777" w:rsidR="00013276" w:rsidRDefault="00013276" w:rsidP="00013276">
            <w:pPr>
              <w:pStyle w:val="ListParagraph"/>
              <w:numPr>
                <w:ilvl w:val="0"/>
                <w:numId w:val="11"/>
              </w:numPr>
            </w:pPr>
            <w:r>
              <w:t>Bank Failures</w:t>
            </w:r>
          </w:p>
          <w:p w14:paraId="727B6399" w14:textId="77777777" w:rsidR="00013276" w:rsidRDefault="00013276" w:rsidP="00013276">
            <w:pPr>
              <w:pStyle w:val="ListParagraph"/>
              <w:numPr>
                <w:ilvl w:val="0"/>
                <w:numId w:val="11"/>
              </w:numPr>
            </w:pPr>
            <w:r>
              <w:t>Cause of the Depression</w:t>
            </w:r>
          </w:p>
          <w:p w14:paraId="6FBA37D3" w14:textId="77777777" w:rsidR="00643DF8" w:rsidRDefault="00013276" w:rsidP="00013276">
            <w:pPr>
              <w:numPr>
                <w:ilvl w:val="0"/>
                <w:numId w:val="11"/>
              </w:numPr>
            </w:pPr>
            <w:r>
              <w:t>Supply-Side vs. Demand-Side Solutions</w:t>
            </w:r>
          </w:p>
          <w:p w14:paraId="1AE18756" w14:textId="24411473" w:rsidR="00013276" w:rsidRPr="00174040" w:rsidRDefault="00013276" w:rsidP="00013276">
            <w:pPr>
              <w:ind w:left="720"/>
            </w:pPr>
          </w:p>
        </w:tc>
      </w:tr>
      <w:tr w:rsidR="00643DF8" w:rsidRPr="00174040" w14:paraId="2DD4367D" w14:textId="77777777" w:rsidTr="00B3798C">
        <w:tc>
          <w:tcPr>
            <w:tcW w:w="4230" w:type="dxa"/>
            <w:vMerge/>
          </w:tcPr>
          <w:p w14:paraId="17921DB2" w14:textId="77777777" w:rsidR="00643DF8" w:rsidRPr="00174040" w:rsidRDefault="00643DF8" w:rsidP="00B3798C">
            <w:pPr>
              <w:rPr>
                <w:b/>
              </w:rPr>
            </w:pPr>
          </w:p>
        </w:tc>
        <w:tc>
          <w:tcPr>
            <w:tcW w:w="6565" w:type="dxa"/>
          </w:tcPr>
          <w:p w14:paraId="5B89F20E" w14:textId="6F5087DE" w:rsidR="00643DF8" w:rsidRPr="0034464D" w:rsidRDefault="00643DF8" w:rsidP="00B3798C">
            <w:pPr>
              <w:rPr>
                <w:b/>
              </w:rPr>
            </w:pPr>
            <w:r w:rsidRPr="0034464D">
              <w:rPr>
                <w:b/>
              </w:rPr>
              <w:t xml:space="preserve">2: </w:t>
            </w:r>
            <w:r w:rsidR="00AA3BA2" w:rsidRPr="00AA3BA2">
              <w:rPr>
                <w:b/>
              </w:rPr>
              <w:t>LIFE IN THE DEPRESSION</w:t>
            </w:r>
          </w:p>
          <w:p w14:paraId="5617EC5C" w14:textId="2785E0BD" w:rsidR="00643DF8" w:rsidRDefault="00013276" w:rsidP="00B3798C">
            <w:pPr>
              <w:rPr>
                <w:i/>
              </w:rPr>
            </w:pPr>
            <w:r w:rsidRPr="00013276">
              <w:rPr>
                <w:i/>
              </w:rPr>
              <w:t>Did President Hoover deserve to lose his bid for reelection?</w:t>
            </w:r>
          </w:p>
          <w:p w14:paraId="72710A23" w14:textId="77777777" w:rsidR="00013276" w:rsidRDefault="00013276" w:rsidP="00013276">
            <w:pPr>
              <w:pStyle w:val="ListParagraph"/>
              <w:numPr>
                <w:ilvl w:val="0"/>
                <w:numId w:val="12"/>
              </w:numPr>
            </w:pPr>
            <w:r>
              <w:t>Effects on Families and Farmers</w:t>
            </w:r>
          </w:p>
          <w:p w14:paraId="759ED141" w14:textId="77777777" w:rsidR="00013276" w:rsidRDefault="00013276" w:rsidP="00013276">
            <w:pPr>
              <w:pStyle w:val="ListParagraph"/>
              <w:numPr>
                <w:ilvl w:val="0"/>
                <w:numId w:val="12"/>
              </w:numPr>
            </w:pPr>
            <w:r>
              <w:t>The Dust Bowl</w:t>
            </w:r>
          </w:p>
          <w:p w14:paraId="68CEA438" w14:textId="77777777" w:rsidR="00013276" w:rsidRDefault="00013276" w:rsidP="00013276">
            <w:pPr>
              <w:pStyle w:val="ListParagraph"/>
              <w:numPr>
                <w:ilvl w:val="0"/>
                <w:numId w:val="12"/>
              </w:numPr>
            </w:pPr>
            <w:r>
              <w:t>African Americans</w:t>
            </w:r>
          </w:p>
          <w:p w14:paraId="5A7EF10D" w14:textId="77777777" w:rsidR="00013276" w:rsidRDefault="00013276" w:rsidP="00013276">
            <w:pPr>
              <w:pStyle w:val="ListParagraph"/>
              <w:numPr>
                <w:ilvl w:val="0"/>
                <w:numId w:val="12"/>
              </w:numPr>
            </w:pPr>
            <w:r>
              <w:t>Organized Labor</w:t>
            </w:r>
          </w:p>
          <w:p w14:paraId="52F27177" w14:textId="77777777" w:rsidR="00013276" w:rsidRDefault="00013276" w:rsidP="00013276">
            <w:pPr>
              <w:pStyle w:val="ListParagraph"/>
              <w:numPr>
                <w:ilvl w:val="0"/>
                <w:numId w:val="12"/>
              </w:numPr>
            </w:pPr>
            <w:r>
              <w:t>The Bonus Army</w:t>
            </w:r>
          </w:p>
          <w:p w14:paraId="39F7B1BB" w14:textId="77777777" w:rsidR="00013276" w:rsidRDefault="00013276" w:rsidP="00013276">
            <w:pPr>
              <w:pStyle w:val="ListParagraph"/>
              <w:numPr>
                <w:ilvl w:val="0"/>
                <w:numId w:val="12"/>
              </w:numPr>
            </w:pPr>
            <w:r>
              <w:t>Hobos</w:t>
            </w:r>
          </w:p>
          <w:p w14:paraId="6E6A220E" w14:textId="77777777" w:rsidR="00013276" w:rsidRDefault="00013276" w:rsidP="00013276">
            <w:pPr>
              <w:pStyle w:val="ListParagraph"/>
              <w:numPr>
                <w:ilvl w:val="0"/>
                <w:numId w:val="12"/>
              </w:numPr>
            </w:pPr>
            <w:r>
              <w:t>Crime</w:t>
            </w:r>
          </w:p>
          <w:p w14:paraId="78A96C18" w14:textId="77777777" w:rsidR="00013276" w:rsidRDefault="00013276" w:rsidP="00013276">
            <w:pPr>
              <w:pStyle w:val="ListParagraph"/>
              <w:numPr>
                <w:ilvl w:val="0"/>
                <w:numId w:val="12"/>
              </w:numPr>
            </w:pPr>
            <w:r>
              <w:t>Hoover’s Response</w:t>
            </w:r>
          </w:p>
          <w:p w14:paraId="16A4BC0C" w14:textId="77777777" w:rsidR="00013276" w:rsidRDefault="00013276" w:rsidP="00013276">
            <w:pPr>
              <w:pStyle w:val="ListParagraph"/>
              <w:numPr>
                <w:ilvl w:val="0"/>
                <w:numId w:val="12"/>
              </w:numPr>
            </w:pPr>
            <w:r>
              <w:t>Movies</w:t>
            </w:r>
          </w:p>
          <w:p w14:paraId="43902AC8" w14:textId="77777777" w:rsidR="00643DF8" w:rsidRDefault="00013276" w:rsidP="00013276">
            <w:pPr>
              <w:numPr>
                <w:ilvl w:val="0"/>
                <w:numId w:val="12"/>
              </w:numPr>
            </w:pPr>
            <w:r>
              <w:t>Election of 1932</w:t>
            </w:r>
          </w:p>
          <w:p w14:paraId="1A00DABD" w14:textId="43378257" w:rsidR="00013276" w:rsidRPr="00174040" w:rsidRDefault="00013276" w:rsidP="00013276">
            <w:pPr>
              <w:ind w:left="720"/>
            </w:pPr>
          </w:p>
        </w:tc>
      </w:tr>
      <w:tr w:rsidR="00643DF8" w:rsidRPr="00174040" w14:paraId="18A23456" w14:textId="77777777" w:rsidTr="00B3798C">
        <w:tc>
          <w:tcPr>
            <w:tcW w:w="4230" w:type="dxa"/>
            <w:vMerge/>
          </w:tcPr>
          <w:p w14:paraId="413B2B3B" w14:textId="77777777" w:rsidR="00643DF8" w:rsidRPr="00174040" w:rsidRDefault="00643DF8" w:rsidP="00B3798C">
            <w:pPr>
              <w:rPr>
                <w:b/>
              </w:rPr>
            </w:pPr>
          </w:p>
        </w:tc>
        <w:tc>
          <w:tcPr>
            <w:tcW w:w="6565" w:type="dxa"/>
          </w:tcPr>
          <w:p w14:paraId="15F65DC3" w14:textId="66115AC1" w:rsidR="00643DF8" w:rsidRDefault="00643DF8" w:rsidP="00B3798C">
            <w:pPr>
              <w:rPr>
                <w:b/>
              </w:rPr>
            </w:pPr>
            <w:r w:rsidRPr="0034464D">
              <w:rPr>
                <w:b/>
              </w:rPr>
              <w:t xml:space="preserve">3: </w:t>
            </w:r>
            <w:r w:rsidRPr="00A0412A">
              <w:rPr>
                <w:b/>
              </w:rPr>
              <w:t xml:space="preserve">THE </w:t>
            </w:r>
            <w:r w:rsidR="00AA3BA2">
              <w:rPr>
                <w:b/>
              </w:rPr>
              <w:t>FIRST NEW DEAL</w:t>
            </w:r>
          </w:p>
          <w:p w14:paraId="758C2150" w14:textId="77777777" w:rsidR="00013276" w:rsidRPr="00013276" w:rsidRDefault="00013276" w:rsidP="00013276">
            <w:r w:rsidRPr="00013276">
              <w:rPr>
                <w:i/>
              </w:rPr>
              <w:t>Should the government be responsible for the welfare of everyone?</w:t>
            </w:r>
          </w:p>
          <w:p w14:paraId="1A1677B1" w14:textId="77777777" w:rsidR="00013276" w:rsidRDefault="00013276" w:rsidP="00013276">
            <w:pPr>
              <w:pStyle w:val="ListParagraph"/>
              <w:numPr>
                <w:ilvl w:val="0"/>
                <w:numId w:val="10"/>
              </w:numPr>
            </w:pPr>
            <w:r>
              <w:t>FDR’s Inauguration</w:t>
            </w:r>
          </w:p>
          <w:p w14:paraId="6AFA754C" w14:textId="77777777" w:rsidR="00013276" w:rsidRDefault="00013276" w:rsidP="00013276">
            <w:pPr>
              <w:pStyle w:val="ListParagraph"/>
              <w:numPr>
                <w:ilvl w:val="0"/>
                <w:numId w:val="10"/>
              </w:numPr>
            </w:pPr>
            <w:r>
              <w:t>Bank Relief</w:t>
            </w:r>
          </w:p>
          <w:p w14:paraId="2572E710" w14:textId="77777777" w:rsidR="00013276" w:rsidRDefault="00013276" w:rsidP="00013276">
            <w:pPr>
              <w:pStyle w:val="ListParagraph"/>
              <w:numPr>
                <w:ilvl w:val="0"/>
                <w:numId w:val="10"/>
              </w:numPr>
            </w:pPr>
            <w:r>
              <w:t>Homeowners</w:t>
            </w:r>
          </w:p>
          <w:p w14:paraId="44170D6E" w14:textId="77777777" w:rsidR="00013276" w:rsidRDefault="00013276" w:rsidP="00013276">
            <w:pPr>
              <w:pStyle w:val="ListParagraph"/>
              <w:numPr>
                <w:ilvl w:val="0"/>
                <w:numId w:val="10"/>
              </w:numPr>
            </w:pPr>
            <w:r>
              <w:t>Jobs</w:t>
            </w:r>
          </w:p>
          <w:p w14:paraId="436B0CC7" w14:textId="77777777" w:rsidR="00013276" w:rsidRDefault="00013276" w:rsidP="00013276">
            <w:pPr>
              <w:pStyle w:val="ListParagraph"/>
              <w:numPr>
                <w:ilvl w:val="0"/>
                <w:numId w:val="10"/>
              </w:numPr>
            </w:pPr>
            <w:r>
              <w:t>Farmers</w:t>
            </w:r>
          </w:p>
          <w:p w14:paraId="7CD603A2" w14:textId="2E7894C9" w:rsidR="00013276" w:rsidRDefault="00013276" w:rsidP="00013276">
            <w:pPr>
              <w:pStyle w:val="ListParagraph"/>
              <w:numPr>
                <w:ilvl w:val="0"/>
                <w:numId w:val="10"/>
              </w:numPr>
            </w:pPr>
            <w:r>
              <w:t>Communication</w:t>
            </w:r>
          </w:p>
          <w:p w14:paraId="02DEE7D8" w14:textId="77777777" w:rsidR="00643DF8" w:rsidRDefault="00013276" w:rsidP="00013276">
            <w:pPr>
              <w:pStyle w:val="ListParagraph"/>
              <w:numPr>
                <w:ilvl w:val="0"/>
                <w:numId w:val="10"/>
              </w:numPr>
            </w:pPr>
            <w:r>
              <w:t xml:space="preserve">First 100 Days </w:t>
            </w:r>
          </w:p>
          <w:p w14:paraId="38365D33" w14:textId="40BF3848" w:rsidR="00013276" w:rsidRPr="00902932" w:rsidRDefault="00013276" w:rsidP="00013276">
            <w:pPr>
              <w:pStyle w:val="ListParagraph"/>
            </w:pPr>
          </w:p>
        </w:tc>
      </w:tr>
      <w:tr w:rsidR="00643DF8" w:rsidRPr="00174040" w14:paraId="2DCE7AD5" w14:textId="77777777" w:rsidTr="00B3798C">
        <w:tc>
          <w:tcPr>
            <w:tcW w:w="4230" w:type="dxa"/>
            <w:vMerge/>
          </w:tcPr>
          <w:p w14:paraId="21BE93AC" w14:textId="77777777" w:rsidR="00643DF8" w:rsidRPr="00174040" w:rsidRDefault="00643DF8" w:rsidP="00B3798C">
            <w:pPr>
              <w:rPr>
                <w:b/>
              </w:rPr>
            </w:pPr>
          </w:p>
        </w:tc>
        <w:tc>
          <w:tcPr>
            <w:tcW w:w="6565" w:type="dxa"/>
          </w:tcPr>
          <w:p w14:paraId="2733EB74" w14:textId="1D249F60" w:rsidR="00643DF8" w:rsidRPr="0034464D" w:rsidRDefault="00643DF8" w:rsidP="00B3798C">
            <w:pPr>
              <w:rPr>
                <w:b/>
              </w:rPr>
            </w:pPr>
            <w:r>
              <w:rPr>
                <w:b/>
              </w:rPr>
              <w:t>4</w:t>
            </w:r>
            <w:r w:rsidRPr="0034464D">
              <w:rPr>
                <w:b/>
              </w:rPr>
              <w:t xml:space="preserve">: </w:t>
            </w:r>
            <w:r w:rsidR="00AA3BA2">
              <w:rPr>
                <w:b/>
              </w:rPr>
              <w:t>THE SECOND NEW DEAL</w:t>
            </w:r>
          </w:p>
          <w:p w14:paraId="5700AB6F" w14:textId="3D5DE576" w:rsidR="00013276" w:rsidRPr="00013276" w:rsidRDefault="00013276" w:rsidP="00013276">
            <w:r w:rsidRPr="00013276">
              <w:rPr>
                <w:i/>
              </w:rPr>
              <w:t>Was President Franklin Roosevelt liberal?</w:t>
            </w:r>
          </w:p>
          <w:p w14:paraId="5B231F34" w14:textId="204E87CB" w:rsidR="00013276" w:rsidRDefault="00013276" w:rsidP="00013276">
            <w:pPr>
              <w:pStyle w:val="ListParagraph"/>
              <w:numPr>
                <w:ilvl w:val="0"/>
                <w:numId w:val="10"/>
              </w:numPr>
            </w:pPr>
            <w:r>
              <w:t>TVA</w:t>
            </w:r>
          </w:p>
          <w:p w14:paraId="6D70EAA7" w14:textId="6CEC1C04" w:rsidR="00013276" w:rsidRDefault="00013276" w:rsidP="00013276">
            <w:pPr>
              <w:pStyle w:val="ListParagraph"/>
              <w:numPr>
                <w:ilvl w:val="0"/>
                <w:numId w:val="10"/>
              </w:numPr>
            </w:pPr>
            <w:r>
              <w:t>Organized Labor</w:t>
            </w:r>
          </w:p>
          <w:p w14:paraId="1FE6E907" w14:textId="1465B053" w:rsidR="00013276" w:rsidRDefault="00911038" w:rsidP="00013276">
            <w:pPr>
              <w:pStyle w:val="ListParagraph"/>
              <w:numPr>
                <w:ilvl w:val="0"/>
                <w:numId w:val="10"/>
              </w:numPr>
            </w:pPr>
            <w:r w:rsidRPr="000815BA">
              <w:rPr>
                <w:rFonts w:ascii="Calibri" w:hAnsi="Calibri" w:cs="Calibri"/>
                <w:noProof/>
                <w:color w:val="000000"/>
                <w:sz w:val="20"/>
                <w:szCs w:val="20"/>
                <w:lang w:eastAsia="zh-CN"/>
              </w:rPr>
              <w:drawing>
                <wp:anchor distT="0" distB="0" distL="114300" distR="114300" simplePos="0" relativeHeight="251700224" behindDoc="0" locked="0" layoutInCell="1" allowOverlap="1" wp14:anchorId="7F759573" wp14:editId="10C85960">
                  <wp:simplePos x="0" y="0"/>
                  <wp:positionH relativeFrom="column">
                    <wp:posOffset>2483485</wp:posOffset>
                  </wp:positionH>
                  <wp:positionV relativeFrom="paragraph">
                    <wp:posOffset>52705</wp:posOffset>
                  </wp:positionV>
                  <wp:extent cx="1245870" cy="1620520"/>
                  <wp:effectExtent l="152400" t="152400" r="354330" b="360680"/>
                  <wp:wrapNone/>
                  <wp:docPr id="648" name="Picture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90px-Lange-MigrantMother02.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245870" cy="162052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013276">
              <w:t>Wagner Act</w:t>
            </w:r>
          </w:p>
          <w:p w14:paraId="78867BCB" w14:textId="77777777" w:rsidR="00013276" w:rsidRDefault="00013276" w:rsidP="00013276">
            <w:pPr>
              <w:pStyle w:val="ListParagraph"/>
              <w:numPr>
                <w:ilvl w:val="0"/>
                <w:numId w:val="10"/>
              </w:numPr>
            </w:pPr>
            <w:r>
              <w:t>Social Security</w:t>
            </w:r>
          </w:p>
          <w:p w14:paraId="5A481B2C" w14:textId="77777777" w:rsidR="00013276" w:rsidRDefault="00013276" w:rsidP="00013276">
            <w:pPr>
              <w:pStyle w:val="ListParagraph"/>
              <w:numPr>
                <w:ilvl w:val="0"/>
                <w:numId w:val="10"/>
              </w:numPr>
            </w:pPr>
            <w:r>
              <w:t>Opposition</w:t>
            </w:r>
          </w:p>
          <w:p w14:paraId="1B474DB7" w14:textId="77777777" w:rsidR="00013276" w:rsidRDefault="00013276" w:rsidP="00013276">
            <w:pPr>
              <w:pStyle w:val="ListParagraph"/>
              <w:numPr>
                <w:ilvl w:val="0"/>
                <w:numId w:val="10"/>
              </w:numPr>
            </w:pPr>
            <w:r>
              <w:t>Court Packing</w:t>
            </w:r>
          </w:p>
          <w:p w14:paraId="197D1A15" w14:textId="77777777" w:rsidR="00013276" w:rsidRDefault="00013276" w:rsidP="00013276">
            <w:pPr>
              <w:pStyle w:val="ListParagraph"/>
              <w:numPr>
                <w:ilvl w:val="0"/>
                <w:numId w:val="10"/>
              </w:numPr>
            </w:pPr>
            <w:r>
              <w:t>Effect on Minorities</w:t>
            </w:r>
          </w:p>
          <w:p w14:paraId="6F5E5EBC" w14:textId="77777777" w:rsidR="00013276" w:rsidRDefault="00013276" w:rsidP="00013276">
            <w:pPr>
              <w:pStyle w:val="ListParagraph"/>
              <w:numPr>
                <w:ilvl w:val="0"/>
                <w:numId w:val="10"/>
              </w:numPr>
            </w:pPr>
            <w:r>
              <w:t>Women</w:t>
            </w:r>
          </w:p>
          <w:p w14:paraId="01301CD3" w14:textId="12653A9A" w:rsidR="00643DF8" w:rsidRPr="00902932" w:rsidRDefault="00013276" w:rsidP="00013276">
            <w:pPr>
              <w:pStyle w:val="ListParagraph"/>
              <w:numPr>
                <w:ilvl w:val="0"/>
                <w:numId w:val="10"/>
              </w:numPr>
            </w:pPr>
            <w:r>
              <w:t>African Americans</w:t>
            </w:r>
          </w:p>
        </w:tc>
      </w:tr>
    </w:tbl>
    <w:p w14:paraId="654B0F5A" w14:textId="53613469" w:rsidR="00643DF8" w:rsidRDefault="00643DF8" w:rsidP="00643DF8">
      <w:r>
        <w:br w:type="page"/>
      </w:r>
    </w:p>
    <w:tbl>
      <w:tblPr>
        <w:tblStyle w:val="TableGrid"/>
        <w:tblW w:w="1079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44" w:type="dxa"/>
          <w:right w:w="144" w:type="dxa"/>
        </w:tblCellMar>
        <w:tblLook w:val="04A0" w:firstRow="1" w:lastRow="0" w:firstColumn="1" w:lastColumn="0" w:noHBand="0" w:noVBand="1"/>
      </w:tblPr>
      <w:tblGrid>
        <w:gridCol w:w="10795"/>
      </w:tblGrid>
      <w:tr w:rsidR="00643DF8" w:rsidRPr="00902932" w14:paraId="02DD788F" w14:textId="77777777" w:rsidTr="00B3798C">
        <w:tc>
          <w:tcPr>
            <w:tcW w:w="10795" w:type="dxa"/>
          </w:tcPr>
          <w:p w14:paraId="0B98CA1A" w14:textId="3D1119D0" w:rsidR="00643DF8" w:rsidRPr="00BA2DE2" w:rsidRDefault="00643DF8" w:rsidP="00B3798C">
            <w:pPr>
              <w:jc w:val="right"/>
              <w:rPr>
                <w:sz w:val="48"/>
                <w:szCs w:val="48"/>
              </w:rPr>
            </w:pPr>
            <w:r w:rsidRPr="00BA2DE2">
              <w:rPr>
                <w:b/>
                <w:bCs/>
                <w:sz w:val="48"/>
                <w:szCs w:val="48"/>
              </w:rPr>
              <w:lastRenderedPageBreak/>
              <w:t>THE GREAT DEPRESSION &amp; NEW DEAL</w:t>
            </w:r>
          </w:p>
          <w:p w14:paraId="7F8DED81" w14:textId="77777777" w:rsidR="00643DF8" w:rsidRPr="00902932" w:rsidRDefault="00643DF8" w:rsidP="00B3798C">
            <w:pPr>
              <w:jc w:val="right"/>
              <w:rPr>
                <w:b/>
                <w:bCs/>
                <w:sz w:val="10"/>
                <w:szCs w:val="10"/>
              </w:rPr>
            </w:pPr>
          </w:p>
        </w:tc>
      </w:tr>
      <w:tr w:rsidR="00643DF8" w:rsidRPr="006E4E61" w14:paraId="52264DC9" w14:textId="77777777" w:rsidTr="00643DF8">
        <w:trPr>
          <w:trHeight w:val="20"/>
        </w:trPr>
        <w:tc>
          <w:tcPr>
            <w:tcW w:w="10795" w:type="dxa"/>
            <w:shd w:val="clear" w:color="auto" w:fill="9CC2E5" w:themeFill="accent1" w:themeFillTint="99"/>
            <w:tcMar>
              <w:top w:w="0" w:type="dxa"/>
              <w:bottom w:w="0" w:type="dxa"/>
            </w:tcMar>
          </w:tcPr>
          <w:p w14:paraId="0566C1D2" w14:textId="462DAC01" w:rsidR="00643DF8" w:rsidRPr="00BF7172" w:rsidRDefault="00013276" w:rsidP="00B3798C">
            <w:pPr>
              <w:jc w:val="right"/>
              <w:rPr>
                <w:b/>
                <w:bCs/>
                <w:color w:val="FFFFFF" w:themeColor="background1"/>
                <w:sz w:val="32"/>
                <w:szCs w:val="32"/>
              </w:rPr>
            </w:pPr>
            <w:r>
              <w:rPr>
                <w:b/>
                <w:color w:val="000000" w:themeColor="text1"/>
                <w:sz w:val="32"/>
              </w:rPr>
              <w:t>Was the New Deal a good deal?</w:t>
            </w:r>
          </w:p>
        </w:tc>
      </w:tr>
    </w:tbl>
    <w:p w14:paraId="22830735" w14:textId="5A2264FE" w:rsidR="00643DF8" w:rsidRDefault="00643DF8" w:rsidP="00643DF8"/>
    <w:tbl>
      <w:tblPr>
        <w:tblStyle w:val="TableGrid"/>
        <w:tblW w:w="1079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44" w:type="dxa"/>
          <w:right w:w="0" w:type="dxa"/>
        </w:tblCellMar>
        <w:tblLook w:val="04A0" w:firstRow="1" w:lastRow="0" w:firstColumn="1" w:lastColumn="0" w:noHBand="0" w:noVBand="1"/>
      </w:tblPr>
      <w:tblGrid>
        <w:gridCol w:w="4230"/>
        <w:gridCol w:w="6485"/>
        <w:gridCol w:w="80"/>
      </w:tblGrid>
      <w:tr w:rsidR="00643DF8" w:rsidRPr="00174040" w14:paraId="2A352CF4" w14:textId="77777777" w:rsidTr="00B3798C">
        <w:tc>
          <w:tcPr>
            <w:tcW w:w="4230" w:type="dxa"/>
          </w:tcPr>
          <w:p w14:paraId="17B835BA" w14:textId="77777777" w:rsidR="00643DF8" w:rsidRPr="00174040" w:rsidRDefault="00643DF8" w:rsidP="00B3798C">
            <w:pPr>
              <w:rPr>
                <w:b/>
              </w:rPr>
            </w:pPr>
          </w:p>
        </w:tc>
        <w:tc>
          <w:tcPr>
            <w:tcW w:w="6565" w:type="dxa"/>
            <w:gridSpan w:val="2"/>
          </w:tcPr>
          <w:p w14:paraId="10F1E043" w14:textId="77777777" w:rsidR="00643DF8" w:rsidRPr="00174040" w:rsidRDefault="00643DF8" w:rsidP="00B3798C">
            <w:pPr>
              <w:rPr>
                <w:b/>
              </w:rPr>
            </w:pPr>
          </w:p>
        </w:tc>
      </w:tr>
      <w:tr w:rsidR="00643DF8" w14:paraId="080AD0E4"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550A5279" w14:textId="77777777" w:rsidR="00643DF8" w:rsidRDefault="00643DF8" w:rsidP="00B3798C">
            <w:pPr>
              <w:rPr>
                <w:b/>
                <w:sz w:val="32"/>
              </w:rPr>
            </w:pPr>
          </w:p>
        </w:tc>
      </w:tr>
      <w:tr w:rsidR="00643DF8" w14:paraId="6A3AADDD"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21FC61A5" w14:textId="36D0F37B" w:rsidR="00643DF8" w:rsidRDefault="00643DF8" w:rsidP="00B3798C">
            <w:pPr>
              <w:rPr>
                <w:b/>
                <w:sz w:val="32"/>
              </w:rPr>
            </w:pPr>
          </w:p>
        </w:tc>
      </w:tr>
      <w:tr w:rsidR="00643DF8" w14:paraId="1B3160DC"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682CD698" w14:textId="4AB9B358" w:rsidR="00643DF8" w:rsidRDefault="00643DF8" w:rsidP="00B3798C">
            <w:pPr>
              <w:rPr>
                <w:b/>
                <w:sz w:val="32"/>
              </w:rPr>
            </w:pPr>
          </w:p>
        </w:tc>
      </w:tr>
      <w:tr w:rsidR="00643DF8" w14:paraId="30913007"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505D9104" w14:textId="6EB3868D" w:rsidR="00643DF8" w:rsidRDefault="00911038" w:rsidP="00B3798C">
            <w:pPr>
              <w:rPr>
                <w:b/>
                <w:sz w:val="32"/>
              </w:rPr>
            </w:pPr>
            <w:r w:rsidRPr="00911038">
              <w:rPr>
                <w:rFonts w:ascii="Calibri" w:hAnsi="Calibri" w:cs="Calibri"/>
                <w:b/>
                <w:bCs/>
                <w:noProof/>
                <w:color w:val="000000"/>
                <w:sz w:val="21"/>
                <w:szCs w:val="21"/>
                <w:lang w:eastAsia="zh-CN"/>
              </w:rPr>
              <w:drawing>
                <wp:anchor distT="0" distB="0" distL="114300" distR="114300" simplePos="0" relativeHeight="251699200" behindDoc="0" locked="0" layoutInCell="1" allowOverlap="1" wp14:anchorId="10F661A1" wp14:editId="42E76973">
                  <wp:simplePos x="0" y="0"/>
                  <wp:positionH relativeFrom="column">
                    <wp:posOffset>4773295</wp:posOffset>
                  </wp:positionH>
                  <wp:positionV relativeFrom="paragraph">
                    <wp:posOffset>-1028065</wp:posOffset>
                  </wp:positionV>
                  <wp:extent cx="1847850" cy="2171700"/>
                  <wp:effectExtent l="171450" t="171450" r="361950" b="361950"/>
                  <wp:wrapNone/>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arion anderson.jpg"/>
                          <pic:cNvPicPr/>
                        </pic:nvPicPr>
                        <pic:blipFill rotWithShape="1">
                          <a:blip r:embed="rId150" cstate="print">
                            <a:extLst>
                              <a:ext uri="{28A0092B-C50C-407E-A947-70E740481C1C}">
                                <a14:useLocalDpi xmlns:a14="http://schemas.microsoft.com/office/drawing/2010/main" val="0"/>
                              </a:ext>
                            </a:extLst>
                          </a:blip>
                          <a:srcRect l="23461" t="28527" r="19021" b="19816"/>
                          <a:stretch/>
                        </pic:blipFill>
                        <pic:spPr bwMode="auto">
                          <a:xfrm>
                            <a:off x="0" y="0"/>
                            <a:ext cx="1847850" cy="21717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643DF8" w14:paraId="215623CD"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4CEC53C2" w14:textId="351557E4" w:rsidR="00643DF8" w:rsidRDefault="00643DF8" w:rsidP="00B3798C">
            <w:pPr>
              <w:rPr>
                <w:b/>
                <w:sz w:val="32"/>
              </w:rPr>
            </w:pPr>
          </w:p>
        </w:tc>
      </w:tr>
      <w:tr w:rsidR="00643DF8" w14:paraId="519E846B"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00A83FA6" w14:textId="06CE183A" w:rsidR="00643DF8" w:rsidRDefault="00643DF8" w:rsidP="00B3798C">
            <w:pPr>
              <w:rPr>
                <w:b/>
                <w:sz w:val="32"/>
              </w:rPr>
            </w:pPr>
          </w:p>
        </w:tc>
      </w:tr>
      <w:tr w:rsidR="00643DF8" w14:paraId="5638CB78"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494AD0CB" w14:textId="55C4AAF3" w:rsidR="00643DF8" w:rsidRDefault="00643DF8" w:rsidP="00B3798C">
            <w:pPr>
              <w:rPr>
                <w:b/>
                <w:sz w:val="32"/>
              </w:rPr>
            </w:pPr>
          </w:p>
        </w:tc>
      </w:tr>
      <w:tr w:rsidR="00643DF8" w14:paraId="1FEC2669"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5BE29E9F" w14:textId="3CD511E0" w:rsidR="00643DF8" w:rsidRDefault="00643DF8" w:rsidP="00B3798C">
            <w:pPr>
              <w:rPr>
                <w:b/>
                <w:sz w:val="32"/>
              </w:rPr>
            </w:pPr>
          </w:p>
        </w:tc>
      </w:tr>
      <w:tr w:rsidR="00643DF8" w14:paraId="71987557"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418A4C28" w14:textId="5E6B6E2B" w:rsidR="00643DF8" w:rsidRDefault="00643DF8" w:rsidP="00B3798C">
            <w:pPr>
              <w:rPr>
                <w:b/>
                <w:sz w:val="32"/>
              </w:rPr>
            </w:pPr>
          </w:p>
        </w:tc>
      </w:tr>
      <w:tr w:rsidR="00643DF8" w14:paraId="5BE66F1E"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00DA9082" w14:textId="77777777" w:rsidR="00643DF8" w:rsidRDefault="00643DF8" w:rsidP="00B3798C">
            <w:pPr>
              <w:rPr>
                <w:b/>
                <w:sz w:val="32"/>
              </w:rPr>
            </w:pPr>
          </w:p>
        </w:tc>
      </w:tr>
      <w:tr w:rsidR="00643DF8" w14:paraId="1C6EEE69"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3241ABF7" w14:textId="77777777" w:rsidR="00643DF8" w:rsidRDefault="00643DF8" w:rsidP="00B3798C">
            <w:pPr>
              <w:rPr>
                <w:b/>
                <w:sz w:val="32"/>
              </w:rPr>
            </w:pPr>
          </w:p>
        </w:tc>
      </w:tr>
      <w:tr w:rsidR="00643DF8" w14:paraId="7A62782B"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66BCF727" w14:textId="75F07F26" w:rsidR="00643DF8" w:rsidRDefault="00643DF8" w:rsidP="00B3798C">
            <w:pPr>
              <w:rPr>
                <w:b/>
                <w:sz w:val="32"/>
              </w:rPr>
            </w:pPr>
          </w:p>
        </w:tc>
      </w:tr>
      <w:tr w:rsidR="00643DF8" w14:paraId="25103F3B"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2EA90421" w14:textId="5FAF4FA3" w:rsidR="00643DF8" w:rsidRDefault="00643DF8" w:rsidP="00B3798C">
            <w:pPr>
              <w:rPr>
                <w:b/>
                <w:sz w:val="32"/>
              </w:rPr>
            </w:pPr>
          </w:p>
        </w:tc>
      </w:tr>
      <w:tr w:rsidR="00643DF8" w14:paraId="3FAEDF34"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7B567AB8" w14:textId="437D75B4" w:rsidR="00643DF8" w:rsidRDefault="00643DF8" w:rsidP="00B3798C">
            <w:pPr>
              <w:rPr>
                <w:b/>
                <w:sz w:val="32"/>
              </w:rPr>
            </w:pPr>
          </w:p>
        </w:tc>
      </w:tr>
      <w:tr w:rsidR="00643DF8" w14:paraId="7BC2DBB1"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32B59932" w14:textId="77777777" w:rsidR="00643DF8" w:rsidRDefault="00643DF8" w:rsidP="00B3798C">
            <w:pPr>
              <w:rPr>
                <w:b/>
                <w:sz w:val="32"/>
              </w:rPr>
            </w:pPr>
          </w:p>
        </w:tc>
      </w:tr>
      <w:tr w:rsidR="00643DF8" w14:paraId="420FD2FE"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7D730EE8" w14:textId="356914F3" w:rsidR="00643DF8" w:rsidRDefault="00643DF8" w:rsidP="00B3798C">
            <w:pPr>
              <w:rPr>
                <w:b/>
                <w:sz w:val="32"/>
              </w:rPr>
            </w:pPr>
          </w:p>
        </w:tc>
      </w:tr>
      <w:tr w:rsidR="00643DF8" w14:paraId="439A270A"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741E25B9" w14:textId="77777777" w:rsidR="00643DF8" w:rsidRDefault="00643DF8" w:rsidP="00B3798C">
            <w:pPr>
              <w:rPr>
                <w:b/>
                <w:sz w:val="32"/>
              </w:rPr>
            </w:pPr>
          </w:p>
        </w:tc>
      </w:tr>
      <w:tr w:rsidR="00643DF8" w14:paraId="0A2B80FB"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0BD875CA" w14:textId="6ECE9C41" w:rsidR="00643DF8" w:rsidRDefault="00643DF8" w:rsidP="00B3798C">
            <w:pPr>
              <w:rPr>
                <w:b/>
                <w:sz w:val="32"/>
              </w:rPr>
            </w:pPr>
          </w:p>
        </w:tc>
      </w:tr>
      <w:tr w:rsidR="00643DF8" w14:paraId="0E33F239"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41FFD24F" w14:textId="77777777" w:rsidR="00643DF8" w:rsidRDefault="00643DF8" w:rsidP="00B3798C">
            <w:pPr>
              <w:rPr>
                <w:b/>
                <w:sz w:val="32"/>
              </w:rPr>
            </w:pPr>
          </w:p>
        </w:tc>
      </w:tr>
      <w:tr w:rsidR="00643DF8" w14:paraId="2B0A3B5D"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79E04028" w14:textId="420A01D4" w:rsidR="00643DF8" w:rsidRDefault="00643DF8" w:rsidP="00B3798C">
            <w:pPr>
              <w:rPr>
                <w:b/>
                <w:sz w:val="32"/>
              </w:rPr>
            </w:pPr>
          </w:p>
        </w:tc>
      </w:tr>
      <w:tr w:rsidR="00643DF8" w14:paraId="4919BD25"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429429F0" w14:textId="77777777" w:rsidR="00643DF8" w:rsidRDefault="00643DF8" w:rsidP="00B3798C">
            <w:pPr>
              <w:rPr>
                <w:b/>
                <w:sz w:val="32"/>
              </w:rPr>
            </w:pPr>
          </w:p>
        </w:tc>
      </w:tr>
      <w:tr w:rsidR="00643DF8" w14:paraId="14C1EEFC"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7B7A0FED" w14:textId="0E9FA747" w:rsidR="00643DF8" w:rsidRDefault="00643DF8" w:rsidP="00B3798C">
            <w:pPr>
              <w:rPr>
                <w:b/>
                <w:sz w:val="32"/>
              </w:rPr>
            </w:pPr>
          </w:p>
        </w:tc>
      </w:tr>
      <w:tr w:rsidR="00643DF8" w14:paraId="089EA779"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6EFA04FF" w14:textId="74CD58E0" w:rsidR="00643DF8" w:rsidRDefault="00643DF8" w:rsidP="00B3798C">
            <w:pPr>
              <w:rPr>
                <w:b/>
                <w:sz w:val="32"/>
              </w:rPr>
            </w:pPr>
          </w:p>
        </w:tc>
      </w:tr>
      <w:tr w:rsidR="00643DF8" w14:paraId="05978D59"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498B71BF" w14:textId="6DC05F2E" w:rsidR="00643DF8" w:rsidRDefault="00643DF8" w:rsidP="00B3798C">
            <w:pPr>
              <w:rPr>
                <w:b/>
                <w:sz w:val="32"/>
              </w:rPr>
            </w:pPr>
          </w:p>
        </w:tc>
      </w:tr>
      <w:tr w:rsidR="00643DF8" w14:paraId="4B4D0E07"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22164475" w14:textId="190131BE" w:rsidR="00643DF8" w:rsidRDefault="00643DF8" w:rsidP="00B3798C">
            <w:pPr>
              <w:rPr>
                <w:b/>
                <w:sz w:val="32"/>
              </w:rPr>
            </w:pPr>
          </w:p>
        </w:tc>
      </w:tr>
      <w:tr w:rsidR="00643DF8" w14:paraId="71FA261A"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661FEDFE" w14:textId="7DB5FB98" w:rsidR="00643DF8" w:rsidRDefault="00911038" w:rsidP="00B3798C">
            <w:pPr>
              <w:rPr>
                <w:b/>
                <w:sz w:val="32"/>
              </w:rPr>
            </w:pPr>
            <w:r>
              <w:rPr>
                <w:rFonts w:ascii="Calibri" w:hAnsi="Calibri" w:cs="Calibri"/>
                <w:noProof/>
                <w:color w:val="000000"/>
                <w:lang w:eastAsia="zh-CN"/>
              </w:rPr>
              <w:drawing>
                <wp:anchor distT="0" distB="0" distL="114300" distR="114300" simplePos="0" relativeHeight="251701248" behindDoc="0" locked="0" layoutInCell="1" allowOverlap="1" wp14:anchorId="2717766D" wp14:editId="1833B1DE">
                  <wp:simplePos x="0" y="0"/>
                  <wp:positionH relativeFrom="page">
                    <wp:posOffset>-34924</wp:posOffset>
                  </wp:positionH>
                  <wp:positionV relativeFrom="paragraph">
                    <wp:posOffset>-367030</wp:posOffset>
                  </wp:positionV>
                  <wp:extent cx="1657002" cy="1755140"/>
                  <wp:effectExtent l="171450" t="152400" r="362585" b="359410"/>
                  <wp:wrapNone/>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280px-FDR-June-28-1934.jpg"/>
                          <pic:cNvPicPr/>
                        </pic:nvPicPr>
                        <pic:blipFill rotWithShape="1">
                          <a:blip r:embed="rId151" cstate="print">
                            <a:extLst>
                              <a:ext uri="{28A0092B-C50C-407E-A947-70E740481C1C}">
                                <a14:useLocalDpi xmlns:a14="http://schemas.microsoft.com/office/drawing/2010/main" val="0"/>
                              </a:ext>
                            </a:extLst>
                          </a:blip>
                          <a:srcRect l="12551" r="20482"/>
                          <a:stretch/>
                        </pic:blipFill>
                        <pic:spPr bwMode="auto">
                          <a:xfrm>
                            <a:off x="0" y="0"/>
                            <a:ext cx="1657002" cy="175514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643DF8" w14:paraId="758392A8"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2494A4D0" w14:textId="5DDDF5C0" w:rsidR="00643DF8" w:rsidRDefault="00911038" w:rsidP="00B3798C">
            <w:pPr>
              <w:rPr>
                <w:b/>
                <w:sz w:val="32"/>
              </w:rPr>
            </w:pPr>
            <w:r>
              <w:rPr>
                <w:rFonts w:ascii="Calibri" w:hAnsi="Calibri" w:cs="Calibri"/>
                <w:noProof/>
                <w:color w:val="000000"/>
                <w:lang w:eastAsia="zh-CN"/>
              </w:rPr>
              <w:drawing>
                <wp:anchor distT="0" distB="0" distL="114300" distR="114300" simplePos="0" relativeHeight="251702272" behindDoc="0" locked="0" layoutInCell="1" allowOverlap="1" wp14:anchorId="34D65A88" wp14:editId="4F1EE29C">
                  <wp:simplePos x="0" y="0"/>
                  <wp:positionH relativeFrom="column">
                    <wp:posOffset>1315720</wp:posOffset>
                  </wp:positionH>
                  <wp:positionV relativeFrom="paragraph">
                    <wp:posOffset>-1123315</wp:posOffset>
                  </wp:positionV>
                  <wp:extent cx="1485900" cy="1959255"/>
                  <wp:effectExtent l="152400" t="152400" r="361950" b="365125"/>
                  <wp:wrapNone/>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he_Wizard_of_Oz_Judy_Garland_Terry_1939.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485900" cy="195925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tc>
      </w:tr>
      <w:tr w:rsidR="00643DF8" w14:paraId="7480CF95"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539E21BA" w14:textId="415A283F" w:rsidR="00643DF8" w:rsidRDefault="00643DF8" w:rsidP="00B3798C">
            <w:pPr>
              <w:rPr>
                <w:b/>
                <w:sz w:val="32"/>
              </w:rPr>
            </w:pPr>
          </w:p>
        </w:tc>
      </w:tr>
      <w:tr w:rsidR="00643DF8" w14:paraId="375145BB"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0CA8805E" w14:textId="6662F74C" w:rsidR="00643DF8" w:rsidRDefault="00643DF8" w:rsidP="00B3798C">
            <w:pPr>
              <w:rPr>
                <w:b/>
                <w:sz w:val="32"/>
              </w:rPr>
            </w:pPr>
          </w:p>
        </w:tc>
      </w:tr>
    </w:tbl>
    <w:p w14:paraId="43ECD786" w14:textId="77777777" w:rsidR="00643DF8" w:rsidRDefault="00643DF8" w:rsidP="00643DF8">
      <w:pPr>
        <w:rPr>
          <w:b/>
          <w:sz w:val="32"/>
        </w:rPr>
      </w:pPr>
      <w:r w:rsidRPr="004B283C">
        <w:rPr>
          <w:noProof/>
          <w:sz w:val="21"/>
          <w:szCs w:val="21"/>
        </w:rPr>
        <w:drawing>
          <wp:anchor distT="0" distB="0" distL="114300" distR="114300" simplePos="0" relativeHeight="251660288" behindDoc="0" locked="0" layoutInCell="1" allowOverlap="1" wp14:anchorId="19CE30E7" wp14:editId="1636C2E5">
            <wp:simplePos x="0" y="0"/>
            <wp:positionH relativeFrom="margin">
              <wp:align>right</wp:align>
            </wp:positionH>
            <wp:positionV relativeFrom="paragraph">
              <wp:posOffset>99060</wp:posOffset>
            </wp:positionV>
            <wp:extent cx="815546" cy="822325"/>
            <wp:effectExtent l="0" t="0" r="3810" b="0"/>
            <wp:wrapNone/>
            <wp:docPr id="480" name="Picture 480"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sz w:val="32"/>
        </w:rPr>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0"/>
      </w:tblGrid>
      <w:tr w:rsidR="00643DF8" w14:paraId="6FA8612E" w14:textId="77777777" w:rsidTr="00B3798C">
        <w:trPr>
          <w:trHeight w:val="630"/>
        </w:trPr>
        <w:tc>
          <w:tcPr>
            <w:tcW w:w="10980" w:type="dxa"/>
          </w:tcPr>
          <w:p w14:paraId="7014F92F" w14:textId="4278E77E" w:rsidR="00643DF8" w:rsidRPr="007306DB" w:rsidRDefault="00643DF8" w:rsidP="00B3798C">
            <w:pPr>
              <w:rPr>
                <w:b/>
                <w:sz w:val="48"/>
                <w:szCs w:val="36"/>
              </w:rPr>
            </w:pPr>
            <w:r>
              <w:lastRenderedPageBreak/>
              <w:br w:type="page"/>
            </w:r>
            <w:r>
              <w:rPr>
                <w:b/>
                <w:sz w:val="48"/>
                <w:szCs w:val="36"/>
              </w:rPr>
              <w:t xml:space="preserve">13-1: </w:t>
            </w:r>
            <w:r w:rsidR="00AA3BA2" w:rsidRPr="00AA3BA2">
              <w:rPr>
                <w:b/>
                <w:sz w:val="48"/>
                <w:szCs w:val="36"/>
              </w:rPr>
              <w:t>THE START OF THE DEPRESSION</w:t>
            </w:r>
          </w:p>
        </w:tc>
      </w:tr>
      <w:tr w:rsidR="00643DF8" w:rsidRPr="007306DB" w14:paraId="3BA90712" w14:textId="77777777" w:rsidTr="00643DF8">
        <w:tc>
          <w:tcPr>
            <w:tcW w:w="10980" w:type="dxa"/>
            <w:shd w:val="clear" w:color="auto" w:fill="9CC2E5" w:themeFill="accent1" w:themeFillTint="99"/>
          </w:tcPr>
          <w:p w14:paraId="29A50B23" w14:textId="36D1CA7D" w:rsidR="00643DF8" w:rsidRPr="007306DB" w:rsidRDefault="00013276" w:rsidP="00B3798C">
            <w:pPr>
              <w:rPr>
                <w:b/>
                <w:color w:val="FFFFFF" w:themeColor="background1"/>
                <w:sz w:val="32"/>
              </w:rPr>
            </w:pPr>
            <w:r w:rsidRPr="00013276">
              <w:rPr>
                <w:b/>
                <w:color w:val="000000" w:themeColor="text1"/>
                <w:sz w:val="32"/>
              </w:rPr>
              <w:t>To what extent does money control our lives?</w:t>
            </w:r>
          </w:p>
        </w:tc>
      </w:tr>
    </w:tbl>
    <w:p w14:paraId="5E8110B5" w14:textId="12A2D04D" w:rsidR="00643DF8" w:rsidRPr="0011517E" w:rsidRDefault="007E1181" w:rsidP="00643DF8">
      <w:pPr>
        <w:rPr>
          <w:b/>
          <w:sz w:val="12"/>
          <w:szCs w:val="6"/>
        </w:rPr>
      </w:pPr>
      <w:r>
        <w:rPr>
          <w:noProof/>
        </w:rPr>
        <mc:AlternateContent>
          <mc:Choice Requires="wps">
            <w:drawing>
              <wp:anchor distT="45720" distB="45720" distL="114300" distR="114300" simplePos="0" relativeHeight="251662336" behindDoc="0" locked="0" layoutInCell="1" allowOverlap="1" wp14:anchorId="60E42E75" wp14:editId="4AE37240">
                <wp:simplePos x="0" y="0"/>
                <wp:positionH relativeFrom="margin">
                  <wp:posOffset>2221865</wp:posOffset>
                </wp:positionH>
                <wp:positionV relativeFrom="paragraph">
                  <wp:posOffset>154940</wp:posOffset>
                </wp:positionV>
                <wp:extent cx="2654300" cy="1677670"/>
                <wp:effectExtent l="0" t="0" r="0" b="0"/>
                <wp:wrapSquare wrapText="bothSides"/>
                <wp:docPr id="532" name="Text Box 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300" cy="1677670"/>
                        </a:xfrm>
                        <a:prstGeom prst="rect">
                          <a:avLst/>
                        </a:prstGeom>
                        <a:solidFill>
                          <a:srgbClr val="FFFFFF"/>
                        </a:solidFill>
                        <a:ln w="9525">
                          <a:noFill/>
                          <a:miter lim="800000"/>
                          <a:headEnd/>
                          <a:tailEnd/>
                        </a:ln>
                      </wps:spPr>
                      <wps:txbx>
                        <w:txbxContent>
                          <w:p w14:paraId="777000D9" w14:textId="77777777" w:rsidR="00643DF8" w:rsidRPr="00790A1C" w:rsidRDefault="00643DF8" w:rsidP="00643DF8">
                            <w:pPr>
                              <w:spacing w:after="0"/>
                              <w:rPr>
                                <w:b/>
                                <w:sz w:val="32"/>
                                <w:szCs w:val="32"/>
                              </w:rPr>
                            </w:pPr>
                            <w:r w:rsidRPr="00790A1C">
                              <w:rPr>
                                <w:b/>
                                <w:sz w:val="32"/>
                                <w:szCs w:val="32"/>
                              </w:rPr>
                              <w:t>TOPICS</w:t>
                            </w:r>
                          </w:p>
                          <w:p w14:paraId="0A0C8789" w14:textId="77777777" w:rsidR="00013276" w:rsidRDefault="00013276" w:rsidP="00013276">
                            <w:pPr>
                              <w:pStyle w:val="ListParagraph"/>
                              <w:numPr>
                                <w:ilvl w:val="0"/>
                                <w:numId w:val="11"/>
                              </w:numPr>
                              <w:spacing w:after="0" w:line="240" w:lineRule="auto"/>
                            </w:pPr>
                            <w:r>
                              <w:t>President Hoover</w:t>
                            </w:r>
                          </w:p>
                          <w:p w14:paraId="482C5FBB" w14:textId="69616EE9" w:rsidR="00013276" w:rsidRDefault="00013276" w:rsidP="00013276">
                            <w:pPr>
                              <w:pStyle w:val="ListParagraph"/>
                              <w:numPr>
                                <w:ilvl w:val="0"/>
                                <w:numId w:val="11"/>
                              </w:numPr>
                            </w:pPr>
                            <w:r>
                              <w:t>The Crash</w:t>
                            </w:r>
                          </w:p>
                          <w:p w14:paraId="1DB84A25" w14:textId="388B042F" w:rsidR="00013276" w:rsidRDefault="00013276" w:rsidP="00013276">
                            <w:pPr>
                              <w:pStyle w:val="ListParagraph"/>
                              <w:numPr>
                                <w:ilvl w:val="0"/>
                                <w:numId w:val="11"/>
                              </w:numPr>
                              <w:spacing w:after="0" w:line="240" w:lineRule="auto"/>
                            </w:pPr>
                            <w:r>
                              <w:t>Farmers</w:t>
                            </w:r>
                          </w:p>
                          <w:p w14:paraId="420129D5" w14:textId="77777777" w:rsidR="00013276" w:rsidRDefault="00013276" w:rsidP="00013276">
                            <w:pPr>
                              <w:pStyle w:val="ListParagraph"/>
                              <w:numPr>
                                <w:ilvl w:val="0"/>
                                <w:numId w:val="11"/>
                              </w:numPr>
                              <w:spacing w:after="0" w:line="240" w:lineRule="auto"/>
                            </w:pPr>
                            <w:r>
                              <w:t>Bank Failures</w:t>
                            </w:r>
                          </w:p>
                          <w:p w14:paraId="41AEB9A7" w14:textId="77777777" w:rsidR="00013276" w:rsidRDefault="00013276" w:rsidP="00013276">
                            <w:pPr>
                              <w:pStyle w:val="ListParagraph"/>
                              <w:numPr>
                                <w:ilvl w:val="0"/>
                                <w:numId w:val="11"/>
                              </w:numPr>
                              <w:spacing w:after="0" w:line="240" w:lineRule="auto"/>
                            </w:pPr>
                            <w:r>
                              <w:t>Cause of the Depression</w:t>
                            </w:r>
                          </w:p>
                          <w:p w14:paraId="67151D5F" w14:textId="77777777" w:rsidR="00013276" w:rsidRDefault="00013276" w:rsidP="00013276">
                            <w:pPr>
                              <w:numPr>
                                <w:ilvl w:val="0"/>
                                <w:numId w:val="11"/>
                              </w:numPr>
                            </w:pPr>
                            <w:r>
                              <w:t>Supply-Side vs. Demand-Side Solutions</w:t>
                            </w:r>
                          </w:p>
                          <w:p w14:paraId="5874E5FE" w14:textId="77777777" w:rsidR="00643DF8" w:rsidRPr="00790A1C" w:rsidRDefault="00643DF8" w:rsidP="00643DF8">
                            <w:pPr>
                              <w:ind w:left="36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E42E75" id="Text Box 532" o:spid="_x0000_s1117" type="#_x0000_t202" style="position:absolute;margin-left:174.95pt;margin-top:12.2pt;width:209pt;height:132.1pt;z-index:251662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" stroked="f">
                <v:textbox>
                  <w:txbxContent>
                    <w:p w14:paraId="777000D9" w14:textId="77777777" w:rsidR="00643DF8" w:rsidRPr="00790A1C" w:rsidRDefault="00643DF8" w:rsidP="00643DF8">
                      <w:pPr>
                        <w:spacing w:after="0"/>
                        <w:rPr>
                          <w:b/>
                          <w:sz w:val="32"/>
                          <w:szCs w:val="32"/>
                        </w:rPr>
                      </w:pPr>
                      <w:r w:rsidRPr="00790A1C">
                        <w:rPr>
                          <w:b/>
                          <w:sz w:val="32"/>
                          <w:szCs w:val="32"/>
                        </w:rPr>
                        <w:t>TOPICS</w:t>
                      </w:r>
                    </w:p>
                    <w:p w14:paraId="0A0C8789" w14:textId="77777777" w:rsidR="00013276" w:rsidRDefault="00013276" w:rsidP="00013276">
                      <w:pPr>
                        <w:pStyle w:val="ListParagraph"/>
                        <w:numPr>
                          <w:ilvl w:val="0"/>
                          <w:numId w:val="11"/>
                        </w:numPr>
                        <w:spacing w:after="0" w:line="240" w:lineRule="auto"/>
                      </w:pPr>
                      <w:r>
                        <w:t>President Hoover</w:t>
                      </w:r>
                    </w:p>
                    <w:p w14:paraId="482C5FBB" w14:textId="69616EE9" w:rsidR="00013276" w:rsidRDefault="00013276" w:rsidP="00013276">
                      <w:pPr>
                        <w:pStyle w:val="ListParagraph"/>
                        <w:numPr>
                          <w:ilvl w:val="0"/>
                          <w:numId w:val="11"/>
                        </w:numPr>
                      </w:pPr>
                      <w:r>
                        <w:t>The Crash</w:t>
                      </w:r>
                    </w:p>
                    <w:p w14:paraId="1DB84A25" w14:textId="388B042F" w:rsidR="00013276" w:rsidRDefault="00013276" w:rsidP="00013276">
                      <w:pPr>
                        <w:pStyle w:val="ListParagraph"/>
                        <w:numPr>
                          <w:ilvl w:val="0"/>
                          <w:numId w:val="11"/>
                        </w:numPr>
                        <w:spacing w:after="0" w:line="240" w:lineRule="auto"/>
                      </w:pPr>
                      <w:r>
                        <w:t>Farmers</w:t>
                      </w:r>
                    </w:p>
                    <w:p w14:paraId="420129D5" w14:textId="77777777" w:rsidR="00013276" w:rsidRDefault="00013276" w:rsidP="00013276">
                      <w:pPr>
                        <w:pStyle w:val="ListParagraph"/>
                        <w:numPr>
                          <w:ilvl w:val="0"/>
                          <w:numId w:val="11"/>
                        </w:numPr>
                        <w:spacing w:after="0" w:line="240" w:lineRule="auto"/>
                      </w:pPr>
                      <w:r>
                        <w:t>Bank Failures</w:t>
                      </w:r>
                    </w:p>
                    <w:p w14:paraId="41AEB9A7" w14:textId="77777777" w:rsidR="00013276" w:rsidRDefault="00013276" w:rsidP="00013276">
                      <w:pPr>
                        <w:pStyle w:val="ListParagraph"/>
                        <w:numPr>
                          <w:ilvl w:val="0"/>
                          <w:numId w:val="11"/>
                        </w:numPr>
                        <w:spacing w:after="0" w:line="240" w:lineRule="auto"/>
                      </w:pPr>
                      <w:r>
                        <w:t>Cause of the Depression</w:t>
                      </w:r>
                    </w:p>
                    <w:p w14:paraId="67151D5F" w14:textId="77777777" w:rsidR="00013276" w:rsidRDefault="00013276" w:rsidP="00013276">
                      <w:pPr>
                        <w:numPr>
                          <w:ilvl w:val="0"/>
                          <w:numId w:val="11"/>
                        </w:numPr>
                      </w:pPr>
                      <w:r>
                        <w:t>Supply-Side vs. Demand-Side Solutions</w:t>
                      </w:r>
                    </w:p>
                    <w:p w14:paraId="5874E5FE" w14:textId="77777777" w:rsidR="00643DF8" w:rsidRPr="00790A1C" w:rsidRDefault="00643DF8" w:rsidP="00643DF8">
                      <w:pPr>
                        <w:ind w:left="360"/>
                      </w:pPr>
                    </w:p>
                  </w:txbxContent>
                </v:textbox>
                <w10:wrap type="square" anchorx="margin"/>
              </v:shape>
            </w:pict>
          </mc:Fallback>
        </mc:AlternateContent>
      </w:r>
    </w:p>
    <w:p w14:paraId="186AE16C" w14:textId="6321A5B2" w:rsidR="00643DF8" w:rsidRDefault="004D73FC" w:rsidP="00643DF8">
      <w:pPr>
        <w:tabs>
          <w:tab w:val="left" w:pos="2430"/>
          <w:tab w:val="left" w:pos="2790"/>
          <w:tab w:val="left" w:pos="3240"/>
          <w:tab w:val="left" w:pos="3510"/>
          <w:tab w:val="left" w:pos="4050"/>
        </w:tabs>
        <w:ind w:right="4320"/>
        <w:rPr>
          <w:b/>
          <w:sz w:val="32"/>
        </w:rPr>
      </w:pPr>
      <w:r>
        <w:rPr>
          <w:rFonts w:ascii="Calibri" w:hAnsi="Calibri" w:cs="Calibri"/>
          <w:noProof/>
          <w:color w:val="000000"/>
          <w:lang w:eastAsia="zh-CN"/>
        </w:rPr>
        <w:drawing>
          <wp:anchor distT="0" distB="0" distL="114300" distR="114300" simplePos="0" relativeHeight="251678720" behindDoc="0" locked="0" layoutInCell="1" allowOverlap="1" wp14:anchorId="062293CD" wp14:editId="214D16FD">
            <wp:simplePos x="0" y="0"/>
            <wp:positionH relativeFrom="margin">
              <wp:posOffset>4905624</wp:posOffset>
            </wp:positionH>
            <wp:positionV relativeFrom="paragraph">
              <wp:posOffset>161373</wp:posOffset>
            </wp:positionV>
            <wp:extent cx="1742080" cy="2169381"/>
            <wp:effectExtent l="152400" t="152400" r="353695" b="364490"/>
            <wp:wrapNone/>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eynes_caricature_Low_1934.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742080" cy="2169381"/>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643DF8" w:rsidRPr="00405752">
        <w:rPr>
          <w:b/>
          <w:sz w:val="32"/>
          <w:szCs w:val="32"/>
        </w:rPr>
        <w:t xml:space="preserve">BIG IDEA: </w:t>
      </w:r>
      <w:r w:rsidR="00AA3BA2" w:rsidRPr="00AA3BA2">
        <w:rPr>
          <w:bCs/>
          <w:sz w:val="28"/>
          <w:szCs w:val="28"/>
        </w:rPr>
        <w:t>Poor economic decisions in the 1920s led to a financial crisis in 1929, and poor decisions by government officials made the problem worse and turned the crisis into the Great Depression.</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0790"/>
      </w:tblGrid>
      <w:tr w:rsidR="00643DF8" w14:paraId="34619673" w14:textId="77777777" w:rsidTr="00B3798C">
        <w:tc>
          <w:tcPr>
            <w:tcW w:w="10790" w:type="dxa"/>
          </w:tcPr>
          <w:p w14:paraId="5756B4C4" w14:textId="0F107369" w:rsidR="00643DF8" w:rsidRDefault="00643DF8" w:rsidP="00B3798C">
            <w:pPr>
              <w:rPr>
                <w:b/>
                <w:sz w:val="32"/>
              </w:rPr>
            </w:pPr>
          </w:p>
        </w:tc>
      </w:tr>
      <w:tr w:rsidR="00643DF8" w14:paraId="016A9323" w14:textId="77777777" w:rsidTr="00B3798C">
        <w:tc>
          <w:tcPr>
            <w:tcW w:w="10790" w:type="dxa"/>
          </w:tcPr>
          <w:p w14:paraId="1ED58C0D" w14:textId="77777777" w:rsidR="00643DF8" w:rsidRDefault="00643DF8" w:rsidP="00B3798C">
            <w:pPr>
              <w:rPr>
                <w:b/>
                <w:sz w:val="32"/>
              </w:rPr>
            </w:pPr>
          </w:p>
        </w:tc>
      </w:tr>
      <w:tr w:rsidR="00643DF8" w14:paraId="11CAE936" w14:textId="77777777" w:rsidTr="00B3798C">
        <w:tc>
          <w:tcPr>
            <w:tcW w:w="10790" w:type="dxa"/>
          </w:tcPr>
          <w:p w14:paraId="709B52F8" w14:textId="77777777" w:rsidR="00643DF8" w:rsidRDefault="00643DF8" w:rsidP="00B3798C">
            <w:pPr>
              <w:rPr>
                <w:b/>
                <w:sz w:val="32"/>
              </w:rPr>
            </w:pPr>
          </w:p>
        </w:tc>
      </w:tr>
      <w:tr w:rsidR="00643DF8" w14:paraId="2646CCAF" w14:textId="77777777" w:rsidTr="00B3798C">
        <w:tc>
          <w:tcPr>
            <w:tcW w:w="10790" w:type="dxa"/>
          </w:tcPr>
          <w:p w14:paraId="30617809" w14:textId="77777777" w:rsidR="00643DF8" w:rsidRDefault="00643DF8" w:rsidP="00B3798C">
            <w:pPr>
              <w:rPr>
                <w:b/>
                <w:sz w:val="32"/>
              </w:rPr>
            </w:pPr>
          </w:p>
        </w:tc>
      </w:tr>
      <w:tr w:rsidR="00643DF8" w14:paraId="49086190" w14:textId="77777777" w:rsidTr="00B3798C">
        <w:tc>
          <w:tcPr>
            <w:tcW w:w="10790" w:type="dxa"/>
          </w:tcPr>
          <w:p w14:paraId="05272022" w14:textId="511E80EC" w:rsidR="00643DF8" w:rsidRDefault="00643DF8" w:rsidP="00B3798C">
            <w:pPr>
              <w:rPr>
                <w:b/>
                <w:sz w:val="32"/>
              </w:rPr>
            </w:pPr>
          </w:p>
        </w:tc>
      </w:tr>
      <w:tr w:rsidR="00643DF8" w14:paraId="788A0F4E" w14:textId="77777777" w:rsidTr="00B3798C">
        <w:tc>
          <w:tcPr>
            <w:tcW w:w="10790" w:type="dxa"/>
          </w:tcPr>
          <w:p w14:paraId="6193A767" w14:textId="44711CF5" w:rsidR="00643DF8" w:rsidRDefault="00643DF8" w:rsidP="00B3798C">
            <w:pPr>
              <w:rPr>
                <w:b/>
                <w:sz w:val="32"/>
              </w:rPr>
            </w:pPr>
          </w:p>
        </w:tc>
      </w:tr>
      <w:tr w:rsidR="00643DF8" w14:paraId="5C03614C" w14:textId="77777777" w:rsidTr="00B3798C">
        <w:tc>
          <w:tcPr>
            <w:tcW w:w="10790" w:type="dxa"/>
          </w:tcPr>
          <w:p w14:paraId="637A0AF6" w14:textId="0940F68C" w:rsidR="00643DF8" w:rsidRDefault="00643DF8" w:rsidP="00B3798C">
            <w:pPr>
              <w:rPr>
                <w:b/>
                <w:sz w:val="32"/>
              </w:rPr>
            </w:pPr>
          </w:p>
        </w:tc>
      </w:tr>
      <w:tr w:rsidR="00643DF8" w14:paraId="2A9164AE" w14:textId="77777777" w:rsidTr="00B3798C">
        <w:tc>
          <w:tcPr>
            <w:tcW w:w="10790" w:type="dxa"/>
          </w:tcPr>
          <w:p w14:paraId="08B889F6" w14:textId="77777777" w:rsidR="00643DF8" w:rsidRDefault="00643DF8" w:rsidP="00B3798C">
            <w:pPr>
              <w:rPr>
                <w:b/>
                <w:sz w:val="32"/>
              </w:rPr>
            </w:pPr>
          </w:p>
        </w:tc>
      </w:tr>
      <w:tr w:rsidR="00643DF8" w14:paraId="1CEF51D2" w14:textId="77777777" w:rsidTr="00B3798C">
        <w:tc>
          <w:tcPr>
            <w:tcW w:w="10790" w:type="dxa"/>
          </w:tcPr>
          <w:p w14:paraId="26D03789" w14:textId="102B93C4" w:rsidR="00643DF8" w:rsidRDefault="00643DF8" w:rsidP="00B3798C">
            <w:pPr>
              <w:rPr>
                <w:b/>
                <w:sz w:val="32"/>
              </w:rPr>
            </w:pPr>
          </w:p>
        </w:tc>
      </w:tr>
      <w:tr w:rsidR="00643DF8" w14:paraId="61EBDF1A" w14:textId="77777777" w:rsidTr="00B3798C">
        <w:tc>
          <w:tcPr>
            <w:tcW w:w="10790" w:type="dxa"/>
          </w:tcPr>
          <w:p w14:paraId="2422B0F8" w14:textId="3702ACE4" w:rsidR="00643DF8" w:rsidRDefault="00643DF8" w:rsidP="00B3798C">
            <w:pPr>
              <w:rPr>
                <w:b/>
                <w:sz w:val="32"/>
              </w:rPr>
            </w:pPr>
          </w:p>
        </w:tc>
      </w:tr>
      <w:tr w:rsidR="00643DF8" w14:paraId="550888EC" w14:textId="77777777" w:rsidTr="00B3798C">
        <w:tc>
          <w:tcPr>
            <w:tcW w:w="10790" w:type="dxa"/>
          </w:tcPr>
          <w:p w14:paraId="30DACD73" w14:textId="1D02B66D" w:rsidR="00643DF8" w:rsidRDefault="00643DF8" w:rsidP="00B3798C">
            <w:pPr>
              <w:rPr>
                <w:b/>
                <w:sz w:val="32"/>
              </w:rPr>
            </w:pPr>
          </w:p>
        </w:tc>
      </w:tr>
      <w:tr w:rsidR="00643DF8" w14:paraId="2BD1BD3D" w14:textId="77777777" w:rsidTr="00B3798C">
        <w:tc>
          <w:tcPr>
            <w:tcW w:w="10790" w:type="dxa"/>
          </w:tcPr>
          <w:p w14:paraId="43799EE6" w14:textId="5509830A" w:rsidR="00643DF8" w:rsidRDefault="00643DF8" w:rsidP="00B3798C">
            <w:pPr>
              <w:rPr>
                <w:b/>
                <w:sz w:val="32"/>
              </w:rPr>
            </w:pPr>
          </w:p>
        </w:tc>
      </w:tr>
      <w:tr w:rsidR="00643DF8" w14:paraId="78B25FA5" w14:textId="77777777" w:rsidTr="00B3798C">
        <w:tc>
          <w:tcPr>
            <w:tcW w:w="10790" w:type="dxa"/>
          </w:tcPr>
          <w:p w14:paraId="2855A547" w14:textId="77777777" w:rsidR="00643DF8" w:rsidRDefault="00643DF8" w:rsidP="00B3798C">
            <w:pPr>
              <w:rPr>
                <w:b/>
                <w:sz w:val="32"/>
              </w:rPr>
            </w:pPr>
          </w:p>
        </w:tc>
      </w:tr>
      <w:tr w:rsidR="00643DF8" w14:paraId="63764A16" w14:textId="77777777" w:rsidTr="00B3798C">
        <w:tc>
          <w:tcPr>
            <w:tcW w:w="10790" w:type="dxa"/>
          </w:tcPr>
          <w:p w14:paraId="6E0C2863" w14:textId="77777777" w:rsidR="00643DF8" w:rsidRDefault="00643DF8" w:rsidP="00B3798C">
            <w:pPr>
              <w:rPr>
                <w:b/>
                <w:sz w:val="32"/>
              </w:rPr>
            </w:pPr>
          </w:p>
        </w:tc>
      </w:tr>
      <w:tr w:rsidR="00643DF8" w14:paraId="69A55630" w14:textId="77777777" w:rsidTr="00B3798C">
        <w:tc>
          <w:tcPr>
            <w:tcW w:w="10790" w:type="dxa"/>
          </w:tcPr>
          <w:p w14:paraId="5CE21DFD" w14:textId="045DDDAF" w:rsidR="00643DF8" w:rsidRPr="00D15B4B" w:rsidRDefault="00643DF8" w:rsidP="00B3798C">
            <w:pPr>
              <w:rPr>
                <w:b/>
                <w:noProof/>
                <w:sz w:val="32"/>
              </w:rPr>
            </w:pPr>
          </w:p>
        </w:tc>
      </w:tr>
      <w:tr w:rsidR="00643DF8" w14:paraId="1C2FADDA" w14:textId="77777777" w:rsidTr="00B3798C">
        <w:tc>
          <w:tcPr>
            <w:tcW w:w="10790" w:type="dxa"/>
          </w:tcPr>
          <w:p w14:paraId="06E86321" w14:textId="30AF414B" w:rsidR="00643DF8" w:rsidRPr="00D15B4B" w:rsidRDefault="00643DF8" w:rsidP="00B3798C">
            <w:pPr>
              <w:rPr>
                <w:b/>
                <w:noProof/>
                <w:sz w:val="32"/>
              </w:rPr>
            </w:pPr>
          </w:p>
        </w:tc>
      </w:tr>
      <w:tr w:rsidR="00643DF8" w14:paraId="1D5337F2" w14:textId="77777777" w:rsidTr="00B3798C">
        <w:tc>
          <w:tcPr>
            <w:tcW w:w="10790" w:type="dxa"/>
          </w:tcPr>
          <w:p w14:paraId="6C2D34E5" w14:textId="0518156D" w:rsidR="00643DF8" w:rsidRPr="00D15B4B" w:rsidRDefault="00643DF8" w:rsidP="00B3798C">
            <w:pPr>
              <w:rPr>
                <w:b/>
                <w:noProof/>
                <w:sz w:val="32"/>
              </w:rPr>
            </w:pPr>
          </w:p>
        </w:tc>
      </w:tr>
      <w:tr w:rsidR="00643DF8" w14:paraId="3F4CFA54" w14:textId="77777777" w:rsidTr="00B3798C">
        <w:tc>
          <w:tcPr>
            <w:tcW w:w="10790" w:type="dxa"/>
          </w:tcPr>
          <w:p w14:paraId="1C95F10B" w14:textId="47E12EFD" w:rsidR="00643DF8" w:rsidRPr="00D15B4B" w:rsidRDefault="007E1181" w:rsidP="00B3798C">
            <w:pPr>
              <w:rPr>
                <w:b/>
                <w:noProof/>
                <w:sz w:val="32"/>
              </w:rPr>
            </w:pPr>
            <w:r>
              <w:rPr>
                <w:noProof/>
              </w:rPr>
              <mc:AlternateContent>
                <mc:Choice Requires="wps">
                  <w:drawing>
                    <wp:anchor distT="45720" distB="45720" distL="114300" distR="114300" simplePos="0" relativeHeight="251665408" behindDoc="0" locked="0" layoutInCell="1" allowOverlap="1" wp14:anchorId="20607DD9" wp14:editId="2BAA85F1">
                      <wp:simplePos x="0" y="0"/>
                      <wp:positionH relativeFrom="column">
                        <wp:posOffset>2651760</wp:posOffset>
                      </wp:positionH>
                      <wp:positionV relativeFrom="paragraph">
                        <wp:posOffset>125730</wp:posOffset>
                      </wp:positionV>
                      <wp:extent cx="4022725" cy="1697355"/>
                      <wp:effectExtent l="76200" t="76200" r="244475" b="245745"/>
                      <wp:wrapNone/>
                      <wp:docPr id="531" name="Text Box 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2725" cy="1697355"/>
                              </a:xfrm>
                              <a:custGeom>
                                <a:avLst/>
                                <a:gdLst>
                                  <a:gd name="connsiteX0" fmla="*/ 0 w 4022780"/>
                                  <a:gd name="connsiteY0" fmla="*/ 0 h 1697107"/>
                                  <a:gd name="connsiteX1" fmla="*/ 710691 w 4022780"/>
                                  <a:gd name="connsiteY1" fmla="*/ 0 h 1697107"/>
                                  <a:gd name="connsiteX2" fmla="*/ 1461610 w 4022780"/>
                                  <a:gd name="connsiteY2" fmla="*/ 0 h 1697107"/>
                                  <a:gd name="connsiteX3" fmla="*/ 2212529 w 4022780"/>
                                  <a:gd name="connsiteY3" fmla="*/ 0 h 1697107"/>
                                  <a:gd name="connsiteX4" fmla="*/ 2882992 w 4022780"/>
                                  <a:gd name="connsiteY4" fmla="*/ 0 h 1697107"/>
                                  <a:gd name="connsiteX5" fmla="*/ 4022780 w 4022780"/>
                                  <a:gd name="connsiteY5" fmla="*/ 0 h 1697107"/>
                                  <a:gd name="connsiteX6" fmla="*/ 4022780 w 4022780"/>
                                  <a:gd name="connsiteY6" fmla="*/ 599644 h 1697107"/>
                                  <a:gd name="connsiteX7" fmla="*/ 4022780 w 4022780"/>
                                  <a:gd name="connsiteY7" fmla="*/ 1148376 h 1697107"/>
                                  <a:gd name="connsiteX8" fmla="*/ 4022780 w 4022780"/>
                                  <a:gd name="connsiteY8" fmla="*/ 1697107 h 1697107"/>
                                  <a:gd name="connsiteX9" fmla="*/ 3352317 w 4022780"/>
                                  <a:gd name="connsiteY9" fmla="*/ 1697107 h 1697107"/>
                                  <a:gd name="connsiteX10" fmla="*/ 2641626 w 4022780"/>
                                  <a:gd name="connsiteY10" fmla="*/ 1697107 h 1697107"/>
                                  <a:gd name="connsiteX11" fmla="*/ 2011390 w 4022780"/>
                                  <a:gd name="connsiteY11" fmla="*/ 1697107 h 1697107"/>
                                  <a:gd name="connsiteX12" fmla="*/ 1381154 w 4022780"/>
                                  <a:gd name="connsiteY12" fmla="*/ 1697107 h 1697107"/>
                                  <a:gd name="connsiteX13" fmla="*/ 791147 w 4022780"/>
                                  <a:gd name="connsiteY13" fmla="*/ 1697107 h 1697107"/>
                                  <a:gd name="connsiteX14" fmla="*/ 0 w 4022780"/>
                                  <a:gd name="connsiteY14" fmla="*/ 1697107 h 1697107"/>
                                  <a:gd name="connsiteX15" fmla="*/ 0 w 4022780"/>
                                  <a:gd name="connsiteY15" fmla="*/ 1131405 h 1697107"/>
                                  <a:gd name="connsiteX16" fmla="*/ 0 w 4022780"/>
                                  <a:gd name="connsiteY16" fmla="*/ 531760 h 1697107"/>
                                  <a:gd name="connsiteX17" fmla="*/ 0 w 4022780"/>
                                  <a:gd name="connsiteY17" fmla="*/ 0 h 169710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4022780" h="1697107" fill="none" extrusionOk="0">
                                    <a:moveTo>
                                      <a:pt x="0" y="0"/>
                                    </a:moveTo>
                                    <a:cubicBezTo>
                                      <a:pt x="277496" y="-35155"/>
                                      <a:pt x="471317" y="-14986"/>
                                      <a:pt x="710691" y="0"/>
                                    </a:cubicBezTo>
                                    <a:cubicBezTo>
                                      <a:pt x="950065" y="14986"/>
                                      <a:pt x="1263794" y="22839"/>
                                      <a:pt x="1461610" y="0"/>
                                    </a:cubicBezTo>
                                    <a:cubicBezTo>
                                      <a:pt x="1659426" y="-22839"/>
                                      <a:pt x="1849599" y="-3788"/>
                                      <a:pt x="2212529" y="0"/>
                                    </a:cubicBezTo>
                                    <a:cubicBezTo>
                                      <a:pt x="2575459" y="3788"/>
                                      <a:pt x="2613648" y="27010"/>
                                      <a:pt x="2882992" y="0"/>
                                    </a:cubicBezTo>
                                    <a:cubicBezTo>
                                      <a:pt x="3152336" y="-27010"/>
                                      <a:pt x="3641997" y="53174"/>
                                      <a:pt x="4022780" y="0"/>
                                    </a:cubicBezTo>
                                    <a:cubicBezTo>
                                      <a:pt x="4037372" y="284700"/>
                                      <a:pt x="3999531" y="309578"/>
                                      <a:pt x="4022780" y="599644"/>
                                    </a:cubicBezTo>
                                    <a:cubicBezTo>
                                      <a:pt x="4046029" y="889710"/>
                                      <a:pt x="4043104" y="994959"/>
                                      <a:pt x="4022780" y="1148376"/>
                                    </a:cubicBezTo>
                                    <a:cubicBezTo>
                                      <a:pt x="4002456" y="1301793"/>
                                      <a:pt x="4026637" y="1465694"/>
                                      <a:pt x="4022780" y="1697107"/>
                                    </a:cubicBezTo>
                                    <a:cubicBezTo>
                                      <a:pt x="3844070" y="1708826"/>
                                      <a:pt x="3504040" y="1677310"/>
                                      <a:pt x="3352317" y="1697107"/>
                                    </a:cubicBezTo>
                                    <a:cubicBezTo>
                                      <a:pt x="3200594" y="1716904"/>
                                      <a:pt x="2948902" y="1720138"/>
                                      <a:pt x="2641626" y="1697107"/>
                                    </a:cubicBezTo>
                                    <a:cubicBezTo>
                                      <a:pt x="2334350" y="1674076"/>
                                      <a:pt x="2144289" y="1728406"/>
                                      <a:pt x="2011390" y="1697107"/>
                                    </a:cubicBezTo>
                                    <a:cubicBezTo>
                                      <a:pt x="1878491" y="1665808"/>
                                      <a:pt x="1532752" y="1675098"/>
                                      <a:pt x="1381154" y="1697107"/>
                                    </a:cubicBezTo>
                                    <a:cubicBezTo>
                                      <a:pt x="1229556" y="1719116"/>
                                      <a:pt x="943556" y="1723315"/>
                                      <a:pt x="791147" y="1697107"/>
                                    </a:cubicBezTo>
                                    <a:cubicBezTo>
                                      <a:pt x="638738" y="1670899"/>
                                      <a:pt x="235559" y="1666525"/>
                                      <a:pt x="0" y="1697107"/>
                                    </a:cubicBezTo>
                                    <a:cubicBezTo>
                                      <a:pt x="-7954" y="1454823"/>
                                      <a:pt x="14707" y="1369528"/>
                                      <a:pt x="0" y="1131405"/>
                                    </a:cubicBezTo>
                                    <a:cubicBezTo>
                                      <a:pt x="-14707" y="893282"/>
                                      <a:pt x="-13665" y="765940"/>
                                      <a:pt x="0" y="531760"/>
                                    </a:cubicBezTo>
                                    <a:cubicBezTo>
                                      <a:pt x="13665" y="297580"/>
                                      <a:pt x="-24971" y="178567"/>
                                      <a:pt x="0" y="0"/>
                                    </a:cubicBezTo>
                                    <a:close/>
                                  </a:path>
                                  <a:path w="4022780" h="1697107" stroke="0" extrusionOk="0">
                                    <a:moveTo>
                                      <a:pt x="0" y="0"/>
                                    </a:moveTo>
                                    <a:cubicBezTo>
                                      <a:pt x="232897" y="2540"/>
                                      <a:pt x="418742" y="11627"/>
                                      <a:pt x="670463" y="0"/>
                                    </a:cubicBezTo>
                                    <a:cubicBezTo>
                                      <a:pt x="922184" y="-11627"/>
                                      <a:pt x="984574" y="-4240"/>
                                      <a:pt x="1220243" y="0"/>
                                    </a:cubicBezTo>
                                    <a:cubicBezTo>
                                      <a:pt x="1455912" y="4240"/>
                                      <a:pt x="1647256" y="18377"/>
                                      <a:pt x="1850479" y="0"/>
                                    </a:cubicBezTo>
                                    <a:cubicBezTo>
                                      <a:pt x="2053702" y="-18377"/>
                                      <a:pt x="2291179" y="11954"/>
                                      <a:pt x="2601398" y="0"/>
                                    </a:cubicBezTo>
                                    <a:cubicBezTo>
                                      <a:pt x="2911617" y="-11954"/>
                                      <a:pt x="2993301" y="-23355"/>
                                      <a:pt x="3352317" y="0"/>
                                    </a:cubicBezTo>
                                    <a:cubicBezTo>
                                      <a:pt x="3711333" y="23355"/>
                                      <a:pt x="3700905" y="-23486"/>
                                      <a:pt x="4022780" y="0"/>
                                    </a:cubicBezTo>
                                    <a:cubicBezTo>
                                      <a:pt x="4017344" y="133689"/>
                                      <a:pt x="4013845" y="408855"/>
                                      <a:pt x="4022780" y="565702"/>
                                    </a:cubicBezTo>
                                    <a:cubicBezTo>
                                      <a:pt x="4031715" y="722549"/>
                                      <a:pt x="4000039" y="927482"/>
                                      <a:pt x="4022780" y="1097463"/>
                                    </a:cubicBezTo>
                                    <a:cubicBezTo>
                                      <a:pt x="4045521" y="1267444"/>
                                      <a:pt x="4050489" y="1508530"/>
                                      <a:pt x="4022780" y="1697107"/>
                                    </a:cubicBezTo>
                                    <a:cubicBezTo>
                                      <a:pt x="3846963" y="1672772"/>
                                      <a:pt x="3609475" y="1692025"/>
                                      <a:pt x="3432772" y="1697107"/>
                                    </a:cubicBezTo>
                                    <a:cubicBezTo>
                                      <a:pt x="3256069" y="1702189"/>
                                      <a:pt x="3033888" y="1713360"/>
                                      <a:pt x="2762309" y="1697107"/>
                                    </a:cubicBezTo>
                                    <a:cubicBezTo>
                                      <a:pt x="2490730" y="1680854"/>
                                      <a:pt x="2362028" y="1713295"/>
                                      <a:pt x="2132073" y="1697107"/>
                                    </a:cubicBezTo>
                                    <a:cubicBezTo>
                                      <a:pt x="1902118" y="1680919"/>
                                      <a:pt x="1713420" y="1690311"/>
                                      <a:pt x="1381154" y="1697107"/>
                                    </a:cubicBezTo>
                                    <a:cubicBezTo>
                                      <a:pt x="1048888" y="1703903"/>
                                      <a:pt x="910805" y="1674070"/>
                                      <a:pt x="750919" y="1697107"/>
                                    </a:cubicBezTo>
                                    <a:cubicBezTo>
                                      <a:pt x="591033" y="1720144"/>
                                      <a:pt x="223475" y="1720561"/>
                                      <a:pt x="0" y="1697107"/>
                                    </a:cubicBezTo>
                                    <a:cubicBezTo>
                                      <a:pt x="28348" y="1556030"/>
                                      <a:pt x="6991" y="1404130"/>
                                      <a:pt x="0" y="1114434"/>
                                    </a:cubicBezTo>
                                    <a:cubicBezTo>
                                      <a:pt x="-6991" y="824738"/>
                                      <a:pt x="-3028" y="679982"/>
                                      <a:pt x="0" y="548731"/>
                                    </a:cubicBezTo>
                                    <a:cubicBezTo>
                                      <a:pt x="3028" y="417480"/>
                                      <a:pt x="-6144" y="175378"/>
                                      <a:pt x="0" y="0"/>
                                    </a:cubicBezTo>
                                    <a:close/>
                                  </a:path>
                                </a:pathLst>
                              </a:custGeom>
                              <a:solidFill>
                                <a:schemeClr val="accent4">
                                  <a:lumMod val="20000"/>
                                  <a:lumOff val="80000"/>
                                </a:schemeClr>
                              </a:solidFill>
                              <a:ln>
                                <a:headEnd/>
                                <a:tailEnd/>
                              </a:ln>
                              <a:effectLst>
                                <a:outerShdw blurRad="165100" dist="114300" dir="2700000" algn="tl" rotWithShape="0">
                                  <a:prstClr val="black">
                                    <a:alpha val="37000"/>
                                  </a:prstClr>
                                </a:outerShdw>
                              </a:effectLst>
                            </wps:spPr>
                            <wps:style>
                              <a:lnRef idx="2">
                                <a:schemeClr val="dk1"/>
                              </a:lnRef>
                              <a:fillRef idx="1">
                                <a:schemeClr val="lt1"/>
                              </a:fillRef>
                              <a:effectRef idx="0">
                                <a:schemeClr val="dk1"/>
                              </a:effectRef>
                              <a:fontRef idx="minor">
                                <a:schemeClr val="dk1"/>
                              </a:fontRef>
                            </wps:style>
                            <wps:txbx>
                              <w:txbxContent>
                                <w:p w14:paraId="263C23AF" w14:textId="77777777" w:rsidR="00643DF8" w:rsidRPr="00405752" w:rsidRDefault="00643DF8" w:rsidP="00643DF8">
                                  <w:pPr>
                                    <w:rPr>
                                      <w:rFonts w:ascii="Ink Free" w:hAnsi="Ink Free"/>
                                      <w:b/>
                                      <w:i/>
                                      <w:iCs/>
                                      <w:sz w:val="28"/>
                                      <w:szCs w:val="28"/>
                                    </w:rPr>
                                  </w:pPr>
                                  <w:r w:rsidRPr="00405752">
                                    <w:rPr>
                                      <w:rFonts w:ascii="Ink Free" w:hAnsi="Ink Free"/>
                                      <w:b/>
                                      <w:i/>
                                      <w:iCs/>
                                      <w:sz w:val="28"/>
                                      <w:szCs w:val="28"/>
                                    </w:rPr>
                                    <w:t>Jon’s Teaching Tips:</w:t>
                                  </w:r>
                                </w:p>
                                <w:p w14:paraId="6C31BE7F" w14:textId="3185C641" w:rsidR="00643DF8" w:rsidRPr="00790A1C" w:rsidRDefault="00013276" w:rsidP="00013276">
                                  <w:pPr>
                                    <w:rPr>
                                      <w:sz w:val="24"/>
                                      <w:szCs w:val="24"/>
                                    </w:rPr>
                                  </w:pPr>
                                  <w:r w:rsidRPr="00013276">
                                    <w:rPr>
                                      <w:rFonts w:ascii="Ink Free" w:hAnsi="Ink Free"/>
                                      <w:i/>
                                      <w:iCs/>
                                      <w:sz w:val="24"/>
                                      <w:szCs w:val="24"/>
                                    </w:rPr>
                                    <w:t xml:space="preserve">This topic is difficult for students to understand.  Make sure to focus </w:t>
                                  </w:r>
                                  <w:r w:rsidR="004C45C3">
                                    <w:rPr>
                                      <w:rFonts w:ascii="Ink Free" w:hAnsi="Ink Free"/>
                                      <w:i/>
                                      <w:iCs/>
                                      <w:sz w:val="24"/>
                                      <w:szCs w:val="24"/>
                                    </w:rPr>
                                    <w:t xml:space="preserve">on </w:t>
                                  </w:r>
                                  <w:r w:rsidRPr="00013276">
                                    <w:rPr>
                                      <w:rFonts w:ascii="Ink Free" w:hAnsi="Ink Free"/>
                                      <w:i/>
                                      <w:iCs/>
                                      <w:sz w:val="24"/>
                                      <w:szCs w:val="24"/>
                                    </w:rPr>
                                    <w:t>the role the Fed played in making banking failures worse by restricting the monitory supply.  It is a good chance for students to think about their own personal political views by asking them to consider the options FDR had and which one makes most sense to them.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607DD9" id="Text Box 531" o:spid="_x0000_s1118" style="position:absolute;margin-left:208.8pt;margin-top:9.9pt;width:316.75pt;height:133.6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4022780,169710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" adj="-11796480,,5400" path="m,nfc277496,-35155,471317,-14986,710691,v239374,14986,553103,22839,750919,c1659426,-22839,1849599,-3788,2212529,v362930,3788,401119,27010,670463,c3152336,-27010,3641997,53174,4022780,v14592,284700,-23249,309578,,599644c4046029,889710,4043104,994959,4022780,1148376v-20324,153417,3857,317318,,548731c3844070,1708826,3504040,1677310,3352317,1697107v-151723,19797,-403415,23031,-710691,c2334350,1674076,2144289,1728406,2011390,1697107v-132899,-31299,-478638,-22009,-630236,c1229556,1719116,943556,1723315,791147,1697107,638738,1670899,235559,1666525,,1697107,-7954,1454823,14707,1369528,,1131405,-14707,893282,-13665,765940,,531760,13665,297580,-24971,178567,,xem,nsc232897,2540,418742,11627,670463,v251721,-11627,314111,-4240,549780,c1455912,4240,1647256,18377,1850479,v203223,-18377,440700,11954,750919,c2911617,-11954,2993301,-23355,3352317,v359016,23355,348588,-23486,670463,c4017344,133689,4013845,408855,4022780,565702v8935,156847,-22741,361780,,531761c4045521,1267444,4050489,1508530,4022780,1697107v-175817,-24335,-413305,-5082,-590008,c3256069,1702189,3033888,1713360,2762309,1697107v-271579,-16253,-400281,16188,-630236,c1902118,1680919,1713420,1690311,1381154,1697107v-332266,6796,-470349,-23037,-630235,c591033,1720144,223475,1720561,,1697107,28348,1556030,6991,1404130,,1114434,-6991,824738,-3028,679982,,548731,3028,417480,-6144,175378,,xe" fillcolor="#fff2cc [663]" strokecolor="black [3200]" strokeweight="1pt">
                      <v:stroke joinstyle="miter"/>
                      <v:shadow on="t" color="black" opacity="24248f" origin="-.5,-.5" offset="2.24506mm,2.24506mm"/>
                      <v:formulas/>
                      <v:path o:extrusionok="f" o:connecttype="custom" o:connectlocs="0,0;710681,0;1461590,0;2212499,0;2882953,0;4022725,0;4022725,599732;4022725,1148544;4022725,1697355;3352271,1697355;2641590,1697355;2011362,1697355;1381135,1697355;791136,1697355;0,1697355;0,1131570;0,531838;0,0" o:connectangles="0,0,0,0,0,0,0,0,0,0,0,0,0,0,0,0,0,0" textboxrect="0,0,4022780,1697107"/>
                      <v:textbox>
                        <w:txbxContent>
                          <w:p w14:paraId="263C23AF" w14:textId="77777777" w:rsidR="00643DF8" w:rsidRPr="00405752" w:rsidRDefault="00643DF8" w:rsidP="00643DF8">
                            <w:pPr>
                              <w:rPr>
                                <w:rFonts w:ascii="Ink Free" w:hAnsi="Ink Free"/>
                                <w:b/>
                                <w:i/>
                                <w:iCs/>
                                <w:sz w:val="28"/>
                                <w:szCs w:val="28"/>
                              </w:rPr>
                            </w:pPr>
                            <w:r w:rsidRPr="00405752">
                              <w:rPr>
                                <w:rFonts w:ascii="Ink Free" w:hAnsi="Ink Free"/>
                                <w:b/>
                                <w:i/>
                                <w:iCs/>
                                <w:sz w:val="28"/>
                                <w:szCs w:val="28"/>
                              </w:rPr>
                              <w:t>Jon’s Teaching Tips:</w:t>
                            </w:r>
                          </w:p>
                          <w:p w14:paraId="6C31BE7F" w14:textId="3185C641" w:rsidR="00643DF8" w:rsidRPr="00790A1C" w:rsidRDefault="00013276" w:rsidP="00013276">
                            <w:pPr>
                              <w:rPr>
                                <w:sz w:val="24"/>
                                <w:szCs w:val="24"/>
                              </w:rPr>
                            </w:pPr>
                            <w:r w:rsidRPr="00013276">
                              <w:rPr>
                                <w:rFonts w:ascii="Ink Free" w:hAnsi="Ink Free"/>
                                <w:i/>
                                <w:iCs/>
                                <w:sz w:val="24"/>
                                <w:szCs w:val="24"/>
                              </w:rPr>
                              <w:t xml:space="preserve">This topic is difficult for students to understand.  Make sure to focus </w:t>
                            </w:r>
                            <w:r w:rsidR="004C45C3">
                              <w:rPr>
                                <w:rFonts w:ascii="Ink Free" w:hAnsi="Ink Free"/>
                                <w:i/>
                                <w:iCs/>
                                <w:sz w:val="24"/>
                                <w:szCs w:val="24"/>
                              </w:rPr>
                              <w:t xml:space="preserve">on </w:t>
                            </w:r>
                            <w:r w:rsidRPr="00013276">
                              <w:rPr>
                                <w:rFonts w:ascii="Ink Free" w:hAnsi="Ink Free"/>
                                <w:i/>
                                <w:iCs/>
                                <w:sz w:val="24"/>
                                <w:szCs w:val="24"/>
                              </w:rPr>
                              <w:t>the role the Fed played in making banking failures worse by restricting the monitory supply.  It is a good chance for students to think about their own personal political views by asking them to consider the options FDR had and which one makes most sense to them.</w:t>
                            </w:r>
                          </w:p>
                        </w:txbxContent>
                      </v:textbox>
                    </v:shape>
                  </w:pict>
                </mc:Fallback>
              </mc:AlternateContent>
            </w:r>
          </w:p>
        </w:tc>
      </w:tr>
      <w:tr w:rsidR="00643DF8" w14:paraId="478773E7" w14:textId="77777777" w:rsidTr="00B3798C">
        <w:tc>
          <w:tcPr>
            <w:tcW w:w="10790" w:type="dxa"/>
          </w:tcPr>
          <w:p w14:paraId="072C3F5C" w14:textId="28C31B25" w:rsidR="00643DF8" w:rsidRPr="00D15B4B" w:rsidRDefault="00643DF8" w:rsidP="00B3798C">
            <w:pPr>
              <w:rPr>
                <w:b/>
                <w:noProof/>
                <w:sz w:val="32"/>
              </w:rPr>
            </w:pPr>
          </w:p>
        </w:tc>
      </w:tr>
    </w:tbl>
    <w:p w14:paraId="327649B3" w14:textId="11673173" w:rsidR="00643DF8" w:rsidRDefault="007E1181" w:rsidP="00643DF8">
      <w:pPr>
        <w:rPr>
          <w:b/>
          <w:sz w:val="32"/>
        </w:rPr>
      </w:pPr>
      <w:r>
        <w:rPr>
          <w:noProof/>
        </w:rPr>
        <mc:AlternateContent>
          <mc:Choice Requires="wps">
            <w:drawing>
              <wp:anchor distT="45720" distB="45720" distL="114300" distR="114300" simplePos="0" relativeHeight="251661312" behindDoc="0" locked="0" layoutInCell="1" allowOverlap="1" wp14:anchorId="2E3E4F8A" wp14:editId="6A45C36E">
                <wp:simplePos x="0" y="0"/>
                <wp:positionH relativeFrom="margin">
                  <wp:align>left</wp:align>
                </wp:positionH>
                <wp:positionV relativeFrom="paragraph">
                  <wp:posOffset>140970</wp:posOffset>
                </wp:positionV>
                <wp:extent cx="2372995" cy="1271905"/>
                <wp:effectExtent l="19050" t="19050" r="8255" b="4445"/>
                <wp:wrapNone/>
                <wp:docPr id="530" name="Text Box 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271905"/>
                        </a:xfrm>
                        <a:prstGeom prst="rect">
                          <a:avLst/>
                        </a:prstGeom>
                        <a:ln w="38100">
                          <a:solidFill>
                            <a:schemeClr val="accent1">
                              <a:lumMod val="60000"/>
                              <a:lumOff val="40000"/>
                            </a:schemeClr>
                          </a:solidFill>
                          <a:headEnd/>
                          <a:tailEnd/>
                        </a:ln>
                      </wps:spPr>
                      <wps:style>
                        <a:lnRef idx="2">
                          <a:schemeClr val="accent2"/>
                        </a:lnRef>
                        <a:fillRef idx="1">
                          <a:schemeClr val="lt1"/>
                        </a:fillRef>
                        <a:effectRef idx="0">
                          <a:schemeClr val="accent2"/>
                        </a:effectRef>
                        <a:fontRef idx="minor">
                          <a:schemeClr val="dk1"/>
                        </a:fontRef>
                      </wps:style>
                      <wps:txbx>
                        <w:txbxContent>
                          <w:p w14:paraId="24B6F790" w14:textId="77777777" w:rsidR="00643DF8" w:rsidRPr="0011517E" w:rsidRDefault="00643DF8" w:rsidP="00643DF8">
                            <w:pPr>
                              <w:jc w:val="center"/>
                              <w:rPr>
                                <w:b/>
                                <w:bCs/>
                                <w:sz w:val="24"/>
                                <w:szCs w:val="24"/>
                              </w:rPr>
                            </w:pPr>
                            <w:r w:rsidRPr="0011517E">
                              <w:rPr>
                                <w:b/>
                                <w:bCs/>
                                <w:sz w:val="24"/>
                                <w:szCs w:val="24"/>
                              </w:rPr>
                              <w:t>THE LESSON BY THE NUMBERS</w:t>
                            </w:r>
                          </w:p>
                          <w:p w14:paraId="1A440F4E" w14:textId="2BDB21C5" w:rsidR="00643DF8" w:rsidRPr="0011517E" w:rsidRDefault="00643DF8" w:rsidP="00643DF8">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10.</w:t>
                            </w:r>
                            <w:r w:rsidR="00544094">
                              <w:rPr>
                                <w:b/>
                                <w:bCs/>
                                <w:sz w:val="24"/>
                                <w:szCs w:val="24"/>
                              </w:rPr>
                              <w:t>7</w:t>
                            </w:r>
                          </w:p>
                          <w:p w14:paraId="400BDB75" w14:textId="0368674D" w:rsidR="00643DF8" w:rsidRPr="0011517E" w:rsidRDefault="00643DF8" w:rsidP="00643DF8">
                            <w:pPr>
                              <w:spacing w:after="0" w:line="240" w:lineRule="auto"/>
                              <w:jc w:val="center"/>
                              <w:rPr>
                                <w:b/>
                                <w:bCs/>
                                <w:sz w:val="24"/>
                                <w:szCs w:val="24"/>
                              </w:rPr>
                            </w:pPr>
                            <w:r w:rsidRPr="0011517E">
                              <w:rPr>
                                <w:sz w:val="24"/>
                                <w:szCs w:val="24"/>
                              </w:rPr>
                              <w:t>Audio Time:</w:t>
                            </w:r>
                            <w:r w:rsidRPr="0011517E">
                              <w:rPr>
                                <w:b/>
                                <w:bCs/>
                                <w:sz w:val="24"/>
                                <w:szCs w:val="24"/>
                              </w:rPr>
                              <w:t xml:space="preserve"> </w:t>
                            </w:r>
                            <w:r w:rsidR="00544094">
                              <w:rPr>
                                <w:b/>
                                <w:bCs/>
                                <w:sz w:val="24"/>
                                <w:szCs w:val="24"/>
                              </w:rPr>
                              <w:t>19:12</w:t>
                            </w:r>
                          </w:p>
                          <w:p w14:paraId="21EEF338" w14:textId="44906552" w:rsidR="00643DF8" w:rsidRPr="0011517E" w:rsidRDefault="00643DF8" w:rsidP="00643DF8">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544094">
                              <w:rPr>
                                <w:b/>
                                <w:bCs/>
                                <w:sz w:val="24"/>
                                <w:szCs w:val="24"/>
                              </w:rPr>
                              <w:t>7</w:t>
                            </w:r>
                          </w:p>
                          <w:p w14:paraId="66F56B68" w14:textId="77777777" w:rsidR="00643DF8" w:rsidRPr="0011517E" w:rsidRDefault="00643DF8" w:rsidP="00643DF8">
                            <w:pPr>
                              <w:spacing w:after="0" w:line="240" w:lineRule="auto"/>
                              <w:rPr>
                                <w:b/>
                                <w:bCs/>
                                <w:sz w:val="10"/>
                                <w:szCs w:val="10"/>
                              </w:rPr>
                            </w:pPr>
                          </w:p>
                          <w:p w14:paraId="70265A3B" w14:textId="5E52524D" w:rsidR="00643DF8" w:rsidRPr="0011517E" w:rsidRDefault="00544094" w:rsidP="00643DF8">
                            <w:pPr>
                              <w:spacing w:after="0" w:line="240" w:lineRule="auto"/>
                              <w:jc w:val="center"/>
                              <w:rPr>
                                <w:i/>
                                <w:iCs/>
                              </w:rPr>
                            </w:pPr>
                            <w:r>
                              <w:rPr>
                                <w:i/>
                                <w:iCs/>
                              </w:rPr>
                              <w:t>Shorter and easier than</w:t>
                            </w:r>
                            <w:r w:rsidR="00643DF8">
                              <w:rPr>
                                <w:i/>
                                <w:iCs/>
                              </w:rPr>
                              <w:t xml:space="preserve"> most.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3E4F8A" id="Text Box 530" o:spid="_x0000_s1119" type="#_x0000_t202" style="position:absolute;margin-left:0;margin-top:11.1pt;width:186.85pt;height:100.15pt;z-index:2516613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" fillcolor="white [3201]" strokecolor="#9cc2e5 [1940]" strokeweight="3pt">
                <v:textbox>
                  <w:txbxContent>
                    <w:p w14:paraId="24B6F790" w14:textId="77777777" w:rsidR="00643DF8" w:rsidRPr="0011517E" w:rsidRDefault="00643DF8" w:rsidP="00643DF8">
                      <w:pPr>
                        <w:jc w:val="center"/>
                        <w:rPr>
                          <w:b/>
                          <w:bCs/>
                          <w:sz w:val="24"/>
                          <w:szCs w:val="24"/>
                        </w:rPr>
                      </w:pPr>
                      <w:r w:rsidRPr="0011517E">
                        <w:rPr>
                          <w:b/>
                          <w:bCs/>
                          <w:sz w:val="24"/>
                          <w:szCs w:val="24"/>
                        </w:rPr>
                        <w:t>THE LESSON BY THE NUMBERS</w:t>
                      </w:r>
                    </w:p>
                    <w:p w14:paraId="1A440F4E" w14:textId="2BDB21C5" w:rsidR="00643DF8" w:rsidRPr="0011517E" w:rsidRDefault="00643DF8" w:rsidP="00643DF8">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10.</w:t>
                      </w:r>
                      <w:r w:rsidR="00544094">
                        <w:rPr>
                          <w:b/>
                          <w:bCs/>
                          <w:sz w:val="24"/>
                          <w:szCs w:val="24"/>
                        </w:rPr>
                        <w:t>7</w:t>
                      </w:r>
                    </w:p>
                    <w:p w14:paraId="400BDB75" w14:textId="0368674D" w:rsidR="00643DF8" w:rsidRPr="0011517E" w:rsidRDefault="00643DF8" w:rsidP="00643DF8">
                      <w:pPr>
                        <w:spacing w:after="0" w:line="240" w:lineRule="auto"/>
                        <w:jc w:val="center"/>
                        <w:rPr>
                          <w:b/>
                          <w:bCs/>
                          <w:sz w:val="24"/>
                          <w:szCs w:val="24"/>
                        </w:rPr>
                      </w:pPr>
                      <w:r w:rsidRPr="0011517E">
                        <w:rPr>
                          <w:sz w:val="24"/>
                          <w:szCs w:val="24"/>
                        </w:rPr>
                        <w:t>Audio Time:</w:t>
                      </w:r>
                      <w:r w:rsidRPr="0011517E">
                        <w:rPr>
                          <w:b/>
                          <w:bCs/>
                          <w:sz w:val="24"/>
                          <w:szCs w:val="24"/>
                        </w:rPr>
                        <w:t xml:space="preserve"> </w:t>
                      </w:r>
                      <w:r w:rsidR="00544094">
                        <w:rPr>
                          <w:b/>
                          <w:bCs/>
                          <w:sz w:val="24"/>
                          <w:szCs w:val="24"/>
                        </w:rPr>
                        <w:t>19:12</w:t>
                      </w:r>
                    </w:p>
                    <w:p w14:paraId="21EEF338" w14:textId="44906552" w:rsidR="00643DF8" w:rsidRPr="0011517E" w:rsidRDefault="00643DF8" w:rsidP="00643DF8">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544094">
                        <w:rPr>
                          <w:b/>
                          <w:bCs/>
                          <w:sz w:val="24"/>
                          <w:szCs w:val="24"/>
                        </w:rPr>
                        <w:t>7</w:t>
                      </w:r>
                    </w:p>
                    <w:p w14:paraId="66F56B68" w14:textId="77777777" w:rsidR="00643DF8" w:rsidRPr="0011517E" w:rsidRDefault="00643DF8" w:rsidP="00643DF8">
                      <w:pPr>
                        <w:spacing w:after="0" w:line="240" w:lineRule="auto"/>
                        <w:rPr>
                          <w:b/>
                          <w:bCs/>
                          <w:sz w:val="10"/>
                          <w:szCs w:val="10"/>
                        </w:rPr>
                      </w:pPr>
                    </w:p>
                    <w:p w14:paraId="70265A3B" w14:textId="5E52524D" w:rsidR="00643DF8" w:rsidRPr="0011517E" w:rsidRDefault="00544094" w:rsidP="00643DF8">
                      <w:pPr>
                        <w:spacing w:after="0" w:line="240" w:lineRule="auto"/>
                        <w:jc w:val="center"/>
                        <w:rPr>
                          <w:i/>
                          <w:iCs/>
                        </w:rPr>
                      </w:pPr>
                      <w:r>
                        <w:rPr>
                          <w:i/>
                          <w:iCs/>
                        </w:rPr>
                        <w:t>Shorter and easier than</w:t>
                      </w:r>
                      <w:r w:rsidR="00643DF8">
                        <w:rPr>
                          <w:i/>
                          <w:iCs/>
                        </w:rPr>
                        <w:t xml:space="preserve"> most.</w:t>
                      </w:r>
                    </w:p>
                  </w:txbxContent>
                </v:textbox>
                <w10:wrap anchorx="margin"/>
              </v:shape>
            </w:pict>
          </mc:Fallback>
        </mc:AlternateContent>
      </w:r>
    </w:p>
    <w:p w14:paraId="7EF61743" w14:textId="761E0FD0" w:rsidR="00643DF8" w:rsidRDefault="00643DF8" w:rsidP="00643DF8">
      <w:pPr>
        <w:rPr>
          <w:b/>
          <w:sz w:val="32"/>
        </w:rPr>
      </w:pPr>
      <w:r>
        <w:rPr>
          <w:b/>
          <w:sz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tblGrid>
      <w:tr w:rsidR="00643DF8" w14:paraId="66EFC311" w14:textId="77777777" w:rsidTr="00B3798C">
        <w:trPr>
          <w:trHeight w:val="630"/>
        </w:trPr>
        <w:tc>
          <w:tcPr>
            <w:tcW w:w="8370" w:type="dxa"/>
          </w:tcPr>
          <w:p w14:paraId="41E7713B" w14:textId="77777777" w:rsidR="00643DF8" w:rsidRPr="007306DB" w:rsidRDefault="00643DF8" w:rsidP="00B3798C">
            <w:pPr>
              <w:rPr>
                <w:b/>
                <w:sz w:val="48"/>
                <w:szCs w:val="36"/>
              </w:rPr>
            </w:pPr>
          </w:p>
        </w:tc>
      </w:tr>
      <w:tr w:rsidR="00643DF8" w:rsidRPr="007306DB" w14:paraId="0D5F18D7" w14:textId="77777777" w:rsidTr="00643DF8">
        <w:tc>
          <w:tcPr>
            <w:tcW w:w="8370" w:type="dxa"/>
            <w:shd w:val="clear" w:color="auto" w:fill="9CC2E5" w:themeFill="accent1" w:themeFillTint="99"/>
          </w:tcPr>
          <w:p w14:paraId="171B4CD4" w14:textId="77777777" w:rsidR="00643DF8" w:rsidRPr="007306DB" w:rsidRDefault="00643DF8" w:rsidP="00B3798C">
            <w:pPr>
              <w:rPr>
                <w:b/>
                <w:color w:val="FFFFFF" w:themeColor="background1"/>
                <w:sz w:val="32"/>
              </w:rPr>
            </w:pPr>
            <w:r>
              <w:rPr>
                <w:b/>
                <w:color w:val="FFFFFF" w:themeColor="background1"/>
                <w:sz w:val="32"/>
              </w:rPr>
              <w:t xml:space="preserve"> </w:t>
            </w:r>
          </w:p>
        </w:tc>
      </w:tr>
    </w:tbl>
    <w:p w14:paraId="1448AFF3" w14:textId="56549C76" w:rsidR="00643DF8" w:rsidRPr="00A2060B" w:rsidRDefault="00643DF8" w:rsidP="00643DF8">
      <w:pPr>
        <w:rPr>
          <w:b/>
          <w:sz w:val="10"/>
          <w:szCs w:val="10"/>
        </w:rPr>
      </w:pPr>
      <w:r w:rsidRPr="00A2060B">
        <w:rPr>
          <w:b/>
          <w:noProof/>
          <w:sz w:val="10"/>
          <w:szCs w:val="10"/>
        </w:rPr>
        <w:drawing>
          <wp:anchor distT="0" distB="0" distL="114300" distR="114300" simplePos="0" relativeHeight="251664384" behindDoc="0" locked="0" layoutInCell="1" allowOverlap="1" wp14:anchorId="38887240" wp14:editId="480CED5F">
            <wp:simplePos x="0" y="0"/>
            <wp:positionH relativeFrom="margin">
              <wp:posOffset>5591175</wp:posOffset>
            </wp:positionH>
            <wp:positionV relativeFrom="paragraph">
              <wp:posOffset>-515620</wp:posOffset>
            </wp:positionV>
            <wp:extent cx="1254760" cy="1622425"/>
            <wp:effectExtent l="57150" t="57150" r="97790" b="92075"/>
            <wp:wrapNone/>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Picture 484"/>
                    <pic:cNvPicPr>
                      <a:picLocks noChangeAspect="1" noChangeArrowheads="1"/>
                    </pic:cNvPicPr>
                  </pic:nvPicPr>
                  <pic:blipFill>
                    <a:blip r:embed="rId154" cstate="print">
                      <a:extLst>
                        <a:ext uri="{28A0092B-C50C-407E-A947-70E740481C1C}">
                          <a14:useLocalDpi xmlns:a14="http://schemas.microsoft.com/office/drawing/2010/main" val="0"/>
                        </a:ext>
                      </a:extLst>
                    </a:blip>
                    <a:stretch>
                      <a:fillRect/>
                    </a:stretch>
                  </pic:blipFill>
                  <pic:spPr bwMode="auto">
                    <a:xfrm>
                      <a:off x="0" y="0"/>
                      <a:ext cx="1254760" cy="162242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7E1181">
        <w:rPr>
          <w:noProof/>
        </w:rPr>
        <mc:AlternateContent>
          <mc:Choice Requires="wps">
            <w:drawing>
              <wp:anchor distT="45720" distB="45720" distL="114300" distR="114300" simplePos="0" relativeHeight="251663360" behindDoc="0" locked="0" layoutInCell="1" allowOverlap="1" wp14:anchorId="53D8EAE5" wp14:editId="0A115773">
                <wp:simplePos x="0" y="0"/>
                <wp:positionH relativeFrom="margin">
                  <wp:align>right</wp:align>
                </wp:positionH>
                <wp:positionV relativeFrom="paragraph">
                  <wp:posOffset>158115</wp:posOffset>
                </wp:positionV>
                <wp:extent cx="2740025" cy="7219950"/>
                <wp:effectExtent l="0" t="0" r="0" b="0"/>
                <wp:wrapSquare wrapText="bothSides"/>
                <wp:docPr id="529" name="Text Box 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025" cy="7219950"/>
                        </a:xfrm>
                        <a:prstGeom prst="rect">
                          <a:avLst/>
                        </a:prstGeom>
                        <a:solidFill>
                          <a:srgbClr val="FFFFFF"/>
                        </a:solidFill>
                        <a:ln w="9525">
                          <a:noFill/>
                          <a:miter lim="800000"/>
                          <a:headEnd/>
                          <a:tailEnd/>
                        </a:ln>
                      </wps:spPr>
                      <wps:txbx>
                        <w:txbxContent>
                          <w:p w14:paraId="3436C7D8" w14:textId="77777777" w:rsidR="00643DF8" w:rsidRDefault="00643DF8" w:rsidP="00643DF8">
                            <w:pPr>
                              <w:spacing w:after="0" w:line="240" w:lineRule="auto"/>
                              <w:rPr>
                                <w:b/>
                                <w:sz w:val="32"/>
                                <w:szCs w:val="32"/>
                              </w:rPr>
                            </w:pPr>
                            <w:r>
                              <w:rPr>
                                <w:b/>
                                <w:sz w:val="32"/>
                                <w:szCs w:val="32"/>
                              </w:rPr>
                              <w:t>VOCABULARY</w:t>
                            </w:r>
                          </w:p>
                          <w:p w14:paraId="349D6C02" w14:textId="77777777" w:rsidR="00643DF8" w:rsidRPr="00BB10F7" w:rsidRDefault="00643DF8" w:rsidP="00643DF8">
                            <w:pPr>
                              <w:spacing w:after="0" w:line="240" w:lineRule="auto"/>
                              <w:rPr>
                                <w:b/>
                                <w:sz w:val="12"/>
                                <w:szCs w:val="12"/>
                              </w:rPr>
                            </w:pPr>
                          </w:p>
                          <w:p w14:paraId="16454798" w14:textId="77777777" w:rsidR="00643DF8" w:rsidRPr="00104242" w:rsidRDefault="00643DF8" w:rsidP="00643DF8">
                            <w:pPr>
                              <w:tabs>
                                <w:tab w:val="left" w:pos="10680"/>
                              </w:tabs>
                              <w:spacing w:after="0" w:line="240" w:lineRule="auto"/>
                              <w:ind w:left="288" w:hanging="288"/>
                              <w:rPr>
                                <w:b/>
                              </w:rPr>
                            </w:pPr>
                            <w:r>
                              <w:rPr>
                                <w:rFonts w:asciiTheme="majorHAnsi" w:eastAsia="Times New Roman" w:hAnsiTheme="majorHAnsi" w:cstheme="majorHAnsi"/>
                                <w:b/>
                                <w:noProof/>
                                <w:color w:val="000000"/>
                                <w:sz w:val="16"/>
                                <w:szCs w:val="16"/>
                                <w:lang w:eastAsia="zh-CN"/>
                              </w:rPr>
                              <w:drawing>
                                <wp:inline distT="0" distB="0" distL="0" distR="0" wp14:anchorId="3E1EB25C" wp14:editId="3AAD3775">
                                  <wp:extent cx="274320" cy="274320"/>
                                  <wp:effectExtent l="0" t="0" r="0"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3">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rPr>
                              <w:t xml:space="preserve"> </w:t>
                            </w:r>
                            <w:r w:rsidRPr="00104242">
                              <w:rPr>
                                <w:b/>
                              </w:rPr>
                              <w:t>IDEAS</w:t>
                            </w:r>
                          </w:p>
                          <w:p w14:paraId="51BB662E" w14:textId="77777777" w:rsidR="00544094" w:rsidRDefault="00544094" w:rsidP="00544094">
                            <w:pPr>
                              <w:tabs>
                                <w:tab w:val="left" w:pos="10680"/>
                              </w:tabs>
                              <w:spacing w:after="0" w:line="240" w:lineRule="auto"/>
                              <w:ind w:left="288" w:hanging="288"/>
                            </w:pPr>
                            <w:r>
                              <w:t>Foreclosure</w:t>
                            </w:r>
                          </w:p>
                          <w:p w14:paraId="1A16211D" w14:textId="02E14D25" w:rsidR="00643DF8" w:rsidRDefault="00544094" w:rsidP="00544094">
                            <w:pPr>
                              <w:tabs>
                                <w:tab w:val="left" w:pos="10680"/>
                              </w:tabs>
                              <w:spacing w:after="0" w:line="240" w:lineRule="auto"/>
                              <w:ind w:left="288" w:hanging="288"/>
                            </w:pPr>
                            <w:r>
                              <w:t>Bank Run</w:t>
                            </w:r>
                          </w:p>
                          <w:p w14:paraId="1859360C" w14:textId="77777777" w:rsidR="00544094" w:rsidRDefault="00544094" w:rsidP="00544094">
                            <w:pPr>
                              <w:tabs>
                                <w:tab w:val="left" w:pos="10680"/>
                              </w:tabs>
                              <w:spacing w:after="0" w:line="240" w:lineRule="auto"/>
                              <w:ind w:left="288" w:hanging="288"/>
                            </w:pPr>
                          </w:p>
                          <w:p w14:paraId="5E0104D0" w14:textId="77777777" w:rsidR="00643DF8" w:rsidRPr="00325A9A" w:rsidRDefault="00643DF8" w:rsidP="00643DF8">
                            <w:pPr>
                              <w:tabs>
                                <w:tab w:val="left" w:pos="10680"/>
                              </w:tabs>
                              <w:spacing w:after="0" w:line="240" w:lineRule="auto"/>
                              <w:ind w:left="288" w:hanging="288"/>
                              <w:rPr>
                                <w:b/>
                                <w:bCs/>
                              </w:rPr>
                            </w:pPr>
                            <w:r>
                              <w:rPr>
                                <w:b/>
                                <w:noProof/>
                              </w:rPr>
                              <w:drawing>
                                <wp:inline distT="0" distB="0" distL="0" distR="0" wp14:anchorId="22355AA6" wp14:editId="73E34F4B">
                                  <wp:extent cx="274320" cy="217928"/>
                                  <wp:effectExtent l="0" t="0" r="0" b="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7C46F326" w14:textId="77777777" w:rsidR="00544094" w:rsidRDefault="00544094" w:rsidP="00544094">
                            <w:pPr>
                              <w:tabs>
                                <w:tab w:val="left" w:pos="10680"/>
                              </w:tabs>
                              <w:spacing w:after="0" w:line="240" w:lineRule="auto"/>
                              <w:ind w:left="288" w:hanging="288"/>
                            </w:pPr>
                            <w:r>
                              <w:t>Milton Friedman</w:t>
                            </w:r>
                          </w:p>
                          <w:p w14:paraId="48EAF09D" w14:textId="77777777" w:rsidR="00544094" w:rsidRDefault="00544094" w:rsidP="00544094">
                            <w:pPr>
                              <w:tabs>
                                <w:tab w:val="left" w:pos="10680"/>
                              </w:tabs>
                              <w:spacing w:after="0" w:line="240" w:lineRule="auto"/>
                              <w:ind w:left="288" w:hanging="288"/>
                            </w:pPr>
                            <w:r>
                              <w:t>Anna J. Schwartz</w:t>
                            </w:r>
                          </w:p>
                          <w:p w14:paraId="44E471DF" w14:textId="23DB1590" w:rsidR="00643DF8" w:rsidRDefault="00544094" w:rsidP="00544094">
                            <w:pPr>
                              <w:tabs>
                                <w:tab w:val="left" w:pos="10680"/>
                              </w:tabs>
                              <w:spacing w:after="0" w:line="240" w:lineRule="auto"/>
                              <w:ind w:left="288" w:hanging="288"/>
                            </w:pPr>
                            <w:r>
                              <w:t>John Maynard Keynes</w:t>
                            </w:r>
                          </w:p>
                          <w:p w14:paraId="26D6FBF9" w14:textId="77777777" w:rsidR="00544094" w:rsidRDefault="00544094" w:rsidP="00544094">
                            <w:pPr>
                              <w:tabs>
                                <w:tab w:val="left" w:pos="10680"/>
                              </w:tabs>
                              <w:spacing w:after="0" w:line="240" w:lineRule="auto"/>
                              <w:ind w:left="288" w:hanging="288"/>
                            </w:pPr>
                          </w:p>
                          <w:p w14:paraId="0AF1457E" w14:textId="77777777" w:rsidR="00643DF8" w:rsidRPr="008F467E" w:rsidRDefault="00643DF8" w:rsidP="00643DF8">
                            <w:pPr>
                              <w:tabs>
                                <w:tab w:val="left" w:pos="10680"/>
                              </w:tabs>
                              <w:spacing w:after="0" w:line="240" w:lineRule="auto"/>
                              <w:ind w:left="288" w:hanging="288"/>
                              <w:rPr>
                                <w:b/>
                                <w:bCs/>
                              </w:rPr>
                            </w:pPr>
                            <w:r>
                              <w:rPr>
                                <w:b/>
                                <w:bCs/>
                                <w:noProof/>
                              </w:rPr>
                              <w:drawing>
                                <wp:inline distT="0" distB="0" distL="0" distR="0" wp14:anchorId="7265EAE7" wp14:editId="4AF18718">
                                  <wp:extent cx="274320" cy="242253"/>
                                  <wp:effectExtent l="0" t="0" r="0" b="5715"/>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37">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56FF8314" w14:textId="5C890013" w:rsidR="00643DF8" w:rsidRDefault="00544094" w:rsidP="00643DF8">
                            <w:pPr>
                              <w:tabs>
                                <w:tab w:val="left" w:pos="10680"/>
                              </w:tabs>
                              <w:spacing w:after="0" w:line="240" w:lineRule="auto"/>
                              <w:ind w:left="288" w:hanging="288"/>
                            </w:pPr>
                            <w:r w:rsidRPr="00544094">
                              <w:t>Black Thursday</w:t>
                            </w:r>
                          </w:p>
                          <w:p w14:paraId="0ED4B811" w14:textId="77777777" w:rsidR="00544094" w:rsidRDefault="00544094" w:rsidP="00643DF8">
                            <w:pPr>
                              <w:tabs>
                                <w:tab w:val="left" w:pos="10680"/>
                              </w:tabs>
                              <w:spacing w:after="0" w:line="240" w:lineRule="auto"/>
                              <w:ind w:left="288" w:hanging="288"/>
                            </w:pPr>
                          </w:p>
                          <w:p w14:paraId="23547367" w14:textId="4E86E5B3" w:rsidR="00643DF8" w:rsidRDefault="00643DF8" w:rsidP="00643DF8">
                            <w:pPr>
                              <w:tabs>
                                <w:tab w:val="left" w:pos="10680"/>
                              </w:tabs>
                              <w:spacing w:after="0" w:line="240" w:lineRule="auto"/>
                              <w:ind w:left="288" w:hanging="288"/>
                            </w:pPr>
                            <w:r>
                              <w:rPr>
                                <w:b/>
                                <w:bCs/>
                                <w:noProof/>
                              </w:rPr>
                              <w:drawing>
                                <wp:inline distT="0" distB="0" distL="0" distR="0" wp14:anchorId="2ED88234" wp14:editId="679F4D52">
                                  <wp:extent cx="274320" cy="254586"/>
                                  <wp:effectExtent l="0" t="0" r="0"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Picture 512"/>
                                          <pic:cNvPicPr/>
                                        </pic:nvPicPr>
                                        <pic:blipFill>
                                          <a:blip r:embed="rId80">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00544094">
                              <w:rPr>
                                <w:b/>
                                <w:bCs/>
                              </w:rPr>
                              <w:t>GOVERNMENT AGENCIES</w:t>
                            </w:r>
                          </w:p>
                          <w:p w14:paraId="634EE0CB" w14:textId="1B09856A" w:rsidR="00643DF8" w:rsidRDefault="00544094" w:rsidP="00544094">
                            <w:pPr>
                              <w:tabs>
                                <w:tab w:val="left" w:pos="10680"/>
                              </w:tabs>
                              <w:spacing w:after="0" w:line="240" w:lineRule="auto"/>
                              <w:rPr>
                                <w:b/>
                                <w:bCs/>
                              </w:rPr>
                            </w:pPr>
                            <w:r w:rsidRPr="00544094">
                              <w:t>Federal Reserve Board (Fed)</w:t>
                            </w:r>
                          </w:p>
                          <w:p w14:paraId="574FE782" w14:textId="77777777" w:rsidR="00544094" w:rsidRDefault="00544094" w:rsidP="00544094">
                            <w:pPr>
                              <w:tabs>
                                <w:tab w:val="left" w:pos="10680"/>
                              </w:tabs>
                              <w:spacing w:after="0" w:line="240" w:lineRule="auto"/>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3D8EAE5" id="Text Box 529" o:spid="_x0000_s1120" type="#_x0000_t202" style="position:absolute;margin-left:164.55pt;margin-top:12.45pt;width:215.75pt;height:568.5pt;z-index:251663360;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" stroked="f">
                <v:textbox>
                  <w:txbxContent>
                    <w:p w14:paraId="3436C7D8" w14:textId="77777777" w:rsidR="00643DF8" w:rsidRDefault="00643DF8" w:rsidP="00643DF8">
                      <w:pPr>
                        <w:spacing w:after="0" w:line="240" w:lineRule="auto"/>
                        <w:rPr>
                          <w:b/>
                          <w:sz w:val="32"/>
                          <w:szCs w:val="32"/>
                        </w:rPr>
                      </w:pPr>
                      <w:r>
                        <w:rPr>
                          <w:b/>
                          <w:sz w:val="32"/>
                          <w:szCs w:val="32"/>
                        </w:rPr>
                        <w:t>VOCABULARY</w:t>
                      </w:r>
                    </w:p>
                    <w:p w14:paraId="349D6C02" w14:textId="77777777" w:rsidR="00643DF8" w:rsidRPr="00BB10F7" w:rsidRDefault="00643DF8" w:rsidP="00643DF8">
                      <w:pPr>
                        <w:spacing w:after="0" w:line="240" w:lineRule="auto"/>
                        <w:rPr>
                          <w:b/>
                          <w:sz w:val="12"/>
                          <w:szCs w:val="12"/>
                        </w:rPr>
                      </w:pPr>
                    </w:p>
                    <w:p w14:paraId="16454798" w14:textId="77777777" w:rsidR="00643DF8" w:rsidRPr="00104242" w:rsidRDefault="00643DF8" w:rsidP="00643DF8">
                      <w:pPr>
                        <w:tabs>
                          <w:tab w:val="left" w:pos="10680"/>
                        </w:tabs>
                        <w:spacing w:after="0" w:line="240" w:lineRule="auto"/>
                        <w:ind w:left="288" w:hanging="288"/>
                        <w:rPr>
                          <w:b/>
                        </w:rPr>
                      </w:pPr>
                      <w:r>
                        <w:rPr>
                          <w:rFonts w:asciiTheme="majorHAnsi" w:eastAsia="Times New Roman" w:hAnsiTheme="majorHAnsi" w:cstheme="majorHAnsi"/>
                          <w:b/>
                          <w:noProof/>
                          <w:color w:val="000000"/>
                          <w:sz w:val="16"/>
                          <w:szCs w:val="16"/>
                          <w:lang w:eastAsia="zh-CN"/>
                        </w:rPr>
                        <w:drawing>
                          <wp:inline distT="0" distB="0" distL="0" distR="0" wp14:anchorId="3E1EB25C" wp14:editId="3AAD3775">
                            <wp:extent cx="274320" cy="274320"/>
                            <wp:effectExtent l="0" t="0" r="0"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8">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rPr>
                        <w:t xml:space="preserve"> </w:t>
                      </w:r>
                      <w:r w:rsidRPr="00104242">
                        <w:rPr>
                          <w:b/>
                        </w:rPr>
                        <w:t>IDEAS</w:t>
                      </w:r>
                    </w:p>
                    <w:p w14:paraId="51BB662E" w14:textId="77777777" w:rsidR="00544094" w:rsidRDefault="00544094" w:rsidP="00544094">
                      <w:pPr>
                        <w:tabs>
                          <w:tab w:val="left" w:pos="10680"/>
                        </w:tabs>
                        <w:spacing w:after="0" w:line="240" w:lineRule="auto"/>
                        <w:ind w:left="288" w:hanging="288"/>
                      </w:pPr>
                      <w:r>
                        <w:t>Foreclosure</w:t>
                      </w:r>
                    </w:p>
                    <w:p w14:paraId="1A16211D" w14:textId="02E14D25" w:rsidR="00643DF8" w:rsidRDefault="00544094" w:rsidP="00544094">
                      <w:pPr>
                        <w:tabs>
                          <w:tab w:val="left" w:pos="10680"/>
                        </w:tabs>
                        <w:spacing w:after="0" w:line="240" w:lineRule="auto"/>
                        <w:ind w:left="288" w:hanging="288"/>
                      </w:pPr>
                      <w:r>
                        <w:t>Bank Run</w:t>
                      </w:r>
                    </w:p>
                    <w:p w14:paraId="1859360C" w14:textId="77777777" w:rsidR="00544094" w:rsidRDefault="00544094" w:rsidP="00544094">
                      <w:pPr>
                        <w:tabs>
                          <w:tab w:val="left" w:pos="10680"/>
                        </w:tabs>
                        <w:spacing w:after="0" w:line="240" w:lineRule="auto"/>
                        <w:ind w:left="288" w:hanging="288"/>
                      </w:pPr>
                    </w:p>
                    <w:p w14:paraId="5E0104D0" w14:textId="77777777" w:rsidR="00643DF8" w:rsidRPr="00325A9A" w:rsidRDefault="00643DF8" w:rsidP="00643DF8">
                      <w:pPr>
                        <w:tabs>
                          <w:tab w:val="left" w:pos="10680"/>
                        </w:tabs>
                        <w:spacing w:after="0" w:line="240" w:lineRule="auto"/>
                        <w:ind w:left="288" w:hanging="288"/>
                        <w:rPr>
                          <w:b/>
                          <w:bCs/>
                        </w:rPr>
                      </w:pPr>
                      <w:r>
                        <w:rPr>
                          <w:b/>
                          <w:noProof/>
                        </w:rPr>
                        <w:drawing>
                          <wp:inline distT="0" distB="0" distL="0" distR="0" wp14:anchorId="22355AA6" wp14:editId="73E34F4B">
                            <wp:extent cx="274320" cy="217928"/>
                            <wp:effectExtent l="0" t="0" r="0" b="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7C46F326" w14:textId="77777777" w:rsidR="00544094" w:rsidRDefault="00544094" w:rsidP="00544094">
                      <w:pPr>
                        <w:tabs>
                          <w:tab w:val="left" w:pos="10680"/>
                        </w:tabs>
                        <w:spacing w:after="0" w:line="240" w:lineRule="auto"/>
                        <w:ind w:left="288" w:hanging="288"/>
                      </w:pPr>
                      <w:r>
                        <w:t>Milton Friedman</w:t>
                      </w:r>
                    </w:p>
                    <w:p w14:paraId="48EAF09D" w14:textId="77777777" w:rsidR="00544094" w:rsidRDefault="00544094" w:rsidP="00544094">
                      <w:pPr>
                        <w:tabs>
                          <w:tab w:val="left" w:pos="10680"/>
                        </w:tabs>
                        <w:spacing w:after="0" w:line="240" w:lineRule="auto"/>
                        <w:ind w:left="288" w:hanging="288"/>
                      </w:pPr>
                      <w:r>
                        <w:t>Anna J. Schwartz</w:t>
                      </w:r>
                    </w:p>
                    <w:p w14:paraId="44E471DF" w14:textId="23DB1590" w:rsidR="00643DF8" w:rsidRDefault="00544094" w:rsidP="00544094">
                      <w:pPr>
                        <w:tabs>
                          <w:tab w:val="left" w:pos="10680"/>
                        </w:tabs>
                        <w:spacing w:after="0" w:line="240" w:lineRule="auto"/>
                        <w:ind w:left="288" w:hanging="288"/>
                      </w:pPr>
                      <w:r>
                        <w:t>John Maynard Keynes</w:t>
                      </w:r>
                    </w:p>
                    <w:p w14:paraId="26D6FBF9" w14:textId="77777777" w:rsidR="00544094" w:rsidRDefault="00544094" w:rsidP="00544094">
                      <w:pPr>
                        <w:tabs>
                          <w:tab w:val="left" w:pos="10680"/>
                        </w:tabs>
                        <w:spacing w:after="0" w:line="240" w:lineRule="auto"/>
                        <w:ind w:left="288" w:hanging="288"/>
                      </w:pPr>
                    </w:p>
                    <w:p w14:paraId="0AF1457E" w14:textId="77777777" w:rsidR="00643DF8" w:rsidRPr="008F467E" w:rsidRDefault="00643DF8" w:rsidP="00643DF8">
                      <w:pPr>
                        <w:tabs>
                          <w:tab w:val="left" w:pos="10680"/>
                        </w:tabs>
                        <w:spacing w:after="0" w:line="240" w:lineRule="auto"/>
                        <w:ind w:left="288" w:hanging="288"/>
                        <w:rPr>
                          <w:b/>
                          <w:bCs/>
                        </w:rPr>
                      </w:pPr>
                      <w:r>
                        <w:rPr>
                          <w:b/>
                          <w:bCs/>
                          <w:noProof/>
                        </w:rPr>
                        <w:drawing>
                          <wp:inline distT="0" distB="0" distL="0" distR="0" wp14:anchorId="7265EAE7" wp14:editId="4AF18718">
                            <wp:extent cx="274320" cy="242253"/>
                            <wp:effectExtent l="0" t="0" r="0" b="5715"/>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56FF8314" w14:textId="5C890013" w:rsidR="00643DF8" w:rsidRDefault="00544094" w:rsidP="00643DF8">
                      <w:pPr>
                        <w:tabs>
                          <w:tab w:val="left" w:pos="10680"/>
                        </w:tabs>
                        <w:spacing w:after="0" w:line="240" w:lineRule="auto"/>
                        <w:ind w:left="288" w:hanging="288"/>
                      </w:pPr>
                      <w:r w:rsidRPr="00544094">
                        <w:t>Black Thursday</w:t>
                      </w:r>
                    </w:p>
                    <w:p w14:paraId="0ED4B811" w14:textId="77777777" w:rsidR="00544094" w:rsidRDefault="00544094" w:rsidP="00643DF8">
                      <w:pPr>
                        <w:tabs>
                          <w:tab w:val="left" w:pos="10680"/>
                        </w:tabs>
                        <w:spacing w:after="0" w:line="240" w:lineRule="auto"/>
                        <w:ind w:left="288" w:hanging="288"/>
                      </w:pPr>
                    </w:p>
                    <w:p w14:paraId="23547367" w14:textId="4E86E5B3" w:rsidR="00643DF8" w:rsidRDefault="00643DF8" w:rsidP="00643DF8">
                      <w:pPr>
                        <w:tabs>
                          <w:tab w:val="left" w:pos="10680"/>
                        </w:tabs>
                        <w:spacing w:after="0" w:line="240" w:lineRule="auto"/>
                        <w:ind w:left="288" w:hanging="288"/>
                      </w:pPr>
                      <w:r>
                        <w:rPr>
                          <w:b/>
                          <w:bCs/>
                          <w:noProof/>
                        </w:rPr>
                        <w:drawing>
                          <wp:inline distT="0" distB="0" distL="0" distR="0" wp14:anchorId="2ED88234" wp14:editId="679F4D52">
                            <wp:extent cx="274320" cy="254586"/>
                            <wp:effectExtent l="0" t="0" r="0"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Picture 512"/>
                                    <pic:cNvPicPr/>
                                  </pic:nvPicPr>
                                  <pic:blipFill>
                                    <a:blip r:embed="rId81">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00544094">
                        <w:rPr>
                          <w:b/>
                          <w:bCs/>
                        </w:rPr>
                        <w:t>GOVERNMENT AGENCIES</w:t>
                      </w:r>
                    </w:p>
                    <w:p w14:paraId="634EE0CB" w14:textId="1B09856A" w:rsidR="00643DF8" w:rsidRDefault="00544094" w:rsidP="00544094">
                      <w:pPr>
                        <w:tabs>
                          <w:tab w:val="left" w:pos="10680"/>
                        </w:tabs>
                        <w:spacing w:after="0" w:line="240" w:lineRule="auto"/>
                        <w:rPr>
                          <w:b/>
                          <w:bCs/>
                        </w:rPr>
                      </w:pPr>
                      <w:r w:rsidRPr="00544094">
                        <w:t>Federal Reserve Board (Fed)</w:t>
                      </w:r>
                    </w:p>
                    <w:p w14:paraId="574FE782" w14:textId="77777777" w:rsidR="00544094" w:rsidRDefault="00544094" w:rsidP="00544094">
                      <w:pPr>
                        <w:tabs>
                          <w:tab w:val="left" w:pos="10680"/>
                        </w:tabs>
                        <w:spacing w:after="0" w:line="240" w:lineRule="auto"/>
                      </w:pPr>
                    </w:p>
                  </w:txbxContent>
                </v:textbox>
                <w10:wrap type="square" anchorx="margin"/>
              </v:shape>
            </w:pict>
          </mc:Fallback>
        </mc:AlternateContent>
      </w:r>
    </w:p>
    <w:p w14:paraId="4392A776" w14:textId="77777777" w:rsidR="00643DF8" w:rsidRDefault="00643DF8" w:rsidP="00643DF8">
      <w:pPr>
        <w:spacing w:after="120"/>
        <w:ind w:right="4500"/>
        <w:rPr>
          <w:b/>
          <w:sz w:val="32"/>
        </w:rPr>
      </w:pPr>
      <w:r>
        <w:rPr>
          <w:b/>
          <w:sz w:val="32"/>
          <w:szCs w:val="32"/>
        </w:rPr>
        <w:t>LESSON SUMMARY</w:t>
      </w:r>
    </w:p>
    <w:p w14:paraId="35EA357C" w14:textId="5C0E50FC" w:rsidR="00AA3BA2" w:rsidRPr="00AA3BA2" w:rsidRDefault="00AA3BA2" w:rsidP="00AA3BA2">
      <w:pPr>
        <w:spacing w:after="120"/>
        <w:ind w:right="4500" w:firstLine="432"/>
        <w:jc w:val="both"/>
        <w:rPr>
          <w:rFonts w:ascii="Calibri" w:hAnsi="Calibri" w:cs="Calibri"/>
          <w:color w:val="000000"/>
        </w:rPr>
      </w:pPr>
      <w:r w:rsidRPr="00AA3BA2">
        <w:rPr>
          <w:rFonts w:ascii="Calibri" w:hAnsi="Calibri" w:cs="Calibri"/>
          <w:color w:val="000000"/>
        </w:rPr>
        <w:t>President Hoover had been a popular public servant during the 1920s.  He was the third Republican president during the 1920s and it seemed like he would be popular as president as well.</w:t>
      </w:r>
    </w:p>
    <w:p w14:paraId="7512A2EC" w14:textId="116072F3" w:rsidR="00AA3BA2" w:rsidRPr="00AA3BA2" w:rsidRDefault="00AA3BA2" w:rsidP="00AA3BA2">
      <w:pPr>
        <w:spacing w:after="120"/>
        <w:ind w:right="4500" w:firstLine="432"/>
        <w:jc w:val="both"/>
        <w:rPr>
          <w:rFonts w:ascii="Calibri" w:hAnsi="Calibri" w:cs="Calibri"/>
          <w:color w:val="000000"/>
        </w:rPr>
      </w:pPr>
      <w:r w:rsidRPr="00AA3BA2">
        <w:rPr>
          <w:rFonts w:ascii="Calibri" w:hAnsi="Calibri" w:cs="Calibri"/>
          <w:color w:val="000000"/>
        </w:rPr>
        <w:t xml:space="preserve">When the stock market was doing well in the 1920s, people thought that prices would only go up.  To cash in on the opportunity to make money, some investors borrowed money to buy stocks, thinking that they could pay back the money later when the stock price went up.  Eventually stock prices fell and these investors lost all their money.  Although participation in the stock market increased during the 1920s, only 10% of all Americans had purchased stock.  The failure of the stock market in 1929 made the Great Depression </w:t>
      </w:r>
      <w:proofErr w:type="gramStart"/>
      <w:r w:rsidRPr="00AA3BA2">
        <w:rPr>
          <w:rFonts w:ascii="Calibri" w:hAnsi="Calibri" w:cs="Calibri"/>
          <w:color w:val="000000"/>
        </w:rPr>
        <w:t>worse, but</w:t>
      </w:r>
      <w:proofErr w:type="gramEnd"/>
      <w:r w:rsidRPr="00AA3BA2">
        <w:rPr>
          <w:rFonts w:ascii="Calibri" w:hAnsi="Calibri" w:cs="Calibri"/>
          <w:color w:val="000000"/>
        </w:rPr>
        <w:t xml:space="preserve"> did not cause the Great Depression.</w:t>
      </w:r>
    </w:p>
    <w:p w14:paraId="67011F82" w14:textId="7675AA73" w:rsidR="00AA3BA2" w:rsidRPr="00AA3BA2" w:rsidRDefault="00AA3BA2" w:rsidP="00AA3BA2">
      <w:pPr>
        <w:spacing w:after="120"/>
        <w:ind w:right="4500" w:firstLine="432"/>
        <w:jc w:val="both"/>
        <w:rPr>
          <w:rFonts w:ascii="Calibri" w:hAnsi="Calibri" w:cs="Calibri"/>
          <w:color w:val="000000"/>
        </w:rPr>
      </w:pPr>
      <w:r w:rsidRPr="00AA3BA2">
        <w:rPr>
          <w:rFonts w:ascii="Calibri" w:hAnsi="Calibri" w:cs="Calibri"/>
          <w:color w:val="000000"/>
        </w:rPr>
        <w:t xml:space="preserve">The 1920s was not a good decade for farmers.  They had taken out loans to buy new equipment and </w:t>
      </w:r>
      <w:proofErr w:type="gramStart"/>
      <w:r w:rsidRPr="00AA3BA2">
        <w:rPr>
          <w:rFonts w:ascii="Calibri" w:hAnsi="Calibri" w:cs="Calibri"/>
          <w:color w:val="000000"/>
        </w:rPr>
        <w:t>open up</w:t>
      </w:r>
      <w:proofErr w:type="gramEnd"/>
      <w:r w:rsidRPr="00AA3BA2">
        <w:rPr>
          <w:rFonts w:ascii="Calibri" w:hAnsi="Calibri" w:cs="Calibri"/>
          <w:color w:val="000000"/>
        </w:rPr>
        <w:t xml:space="preserve"> new land for farming during World War I, and when demand fall after the war, they could not pay back their loans.</w:t>
      </w:r>
    </w:p>
    <w:p w14:paraId="3122AE19" w14:textId="0C1D32C4" w:rsidR="00AA3BA2" w:rsidRPr="00AA3BA2" w:rsidRDefault="004D73FC" w:rsidP="00AA3BA2">
      <w:pPr>
        <w:spacing w:after="120"/>
        <w:ind w:right="4500" w:firstLine="432"/>
        <w:jc w:val="both"/>
        <w:rPr>
          <w:rFonts w:ascii="Calibri" w:hAnsi="Calibri" w:cs="Calibri"/>
          <w:color w:val="000000"/>
        </w:rPr>
      </w:pPr>
      <w:r>
        <w:rPr>
          <w:rFonts w:ascii="Calibri" w:hAnsi="Calibri" w:cs="Calibri"/>
          <w:noProof/>
          <w:color w:val="000000"/>
          <w:lang w:eastAsia="zh-CN"/>
        </w:rPr>
        <w:drawing>
          <wp:anchor distT="0" distB="0" distL="114300" distR="114300" simplePos="0" relativeHeight="251679744" behindDoc="0" locked="0" layoutInCell="1" allowOverlap="1" wp14:anchorId="033FB304" wp14:editId="72BD2864">
            <wp:simplePos x="0" y="0"/>
            <wp:positionH relativeFrom="column">
              <wp:posOffset>2246630</wp:posOffset>
            </wp:positionH>
            <wp:positionV relativeFrom="paragraph">
              <wp:posOffset>803662</wp:posOffset>
            </wp:positionV>
            <wp:extent cx="3662006" cy="2858257"/>
            <wp:effectExtent l="152400" t="152400" r="358140" b="361315"/>
            <wp:wrapThrough wrapText="bothSides">
              <wp:wrapPolygon edited="0">
                <wp:start x="450" y="-1152"/>
                <wp:lineTo x="-899" y="-864"/>
                <wp:lineTo x="-787" y="22315"/>
                <wp:lineTo x="1011" y="23899"/>
                <wp:lineTo x="1124" y="24187"/>
                <wp:lineTo x="21578" y="24187"/>
                <wp:lineTo x="21690" y="23899"/>
                <wp:lineTo x="23488" y="22315"/>
                <wp:lineTo x="23600" y="1440"/>
                <wp:lineTo x="22252" y="-720"/>
                <wp:lineTo x="22139" y="-1152"/>
                <wp:lineTo x="450" y="-1152"/>
              </wp:wrapPolygon>
            </wp:wrapThrough>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280px-American_union_bank RUN.gif"/>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3662006" cy="2858257"/>
                    </a:xfrm>
                    <a:prstGeom prst="rect">
                      <a:avLst/>
                    </a:prstGeom>
                    <a:ln>
                      <a:noFill/>
                    </a:ln>
                    <a:effectLst>
                      <a:outerShdw blurRad="292100" dist="139700" dir="2700000" algn="tl" rotWithShape="0">
                        <a:srgbClr val="333333">
                          <a:alpha val="65000"/>
                        </a:srgbClr>
                      </a:outerShdw>
                    </a:effectLst>
                  </pic:spPr>
                </pic:pic>
              </a:graphicData>
            </a:graphic>
          </wp:anchor>
        </w:drawing>
      </w:r>
      <w:r w:rsidR="00AA3BA2" w:rsidRPr="00AA3BA2">
        <w:rPr>
          <w:rFonts w:ascii="Calibri" w:hAnsi="Calibri" w:cs="Calibri"/>
          <w:color w:val="000000"/>
        </w:rPr>
        <w:t xml:space="preserve">Some banks began to fail.  They made loans that borrowers could not pay.  Sensing that a bank was in trouble, people who had depositors ran to a bank to withdraw all their savings.  This sort of bank run ruined both well-run and </w:t>
      </w:r>
      <w:proofErr w:type="gramStart"/>
      <w:r w:rsidR="00AA3BA2" w:rsidRPr="00AA3BA2">
        <w:rPr>
          <w:rFonts w:ascii="Calibri" w:hAnsi="Calibri" w:cs="Calibri"/>
          <w:color w:val="000000"/>
        </w:rPr>
        <w:t>poorly-run</w:t>
      </w:r>
      <w:proofErr w:type="gramEnd"/>
      <w:r w:rsidR="00AA3BA2" w:rsidRPr="00AA3BA2">
        <w:rPr>
          <w:rFonts w:ascii="Calibri" w:hAnsi="Calibri" w:cs="Calibri"/>
          <w:color w:val="000000"/>
        </w:rPr>
        <w:t xml:space="preserve"> banks.  When bank failures spread to New York City, the economy failed.</w:t>
      </w:r>
    </w:p>
    <w:p w14:paraId="068F9127" w14:textId="1CE2D672" w:rsidR="00643DF8" w:rsidRDefault="000815BA" w:rsidP="00AA3BA2">
      <w:pPr>
        <w:spacing w:after="120"/>
        <w:ind w:right="4500" w:firstLine="432"/>
        <w:jc w:val="both"/>
        <w:rPr>
          <w:b/>
          <w:bCs/>
        </w:rPr>
      </w:pPr>
      <w:r w:rsidRPr="004B283C">
        <w:rPr>
          <w:noProof/>
          <w:sz w:val="21"/>
          <w:szCs w:val="21"/>
        </w:rPr>
        <w:drawing>
          <wp:anchor distT="0" distB="0" distL="114300" distR="114300" simplePos="0" relativeHeight="251680768" behindDoc="0" locked="0" layoutInCell="1" allowOverlap="1" wp14:anchorId="3845FDC5" wp14:editId="1CE1B8DA">
            <wp:simplePos x="0" y="0"/>
            <wp:positionH relativeFrom="margin">
              <wp:align>right</wp:align>
            </wp:positionH>
            <wp:positionV relativeFrom="paragraph">
              <wp:posOffset>2877185</wp:posOffset>
            </wp:positionV>
            <wp:extent cx="815546" cy="822325"/>
            <wp:effectExtent l="0" t="0" r="3810" b="0"/>
            <wp:wrapNone/>
            <wp:docPr id="627" name="Picture 627"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3BA2" w:rsidRPr="00AA3BA2">
        <w:rPr>
          <w:rFonts w:ascii="Calibri" w:hAnsi="Calibri" w:cs="Calibri"/>
          <w:color w:val="000000"/>
        </w:rPr>
        <w:t xml:space="preserve">The real cause of the disaster was a failure of the Federal Reserve to respond to the crisis.  Instead of supplying banks with funds to continue operation, the Fed held </w:t>
      </w:r>
      <w:proofErr w:type="gramStart"/>
      <w:r w:rsidR="00AA3BA2" w:rsidRPr="00AA3BA2">
        <w:rPr>
          <w:rFonts w:ascii="Calibri" w:hAnsi="Calibri" w:cs="Calibri"/>
          <w:color w:val="000000"/>
        </w:rPr>
        <w:t>back</w:t>
      </w:r>
      <w:proofErr w:type="gramEnd"/>
      <w:r w:rsidR="00AA3BA2" w:rsidRPr="00AA3BA2">
        <w:rPr>
          <w:rFonts w:ascii="Calibri" w:hAnsi="Calibri" w:cs="Calibri"/>
          <w:color w:val="000000"/>
        </w:rPr>
        <w:t xml:space="preserve"> and the nation fell into the Great Depression.</w:t>
      </w:r>
      <w:r w:rsidR="00643DF8">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0"/>
      </w:tblGrid>
      <w:tr w:rsidR="00643DF8" w14:paraId="3C403A85" w14:textId="77777777" w:rsidTr="00B3798C">
        <w:trPr>
          <w:trHeight w:val="630"/>
        </w:trPr>
        <w:tc>
          <w:tcPr>
            <w:tcW w:w="10980" w:type="dxa"/>
          </w:tcPr>
          <w:p w14:paraId="1CB08DE5" w14:textId="6224ACC7" w:rsidR="00643DF8" w:rsidRPr="007306DB" w:rsidRDefault="00643DF8" w:rsidP="00B3798C">
            <w:pPr>
              <w:rPr>
                <w:b/>
                <w:sz w:val="48"/>
                <w:szCs w:val="36"/>
              </w:rPr>
            </w:pPr>
            <w:r>
              <w:lastRenderedPageBreak/>
              <w:br w:type="page"/>
            </w:r>
            <w:r>
              <w:rPr>
                <w:b/>
                <w:sz w:val="48"/>
                <w:szCs w:val="36"/>
              </w:rPr>
              <w:t xml:space="preserve">13-2: </w:t>
            </w:r>
            <w:r w:rsidR="00AA3BA2" w:rsidRPr="00AA3BA2">
              <w:rPr>
                <w:b/>
                <w:sz w:val="48"/>
                <w:szCs w:val="36"/>
              </w:rPr>
              <w:t>LIFE IN THE DEPRESSION</w:t>
            </w:r>
          </w:p>
        </w:tc>
      </w:tr>
      <w:tr w:rsidR="00643DF8" w:rsidRPr="007306DB" w14:paraId="53D3D7BA" w14:textId="77777777" w:rsidTr="00B3798C">
        <w:tc>
          <w:tcPr>
            <w:tcW w:w="10980" w:type="dxa"/>
            <w:shd w:val="clear" w:color="auto" w:fill="9CC2E5" w:themeFill="accent1" w:themeFillTint="99"/>
          </w:tcPr>
          <w:p w14:paraId="0711E03A" w14:textId="7A0C9D1C" w:rsidR="00643DF8" w:rsidRPr="007306DB" w:rsidRDefault="00013276" w:rsidP="00B3798C">
            <w:pPr>
              <w:rPr>
                <w:b/>
                <w:color w:val="FFFFFF" w:themeColor="background1"/>
                <w:sz w:val="32"/>
              </w:rPr>
            </w:pPr>
            <w:r w:rsidRPr="00013276">
              <w:rPr>
                <w:b/>
                <w:color w:val="000000" w:themeColor="text1"/>
                <w:sz w:val="32"/>
              </w:rPr>
              <w:t>Did President Hoover deserve to lose his bid for reelection?</w:t>
            </w:r>
          </w:p>
        </w:tc>
      </w:tr>
    </w:tbl>
    <w:p w14:paraId="0107DF6E" w14:textId="4D08E16E" w:rsidR="00643DF8" w:rsidRPr="0011517E" w:rsidRDefault="007E1181" w:rsidP="00643DF8">
      <w:pPr>
        <w:rPr>
          <w:b/>
          <w:sz w:val="12"/>
          <w:szCs w:val="6"/>
        </w:rPr>
      </w:pPr>
      <w:r>
        <w:rPr>
          <w:noProof/>
        </w:rPr>
        <mc:AlternateContent>
          <mc:Choice Requires="wps">
            <w:drawing>
              <wp:anchor distT="45720" distB="45720" distL="114300" distR="114300" simplePos="0" relativeHeight="251667456" behindDoc="0" locked="0" layoutInCell="1" allowOverlap="1" wp14:anchorId="28BF3D67" wp14:editId="4A30CBD7">
                <wp:simplePos x="0" y="0"/>
                <wp:positionH relativeFrom="margin">
                  <wp:posOffset>2221865</wp:posOffset>
                </wp:positionH>
                <wp:positionV relativeFrom="paragraph">
                  <wp:posOffset>154940</wp:posOffset>
                </wp:positionV>
                <wp:extent cx="2654300" cy="2218055"/>
                <wp:effectExtent l="0" t="0" r="0" b="0"/>
                <wp:wrapSquare wrapText="bothSides"/>
                <wp:docPr id="528" name="Text Box 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300" cy="2218055"/>
                        </a:xfrm>
                        <a:prstGeom prst="rect">
                          <a:avLst/>
                        </a:prstGeom>
                        <a:solidFill>
                          <a:srgbClr val="FFFFFF"/>
                        </a:solidFill>
                        <a:ln w="9525">
                          <a:noFill/>
                          <a:miter lim="800000"/>
                          <a:headEnd/>
                          <a:tailEnd/>
                        </a:ln>
                      </wps:spPr>
                      <wps:txbx>
                        <w:txbxContent>
                          <w:p w14:paraId="44E8AD7A" w14:textId="77777777" w:rsidR="00643DF8" w:rsidRPr="00790A1C" w:rsidRDefault="00643DF8" w:rsidP="00643DF8">
                            <w:pPr>
                              <w:spacing w:after="0"/>
                              <w:rPr>
                                <w:b/>
                                <w:sz w:val="32"/>
                                <w:szCs w:val="32"/>
                              </w:rPr>
                            </w:pPr>
                            <w:r w:rsidRPr="00790A1C">
                              <w:rPr>
                                <w:b/>
                                <w:sz w:val="32"/>
                                <w:szCs w:val="32"/>
                              </w:rPr>
                              <w:t>TOPICS</w:t>
                            </w:r>
                          </w:p>
                          <w:p w14:paraId="2654AF43" w14:textId="77777777" w:rsidR="00013276" w:rsidRDefault="00013276" w:rsidP="00013276">
                            <w:pPr>
                              <w:pStyle w:val="ListParagraph"/>
                              <w:numPr>
                                <w:ilvl w:val="0"/>
                                <w:numId w:val="12"/>
                              </w:numPr>
                              <w:spacing w:after="0" w:line="240" w:lineRule="auto"/>
                            </w:pPr>
                            <w:r>
                              <w:t>Effects on Families and Farmers</w:t>
                            </w:r>
                          </w:p>
                          <w:p w14:paraId="19D45B75" w14:textId="77777777" w:rsidR="00013276" w:rsidRDefault="00013276" w:rsidP="00013276">
                            <w:pPr>
                              <w:pStyle w:val="ListParagraph"/>
                              <w:numPr>
                                <w:ilvl w:val="0"/>
                                <w:numId w:val="12"/>
                              </w:numPr>
                              <w:spacing w:after="0" w:line="240" w:lineRule="auto"/>
                            </w:pPr>
                            <w:r>
                              <w:t>The Dust Bowl</w:t>
                            </w:r>
                          </w:p>
                          <w:p w14:paraId="02C5613D" w14:textId="77777777" w:rsidR="00013276" w:rsidRDefault="00013276" w:rsidP="00013276">
                            <w:pPr>
                              <w:pStyle w:val="ListParagraph"/>
                              <w:numPr>
                                <w:ilvl w:val="0"/>
                                <w:numId w:val="12"/>
                              </w:numPr>
                              <w:spacing w:after="0" w:line="240" w:lineRule="auto"/>
                            </w:pPr>
                            <w:r>
                              <w:t>African Americans</w:t>
                            </w:r>
                          </w:p>
                          <w:p w14:paraId="69300A72" w14:textId="77777777" w:rsidR="00013276" w:rsidRDefault="00013276" w:rsidP="00013276">
                            <w:pPr>
                              <w:pStyle w:val="ListParagraph"/>
                              <w:numPr>
                                <w:ilvl w:val="0"/>
                                <w:numId w:val="12"/>
                              </w:numPr>
                              <w:spacing w:after="0" w:line="240" w:lineRule="auto"/>
                            </w:pPr>
                            <w:r>
                              <w:t>Organized Labor</w:t>
                            </w:r>
                          </w:p>
                          <w:p w14:paraId="730D9479" w14:textId="77777777" w:rsidR="00013276" w:rsidRDefault="00013276" w:rsidP="00013276">
                            <w:pPr>
                              <w:pStyle w:val="ListParagraph"/>
                              <w:numPr>
                                <w:ilvl w:val="0"/>
                                <w:numId w:val="12"/>
                              </w:numPr>
                              <w:spacing w:after="0" w:line="240" w:lineRule="auto"/>
                            </w:pPr>
                            <w:r>
                              <w:t>The Bonus Army</w:t>
                            </w:r>
                          </w:p>
                          <w:p w14:paraId="6B05EDBA" w14:textId="77777777" w:rsidR="00013276" w:rsidRDefault="00013276" w:rsidP="00013276">
                            <w:pPr>
                              <w:pStyle w:val="ListParagraph"/>
                              <w:numPr>
                                <w:ilvl w:val="0"/>
                                <w:numId w:val="12"/>
                              </w:numPr>
                              <w:spacing w:after="0" w:line="240" w:lineRule="auto"/>
                            </w:pPr>
                            <w:r>
                              <w:t>Hobos</w:t>
                            </w:r>
                          </w:p>
                          <w:p w14:paraId="5D7DD781" w14:textId="77777777" w:rsidR="00013276" w:rsidRDefault="00013276" w:rsidP="00013276">
                            <w:pPr>
                              <w:pStyle w:val="ListParagraph"/>
                              <w:numPr>
                                <w:ilvl w:val="0"/>
                                <w:numId w:val="12"/>
                              </w:numPr>
                              <w:spacing w:after="0" w:line="240" w:lineRule="auto"/>
                            </w:pPr>
                            <w:r>
                              <w:t>Crime</w:t>
                            </w:r>
                          </w:p>
                          <w:p w14:paraId="3FC14F19" w14:textId="77777777" w:rsidR="00013276" w:rsidRDefault="00013276" w:rsidP="00013276">
                            <w:pPr>
                              <w:pStyle w:val="ListParagraph"/>
                              <w:numPr>
                                <w:ilvl w:val="0"/>
                                <w:numId w:val="12"/>
                              </w:numPr>
                              <w:spacing w:after="0" w:line="240" w:lineRule="auto"/>
                            </w:pPr>
                            <w:r>
                              <w:t>Hoover’s Response</w:t>
                            </w:r>
                          </w:p>
                          <w:p w14:paraId="760446BF" w14:textId="77777777" w:rsidR="00013276" w:rsidRDefault="00013276" w:rsidP="00013276">
                            <w:pPr>
                              <w:pStyle w:val="ListParagraph"/>
                              <w:numPr>
                                <w:ilvl w:val="0"/>
                                <w:numId w:val="12"/>
                              </w:numPr>
                              <w:spacing w:after="0" w:line="240" w:lineRule="auto"/>
                            </w:pPr>
                            <w:r>
                              <w:t>Movies</w:t>
                            </w:r>
                          </w:p>
                          <w:p w14:paraId="1D1B1755" w14:textId="77777777" w:rsidR="00013276" w:rsidRDefault="00013276" w:rsidP="00013276">
                            <w:pPr>
                              <w:numPr>
                                <w:ilvl w:val="0"/>
                                <w:numId w:val="12"/>
                              </w:numPr>
                            </w:pPr>
                            <w:r>
                              <w:t>Election of 1932</w:t>
                            </w:r>
                          </w:p>
                          <w:p w14:paraId="38406D64" w14:textId="77777777" w:rsidR="00643DF8" w:rsidRPr="00790A1C" w:rsidRDefault="00643DF8" w:rsidP="00643DF8">
                            <w:pPr>
                              <w:ind w:left="36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BF3D67" id="Text Box 528" o:spid="_x0000_s1121" type="#_x0000_t202" style="position:absolute;margin-left:174.95pt;margin-top:12.2pt;width:209pt;height:174.65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" stroked="f">
                <v:textbox>
                  <w:txbxContent>
                    <w:p w14:paraId="44E8AD7A" w14:textId="77777777" w:rsidR="00643DF8" w:rsidRPr="00790A1C" w:rsidRDefault="00643DF8" w:rsidP="00643DF8">
                      <w:pPr>
                        <w:spacing w:after="0"/>
                        <w:rPr>
                          <w:b/>
                          <w:sz w:val="32"/>
                          <w:szCs w:val="32"/>
                        </w:rPr>
                      </w:pPr>
                      <w:r w:rsidRPr="00790A1C">
                        <w:rPr>
                          <w:b/>
                          <w:sz w:val="32"/>
                          <w:szCs w:val="32"/>
                        </w:rPr>
                        <w:t>TOPICS</w:t>
                      </w:r>
                    </w:p>
                    <w:p w14:paraId="2654AF43" w14:textId="77777777" w:rsidR="00013276" w:rsidRDefault="00013276" w:rsidP="00013276">
                      <w:pPr>
                        <w:pStyle w:val="ListParagraph"/>
                        <w:numPr>
                          <w:ilvl w:val="0"/>
                          <w:numId w:val="12"/>
                        </w:numPr>
                        <w:spacing w:after="0" w:line="240" w:lineRule="auto"/>
                      </w:pPr>
                      <w:r>
                        <w:t>Effects on Families and Farmers</w:t>
                      </w:r>
                    </w:p>
                    <w:p w14:paraId="19D45B75" w14:textId="77777777" w:rsidR="00013276" w:rsidRDefault="00013276" w:rsidP="00013276">
                      <w:pPr>
                        <w:pStyle w:val="ListParagraph"/>
                        <w:numPr>
                          <w:ilvl w:val="0"/>
                          <w:numId w:val="12"/>
                        </w:numPr>
                        <w:spacing w:after="0" w:line="240" w:lineRule="auto"/>
                      </w:pPr>
                      <w:r>
                        <w:t>The Dust Bowl</w:t>
                      </w:r>
                    </w:p>
                    <w:p w14:paraId="02C5613D" w14:textId="77777777" w:rsidR="00013276" w:rsidRDefault="00013276" w:rsidP="00013276">
                      <w:pPr>
                        <w:pStyle w:val="ListParagraph"/>
                        <w:numPr>
                          <w:ilvl w:val="0"/>
                          <w:numId w:val="12"/>
                        </w:numPr>
                        <w:spacing w:after="0" w:line="240" w:lineRule="auto"/>
                      </w:pPr>
                      <w:r>
                        <w:t>African Americans</w:t>
                      </w:r>
                    </w:p>
                    <w:p w14:paraId="69300A72" w14:textId="77777777" w:rsidR="00013276" w:rsidRDefault="00013276" w:rsidP="00013276">
                      <w:pPr>
                        <w:pStyle w:val="ListParagraph"/>
                        <w:numPr>
                          <w:ilvl w:val="0"/>
                          <w:numId w:val="12"/>
                        </w:numPr>
                        <w:spacing w:after="0" w:line="240" w:lineRule="auto"/>
                      </w:pPr>
                      <w:r>
                        <w:t>Organized Labor</w:t>
                      </w:r>
                    </w:p>
                    <w:p w14:paraId="730D9479" w14:textId="77777777" w:rsidR="00013276" w:rsidRDefault="00013276" w:rsidP="00013276">
                      <w:pPr>
                        <w:pStyle w:val="ListParagraph"/>
                        <w:numPr>
                          <w:ilvl w:val="0"/>
                          <w:numId w:val="12"/>
                        </w:numPr>
                        <w:spacing w:after="0" w:line="240" w:lineRule="auto"/>
                      </w:pPr>
                      <w:r>
                        <w:t>The Bonus Army</w:t>
                      </w:r>
                    </w:p>
                    <w:p w14:paraId="6B05EDBA" w14:textId="77777777" w:rsidR="00013276" w:rsidRDefault="00013276" w:rsidP="00013276">
                      <w:pPr>
                        <w:pStyle w:val="ListParagraph"/>
                        <w:numPr>
                          <w:ilvl w:val="0"/>
                          <w:numId w:val="12"/>
                        </w:numPr>
                        <w:spacing w:after="0" w:line="240" w:lineRule="auto"/>
                      </w:pPr>
                      <w:r>
                        <w:t>Hobos</w:t>
                      </w:r>
                    </w:p>
                    <w:p w14:paraId="5D7DD781" w14:textId="77777777" w:rsidR="00013276" w:rsidRDefault="00013276" w:rsidP="00013276">
                      <w:pPr>
                        <w:pStyle w:val="ListParagraph"/>
                        <w:numPr>
                          <w:ilvl w:val="0"/>
                          <w:numId w:val="12"/>
                        </w:numPr>
                        <w:spacing w:after="0" w:line="240" w:lineRule="auto"/>
                      </w:pPr>
                      <w:r>
                        <w:t>Crime</w:t>
                      </w:r>
                    </w:p>
                    <w:p w14:paraId="3FC14F19" w14:textId="77777777" w:rsidR="00013276" w:rsidRDefault="00013276" w:rsidP="00013276">
                      <w:pPr>
                        <w:pStyle w:val="ListParagraph"/>
                        <w:numPr>
                          <w:ilvl w:val="0"/>
                          <w:numId w:val="12"/>
                        </w:numPr>
                        <w:spacing w:after="0" w:line="240" w:lineRule="auto"/>
                      </w:pPr>
                      <w:r>
                        <w:t>Hoover’s Response</w:t>
                      </w:r>
                    </w:p>
                    <w:p w14:paraId="760446BF" w14:textId="77777777" w:rsidR="00013276" w:rsidRDefault="00013276" w:rsidP="00013276">
                      <w:pPr>
                        <w:pStyle w:val="ListParagraph"/>
                        <w:numPr>
                          <w:ilvl w:val="0"/>
                          <w:numId w:val="12"/>
                        </w:numPr>
                        <w:spacing w:after="0" w:line="240" w:lineRule="auto"/>
                      </w:pPr>
                      <w:r>
                        <w:t>Movies</w:t>
                      </w:r>
                    </w:p>
                    <w:p w14:paraId="1D1B1755" w14:textId="77777777" w:rsidR="00013276" w:rsidRDefault="00013276" w:rsidP="00013276">
                      <w:pPr>
                        <w:numPr>
                          <w:ilvl w:val="0"/>
                          <w:numId w:val="12"/>
                        </w:numPr>
                      </w:pPr>
                      <w:r>
                        <w:t>Election of 1932</w:t>
                      </w:r>
                    </w:p>
                    <w:p w14:paraId="38406D64" w14:textId="77777777" w:rsidR="00643DF8" w:rsidRPr="00790A1C" w:rsidRDefault="00643DF8" w:rsidP="00643DF8">
                      <w:pPr>
                        <w:ind w:left="360"/>
                      </w:pPr>
                    </w:p>
                  </w:txbxContent>
                </v:textbox>
                <w10:wrap type="square" anchorx="margin"/>
              </v:shape>
            </w:pict>
          </mc:Fallback>
        </mc:AlternateContent>
      </w:r>
    </w:p>
    <w:p w14:paraId="26131ECF" w14:textId="6ED70D52" w:rsidR="00643DF8" w:rsidRDefault="000815BA" w:rsidP="00643DF8">
      <w:pPr>
        <w:tabs>
          <w:tab w:val="left" w:pos="2430"/>
          <w:tab w:val="left" w:pos="2790"/>
          <w:tab w:val="left" w:pos="3240"/>
          <w:tab w:val="left" w:pos="3510"/>
          <w:tab w:val="left" w:pos="4050"/>
        </w:tabs>
        <w:ind w:right="4320"/>
        <w:rPr>
          <w:b/>
          <w:sz w:val="32"/>
        </w:rPr>
      </w:pPr>
      <w:r>
        <w:rPr>
          <w:rFonts w:ascii="Calibri" w:hAnsi="Calibri" w:cs="Calibri"/>
          <w:noProof/>
          <w:color w:val="000000"/>
          <w:lang w:eastAsia="zh-CN"/>
        </w:rPr>
        <w:drawing>
          <wp:anchor distT="0" distB="0" distL="114300" distR="114300" simplePos="0" relativeHeight="251681792" behindDoc="0" locked="0" layoutInCell="1" allowOverlap="1" wp14:anchorId="2F593724" wp14:editId="2A451029">
            <wp:simplePos x="0" y="0"/>
            <wp:positionH relativeFrom="column">
              <wp:posOffset>4195445</wp:posOffset>
            </wp:positionH>
            <wp:positionV relativeFrom="paragraph">
              <wp:posOffset>6481804</wp:posOffset>
            </wp:positionV>
            <wp:extent cx="2590774" cy="1565082"/>
            <wp:effectExtent l="152400" t="152400" r="362585" b="359410"/>
            <wp:wrapNone/>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ust_storm_approaching_Stratford,_Texas_1935.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590774" cy="1565082"/>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rFonts w:ascii="Calibri" w:hAnsi="Calibri" w:cs="Calibri"/>
          <w:noProof/>
          <w:color w:val="000000"/>
          <w:lang w:eastAsia="zh-CN"/>
        </w:rPr>
        <w:drawing>
          <wp:anchor distT="0" distB="0" distL="114300" distR="114300" simplePos="0" relativeHeight="251683840" behindDoc="0" locked="0" layoutInCell="1" allowOverlap="1" wp14:anchorId="3AB7EC65" wp14:editId="361C5C3C">
            <wp:simplePos x="0" y="0"/>
            <wp:positionH relativeFrom="column">
              <wp:posOffset>4909930</wp:posOffset>
            </wp:positionH>
            <wp:positionV relativeFrom="paragraph">
              <wp:posOffset>161374</wp:posOffset>
            </wp:positionV>
            <wp:extent cx="1806410" cy="2381868"/>
            <wp:effectExtent l="152400" t="152400" r="365760" b="361950"/>
            <wp:wrapNone/>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he_Wizard_of_Oz_Judy_Garland_Terry_1939.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1817456" cy="2396433"/>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643DF8" w:rsidRPr="00405752">
        <w:rPr>
          <w:b/>
          <w:sz w:val="32"/>
          <w:szCs w:val="32"/>
        </w:rPr>
        <w:t xml:space="preserve">BIG IDEA: </w:t>
      </w:r>
      <w:r w:rsidR="00AA3BA2" w:rsidRPr="00AA3BA2">
        <w:rPr>
          <w:bCs/>
          <w:sz w:val="28"/>
          <w:szCs w:val="28"/>
        </w:rPr>
        <w:t>The Great Depression was the worst economic disaster in the nation’s history and life was hard for all Americans, especially minorities. In the end, people turned to Franklin Roosevelt who promised new ideas.</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0790"/>
      </w:tblGrid>
      <w:tr w:rsidR="00643DF8" w14:paraId="5CA382F5" w14:textId="77777777" w:rsidTr="00B3798C">
        <w:tc>
          <w:tcPr>
            <w:tcW w:w="10790" w:type="dxa"/>
          </w:tcPr>
          <w:p w14:paraId="4691A63E" w14:textId="775ECD5C" w:rsidR="00643DF8" w:rsidRDefault="00643DF8" w:rsidP="00B3798C">
            <w:pPr>
              <w:rPr>
                <w:b/>
                <w:sz w:val="32"/>
              </w:rPr>
            </w:pPr>
          </w:p>
        </w:tc>
      </w:tr>
      <w:tr w:rsidR="00643DF8" w14:paraId="4BE90F9C" w14:textId="77777777" w:rsidTr="00B3798C">
        <w:tc>
          <w:tcPr>
            <w:tcW w:w="10790" w:type="dxa"/>
          </w:tcPr>
          <w:p w14:paraId="07E3DEDA" w14:textId="77777777" w:rsidR="00643DF8" w:rsidRDefault="00643DF8" w:rsidP="00B3798C">
            <w:pPr>
              <w:rPr>
                <w:b/>
                <w:sz w:val="32"/>
              </w:rPr>
            </w:pPr>
          </w:p>
        </w:tc>
      </w:tr>
      <w:tr w:rsidR="00643DF8" w14:paraId="34B897F5" w14:textId="77777777" w:rsidTr="00B3798C">
        <w:tc>
          <w:tcPr>
            <w:tcW w:w="10790" w:type="dxa"/>
          </w:tcPr>
          <w:p w14:paraId="4708B946" w14:textId="77777777" w:rsidR="00643DF8" w:rsidRDefault="00643DF8" w:rsidP="00B3798C">
            <w:pPr>
              <w:rPr>
                <w:b/>
                <w:sz w:val="32"/>
              </w:rPr>
            </w:pPr>
          </w:p>
        </w:tc>
      </w:tr>
      <w:tr w:rsidR="00643DF8" w14:paraId="2DAD26FF" w14:textId="77777777" w:rsidTr="00B3798C">
        <w:tc>
          <w:tcPr>
            <w:tcW w:w="10790" w:type="dxa"/>
          </w:tcPr>
          <w:p w14:paraId="28AA7091" w14:textId="77777777" w:rsidR="00643DF8" w:rsidRDefault="00643DF8" w:rsidP="00B3798C">
            <w:pPr>
              <w:rPr>
                <w:b/>
                <w:sz w:val="32"/>
              </w:rPr>
            </w:pPr>
          </w:p>
        </w:tc>
      </w:tr>
      <w:tr w:rsidR="00643DF8" w14:paraId="1891D399" w14:textId="77777777" w:rsidTr="00B3798C">
        <w:tc>
          <w:tcPr>
            <w:tcW w:w="10790" w:type="dxa"/>
          </w:tcPr>
          <w:p w14:paraId="66BDC094" w14:textId="7143AE73" w:rsidR="00643DF8" w:rsidRDefault="00643DF8" w:rsidP="00B3798C">
            <w:pPr>
              <w:rPr>
                <w:b/>
                <w:sz w:val="32"/>
              </w:rPr>
            </w:pPr>
          </w:p>
        </w:tc>
      </w:tr>
      <w:tr w:rsidR="00643DF8" w14:paraId="204EE315" w14:textId="77777777" w:rsidTr="00B3798C">
        <w:tc>
          <w:tcPr>
            <w:tcW w:w="10790" w:type="dxa"/>
          </w:tcPr>
          <w:p w14:paraId="2D6F424A" w14:textId="3B5BD673" w:rsidR="00643DF8" w:rsidRDefault="00643DF8" w:rsidP="00B3798C">
            <w:pPr>
              <w:rPr>
                <w:b/>
                <w:sz w:val="32"/>
              </w:rPr>
            </w:pPr>
          </w:p>
        </w:tc>
      </w:tr>
      <w:tr w:rsidR="00643DF8" w14:paraId="440E3C48" w14:textId="77777777" w:rsidTr="00B3798C">
        <w:tc>
          <w:tcPr>
            <w:tcW w:w="10790" w:type="dxa"/>
          </w:tcPr>
          <w:p w14:paraId="0D6A5A13" w14:textId="7017EFC3" w:rsidR="00643DF8" w:rsidRDefault="00643DF8" w:rsidP="00B3798C">
            <w:pPr>
              <w:rPr>
                <w:b/>
                <w:sz w:val="32"/>
              </w:rPr>
            </w:pPr>
          </w:p>
        </w:tc>
      </w:tr>
      <w:tr w:rsidR="00643DF8" w14:paraId="28BC8F19" w14:textId="77777777" w:rsidTr="00B3798C">
        <w:tc>
          <w:tcPr>
            <w:tcW w:w="10790" w:type="dxa"/>
          </w:tcPr>
          <w:p w14:paraId="712B6487" w14:textId="2F180150" w:rsidR="00643DF8" w:rsidRDefault="00643DF8" w:rsidP="00B3798C">
            <w:pPr>
              <w:rPr>
                <w:b/>
                <w:sz w:val="32"/>
              </w:rPr>
            </w:pPr>
          </w:p>
        </w:tc>
      </w:tr>
      <w:tr w:rsidR="00643DF8" w14:paraId="4619946E" w14:textId="77777777" w:rsidTr="00B3798C">
        <w:tc>
          <w:tcPr>
            <w:tcW w:w="10790" w:type="dxa"/>
          </w:tcPr>
          <w:p w14:paraId="64CA75E4" w14:textId="4891D494" w:rsidR="00643DF8" w:rsidRDefault="00643DF8" w:rsidP="00B3798C">
            <w:pPr>
              <w:rPr>
                <w:b/>
                <w:sz w:val="32"/>
              </w:rPr>
            </w:pPr>
          </w:p>
        </w:tc>
      </w:tr>
      <w:tr w:rsidR="00643DF8" w14:paraId="25523B99" w14:textId="77777777" w:rsidTr="00B3798C">
        <w:tc>
          <w:tcPr>
            <w:tcW w:w="10790" w:type="dxa"/>
          </w:tcPr>
          <w:p w14:paraId="5E600950" w14:textId="7823DFAE" w:rsidR="00643DF8" w:rsidRDefault="00643DF8" w:rsidP="00B3798C">
            <w:pPr>
              <w:rPr>
                <w:b/>
                <w:sz w:val="32"/>
              </w:rPr>
            </w:pPr>
          </w:p>
        </w:tc>
      </w:tr>
      <w:tr w:rsidR="00643DF8" w14:paraId="4C97F7FF" w14:textId="77777777" w:rsidTr="00B3798C">
        <w:tc>
          <w:tcPr>
            <w:tcW w:w="10790" w:type="dxa"/>
          </w:tcPr>
          <w:p w14:paraId="5EC527E2" w14:textId="3EF55FA4" w:rsidR="00643DF8" w:rsidRDefault="00643DF8" w:rsidP="00B3798C">
            <w:pPr>
              <w:rPr>
                <w:b/>
                <w:sz w:val="32"/>
              </w:rPr>
            </w:pPr>
          </w:p>
        </w:tc>
      </w:tr>
      <w:tr w:rsidR="00643DF8" w14:paraId="22A64D68" w14:textId="77777777" w:rsidTr="00B3798C">
        <w:tc>
          <w:tcPr>
            <w:tcW w:w="10790" w:type="dxa"/>
          </w:tcPr>
          <w:p w14:paraId="163C4EC3" w14:textId="44556A5D" w:rsidR="00643DF8" w:rsidRDefault="00643DF8" w:rsidP="00B3798C">
            <w:pPr>
              <w:rPr>
                <w:b/>
                <w:sz w:val="32"/>
              </w:rPr>
            </w:pPr>
          </w:p>
        </w:tc>
      </w:tr>
      <w:tr w:rsidR="00643DF8" w14:paraId="1978A34B" w14:textId="77777777" w:rsidTr="00B3798C">
        <w:tc>
          <w:tcPr>
            <w:tcW w:w="10790" w:type="dxa"/>
          </w:tcPr>
          <w:p w14:paraId="60F45BF5" w14:textId="620F20BF" w:rsidR="00643DF8" w:rsidRDefault="00643DF8" w:rsidP="00B3798C">
            <w:pPr>
              <w:rPr>
                <w:b/>
                <w:sz w:val="32"/>
              </w:rPr>
            </w:pPr>
          </w:p>
        </w:tc>
      </w:tr>
      <w:tr w:rsidR="00643DF8" w14:paraId="2E5B8C71" w14:textId="77777777" w:rsidTr="00B3798C">
        <w:tc>
          <w:tcPr>
            <w:tcW w:w="10790" w:type="dxa"/>
          </w:tcPr>
          <w:p w14:paraId="441D2D31" w14:textId="0985779E" w:rsidR="00643DF8" w:rsidRPr="00D15B4B" w:rsidRDefault="007E1181" w:rsidP="00B3798C">
            <w:pPr>
              <w:rPr>
                <w:b/>
                <w:noProof/>
                <w:sz w:val="32"/>
              </w:rPr>
            </w:pPr>
            <w:r>
              <w:rPr>
                <w:noProof/>
              </w:rPr>
              <mc:AlternateContent>
                <mc:Choice Requires="wps">
                  <w:drawing>
                    <wp:anchor distT="45720" distB="45720" distL="114300" distR="114300" simplePos="0" relativeHeight="251684864" behindDoc="0" locked="0" layoutInCell="1" allowOverlap="1" wp14:anchorId="480041CC" wp14:editId="7BA1CEBF">
                      <wp:simplePos x="0" y="0"/>
                      <wp:positionH relativeFrom="column">
                        <wp:posOffset>2531745</wp:posOffset>
                      </wp:positionH>
                      <wp:positionV relativeFrom="paragraph">
                        <wp:posOffset>121920</wp:posOffset>
                      </wp:positionV>
                      <wp:extent cx="2388870" cy="2508885"/>
                      <wp:effectExtent l="76200" t="76200" r="259080" b="253365"/>
                      <wp:wrapNone/>
                      <wp:docPr id="526" name="Text Box 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8870" cy="2508885"/>
                              </a:xfrm>
                              <a:custGeom>
                                <a:avLst/>
                                <a:gdLst>
                                  <a:gd name="connsiteX0" fmla="*/ 0 w 2388704"/>
                                  <a:gd name="connsiteY0" fmla="*/ 0 h 2509133"/>
                                  <a:gd name="connsiteX1" fmla="*/ 549402 w 2388704"/>
                                  <a:gd name="connsiteY1" fmla="*/ 0 h 2509133"/>
                                  <a:gd name="connsiteX2" fmla="*/ 1074917 w 2388704"/>
                                  <a:gd name="connsiteY2" fmla="*/ 0 h 2509133"/>
                                  <a:gd name="connsiteX3" fmla="*/ 1600432 w 2388704"/>
                                  <a:gd name="connsiteY3" fmla="*/ 0 h 2509133"/>
                                  <a:gd name="connsiteX4" fmla="*/ 2388704 w 2388704"/>
                                  <a:gd name="connsiteY4" fmla="*/ 0 h 2509133"/>
                                  <a:gd name="connsiteX5" fmla="*/ 2388704 w 2388704"/>
                                  <a:gd name="connsiteY5" fmla="*/ 677466 h 2509133"/>
                                  <a:gd name="connsiteX6" fmla="*/ 2388704 w 2388704"/>
                                  <a:gd name="connsiteY6" fmla="*/ 1279658 h 2509133"/>
                                  <a:gd name="connsiteX7" fmla="*/ 2388704 w 2388704"/>
                                  <a:gd name="connsiteY7" fmla="*/ 1932032 h 2509133"/>
                                  <a:gd name="connsiteX8" fmla="*/ 2388704 w 2388704"/>
                                  <a:gd name="connsiteY8" fmla="*/ 2509133 h 2509133"/>
                                  <a:gd name="connsiteX9" fmla="*/ 1815415 w 2388704"/>
                                  <a:gd name="connsiteY9" fmla="*/ 2509133 h 2509133"/>
                                  <a:gd name="connsiteX10" fmla="*/ 1289900 w 2388704"/>
                                  <a:gd name="connsiteY10" fmla="*/ 2509133 h 2509133"/>
                                  <a:gd name="connsiteX11" fmla="*/ 716611 w 2388704"/>
                                  <a:gd name="connsiteY11" fmla="*/ 2509133 h 2509133"/>
                                  <a:gd name="connsiteX12" fmla="*/ 0 w 2388704"/>
                                  <a:gd name="connsiteY12" fmla="*/ 2509133 h 2509133"/>
                                  <a:gd name="connsiteX13" fmla="*/ 0 w 2388704"/>
                                  <a:gd name="connsiteY13" fmla="*/ 1856758 h 2509133"/>
                                  <a:gd name="connsiteX14" fmla="*/ 0 w 2388704"/>
                                  <a:gd name="connsiteY14" fmla="*/ 1179293 h 2509133"/>
                                  <a:gd name="connsiteX15" fmla="*/ 0 w 2388704"/>
                                  <a:gd name="connsiteY15" fmla="*/ 0 h 250913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2388704" h="2509133" fill="none" extrusionOk="0">
                                    <a:moveTo>
                                      <a:pt x="0" y="0"/>
                                    </a:moveTo>
                                    <a:cubicBezTo>
                                      <a:pt x="158006" y="-8352"/>
                                      <a:pt x="388212" y="-1706"/>
                                      <a:pt x="549402" y="0"/>
                                    </a:cubicBezTo>
                                    <a:cubicBezTo>
                                      <a:pt x="710592" y="1706"/>
                                      <a:pt x="812196" y="3150"/>
                                      <a:pt x="1074917" y="0"/>
                                    </a:cubicBezTo>
                                    <a:cubicBezTo>
                                      <a:pt x="1337638" y="-3150"/>
                                      <a:pt x="1372812" y="-18282"/>
                                      <a:pt x="1600432" y="0"/>
                                    </a:cubicBezTo>
                                    <a:cubicBezTo>
                                      <a:pt x="1828053" y="18282"/>
                                      <a:pt x="2119094" y="-31533"/>
                                      <a:pt x="2388704" y="0"/>
                                    </a:cubicBezTo>
                                    <a:cubicBezTo>
                                      <a:pt x="2405393" y="315080"/>
                                      <a:pt x="2366738" y="483863"/>
                                      <a:pt x="2388704" y="677466"/>
                                    </a:cubicBezTo>
                                    <a:cubicBezTo>
                                      <a:pt x="2410670" y="871069"/>
                                      <a:pt x="2361606" y="991846"/>
                                      <a:pt x="2388704" y="1279658"/>
                                    </a:cubicBezTo>
                                    <a:cubicBezTo>
                                      <a:pt x="2415802" y="1567470"/>
                                      <a:pt x="2407184" y="1738895"/>
                                      <a:pt x="2388704" y="1932032"/>
                                    </a:cubicBezTo>
                                    <a:cubicBezTo>
                                      <a:pt x="2370224" y="2125169"/>
                                      <a:pt x="2395409" y="2233065"/>
                                      <a:pt x="2388704" y="2509133"/>
                                    </a:cubicBezTo>
                                    <a:cubicBezTo>
                                      <a:pt x="2157024" y="2510479"/>
                                      <a:pt x="2083985" y="2514178"/>
                                      <a:pt x="1815415" y="2509133"/>
                                    </a:cubicBezTo>
                                    <a:cubicBezTo>
                                      <a:pt x="1546845" y="2504088"/>
                                      <a:pt x="1426420" y="2534626"/>
                                      <a:pt x="1289900" y="2509133"/>
                                    </a:cubicBezTo>
                                    <a:cubicBezTo>
                                      <a:pt x="1153381" y="2483640"/>
                                      <a:pt x="924715" y="2535806"/>
                                      <a:pt x="716611" y="2509133"/>
                                    </a:cubicBezTo>
                                    <a:cubicBezTo>
                                      <a:pt x="508507" y="2482460"/>
                                      <a:pt x="182716" y="2509806"/>
                                      <a:pt x="0" y="2509133"/>
                                    </a:cubicBezTo>
                                    <a:cubicBezTo>
                                      <a:pt x="-5353" y="2206900"/>
                                      <a:pt x="-8808" y="2152240"/>
                                      <a:pt x="0" y="1856758"/>
                                    </a:cubicBezTo>
                                    <a:cubicBezTo>
                                      <a:pt x="8808" y="1561277"/>
                                      <a:pt x="15052" y="1509264"/>
                                      <a:pt x="0" y="1179293"/>
                                    </a:cubicBezTo>
                                    <a:cubicBezTo>
                                      <a:pt x="-15052" y="849322"/>
                                      <a:pt x="-33900" y="378345"/>
                                      <a:pt x="0" y="0"/>
                                    </a:cubicBezTo>
                                    <a:close/>
                                  </a:path>
                                  <a:path w="2388704" h="2509133" stroke="0" extrusionOk="0">
                                    <a:moveTo>
                                      <a:pt x="0" y="0"/>
                                    </a:moveTo>
                                    <a:cubicBezTo>
                                      <a:pt x="290256" y="14614"/>
                                      <a:pt x="419648" y="23916"/>
                                      <a:pt x="597176" y="0"/>
                                    </a:cubicBezTo>
                                    <a:cubicBezTo>
                                      <a:pt x="774704" y="-23916"/>
                                      <a:pt x="969804" y="21247"/>
                                      <a:pt x="1122691" y="0"/>
                                    </a:cubicBezTo>
                                    <a:cubicBezTo>
                                      <a:pt x="1275579" y="-21247"/>
                                      <a:pt x="1519346" y="-14103"/>
                                      <a:pt x="1695980" y="0"/>
                                    </a:cubicBezTo>
                                    <a:cubicBezTo>
                                      <a:pt x="1872614" y="14103"/>
                                      <a:pt x="2055810" y="8922"/>
                                      <a:pt x="2388704" y="0"/>
                                    </a:cubicBezTo>
                                    <a:cubicBezTo>
                                      <a:pt x="2413325" y="161163"/>
                                      <a:pt x="2409468" y="530000"/>
                                      <a:pt x="2388704" y="677466"/>
                                    </a:cubicBezTo>
                                    <a:cubicBezTo>
                                      <a:pt x="2367940" y="824932"/>
                                      <a:pt x="2405169" y="1211087"/>
                                      <a:pt x="2388704" y="1354932"/>
                                    </a:cubicBezTo>
                                    <a:cubicBezTo>
                                      <a:pt x="2372239" y="1498777"/>
                                      <a:pt x="2372654" y="2077124"/>
                                      <a:pt x="2388704" y="2509133"/>
                                    </a:cubicBezTo>
                                    <a:cubicBezTo>
                                      <a:pt x="2199890" y="2501267"/>
                                      <a:pt x="2097097" y="2535950"/>
                                      <a:pt x="1839302" y="2509133"/>
                                    </a:cubicBezTo>
                                    <a:cubicBezTo>
                                      <a:pt x="1581507" y="2482316"/>
                                      <a:pt x="1510666" y="2523653"/>
                                      <a:pt x="1313787" y="2509133"/>
                                    </a:cubicBezTo>
                                    <a:cubicBezTo>
                                      <a:pt x="1116908" y="2494613"/>
                                      <a:pt x="914627" y="2522196"/>
                                      <a:pt x="788272" y="2509133"/>
                                    </a:cubicBezTo>
                                    <a:cubicBezTo>
                                      <a:pt x="661918" y="2496070"/>
                                      <a:pt x="358020" y="2489264"/>
                                      <a:pt x="0" y="2509133"/>
                                    </a:cubicBezTo>
                                    <a:cubicBezTo>
                                      <a:pt x="27147" y="2213702"/>
                                      <a:pt x="10509" y="2205804"/>
                                      <a:pt x="0" y="1906941"/>
                                    </a:cubicBezTo>
                                    <a:cubicBezTo>
                                      <a:pt x="-10509" y="1608078"/>
                                      <a:pt x="753" y="1552710"/>
                                      <a:pt x="0" y="1254567"/>
                                    </a:cubicBezTo>
                                    <a:cubicBezTo>
                                      <a:pt x="-753" y="956424"/>
                                      <a:pt x="20559" y="764570"/>
                                      <a:pt x="0" y="577101"/>
                                    </a:cubicBezTo>
                                    <a:cubicBezTo>
                                      <a:pt x="-20559" y="389632"/>
                                      <a:pt x="9747" y="260667"/>
                                      <a:pt x="0" y="0"/>
                                    </a:cubicBezTo>
                                    <a:close/>
                                  </a:path>
                                </a:pathLst>
                              </a:custGeom>
                              <a:solidFill>
                                <a:schemeClr val="accent4">
                                  <a:lumMod val="20000"/>
                                  <a:lumOff val="80000"/>
                                </a:schemeClr>
                              </a:solidFill>
                              <a:ln>
                                <a:headEnd/>
                                <a:tailEnd/>
                              </a:ln>
                              <a:effectLst>
                                <a:outerShdw blurRad="165100" dist="114300" dir="2700000" algn="tl" rotWithShape="0">
                                  <a:prstClr val="black">
                                    <a:alpha val="37000"/>
                                  </a:prstClr>
                                </a:outerShdw>
                              </a:effectLst>
                            </wps:spPr>
                            <wps:style>
                              <a:lnRef idx="2">
                                <a:schemeClr val="dk1"/>
                              </a:lnRef>
                              <a:fillRef idx="1">
                                <a:schemeClr val="lt1"/>
                              </a:fillRef>
                              <a:effectRef idx="0">
                                <a:schemeClr val="dk1"/>
                              </a:effectRef>
                              <a:fontRef idx="minor">
                                <a:schemeClr val="dk1"/>
                              </a:fontRef>
                            </wps:style>
                            <wps:txbx>
                              <w:txbxContent>
                                <w:p w14:paraId="1AB1564B" w14:textId="77777777" w:rsidR="00643DF8" w:rsidRPr="00405752" w:rsidRDefault="00643DF8" w:rsidP="00643DF8">
                                  <w:pPr>
                                    <w:rPr>
                                      <w:rFonts w:ascii="Ink Free" w:hAnsi="Ink Free"/>
                                      <w:b/>
                                      <w:i/>
                                      <w:iCs/>
                                      <w:sz w:val="28"/>
                                      <w:szCs w:val="28"/>
                                    </w:rPr>
                                  </w:pPr>
                                  <w:r w:rsidRPr="00405752">
                                    <w:rPr>
                                      <w:rFonts w:ascii="Ink Free" w:hAnsi="Ink Free"/>
                                      <w:b/>
                                      <w:i/>
                                      <w:iCs/>
                                      <w:sz w:val="28"/>
                                      <w:szCs w:val="28"/>
                                    </w:rPr>
                                    <w:t>Jon’s Teaching Tips:</w:t>
                                  </w:r>
                                </w:p>
                                <w:p w14:paraId="2048413B" w14:textId="2AEF5DA9" w:rsidR="00643DF8" w:rsidRPr="00790A1C" w:rsidRDefault="00013276" w:rsidP="00013276">
                                  <w:pPr>
                                    <w:rPr>
                                      <w:sz w:val="24"/>
                                      <w:szCs w:val="24"/>
                                    </w:rPr>
                                  </w:pPr>
                                  <w:r w:rsidRPr="00013276">
                                    <w:rPr>
                                      <w:rFonts w:ascii="Ink Free" w:hAnsi="Ink Free"/>
                                      <w:i/>
                                      <w:iCs/>
                                      <w:sz w:val="24"/>
                                      <w:szCs w:val="24"/>
                                    </w:rPr>
                                    <w:t xml:space="preserve">There is a lot of material here.  I have found that focusing on teenagers and families is a good way to maintain interest.  Thousands of teenagers were homeless and road the rails during the Depression.  One good </w:t>
                                  </w:r>
                                  <w:r w:rsidR="000815BA" w:rsidRPr="00013276">
                                    <w:rPr>
                                      <w:rFonts w:ascii="Ink Free" w:hAnsi="Ink Free"/>
                                      <w:i/>
                                      <w:iCs/>
                                      <w:sz w:val="24"/>
                                      <w:szCs w:val="24"/>
                                    </w:rPr>
                                    <w:t>activity</w:t>
                                  </w:r>
                                  <w:r w:rsidRPr="00013276">
                                    <w:rPr>
                                      <w:rFonts w:ascii="Ink Free" w:hAnsi="Ink Free"/>
                                      <w:i/>
                                      <w:iCs/>
                                      <w:sz w:val="24"/>
                                      <w:szCs w:val="24"/>
                                    </w:rPr>
                                    <w:t xml:space="preserve"> has been to ask the students to imagine they were hobos and to write a letter home.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0041CC" id="Text Box 526" o:spid="_x0000_s1122" style="position:absolute;margin-left:199.35pt;margin-top:9.6pt;width:188.1pt;height:197.55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2388704,250913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" adj="-11796480,,5400" path="m,nfc158006,-8352,388212,-1706,549402,v161190,1706,262794,3150,525515,c1337638,-3150,1372812,-18282,1600432,v227621,18282,518662,-31533,788272,c2405393,315080,2366738,483863,2388704,677466v21966,193603,-27098,314380,,602192c2415802,1567470,2407184,1738895,2388704,1932032v-18480,193137,6705,301033,,577101c2157024,2510479,2083985,2514178,1815415,2509133v-268570,-5045,-388995,25493,-525515,c1153381,2483640,924715,2535806,716611,2509133v-208104,-26673,-533895,673,-716611,c-5353,2206900,-8808,2152240,,1856758,8808,1561277,15052,1509264,,1179293,-15052,849322,-33900,378345,,xem,nsc290256,14614,419648,23916,597176,v177528,-23916,372628,21247,525515,c1275579,-21247,1519346,-14103,1695980,v176634,14103,359830,8922,692724,c2413325,161163,2409468,530000,2388704,677466v-20764,147466,16465,533621,,677466c2372239,1498777,2372654,2077124,2388704,2509133v-188814,-7866,-291607,26817,-549402,c1581507,2482316,1510666,2523653,1313787,2509133v-196879,-14520,-399160,13063,-525515,c661918,2496070,358020,2489264,,2509133,27147,2213702,10509,2205804,,1906941,-10509,1608078,753,1552710,,1254567,-753,956424,20559,764570,,577101,-20559,389632,9747,260667,,xe" fillcolor="#fff2cc [663]" strokecolor="black [3200]" strokeweight="1pt">
                      <v:stroke joinstyle="miter"/>
                      <v:shadow on="t" color="black" opacity="24248f" origin="-.5,-.5" offset="2.24506mm,2.24506mm"/>
                      <v:formulas/>
                      <v:path o:extrusionok="f" o:connecttype="custom" o:connectlocs="0,0;549440,0;1074992,0;1600543,0;2388870,0;2388870,677399;2388870,1279532;2388870,1931841;2388870,2508885;1815541,2508885;1289990,2508885;716661,2508885;0,2508885;0,1856574;0,1179176;0,0" o:connectangles="0,0,0,0,0,0,0,0,0,0,0,0,0,0,0,0" textboxrect="0,0,2388704,2509133"/>
                      <v:textbox>
                        <w:txbxContent>
                          <w:p w14:paraId="1AB1564B" w14:textId="77777777" w:rsidR="00643DF8" w:rsidRPr="00405752" w:rsidRDefault="00643DF8" w:rsidP="00643DF8">
                            <w:pPr>
                              <w:rPr>
                                <w:rFonts w:ascii="Ink Free" w:hAnsi="Ink Free"/>
                                <w:b/>
                                <w:i/>
                                <w:iCs/>
                                <w:sz w:val="28"/>
                                <w:szCs w:val="28"/>
                              </w:rPr>
                            </w:pPr>
                            <w:r w:rsidRPr="00405752">
                              <w:rPr>
                                <w:rFonts w:ascii="Ink Free" w:hAnsi="Ink Free"/>
                                <w:b/>
                                <w:i/>
                                <w:iCs/>
                                <w:sz w:val="28"/>
                                <w:szCs w:val="28"/>
                              </w:rPr>
                              <w:t>Jon’s Teaching Tips:</w:t>
                            </w:r>
                          </w:p>
                          <w:p w14:paraId="2048413B" w14:textId="2AEF5DA9" w:rsidR="00643DF8" w:rsidRPr="00790A1C" w:rsidRDefault="00013276" w:rsidP="00013276">
                            <w:pPr>
                              <w:rPr>
                                <w:sz w:val="24"/>
                                <w:szCs w:val="24"/>
                              </w:rPr>
                            </w:pPr>
                            <w:r w:rsidRPr="00013276">
                              <w:rPr>
                                <w:rFonts w:ascii="Ink Free" w:hAnsi="Ink Free"/>
                                <w:i/>
                                <w:iCs/>
                                <w:sz w:val="24"/>
                                <w:szCs w:val="24"/>
                              </w:rPr>
                              <w:t xml:space="preserve">There is a lot of material here.  I have found that focusing on teenagers and families is a good way to maintain interest.  Thousands of teenagers were homeless and road the rails during the Depression.  One good </w:t>
                            </w:r>
                            <w:r w:rsidR="000815BA" w:rsidRPr="00013276">
                              <w:rPr>
                                <w:rFonts w:ascii="Ink Free" w:hAnsi="Ink Free"/>
                                <w:i/>
                                <w:iCs/>
                                <w:sz w:val="24"/>
                                <w:szCs w:val="24"/>
                              </w:rPr>
                              <w:t>activity</w:t>
                            </w:r>
                            <w:r w:rsidRPr="00013276">
                              <w:rPr>
                                <w:rFonts w:ascii="Ink Free" w:hAnsi="Ink Free"/>
                                <w:i/>
                                <w:iCs/>
                                <w:sz w:val="24"/>
                                <w:szCs w:val="24"/>
                              </w:rPr>
                              <w:t xml:space="preserve"> has been to ask the students to imagine they were hobos and to write a letter home.</w:t>
                            </w:r>
                          </w:p>
                        </w:txbxContent>
                      </v:textbox>
                    </v:shape>
                  </w:pict>
                </mc:Fallback>
              </mc:AlternateContent>
            </w:r>
          </w:p>
        </w:tc>
      </w:tr>
      <w:tr w:rsidR="00643DF8" w14:paraId="4C056904" w14:textId="77777777" w:rsidTr="00B3798C">
        <w:tc>
          <w:tcPr>
            <w:tcW w:w="10790" w:type="dxa"/>
          </w:tcPr>
          <w:p w14:paraId="09278426" w14:textId="2FF3F191" w:rsidR="00643DF8" w:rsidRPr="00D15B4B" w:rsidRDefault="00643DF8" w:rsidP="00B3798C">
            <w:pPr>
              <w:rPr>
                <w:b/>
                <w:noProof/>
                <w:sz w:val="32"/>
              </w:rPr>
            </w:pPr>
          </w:p>
        </w:tc>
      </w:tr>
      <w:tr w:rsidR="00643DF8" w14:paraId="736CAB71" w14:textId="77777777" w:rsidTr="00B3798C">
        <w:tc>
          <w:tcPr>
            <w:tcW w:w="10790" w:type="dxa"/>
          </w:tcPr>
          <w:p w14:paraId="069A95AC" w14:textId="258382EC" w:rsidR="00643DF8" w:rsidRPr="00D15B4B" w:rsidRDefault="00643DF8" w:rsidP="00B3798C">
            <w:pPr>
              <w:rPr>
                <w:b/>
                <w:noProof/>
                <w:sz w:val="32"/>
              </w:rPr>
            </w:pPr>
          </w:p>
        </w:tc>
      </w:tr>
      <w:tr w:rsidR="00643DF8" w14:paraId="548ED61E" w14:textId="77777777" w:rsidTr="00B3798C">
        <w:tc>
          <w:tcPr>
            <w:tcW w:w="10790" w:type="dxa"/>
          </w:tcPr>
          <w:p w14:paraId="2AFA0497" w14:textId="503E5AFA" w:rsidR="00643DF8" w:rsidRPr="00D15B4B" w:rsidRDefault="00643DF8" w:rsidP="00B3798C">
            <w:pPr>
              <w:rPr>
                <w:b/>
                <w:noProof/>
                <w:sz w:val="32"/>
              </w:rPr>
            </w:pPr>
          </w:p>
        </w:tc>
      </w:tr>
      <w:tr w:rsidR="00643DF8" w14:paraId="06DDB47F" w14:textId="77777777" w:rsidTr="00B3798C">
        <w:tc>
          <w:tcPr>
            <w:tcW w:w="10790" w:type="dxa"/>
          </w:tcPr>
          <w:p w14:paraId="06B91EC2" w14:textId="7C6FFAB5" w:rsidR="00643DF8" w:rsidRPr="00D15B4B" w:rsidRDefault="00643DF8" w:rsidP="00B3798C">
            <w:pPr>
              <w:rPr>
                <w:b/>
                <w:noProof/>
                <w:sz w:val="32"/>
              </w:rPr>
            </w:pPr>
          </w:p>
        </w:tc>
      </w:tr>
    </w:tbl>
    <w:p w14:paraId="02623293" w14:textId="66EBFF1B" w:rsidR="00643DF8" w:rsidRDefault="007E1181" w:rsidP="00643DF8">
      <w:pPr>
        <w:rPr>
          <w:b/>
          <w:sz w:val="32"/>
        </w:rPr>
      </w:pPr>
      <w:r>
        <w:rPr>
          <w:noProof/>
        </w:rPr>
        <mc:AlternateContent>
          <mc:Choice Requires="wps">
            <w:drawing>
              <wp:anchor distT="45720" distB="45720" distL="114300" distR="114300" simplePos="0" relativeHeight="251666432" behindDoc="0" locked="0" layoutInCell="1" allowOverlap="1" wp14:anchorId="1E687131" wp14:editId="60BDA83C">
                <wp:simplePos x="0" y="0"/>
                <wp:positionH relativeFrom="margin">
                  <wp:align>left</wp:align>
                </wp:positionH>
                <wp:positionV relativeFrom="paragraph">
                  <wp:posOffset>172720</wp:posOffset>
                </wp:positionV>
                <wp:extent cx="2372995" cy="1271905"/>
                <wp:effectExtent l="19050" t="19050" r="8255" b="4445"/>
                <wp:wrapNone/>
                <wp:docPr id="525" name="Text Box 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271905"/>
                        </a:xfrm>
                        <a:prstGeom prst="rect">
                          <a:avLst/>
                        </a:prstGeom>
                        <a:ln w="38100">
                          <a:solidFill>
                            <a:schemeClr val="accent1">
                              <a:lumMod val="60000"/>
                              <a:lumOff val="40000"/>
                            </a:schemeClr>
                          </a:solidFill>
                          <a:headEnd/>
                          <a:tailEnd/>
                        </a:ln>
                      </wps:spPr>
                      <wps:style>
                        <a:lnRef idx="2">
                          <a:schemeClr val="accent2"/>
                        </a:lnRef>
                        <a:fillRef idx="1">
                          <a:schemeClr val="lt1"/>
                        </a:fillRef>
                        <a:effectRef idx="0">
                          <a:schemeClr val="accent2"/>
                        </a:effectRef>
                        <a:fontRef idx="minor">
                          <a:schemeClr val="dk1"/>
                        </a:fontRef>
                      </wps:style>
                      <wps:txbx>
                        <w:txbxContent>
                          <w:p w14:paraId="0EFB40F0" w14:textId="77777777" w:rsidR="00643DF8" w:rsidRPr="0011517E" w:rsidRDefault="00643DF8" w:rsidP="00643DF8">
                            <w:pPr>
                              <w:jc w:val="center"/>
                              <w:rPr>
                                <w:b/>
                                <w:bCs/>
                                <w:sz w:val="24"/>
                                <w:szCs w:val="24"/>
                              </w:rPr>
                            </w:pPr>
                            <w:r w:rsidRPr="0011517E">
                              <w:rPr>
                                <w:b/>
                                <w:bCs/>
                                <w:sz w:val="24"/>
                                <w:szCs w:val="24"/>
                              </w:rPr>
                              <w:t>THE LESSON BY THE NUMBERS</w:t>
                            </w:r>
                          </w:p>
                          <w:p w14:paraId="57F6FC1F" w14:textId="1DBEF88A" w:rsidR="00643DF8" w:rsidRPr="0011517E" w:rsidRDefault="00643DF8" w:rsidP="00643DF8">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w:t>
                            </w:r>
                            <w:r w:rsidR="00544094">
                              <w:rPr>
                                <w:b/>
                                <w:bCs/>
                                <w:sz w:val="24"/>
                                <w:szCs w:val="24"/>
                              </w:rPr>
                              <w:t>1.1</w:t>
                            </w:r>
                          </w:p>
                          <w:p w14:paraId="39330F4C" w14:textId="5C529FF9" w:rsidR="00643DF8" w:rsidRPr="0011517E" w:rsidRDefault="00643DF8" w:rsidP="00643DF8">
                            <w:pPr>
                              <w:spacing w:after="0" w:line="240" w:lineRule="auto"/>
                              <w:jc w:val="center"/>
                              <w:rPr>
                                <w:b/>
                                <w:bCs/>
                                <w:sz w:val="24"/>
                                <w:szCs w:val="24"/>
                              </w:rPr>
                            </w:pPr>
                            <w:r w:rsidRPr="0011517E">
                              <w:rPr>
                                <w:sz w:val="24"/>
                                <w:szCs w:val="24"/>
                              </w:rPr>
                              <w:t>Audio Time:</w:t>
                            </w:r>
                            <w:r w:rsidRPr="0011517E">
                              <w:rPr>
                                <w:b/>
                                <w:bCs/>
                                <w:sz w:val="24"/>
                                <w:szCs w:val="24"/>
                              </w:rPr>
                              <w:t xml:space="preserve"> </w:t>
                            </w:r>
                            <w:r w:rsidR="00544094">
                              <w:rPr>
                                <w:b/>
                                <w:bCs/>
                                <w:sz w:val="24"/>
                                <w:szCs w:val="24"/>
                              </w:rPr>
                              <w:t>39:59</w:t>
                            </w:r>
                          </w:p>
                          <w:p w14:paraId="76DEAEDF" w14:textId="4E13FBE3" w:rsidR="00643DF8" w:rsidRPr="0011517E" w:rsidRDefault="00643DF8" w:rsidP="00643DF8">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0815BA">
                              <w:rPr>
                                <w:b/>
                                <w:bCs/>
                                <w:sz w:val="24"/>
                                <w:szCs w:val="24"/>
                              </w:rPr>
                              <w:t>25</w:t>
                            </w:r>
                          </w:p>
                          <w:p w14:paraId="57E7A02A" w14:textId="77777777" w:rsidR="00643DF8" w:rsidRPr="0011517E" w:rsidRDefault="00643DF8" w:rsidP="00643DF8">
                            <w:pPr>
                              <w:spacing w:after="0" w:line="240" w:lineRule="auto"/>
                              <w:rPr>
                                <w:b/>
                                <w:bCs/>
                                <w:sz w:val="10"/>
                                <w:szCs w:val="10"/>
                              </w:rPr>
                            </w:pPr>
                          </w:p>
                          <w:p w14:paraId="6BF84E89" w14:textId="3D50D0E2" w:rsidR="00643DF8" w:rsidRPr="0011517E" w:rsidRDefault="00544094" w:rsidP="00643DF8">
                            <w:pPr>
                              <w:spacing w:after="0" w:line="240" w:lineRule="auto"/>
                              <w:jc w:val="center"/>
                              <w:rPr>
                                <w:i/>
                                <w:iCs/>
                              </w:rPr>
                            </w:pPr>
                            <w:r>
                              <w:rPr>
                                <w:i/>
                                <w:iCs/>
                              </w:rPr>
                              <w:t>Harder and longer than</w:t>
                            </w:r>
                            <w:r w:rsidR="00643DF8">
                              <w:rPr>
                                <w:i/>
                                <w:iCs/>
                              </w:rPr>
                              <w:t xml:space="preserve"> most.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687131" id="Text Box 525" o:spid="_x0000_s1123" type="#_x0000_t202" style="position:absolute;margin-left:0;margin-top:13.6pt;width:186.85pt;height:100.15pt;z-index:25166643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" fillcolor="white [3201]" strokecolor="#9cc2e5 [1940]" strokeweight="3pt">
                <v:textbox>
                  <w:txbxContent>
                    <w:p w14:paraId="0EFB40F0" w14:textId="77777777" w:rsidR="00643DF8" w:rsidRPr="0011517E" w:rsidRDefault="00643DF8" w:rsidP="00643DF8">
                      <w:pPr>
                        <w:jc w:val="center"/>
                        <w:rPr>
                          <w:b/>
                          <w:bCs/>
                          <w:sz w:val="24"/>
                          <w:szCs w:val="24"/>
                        </w:rPr>
                      </w:pPr>
                      <w:r w:rsidRPr="0011517E">
                        <w:rPr>
                          <w:b/>
                          <w:bCs/>
                          <w:sz w:val="24"/>
                          <w:szCs w:val="24"/>
                        </w:rPr>
                        <w:t>THE LESSON BY THE NUMBERS</w:t>
                      </w:r>
                    </w:p>
                    <w:p w14:paraId="57F6FC1F" w14:textId="1DBEF88A" w:rsidR="00643DF8" w:rsidRPr="0011517E" w:rsidRDefault="00643DF8" w:rsidP="00643DF8">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w:t>
                      </w:r>
                      <w:r w:rsidR="00544094">
                        <w:rPr>
                          <w:b/>
                          <w:bCs/>
                          <w:sz w:val="24"/>
                          <w:szCs w:val="24"/>
                        </w:rPr>
                        <w:t>1.1</w:t>
                      </w:r>
                    </w:p>
                    <w:p w14:paraId="39330F4C" w14:textId="5C529FF9" w:rsidR="00643DF8" w:rsidRPr="0011517E" w:rsidRDefault="00643DF8" w:rsidP="00643DF8">
                      <w:pPr>
                        <w:spacing w:after="0" w:line="240" w:lineRule="auto"/>
                        <w:jc w:val="center"/>
                        <w:rPr>
                          <w:b/>
                          <w:bCs/>
                          <w:sz w:val="24"/>
                          <w:szCs w:val="24"/>
                        </w:rPr>
                      </w:pPr>
                      <w:r w:rsidRPr="0011517E">
                        <w:rPr>
                          <w:sz w:val="24"/>
                          <w:szCs w:val="24"/>
                        </w:rPr>
                        <w:t>Audio Time:</w:t>
                      </w:r>
                      <w:r w:rsidRPr="0011517E">
                        <w:rPr>
                          <w:b/>
                          <w:bCs/>
                          <w:sz w:val="24"/>
                          <w:szCs w:val="24"/>
                        </w:rPr>
                        <w:t xml:space="preserve"> </w:t>
                      </w:r>
                      <w:r w:rsidR="00544094">
                        <w:rPr>
                          <w:b/>
                          <w:bCs/>
                          <w:sz w:val="24"/>
                          <w:szCs w:val="24"/>
                        </w:rPr>
                        <w:t>39:59</w:t>
                      </w:r>
                    </w:p>
                    <w:p w14:paraId="76DEAEDF" w14:textId="4E13FBE3" w:rsidR="00643DF8" w:rsidRPr="0011517E" w:rsidRDefault="00643DF8" w:rsidP="00643DF8">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0815BA">
                        <w:rPr>
                          <w:b/>
                          <w:bCs/>
                          <w:sz w:val="24"/>
                          <w:szCs w:val="24"/>
                        </w:rPr>
                        <w:t>25</w:t>
                      </w:r>
                    </w:p>
                    <w:p w14:paraId="57E7A02A" w14:textId="77777777" w:rsidR="00643DF8" w:rsidRPr="0011517E" w:rsidRDefault="00643DF8" w:rsidP="00643DF8">
                      <w:pPr>
                        <w:spacing w:after="0" w:line="240" w:lineRule="auto"/>
                        <w:rPr>
                          <w:b/>
                          <w:bCs/>
                          <w:sz w:val="10"/>
                          <w:szCs w:val="10"/>
                        </w:rPr>
                      </w:pPr>
                    </w:p>
                    <w:p w14:paraId="6BF84E89" w14:textId="3D50D0E2" w:rsidR="00643DF8" w:rsidRPr="0011517E" w:rsidRDefault="00544094" w:rsidP="00643DF8">
                      <w:pPr>
                        <w:spacing w:after="0" w:line="240" w:lineRule="auto"/>
                        <w:jc w:val="center"/>
                        <w:rPr>
                          <w:i/>
                          <w:iCs/>
                        </w:rPr>
                      </w:pPr>
                      <w:r>
                        <w:rPr>
                          <w:i/>
                          <w:iCs/>
                        </w:rPr>
                        <w:t>Harder and longer than</w:t>
                      </w:r>
                      <w:r w:rsidR="00643DF8">
                        <w:rPr>
                          <w:i/>
                          <w:iCs/>
                        </w:rPr>
                        <w:t xml:space="preserve"> most.</w:t>
                      </w:r>
                    </w:p>
                  </w:txbxContent>
                </v:textbox>
                <w10:wrap anchorx="margin"/>
              </v:shape>
            </w:pict>
          </mc:Fallback>
        </mc:AlternateContent>
      </w:r>
    </w:p>
    <w:p w14:paraId="0C3ADAFE" w14:textId="50227039" w:rsidR="00643DF8" w:rsidRDefault="00643DF8" w:rsidP="00643DF8">
      <w:pPr>
        <w:rPr>
          <w:b/>
          <w:sz w:val="32"/>
        </w:rPr>
      </w:pPr>
      <w:r>
        <w:rPr>
          <w:b/>
          <w:sz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tblGrid>
      <w:tr w:rsidR="00643DF8" w14:paraId="379CDBF6" w14:textId="77777777" w:rsidTr="00B3798C">
        <w:trPr>
          <w:trHeight w:val="630"/>
        </w:trPr>
        <w:tc>
          <w:tcPr>
            <w:tcW w:w="8370" w:type="dxa"/>
          </w:tcPr>
          <w:p w14:paraId="48EFEE7C" w14:textId="77777777" w:rsidR="00643DF8" w:rsidRPr="007306DB" w:rsidRDefault="00643DF8" w:rsidP="00B3798C">
            <w:pPr>
              <w:rPr>
                <w:b/>
                <w:sz w:val="48"/>
                <w:szCs w:val="36"/>
              </w:rPr>
            </w:pPr>
          </w:p>
        </w:tc>
      </w:tr>
      <w:tr w:rsidR="00643DF8" w:rsidRPr="007306DB" w14:paraId="38D7BFEE" w14:textId="77777777" w:rsidTr="00B3798C">
        <w:tc>
          <w:tcPr>
            <w:tcW w:w="8370" w:type="dxa"/>
            <w:shd w:val="clear" w:color="auto" w:fill="9CC2E5" w:themeFill="accent1" w:themeFillTint="99"/>
          </w:tcPr>
          <w:p w14:paraId="17AF3D84" w14:textId="77777777" w:rsidR="00643DF8" w:rsidRPr="007306DB" w:rsidRDefault="00643DF8" w:rsidP="00B3798C">
            <w:pPr>
              <w:rPr>
                <w:b/>
                <w:color w:val="FFFFFF" w:themeColor="background1"/>
                <w:sz w:val="32"/>
              </w:rPr>
            </w:pPr>
            <w:r>
              <w:rPr>
                <w:b/>
                <w:color w:val="FFFFFF" w:themeColor="background1"/>
                <w:sz w:val="32"/>
              </w:rPr>
              <w:t xml:space="preserve"> </w:t>
            </w:r>
          </w:p>
        </w:tc>
      </w:tr>
    </w:tbl>
    <w:p w14:paraId="47EAD22C" w14:textId="2ACBE7AA" w:rsidR="00643DF8" w:rsidRPr="00A2060B" w:rsidRDefault="007E1181" w:rsidP="00643DF8">
      <w:pPr>
        <w:rPr>
          <w:b/>
          <w:sz w:val="10"/>
          <w:szCs w:val="10"/>
        </w:rPr>
      </w:pPr>
      <w:r>
        <w:rPr>
          <w:noProof/>
        </w:rPr>
        <mc:AlternateContent>
          <mc:Choice Requires="wps">
            <w:drawing>
              <wp:anchor distT="45720" distB="45720" distL="114300" distR="114300" simplePos="0" relativeHeight="251668480" behindDoc="0" locked="0" layoutInCell="1" allowOverlap="1" wp14:anchorId="24EA8E57" wp14:editId="64EE7358">
                <wp:simplePos x="0" y="0"/>
                <wp:positionH relativeFrom="margin">
                  <wp:align>right</wp:align>
                </wp:positionH>
                <wp:positionV relativeFrom="paragraph">
                  <wp:posOffset>158115</wp:posOffset>
                </wp:positionV>
                <wp:extent cx="2740025" cy="8014335"/>
                <wp:effectExtent l="0" t="0" r="0" b="0"/>
                <wp:wrapSquare wrapText="bothSides"/>
                <wp:docPr id="523" name="Text Box 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025" cy="8014335"/>
                        </a:xfrm>
                        <a:prstGeom prst="rect">
                          <a:avLst/>
                        </a:prstGeom>
                        <a:solidFill>
                          <a:srgbClr val="FFFFFF"/>
                        </a:solidFill>
                        <a:ln w="9525">
                          <a:noFill/>
                          <a:miter lim="800000"/>
                          <a:headEnd/>
                          <a:tailEnd/>
                        </a:ln>
                      </wps:spPr>
                      <wps:txbx>
                        <w:txbxContent>
                          <w:p w14:paraId="2FE9D176" w14:textId="77777777" w:rsidR="00643DF8" w:rsidRDefault="00643DF8" w:rsidP="00643DF8">
                            <w:pPr>
                              <w:spacing w:after="0" w:line="240" w:lineRule="auto"/>
                              <w:rPr>
                                <w:b/>
                                <w:sz w:val="32"/>
                                <w:szCs w:val="32"/>
                              </w:rPr>
                            </w:pPr>
                            <w:r>
                              <w:rPr>
                                <w:b/>
                                <w:sz w:val="32"/>
                                <w:szCs w:val="32"/>
                              </w:rPr>
                              <w:t>VOCABULARY</w:t>
                            </w:r>
                          </w:p>
                          <w:p w14:paraId="381560BA" w14:textId="77777777" w:rsidR="00643DF8" w:rsidRPr="00BB10F7" w:rsidRDefault="00643DF8" w:rsidP="00643DF8">
                            <w:pPr>
                              <w:spacing w:after="0" w:line="240" w:lineRule="auto"/>
                              <w:rPr>
                                <w:b/>
                                <w:sz w:val="12"/>
                                <w:szCs w:val="12"/>
                              </w:rPr>
                            </w:pPr>
                          </w:p>
                          <w:p w14:paraId="272C96A4" w14:textId="77777777" w:rsidR="00643DF8" w:rsidRPr="00104242" w:rsidRDefault="00643DF8" w:rsidP="00643DF8">
                            <w:pPr>
                              <w:tabs>
                                <w:tab w:val="left" w:pos="10680"/>
                              </w:tabs>
                              <w:spacing w:after="0" w:line="240" w:lineRule="auto"/>
                              <w:ind w:left="288" w:hanging="288"/>
                              <w:rPr>
                                <w:b/>
                              </w:rPr>
                            </w:pPr>
                            <w:r>
                              <w:rPr>
                                <w:rFonts w:asciiTheme="majorHAnsi" w:eastAsia="Times New Roman" w:hAnsiTheme="majorHAnsi" w:cstheme="majorHAnsi"/>
                                <w:b/>
                                <w:noProof/>
                                <w:color w:val="000000"/>
                                <w:sz w:val="16"/>
                                <w:szCs w:val="16"/>
                                <w:lang w:eastAsia="zh-CN"/>
                              </w:rPr>
                              <w:drawing>
                                <wp:inline distT="0" distB="0" distL="0" distR="0" wp14:anchorId="4CBEF9D1" wp14:editId="5582A03E">
                                  <wp:extent cx="274320" cy="274320"/>
                                  <wp:effectExtent l="0" t="0" r="0" b="0"/>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3">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rPr>
                              <w:t xml:space="preserve"> </w:t>
                            </w:r>
                            <w:r w:rsidRPr="00104242">
                              <w:rPr>
                                <w:b/>
                              </w:rPr>
                              <w:t>IDEAS</w:t>
                            </w:r>
                          </w:p>
                          <w:p w14:paraId="5762F790" w14:textId="77777777" w:rsidR="000815BA" w:rsidRDefault="000815BA" w:rsidP="000815BA">
                            <w:pPr>
                              <w:tabs>
                                <w:tab w:val="left" w:pos="10680"/>
                              </w:tabs>
                              <w:spacing w:after="0" w:line="240" w:lineRule="auto"/>
                              <w:ind w:left="288" w:hanging="288"/>
                            </w:pPr>
                            <w:r>
                              <w:t>Crop Rotation</w:t>
                            </w:r>
                          </w:p>
                          <w:p w14:paraId="0AC02748" w14:textId="77777777" w:rsidR="000815BA" w:rsidRDefault="000815BA" w:rsidP="000815BA">
                            <w:pPr>
                              <w:tabs>
                                <w:tab w:val="left" w:pos="10680"/>
                              </w:tabs>
                              <w:spacing w:after="0" w:line="240" w:lineRule="auto"/>
                              <w:ind w:left="288" w:hanging="288"/>
                            </w:pPr>
                            <w:r>
                              <w:t>Lie Fallow</w:t>
                            </w:r>
                          </w:p>
                          <w:p w14:paraId="08AFB214" w14:textId="77777777" w:rsidR="000815BA" w:rsidRDefault="000815BA" w:rsidP="000815BA">
                            <w:pPr>
                              <w:tabs>
                                <w:tab w:val="left" w:pos="10680"/>
                              </w:tabs>
                              <w:spacing w:after="0" w:line="240" w:lineRule="auto"/>
                              <w:ind w:left="288" w:hanging="288"/>
                            </w:pPr>
                            <w:r>
                              <w:t>Riding the Rails</w:t>
                            </w:r>
                          </w:p>
                          <w:p w14:paraId="51D7ABC4" w14:textId="18C5AC4C" w:rsidR="00643DF8" w:rsidRDefault="000815BA" w:rsidP="000815BA">
                            <w:pPr>
                              <w:tabs>
                                <w:tab w:val="left" w:pos="10680"/>
                              </w:tabs>
                              <w:spacing w:after="0" w:line="240" w:lineRule="auto"/>
                              <w:ind w:left="288" w:hanging="288"/>
                            </w:pPr>
                            <w:r>
                              <w:t>Volunteerism</w:t>
                            </w:r>
                          </w:p>
                          <w:p w14:paraId="726F904F" w14:textId="77777777" w:rsidR="000815BA" w:rsidRDefault="000815BA" w:rsidP="000815BA">
                            <w:pPr>
                              <w:tabs>
                                <w:tab w:val="left" w:pos="10680"/>
                              </w:tabs>
                              <w:spacing w:after="0" w:line="240" w:lineRule="auto"/>
                              <w:ind w:left="288" w:hanging="288"/>
                            </w:pPr>
                          </w:p>
                          <w:p w14:paraId="59E56BAC" w14:textId="77777777" w:rsidR="00643DF8" w:rsidRPr="00325A9A" w:rsidRDefault="00643DF8" w:rsidP="00643DF8">
                            <w:pPr>
                              <w:tabs>
                                <w:tab w:val="left" w:pos="10680"/>
                              </w:tabs>
                              <w:spacing w:after="0" w:line="240" w:lineRule="auto"/>
                              <w:ind w:left="288" w:hanging="288"/>
                              <w:rPr>
                                <w:b/>
                                <w:bCs/>
                              </w:rPr>
                            </w:pPr>
                            <w:r>
                              <w:rPr>
                                <w:b/>
                                <w:noProof/>
                              </w:rPr>
                              <w:drawing>
                                <wp:inline distT="0" distB="0" distL="0" distR="0" wp14:anchorId="0F4A3D3F" wp14:editId="2E1C61BF">
                                  <wp:extent cx="274320" cy="217928"/>
                                  <wp:effectExtent l="0" t="0" r="0" b="0"/>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359ADECF" w14:textId="77777777" w:rsidR="000815BA" w:rsidRDefault="000815BA" w:rsidP="000815BA">
                            <w:pPr>
                              <w:tabs>
                                <w:tab w:val="left" w:pos="10680"/>
                              </w:tabs>
                              <w:spacing w:after="0" w:line="240" w:lineRule="auto"/>
                              <w:ind w:left="288" w:hanging="288"/>
                            </w:pPr>
                            <w:r>
                              <w:t>Okies</w:t>
                            </w:r>
                          </w:p>
                          <w:p w14:paraId="116269FE" w14:textId="77777777" w:rsidR="000815BA" w:rsidRDefault="000815BA" w:rsidP="000815BA">
                            <w:pPr>
                              <w:tabs>
                                <w:tab w:val="left" w:pos="10680"/>
                              </w:tabs>
                              <w:spacing w:after="0" w:line="240" w:lineRule="auto"/>
                              <w:ind w:left="288" w:hanging="288"/>
                            </w:pPr>
                            <w:r>
                              <w:t>John Steinbeck</w:t>
                            </w:r>
                          </w:p>
                          <w:p w14:paraId="0788F0FF" w14:textId="77777777" w:rsidR="000815BA" w:rsidRDefault="000815BA" w:rsidP="000815BA">
                            <w:pPr>
                              <w:tabs>
                                <w:tab w:val="left" w:pos="10680"/>
                              </w:tabs>
                              <w:spacing w:after="0" w:line="240" w:lineRule="auto"/>
                              <w:ind w:left="288" w:hanging="288"/>
                            </w:pPr>
                            <w:r>
                              <w:t>Scottsboro Boys</w:t>
                            </w:r>
                          </w:p>
                          <w:p w14:paraId="2B921133" w14:textId="77777777" w:rsidR="000815BA" w:rsidRDefault="000815BA" w:rsidP="000815BA">
                            <w:pPr>
                              <w:tabs>
                                <w:tab w:val="left" w:pos="10680"/>
                              </w:tabs>
                              <w:spacing w:after="0" w:line="240" w:lineRule="auto"/>
                              <w:ind w:left="288" w:hanging="288"/>
                            </w:pPr>
                            <w:r>
                              <w:t>Bonus Army</w:t>
                            </w:r>
                          </w:p>
                          <w:p w14:paraId="1DAA8B99" w14:textId="77777777" w:rsidR="000815BA" w:rsidRDefault="000815BA" w:rsidP="000815BA">
                            <w:pPr>
                              <w:tabs>
                                <w:tab w:val="left" w:pos="10680"/>
                              </w:tabs>
                              <w:spacing w:after="0" w:line="240" w:lineRule="auto"/>
                              <w:ind w:left="288" w:hanging="288"/>
                            </w:pPr>
                            <w:r>
                              <w:t>Douglas MacArthur</w:t>
                            </w:r>
                          </w:p>
                          <w:p w14:paraId="32BA3DA8" w14:textId="77777777" w:rsidR="000815BA" w:rsidRDefault="000815BA" w:rsidP="000815BA">
                            <w:pPr>
                              <w:tabs>
                                <w:tab w:val="left" w:pos="10680"/>
                              </w:tabs>
                              <w:spacing w:after="0" w:line="240" w:lineRule="auto"/>
                              <w:ind w:left="288" w:hanging="288"/>
                            </w:pPr>
                            <w:r>
                              <w:t>Hobo</w:t>
                            </w:r>
                          </w:p>
                          <w:p w14:paraId="2DDC1E0A" w14:textId="77777777" w:rsidR="000815BA" w:rsidRDefault="000815BA" w:rsidP="000815BA">
                            <w:pPr>
                              <w:tabs>
                                <w:tab w:val="left" w:pos="10680"/>
                              </w:tabs>
                              <w:spacing w:after="0" w:line="240" w:lineRule="auto"/>
                              <w:ind w:left="288" w:hanging="288"/>
                            </w:pPr>
                            <w:r>
                              <w:t>Marx Brothers</w:t>
                            </w:r>
                          </w:p>
                          <w:p w14:paraId="70792E76" w14:textId="77777777" w:rsidR="000815BA" w:rsidRDefault="000815BA" w:rsidP="000815BA">
                            <w:pPr>
                              <w:tabs>
                                <w:tab w:val="left" w:pos="10680"/>
                              </w:tabs>
                              <w:spacing w:after="0" w:line="240" w:lineRule="auto"/>
                              <w:ind w:left="288" w:hanging="288"/>
                            </w:pPr>
                            <w:r>
                              <w:t>Shirley Temple</w:t>
                            </w:r>
                          </w:p>
                          <w:p w14:paraId="73F853FC" w14:textId="77777777" w:rsidR="000815BA" w:rsidRDefault="000815BA" w:rsidP="000815BA">
                            <w:pPr>
                              <w:tabs>
                                <w:tab w:val="left" w:pos="10680"/>
                              </w:tabs>
                              <w:spacing w:after="0" w:line="240" w:lineRule="auto"/>
                              <w:ind w:left="288" w:hanging="288"/>
                            </w:pPr>
                            <w:r>
                              <w:t>Fred Astaire</w:t>
                            </w:r>
                          </w:p>
                          <w:p w14:paraId="18BAD2C6" w14:textId="77777777" w:rsidR="000815BA" w:rsidRDefault="000815BA" w:rsidP="000815BA">
                            <w:pPr>
                              <w:tabs>
                                <w:tab w:val="left" w:pos="10680"/>
                              </w:tabs>
                              <w:spacing w:after="0" w:line="240" w:lineRule="auto"/>
                              <w:ind w:left="288" w:hanging="288"/>
                            </w:pPr>
                            <w:r>
                              <w:t>Ginger Rogers</w:t>
                            </w:r>
                          </w:p>
                          <w:p w14:paraId="5234C2E1" w14:textId="77777777" w:rsidR="000815BA" w:rsidRDefault="000815BA" w:rsidP="000815BA">
                            <w:pPr>
                              <w:tabs>
                                <w:tab w:val="left" w:pos="10680"/>
                              </w:tabs>
                              <w:spacing w:after="0" w:line="240" w:lineRule="auto"/>
                              <w:ind w:left="288" w:hanging="288"/>
                            </w:pPr>
                            <w:r>
                              <w:t>Judy Garland</w:t>
                            </w:r>
                          </w:p>
                          <w:p w14:paraId="4D25207B" w14:textId="77777777" w:rsidR="000815BA" w:rsidRDefault="000815BA" w:rsidP="000815BA">
                            <w:pPr>
                              <w:tabs>
                                <w:tab w:val="left" w:pos="10680"/>
                              </w:tabs>
                              <w:spacing w:after="0" w:line="240" w:lineRule="auto"/>
                              <w:ind w:left="288" w:hanging="288"/>
                            </w:pPr>
                            <w:r>
                              <w:t>Mickey Rooney</w:t>
                            </w:r>
                          </w:p>
                          <w:p w14:paraId="1DE04BB1" w14:textId="77A04F92" w:rsidR="00643DF8" w:rsidRDefault="000815BA" w:rsidP="000815BA">
                            <w:pPr>
                              <w:tabs>
                                <w:tab w:val="left" w:pos="10680"/>
                              </w:tabs>
                              <w:spacing w:after="0" w:line="240" w:lineRule="auto"/>
                              <w:ind w:left="288" w:hanging="288"/>
                            </w:pPr>
                            <w:r>
                              <w:t>Franklin Delano Roosevelt</w:t>
                            </w:r>
                          </w:p>
                          <w:p w14:paraId="5C197E10" w14:textId="77777777" w:rsidR="000815BA" w:rsidRDefault="000815BA" w:rsidP="000815BA">
                            <w:pPr>
                              <w:tabs>
                                <w:tab w:val="left" w:pos="10680"/>
                              </w:tabs>
                              <w:spacing w:after="0" w:line="240" w:lineRule="auto"/>
                              <w:ind w:left="288" w:hanging="288"/>
                            </w:pPr>
                          </w:p>
                          <w:p w14:paraId="40C49699" w14:textId="77777777" w:rsidR="00643DF8" w:rsidRPr="008F467E" w:rsidRDefault="00643DF8" w:rsidP="00643DF8">
                            <w:pPr>
                              <w:tabs>
                                <w:tab w:val="left" w:pos="10680"/>
                              </w:tabs>
                              <w:spacing w:after="0" w:line="240" w:lineRule="auto"/>
                              <w:ind w:left="288" w:hanging="288"/>
                              <w:rPr>
                                <w:b/>
                                <w:bCs/>
                              </w:rPr>
                            </w:pPr>
                            <w:r>
                              <w:rPr>
                                <w:b/>
                                <w:bCs/>
                                <w:noProof/>
                              </w:rPr>
                              <w:drawing>
                                <wp:inline distT="0" distB="0" distL="0" distR="0" wp14:anchorId="11DE9749" wp14:editId="235E7628">
                                  <wp:extent cx="274320" cy="242253"/>
                                  <wp:effectExtent l="0" t="0" r="0" b="5715"/>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2E33EC9B" w14:textId="7362F607" w:rsidR="00643DF8" w:rsidRDefault="000815BA" w:rsidP="00643DF8">
                            <w:pPr>
                              <w:tabs>
                                <w:tab w:val="left" w:pos="10680"/>
                              </w:tabs>
                              <w:spacing w:after="0" w:line="240" w:lineRule="auto"/>
                              <w:ind w:left="288" w:hanging="288"/>
                            </w:pPr>
                            <w:r w:rsidRPr="000815BA">
                              <w:t>Ford Hunger March</w:t>
                            </w:r>
                          </w:p>
                          <w:p w14:paraId="3685595D" w14:textId="77777777" w:rsidR="000815BA" w:rsidRDefault="000815BA" w:rsidP="00643DF8">
                            <w:pPr>
                              <w:tabs>
                                <w:tab w:val="left" w:pos="10680"/>
                              </w:tabs>
                              <w:spacing w:after="0" w:line="240" w:lineRule="auto"/>
                              <w:ind w:left="288" w:hanging="288"/>
                            </w:pPr>
                          </w:p>
                          <w:p w14:paraId="1908C031" w14:textId="77777777" w:rsidR="00643DF8" w:rsidRDefault="00643DF8" w:rsidP="00643DF8">
                            <w:pPr>
                              <w:tabs>
                                <w:tab w:val="left" w:pos="10680"/>
                              </w:tabs>
                              <w:spacing w:after="0" w:line="240" w:lineRule="auto"/>
                              <w:ind w:left="288" w:hanging="288"/>
                            </w:pPr>
                            <w:r>
                              <w:rPr>
                                <w:b/>
                                <w:bCs/>
                                <w:noProof/>
                              </w:rPr>
                              <w:drawing>
                                <wp:inline distT="0" distB="0" distL="0" distR="0" wp14:anchorId="79E79D91" wp14:editId="4594B6FE">
                                  <wp:extent cx="274320" cy="254586"/>
                                  <wp:effectExtent l="0" t="0" r="0" b="0"/>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Picture 331"/>
                                          <pic:cNvPicPr/>
                                        </pic:nvPicPr>
                                        <pic:blipFill rotWithShape="1">
                                          <a:blip r:embed="rId95">
                                            <a:extLst>
                                              <a:ext uri="{28A0092B-C50C-407E-A947-70E740481C1C}">
                                                <a14:useLocalDpi xmlns:a14="http://schemas.microsoft.com/office/drawing/2010/main" val="0"/>
                                              </a:ext>
                                            </a:extLst>
                                          </a:blip>
                                          <a:srcRect t="-1" b="7194"/>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LITERATURE</w:t>
                            </w:r>
                          </w:p>
                          <w:p w14:paraId="40325620" w14:textId="75064F59" w:rsidR="00643DF8" w:rsidRDefault="000815BA" w:rsidP="00643DF8">
                            <w:pPr>
                              <w:tabs>
                                <w:tab w:val="left" w:pos="10680"/>
                              </w:tabs>
                              <w:spacing w:after="0" w:line="240" w:lineRule="auto"/>
                            </w:pPr>
                            <w:r w:rsidRPr="000815BA">
                              <w:t>The Grapes of Wrath</w:t>
                            </w:r>
                          </w:p>
                          <w:p w14:paraId="0E1F0B43" w14:textId="77777777" w:rsidR="000815BA" w:rsidRDefault="000815BA" w:rsidP="00643DF8">
                            <w:pPr>
                              <w:tabs>
                                <w:tab w:val="left" w:pos="10680"/>
                              </w:tabs>
                              <w:spacing w:after="0" w:line="240" w:lineRule="auto"/>
                            </w:pPr>
                          </w:p>
                          <w:p w14:paraId="661EE51C" w14:textId="68271E50" w:rsidR="00643DF8" w:rsidRPr="001C11BD" w:rsidRDefault="00643DF8" w:rsidP="00643DF8">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753CF6BA" wp14:editId="3ED23036">
                                  <wp:extent cx="274320" cy="274320"/>
                                  <wp:effectExtent l="0" t="0" r="0" b="0"/>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ech.png"/>
                                          <pic:cNvPicPr/>
                                        </pic:nvPicPr>
                                        <pic:blipFill>
                                          <a:blip r:embed="rId60">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LAWS</w:t>
                            </w:r>
                            <w:r w:rsidR="000815BA">
                              <w:rPr>
                                <w:b/>
                                <w:bCs/>
                              </w:rPr>
                              <w:t xml:space="preserve"> &amp; GOVERNMENT PROGRAMS</w:t>
                            </w:r>
                          </w:p>
                          <w:p w14:paraId="112D3071" w14:textId="77777777" w:rsidR="000815BA" w:rsidRDefault="000815BA" w:rsidP="000815BA">
                            <w:pPr>
                              <w:tabs>
                                <w:tab w:val="left" w:pos="10680"/>
                              </w:tabs>
                              <w:spacing w:after="0" w:line="240" w:lineRule="auto"/>
                              <w:ind w:left="288" w:hanging="288"/>
                            </w:pPr>
                            <w:r>
                              <w:t>Reconstruction Finance Corporation (RFC)</w:t>
                            </w:r>
                          </w:p>
                          <w:p w14:paraId="54DA19E7" w14:textId="04710FFE" w:rsidR="00643DF8" w:rsidRDefault="000815BA" w:rsidP="000815BA">
                            <w:pPr>
                              <w:tabs>
                                <w:tab w:val="left" w:pos="10680"/>
                              </w:tabs>
                              <w:spacing w:after="0" w:line="240" w:lineRule="auto"/>
                              <w:ind w:left="288" w:hanging="288"/>
                            </w:pPr>
                            <w:r>
                              <w:t>Hawley-Smoot Tariff</w:t>
                            </w:r>
                          </w:p>
                          <w:p w14:paraId="007F4630" w14:textId="77777777" w:rsidR="000815BA" w:rsidRDefault="000815BA" w:rsidP="000815BA">
                            <w:pPr>
                              <w:tabs>
                                <w:tab w:val="left" w:pos="10680"/>
                              </w:tabs>
                              <w:spacing w:after="0" w:line="240" w:lineRule="auto"/>
                              <w:ind w:left="288" w:hanging="288"/>
                            </w:pPr>
                          </w:p>
                          <w:p w14:paraId="095F5ECD" w14:textId="77777777" w:rsidR="000815BA" w:rsidRPr="001C11BD" w:rsidRDefault="000815BA" w:rsidP="000815BA">
                            <w:pPr>
                              <w:tabs>
                                <w:tab w:val="left" w:pos="10680"/>
                              </w:tabs>
                              <w:spacing w:after="0" w:line="240" w:lineRule="auto"/>
                              <w:ind w:left="288" w:hanging="288"/>
                              <w:rPr>
                                <w:b/>
                                <w:bCs/>
                              </w:rPr>
                            </w:pPr>
                            <w:r>
                              <w:rPr>
                                <w:b/>
                                <w:noProof/>
                              </w:rPr>
                              <w:drawing>
                                <wp:inline distT="0" distB="0" distL="0" distR="0" wp14:anchorId="2AC49493" wp14:editId="5284846C">
                                  <wp:extent cx="274320" cy="262289"/>
                                  <wp:effectExtent l="0" t="0" r="0" b="4445"/>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39">
                                            <a:extLst>
                                              <a:ext uri="{28A0092B-C50C-407E-A947-70E740481C1C}">
                                                <a14:useLocalDpi xmlns:a14="http://schemas.microsoft.com/office/drawing/2010/main" val="0"/>
                                              </a:ext>
                                            </a:extLst>
                                          </a:blip>
                                          <a:srcRect t="1" b="4385"/>
                                          <a:stretch/>
                                        </pic:blipFill>
                                        <pic:spPr bwMode="auto">
                                          <a:xfrm>
                                            <a:off x="0" y="0"/>
                                            <a:ext cx="274320" cy="262289"/>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1C11BD">
                              <w:rPr>
                                <w:b/>
                                <w:bCs/>
                              </w:rPr>
                              <w:t>LOCATIONS</w:t>
                            </w:r>
                          </w:p>
                          <w:p w14:paraId="721C7039" w14:textId="77777777" w:rsidR="000815BA" w:rsidRDefault="000815BA" w:rsidP="000815BA">
                            <w:pPr>
                              <w:tabs>
                                <w:tab w:val="left" w:pos="10680"/>
                              </w:tabs>
                              <w:spacing w:after="0" w:line="240" w:lineRule="auto"/>
                              <w:ind w:left="288" w:hanging="288"/>
                            </w:pPr>
                            <w:r>
                              <w:t>Dust Bowl</w:t>
                            </w:r>
                          </w:p>
                          <w:p w14:paraId="00836B7B" w14:textId="3719FBB8" w:rsidR="00643DF8" w:rsidRDefault="000815BA" w:rsidP="000815BA">
                            <w:pPr>
                              <w:tabs>
                                <w:tab w:val="left" w:pos="10680"/>
                              </w:tabs>
                              <w:spacing w:after="0" w:line="240" w:lineRule="auto"/>
                              <w:ind w:left="288" w:hanging="288"/>
                            </w:pPr>
                            <w:r>
                              <w:t>Hooverville</w:t>
                            </w:r>
                          </w:p>
                          <w:p w14:paraId="7ADAA293" w14:textId="2E1EF200" w:rsidR="000815BA" w:rsidRDefault="000815BA" w:rsidP="000815BA">
                            <w:pPr>
                              <w:tabs>
                                <w:tab w:val="left" w:pos="10680"/>
                              </w:tabs>
                              <w:spacing w:after="0" w:line="240" w:lineRule="auto"/>
                              <w:ind w:left="288" w:hanging="288"/>
                            </w:pPr>
                          </w:p>
                          <w:p w14:paraId="6F6675ED" w14:textId="77777777" w:rsidR="000815BA" w:rsidRPr="006F1782" w:rsidRDefault="000815BA" w:rsidP="000815BA">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16F22369" wp14:editId="62453754">
                                  <wp:extent cx="274320" cy="274320"/>
                                  <wp:effectExtent l="0" t="0" r="0" b="0"/>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oup.png"/>
                                          <pic:cNvPicPr/>
                                        </pic:nvPicPr>
                                        <pic:blipFill>
                                          <a:blip r:embed="rId61">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COURT CASES</w:t>
                            </w:r>
                          </w:p>
                          <w:p w14:paraId="61AAFE71" w14:textId="77777777" w:rsidR="000815BA" w:rsidRDefault="000815BA" w:rsidP="000815BA">
                            <w:pPr>
                              <w:tabs>
                                <w:tab w:val="left" w:pos="10680"/>
                              </w:tabs>
                              <w:spacing w:after="0" w:line="240" w:lineRule="auto"/>
                              <w:ind w:left="288" w:hanging="288"/>
                            </w:pPr>
                            <w:r>
                              <w:t>Powell v. Alabama</w:t>
                            </w:r>
                          </w:p>
                          <w:p w14:paraId="7436A50A" w14:textId="77F02AC3" w:rsidR="000815BA" w:rsidRDefault="000815BA" w:rsidP="000815BA">
                            <w:pPr>
                              <w:tabs>
                                <w:tab w:val="left" w:pos="10680"/>
                              </w:tabs>
                              <w:spacing w:after="0" w:line="240" w:lineRule="auto"/>
                              <w:ind w:left="288" w:hanging="288"/>
                            </w:pPr>
                            <w:r>
                              <w:t>Patterson v. Alabama</w:t>
                            </w:r>
                          </w:p>
                          <w:p w14:paraId="64480A5D" w14:textId="77777777" w:rsidR="000815BA" w:rsidRDefault="000815BA" w:rsidP="000815BA">
                            <w:pPr>
                              <w:tabs>
                                <w:tab w:val="left" w:pos="10680"/>
                              </w:tabs>
                              <w:spacing w:after="0" w:line="240" w:lineRule="auto"/>
                              <w:ind w:left="288" w:hanging="288"/>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4EA8E57" id="Text Box 523" o:spid="_x0000_s1124" type="#_x0000_t202" style="position:absolute;margin-left:164.55pt;margin-top:12.45pt;width:215.75pt;height:631.05pt;z-index:251668480;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" stroked="f">
                <v:textbox>
                  <w:txbxContent>
                    <w:p w14:paraId="2FE9D176" w14:textId="77777777" w:rsidR="00643DF8" w:rsidRDefault="00643DF8" w:rsidP="00643DF8">
                      <w:pPr>
                        <w:spacing w:after="0" w:line="240" w:lineRule="auto"/>
                        <w:rPr>
                          <w:b/>
                          <w:sz w:val="32"/>
                          <w:szCs w:val="32"/>
                        </w:rPr>
                      </w:pPr>
                      <w:r>
                        <w:rPr>
                          <w:b/>
                          <w:sz w:val="32"/>
                          <w:szCs w:val="32"/>
                        </w:rPr>
                        <w:t>VOCABULARY</w:t>
                      </w:r>
                    </w:p>
                    <w:p w14:paraId="381560BA" w14:textId="77777777" w:rsidR="00643DF8" w:rsidRPr="00BB10F7" w:rsidRDefault="00643DF8" w:rsidP="00643DF8">
                      <w:pPr>
                        <w:spacing w:after="0" w:line="240" w:lineRule="auto"/>
                        <w:rPr>
                          <w:b/>
                          <w:sz w:val="12"/>
                          <w:szCs w:val="12"/>
                        </w:rPr>
                      </w:pPr>
                    </w:p>
                    <w:p w14:paraId="272C96A4" w14:textId="77777777" w:rsidR="00643DF8" w:rsidRPr="00104242" w:rsidRDefault="00643DF8" w:rsidP="00643DF8">
                      <w:pPr>
                        <w:tabs>
                          <w:tab w:val="left" w:pos="10680"/>
                        </w:tabs>
                        <w:spacing w:after="0" w:line="240" w:lineRule="auto"/>
                        <w:ind w:left="288" w:hanging="288"/>
                        <w:rPr>
                          <w:b/>
                        </w:rPr>
                      </w:pPr>
                      <w:r>
                        <w:rPr>
                          <w:rFonts w:asciiTheme="majorHAnsi" w:eastAsia="Times New Roman" w:hAnsiTheme="majorHAnsi" w:cstheme="majorHAnsi"/>
                          <w:b/>
                          <w:noProof/>
                          <w:color w:val="000000"/>
                          <w:sz w:val="16"/>
                          <w:szCs w:val="16"/>
                          <w:lang w:eastAsia="zh-CN"/>
                        </w:rPr>
                        <w:drawing>
                          <wp:inline distT="0" distB="0" distL="0" distR="0" wp14:anchorId="4CBEF9D1" wp14:editId="5582A03E">
                            <wp:extent cx="274320" cy="274320"/>
                            <wp:effectExtent l="0" t="0" r="0" b="0"/>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8">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rPr>
                        <w:t xml:space="preserve"> </w:t>
                      </w:r>
                      <w:r w:rsidRPr="00104242">
                        <w:rPr>
                          <w:b/>
                        </w:rPr>
                        <w:t>IDEAS</w:t>
                      </w:r>
                    </w:p>
                    <w:p w14:paraId="5762F790" w14:textId="77777777" w:rsidR="000815BA" w:rsidRDefault="000815BA" w:rsidP="000815BA">
                      <w:pPr>
                        <w:tabs>
                          <w:tab w:val="left" w:pos="10680"/>
                        </w:tabs>
                        <w:spacing w:after="0" w:line="240" w:lineRule="auto"/>
                        <w:ind w:left="288" w:hanging="288"/>
                      </w:pPr>
                      <w:r>
                        <w:t>Crop Rotation</w:t>
                      </w:r>
                    </w:p>
                    <w:p w14:paraId="0AC02748" w14:textId="77777777" w:rsidR="000815BA" w:rsidRDefault="000815BA" w:rsidP="000815BA">
                      <w:pPr>
                        <w:tabs>
                          <w:tab w:val="left" w:pos="10680"/>
                        </w:tabs>
                        <w:spacing w:after="0" w:line="240" w:lineRule="auto"/>
                        <w:ind w:left="288" w:hanging="288"/>
                      </w:pPr>
                      <w:r>
                        <w:t>Lie Fallow</w:t>
                      </w:r>
                    </w:p>
                    <w:p w14:paraId="08AFB214" w14:textId="77777777" w:rsidR="000815BA" w:rsidRDefault="000815BA" w:rsidP="000815BA">
                      <w:pPr>
                        <w:tabs>
                          <w:tab w:val="left" w:pos="10680"/>
                        </w:tabs>
                        <w:spacing w:after="0" w:line="240" w:lineRule="auto"/>
                        <w:ind w:left="288" w:hanging="288"/>
                      </w:pPr>
                      <w:r>
                        <w:t>Riding the Rails</w:t>
                      </w:r>
                    </w:p>
                    <w:p w14:paraId="51D7ABC4" w14:textId="18C5AC4C" w:rsidR="00643DF8" w:rsidRDefault="000815BA" w:rsidP="000815BA">
                      <w:pPr>
                        <w:tabs>
                          <w:tab w:val="left" w:pos="10680"/>
                        </w:tabs>
                        <w:spacing w:after="0" w:line="240" w:lineRule="auto"/>
                        <w:ind w:left="288" w:hanging="288"/>
                      </w:pPr>
                      <w:r>
                        <w:t>Volunteerism</w:t>
                      </w:r>
                    </w:p>
                    <w:p w14:paraId="726F904F" w14:textId="77777777" w:rsidR="000815BA" w:rsidRDefault="000815BA" w:rsidP="000815BA">
                      <w:pPr>
                        <w:tabs>
                          <w:tab w:val="left" w:pos="10680"/>
                        </w:tabs>
                        <w:spacing w:after="0" w:line="240" w:lineRule="auto"/>
                        <w:ind w:left="288" w:hanging="288"/>
                      </w:pPr>
                    </w:p>
                    <w:p w14:paraId="59E56BAC" w14:textId="77777777" w:rsidR="00643DF8" w:rsidRPr="00325A9A" w:rsidRDefault="00643DF8" w:rsidP="00643DF8">
                      <w:pPr>
                        <w:tabs>
                          <w:tab w:val="left" w:pos="10680"/>
                        </w:tabs>
                        <w:spacing w:after="0" w:line="240" w:lineRule="auto"/>
                        <w:ind w:left="288" w:hanging="288"/>
                        <w:rPr>
                          <w:b/>
                          <w:bCs/>
                        </w:rPr>
                      </w:pPr>
                      <w:r>
                        <w:rPr>
                          <w:b/>
                          <w:noProof/>
                        </w:rPr>
                        <w:drawing>
                          <wp:inline distT="0" distB="0" distL="0" distR="0" wp14:anchorId="0F4A3D3F" wp14:editId="2E1C61BF">
                            <wp:extent cx="274320" cy="217928"/>
                            <wp:effectExtent l="0" t="0" r="0" b="0"/>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359ADECF" w14:textId="77777777" w:rsidR="000815BA" w:rsidRDefault="000815BA" w:rsidP="000815BA">
                      <w:pPr>
                        <w:tabs>
                          <w:tab w:val="left" w:pos="10680"/>
                        </w:tabs>
                        <w:spacing w:after="0" w:line="240" w:lineRule="auto"/>
                        <w:ind w:left="288" w:hanging="288"/>
                      </w:pPr>
                      <w:r>
                        <w:t>Okies</w:t>
                      </w:r>
                    </w:p>
                    <w:p w14:paraId="116269FE" w14:textId="77777777" w:rsidR="000815BA" w:rsidRDefault="000815BA" w:rsidP="000815BA">
                      <w:pPr>
                        <w:tabs>
                          <w:tab w:val="left" w:pos="10680"/>
                        </w:tabs>
                        <w:spacing w:after="0" w:line="240" w:lineRule="auto"/>
                        <w:ind w:left="288" w:hanging="288"/>
                      </w:pPr>
                      <w:r>
                        <w:t>John Steinbeck</w:t>
                      </w:r>
                    </w:p>
                    <w:p w14:paraId="0788F0FF" w14:textId="77777777" w:rsidR="000815BA" w:rsidRDefault="000815BA" w:rsidP="000815BA">
                      <w:pPr>
                        <w:tabs>
                          <w:tab w:val="left" w:pos="10680"/>
                        </w:tabs>
                        <w:spacing w:after="0" w:line="240" w:lineRule="auto"/>
                        <w:ind w:left="288" w:hanging="288"/>
                      </w:pPr>
                      <w:r>
                        <w:t>Scottsboro Boys</w:t>
                      </w:r>
                    </w:p>
                    <w:p w14:paraId="2B921133" w14:textId="77777777" w:rsidR="000815BA" w:rsidRDefault="000815BA" w:rsidP="000815BA">
                      <w:pPr>
                        <w:tabs>
                          <w:tab w:val="left" w:pos="10680"/>
                        </w:tabs>
                        <w:spacing w:after="0" w:line="240" w:lineRule="auto"/>
                        <w:ind w:left="288" w:hanging="288"/>
                      </w:pPr>
                      <w:r>
                        <w:t>Bonus Army</w:t>
                      </w:r>
                    </w:p>
                    <w:p w14:paraId="1DAA8B99" w14:textId="77777777" w:rsidR="000815BA" w:rsidRDefault="000815BA" w:rsidP="000815BA">
                      <w:pPr>
                        <w:tabs>
                          <w:tab w:val="left" w:pos="10680"/>
                        </w:tabs>
                        <w:spacing w:after="0" w:line="240" w:lineRule="auto"/>
                        <w:ind w:left="288" w:hanging="288"/>
                      </w:pPr>
                      <w:r>
                        <w:t>Douglas MacArthur</w:t>
                      </w:r>
                    </w:p>
                    <w:p w14:paraId="32BA3DA8" w14:textId="77777777" w:rsidR="000815BA" w:rsidRDefault="000815BA" w:rsidP="000815BA">
                      <w:pPr>
                        <w:tabs>
                          <w:tab w:val="left" w:pos="10680"/>
                        </w:tabs>
                        <w:spacing w:after="0" w:line="240" w:lineRule="auto"/>
                        <w:ind w:left="288" w:hanging="288"/>
                      </w:pPr>
                      <w:r>
                        <w:t>Hobo</w:t>
                      </w:r>
                    </w:p>
                    <w:p w14:paraId="2DDC1E0A" w14:textId="77777777" w:rsidR="000815BA" w:rsidRDefault="000815BA" w:rsidP="000815BA">
                      <w:pPr>
                        <w:tabs>
                          <w:tab w:val="left" w:pos="10680"/>
                        </w:tabs>
                        <w:spacing w:after="0" w:line="240" w:lineRule="auto"/>
                        <w:ind w:left="288" w:hanging="288"/>
                      </w:pPr>
                      <w:r>
                        <w:t>Marx Brothers</w:t>
                      </w:r>
                    </w:p>
                    <w:p w14:paraId="70792E76" w14:textId="77777777" w:rsidR="000815BA" w:rsidRDefault="000815BA" w:rsidP="000815BA">
                      <w:pPr>
                        <w:tabs>
                          <w:tab w:val="left" w:pos="10680"/>
                        </w:tabs>
                        <w:spacing w:after="0" w:line="240" w:lineRule="auto"/>
                        <w:ind w:left="288" w:hanging="288"/>
                      </w:pPr>
                      <w:r>
                        <w:t>Shirley Temple</w:t>
                      </w:r>
                    </w:p>
                    <w:p w14:paraId="73F853FC" w14:textId="77777777" w:rsidR="000815BA" w:rsidRDefault="000815BA" w:rsidP="000815BA">
                      <w:pPr>
                        <w:tabs>
                          <w:tab w:val="left" w:pos="10680"/>
                        </w:tabs>
                        <w:spacing w:after="0" w:line="240" w:lineRule="auto"/>
                        <w:ind w:left="288" w:hanging="288"/>
                      </w:pPr>
                      <w:r>
                        <w:t>Fred Astaire</w:t>
                      </w:r>
                    </w:p>
                    <w:p w14:paraId="18BAD2C6" w14:textId="77777777" w:rsidR="000815BA" w:rsidRDefault="000815BA" w:rsidP="000815BA">
                      <w:pPr>
                        <w:tabs>
                          <w:tab w:val="left" w:pos="10680"/>
                        </w:tabs>
                        <w:spacing w:after="0" w:line="240" w:lineRule="auto"/>
                        <w:ind w:left="288" w:hanging="288"/>
                      </w:pPr>
                      <w:r>
                        <w:t>Ginger Rogers</w:t>
                      </w:r>
                    </w:p>
                    <w:p w14:paraId="5234C2E1" w14:textId="77777777" w:rsidR="000815BA" w:rsidRDefault="000815BA" w:rsidP="000815BA">
                      <w:pPr>
                        <w:tabs>
                          <w:tab w:val="left" w:pos="10680"/>
                        </w:tabs>
                        <w:spacing w:after="0" w:line="240" w:lineRule="auto"/>
                        <w:ind w:left="288" w:hanging="288"/>
                      </w:pPr>
                      <w:r>
                        <w:t>Judy Garland</w:t>
                      </w:r>
                    </w:p>
                    <w:p w14:paraId="4D25207B" w14:textId="77777777" w:rsidR="000815BA" w:rsidRDefault="000815BA" w:rsidP="000815BA">
                      <w:pPr>
                        <w:tabs>
                          <w:tab w:val="left" w:pos="10680"/>
                        </w:tabs>
                        <w:spacing w:after="0" w:line="240" w:lineRule="auto"/>
                        <w:ind w:left="288" w:hanging="288"/>
                      </w:pPr>
                      <w:r>
                        <w:t>Mickey Rooney</w:t>
                      </w:r>
                    </w:p>
                    <w:p w14:paraId="1DE04BB1" w14:textId="77A04F92" w:rsidR="00643DF8" w:rsidRDefault="000815BA" w:rsidP="000815BA">
                      <w:pPr>
                        <w:tabs>
                          <w:tab w:val="left" w:pos="10680"/>
                        </w:tabs>
                        <w:spacing w:after="0" w:line="240" w:lineRule="auto"/>
                        <w:ind w:left="288" w:hanging="288"/>
                      </w:pPr>
                      <w:r>
                        <w:t>Franklin Delano Roosevelt</w:t>
                      </w:r>
                    </w:p>
                    <w:p w14:paraId="5C197E10" w14:textId="77777777" w:rsidR="000815BA" w:rsidRDefault="000815BA" w:rsidP="000815BA">
                      <w:pPr>
                        <w:tabs>
                          <w:tab w:val="left" w:pos="10680"/>
                        </w:tabs>
                        <w:spacing w:after="0" w:line="240" w:lineRule="auto"/>
                        <w:ind w:left="288" w:hanging="288"/>
                      </w:pPr>
                    </w:p>
                    <w:p w14:paraId="40C49699" w14:textId="77777777" w:rsidR="00643DF8" w:rsidRPr="008F467E" w:rsidRDefault="00643DF8" w:rsidP="00643DF8">
                      <w:pPr>
                        <w:tabs>
                          <w:tab w:val="left" w:pos="10680"/>
                        </w:tabs>
                        <w:spacing w:after="0" w:line="240" w:lineRule="auto"/>
                        <w:ind w:left="288" w:hanging="288"/>
                        <w:rPr>
                          <w:b/>
                          <w:bCs/>
                        </w:rPr>
                      </w:pPr>
                      <w:r>
                        <w:rPr>
                          <w:b/>
                          <w:bCs/>
                          <w:noProof/>
                        </w:rPr>
                        <w:drawing>
                          <wp:inline distT="0" distB="0" distL="0" distR="0" wp14:anchorId="11DE9749" wp14:editId="235E7628">
                            <wp:extent cx="274320" cy="242253"/>
                            <wp:effectExtent l="0" t="0" r="0" b="5715"/>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2E33EC9B" w14:textId="7362F607" w:rsidR="00643DF8" w:rsidRDefault="000815BA" w:rsidP="00643DF8">
                      <w:pPr>
                        <w:tabs>
                          <w:tab w:val="left" w:pos="10680"/>
                        </w:tabs>
                        <w:spacing w:after="0" w:line="240" w:lineRule="auto"/>
                        <w:ind w:left="288" w:hanging="288"/>
                      </w:pPr>
                      <w:r w:rsidRPr="000815BA">
                        <w:t>Ford Hunger March</w:t>
                      </w:r>
                    </w:p>
                    <w:p w14:paraId="3685595D" w14:textId="77777777" w:rsidR="000815BA" w:rsidRDefault="000815BA" w:rsidP="00643DF8">
                      <w:pPr>
                        <w:tabs>
                          <w:tab w:val="left" w:pos="10680"/>
                        </w:tabs>
                        <w:spacing w:after="0" w:line="240" w:lineRule="auto"/>
                        <w:ind w:left="288" w:hanging="288"/>
                      </w:pPr>
                    </w:p>
                    <w:p w14:paraId="1908C031" w14:textId="77777777" w:rsidR="00643DF8" w:rsidRDefault="00643DF8" w:rsidP="00643DF8">
                      <w:pPr>
                        <w:tabs>
                          <w:tab w:val="left" w:pos="10680"/>
                        </w:tabs>
                        <w:spacing w:after="0" w:line="240" w:lineRule="auto"/>
                        <w:ind w:left="288" w:hanging="288"/>
                      </w:pPr>
                      <w:r>
                        <w:rPr>
                          <w:b/>
                          <w:bCs/>
                          <w:noProof/>
                        </w:rPr>
                        <w:drawing>
                          <wp:inline distT="0" distB="0" distL="0" distR="0" wp14:anchorId="79E79D91" wp14:editId="4594B6FE">
                            <wp:extent cx="274320" cy="254586"/>
                            <wp:effectExtent l="0" t="0" r="0" b="0"/>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Picture 331"/>
                                    <pic:cNvPicPr/>
                                  </pic:nvPicPr>
                                  <pic:blipFill rotWithShape="1">
                                    <a:blip r:embed="rId95">
                                      <a:extLst>
                                        <a:ext uri="{28A0092B-C50C-407E-A947-70E740481C1C}">
                                          <a14:useLocalDpi xmlns:a14="http://schemas.microsoft.com/office/drawing/2010/main" val="0"/>
                                        </a:ext>
                                      </a:extLst>
                                    </a:blip>
                                    <a:srcRect t="-1" b="7194"/>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LITERATURE</w:t>
                      </w:r>
                    </w:p>
                    <w:p w14:paraId="40325620" w14:textId="75064F59" w:rsidR="00643DF8" w:rsidRDefault="000815BA" w:rsidP="00643DF8">
                      <w:pPr>
                        <w:tabs>
                          <w:tab w:val="left" w:pos="10680"/>
                        </w:tabs>
                        <w:spacing w:after="0" w:line="240" w:lineRule="auto"/>
                      </w:pPr>
                      <w:r w:rsidRPr="000815BA">
                        <w:t>The Grapes of Wrath</w:t>
                      </w:r>
                    </w:p>
                    <w:p w14:paraId="0E1F0B43" w14:textId="77777777" w:rsidR="000815BA" w:rsidRDefault="000815BA" w:rsidP="00643DF8">
                      <w:pPr>
                        <w:tabs>
                          <w:tab w:val="left" w:pos="10680"/>
                        </w:tabs>
                        <w:spacing w:after="0" w:line="240" w:lineRule="auto"/>
                      </w:pPr>
                    </w:p>
                    <w:p w14:paraId="661EE51C" w14:textId="68271E50" w:rsidR="00643DF8" w:rsidRPr="001C11BD" w:rsidRDefault="00643DF8" w:rsidP="00643DF8">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753CF6BA" wp14:editId="3ED23036">
                            <wp:extent cx="274320" cy="274320"/>
                            <wp:effectExtent l="0" t="0" r="0" b="0"/>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ech.png"/>
                                    <pic:cNvPicPr/>
                                  </pic:nvPicPr>
                                  <pic:blipFill>
                                    <a:blip r:embed="rId60">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LAWS</w:t>
                      </w:r>
                      <w:r w:rsidR="000815BA">
                        <w:rPr>
                          <w:b/>
                          <w:bCs/>
                        </w:rPr>
                        <w:t xml:space="preserve"> &amp; GOVERNMENT PROGRAMS</w:t>
                      </w:r>
                    </w:p>
                    <w:p w14:paraId="112D3071" w14:textId="77777777" w:rsidR="000815BA" w:rsidRDefault="000815BA" w:rsidP="000815BA">
                      <w:pPr>
                        <w:tabs>
                          <w:tab w:val="left" w:pos="10680"/>
                        </w:tabs>
                        <w:spacing w:after="0" w:line="240" w:lineRule="auto"/>
                        <w:ind w:left="288" w:hanging="288"/>
                      </w:pPr>
                      <w:r>
                        <w:t>Reconstruction Finance Corporation (RFC)</w:t>
                      </w:r>
                    </w:p>
                    <w:p w14:paraId="54DA19E7" w14:textId="04710FFE" w:rsidR="00643DF8" w:rsidRDefault="000815BA" w:rsidP="000815BA">
                      <w:pPr>
                        <w:tabs>
                          <w:tab w:val="left" w:pos="10680"/>
                        </w:tabs>
                        <w:spacing w:after="0" w:line="240" w:lineRule="auto"/>
                        <w:ind w:left="288" w:hanging="288"/>
                      </w:pPr>
                      <w:r>
                        <w:t>Hawley-Smoot Tariff</w:t>
                      </w:r>
                    </w:p>
                    <w:p w14:paraId="007F4630" w14:textId="77777777" w:rsidR="000815BA" w:rsidRDefault="000815BA" w:rsidP="000815BA">
                      <w:pPr>
                        <w:tabs>
                          <w:tab w:val="left" w:pos="10680"/>
                        </w:tabs>
                        <w:spacing w:after="0" w:line="240" w:lineRule="auto"/>
                        <w:ind w:left="288" w:hanging="288"/>
                      </w:pPr>
                    </w:p>
                    <w:p w14:paraId="095F5ECD" w14:textId="77777777" w:rsidR="000815BA" w:rsidRPr="001C11BD" w:rsidRDefault="000815BA" w:rsidP="000815BA">
                      <w:pPr>
                        <w:tabs>
                          <w:tab w:val="left" w:pos="10680"/>
                        </w:tabs>
                        <w:spacing w:after="0" w:line="240" w:lineRule="auto"/>
                        <w:ind w:left="288" w:hanging="288"/>
                        <w:rPr>
                          <w:b/>
                          <w:bCs/>
                        </w:rPr>
                      </w:pPr>
                      <w:r>
                        <w:rPr>
                          <w:b/>
                          <w:noProof/>
                        </w:rPr>
                        <w:drawing>
                          <wp:inline distT="0" distB="0" distL="0" distR="0" wp14:anchorId="2AC49493" wp14:editId="5284846C">
                            <wp:extent cx="274320" cy="262289"/>
                            <wp:effectExtent l="0" t="0" r="0" b="4445"/>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39">
                                      <a:extLst>
                                        <a:ext uri="{28A0092B-C50C-407E-A947-70E740481C1C}">
                                          <a14:useLocalDpi xmlns:a14="http://schemas.microsoft.com/office/drawing/2010/main" val="0"/>
                                        </a:ext>
                                      </a:extLst>
                                    </a:blip>
                                    <a:srcRect t="1" b="4385"/>
                                    <a:stretch/>
                                  </pic:blipFill>
                                  <pic:spPr bwMode="auto">
                                    <a:xfrm>
                                      <a:off x="0" y="0"/>
                                      <a:ext cx="274320" cy="262289"/>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1C11BD">
                        <w:rPr>
                          <w:b/>
                          <w:bCs/>
                        </w:rPr>
                        <w:t>LOCATIONS</w:t>
                      </w:r>
                    </w:p>
                    <w:p w14:paraId="721C7039" w14:textId="77777777" w:rsidR="000815BA" w:rsidRDefault="000815BA" w:rsidP="000815BA">
                      <w:pPr>
                        <w:tabs>
                          <w:tab w:val="left" w:pos="10680"/>
                        </w:tabs>
                        <w:spacing w:after="0" w:line="240" w:lineRule="auto"/>
                        <w:ind w:left="288" w:hanging="288"/>
                      </w:pPr>
                      <w:r>
                        <w:t>Dust Bowl</w:t>
                      </w:r>
                    </w:p>
                    <w:p w14:paraId="00836B7B" w14:textId="3719FBB8" w:rsidR="00643DF8" w:rsidRDefault="000815BA" w:rsidP="000815BA">
                      <w:pPr>
                        <w:tabs>
                          <w:tab w:val="left" w:pos="10680"/>
                        </w:tabs>
                        <w:spacing w:after="0" w:line="240" w:lineRule="auto"/>
                        <w:ind w:left="288" w:hanging="288"/>
                      </w:pPr>
                      <w:r>
                        <w:t>Hooverville</w:t>
                      </w:r>
                    </w:p>
                    <w:p w14:paraId="7ADAA293" w14:textId="2E1EF200" w:rsidR="000815BA" w:rsidRDefault="000815BA" w:rsidP="000815BA">
                      <w:pPr>
                        <w:tabs>
                          <w:tab w:val="left" w:pos="10680"/>
                        </w:tabs>
                        <w:spacing w:after="0" w:line="240" w:lineRule="auto"/>
                        <w:ind w:left="288" w:hanging="288"/>
                      </w:pPr>
                    </w:p>
                    <w:p w14:paraId="6F6675ED" w14:textId="77777777" w:rsidR="000815BA" w:rsidRPr="006F1782" w:rsidRDefault="000815BA" w:rsidP="000815BA">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16F22369" wp14:editId="62453754">
                            <wp:extent cx="274320" cy="274320"/>
                            <wp:effectExtent l="0" t="0" r="0" b="0"/>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oup.png"/>
                                    <pic:cNvPicPr/>
                                  </pic:nvPicPr>
                                  <pic:blipFill>
                                    <a:blip r:embed="rId61">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COURT CASES</w:t>
                      </w:r>
                    </w:p>
                    <w:p w14:paraId="61AAFE71" w14:textId="77777777" w:rsidR="000815BA" w:rsidRDefault="000815BA" w:rsidP="000815BA">
                      <w:pPr>
                        <w:tabs>
                          <w:tab w:val="left" w:pos="10680"/>
                        </w:tabs>
                        <w:spacing w:after="0" w:line="240" w:lineRule="auto"/>
                        <w:ind w:left="288" w:hanging="288"/>
                      </w:pPr>
                      <w:r>
                        <w:t>Powell v. Alabama</w:t>
                      </w:r>
                    </w:p>
                    <w:p w14:paraId="7436A50A" w14:textId="77F02AC3" w:rsidR="000815BA" w:rsidRDefault="000815BA" w:rsidP="000815BA">
                      <w:pPr>
                        <w:tabs>
                          <w:tab w:val="left" w:pos="10680"/>
                        </w:tabs>
                        <w:spacing w:after="0" w:line="240" w:lineRule="auto"/>
                        <w:ind w:left="288" w:hanging="288"/>
                      </w:pPr>
                      <w:r>
                        <w:t>Patterson v. Alabama</w:t>
                      </w:r>
                    </w:p>
                    <w:p w14:paraId="64480A5D" w14:textId="77777777" w:rsidR="000815BA" w:rsidRDefault="000815BA" w:rsidP="000815BA">
                      <w:pPr>
                        <w:tabs>
                          <w:tab w:val="left" w:pos="10680"/>
                        </w:tabs>
                        <w:spacing w:after="0" w:line="240" w:lineRule="auto"/>
                        <w:ind w:left="288" w:hanging="288"/>
                      </w:pPr>
                    </w:p>
                  </w:txbxContent>
                </v:textbox>
                <w10:wrap type="square" anchorx="margin"/>
              </v:shape>
            </w:pict>
          </mc:Fallback>
        </mc:AlternateContent>
      </w:r>
      <w:r w:rsidR="00643DF8" w:rsidRPr="00A2060B">
        <w:rPr>
          <w:b/>
          <w:noProof/>
          <w:sz w:val="10"/>
          <w:szCs w:val="10"/>
        </w:rPr>
        <w:drawing>
          <wp:anchor distT="0" distB="0" distL="114300" distR="114300" simplePos="0" relativeHeight="251669504" behindDoc="0" locked="0" layoutInCell="1" allowOverlap="1" wp14:anchorId="68AEEF8F" wp14:editId="72AB55C0">
            <wp:simplePos x="0" y="0"/>
            <wp:positionH relativeFrom="margin">
              <wp:posOffset>5591175</wp:posOffset>
            </wp:positionH>
            <wp:positionV relativeFrom="paragraph">
              <wp:posOffset>-515620</wp:posOffset>
            </wp:positionV>
            <wp:extent cx="1254760" cy="1622425"/>
            <wp:effectExtent l="57150" t="57150" r="97790" b="92075"/>
            <wp:wrapNone/>
            <wp:docPr id="575" name="Picture 575" descr="A picture containing text, newspape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Picture 575" descr="A picture containing text, newspaper, screenshot&#10;&#10;Description automatically generated"/>
                    <pic:cNvPicPr>
                      <a:picLocks noChangeAspect="1" noChangeArrowheads="1"/>
                    </pic:cNvPicPr>
                  </pic:nvPicPr>
                  <pic:blipFill>
                    <a:blip r:embed="rId154" cstate="print">
                      <a:extLst>
                        <a:ext uri="{28A0092B-C50C-407E-A947-70E740481C1C}">
                          <a14:useLocalDpi xmlns:a14="http://schemas.microsoft.com/office/drawing/2010/main" val="0"/>
                        </a:ext>
                      </a:extLst>
                    </a:blip>
                    <a:stretch>
                      <a:fillRect/>
                    </a:stretch>
                  </pic:blipFill>
                  <pic:spPr bwMode="auto">
                    <a:xfrm>
                      <a:off x="0" y="0"/>
                      <a:ext cx="1254760" cy="162242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168DAB1E" w14:textId="77777777" w:rsidR="00643DF8" w:rsidRDefault="00643DF8" w:rsidP="00643DF8">
      <w:pPr>
        <w:spacing w:after="120"/>
        <w:ind w:right="4500"/>
        <w:rPr>
          <w:b/>
          <w:sz w:val="32"/>
        </w:rPr>
      </w:pPr>
      <w:r>
        <w:rPr>
          <w:b/>
          <w:sz w:val="32"/>
          <w:szCs w:val="32"/>
        </w:rPr>
        <w:t>LESSON SUMMARY</w:t>
      </w:r>
    </w:p>
    <w:p w14:paraId="17CEA2C2" w14:textId="4D782B29" w:rsidR="00AA3BA2" w:rsidRPr="000815BA" w:rsidRDefault="00AA3BA2" w:rsidP="00AA3BA2">
      <w:pPr>
        <w:spacing w:after="120"/>
        <w:ind w:right="4500" w:firstLine="432"/>
        <w:jc w:val="both"/>
        <w:rPr>
          <w:rFonts w:ascii="Calibri" w:hAnsi="Calibri" w:cs="Calibri"/>
          <w:color w:val="000000"/>
          <w:sz w:val="20"/>
          <w:szCs w:val="20"/>
        </w:rPr>
      </w:pPr>
      <w:r w:rsidRPr="000815BA">
        <w:rPr>
          <w:rFonts w:ascii="Calibri" w:hAnsi="Calibri" w:cs="Calibri"/>
          <w:color w:val="000000"/>
          <w:sz w:val="20"/>
          <w:szCs w:val="20"/>
        </w:rPr>
        <w:t>The Great Depression affected everyone.  Even people who did not lose their jobs usually had their pay lowered.  Hungry, jobless, homeless people became a common sight on the streets of American cities.  Even the government struggled.  With fewer people working, fewer people were paying taxes, and politicians struggled with hard decisions about how to solve the crisis.</w:t>
      </w:r>
    </w:p>
    <w:p w14:paraId="6D46B84D" w14:textId="26FD6F92" w:rsidR="00AA3BA2" w:rsidRPr="000815BA" w:rsidRDefault="00AA3BA2" w:rsidP="00AA3BA2">
      <w:pPr>
        <w:spacing w:after="120"/>
        <w:ind w:right="4500" w:firstLine="432"/>
        <w:jc w:val="both"/>
        <w:rPr>
          <w:rFonts w:ascii="Calibri" w:hAnsi="Calibri" w:cs="Calibri"/>
          <w:color w:val="000000"/>
          <w:sz w:val="20"/>
          <w:szCs w:val="20"/>
        </w:rPr>
      </w:pPr>
      <w:r w:rsidRPr="000815BA">
        <w:rPr>
          <w:rFonts w:ascii="Calibri" w:hAnsi="Calibri" w:cs="Calibri"/>
          <w:color w:val="000000"/>
          <w:sz w:val="20"/>
          <w:szCs w:val="20"/>
        </w:rPr>
        <w:t>Farmers who had bad loans from the 1920s lost their farms as banks foreclosed.  In the middle of the country, a drought and poor farming techniques combined to form the Dust Bowl.  People whose farms had been ruined by the dust fled to California and elsewhere looking for a chance to start over.</w:t>
      </w:r>
    </w:p>
    <w:p w14:paraId="4D195B48" w14:textId="7AC64E4E" w:rsidR="00AA3BA2" w:rsidRPr="000815BA" w:rsidRDefault="00AA3BA2" w:rsidP="00AA3BA2">
      <w:pPr>
        <w:spacing w:after="120"/>
        <w:ind w:right="4500" w:firstLine="432"/>
        <w:jc w:val="both"/>
        <w:rPr>
          <w:rFonts w:ascii="Calibri" w:hAnsi="Calibri" w:cs="Calibri"/>
          <w:color w:val="000000"/>
          <w:sz w:val="20"/>
          <w:szCs w:val="20"/>
        </w:rPr>
      </w:pPr>
      <w:r w:rsidRPr="000815BA">
        <w:rPr>
          <w:rFonts w:ascii="Calibri" w:hAnsi="Calibri" w:cs="Calibri"/>
          <w:color w:val="000000"/>
          <w:sz w:val="20"/>
          <w:szCs w:val="20"/>
        </w:rPr>
        <w:t>The Depression was especially hard for African Americans.  The few jobs that were available were given to Whites first.  In some places, anger and frustration boiled over and African Americans were targeted.  Lynching increased.  In one famous case, the Scottsboro Boys were tried for a crime that never happened.  The experience of surviving the Great Depression inspired African Americans to begin the community organizing necessary for the later Civil Rights Movement.</w:t>
      </w:r>
    </w:p>
    <w:p w14:paraId="60CFB5FE" w14:textId="05AC8A28" w:rsidR="00AA3BA2" w:rsidRPr="000815BA" w:rsidRDefault="000815BA" w:rsidP="00AA3BA2">
      <w:pPr>
        <w:spacing w:after="120"/>
        <w:ind w:right="4500" w:firstLine="432"/>
        <w:jc w:val="both"/>
        <w:rPr>
          <w:rFonts w:ascii="Calibri" w:hAnsi="Calibri" w:cs="Calibri"/>
          <w:color w:val="000000"/>
          <w:sz w:val="20"/>
          <w:szCs w:val="20"/>
        </w:rPr>
      </w:pPr>
      <w:r w:rsidRPr="000815BA">
        <w:rPr>
          <w:rFonts w:ascii="Calibri" w:hAnsi="Calibri" w:cs="Calibri"/>
          <w:noProof/>
          <w:color w:val="000000"/>
          <w:sz w:val="20"/>
          <w:szCs w:val="20"/>
          <w:lang w:eastAsia="zh-CN"/>
        </w:rPr>
        <w:drawing>
          <wp:anchor distT="0" distB="0" distL="114300" distR="114300" simplePos="0" relativeHeight="251682816" behindDoc="0" locked="0" layoutInCell="1" allowOverlap="1" wp14:anchorId="73B52B84" wp14:editId="51847DAF">
            <wp:simplePos x="0" y="0"/>
            <wp:positionH relativeFrom="column">
              <wp:posOffset>2588316</wp:posOffset>
            </wp:positionH>
            <wp:positionV relativeFrom="paragraph">
              <wp:posOffset>425919</wp:posOffset>
            </wp:positionV>
            <wp:extent cx="1245870" cy="1620520"/>
            <wp:effectExtent l="152400" t="152400" r="354330" b="360680"/>
            <wp:wrapThrough wrapText="bothSides">
              <wp:wrapPolygon edited="0">
                <wp:start x="1321" y="-2031"/>
                <wp:lineTo x="-2642" y="-1524"/>
                <wp:lineTo x="-2312" y="23107"/>
                <wp:lineTo x="2972" y="25646"/>
                <wp:lineTo x="3303" y="26154"/>
                <wp:lineTo x="21468" y="26154"/>
                <wp:lineTo x="21798" y="25646"/>
                <wp:lineTo x="26752" y="23107"/>
                <wp:lineTo x="27413" y="18790"/>
                <wp:lineTo x="27413" y="2539"/>
                <wp:lineTo x="23450" y="-1270"/>
                <wp:lineTo x="23119" y="-2031"/>
                <wp:lineTo x="1321" y="-2031"/>
              </wp:wrapPolygon>
            </wp:wrapThrough>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90px-Lange-MigrantMother02.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245870" cy="162052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AA3BA2" w:rsidRPr="000815BA">
        <w:rPr>
          <w:rFonts w:ascii="Calibri" w:hAnsi="Calibri" w:cs="Calibri"/>
          <w:color w:val="000000"/>
          <w:sz w:val="20"/>
          <w:szCs w:val="20"/>
        </w:rPr>
        <w:t>Organized labor suffered during the Depression.  In Detroit, hungry workers marched to a Ford factory and clashed violently with police.</w:t>
      </w:r>
    </w:p>
    <w:p w14:paraId="1B85AD23" w14:textId="2661815D" w:rsidR="00AA3BA2" w:rsidRPr="000815BA" w:rsidRDefault="00AA3BA2" w:rsidP="00AA3BA2">
      <w:pPr>
        <w:spacing w:after="120"/>
        <w:ind w:right="4500" w:firstLine="432"/>
        <w:jc w:val="both"/>
        <w:rPr>
          <w:rFonts w:ascii="Calibri" w:hAnsi="Calibri" w:cs="Calibri"/>
          <w:color w:val="000000"/>
          <w:sz w:val="20"/>
          <w:szCs w:val="20"/>
        </w:rPr>
      </w:pPr>
      <w:r w:rsidRPr="000815BA">
        <w:rPr>
          <w:rFonts w:ascii="Calibri" w:hAnsi="Calibri" w:cs="Calibri"/>
          <w:color w:val="000000"/>
          <w:sz w:val="20"/>
          <w:szCs w:val="20"/>
        </w:rPr>
        <w:t>Millions of Americans were left homeless.  Many rode the rails looking for work.  Among these, tens of thousands were teenagers.  It was a dangerous life.</w:t>
      </w:r>
    </w:p>
    <w:p w14:paraId="724FE5B6" w14:textId="77777777" w:rsidR="00AA3BA2" w:rsidRPr="000815BA" w:rsidRDefault="00AA3BA2" w:rsidP="00AA3BA2">
      <w:pPr>
        <w:spacing w:after="120"/>
        <w:ind w:right="4500" w:firstLine="432"/>
        <w:jc w:val="both"/>
        <w:rPr>
          <w:rFonts w:ascii="Calibri" w:hAnsi="Calibri" w:cs="Calibri"/>
          <w:color w:val="000000"/>
          <w:sz w:val="20"/>
          <w:szCs w:val="20"/>
        </w:rPr>
      </w:pPr>
      <w:r w:rsidRPr="000815BA">
        <w:rPr>
          <w:rFonts w:ascii="Calibri" w:hAnsi="Calibri" w:cs="Calibri"/>
          <w:color w:val="000000"/>
          <w:sz w:val="20"/>
          <w:szCs w:val="20"/>
        </w:rPr>
        <w:t xml:space="preserve">Families were hit especially hard.  Divorce and separation increased.  Birth rates fell.  More women began looking for work </w:t>
      </w:r>
      <w:proofErr w:type="gramStart"/>
      <w:r w:rsidRPr="000815BA">
        <w:rPr>
          <w:rFonts w:ascii="Calibri" w:hAnsi="Calibri" w:cs="Calibri"/>
          <w:color w:val="000000"/>
          <w:sz w:val="20"/>
          <w:szCs w:val="20"/>
        </w:rPr>
        <w:t>in order to</w:t>
      </w:r>
      <w:proofErr w:type="gramEnd"/>
      <w:r w:rsidRPr="000815BA">
        <w:rPr>
          <w:rFonts w:ascii="Calibri" w:hAnsi="Calibri" w:cs="Calibri"/>
          <w:color w:val="000000"/>
          <w:sz w:val="20"/>
          <w:szCs w:val="20"/>
        </w:rPr>
        <w:t xml:space="preserve"> support their families.  Many children dropped out of school.</w:t>
      </w:r>
    </w:p>
    <w:p w14:paraId="7E2C7AB0" w14:textId="77777777" w:rsidR="00AA3BA2" w:rsidRPr="000815BA" w:rsidRDefault="00AA3BA2" w:rsidP="00AA3BA2">
      <w:pPr>
        <w:spacing w:after="120"/>
        <w:ind w:right="4500" w:firstLine="432"/>
        <w:jc w:val="both"/>
        <w:rPr>
          <w:rFonts w:ascii="Calibri" w:hAnsi="Calibri" w:cs="Calibri"/>
          <w:color w:val="000000"/>
          <w:sz w:val="20"/>
          <w:szCs w:val="20"/>
        </w:rPr>
      </w:pPr>
      <w:r w:rsidRPr="000815BA">
        <w:rPr>
          <w:rFonts w:ascii="Calibri" w:hAnsi="Calibri" w:cs="Calibri"/>
          <w:color w:val="000000"/>
          <w:sz w:val="20"/>
          <w:szCs w:val="20"/>
        </w:rPr>
        <w:t>During the Depression, Americans loved going to the movies.  It was a chance to escape the hardships of daily life.</w:t>
      </w:r>
    </w:p>
    <w:p w14:paraId="0B6BB0A5" w14:textId="31C54FF0" w:rsidR="00AA3BA2" w:rsidRPr="000815BA" w:rsidRDefault="00AA3BA2" w:rsidP="00AA3BA2">
      <w:pPr>
        <w:spacing w:after="120"/>
        <w:ind w:right="4500" w:firstLine="432"/>
        <w:jc w:val="both"/>
        <w:rPr>
          <w:rFonts w:ascii="Calibri" w:hAnsi="Calibri" w:cs="Calibri"/>
          <w:color w:val="000000"/>
          <w:sz w:val="20"/>
          <w:szCs w:val="20"/>
        </w:rPr>
      </w:pPr>
      <w:r w:rsidRPr="000815BA">
        <w:rPr>
          <w:rFonts w:ascii="Calibri" w:hAnsi="Calibri" w:cs="Calibri"/>
          <w:color w:val="000000"/>
          <w:sz w:val="20"/>
          <w:szCs w:val="20"/>
        </w:rPr>
        <w:t xml:space="preserve">President Hoover tried to address the crisis by encouraging businesses not to raise prices or lower wages.  </w:t>
      </w:r>
      <w:proofErr w:type="gramStart"/>
      <w:r w:rsidRPr="000815BA">
        <w:rPr>
          <w:rFonts w:ascii="Calibri" w:hAnsi="Calibri" w:cs="Calibri"/>
          <w:color w:val="000000"/>
          <w:sz w:val="20"/>
          <w:szCs w:val="20"/>
        </w:rPr>
        <w:t>In order to</w:t>
      </w:r>
      <w:proofErr w:type="gramEnd"/>
      <w:r w:rsidRPr="000815BA">
        <w:rPr>
          <w:rFonts w:ascii="Calibri" w:hAnsi="Calibri" w:cs="Calibri"/>
          <w:color w:val="000000"/>
          <w:sz w:val="20"/>
          <w:szCs w:val="20"/>
        </w:rPr>
        <w:t xml:space="preserve"> help the millions who were suffering, he encouraged churches and other civil groups to operate shelters and soup kitchens.  This failed to solve the problem, simply because the problem was so large.</w:t>
      </w:r>
    </w:p>
    <w:p w14:paraId="3D646369" w14:textId="58056B60" w:rsidR="00AA3BA2" w:rsidRPr="000815BA" w:rsidRDefault="002B13A4" w:rsidP="00AA3BA2">
      <w:pPr>
        <w:spacing w:after="120"/>
        <w:ind w:right="4500" w:firstLine="432"/>
        <w:jc w:val="both"/>
        <w:rPr>
          <w:rFonts w:ascii="Calibri" w:hAnsi="Calibri" w:cs="Calibri"/>
          <w:color w:val="000000"/>
          <w:sz w:val="20"/>
          <w:szCs w:val="20"/>
        </w:rPr>
      </w:pPr>
      <w:r w:rsidRPr="004B283C">
        <w:rPr>
          <w:noProof/>
          <w:sz w:val="21"/>
          <w:szCs w:val="21"/>
        </w:rPr>
        <w:drawing>
          <wp:anchor distT="0" distB="0" distL="114300" distR="114300" simplePos="0" relativeHeight="251691008" behindDoc="0" locked="0" layoutInCell="1" allowOverlap="1" wp14:anchorId="18CE6EF0" wp14:editId="62F516D8">
            <wp:simplePos x="0" y="0"/>
            <wp:positionH relativeFrom="margin">
              <wp:align>right</wp:align>
            </wp:positionH>
            <wp:positionV relativeFrom="paragraph">
              <wp:posOffset>450657</wp:posOffset>
            </wp:positionV>
            <wp:extent cx="815546" cy="822325"/>
            <wp:effectExtent l="0" t="0" r="3810" b="0"/>
            <wp:wrapNone/>
            <wp:docPr id="637" name="Picture 637"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3BA2" w:rsidRPr="000815BA">
        <w:rPr>
          <w:rFonts w:ascii="Calibri" w:hAnsi="Calibri" w:cs="Calibri"/>
          <w:color w:val="000000"/>
          <w:sz w:val="20"/>
          <w:szCs w:val="20"/>
        </w:rPr>
        <w:t>In Washington, DC, an army of World War I veterans gathered to demand early payment of a bonus.  President Hoover ordered their camp cleared.  It was a decision that cemented his unpopularity.</w:t>
      </w:r>
    </w:p>
    <w:p w14:paraId="426008F8" w14:textId="4F24F630" w:rsidR="00643DF8" w:rsidRDefault="00AA3BA2" w:rsidP="00AA3BA2">
      <w:pPr>
        <w:spacing w:after="120"/>
        <w:ind w:right="4500" w:firstLine="432"/>
        <w:jc w:val="both"/>
        <w:rPr>
          <w:b/>
          <w:bCs/>
        </w:rPr>
      </w:pPr>
      <w:r w:rsidRPr="000815BA">
        <w:rPr>
          <w:rFonts w:ascii="Calibri" w:hAnsi="Calibri" w:cs="Calibri"/>
          <w:color w:val="000000"/>
          <w:sz w:val="20"/>
          <w:szCs w:val="20"/>
        </w:rPr>
        <w:t>In 1932, Democrat Franklin D. Roosevelt won the presidential election.  He promised voters a new deal.</w:t>
      </w:r>
      <w:r w:rsidR="00643DF8">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0"/>
      </w:tblGrid>
      <w:tr w:rsidR="00643DF8" w14:paraId="16097FD6" w14:textId="77777777" w:rsidTr="00B3798C">
        <w:trPr>
          <w:trHeight w:val="630"/>
        </w:trPr>
        <w:tc>
          <w:tcPr>
            <w:tcW w:w="10980" w:type="dxa"/>
          </w:tcPr>
          <w:p w14:paraId="12A9C579" w14:textId="6588E260" w:rsidR="00643DF8" w:rsidRPr="007306DB" w:rsidRDefault="00643DF8" w:rsidP="00B3798C">
            <w:pPr>
              <w:rPr>
                <w:b/>
                <w:sz w:val="48"/>
                <w:szCs w:val="36"/>
              </w:rPr>
            </w:pPr>
            <w:r>
              <w:lastRenderedPageBreak/>
              <w:br w:type="page"/>
            </w:r>
            <w:r>
              <w:rPr>
                <w:b/>
                <w:sz w:val="48"/>
                <w:szCs w:val="36"/>
              </w:rPr>
              <w:t xml:space="preserve">13-3: </w:t>
            </w:r>
            <w:r w:rsidR="00AA3BA2">
              <w:rPr>
                <w:b/>
                <w:sz w:val="48"/>
                <w:szCs w:val="36"/>
              </w:rPr>
              <w:t>THE FIRST NEW DEAL</w:t>
            </w:r>
          </w:p>
        </w:tc>
      </w:tr>
      <w:tr w:rsidR="00643DF8" w:rsidRPr="007306DB" w14:paraId="32E525F6" w14:textId="77777777" w:rsidTr="00B3798C">
        <w:tc>
          <w:tcPr>
            <w:tcW w:w="10980" w:type="dxa"/>
            <w:shd w:val="clear" w:color="auto" w:fill="9CC2E5" w:themeFill="accent1" w:themeFillTint="99"/>
          </w:tcPr>
          <w:p w14:paraId="0579F629" w14:textId="2D1C90BA" w:rsidR="00643DF8" w:rsidRPr="007306DB" w:rsidRDefault="00013276" w:rsidP="00B3798C">
            <w:pPr>
              <w:rPr>
                <w:b/>
                <w:color w:val="FFFFFF" w:themeColor="background1"/>
                <w:sz w:val="32"/>
              </w:rPr>
            </w:pPr>
            <w:r w:rsidRPr="00013276">
              <w:rPr>
                <w:b/>
                <w:color w:val="000000" w:themeColor="text1"/>
                <w:sz w:val="32"/>
              </w:rPr>
              <w:t>Should the government be responsible for the welfare of everyone?</w:t>
            </w:r>
          </w:p>
        </w:tc>
      </w:tr>
    </w:tbl>
    <w:p w14:paraId="1BEE2882" w14:textId="28006549" w:rsidR="00643DF8" w:rsidRPr="0011517E" w:rsidRDefault="007E1181" w:rsidP="00643DF8">
      <w:pPr>
        <w:rPr>
          <w:b/>
          <w:sz w:val="12"/>
          <w:szCs w:val="6"/>
        </w:rPr>
      </w:pPr>
      <w:r>
        <w:rPr>
          <w:noProof/>
        </w:rPr>
        <mc:AlternateContent>
          <mc:Choice Requires="wps">
            <w:drawing>
              <wp:anchor distT="45720" distB="45720" distL="114300" distR="114300" simplePos="0" relativeHeight="251671552" behindDoc="0" locked="0" layoutInCell="1" allowOverlap="1" wp14:anchorId="424DF3DC" wp14:editId="3ECF0BB1">
                <wp:simplePos x="0" y="0"/>
                <wp:positionH relativeFrom="margin">
                  <wp:posOffset>2413000</wp:posOffset>
                </wp:positionH>
                <wp:positionV relativeFrom="paragraph">
                  <wp:posOffset>154940</wp:posOffset>
                </wp:positionV>
                <wp:extent cx="2463165" cy="1741170"/>
                <wp:effectExtent l="0" t="0" r="0" b="0"/>
                <wp:wrapSquare wrapText="bothSides"/>
                <wp:docPr id="522" name="Text Box 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3165" cy="1741170"/>
                        </a:xfrm>
                        <a:prstGeom prst="rect">
                          <a:avLst/>
                        </a:prstGeom>
                        <a:solidFill>
                          <a:srgbClr val="FFFFFF"/>
                        </a:solidFill>
                        <a:ln w="9525">
                          <a:noFill/>
                          <a:miter lim="800000"/>
                          <a:headEnd/>
                          <a:tailEnd/>
                        </a:ln>
                      </wps:spPr>
                      <wps:txbx>
                        <w:txbxContent>
                          <w:p w14:paraId="7B0B2E3B" w14:textId="77777777" w:rsidR="00643DF8" w:rsidRPr="00790A1C" w:rsidRDefault="00643DF8" w:rsidP="00643DF8">
                            <w:pPr>
                              <w:spacing w:after="0"/>
                              <w:rPr>
                                <w:b/>
                                <w:sz w:val="32"/>
                                <w:szCs w:val="32"/>
                              </w:rPr>
                            </w:pPr>
                            <w:r w:rsidRPr="00790A1C">
                              <w:rPr>
                                <w:b/>
                                <w:sz w:val="32"/>
                                <w:szCs w:val="32"/>
                              </w:rPr>
                              <w:t>TOPICS</w:t>
                            </w:r>
                          </w:p>
                          <w:p w14:paraId="09A90EC6" w14:textId="77777777" w:rsidR="00013276" w:rsidRDefault="00013276" w:rsidP="00013276">
                            <w:pPr>
                              <w:pStyle w:val="ListParagraph"/>
                              <w:numPr>
                                <w:ilvl w:val="0"/>
                                <w:numId w:val="10"/>
                              </w:numPr>
                              <w:spacing w:after="0" w:line="240" w:lineRule="auto"/>
                            </w:pPr>
                            <w:r>
                              <w:t>FDR’s Inauguration</w:t>
                            </w:r>
                          </w:p>
                          <w:p w14:paraId="35A8673F" w14:textId="77777777" w:rsidR="00013276" w:rsidRDefault="00013276" w:rsidP="00013276">
                            <w:pPr>
                              <w:pStyle w:val="ListParagraph"/>
                              <w:numPr>
                                <w:ilvl w:val="0"/>
                                <w:numId w:val="10"/>
                              </w:numPr>
                              <w:spacing w:after="0" w:line="240" w:lineRule="auto"/>
                            </w:pPr>
                            <w:r>
                              <w:t>Bank Relief</w:t>
                            </w:r>
                          </w:p>
                          <w:p w14:paraId="188DA0E6" w14:textId="77777777" w:rsidR="00013276" w:rsidRDefault="00013276" w:rsidP="00013276">
                            <w:pPr>
                              <w:pStyle w:val="ListParagraph"/>
                              <w:numPr>
                                <w:ilvl w:val="0"/>
                                <w:numId w:val="10"/>
                              </w:numPr>
                              <w:spacing w:after="0" w:line="240" w:lineRule="auto"/>
                            </w:pPr>
                            <w:r>
                              <w:t>Homeowners</w:t>
                            </w:r>
                          </w:p>
                          <w:p w14:paraId="0C625633" w14:textId="77777777" w:rsidR="00013276" w:rsidRDefault="00013276" w:rsidP="00013276">
                            <w:pPr>
                              <w:pStyle w:val="ListParagraph"/>
                              <w:numPr>
                                <w:ilvl w:val="0"/>
                                <w:numId w:val="10"/>
                              </w:numPr>
                              <w:spacing w:after="0" w:line="240" w:lineRule="auto"/>
                            </w:pPr>
                            <w:r>
                              <w:t>Jobs</w:t>
                            </w:r>
                          </w:p>
                          <w:p w14:paraId="3391904F" w14:textId="77777777" w:rsidR="00013276" w:rsidRDefault="00013276" w:rsidP="00013276">
                            <w:pPr>
                              <w:pStyle w:val="ListParagraph"/>
                              <w:numPr>
                                <w:ilvl w:val="0"/>
                                <w:numId w:val="10"/>
                              </w:numPr>
                              <w:spacing w:after="0" w:line="240" w:lineRule="auto"/>
                            </w:pPr>
                            <w:r>
                              <w:t>Farmers</w:t>
                            </w:r>
                          </w:p>
                          <w:p w14:paraId="7259FFDC" w14:textId="77777777" w:rsidR="00013276" w:rsidRDefault="00013276" w:rsidP="00013276">
                            <w:pPr>
                              <w:pStyle w:val="ListParagraph"/>
                              <w:numPr>
                                <w:ilvl w:val="0"/>
                                <w:numId w:val="10"/>
                              </w:numPr>
                              <w:spacing w:after="0" w:line="240" w:lineRule="auto"/>
                            </w:pPr>
                            <w:r>
                              <w:t>Communication</w:t>
                            </w:r>
                          </w:p>
                          <w:p w14:paraId="01B9A0F9" w14:textId="77777777" w:rsidR="00013276" w:rsidRDefault="00013276" w:rsidP="00013276">
                            <w:pPr>
                              <w:pStyle w:val="ListParagraph"/>
                              <w:numPr>
                                <w:ilvl w:val="0"/>
                                <w:numId w:val="10"/>
                              </w:numPr>
                            </w:pPr>
                            <w:r>
                              <w:t xml:space="preserve">First 100 Days </w:t>
                            </w:r>
                          </w:p>
                          <w:p w14:paraId="0E93C236" w14:textId="77777777" w:rsidR="00643DF8" w:rsidRPr="00790A1C" w:rsidRDefault="00643DF8" w:rsidP="00643DF8">
                            <w:pPr>
                              <w:ind w:left="36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4DF3DC" id="Text Box 522" o:spid="_x0000_s1125" type="#_x0000_t202" style="position:absolute;margin-left:190pt;margin-top:12.2pt;width:193.95pt;height:137.1pt;z-index:251671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" stroked="f">
                <v:textbox>
                  <w:txbxContent>
                    <w:p w14:paraId="7B0B2E3B" w14:textId="77777777" w:rsidR="00643DF8" w:rsidRPr="00790A1C" w:rsidRDefault="00643DF8" w:rsidP="00643DF8">
                      <w:pPr>
                        <w:spacing w:after="0"/>
                        <w:rPr>
                          <w:b/>
                          <w:sz w:val="32"/>
                          <w:szCs w:val="32"/>
                        </w:rPr>
                      </w:pPr>
                      <w:r w:rsidRPr="00790A1C">
                        <w:rPr>
                          <w:b/>
                          <w:sz w:val="32"/>
                          <w:szCs w:val="32"/>
                        </w:rPr>
                        <w:t>TOPICS</w:t>
                      </w:r>
                    </w:p>
                    <w:p w14:paraId="09A90EC6" w14:textId="77777777" w:rsidR="00013276" w:rsidRDefault="00013276" w:rsidP="00013276">
                      <w:pPr>
                        <w:pStyle w:val="ListParagraph"/>
                        <w:numPr>
                          <w:ilvl w:val="0"/>
                          <w:numId w:val="10"/>
                        </w:numPr>
                        <w:spacing w:after="0" w:line="240" w:lineRule="auto"/>
                      </w:pPr>
                      <w:r>
                        <w:t>FDR’s Inauguration</w:t>
                      </w:r>
                    </w:p>
                    <w:p w14:paraId="35A8673F" w14:textId="77777777" w:rsidR="00013276" w:rsidRDefault="00013276" w:rsidP="00013276">
                      <w:pPr>
                        <w:pStyle w:val="ListParagraph"/>
                        <w:numPr>
                          <w:ilvl w:val="0"/>
                          <w:numId w:val="10"/>
                        </w:numPr>
                        <w:spacing w:after="0" w:line="240" w:lineRule="auto"/>
                      </w:pPr>
                      <w:r>
                        <w:t>Bank Relief</w:t>
                      </w:r>
                    </w:p>
                    <w:p w14:paraId="188DA0E6" w14:textId="77777777" w:rsidR="00013276" w:rsidRDefault="00013276" w:rsidP="00013276">
                      <w:pPr>
                        <w:pStyle w:val="ListParagraph"/>
                        <w:numPr>
                          <w:ilvl w:val="0"/>
                          <w:numId w:val="10"/>
                        </w:numPr>
                        <w:spacing w:after="0" w:line="240" w:lineRule="auto"/>
                      </w:pPr>
                      <w:r>
                        <w:t>Homeowners</w:t>
                      </w:r>
                    </w:p>
                    <w:p w14:paraId="0C625633" w14:textId="77777777" w:rsidR="00013276" w:rsidRDefault="00013276" w:rsidP="00013276">
                      <w:pPr>
                        <w:pStyle w:val="ListParagraph"/>
                        <w:numPr>
                          <w:ilvl w:val="0"/>
                          <w:numId w:val="10"/>
                        </w:numPr>
                        <w:spacing w:after="0" w:line="240" w:lineRule="auto"/>
                      </w:pPr>
                      <w:r>
                        <w:t>Jobs</w:t>
                      </w:r>
                    </w:p>
                    <w:p w14:paraId="3391904F" w14:textId="77777777" w:rsidR="00013276" w:rsidRDefault="00013276" w:rsidP="00013276">
                      <w:pPr>
                        <w:pStyle w:val="ListParagraph"/>
                        <w:numPr>
                          <w:ilvl w:val="0"/>
                          <w:numId w:val="10"/>
                        </w:numPr>
                        <w:spacing w:after="0" w:line="240" w:lineRule="auto"/>
                      </w:pPr>
                      <w:r>
                        <w:t>Farmers</w:t>
                      </w:r>
                    </w:p>
                    <w:p w14:paraId="7259FFDC" w14:textId="77777777" w:rsidR="00013276" w:rsidRDefault="00013276" w:rsidP="00013276">
                      <w:pPr>
                        <w:pStyle w:val="ListParagraph"/>
                        <w:numPr>
                          <w:ilvl w:val="0"/>
                          <w:numId w:val="10"/>
                        </w:numPr>
                        <w:spacing w:after="0" w:line="240" w:lineRule="auto"/>
                      </w:pPr>
                      <w:r>
                        <w:t>Communication</w:t>
                      </w:r>
                    </w:p>
                    <w:p w14:paraId="01B9A0F9" w14:textId="77777777" w:rsidR="00013276" w:rsidRDefault="00013276" w:rsidP="00013276">
                      <w:pPr>
                        <w:pStyle w:val="ListParagraph"/>
                        <w:numPr>
                          <w:ilvl w:val="0"/>
                          <w:numId w:val="10"/>
                        </w:numPr>
                      </w:pPr>
                      <w:r>
                        <w:t xml:space="preserve">First 100 Days </w:t>
                      </w:r>
                    </w:p>
                    <w:p w14:paraId="0E93C236" w14:textId="77777777" w:rsidR="00643DF8" w:rsidRPr="00790A1C" w:rsidRDefault="00643DF8" w:rsidP="00643DF8">
                      <w:pPr>
                        <w:ind w:left="360"/>
                      </w:pPr>
                    </w:p>
                  </w:txbxContent>
                </v:textbox>
                <w10:wrap type="square" anchorx="margin"/>
              </v:shape>
            </w:pict>
          </mc:Fallback>
        </mc:AlternateContent>
      </w:r>
    </w:p>
    <w:p w14:paraId="1A94CA69" w14:textId="7AA152DC" w:rsidR="00643DF8" w:rsidRDefault="007E1181" w:rsidP="00643DF8">
      <w:pPr>
        <w:tabs>
          <w:tab w:val="left" w:pos="2430"/>
          <w:tab w:val="left" w:pos="2790"/>
          <w:tab w:val="left" w:pos="3240"/>
          <w:tab w:val="left" w:pos="3510"/>
          <w:tab w:val="left" w:pos="4050"/>
        </w:tabs>
        <w:ind w:right="4320"/>
        <w:rPr>
          <w:b/>
          <w:sz w:val="32"/>
        </w:rPr>
      </w:pPr>
      <w:r>
        <w:rPr>
          <w:noProof/>
        </w:rPr>
        <mc:AlternateContent>
          <mc:Choice Requires="wps">
            <w:drawing>
              <wp:anchor distT="45720" distB="45720" distL="114300" distR="114300" simplePos="0" relativeHeight="251689984" behindDoc="0" locked="0" layoutInCell="1" allowOverlap="1" wp14:anchorId="7FF9522A" wp14:editId="1CFB9574">
                <wp:simplePos x="0" y="0"/>
                <wp:positionH relativeFrom="column">
                  <wp:posOffset>2536825</wp:posOffset>
                </wp:positionH>
                <wp:positionV relativeFrom="paragraph">
                  <wp:posOffset>5924550</wp:posOffset>
                </wp:positionV>
                <wp:extent cx="2468245" cy="2118995"/>
                <wp:effectExtent l="76200" t="76200" r="274955" b="243205"/>
                <wp:wrapNone/>
                <wp:docPr id="521" name="Text Box 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8245" cy="2118995"/>
                        </a:xfrm>
                        <a:custGeom>
                          <a:avLst/>
                          <a:gdLst>
                            <a:gd name="connsiteX0" fmla="*/ 0 w 2468217"/>
                            <a:gd name="connsiteY0" fmla="*/ 0 h 2118885"/>
                            <a:gd name="connsiteX1" fmla="*/ 567690 w 2468217"/>
                            <a:gd name="connsiteY1" fmla="*/ 0 h 2118885"/>
                            <a:gd name="connsiteX2" fmla="*/ 1110698 w 2468217"/>
                            <a:gd name="connsiteY2" fmla="*/ 0 h 2118885"/>
                            <a:gd name="connsiteX3" fmla="*/ 1653705 w 2468217"/>
                            <a:gd name="connsiteY3" fmla="*/ 0 h 2118885"/>
                            <a:gd name="connsiteX4" fmla="*/ 2468217 w 2468217"/>
                            <a:gd name="connsiteY4" fmla="*/ 0 h 2118885"/>
                            <a:gd name="connsiteX5" fmla="*/ 2468217 w 2468217"/>
                            <a:gd name="connsiteY5" fmla="*/ 572099 h 2118885"/>
                            <a:gd name="connsiteX6" fmla="*/ 2468217 w 2468217"/>
                            <a:gd name="connsiteY6" fmla="*/ 1080631 h 2118885"/>
                            <a:gd name="connsiteX7" fmla="*/ 2468217 w 2468217"/>
                            <a:gd name="connsiteY7" fmla="*/ 1631541 h 2118885"/>
                            <a:gd name="connsiteX8" fmla="*/ 2468217 w 2468217"/>
                            <a:gd name="connsiteY8" fmla="*/ 2118885 h 2118885"/>
                            <a:gd name="connsiteX9" fmla="*/ 1875845 w 2468217"/>
                            <a:gd name="connsiteY9" fmla="*/ 2118885 h 2118885"/>
                            <a:gd name="connsiteX10" fmla="*/ 1332837 w 2468217"/>
                            <a:gd name="connsiteY10" fmla="*/ 2118885 h 2118885"/>
                            <a:gd name="connsiteX11" fmla="*/ 740465 w 2468217"/>
                            <a:gd name="connsiteY11" fmla="*/ 2118885 h 2118885"/>
                            <a:gd name="connsiteX12" fmla="*/ 0 w 2468217"/>
                            <a:gd name="connsiteY12" fmla="*/ 2118885 h 2118885"/>
                            <a:gd name="connsiteX13" fmla="*/ 0 w 2468217"/>
                            <a:gd name="connsiteY13" fmla="*/ 1567975 h 2118885"/>
                            <a:gd name="connsiteX14" fmla="*/ 0 w 2468217"/>
                            <a:gd name="connsiteY14" fmla="*/ 995876 h 2118885"/>
                            <a:gd name="connsiteX15" fmla="*/ 0 w 2468217"/>
                            <a:gd name="connsiteY15" fmla="*/ 0 h 21188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2468217" h="2118885" fill="none" extrusionOk="0">
                              <a:moveTo>
                                <a:pt x="0" y="0"/>
                              </a:moveTo>
                              <a:cubicBezTo>
                                <a:pt x="225900" y="3307"/>
                                <a:pt x="369390" y="8353"/>
                                <a:pt x="567690" y="0"/>
                              </a:cubicBezTo>
                              <a:cubicBezTo>
                                <a:pt x="765990" y="-8353"/>
                                <a:pt x="988934" y="-15336"/>
                                <a:pt x="1110698" y="0"/>
                              </a:cubicBezTo>
                              <a:cubicBezTo>
                                <a:pt x="1232462" y="15336"/>
                                <a:pt x="1522685" y="-23680"/>
                                <a:pt x="1653705" y="0"/>
                              </a:cubicBezTo>
                              <a:cubicBezTo>
                                <a:pt x="1784725" y="23680"/>
                                <a:pt x="2242913" y="17684"/>
                                <a:pt x="2468217" y="0"/>
                              </a:cubicBezTo>
                              <a:cubicBezTo>
                                <a:pt x="2446699" y="248257"/>
                                <a:pt x="2454368" y="454184"/>
                                <a:pt x="2468217" y="572099"/>
                              </a:cubicBezTo>
                              <a:cubicBezTo>
                                <a:pt x="2482066" y="690014"/>
                                <a:pt x="2450180" y="929428"/>
                                <a:pt x="2468217" y="1080631"/>
                              </a:cubicBezTo>
                              <a:cubicBezTo>
                                <a:pt x="2486254" y="1231834"/>
                                <a:pt x="2470304" y="1503260"/>
                                <a:pt x="2468217" y="1631541"/>
                              </a:cubicBezTo>
                              <a:cubicBezTo>
                                <a:pt x="2466131" y="1759822"/>
                                <a:pt x="2461906" y="1903982"/>
                                <a:pt x="2468217" y="2118885"/>
                              </a:cubicBezTo>
                              <a:cubicBezTo>
                                <a:pt x="2240282" y="2106550"/>
                                <a:pt x="2062561" y="2117044"/>
                                <a:pt x="1875845" y="2118885"/>
                              </a:cubicBezTo>
                              <a:cubicBezTo>
                                <a:pt x="1689129" y="2120726"/>
                                <a:pt x="1531741" y="2126856"/>
                                <a:pt x="1332837" y="2118885"/>
                              </a:cubicBezTo>
                              <a:cubicBezTo>
                                <a:pt x="1133933" y="2110914"/>
                                <a:pt x="952711" y="2109982"/>
                                <a:pt x="740465" y="2118885"/>
                              </a:cubicBezTo>
                              <a:cubicBezTo>
                                <a:pt x="528219" y="2127788"/>
                                <a:pt x="289443" y="2149582"/>
                                <a:pt x="0" y="2118885"/>
                              </a:cubicBezTo>
                              <a:cubicBezTo>
                                <a:pt x="-13100" y="1902434"/>
                                <a:pt x="1923" y="1692250"/>
                                <a:pt x="0" y="1567975"/>
                              </a:cubicBezTo>
                              <a:cubicBezTo>
                                <a:pt x="-1923" y="1443700"/>
                                <a:pt x="-18014" y="1274049"/>
                                <a:pt x="0" y="995876"/>
                              </a:cubicBezTo>
                              <a:cubicBezTo>
                                <a:pt x="18014" y="717703"/>
                                <a:pt x="-35078" y="463214"/>
                                <a:pt x="0" y="0"/>
                              </a:cubicBezTo>
                              <a:close/>
                            </a:path>
                            <a:path w="2468217" h="2118885" stroke="0" extrusionOk="0">
                              <a:moveTo>
                                <a:pt x="0" y="0"/>
                              </a:moveTo>
                              <a:cubicBezTo>
                                <a:pt x="281807" y="-14821"/>
                                <a:pt x="468075" y="675"/>
                                <a:pt x="617054" y="0"/>
                              </a:cubicBezTo>
                              <a:cubicBezTo>
                                <a:pt x="766033" y="-675"/>
                                <a:pt x="995529" y="11"/>
                                <a:pt x="1160062" y="0"/>
                              </a:cubicBezTo>
                              <a:cubicBezTo>
                                <a:pt x="1324595" y="-11"/>
                                <a:pt x="1533240" y="-24313"/>
                                <a:pt x="1752434" y="0"/>
                              </a:cubicBezTo>
                              <a:cubicBezTo>
                                <a:pt x="1971628" y="24313"/>
                                <a:pt x="2319289" y="-10882"/>
                                <a:pt x="2468217" y="0"/>
                              </a:cubicBezTo>
                              <a:cubicBezTo>
                                <a:pt x="2466448" y="216100"/>
                                <a:pt x="2489982" y="409827"/>
                                <a:pt x="2468217" y="572099"/>
                              </a:cubicBezTo>
                              <a:cubicBezTo>
                                <a:pt x="2446452" y="734371"/>
                                <a:pt x="2448387" y="983828"/>
                                <a:pt x="2468217" y="1144198"/>
                              </a:cubicBezTo>
                              <a:cubicBezTo>
                                <a:pt x="2488047" y="1304568"/>
                                <a:pt x="2427515" y="1768511"/>
                                <a:pt x="2468217" y="2118885"/>
                              </a:cubicBezTo>
                              <a:cubicBezTo>
                                <a:pt x="2290793" y="2113305"/>
                                <a:pt x="2131556" y="2129243"/>
                                <a:pt x="1900527" y="2118885"/>
                              </a:cubicBezTo>
                              <a:cubicBezTo>
                                <a:pt x="1669498" y="2108528"/>
                                <a:pt x="1483821" y="2138027"/>
                                <a:pt x="1357519" y="2118885"/>
                              </a:cubicBezTo>
                              <a:cubicBezTo>
                                <a:pt x="1231217" y="2099743"/>
                                <a:pt x="954449" y="2129384"/>
                                <a:pt x="814512" y="2118885"/>
                              </a:cubicBezTo>
                              <a:cubicBezTo>
                                <a:pt x="674575" y="2108386"/>
                                <a:pt x="364501" y="2143507"/>
                                <a:pt x="0" y="2118885"/>
                              </a:cubicBezTo>
                              <a:cubicBezTo>
                                <a:pt x="2840" y="1873242"/>
                                <a:pt x="-19590" y="1810995"/>
                                <a:pt x="0" y="1610353"/>
                              </a:cubicBezTo>
                              <a:cubicBezTo>
                                <a:pt x="19590" y="1409711"/>
                                <a:pt x="-20071" y="1197936"/>
                                <a:pt x="0" y="1059443"/>
                              </a:cubicBezTo>
                              <a:cubicBezTo>
                                <a:pt x="20071" y="920950"/>
                                <a:pt x="-4457" y="709548"/>
                                <a:pt x="0" y="487344"/>
                              </a:cubicBezTo>
                              <a:cubicBezTo>
                                <a:pt x="4457" y="265140"/>
                                <a:pt x="3070" y="176346"/>
                                <a:pt x="0" y="0"/>
                              </a:cubicBezTo>
                              <a:close/>
                            </a:path>
                          </a:pathLst>
                        </a:custGeom>
                        <a:solidFill>
                          <a:schemeClr val="accent4">
                            <a:lumMod val="20000"/>
                            <a:lumOff val="80000"/>
                          </a:schemeClr>
                        </a:solidFill>
                        <a:ln>
                          <a:headEnd/>
                          <a:tailEnd/>
                        </a:ln>
                        <a:effectLst>
                          <a:outerShdw blurRad="165100" dist="114300" dir="2700000" algn="tl" rotWithShape="0">
                            <a:prstClr val="black">
                              <a:alpha val="37000"/>
                            </a:prstClr>
                          </a:outerShdw>
                        </a:effectLst>
                      </wps:spPr>
                      <wps:style>
                        <a:lnRef idx="2">
                          <a:schemeClr val="dk1"/>
                        </a:lnRef>
                        <a:fillRef idx="1">
                          <a:schemeClr val="lt1"/>
                        </a:fillRef>
                        <a:effectRef idx="0">
                          <a:schemeClr val="dk1"/>
                        </a:effectRef>
                        <a:fontRef idx="minor">
                          <a:schemeClr val="dk1"/>
                        </a:fontRef>
                      </wps:style>
                      <wps:txbx>
                        <w:txbxContent>
                          <w:p w14:paraId="558E5760" w14:textId="77777777" w:rsidR="00643DF8" w:rsidRPr="00405752" w:rsidRDefault="00643DF8" w:rsidP="00643DF8">
                            <w:pPr>
                              <w:rPr>
                                <w:rFonts w:ascii="Ink Free" w:hAnsi="Ink Free"/>
                                <w:b/>
                                <w:i/>
                                <w:iCs/>
                                <w:sz w:val="28"/>
                                <w:szCs w:val="28"/>
                              </w:rPr>
                            </w:pPr>
                            <w:r w:rsidRPr="00405752">
                              <w:rPr>
                                <w:rFonts w:ascii="Ink Free" w:hAnsi="Ink Free"/>
                                <w:b/>
                                <w:i/>
                                <w:iCs/>
                                <w:sz w:val="28"/>
                                <w:szCs w:val="28"/>
                              </w:rPr>
                              <w:t>Jon’s Teaching Tips:</w:t>
                            </w:r>
                          </w:p>
                          <w:p w14:paraId="50BADBD6" w14:textId="3644B501" w:rsidR="00643DF8" w:rsidRPr="00790A1C" w:rsidRDefault="00013276" w:rsidP="00013276">
                            <w:pPr>
                              <w:rPr>
                                <w:sz w:val="24"/>
                                <w:szCs w:val="24"/>
                              </w:rPr>
                            </w:pPr>
                            <w:r w:rsidRPr="00013276">
                              <w:rPr>
                                <w:rFonts w:ascii="Ink Free" w:hAnsi="Ink Free"/>
                                <w:i/>
                                <w:iCs/>
                                <w:sz w:val="24"/>
                                <w:szCs w:val="24"/>
                              </w:rPr>
                              <w:t>The most difficult part about this entire unit is keeping the alphabet soup of the New Deal organized.  Some sort of graphic organizer or game is helpful here.  Also interesting to the students is the impact programs like the FDIC or SEC continue to have today.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F9522A" id="Text Box 521" o:spid="_x0000_s1126" style="position:absolute;margin-left:199.75pt;margin-top:466.5pt;width:194.35pt;height:166.85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2468217,21188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" adj="-11796480,,5400" path="m,nfc225900,3307,369390,8353,567690,v198300,-8353,421244,-15336,543008,c1232462,15336,1522685,-23680,1653705,v131020,23680,589208,17684,814512,c2446699,248257,2454368,454184,2468217,572099v13849,117915,-18037,357329,,508532c2486254,1231834,2470304,1503260,2468217,1631541v-2086,128281,-6311,272441,,487344c2240282,2106550,2062561,2117044,1875845,2118885v-186716,1841,-344104,7971,-543008,c1133933,2110914,952711,2109982,740465,2118885v-212246,8903,-451022,30697,-740465,c-13100,1902434,1923,1692250,,1567975,-1923,1443700,-18014,1274049,,995876,18014,717703,-35078,463214,,xem,nsc281807,-14821,468075,675,617054,v148979,-675,378475,11,543008,c1324595,-11,1533240,-24313,1752434,v219194,24313,566855,-10882,715783,c2466448,216100,2489982,409827,2468217,572099v-21765,162272,-19830,411729,,572099c2488047,1304568,2427515,1768511,2468217,2118885v-177424,-5580,-336661,10358,-567690,c1669498,2108528,1483821,2138027,1357519,2118885v-126302,-19142,-403070,10499,-543007,c674575,2108386,364501,2143507,,2118885,2840,1873242,-19590,1810995,,1610353,19590,1409711,-20071,1197936,,1059443,20071,920950,-4457,709548,,487344,4457,265140,3070,176346,,xe" fillcolor="#fff2cc [663]" strokecolor="black [3200]" strokeweight="1pt">
                <v:stroke joinstyle="miter"/>
                <v:shadow on="t" color="black" opacity="24248f" origin="-.5,-.5" offset="2.24506mm,2.24506mm"/>
                <v:formulas/>
                <v:path o:extrusionok="f" o:connecttype="custom" o:connectlocs="0,0;567696,0;1110711,0;1653724,0;2468245,0;2468245,572129;2468245,1080687;2468245,1631626;2468245,2118995;1875866,2118995;1332852,2118995;740473,2118995;0,2118995;0,1568056;0,995928;0,0" o:connectangles="0,0,0,0,0,0,0,0,0,0,0,0,0,0,0,0" textboxrect="0,0,2468217,2118885"/>
                <v:textbox>
                  <w:txbxContent>
                    <w:p w14:paraId="558E5760" w14:textId="77777777" w:rsidR="00643DF8" w:rsidRPr="00405752" w:rsidRDefault="00643DF8" w:rsidP="00643DF8">
                      <w:pPr>
                        <w:rPr>
                          <w:rFonts w:ascii="Ink Free" w:hAnsi="Ink Free"/>
                          <w:b/>
                          <w:i/>
                          <w:iCs/>
                          <w:sz w:val="28"/>
                          <w:szCs w:val="28"/>
                        </w:rPr>
                      </w:pPr>
                      <w:r w:rsidRPr="00405752">
                        <w:rPr>
                          <w:rFonts w:ascii="Ink Free" w:hAnsi="Ink Free"/>
                          <w:b/>
                          <w:i/>
                          <w:iCs/>
                          <w:sz w:val="28"/>
                          <w:szCs w:val="28"/>
                        </w:rPr>
                        <w:t>Jon’s Teaching Tips:</w:t>
                      </w:r>
                    </w:p>
                    <w:p w14:paraId="50BADBD6" w14:textId="3644B501" w:rsidR="00643DF8" w:rsidRPr="00790A1C" w:rsidRDefault="00013276" w:rsidP="00013276">
                      <w:pPr>
                        <w:rPr>
                          <w:sz w:val="24"/>
                          <w:szCs w:val="24"/>
                        </w:rPr>
                      </w:pPr>
                      <w:r w:rsidRPr="00013276">
                        <w:rPr>
                          <w:rFonts w:ascii="Ink Free" w:hAnsi="Ink Free"/>
                          <w:i/>
                          <w:iCs/>
                          <w:sz w:val="24"/>
                          <w:szCs w:val="24"/>
                        </w:rPr>
                        <w:t>The most difficult part about this entire unit is keeping the alphabet soup of the New Deal organized.  Some sort of graphic organizer or game is helpful here.  Also interesting to the students is the impact programs like the FDIC or SEC continue to have today.</w:t>
                      </w:r>
                    </w:p>
                  </w:txbxContent>
                </v:textbox>
              </v:shape>
            </w:pict>
          </mc:Fallback>
        </mc:AlternateContent>
      </w:r>
      <w:r w:rsidR="002B13A4">
        <w:rPr>
          <w:rFonts w:ascii="Calibri" w:hAnsi="Calibri" w:cs="Calibri"/>
          <w:noProof/>
          <w:color w:val="000000"/>
          <w:lang w:eastAsia="zh-CN"/>
        </w:rPr>
        <w:drawing>
          <wp:anchor distT="0" distB="0" distL="114300" distR="114300" simplePos="0" relativeHeight="251685888" behindDoc="0" locked="0" layoutInCell="1" allowOverlap="1" wp14:anchorId="51014E68" wp14:editId="0796B2CA">
            <wp:simplePos x="0" y="0"/>
            <wp:positionH relativeFrom="column">
              <wp:posOffset>4434895</wp:posOffset>
            </wp:positionH>
            <wp:positionV relativeFrom="paragraph">
              <wp:posOffset>6374599</wp:posOffset>
            </wp:positionV>
            <wp:extent cx="2277049" cy="1828276"/>
            <wp:effectExtent l="152400" t="152400" r="371475" b="362585"/>
            <wp:wrapNone/>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eal_time_at_CCC_Camp_Roosevelt,_George_Washington_National_Forest,_Virginia_(3226029283).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277049" cy="1828276"/>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670528" behindDoc="0" locked="0" layoutInCell="1" allowOverlap="1" wp14:anchorId="64AB9FC0" wp14:editId="7CD40392">
                <wp:simplePos x="0" y="0"/>
                <wp:positionH relativeFrom="margin">
                  <wp:align>left</wp:align>
                </wp:positionH>
                <wp:positionV relativeFrom="paragraph">
                  <wp:posOffset>6889115</wp:posOffset>
                </wp:positionV>
                <wp:extent cx="2372995" cy="1271905"/>
                <wp:effectExtent l="19050" t="19050" r="8255" b="4445"/>
                <wp:wrapNone/>
                <wp:docPr id="520" name="Text Box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271905"/>
                        </a:xfrm>
                        <a:prstGeom prst="rect">
                          <a:avLst/>
                        </a:prstGeom>
                        <a:ln w="38100">
                          <a:solidFill>
                            <a:schemeClr val="accent1">
                              <a:lumMod val="60000"/>
                              <a:lumOff val="40000"/>
                            </a:schemeClr>
                          </a:solidFill>
                          <a:headEnd/>
                          <a:tailEnd/>
                        </a:ln>
                      </wps:spPr>
                      <wps:style>
                        <a:lnRef idx="2">
                          <a:schemeClr val="accent2"/>
                        </a:lnRef>
                        <a:fillRef idx="1">
                          <a:schemeClr val="lt1"/>
                        </a:fillRef>
                        <a:effectRef idx="0">
                          <a:schemeClr val="accent2"/>
                        </a:effectRef>
                        <a:fontRef idx="minor">
                          <a:schemeClr val="dk1"/>
                        </a:fontRef>
                      </wps:style>
                      <wps:txbx>
                        <w:txbxContent>
                          <w:p w14:paraId="2B90720A" w14:textId="77777777" w:rsidR="00643DF8" w:rsidRPr="0011517E" w:rsidRDefault="00643DF8" w:rsidP="00643DF8">
                            <w:pPr>
                              <w:jc w:val="center"/>
                              <w:rPr>
                                <w:b/>
                                <w:bCs/>
                                <w:sz w:val="24"/>
                                <w:szCs w:val="24"/>
                              </w:rPr>
                            </w:pPr>
                            <w:r w:rsidRPr="0011517E">
                              <w:rPr>
                                <w:b/>
                                <w:bCs/>
                                <w:sz w:val="24"/>
                                <w:szCs w:val="24"/>
                              </w:rPr>
                              <w:t>THE LESSON BY THE NUMBERS</w:t>
                            </w:r>
                          </w:p>
                          <w:p w14:paraId="5F73C68B" w14:textId="0196B0AA" w:rsidR="00643DF8" w:rsidRPr="0011517E" w:rsidRDefault="00643DF8" w:rsidP="00643DF8">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w:t>
                            </w:r>
                            <w:r w:rsidR="00544094">
                              <w:rPr>
                                <w:b/>
                                <w:bCs/>
                                <w:sz w:val="24"/>
                                <w:szCs w:val="24"/>
                              </w:rPr>
                              <w:t>1.1</w:t>
                            </w:r>
                          </w:p>
                          <w:p w14:paraId="7794A553" w14:textId="3EC63157" w:rsidR="00643DF8" w:rsidRPr="0011517E" w:rsidRDefault="00643DF8" w:rsidP="00643DF8">
                            <w:pPr>
                              <w:spacing w:after="0" w:line="240" w:lineRule="auto"/>
                              <w:jc w:val="center"/>
                              <w:rPr>
                                <w:b/>
                                <w:bCs/>
                                <w:sz w:val="24"/>
                                <w:szCs w:val="24"/>
                              </w:rPr>
                            </w:pPr>
                            <w:r w:rsidRPr="0011517E">
                              <w:rPr>
                                <w:sz w:val="24"/>
                                <w:szCs w:val="24"/>
                              </w:rPr>
                              <w:t>Audio Time:</w:t>
                            </w:r>
                            <w:r w:rsidRPr="0011517E">
                              <w:rPr>
                                <w:b/>
                                <w:bCs/>
                                <w:sz w:val="24"/>
                                <w:szCs w:val="24"/>
                              </w:rPr>
                              <w:t xml:space="preserve"> </w:t>
                            </w:r>
                            <w:r>
                              <w:rPr>
                                <w:b/>
                                <w:bCs/>
                                <w:sz w:val="24"/>
                                <w:szCs w:val="24"/>
                              </w:rPr>
                              <w:t>24:1</w:t>
                            </w:r>
                            <w:r w:rsidR="00544094">
                              <w:rPr>
                                <w:b/>
                                <w:bCs/>
                                <w:sz w:val="24"/>
                                <w:szCs w:val="24"/>
                              </w:rPr>
                              <w:t>8</w:t>
                            </w:r>
                          </w:p>
                          <w:p w14:paraId="1C975166" w14:textId="777D60A4" w:rsidR="00643DF8" w:rsidRPr="0011517E" w:rsidRDefault="00643DF8" w:rsidP="00643DF8">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2B13A4">
                              <w:rPr>
                                <w:b/>
                                <w:bCs/>
                                <w:sz w:val="24"/>
                                <w:szCs w:val="24"/>
                              </w:rPr>
                              <w:t>20</w:t>
                            </w:r>
                          </w:p>
                          <w:p w14:paraId="741A6D6D" w14:textId="77777777" w:rsidR="00643DF8" w:rsidRPr="0011517E" w:rsidRDefault="00643DF8" w:rsidP="00643DF8">
                            <w:pPr>
                              <w:spacing w:after="0" w:line="240" w:lineRule="auto"/>
                              <w:rPr>
                                <w:b/>
                                <w:bCs/>
                                <w:sz w:val="10"/>
                                <w:szCs w:val="10"/>
                              </w:rPr>
                            </w:pPr>
                          </w:p>
                          <w:p w14:paraId="34E4D15B" w14:textId="4BC9DE03" w:rsidR="00643DF8" w:rsidRPr="0011517E" w:rsidRDefault="00544094" w:rsidP="00643DF8">
                            <w:pPr>
                              <w:spacing w:after="0" w:line="240" w:lineRule="auto"/>
                              <w:jc w:val="center"/>
                              <w:rPr>
                                <w:i/>
                                <w:iCs/>
                              </w:rPr>
                            </w:pPr>
                            <w:r>
                              <w:rPr>
                                <w:i/>
                                <w:iCs/>
                              </w:rPr>
                              <w:t xml:space="preserve">Harder but about </w:t>
                            </w:r>
                            <w:proofErr w:type="gramStart"/>
                            <w:r>
                              <w:rPr>
                                <w:i/>
                                <w:iCs/>
                              </w:rPr>
                              <w:t>as long as</w:t>
                            </w:r>
                            <w:proofErr w:type="gramEnd"/>
                            <w:r w:rsidR="00643DF8">
                              <w:rPr>
                                <w:i/>
                                <w:iCs/>
                              </w:rPr>
                              <w:t xml:space="preserve"> most.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AB9FC0" id="Text Box 520" o:spid="_x0000_s1127" type="#_x0000_t202" style="position:absolute;margin-left:0;margin-top:542.45pt;width:186.85pt;height:100.15pt;z-index:25167052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" fillcolor="white [3201]" strokecolor="#9cc2e5 [1940]" strokeweight="3pt">
                <v:textbox>
                  <w:txbxContent>
                    <w:p w14:paraId="2B90720A" w14:textId="77777777" w:rsidR="00643DF8" w:rsidRPr="0011517E" w:rsidRDefault="00643DF8" w:rsidP="00643DF8">
                      <w:pPr>
                        <w:jc w:val="center"/>
                        <w:rPr>
                          <w:b/>
                          <w:bCs/>
                          <w:sz w:val="24"/>
                          <w:szCs w:val="24"/>
                        </w:rPr>
                      </w:pPr>
                      <w:r w:rsidRPr="0011517E">
                        <w:rPr>
                          <w:b/>
                          <w:bCs/>
                          <w:sz w:val="24"/>
                          <w:szCs w:val="24"/>
                        </w:rPr>
                        <w:t>THE LESSON BY THE NUMBERS</w:t>
                      </w:r>
                    </w:p>
                    <w:p w14:paraId="5F73C68B" w14:textId="0196B0AA" w:rsidR="00643DF8" w:rsidRPr="0011517E" w:rsidRDefault="00643DF8" w:rsidP="00643DF8">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w:t>
                      </w:r>
                      <w:r w:rsidR="00544094">
                        <w:rPr>
                          <w:b/>
                          <w:bCs/>
                          <w:sz w:val="24"/>
                          <w:szCs w:val="24"/>
                        </w:rPr>
                        <w:t>1.1</w:t>
                      </w:r>
                    </w:p>
                    <w:p w14:paraId="7794A553" w14:textId="3EC63157" w:rsidR="00643DF8" w:rsidRPr="0011517E" w:rsidRDefault="00643DF8" w:rsidP="00643DF8">
                      <w:pPr>
                        <w:spacing w:after="0" w:line="240" w:lineRule="auto"/>
                        <w:jc w:val="center"/>
                        <w:rPr>
                          <w:b/>
                          <w:bCs/>
                          <w:sz w:val="24"/>
                          <w:szCs w:val="24"/>
                        </w:rPr>
                      </w:pPr>
                      <w:r w:rsidRPr="0011517E">
                        <w:rPr>
                          <w:sz w:val="24"/>
                          <w:szCs w:val="24"/>
                        </w:rPr>
                        <w:t>Audio Time:</w:t>
                      </w:r>
                      <w:r w:rsidRPr="0011517E">
                        <w:rPr>
                          <w:b/>
                          <w:bCs/>
                          <w:sz w:val="24"/>
                          <w:szCs w:val="24"/>
                        </w:rPr>
                        <w:t xml:space="preserve"> </w:t>
                      </w:r>
                      <w:r>
                        <w:rPr>
                          <w:b/>
                          <w:bCs/>
                          <w:sz w:val="24"/>
                          <w:szCs w:val="24"/>
                        </w:rPr>
                        <w:t>24:1</w:t>
                      </w:r>
                      <w:r w:rsidR="00544094">
                        <w:rPr>
                          <w:b/>
                          <w:bCs/>
                          <w:sz w:val="24"/>
                          <w:szCs w:val="24"/>
                        </w:rPr>
                        <w:t>8</w:t>
                      </w:r>
                    </w:p>
                    <w:p w14:paraId="1C975166" w14:textId="777D60A4" w:rsidR="00643DF8" w:rsidRPr="0011517E" w:rsidRDefault="00643DF8" w:rsidP="00643DF8">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2B13A4">
                        <w:rPr>
                          <w:b/>
                          <w:bCs/>
                          <w:sz w:val="24"/>
                          <w:szCs w:val="24"/>
                        </w:rPr>
                        <w:t>20</w:t>
                      </w:r>
                    </w:p>
                    <w:p w14:paraId="741A6D6D" w14:textId="77777777" w:rsidR="00643DF8" w:rsidRPr="0011517E" w:rsidRDefault="00643DF8" w:rsidP="00643DF8">
                      <w:pPr>
                        <w:spacing w:after="0" w:line="240" w:lineRule="auto"/>
                        <w:rPr>
                          <w:b/>
                          <w:bCs/>
                          <w:sz w:val="10"/>
                          <w:szCs w:val="10"/>
                        </w:rPr>
                      </w:pPr>
                    </w:p>
                    <w:p w14:paraId="34E4D15B" w14:textId="4BC9DE03" w:rsidR="00643DF8" w:rsidRPr="0011517E" w:rsidRDefault="00544094" w:rsidP="00643DF8">
                      <w:pPr>
                        <w:spacing w:after="0" w:line="240" w:lineRule="auto"/>
                        <w:jc w:val="center"/>
                        <w:rPr>
                          <w:i/>
                          <w:iCs/>
                        </w:rPr>
                      </w:pPr>
                      <w:r>
                        <w:rPr>
                          <w:i/>
                          <w:iCs/>
                        </w:rPr>
                        <w:t xml:space="preserve">Harder but about </w:t>
                      </w:r>
                      <w:proofErr w:type="gramStart"/>
                      <w:r>
                        <w:rPr>
                          <w:i/>
                          <w:iCs/>
                        </w:rPr>
                        <w:t>as long as</w:t>
                      </w:r>
                      <w:proofErr w:type="gramEnd"/>
                      <w:r w:rsidR="00643DF8">
                        <w:rPr>
                          <w:i/>
                          <w:iCs/>
                        </w:rPr>
                        <w:t xml:space="preserve"> most.</w:t>
                      </w:r>
                    </w:p>
                  </w:txbxContent>
                </v:textbox>
                <w10:wrap anchorx="margin"/>
              </v:shape>
            </w:pict>
          </mc:Fallback>
        </mc:AlternateContent>
      </w:r>
      <w:r w:rsidR="002B13A4">
        <w:rPr>
          <w:rFonts w:ascii="Calibri" w:hAnsi="Calibri" w:cs="Calibri"/>
          <w:noProof/>
          <w:color w:val="000000"/>
          <w:lang w:eastAsia="zh-CN"/>
        </w:rPr>
        <w:drawing>
          <wp:anchor distT="0" distB="0" distL="114300" distR="114300" simplePos="0" relativeHeight="251686912" behindDoc="0" locked="0" layoutInCell="1" allowOverlap="1" wp14:anchorId="7C3B044B" wp14:editId="36130529">
            <wp:simplePos x="0" y="0"/>
            <wp:positionH relativeFrom="page">
              <wp:posOffset>4715122</wp:posOffset>
            </wp:positionH>
            <wp:positionV relativeFrom="paragraph">
              <wp:posOffset>34152</wp:posOffset>
            </wp:positionV>
            <wp:extent cx="2412559" cy="2555707"/>
            <wp:effectExtent l="171450" t="152400" r="368935" b="359410"/>
            <wp:wrapNone/>
            <wp:docPr id="635"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280px-FDR-June-28-1934.jpg"/>
                    <pic:cNvPicPr/>
                  </pic:nvPicPr>
                  <pic:blipFill rotWithShape="1">
                    <a:blip r:embed="rId159" cstate="print">
                      <a:extLst>
                        <a:ext uri="{28A0092B-C50C-407E-A947-70E740481C1C}">
                          <a14:useLocalDpi xmlns:a14="http://schemas.microsoft.com/office/drawing/2010/main" val="0"/>
                        </a:ext>
                      </a:extLst>
                    </a:blip>
                    <a:srcRect l="12551" r="20482"/>
                    <a:stretch/>
                  </pic:blipFill>
                  <pic:spPr bwMode="auto">
                    <a:xfrm>
                      <a:off x="0" y="0"/>
                      <a:ext cx="2415734" cy="255907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43DF8" w:rsidRPr="00405752">
        <w:rPr>
          <w:b/>
          <w:sz w:val="32"/>
          <w:szCs w:val="32"/>
        </w:rPr>
        <w:t xml:space="preserve">BIG IDEA: </w:t>
      </w:r>
      <w:r w:rsidR="007D3B70" w:rsidRPr="007D3B70">
        <w:rPr>
          <w:bCs/>
          <w:sz w:val="28"/>
          <w:szCs w:val="28"/>
        </w:rPr>
        <w:t xml:space="preserve">FDR tried to deal with the immediate problems facing the country by creating many new government programs. These stabilized the banking system, gave people </w:t>
      </w:r>
      <w:proofErr w:type="gramStart"/>
      <w:r w:rsidR="007D3B70" w:rsidRPr="007D3B70">
        <w:rPr>
          <w:bCs/>
          <w:sz w:val="28"/>
          <w:szCs w:val="28"/>
        </w:rPr>
        <w:t>jobs</w:t>
      </w:r>
      <w:proofErr w:type="gramEnd"/>
      <w:r w:rsidR="007D3B70" w:rsidRPr="007D3B70">
        <w:rPr>
          <w:bCs/>
          <w:sz w:val="28"/>
          <w:szCs w:val="28"/>
        </w:rPr>
        <w:t xml:space="preserve"> and addressed food shortages.</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0790"/>
      </w:tblGrid>
      <w:tr w:rsidR="00643DF8" w14:paraId="1E1DAD73" w14:textId="77777777" w:rsidTr="00B3798C">
        <w:tc>
          <w:tcPr>
            <w:tcW w:w="10790" w:type="dxa"/>
          </w:tcPr>
          <w:p w14:paraId="5925E70C" w14:textId="27667385" w:rsidR="00643DF8" w:rsidRDefault="00643DF8" w:rsidP="00B3798C">
            <w:pPr>
              <w:rPr>
                <w:b/>
                <w:sz w:val="32"/>
              </w:rPr>
            </w:pPr>
          </w:p>
        </w:tc>
      </w:tr>
      <w:tr w:rsidR="00643DF8" w14:paraId="08FD25B3" w14:textId="77777777" w:rsidTr="00B3798C">
        <w:tc>
          <w:tcPr>
            <w:tcW w:w="10790" w:type="dxa"/>
          </w:tcPr>
          <w:p w14:paraId="7393D271" w14:textId="0C2DEAE6" w:rsidR="00643DF8" w:rsidRDefault="00643DF8" w:rsidP="00B3798C">
            <w:pPr>
              <w:rPr>
                <w:b/>
                <w:sz w:val="32"/>
              </w:rPr>
            </w:pPr>
          </w:p>
        </w:tc>
      </w:tr>
      <w:tr w:rsidR="00643DF8" w14:paraId="66A6482F" w14:textId="77777777" w:rsidTr="00B3798C">
        <w:tc>
          <w:tcPr>
            <w:tcW w:w="10790" w:type="dxa"/>
          </w:tcPr>
          <w:p w14:paraId="729C0630" w14:textId="49788379" w:rsidR="00643DF8" w:rsidRDefault="00643DF8" w:rsidP="00B3798C">
            <w:pPr>
              <w:rPr>
                <w:b/>
                <w:sz w:val="32"/>
              </w:rPr>
            </w:pPr>
          </w:p>
        </w:tc>
      </w:tr>
      <w:tr w:rsidR="00643DF8" w14:paraId="7E5C009A" w14:textId="77777777" w:rsidTr="00B3798C">
        <w:tc>
          <w:tcPr>
            <w:tcW w:w="10790" w:type="dxa"/>
          </w:tcPr>
          <w:p w14:paraId="142C30E2" w14:textId="7CCE88F8" w:rsidR="00643DF8" w:rsidRDefault="00643DF8" w:rsidP="00B3798C">
            <w:pPr>
              <w:rPr>
                <w:b/>
                <w:sz w:val="32"/>
              </w:rPr>
            </w:pPr>
          </w:p>
        </w:tc>
      </w:tr>
      <w:tr w:rsidR="00643DF8" w14:paraId="7114AD92" w14:textId="77777777" w:rsidTr="00B3798C">
        <w:tc>
          <w:tcPr>
            <w:tcW w:w="10790" w:type="dxa"/>
          </w:tcPr>
          <w:p w14:paraId="2A8FFE1F" w14:textId="1D369EBD" w:rsidR="00643DF8" w:rsidRDefault="00643DF8" w:rsidP="00B3798C">
            <w:pPr>
              <w:rPr>
                <w:b/>
                <w:sz w:val="32"/>
              </w:rPr>
            </w:pPr>
          </w:p>
        </w:tc>
      </w:tr>
      <w:tr w:rsidR="00643DF8" w14:paraId="42AF9E9F" w14:textId="77777777" w:rsidTr="00B3798C">
        <w:tc>
          <w:tcPr>
            <w:tcW w:w="10790" w:type="dxa"/>
          </w:tcPr>
          <w:p w14:paraId="4153B0BA" w14:textId="7C933288" w:rsidR="00643DF8" w:rsidRDefault="00643DF8" w:rsidP="00B3798C">
            <w:pPr>
              <w:rPr>
                <w:b/>
                <w:sz w:val="32"/>
              </w:rPr>
            </w:pPr>
          </w:p>
        </w:tc>
      </w:tr>
      <w:tr w:rsidR="00643DF8" w14:paraId="4C8E850F" w14:textId="77777777" w:rsidTr="00B3798C">
        <w:tc>
          <w:tcPr>
            <w:tcW w:w="10790" w:type="dxa"/>
          </w:tcPr>
          <w:p w14:paraId="66650570" w14:textId="3ADDC172" w:rsidR="00643DF8" w:rsidRDefault="00643DF8" w:rsidP="00B3798C">
            <w:pPr>
              <w:rPr>
                <w:b/>
                <w:sz w:val="32"/>
              </w:rPr>
            </w:pPr>
          </w:p>
        </w:tc>
      </w:tr>
      <w:tr w:rsidR="00643DF8" w14:paraId="3E0DB749" w14:textId="77777777" w:rsidTr="00B3798C">
        <w:tc>
          <w:tcPr>
            <w:tcW w:w="10790" w:type="dxa"/>
          </w:tcPr>
          <w:p w14:paraId="12937575" w14:textId="311D3773" w:rsidR="00643DF8" w:rsidRDefault="00643DF8" w:rsidP="00B3798C">
            <w:pPr>
              <w:rPr>
                <w:b/>
                <w:sz w:val="32"/>
              </w:rPr>
            </w:pPr>
          </w:p>
        </w:tc>
      </w:tr>
      <w:tr w:rsidR="00643DF8" w14:paraId="5C80CD42" w14:textId="77777777" w:rsidTr="00B3798C">
        <w:tc>
          <w:tcPr>
            <w:tcW w:w="10790" w:type="dxa"/>
          </w:tcPr>
          <w:p w14:paraId="2F3D44B0" w14:textId="77777777" w:rsidR="00643DF8" w:rsidRDefault="00643DF8" w:rsidP="00B3798C">
            <w:pPr>
              <w:rPr>
                <w:b/>
                <w:sz w:val="32"/>
              </w:rPr>
            </w:pPr>
          </w:p>
        </w:tc>
      </w:tr>
      <w:tr w:rsidR="00643DF8" w14:paraId="7DB4A492" w14:textId="77777777" w:rsidTr="00B3798C">
        <w:tc>
          <w:tcPr>
            <w:tcW w:w="10790" w:type="dxa"/>
          </w:tcPr>
          <w:p w14:paraId="544F3517" w14:textId="6789804D" w:rsidR="00643DF8" w:rsidRDefault="00643DF8" w:rsidP="00B3798C">
            <w:pPr>
              <w:rPr>
                <w:b/>
                <w:sz w:val="32"/>
              </w:rPr>
            </w:pPr>
          </w:p>
        </w:tc>
      </w:tr>
      <w:tr w:rsidR="00643DF8" w14:paraId="0CF4612C" w14:textId="77777777" w:rsidTr="00B3798C">
        <w:tc>
          <w:tcPr>
            <w:tcW w:w="10790" w:type="dxa"/>
          </w:tcPr>
          <w:p w14:paraId="161A607D" w14:textId="77777777" w:rsidR="00643DF8" w:rsidRDefault="00643DF8" w:rsidP="00B3798C">
            <w:pPr>
              <w:rPr>
                <w:b/>
                <w:sz w:val="32"/>
              </w:rPr>
            </w:pPr>
          </w:p>
        </w:tc>
      </w:tr>
      <w:tr w:rsidR="00643DF8" w14:paraId="455E016D" w14:textId="77777777" w:rsidTr="00B3798C">
        <w:tc>
          <w:tcPr>
            <w:tcW w:w="10790" w:type="dxa"/>
          </w:tcPr>
          <w:p w14:paraId="16408C96" w14:textId="77777777" w:rsidR="00643DF8" w:rsidRDefault="00643DF8" w:rsidP="00B3798C">
            <w:pPr>
              <w:rPr>
                <w:b/>
                <w:sz w:val="32"/>
              </w:rPr>
            </w:pPr>
          </w:p>
        </w:tc>
      </w:tr>
      <w:tr w:rsidR="00643DF8" w14:paraId="66B3510E" w14:textId="77777777" w:rsidTr="00B3798C">
        <w:tc>
          <w:tcPr>
            <w:tcW w:w="10790" w:type="dxa"/>
          </w:tcPr>
          <w:p w14:paraId="42698F82" w14:textId="1671A8B9" w:rsidR="00643DF8" w:rsidRDefault="00643DF8" w:rsidP="00B3798C">
            <w:pPr>
              <w:rPr>
                <w:b/>
                <w:sz w:val="32"/>
              </w:rPr>
            </w:pPr>
          </w:p>
        </w:tc>
      </w:tr>
      <w:tr w:rsidR="00643DF8" w14:paraId="1F7D521A" w14:textId="77777777" w:rsidTr="00B3798C">
        <w:tc>
          <w:tcPr>
            <w:tcW w:w="10790" w:type="dxa"/>
          </w:tcPr>
          <w:p w14:paraId="08397655" w14:textId="1004D73A" w:rsidR="00643DF8" w:rsidRDefault="00643DF8" w:rsidP="00B3798C">
            <w:pPr>
              <w:rPr>
                <w:b/>
                <w:sz w:val="32"/>
              </w:rPr>
            </w:pPr>
          </w:p>
        </w:tc>
      </w:tr>
      <w:tr w:rsidR="00643DF8" w14:paraId="58B5EFDB" w14:textId="77777777" w:rsidTr="00B3798C">
        <w:tc>
          <w:tcPr>
            <w:tcW w:w="10790" w:type="dxa"/>
          </w:tcPr>
          <w:p w14:paraId="25C38444" w14:textId="11B4F13B" w:rsidR="00643DF8" w:rsidRDefault="00643DF8" w:rsidP="00B3798C">
            <w:pPr>
              <w:rPr>
                <w:b/>
                <w:sz w:val="32"/>
              </w:rPr>
            </w:pPr>
          </w:p>
        </w:tc>
      </w:tr>
      <w:tr w:rsidR="00643DF8" w14:paraId="0C71F472" w14:textId="77777777" w:rsidTr="00B3798C">
        <w:tc>
          <w:tcPr>
            <w:tcW w:w="10790" w:type="dxa"/>
          </w:tcPr>
          <w:p w14:paraId="56BF8584" w14:textId="624DDF00" w:rsidR="00643DF8" w:rsidRPr="00D15B4B" w:rsidRDefault="00643DF8" w:rsidP="00B3798C">
            <w:pPr>
              <w:rPr>
                <w:b/>
                <w:noProof/>
                <w:sz w:val="32"/>
              </w:rPr>
            </w:pPr>
          </w:p>
        </w:tc>
      </w:tr>
      <w:tr w:rsidR="00643DF8" w14:paraId="520E26DB" w14:textId="77777777" w:rsidTr="00B3798C">
        <w:tc>
          <w:tcPr>
            <w:tcW w:w="10790" w:type="dxa"/>
          </w:tcPr>
          <w:p w14:paraId="0ABB6494" w14:textId="6F6222D1" w:rsidR="00643DF8" w:rsidRPr="00D15B4B" w:rsidRDefault="00643DF8" w:rsidP="00B3798C">
            <w:pPr>
              <w:rPr>
                <w:b/>
                <w:noProof/>
                <w:sz w:val="32"/>
              </w:rPr>
            </w:pPr>
          </w:p>
        </w:tc>
      </w:tr>
      <w:tr w:rsidR="00643DF8" w14:paraId="7ABDB58B" w14:textId="77777777" w:rsidTr="00B3798C">
        <w:tc>
          <w:tcPr>
            <w:tcW w:w="10790" w:type="dxa"/>
          </w:tcPr>
          <w:p w14:paraId="03F57608" w14:textId="0EFFABEF" w:rsidR="00643DF8" w:rsidRPr="00D15B4B" w:rsidRDefault="00643DF8" w:rsidP="00B3798C">
            <w:pPr>
              <w:rPr>
                <w:b/>
                <w:noProof/>
                <w:sz w:val="32"/>
              </w:rPr>
            </w:pPr>
          </w:p>
        </w:tc>
      </w:tr>
      <w:tr w:rsidR="00643DF8" w14:paraId="73783177" w14:textId="77777777" w:rsidTr="00B3798C">
        <w:tc>
          <w:tcPr>
            <w:tcW w:w="10790" w:type="dxa"/>
          </w:tcPr>
          <w:p w14:paraId="5AEA8EE1" w14:textId="53754F6D" w:rsidR="00643DF8" w:rsidRPr="00D15B4B" w:rsidRDefault="00643DF8" w:rsidP="00B3798C">
            <w:pPr>
              <w:rPr>
                <w:b/>
                <w:noProof/>
                <w:sz w:val="32"/>
              </w:rPr>
            </w:pPr>
          </w:p>
        </w:tc>
      </w:tr>
      <w:tr w:rsidR="00643DF8" w14:paraId="7C1E7DCA" w14:textId="77777777" w:rsidTr="00B3798C">
        <w:tc>
          <w:tcPr>
            <w:tcW w:w="10790" w:type="dxa"/>
          </w:tcPr>
          <w:p w14:paraId="650E995D" w14:textId="0DE7B7C5" w:rsidR="00643DF8" w:rsidRPr="00D15B4B" w:rsidRDefault="00643DF8" w:rsidP="00B3798C">
            <w:pPr>
              <w:rPr>
                <w:b/>
                <w:noProof/>
                <w:sz w:val="32"/>
              </w:rPr>
            </w:pPr>
          </w:p>
        </w:tc>
      </w:tr>
      <w:tr w:rsidR="002B13A4" w14:paraId="6857A177" w14:textId="77777777" w:rsidTr="00B3798C">
        <w:tc>
          <w:tcPr>
            <w:tcW w:w="10790" w:type="dxa"/>
          </w:tcPr>
          <w:p w14:paraId="7EF3C19D" w14:textId="77777777" w:rsidR="002B13A4" w:rsidRDefault="002B13A4" w:rsidP="00B3798C">
            <w:pPr>
              <w:rPr>
                <w:rFonts w:ascii="Calibri" w:hAnsi="Calibri" w:cs="Calibri"/>
                <w:noProof/>
                <w:color w:val="000000"/>
                <w:lang w:eastAsia="zh-CN"/>
              </w:rPr>
            </w:pPr>
          </w:p>
        </w:tc>
      </w:tr>
    </w:tbl>
    <w:p w14:paraId="38CCBC00" w14:textId="69F3F27D" w:rsidR="00643DF8" w:rsidRDefault="00643DF8" w:rsidP="00643DF8">
      <w:pPr>
        <w:rPr>
          <w:b/>
          <w:sz w:val="32"/>
        </w:rPr>
      </w:pPr>
    </w:p>
    <w:p w14:paraId="21550B2B" w14:textId="2E128C41" w:rsidR="00643DF8" w:rsidRDefault="00643DF8" w:rsidP="00643DF8">
      <w:pPr>
        <w:rPr>
          <w:b/>
          <w:sz w:val="32"/>
        </w:rPr>
      </w:pPr>
      <w:r>
        <w:rPr>
          <w:b/>
          <w:sz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tblGrid>
      <w:tr w:rsidR="00643DF8" w14:paraId="731CBC9B" w14:textId="77777777" w:rsidTr="00B3798C">
        <w:trPr>
          <w:trHeight w:val="630"/>
        </w:trPr>
        <w:tc>
          <w:tcPr>
            <w:tcW w:w="8370" w:type="dxa"/>
          </w:tcPr>
          <w:p w14:paraId="569A28D1" w14:textId="77777777" w:rsidR="00643DF8" w:rsidRPr="007306DB" w:rsidRDefault="00643DF8" w:rsidP="00B3798C">
            <w:pPr>
              <w:rPr>
                <w:b/>
                <w:sz w:val="48"/>
                <w:szCs w:val="36"/>
              </w:rPr>
            </w:pPr>
          </w:p>
        </w:tc>
      </w:tr>
      <w:tr w:rsidR="00643DF8" w:rsidRPr="007306DB" w14:paraId="2FC634DD" w14:textId="77777777" w:rsidTr="00B3798C">
        <w:tc>
          <w:tcPr>
            <w:tcW w:w="8370" w:type="dxa"/>
            <w:shd w:val="clear" w:color="auto" w:fill="9CC2E5" w:themeFill="accent1" w:themeFillTint="99"/>
          </w:tcPr>
          <w:p w14:paraId="307C689E" w14:textId="77777777" w:rsidR="00643DF8" w:rsidRPr="007306DB" w:rsidRDefault="00643DF8" w:rsidP="00B3798C">
            <w:pPr>
              <w:rPr>
                <w:b/>
                <w:color w:val="FFFFFF" w:themeColor="background1"/>
                <w:sz w:val="32"/>
              </w:rPr>
            </w:pPr>
            <w:r>
              <w:rPr>
                <w:b/>
                <w:color w:val="FFFFFF" w:themeColor="background1"/>
                <w:sz w:val="32"/>
              </w:rPr>
              <w:t xml:space="preserve"> </w:t>
            </w:r>
          </w:p>
        </w:tc>
      </w:tr>
    </w:tbl>
    <w:p w14:paraId="61E6D65A" w14:textId="4DD02E1B" w:rsidR="00643DF8" w:rsidRPr="00A2060B" w:rsidRDefault="00643DF8" w:rsidP="00643DF8">
      <w:pPr>
        <w:rPr>
          <w:b/>
          <w:sz w:val="10"/>
          <w:szCs w:val="10"/>
        </w:rPr>
      </w:pPr>
      <w:r w:rsidRPr="00A2060B">
        <w:rPr>
          <w:b/>
          <w:noProof/>
          <w:sz w:val="10"/>
          <w:szCs w:val="10"/>
        </w:rPr>
        <w:drawing>
          <wp:anchor distT="0" distB="0" distL="114300" distR="114300" simplePos="0" relativeHeight="251673600" behindDoc="0" locked="0" layoutInCell="1" allowOverlap="1" wp14:anchorId="478B514F" wp14:editId="46BB0C9B">
            <wp:simplePos x="0" y="0"/>
            <wp:positionH relativeFrom="margin">
              <wp:posOffset>5591175</wp:posOffset>
            </wp:positionH>
            <wp:positionV relativeFrom="paragraph">
              <wp:posOffset>-515620</wp:posOffset>
            </wp:positionV>
            <wp:extent cx="1254760" cy="1622425"/>
            <wp:effectExtent l="57150" t="57150" r="97790" b="92075"/>
            <wp:wrapNone/>
            <wp:docPr id="595" name="Picture 595" descr="A picture containing text, newspape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Picture 595" descr="A picture containing text, newspaper, screenshot&#10;&#10;Description automatically generated"/>
                    <pic:cNvPicPr>
                      <a:picLocks noChangeAspect="1" noChangeArrowheads="1"/>
                    </pic:cNvPicPr>
                  </pic:nvPicPr>
                  <pic:blipFill>
                    <a:blip r:embed="rId154" cstate="print">
                      <a:extLst>
                        <a:ext uri="{28A0092B-C50C-407E-A947-70E740481C1C}">
                          <a14:useLocalDpi xmlns:a14="http://schemas.microsoft.com/office/drawing/2010/main" val="0"/>
                        </a:ext>
                      </a:extLst>
                    </a:blip>
                    <a:stretch>
                      <a:fillRect/>
                    </a:stretch>
                  </pic:blipFill>
                  <pic:spPr bwMode="auto">
                    <a:xfrm>
                      <a:off x="0" y="0"/>
                      <a:ext cx="1254760" cy="162242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7E1181">
        <w:rPr>
          <w:noProof/>
        </w:rPr>
        <mc:AlternateContent>
          <mc:Choice Requires="wps">
            <w:drawing>
              <wp:anchor distT="45720" distB="45720" distL="114300" distR="114300" simplePos="0" relativeHeight="251672576" behindDoc="0" locked="0" layoutInCell="1" allowOverlap="1" wp14:anchorId="3277F23D" wp14:editId="129DE112">
                <wp:simplePos x="0" y="0"/>
                <wp:positionH relativeFrom="margin">
                  <wp:align>right</wp:align>
                </wp:positionH>
                <wp:positionV relativeFrom="paragraph">
                  <wp:posOffset>158115</wp:posOffset>
                </wp:positionV>
                <wp:extent cx="2740025" cy="7219950"/>
                <wp:effectExtent l="0" t="0" r="0" b="0"/>
                <wp:wrapSquare wrapText="bothSides"/>
                <wp:docPr id="518" name="Text Box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025" cy="7219950"/>
                        </a:xfrm>
                        <a:prstGeom prst="rect">
                          <a:avLst/>
                        </a:prstGeom>
                        <a:solidFill>
                          <a:srgbClr val="FFFFFF"/>
                        </a:solidFill>
                        <a:ln w="9525">
                          <a:noFill/>
                          <a:miter lim="800000"/>
                          <a:headEnd/>
                          <a:tailEnd/>
                        </a:ln>
                      </wps:spPr>
                      <wps:txbx>
                        <w:txbxContent>
                          <w:p w14:paraId="4940531F" w14:textId="77777777" w:rsidR="00643DF8" w:rsidRDefault="00643DF8" w:rsidP="00643DF8">
                            <w:pPr>
                              <w:spacing w:after="0" w:line="240" w:lineRule="auto"/>
                              <w:rPr>
                                <w:b/>
                                <w:sz w:val="32"/>
                                <w:szCs w:val="32"/>
                              </w:rPr>
                            </w:pPr>
                            <w:r>
                              <w:rPr>
                                <w:b/>
                                <w:sz w:val="32"/>
                                <w:szCs w:val="32"/>
                              </w:rPr>
                              <w:t>VOCABULARY</w:t>
                            </w:r>
                          </w:p>
                          <w:p w14:paraId="43C1958B" w14:textId="77777777" w:rsidR="00643DF8" w:rsidRPr="00BB10F7" w:rsidRDefault="00643DF8" w:rsidP="00643DF8">
                            <w:pPr>
                              <w:spacing w:after="0" w:line="240" w:lineRule="auto"/>
                              <w:rPr>
                                <w:b/>
                                <w:sz w:val="12"/>
                                <w:szCs w:val="12"/>
                              </w:rPr>
                            </w:pPr>
                          </w:p>
                          <w:p w14:paraId="7492C1B2" w14:textId="77777777" w:rsidR="00643DF8" w:rsidRPr="00104242" w:rsidRDefault="00643DF8" w:rsidP="00643DF8">
                            <w:pPr>
                              <w:tabs>
                                <w:tab w:val="left" w:pos="10680"/>
                              </w:tabs>
                              <w:spacing w:after="0" w:line="240" w:lineRule="auto"/>
                              <w:ind w:left="288" w:hanging="288"/>
                              <w:rPr>
                                <w:b/>
                              </w:rPr>
                            </w:pPr>
                            <w:r>
                              <w:rPr>
                                <w:rFonts w:asciiTheme="majorHAnsi" w:eastAsia="Times New Roman" w:hAnsiTheme="majorHAnsi" w:cstheme="majorHAnsi"/>
                                <w:b/>
                                <w:noProof/>
                                <w:color w:val="000000"/>
                                <w:sz w:val="16"/>
                                <w:szCs w:val="16"/>
                                <w:lang w:eastAsia="zh-CN"/>
                              </w:rPr>
                              <w:drawing>
                                <wp:inline distT="0" distB="0" distL="0" distR="0" wp14:anchorId="27450F89" wp14:editId="1F71B956">
                                  <wp:extent cx="274320" cy="274320"/>
                                  <wp:effectExtent l="0" t="0" r="0" b="0"/>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3">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rPr>
                              <w:t xml:space="preserve"> </w:t>
                            </w:r>
                            <w:r w:rsidRPr="00104242">
                              <w:rPr>
                                <w:b/>
                              </w:rPr>
                              <w:t>IDEAS</w:t>
                            </w:r>
                          </w:p>
                          <w:p w14:paraId="64C253BD" w14:textId="77777777" w:rsidR="000815BA" w:rsidRDefault="000815BA" w:rsidP="000815BA">
                            <w:pPr>
                              <w:tabs>
                                <w:tab w:val="left" w:pos="10680"/>
                              </w:tabs>
                              <w:spacing w:after="0" w:line="240" w:lineRule="auto"/>
                              <w:ind w:left="288" w:hanging="288"/>
                            </w:pPr>
                            <w:r>
                              <w:t>Pump Priming</w:t>
                            </w:r>
                          </w:p>
                          <w:p w14:paraId="4D0210C0" w14:textId="180B04F8" w:rsidR="00643DF8" w:rsidRDefault="000815BA" w:rsidP="000815BA">
                            <w:pPr>
                              <w:tabs>
                                <w:tab w:val="left" w:pos="10680"/>
                              </w:tabs>
                              <w:spacing w:after="0" w:line="240" w:lineRule="auto"/>
                              <w:ind w:left="288" w:hanging="288"/>
                            </w:pPr>
                            <w:r>
                              <w:t>Fireside Chat</w:t>
                            </w:r>
                          </w:p>
                          <w:p w14:paraId="79CA4A13" w14:textId="77777777" w:rsidR="000815BA" w:rsidRDefault="000815BA" w:rsidP="000815BA">
                            <w:pPr>
                              <w:tabs>
                                <w:tab w:val="left" w:pos="10680"/>
                              </w:tabs>
                              <w:spacing w:after="0" w:line="240" w:lineRule="auto"/>
                              <w:ind w:left="288" w:hanging="288"/>
                            </w:pPr>
                          </w:p>
                          <w:p w14:paraId="63497EA6" w14:textId="77777777" w:rsidR="00643DF8" w:rsidRPr="00325A9A" w:rsidRDefault="00643DF8" w:rsidP="00643DF8">
                            <w:pPr>
                              <w:tabs>
                                <w:tab w:val="left" w:pos="10680"/>
                              </w:tabs>
                              <w:spacing w:after="0" w:line="240" w:lineRule="auto"/>
                              <w:ind w:left="288" w:hanging="288"/>
                              <w:rPr>
                                <w:b/>
                                <w:bCs/>
                              </w:rPr>
                            </w:pPr>
                            <w:r>
                              <w:rPr>
                                <w:b/>
                                <w:noProof/>
                              </w:rPr>
                              <w:drawing>
                                <wp:inline distT="0" distB="0" distL="0" distR="0" wp14:anchorId="68DFE56B" wp14:editId="70711727">
                                  <wp:extent cx="274320" cy="217928"/>
                                  <wp:effectExtent l="0" t="0" r="0" b="0"/>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7F80AEF7" w14:textId="77777777" w:rsidR="000815BA" w:rsidRDefault="000815BA" w:rsidP="000815BA">
                            <w:pPr>
                              <w:tabs>
                                <w:tab w:val="left" w:pos="10680"/>
                              </w:tabs>
                              <w:spacing w:after="0" w:line="240" w:lineRule="auto"/>
                              <w:ind w:left="288" w:hanging="288"/>
                            </w:pPr>
                            <w:r>
                              <w:t>Harry Hopkins</w:t>
                            </w:r>
                          </w:p>
                          <w:p w14:paraId="06C52E06" w14:textId="77777777" w:rsidR="000815BA" w:rsidRDefault="000815BA" w:rsidP="000815BA">
                            <w:pPr>
                              <w:tabs>
                                <w:tab w:val="left" w:pos="10680"/>
                              </w:tabs>
                              <w:spacing w:after="0" w:line="240" w:lineRule="auto"/>
                              <w:ind w:left="288" w:hanging="288"/>
                            </w:pPr>
                            <w:r>
                              <w:t>Harold Ickes</w:t>
                            </w:r>
                          </w:p>
                          <w:p w14:paraId="6FDFF9C4" w14:textId="2909B7EA" w:rsidR="00643DF8" w:rsidRDefault="000815BA" w:rsidP="000815BA">
                            <w:pPr>
                              <w:tabs>
                                <w:tab w:val="left" w:pos="10680"/>
                              </w:tabs>
                              <w:spacing w:after="0" w:line="240" w:lineRule="auto"/>
                              <w:ind w:left="288" w:hanging="288"/>
                            </w:pPr>
                            <w:r>
                              <w:t>Brain Trust</w:t>
                            </w:r>
                          </w:p>
                          <w:p w14:paraId="74E14506" w14:textId="77777777" w:rsidR="000815BA" w:rsidRDefault="000815BA" w:rsidP="000815BA">
                            <w:pPr>
                              <w:tabs>
                                <w:tab w:val="left" w:pos="10680"/>
                              </w:tabs>
                              <w:spacing w:after="0" w:line="240" w:lineRule="auto"/>
                              <w:ind w:left="288" w:hanging="288"/>
                            </w:pPr>
                          </w:p>
                          <w:p w14:paraId="7E7DC604" w14:textId="77777777" w:rsidR="00643DF8" w:rsidRPr="008F467E" w:rsidRDefault="00643DF8" w:rsidP="00643DF8">
                            <w:pPr>
                              <w:tabs>
                                <w:tab w:val="left" w:pos="10680"/>
                              </w:tabs>
                              <w:spacing w:after="0" w:line="240" w:lineRule="auto"/>
                              <w:ind w:left="288" w:hanging="288"/>
                              <w:rPr>
                                <w:b/>
                                <w:bCs/>
                              </w:rPr>
                            </w:pPr>
                            <w:r>
                              <w:rPr>
                                <w:b/>
                                <w:bCs/>
                                <w:noProof/>
                              </w:rPr>
                              <w:drawing>
                                <wp:inline distT="0" distB="0" distL="0" distR="0" wp14:anchorId="3D9238D7" wp14:editId="2D9B6BBF">
                                  <wp:extent cx="274320" cy="242253"/>
                                  <wp:effectExtent l="0" t="0" r="0" b="5715"/>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37">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221850AC" w14:textId="77777777" w:rsidR="000815BA" w:rsidRDefault="000815BA" w:rsidP="000815BA">
                            <w:pPr>
                              <w:tabs>
                                <w:tab w:val="left" w:pos="10680"/>
                              </w:tabs>
                              <w:spacing w:after="0" w:line="240" w:lineRule="auto"/>
                              <w:ind w:left="288" w:hanging="288"/>
                            </w:pPr>
                            <w:r>
                              <w:t>FDR’s First Inaugural Address</w:t>
                            </w:r>
                          </w:p>
                          <w:p w14:paraId="593C8F78" w14:textId="195650DD" w:rsidR="00643DF8" w:rsidRDefault="000815BA" w:rsidP="000815BA">
                            <w:pPr>
                              <w:tabs>
                                <w:tab w:val="left" w:pos="10680"/>
                              </w:tabs>
                              <w:spacing w:after="0" w:line="240" w:lineRule="auto"/>
                              <w:ind w:left="288" w:hanging="288"/>
                            </w:pPr>
                            <w:r>
                              <w:t>First Hundred Days</w:t>
                            </w:r>
                          </w:p>
                          <w:p w14:paraId="1F68FF49" w14:textId="77777777" w:rsidR="000815BA" w:rsidRDefault="000815BA" w:rsidP="000815BA">
                            <w:pPr>
                              <w:tabs>
                                <w:tab w:val="left" w:pos="10680"/>
                              </w:tabs>
                              <w:spacing w:after="0" w:line="240" w:lineRule="auto"/>
                              <w:ind w:left="288" w:hanging="288"/>
                            </w:pPr>
                          </w:p>
                          <w:p w14:paraId="0358C477" w14:textId="77777777" w:rsidR="00643DF8" w:rsidRDefault="00643DF8" w:rsidP="00643DF8">
                            <w:pPr>
                              <w:tabs>
                                <w:tab w:val="left" w:pos="10680"/>
                              </w:tabs>
                              <w:spacing w:after="0" w:line="240" w:lineRule="auto"/>
                              <w:ind w:left="288" w:hanging="288"/>
                            </w:pPr>
                            <w:r>
                              <w:rPr>
                                <w:b/>
                                <w:bCs/>
                                <w:noProof/>
                              </w:rPr>
                              <w:drawing>
                                <wp:inline distT="0" distB="0" distL="0" distR="0" wp14:anchorId="3E81377C" wp14:editId="7E3A5341">
                                  <wp:extent cx="274320" cy="254586"/>
                                  <wp:effectExtent l="0" t="0" r="0" b="0"/>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Picture 331"/>
                                          <pic:cNvPicPr/>
                                        </pic:nvPicPr>
                                        <pic:blipFill rotWithShape="1">
                                          <a:blip r:embed="rId95">
                                            <a:extLst>
                                              <a:ext uri="{28A0092B-C50C-407E-A947-70E740481C1C}">
                                                <a14:useLocalDpi xmlns:a14="http://schemas.microsoft.com/office/drawing/2010/main" val="0"/>
                                              </a:ext>
                                            </a:extLst>
                                          </a:blip>
                                          <a:srcRect t="-1" b="7194"/>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LITERATURE</w:t>
                            </w:r>
                          </w:p>
                          <w:p w14:paraId="7F75C2D9" w14:textId="77777777" w:rsidR="00643DF8" w:rsidRDefault="00643DF8" w:rsidP="00643DF8">
                            <w:pPr>
                              <w:tabs>
                                <w:tab w:val="left" w:pos="10680"/>
                              </w:tabs>
                              <w:spacing w:after="0" w:line="240" w:lineRule="auto"/>
                              <w:ind w:left="288" w:hanging="288"/>
                            </w:pPr>
                            <w:r>
                              <w:t>The Great Gatsby</w:t>
                            </w:r>
                          </w:p>
                          <w:p w14:paraId="63C0F2D2" w14:textId="77777777" w:rsidR="00643DF8" w:rsidRDefault="00643DF8" w:rsidP="00643DF8">
                            <w:pPr>
                              <w:tabs>
                                <w:tab w:val="left" w:pos="10680"/>
                              </w:tabs>
                              <w:spacing w:after="0" w:line="240" w:lineRule="auto"/>
                              <w:ind w:left="288" w:hanging="288"/>
                            </w:pPr>
                            <w:r>
                              <w:t>The Waste Land</w:t>
                            </w:r>
                          </w:p>
                          <w:p w14:paraId="7C304305" w14:textId="77777777" w:rsidR="00643DF8" w:rsidRDefault="00643DF8" w:rsidP="00643DF8">
                            <w:pPr>
                              <w:tabs>
                                <w:tab w:val="left" w:pos="10680"/>
                              </w:tabs>
                              <w:spacing w:after="0" w:line="240" w:lineRule="auto"/>
                              <w:ind w:left="288" w:hanging="288"/>
                            </w:pPr>
                            <w:r>
                              <w:t>Main Street</w:t>
                            </w:r>
                          </w:p>
                          <w:p w14:paraId="628803C3" w14:textId="77777777" w:rsidR="00643DF8" w:rsidRDefault="00643DF8" w:rsidP="00643DF8">
                            <w:pPr>
                              <w:tabs>
                                <w:tab w:val="left" w:pos="10680"/>
                              </w:tabs>
                              <w:spacing w:after="0" w:line="240" w:lineRule="auto"/>
                            </w:pPr>
                          </w:p>
                          <w:p w14:paraId="17052DE1" w14:textId="77777777" w:rsidR="00643DF8" w:rsidRPr="001C11BD" w:rsidRDefault="00643DF8" w:rsidP="00643DF8">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1E98E232" wp14:editId="6A2A5C1F">
                                  <wp:extent cx="274320" cy="274320"/>
                                  <wp:effectExtent l="0" t="0" r="0" b="0"/>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ech.png"/>
                                          <pic:cNvPicPr/>
                                        </pic:nvPicPr>
                                        <pic:blipFill>
                                          <a:blip r:embed="rId60">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LAWS</w:t>
                            </w:r>
                          </w:p>
                          <w:p w14:paraId="7378EEAB" w14:textId="77777777" w:rsidR="000815BA" w:rsidRDefault="000815BA" w:rsidP="000815BA">
                            <w:pPr>
                              <w:tabs>
                                <w:tab w:val="left" w:pos="10680"/>
                              </w:tabs>
                              <w:spacing w:after="0" w:line="240" w:lineRule="auto"/>
                              <w:ind w:left="288" w:hanging="288"/>
                            </w:pPr>
                            <w:r>
                              <w:t>Emergency Banking Act</w:t>
                            </w:r>
                          </w:p>
                          <w:p w14:paraId="01691295" w14:textId="77777777" w:rsidR="000815BA" w:rsidRDefault="000815BA" w:rsidP="000815BA">
                            <w:pPr>
                              <w:tabs>
                                <w:tab w:val="left" w:pos="10680"/>
                              </w:tabs>
                              <w:spacing w:after="0" w:line="240" w:lineRule="auto"/>
                              <w:ind w:left="288" w:hanging="288"/>
                            </w:pPr>
                            <w:r>
                              <w:t>Glass-Steagall Act</w:t>
                            </w:r>
                          </w:p>
                          <w:p w14:paraId="56E0E65E" w14:textId="44018C61" w:rsidR="00643DF8" w:rsidRDefault="000815BA" w:rsidP="000815BA">
                            <w:pPr>
                              <w:tabs>
                                <w:tab w:val="left" w:pos="10680"/>
                              </w:tabs>
                              <w:spacing w:after="0" w:line="240" w:lineRule="auto"/>
                              <w:ind w:left="288" w:hanging="288"/>
                            </w:pPr>
                            <w:r>
                              <w:t>Federal Emergency Relief Act (FERA)</w:t>
                            </w:r>
                          </w:p>
                          <w:p w14:paraId="0A734E71" w14:textId="77777777" w:rsidR="000815BA" w:rsidRDefault="000815BA" w:rsidP="000815BA">
                            <w:pPr>
                              <w:tabs>
                                <w:tab w:val="left" w:pos="10680"/>
                              </w:tabs>
                              <w:spacing w:after="0" w:line="240" w:lineRule="auto"/>
                              <w:ind w:left="288" w:hanging="288"/>
                            </w:pPr>
                          </w:p>
                          <w:p w14:paraId="3C68D516" w14:textId="61DE4246" w:rsidR="000815BA" w:rsidRDefault="000815BA" w:rsidP="000815BA">
                            <w:pPr>
                              <w:tabs>
                                <w:tab w:val="left" w:pos="10680"/>
                              </w:tabs>
                              <w:spacing w:after="0" w:line="240" w:lineRule="auto"/>
                              <w:ind w:left="288" w:hanging="288"/>
                            </w:pPr>
                            <w:r>
                              <w:rPr>
                                <w:b/>
                                <w:bCs/>
                                <w:noProof/>
                              </w:rPr>
                              <w:drawing>
                                <wp:inline distT="0" distB="0" distL="0" distR="0" wp14:anchorId="1CC38D6D" wp14:editId="15155FAC">
                                  <wp:extent cx="274320" cy="254586"/>
                                  <wp:effectExtent l="0" t="0" r="0" b="0"/>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Picture 512"/>
                                          <pic:cNvPicPr/>
                                        </pic:nvPicPr>
                                        <pic:blipFill>
                                          <a:blip r:embed="rId80">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GOVERNMENT PROGRAMS &amp; AGENCIES</w:t>
                            </w:r>
                          </w:p>
                          <w:p w14:paraId="6B4A0C46" w14:textId="77777777" w:rsidR="000815BA" w:rsidRDefault="000815BA" w:rsidP="000815BA">
                            <w:pPr>
                              <w:tabs>
                                <w:tab w:val="left" w:pos="10680"/>
                              </w:tabs>
                              <w:spacing w:after="0" w:line="240" w:lineRule="auto"/>
                              <w:ind w:left="288" w:hanging="288"/>
                            </w:pPr>
                            <w:r>
                              <w:t>Federal Deposit Insurance Corporation (FDIC)</w:t>
                            </w:r>
                          </w:p>
                          <w:p w14:paraId="12C5D91C" w14:textId="77777777" w:rsidR="000815BA" w:rsidRDefault="000815BA" w:rsidP="000815BA">
                            <w:pPr>
                              <w:tabs>
                                <w:tab w:val="left" w:pos="10680"/>
                              </w:tabs>
                              <w:spacing w:after="0" w:line="240" w:lineRule="auto"/>
                              <w:ind w:left="288" w:hanging="288"/>
                            </w:pPr>
                            <w:r>
                              <w:t>Federal Housing Authority (FHA)</w:t>
                            </w:r>
                          </w:p>
                          <w:p w14:paraId="4B26CE6E" w14:textId="77777777" w:rsidR="000815BA" w:rsidRDefault="000815BA" w:rsidP="000815BA">
                            <w:pPr>
                              <w:tabs>
                                <w:tab w:val="left" w:pos="10680"/>
                              </w:tabs>
                              <w:spacing w:after="0" w:line="240" w:lineRule="auto"/>
                              <w:ind w:left="288" w:hanging="288"/>
                            </w:pPr>
                            <w:r>
                              <w:t>Civilian Conservation Corps (CCC)</w:t>
                            </w:r>
                          </w:p>
                          <w:p w14:paraId="2ACA21D6" w14:textId="77777777" w:rsidR="000815BA" w:rsidRDefault="000815BA" w:rsidP="000815BA">
                            <w:pPr>
                              <w:tabs>
                                <w:tab w:val="left" w:pos="10680"/>
                              </w:tabs>
                              <w:spacing w:after="0" w:line="240" w:lineRule="auto"/>
                              <w:ind w:left="288" w:hanging="288"/>
                            </w:pPr>
                            <w:r>
                              <w:t>Works Progress Administration (WPA)</w:t>
                            </w:r>
                          </w:p>
                          <w:p w14:paraId="2780DA59" w14:textId="77777777" w:rsidR="000815BA" w:rsidRDefault="000815BA" w:rsidP="000815BA">
                            <w:pPr>
                              <w:tabs>
                                <w:tab w:val="left" w:pos="10680"/>
                              </w:tabs>
                              <w:spacing w:after="0" w:line="240" w:lineRule="auto"/>
                              <w:ind w:left="288" w:hanging="288"/>
                            </w:pPr>
                            <w:r>
                              <w:t>Public Works Administration (PWA)</w:t>
                            </w:r>
                          </w:p>
                          <w:p w14:paraId="15454660" w14:textId="77777777" w:rsidR="000815BA" w:rsidRDefault="000815BA" w:rsidP="000815BA">
                            <w:pPr>
                              <w:tabs>
                                <w:tab w:val="left" w:pos="10680"/>
                              </w:tabs>
                              <w:spacing w:after="0" w:line="240" w:lineRule="auto"/>
                              <w:ind w:left="288" w:hanging="288"/>
                            </w:pPr>
                            <w:r>
                              <w:t>Rural Electrification Authority</w:t>
                            </w:r>
                          </w:p>
                          <w:p w14:paraId="75A71E5F" w14:textId="1DA993A3" w:rsidR="00643DF8" w:rsidRDefault="000815BA" w:rsidP="000815BA">
                            <w:pPr>
                              <w:tabs>
                                <w:tab w:val="left" w:pos="10680"/>
                              </w:tabs>
                              <w:spacing w:after="0" w:line="240" w:lineRule="auto"/>
                              <w:ind w:left="288" w:hanging="288"/>
                            </w:pPr>
                            <w:r>
                              <w:t>Agricultural Adjustment Administration (AAA)</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277F23D" id="Text Box 518" o:spid="_x0000_s1128" type="#_x0000_t202" style="position:absolute;margin-left:164.55pt;margin-top:12.45pt;width:215.75pt;height:568.5pt;z-index:251672576;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" stroked="f">
                <v:textbox>
                  <w:txbxContent>
                    <w:p w14:paraId="4940531F" w14:textId="77777777" w:rsidR="00643DF8" w:rsidRDefault="00643DF8" w:rsidP="00643DF8">
                      <w:pPr>
                        <w:spacing w:after="0" w:line="240" w:lineRule="auto"/>
                        <w:rPr>
                          <w:b/>
                          <w:sz w:val="32"/>
                          <w:szCs w:val="32"/>
                        </w:rPr>
                      </w:pPr>
                      <w:r>
                        <w:rPr>
                          <w:b/>
                          <w:sz w:val="32"/>
                          <w:szCs w:val="32"/>
                        </w:rPr>
                        <w:t>VOCABULARY</w:t>
                      </w:r>
                    </w:p>
                    <w:p w14:paraId="43C1958B" w14:textId="77777777" w:rsidR="00643DF8" w:rsidRPr="00BB10F7" w:rsidRDefault="00643DF8" w:rsidP="00643DF8">
                      <w:pPr>
                        <w:spacing w:after="0" w:line="240" w:lineRule="auto"/>
                        <w:rPr>
                          <w:b/>
                          <w:sz w:val="12"/>
                          <w:szCs w:val="12"/>
                        </w:rPr>
                      </w:pPr>
                    </w:p>
                    <w:p w14:paraId="7492C1B2" w14:textId="77777777" w:rsidR="00643DF8" w:rsidRPr="00104242" w:rsidRDefault="00643DF8" w:rsidP="00643DF8">
                      <w:pPr>
                        <w:tabs>
                          <w:tab w:val="left" w:pos="10680"/>
                        </w:tabs>
                        <w:spacing w:after="0" w:line="240" w:lineRule="auto"/>
                        <w:ind w:left="288" w:hanging="288"/>
                        <w:rPr>
                          <w:b/>
                        </w:rPr>
                      </w:pPr>
                      <w:r>
                        <w:rPr>
                          <w:rFonts w:asciiTheme="majorHAnsi" w:eastAsia="Times New Roman" w:hAnsiTheme="majorHAnsi" w:cstheme="majorHAnsi"/>
                          <w:b/>
                          <w:noProof/>
                          <w:color w:val="000000"/>
                          <w:sz w:val="16"/>
                          <w:szCs w:val="16"/>
                          <w:lang w:eastAsia="zh-CN"/>
                        </w:rPr>
                        <w:drawing>
                          <wp:inline distT="0" distB="0" distL="0" distR="0" wp14:anchorId="27450F89" wp14:editId="1F71B956">
                            <wp:extent cx="274320" cy="274320"/>
                            <wp:effectExtent l="0" t="0" r="0" b="0"/>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8">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rPr>
                        <w:t xml:space="preserve"> </w:t>
                      </w:r>
                      <w:r w:rsidRPr="00104242">
                        <w:rPr>
                          <w:b/>
                        </w:rPr>
                        <w:t>IDEAS</w:t>
                      </w:r>
                    </w:p>
                    <w:p w14:paraId="64C253BD" w14:textId="77777777" w:rsidR="000815BA" w:rsidRDefault="000815BA" w:rsidP="000815BA">
                      <w:pPr>
                        <w:tabs>
                          <w:tab w:val="left" w:pos="10680"/>
                        </w:tabs>
                        <w:spacing w:after="0" w:line="240" w:lineRule="auto"/>
                        <w:ind w:left="288" w:hanging="288"/>
                      </w:pPr>
                      <w:r>
                        <w:t>Pump Priming</w:t>
                      </w:r>
                    </w:p>
                    <w:p w14:paraId="4D0210C0" w14:textId="180B04F8" w:rsidR="00643DF8" w:rsidRDefault="000815BA" w:rsidP="000815BA">
                      <w:pPr>
                        <w:tabs>
                          <w:tab w:val="left" w:pos="10680"/>
                        </w:tabs>
                        <w:spacing w:after="0" w:line="240" w:lineRule="auto"/>
                        <w:ind w:left="288" w:hanging="288"/>
                      </w:pPr>
                      <w:r>
                        <w:t>Fireside Chat</w:t>
                      </w:r>
                    </w:p>
                    <w:p w14:paraId="79CA4A13" w14:textId="77777777" w:rsidR="000815BA" w:rsidRDefault="000815BA" w:rsidP="000815BA">
                      <w:pPr>
                        <w:tabs>
                          <w:tab w:val="left" w:pos="10680"/>
                        </w:tabs>
                        <w:spacing w:after="0" w:line="240" w:lineRule="auto"/>
                        <w:ind w:left="288" w:hanging="288"/>
                      </w:pPr>
                    </w:p>
                    <w:p w14:paraId="63497EA6" w14:textId="77777777" w:rsidR="00643DF8" w:rsidRPr="00325A9A" w:rsidRDefault="00643DF8" w:rsidP="00643DF8">
                      <w:pPr>
                        <w:tabs>
                          <w:tab w:val="left" w:pos="10680"/>
                        </w:tabs>
                        <w:spacing w:after="0" w:line="240" w:lineRule="auto"/>
                        <w:ind w:left="288" w:hanging="288"/>
                        <w:rPr>
                          <w:b/>
                          <w:bCs/>
                        </w:rPr>
                      </w:pPr>
                      <w:r>
                        <w:rPr>
                          <w:b/>
                          <w:noProof/>
                        </w:rPr>
                        <w:drawing>
                          <wp:inline distT="0" distB="0" distL="0" distR="0" wp14:anchorId="68DFE56B" wp14:editId="70711727">
                            <wp:extent cx="274320" cy="217928"/>
                            <wp:effectExtent l="0" t="0" r="0" b="0"/>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7F80AEF7" w14:textId="77777777" w:rsidR="000815BA" w:rsidRDefault="000815BA" w:rsidP="000815BA">
                      <w:pPr>
                        <w:tabs>
                          <w:tab w:val="left" w:pos="10680"/>
                        </w:tabs>
                        <w:spacing w:after="0" w:line="240" w:lineRule="auto"/>
                        <w:ind w:left="288" w:hanging="288"/>
                      </w:pPr>
                      <w:r>
                        <w:t>Harry Hopkins</w:t>
                      </w:r>
                    </w:p>
                    <w:p w14:paraId="06C52E06" w14:textId="77777777" w:rsidR="000815BA" w:rsidRDefault="000815BA" w:rsidP="000815BA">
                      <w:pPr>
                        <w:tabs>
                          <w:tab w:val="left" w:pos="10680"/>
                        </w:tabs>
                        <w:spacing w:after="0" w:line="240" w:lineRule="auto"/>
                        <w:ind w:left="288" w:hanging="288"/>
                      </w:pPr>
                      <w:r>
                        <w:t>Harold Ickes</w:t>
                      </w:r>
                    </w:p>
                    <w:p w14:paraId="6FDFF9C4" w14:textId="2909B7EA" w:rsidR="00643DF8" w:rsidRDefault="000815BA" w:rsidP="000815BA">
                      <w:pPr>
                        <w:tabs>
                          <w:tab w:val="left" w:pos="10680"/>
                        </w:tabs>
                        <w:spacing w:after="0" w:line="240" w:lineRule="auto"/>
                        <w:ind w:left="288" w:hanging="288"/>
                      </w:pPr>
                      <w:r>
                        <w:t>Brain Trust</w:t>
                      </w:r>
                    </w:p>
                    <w:p w14:paraId="74E14506" w14:textId="77777777" w:rsidR="000815BA" w:rsidRDefault="000815BA" w:rsidP="000815BA">
                      <w:pPr>
                        <w:tabs>
                          <w:tab w:val="left" w:pos="10680"/>
                        </w:tabs>
                        <w:spacing w:after="0" w:line="240" w:lineRule="auto"/>
                        <w:ind w:left="288" w:hanging="288"/>
                      </w:pPr>
                    </w:p>
                    <w:p w14:paraId="7E7DC604" w14:textId="77777777" w:rsidR="00643DF8" w:rsidRPr="008F467E" w:rsidRDefault="00643DF8" w:rsidP="00643DF8">
                      <w:pPr>
                        <w:tabs>
                          <w:tab w:val="left" w:pos="10680"/>
                        </w:tabs>
                        <w:spacing w:after="0" w:line="240" w:lineRule="auto"/>
                        <w:ind w:left="288" w:hanging="288"/>
                        <w:rPr>
                          <w:b/>
                          <w:bCs/>
                        </w:rPr>
                      </w:pPr>
                      <w:r>
                        <w:rPr>
                          <w:b/>
                          <w:bCs/>
                          <w:noProof/>
                        </w:rPr>
                        <w:drawing>
                          <wp:inline distT="0" distB="0" distL="0" distR="0" wp14:anchorId="3D9238D7" wp14:editId="2D9B6BBF">
                            <wp:extent cx="274320" cy="242253"/>
                            <wp:effectExtent l="0" t="0" r="0" b="5715"/>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221850AC" w14:textId="77777777" w:rsidR="000815BA" w:rsidRDefault="000815BA" w:rsidP="000815BA">
                      <w:pPr>
                        <w:tabs>
                          <w:tab w:val="left" w:pos="10680"/>
                        </w:tabs>
                        <w:spacing w:after="0" w:line="240" w:lineRule="auto"/>
                        <w:ind w:left="288" w:hanging="288"/>
                      </w:pPr>
                      <w:r>
                        <w:t>FDR’s First Inaugural Address</w:t>
                      </w:r>
                    </w:p>
                    <w:p w14:paraId="593C8F78" w14:textId="195650DD" w:rsidR="00643DF8" w:rsidRDefault="000815BA" w:rsidP="000815BA">
                      <w:pPr>
                        <w:tabs>
                          <w:tab w:val="left" w:pos="10680"/>
                        </w:tabs>
                        <w:spacing w:after="0" w:line="240" w:lineRule="auto"/>
                        <w:ind w:left="288" w:hanging="288"/>
                      </w:pPr>
                      <w:r>
                        <w:t>First Hundred Days</w:t>
                      </w:r>
                    </w:p>
                    <w:p w14:paraId="1F68FF49" w14:textId="77777777" w:rsidR="000815BA" w:rsidRDefault="000815BA" w:rsidP="000815BA">
                      <w:pPr>
                        <w:tabs>
                          <w:tab w:val="left" w:pos="10680"/>
                        </w:tabs>
                        <w:spacing w:after="0" w:line="240" w:lineRule="auto"/>
                        <w:ind w:left="288" w:hanging="288"/>
                      </w:pPr>
                    </w:p>
                    <w:p w14:paraId="0358C477" w14:textId="77777777" w:rsidR="00643DF8" w:rsidRDefault="00643DF8" w:rsidP="00643DF8">
                      <w:pPr>
                        <w:tabs>
                          <w:tab w:val="left" w:pos="10680"/>
                        </w:tabs>
                        <w:spacing w:after="0" w:line="240" w:lineRule="auto"/>
                        <w:ind w:left="288" w:hanging="288"/>
                      </w:pPr>
                      <w:r>
                        <w:rPr>
                          <w:b/>
                          <w:bCs/>
                          <w:noProof/>
                        </w:rPr>
                        <w:drawing>
                          <wp:inline distT="0" distB="0" distL="0" distR="0" wp14:anchorId="3E81377C" wp14:editId="7E3A5341">
                            <wp:extent cx="274320" cy="254586"/>
                            <wp:effectExtent l="0" t="0" r="0" b="0"/>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Picture 331"/>
                                    <pic:cNvPicPr/>
                                  </pic:nvPicPr>
                                  <pic:blipFill rotWithShape="1">
                                    <a:blip r:embed="rId95">
                                      <a:extLst>
                                        <a:ext uri="{28A0092B-C50C-407E-A947-70E740481C1C}">
                                          <a14:useLocalDpi xmlns:a14="http://schemas.microsoft.com/office/drawing/2010/main" val="0"/>
                                        </a:ext>
                                      </a:extLst>
                                    </a:blip>
                                    <a:srcRect t="-1" b="7194"/>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LITERATURE</w:t>
                      </w:r>
                    </w:p>
                    <w:p w14:paraId="7F75C2D9" w14:textId="77777777" w:rsidR="00643DF8" w:rsidRDefault="00643DF8" w:rsidP="00643DF8">
                      <w:pPr>
                        <w:tabs>
                          <w:tab w:val="left" w:pos="10680"/>
                        </w:tabs>
                        <w:spacing w:after="0" w:line="240" w:lineRule="auto"/>
                        <w:ind w:left="288" w:hanging="288"/>
                      </w:pPr>
                      <w:r>
                        <w:t>The Great Gatsby</w:t>
                      </w:r>
                    </w:p>
                    <w:p w14:paraId="63C0F2D2" w14:textId="77777777" w:rsidR="00643DF8" w:rsidRDefault="00643DF8" w:rsidP="00643DF8">
                      <w:pPr>
                        <w:tabs>
                          <w:tab w:val="left" w:pos="10680"/>
                        </w:tabs>
                        <w:spacing w:after="0" w:line="240" w:lineRule="auto"/>
                        <w:ind w:left="288" w:hanging="288"/>
                      </w:pPr>
                      <w:r>
                        <w:t>The Waste Land</w:t>
                      </w:r>
                    </w:p>
                    <w:p w14:paraId="7C304305" w14:textId="77777777" w:rsidR="00643DF8" w:rsidRDefault="00643DF8" w:rsidP="00643DF8">
                      <w:pPr>
                        <w:tabs>
                          <w:tab w:val="left" w:pos="10680"/>
                        </w:tabs>
                        <w:spacing w:after="0" w:line="240" w:lineRule="auto"/>
                        <w:ind w:left="288" w:hanging="288"/>
                      </w:pPr>
                      <w:r>
                        <w:t>Main Street</w:t>
                      </w:r>
                    </w:p>
                    <w:p w14:paraId="628803C3" w14:textId="77777777" w:rsidR="00643DF8" w:rsidRDefault="00643DF8" w:rsidP="00643DF8">
                      <w:pPr>
                        <w:tabs>
                          <w:tab w:val="left" w:pos="10680"/>
                        </w:tabs>
                        <w:spacing w:after="0" w:line="240" w:lineRule="auto"/>
                      </w:pPr>
                    </w:p>
                    <w:p w14:paraId="17052DE1" w14:textId="77777777" w:rsidR="00643DF8" w:rsidRPr="001C11BD" w:rsidRDefault="00643DF8" w:rsidP="00643DF8">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1E98E232" wp14:editId="6A2A5C1F">
                            <wp:extent cx="274320" cy="274320"/>
                            <wp:effectExtent l="0" t="0" r="0" b="0"/>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ech.png"/>
                                    <pic:cNvPicPr/>
                                  </pic:nvPicPr>
                                  <pic:blipFill>
                                    <a:blip r:embed="rId60">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LAWS</w:t>
                      </w:r>
                    </w:p>
                    <w:p w14:paraId="7378EEAB" w14:textId="77777777" w:rsidR="000815BA" w:rsidRDefault="000815BA" w:rsidP="000815BA">
                      <w:pPr>
                        <w:tabs>
                          <w:tab w:val="left" w:pos="10680"/>
                        </w:tabs>
                        <w:spacing w:after="0" w:line="240" w:lineRule="auto"/>
                        <w:ind w:left="288" w:hanging="288"/>
                      </w:pPr>
                      <w:r>
                        <w:t>Emergency Banking Act</w:t>
                      </w:r>
                    </w:p>
                    <w:p w14:paraId="01691295" w14:textId="77777777" w:rsidR="000815BA" w:rsidRDefault="000815BA" w:rsidP="000815BA">
                      <w:pPr>
                        <w:tabs>
                          <w:tab w:val="left" w:pos="10680"/>
                        </w:tabs>
                        <w:spacing w:after="0" w:line="240" w:lineRule="auto"/>
                        <w:ind w:left="288" w:hanging="288"/>
                      </w:pPr>
                      <w:r>
                        <w:t>Glass-Steagall Act</w:t>
                      </w:r>
                    </w:p>
                    <w:p w14:paraId="56E0E65E" w14:textId="44018C61" w:rsidR="00643DF8" w:rsidRDefault="000815BA" w:rsidP="000815BA">
                      <w:pPr>
                        <w:tabs>
                          <w:tab w:val="left" w:pos="10680"/>
                        </w:tabs>
                        <w:spacing w:after="0" w:line="240" w:lineRule="auto"/>
                        <w:ind w:left="288" w:hanging="288"/>
                      </w:pPr>
                      <w:r>
                        <w:t>Federal Emergency Relief Act (FERA)</w:t>
                      </w:r>
                    </w:p>
                    <w:p w14:paraId="0A734E71" w14:textId="77777777" w:rsidR="000815BA" w:rsidRDefault="000815BA" w:rsidP="000815BA">
                      <w:pPr>
                        <w:tabs>
                          <w:tab w:val="left" w:pos="10680"/>
                        </w:tabs>
                        <w:spacing w:after="0" w:line="240" w:lineRule="auto"/>
                        <w:ind w:left="288" w:hanging="288"/>
                      </w:pPr>
                    </w:p>
                    <w:p w14:paraId="3C68D516" w14:textId="61DE4246" w:rsidR="000815BA" w:rsidRDefault="000815BA" w:rsidP="000815BA">
                      <w:pPr>
                        <w:tabs>
                          <w:tab w:val="left" w:pos="10680"/>
                        </w:tabs>
                        <w:spacing w:after="0" w:line="240" w:lineRule="auto"/>
                        <w:ind w:left="288" w:hanging="288"/>
                      </w:pPr>
                      <w:r>
                        <w:rPr>
                          <w:b/>
                          <w:bCs/>
                          <w:noProof/>
                        </w:rPr>
                        <w:drawing>
                          <wp:inline distT="0" distB="0" distL="0" distR="0" wp14:anchorId="1CC38D6D" wp14:editId="15155FAC">
                            <wp:extent cx="274320" cy="254586"/>
                            <wp:effectExtent l="0" t="0" r="0" b="0"/>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Picture 512"/>
                                    <pic:cNvPicPr/>
                                  </pic:nvPicPr>
                                  <pic:blipFill>
                                    <a:blip r:embed="rId81">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GOVERNMENT PROGRAMS &amp; AGENCIES</w:t>
                      </w:r>
                    </w:p>
                    <w:p w14:paraId="6B4A0C46" w14:textId="77777777" w:rsidR="000815BA" w:rsidRDefault="000815BA" w:rsidP="000815BA">
                      <w:pPr>
                        <w:tabs>
                          <w:tab w:val="left" w:pos="10680"/>
                        </w:tabs>
                        <w:spacing w:after="0" w:line="240" w:lineRule="auto"/>
                        <w:ind w:left="288" w:hanging="288"/>
                      </w:pPr>
                      <w:r>
                        <w:t>Federal Deposit Insurance Corporation (FDIC)</w:t>
                      </w:r>
                    </w:p>
                    <w:p w14:paraId="12C5D91C" w14:textId="77777777" w:rsidR="000815BA" w:rsidRDefault="000815BA" w:rsidP="000815BA">
                      <w:pPr>
                        <w:tabs>
                          <w:tab w:val="left" w:pos="10680"/>
                        </w:tabs>
                        <w:spacing w:after="0" w:line="240" w:lineRule="auto"/>
                        <w:ind w:left="288" w:hanging="288"/>
                      </w:pPr>
                      <w:r>
                        <w:t>Federal Housing Authority (FHA)</w:t>
                      </w:r>
                    </w:p>
                    <w:p w14:paraId="4B26CE6E" w14:textId="77777777" w:rsidR="000815BA" w:rsidRDefault="000815BA" w:rsidP="000815BA">
                      <w:pPr>
                        <w:tabs>
                          <w:tab w:val="left" w:pos="10680"/>
                        </w:tabs>
                        <w:spacing w:after="0" w:line="240" w:lineRule="auto"/>
                        <w:ind w:left="288" w:hanging="288"/>
                      </w:pPr>
                      <w:r>
                        <w:t>Civilian Conservation Corps (CCC)</w:t>
                      </w:r>
                    </w:p>
                    <w:p w14:paraId="2ACA21D6" w14:textId="77777777" w:rsidR="000815BA" w:rsidRDefault="000815BA" w:rsidP="000815BA">
                      <w:pPr>
                        <w:tabs>
                          <w:tab w:val="left" w:pos="10680"/>
                        </w:tabs>
                        <w:spacing w:after="0" w:line="240" w:lineRule="auto"/>
                        <w:ind w:left="288" w:hanging="288"/>
                      </w:pPr>
                      <w:r>
                        <w:t>Works Progress Administration (WPA)</w:t>
                      </w:r>
                    </w:p>
                    <w:p w14:paraId="2780DA59" w14:textId="77777777" w:rsidR="000815BA" w:rsidRDefault="000815BA" w:rsidP="000815BA">
                      <w:pPr>
                        <w:tabs>
                          <w:tab w:val="left" w:pos="10680"/>
                        </w:tabs>
                        <w:spacing w:after="0" w:line="240" w:lineRule="auto"/>
                        <w:ind w:left="288" w:hanging="288"/>
                      </w:pPr>
                      <w:r>
                        <w:t>Public Works Administration (PWA)</w:t>
                      </w:r>
                    </w:p>
                    <w:p w14:paraId="15454660" w14:textId="77777777" w:rsidR="000815BA" w:rsidRDefault="000815BA" w:rsidP="000815BA">
                      <w:pPr>
                        <w:tabs>
                          <w:tab w:val="left" w:pos="10680"/>
                        </w:tabs>
                        <w:spacing w:after="0" w:line="240" w:lineRule="auto"/>
                        <w:ind w:left="288" w:hanging="288"/>
                      </w:pPr>
                      <w:r>
                        <w:t>Rural Electrification Authority</w:t>
                      </w:r>
                    </w:p>
                    <w:p w14:paraId="75A71E5F" w14:textId="1DA993A3" w:rsidR="00643DF8" w:rsidRDefault="000815BA" w:rsidP="000815BA">
                      <w:pPr>
                        <w:tabs>
                          <w:tab w:val="left" w:pos="10680"/>
                        </w:tabs>
                        <w:spacing w:after="0" w:line="240" w:lineRule="auto"/>
                        <w:ind w:left="288" w:hanging="288"/>
                      </w:pPr>
                      <w:r>
                        <w:t>Agricultural Adjustment Administration (AAA)</w:t>
                      </w:r>
                    </w:p>
                  </w:txbxContent>
                </v:textbox>
                <w10:wrap type="square" anchorx="margin"/>
              </v:shape>
            </w:pict>
          </mc:Fallback>
        </mc:AlternateContent>
      </w:r>
    </w:p>
    <w:p w14:paraId="6FBA3341" w14:textId="77777777" w:rsidR="00643DF8" w:rsidRDefault="00643DF8" w:rsidP="00643DF8">
      <w:pPr>
        <w:spacing w:after="120"/>
        <w:ind w:right="4500"/>
        <w:rPr>
          <w:b/>
          <w:sz w:val="32"/>
        </w:rPr>
      </w:pPr>
      <w:r>
        <w:rPr>
          <w:b/>
          <w:sz w:val="32"/>
          <w:szCs w:val="32"/>
        </w:rPr>
        <w:t>LESSON SUMMARY</w:t>
      </w:r>
    </w:p>
    <w:p w14:paraId="58E19B16" w14:textId="77777777" w:rsidR="007D3B70" w:rsidRPr="007D3B70" w:rsidRDefault="007D3B70" w:rsidP="007D3B70">
      <w:pPr>
        <w:spacing w:after="120"/>
        <w:ind w:right="4500" w:firstLine="432"/>
        <w:jc w:val="both"/>
        <w:rPr>
          <w:rFonts w:ascii="Calibri" w:hAnsi="Calibri" w:cs="Calibri"/>
          <w:color w:val="000000"/>
        </w:rPr>
      </w:pPr>
      <w:r w:rsidRPr="007D3B70">
        <w:rPr>
          <w:rFonts w:ascii="Calibri" w:hAnsi="Calibri" w:cs="Calibri"/>
          <w:color w:val="000000"/>
        </w:rPr>
        <w:t>President Franklin Roosevelt told Americans the only thing they had to fear was fear itself.  He implemented many new programs to try to solve the problem.  Most involved spending large amounts of government money to jumpstart the economy.  </w:t>
      </w:r>
    </w:p>
    <w:p w14:paraId="62078B9C" w14:textId="5FAC7BDF" w:rsidR="007D3B70" w:rsidRPr="007D3B70" w:rsidRDefault="007D3B70" w:rsidP="007D3B70">
      <w:pPr>
        <w:spacing w:after="120"/>
        <w:ind w:right="4500" w:firstLine="432"/>
        <w:jc w:val="both"/>
        <w:rPr>
          <w:rFonts w:ascii="Calibri" w:hAnsi="Calibri" w:cs="Calibri"/>
          <w:color w:val="000000"/>
        </w:rPr>
      </w:pPr>
      <w:r w:rsidRPr="007D3B70">
        <w:rPr>
          <w:rFonts w:ascii="Calibri" w:hAnsi="Calibri" w:cs="Calibri"/>
          <w:color w:val="000000"/>
        </w:rPr>
        <w:t>His programs became known as the New Deal.  In the first 100 days of his presidency, FDR implemented programs to help solve the banking crisis, to give people jobs, and to support farmers.  Many of the New Deal programs are known by their acronyms. (FDIC, FHA, CCC, WPA, AAA, etc.)</w:t>
      </w:r>
    </w:p>
    <w:p w14:paraId="5683B9BC" w14:textId="55340A91" w:rsidR="007D3B70" w:rsidRPr="007D3B70" w:rsidRDefault="007D3B70" w:rsidP="007D3B70">
      <w:pPr>
        <w:spacing w:after="120"/>
        <w:ind w:right="4500" w:firstLine="432"/>
        <w:jc w:val="both"/>
        <w:rPr>
          <w:rFonts w:ascii="Calibri" w:hAnsi="Calibri" w:cs="Calibri"/>
          <w:color w:val="000000"/>
        </w:rPr>
      </w:pPr>
      <w:r w:rsidRPr="007D3B70">
        <w:rPr>
          <w:rFonts w:ascii="Calibri" w:hAnsi="Calibri" w:cs="Calibri"/>
          <w:color w:val="000000"/>
        </w:rPr>
        <w:t>FDR was an excellent communicator.  He was known for his speeches on the radio in which he explained his ideas in simple terms that regular Americans could understand.</w:t>
      </w:r>
    </w:p>
    <w:p w14:paraId="167947E0" w14:textId="1567DD3A" w:rsidR="007D3B70" w:rsidRPr="007D3B70" w:rsidRDefault="007D3B70" w:rsidP="007D3B70">
      <w:pPr>
        <w:spacing w:after="120"/>
        <w:ind w:right="4500" w:firstLine="432"/>
        <w:jc w:val="both"/>
        <w:rPr>
          <w:rFonts w:ascii="Calibri" w:hAnsi="Calibri" w:cs="Calibri"/>
          <w:color w:val="000000"/>
        </w:rPr>
      </w:pPr>
      <w:r w:rsidRPr="007D3B70">
        <w:rPr>
          <w:rFonts w:ascii="Calibri" w:hAnsi="Calibri" w:cs="Calibri"/>
          <w:color w:val="000000"/>
        </w:rPr>
        <w:t>Part of the New Deal were laws to fix the banking system.  One program gives insurance to people who deposit money in banks so they will not lose it if their bank fails.  This program prevents bank runs.  Other financial programs provided regulation for the stock market.</w:t>
      </w:r>
    </w:p>
    <w:p w14:paraId="45C72967" w14:textId="77777777" w:rsidR="007D3B70" w:rsidRPr="007D3B70" w:rsidRDefault="007D3B70" w:rsidP="007D3B70">
      <w:pPr>
        <w:spacing w:after="120"/>
        <w:ind w:right="4500" w:firstLine="432"/>
        <w:jc w:val="both"/>
        <w:rPr>
          <w:rFonts w:ascii="Calibri" w:hAnsi="Calibri" w:cs="Calibri"/>
          <w:color w:val="000000"/>
        </w:rPr>
      </w:pPr>
      <w:r w:rsidRPr="007D3B70">
        <w:rPr>
          <w:rFonts w:ascii="Calibri" w:hAnsi="Calibri" w:cs="Calibri"/>
          <w:color w:val="000000"/>
        </w:rPr>
        <w:t>New government programs helped people get loans to buy houses.</w:t>
      </w:r>
    </w:p>
    <w:p w14:paraId="048C23C5" w14:textId="667ADA15" w:rsidR="007D3B70" w:rsidRPr="007D3B70" w:rsidRDefault="007D3B70" w:rsidP="007D3B70">
      <w:pPr>
        <w:spacing w:after="120"/>
        <w:ind w:right="4500" w:firstLine="432"/>
        <w:jc w:val="both"/>
        <w:rPr>
          <w:rFonts w:ascii="Calibri" w:hAnsi="Calibri" w:cs="Calibri"/>
          <w:color w:val="000000"/>
        </w:rPr>
      </w:pPr>
      <w:r w:rsidRPr="007D3B70">
        <w:rPr>
          <w:rFonts w:ascii="Calibri" w:hAnsi="Calibri" w:cs="Calibri"/>
          <w:color w:val="000000"/>
        </w:rPr>
        <w:t>To help people find jobs, FDR created programs building roads, bridges, dams, parks, trails, painting murals, writing, acting, and much more.</w:t>
      </w:r>
    </w:p>
    <w:p w14:paraId="74878BCD" w14:textId="6C13D538" w:rsidR="00643DF8" w:rsidRDefault="002B13A4" w:rsidP="007D3B70">
      <w:pPr>
        <w:spacing w:after="120"/>
        <w:ind w:right="4500" w:firstLine="432"/>
        <w:jc w:val="both"/>
        <w:rPr>
          <w:b/>
          <w:bCs/>
        </w:rPr>
      </w:pPr>
      <w:r w:rsidRPr="004B283C">
        <w:rPr>
          <w:noProof/>
          <w:sz w:val="21"/>
          <w:szCs w:val="21"/>
        </w:rPr>
        <w:drawing>
          <wp:anchor distT="0" distB="0" distL="114300" distR="114300" simplePos="0" relativeHeight="251692032" behindDoc="0" locked="0" layoutInCell="1" allowOverlap="1" wp14:anchorId="7615A313" wp14:editId="4FE7ACBF">
            <wp:simplePos x="0" y="0"/>
            <wp:positionH relativeFrom="margin">
              <wp:align>right</wp:align>
            </wp:positionH>
            <wp:positionV relativeFrom="paragraph">
              <wp:posOffset>2912082</wp:posOffset>
            </wp:positionV>
            <wp:extent cx="815546" cy="822325"/>
            <wp:effectExtent l="0" t="0" r="3810" b="0"/>
            <wp:wrapNone/>
            <wp:docPr id="638" name="Picture 638"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cs="Calibri"/>
          <w:noProof/>
          <w:color w:val="000000"/>
          <w:lang w:eastAsia="zh-CN"/>
        </w:rPr>
        <w:drawing>
          <wp:anchor distT="0" distB="0" distL="114300" distR="114300" simplePos="0" relativeHeight="251687936" behindDoc="0" locked="0" layoutInCell="1" allowOverlap="1" wp14:anchorId="477121D8" wp14:editId="466D78C2">
            <wp:simplePos x="0" y="0"/>
            <wp:positionH relativeFrom="page">
              <wp:posOffset>715286</wp:posOffset>
            </wp:positionH>
            <wp:positionV relativeFrom="paragraph">
              <wp:posOffset>1140294</wp:posOffset>
            </wp:positionV>
            <wp:extent cx="3236284" cy="1414007"/>
            <wp:effectExtent l="152400" t="152400" r="364490" b="358140"/>
            <wp:wrapNone/>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297.gif"/>
                    <pic:cNvPicPr/>
                  </pic:nvPicPr>
                  <pic:blipFill>
                    <a:blip r:embed="rId160">
                      <a:extLst>
                        <a:ext uri="{28A0092B-C50C-407E-A947-70E740481C1C}">
                          <a14:useLocalDpi xmlns:a14="http://schemas.microsoft.com/office/drawing/2010/main" val="0"/>
                        </a:ext>
                      </a:extLst>
                    </a:blip>
                    <a:stretch>
                      <a:fillRect/>
                    </a:stretch>
                  </pic:blipFill>
                  <pic:spPr>
                    <a:xfrm>
                      <a:off x="0" y="0"/>
                      <a:ext cx="3236284" cy="1414007"/>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7D3B70" w:rsidRPr="007D3B70">
        <w:rPr>
          <w:rFonts w:ascii="Calibri" w:hAnsi="Calibri" w:cs="Calibri"/>
          <w:color w:val="000000"/>
        </w:rPr>
        <w:t>For farmers, FDR signed laws paying farmers to grow less.  This stabilized food prices.  The New Deal also included programs to provide electricity to rural areas.</w:t>
      </w:r>
      <w:r w:rsidR="00643DF8">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0"/>
      </w:tblGrid>
      <w:tr w:rsidR="00643DF8" w14:paraId="4A731294" w14:textId="77777777" w:rsidTr="00B3798C">
        <w:trPr>
          <w:trHeight w:val="630"/>
        </w:trPr>
        <w:tc>
          <w:tcPr>
            <w:tcW w:w="10980" w:type="dxa"/>
          </w:tcPr>
          <w:p w14:paraId="2B7F3723" w14:textId="289235BF" w:rsidR="00643DF8" w:rsidRPr="007306DB" w:rsidRDefault="00643DF8" w:rsidP="00B3798C">
            <w:pPr>
              <w:rPr>
                <w:b/>
                <w:sz w:val="48"/>
                <w:szCs w:val="36"/>
              </w:rPr>
            </w:pPr>
            <w:r>
              <w:lastRenderedPageBreak/>
              <w:br w:type="page"/>
            </w:r>
            <w:r>
              <w:rPr>
                <w:b/>
                <w:sz w:val="48"/>
                <w:szCs w:val="36"/>
              </w:rPr>
              <w:t xml:space="preserve">13-4: </w:t>
            </w:r>
            <w:r w:rsidR="00AA3BA2">
              <w:rPr>
                <w:b/>
                <w:sz w:val="48"/>
                <w:szCs w:val="36"/>
              </w:rPr>
              <w:t>THE SECOND NEW DEAL</w:t>
            </w:r>
          </w:p>
        </w:tc>
      </w:tr>
      <w:tr w:rsidR="00643DF8" w:rsidRPr="007306DB" w14:paraId="02FD5CCB" w14:textId="77777777" w:rsidTr="00B3798C">
        <w:tc>
          <w:tcPr>
            <w:tcW w:w="10980" w:type="dxa"/>
            <w:shd w:val="clear" w:color="auto" w:fill="9CC2E5" w:themeFill="accent1" w:themeFillTint="99"/>
          </w:tcPr>
          <w:p w14:paraId="3B9CA1F1" w14:textId="480F6417" w:rsidR="00643DF8" w:rsidRPr="007306DB" w:rsidRDefault="00013276" w:rsidP="00B3798C">
            <w:pPr>
              <w:rPr>
                <w:b/>
                <w:color w:val="FFFFFF" w:themeColor="background1"/>
                <w:sz w:val="32"/>
              </w:rPr>
            </w:pPr>
            <w:r w:rsidRPr="00013276">
              <w:rPr>
                <w:b/>
                <w:color w:val="000000" w:themeColor="text1"/>
                <w:sz w:val="32"/>
              </w:rPr>
              <w:t>Was President Franklin Roosevelt liberal?</w:t>
            </w:r>
          </w:p>
        </w:tc>
      </w:tr>
    </w:tbl>
    <w:p w14:paraId="4CDD7ABD" w14:textId="5FA76A4C" w:rsidR="00643DF8" w:rsidRPr="0011517E" w:rsidRDefault="00BA2DE2" w:rsidP="00643DF8">
      <w:pPr>
        <w:rPr>
          <w:b/>
          <w:sz w:val="12"/>
          <w:szCs w:val="6"/>
        </w:rPr>
      </w:pPr>
      <w:r>
        <w:rPr>
          <w:rFonts w:ascii="Calibri" w:hAnsi="Calibri" w:cs="Calibri"/>
          <w:noProof/>
          <w:color w:val="000000"/>
          <w:lang w:eastAsia="zh-CN"/>
        </w:rPr>
        <w:drawing>
          <wp:anchor distT="0" distB="0" distL="114300" distR="114300" simplePos="0" relativeHeight="251693056" behindDoc="0" locked="0" layoutInCell="1" allowOverlap="1" wp14:anchorId="0A28CE8D" wp14:editId="16D929AB">
            <wp:simplePos x="0" y="0"/>
            <wp:positionH relativeFrom="column">
              <wp:posOffset>4552950</wp:posOffset>
            </wp:positionH>
            <wp:positionV relativeFrom="paragraph">
              <wp:posOffset>180340</wp:posOffset>
            </wp:positionV>
            <wp:extent cx="1639570" cy="2293239"/>
            <wp:effectExtent l="152400" t="171450" r="341630" b="354965"/>
            <wp:wrapNone/>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rances_Perkins_TIME_FC_1933.jpg"/>
                    <pic:cNvPicPr/>
                  </pic:nvPicPr>
                  <pic:blipFill rotWithShape="1">
                    <a:blip r:embed="rId161">
                      <a:extLst>
                        <a:ext uri="{28A0092B-C50C-407E-A947-70E740481C1C}">
                          <a14:useLocalDpi xmlns:a14="http://schemas.microsoft.com/office/drawing/2010/main" val="0"/>
                        </a:ext>
                      </a:extLst>
                    </a:blip>
                    <a:srcRect l="6300" t="2583" r="5701" b="3994"/>
                    <a:stretch/>
                  </pic:blipFill>
                  <pic:spPr bwMode="auto">
                    <a:xfrm>
                      <a:off x="0" y="0"/>
                      <a:ext cx="1640366" cy="229435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E1181">
        <w:rPr>
          <w:noProof/>
        </w:rPr>
        <mc:AlternateContent>
          <mc:Choice Requires="wps">
            <w:drawing>
              <wp:anchor distT="45720" distB="45720" distL="114300" distR="114300" simplePos="0" relativeHeight="251675648" behindDoc="0" locked="0" layoutInCell="1" allowOverlap="1" wp14:anchorId="28F93F02" wp14:editId="726D2167">
                <wp:simplePos x="0" y="0"/>
                <wp:positionH relativeFrom="margin">
                  <wp:posOffset>2628900</wp:posOffset>
                </wp:positionH>
                <wp:positionV relativeFrom="paragraph">
                  <wp:posOffset>151765</wp:posOffset>
                </wp:positionV>
                <wp:extent cx="2244725" cy="2152650"/>
                <wp:effectExtent l="0" t="0" r="0" b="0"/>
                <wp:wrapSquare wrapText="bothSides"/>
                <wp:docPr id="517" name="Text Box 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4725" cy="2152650"/>
                        </a:xfrm>
                        <a:prstGeom prst="rect">
                          <a:avLst/>
                        </a:prstGeom>
                        <a:solidFill>
                          <a:srgbClr val="FFFFFF"/>
                        </a:solidFill>
                        <a:ln w="9525">
                          <a:noFill/>
                          <a:miter lim="800000"/>
                          <a:headEnd/>
                          <a:tailEnd/>
                        </a:ln>
                      </wps:spPr>
                      <wps:txbx>
                        <w:txbxContent>
                          <w:p w14:paraId="3A0B0F06" w14:textId="77777777" w:rsidR="00643DF8" w:rsidRPr="00790A1C" w:rsidRDefault="00643DF8" w:rsidP="00643DF8">
                            <w:pPr>
                              <w:spacing w:after="0"/>
                              <w:rPr>
                                <w:b/>
                                <w:sz w:val="32"/>
                                <w:szCs w:val="32"/>
                              </w:rPr>
                            </w:pPr>
                            <w:r w:rsidRPr="00790A1C">
                              <w:rPr>
                                <w:b/>
                                <w:sz w:val="32"/>
                                <w:szCs w:val="32"/>
                              </w:rPr>
                              <w:t>TOPICS</w:t>
                            </w:r>
                          </w:p>
                          <w:p w14:paraId="0782F147" w14:textId="77777777" w:rsidR="00013276" w:rsidRDefault="00013276" w:rsidP="00013276">
                            <w:pPr>
                              <w:pStyle w:val="ListParagraph"/>
                              <w:numPr>
                                <w:ilvl w:val="0"/>
                                <w:numId w:val="10"/>
                              </w:numPr>
                              <w:spacing w:after="0" w:line="240" w:lineRule="auto"/>
                            </w:pPr>
                            <w:r>
                              <w:t>TVA</w:t>
                            </w:r>
                          </w:p>
                          <w:p w14:paraId="456EE0E6" w14:textId="77777777" w:rsidR="00013276" w:rsidRDefault="00013276" w:rsidP="00013276">
                            <w:pPr>
                              <w:pStyle w:val="ListParagraph"/>
                              <w:numPr>
                                <w:ilvl w:val="0"/>
                                <w:numId w:val="10"/>
                              </w:numPr>
                              <w:spacing w:after="0" w:line="240" w:lineRule="auto"/>
                            </w:pPr>
                            <w:r>
                              <w:t>Organized Labor</w:t>
                            </w:r>
                          </w:p>
                          <w:p w14:paraId="49B6A28F" w14:textId="77777777" w:rsidR="00013276" w:rsidRDefault="00013276" w:rsidP="00013276">
                            <w:pPr>
                              <w:pStyle w:val="ListParagraph"/>
                              <w:numPr>
                                <w:ilvl w:val="0"/>
                                <w:numId w:val="10"/>
                              </w:numPr>
                              <w:spacing w:after="0" w:line="240" w:lineRule="auto"/>
                            </w:pPr>
                            <w:r>
                              <w:t>Wagner Act</w:t>
                            </w:r>
                          </w:p>
                          <w:p w14:paraId="7E871AF7" w14:textId="77777777" w:rsidR="00013276" w:rsidRDefault="00013276" w:rsidP="00013276">
                            <w:pPr>
                              <w:pStyle w:val="ListParagraph"/>
                              <w:numPr>
                                <w:ilvl w:val="0"/>
                                <w:numId w:val="10"/>
                              </w:numPr>
                              <w:spacing w:after="0" w:line="240" w:lineRule="auto"/>
                            </w:pPr>
                            <w:r>
                              <w:t>Social Security</w:t>
                            </w:r>
                          </w:p>
                          <w:p w14:paraId="20227FD3" w14:textId="77777777" w:rsidR="00013276" w:rsidRDefault="00013276" w:rsidP="00013276">
                            <w:pPr>
                              <w:pStyle w:val="ListParagraph"/>
                              <w:numPr>
                                <w:ilvl w:val="0"/>
                                <w:numId w:val="10"/>
                              </w:numPr>
                              <w:spacing w:after="0" w:line="240" w:lineRule="auto"/>
                            </w:pPr>
                            <w:r>
                              <w:t>Opposition</w:t>
                            </w:r>
                          </w:p>
                          <w:p w14:paraId="668E927F" w14:textId="77777777" w:rsidR="00013276" w:rsidRDefault="00013276" w:rsidP="00013276">
                            <w:pPr>
                              <w:pStyle w:val="ListParagraph"/>
                              <w:numPr>
                                <w:ilvl w:val="0"/>
                                <w:numId w:val="10"/>
                              </w:numPr>
                              <w:spacing w:after="0" w:line="240" w:lineRule="auto"/>
                            </w:pPr>
                            <w:r>
                              <w:t>Court Packing</w:t>
                            </w:r>
                          </w:p>
                          <w:p w14:paraId="069711F8" w14:textId="77777777" w:rsidR="00013276" w:rsidRDefault="00013276" w:rsidP="00013276">
                            <w:pPr>
                              <w:pStyle w:val="ListParagraph"/>
                              <w:numPr>
                                <w:ilvl w:val="0"/>
                                <w:numId w:val="10"/>
                              </w:numPr>
                              <w:spacing w:after="0" w:line="240" w:lineRule="auto"/>
                            </w:pPr>
                            <w:r>
                              <w:t>Effect on Minorities</w:t>
                            </w:r>
                          </w:p>
                          <w:p w14:paraId="648C51A2" w14:textId="77777777" w:rsidR="00013276" w:rsidRDefault="00013276" w:rsidP="00013276">
                            <w:pPr>
                              <w:pStyle w:val="ListParagraph"/>
                              <w:numPr>
                                <w:ilvl w:val="0"/>
                                <w:numId w:val="10"/>
                              </w:numPr>
                            </w:pPr>
                            <w:r>
                              <w:t>Women</w:t>
                            </w:r>
                          </w:p>
                          <w:p w14:paraId="44114BBD" w14:textId="68ECEEA6" w:rsidR="00643DF8" w:rsidRPr="00790A1C" w:rsidRDefault="00013276" w:rsidP="00013276">
                            <w:pPr>
                              <w:pStyle w:val="ListParagraph"/>
                              <w:numPr>
                                <w:ilvl w:val="0"/>
                                <w:numId w:val="10"/>
                              </w:numPr>
                              <w:spacing w:after="0" w:line="240" w:lineRule="auto"/>
                            </w:pPr>
                            <w:r>
                              <w:t>African Americans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F93F02" id="Text Box 517" o:spid="_x0000_s1129" type="#_x0000_t202" style="position:absolute;margin-left:207pt;margin-top:11.95pt;width:176.75pt;height:169.5pt;z-index:251675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" stroked="f">
                <v:textbox>
                  <w:txbxContent>
                    <w:p w14:paraId="3A0B0F06" w14:textId="77777777" w:rsidR="00643DF8" w:rsidRPr="00790A1C" w:rsidRDefault="00643DF8" w:rsidP="00643DF8">
                      <w:pPr>
                        <w:spacing w:after="0"/>
                        <w:rPr>
                          <w:b/>
                          <w:sz w:val="32"/>
                          <w:szCs w:val="32"/>
                        </w:rPr>
                      </w:pPr>
                      <w:r w:rsidRPr="00790A1C">
                        <w:rPr>
                          <w:b/>
                          <w:sz w:val="32"/>
                          <w:szCs w:val="32"/>
                        </w:rPr>
                        <w:t>TOPICS</w:t>
                      </w:r>
                    </w:p>
                    <w:p w14:paraId="0782F147" w14:textId="77777777" w:rsidR="00013276" w:rsidRDefault="00013276" w:rsidP="00013276">
                      <w:pPr>
                        <w:pStyle w:val="ListParagraph"/>
                        <w:numPr>
                          <w:ilvl w:val="0"/>
                          <w:numId w:val="10"/>
                        </w:numPr>
                        <w:spacing w:after="0" w:line="240" w:lineRule="auto"/>
                      </w:pPr>
                      <w:r>
                        <w:t>TVA</w:t>
                      </w:r>
                    </w:p>
                    <w:p w14:paraId="456EE0E6" w14:textId="77777777" w:rsidR="00013276" w:rsidRDefault="00013276" w:rsidP="00013276">
                      <w:pPr>
                        <w:pStyle w:val="ListParagraph"/>
                        <w:numPr>
                          <w:ilvl w:val="0"/>
                          <w:numId w:val="10"/>
                        </w:numPr>
                        <w:spacing w:after="0" w:line="240" w:lineRule="auto"/>
                      </w:pPr>
                      <w:r>
                        <w:t>Organized Labor</w:t>
                      </w:r>
                    </w:p>
                    <w:p w14:paraId="49B6A28F" w14:textId="77777777" w:rsidR="00013276" w:rsidRDefault="00013276" w:rsidP="00013276">
                      <w:pPr>
                        <w:pStyle w:val="ListParagraph"/>
                        <w:numPr>
                          <w:ilvl w:val="0"/>
                          <w:numId w:val="10"/>
                        </w:numPr>
                        <w:spacing w:after="0" w:line="240" w:lineRule="auto"/>
                      </w:pPr>
                      <w:r>
                        <w:t>Wagner Act</w:t>
                      </w:r>
                    </w:p>
                    <w:p w14:paraId="7E871AF7" w14:textId="77777777" w:rsidR="00013276" w:rsidRDefault="00013276" w:rsidP="00013276">
                      <w:pPr>
                        <w:pStyle w:val="ListParagraph"/>
                        <w:numPr>
                          <w:ilvl w:val="0"/>
                          <w:numId w:val="10"/>
                        </w:numPr>
                        <w:spacing w:after="0" w:line="240" w:lineRule="auto"/>
                      </w:pPr>
                      <w:r>
                        <w:t>Social Security</w:t>
                      </w:r>
                    </w:p>
                    <w:p w14:paraId="20227FD3" w14:textId="77777777" w:rsidR="00013276" w:rsidRDefault="00013276" w:rsidP="00013276">
                      <w:pPr>
                        <w:pStyle w:val="ListParagraph"/>
                        <w:numPr>
                          <w:ilvl w:val="0"/>
                          <w:numId w:val="10"/>
                        </w:numPr>
                        <w:spacing w:after="0" w:line="240" w:lineRule="auto"/>
                      </w:pPr>
                      <w:r>
                        <w:t>Opposition</w:t>
                      </w:r>
                    </w:p>
                    <w:p w14:paraId="668E927F" w14:textId="77777777" w:rsidR="00013276" w:rsidRDefault="00013276" w:rsidP="00013276">
                      <w:pPr>
                        <w:pStyle w:val="ListParagraph"/>
                        <w:numPr>
                          <w:ilvl w:val="0"/>
                          <w:numId w:val="10"/>
                        </w:numPr>
                        <w:spacing w:after="0" w:line="240" w:lineRule="auto"/>
                      </w:pPr>
                      <w:r>
                        <w:t>Court Packing</w:t>
                      </w:r>
                    </w:p>
                    <w:p w14:paraId="069711F8" w14:textId="77777777" w:rsidR="00013276" w:rsidRDefault="00013276" w:rsidP="00013276">
                      <w:pPr>
                        <w:pStyle w:val="ListParagraph"/>
                        <w:numPr>
                          <w:ilvl w:val="0"/>
                          <w:numId w:val="10"/>
                        </w:numPr>
                        <w:spacing w:after="0" w:line="240" w:lineRule="auto"/>
                      </w:pPr>
                      <w:r>
                        <w:t>Effect on Minorities</w:t>
                      </w:r>
                    </w:p>
                    <w:p w14:paraId="648C51A2" w14:textId="77777777" w:rsidR="00013276" w:rsidRDefault="00013276" w:rsidP="00013276">
                      <w:pPr>
                        <w:pStyle w:val="ListParagraph"/>
                        <w:numPr>
                          <w:ilvl w:val="0"/>
                          <w:numId w:val="10"/>
                        </w:numPr>
                      </w:pPr>
                      <w:r>
                        <w:t>Women</w:t>
                      </w:r>
                    </w:p>
                    <w:p w14:paraId="44114BBD" w14:textId="68ECEEA6" w:rsidR="00643DF8" w:rsidRPr="00790A1C" w:rsidRDefault="00013276" w:rsidP="00013276">
                      <w:pPr>
                        <w:pStyle w:val="ListParagraph"/>
                        <w:numPr>
                          <w:ilvl w:val="0"/>
                          <w:numId w:val="10"/>
                        </w:numPr>
                        <w:spacing w:after="0" w:line="240" w:lineRule="auto"/>
                      </w:pPr>
                      <w:r>
                        <w:t>African Americans</w:t>
                      </w:r>
                    </w:p>
                  </w:txbxContent>
                </v:textbox>
                <w10:wrap type="square" anchorx="margin"/>
              </v:shape>
            </w:pict>
          </mc:Fallback>
        </mc:AlternateContent>
      </w:r>
    </w:p>
    <w:p w14:paraId="67BA77D5" w14:textId="03D89912" w:rsidR="00643DF8" w:rsidRDefault="007E1181" w:rsidP="00643DF8">
      <w:pPr>
        <w:tabs>
          <w:tab w:val="left" w:pos="2430"/>
          <w:tab w:val="left" w:pos="2790"/>
          <w:tab w:val="left" w:pos="3240"/>
          <w:tab w:val="left" w:pos="3510"/>
          <w:tab w:val="left" w:pos="4050"/>
        </w:tabs>
        <w:ind w:right="4320"/>
        <w:rPr>
          <w:b/>
          <w:sz w:val="32"/>
        </w:rPr>
      </w:pPr>
      <w:r>
        <w:rPr>
          <w:noProof/>
        </w:rPr>
        <mc:AlternateContent>
          <mc:Choice Requires="wps">
            <w:drawing>
              <wp:anchor distT="45720" distB="45720" distL="114300" distR="114300" simplePos="0" relativeHeight="251697152" behindDoc="0" locked="0" layoutInCell="1" allowOverlap="1" wp14:anchorId="4AA10700" wp14:editId="2718F76B">
                <wp:simplePos x="0" y="0"/>
                <wp:positionH relativeFrom="column">
                  <wp:posOffset>4396740</wp:posOffset>
                </wp:positionH>
                <wp:positionV relativeFrom="paragraph">
                  <wp:posOffset>5319395</wp:posOffset>
                </wp:positionV>
                <wp:extent cx="2324100" cy="2895600"/>
                <wp:effectExtent l="76200" t="76200" r="247650" b="247650"/>
                <wp:wrapNone/>
                <wp:docPr id="516" name="Text Box 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0" cy="2895600"/>
                        </a:xfrm>
                        <a:custGeom>
                          <a:avLst/>
                          <a:gdLst>
                            <a:gd name="connsiteX0" fmla="*/ 0 w 2324100"/>
                            <a:gd name="connsiteY0" fmla="*/ 0 h 2895600"/>
                            <a:gd name="connsiteX1" fmla="*/ 604266 w 2324100"/>
                            <a:gd name="connsiteY1" fmla="*/ 0 h 2895600"/>
                            <a:gd name="connsiteX2" fmla="*/ 1231773 w 2324100"/>
                            <a:gd name="connsiteY2" fmla="*/ 0 h 2895600"/>
                            <a:gd name="connsiteX3" fmla="*/ 2324100 w 2324100"/>
                            <a:gd name="connsiteY3" fmla="*/ 0 h 2895600"/>
                            <a:gd name="connsiteX4" fmla="*/ 2324100 w 2324100"/>
                            <a:gd name="connsiteY4" fmla="*/ 579120 h 2895600"/>
                            <a:gd name="connsiteX5" fmla="*/ 2324100 w 2324100"/>
                            <a:gd name="connsiteY5" fmla="*/ 1187196 h 2895600"/>
                            <a:gd name="connsiteX6" fmla="*/ 2324100 w 2324100"/>
                            <a:gd name="connsiteY6" fmla="*/ 1737360 h 2895600"/>
                            <a:gd name="connsiteX7" fmla="*/ 2324100 w 2324100"/>
                            <a:gd name="connsiteY7" fmla="*/ 2287524 h 2895600"/>
                            <a:gd name="connsiteX8" fmla="*/ 2324100 w 2324100"/>
                            <a:gd name="connsiteY8" fmla="*/ 2895600 h 2895600"/>
                            <a:gd name="connsiteX9" fmla="*/ 1743075 w 2324100"/>
                            <a:gd name="connsiteY9" fmla="*/ 2895600 h 2895600"/>
                            <a:gd name="connsiteX10" fmla="*/ 1138809 w 2324100"/>
                            <a:gd name="connsiteY10" fmla="*/ 2895600 h 2895600"/>
                            <a:gd name="connsiteX11" fmla="*/ 581025 w 2324100"/>
                            <a:gd name="connsiteY11" fmla="*/ 2895600 h 2895600"/>
                            <a:gd name="connsiteX12" fmla="*/ 0 w 2324100"/>
                            <a:gd name="connsiteY12" fmla="*/ 2895600 h 2895600"/>
                            <a:gd name="connsiteX13" fmla="*/ 0 w 2324100"/>
                            <a:gd name="connsiteY13" fmla="*/ 2374392 h 2895600"/>
                            <a:gd name="connsiteX14" fmla="*/ 0 w 2324100"/>
                            <a:gd name="connsiteY14" fmla="*/ 1737360 h 2895600"/>
                            <a:gd name="connsiteX15" fmla="*/ 0 w 2324100"/>
                            <a:gd name="connsiteY15" fmla="*/ 1100328 h 2895600"/>
                            <a:gd name="connsiteX16" fmla="*/ 0 w 2324100"/>
                            <a:gd name="connsiteY16" fmla="*/ 0 h 2895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324100" h="2895600" fill="none" extrusionOk="0">
                              <a:moveTo>
                                <a:pt x="0" y="0"/>
                              </a:moveTo>
                              <a:cubicBezTo>
                                <a:pt x="256299" y="4631"/>
                                <a:pt x="445994" y="6112"/>
                                <a:pt x="604266" y="0"/>
                              </a:cubicBezTo>
                              <a:cubicBezTo>
                                <a:pt x="762538" y="-6112"/>
                                <a:pt x="1084676" y="-1290"/>
                                <a:pt x="1231773" y="0"/>
                              </a:cubicBezTo>
                              <a:cubicBezTo>
                                <a:pt x="1378870" y="1290"/>
                                <a:pt x="2066260" y="9824"/>
                                <a:pt x="2324100" y="0"/>
                              </a:cubicBezTo>
                              <a:cubicBezTo>
                                <a:pt x="2303810" y="117230"/>
                                <a:pt x="2318618" y="450988"/>
                                <a:pt x="2324100" y="579120"/>
                              </a:cubicBezTo>
                              <a:cubicBezTo>
                                <a:pt x="2329582" y="707252"/>
                                <a:pt x="2309010" y="1000691"/>
                                <a:pt x="2324100" y="1187196"/>
                              </a:cubicBezTo>
                              <a:cubicBezTo>
                                <a:pt x="2339190" y="1373701"/>
                                <a:pt x="2307536" y="1491758"/>
                                <a:pt x="2324100" y="1737360"/>
                              </a:cubicBezTo>
                              <a:cubicBezTo>
                                <a:pt x="2340664" y="1982962"/>
                                <a:pt x="2309747" y="2079795"/>
                                <a:pt x="2324100" y="2287524"/>
                              </a:cubicBezTo>
                              <a:cubicBezTo>
                                <a:pt x="2338453" y="2495253"/>
                                <a:pt x="2318112" y="2687602"/>
                                <a:pt x="2324100" y="2895600"/>
                              </a:cubicBezTo>
                              <a:cubicBezTo>
                                <a:pt x="2086285" y="2867386"/>
                                <a:pt x="1931719" y="2904092"/>
                                <a:pt x="1743075" y="2895600"/>
                              </a:cubicBezTo>
                              <a:cubicBezTo>
                                <a:pt x="1554431" y="2887108"/>
                                <a:pt x="1313243" y="2872947"/>
                                <a:pt x="1138809" y="2895600"/>
                              </a:cubicBezTo>
                              <a:cubicBezTo>
                                <a:pt x="964375" y="2918253"/>
                                <a:pt x="805625" y="2873305"/>
                                <a:pt x="581025" y="2895600"/>
                              </a:cubicBezTo>
                              <a:cubicBezTo>
                                <a:pt x="356425" y="2917895"/>
                                <a:pt x="214138" y="2914995"/>
                                <a:pt x="0" y="2895600"/>
                              </a:cubicBezTo>
                              <a:cubicBezTo>
                                <a:pt x="2363" y="2705458"/>
                                <a:pt x="7963" y="2526188"/>
                                <a:pt x="0" y="2374392"/>
                              </a:cubicBezTo>
                              <a:cubicBezTo>
                                <a:pt x="-7963" y="2222596"/>
                                <a:pt x="15758" y="2040255"/>
                                <a:pt x="0" y="1737360"/>
                              </a:cubicBezTo>
                              <a:cubicBezTo>
                                <a:pt x="-15758" y="1434465"/>
                                <a:pt x="-19382" y="1416481"/>
                                <a:pt x="0" y="1100328"/>
                              </a:cubicBezTo>
                              <a:cubicBezTo>
                                <a:pt x="19382" y="784175"/>
                                <a:pt x="11539" y="513758"/>
                                <a:pt x="0" y="0"/>
                              </a:cubicBezTo>
                              <a:close/>
                            </a:path>
                            <a:path w="2324100" h="2895600" stroke="0" extrusionOk="0">
                              <a:moveTo>
                                <a:pt x="0" y="0"/>
                              </a:moveTo>
                              <a:cubicBezTo>
                                <a:pt x="222914" y="-7960"/>
                                <a:pt x="348468" y="-9247"/>
                                <a:pt x="581025" y="0"/>
                              </a:cubicBezTo>
                              <a:cubicBezTo>
                                <a:pt x="813582" y="9247"/>
                                <a:pt x="859797" y="443"/>
                                <a:pt x="1092327" y="0"/>
                              </a:cubicBezTo>
                              <a:cubicBezTo>
                                <a:pt x="1324857" y="-443"/>
                                <a:pt x="1467469" y="1723"/>
                                <a:pt x="1650111" y="0"/>
                              </a:cubicBezTo>
                              <a:cubicBezTo>
                                <a:pt x="1832753" y="-1723"/>
                                <a:pt x="2059500" y="21441"/>
                                <a:pt x="2324100" y="0"/>
                              </a:cubicBezTo>
                              <a:cubicBezTo>
                                <a:pt x="2303646" y="259452"/>
                                <a:pt x="2294612" y="368818"/>
                                <a:pt x="2324100" y="637032"/>
                              </a:cubicBezTo>
                              <a:cubicBezTo>
                                <a:pt x="2353588" y="905246"/>
                                <a:pt x="2294093" y="987020"/>
                                <a:pt x="2324100" y="1274064"/>
                              </a:cubicBezTo>
                              <a:cubicBezTo>
                                <a:pt x="2354107" y="1561108"/>
                                <a:pt x="2338447" y="1590117"/>
                                <a:pt x="2324100" y="1853184"/>
                              </a:cubicBezTo>
                              <a:cubicBezTo>
                                <a:pt x="2309753" y="2116251"/>
                                <a:pt x="2309871" y="2167809"/>
                                <a:pt x="2324100" y="2374392"/>
                              </a:cubicBezTo>
                              <a:cubicBezTo>
                                <a:pt x="2338329" y="2580975"/>
                                <a:pt x="2344814" y="2712480"/>
                                <a:pt x="2324100" y="2895600"/>
                              </a:cubicBezTo>
                              <a:cubicBezTo>
                                <a:pt x="2161375" y="2887370"/>
                                <a:pt x="2024042" y="2887789"/>
                                <a:pt x="1789557" y="2895600"/>
                              </a:cubicBezTo>
                              <a:cubicBezTo>
                                <a:pt x="1555072" y="2903411"/>
                                <a:pt x="1374143" y="2919912"/>
                                <a:pt x="1208532" y="2895600"/>
                              </a:cubicBezTo>
                              <a:cubicBezTo>
                                <a:pt x="1042921" y="2871288"/>
                                <a:pt x="867660" y="2891706"/>
                                <a:pt x="650748" y="2895600"/>
                              </a:cubicBezTo>
                              <a:cubicBezTo>
                                <a:pt x="433836" y="2899494"/>
                                <a:pt x="200947" y="2882579"/>
                                <a:pt x="0" y="2895600"/>
                              </a:cubicBezTo>
                              <a:cubicBezTo>
                                <a:pt x="23126" y="2767650"/>
                                <a:pt x="-19394" y="2498111"/>
                                <a:pt x="0" y="2345436"/>
                              </a:cubicBezTo>
                              <a:cubicBezTo>
                                <a:pt x="19394" y="2192761"/>
                                <a:pt x="12302" y="1950303"/>
                                <a:pt x="0" y="1824228"/>
                              </a:cubicBezTo>
                              <a:cubicBezTo>
                                <a:pt x="-12302" y="1698153"/>
                                <a:pt x="17518" y="1473902"/>
                                <a:pt x="0" y="1303020"/>
                              </a:cubicBezTo>
                              <a:cubicBezTo>
                                <a:pt x="-17518" y="1132138"/>
                                <a:pt x="-26988" y="905477"/>
                                <a:pt x="0" y="723900"/>
                              </a:cubicBezTo>
                              <a:cubicBezTo>
                                <a:pt x="26988" y="542323"/>
                                <a:pt x="32799" y="266984"/>
                                <a:pt x="0" y="0"/>
                              </a:cubicBezTo>
                              <a:close/>
                            </a:path>
                          </a:pathLst>
                        </a:custGeom>
                        <a:solidFill>
                          <a:schemeClr val="accent4">
                            <a:lumMod val="20000"/>
                            <a:lumOff val="80000"/>
                          </a:schemeClr>
                        </a:solidFill>
                        <a:ln>
                          <a:headEnd/>
                          <a:tailEnd/>
                        </a:ln>
                        <a:effectLst>
                          <a:outerShdw blurRad="165100" dist="114300" dir="2700000" algn="tl" rotWithShape="0">
                            <a:prstClr val="black">
                              <a:alpha val="37000"/>
                            </a:prstClr>
                          </a:outerShdw>
                        </a:effectLst>
                      </wps:spPr>
                      <wps:style>
                        <a:lnRef idx="2">
                          <a:schemeClr val="dk1"/>
                        </a:lnRef>
                        <a:fillRef idx="1">
                          <a:schemeClr val="lt1"/>
                        </a:fillRef>
                        <a:effectRef idx="0">
                          <a:schemeClr val="dk1"/>
                        </a:effectRef>
                        <a:fontRef idx="minor">
                          <a:schemeClr val="dk1"/>
                        </a:fontRef>
                      </wps:style>
                      <wps:txbx>
                        <w:txbxContent>
                          <w:p w14:paraId="6693577E" w14:textId="77777777" w:rsidR="00643DF8" w:rsidRPr="00405752" w:rsidRDefault="00643DF8" w:rsidP="00643DF8">
                            <w:pPr>
                              <w:rPr>
                                <w:rFonts w:ascii="Ink Free" w:hAnsi="Ink Free"/>
                                <w:b/>
                                <w:i/>
                                <w:iCs/>
                                <w:sz w:val="28"/>
                                <w:szCs w:val="28"/>
                              </w:rPr>
                            </w:pPr>
                            <w:r w:rsidRPr="00405752">
                              <w:rPr>
                                <w:rFonts w:ascii="Ink Free" w:hAnsi="Ink Free"/>
                                <w:b/>
                                <w:i/>
                                <w:iCs/>
                                <w:sz w:val="28"/>
                                <w:szCs w:val="28"/>
                              </w:rPr>
                              <w:t>Jon’s Teaching Tips:</w:t>
                            </w:r>
                          </w:p>
                          <w:p w14:paraId="3D9061B4" w14:textId="510811A8" w:rsidR="00643DF8" w:rsidRPr="00790A1C" w:rsidRDefault="00013276" w:rsidP="00013276">
                            <w:pPr>
                              <w:rPr>
                                <w:sz w:val="24"/>
                                <w:szCs w:val="24"/>
                              </w:rPr>
                            </w:pPr>
                            <w:r w:rsidRPr="00013276">
                              <w:rPr>
                                <w:rFonts w:ascii="Ink Free" w:hAnsi="Ink Free"/>
                                <w:i/>
                                <w:iCs/>
                                <w:sz w:val="24"/>
                                <w:szCs w:val="24"/>
                              </w:rPr>
                              <w:t>It is critically important that students understand the basics of how Social Security works and the guarantees of the Wagner Act because both will have an impact on their lives.  Perhaps evaluating the balance of power debate inherent in the Court Packing debate would also be valuable because similar power struggles have been in the news in recent years.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A10700" id="Text Box 516" o:spid="_x0000_s1130" style="position:absolute;margin-left:346.2pt;margin-top:418.85pt;width:183pt;height:228pt;z-index:25169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2324100,2895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" adj="-11796480,,5400" path="m,nfc256299,4631,445994,6112,604266,v158272,-6112,480410,-1290,627507,c1378870,1290,2066260,9824,2324100,v-20290,117230,-5482,450988,,579120c2329582,707252,2309010,1000691,2324100,1187196v15090,186505,-16564,304562,,550164c2340664,1982962,2309747,2079795,2324100,2287524v14353,207729,-5988,400078,,608076c2086285,2867386,1931719,2904092,1743075,2895600v-188644,-8492,-429832,-22653,-604266,c964375,2918253,805625,2873305,581025,2895600v-224600,22295,-366887,19395,-581025,c2363,2705458,7963,2526188,,2374392,-7963,2222596,15758,2040255,,1737360,-15758,1434465,-19382,1416481,,1100328,19382,784175,11539,513758,,xem,nsc222914,-7960,348468,-9247,581025,v232557,9247,278772,443,511302,c1324857,-443,1467469,1723,1650111,v182642,-1723,409389,21441,673989,c2303646,259452,2294612,368818,2324100,637032v29488,268214,-30007,349988,,637032c2354107,1561108,2338447,1590117,2324100,1853184v-14347,263067,-14229,314625,,521208c2338329,2580975,2344814,2712480,2324100,2895600v-162725,-8230,-300058,-7811,-534543,c1555072,2903411,1374143,2919912,1208532,2895600v-165611,-24312,-340872,-3894,-557784,c433836,2899494,200947,2882579,,2895600,23126,2767650,-19394,2498111,,2345436,19394,2192761,12302,1950303,,1824228,-12302,1698153,17518,1473902,,1303020,-17518,1132138,-26988,905477,,723900,26988,542323,32799,266984,,xe" fillcolor="#fff2cc [663]" strokecolor="black [3200]" strokeweight="1pt">
                <v:stroke joinstyle="miter"/>
                <v:shadow on="t" color="black" opacity="24248f" origin="-.5,-.5" offset="2.24506mm,2.24506mm"/>
                <v:formulas/>
                <v:path o:extrusionok="f" o:connecttype="custom" o:connectlocs="0,0;604266,0;1231773,0;2324100,0;2324100,579120;2324100,1187196;2324100,1737360;2324100,2287524;2324100,2895600;1743075,2895600;1138809,2895600;581025,2895600;0,2895600;0,2374392;0,1737360;0,1100328;0,0" o:connectangles="0,0,0,0,0,0,0,0,0,0,0,0,0,0,0,0,0" textboxrect="0,0,2324100,2895600"/>
                <v:textbox>
                  <w:txbxContent>
                    <w:p w14:paraId="6693577E" w14:textId="77777777" w:rsidR="00643DF8" w:rsidRPr="00405752" w:rsidRDefault="00643DF8" w:rsidP="00643DF8">
                      <w:pPr>
                        <w:rPr>
                          <w:rFonts w:ascii="Ink Free" w:hAnsi="Ink Free"/>
                          <w:b/>
                          <w:i/>
                          <w:iCs/>
                          <w:sz w:val="28"/>
                          <w:szCs w:val="28"/>
                        </w:rPr>
                      </w:pPr>
                      <w:r w:rsidRPr="00405752">
                        <w:rPr>
                          <w:rFonts w:ascii="Ink Free" w:hAnsi="Ink Free"/>
                          <w:b/>
                          <w:i/>
                          <w:iCs/>
                          <w:sz w:val="28"/>
                          <w:szCs w:val="28"/>
                        </w:rPr>
                        <w:t>Jon’s Teaching Tips:</w:t>
                      </w:r>
                    </w:p>
                    <w:p w14:paraId="3D9061B4" w14:textId="510811A8" w:rsidR="00643DF8" w:rsidRPr="00790A1C" w:rsidRDefault="00013276" w:rsidP="00013276">
                      <w:pPr>
                        <w:rPr>
                          <w:sz w:val="24"/>
                          <w:szCs w:val="24"/>
                        </w:rPr>
                      </w:pPr>
                      <w:r w:rsidRPr="00013276">
                        <w:rPr>
                          <w:rFonts w:ascii="Ink Free" w:hAnsi="Ink Free"/>
                          <w:i/>
                          <w:iCs/>
                          <w:sz w:val="24"/>
                          <w:szCs w:val="24"/>
                        </w:rPr>
                        <w:t>It is critically important that students understand the basics of how Social Security works and the guarantees of the Wagner Act because both will have an impact on their lives.  Perhaps evaluating the balance of power debate inherent in the Court Packing debate would also be valuable because similar power struggles have been in the news in recent years.</w:t>
                      </w:r>
                    </w:p>
                  </w:txbxContent>
                </v:textbox>
              </v:shape>
            </w:pict>
          </mc:Fallback>
        </mc:AlternateContent>
      </w:r>
      <w:r w:rsidR="00643DF8" w:rsidRPr="00405752">
        <w:rPr>
          <w:b/>
          <w:sz w:val="32"/>
          <w:szCs w:val="32"/>
        </w:rPr>
        <w:t xml:space="preserve">BIG IDEA: </w:t>
      </w:r>
      <w:r w:rsidR="007D3B70" w:rsidRPr="007D3B70">
        <w:rPr>
          <w:bCs/>
          <w:sz w:val="28"/>
          <w:szCs w:val="28"/>
        </w:rPr>
        <w:t xml:space="preserve">Later in the 1930s, FDR tried to fix long-term problems such as chronic poverty, security for seniors and racial inequality. Although the New Deal was generally popular, it didn’t solve </w:t>
      </w:r>
      <w:proofErr w:type="gramStart"/>
      <w:r w:rsidR="007D3B70" w:rsidRPr="007D3B70">
        <w:rPr>
          <w:bCs/>
          <w:sz w:val="28"/>
          <w:szCs w:val="28"/>
        </w:rPr>
        <w:t>all of</w:t>
      </w:r>
      <w:proofErr w:type="gramEnd"/>
      <w:r w:rsidR="007D3B70" w:rsidRPr="007D3B70">
        <w:rPr>
          <w:bCs/>
          <w:sz w:val="28"/>
          <w:szCs w:val="28"/>
        </w:rPr>
        <w:t xml:space="preserve"> the problems of the Depression and there were critics of FDR and his ideas.</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0790"/>
      </w:tblGrid>
      <w:tr w:rsidR="00643DF8" w14:paraId="051E0768" w14:textId="77777777" w:rsidTr="00B3798C">
        <w:tc>
          <w:tcPr>
            <w:tcW w:w="10790" w:type="dxa"/>
          </w:tcPr>
          <w:p w14:paraId="779408AF" w14:textId="6F126E76" w:rsidR="00643DF8" w:rsidRDefault="00643DF8" w:rsidP="00B3798C">
            <w:pPr>
              <w:rPr>
                <w:b/>
                <w:sz w:val="32"/>
              </w:rPr>
            </w:pPr>
          </w:p>
        </w:tc>
      </w:tr>
      <w:tr w:rsidR="00643DF8" w14:paraId="0F17437B" w14:textId="77777777" w:rsidTr="00B3798C">
        <w:tc>
          <w:tcPr>
            <w:tcW w:w="10790" w:type="dxa"/>
          </w:tcPr>
          <w:p w14:paraId="6C0ECE8F" w14:textId="35A500AD" w:rsidR="00643DF8" w:rsidRDefault="00643DF8" w:rsidP="00B3798C">
            <w:pPr>
              <w:rPr>
                <w:b/>
                <w:sz w:val="32"/>
              </w:rPr>
            </w:pPr>
          </w:p>
        </w:tc>
      </w:tr>
      <w:tr w:rsidR="00643DF8" w14:paraId="180EE139" w14:textId="77777777" w:rsidTr="00B3798C">
        <w:tc>
          <w:tcPr>
            <w:tcW w:w="10790" w:type="dxa"/>
          </w:tcPr>
          <w:p w14:paraId="0A847F28" w14:textId="4EEDB0FE" w:rsidR="00643DF8" w:rsidRDefault="00643DF8" w:rsidP="00B3798C">
            <w:pPr>
              <w:rPr>
                <w:b/>
                <w:sz w:val="32"/>
              </w:rPr>
            </w:pPr>
          </w:p>
        </w:tc>
      </w:tr>
      <w:tr w:rsidR="00643DF8" w14:paraId="5A0FB19F" w14:textId="77777777" w:rsidTr="00B3798C">
        <w:tc>
          <w:tcPr>
            <w:tcW w:w="10790" w:type="dxa"/>
          </w:tcPr>
          <w:p w14:paraId="0DE30A52" w14:textId="0FABEBA6" w:rsidR="00643DF8" w:rsidRDefault="00BA2DE2" w:rsidP="00B3798C">
            <w:pPr>
              <w:rPr>
                <w:b/>
                <w:sz w:val="32"/>
              </w:rPr>
            </w:pPr>
            <w:r>
              <w:rPr>
                <w:rFonts w:ascii="Calibri" w:hAnsi="Calibri" w:cs="Calibri"/>
                <w:noProof/>
                <w:color w:val="000000"/>
                <w:lang w:eastAsia="zh-CN"/>
              </w:rPr>
              <w:drawing>
                <wp:anchor distT="0" distB="0" distL="114300" distR="114300" simplePos="0" relativeHeight="251695104" behindDoc="0" locked="0" layoutInCell="1" allowOverlap="1" wp14:anchorId="53A179F7" wp14:editId="2987E7B8">
                  <wp:simplePos x="0" y="0"/>
                  <wp:positionH relativeFrom="column">
                    <wp:posOffset>4758690</wp:posOffset>
                  </wp:positionH>
                  <wp:positionV relativeFrom="paragraph">
                    <wp:posOffset>-1065530</wp:posOffset>
                  </wp:positionV>
                  <wp:extent cx="1821180" cy="1685925"/>
                  <wp:effectExtent l="152400" t="171450" r="350520" b="352425"/>
                  <wp:wrapNone/>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5590464167_e4a0307f11_b.jpg"/>
                          <pic:cNvPicPr/>
                        </pic:nvPicPr>
                        <pic:blipFill rotWithShape="1">
                          <a:blip r:embed="rId162" cstate="print">
                            <a:extLst>
                              <a:ext uri="{28A0092B-C50C-407E-A947-70E740481C1C}">
                                <a14:useLocalDpi xmlns:a14="http://schemas.microsoft.com/office/drawing/2010/main" val="0"/>
                              </a:ext>
                            </a:extLst>
                          </a:blip>
                          <a:srcRect l="5009" t="2169" r="1497" b="22869"/>
                          <a:stretch/>
                        </pic:blipFill>
                        <pic:spPr bwMode="auto">
                          <a:xfrm>
                            <a:off x="0" y="0"/>
                            <a:ext cx="1821180" cy="16859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643DF8" w14:paraId="45CD247A" w14:textId="77777777" w:rsidTr="00B3798C">
        <w:tc>
          <w:tcPr>
            <w:tcW w:w="10790" w:type="dxa"/>
          </w:tcPr>
          <w:p w14:paraId="271E05B1" w14:textId="3D3115D7" w:rsidR="00643DF8" w:rsidRDefault="00643DF8" w:rsidP="00B3798C">
            <w:pPr>
              <w:rPr>
                <w:b/>
                <w:sz w:val="32"/>
              </w:rPr>
            </w:pPr>
          </w:p>
        </w:tc>
      </w:tr>
      <w:tr w:rsidR="00643DF8" w14:paraId="4BEBDC90" w14:textId="77777777" w:rsidTr="00B3798C">
        <w:tc>
          <w:tcPr>
            <w:tcW w:w="10790" w:type="dxa"/>
          </w:tcPr>
          <w:p w14:paraId="67EEB6E8" w14:textId="01077522" w:rsidR="00643DF8" w:rsidRDefault="00643DF8" w:rsidP="00B3798C">
            <w:pPr>
              <w:rPr>
                <w:b/>
                <w:sz w:val="32"/>
              </w:rPr>
            </w:pPr>
          </w:p>
        </w:tc>
      </w:tr>
      <w:tr w:rsidR="00643DF8" w14:paraId="77083EDE" w14:textId="77777777" w:rsidTr="00B3798C">
        <w:tc>
          <w:tcPr>
            <w:tcW w:w="10790" w:type="dxa"/>
          </w:tcPr>
          <w:p w14:paraId="32796AF0" w14:textId="77777777" w:rsidR="00643DF8" w:rsidRDefault="00643DF8" w:rsidP="00B3798C">
            <w:pPr>
              <w:rPr>
                <w:b/>
                <w:sz w:val="32"/>
              </w:rPr>
            </w:pPr>
          </w:p>
        </w:tc>
      </w:tr>
      <w:tr w:rsidR="00643DF8" w14:paraId="25E5A3DC" w14:textId="77777777" w:rsidTr="00B3798C">
        <w:tc>
          <w:tcPr>
            <w:tcW w:w="10790" w:type="dxa"/>
          </w:tcPr>
          <w:p w14:paraId="1260C802" w14:textId="618261DA" w:rsidR="00643DF8" w:rsidRDefault="00643DF8" w:rsidP="00B3798C">
            <w:pPr>
              <w:rPr>
                <w:b/>
                <w:sz w:val="32"/>
              </w:rPr>
            </w:pPr>
          </w:p>
        </w:tc>
      </w:tr>
      <w:tr w:rsidR="00643DF8" w14:paraId="2B2C040C" w14:textId="77777777" w:rsidTr="00B3798C">
        <w:tc>
          <w:tcPr>
            <w:tcW w:w="10790" w:type="dxa"/>
          </w:tcPr>
          <w:p w14:paraId="75CBEC0F" w14:textId="191BD1EB" w:rsidR="00643DF8" w:rsidRDefault="00643DF8" w:rsidP="00B3798C">
            <w:pPr>
              <w:rPr>
                <w:b/>
                <w:sz w:val="32"/>
              </w:rPr>
            </w:pPr>
          </w:p>
        </w:tc>
      </w:tr>
      <w:tr w:rsidR="00643DF8" w14:paraId="7791A19E" w14:textId="77777777" w:rsidTr="00B3798C">
        <w:tc>
          <w:tcPr>
            <w:tcW w:w="10790" w:type="dxa"/>
          </w:tcPr>
          <w:p w14:paraId="52A3F8EE" w14:textId="4D28366E" w:rsidR="00643DF8" w:rsidRDefault="00643DF8" w:rsidP="00B3798C">
            <w:pPr>
              <w:rPr>
                <w:b/>
                <w:sz w:val="32"/>
              </w:rPr>
            </w:pPr>
          </w:p>
        </w:tc>
      </w:tr>
      <w:tr w:rsidR="00643DF8" w14:paraId="6B877CA4" w14:textId="77777777" w:rsidTr="00B3798C">
        <w:tc>
          <w:tcPr>
            <w:tcW w:w="10790" w:type="dxa"/>
          </w:tcPr>
          <w:p w14:paraId="28F21E77" w14:textId="795D2ACA" w:rsidR="00643DF8" w:rsidRDefault="00643DF8" w:rsidP="00B3798C">
            <w:pPr>
              <w:rPr>
                <w:b/>
                <w:sz w:val="32"/>
              </w:rPr>
            </w:pPr>
          </w:p>
        </w:tc>
      </w:tr>
      <w:tr w:rsidR="00643DF8" w14:paraId="011A09A8" w14:textId="77777777" w:rsidTr="00B3798C">
        <w:tc>
          <w:tcPr>
            <w:tcW w:w="10790" w:type="dxa"/>
          </w:tcPr>
          <w:p w14:paraId="47C58F5F" w14:textId="632ACF84" w:rsidR="00643DF8" w:rsidRPr="00D15B4B" w:rsidRDefault="00643DF8" w:rsidP="00B3798C">
            <w:pPr>
              <w:rPr>
                <w:b/>
                <w:noProof/>
                <w:sz w:val="32"/>
              </w:rPr>
            </w:pPr>
          </w:p>
        </w:tc>
      </w:tr>
      <w:tr w:rsidR="00643DF8" w14:paraId="616CFE1A" w14:textId="77777777" w:rsidTr="00B3798C">
        <w:tc>
          <w:tcPr>
            <w:tcW w:w="10790" w:type="dxa"/>
          </w:tcPr>
          <w:p w14:paraId="5EF112D9" w14:textId="78D49C0B" w:rsidR="00643DF8" w:rsidRPr="00D15B4B" w:rsidRDefault="00643DF8" w:rsidP="00B3798C">
            <w:pPr>
              <w:rPr>
                <w:b/>
                <w:noProof/>
                <w:sz w:val="32"/>
              </w:rPr>
            </w:pPr>
          </w:p>
        </w:tc>
      </w:tr>
      <w:tr w:rsidR="00643DF8" w14:paraId="64D450DD" w14:textId="77777777" w:rsidTr="00B3798C">
        <w:tc>
          <w:tcPr>
            <w:tcW w:w="10790" w:type="dxa"/>
          </w:tcPr>
          <w:p w14:paraId="2D5D06A2" w14:textId="722C5A3B" w:rsidR="00643DF8" w:rsidRPr="00D15B4B" w:rsidRDefault="00643DF8" w:rsidP="00B3798C">
            <w:pPr>
              <w:rPr>
                <w:b/>
                <w:noProof/>
                <w:sz w:val="32"/>
              </w:rPr>
            </w:pPr>
          </w:p>
        </w:tc>
      </w:tr>
      <w:tr w:rsidR="00643DF8" w14:paraId="67A801AC" w14:textId="77777777" w:rsidTr="00B3798C">
        <w:tc>
          <w:tcPr>
            <w:tcW w:w="10790" w:type="dxa"/>
          </w:tcPr>
          <w:p w14:paraId="402F0A39" w14:textId="56F02307" w:rsidR="00643DF8" w:rsidRPr="00D15B4B" w:rsidRDefault="00643DF8" w:rsidP="00B3798C">
            <w:pPr>
              <w:rPr>
                <w:b/>
                <w:noProof/>
                <w:sz w:val="32"/>
              </w:rPr>
            </w:pPr>
          </w:p>
        </w:tc>
      </w:tr>
      <w:tr w:rsidR="00643DF8" w14:paraId="642A29E7" w14:textId="77777777" w:rsidTr="00B3798C">
        <w:tc>
          <w:tcPr>
            <w:tcW w:w="10790" w:type="dxa"/>
          </w:tcPr>
          <w:p w14:paraId="335522F0" w14:textId="0C590145" w:rsidR="00643DF8" w:rsidRPr="00D15B4B" w:rsidRDefault="00643DF8" w:rsidP="00B3798C">
            <w:pPr>
              <w:rPr>
                <w:b/>
                <w:noProof/>
                <w:sz w:val="32"/>
              </w:rPr>
            </w:pPr>
          </w:p>
        </w:tc>
      </w:tr>
      <w:tr w:rsidR="00BA2DE2" w14:paraId="0E87ACCA" w14:textId="77777777" w:rsidTr="00B3798C">
        <w:tc>
          <w:tcPr>
            <w:tcW w:w="10790" w:type="dxa"/>
          </w:tcPr>
          <w:p w14:paraId="448DC9E8" w14:textId="4D9261D9" w:rsidR="00BA2DE2" w:rsidRPr="00D15B4B" w:rsidRDefault="00E42FC8" w:rsidP="00B3798C">
            <w:pPr>
              <w:rPr>
                <w:b/>
                <w:noProof/>
                <w:sz w:val="32"/>
              </w:rPr>
            </w:pPr>
            <w:r>
              <w:rPr>
                <w:rFonts w:ascii="Calibri" w:hAnsi="Calibri" w:cs="Calibri"/>
                <w:noProof/>
                <w:color w:val="000000"/>
                <w:lang w:eastAsia="zh-CN"/>
              </w:rPr>
              <w:drawing>
                <wp:anchor distT="0" distB="0" distL="114300" distR="114300" simplePos="0" relativeHeight="251688960" behindDoc="0" locked="0" layoutInCell="1" allowOverlap="1" wp14:anchorId="47681C6F" wp14:editId="6EBC5652">
                  <wp:simplePos x="0" y="0"/>
                  <wp:positionH relativeFrom="column">
                    <wp:posOffset>2604994</wp:posOffset>
                  </wp:positionH>
                  <wp:positionV relativeFrom="paragraph">
                    <wp:posOffset>-49192</wp:posOffset>
                  </wp:positionV>
                  <wp:extent cx="1778284" cy="1699260"/>
                  <wp:effectExtent l="152400" t="171450" r="336550" b="358140"/>
                  <wp:wrapNone/>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8556420979_3ef1082878_b.jpg"/>
                          <pic:cNvPicPr/>
                        </pic:nvPicPr>
                        <pic:blipFill rotWithShape="1">
                          <a:blip r:embed="rId163" cstate="print">
                            <a:extLst>
                              <a:ext uri="{28A0092B-C50C-407E-A947-70E740481C1C}">
                                <a14:useLocalDpi xmlns:a14="http://schemas.microsoft.com/office/drawing/2010/main" val="0"/>
                              </a:ext>
                            </a:extLst>
                          </a:blip>
                          <a:srcRect t="4495" r="2864" b="22023"/>
                          <a:stretch/>
                        </pic:blipFill>
                        <pic:spPr bwMode="auto">
                          <a:xfrm>
                            <a:off x="0" y="0"/>
                            <a:ext cx="1778284" cy="169926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E42FC8" w14:paraId="36C22C4B" w14:textId="77777777" w:rsidTr="00B3798C">
        <w:tc>
          <w:tcPr>
            <w:tcW w:w="10790" w:type="dxa"/>
          </w:tcPr>
          <w:p w14:paraId="5788D0E1" w14:textId="35A708E1" w:rsidR="00E42FC8" w:rsidRPr="00D15B4B" w:rsidRDefault="00E42FC8" w:rsidP="00B3798C">
            <w:pPr>
              <w:rPr>
                <w:b/>
                <w:noProof/>
                <w:sz w:val="32"/>
              </w:rPr>
            </w:pPr>
          </w:p>
        </w:tc>
      </w:tr>
    </w:tbl>
    <w:p w14:paraId="40965F28" w14:textId="58ECCF39" w:rsidR="00643DF8" w:rsidRDefault="007E1181" w:rsidP="00643DF8">
      <w:pPr>
        <w:rPr>
          <w:b/>
          <w:sz w:val="32"/>
        </w:rPr>
      </w:pPr>
      <w:r>
        <w:rPr>
          <w:noProof/>
        </w:rPr>
        <mc:AlternateContent>
          <mc:Choice Requires="wps">
            <w:drawing>
              <wp:anchor distT="45720" distB="45720" distL="114300" distR="114300" simplePos="0" relativeHeight="251674624" behindDoc="0" locked="0" layoutInCell="1" allowOverlap="1" wp14:anchorId="28E1100B" wp14:editId="1713428D">
                <wp:simplePos x="0" y="0"/>
                <wp:positionH relativeFrom="margin">
                  <wp:posOffset>132715</wp:posOffset>
                </wp:positionH>
                <wp:positionV relativeFrom="paragraph">
                  <wp:posOffset>184150</wp:posOffset>
                </wp:positionV>
                <wp:extent cx="2372995" cy="1271905"/>
                <wp:effectExtent l="19050" t="19050" r="8255" b="4445"/>
                <wp:wrapNone/>
                <wp:docPr id="515" name="Text Box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271905"/>
                        </a:xfrm>
                        <a:prstGeom prst="rect">
                          <a:avLst/>
                        </a:prstGeom>
                        <a:ln w="38100">
                          <a:solidFill>
                            <a:schemeClr val="accent1">
                              <a:lumMod val="60000"/>
                              <a:lumOff val="40000"/>
                            </a:schemeClr>
                          </a:solidFill>
                          <a:headEnd/>
                          <a:tailEnd/>
                        </a:ln>
                      </wps:spPr>
                      <wps:style>
                        <a:lnRef idx="2">
                          <a:schemeClr val="accent2"/>
                        </a:lnRef>
                        <a:fillRef idx="1">
                          <a:schemeClr val="lt1"/>
                        </a:fillRef>
                        <a:effectRef idx="0">
                          <a:schemeClr val="accent2"/>
                        </a:effectRef>
                        <a:fontRef idx="minor">
                          <a:schemeClr val="dk1"/>
                        </a:fontRef>
                      </wps:style>
                      <wps:txbx>
                        <w:txbxContent>
                          <w:p w14:paraId="67010391" w14:textId="77777777" w:rsidR="00643DF8" w:rsidRPr="0011517E" w:rsidRDefault="00643DF8" w:rsidP="00643DF8">
                            <w:pPr>
                              <w:jc w:val="center"/>
                              <w:rPr>
                                <w:b/>
                                <w:bCs/>
                                <w:sz w:val="24"/>
                                <w:szCs w:val="24"/>
                              </w:rPr>
                            </w:pPr>
                            <w:r w:rsidRPr="0011517E">
                              <w:rPr>
                                <w:b/>
                                <w:bCs/>
                                <w:sz w:val="24"/>
                                <w:szCs w:val="24"/>
                              </w:rPr>
                              <w:t>THE LESSON BY THE NUMBERS</w:t>
                            </w:r>
                          </w:p>
                          <w:p w14:paraId="2CF2AEF7" w14:textId="5C662DFB" w:rsidR="00643DF8" w:rsidRPr="0011517E" w:rsidRDefault="00643DF8" w:rsidP="00643DF8">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w:t>
                            </w:r>
                            <w:r w:rsidR="00544094">
                              <w:rPr>
                                <w:b/>
                                <w:bCs/>
                                <w:sz w:val="24"/>
                                <w:szCs w:val="24"/>
                              </w:rPr>
                              <w:t>3.8</w:t>
                            </w:r>
                          </w:p>
                          <w:p w14:paraId="752EF2AC" w14:textId="20651C37" w:rsidR="00643DF8" w:rsidRPr="0011517E" w:rsidRDefault="00643DF8" w:rsidP="00643DF8">
                            <w:pPr>
                              <w:spacing w:after="0" w:line="240" w:lineRule="auto"/>
                              <w:jc w:val="center"/>
                              <w:rPr>
                                <w:b/>
                                <w:bCs/>
                                <w:sz w:val="24"/>
                                <w:szCs w:val="24"/>
                              </w:rPr>
                            </w:pPr>
                            <w:r w:rsidRPr="0011517E">
                              <w:rPr>
                                <w:sz w:val="24"/>
                                <w:szCs w:val="24"/>
                              </w:rPr>
                              <w:t>Audio Time:</w:t>
                            </w:r>
                            <w:r w:rsidRPr="0011517E">
                              <w:rPr>
                                <w:b/>
                                <w:bCs/>
                                <w:sz w:val="24"/>
                                <w:szCs w:val="24"/>
                              </w:rPr>
                              <w:t xml:space="preserve"> </w:t>
                            </w:r>
                            <w:r w:rsidR="00544094">
                              <w:rPr>
                                <w:b/>
                                <w:bCs/>
                                <w:sz w:val="24"/>
                                <w:szCs w:val="24"/>
                              </w:rPr>
                              <w:t>3</w:t>
                            </w:r>
                            <w:r>
                              <w:rPr>
                                <w:b/>
                                <w:bCs/>
                                <w:sz w:val="24"/>
                                <w:szCs w:val="24"/>
                              </w:rPr>
                              <w:t>4:</w:t>
                            </w:r>
                            <w:r w:rsidR="00544094">
                              <w:rPr>
                                <w:b/>
                                <w:bCs/>
                                <w:sz w:val="24"/>
                                <w:szCs w:val="24"/>
                              </w:rPr>
                              <w:t>41</w:t>
                            </w:r>
                          </w:p>
                          <w:p w14:paraId="2520B27D" w14:textId="35479BA9" w:rsidR="00643DF8" w:rsidRPr="0011517E" w:rsidRDefault="00643DF8" w:rsidP="00643DF8">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BA2DE2">
                              <w:rPr>
                                <w:b/>
                                <w:bCs/>
                                <w:sz w:val="24"/>
                                <w:szCs w:val="24"/>
                              </w:rPr>
                              <w:t>25</w:t>
                            </w:r>
                          </w:p>
                          <w:p w14:paraId="726C1E94" w14:textId="77777777" w:rsidR="00643DF8" w:rsidRPr="0011517E" w:rsidRDefault="00643DF8" w:rsidP="00643DF8">
                            <w:pPr>
                              <w:spacing w:after="0" w:line="240" w:lineRule="auto"/>
                              <w:rPr>
                                <w:b/>
                                <w:bCs/>
                                <w:sz w:val="10"/>
                                <w:szCs w:val="10"/>
                              </w:rPr>
                            </w:pPr>
                          </w:p>
                          <w:p w14:paraId="38DE044F" w14:textId="00E72674" w:rsidR="00643DF8" w:rsidRPr="0011517E" w:rsidRDefault="00544094" w:rsidP="00643DF8">
                            <w:pPr>
                              <w:spacing w:after="0" w:line="240" w:lineRule="auto"/>
                              <w:jc w:val="center"/>
                              <w:rPr>
                                <w:i/>
                                <w:iCs/>
                              </w:rPr>
                            </w:pPr>
                            <w:r>
                              <w:rPr>
                                <w:i/>
                                <w:iCs/>
                              </w:rPr>
                              <w:t>Harder</w:t>
                            </w:r>
                            <w:r w:rsidR="00643DF8">
                              <w:rPr>
                                <w:i/>
                                <w:iCs/>
                              </w:rPr>
                              <w:t xml:space="preserve"> and </w:t>
                            </w:r>
                            <w:r>
                              <w:rPr>
                                <w:i/>
                                <w:iCs/>
                              </w:rPr>
                              <w:t>longer than</w:t>
                            </w:r>
                            <w:r w:rsidR="00643DF8">
                              <w:rPr>
                                <w:i/>
                                <w:iCs/>
                              </w:rPr>
                              <w:t xml:space="preserve"> most.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E1100B" id="Text Box 515" o:spid="_x0000_s1131" type="#_x0000_t202" style="position:absolute;margin-left:10.45pt;margin-top:14.5pt;width:186.85pt;height:100.15pt;z-index:251674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" fillcolor="white [3201]" strokecolor="#9cc2e5 [1940]" strokeweight="3pt">
                <v:textbox>
                  <w:txbxContent>
                    <w:p w14:paraId="67010391" w14:textId="77777777" w:rsidR="00643DF8" w:rsidRPr="0011517E" w:rsidRDefault="00643DF8" w:rsidP="00643DF8">
                      <w:pPr>
                        <w:jc w:val="center"/>
                        <w:rPr>
                          <w:b/>
                          <w:bCs/>
                          <w:sz w:val="24"/>
                          <w:szCs w:val="24"/>
                        </w:rPr>
                      </w:pPr>
                      <w:r w:rsidRPr="0011517E">
                        <w:rPr>
                          <w:b/>
                          <w:bCs/>
                          <w:sz w:val="24"/>
                          <w:szCs w:val="24"/>
                        </w:rPr>
                        <w:t>THE LESSON BY THE NUMBERS</w:t>
                      </w:r>
                    </w:p>
                    <w:p w14:paraId="2CF2AEF7" w14:textId="5C662DFB" w:rsidR="00643DF8" w:rsidRPr="0011517E" w:rsidRDefault="00643DF8" w:rsidP="00643DF8">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w:t>
                      </w:r>
                      <w:r w:rsidR="00544094">
                        <w:rPr>
                          <w:b/>
                          <w:bCs/>
                          <w:sz w:val="24"/>
                          <w:szCs w:val="24"/>
                        </w:rPr>
                        <w:t>3.8</w:t>
                      </w:r>
                    </w:p>
                    <w:p w14:paraId="752EF2AC" w14:textId="20651C37" w:rsidR="00643DF8" w:rsidRPr="0011517E" w:rsidRDefault="00643DF8" w:rsidP="00643DF8">
                      <w:pPr>
                        <w:spacing w:after="0" w:line="240" w:lineRule="auto"/>
                        <w:jc w:val="center"/>
                        <w:rPr>
                          <w:b/>
                          <w:bCs/>
                          <w:sz w:val="24"/>
                          <w:szCs w:val="24"/>
                        </w:rPr>
                      </w:pPr>
                      <w:r w:rsidRPr="0011517E">
                        <w:rPr>
                          <w:sz w:val="24"/>
                          <w:szCs w:val="24"/>
                        </w:rPr>
                        <w:t>Audio Time:</w:t>
                      </w:r>
                      <w:r w:rsidRPr="0011517E">
                        <w:rPr>
                          <w:b/>
                          <w:bCs/>
                          <w:sz w:val="24"/>
                          <w:szCs w:val="24"/>
                        </w:rPr>
                        <w:t xml:space="preserve"> </w:t>
                      </w:r>
                      <w:r w:rsidR="00544094">
                        <w:rPr>
                          <w:b/>
                          <w:bCs/>
                          <w:sz w:val="24"/>
                          <w:szCs w:val="24"/>
                        </w:rPr>
                        <w:t>3</w:t>
                      </w:r>
                      <w:r>
                        <w:rPr>
                          <w:b/>
                          <w:bCs/>
                          <w:sz w:val="24"/>
                          <w:szCs w:val="24"/>
                        </w:rPr>
                        <w:t>4:</w:t>
                      </w:r>
                      <w:r w:rsidR="00544094">
                        <w:rPr>
                          <w:b/>
                          <w:bCs/>
                          <w:sz w:val="24"/>
                          <w:szCs w:val="24"/>
                        </w:rPr>
                        <w:t>41</w:t>
                      </w:r>
                    </w:p>
                    <w:p w14:paraId="2520B27D" w14:textId="35479BA9" w:rsidR="00643DF8" w:rsidRPr="0011517E" w:rsidRDefault="00643DF8" w:rsidP="00643DF8">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BA2DE2">
                        <w:rPr>
                          <w:b/>
                          <w:bCs/>
                          <w:sz w:val="24"/>
                          <w:szCs w:val="24"/>
                        </w:rPr>
                        <w:t>25</w:t>
                      </w:r>
                    </w:p>
                    <w:p w14:paraId="726C1E94" w14:textId="77777777" w:rsidR="00643DF8" w:rsidRPr="0011517E" w:rsidRDefault="00643DF8" w:rsidP="00643DF8">
                      <w:pPr>
                        <w:spacing w:after="0" w:line="240" w:lineRule="auto"/>
                        <w:rPr>
                          <w:b/>
                          <w:bCs/>
                          <w:sz w:val="10"/>
                          <w:szCs w:val="10"/>
                        </w:rPr>
                      </w:pPr>
                    </w:p>
                    <w:p w14:paraId="38DE044F" w14:textId="00E72674" w:rsidR="00643DF8" w:rsidRPr="0011517E" w:rsidRDefault="00544094" w:rsidP="00643DF8">
                      <w:pPr>
                        <w:spacing w:after="0" w:line="240" w:lineRule="auto"/>
                        <w:jc w:val="center"/>
                        <w:rPr>
                          <w:i/>
                          <w:iCs/>
                        </w:rPr>
                      </w:pPr>
                      <w:r>
                        <w:rPr>
                          <w:i/>
                          <w:iCs/>
                        </w:rPr>
                        <w:t>Harder</w:t>
                      </w:r>
                      <w:r w:rsidR="00643DF8">
                        <w:rPr>
                          <w:i/>
                          <w:iCs/>
                        </w:rPr>
                        <w:t xml:space="preserve"> and </w:t>
                      </w:r>
                      <w:r>
                        <w:rPr>
                          <w:i/>
                          <w:iCs/>
                        </w:rPr>
                        <w:t>longer than</w:t>
                      </w:r>
                      <w:r w:rsidR="00643DF8">
                        <w:rPr>
                          <w:i/>
                          <w:iCs/>
                        </w:rPr>
                        <w:t xml:space="preserve"> most.</w:t>
                      </w:r>
                    </w:p>
                  </w:txbxContent>
                </v:textbox>
                <w10:wrap anchorx="margin"/>
              </v:shape>
            </w:pict>
          </mc:Fallback>
        </mc:AlternateContent>
      </w:r>
    </w:p>
    <w:p w14:paraId="63CD4C02" w14:textId="11C848E4" w:rsidR="00643DF8" w:rsidRDefault="00643DF8" w:rsidP="00643DF8">
      <w:pPr>
        <w:rPr>
          <w:b/>
          <w:sz w:val="32"/>
        </w:rPr>
      </w:pPr>
      <w:r>
        <w:rPr>
          <w:b/>
          <w:sz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tblGrid>
      <w:tr w:rsidR="00643DF8" w14:paraId="0704A1E2" w14:textId="77777777" w:rsidTr="00B3798C">
        <w:trPr>
          <w:trHeight w:val="630"/>
        </w:trPr>
        <w:tc>
          <w:tcPr>
            <w:tcW w:w="8370" w:type="dxa"/>
          </w:tcPr>
          <w:p w14:paraId="55E9D7B2" w14:textId="395F0DE7" w:rsidR="00643DF8" w:rsidRPr="007306DB" w:rsidRDefault="00643DF8" w:rsidP="00B3798C">
            <w:pPr>
              <w:rPr>
                <w:b/>
                <w:sz w:val="48"/>
                <w:szCs w:val="36"/>
              </w:rPr>
            </w:pPr>
          </w:p>
        </w:tc>
      </w:tr>
      <w:tr w:rsidR="00643DF8" w:rsidRPr="007306DB" w14:paraId="6F52A99C" w14:textId="77777777" w:rsidTr="00B3798C">
        <w:tc>
          <w:tcPr>
            <w:tcW w:w="8370" w:type="dxa"/>
            <w:shd w:val="clear" w:color="auto" w:fill="9CC2E5" w:themeFill="accent1" w:themeFillTint="99"/>
          </w:tcPr>
          <w:p w14:paraId="57C302E3" w14:textId="77777777" w:rsidR="00643DF8" w:rsidRPr="007306DB" w:rsidRDefault="00643DF8" w:rsidP="00B3798C">
            <w:pPr>
              <w:rPr>
                <w:b/>
                <w:color w:val="FFFFFF" w:themeColor="background1"/>
                <w:sz w:val="32"/>
              </w:rPr>
            </w:pPr>
            <w:r>
              <w:rPr>
                <w:b/>
                <w:color w:val="FFFFFF" w:themeColor="background1"/>
                <w:sz w:val="32"/>
              </w:rPr>
              <w:t xml:space="preserve"> </w:t>
            </w:r>
          </w:p>
        </w:tc>
      </w:tr>
    </w:tbl>
    <w:p w14:paraId="5141BC22" w14:textId="3AA093FB" w:rsidR="00643DF8" w:rsidRPr="00A2060B" w:rsidRDefault="00643DF8" w:rsidP="00643DF8">
      <w:pPr>
        <w:rPr>
          <w:b/>
          <w:sz w:val="10"/>
          <w:szCs w:val="10"/>
        </w:rPr>
      </w:pPr>
      <w:r w:rsidRPr="00A2060B">
        <w:rPr>
          <w:b/>
          <w:noProof/>
          <w:sz w:val="10"/>
          <w:szCs w:val="10"/>
        </w:rPr>
        <w:drawing>
          <wp:anchor distT="0" distB="0" distL="114300" distR="114300" simplePos="0" relativeHeight="251677696" behindDoc="0" locked="0" layoutInCell="1" allowOverlap="1" wp14:anchorId="443E8D65" wp14:editId="3BC0AFA5">
            <wp:simplePos x="0" y="0"/>
            <wp:positionH relativeFrom="margin">
              <wp:posOffset>5591175</wp:posOffset>
            </wp:positionH>
            <wp:positionV relativeFrom="paragraph">
              <wp:posOffset>-515620</wp:posOffset>
            </wp:positionV>
            <wp:extent cx="1254760" cy="1622425"/>
            <wp:effectExtent l="57150" t="57150" r="97790" b="92075"/>
            <wp:wrapNone/>
            <wp:docPr id="616" name="Picture 616" descr="A picture containing text, newspape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Picture 616" descr="A picture containing text, newspaper, screenshot&#10;&#10;Description automatically generated"/>
                    <pic:cNvPicPr>
                      <a:picLocks noChangeAspect="1" noChangeArrowheads="1"/>
                    </pic:cNvPicPr>
                  </pic:nvPicPr>
                  <pic:blipFill>
                    <a:blip r:embed="rId154" cstate="print">
                      <a:extLst>
                        <a:ext uri="{28A0092B-C50C-407E-A947-70E740481C1C}">
                          <a14:useLocalDpi xmlns:a14="http://schemas.microsoft.com/office/drawing/2010/main" val="0"/>
                        </a:ext>
                      </a:extLst>
                    </a:blip>
                    <a:stretch>
                      <a:fillRect/>
                    </a:stretch>
                  </pic:blipFill>
                  <pic:spPr bwMode="auto">
                    <a:xfrm>
                      <a:off x="0" y="0"/>
                      <a:ext cx="1254760" cy="162242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7E1181">
        <w:rPr>
          <w:noProof/>
        </w:rPr>
        <mc:AlternateContent>
          <mc:Choice Requires="wps">
            <w:drawing>
              <wp:anchor distT="45720" distB="45720" distL="114300" distR="114300" simplePos="0" relativeHeight="251676672" behindDoc="0" locked="0" layoutInCell="1" allowOverlap="1" wp14:anchorId="2A328027" wp14:editId="652AEBAF">
                <wp:simplePos x="0" y="0"/>
                <wp:positionH relativeFrom="margin">
                  <wp:align>right</wp:align>
                </wp:positionH>
                <wp:positionV relativeFrom="paragraph">
                  <wp:posOffset>158115</wp:posOffset>
                </wp:positionV>
                <wp:extent cx="2740025" cy="7219950"/>
                <wp:effectExtent l="0" t="0" r="0" b="0"/>
                <wp:wrapSquare wrapText="bothSides"/>
                <wp:docPr id="514" name="Text Box 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025" cy="7219950"/>
                        </a:xfrm>
                        <a:prstGeom prst="rect">
                          <a:avLst/>
                        </a:prstGeom>
                        <a:solidFill>
                          <a:srgbClr val="FFFFFF"/>
                        </a:solidFill>
                        <a:ln w="9525">
                          <a:noFill/>
                          <a:miter lim="800000"/>
                          <a:headEnd/>
                          <a:tailEnd/>
                        </a:ln>
                      </wps:spPr>
                      <wps:txbx>
                        <w:txbxContent>
                          <w:p w14:paraId="38581DF2" w14:textId="77777777" w:rsidR="00643DF8" w:rsidRDefault="00643DF8" w:rsidP="00643DF8">
                            <w:pPr>
                              <w:spacing w:after="0" w:line="240" w:lineRule="auto"/>
                              <w:rPr>
                                <w:b/>
                                <w:sz w:val="32"/>
                                <w:szCs w:val="32"/>
                              </w:rPr>
                            </w:pPr>
                            <w:r>
                              <w:rPr>
                                <w:b/>
                                <w:sz w:val="32"/>
                                <w:szCs w:val="32"/>
                              </w:rPr>
                              <w:t>VOCABULARY</w:t>
                            </w:r>
                          </w:p>
                          <w:p w14:paraId="27819F30" w14:textId="77777777" w:rsidR="00643DF8" w:rsidRPr="00BB10F7" w:rsidRDefault="00643DF8" w:rsidP="00643DF8">
                            <w:pPr>
                              <w:spacing w:after="0" w:line="240" w:lineRule="auto"/>
                              <w:rPr>
                                <w:b/>
                                <w:sz w:val="12"/>
                                <w:szCs w:val="12"/>
                              </w:rPr>
                            </w:pPr>
                          </w:p>
                          <w:p w14:paraId="32C4B8D9" w14:textId="77777777" w:rsidR="00643DF8" w:rsidRPr="00104242" w:rsidRDefault="00643DF8" w:rsidP="00643DF8">
                            <w:pPr>
                              <w:tabs>
                                <w:tab w:val="left" w:pos="10680"/>
                              </w:tabs>
                              <w:spacing w:after="0" w:line="240" w:lineRule="auto"/>
                              <w:ind w:left="288" w:hanging="288"/>
                              <w:rPr>
                                <w:b/>
                              </w:rPr>
                            </w:pPr>
                            <w:r>
                              <w:rPr>
                                <w:rFonts w:asciiTheme="majorHAnsi" w:eastAsia="Times New Roman" w:hAnsiTheme="majorHAnsi" w:cstheme="majorHAnsi"/>
                                <w:b/>
                                <w:noProof/>
                                <w:color w:val="000000"/>
                                <w:sz w:val="16"/>
                                <w:szCs w:val="16"/>
                                <w:lang w:eastAsia="zh-CN"/>
                              </w:rPr>
                              <w:drawing>
                                <wp:inline distT="0" distB="0" distL="0" distR="0" wp14:anchorId="5BD18E3A" wp14:editId="114A3212">
                                  <wp:extent cx="274320" cy="274320"/>
                                  <wp:effectExtent l="0" t="0" r="0" b="0"/>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3">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rPr>
                              <w:t xml:space="preserve"> </w:t>
                            </w:r>
                            <w:r w:rsidRPr="00104242">
                              <w:rPr>
                                <w:b/>
                              </w:rPr>
                              <w:t>IDEAS</w:t>
                            </w:r>
                          </w:p>
                          <w:p w14:paraId="4B84EE30" w14:textId="77777777" w:rsidR="00BA2DE2" w:rsidRDefault="00BA2DE2" w:rsidP="00BA2DE2">
                            <w:pPr>
                              <w:tabs>
                                <w:tab w:val="left" w:pos="10680"/>
                              </w:tabs>
                              <w:spacing w:after="0" w:line="240" w:lineRule="auto"/>
                              <w:ind w:left="288" w:hanging="288"/>
                            </w:pPr>
                            <w:r>
                              <w:t>Pension</w:t>
                            </w:r>
                          </w:p>
                          <w:p w14:paraId="45B28373" w14:textId="77777777" w:rsidR="00BA2DE2" w:rsidRDefault="00BA2DE2" w:rsidP="00BA2DE2">
                            <w:pPr>
                              <w:tabs>
                                <w:tab w:val="left" w:pos="10680"/>
                              </w:tabs>
                              <w:spacing w:after="0" w:line="240" w:lineRule="auto"/>
                              <w:ind w:left="288" w:hanging="288"/>
                            </w:pPr>
                            <w:r>
                              <w:t>Townsend Plan</w:t>
                            </w:r>
                          </w:p>
                          <w:p w14:paraId="6C69AEB6" w14:textId="77777777" w:rsidR="00BA2DE2" w:rsidRDefault="00BA2DE2" w:rsidP="00BA2DE2">
                            <w:pPr>
                              <w:tabs>
                                <w:tab w:val="left" w:pos="10680"/>
                              </w:tabs>
                              <w:spacing w:after="0" w:line="240" w:lineRule="auto"/>
                              <w:ind w:left="288" w:hanging="288"/>
                            </w:pPr>
                            <w:r>
                              <w:t>Share Our Wealth</w:t>
                            </w:r>
                          </w:p>
                          <w:p w14:paraId="6EAEAC21" w14:textId="68D35004" w:rsidR="00643DF8" w:rsidRDefault="00BA2DE2" w:rsidP="00BA2DE2">
                            <w:pPr>
                              <w:tabs>
                                <w:tab w:val="left" w:pos="10680"/>
                              </w:tabs>
                              <w:spacing w:after="0" w:line="240" w:lineRule="auto"/>
                              <w:ind w:left="288" w:hanging="288"/>
                            </w:pPr>
                            <w:r>
                              <w:t>Court Packing</w:t>
                            </w:r>
                          </w:p>
                          <w:p w14:paraId="0DB1901C" w14:textId="77777777" w:rsidR="00BA2DE2" w:rsidRDefault="00BA2DE2" w:rsidP="00BA2DE2">
                            <w:pPr>
                              <w:tabs>
                                <w:tab w:val="left" w:pos="10680"/>
                              </w:tabs>
                              <w:spacing w:after="0" w:line="240" w:lineRule="auto"/>
                              <w:ind w:left="288" w:hanging="288"/>
                            </w:pPr>
                          </w:p>
                          <w:p w14:paraId="3E0E517E" w14:textId="77777777" w:rsidR="00643DF8" w:rsidRPr="00325A9A" w:rsidRDefault="00643DF8" w:rsidP="00643DF8">
                            <w:pPr>
                              <w:tabs>
                                <w:tab w:val="left" w:pos="10680"/>
                              </w:tabs>
                              <w:spacing w:after="0" w:line="240" w:lineRule="auto"/>
                              <w:ind w:left="288" w:hanging="288"/>
                              <w:rPr>
                                <w:b/>
                                <w:bCs/>
                              </w:rPr>
                            </w:pPr>
                            <w:r>
                              <w:rPr>
                                <w:b/>
                                <w:noProof/>
                              </w:rPr>
                              <w:drawing>
                                <wp:inline distT="0" distB="0" distL="0" distR="0" wp14:anchorId="666F9EB3" wp14:editId="632821C6">
                                  <wp:extent cx="274320" cy="217928"/>
                                  <wp:effectExtent l="0" t="0" r="0" b="0"/>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631DAC21" w14:textId="77777777" w:rsidR="00BA2DE2" w:rsidRDefault="00BA2DE2" w:rsidP="00BA2DE2">
                            <w:pPr>
                              <w:tabs>
                                <w:tab w:val="left" w:pos="10680"/>
                              </w:tabs>
                              <w:spacing w:after="0" w:line="240" w:lineRule="auto"/>
                              <w:ind w:left="288" w:hanging="288"/>
                            </w:pPr>
                            <w:r>
                              <w:t>John L. Lewis</w:t>
                            </w:r>
                          </w:p>
                          <w:p w14:paraId="046152FF" w14:textId="77777777" w:rsidR="00BA2DE2" w:rsidRDefault="00BA2DE2" w:rsidP="00BA2DE2">
                            <w:pPr>
                              <w:tabs>
                                <w:tab w:val="left" w:pos="10680"/>
                              </w:tabs>
                              <w:spacing w:after="0" w:line="240" w:lineRule="auto"/>
                              <w:ind w:left="288" w:hanging="288"/>
                            </w:pPr>
                            <w:r>
                              <w:t>Congress of Industrial Organizations (CIO)</w:t>
                            </w:r>
                          </w:p>
                          <w:p w14:paraId="24B9AE6B" w14:textId="77777777" w:rsidR="00BA2DE2" w:rsidRDefault="00BA2DE2" w:rsidP="00BA2DE2">
                            <w:pPr>
                              <w:tabs>
                                <w:tab w:val="left" w:pos="10680"/>
                              </w:tabs>
                              <w:spacing w:after="0" w:line="240" w:lineRule="auto"/>
                              <w:ind w:left="288" w:hanging="288"/>
                            </w:pPr>
                            <w:r>
                              <w:t>Frances Perkins</w:t>
                            </w:r>
                          </w:p>
                          <w:p w14:paraId="0265180A" w14:textId="77777777" w:rsidR="00BA2DE2" w:rsidRDefault="00BA2DE2" w:rsidP="00BA2DE2">
                            <w:pPr>
                              <w:tabs>
                                <w:tab w:val="left" w:pos="10680"/>
                              </w:tabs>
                              <w:spacing w:after="0" w:line="240" w:lineRule="auto"/>
                              <w:ind w:left="288" w:hanging="288"/>
                            </w:pPr>
                            <w:r>
                              <w:t>Robert Taft</w:t>
                            </w:r>
                          </w:p>
                          <w:p w14:paraId="7B57F0F3" w14:textId="77777777" w:rsidR="00BA2DE2" w:rsidRDefault="00BA2DE2" w:rsidP="00BA2DE2">
                            <w:pPr>
                              <w:tabs>
                                <w:tab w:val="left" w:pos="10680"/>
                              </w:tabs>
                              <w:spacing w:after="0" w:line="240" w:lineRule="auto"/>
                              <w:ind w:left="288" w:hanging="288"/>
                            </w:pPr>
                            <w:r>
                              <w:t>Charles Coughlin</w:t>
                            </w:r>
                          </w:p>
                          <w:p w14:paraId="77C398C1" w14:textId="77777777" w:rsidR="00BA2DE2" w:rsidRDefault="00BA2DE2" w:rsidP="00BA2DE2">
                            <w:pPr>
                              <w:tabs>
                                <w:tab w:val="left" w:pos="10680"/>
                              </w:tabs>
                              <w:spacing w:after="0" w:line="240" w:lineRule="auto"/>
                              <w:ind w:left="288" w:hanging="288"/>
                            </w:pPr>
                            <w:r>
                              <w:t>Huey “Kingfish” Long</w:t>
                            </w:r>
                          </w:p>
                          <w:p w14:paraId="25C82C69" w14:textId="77777777" w:rsidR="00BA2DE2" w:rsidRDefault="00BA2DE2" w:rsidP="00BA2DE2">
                            <w:pPr>
                              <w:tabs>
                                <w:tab w:val="left" w:pos="10680"/>
                              </w:tabs>
                              <w:spacing w:after="0" w:line="240" w:lineRule="auto"/>
                              <w:ind w:left="288" w:hanging="288"/>
                            </w:pPr>
                            <w:r>
                              <w:t>Black Cabinet</w:t>
                            </w:r>
                          </w:p>
                          <w:p w14:paraId="0B5C7B35" w14:textId="77777777" w:rsidR="00BA2DE2" w:rsidRDefault="00BA2DE2" w:rsidP="00BA2DE2">
                            <w:pPr>
                              <w:tabs>
                                <w:tab w:val="left" w:pos="10680"/>
                              </w:tabs>
                              <w:spacing w:after="0" w:line="240" w:lineRule="auto"/>
                              <w:ind w:left="288" w:hanging="288"/>
                            </w:pPr>
                            <w:r>
                              <w:t>Mary McLeod Bethune</w:t>
                            </w:r>
                          </w:p>
                          <w:p w14:paraId="75EF6988" w14:textId="77777777" w:rsidR="00BA2DE2" w:rsidRDefault="00BA2DE2" w:rsidP="00BA2DE2">
                            <w:pPr>
                              <w:tabs>
                                <w:tab w:val="left" w:pos="10680"/>
                              </w:tabs>
                              <w:spacing w:after="0" w:line="240" w:lineRule="auto"/>
                              <w:ind w:left="288" w:hanging="288"/>
                            </w:pPr>
                            <w:r>
                              <w:t>Eleanor Roosevelt</w:t>
                            </w:r>
                          </w:p>
                          <w:p w14:paraId="38C33FAC" w14:textId="191DB7F5" w:rsidR="00643DF8" w:rsidRDefault="00BA2DE2" w:rsidP="00BA2DE2">
                            <w:pPr>
                              <w:tabs>
                                <w:tab w:val="left" w:pos="10680"/>
                              </w:tabs>
                              <w:spacing w:after="0" w:line="240" w:lineRule="auto"/>
                              <w:ind w:left="288" w:hanging="288"/>
                            </w:pPr>
                            <w:r>
                              <w:t>Marian Anderson</w:t>
                            </w:r>
                          </w:p>
                          <w:p w14:paraId="69406D38" w14:textId="77777777" w:rsidR="00643DF8" w:rsidRDefault="00643DF8" w:rsidP="00643DF8">
                            <w:pPr>
                              <w:tabs>
                                <w:tab w:val="left" w:pos="10680"/>
                              </w:tabs>
                              <w:spacing w:after="0" w:line="240" w:lineRule="auto"/>
                            </w:pPr>
                          </w:p>
                          <w:p w14:paraId="67AAFEEE" w14:textId="4D43F192" w:rsidR="00643DF8" w:rsidRPr="001C11BD" w:rsidRDefault="00643DF8" w:rsidP="00643DF8">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0FB276EA" wp14:editId="4C889EBD">
                                  <wp:extent cx="274320" cy="274320"/>
                                  <wp:effectExtent l="0" t="0" r="0" b="0"/>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ech.png"/>
                                          <pic:cNvPicPr/>
                                        </pic:nvPicPr>
                                        <pic:blipFill>
                                          <a:blip r:embed="rId60">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LAWS</w:t>
                            </w:r>
                            <w:r w:rsidR="00BA2DE2">
                              <w:rPr>
                                <w:b/>
                                <w:bCs/>
                              </w:rPr>
                              <w:t xml:space="preserve"> &amp; COURT CASES</w:t>
                            </w:r>
                          </w:p>
                          <w:p w14:paraId="45483F40" w14:textId="77777777" w:rsidR="00BA2DE2" w:rsidRDefault="00BA2DE2" w:rsidP="00BA2DE2">
                            <w:pPr>
                              <w:tabs>
                                <w:tab w:val="left" w:pos="10680"/>
                              </w:tabs>
                              <w:spacing w:after="0" w:line="240" w:lineRule="auto"/>
                              <w:ind w:left="288" w:hanging="288"/>
                            </w:pPr>
                            <w:r>
                              <w:t>Wagner Act / National Labor Relations Act</w:t>
                            </w:r>
                          </w:p>
                          <w:p w14:paraId="7FAF4B9E" w14:textId="77777777" w:rsidR="00BA2DE2" w:rsidRDefault="00BA2DE2" w:rsidP="00BA2DE2">
                            <w:pPr>
                              <w:tabs>
                                <w:tab w:val="left" w:pos="10680"/>
                              </w:tabs>
                              <w:spacing w:after="0" w:line="240" w:lineRule="auto"/>
                              <w:ind w:left="288" w:hanging="288"/>
                            </w:pPr>
                            <w:r>
                              <w:t>Social Security Act</w:t>
                            </w:r>
                          </w:p>
                          <w:p w14:paraId="02F4F6A5" w14:textId="77777777" w:rsidR="00BA2DE2" w:rsidRDefault="00BA2DE2" w:rsidP="00BA2DE2">
                            <w:pPr>
                              <w:tabs>
                                <w:tab w:val="left" w:pos="10680"/>
                              </w:tabs>
                              <w:spacing w:after="0" w:line="240" w:lineRule="auto"/>
                              <w:ind w:left="288" w:hanging="288"/>
                            </w:pPr>
                            <w:r>
                              <w:t>United States v. Butler</w:t>
                            </w:r>
                          </w:p>
                          <w:p w14:paraId="0AA6D05E" w14:textId="77777777" w:rsidR="00BA2DE2" w:rsidRDefault="00BA2DE2" w:rsidP="00BA2DE2">
                            <w:pPr>
                              <w:tabs>
                                <w:tab w:val="left" w:pos="10680"/>
                              </w:tabs>
                              <w:spacing w:after="0" w:line="240" w:lineRule="auto"/>
                              <w:ind w:left="288" w:hanging="288"/>
                            </w:pPr>
                            <w:r>
                              <w:t>Carter v. Carter Coal Company</w:t>
                            </w:r>
                          </w:p>
                          <w:p w14:paraId="3C945103" w14:textId="77777777" w:rsidR="00BA2DE2" w:rsidRDefault="00BA2DE2" w:rsidP="00BA2DE2">
                            <w:pPr>
                              <w:tabs>
                                <w:tab w:val="left" w:pos="10680"/>
                              </w:tabs>
                              <w:spacing w:after="0" w:line="240" w:lineRule="auto"/>
                              <w:ind w:left="288" w:hanging="288"/>
                            </w:pPr>
                            <w:r>
                              <w:t>Morehead v. New York</w:t>
                            </w:r>
                          </w:p>
                          <w:p w14:paraId="57CF32D6" w14:textId="64AA965B" w:rsidR="00643DF8" w:rsidRDefault="00BA2DE2" w:rsidP="00BA2DE2">
                            <w:pPr>
                              <w:tabs>
                                <w:tab w:val="left" w:pos="10680"/>
                              </w:tabs>
                              <w:spacing w:after="0" w:line="240" w:lineRule="auto"/>
                              <w:ind w:left="288" w:hanging="288"/>
                            </w:pPr>
                            <w:r>
                              <w:t>Schechter Poultry Corp. v. United States</w:t>
                            </w:r>
                          </w:p>
                          <w:p w14:paraId="7F570FA6" w14:textId="77777777" w:rsidR="00BA2DE2" w:rsidRDefault="00BA2DE2" w:rsidP="00BA2DE2">
                            <w:pPr>
                              <w:tabs>
                                <w:tab w:val="left" w:pos="10680"/>
                              </w:tabs>
                              <w:spacing w:after="0" w:line="240" w:lineRule="auto"/>
                              <w:ind w:left="288" w:hanging="288"/>
                            </w:pPr>
                          </w:p>
                          <w:p w14:paraId="1EAC1684" w14:textId="77777777" w:rsidR="00BA2DE2" w:rsidRDefault="00BA2DE2" w:rsidP="00BA2DE2">
                            <w:pPr>
                              <w:tabs>
                                <w:tab w:val="left" w:pos="10680"/>
                              </w:tabs>
                              <w:spacing w:after="0" w:line="240" w:lineRule="auto"/>
                              <w:ind w:left="288" w:hanging="288"/>
                            </w:pPr>
                            <w:r>
                              <w:rPr>
                                <w:b/>
                                <w:bCs/>
                                <w:noProof/>
                              </w:rPr>
                              <w:drawing>
                                <wp:inline distT="0" distB="0" distL="0" distR="0" wp14:anchorId="4AE890A8" wp14:editId="57025A8A">
                                  <wp:extent cx="274320" cy="254586"/>
                                  <wp:effectExtent l="0" t="0" r="0" b="0"/>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Picture 512"/>
                                          <pic:cNvPicPr/>
                                        </pic:nvPicPr>
                                        <pic:blipFill>
                                          <a:blip r:embed="rId81">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GOVERNMENT PROGRAMS &amp; AGENCIES</w:t>
                            </w:r>
                          </w:p>
                          <w:p w14:paraId="0CFC996A" w14:textId="77777777" w:rsidR="00BA2DE2" w:rsidRDefault="00BA2DE2" w:rsidP="00BA2DE2">
                            <w:pPr>
                              <w:tabs>
                                <w:tab w:val="left" w:pos="10680"/>
                              </w:tabs>
                              <w:spacing w:after="0" w:line="240" w:lineRule="auto"/>
                              <w:ind w:left="288" w:hanging="288"/>
                            </w:pPr>
                            <w:r>
                              <w:t>Tennessee Valley Authority (TVA)</w:t>
                            </w:r>
                          </w:p>
                          <w:p w14:paraId="51961E18" w14:textId="77777777" w:rsidR="00BA2DE2" w:rsidRDefault="00BA2DE2" w:rsidP="00BA2DE2">
                            <w:pPr>
                              <w:tabs>
                                <w:tab w:val="left" w:pos="10680"/>
                              </w:tabs>
                              <w:spacing w:after="0" w:line="240" w:lineRule="auto"/>
                              <w:ind w:left="288" w:hanging="288"/>
                            </w:pPr>
                            <w:r>
                              <w:t>National Recovery Administration (NRA)</w:t>
                            </w:r>
                          </w:p>
                          <w:p w14:paraId="070D6D77" w14:textId="77777777" w:rsidR="00BA2DE2" w:rsidRDefault="00BA2DE2" w:rsidP="00BA2DE2">
                            <w:pPr>
                              <w:tabs>
                                <w:tab w:val="left" w:pos="10680"/>
                              </w:tabs>
                              <w:spacing w:after="0" w:line="240" w:lineRule="auto"/>
                              <w:ind w:left="288" w:hanging="288"/>
                            </w:pPr>
                            <w:r>
                              <w:t>National Labor Relations Board (NLRB)</w:t>
                            </w:r>
                          </w:p>
                          <w:p w14:paraId="292D338A" w14:textId="77777777" w:rsidR="00BA2DE2" w:rsidRDefault="00BA2DE2" w:rsidP="00BA2DE2">
                            <w:pPr>
                              <w:tabs>
                                <w:tab w:val="left" w:pos="10680"/>
                              </w:tabs>
                              <w:spacing w:after="0" w:line="240" w:lineRule="auto"/>
                              <w:ind w:left="288" w:hanging="288"/>
                            </w:pPr>
                            <w:r>
                              <w:t>Social Security</w:t>
                            </w:r>
                          </w:p>
                          <w:p w14:paraId="404CCCE5" w14:textId="461F0FA5" w:rsidR="00643DF8" w:rsidRDefault="00BA2DE2" w:rsidP="00BA2DE2">
                            <w:pPr>
                              <w:tabs>
                                <w:tab w:val="left" w:pos="10680"/>
                              </w:tabs>
                              <w:spacing w:after="0" w:line="240" w:lineRule="auto"/>
                              <w:ind w:left="288" w:hanging="288"/>
                            </w:pPr>
                            <w:r>
                              <w:t>Indian New Deal</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A328027" id="Text Box 514" o:spid="_x0000_s1132" type="#_x0000_t202" style="position:absolute;margin-left:164.55pt;margin-top:12.45pt;width:215.75pt;height:568.5pt;z-index:251676672;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" stroked="f">
                <v:textbox>
                  <w:txbxContent>
                    <w:p w14:paraId="38581DF2" w14:textId="77777777" w:rsidR="00643DF8" w:rsidRDefault="00643DF8" w:rsidP="00643DF8">
                      <w:pPr>
                        <w:spacing w:after="0" w:line="240" w:lineRule="auto"/>
                        <w:rPr>
                          <w:b/>
                          <w:sz w:val="32"/>
                          <w:szCs w:val="32"/>
                        </w:rPr>
                      </w:pPr>
                      <w:r>
                        <w:rPr>
                          <w:b/>
                          <w:sz w:val="32"/>
                          <w:szCs w:val="32"/>
                        </w:rPr>
                        <w:t>VOCABULARY</w:t>
                      </w:r>
                    </w:p>
                    <w:p w14:paraId="27819F30" w14:textId="77777777" w:rsidR="00643DF8" w:rsidRPr="00BB10F7" w:rsidRDefault="00643DF8" w:rsidP="00643DF8">
                      <w:pPr>
                        <w:spacing w:after="0" w:line="240" w:lineRule="auto"/>
                        <w:rPr>
                          <w:b/>
                          <w:sz w:val="12"/>
                          <w:szCs w:val="12"/>
                        </w:rPr>
                      </w:pPr>
                    </w:p>
                    <w:p w14:paraId="32C4B8D9" w14:textId="77777777" w:rsidR="00643DF8" w:rsidRPr="00104242" w:rsidRDefault="00643DF8" w:rsidP="00643DF8">
                      <w:pPr>
                        <w:tabs>
                          <w:tab w:val="left" w:pos="10680"/>
                        </w:tabs>
                        <w:spacing w:after="0" w:line="240" w:lineRule="auto"/>
                        <w:ind w:left="288" w:hanging="288"/>
                        <w:rPr>
                          <w:b/>
                        </w:rPr>
                      </w:pPr>
                      <w:r>
                        <w:rPr>
                          <w:rFonts w:asciiTheme="majorHAnsi" w:eastAsia="Times New Roman" w:hAnsiTheme="majorHAnsi" w:cstheme="majorHAnsi"/>
                          <w:b/>
                          <w:noProof/>
                          <w:color w:val="000000"/>
                          <w:sz w:val="16"/>
                          <w:szCs w:val="16"/>
                          <w:lang w:eastAsia="zh-CN"/>
                        </w:rPr>
                        <w:drawing>
                          <wp:inline distT="0" distB="0" distL="0" distR="0" wp14:anchorId="5BD18E3A" wp14:editId="114A3212">
                            <wp:extent cx="274320" cy="274320"/>
                            <wp:effectExtent l="0" t="0" r="0" b="0"/>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8">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rPr>
                        <w:t xml:space="preserve"> </w:t>
                      </w:r>
                      <w:r w:rsidRPr="00104242">
                        <w:rPr>
                          <w:b/>
                        </w:rPr>
                        <w:t>IDEAS</w:t>
                      </w:r>
                    </w:p>
                    <w:p w14:paraId="4B84EE30" w14:textId="77777777" w:rsidR="00BA2DE2" w:rsidRDefault="00BA2DE2" w:rsidP="00BA2DE2">
                      <w:pPr>
                        <w:tabs>
                          <w:tab w:val="left" w:pos="10680"/>
                        </w:tabs>
                        <w:spacing w:after="0" w:line="240" w:lineRule="auto"/>
                        <w:ind w:left="288" w:hanging="288"/>
                      </w:pPr>
                      <w:r>
                        <w:t>Pension</w:t>
                      </w:r>
                    </w:p>
                    <w:p w14:paraId="45B28373" w14:textId="77777777" w:rsidR="00BA2DE2" w:rsidRDefault="00BA2DE2" w:rsidP="00BA2DE2">
                      <w:pPr>
                        <w:tabs>
                          <w:tab w:val="left" w:pos="10680"/>
                        </w:tabs>
                        <w:spacing w:after="0" w:line="240" w:lineRule="auto"/>
                        <w:ind w:left="288" w:hanging="288"/>
                      </w:pPr>
                      <w:r>
                        <w:t>Townsend Plan</w:t>
                      </w:r>
                    </w:p>
                    <w:p w14:paraId="6C69AEB6" w14:textId="77777777" w:rsidR="00BA2DE2" w:rsidRDefault="00BA2DE2" w:rsidP="00BA2DE2">
                      <w:pPr>
                        <w:tabs>
                          <w:tab w:val="left" w:pos="10680"/>
                        </w:tabs>
                        <w:spacing w:after="0" w:line="240" w:lineRule="auto"/>
                        <w:ind w:left="288" w:hanging="288"/>
                      </w:pPr>
                      <w:r>
                        <w:t>Share Our Wealth</w:t>
                      </w:r>
                    </w:p>
                    <w:p w14:paraId="6EAEAC21" w14:textId="68D35004" w:rsidR="00643DF8" w:rsidRDefault="00BA2DE2" w:rsidP="00BA2DE2">
                      <w:pPr>
                        <w:tabs>
                          <w:tab w:val="left" w:pos="10680"/>
                        </w:tabs>
                        <w:spacing w:after="0" w:line="240" w:lineRule="auto"/>
                        <w:ind w:left="288" w:hanging="288"/>
                      </w:pPr>
                      <w:r>
                        <w:t>Court Packing</w:t>
                      </w:r>
                    </w:p>
                    <w:p w14:paraId="0DB1901C" w14:textId="77777777" w:rsidR="00BA2DE2" w:rsidRDefault="00BA2DE2" w:rsidP="00BA2DE2">
                      <w:pPr>
                        <w:tabs>
                          <w:tab w:val="left" w:pos="10680"/>
                        </w:tabs>
                        <w:spacing w:after="0" w:line="240" w:lineRule="auto"/>
                        <w:ind w:left="288" w:hanging="288"/>
                      </w:pPr>
                    </w:p>
                    <w:p w14:paraId="3E0E517E" w14:textId="77777777" w:rsidR="00643DF8" w:rsidRPr="00325A9A" w:rsidRDefault="00643DF8" w:rsidP="00643DF8">
                      <w:pPr>
                        <w:tabs>
                          <w:tab w:val="left" w:pos="10680"/>
                        </w:tabs>
                        <w:spacing w:after="0" w:line="240" w:lineRule="auto"/>
                        <w:ind w:left="288" w:hanging="288"/>
                        <w:rPr>
                          <w:b/>
                          <w:bCs/>
                        </w:rPr>
                      </w:pPr>
                      <w:r>
                        <w:rPr>
                          <w:b/>
                          <w:noProof/>
                        </w:rPr>
                        <w:drawing>
                          <wp:inline distT="0" distB="0" distL="0" distR="0" wp14:anchorId="666F9EB3" wp14:editId="632821C6">
                            <wp:extent cx="274320" cy="217928"/>
                            <wp:effectExtent l="0" t="0" r="0" b="0"/>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631DAC21" w14:textId="77777777" w:rsidR="00BA2DE2" w:rsidRDefault="00BA2DE2" w:rsidP="00BA2DE2">
                      <w:pPr>
                        <w:tabs>
                          <w:tab w:val="left" w:pos="10680"/>
                        </w:tabs>
                        <w:spacing w:after="0" w:line="240" w:lineRule="auto"/>
                        <w:ind w:left="288" w:hanging="288"/>
                      </w:pPr>
                      <w:r>
                        <w:t>John L. Lewis</w:t>
                      </w:r>
                    </w:p>
                    <w:p w14:paraId="046152FF" w14:textId="77777777" w:rsidR="00BA2DE2" w:rsidRDefault="00BA2DE2" w:rsidP="00BA2DE2">
                      <w:pPr>
                        <w:tabs>
                          <w:tab w:val="left" w:pos="10680"/>
                        </w:tabs>
                        <w:spacing w:after="0" w:line="240" w:lineRule="auto"/>
                        <w:ind w:left="288" w:hanging="288"/>
                      </w:pPr>
                      <w:r>
                        <w:t>Congress of Industrial Organizations (CIO)</w:t>
                      </w:r>
                    </w:p>
                    <w:p w14:paraId="24B9AE6B" w14:textId="77777777" w:rsidR="00BA2DE2" w:rsidRDefault="00BA2DE2" w:rsidP="00BA2DE2">
                      <w:pPr>
                        <w:tabs>
                          <w:tab w:val="left" w:pos="10680"/>
                        </w:tabs>
                        <w:spacing w:after="0" w:line="240" w:lineRule="auto"/>
                        <w:ind w:left="288" w:hanging="288"/>
                      </w:pPr>
                      <w:r>
                        <w:t>Frances Perkins</w:t>
                      </w:r>
                    </w:p>
                    <w:p w14:paraId="0265180A" w14:textId="77777777" w:rsidR="00BA2DE2" w:rsidRDefault="00BA2DE2" w:rsidP="00BA2DE2">
                      <w:pPr>
                        <w:tabs>
                          <w:tab w:val="left" w:pos="10680"/>
                        </w:tabs>
                        <w:spacing w:after="0" w:line="240" w:lineRule="auto"/>
                        <w:ind w:left="288" w:hanging="288"/>
                      </w:pPr>
                      <w:r>
                        <w:t>Robert Taft</w:t>
                      </w:r>
                    </w:p>
                    <w:p w14:paraId="7B57F0F3" w14:textId="77777777" w:rsidR="00BA2DE2" w:rsidRDefault="00BA2DE2" w:rsidP="00BA2DE2">
                      <w:pPr>
                        <w:tabs>
                          <w:tab w:val="left" w:pos="10680"/>
                        </w:tabs>
                        <w:spacing w:after="0" w:line="240" w:lineRule="auto"/>
                        <w:ind w:left="288" w:hanging="288"/>
                      </w:pPr>
                      <w:r>
                        <w:t>Charles Coughlin</w:t>
                      </w:r>
                    </w:p>
                    <w:p w14:paraId="77C398C1" w14:textId="77777777" w:rsidR="00BA2DE2" w:rsidRDefault="00BA2DE2" w:rsidP="00BA2DE2">
                      <w:pPr>
                        <w:tabs>
                          <w:tab w:val="left" w:pos="10680"/>
                        </w:tabs>
                        <w:spacing w:after="0" w:line="240" w:lineRule="auto"/>
                        <w:ind w:left="288" w:hanging="288"/>
                      </w:pPr>
                      <w:r>
                        <w:t>Huey “Kingfish” Long</w:t>
                      </w:r>
                    </w:p>
                    <w:p w14:paraId="25C82C69" w14:textId="77777777" w:rsidR="00BA2DE2" w:rsidRDefault="00BA2DE2" w:rsidP="00BA2DE2">
                      <w:pPr>
                        <w:tabs>
                          <w:tab w:val="left" w:pos="10680"/>
                        </w:tabs>
                        <w:spacing w:after="0" w:line="240" w:lineRule="auto"/>
                        <w:ind w:left="288" w:hanging="288"/>
                      </w:pPr>
                      <w:r>
                        <w:t>Black Cabinet</w:t>
                      </w:r>
                    </w:p>
                    <w:p w14:paraId="0B5C7B35" w14:textId="77777777" w:rsidR="00BA2DE2" w:rsidRDefault="00BA2DE2" w:rsidP="00BA2DE2">
                      <w:pPr>
                        <w:tabs>
                          <w:tab w:val="left" w:pos="10680"/>
                        </w:tabs>
                        <w:spacing w:after="0" w:line="240" w:lineRule="auto"/>
                        <w:ind w:left="288" w:hanging="288"/>
                      </w:pPr>
                      <w:r>
                        <w:t>Mary McLeod Bethune</w:t>
                      </w:r>
                    </w:p>
                    <w:p w14:paraId="75EF6988" w14:textId="77777777" w:rsidR="00BA2DE2" w:rsidRDefault="00BA2DE2" w:rsidP="00BA2DE2">
                      <w:pPr>
                        <w:tabs>
                          <w:tab w:val="left" w:pos="10680"/>
                        </w:tabs>
                        <w:spacing w:after="0" w:line="240" w:lineRule="auto"/>
                        <w:ind w:left="288" w:hanging="288"/>
                      </w:pPr>
                      <w:r>
                        <w:t>Eleanor Roosevelt</w:t>
                      </w:r>
                    </w:p>
                    <w:p w14:paraId="38C33FAC" w14:textId="191DB7F5" w:rsidR="00643DF8" w:rsidRDefault="00BA2DE2" w:rsidP="00BA2DE2">
                      <w:pPr>
                        <w:tabs>
                          <w:tab w:val="left" w:pos="10680"/>
                        </w:tabs>
                        <w:spacing w:after="0" w:line="240" w:lineRule="auto"/>
                        <w:ind w:left="288" w:hanging="288"/>
                      </w:pPr>
                      <w:r>
                        <w:t>Marian Anderson</w:t>
                      </w:r>
                    </w:p>
                    <w:p w14:paraId="69406D38" w14:textId="77777777" w:rsidR="00643DF8" w:rsidRDefault="00643DF8" w:rsidP="00643DF8">
                      <w:pPr>
                        <w:tabs>
                          <w:tab w:val="left" w:pos="10680"/>
                        </w:tabs>
                        <w:spacing w:after="0" w:line="240" w:lineRule="auto"/>
                      </w:pPr>
                    </w:p>
                    <w:p w14:paraId="67AAFEEE" w14:textId="4D43F192" w:rsidR="00643DF8" w:rsidRPr="001C11BD" w:rsidRDefault="00643DF8" w:rsidP="00643DF8">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0FB276EA" wp14:editId="4C889EBD">
                            <wp:extent cx="274320" cy="274320"/>
                            <wp:effectExtent l="0" t="0" r="0" b="0"/>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ech.png"/>
                                    <pic:cNvPicPr/>
                                  </pic:nvPicPr>
                                  <pic:blipFill>
                                    <a:blip r:embed="rId60">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LAWS</w:t>
                      </w:r>
                      <w:r w:rsidR="00BA2DE2">
                        <w:rPr>
                          <w:b/>
                          <w:bCs/>
                        </w:rPr>
                        <w:t xml:space="preserve"> &amp; COURT CASES</w:t>
                      </w:r>
                    </w:p>
                    <w:p w14:paraId="45483F40" w14:textId="77777777" w:rsidR="00BA2DE2" w:rsidRDefault="00BA2DE2" w:rsidP="00BA2DE2">
                      <w:pPr>
                        <w:tabs>
                          <w:tab w:val="left" w:pos="10680"/>
                        </w:tabs>
                        <w:spacing w:after="0" w:line="240" w:lineRule="auto"/>
                        <w:ind w:left="288" w:hanging="288"/>
                      </w:pPr>
                      <w:r>
                        <w:t>Wagner Act / National Labor Relations Act</w:t>
                      </w:r>
                    </w:p>
                    <w:p w14:paraId="7FAF4B9E" w14:textId="77777777" w:rsidR="00BA2DE2" w:rsidRDefault="00BA2DE2" w:rsidP="00BA2DE2">
                      <w:pPr>
                        <w:tabs>
                          <w:tab w:val="left" w:pos="10680"/>
                        </w:tabs>
                        <w:spacing w:after="0" w:line="240" w:lineRule="auto"/>
                        <w:ind w:left="288" w:hanging="288"/>
                      </w:pPr>
                      <w:r>
                        <w:t>Social Security Act</w:t>
                      </w:r>
                    </w:p>
                    <w:p w14:paraId="02F4F6A5" w14:textId="77777777" w:rsidR="00BA2DE2" w:rsidRDefault="00BA2DE2" w:rsidP="00BA2DE2">
                      <w:pPr>
                        <w:tabs>
                          <w:tab w:val="left" w:pos="10680"/>
                        </w:tabs>
                        <w:spacing w:after="0" w:line="240" w:lineRule="auto"/>
                        <w:ind w:left="288" w:hanging="288"/>
                      </w:pPr>
                      <w:r>
                        <w:t>United States v. Butler</w:t>
                      </w:r>
                    </w:p>
                    <w:p w14:paraId="0AA6D05E" w14:textId="77777777" w:rsidR="00BA2DE2" w:rsidRDefault="00BA2DE2" w:rsidP="00BA2DE2">
                      <w:pPr>
                        <w:tabs>
                          <w:tab w:val="left" w:pos="10680"/>
                        </w:tabs>
                        <w:spacing w:after="0" w:line="240" w:lineRule="auto"/>
                        <w:ind w:left="288" w:hanging="288"/>
                      </w:pPr>
                      <w:r>
                        <w:t>Carter v. Carter Coal Company</w:t>
                      </w:r>
                    </w:p>
                    <w:p w14:paraId="3C945103" w14:textId="77777777" w:rsidR="00BA2DE2" w:rsidRDefault="00BA2DE2" w:rsidP="00BA2DE2">
                      <w:pPr>
                        <w:tabs>
                          <w:tab w:val="left" w:pos="10680"/>
                        </w:tabs>
                        <w:spacing w:after="0" w:line="240" w:lineRule="auto"/>
                        <w:ind w:left="288" w:hanging="288"/>
                      </w:pPr>
                      <w:r>
                        <w:t>Morehead v. New York</w:t>
                      </w:r>
                    </w:p>
                    <w:p w14:paraId="57CF32D6" w14:textId="64AA965B" w:rsidR="00643DF8" w:rsidRDefault="00BA2DE2" w:rsidP="00BA2DE2">
                      <w:pPr>
                        <w:tabs>
                          <w:tab w:val="left" w:pos="10680"/>
                        </w:tabs>
                        <w:spacing w:after="0" w:line="240" w:lineRule="auto"/>
                        <w:ind w:left="288" w:hanging="288"/>
                      </w:pPr>
                      <w:r>
                        <w:t>Schechter Poultry Corp. v. United States</w:t>
                      </w:r>
                    </w:p>
                    <w:p w14:paraId="7F570FA6" w14:textId="77777777" w:rsidR="00BA2DE2" w:rsidRDefault="00BA2DE2" w:rsidP="00BA2DE2">
                      <w:pPr>
                        <w:tabs>
                          <w:tab w:val="left" w:pos="10680"/>
                        </w:tabs>
                        <w:spacing w:after="0" w:line="240" w:lineRule="auto"/>
                        <w:ind w:left="288" w:hanging="288"/>
                      </w:pPr>
                    </w:p>
                    <w:p w14:paraId="1EAC1684" w14:textId="77777777" w:rsidR="00BA2DE2" w:rsidRDefault="00BA2DE2" w:rsidP="00BA2DE2">
                      <w:pPr>
                        <w:tabs>
                          <w:tab w:val="left" w:pos="10680"/>
                        </w:tabs>
                        <w:spacing w:after="0" w:line="240" w:lineRule="auto"/>
                        <w:ind w:left="288" w:hanging="288"/>
                      </w:pPr>
                      <w:r>
                        <w:rPr>
                          <w:b/>
                          <w:bCs/>
                          <w:noProof/>
                        </w:rPr>
                        <w:drawing>
                          <wp:inline distT="0" distB="0" distL="0" distR="0" wp14:anchorId="4AE890A8" wp14:editId="57025A8A">
                            <wp:extent cx="274320" cy="254586"/>
                            <wp:effectExtent l="0" t="0" r="0" b="0"/>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Picture 512"/>
                                    <pic:cNvPicPr/>
                                  </pic:nvPicPr>
                                  <pic:blipFill>
                                    <a:blip r:embed="rId81">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GOVERNMENT PROGRAMS &amp; AGENCIES</w:t>
                      </w:r>
                    </w:p>
                    <w:p w14:paraId="0CFC996A" w14:textId="77777777" w:rsidR="00BA2DE2" w:rsidRDefault="00BA2DE2" w:rsidP="00BA2DE2">
                      <w:pPr>
                        <w:tabs>
                          <w:tab w:val="left" w:pos="10680"/>
                        </w:tabs>
                        <w:spacing w:after="0" w:line="240" w:lineRule="auto"/>
                        <w:ind w:left="288" w:hanging="288"/>
                      </w:pPr>
                      <w:r>
                        <w:t>Tennessee Valley Authority (TVA)</w:t>
                      </w:r>
                    </w:p>
                    <w:p w14:paraId="51961E18" w14:textId="77777777" w:rsidR="00BA2DE2" w:rsidRDefault="00BA2DE2" w:rsidP="00BA2DE2">
                      <w:pPr>
                        <w:tabs>
                          <w:tab w:val="left" w:pos="10680"/>
                        </w:tabs>
                        <w:spacing w:after="0" w:line="240" w:lineRule="auto"/>
                        <w:ind w:left="288" w:hanging="288"/>
                      </w:pPr>
                      <w:r>
                        <w:t>National Recovery Administration (NRA)</w:t>
                      </w:r>
                    </w:p>
                    <w:p w14:paraId="070D6D77" w14:textId="77777777" w:rsidR="00BA2DE2" w:rsidRDefault="00BA2DE2" w:rsidP="00BA2DE2">
                      <w:pPr>
                        <w:tabs>
                          <w:tab w:val="left" w:pos="10680"/>
                        </w:tabs>
                        <w:spacing w:after="0" w:line="240" w:lineRule="auto"/>
                        <w:ind w:left="288" w:hanging="288"/>
                      </w:pPr>
                      <w:r>
                        <w:t>National Labor Relations Board (NLRB)</w:t>
                      </w:r>
                    </w:p>
                    <w:p w14:paraId="292D338A" w14:textId="77777777" w:rsidR="00BA2DE2" w:rsidRDefault="00BA2DE2" w:rsidP="00BA2DE2">
                      <w:pPr>
                        <w:tabs>
                          <w:tab w:val="left" w:pos="10680"/>
                        </w:tabs>
                        <w:spacing w:after="0" w:line="240" w:lineRule="auto"/>
                        <w:ind w:left="288" w:hanging="288"/>
                      </w:pPr>
                      <w:r>
                        <w:t>Social Security</w:t>
                      </w:r>
                    </w:p>
                    <w:p w14:paraId="404CCCE5" w14:textId="461F0FA5" w:rsidR="00643DF8" w:rsidRDefault="00BA2DE2" w:rsidP="00BA2DE2">
                      <w:pPr>
                        <w:tabs>
                          <w:tab w:val="left" w:pos="10680"/>
                        </w:tabs>
                        <w:spacing w:after="0" w:line="240" w:lineRule="auto"/>
                        <w:ind w:left="288" w:hanging="288"/>
                      </w:pPr>
                      <w:r>
                        <w:t>Indian New Deal</w:t>
                      </w:r>
                    </w:p>
                  </w:txbxContent>
                </v:textbox>
                <w10:wrap type="square" anchorx="margin"/>
              </v:shape>
            </w:pict>
          </mc:Fallback>
        </mc:AlternateContent>
      </w:r>
    </w:p>
    <w:p w14:paraId="61DB44EF" w14:textId="0C7D052C" w:rsidR="00643DF8" w:rsidRDefault="00643DF8" w:rsidP="00643DF8">
      <w:pPr>
        <w:spacing w:after="120"/>
        <w:ind w:right="4500"/>
        <w:rPr>
          <w:b/>
          <w:sz w:val="32"/>
        </w:rPr>
      </w:pPr>
      <w:r>
        <w:rPr>
          <w:b/>
          <w:sz w:val="32"/>
          <w:szCs w:val="32"/>
        </w:rPr>
        <w:t>LESSON SUMMARY</w:t>
      </w:r>
    </w:p>
    <w:p w14:paraId="310ED198" w14:textId="40C5E855" w:rsidR="007D3B70" w:rsidRPr="00911038" w:rsidRDefault="007D3B70" w:rsidP="007D3B70">
      <w:pPr>
        <w:spacing w:after="120"/>
        <w:ind w:right="4500" w:firstLine="432"/>
        <w:jc w:val="both"/>
        <w:rPr>
          <w:rFonts w:ascii="Calibri" w:hAnsi="Calibri" w:cs="Calibri"/>
          <w:color w:val="000000"/>
          <w:sz w:val="21"/>
          <w:szCs w:val="21"/>
        </w:rPr>
      </w:pPr>
      <w:r w:rsidRPr="00911038">
        <w:rPr>
          <w:rFonts w:ascii="Calibri" w:hAnsi="Calibri" w:cs="Calibri"/>
          <w:color w:val="000000"/>
          <w:sz w:val="21"/>
          <w:szCs w:val="21"/>
        </w:rPr>
        <w:t>FDR supported unions.  The Wagner Act guaranteed the right of unions to organize.  It was the first time that government firmly sided with workers in their struggle with company owners.  The 1930s was a time of growth for labor union membership and power.</w:t>
      </w:r>
    </w:p>
    <w:p w14:paraId="208B70B0" w14:textId="1EA4376E" w:rsidR="007D3B70" w:rsidRPr="00911038" w:rsidRDefault="00911038" w:rsidP="007D3B70">
      <w:pPr>
        <w:spacing w:after="120"/>
        <w:ind w:right="4500" w:firstLine="432"/>
        <w:jc w:val="both"/>
        <w:rPr>
          <w:rFonts w:ascii="Calibri" w:hAnsi="Calibri" w:cs="Calibri"/>
          <w:color w:val="000000"/>
          <w:sz w:val="21"/>
          <w:szCs w:val="21"/>
        </w:rPr>
      </w:pPr>
      <w:r w:rsidRPr="00911038">
        <w:rPr>
          <w:rFonts w:ascii="Calibri" w:hAnsi="Calibri" w:cs="Calibri"/>
          <w:noProof/>
          <w:color w:val="000000"/>
          <w:sz w:val="21"/>
          <w:szCs w:val="21"/>
          <w:lang w:eastAsia="zh-CN"/>
        </w:rPr>
        <w:drawing>
          <wp:anchor distT="0" distB="0" distL="114300" distR="114300" simplePos="0" relativeHeight="251694080" behindDoc="0" locked="0" layoutInCell="1" allowOverlap="1" wp14:anchorId="77D22752" wp14:editId="6CB6848F">
            <wp:simplePos x="0" y="0"/>
            <wp:positionH relativeFrom="margin">
              <wp:posOffset>2561590</wp:posOffset>
            </wp:positionH>
            <wp:positionV relativeFrom="paragraph">
              <wp:posOffset>158750</wp:posOffset>
            </wp:positionV>
            <wp:extent cx="1242695" cy="1484630"/>
            <wp:effectExtent l="152400" t="152400" r="357505" b="363220"/>
            <wp:wrapThrough wrapText="bothSides">
              <wp:wrapPolygon edited="0">
                <wp:start x="1324" y="-2217"/>
                <wp:lineTo x="-2649" y="-1663"/>
                <wp:lineTo x="-2649" y="22727"/>
                <wp:lineTo x="-662" y="24944"/>
                <wp:lineTo x="2980" y="26053"/>
                <wp:lineTo x="3311" y="26607"/>
                <wp:lineTo x="21523" y="26607"/>
                <wp:lineTo x="21854" y="26053"/>
                <wp:lineTo x="25496" y="24944"/>
                <wp:lineTo x="27483" y="20787"/>
                <wp:lineTo x="27483" y="2772"/>
                <wp:lineTo x="23509" y="-1386"/>
                <wp:lineTo x="23178" y="-2217"/>
                <wp:lineTo x="1324" y="-2217"/>
              </wp:wrapPolygon>
            </wp:wrapThrough>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NX_History_26_03_FDRCartoon.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242695" cy="148463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7D3B70" w:rsidRPr="00911038">
        <w:rPr>
          <w:rFonts w:ascii="Calibri" w:hAnsi="Calibri" w:cs="Calibri"/>
          <w:color w:val="000000"/>
          <w:sz w:val="21"/>
          <w:szCs w:val="21"/>
        </w:rPr>
        <w:t>Social Security is the most important program to come out of the New Deal.  It provides benefits for retired Americans.  The money is taken from working younger people and redistributed to the elderly.</w:t>
      </w:r>
    </w:p>
    <w:p w14:paraId="206ED9D2" w14:textId="10FA70BF" w:rsidR="007D3B70" w:rsidRPr="00911038" w:rsidRDefault="007D3B70" w:rsidP="007D3B70">
      <w:pPr>
        <w:spacing w:after="120"/>
        <w:ind w:right="4500" w:firstLine="432"/>
        <w:jc w:val="both"/>
        <w:rPr>
          <w:rFonts w:ascii="Calibri" w:hAnsi="Calibri" w:cs="Calibri"/>
          <w:color w:val="000000"/>
          <w:sz w:val="21"/>
          <w:szCs w:val="21"/>
        </w:rPr>
      </w:pPr>
      <w:r w:rsidRPr="00911038">
        <w:rPr>
          <w:rFonts w:ascii="Calibri" w:hAnsi="Calibri" w:cs="Calibri"/>
          <w:color w:val="000000"/>
          <w:sz w:val="21"/>
          <w:szCs w:val="21"/>
        </w:rPr>
        <w:t>Not everyone liked the New Deal.  Some liberals thought that it did not do enough to redistribute wealth down to the lower classes.  Republicans thought that too much government intervention in the economy and in people’s lives would stifle entrepreneurship, innovation, and self-reliance.</w:t>
      </w:r>
    </w:p>
    <w:p w14:paraId="57A70483" w14:textId="3968B36F" w:rsidR="007D3B70" w:rsidRPr="00911038" w:rsidRDefault="007D3B70" w:rsidP="007D3B70">
      <w:pPr>
        <w:spacing w:after="120"/>
        <w:ind w:right="4500" w:firstLine="432"/>
        <w:jc w:val="both"/>
        <w:rPr>
          <w:rFonts w:ascii="Calibri" w:hAnsi="Calibri" w:cs="Calibri"/>
          <w:color w:val="000000"/>
          <w:sz w:val="21"/>
          <w:szCs w:val="21"/>
        </w:rPr>
      </w:pPr>
      <w:r w:rsidRPr="00911038">
        <w:rPr>
          <w:rFonts w:ascii="Calibri" w:hAnsi="Calibri" w:cs="Calibri"/>
          <w:color w:val="000000"/>
          <w:sz w:val="21"/>
          <w:szCs w:val="21"/>
        </w:rPr>
        <w:t>The Supreme Court ruled that many of the New Deal programs were unconstitutional because the Constitution did not give the government the authority to intervene in the economy by dictating prices, wages, etc.  FDR tried to add justices to the Court, but was blocked by Congress, which correctly saw it as an attempt by one branch of government to inappropriately influence another.</w:t>
      </w:r>
    </w:p>
    <w:p w14:paraId="3D64EA69" w14:textId="74798745" w:rsidR="007D3B70" w:rsidRPr="00911038" w:rsidRDefault="00911038" w:rsidP="007D3B70">
      <w:pPr>
        <w:spacing w:after="120"/>
        <w:ind w:right="4500" w:firstLine="432"/>
        <w:jc w:val="both"/>
        <w:rPr>
          <w:rFonts w:ascii="Calibri" w:hAnsi="Calibri" w:cs="Calibri"/>
          <w:color w:val="000000"/>
          <w:sz w:val="21"/>
          <w:szCs w:val="21"/>
        </w:rPr>
      </w:pPr>
      <w:r w:rsidRPr="00911038">
        <w:rPr>
          <w:rFonts w:ascii="Calibri" w:hAnsi="Calibri" w:cs="Calibri"/>
          <w:b/>
          <w:bCs/>
          <w:noProof/>
          <w:color w:val="000000"/>
          <w:sz w:val="21"/>
          <w:szCs w:val="21"/>
          <w:lang w:eastAsia="zh-CN"/>
        </w:rPr>
        <w:drawing>
          <wp:anchor distT="0" distB="0" distL="114300" distR="114300" simplePos="0" relativeHeight="251696128" behindDoc="0" locked="0" layoutInCell="1" allowOverlap="1" wp14:anchorId="6B01BAE9" wp14:editId="4A6472EC">
            <wp:simplePos x="0" y="0"/>
            <wp:positionH relativeFrom="column">
              <wp:posOffset>76200</wp:posOffset>
            </wp:positionH>
            <wp:positionV relativeFrom="paragraph">
              <wp:posOffset>184785</wp:posOffset>
            </wp:positionV>
            <wp:extent cx="1847850" cy="2172034"/>
            <wp:effectExtent l="171450" t="171450" r="361950" b="361950"/>
            <wp:wrapThrough wrapText="bothSides">
              <wp:wrapPolygon edited="0">
                <wp:start x="2004" y="-1705"/>
                <wp:lineTo x="-1781" y="-1326"/>
                <wp:lineTo x="-2004" y="22168"/>
                <wp:lineTo x="-1336" y="23116"/>
                <wp:lineTo x="1781" y="24632"/>
                <wp:lineTo x="2004" y="25011"/>
                <wp:lineTo x="21600" y="25011"/>
                <wp:lineTo x="21823" y="24632"/>
                <wp:lineTo x="24940" y="23116"/>
                <wp:lineTo x="25608" y="19895"/>
                <wp:lineTo x="25386" y="1137"/>
                <wp:lineTo x="22491" y="-1326"/>
                <wp:lineTo x="21600" y="-1705"/>
                <wp:lineTo x="2004" y="-1705"/>
              </wp:wrapPolygon>
            </wp:wrapThrough>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arion anderson.jpg"/>
                    <pic:cNvPicPr/>
                  </pic:nvPicPr>
                  <pic:blipFill rotWithShape="1">
                    <a:blip r:embed="rId150" cstate="print">
                      <a:extLst>
                        <a:ext uri="{28A0092B-C50C-407E-A947-70E740481C1C}">
                          <a14:useLocalDpi xmlns:a14="http://schemas.microsoft.com/office/drawing/2010/main" val="0"/>
                        </a:ext>
                      </a:extLst>
                    </a:blip>
                    <a:srcRect l="23461" t="28527" r="19021" b="19816"/>
                    <a:stretch/>
                  </pic:blipFill>
                  <pic:spPr bwMode="auto">
                    <a:xfrm>
                      <a:off x="0" y="0"/>
                      <a:ext cx="1847850" cy="217203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D3B70" w:rsidRPr="00911038">
        <w:rPr>
          <w:rFonts w:ascii="Calibri" w:hAnsi="Calibri" w:cs="Calibri"/>
          <w:color w:val="000000"/>
          <w:sz w:val="21"/>
          <w:szCs w:val="21"/>
        </w:rPr>
        <w:t>Native Americans and African Americans were helped by the New Deal.  FDR had a group of African American advisors, and the Indian New Deal ended a policy of assimilation that was destroying Native American culture and communities.</w:t>
      </w:r>
    </w:p>
    <w:p w14:paraId="6381894C" w14:textId="3611F5E0" w:rsidR="007D3B70" w:rsidRPr="00911038" w:rsidRDefault="007D3B70" w:rsidP="007D3B70">
      <w:pPr>
        <w:spacing w:after="120"/>
        <w:ind w:right="4500" w:firstLine="432"/>
        <w:jc w:val="both"/>
        <w:rPr>
          <w:rFonts w:ascii="Calibri" w:hAnsi="Calibri" w:cs="Calibri"/>
          <w:color w:val="000000"/>
          <w:sz w:val="21"/>
          <w:szCs w:val="21"/>
        </w:rPr>
      </w:pPr>
      <w:r w:rsidRPr="00911038">
        <w:rPr>
          <w:rFonts w:ascii="Calibri" w:hAnsi="Calibri" w:cs="Calibri"/>
          <w:color w:val="000000"/>
          <w:sz w:val="21"/>
          <w:szCs w:val="21"/>
        </w:rPr>
        <w:t>Women also benefited from the New Deal.  First Lady Eleanor Roosevelt especially championed civil rights and women’s rights while her husband was in office.</w:t>
      </w:r>
    </w:p>
    <w:p w14:paraId="14180333" w14:textId="3FC05D4F" w:rsidR="00643DF8" w:rsidRDefault="00911038" w:rsidP="007D3B70">
      <w:pPr>
        <w:spacing w:after="120"/>
        <w:ind w:right="4500" w:firstLine="432"/>
        <w:jc w:val="both"/>
        <w:rPr>
          <w:b/>
          <w:bCs/>
        </w:rPr>
      </w:pPr>
      <w:r w:rsidRPr="004B283C">
        <w:rPr>
          <w:noProof/>
          <w:sz w:val="21"/>
          <w:szCs w:val="21"/>
        </w:rPr>
        <w:drawing>
          <wp:anchor distT="0" distB="0" distL="114300" distR="114300" simplePos="0" relativeHeight="251698176" behindDoc="0" locked="0" layoutInCell="1" allowOverlap="1" wp14:anchorId="4A862568" wp14:editId="3BACB3B7">
            <wp:simplePos x="0" y="0"/>
            <wp:positionH relativeFrom="margin">
              <wp:align>right</wp:align>
            </wp:positionH>
            <wp:positionV relativeFrom="paragraph">
              <wp:posOffset>289560</wp:posOffset>
            </wp:positionV>
            <wp:extent cx="815546" cy="822325"/>
            <wp:effectExtent l="0" t="0" r="3810" b="0"/>
            <wp:wrapNone/>
            <wp:docPr id="645" name="Picture 645"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D3B70" w:rsidRPr="00911038">
        <w:rPr>
          <w:rFonts w:ascii="Calibri" w:hAnsi="Calibri" w:cs="Calibri"/>
          <w:color w:val="000000"/>
          <w:sz w:val="21"/>
          <w:szCs w:val="21"/>
        </w:rPr>
        <w:t>Ultimately, the New Deal did not end the Great Depression, but it helped.  It also gave the federal government more power and gave Americans the idea that it is the job of their government to look out for the people and protect them from economic hardship.</w:t>
      </w:r>
      <w:r w:rsidR="00643DF8">
        <w:br w:type="page"/>
      </w:r>
    </w:p>
    <w:tbl>
      <w:tblPr>
        <w:tblStyle w:val="TableGrid"/>
        <w:tblW w:w="1079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44" w:type="dxa"/>
          <w:right w:w="144" w:type="dxa"/>
        </w:tblCellMar>
        <w:tblLook w:val="04A0" w:firstRow="1" w:lastRow="0" w:firstColumn="1" w:lastColumn="0" w:noHBand="0" w:noVBand="1"/>
      </w:tblPr>
      <w:tblGrid>
        <w:gridCol w:w="4230"/>
        <w:gridCol w:w="6565"/>
      </w:tblGrid>
      <w:tr w:rsidR="002F1AE2" w:rsidRPr="00174040" w14:paraId="78BE6030" w14:textId="77777777" w:rsidTr="00B3798C">
        <w:tc>
          <w:tcPr>
            <w:tcW w:w="4230" w:type="dxa"/>
            <w:vMerge w:val="restart"/>
          </w:tcPr>
          <w:p w14:paraId="702E4505" w14:textId="77777777" w:rsidR="002F1AE2" w:rsidRDefault="002F1AE2" w:rsidP="00B3798C">
            <w:pPr>
              <w:rPr>
                <w:b/>
              </w:rPr>
            </w:pPr>
            <w:r w:rsidRPr="00A2060B">
              <w:rPr>
                <w:b/>
                <w:noProof/>
                <w:sz w:val="10"/>
                <w:szCs w:val="10"/>
              </w:rPr>
              <w:lastRenderedPageBreak/>
              <w:drawing>
                <wp:inline distT="0" distB="0" distL="0" distR="0" wp14:anchorId="4983ABD2" wp14:editId="2CA593C7">
                  <wp:extent cx="2333536" cy="3019870"/>
                  <wp:effectExtent l="57150" t="57150" r="86360" b="85725"/>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Picture 657"/>
                          <pic:cNvPicPr>
                            <a:picLocks noChangeAspect="1" noChangeArrowheads="1"/>
                          </pic:cNvPicPr>
                        </pic:nvPicPr>
                        <pic:blipFill>
                          <a:blip r:embed="rId165" cstate="print">
                            <a:extLst>
                              <a:ext uri="{28A0092B-C50C-407E-A947-70E740481C1C}">
                                <a14:useLocalDpi xmlns:a14="http://schemas.microsoft.com/office/drawing/2010/main" val="0"/>
                              </a:ext>
                            </a:extLst>
                          </a:blip>
                          <a:stretch>
                            <a:fillRect/>
                          </a:stretch>
                        </pic:blipFill>
                        <pic:spPr bwMode="auto">
                          <a:xfrm>
                            <a:off x="0" y="0"/>
                            <a:ext cx="2333536" cy="301987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A1ABE83" w14:textId="77777777" w:rsidR="002F1AE2" w:rsidRDefault="002F1AE2" w:rsidP="00B3798C">
            <w:pPr>
              <w:rPr>
                <w:b/>
              </w:rPr>
            </w:pPr>
          </w:p>
          <w:p w14:paraId="2F0B7E6F" w14:textId="77777777" w:rsidR="002F1AE2" w:rsidRPr="007147A5" w:rsidRDefault="002F1AE2" w:rsidP="00B3798C">
            <w:pPr>
              <w:rPr>
                <w:b/>
              </w:rPr>
            </w:pPr>
            <w:r w:rsidRPr="007147A5">
              <w:rPr>
                <w:b/>
              </w:rPr>
              <w:t>HCSSS STANDARDS</w:t>
            </w:r>
          </w:p>
          <w:p w14:paraId="0742DAA3" w14:textId="77777777" w:rsidR="002F1AE2" w:rsidRDefault="002F1AE2" w:rsidP="002F1AE2">
            <w:pPr>
              <w:pStyle w:val="ListParagraph"/>
              <w:numPr>
                <w:ilvl w:val="0"/>
                <w:numId w:val="2"/>
              </w:numPr>
            </w:pPr>
            <w:r>
              <w:t>SS.US.8.19.1 Explain the historical developments and policies that resulted in the United States entering WWII</w:t>
            </w:r>
          </w:p>
          <w:p w14:paraId="2ACA49ED" w14:textId="77777777" w:rsidR="002F1AE2" w:rsidRDefault="002F1AE2" w:rsidP="002F1AE2">
            <w:pPr>
              <w:pStyle w:val="ListParagraph"/>
              <w:numPr>
                <w:ilvl w:val="0"/>
                <w:numId w:val="2"/>
              </w:numPr>
            </w:pPr>
            <w:r>
              <w:t xml:space="preserve">SS.US.8.19.3 Analyze the role of the United States in the outcome of WWII in the European and the Pacific theaters </w:t>
            </w:r>
          </w:p>
          <w:p w14:paraId="556A94BE" w14:textId="0E9CC1A4" w:rsidR="002F1AE2" w:rsidRPr="002F1AE2" w:rsidRDefault="002F1AE2" w:rsidP="002F1AE2">
            <w:pPr>
              <w:numPr>
                <w:ilvl w:val="0"/>
                <w:numId w:val="2"/>
              </w:numPr>
              <w:rPr>
                <w:b/>
              </w:rPr>
            </w:pPr>
            <w:r>
              <w:t>SS.US.8.17.2 Assess the social, political, and economic transformation of the United States during WWII</w:t>
            </w:r>
          </w:p>
          <w:p w14:paraId="2EBD7956" w14:textId="77777777" w:rsidR="002F1AE2" w:rsidRDefault="002F1AE2" w:rsidP="002F1AE2">
            <w:pPr>
              <w:ind w:left="720"/>
              <w:rPr>
                <w:b/>
              </w:rPr>
            </w:pPr>
          </w:p>
          <w:p w14:paraId="74D91B94" w14:textId="77777777" w:rsidR="002F1AE2" w:rsidRDefault="002F1AE2" w:rsidP="00B3798C">
            <w:pPr>
              <w:rPr>
                <w:b/>
              </w:rPr>
            </w:pPr>
            <w:r>
              <w:rPr>
                <w:b/>
              </w:rPr>
              <w:t>TESTED TOPICS</w:t>
            </w:r>
          </w:p>
          <w:p w14:paraId="5A5282C3" w14:textId="77777777" w:rsidR="005C0A8E" w:rsidRPr="005C0A8E" w:rsidRDefault="005C0A8E" w:rsidP="005C0A8E">
            <w:pPr>
              <w:pStyle w:val="ListParagraph"/>
              <w:numPr>
                <w:ilvl w:val="0"/>
                <w:numId w:val="48"/>
              </w:numPr>
              <w:rPr>
                <w:bCs/>
              </w:rPr>
            </w:pPr>
            <w:r w:rsidRPr="005C0A8E">
              <w:rPr>
                <w:bCs/>
              </w:rPr>
              <w:t>Tripartite Pact</w:t>
            </w:r>
          </w:p>
          <w:p w14:paraId="2A6F5E83" w14:textId="77777777" w:rsidR="005C0A8E" w:rsidRPr="005C0A8E" w:rsidRDefault="005C0A8E" w:rsidP="005C0A8E">
            <w:pPr>
              <w:pStyle w:val="ListParagraph"/>
              <w:numPr>
                <w:ilvl w:val="0"/>
                <w:numId w:val="48"/>
              </w:numPr>
              <w:rPr>
                <w:bCs/>
              </w:rPr>
            </w:pPr>
            <w:r w:rsidRPr="005C0A8E">
              <w:rPr>
                <w:bCs/>
              </w:rPr>
              <w:t>Aid to Britain</w:t>
            </w:r>
          </w:p>
          <w:p w14:paraId="0D89A21B" w14:textId="77777777" w:rsidR="005C0A8E" w:rsidRPr="005C0A8E" w:rsidRDefault="005C0A8E" w:rsidP="005C0A8E">
            <w:pPr>
              <w:pStyle w:val="ListParagraph"/>
              <w:numPr>
                <w:ilvl w:val="0"/>
                <w:numId w:val="48"/>
              </w:numPr>
              <w:rPr>
                <w:bCs/>
              </w:rPr>
            </w:pPr>
            <w:r w:rsidRPr="005C0A8E">
              <w:rPr>
                <w:bCs/>
              </w:rPr>
              <w:t>Lindbergh/America First</w:t>
            </w:r>
          </w:p>
          <w:p w14:paraId="741CA977" w14:textId="77777777" w:rsidR="005C0A8E" w:rsidRPr="005C0A8E" w:rsidRDefault="005C0A8E" w:rsidP="005C0A8E">
            <w:pPr>
              <w:pStyle w:val="ListParagraph"/>
              <w:numPr>
                <w:ilvl w:val="0"/>
                <w:numId w:val="48"/>
              </w:numPr>
              <w:rPr>
                <w:bCs/>
              </w:rPr>
            </w:pPr>
            <w:r w:rsidRPr="005C0A8E">
              <w:rPr>
                <w:bCs/>
              </w:rPr>
              <w:t>Neutrality Acts</w:t>
            </w:r>
          </w:p>
          <w:p w14:paraId="0A9E3B43" w14:textId="77777777" w:rsidR="005C0A8E" w:rsidRPr="005C0A8E" w:rsidRDefault="005C0A8E" w:rsidP="005C0A8E">
            <w:pPr>
              <w:pStyle w:val="ListParagraph"/>
              <w:numPr>
                <w:ilvl w:val="0"/>
                <w:numId w:val="48"/>
              </w:numPr>
              <w:rPr>
                <w:bCs/>
              </w:rPr>
            </w:pPr>
            <w:r w:rsidRPr="005C0A8E">
              <w:rPr>
                <w:bCs/>
              </w:rPr>
              <w:t>Pearl Harbor</w:t>
            </w:r>
          </w:p>
          <w:p w14:paraId="735424B8" w14:textId="77777777" w:rsidR="005C0A8E" w:rsidRPr="005C0A8E" w:rsidRDefault="005C0A8E" w:rsidP="005C0A8E">
            <w:pPr>
              <w:pStyle w:val="ListParagraph"/>
              <w:numPr>
                <w:ilvl w:val="0"/>
                <w:numId w:val="48"/>
              </w:numPr>
              <w:rPr>
                <w:bCs/>
              </w:rPr>
            </w:pPr>
            <w:r w:rsidRPr="005C0A8E">
              <w:rPr>
                <w:bCs/>
              </w:rPr>
              <w:t>Turning Points</w:t>
            </w:r>
          </w:p>
          <w:p w14:paraId="7E11AD90" w14:textId="77777777" w:rsidR="005C0A8E" w:rsidRPr="005C0A8E" w:rsidRDefault="005C0A8E" w:rsidP="005C0A8E">
            <w:pPr>
              <w:pStyle w:val="ListParagraph"/>
              <w:numPr>
                <w:ilvl w:val="0"/>
                <w:numId w:val="48"/>
              </w:numPr>
              <w:rPr>
                <w:bCs/>
              </w:rPr>
            </w:pPr>
            <w:r w:rsidRPr="005C0A8E">
              <w:rPr>
                <w:bCs/>
              </w:rPr>
              <w:t>Saturation Bombing</w:t>
            </w:r>
          </w:p>
          <w:p w14:paraId="073C5DEF" w14:textId="77777777" w:rsidR="005C0A8E" w:rsidRPr="005C0A8E" w:rsidRDefault="005C0A8E" w:rsidP="005C0A8E">
            <w:pPr>
              <w:pStyle w:val="ListParagraph"/>
              <w:numPr>
                <w:ilvl w:val="0"/>
                <w:numId w:val="48"/>
              </w:numPr>
              <w:rPr>
                <w:bCs/>
              </w:rPr>
            </w:pPr>
            <w:r w:rsidRPr="005C0A8E">
              <w:rPr>
                <w:bCs/>
              </w:rPr>
              <w:t>Atomic Bomb Decision</w:t>
            </w:r>
          </w:p>
          <w:p w14:paraId="31EC4D9A" w14:textId="77777777" w:rsidR="005C0A8E" w:rsidRPr="005C0A8E" w:rsidRDefault="005C0A8E" w:rsidP="005C0A8E">
            <w:pPr>
              <w:pStyle w:val="ListParagraph"/>
              <w:numPr>
                <w:ilvl w:val="0"/>
                <w:numId w:val="48"/>
              </w:numPr>
              <w:rPr>
                <w:bCs/>
              </w:rPr>
            </w:pPr>
            <w:r w:rsidRPr="005C0A8E">
              <w:rPr>
                <w:bCs/>
              </w:rPr>
              <w:t>Propaganda</w:t>
            </w:r>
          </w:p>
          <w:p w14:paraId="5169D420" w14:textId="77777777" w:rsidR="005C0A8E" w:rsidRPr="005C0A8E" w:rsidRDefault="005C0A8E" w:rsidP="005C0A8E">
            <w:pPr>
              <w:pStyle w:val="ListParagraph"/>
              <w:numPr>
                <w:ilvl w:val="0"/>
                <w:numId w:val="48"/>
              </w:numPr>
              <w:rPr>
                <w:bCs/>
              </w:rPr>
            </w:pPr>
            <w:r w:rsidRPr="005C0A8E">
              <w:rPr>
                <w:bCs/>
              </w:rPr>
              <w:t>Arsenal of Democracy</w:t>
            </w:r>
          </w:p>
          <w:p w14:paraId="63FBBEE4" w14:textId="77777777" w:rsidR="005C0A8E" w:rsidRPr="005C0A8E" w:rsidRDefault="005C0A8E" w:rsidP="005C0A8E">
            <w:pPr>
              <w:pStyle w:val="ListParagraph"/>
              <w:numPr>
                <w:ilvl w:val="0"/>
                <w:numId w:val="48"/>
              </w:numPr>
              <w:rPr>
                <w:bCs/>
              </w:rPr>
            </w:pPr>
            <w:r w:rsidRPr="005C0A8E">
              <w:rPr>
                <w:bCs/>
              </w:rPr>
              <w:t>Bracero Program</w:t>
            </w:r>
          </w:p>
          <w:p w14:paraId="4BD726EA" w14:textId="77777777" w:rsidR="005C0A8E" w:rsidRPr="005C0A8E" w:rsidRDefault="005C0A8E" w:rsidP="005C0A8E">
            <w:pPr>
              <w:pStyle w:val="ListParagraph"/>
              <w:numPr>
                <w:ilvl w:val="0"/>
                <w:numId w:val="48"/>
              </w:numPr>
              <w:rPr>
                <w:bCs/>
              </w:rPr>
            </w:pPr>
            <w:r w:rsidRPr="005C0A8E">
              <w:rPr>
                <w:bCs/>
              </w:rPr>
              <w:t>Zoot Suit Riots</w:t>
            </w:r>
          </w:p>
          <w:p w14:paraId="17FCC30A" w14:textId="77777777" w:rsidR="005C0A8E" w:rsidRPr="005C0A8E" w:rsidRDefault="005C0A8E" w:rsidP="005C0A8E">
            <w:pPr>
              <w:pStyle w:val="ListParagraph"/>
              <w:numPr>
                <w:ilvl w:val="0"/>
                <w:numId w:val="48"/>
              </w:numPr>
              <w:rPr>
                <w:bCs/>
              </w:rPr>
            </w:pPr>
            <w:r w:rsidRPr="005C0A8E">
              <w:rPr>
                <w:bCs/>
              </w:rPr>
              <w:t>Women’s Roles</w:t>
            </w:r>
          </w:p>
          <w:p w14:paraId="56D31CEA" w14:textId="77777777" w:rsidR="005C0A8E" w:rsidRPr="005C0A8E" w:rsidRDefault="005C0A8E" w:rsidP="005C0A8E">
            <w:pPr>
              <w:pStyle w:val="ListParagraph"/>
              <w:numPr>
                <w:ilvl w:val="0"/>
                <w:numId w:val="48"/>
              </w:numPr>
              <w:rPr>
                <w:bCs/>
              </w:rPr>
            </w:pPr>
            <w:r w:rsidRPr="005C0A8E">
              <w:rPr>
                <w:bCs/>
              </w:rPr>
              <w:t>A. Philip Randolph</w:t>
            </w:r>
          </w:p>
          <w:p w14:paraId="7C092561" w14:textId="77777777" w:rsidR="005C0A8E" w:rsidRPr="005C0A8E" w:rsidRDefault="005C0A8E" w:rsidP="005C0A8E">
            <w:pPr>
              <w:pStyle w:val="ListParagraph"/>
              <w:numPr>
                <w:ilvl w:val="0"/>
                <w:numId w:val="48"/>
              </w:numPr>
              <w:rPr>
                <w:bCs/>
              </w:rPr>
            </w:pPr>
            <w:r w:rsidRPr="005C0A8E">
              <w:rPr>
                <w:bCs/>
              </w:rPr>
              <w:t>Japanese Interment</w:t>
            </w:r>
          </w:p>
          <w:p w14:paraId="05EBFB6B" w14:textId="77777777" w:rsidR="005C0A8E" w:rsidRPr="005C0A8E" w:rsidRDefault="005C0A8E" w:rsidP="005C0A8E">
            <w:pPr>
              <w:pStyle w:val="ListParagraph"/>
              <w:numPr>
                <w:ilvl w:val="0"/>
                <w:numId w:val="48"/>
              </w:numPr>
              <w:rPr>
                <w:bCs/>
              </w:rPr>
            </w:pPr>
            <w:r w:rsidRPr="005C0A8E">
              <w:rPr>
                <w:bCs/>
              </w:rPr>
              <w:t>442nd</w:t>
            </w:r>
          </w:p>
          <w:p w14:paraId="71C06807" w14:textId="4918F10B" w:rsidR="002F1AE2" w:rsidRPr="00995D9A" w:rsidRDefault="005C0A8E" w:rsidP="005C0A8E">
            <w:pPr>
              <w:pStyle w:val="ListParagraph"/>
              <w:numPr>
                <w:ilvl w:val="0"/>
                <w:numId w:val="48"/>
              </w:numPr>
              <w:rPr>
                <w:bCs/>
                <w:sz w:val="20"/>
                <w:szCs w:val="20"/>
              </w:rPr>
            </w:pPr>
            <w:r w:rsidRPr="005C0A8E">
              <w:rPr>
                <w:bCs/>
              </w:rPr>
              <w:t>Korematsu v. US</w:t>
            </w:r>
          </w:p>
        </w:tc>
        <w:tc>
          <w:tcPr>
            <w:tcW w:w="6565" w:type="dxa"/>
          </w:tcPr>
          <w:p w14:paraId="7D63D318" w14:textId="0D8BDF8E" w:rsidR="002F1AE2" w:rsidRDefault="002F1AE2" w:rsidP="00B3798C">
            <w:pPr>
              <w:rPr>
                <w:b/>
                <w:bCs/>
                <w:sz w:val="48"/>
                <w:szCs w:val="48"/>
              </w:rPr>
            </w:pPr>
            <w:r w:rsidRPr="006E4E61">
              <w:rPr>
                <w:b/>
                <w:bCs/>
                <w:sz w:val="48"/>
                <w:szCs w:val="48"/>
              </w:rPr>
              <w:t xml:space="preserve">UNIT </w:t>
            </w:r>
            <w:r>
              <w:rPr>
                <w:b/>
                <w:bCs/>
                <w:sz w:val="48"/>
                <w:szCs w:val="48"/>
              </w:rPr>
              <w:t>14</w:t>
            </w:r>
          </w:p>
          <w:p w14:paraId="79A637FA" w14:textId="77777777" w:rsidR="002F1AE2" w:rsidRPr="00902932" w:rsidRDefault="002F1AE2" w:rsidP="00B3798C">
            <w:pPr>
              <w:rPr>
                <w:b/>
                <w:bCs/>
                <w:sz w:val="10"/>
                <w:szCs w:val="10"/>
              </w:rPr>
            </w:pPr>
          </w:p>
        </w:tc>
      </w:tr>
      <w:tr w:rsidR="002F1AE2" w:rsidRPr="00174040" w14:paraId="1B42DF39" w14:textId="77777777" w:rsidTr="002F1AE2">
        <w:trPr>
          <w:trHeight w:val="20"/>
        </w:trPr>
        <w:tc>
          <w:tcPr>
            <w:tcW w:w="4230" w:type="dxa"/>
            <w:vMerge/>
          </w:tcPr>
          <w:p w14:paraId="3A7D00B5" w14:textId="77777777" w:rsidR="002F1AE2" w:rsidRPr="00A2060B" w:rsidRDefault="002F1AE2" w:rsidP="00B3798C">
            <w:pPr>
              <w:rPr>
                <w:b/>
                <w:noProof/>
                <w:sz w:val="10"/>
                <w:szCs w:val="10"/>
              </w:rPr>
            </w:pPr>
          </w:p>
        </w:tc>
        <w:tc>
          <w:tcPr>
            <w:tcW w:w="6565" w:type="dxa"/>
            <w:shd w:val="clear" w:color="auto" w:fill="FF3300"/>
            <w:tcMar>
              <w:top w:w="0" w:type="dxa"/>
              <w:bottom w:w="0" w:type="dxa"/>
            </w:tcMar>
          </w:tcPr>
          <w:p w14:paraId="6890EF8D" w14:textId="283505B2" w:rsidR="002F1AE2" w:rsidRPr="00995D9A" w:rsidRDefault="002F1AE2" w:rsidP="00B3798C">
            <w:pPr>
              <w:rPr>
                <w:b/>
                <w:bCs/>
                <w:sz w:val="32"/>
                <w:szCs w:val="32"/>
              </w:rPr>
            </w:pPr>
            <w:r>
              <w:rPr>
                <w:b/>
                <w:color w:val="FFFFFF" w:themeColor="background1"/>
                <w:sz w:val="32"/>
              </w:rPr>
              <w:t>Three</w:t>
            </w:r>
            <w:r w:rsidRPr="00BF7172">
              <w:rPr>
                <w:b/>
                <w:color w:val="FFFFFF" w:themeColor="background1"/>
                <w:sz w:val="32"/>
              </w:rPr>
              <w:t xml:space="preserve"> Lessons</w:t>
            </w:r>
          </w:p>
        </w:tc>
      </w:tr>
      <w:tr w:rsidR="002F1AE2" w:rsidRPr="00902932" w14:paraId="19EB8080" w14:textId="77777777" w:rsidTr="00B3798C">
        <w:trPr>
          <w:trHeight w:val="20"/>
        </w:trPr>
        <w:tc>
          <w:tcPr>
            <w:tcW w:w="4230" w:type="dxa"/>
            <w:vMerge/>
            <w:shd w:val="clear" w:color="auto" w:fill="auto"/>
          </w:tcPr>
          <w:p w14:paraId="6F7A4FDE" w14:textId="77777777" w:rsidR="002F1AE2" w:rsidRPr="00902932" w:rsidRDefault="002F1AE2" w:rsidP="00B3798C">
            <w:pPr>
              <w:rPr>
                <w:b/>
                <w:noProof/>
                <w:sz w:val="10"/>
                <w:szCs w:val="10"/>
              </w:rPr>
            </w:pPr>
          </w:p>
        </w:tc>
        <w:tc>
          <w:tcPr>
            <w:tcW w:w="6565" w:type="dxa"/>
            <w:shd w:val="clear" w:color="auto" w:fill="auto"/>
            <w:tcMar>
              <w:top w:w="0" w:type="dxa"/>
              <w:bottom w:w="0" w:type="dxa"/>
            </w:tcMar>
          </w:tcPr>
          <w:p w14:paraId="4256E066" w14:textId="77777777" w:rsidR="002F1AE2" w:rsidRPr="00902932" w:rsidRDefault="002F1AE2" w:rsidP="00B3798C">
            <w:pPr>
              <w:rPr>
                <w:b/>
                <w:color w:val="FFFFFF" w:themeColor="background1"/>
                <w:sz w:val="10"/>
                <w:szCs w:val="10"/>
              </w:rPr>
            </w:pPr>
          </w:p>
        </w:tc>
      </w:tr>
      <w:tr w:rsidR="002F1AE2" w:rsidRPr="00174040" w14:paraId="61BB9DBA" w14:textId="77777777" w:rsidTr="00B3798C">
        <w:tc>
          <w:tcPr>
            <w:tcW w:w="4230" w:type="dxa"/>
            <w:vMerge/>
          </w:tcPr>
          <w:p w14:paraId="7AAD6100" w14:textId="77777777" w:rsidR="002F1AE2" w:rsidRPr="00174040" w:rsidRDefault="002F1AE2" w:rsidP="00B3798C">
            <w:pPr>
              <w:rPr>
                <w:b/>
              </w:rPr>
            </w:pPr>
          </w:p>
        </w:tc>
        <w:tc>
          <w:tcPr>
            <w:tcW w:w="6565" w:type="dxa"/>
          </w:tcPr>
          <w:p w14:paraId="686F272C" w14:textId="3689332F" w:rsidR="002F1AE2" w:rsidRPr="0034464D" w:rsidRDefault="002F1AE2" w:rsidP="00B3798C">
            <w:pPr>
              <w:rPr>
                <w:b/>
              </w:rPr>
            </w:pPr>
            <w:r w:rsidRPr="0034464D">
              <w:rPr>
                <w:b/>
              </w:rPr>
              <w:t xml:space="preserve">1: </w:t>
            </w:r>
            <w:r w:rsidR="005C0A8E" w:rsidRPr="005C0A8E">
              <w:rPr>
                <w:b/>
              </w:rPr>
              <w:t>NEUTRALITY &amp; PEARL HARBOR</w:t>
            </w:r>
          </w:p>
          <w:p w14:paraId="0B3EABAA" w14:textId="3A4729C8" w:rsidR="002F1AE2" w:rsidRPr="0034464D" w:rsidRDefault="005C0A8E" w:rsidP="00B3798C">
            <w:pPr>
              <w:rPr>
                <w:i/>
              </w:rPr>
            </w:pPr>
            <w:r w:rsidRPr="005C0A8E">
              <w:rPr>
                <w:i/>
              </w:rPr>
              <w:t>Was America right to try to stay out of W</w:t>
            </w:r>
            <w:r>
              <w:rPr>
                <w:i/>
              </w:rPr>
              <w:t>orld War II</w:t>
            </w:r>
            <w:r w:rsidR="002F1AE2">
              <w:rPr>
                <w:i/>
              </w:rPr>
              <w:t>?</w:t>
            </w:r>
          </w:p>
          <w:p w14:paraId="36C52357" w14:textId="77777777" w:rsidR="005C0A8E" w:rsidRDefault="005C0A8E" w:rsidP="005C0A8E">
            <w:pPr>
              <w:pStyle w:val="ListParagraph"/>
              <w:numPr>
                <w:ilvl w:val="0"/>
                <w:numId w:val="11"/>
              </w:numPr>
            </w:pPr>
            <w:r>
              <w:t>Isolationism</w:t>
            </w:r>
          </w:p>
          <w:p w14:paraId="43E98132" w14:textId="77777777" w:rsidR="005C0A8E" w:rsidRDefault="005C0A8E" w:rsidP="005C0A8E">
            <w:pPr>
              <w:pStyle w:val="ListParagraph"/>
              <w:numPr>
                <w:ilvl w:val="0"/>
                <w:numId w:val="11"/>
              </w:numPr>
            </w:pPr>
            <w:r>
              <w:t>Fascism</w:t>
            </w:r>
          </w:p>
          <w:p w14:paraId="700E24AB" w14:textId="77777777" w:rsidR="005C0A8E" w:rsidRDefault="005C0A8E" w:rsidP="005C0A8E">
            <w:pPr>
              <w:pStyle w:val="ListParagraph"/>
              <w:numPr>
                <w:ilvl w:val="0"/>
                <w:numId w:val="11"/>
              </w:numPr>
            </w:pPr>
            <w:r>
              <w:t>Japan in Asia</w:t>
            </w:r>
          </w:p>
          <w:p w14:paraId="69A1953A" w14:textId="77777777" w:rsidR="005C0A8E" w:rsidRDefault="005C0A8E" w:rsidP="005C0A8E">
            <w:pPr>
              <w:pStyle w:val="ListParagraph"/>
              <w:numPr>
                <w:ilvl w:val="0"/>
                <w:numId w:val="11"/>
              </w:numPr>
            </w:pPr>
            <w:r>
              <w:t>American Neutrality</w:t>
            </w:r>
          </w:p>
          <w:p w14:paraId="76E6BB7E" w14:textId="77777777" w:rsidR="005C0A8E" w:rsidRDefault="005C0A8E" w:rsidP="005C0A8E">
            <w:pPr>
              <w:pStyle w:val="ListParagraph"/>
              <w:numPr>
                <w:ilvl w:val="0"/>
                <w:numId w:val="11"/>
              </w:numPr>
            </w:pPr>
            <w:r>
              <w:t>War in Europe</w:t>
            </w:r>
          </w:p>
          <w:p w14:paraId="0CB3C06C" w14:textId="77777777" w:rsidR="005C0A8E" w:rsidRDefault="005C0A8E" w:rsidP="005C0A8E">
            <w:pPr>
              <w:pStyle w:val="ListParagraph"/>
              <w:numPr>
                <w:ilvl w:val="0"/>
                <w:numId w:val="11"/>
              </w:numPr>
            </w:pPr>
            <w:r>
              <w:t>Battle of Britain</w:t>
            </w:r>
          </w:p>
          <w:p w14:paraId="66E99539" w14:textId="77777777" w:rsidR="005C0A8E" w:rsidRDefault="005C0A8E" w:rsidP="005C0A8E">
            <w:pPr>
              <w:pStyle w:val="ListParagraph"/>
              <w:numPr>
                <w:ilvl w:val="0"/>
                <w:numId w:val="11"/>
              </w:numPr>
            </w:pPr>
            <w:r>
              <w:t>Atlantic Charter</w:t>
            </w:r>
          </w:p>
          <w:p w14:paraId="323534A8" w14:textId="77777777" w:rsidR="002F1AE2" w:rsidRDefault="005C0A8E" w:rsidP="005C0A8E">
            <w:pPr>
              <w:numPr>
                <w:ilvl w:val="0"/>
                <w:numId w:val="11"/>
              </w:numPr>
            </w:pPr>
            <w:r>
              <w:t>Pearl Harbor</w:t>
            </w:r>
          </w:p>
          <w:p w14:paraId="7753B7B5" w14:textId="0AAD3775" w:rsidR="005C0A8E" w:rsidRPr="00174040" w:rsidRDefault="005C0A8E" w:rsidP="005C0A8E">
            <w:pPr>
              <w:ind w:left="720"/>
            </w:pPr>
          </w:p>
        </w:tc>
      </w:tr>
      <w:tr w:rsidR="002F1AE2" w:rsidRPr="00174040" w14:paraId="1E6136A2" w14:textId="77777777" w:rsidTr="00B3798C">
        <w:tc>
          <w:tcPr>
            <w:tcW w:w="4230" w:type="dxa"/>
            <w:vMerge/>
          </w:tcPr>
          <w:p w14:paraId="759ED5E3" w14:textId="77777777" w:rsidR="002F1AE2" w:rsidRPr="00174040" w:rsidRDefault="002F1AE2" w:rsidP="00B3798C">
            <w:pPr>
              <w:rPr>
                <w:b/>
              </w:rPr>
            </w:pPr>
          </w:p>
        </w:tc>
        <w:tc>
          <w:tcPr>
            <w:tcW w:w="6565" w:type="dxa"/>
          </w:tcPr>
          <w:p w14:paraId="69806630" w14:textId="13372938" w:rsidR="002F1AE2" w:rsidRPr="0034464D" w:rsidRDefault="00030549" w:rsidP="00B3798C">
            <w:pPr>
              <w:rPr>
                <w:b/>
              </w:rPr>
            </w:pPr>
            <w:r>
              <w:rPr>
                <w:rFonts w:ascii="Calibri" w:hAnsi="Calibri" w:cs="Calibri"/>
                <w:b/>
                <w:bCs/>
                <w:noProof/>
                <w:color w:val="000000"/>
                <w:lang w:eastAsia="zh-CN"/>
              </w:rPr>
              <w:drawing>
                <wp:anchor distT="0" distB="0" distL="114300" distR="114300" simplePos="0" relativeHeight="251730944" behindDoc="0" locked="0" layoutInCell="1" allowOverlap="1" wp14:anchorId="389D1F2F" wp14:editId="45A7B44A">
                  <wp:simplePos x="0" y="0"/>
                  <wp:positionH relativeFrom="margin">
                    <wp:posOffset>2523490</wp:posOffset>
                  </wp:positionH>
                  <wp:positionV relativeFrom="paragraph">
                    <wp:posOffset>-522605</wp:posOffset>
                  </wp:positionV>
                  <wp:extent cx="1457295" cy="1885950"/>
                  <wp:effectExtent l="152400" t="152400" r="353060" b="361950"/>
                  <wp:wrapNone/>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932416427_ff269280a5_b.jpg"/>
                          <pic:cNvPicPr/>
                        </pic:nvPicPr>
                        <pic:blipFill rotWithShape="1">
                          <a:blip r:embed="rId166" cstate="print">
                            <a:extLst>
                              <a:ext uri="{28A0092B-C50C-407E-A947-70E740481C1C}">
                                <a14:useLocalDpi xmlns:a14="http://schemas.microsoft.com/office/drawing/2010/main" val="0"/>
                              </a:ext>
                            </a:extLst>
                          </a:blip>
                          <a:srcRect b="8874"/>
                          <a:stretch/>
                        </pic:blipFill>
                        <pic:spPr bwMode="auto">
                          <a:xfrm>
                            <a:off x="0" y="0"/>
                            <a:ext cx="1457295" cy="18859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F1AE2" w:rsidRPr="0034464D">
              <w:rPr>
                <w:b/>
              </w:rPr>
              <w:t xml:space="preserve">2: </w:t>
            </w:r>
            <w:r w:rsidR="005C0A8E">
              <w:rPr>
                <w:b/>
              </w:rPr>
              <w:t>WINNING THE WAR</w:t>
            </w:r>
          </w:p>
          <w:p w14:paraId="7DDD4209" w14:textId="4F16A605" w:rsidR="002F1AE2" w:rsidRDefault="005C0A8E" w:rsidP="00B3798C">
            <w:pPr>
              <w:rPr>
                <w:i/>
              </w:rPr>
            </w:pPr>
            <w:r w:rsidRPr="005C0A8E">
              <w:rPr>
                <w:i/>
              </w:rPr>
              <w:t>Why did the Allies win World War II?</w:t>
            </w:r>
          </w:p>
          <w:p w14:paraId="6F2D5271" w14:textId="69ECAFA3" w:rsidR="005C0A8E" w:rsidRDefault="005C0A8E" w:rsidP="005C0A8E">
            <w:pPr>
              <w:pStyle w:val="ListParagraph"/>
              <w:numPr>
                <w:ilvl w:val="0"/>
                <w:numId w:val="12"/>
              </w:numPr>
            </w:pPr>
            <w:r>
              <w:t>Strategy</w:t>
            </w:r>
          </w:p>
          <w:p w14:paraId="38C09B6F" w14:textId="77777777" w:rsidR="005C0A8E" w:rsidRDefault="005C0A8E" w:rsidP="005C0A8E">
            <w:pPr>
              <w:pStyle w:val="ListParagraph"/>
              <w:numPr>
                <w:ilvl w:val="0"/>
                <w:numId w:val="12"/>
              </w:numPr>
            </w:pPr>
            <w:r>
              <w:t>D-Day</w:t>
            </w:r>
          </w:p>
          <w:p w14:paraId="5017B7D5" w14:textId="77777777" w:rsidR="005C0A8E" w:rsidRDefault="005C0A8E" w:rsidP="005C0A8E">
            <w:pPr>
              <w:pStyle w:val="ListParagraph"/>
              <w:numPr>
                <w:ilvl w:val="0"/>
                <w:numId w:val="12"/>
              </w:numPr>
            </w:pPr>
            <w:r>
              <w:t>V-E Day</w:t>
            </w:r>
          </w:p>
          <w:p w14:paraId="38F43D4C" w14:textId="0680B89E" w:rsidR="005C0A8E" w:rsidRDefault="005C0A8E" w:rsidP="005C0A8E">
            <w:pPr>
              <w:pStyle w:val="ListParagraph"/>
              <w:numPr>
                <w:ilvl w:val="0"/>
                <w:numId w:val="12"/>
              </w:numPr>
            </w:pPr>
            <w:r>
              <w:t>War in the Pacific</w:t>
            </w:r>
          </w:p>
          <w:p w14:paraId="0CE05B10" w14:textId="77777777" w:rsidR="005C0A8E" w:rsidRDefault="005C0A8E" w:rsidP="005C0A8E">
            <w:pPr>
              <w:pStyle w:val="ListParagraph"/>
              <w:numPr>
                <w:ilvl w:val="0"/>
                <w:numId w:val="12"/>
              </w:numPr>
            </w:pPr>
            <w:r>
              <w:t>Manhattan Project</w:t>
            </w:r>
          </w:p>
          <w:p w14:paraId="16122F1C" w14:textId="77777777" w:rsidR="005C0A8E" w:rsidRDefault="005C0A8E" w:rsidP="005C0A8E">
            <w:pPr>
              <w:pStyle w:val="ListParagraph"/>
              <w:numPr>
                <w:ilvl w:val="0"/>
                <w:numId w:val="12"/>
              </w:numPr>
            </w:pPr>
            <w:r>
              <w:t>End of the War</w:t>
            </w:r>
          </w:p>
          <w:p w14:paraId="4D20577F" w14:textId="77777777" w:rsidR="002F1AE2" w:rsidRDefault="005C0A8E" w:rsidP="005C0A8E">
            <w:pPr>
              <w:numPr>
                <w:ilvl w:val="0"/>
                <w:numId w:val="12"/>
              </w:numPr>
            </w:pPr>
            <w:r>
              <w:t>Criticism of Truman</w:t>
            </w:r>
          </w:p>
          <w:p w14:paraId="4EEE1324" w14:textId="46127507" w:rsidR="005C0A8E" w:rsidRPr="00174040" w:rsidRDefault="005C0A8E" w:rsidP="005C0A8E">
            <w:pPr>
              <w:ind w:left="720"/>
            </w:pPr>
          </w:p>
        </w:tc>
      </w:tr>
      <w:tr w:rsidR="002F1AE2" w:rsidRPr="00174040" w14:paraId="3052A78C" w14:textId="77777777" w:rsidTr="00B3798C">
        <w:tc>
          <w:tcPr>
            <w:tcW w:w="4230" w:type="dxa"/>
            <w:vMerge/>
          </w:tcPr>
          <w:p w14:paraId="12799436" w14:textId="77777777" w:rsidR="002F1AE2" w:rsidRPr="00174040" w:rsidRDefault="002F1AE2" w:rsidP="00B3798C">
            <w:pPr>
              <w:rPr>
                <w:b/>
              </w:rPr>
            </w:pPr>
          </w:p>
        </w:tc>
        <w:tc>
          <w:tcPr>
            <w:tcW w:w="6565" w:type="dxa"/>
          </w:tcPr>
          <w:p w14:paraId="5D37874D" w14:textId="34FECE2C" w:rsidR="002F1AE2" w:rsidRDefault="002F1AE2" w:rsidP="00B3798C">
            <w:pPr>
              <w:rPr>
                <w:b/>
              </w:rPr>
            </w:pPr>
            <w:r w:rsidRPr="0034464D">
              <w:rPr>
                <w:b/>
              </w:rPr>
              <w:t xml:space="preserve">3: </w:t>
            </w:r>
            <w:r w:rsidRPr="00A0412A">
              <w:rPr>
                <w:b/>
              </w:rPr>
              <w:t xml:space="preserve">THE </w:t>
            </w:r>
            <w:r w:rsidR="005C0A8E">
              <w:rPr>
                <w:b/>
              </w:rPr>
              <w:t>WORLD WAR II HOMEFRONT</w:t>
            </w:r>
          </w:p>
          <w:p w14:paraId="364E6AD7" w14:textId="7EF27357" w:rsidR="002F1AE2" w:rsidRPr="00A0412A" w:rsidRDefault="005C0A8E" w:rsidP="00B3798C">
            <w:r w:rsidRPr="005C0A8E">
              <w:rPr>
                <w:i/>
              </w:rPr>
              <w:t xml:space="preserve">Did </w:t>
            </w:r>
            <w:r>
              <w:rPr>
                <w:i/>
              </w:rPr>
              <w:t>World War II</w:t>
            </w:r>
            <w:r w:rsidRPr="005C0A8E">
              <w:rPr>
                <w:i/>
              </w:rPr>
              <w:t xml:space="preserve"> make life in America better?</w:t>
            </w:r>
          </w:p>
          <w:p w14:paraId="549823E4" w14:textId="77777777" w:rsidR="005C0A8E" w:rsidRDefault="005C0A8E" w:rsidP="005C0A8E">
            <w:pPr>
              <w:pStyle w:val="ListParagraph"/>
              <w:numPr>
                <w:ilvl w:val="0"/>
                <w:numId w:val="10"/>
              </w:numPr>
            </w:pPr>
            <w:r>
              <w:t>Mobilization</w:t>
            </w:r>
          </w:p>
          <w:p w14:paraId="6BA5D7D6" w14:textId="77777777" w:rsidR="005C0A8E" w:rsidRDefault="005C0A8E" w:rsidP="005C0A8E">
            <w:pPr>
              <w:pStyle w:val="ListParagraph"/>
              <w:numPr>
                <w:ilvl w:val="0"/>
                <w:numId w:val="10"/>
              </w:numPr>
            </w:pPr>
            <w:r>
              <w:t>Population Changes</w:t>
            </w:r>
          </w:p>
          <w:p w14:paraId="5456302A" w14:textId="77777777" w:rsidR="005C0A8E" w:rsidRDefault="005C0A8E" w:rsidP="005C0A8E">
            <w:pPr>
              <w:pStyle w:val="ListParagraph"/>
              <w:numPr>
                <w:ilvl w:val="0"/>
                <w:numId w:val="10"/>
              </w:numPr>
            </w:pPr>
            <w:r>
              <w:t>Big Government</w:t>
            </w:r>
          </w:p>
          <w:p w14:paraId="0982AC2E" w14:textId="77777777" w:rsidR="005C0A8E" w:rsidRDefault="005C0A8E" w:rsidP="005C0A8E">
            <w:pPr>
              <w:pStyle w:val="ListParagraph"/>
              <w:numPr>
                <w:ilvl w:val="0"/>
                <w:numId w:val="10"/>
              </w:numPr>
            </w:pPr>
            <w:r>
              <w:t>Arsenal of Democracy</w:t>
            </w:r>
          </w:p>
          <w:p w14:paraId="751409EB" w14:textId="77777777" w:rsidR="005C0A8E" w:rsidRDefault="005C0A8E" w:rsidP="005C0A8E">
            <w:pPr>
              <w:pStyle w:val="ListParagraph"/>
              <w:numPr>
                <w:ilvl w:val="0"/>
                <w:numId w:val="10"/>
              </w:numPr>
            </w:pPr>
            <w:r>
              <w:t>Entertainers</w:t>
            </w:r>
          </w:p>
          <w:p w14:paraId="1CCD78D4" w14:textId="77777777" w:rsidR="005C0A8E" w:rsidRDefault="005C0A8E" w:rsidP="005C0A8E">
            <w:pPr>
              <w:pStyle w:val="ListParagraph"/>
              <w:numPr>
                <w:ilvl w:val="0"/>
                <w:numId w:val="10"/>
              </w:numPr>
            </w:pPr>
            <w:r>
              <w:t>Women</w:t>
            </w:r>
          </w:p>
          <w:p w14:paraId="11A12B9E" w14:textId="77777777" w:rsidR="005C0A8E" w:rsidRDefault="005C0A8E" w:rsidP="005C0A8E">
            <w:pPr>
              <w:pStyle w:val="ListParagraph"/>
              <w:numPr>
                <w:ilvl w:val="0"/>
                <w:numId w:val="10"/>
              </w:numPr>
            </w:pPr>
            <w:r>
              <w:t>African Americans</w:t>
            </w:r>
          </w:p>
          <w:p w14:paraId="6F1314A0" w14:textId="77777777" w:rsidR="005C0A8E" w:rsidRDefault="005C0A8E" w:rsidP="005C0A8E">
            <w:pPr>
              <w:pStyle w:val="ListParagraph"/>
              <w:numPr>
                <w:ilvl w:val="0"/>
                <w:numId w:val="10"/>
              </w:numPr>
            </w:pPr>
            <w:r>
              <w:t>Native Americans</w:t>
            </w:r>
          </w:p>
          <w:p w14:paraId="4A0B4239" w14:textId="77777777" w:rsidR="005C0A8E" w:rsidRDefault="005C0A8E" w:rsidP="005C0A8E">
            <w:pPr>
              <w:pStyle w:val="ListParagraph"/>
              <w:numPr>
                <w:ilvl w:val="0"/>
                <w:numId w:val="10"/>
              </w:numPr>
            </w:pPr>
            <w:r>
              <w:t>Hispanics</w:t>
            </w:r>
          </w:p>
          <w:p w14:paraId="0A491260" w14:textId="2CF8678A" w:rsidR="002F1AE2" w:rsidRPr="00902932" w:rsidRDefault="005C0A8E" w:rsidP="005C0A8E">
            <w:pPr>
              <w:pStyle w:val="ListParagraph"/>
              <w:numPr>
                <w:ilvl w:val="0"/>
                <w:numId w:val="10"/>
              </w:numPr>
            </w:pPr>
            <w:r>
              <w:t>Japanese American Internment</w:t>
            </w:r>
          </w:p>
        </w:tc>
      </w:tr>
      <w:tr w:rsidR="002F1AE2" w:rsidRPr="00174040" w14:paraId="2D1E62A2" w14:textId="77777777" w:rsidTr="00B3798C">
        <w:tc>
          <w:tcPr>
            <w:tcW w:w="4230" w:type="dxa"/>
            <w:vMerge/>
          </w:tcPr>
          <w:p w14:paraId="6DF261F3" w14:textId="77777777" w:rsidR="002F1AE2" w:rsidRPr="00174040" w:rsidRDefault="002F1AE2" w:rsidP="00B3798C">
            <w:pPr>
              <w:rPr>
                <w:b/>
              </w:rPr>
            </w:pPr>
          </w:p>
        </w:tc>
        <w:tc>
          <w:tcPr>
            <w:tcW w:w="6565" w:type="dxa"/>
          </w:tcPr>
          <w:p w14:paraId="77D7CE9D" w14:textId="73E7FA1A" w:rsidR="002F1AE2" w:rsidRPr="00902932" w:rsidRDefault="00030549" w:rsidP="002F1AE2">
            <w:r>
              <w:rPr>
                <w:rFonts w:ascii="Calibri" w:hAnsi="Calibri" w:cs="Calibri"/>
                <w:noProof/>
                <w:color w:val="000000"/>
                <w:lang w:eastAsia="zh-CN"/>
              </w:rPr>
              <w:drawing>
                <wp:anchor distT="0" distB="0" distL="114300" distR="114300" simplePos="0" relativeHeight="251729920" behindDoc="0" locked="0" layoutInCell="1" allowOverlap="1" wp14:anchorId="47FD79D8" wp14:editId="76924819">
                  <wp:simplePos x="0" y="0"/>
                  <wp:positionH relativeFrom="column">
                    <wp:posOffset>1588135</wp:posOffset>
                  </wp:positionH>
                  <wp:positionV relativeFrom="paragraph">
                    <wp:posOffset>438130</wp:posOffset>
                  </wp:positionV>
                  <wp:extent cx="2081530" cy="1669435"/>
                  <wp:effectExtent l="152400" t="152400" r="356870" b="368935"/>
                  <wp:wrapNone/>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024px-USS_West_Virginia2.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083166" cy="1670747"/>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tc>
      </w:tr>
    </w:tbl>
    <w:p w14:paraId="01BAB599" w14:textId="62A51B15" w:rsidR="002F1AE2" w:rsidRDefault="002F1AE2" w:rsidP="002F1AE2">
      <w:r>
        <w:br w:type="page"/>
      </w:r>
    </w:p>
    <w:tbl>
      <w:tblPr>
        <w:tblStyle w:val="TableGrid"/>
        <w:tblW w:w="1079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44" w:type="dxa"/>
          <w:right w:w="144" w:type="dxa"/>
        </w:tblCellMar>
        <w:tblLook w:val="04A0" w:firstRow="1" w:lastRow="0" w:firstColumn="1" w:lastColumn="0" w:noHBand="0" w:noVBand="1"/>
      </w:tblPr>
      <w:tblGrid>
        <w:gridCol w:w="10795"/>
      </w:tblGrid>
      <w:tr w:rsidR="002F1AE2" w:rsidRPr="00902932" w14:paraId="0C4AF247" w14:textId="77777777" w:rsidTr="00B3798C">
        <w:tc>
          <w:tcPr>
            <w:tcW w:w="10795" w:type="dxa"/>
          </w:tcPr>
          <w:p w14:paraId="72D572C4" w14:textId="5AC0CA0D" w:rsidR="002F1AE2" w:rsidRPr="00BA2DE2" w:rsidRDefault="002F1AE2" w:rsidP="00B3798C">
            <w:pPr>
              <w:jc w:val="right"/>
              <w:rPr>
                <w:sz w:val="48"/>
                <w:szCs w:val="48"/>
              </w:rPr>
            </w:pPr>
            <w:r>
              <w:rPr>
                <w:b/>
                <w:bCs/>
                <w:sz w:val="48"/>
                <w:szCs w:val="48"/>
              </w:rPr>
              <w:lastRenderedPageBreak/>
              <w:t>WORLD WAR II</w:t>
            </w:r>
          </w:p>
          <w:p w14:paraId="01A0AE4A" w14:textId="77777777" w:rsidR="002F1AE2" w:rsidRPr="00902932" w:rsidRDefault="002F1AE2" w:rsidP="00B3798C">
            <w:pPr>
              <w:jc w:val="right"/>
              <w:rPr>
                <w:b/>
                <w:bCs/>
                <w:sz w:val="10"/>
                <w:szCs w:val="10"/>
              </w:rPr>
            </w:pPr>
          </w:p>
        </w:tc>
      </w:tr>
      <w:tr w:rsidR="002F1AE2" w:rsidRPr="006E4E61" w14:paraId="70EA092A" w14:textId="77777777" w:rsidTr="002F1AE2">
        <w:trPr>
          <w:trHeight w:val="20"/>
        </w:trPr>
        <w:tc>
          <w:tcPr>
            <w:tcW w:w="10795" w:type="dxa"/>
            <w:shd w:val="clear" w:color="auto" w:fill="FF0000"/>
            <w:tcMar>
              <w:top w:w="0" w:type="dxa"/>
              <w:bottom w:w="0" w:type="dxa"/>
            </w:tcMar>
          </w:tcPr>
          <w:p w14:paraId="323D3369" w14:textId="64C2876F" w:rsidR="002F1AE2" w:rsidRPr="00BF7172" w:rsidRDefault="005C0A8E" w:rsidP="00B3798C">
            <w:pPr>
              <w:jc w:val="right"/>
              <w:rPr>
                <w:b/>
                <w:bCs/>
                <w:color w:val="FFFFFF" w:themeColor="background1"/>
                <w:sz w:val="32"/>
                <w:szCs w:val="32"/>
              </w:rPr>
            </w:pPr>
            <w:r>
              <w:rPr>
                <w:b/>
                <w:color w:val="FFFFFF" w:themeColor="background1"/>
                <w:sz w:val="32"/>
              </w:rPr>
              <w:t>What made the Greatest Generation great</w:t>
            </w:r>
            <w:r w:rsidR="002F1AE2" w:rsidRPr="00A0412A">
              <w:rPr>
                <w:b/>
                <w:color w:val="FFFFFF" w:themeColor="background1"/>
                <w:sz w:val="32"/>
              </w:rPr>
              <w:t>?</w:t>
            </w:r>
          </w:p>
        </w:tc>
      </w:tr>
    </w:tbl>
    <w:p w14:paraId="5D6E736D" w14:textId="77777777" w:rsidR="002F1AE2" w:rsidRDefault="002F1AE2" w:rsidP="002F1AE2"/>
    <w:tbl>
      <w:tblPr>
        <w:tblStyle w:val="TableGrid"/>
        <w:tblW w:w="1079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44" w:type="dxa"/>
          <w:right w:w="0" w:type="dxa"/>
        </w:tblCellMar>
        <w:tblLook w:val="04A0" w:firstRow="1" w:lastRow="0" w:firstColumn="1" w:lastColumn="0" w:noHBand="0" w:noVBand="1"/>
      </w:tblPr>
      <w:tblGrid>
        <w:gridCol w:w="4230"/>
        <w:gridCol w:w="6485"/>
        <w:gridCol w:w="80"/>
      </w:tblGrid>
      <w:tr w:rsidR="002F1AE2" w:rsidRPr="00174040" w14:paraId="1C940C48" w14:textId="77777777" w:rsidTr="00B3798C">
        <w:tc>
          <w:tcPr>
            <w:tcW w:w="4230" w:type="dxa"/>
          </w:tcPr>
          <w:p w14:paraId="714EF2B0" w14:textId="77777777" w:rsidR="002F1AE2" w:rsidRPr="00174040" w:rsidRDefault="002F1AE2" w:rsidP="00B3798C">
            <w:pPr>
              <w:rPr>
                <w:b/>
              </w:rPr>
            </w:pPr>
          </w:p>
        </w:tc>
        <w:tc>
          <w:tcPr>
            <w:tcW w:w="6565" w:type="dxa"/>
            <w:gridSpan w:val="2"/>
          </w:tcPr>
          <w:p w14:paraId="7CC13ED2" w14:textId="77777777" w:rsidR="002F1AE2" w:rsidRPr="00174040" w:rsidRDefault="002F1AE2" w:rsidP="00B3798C">
            <w:pPr>
              <w:rPr>
                <w:b/>
              </w:rPr>
            </w:pPr>
          </w:p>
        </w:tc>
      </w:tr>
      <w:tr w:rsidR="002F1AE2" w14:paraId="218B5F8F"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76A7E1B9" w14:textId="5312E38D" w:rsidR="002F1AE2" w:rsidRDefault="002F1AE2" w:rsidP="00B3798C">
            <w:pPr>
              <w:rPr>
                <w:b/>
                <w:sz w:val="32"/>
              </w:rPr>
            </w:pPr>
          </w:p>
        </w:tc>
      </w:tr>
      <w:tr w:rsidR="002F1AE2" w14:paraId="2638A168"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7ADDB368" w14:textId="6B12E48B" w:rsidR="002F1AE2" w:rsidRDefault="002F1AE2" w:rsidP="00B3798C">
            <w:pPr>
              <w:rPr>
                <w:b/>
                <w:sz w:val="32"/>
              </w:rPr>
            </w:pPr>
          </w:p>
        </w:tc>
      </w:tr>
      <w:tr w:rsidR="002F1AE2" w14:paraId="1A720207"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6594D9BD" w14:textId="7B11A96E" w:rsidR="002F1AE2" w:rsidRDefault="00030549" w:rsidP="00B3798C">
            <w:pPr>
              <w:rPr>
                <w:b/>
                <w:sz w:val="32"/>
              </w:rPr>
            </w:pPr>
            <w:r w:rsidRPr="00467737">
              <w:rPr>
                <w:rFonts w:ascii="Calibri" w:hAnsi="Calibri" w:cs="Calibri"/>
                <w:noProof/>
                <w:color w:val="000000"/>
                <w:sz w:val="20"/>
                <w:szCs w:val="20"/>
                <w:lang w:eastAsia="zh-CN"/>
              </w:rPr>
              <w:drawing>
                <wp:anchor distT="0" distB="0" distL="114300" distR="114300" simplePos="0" relativeHeight="251731968" behindDoc="0" locked="0" layoutInCell="1" allowOverlap="1" wp14:anchorId="676F60AC" wp14:editId="13BB8E67">
                  <wp:simplePos x="0" y="0"/>
                  <wp:positionH relativeFrom="column">
                    <wp:posOffset>4773295</wp:posOffset>
                  </wp:positionH>
                  <wp:positionV relativeFrom="paragraph">
                    <wp:posOffset>-706755</wp:posOffset>
                  </wp:positionV>
                  <wp:extent cx="1690370" cy="1314450"/>
                  <wp:effectExtent l="152400" t="152400" r="367030" b="361950"/>
                  <wp:wrapNone/>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024px-Raising_the_Flag_on_Iwo_Jima_by_Joe_Rosenthal_retouched_2.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690370" cy="13144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tc>
      </w:tr>
      <w:tr w:rsidR="002F1AE2" w14:paraId="66E01F9B"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22C47C45" w14:textId="36A3832B" w:rsidR="002F1AE2" w:rsidRDefault="002F1AE2" w:rsidP="00B3798C">
            <w:pPr>
              <w:rPr>
                <w:b/>
                <w:sz w:val="32"/>
              </w:rPr>
            </w:pPr>
          </w:p>
        </w:tc>
      </w:tr>
      <w:tr w:rsidR="002F1AE2" w14:paraId="3467EBC8"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3F297485" w14:textId="26DD0803" w:rsidR="002F1AE2" w:rsidRDefault="002F1AE2" w:rsidP="00B3798C">
            <w:pPr>
              <w:rPr>
                <w:b/>
                <w:sz w:val="32"/>
              </w:rPr>
            </w:pPr>
          </w:p>
        </w:tc>
      </w:tr>
      <w:tr w:rsidR="002F1AE2" w14:paraId="073E6ED5"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11CD2CDA" w14:textId="77777777" w:rsidR="002F1AE2" w:rsidRDefault="002F1AE2" w:rsidP="00B3798C">
            <w:pPr>
              <w:rPr>
                <w:b/>
                <w:sz w:val="32"/>
              </w:rPr>
            </w:pPr>
          </w:p>
        </w:tc>
      </w:tr>
      <w:tr w:rsidR="002F1AE2" w14:paraId="710BFE82"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012E875F" w14:textId="43D3B918" w:rsidR="002F1AE2" w:rsidRDefault="002F1AE2" w:rsidP="00B3798C">
            <w:pPr>
              <w:rPr>
                <w:b/>
                <w:sz w:val="32"/>
              </w:rPr>
            </w:pPr>
          </w:p>
        </w:tc>
      </w:tr>
      <w:tr w:rsidR="002F1AE2" w14:paraId="6339E2FE"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742FA781" w14:textId="5596611B" w:rsidR="002F1AE2" w:rsidRDefault="002F1AE2" w:rsidP="00B3798C">
            <w:pPr>
              <w:rPr>
                <w:b/>
                <w:sz w:val="32"/>
              </w:rPr>
            </w:pPr>
          </w:p>
        </w:tc>
      </w:tr>
      <w:tr w:rsidR="002F1AE2" w14:paraId="4F648984"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3EC6101A" w14:textId="7480EA86" w:rsidR="002F1AE2" w:rsidRDefault="002F1AE2" w:rsidP="00B3798C">
            <w:pPr>
              <w:rPr>
                <w:b/>
                <w:sz w:val="32"/>
              </w:rPr>
            </w:pPr>
          </w:p>
        </w:tc>
      </w:tr>
      <w:tr w:rsidR="002F1AE2" w14:paraId="12DB189D"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5EFC5F26" w14:textId="77777777" w:rsidR="002F1AE2" w:rsidRDefault="002F1AE2" w:rsidP="00B3798C">
            <w:pPr>
              <w:rPr>
                <w:b/>
                <w:sz w:val="32"/>
              </w:rPr>
            </w:pPr>
          </w:p>
        </w:tc>
      </w:tr>
      <w:tr w:rsidR="002F1AE2" w14:paraId="4E52E0E2"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7A4BF069" w14:textId="3DDB56A9" w:rsidR="002F1AE2" w:rsidRDefault="002F1AE2" w:rsidP="00B3798C">
            <w:pPr>
              <w:rPr>
                <w:b/>
                <w:sz w:val="32"/>
              </w:rPr>
            </w:pPr>
          </w:p>
        </w:tc>
      </w:tr>
      <w:tr w:rsidR="002F1AE2" w14:paraId="38C54A39"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5C8A17F0" w14:textId="77777777" w:rsidR="002F1AE2" w:rsidRDefault="002F1AE2" w:rsidP="00B3798C">
            <w:pPr>
              <w:rPr>
                <w:b/>
                <w:sz w:val="32"/>
              </w:rPr>
            </w:pPr>
          </w:p>
        </w:tc>
      </w:tr>
      <w:tr w:rsidR="002F1AE2" w14:paraId="0F36FB4F"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03BD461A" w14:textId="77777777" w:rsidR="002F1AE2" w:rsidRDefault="002F1AE2" w:rsidP="00B3798C">
            <w:pPr>
              <w:rPr>
                <w:b/>
                <w:sz w:val="32"/>
              </w:rPr>
            </w:pPr>
          </w:p>
        </w:tc>
      </w:tr>
      <w:tr w:rsidR="002F1AE2" w14:paraId="69971B1E"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4B53D174" w14:textId="77777777" w:rsidR="002F1AE2" w:rsidRDefault="002F1AE2" w:rsidP="00B3798C">
            <w:pPr>
              <w:rPr>
                <w:b/>
                <w:sz w:val="32"/>
              </w:rPr>
            </w:pPr>
          </w:p>
        </w:tc>
      </w:tr>
      <w:tr w:rsidR="002F1AE2" w14:paraId="2027832D"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64F82EC7" w14:textId="3FE97A9D" w:rsidR="002F1AE2" w:rsidRDefault="002F1AE2" w:rsidP="00B3798C">
            <w:pPr>
              <w:rPr>
                <w:b/>
                <w:sz w:val="32"/>
              </w:rPr>
            </w:pPr>
          </w:p>
        </w:tc>
      </w:tr>
      <w:tr w:rsidR="002F1AE2" w14:paraId="00DE1D5B"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26E02AFE" w14:textId="77777777" w:rsidR="002F1AE2" w:rsidRDefault="002F1AE2" w:rsidP="00B3798C">
            <w:pPr>
              <w:rPr>
                <w:b/>
                <w:sz w:val="32"/>
              </w:rPr>
            </w:pPr>
          </w:p>
        </w:tc>
      </w:tr>
      <w:tr w:rsidR="002F1AE2" w14:paraId="294A1C30"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6418DFAF" w14:textId="70A18B22" w:rsidR="002F1AE2" w:rsidRDefault="002F1AE2" w:rsidP="00B3798C">
            <w:pPr>
              <w:rPr>
                <w:b/>
                <w:sz w:val="32"/>
              </w:rPr>
            </w:pPr>
          </w:p>
        </w:tc>
      </w:tr>
      <w:tr w:rsidR="002F1AE2" w14:paraId="6B880DE4"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1B2813B0" w14:textId="77777777" w:rsidR="002F1AE2" w:rsidRDefault="002F1AE2" w:rsidP="00B3798C">
            <w:pPr>
              <w:rPr>
                <w:b/>
                <w:sz w:val="32"/>
              </w:rPr>
            </w:pPr>
          </w:p>
        </w:tc>
      </w:tr>
      <w:tr w:rsidR="002F1AE2" w14:paraId="0E11F7D3"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5D89E48E" w14:textId="7A55552C" w:rsidR="002F1AE2" w:rsidRDefault="002F1AE2" w:rsidP="00B3798C">
            <w:pPr>
              <w:rPr>
                <w:b/>
                <w:sz w:val="32"/>
              </w:rPr>
            </w:pPr>
          </w:p>
        </w:tc>
      </w:tr>
      <w:tr w:rsidR="002F1AE2" w14:paraId="2A3FF4F5"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625D2421" w14:textId="044A344C" w:rsidR="002F1AE2" w:rsidRDefault="002F1AE2" w:rsidP="00B3798C">
            <w:pPr>
              <w:rPr>
                <w:b/>
                <w:sz w:val="32"/>
              </w:rPr>
            </w:pPr>
          </w:p>
        </w:tc>
      </w:tr>
      <w:tr w:rsidR="002F1AE2" w14:paraId="46F7737E"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72A53537" w14:textId="178EC3DC" w:rsidR="002F1AE2" w:rsidRDefault="002F1AE2" w:rsidP="00B3798C">
            <w:pPr>
              <w:rPr>
                <w:b/>
                <w:sz w:val="32"/>
              </w:rPr>
            </w:pPr>
          </w:p>
        </w:tc>
      </w:tr>
      <w:tr w:rsidR="002F1AE2" w14:paraId="633874B4"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1E169400" w14:textId="5F1F5E13" w:rsidR="002F1AE2" w:rsidRDefault="002F1AE2" w:rsidP="00B3798C">
            <w:pPr>
              <w:rPr>
                <w:b/>
                <w:sz w:val="32"/>
              </w:rPr>
            </w:pPr>
          </w:p>
        </w:tc>
      </w:tr>
      <w:tr w:rsidR="002F1AE2" w14:paraId="03381FB6"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07E1F9C8" w14:textId="753D52C4" w:rsidR="002F1AE2" w:rsidRDefault="002F1AE2" w:rsidP="00B3798C">
            <w:pPr>
              <w:rPr>
                <w:b/>
                <w:sz w:val="32"/>
              </w:rPr>
            </w:pPr>
          </w:p>
        </w:tc>
      </w:tr>
      <w:tr w:rsidR="002F1AE2" w14:paraId="0080CEA7"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1B25497C" w14:textId="5C2104D6" w:rsidR="002F1AE2" w:rsidRDefault="002F1AE2" w:rsidP="00B3798C">
            <w:pPr>
              <w:rPr>
                <w:b/>
                <w:sz w:val="32"/>
              </w:rPr>
            </w:pPr>
          </w:p>
        </w:tc>
      </w:tr>
      <w:tr w:rsidR="002F1AE2" w14:paraId="413E85BE"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6884946A" w14:textId="16B0828C" w:rsidR="002F1AE2" w:rsidRDefault="00030549" w:rsidP="00B3798C">
            <w:pPr>
              <w:rPr>
                <w:b/>
                <w:sz w:val="32"/>
              </w:rPr>
            </w:pPr>
            <w:r>
              <w:rPr>
                <w:rFonts w:ascii="Calibri" w:hAnsi="Calibri" w:cs="Calibri"/>
                <w:noProof/>
                <w:color w:val="000000"/>
                <w:lang w:eastAsia="zh-CN"/>
              </w:rPr>
              <w:drawing>
                <wp:anchor distT="0" distB="0" distL="114300" distR="114300" simplePos="0" relativeHeight="251734016" behindDoc="0" locked="0" layoutInCell="1" allowOverlap="1" wp14:anchorId="2EF8D409" wp14:editId="0FAD92F1">
                  <wp:simplePos x="0" y="0"/>
                  <wp:positionH relativeFrom="margin">
                    <wp:posOffset>1965325</wp:posOffset>
                  </wp:positionH>
                  <wp:positionV relativeFrom="paragraph">
                    <wp:posOffset>113030</wp:posOffset>
                  </wp:positionV>
                  <wp:extent cx="1293429" cy="1673336"/>
                  <wp:effectExtent l="152400" t="152400" r="364490" b="365125"/>
                  <wp:wrapNone/>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800px-We_Can_Do_It!.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293429" cy="1673336"/>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tc>
      </w:tr>
      <w:tr w:rsidR="002F1AE2" w14:paraId="39959C18"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169DAA29" w14:textId="567C20B8" w:rsidR="002F1AE2" w:rsidRDefault="002F1AE2" w:rsidP="00B3798C">
            <w:pPr>
              <w:rPr>
                <w:b/>
                <w:sz w:val="32"/>
              </w:rPr>
            </w:pPr>
          </w:p>
        </w:tc>
      </w:tr>
      <w:tr w:rsidR="002F1AE2" w14:paraId="6F7767F2"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3B921D36" w14:textId="48829320" w:rsidR="002F1AE2" w:rsidRDefault="00030549" w:rsidP="00B3798C">
            <w:pPr>
              <w:rPr>
                <w:b/>
                <w:sz w:val="32"/>
              </w:rPr>
            </w:pPr>
            <w:r>
              <w:rPr>
                <w:rFonts w:ascii="Calibri" w:hAnsi="Calibri" w:cs="Calibri"/>
                <w:noProof/>
                <w:color w:val="000000"/>
                <w:lang w:eastAsia="zh-CN"/>
              </w:rPr>
              <w:drawing>
                <wp:anchor distT="0" distB="0" distL="114300" distR="114300" simplePos="0" relativeHeight="251732992" behindDoc="0" locked="0" layoutInCell="1" allowOverlap="1" wp14:anchorId="4E6ECB0F" wp14:editId="0865F082">
                  <wp:simplePos x="0" y="0"/>
                  <wp:positionH relativeFrom="column">
                    <wp:posOffset>86995</wp:posOffset>
                  </wp:positionH>
                  <wp:positionV relativeFrom="paragraph">
                    <wp:posOffset>-697230</wp:posOffset>
                  </wp:positionV>
                  <wp:extent cx="2161133" cy="1668145"/>
                  <wp:effectExtent l="152400" t="171450" r="334645" b="370205"/>
                  <wp:wrapNone/>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024px-_Persons_of_Japanese_ancestry_arrive_at_the_Santa_Anita_Assembly_Center_from_San_Pedro._Evacuees_lived_at_this_center_at_-_NA.jpg"/>
                          <pic:cNvPicPr/>
                        </pic:nvPicPr>
                        <pic:blipFill rotWithShape="1">
                          <a:blip r:embed="rId170" cstate="print">
                            <a:extLst>
                              <a:ext uri="{28A0092B-C50C-407E-A947-70E740481C1C}">
                                <a14:useLocalDpi xmlns:a14="http://schemas.microsoft.com/office/drawing/2010/main" val="0"/>
                              </a:ext>
                            </a:extLst>
                          </a:blip>
                          <a:srcRect l="2488" t="3472" r="1880" b="3780"/>
                          <a:stretch/>
                        </pic:blipFill>
                        <pic:spPr bwMode="auto">
                          <a:xfrm>
                            <a:off x="0" y="0"/>
                            <a:ext cx="2161133" cy="166814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F1AE2" w14:paraId="5066E8D1"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52DBAC1E" w14:textId="175239DD" w:rsidR="002F1AE2" w:rsidRDefault="002F1AE2" w:rsidP="00B3798C">
            <w:pPr>
              <w:rPr>
                <w:b/>
                <w:sz w:val="32"/>
              </w:rPr>
            </w:pPr>
          </w:p>
        </w:tc>
      </w:tr>
      <w:tr w:rsidR="002F1AE2" w14:paraId="3D5AF8F7" w14:textId="77777777" w:rsidTr="00B3798C">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16FE85AD" w14:textId="77777777" w:rsidR="002F1AE2" w:rsidRDefault="002F1AE2" w:rsidP="00B3798C">
            <w:pPr>
              <w:rPr>
                <w:b/>
                <w:sz w:val="32"/>
              </w:rPr>
            </w:pPr>
          </w:p>
        </w:tc>
      </w:tr>
    </w:tbl>
    <w:p w14:paraId="660E01A2" w14:textId="77777777" w:rsidR="002F1AE2" w:rsidRDefault="002F1AE2" w:rsidP="002F1AE2">
      <w:pPr>
        <w:rPr>
          <w:b/>
          <w:sz w:val="32"/>
        </w:rPr>
      </w:pPr>
      <w:r w:rsidRPr="004B283C">
        <w:rPr>
          <w:noProof/>
          <w:sz w:val="21"/>
          <w:szCs w:val="21"/>
        </w:rPr>
        <w:drawing>
          <wp:anchor distT="0" distB="0" distL="114300" distR="114300" simplePos="0" relativeHeight="251703296" behindDoc="0" locked="0" layoutInCell="1" allowOverlap="1" wp14:anchorId="62556E83" wp14:editId="027D81EB">
            <wp:simplePos x="0" y="0"/>
            <wp:positionH relativeFrom="margin">
              <wp:align>right</wp:align>
            </wp:positionH>
            <wp:positionV relativeFrom="paragraph">
              <wp:posOffset>99060</wp:posOffset>
            </wp:positionV>
            <wp:extent cx="815546" cy="822325"/>
            <wp:effectExtent l="0" t="0" r="3810" b="0"/>
            <wp:wrapNone/>
            <wp:docPr id="663" name="Picture 663"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sz w:val="32"/>
        </w:rPr>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0"/>
      </w:tblGrid>
      <w:tr w:rsidR="002F1AE2" w14:paraId="314DBEE8" w14:textId="77777777" w:rsidTr="00B3798C">
        <w:trPr>
          <w:trHeight w:val="630"/>
        </w:trPr>
        <w:tc>
          <w:tcPr>
            <w:tcW w:w="10980" w:type="dxa"/>
          </w:tcPr>
          <w:p w14:paraId="42617EE4" w14:textId="6350ECBB" w:rsidR="002F1AE2" w:rsidRPr="007306DB" w:rsidRDefault="002F1AE2" w:rsidP="00B3798C">
            <w:pPr>
              <w:rPr>
                <w:b/>
                <w:sz w:val="48"/>
                <w:szCs w:val="36"/>
              </w:rPr>
            </w:pPr>
            <w:r>
              <w:lastRenderedPageBreak/>
              <w:br w:type="page"/>
            </w:r>
            <w:r>
              <w:rPr>
                <w:b/>
                <w:sz w:val="48"/>
                <w:szCs w:val="36"/>
              </w:rPr>
              <w:t xml:space="preserve">14-1: </w:t>
            </w:r>
            <w:r w:rsidR="00D30C05" w:rsidRPr="00D30C05">
              <w:rPr>
                <w:b/>
                <w:sz w:val="48"/>
                <w:szCs w:val="36"/>
              </w:rPr>
              <w:t>NEUTRALITY &amp; PEARL HARBOR</w:t>
            </w:r>
          </w:p>
        </w:tc>
      </w:tr>
      <w:tr w:rsidR="002F1AE2" w:rsidRPr="007306DB" w14:paraId="65EEFB4D" w14:textId="77777777" w:rsidTr="002F1AE2">
        <w:tc>
          <w:tcPr>
            <w:tcW w:w="10980" w:type="dxa"/>
            <w:shd w:val="clear" w:color="auto" w:fill="FF0000"/>
          </w:tcPr>
          <w:p w14:paraId="0EA1881A" w14:textId="53795872" w:rsidR="002F1AE2" w:rsidRPr="007306DB" w:rsidRDefault="005C0A8E" w:rsidP="00B3798C">
            <w:pPr>
              <w:rPr>
                <w:b/>
                <w:color w:val="FFFFFF" w:themeColor="background1"/>
                <w:sz w:val="32"/>
              </w:rPr>
            </w:pPr>
            <w:r w:rsidRPr="005C0A8E">
              <w:rPr>
                <w:b/>
                <w:color w:val="FFFFFF" w:themeColor="background1"/>
                <w:sz w:val="32"/>
              </w:rPr>
              <w:t>Was America right to try to stay out of World War II?</w:t>
            </w:r>
          </w:p>
        </w:tc>
      </w:tr>
    </w:tbl>
    <w:p w14:paraId="1C2B991C" w14:textId="3174621D" w:rsidR="002F1AE2" w:rsidRPr="0011517E" w:rsidRDefault="007E1181" w:rsidP="002F1AE2">
      <w:pPr>
        <w:rPr>
          <w:b/>
          <w:sz w:val="12"/>
          <w:szCs w:val="6"/>
        </w:rPr>
      </w:pPr>
      <w:r>
        <w:rPr>
          <w:noProof/>
        </w:rPr>
        <mc:AlternateContent>
          <mc:Choice Requires="wps">
            <w:drawing>
              <wp:anchor distT="45720" distB="45720" distL="114300" distR="114300" simplePos="0" relativeHeight="251705344" behindDoc="0" locked="0" layoutInCell="1" allowOverlap="1" wp14:anchorId="68165188" wp14:editId="6AF76F44">
                <wp:simplePos x="0" y="0"/>
                <wp:positionH relativeFrom="margin">
                  <wp:posOffset>3333750</wp:posOffset>
                </wp:positionH>
                <wp:positionV relativeFrom="paragraph">
                  <wp:posOffset>151765</wp:posOffset>
                </wp:positionV>
                <wp:extent cx="2057400" cy="2038350"/>
                <wp:effectExtent l="0" t="0" r="0" b="0"/>
                <wp:wrapSquare wrapText="bothSides"/>
                <wp:docPr id="508" name="Text 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2038350"/>
                        </a:xfrm>
                        <a:prstGeom prst="rect">
                          <a:avLst/>
                        </a:prstGeom>
                        <a:solidFill>
                          <a:srgbClr val="FFFFFF"/>
                        </a:solidFill>
                        <a:ln w="9525">
                          <a:noFill/>
                          <a:miter lim="800000"/>
                          <a:headEnd/>
                          <a:tailEnd/>
                        </a:ln>
                      </wps:spPr>
                      <wps:txbx>
                        <w:txbxContent>
                          <w:p w14:paraId="13D85C5C" w14:textId="77777777" w:rsidR="002F1AE2" w:rsidRPr="00790A1C" w:rsidRDefault="002F1AE2" w:rsidP="002F1AE2">
                            <w:pPr>
                              <w:spacing w:after="0"/>
                              <w:rPr>
                                <w:b/>
                                <w:sz w:val="32"/>
                                <w:szCs w:val="32"/>
                              </w:rPr>
                            </w:pPr>
                            <w:r w:rsidRPr="00790A1C">
                              <w:rPr>
                                <w:b/>
                                <w:sz w:val="32"/>
                                <w:szCs w:val="32"/>
                              </w:rPr>
                              <w:t>TOPICS</w:t>
                            </w:r>
                          </w:p>
                          <w:p w14:paraId="0A373BD4" w14:textId="77777777" w:rsidR="005C0A8E" w:rsidRDefault="005C0A8E" w:rsidP="005C0A8E">
                            <w:pPr>
                              <w:pStyle w:val="ListParagraph"/>
                              <w:numPr>
                                <w:ilvl w:val="0"/>
                                <w:numId w:val="11"/>
                              </w:numPr>
                              <w:spacing w:after="0" w:line="240" w:lineRule="auto"/>
                            </w:pPr>
                            <w:r>
                              <w:t>Isolationism</w:t>
                            </w:r>
                          </w:p>
                          <w:p w14:paraId="03FEED1D" w14:textId="77777777" w:rsidR="005C0A8E" w:rsidRDefault="005C0A8E" w:rsidP="005C0A8E">
                            <w:pPr>
                              <w:pStyle w:val="ListParagraph"/>
                              <w:numPr>
                                <w:ilvl w:val="0"/>
                                <w:numId w:val="11"/>
                              </w:numPr>
                              <w:spacing w:after="0" w:line="240" w:lineRule="auto"/>
                            </w:pPr>
                            <w:r>
                              <w:t>Fascism</w:t>
                            </w:r>
                          </w:p>
                          <w:p w14:paraId="65DB34BE" w14:textId="77777777" w:rsidR="005C0A8E" w:rsidRDefault="005C0A8E" w:rsidP="005C0A8E">
                            <w:pPr>
                              <w:pStyle w:val="ListParagraph"/>
                              <w:numPr>
                                <w:ilvl w:val="0"/>
                                <w:numId w:val="11"/>
                              </w:numPr>
                              <w:spacing w:after="0" w:line="240" w:lineRule="auto"/>
                            </w:pPr>
                            <w:r>
                              <w:t>Japan in Asia</w:t>
                            </w:r>
                          </w:p>
                          <w:p w14:paraId="25835A9B" w14:textId="77777777" w:rsidR="005C0A8E" w:rsidRDefault="005C0A8E" w:rsidP="005C0A8E">
                            <w:pPr>
                              <w:pStyle w:val="ListParagraph"/>
                              <w:numPr>
                                <w:ilvl w:val="0"/>
                                <w:numId w:val="11"/>
                              </w:numPr>
                              <w:spacing w:after="0" w:line="240" w:lineRule="auto"/>
                            </w:pPr>
                            <w:r>
                              <w:t>American Neutrality</w:t>
                            </w:r>
                          </w:p>
                          <w:p w14:paraId="3B37B045" w14:textId="77777777" w:rsidR="005C0A8E" w:rsidRDefault="005C0A8E" w:rsidP="005C0A8E">
                            <w:pPr>
                              <w:pStyle w:val="ListParagraph"/>
                              <w:numPr>
                                <w:ilvl w:val="0"/>
                                <w:numId w:val="11"/>
                              </w:numPr>
                              <w:spacing w:after="0" w:line="240" w:lineRule="auto"/>
                            </w:pPr>
                            <w:r>
                              <w:t>War in Europe</w:t>
                            </w:r>
                          </w:p>
                          <w:p w14:paraId="6272173D" w14:textId="77777777" w:rsidR="005C0A8E" w:rsidRDefault="005C0A8E" w:rsidP="005C0A8E">
                            <w:pPr>
                              <w:pStyle w:val="ListParagraph"/>
                              <w:numPr>
                                <w:ilvl w:val="0"/>
                                <w:numId w:val="11"/>
                              </w:numPr>
                              <w:spacing w:after="0" w:line="240" w:lineRule="auto"/>
                            </w:pPr>
                            <w:r>
                              <w:t>Battle of Britain</w:t>
                            </w:r>
                          </w:p>
                          <w:p w14:paraId="4DF266A3" w14:textId="77777777" w:rsidR="005C0A8E" w:rsidRDefault="005C0A8E" w:rsidP="005C0A8E">
                            <w:pPr>
                              <w:pStyle w:val="ListParagraph"/>
                              <w:numPr>
                                <w:ilvl w:val="0"/>
                                <w:numId w:val="11"/>
                              </w:numPr>
                              <w:spacing w:after="0" w:line="240" w:lineRule="auto"/>
                            </w:pPr>
                            <w:r>
                              <w:t>Atlantic Charter</w:t>
                            </w:r>
                          </w:p>
                          <w:p w14:paraId="67584F22" w14:textId="77777777" w:rsidR="005C0A8E" w:rsidRDefault="005C0A8E" w:rsidP="005C0A8E">
                            <w:pPr>
                              <w:numPr>
                                <w:ilvl w:val="0"/>
                                <w:numId w:val="11"/>
                              </w:numPr>
                            </w:pPr>
                            <w:r>
                              <w:t>Pearl Harbor</w:t>
                            </w:r>
                          </w:p>
                          <w:p w14:paraId="13C22F39" w14:textId="77777777" w:rsidR="002F1AE2" w:rsidRPr="00790A1C" w:rsidRDefault="002F1AE2" w:rsidP="002F1AE2">
                            <w:pPr>
                              <w:ind w:left="36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165188" id="Text Box 508" o:spid="_x0000_s1133" type="#_x0000_t202" style="position:absolute;margin-left:262.5pt;margin-top:11.95pt;width:162pt;height:160.5pt;z-index:251705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" stroked="f">
                <v:textbox>
                  <w:txbxContent>
                    <w:p w14:paraId="13D85C5C" w14:textId="77777777" w:rsidR="002F1AE2" w:rsidRPr="00790A1C" w:rsidRDefault="002F1AE2" w:rsidP="002F1AE2">
                      <w:pPr>
                        <w:spacing w:after="0"/>
                        <w:rPr>
                          <w:b/>
                          <w:sz w:val="32"/>
                          <w:szCs w:val="32"/>
                        </w:rPr>
                      </w:pPr>
                      <w:r w:rsidRPr="00790A1C">
                        <w:rPr>
                          <w:b/>
                          <w:sz w:val="32"/>
                          <w:szCs w:val="32"/>
                        </w:rPr>
                        <w:t>TOPICS</w:t>
                      </w:r>
                    </w:p>
                    <w:p w14:paraId="0A373BD4" w14:textId="77777777" w:rsidR="005C0A8E" w:rsidRDefault="005C0A8E" w:rsidP="005C0A8E">
                      <w:pPr>
                        <w:pStyle w:val="ListParagraph"/>
                        <w:numPr>
                          <w:ilvl w:val="0"/>
                          <w:numId w:val="11"/>
                        </w:numPr>
                        <w:spacing w:after="0" w:line="240" w:lineRule="auto"/>
                      </w:pPr>
                      <w:r>
                        <w:t>Isolationism</w:t>
                      </w:r>
                    </w:p>
                    <w:p w14:paraId="03FEED1D" w14:textId="77777777" w:rsidR="005C0A8E" w:rsidRDefault="005C0A8E" w:rsidP="005C0A8E">
                      <w:pPr>
                        <w:pStyle w:val="ListParagraph"/>
                        <w:numPr>
                          <w:ilvl w:val="0"/>
                          <w:numId w:val="11"/>
                        </w:numPr>
                        <w:spacing w:after="0" w:line="240" w:lineRule="auto"/>
                      </w:pPr>
                      <w:r>
                        <w:t>Fascism</w:t>
                      </w:r>
                    </w:p>
                    <w:p w14:paraId="65DB34BE" w14:textId="77777777" w:rsidR="005C0A8E" w:rsidRDefault="005C0A8E" w:rsidP="005C0A8E">
                      <w:pPr>
                        <w:pStyle w:val="ListParagraph"/>
                        <w:numPr>
                          <w:ilvl w:val="0"/>
                          <w:numId w:val="11"/>
                        </w:numPr>
                        <w:spacing w:after="0" w:line="240" w:lineRule="auto"/>
                      </w:pPr>
                      <w:r>
                        <w:t>Japan in Asia</w:t>
                      </w:r>
                    </w:p>
                    <w:p w14:paraId="25835A9B" w14:textId="77777777" w:rsidR="005C0A8E" w:rsidRDefault="005C0A8E" w:rsidP="005C0A8E">
                      <w:pPr>
                        <w:pStyle w:val="ListParagraph"/>
                        <w:numPr>
                          <w:ilvl w:val="0"/>
                          <w:numId w:val="11"/>
                        </w:numPr>
                        <w:spacing w:after="0" w:line="240" w:lineRule="auto"/>
                      </w:pPr>
                      <w:r>
                        <w:t>American Neutrality</w:t>
                      </w:r>
                    </w:p>
                    <w:p w14:paraId="3B37B045" w14:textId="77777777" w:rsidR="005C0A8E" w:rsidRDefault="005C0A8E" w:rsidP="005C0A8E">
                      <w:pPr>
                        <w:pStyle w:val="ListParagraph"/>
                        <w:numPr>
                          <w:ilvl w:val="0"/>
                          <w:numId w:val="11"/>
                        </w:numPr>
                        <w:spacing w:after="0" w:line="240" w:lineRule="auto"/>
                      </w:pPr>
                      <w:r>
                        <w:t>War in Europe</w:t>
                      </w:r>
                    </w:p>
                    <w:p w14:paraId="6272173D" w14:textId="77777777" w:rsidR="005C0A8E" w:rsidRDefault="005C0A8E" w:rsidP="005C0A8E">
                      <w:pPr>
                        <w:pStyle w:val="ListParagraph"/>
                        <w:numPr>
                          <w:ilvl w:val="0"/>
                          <w:numId w:val="11"/>
                        </w:numPr>
                        <w:spacing w:after="0" w:line="240" w:lineRule="auto"/>
                      </w:pPr>
                      <w:r>
                        <w:t>Battle of Britain</w:t>
                      </w:r>
                    </w:p>
                    <w:p w14:paraId="4DF266A3" w14:textId="77777777" w:rsidR="005C0A8E" w:rsidRDefault="005C0A8E" w:rsidP="005C0A8E">
                      <w:pPr>
                        <w:pStyle w:val="ListParagraph"/>
                        <w:numPr>
                          <w:ilvl w:val="0"/>
                          <w:numId w:val="11"/>
                        </w:numPr>
                        <w:spacing w:after="0" w:line="240" w:lineRule="auto"/>
                      </w:pPr>
                      <w:r>
                        <w:t>Atlantic Charter</w:t>
                      </w:r>
                    </w:p>
                    <w:p w14:paraId="67584F22" w14:textId="77777777" w:rsidR="005C0A8E" w:rsidRDefault="005C0A8E" w:rsidP="005C0A8E">
                      <w:pPr>
                        <w:numPr>
                          <w:ilvl w:val="0"/>
                          <w:numId w:val="11"/>
                        </w:numPr>
                      </w:pPr>
                      <w:r>
                        <w:t>Pearl Harbor</w:t>
                      </w:r>
                    </w:p>
                    <w:p w14:paraId="13C22F39" w14:textId="77777777" w:rsidR="002F1AE2" w:rsidRPr="00790A1C" w:rsidRDefault="002F1AE2" w:rsidP="002F1AE2">
                      <w:pPr>
                        <w:ind w:left="360"/>
                      </w:pPr>
                    </w:p>
                  </w:txbxContent>
                </v:textbox>
                <w10:wrap type="square" anchorx="margin"/>
              </v:shape>
            </w:pict>
          </mc:Fallback>
        </mc:AlternateContent>
      </w:r>
    </w:p>
    <w:p w14:paraId="4F9D7C5F" w14:textId="703FBD18" w:rsidR="002F1AE2" w:rsidRDefault="00467737" w:rsidP="002F1AE2">
      <w:pPr>
        <w:tabs>
          <w:tab w:val="left" w:pos="2430"/>
          <w:tab w:val="left" w:pos="2790"/>
          <w:tab w:val="left" w:pos="3240"/>
          <w:tab w:val="left" w:pos="3510"/>
          <w:tab w:val="left" w:pos="4050"/>
        </w:tabs>
        <w:ind w:right="4320"/>
        <w:rPr>
          <w:b/>
          <w:sz w:val="32"/>
        </w:rPr>
      </w:pPr>
      <w:r>
        <w:rPr>
          <w:rFonts w:ascii="Calibri" w:hAnsi="Calibri" w:cs="Calibri"/>
          <w:noProof/>
          <w:color w:val="000000"/>
          <w:lang w:eastAsia="zh-CN"/>
        </w:rPr>
        <w:drawing>
          <wp:anchor distT="0" distB="0" distL="114300" distR="114300" simplePos="0" relativeHeight="251720704" behindDoc="0" locked="0" layoutInCell="1" allowOverlap="1" wp14:anchorId="6CD402AB" wp14:editId="1276F59E">
            <wp:simplePos x="0" y="0"/>
            <wp:positionH relativeFrom="column">
              <wp:posOffset>4962525</wp:posOffset>
            </wp:positionH>
            <wp:positionV relativeFrom="paragraph">
              <wp:posOffset>1445260</wp:posOffset>
            </wp:positionV>
            <wp:extent cx="1757680" cy="1409700"/>
            <wp:effectExtent l="152400" t="152400" r="356870" b="361950"/>
            <wp:wrapNone/>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024px-USS_West_Virginia2.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757680" cy="14097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2F1AE2" w:rsidRPr="00405752">
        <w:rPr>
          <w:b/>
          <w:sz w:val="32"/>
          <w:szCs w:val="32"/>
        </w:rPr>
        <w:t xml:space="preserve">BIG IDEA: </w:t>
      </w:r>
      <w:r w:rsidR="005C0A8E" w:rsidRPr="005C0A8E">
        <w:rPr>
          <w:bCs/>
          <w:sz w:val="28"/>
          <w:szCs w:val="28"/>
        </w:rPr>
        <w:t>America tried to maintain its isolation from a growing war in Europe and Asia in the late 1930s. At first, the United States tried to use economic pressure to limit Japanese expansion and provided material support to Great Britain’s fight against Nazi Germany, but Japan’s attack on Pearl Harbor brought America into the conflict as a full combatant.</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0790"/>
      </w:tblGrid>
      <w:tr w:rsidR="002F1AE2" w14:paraId="4433EAB2" w14:textId="77777777" w:rsidTr="00B3798C">
        <w:tc>
          <w:tcPr>
            <w:tcW w:w="10790" w:type="dxa"/>
          </w:tcPr>
          <w:p w14:paraId="67B92100" w14:textId="33EE3E22" w:rsidR="002F1AE2" w:rsidRDefault="002F1AE2" w:rsidP="00B3798C">
            <w:pPr>
              <w:rPr>
                <w:b/>
                <w:sz w:val="32"/>
              </w:rPr>
            </w:pPr>
          </w:p>
        </w:tc>
      </w:tr>
      <w:tr w:rsidR="002F1AE2" w14:paraId="4C7193B5" w14:textId="77777777" w:rsidTr="00B3798C">
        <w:tc>
          <w:tcPr>
            <w:tcW w:w="10790" w:type="dxa"/>
          </w:tcPr>
          <w:p w14:paraId="16BF8582" w14:textId="597AF214" w:rsidR="002F1AE2" w:rsidRDefault="002F1AE2" w:rsidP="00B3798C">
            <w:pPr>
              <w:rPr>
                <w:b/>
                <w:sz w:val="32"/>
              </w:rPr>
            </w:pPr>
          </w:p>
        </w:tc>
      </w:tr>
      <w:tr w:rsidR="002F1AE2" w14:paraId="74F62602" w14:textId="77777777" w:rsidTr="00B3798C">
        <w:tc>
          <w:tcPr>
            <w:tcW w:w="10790" w:type="dxa"/>
          </w:tcPr>
          <w:p w14:paraId="3C3C6B88" w14:textId="3D820E5B" w:rsidR="002F1AE2" w:rsidRDefault="002F1AE2" w:rsidP="00B3798C">
            <w:pPr>
              <w:rPr>
                <w:b/>
                <w:sz w:val="32"/>
              </w:rPr>
            </w:pPr>
          </w:p>
        </w:tc>
      </w:tr>
      <w:tr w:rsidR="002F1AE2" w14:paraId="4D9F9C3F" w14:textId="77777777" w:rsidTr="00B3798C">
        <w:tc>
          <w:tcPr>
            <w:tcW w:w="10790" w:type="dxa"/>
          </w:tcPr>
          <w:p w14:paraId="221D0042" w14:textId="6A31E7CE" w:rsidR="002F1AE2" w:rsidRDefault="002F1AE2" w:rsidP="00B3798C">
            <w:pPr>
              <w:rPr>
                <w:b/>
                <w:sz w:val="32"/>
              </w:rPr>
            </w:pPr>
          </w:p>
        </w:tc>
      </w:tr>
      <w:tr w:rsidR="002F1AE2" w14:paraId="417DD68D" w14:textId="77777777" w:rsidTr="00B3798C">
        <w:tc>
          <w:tcPr>
            <w:tcW w:w="10790" w:type="dxa"/>
          </w:tcPr>
          <w:p w14:paraId="5A065F2B" w14:textId="1A10A344" w:rsidR="002F1AE2" w:rsidRDefault="002F1AE2" w:rsidP="00B3798C">
            <w:pPr>
              <w:rPr>
                <w:b/>
                <w:sz w:val="32"/>
              </w:rPr>
            </w:pPr>
          </w:p>
        </w:tc>
      </w:tr>
      <w:tr w:rsidR="002F1AE2" w14:paraId="00C771B8" w14:textId="77777777" w:rsidTr="00B3798C">
        <w:tc>
          <w:tcPr>
            <w:tcW w:w="10790" w:type="dxa"/>
          </w:tcPr>
          <w:p w14:paraId="139CC893" w14:textId="77777777" w:rsidR="002F1AE2" w:rsidRDefault="002F1AE2" w:rsidP="00B3798C">
            <w:pPr>
              <w:rPr>
                <w:b/>
                <w:sz w:val="32"/>
              </w:rPr>
            </w:pPr>
          </w:p>
        </w:tc>
      </w:tr>
      <w:tr w:rsidR="002F1AE2" w14:paraId="1BB632E4" w14:textId="77777777" w:rsidTr="00B3798C">
        <w:tc>
          <w:tcPr>
            <w:tcW w:w="10790" w:type="dxa"/>
          </w:tcPr>
          <w:p w14:paraId="7E6249CD" w14:textId="77777777" w:rsidR="002F1AE2" w:rsidRDefault="002F1AE2" w:rsidP="00B3798C">
            <w:pPr>
              <w:rPr>
                <w:b/>
                <w:sz w:val="32"/>
              </w:rPr>
            </w:pPr>
          </w:p>
        </w:tc>
      </w:tr>
      <w:tr w:rsidR="002F1AE2" w14:paraId="02A8AE69" w14:textId="77777777" w:rsidTr="00B3798C">
        <w:tc>
          <w:tcPr>
            <w:tcW w:w="10790" w:type="dxa"/>
          </w:tcPr>
          <w:p w14:paraId="37CB05C2" w14:textId="61A6B16B" w:rsidR="002F1AE2" w:rsidRDefault="002F1AE2" w:rsidP="00B3798C">
            <w:pPr>
              <w:rPr>
                <w:b/>
                <w:sz w:val="32"/>
              </w:rPr>
            </w:pPr>
          </w:p>
        </w:tc>
      </w:tr>
      <w:tr w:rsidR="002F1AE2" w14:paraId="1BC8AE3C" w14:textId="77777777" w:rsidTr="00B3798C">
        <w:tc>
          <w:tcPr>
            <w:tcW w:w="10790" w:type="dxa"/>
          </w:tcPr>
          <w:p w14:paraId="1C3797D6" w14:textId="77777777" w:rsidR="002F1AE2" w:rsidRDefault="002F1AE2" w:rsidP="00B3798C">
            <w:pPr>
              <w:rPr>
                <w:b/>
                <w:sz w:val="32"/>
              </w:rPr>
            </w:pPr>
          </w:p>
        </w:tc>
      </w:tr>
      <w:tr w:rsidR="002F1AE2" w14:paraId="774D82B1" w14:textId="77777777" w:rsidTr="00B3798C">
        <w:tc>
          <w:tcPr>
            <w:tcW w:w="10790" w:type="dxa"/>
          </w:tcPr>
          <w:p w14:paraId="7CD0F4D5" w14:textId="29C4FEE2" w:rsidR="002F1AE2" w:rsidRDefault="002F1AE2" w:rsidP="00B3798C">
            <w:pPr>
              <w:rPr>
                <w:b/>
                <w:sz w:val="32"/>
              </w:rPr>
            </w:pPr>
          </w:p>
        </w:tc>
      </w:tr>
      <w:tr w:rsidR="002F1AE2" w14:paraId="369A049D" w14:textId="77777777" w:rsidTr="00B3798C">
        <w:tc>
          <w:tcPr>
            <w:tcW w:w="10790" w:type="dxa"/>
          </w:tcPr>
          <w:p w14:paraId="739BAF1E" w14:textId="25A9451E" w:rsidR="002F1AE2" w:rsidRDefault="002F1AE2" w:rsidP="00B3798C">
            <w:pPr>
              <w:rPr>
                <w:b/>
                <w:sz w:val="32"/>
              </w:rPr>
            </w:pPr>
          </w:p>
        </w:tc>
      </w:tr>
      <w:tr w:rsidR="002F1AE2" w14:paraId="6E1060D6" w14:textId="77777777" w:rsidTr="00B3798C">
        <w:tc>
          <w:tcPr>
            <w:tcW w:w="10790" w:type="dxa"/>
          </w:tcPr>
          <w:p w14:paraId="4DAFD878" w14:textId="77777777" w:rsidR="002F1AE2" w:rsidRDefault="002F1AE2" w:rsidP="00B3798C">
            <w:pPr>
              <w:rPr>
                <w:b/>
                <w:sz w:val="32"/>
              </w:rPr>
            </w:pPr>
          </w:p>
        </w:tc>
      </w:tr>
      <w:tr w:rsidR="002F1AE2" w14:paraId="4BDA6DC8" w14:textId="77777777" w:rsidTr="00B3798C">
        <w:tc>
          <w:tcPr>
            <w:tcW w:w="10790" w:type="dxa"/>
          </w:tcPr>
          <w:p w14:paraId="055FEB81" w14:textId="3615A502" w:rsidR="002F1AE2" w:rsidRDefault="002F1AE2" w:rsidP="00B3798C">
            <w:pPr>
              <w:rPr>
                <w:b/>
                <w:sz w:val="32"/>
              </w:rPr>
            </w:pPr>
          </w:p>
        </w:tc>
      </w:tr>
      <w:tr w:rsidR="002F1AE2" w14:paraId="7B2B7DC7" w14:textId="77777777" w:rsidTr="00B3798C">
        <w:tc>
          <w:tcPr>
            <w:tcW w:w="10790" w:type="dxa"/>
          </w:tcPr>
          <w:p w14:paraId="15B27B28" w14:textId="19AA4847" w:rsidR="002F1AE2" w:rsidRPr="00D15B4B" w:rsidRDefault="002F1AE2" w:rsidP="00B3798C">
            <w:pPr>
              <w:rPr>
                <w:b/>
                <w:noProof/>
                <w:sz w:val="32"/>
              </w:rPr>
            </w:pPr>
          </w:p>
        </w:tc>
      </w:tr>
      <w:tr w:rsidR="002F1AE2" w14:paraId="659F079B" w14:textId="77777777" w:rsidTr="00B3798C">
        <w:tc>
          <w:tcPr>
            <w:tcW w:w="10790" w:type="dxa"/>
          </w:tcPr>
          <w:p w14:paraId="4E8529BD" w14:textId="798CC3D4" w:rsidR="002F1AE2" w:rsidRPr="00D15B4B" w:rsidRDefault="007E1181" w:rsidP="00B3798C">
            <w:pPr>
              <w:rPr>
                <w:b/>
                <w:noProof/>
                <w:sz w:val="32"/>
              </w:rPr>
            </w:pPr>
            <w:r>
              <w:rPr>
                <w:noProof/>
              </w:rPr>
              <mc:AlternateContent>
                <mc:Choice Requires="wps">
                  <w:drawing>
                    <wp:anchor distT="45720" distB="45720" distL="114300" distR="114300" simplePos="0" relativeHeight="251721728" behindDoc="0" locked="0" layoutInCell="1" allowOverlap="1" wp14:anchorId="1BA5B49F" wp14:editId="3E2055EA">
                      <wp:simplePos x="0" y="0"/>
                      <wp:positionH relativeFrom="column">
                        <wp:posOffset>2512695</wp:posOffset>
                      </wp:positionH>
                      <wp:positionV relativeFrom="paragraph">
                        <wp:posOffset>117475</wp:posOffset>
                      </wp:positionV>
                      <wp:extent cx="2867025" cy="2343150"/>
                      <wp:effectExtent l="57150" t="76200" r="257175" b="247650"/>
                      <wp:wrapNone/>
                      <wp:docPr id="507" name="Text Box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025" cy="2343150"/>
                              </a:xfrm>
                              <a:custGeom>
                                <a:avLst/>
                                <a:gdLst>
                                  <a:gd name="connsiteX0" fmla="*/ 0 w 2867025"/>
                                  <a:gd name="connsiteY0" fmla="*/ 0 h 2343150"/>
                                  <a:gd name="connsiteX1" fmla="*/ 602075 w 2867025"/>
                                  <a:gd name="connsiteY1" fmla="*/ 0 h 2343150"/>
                                  <a:gd name="connsiteX2" fmla="*/ 1232821 w 2867025"/>
                                  <a:gd name="connsiteY2" fmla="*/ 0 h 2343150"/>
                                  <a:gd name="connsiteX3" fmla="*/ 1863566 w 2867025"/>
                                  <a:gd name="connsiteY3" fmla="*/ 0 h 2343150"/>
                                  <a:gd name="connsiteX4" fmla="*/ 2867025 w 2867025"/>
                                  <a:gd name="connsiteY4" fmla="*/ 0 h 2343150"/>
                                  <a:gd name="connsiteX5" fmla="*/ 2867025 w 2867025"/>
                                  <a:gd name="connsiteY5" fmla="*/ 562356 h 2343150"/>
                                  <a:gd name="connsiteX6" fmla="*/ 2867025 w 2867025"/>
                                  <a:gd name="connsiteY6" fmla="*/ 1124712 h 2343150"/>
                                  <a:gd name="connsiteX7" fmla="*/ 2867025 w 2867025"/>
                                  <a:gd name="connsiteY7" fmla="*/ 1687068 h 2343150"/>
                                  <a:gd name="connsiteX8" fmla="*/ 2867025 w 2867025"/>
                                  <a:gd name="connsiteY8" fmla="*/ 2343150 h 2343150"/>
                                  <a:gd name="connsiteX9" fmla="*/ 2293620 w 2867025"/>
                                  <a:gd name="connsiteY9" fmla="*/ 2343150 h 2343150"/>
                                  <a:gd name="connsiteX10" fmla="*/ 1691545 w 2867025"/>
                                  <a:gd name="connsiteY10" fmla="*/ 2343150 h 2343150"/>
                                  <a:gd name="connsiteX11" fmla="*/ 1146810 w 2867025"/>
                                  <a:gd name="connsiteY11" fmla="*/ 2343150 h 2343150"/>
                                  <a:gd name="connsiteX12" fmla="*/ 602075 w 2867025"/>
                                  <a:gd name="connsiteY12" fmla="*/ 2343150 h 2343150"/>
                                  <a:gd name="connsiteX13" fmla="*/ 0 w 2867025"/>
                                  <a:gd name="connsiteY13" fmla="*/ 2343150 h 2343150"/>
                                  <a:gd name="connsiteX14" fmla="*/ 0 w 2867025"/>
                                  <a:gd name="connsiteY14" fmla="*/ 1827657 h 2343150"/>
                                  <a:gd name="connsiteX15" fmla="*/ 0 w 2867025"/>
                                  <a:gd name="connsiteY15" fmla="*/ 1195007 h 2343150"/>
                                  <a:gd name="connsiteX16" fmla="*/ 0 w 2867025"/>
                                  <a:gd name="connsiteY16" fmla="*/ 562356 h 2343150"/>
                                  <a:gd name="connsiteX17" fmla="*/ 0 w 2867025"/>
                                  <a:gd name="connsiteY17" fmla="*/ 0 h 23431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2867025" h="2343150" fill="none" extrusionOk="0">
                                    <a:moveTo>
                                      <a:pt x="0" y="0"/>
                                    </a:moveTo>
                                    <a:cubicBezTo>
                                      <a:pt x="120425" y="18020"/>
                                      <a:pt x="303470" y="10841"/>
                                      <a:pt x="602075" y="0"/>
                                    </a:cubicBezTo>
                                    <a:cubicBezTo>
                                      <a:pt x="900680" y="-10841"/>
                                      <a:pt x="962108" y="31171"/>
                                      <a:pt x="1232821" y="0"/>
                                    </a:cubicBezTo>
                                    <a:cubicBezTo>
                                      <a:pt x="1503534" y="-31171"/>
                                      <a:pt x="1729202" y="1630"/>
                                      <a:pt x="1863566" y="0"/>
                                    </a:cubicBezTo>
                                    <a:cubicBezTo>
                                      <a:pt x="1997931" y="-1630"/>
                                      <a:pt x="2552363" y="-50085"/>
                                      <a:pt x="2867025" y="0"/>
                                    </a:cubicBezTo>
                                    <a:cubicBezTo>
                                      <a:pt x="2878768" y="114402"/>
                                      <a:pt x="2869766" y="441147"/>
                                      <a:pt x="2867025" y="562356"/>
                                    </a:cubicBezTo>
                                    <a:cubicBezTo>
                                      <a:pt x="2864284" y="683565"/>
                                      <a:pt x="2849851" y="844846"/>
                                      <a:pt x="2867025" y="1124712"/>
                                    </a:cubicBezTo>
                                    <a:cubicBezTo>
                                      <a:pt x="2884199" y="1404578"/>
                                      <a:pt x="2890620" y="1548950"/>
                                      <a:pt x="2867025" y="1687068"/>
                                    </a:cubicBezTo>
                                    <a:cubicBezTo>
                                      <a:pt x="2843430" y="1825186"/>
                                      <a:pt x="2868238" y="2044138"/>
                                      <a:pt x="2867025" y="2343150"/>
                                    </a:cubicBezTo>
                                    <a:cubicBezTo>
                                      <a:pt x="2643625" y="2328842"/>
                                      <a:pt x="2539688" y="2357547"/>
                                      <a:pt x="2293620" y="2343150"/>
                                    </a:cubicBezTo>
                                    <a:cubicBezTo>
                                      <a:pt x="2047553" y="2328753"/>
                                      <a:pt x="1836473" y="2319070"/>
                                      <a:pt x="1691545" y="2343150"/>
                                    </a:cubicBezTo>
                                    <a:cubicBezTo>
                                      <a:pt x="1546618" y="2367230"/>
                                      <a:pt x="1298310" y="2317296"/>
                                      <a:pt x="1146810" y="2343150"/>
                                    </a:cubicBezTo>
                                    <a:cubicBezTo>
                                      <a:pt x="995310" y="2369004"/>
                                      <a:pt x="815112" y="2339598"/>
                                      <a:pt x="602075" y="2343150"/>
                                    </a:cubicBezTo>
                                    <a:cubicBezTo>
                                      <a:pt x="389039" y="2346702"/>
                                      <a:pt x="273051" y="2358470"/>
                                      <a:pt x="0" y="2343150"/>
                                    </a:cubicBezTo>
                                    <a:cubicBezTo>
                                      <a:pt x="10659" y="2113632"/>
                                      <a:pt x="-18818" y="2030257"/>
                                      <a:pt x="0" y="1827657"/>
                                    </a:cubicBezTo>
                                    <a:cubicBezTo>
                                      <a:pt x="18818" y="1625057"/>
                                      <a:pt x="-31131" y="1387562"/>
                                      <a:pt x="0" y="1195007"/>
                                    </a:cubicBezTo>
                                    <a:cubicBezTo>
                                      <a:pt x="31131" y="1002452"/>
                                      <a:pt x="21212" y="704787"/>
                                      <a:pt x="0" y="562356"/>
                                    </a:cubicBezTo>
                                    <a:cubicBezTo>
                                      <a:pt x="-21212" y="419925"/>
                                      <a:pt x="10414" y="215851"/>
                                      <a:pt x="0" y="0"/>
                                    </a:cubicBezTo>
                                    <a:close/>
                                  </a:path>
                                  <a:path w="2867025" h="2343150" stroke="0" extrusionOk="0">
                                    <a:moveTo>
                                      <a:pt x="0" y="0"/>
                                    </a:moveTo>
                                    <a:cubicBezTo>
                                      <a:pt x="217771" y="23091"/>
                                      <a:pt x="361077" y="13613"/>
                                      <a:pt x="573405" y="0"/>
                                    </a:cubicBezTo>
                                    <a:cubicBezTo>
                                      <a:pt x="785734" y="-13613"/>
                                      <a:pt x="856010" y="-3249"/>
                                      <a:pt x="1060799" y="0"/>
                                    </a:cubicBezTo>
                                    <a:cubicBezTo>
                                      <a:pt x="1265588" y="3249"/>
                                      <a:pt x="1445853" y="8819"/>
                                      <a:pt x="1605534" y="0"/>
                                    </a:cubicBezTo>
                                    <a:cubicBezTo>
                                      <a:pt x="1765216" y="-8819"/>
                                      <a:pt x="2067755" y="-1532"/>
                                      <a:pt x="2236280" y="0"/>
                                    </a:cubicBezTo>
                                    <a:cubicBezTo>
                                      <a:pt x="2404805" y="1532"/>
                                      <a:pt x="2692016" y="16778"/>
                                      <a:pt x="2867025" y="0"/>
                                    </a:cubicBezTo>
                                    <a:cubicBezTo>
                                      <a:pt x="2865129" y="112400"/>
                                      <a:pt x="2872432" y="266388"/>
                                      <a:pt x="2867025" y="515493"/>
                                    </a:cubicBezTo>
                                    <a:cubicBezTo>
                                      <a:pt x="2861618" y="764598"/>
                                      <a:pt x="2861499" y="838213"/>
                                      <a:pt x="2867025" y="1101281"/>
                                    </a:cubicBezTo>
                                    <a:cubicBezTo>
                                      <a:pt x="2872551" y="1364349"/>
                                      <a:pt x="2882389" y="1514628"/>
                                      <a:pt x="2867025" y="1640205"/>
                                    </a:cubicBezTo>
                                    <a:cubicBezTo>
                                      <a:pt x="2851661" y="1765782"/>
                                      <a:pt x="2843677" y="2045507"/>
                                      <a:pt x="2867025" y="2343150"/>
                                    </a:cubicBezTo>
                                    <a:cubicBezTo>
                                      <a:pt x="2630574" y="2358786"/>
                                      <a:pt x="2459184" y="2326346"/>
                                      <a:pt x="2350961" y="2343150"/>
                                    </a:cubicBezTo>
                                    <a:cubicBezTo>
                                      <a:pt x="2242738" y="2359954"/>
                                      <a:pt x="1988668" y="2331648"/>
                                      <a:pt x="1777556" y="2343150"/>
                                    </a:cubicBezTo>
                                    <a:cubicBezTo>
                                      <a:pt x="1566444" y="2354652"/>
                                      <a:pt x="1470799" y="2338250"/>
                                      <a:pt x="1232821" y="2343150"/>
                                    </a:cubicBezTo>
                                    <a:cubicBezTo>
                                      <a:pt x="994843" y="2348050"/>
                                      <a:pt x="796256" y="2340662"/>
                                      <a:pt x="602075" y="2343150"/>
                                    </a:cubicBezTo>
                                    <a:cubicBezTo>
                                      <a:pt x="407894" y="2345638"/>
                                      <a:pt x="209941" y="2343882"/>
                                      <a:pt x="0" y="2343150"/>
                                    </a:cubicBezTo>
                                    <a:cubicBezTo>
                                      <a:pt x="12267" y="2216188"/>
                                      <a:pt x="7490" y="1961291"/>
                                      <a:pt x="0" y="1710500"/>
                                    </a:cubicBezTo>
                                    <a:cubicBezTo>
                                      <a:pt x="-7490" y="1459709"/>
                                      <a:pt x="9979" y="1433214"/>
                                      <a:pt x="0" y="1171575"/>
                                    </a:cubicBezTo>
                                    <a:cubicBezTo>
                                      <a:pt x="-9979" y="909936"/>
                                      <a:pt x="11807" y="848640"/>
                                      <a:pt x="0" y="585788"/>
                                    </a:cubicBezTo>
                                    <a:cubicBezTo>
                                      <a:pt x="-11807" y="322936"/>
                                      <a:pt x="24758" y="154014"/>
                                      <a:pt x="0" y="0"/>
                                    </a:cubicBezTo>
                                    <a:close/>
                                  </a:path>
                                </a:pathLst>
                              </a:custGeom>
                              <a:solidFill>
                                <a:schemeClr val="accent4">
                                  <a:lumMod val="20000"/>
                                  <a:lumOff val="80000"/>
                                </a:schemeClr>
                              </a:solidFill>
                              <a:ln>
                                <a:headEnd/>
                                <a:tailEnd/>
                              </a:ln>
                              <a:effectLst>
                                <a:outerShdw blurRad="165100" dist="114300" dir="2700000" algn="tl" rotWithShape="0">
                                  <a:prstClr val="black">
                                    <a:alpha val="37000"/>
                                  </a:prstClr>
                                </a:outerShdw>
                              </a:effectLst>
                            </wps:spPr>
                            <wps:style>
                              <a:lnRef idx="2">
                                <a:schemeClr val="dk1"/>
                              </a:lnRef>
                              <a:fillRef idx="1">
                                <a:schemeClr val="lt1"/>
                              </a:fillRef>
                              <a:effectRef idx="0">
                                <a:schemeClr val="dk1"/>
                              </a:effectRef>
                              <a:fontRef idx="minor">
                                <a:schemeClr val="dk1"/>
                              </a:fontRef>
                            </wps:style>
                            <wps:txbx>
                              <w:txbxContent>
                                <w:p w14:paraId="1B9A68DD" w14:textId="77777777" w:rsidR="002F1AE2" w:rsidRPr="00405752" w:rsidRDefault="002F1AE2" w:rsidP="002F1AE2">
                                  <w:pPr>
                                    <w:rPr>
                                      <w:rFonts w:ascii="Ink Free" w:hAnsi="Ink Free"/>
                                      <w:b/>
                                      <w:i/>
                                      <w:iCs/>
                                      <w:sz w:val="28"/>
                                      <w:szCs w:val="28"/>
                                    </w:rPr>
                                  </w:pPr>
                                  <w:r w:rsidRPr="00405752">
                                    <w:rPr>
                                      <w:rFonts w:ascii="Ink Free" w:hAnsi="Ink Free"/>
                                      <w:b/>
                                      <w:i/>
                                      <w:iCs/>
                                      <w:sz w:val="28"/>
                                      <w:szCs w:val="28"/>
                                    </w:rPr>
                                    <w:t>Jon’s Teaching Tips:</w:t>
                                  </w:r>
                                </w:p>
                                <w:p w14:paraId="0DB5A0E2" w14:textId="65D6FB85" w:rsidR="002F1AE2" w:rsidRPr="00467737" w:rsidRDefault="005C0A8E" w:rsidP="005C0A8E">
                                  <w:r w:rsidRPr="00467737">
                                    <w:rPr>
                                      <w:rFonts w:ascii="Ink Free" w:hAnsi="Ink Free"/>
                                      <w:i/>
                                      <w:iCs/>
                                    </w:rPr>
                                    <w:t xml:space="preserve">Fascism is a difficult concept for many students to understand since it is a government </w:t>
                                  </w:r>
                                  <w:proofErr w:type="gramStart"/>
                                  <w:r w:rsidRPr="00467737">
                                    <w:rPr>
                                      <w:rFonts w:ascii="Ink Free" w:hAnsi="Ink Free"/>
                                      <w:i/>
                                      <w:iCs/>
                                    </w:rPr>
                                    <w:t>system</w:t>
                                  </w:r>
                                  <w:proofErr w:type="gramEnd"/>
                                  <w:r w:rsidRPr="00467737">
                                    <w:rPr>
                                      <w:rFonts w:ascii="Ink Free" w:hAnsi="Ink Free"/>
                                      <w:i/>
                                      <w:iCs/>
                                    </w:rPr>
                                    <w:t xml:space="preserve"> they are not familiar with.  It can be helpful to show how similar economic challenges in the 1930s in America and Germany led to different outcomes: Hitler’s use of blame vs. FDR’s hopeful messages.  Knowing that the United States had already taken sides before Pearl Harbor is also new information to most students.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A5B49F" id="Text Box 507" o:spid="_x0000_s1134" style="position:absolute;margin-left:197.85pt;margin-top:9.25pt;width:225.75pt;height:184.5pt;z-index:251721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2867025,23431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" adj="-11796480,,5400" path="m,nfc120425,18020,303470,10841,602075,v298605,-10841,360033,31171,630746,c1503534,-31171,1729202,1630,1863566,v134365,-1630,688797,-50085,1003459,c2878768,114402,2869766,441147,2867025,562356v-2741,121209,-17174,282490,,562356c2884199,1404578,2890620,1548950,2867025,1687068v-23595,138118,1213,357070,,656082c2643625,2328842,2539688,2357547,2293620,2343150v-246067,-14397,-457147,-24080,-602075,c1546618,2367230,1298310,2317296,1146810,2343150v-151500,25854,-331698,-3552,-544735,c389039,2346702,273051,2358470,,2343150,10659,2113632,-18818,2030257,,1827657,18818,1625057,-31131,1387562,,1195007,31131,1002452,21212,704787,,562356,-21212,419925,10414,215851,,xem,nsc217771,23091,361077,13613,573405,v212329,-13613,282605,-3249,487394,c1265588,3249,1445853,8819,1605534,v159682,-8819,462221,-1532,630746,c2404805,1532,2692016,16778,2867025,v-1896,112400,5407,266388,,515493c2861618,764598,2861499,838213,2867025,1101281v5526,263068,15364,413347,,538924c2851661,1765782,2843677,2045507,2867025,2343150v-236451,15636,-407841,-16804,-516064,c2242738,2359954,1988668,2331648,1777556,2343150v-211112,11502,-306757,-4900,-544735,c994843,2348050,796256,2340662,602075,2343150v-194181,2488,-392134,732,-602075,c12267,2216188,7490,1961291,,1710500,-7490,1459709,9979,1433214,,1171575,-9979,909936,11807,848640,,585788,-11807,322936,24758,154014,,xe" fillcolor="#fff2cc [663]" strokecolor="black [3200]" strokeweight="1pt">
                      <v:stroke joinstyle="miter"/>
                      <v:shadow on="t" color="black" opacity="24248f" origin="-.5,-.5" offset="2.24506mm,2.24506mm"/>
                      <v:formulas/>
                      <v:path o:extrusionok="f" o:connecttype="custom" o:connectlocs="0,0;602075,0;1232821,0;1863566,0;2867025,0;2867025,562356;2867025,1124712;2867025,1687068;2867025,2343150;2293620,2343150;1691545,2343150;1146810,2343150;602075,2343150;0,2343150;0,1827657;0,1195007;0,562356;0,0" o:connectangles="0,0,0,0,0,0,0,0,0,0,0,0,0,0,0,0,0,0" textboxrect="0,0,2867025,2343150"/>
                      <v:textbox>
                        <w:txbxContent>
                          <w:p w14:paraId="1B9A68DD" w14:textId="77777777" w:rsidR="002F1AE2" w:rsidRPr="00405752" w:rsidRDefault="002F1AE2" w:rsidP="002F1AE2">
                            <w:pPr>
                              <w:rPr>
                                <w:rFonts w:ascii="Ink Free" w:hAnsi="Ink Free"/>
                                <w:b/>
                                <w:i/>
                                <w:iCs/>
                                <w:sz w:val="28"/>
                                <w:szCs w:val="28"/>
                              </w:rPr>
                            </w:pPr>
                            <w:r w:rsidRPr="00405752">
                              <w:rPr>
                                <w:rFonts w:ascii="Ink Free" w:hAnsi="Ink Free"/>
                                <w:b/>
                                <w:i/>
                                <w:iCs/>
                                <w:sz w:val="28"/>
                                <w:szCs w:val="28"/>
                              </w:rPr>
                              <w:t>Jon’s Teaching Tips:</w:t>
                            </w:r>
                          </w:p>
                          <w:p w14:paraId="0DB5A0E2" w14:textId="65D6FB85" w:rsidR="002F1AE2" w:rsidRPr="00467737" w:rsidRDefault="005C0A8E" w:rsidP="005C0A8E">
                            <w:r w:rsidRPr="00467737">
                              <w:rPr>
                                <w:rFonts w:ascii="Ink Free" w:hAnsi="Ink Free"/>
                                <w:i/>
                                <w:iCs/>
                              </w:rPr>
                              <w:t xml:space="preserve">Fascism is a difficult concept for many students to understand since it is a government </w:t>
                            </w:r>
                            <w:proofErr w:type="gramStart"/>
                            <w:r w:rsidRPr="00467737">
                              <w:rPr>
                                <w:rFonts w:ascii="Ink Free" w:hAnsi="Ink Free"/>
                                <w:i/>
                                <w:iCs/>
                              </w:rPr>
                              <w:t>system</w:t>
                            </w:r>
                            <w:proofErr w:type="gramEnd"/>
                            <w:r w:rsidRPr="00467737">
                              <w:rPr>
                                <w:rFonts w:ascii="Ink Free" w:hAnsi="Ink Free"/>
                                <w:i/>
                                <w:iCs/>
                              </w:rPr>
                              <w:t xml:space="preserve"> they are not familiar with.  It can be helpful to show how similar economic challenges in the 1930s in America and Germany led to different outcomes: Hitler’s use of blame vs. FDR’s hopeful messages.  Knowing that the United States had already taken sides before Pearl Harbor is also new information to most students.</w:t>
                            </w:r>
                          </w:p>
                        </w:txbxContent>
                      </v:textbox>
                    </v:shape>
                  </w:pict>
                </mc:Fallback>
              </mc:AlternateContent>
            </w:r>
          </w:p>
        </w:tc>
      </w:tr>
      <w:tr w:rsidR="002F1AE2" w14:paraId="41D630CE" w14:textId="77777777" w:rsidTr="00B3798C">
        <w:tc>
          <w:tcPr>
            <w:tcW w:w="10790" w:type="dxa"/>
          </w:tcPr>
          <w:p w14:paraId="20F3BE3F" w14:textId="77777777" w:rsidR="002F1AE2" w:rsidRPr="00D15B4B" w:rsidRDefault="002F1AE2" w:rsidP="00B3798C">
            <w:pPr>
              <w:rPr>
                <w:b/>
                <w:noProof/>
                <w:sz w:val="32"/>
              </w:rPr>
            </w:pPr>
          </w:p>
        </w:tc>
      </w:tr>
      <w:tr w:rsidR="002F1AE2" w14:paraId="1C4D0B7E" w14:textId="77777777" w:rsidTr="00B3798C">
        <w:tc>
          <w:tcPr>
            <w:tcW w:w="10790" w:type="dxa"/>
          </w:tcPr>
          <w:p w14:paraId="511B3856" w14:textId="770D5B02" w:rsidR="002F1AE2" w:rsidRPr="00D15B4B" w:rsidRDefault="00467737" w:rsidP="00B3798C">
            <w:pPr>
              <w:rPr>
                <w:b/>
                <w:noProof/>
                <w:sz w:val="32"/>
              </w:rPr>
            </w:pPr>
            <w:r>
              <w:rPr>
                <w:rFonts w:ascii="Calibri" w:hAnsi="Calibri" w:cs="Calibri"/>
                <w:noProof/>
                <w:color w:val="000000"/>
                <w:lang w:eastAsia="zh-CN"/>
              </w:rPr>
              <w:drawing>
                <wp:anchor distT="0" distB="0" distL="114300" distR="114300" simplePos="0" relativeHeight="251719680" behindDoc="0" locked="0" layoutInCell="1" allowOverlap="1" wp14:anchorId="01573B45" wp14:editId="792D924D">
                  <wp:simplePos x="0" y="0"/>
                  <wp:positionH relativeFrom="column">
                    <wp:posOffset>5075555</wp:posOffset>
                  </wp:positionH>
                  <wp:positionV relativeFrom="paragraph">
                    <wp:posOffset>-67310</wp:posOffset>
                  </wp:positionV>
                  <wp:extent cx="1571964" cy="1828800"/>
                  <wp:effectExtent l="152400" t="152400" r="371475" b="361950"/>
                  <wp:wrapNone/>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arjapaneseempireexpansion3.pn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571964" cy="18288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tc>
      </w:tr>
      <w:tr w:rsidR="002F1AE2" w14:paraId="7760A95B" w14:textId="77777777" w:rsidTr="00B3798C">
        <w:tc>
          <w:tcPr>
            <w:tcW w:w="10790" w:type="dxa"/>
          </w:tcPr>
          <w:p w14:paraId="52BEA8DB" w14:textId="71CA4030" w:rsidR="002F1AE2" w:rsidRPr="00D15B4B" w:rsidRDefault="002F1AE2" w:rsidP="00B3798C">
            <w:pPr>
              <w:rPr>
                <w:b/>
                <w:noProof/>
                <w:sz w:val="32"/>
              </w:rPr>
            </w:pPr>
          </w:p>
        </w:tc>
      </w:tr>
    </w:tbl>
    <w:p w14:paraId="524DF30E" w14:textId="1E2249E6" w:rsidR="002F1AE2" w:rsidRDefault="007E1181" w:rsidP="002F1AE2">
      <w:pPr>
        <w:rPr>
          <w:b/>
          <w:sz w:val="32"/>
        </w:rPr>
      </w:pPr>
      <w:r>
        <w:rPr>
          <w:noProof/>
        </w:rPr>
        <mc:AlternateContent>
          <mc:Choice Requires="wps">
            <w:drawing>
              <wp:anchor distT="45720" distB="45720" distL="114300" distR="114300" simplePos="0" relativeHeight="251704320" behindDoc="0" locked="0" layoutInCell="1" allowOverlap="1" wp14:anchorId="6DE10C70" wp14:editId="2C8C5193">
                <wp:simplePos x="0" y="0"/>
                <wp:positionH relativeFrom="margin">
                  <wp:align>left</wp:align>
                </wp:positionH>
                <wp:positionV relativeFrom="paragraph">
                  <wp:posOffset>149225</wp:posOffset>
                </wp:positionV>
                <wp:extent cx="2372995" cy="1271905"/>
                <wp:effectExtent l="19050" t="19050" r="8255" b="4445"/>
                <wp:wrapNone/>
                <wp:docPr id="506" name="Text Box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271905"/>
                        </a:xfrm>
                        <a:prstGeom prst="rect">
                          <a:avLst/>
                        </a:prstGeom>
                        <a:ln w="38100">
                          <a:solidFill>
                            <a:srgbClr val="FF3300"/>
                          </a:solidFill>
                          <a:headEnd/>
                          <a:tailEnd/>
                        </a:ln>
                      </wps:spPr>
                      <wps:style>
                        <a:lnRef idx="2">
                          <a:schemeClr val="accent2"/>
                        </a:lnRef>
                        <a:fillRef idx="1">
                          <a:schemeClr val="lt1"/>
                        </a:fillRef>
                        <a:effectRef idx="0">
                          <a:schemeClr val="accent2"/>
                        </a:effectRef>
                        <a:fontRef idx="minor">
                          <a:schemeClr val="dk1"/>
                        </a:fontRef>
                      </wps:style>
                      <wps:txbx>
                        <w:txbxContent>
                          <w:p w14:paraId="0BE9B33B" w14:textId="77777777" w:rsidR="002F1AE2" w:rsidRPr="0011517E" w:rsidRDefault="002F1AE2" w:rsidP="002F1AE2">
                            <w:pPr>
                              <w:jc w:val="center"/>
                              <w:rPr>
                                <w:b/>
                                <w:bCs/>
                                <w:sz w:val="24"/>
                                <w:szCs w:val="24"/>
                              </w:rPr>
                            </w:pPr>
                            <w:r w:rsidRPr="0011517E">
                              <w:rPr>
                                <w:b/>
                                <w:bCs/>
                                <w:sz w:val="24"/>
                                <w:szCs w:val="24"/>
                              </w:rPr>
                              <w:t>THE LESSON BY THE NUMBERS</w:t>
                            </w:r>
                          </w:p>
                          <w:p w14:paraId="1F8D8998" w14:textId="77777777" w:rsidR="002F1AE2" w:rsidRPr="0011517E" w:rsidRDefault="002F1AE2" w:rsidP="002F1AE2">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10.4</w:t>
                            </w:r>
                          </w:p>
                          <w:p w14:paraId="13E457AD" w14:textId="77777777" w:rsidR="002F1AE2" w:rsidRPr="0011517E" w:rsidRDefault="002F1AE2" w:rsidP="002F1AE2">
                            <w:pPr>
                              <w:spacing w:after="0" w:line="240" w:lineRule="auto"/>
                              <w:jc w:val="center"/>
                              <w:rPr>
                                <w:b/>
                                <w:bCs/>
                                <w:sz w:val="24"/>
                                <w:szCs w:val="24"/>
                              </w:rPr>
                            </w:pPr>
                            <w:r w:rsidRPr="0011517E">
                              <w:rPr>
                                <w:sz w:val="24"/>
                                <w:szCs w:val="24"/>
                              </w:rPr>
                              <w:t>Audio Time:</w:t>
                            </w:r>
                            <w:r w:rsidRPr="0011517E">
                              <w:rPr>
                                <w:b/>
                                <w:bCs/>
                                <w:sz w:val="24"/>
                                <w:szCs w:val="24"/>
                              </w:rPr>
                              <w:t xml:space="preserve"> </w:t>
                            </w:r>
                            <w:r>
                              <w:rPr>
                                <w:b/>
                                <w:bCs/>
                                <w:sz w:val="24"/>
                                <w:szCs w:val="24"/>
                              </w:rPr>
                              <w:t>24:10</w:t>
                            </w:r>
                          </w:p>
                          <w:p w14:paraId="3A0437F4" w14:textId="45969390" w:rsidR="002F1AE2" w:rsidRPr="0011517E" w:rsidRDefault="002F1AE2" w:rsidP="002F1AE2">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62397D">
                              <w:rPr>
                                <w:b/>
                                <w:bCs/>
                                <w:sz w:val="24"/>
                                <w:szCs w:val="24"/>
                              </w:rPr>
                              <w:t>28</w:t>
                            </w:r>
                          </w:p>
                          <w:p w14:paraId="4EE356A5" w14:textId="77777777" w:rsidR="002F1AE2" w:rsidRPr="0011517E" w:rsidRDefault="002F1AE2" w:rsidP="002F1AE2">
                            <w:pPr>
                              <w:spacing w:after="0" w:line="240" w:lineRule="auto"/>
                              <w:rPr>
                                <w:b/>
                                <w:bCs/>
                                <w:sz w:val="10"/>
                                <w:szCs w:val="10"/>
                              </w:rPr>
                            </w:pPr>
                          </w:p>
                          <w:p w14:paraId="027FCAF7" w14:textId="77777777" w:rsidR="002F1AE2" w:rsidRPr="0011517E" w:rsidRDefault="002F1AE2" w:rsidP="002F1AE2">
                            <w:pPr>
                              <w:spacing w:after="0" w:line="240" w:lineRule="auto"/>
                              <w:jc w:val="center"/>
                              <w:rPr>
                                <w:i/>
                                <w:iCs/>
                              </w:rPr>
                            </w:pPr>
                            <w:r>
                              <w:rPr>
                                <w:i/>
                                <w:iCs/>
                              </w:rPr>
                              <w:t xml:space="preserve">Easier and about </w:t>
                            </w:r>
                            <w:proofErr w:type="gramStart"/>
                            <w:r>
                              <w:rPr>
                                <w:i/>
                                <w:iCs/>
                              </w:rPr>
                              <w:t>as long as</w:t>
                            </w:r>
                            <w:proofErr w:type="gramEnd"/>
                            <w:r>
                              <w:rPr>
                                <w:i/>
                                <w:iCs/>
                              </w:rPr>
                              <w:t xml:space="preserve"> most.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E10C70" id="Text Box 506" o:spid="_x0000_s1135" type="#_x0000_t202" style="position:absolute;margin-left:0;margin-top:11.75pt;width:186.85pt;height:100.15pt;z-index:25170432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" fillcolor="white [3201]" strokecolor="#f30" strokeweight="3pt">
                <v:textbox>
                  <w:txbxContent>
                    <w:p w14:paraId="0BE9B33B" w14:textId="77777777" w:rsidR="002F1AE2" w:rsidRPr="0011517E" w:rsidRDefault="002F1AE2" w:rsidP="002F1AE2">
                      <w:pPr>
                        <w:jc w:val="center"/>
                        <w:rPr>
                          <w:b/>
                          <w:bCs/>
                          <w:sz w:val="24"/>
                          <w:szCs w:val="24"/>
                        </w:rPr>
                      </w:pPr>
                      <w:r w:rsidRPr="0011517E">
                        <w:rPr>
                          <w:b/>
                          <w:bCs/>
                          <w:sz w:val="24"/>
                          <w:szCs w:val="24"/>
                        </w:rPr>
                        <w:t>THE LESSON BY THE NUMBERS</w:t>
                      </w:r>
                    </w:p>
                    <w:p w14:paraId="1F8D8998" w14:textId="77777777" w:rsidR="002F1AE2" w:rsidRPr="0011517E" w:rsidRDefault="002F1AE2" w:rsidP="002F1AE2">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10.4</w:t>
                      </w:r>
                    </w:p>
                    <w:p w14:paraId="13E457AD" w14:textId="77777777" w:rsidR="002F1AE2" w:rsidRPr="0011517E" w:rsidRDefault="002F1AE2" w:rsidP="002F1AE2">
                      <w:pPr>
                        <w:spacing w:after="0" w:line="240" w:lineRule="auto"/>
                        <w:jc w:val="center"/>
                        <w:rPr>
                          <w:b/>
                          <w:bCs/>
                          <w:sz w:val="24"/>
                          <w:szCs w:val="24"/>
                        </w:rPr>
                      </w:pPr>
                      <w:r w:rsidRPr="0011517E">
                        <w:rPr>
                          <w:sz w:val="24"/>
                          <w:szCs w:val="24"/>
                        </w:rPr>
                        <w:t>Audio Time:</w:t>
                      </w:r>
                      <w:r w:rsidRPr="0011517E">
                        <w:rPr>
                          <w:b/>
                          <w:bCs/>
                          <w:sz w:val="24"/>
                          <w:szCs w:val="24"/>
                        </w:rPr>
                        <w:t xml:space="preserve"> </w:t>
                      </w:r>
                      <w:r>
                        <w:rPr>
                          <w:b/>
                          <w:bCs/>
                          <w:sz w:val="24"/>
                          <w:szCs w:val="24"/>
                        </w:rPr>
                        <w:t>24:10</w:t>
                      </w:r>
                    </w:p>
                    <w:p w14:paraId="3A0437F4" w14:textId="45969390" w:rsidR="002F1AE2" w:rsidRPr="0011517E" w:rsidRDefault="002F1AE2" w:rsidP="002F1AE2">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62397D">
                        <w:rPr>
                          <w:b/>
                          <w:bCs/>
                          <w:sz w:val="24"/>
                          <w:szCs w:val="24"/>
                        </w:rPr>
                        <w:t>28</w:t>
                      </w:r>
                    </w:p>
                    <w:p w14:paraId="4EE356A5" w14:textId="77777777" w:rsidR="002F1AE2" w:rsidRPr="0011517E" w:rsidRDefault="002F1AE2" w:rsidP="002F1AE2">
                      <w:pPr>
                        <w:spacing w:after="0" w:line="240" w:lineRule="auto"/>
                        <w:rPr>
                          <w:b/>
                          <w:bCs/>
                          <w:sz w:val="10"/>
                          <w:szCs w:val="10"/>
                        </w:rPr>
                      </w:pPr>
                    </w:p>
                    <w:p w14:paraId="027FCAF7" w14:textId="77777777" w:rsidR="002F1AE2" w:rsidRPr="0011517E" w:rsidRDefault="002F1AE2" w:rsidP="002F1AE2">
                      <w:pPr>
                        <w:spacing w:after="0" w:line="240" w:lineRule="auto"/>
                        <w:jc w:val="center"/>
                        <w:rPr>
                          <w:i/>
                          <w:iCs/>
                        </w:rPr>
                      </w:pPr>
                      <w:r>
                        <w:rPr>
                          <w:i/>
                          <w:iCs/>
                        </w:rPr>
                        <w:t xml:space="preserve">Easier and about </w:t>
                      </w:r>
                      <w:proofErr w:type="gramStart"/>
                      <w:r>
                        <w:rPr>
                          <w:i/>
                          <w:iCs/>
                        </w:rPr>
                        <w:t>as long as</w:t>
                      </w:r>
                      <w:proofErr w:type="gramEnd"/>
                      <w:r>
                        <w:rPr>
                          <w:i/>
                          <w:iCs/>
                        </w:rPr>
                        <w:t xml:space="preserve"> most.</w:t>
                      </w:r>
                    </w:p>
                  </w:txbxContent>
                </v:textbox>
                <w10:wrap anchorx="margin"/>
              </v:shape>
            </w:pict>
          </mc:Fallback>
        </mc:AlternateContent>
      </w:r>
    </w:p>
    <w:p w14:paraId="1372489D" w14:textId="13501021" w:rsidR="002F1AE2" w:rsidRDefault="002F1AE2" w:rsidP="002F1AE2">
      <w:pPr>
        <w:rPr>
          <w:b/>
          <w:sz w:val="32"/>
        </w:rPr>
      </w:pPr>
      <w:r>
        <w:rPr>
          <w:b/>
          <w:sz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tblGrid>
      <w:tr w:rsidR="002F1AE2" w14:paraId="36041387" w14:textId="77777777" w:rsidTr="00B3798C">
        <w:trPr>
          <w:trHeight w:val="630"/>
        </w:trPr>
        <w:tc>
          <w:tcPr>
            <w:tcW w:w="8370" w:type="dxa"/>
          </w:tcPr>
          <w:p w14:paraId="2258716C" w14:textId="77777777" w:rsidR="002F1AE2" w:rsidRPr="007306DB" w:rsidRDefault="002F1AE2" w:rsidP="00B3798C">
            <w:pPr>
              <w:rPr>
                <w:b/>
                <w:sz w:val="48"/>
                <w:szCs w:val="36"/>
              </w:rPr>
            </w:pPr>
          </w:p>
        </w:tc>
      </w:tr>
      <w:tr w:rsidR="002F1AE2" w:rsidRPr="007306DB" w14:paraId="7528D882" w14:textId="77777777" w:rsidTr="002F1AE2">
        <w:tc>
          <w:tcPr>
            <w:tcW w:w="8370" w:type="dxa"/>
            <w:shd w:val="clear" w:color="auto" w:fill="FF0000"/>
          </w:tcPr>
          <w:p w14:paraId="556DECF8" w14:textId="77777777" w:rsidR="002F1AE2" w:rsidRPr="007306DB" w:rsidRDefault="002F1AE2" w:rsidP="00B3798C">
            <w:pPr>
              <w:rPr>
                <w:b/>
                <w:color w:val="FFFFFF" w:themeColor="background1"/>
                <w:sz w:val="32"/>
              </w:rPr>
            </w:pPr>
            <w:r>
              <w:rPr>
                <w:b/>
                <w:color w:val="FFFFFF" w:themeColor="background1"/>
                <w:sz w:val="32"/>
              </w:rPr>
              <w:t xml:space="preserve"> </w:t>
            </w:r>
          </w:p>
        </w:tc>
      </w:tr>
    </w:tbl>
    <w:p w14:paraId="3B06DB14" w14:textId="4C01BF83" w:rsidR="002F1AE2" w:rsidRPr="00A2060B" w:rsidRDefault="007E1181" w:rsidP="002F1AE2">
      <w:pPr>
        <w:rPr>
          <w:b/>
          <w:sz w:val="10"/>
          <w:szCs w:val="10"/>
        </w:rPr>
      </w:pPr>
      <w:r>
        <w:rPr>
          <w:noProof/>
        </w:rPr>
        <mc:AlternateContent>
          <mc:Choice Requires="wps">
            <w:drawing>
              <wp:anchor distT="45720" distB="45720" distL="114300" distR="114300" simplePos="0" relativeHeight="251706368" behindDoc="0" locked="0" layoutInCell="1" allowOverlap="1" wp14:anchorId="7DDE5A4B" wp14:editId="68B39255">
                <wp:simplePos x="0" y="0"/>
                <wp:positionH relativeFrom="margin">
                  <wp:align>right</wp:align>
                </wp:positionH>
                <wp:positionV relativeFrom="paragraph">
                  <wp:posOffset>158115</wp:posOffset>
                </wp:positionV>
                <wp:extent cx="2740025" cy="8334375"/>
                <wp:effectExtent l="0" t="0" r="0" b="0"/>
                <wp:wrapSquare wrapText="bothSides"/>
                <wp:docPr id="505" name="Text Box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025" cy="8334375"/>
                        </a:xfrm>
                        <a:prstGeom prst="rect">
                          <a:avLst/>
                        </a:prstGeom>
                        <a:solidFill>
                          <a:srgbClr val="FFFFFF"/>
                        </a:solidFill>
                        <a:ln w="9525">
                          <a:noFill/>
                          <a:miter lim="800000"/>
                          <a:headEnd/>
                          <a:tailEnd/>
                        </a:ln>
                      </wps:spPr>
                      <wps:txbx>
                        <w:txbxContent>
                          <w:p w14:paraId="7B9A2318" w14:textId="77777777" w:rsidR="002F1AE2" w:rsidRDefault="002F1AE2" w:rsidP="002F1AE2">
                            <w:pPr>
                              <w:spacing w:after="0" w:line="240" w:lineRule="auto"/>
                              <w:rPr>
                                <w:b/>
                                <w:sz w:val="32"/>
                                <w:szCs w:val="32"/>
                              </w:rPr>
                            </w:pPr>
                            <w:r>
                              <w:rPr>
                                <w:b/>
                                <w:sz w:val="32"/>
                                <w:szCs w:val="32"/>
                              </w:rPr>
                              <w:t>VOCABULARY</w:t>
                            </w:r>
                          </w:p>
                          <w:p w14:paraId="634146DB" w14:textId="77777777" w:rsidR="002F1AE2" w:rsidRPr="00BB10F7" w:rsidRDefault="002F1AE2" w:rsidP="002F1AE2">
                            <w:pPr>
                              <w:spacing w:after="0" w:line="240" w:lineRule="auto"/>
                              <w:rPr>
                                <w:b/>
                                <w:sz w:val="12"/>
                                <w:szCs w:val="12"/>
                              </w:rPr>
                            </w:pPr>
                          </w:p>
                          <w:p w14:paraId="5A482922" w14:textId="77777777" w:rsidR="002F1AE2" w:rsidRPr="00104242" w:rsidRDefault="002F1AE2" w:rsidP="002F1AE2">
                            <w:pPr>
                              <w:tabs>
                                <w:tab w:val="left" w:pos="10680"/>
                              </w:tabs>
                              <w:spacing w:after="0" w:line="240" w:lineRule="auto"/>
                              <w:ind w:left="288" w:hanging="288"/>
                              <w:rPr>
                                <w:b/>
                              </w:rPr>
                            </w:pPr>
                            <w:r>
                              <w:rPr>
                                <w:rFonts w:asciiTheme="majorHAnsi" w:eastAsia="Times New Roman" w:hAnsiTheme="majorHAnsi" w:cstheme="majorHAnsi"/>
                                <w:b/>
                                <w:noProof/>
                                <w:color w:val="000000"/>
                                <w:sz w:val="16"/>
                                <w:szCs w:val="16"/>
                                <w:lang w:eastAsia="zh-CN"/>
                              </w:rPr>
                              <w:drawing>
                                <wp:inline distT="0" distB="0" distL="0" distR="0" wp14:anchorId="7E20DE27" wp14:editId="4DF784AA">
                                  <wp:extent cx="274320" cy="274320"/>
                                  <wp:effectExtent l="0" t="0" r="0" b="0"/>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3">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rPr>
                              <w:t xml:space="preserve"> </w:t>
                            </w:r>
                            <w:r w:rsidRPr="00104242">
                              <w:rPr>
                                <w:b/>
                              </w:rPr>
                              <w:t>IDEAS</w:t>
                            </w:r>
                          </w:p>
                          <w:p w14:paraId="4E9B10C3" w14:textId="77777777" w:rsidR="0062397D" w:rsidRDefault="0062397D" w:rsidP="0062397D">
                            <w:pPr>
                              <w:tabs>
                                <w:tab w:val="left" w:pos="10680"/>
                              </w:tabs>
                              <w:spacing w:after="0" w:line="240" w:lineRule="auto"/>
                              <w:ind w:left="288" w:hanging="288"/>
                            </w:pPr>
                            <w:r>
                              <w:t>Isolationism</w:t>
                            </w:r>
                          </w:p>
                          <w:p w14:paraId="2DDEE707" w14:textId="77777777" w:rsidR="0062397D" w:rsidRDefault="0062397D" w:rsidP="0062397D">
                            <w:pPr>
                              <w:tabs>
                                <w:tab w:val="left" w:pos="10680"/>
                              </w:tabs>
                              <w:spacing w:after="0" w:line="240" w:lineRule="auto"/>
                              <w:ind w:left="288" w:hanging="288"/>
                            </w:pPr>
                            <w:r>
                              <w:t>Fascism</w:t>
                            </w:r>
                          </w:p>
                          <w:p w14:paraId="5B51B761" w14:textId="77777777" w:rsidR="0062397D" w:rsidRDefault="0062397D" w:rsidP="0062397D">
                            <w:pPr>
                              <w:tabs>
                                <w:tab w:val="left" w:pos="10680"/>
                              </w:tabs>
                              <w:spacing w:after="0" w:line="240" w:lineRule="auto"/>
                              <w:ind w:left="288" w:hanging="288"/>
                            </w:pPr>
                            <w:r>
                              <w:t>Appeasement</w:t>
                            </w:r>
                          </w:p>
                          <w:p w14:paraId="3719C076" w14:textId="1953C4C3" w:rsidR="002F1AE2" w:rsidRDefault="0062397D" w:rsidP="0062397D">
                            <w:pPr>
                              <w:tabs>
                                <w:tab w:val="left" w:pos="10680"/>
                              </w:tabs>
                              <w:spacing w:after="0" w:line="240" w:lineRule="auto"/>
                              <w:ind w:left="288" w:hanging="288"/>
                            </w:pPr>
                            <w:r>
                              <w:t>Blitzkrieg</w:t>
                            </w:r>
                          </w:p>
                          <w:p w14:paraId="3DB02C28" w14:textId="77777777" w:rsidR="0062397D" w:rsidRDefault="0062397D" w:rsidP="0062397D">
                            <w:pPr>
                              <w:tabs>
                                <w:tab w:val="left" w:pos="10680"/>
                              </w:tabs>
                              <w:spacing w:after="0" w:line="240" w:lineRule="auto"/>
                              <w:ind w:left="288" w:hanging="288"/>
                            </w:pPr>
                          </w:p>
                          <w:p w14:paraId="71F942C9" w14:textId="77777777" w:rsidR="002F1AE2" w:rsidRPr="00325A9A" w:rsidRDefault="002F1AE2" w:rsidP="002F1AE2">
                            <w:pPr>
                              <w:tabs>
                                <w:tab w:val="left" w:pos="10680"/>
                              </w:tabs>
                              <w:spacing w:after="0" w:line="240" w:lineRule="auto"/>
                              <w:ind w:left="288" w:hanging="288"/>
                              <w:rPr>
                                <w:b/>
                                <w:bCs/>
                              </w:rPr>
                            </w:pPr>
                            <w:r>
                              <w:rPr>
                                <w:b/>
                                <w:noProof/>
                              </w:rPr>
                              <w:drawing>
                                <wp:inline distT="0" distB="0" distL="0" distR="0" wp14:anchorId="2BA94966" wp14:editId="18718727">
                                  <wp:extent cx="274320" cy="217928"/>
                                  <wp:effectExtent l="0" t="0" r="0" b="0"/>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21565E08" w14:textId="77777777" w:rsidR="0062397D" w:rsidRDefault="0062397D" w:rsidP="0062397D">
                            <w:pPr>
                              <w:tabs>
                                <w:tab w:val="left" w:pos="10680"/>
                              </w:tabs>
                              <w:spacing w:after="0" w:line="240" w:lineRule="auto"/>
                              <w:ind w:left="288" w:hanging="288"/>
                            </w:pPr>
                            <w:r>
                              <w:t>Benito Mussolini</w:t>
                            </w:r>
                          </w:p>
                          <w:p w14:paraId="09622231" w14:textId="77777777" w:rsidR="0062397D" w:rsidRDefault="0062397D" w:rsidP="0062397D">
                            <w:pPr>
                              <w:tabs>
                                <w:tab w:val="left" w:pos="10680"/>
                              </w:tabs>
                              <w:spacing w:after="0" w:line="240" w:lineRule="auto"/>
                              <w:ind w:left="288" w:hanging="288"/>
                            </w:pPr>
                            <w:r>
                              <w:t>Adolf Hitler</w:t>
                            </w:r>
                          </w:p>
                          <w:p w14:paraId="14C657A4" w14:textId="77777777" w:rsidR="0062397D" w:rsidRDefault="0062397D" w:rsidP="0062397D">
                            <w:pPr>
                              <w:tabs>
                                <w:tab w:val="left" w:pos="10680"/>
                              </w:tabs>
                              <w:spacing w:after="0" w:line="240" w:lineRule="auto"/>
                              <w:ind w:left="288" w:hanging="288"/>
                            </w:pPr>
                            <w:r>
                              <w:t>Nazi Party</w:t>
                            </w:r>
                          </w:p>
                          <w:p w14:paraId="181CFE01" w14:textId="77777777" w:rsidR="0062397D" w:rsidRDefault="0062397D" w:rsidP="0062397D">
                            <w:pPr>
                              <w:tabs>
                                <w:tab w:val="left" w:pos="10680"/>
                              </w:tabs>
                              <w:spacing w:after="0" w:line="240" w:lineRule="auto"/>
                              <w:ind w:left="288" w:hanging="288"/>
                            </w:pPr>
                            <w:r>
                              <w:t>Joseph Stalin</w:t>
                            </w:r>
                          </w:p>
                          <w:p w14:paraId="2B493485" w14:textId="77777777" w:rsidR="0062397D" w:rsidRDefault="0062397D" w:rsidP="0062397D">
                            <w:pPr>
                              <w:tabs>
                                <w:tab w:val="left" w:pos="10680"/>
                              </w:tabs>
                              <w:spacing w:after="0" w:line="240" w:lineRule="auto"/>
                              <w:ind w:left="288" w:hanging="288"/>
                            </w:pPr>
                            <w:r>
                              <w:t>America First Committee</w:t>
                            </w:r>
                          </w:p>
                          <w:p w14:paraId="3270A916" w14:textId="77777777" w:rsidR="0062397D" w:rsidRDefault="0062397D" w:rsidP="0062397D">
                            <w:pPr>
                              <w:tabs>
                                <w:tab w:val="left" w:pos="10680"/>
                              </w:tabs>
                              <w:spacing w:after="0" w:line="240" w:lineRule="auto"/>
                              <w:ind w:left="288" w:hanging="288"/>
                            </w:pPr>
                            <w:r>
                              <w:t>Chiang Kai-shek</w:t>
                            </w:r>
                          </w:p>
                          <w:p w14:paraId="27137182" w14:textId="77777777" w:rsidR="0062397D" w:rsidRDefault="0062397D" w:rsidP="0062397D">
                            <w:pPr>
                              <w:tabs>
                                <w:tab w:val="left" w:pos="10680"/>
                              </w:tabs>
                              <w:spacing w:after="0" w:line="240" w:lineRule="auto"/>
                              <w:ind w:left="288" w:hanging="288"/>
                            </w:pPr>
                            <w:r>
                              <w:t>Winston Churchill</w:t>
                            </w:r>
                          </w:p>
                          <w:p w14:paraId="75242B74" w14:textId="169F0012" w:rsidR="002F1AE2" w:rsidRDefault="0062397D" w:rsidP="0062397D">
                            <w:pPr>
                              <w:tabs>
                                <w:tab w:val="left" w:pos="10680"/>
                              </w:tabs>
                              <w:spacing w:after="0" w:line="240" w:lineRule="auto"/>
                              <w:ind w:left="288" w:hanging="288"/>
                            </w:pPr>
                            <w:r>
                              <w:t>Hideki Tojo</w:t>
                            </w:r>
                          </w:p>
                          <w:p w14:paraId="6CD27539" w14:textId="77777777" w:rsidR="0062397D" w:rsidRDefault="0062397D" w:rsidP="0062397D">
                            <w:pPr>
                              <w:tabs>
                                <w:tab w:val="left" w:pos="10680"/>
                              </w:tabs>
                              <w:spacing w:after="0" w:line="240" w:lineRule="auto"/>
                              <w:ind w:left="288" w:hanging="288"/>
                            </w:pPr>
                          </w:p>
                          <w:p w14:paraId="07A40432" w14:textId="77777777" w:rsidR="002F1AE2" w:rsidRPr="008F467E" w:rsidRDefault="002F1AE2" w:rsidP="002F1AE2">
                            <w:pPr>
                              <w:tabs>
                                <w:tab w:val="left" w:pos="10680"/>
                              </w:tabs>
                              <w:spacing w:after="0" w:line="240" w:lineRule="auto"/>
                              <w:ind w:left="288" w:hanging="288"/>
                              <w:rPr>
                                <w:b/>
                                <w:bCs/>
                              </w:rPr>
                            </w:pPr>
                            <w:r>
                              <w:rPr>
                                <w:b/>
                                <w:bCs/>
                                <w:noProof/>
                              </w:rPr>
                              <w:drawing>
                                <wp:inline distT="0" distB="0" distL="0" distR="0" wp14:anchorId="565AA661" wp14:editId="6EADAE74">
                                  <wp:extent cx="274320" cy="242253"/>
                                  <wp:effectExtent l="0" t="0" r="0" b="5715"/>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37">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2887E9C6" w14:textId="77777777" w:rsidR="0062397D" w:rsidRDefault="0062397D" w:rsidP="0062397D">
                            <w:pPr>
                              <w:tabs>
                                <w:tab w:val="left" w:pos="10680"/>
                              </w:tabs>
                              <w:spacing w:after="0" w:line="240" w:lineRule="auto"/>
                              <w:ind w:left="288" w:hanging="288"/>
                            </w:pPr>
                            <w:r>
                              <w:t>Washington Naval Conference</w:t>
                            </w:r>
                          </w:p>
                          <w:p w14:paraId="012019D7" w14:textId="77777777" w:rsidR="0062397D" w:rsidRDefault="0062397D" w:rsidP="0062397D">
                            <w:pPr>
                              <w:tabs>
                                <w:tab w:val="left" w:pos="10680"/>
                              </w:tabs>
                              <w:spacing w:after="0" w:line="240" w:lineRule="auto"/>
                              <w:ind w:left="288" w:hanging="288"/>
                            </w:pPr>
                            <w:r>
                              <w:t>Marco Polo Bridge Incident</w:t>
                            </w:r>
                          </w:p>
                          <w:p w14:paraId="478BF677" w14:textId="77777777" w:rsidR="0062397D" w:rsidRDefault="0062397D" w:rsidP="0062397D">
                            <w:pPr>
                              <w:tabs>
                                <w:tab w:val="left" w:pos="10680"/>
                              </w:tabs>
                              <w:spacing w:after="0" w:line="240" w:lineRule="auto"/>
                              <w:ind w:left="288" w:hanging="288"/>
                            </w:pPr>
                            <w:r>
                              <w:t xml:space="preserve">Rape of </w:t>
                            </w:r>
                            <w:proofErr w:type="spellStart"/>
                            <w:r>
                              <w:t>Nanjin</w:t>
                            </w:r>
                            <w:proofErr w:type="spellEnd"/>
                          </w:p>
                          <w:p w14:paraId="5F7B1742" w14:textId="77777777" w:rsidR="0062397D" w:rsidRDefault="0062397D" w:rsidP="0062397D">
                            <w:pPr>
                              <w:tabs>
                                <w:tab w:val="left" w:pos="10680"/>
                              </w:tabs>
                              <w:spacing w:after="0" w:line="240" w:lineRule="auto"/>
                              <w:ind w:left="288" w:hanging="288"/>
                            </w:pPr>
                            <w:r>
                              <w:t>Battle of Britain</w:t>
                            </w:r>
                          </w:p>
                          <w:p w14:paraId="0370D6C5" w14:textId="57A62759" w:rsidR="002F1AE2" w:rsidRDefault="0062397D" w:rsidP="0062397D">
                            <w:pPr>
                              <w:tabs>
                                <w:tab w:val="left" w:pos="10680"/>
                              </w:tabs>
                              <w:spacing w:after="0" w:line="240" w:lineRule="auto"/>
                              <w:ind w:left="288" w:hanging="288"/>
                            </w:pPr>
                            <w:r>
                              <w:t>Attack on Pearl Harbor</w:t>
                            </w:r>
                          </w:p>
                          <w:p w14:paraId="1C4071CD" w14:textId="77777777" w:rsidR="0062397D" w:rsidRDefault="0062397D" w:rsidP="0062397D">
                            <w:pPr>
                              <w:tabs>
                                <w:tab w:val="left" w:pos="10680"/>
                              </w:tabs>
                              <w:spacing w:after="0" w:line="240" w:lineRule="auto"/>
                              <w:ind w:left="288" w:hanging="288"/>
                            </w:pPr>
                          </w:p>
                          <w:p w14:paraId="1AEC0714" w14:textId="4F9FD071" w:rsidR="002F1AE2" w:rsidRDefault="002F1AE2" w:rsidP="002F1AE2">
                            <w:pPr>
                              <w:tabs>
                                <w:tab w:val="left" w:pos="10680"/>
                              </w:tabs>
                              <w:spacing w:after="0" w:line="240" w:lineRule="auto"/>
                              <w:ind w:left="288" w:hanging="288"/>
                            </w:pPr>
                            <w:r>
                              <w:rPr>
                                <w:b/>
                                <w:bCs/>
                                <w:noProof/>
                              </w:rPr>
                              <w:drawing>
                                <wp:inline distT="0" distB="0" distL="0" distR="0" wp14:anchorId="180A8277" wp14:editId="083D166B">
                                  <wp:extent cx="274320" cy="254586"/>
                                  <wp:effectExtent l="0" t="0" r="0" b="0"/>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Picture 671"/>
                                          <pic:cNvPicPr/>
                                        </pic:nvPicPr>
                                        <pic:blipFill>
                                          <a:blip r:embed="rId39">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0062397D">
                              <w:rPr>
                                <w:b/>
                                <w:bCs/>
                              </w:rPr>
                              <w:t>PLACES</w:t>
                            </w:r>
                          </w:p>
                          <w:p w14:paraId="6BD856FD" w14:textId="77777777" w:rsidR="002F1AE2" w:rsidRDefault="002F1AE2" w:rsidP="002F1AE2">
                            <w:pPr>
                              <w:tabs>
                                <w:tab w:val="left" w:pos="10680"/>
                              </w:tabs>
                              <w:spacing w:after="0" w:line="240" w:lineRule="auto"/>
                              <w:ind w:left="288" w:hanging="288"/>
                            </w:pPr>
                            <w:r>
                              <w:t>The Great Gatsby</w:t>
                            </w:r>
                          </w:p>
                          <w:p w14:paraId="658E281C" w14:textId="77777777" w:rsidR="002F1AE2" w:rsidRDefault="002F1AE2" w:rsidP="002F1AE2">
                            <w:pPr>
                              <w:tabs>
                                <w:tab w:val="left" w:pos="10680"/>
                              </w:tabs>
                              <w:spacing w:after="0" w:line="240" w:lineRule="auto"/>
                              <w:ind w:left="288" w:hanging="288"/>
                            </w:pPr>
                            <w:r>
                              <w:t>The Waste Land</w:t>
                            </w:r>
                          </w:p>
                          <w:p w14:paraId="19A5B249" w14:textId="77777777" w:rsidR="002F1AE2" w:rsidRDefault="002F1AE2" w:rsidP="002F1AE2">
                            <w:pPr>
                              <w:tabs>
                                <w:tab w:val="left" w:pos="10680"/>
                              </w:tabs>
                              <w:spacing w:after="0" w:line="240" w:lineRule="auto"/>
                              <w:ind w:left="288" w:hanging="288"/>
                            </w:pPr>
                            <w:r>
                              <w:t>Main Street</w:t>
                            </w:r>
                          </w:p>
                          <w:p w14:paraId="1EA772E5" w14:textId="77777777" w:rsidR="0062397D" w:rsidRDefault="0062397D" w:rsidP="0062397D">
                            <w:pPr>
                              <w:tabs>
                                <w:tab w:val="left" w:pos="10680"/>
                              </w:tabs>
                              <w:spacing w:after="0" w:line="240" w:lineRule="auto"/>
                            </w:pPr>
                          </w:p>
                          <w:p w14:paraId="18EF6BAC" w14:textId="77777777" w:rsidR="0062397D" w:rsidRPr="001C11BD" w:rsidRDefault="0062397D" w:rsidP="0062397D">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5C1B2482" wp14:editId="185474D5">
                                  <wp:extent cx="274320" cy="274320"/>
                                  <wp:effectExtent l="0" t="0" r="0" b="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Picture 673"/>
                                          <pic:cNvPicPr/>
                                        </pic:nvPicPr>
                                        <pic:blipFill>
                                          <a:blip r:embed="rId56">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SPEECHES</w:t>
                            </w:r>
                          </w:p>
                          <w:p w14:paraId="34026CF8" w14:textId="77777777" w:rsidR="0062397D" w:rsidRDefault="0062397D" w:rsidP="0062397D">
                            <w:pPr>
                              <w:tabs>
                                <w:tab w:val="left" w:pos="10680"/>
                              </w:tabs>
                              <w:spacing w:after="0" w:line="240" w:lineRule="auto"/>
                              <w:ind w:left="288" w:hanging="288"/>
                            </w:pPr>
                            <w:r w:rsidRPr="0062397D">
                              <w:t>A date that will live in infamy…</w:t>
                            </w:r>
                          </w:p>
                          <w:p w14:paraId="1B8A890F" w14:textId="77777777" w:rsidR="0062397D" w:rsidRDefault="0062397D" w:rsidP="002F1AE2">
                            <w:pPr>
                              <w:tabs>
                                <w:tab w:val="left" w:pos="10680"/>
                              </w:tabs>
                              <w:spacing w:after="0" w:line="240" w:lineRule="auto"/>
                              <w:ind w:left="288" w:hanging="288"/>
                              <w:rPr>
                                <w:b/>
                                <w:bCs/>
                              </w:rPr>
                            </w:pPr>
                          </w:p>
                          <w:p w14:paraId="3B78160F" w14:textId="7B12CE8A" w:rsidR="002F1AE2" w:rsidRPr="001C11BD" w:rsidRDefault="002F1AE2" w:rsidP="002F1AE2">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21F939C4" wp14:editId="7129E400">
                                  <wp:extent cx="274320" cy="274320"/>
                                  <wp:effectExtent l="0" t="0" r="0" b="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ech.png"/>
                                          <pic:cNvPicPr/>
                                        </pic:nvPicPr>
                                        <pic:blipFill>
                                          <a:blip r:embed="rId60">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w:t>
                            </w:r>
                            <w:r w:rsidR="0062397D">
                              <w:rPr>
                                <w:b/>
                                <w:bCs/>
                              </w:rPr>
                              <w:t xml:space="preserve">POLICIES, </w:t>
                            </w:r>
                            <w:r>
                              <w:rPr>
                                <w:b/>
                                <w:bCs/>
                              </w:rPr>
                              <w:t>LAWS</w:t>
                            </w:r>
                            <w:r w:rsidR="0062397D">
                              <w:rPr>
                                <w:b/>
                                <w:bCs/>
                              </w:rPr>
                              <w:t xml:space="preserve"> &amp; AGREEMENTS</w:t>
                            </w:r>
                          </w:p>
                          <w:p w14:paraId="4482A4C7" w14:textId="77777777" w:rsidR="0062397D" w:rsidRDefault="0062397D" w:rsidP="0062397D">
                            <w:pPr>
                              <w:tabs>
                                <w:tab w:val="left" w:pos="10680"/>
                              </w:tabs>
                              <w:spacing w:after="0" w:line="240" w:lineRule="auto"/>
                              <w:ind w:left="288" w:hanging="288"/>
                            </w:pPr>
                            <w:r>
                              <w:t>Good Neighbor Policy</w:t>
                            </w:r>
                          </w:p>
                          <w:p w14:paraId="62F84B98" w14:textId="77777777" w:rsidR="0062397D" w:rsidRDefault="0062397D" w:rsidP="0062397D">
                            <w:pPr>
                              <w:tabs>
                                <w:tab w:val="left" w:pos="10680"/>
                              </w:tabs>
                              <w:spacing w:after="0" w:line="240" w:lineRule="auto"/>
                              <w:ind w:left="288" w:hanging="288"/>
                            </w:pPr>
                            <w:r>
                              <w:t>Munich Pact</w:t>
                            </w:r>
                          </w:p>
                          <w:p w14:paraId="6A78F63C" w14:textId="77777777" w:rsidR="0062397D" w:rsidRDefault="0062397D" w:rsidP="0062397D">
                            <w:pPr>
                              <w:tabs>
                                <w:tab w:val="left" w:pos="10680"/>
                              </w:tabs>
                              <w:spacing w:after="0" w:line="240" w:lineRule="auto"/>
                              <w:ind w:left="288" w:hanging="288"/>
                            </w:pPr>
                            <w:r>
                              <w:t>Stimson Doctrine</w:t>
                            </w:r>
                          </w:p>
                          <w:p w14:paraId="3D8B4AD7" w14:textId="77777777" w:rsidR="0062397D" w:rsidRDefault="0062397D" w:rsidP="0062397D">
                            <w:pPr>
                              <w:tabs>
                                <w:tab w:val="left" w:pos="10680"/>
                              </w:tabs>
                              <w:spacing w:after="0" w:line="240" w:lineRule="auto"/>
                              <w:ind w:left="288" w:hanging="288"/>
                            </w:pPr>
                            <w:r>
                              <w:t>Neutrality Acts</w:t>
                            </w:r>
                          </w:p>
                          <w:p w14:paraId="23C2FB4A" w14:textId="77777777" w:rsidR="0062397D" w:rsidRDefault="0062397D" w:rsidP="0062397D">
                            <w:pPr>
                              <w:tabs>
                                <w:tab w:val="left" w:pos="10680"/>
                              </w:tabs>
                              <w:spacing w:after="0" w:line="240" w:lineRule="auto"/>
                              <w:ind w:left="288" w:hanging="288"/>
                            </w:pPr>
                            <w:r>
                              <w:t>Cash and Carry</w:t>
                            </w:r>
                          </w:p>
                          <w:p w14:paraId="0A2F0FEA" w14:textId="77777777" w:rsidR="0062397D" w:rsidRDefault="0062397D" w:rsidP="0062397D">
                            <w:pPr>
                              <w:tabs>
                                <w:tab w:val="left" w:pos="10680"/>
                              </w:tabs>
                              <w:spacing w:after="0" w:line="240" w:lineRule="auto"/>
                              <w:ind w:left="288" w:hanging="288"/>
                            </w:pPr>
                            <w:r>
                              <w:t>Lend Lease</w:t>
                            </w:r>
                          </w:p>
                          <w:p w14:paraId="6EC33B38" w14:textId="0E0E675C" w:rsidR="002F1AE2" w:rsidRDefault="0062397D" w:rsidP="0062397D">
                            <w:pPr>
                              <w:tabs>
                                <w:tab w:val="left" w:pos="10680"/>
                              </w:tabs>
                              <w:spacing w:after="0" w:line="240" w:lineRule="auto"/>
                              <w:ind w:left="288" w:hanging="288"/>
                            </w:pPr>
                            <w:r>
                              <w:t>Atlantic Charter</w:t>
                            </w:r>
                          </w:p>
                          <w:p w14:paraId="70CA9996" w14:textId="77777777" w:rsidR="0062397D" w:rsidRDefault="0062397D"/>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DDE5A4B" id="Text Box 505" o:spid="_x0000_s1136" type="#_x0000_t202" style="position:absolute;margin-left:164.55pt;margin-top:12.45pt;width:215.75pt;height:656.25pt;z-index:251706368;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" stroked="f">
                <v:textbox>
                  <w:txbxContent>
                    <w:p w14:paraId="7B9A2318" w14:textId="77777777" w:rsidR="002F1AE2" w:rsidRDefault="002F1AE2" w:rsidP="002F1AE2">
                      <w:pPr>
                        <w:spacing w:after="0" w:line="240" w:lineRule="auto"/>
                        <w:rPr>
                          <w:b/>
                          <w:sz w:val="32"/>
                          <w:szCs w:val="32"/>
                        </w:rPr>
                      </w:pPr>
                      <w:r>
                        <w:rPr>
                          <w:b/>
                          <w:sz w:val="32"/>
                          <w:szCs w:val="32"/>
                        </w:rPr>
                        <w:t>VOCABULARY</w:t>
                      </w:r>
                    </w:p>
                    <w:p w14:paraId="634146DB" w14:textId="77777777" w:rsidR="002F1AE2" w:rsidRPr="00BB10F7" w:rsidRDefault="002F1AE2" w:rsidP="002F1AE2">
                      <w:pPr>
                        <w:spacing w:after="0" w:line="240" w:lineRule="auto"/>
                        <w:rPr>
                          <w:b/>
                          <w:sz w:val="12"/>
                          <w:szCs w:val="12"/>
                        </w:rPr>
                      </w:pPr>
                    </w:p>
                    <w:p w14:paraId="5A482922" w14:textId="77777777" w:rsidR="002F1AE2" w:rsidRPr="00104242" w:rsidRDefault="002F1AE2" w:rsidP="002F1AE2">
                      <w:pPr>
                        <w:tabs>
                          <w:tab w:val="left" w:pos="10680"/>
                        </w:tabs>
                        <w:spacing w:after="0" w:line="240" w:lineRule="auto"/>
                        <w:ind w:left="288" w:hanging="288"/>
                        <w:rPr>
                          <w:b/>
                        </w:rPr>
                      </w:pPr>
                      <w:r>
                        <w:rPr>
                          <w:rFonts w:asciiTheme="majorHAnsi" w:eastAsia="Times New Roman" w:hAnsiTheme="majorHAnsi" w:cstheme="majorHAnsi"/>
                          <w:b/>
                          <w:noProof/>
                          <w:color w:val="000000"/>
                          <w:sz w:val="16"/>
                          <w:szCs w:val="16"/>
                          <w:lang w:eastAsia="zh-CN"/>
                        </w:rPr>
                        <w:drawing>
                          <wp:inline distT="0" distB="0" distL="0" distR="0" wp14:anchorId="7E20DE27" wp14:editId="4DF784AA">
                            <wp:extent cx="274320" cy="274320"/>
                            <wp:effectExtent l="0" t="0" r="0" b="0"/>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8">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rPr>
                        <w:t xml:space="preserve"> </w:t>
                      </w:r>
                      <w:r w:rsidRPr="00104242">
                        <w:rPr>
                          <w:b/>
                        </w:rPr>
                        <w:t>IDEAS</w:t>
                      </w:r>
                    </w:p>
                    <w:p w14:paraId="4E9B10C3" w14:textId="77777777" w:rsidR="0062397D" w:rsidRDefault="0062397D" w:rsidP="0062397D">
                      <w:pPr>
                        <w:tabs>
                          <w:tab w:val="left" w:pos="10680"/>
                        </w:tabs>
                        <w:spacing w:after="0" w:line="240" w:lineRule="auto"/>
                        <w:ind w:left="288" w:hanging="288"/>
                      </w:pPr>
                      <w:r>
                        <w:t>Isolationism</w:t>
                      </w:r>
                    </w:p>
                    <w:p w14:paraId="2DDEE707" w14:textId="77777777" w:rsidR="0062397D" w:rsidRDefault="0062397D" w:rsidP="0062397D">
                      <w:pPr>
                        <w:tabs>
                          <w:tab w:val="left" w:pos="10680"/>
                        </w:tabs>
                        <w:spacing w:after="0" w:line="240" w:lineRule="auto"/>
                        <w:ind w:left="288" w:hanging="288"/>
                      </w:pPr>
                      <w:r>
                        <w:t>Fascism</w:t>
                      </w:r>
                    </w:p>
                    <w:p w14:paraId="5B51B761" w14:textId="77777777" w:rsidR="0062397D" w:rsidRDefault="0062397D" w:rsidP="0062397D">
                      <w:pPr>
                        <w:tabs>
                          <w:tab w:val="left" w:pos="10680"/>
                        </w:tabs>
                        <w:spacing w:after="0" w:line="240" w:lineRule="auto"/>
                        <w:ind w:left="288" w:hanging="288"/>
                      </w:pPr>
                      <w:r>
                        <w:t>Appeasement</w:t>
                      </w:r>
                    </w:p>
                    <w:p w14:paraId="3719C076" w14:textId="1953C4C3" w:rsidR="002F1AE2" w:rsidRDefault="0062397D" w:rsidP="0062397D">
                      <w:pPr>
                        <w:tabs>
                          <w:tab w:val="left" w:pos="10680"/>
                        </w:tabs>
                        <w:spacing w:after="0" w:line="240" w:lineRule="auto"/>
                        <w:ind w:left="288" w:hanging="288"/>
                      </w:pPr>
                      <w:r>
                        <w:t>Blitzkrieg</w:t>
                      </w:r>
                    </w:p>
                    <w:p w14:paraId="3DB02C28" w14:textId="77777777" w:rsidR="0062397D" w:rsidRDefault="0062397D" w:rsidP="0062397D">
                      <w:pPr>
                        <w:tabs>
                          <w:tab w:val="left" w:pos="10680"/>
                        </w:tabs>
                        <w:spacing w:after="0" w:line="240" w:lineRule="auto"/>
                        <w:ind w:left="288" w:hanging="288"/>
                      </w:pPr>
                    </w:p>
                    <w:p w14:paraId="71F942C9" w14:textId="77777777" w:rsidR="002F1AE2" w:rsidRPr="00325A9A" w:rsidRDefault="002F1AE2" w:rsidP="002F1AE2">
                      <w:pPr>
                        <w:tabs>
                          <w:tab w:val="left" w:pos="10680"/>
                        </w:tabs>
                        <w:spacing w:after="0" w:line="240" w:lineRule="auto"/>
                        <w:ind w:left="288" w:hanging="288"/>
                        <w:rPr>
                          <w:b/>
                          <w:bCs/>
                        </w:rPr>
                      </w:pPr>
                      <w:r>
                        <w:rPr>
                          <w:b/>
                          <w:noProof/>
                        </w:rPr>
                        <w:drawing>
                          <wp:inline distT="0" distB="0" distL="0" distR="0" wp14:anchorId="2BA94966" wp14:editId="18718727">
                            <wp:extent cx="274320" cy="217928"/>
                            <wp:effectExtent l="0" t="0" r="0" b="0"/>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21565E08" w14:textId="77777777" w:rsidR="0062397D" w:rsidRDefault="0062397D" w:rsidP="0062397D">
                      <w:pPr>
                        <w:tabs>
                          <w:tab w:val="left" w:pos="10680"/>
                        </w:tabs>
                        <w:spacing w:after="0" w:line="240" w:lineRule="auto"/>
                        <w:ind w:left="288" w:hanging="288"/>
                      </w:pPr>
                      <w:r>
                        <w:t>Benito Mussolini</w:t>
                      </w:r>
                    </w:p>
                    <w:p w14:paraId="09622231" w14:textId="77777777" w:rsidR="0062397D" w:rsidRDefault="0062397D" w:rsidP="0062397D">
                      <w:pPr>
                        <w:tabs>
                          <w:tab w:val="left" w:pos="10680"/>
                        </w:tabs>
                        <w:spacing w:after="0" w:line="240" w:lineRule="auto"/>
                        <w:ind w:left="288" w:hanging="288"/>
                      </w:pPr>
                      <w:r>
                        <w:t>Adolf Hitler</w:t>
                      </w:r>
                    </w:p>
                    <w:p w14:paraId="14C657A4" w14:textId="77777777" w:rsidR="0062397D" w:rsidRDefault="0062397D" w:rsidP="0062397D">
                      <w:pPr>
                        <w:tabs>
                          <w:tab w:val="left" w:pos="10680"/>
                        </w:tabs>
                        <w:spacing w:after="0" w:line="240" w:lineRule="auto"/>
                        <w:ind w:left="288" w:hanging="288"/>
                      </w:pPr>
                      <w:r>
                        <w:t>Nazi Party</w:t>
                      </w:r>
                    </w:p>
                    <w:p w14:paraId="181CFE01" w14:textId="77777777" w:rsidR="0062397D" w:rsidRDefault="0062397D" w:rsidP="0062397D">
                      <w:pPr>
                        <w:tabs>
                          <w:tab w:val="left" w:pos="10680"/>
                        </w:tabs>
                        <w:spacing w:after="0" w:line="240" w:lineRule="auto"/>
                        <w:ind w:left="288" w:hanging="288"/>
                      </w:pPr>
                      <w:r>
                        <w:t>Joseph Stalin</w:t>
                      </w:r>
                    </w:p>
                    <w:p w14:paraId="2B493485" w14:textId="77777777" w:rsidR="0062397D" w:rsidRDefault="0062397D" w:rsidP="0062397D">
                      <w:pPr>
                        <w:tabs>
                          <w:tab w:val="left" w:pos="10680"/>
                        </w:tabs>
                        <w:spacing w:after="0" w:line="240" w:lineRule="auto"/>
                        <w:ind w:left="288" w:hanging="288"/>
                      </w:pPr>
                      <w:r>
                        <w:t>America First Committee</w:t>
                      </w:r>
                    </w:p>
                    <w:p w14:paraId="3270A916" w14:textId="77777777" w:rsidR="0062397D" w:rsidRDefault="0062397D" w:rsidP="0062397D">
                      <w:pPr>
                        <w:tabs>
                          <w:tab w:val="left" w:pos="10680"/>
                        </w:tabs>
                        <w:spacing w:after="0" w:line="240" w:lineRule="auto"/>
                        <w:ind w:left="288" w:hanging="288"/>
                      </w:pPr>
                      <w:r>
                        <w:t>Chiang Kai-shek</w:t>
                      </w:r>
                    </w:p>
                    <w:p w14:paraId="27137182" w14:textId="77777777" w:rsidR="0062397D" w:rsidRDefault="0062397D" w:rsidP="0062397D">
                      <w:pPr>
                        <w:tabs>
                          <w:tab w:val="left" w:pos="10680"/>
                        </w:tabs>
                        <w:spacing w:after="0" w:line="240" w:lineRule="auto"/>
                        <w:ind w:left="288" w:hanging="288"/>
                      </w:pPr>
                      <w:r>
                        <w:t>Winston Churchill</w:t>
                      </w:r>
                    </w:p>
                    <w:p w14:paraId="75242B74" w14:textId="169F0012" w:rsidR="002F1AE2" w:rsidRDefault="0062397D" w:rsidP="0062397D">
                      <w:pPr>
                        <w:tabs>
                          <w:tab w:val="left" w:pos="10680"/>
                        </w:tabs>
                        <w:spacing w:after="0" w:line="240" w:lineRule="auto"/>
                        <w:ind w:left="288" w:hanging="288"/>
                      </w:pPr>
                      <w:r>
                        <w:t>Hideki Tojo</w:t>
                      </w:r>
                    </w:p>
                    <w:p w14:paraId="6CD27539" w14:textId="77777777" w:rsidR="0062397D" w:rsidRDefault="0062397D" w:rsidP="0062397D">
                      <w:pPr>
                        <w:tabs>
                          <w:tab w:val="left" w:pos="10680"/>
                        </w:tabs>
                        <w:spacing w:after="0" w:line="240" w:lineRule="auto"/>
                        <w:ind w:left="288" w:hanging="288"/>
                      </w:pPr>
                    </w:p>
                    <w:p w14:paraId="07A40432" w14:textId="77777777" w:rsidR="002F1AE2" w:rsidRPr="008F467E" w:rsidRDefault="002F1AE2" w:rsidP="002F1AE2">
                      <w:pPr>
                        <w:tabs>
                          <w:tab w:val="left" w:pos="10680"/>
                        </w:tabs>
                        <w:spacing w:after="0" w:line="240" w:lineRule="auto"/>
                        <w:ind w:left="288" w:hanging="288"/>
                        <w:rPr>
                          <w:b/>
                          <w:bCs/>
                        </w:rPr>
                      </w:pPr>
                      <w:r>
                        <w:rPr>
                          <w:b/>
                          <w:bCs/>
                          <w:noProof/>
                        </w:rPr>
                        <w:drawing>
                          <wp:inline distT="0" distB="0" distL="0" distR="0" wp14:anchorId="565AA661" wp14:editId="6EADAE74">
                            <wp:extent cx="274320" cy="242253"/>
                            <wp:effectExtent l="0" t="0" r="0" b="5715"/>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2887E9C6" w14:textId="77777777" w:rsidR="0062397D" w:rsidRDefault="0062397D" w:rsidP="0062397D">
                      <w:pPr>
                        <w:tabs>
                          <w:tab w:val="left" w:pos="10680"/>
                        </w:tabs>
                        <w:spacing w:after="0" w:line="240" w:lineRule="auto"/>
                        <w:ind w:left="288" w:hanging="288"/>
                      </w:pPr>
                      <w:r>
                        <w:t>Washington Naval Conference</w:t>
                      </w:r>
                    </w:p>
                    <w:p w14:paraId="012019D7" w14:textId="77777777" w:rsidR="0062397D" w:rsidRDefault="0062397D" w:rsidP="0062397D">
                      <w:pPr>
                        <w:tabs>
                          <w:tab w:val="left" w:pos="10680"/>
                        </w:tabs>
                        <w:spacing w:after="0" w:line="240" w:lineRule="auto"/>
                        <w:ind w:left="288" w:hanging="288"/>
                      </w:pPr>
                      <w:r>
                        <w:t>Marco Polo Bridge Incident</w:t>
                      </w:r>
                    </w:p>
                    <w:p w14:paraId="478BF677" w14:textId="77777777" w:rsidR="0062397D" w:rsidRDefault="0062397D" w:rsidP="0062397D">
                      <w:pPr>
                        <w:tabs>
                          <w:tab w:val="left" w:pos="10680"/>
                        </w:tabs>
                        <w:spacing w:after="0" w:line="240" w:lineRule="auto"/>
                        <w:ind w:left="288" w:hanging="288"/>
                      </w:pPr>
                      <w:r>
                        <w:t xml:space="preserve">Rape of </w:t>
                      </w:r>
                      <w:proofErr w:type="spellStart"/>
                      <w:r>
                        <w:t>Nanjin</w:t>
                      </w:r>
                      <w:proofErr w:type="spellEnd"/>
                    </w:p>
                    <w:p w14:paraId="5F7B1742" w14:textId="77777777" w:rsidR="0062397D" w:rsidRDefault="0062397D" w:rsidP="0062397D">
                      <w:pPr>
                        <w:tabs>
                          <w:tab w:val="left" w:pos="10680"/>
                        </w:tabs>
                        <w:spacing w:after="0" w:line="240" w:lineRule="auto"/>
                        <w:ind w:left="288" w:hanging="288"/>
                      </w:pPr>
                      <w:r>
                        <w:t>Battle of Britain</w:t>
                      </w:r>
                    </w:p>
                    <w:p w14:paraId="0370D6C5" w14:textId="57A62759" w:rsidR="002F1AE2" w:rsidRDefault="0062397D" w:rsidP="0062397D">
                      <w:pPr>
                        <w:tabs>
                          <w:tab w:val="left" w:pos="10680"/>
                        </w:tabs>
                        <w:spacing w:after="0" w:line="240" w:lineRule="auto"/>
                        <w:ind w:left="288" w:hanging="288"/>
                      </w:pPr>
                      <w:r>
                        <w:t>Attack on Pearl Harbor</w:t>
                      </w:r>
                    </w:p>
                    <w:p w14:paraId="1C4071CD" w14:textId="77777777" w:rsidR="0062397D" w:rsidRDefault="0062397D" w:rsidP="0062397D">
                      <w:pPr>
                        <w:tabs>
                          <w:tab w:val="left" w:pos="10680"/>
                        </w:tabs>
                        <w:spacing w:after="0" w:line="240" w:lineRule="auto"/>
                        <w:ind w:left="288" w:hanging="288"/>
                      </w:pPr>
                    </w:p>
                    <w:p w14:paraId="1AEC0714" w14:textId="4F9FD071" w:rsidR="002F1AE2" w:rsidRDefault="002F1AE2" w:rsidP="002F1AE2">
                      <w:pPr>
                        <w:tabs>
                          <w:tab w:val="left" w:pos="10680"/>
                        </w:tabs>
                        <w:spacing w:after="0" w:line="240" w:lineRule="auto"/>
                        <w:ind w:left="288" w:hanging="288"/>
                      </w:pPr>
                      <w:r>
                        <w:rPr>
                          <w:b/>
                          <w:bCs/>
                          <w:noProof/>
                        </w:rPr>
                        <w:drawing>
                          <wp:inline distT="0" distB="0" distL="0" distR="0" wp14:anchorId="180A8277" wp14:editId="083D166B">
                            <wp:extent cx="274320" cy="254586"/>
                            <wp:effectExtent l="0" t="0" r="0" b="0"/>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Picture 671"/>
                                    <pic:cNvPicPr/>
                                  </pic:nvPicPr>
                                  <pic:blipFill>
                                    <a:blip r:embed="rId39">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0062397D">
                        <w:rPr>
                          <w:b/>
                          <w:bCs/>
                        </w:rPr>
                        <w:t>PLACES</w:t>
                      </w:r>
                    </w:p>
                    <w:p w14:paraId="6BD856FD" w14:textId="77777777" w:rsidR="002F1AE2" w:rsidRDefault="002F1AE2" w:rsidP="002F1AE2">
                      <w:pPr>
                        <w:tabs>
                          <w:tab w:val="left" w:pos="10680"/>
                        </w:tabs>
                        <w:spacing w:after="0" w:line="240" w:lineRule="auto"/>
                        <w:ind w:left="288" w:hanging="288"/>
                      </w:pPr>
                      <w:r>
                        <w:t>The Great Gatsby</w:t>
                      </w:r>
                    </w:p>
                    <w:p w14:paraId="658E281C" w14:textId="77777777" w:rsidR="002F1AE2" w:rsidRDefault="002F1AE2" w:rsidP="002F1AE2">
                      <w:pPr>
                        <w:tabs>
                          <w:tab w:val="left" w:pos="10680"/>
                        </w:tabs>
                        <w:spacing w:after="0" w:line="240" w:lineRule="auto"/>
                        <w:ind w:left="288" w:hanging="288"/>
                      </w:pPr>
                      <w:r>
                        <w:t>The Waste Land</w:t>
                      </w:r>
                    </w:p>
                    <w:p w14:paraId="19A5B249" w14:textId="77777777" w:rsidR="002F1AE2" w:rsidRDefault="002F1AE2" w:rsidP="002F1AE2">
                      <w:pPr>
                        <w:tabs>
                          <w:tab w:val="left" w:pos="10680"/>
                        </w:tabs>
                        <w:spacing w:after="0" w:line="240" w:lineRule="auto"/>
                        <w:ind w:left="288" w:hanging="288"/>
                      </w:pPr>
                      <w:r>
                        <w:t>Main Street</w:t>
                      </w:r>
                    </w:p>
                    <w:p w14:paraId="1EA772E5" w14:textId="77777777" w:rsidR="0062397D" w:rsidRDefault="0062397D" w:rsidP="0062397D">
                      <w:pPr>
                        <w:tabs>
                          <w:tab w:val="left" w:pos="10680"/>
                        </w:tabs>
                        <w:spacing w:after="0" w:line="240" w:lineRule="auto"/>
                      </w:pPr>
                    </w:p>
                    <w:p w14:paraId="18EF6BAC" w14:textId="77777777" w:rsidR="0062397D" w:rsidRPr="001C11BD" w:rsidRDefault="0062397D" w:rsidP="0062397D">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5C1B2482" wp14:editId="185474D5">
                            <wp:extent cx="274320" cy="274320"/>
                            <wp:effectExtent l="0" t="0" r="0" b="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Picture 673"/>
                                    <pic:cNvPicPr/>
                                  </pic:nvPicPr>
                                  <pic:blipFill>
                                    <a:blip r:embed="rId59">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SPEECHES</w:t>
                      </w:r>
                    </w:p>
                    <w:p w14:paraId="34026CF8" w14:textId="77777777" w:rsidR="0062397D" w:rsidRDefault="0062397D" w:rsidP="0062397D">
                      <w:pPr>
                        <w:tabs>
                          <w:tab w:val="left" w:pos="10680"/>
                        </w:tabs>
                        <w:spacing w:after="0" w:line="240" w:lineRule="auto"/>
                        <w:ind w:left="288" w:hanging="288"/>
                      </w:pPr>
                      <w:r w:rsidRPr="0062397D">
                        <w:t>A date that will live in infamy…</w:t>
                      </w:r>
                    </w:p>
                    <w:p w14:paraId="1B8A890F" w14:textId="77777777" w:rsidR="0062397D" w:rsidRDefault="0062397D" w:rsidP="002F1AE2">
                      <w:pPr>
                        <w:tabs>
                          <w:tab w:val="left" w:pos="10680"/>
                        </w:tabs>
                        <w:spacing w:after="0" w:line="240" w:lineRule="auto"/>
                        <w:ind w:left="288" w:hanging="288"/>
                        <w:rPr>
                          <w:b/>
                          <w:bCs/>
                        </w:rPr>
                      </w:pPr>
                    </w:p>
                    <w:p w14:paraId="3B78160F" w14:textId="7B12CE8A" w:rsidR="002F1AE2" w:rsidRPr="001C11BD" w:rsidRDefault="002F1AE2" w:rsidP="002F1AE2">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21F939C4" wp14:editId="7129E400">
                            <wp:extent cx="274320" cy="274320"/>
                            <wp:effectExtent l="0" t="0" r="0" b="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ech.png"/>
                                    <pic:cNvPicPr/>
                                  </pic:nvPicPr>
                                  <pic:blipFill>
                                    <a:blip r:embed="rId60">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w:t>
                      </w:r>
                      <w:r w:rsidR="0062397D">
                        <w:rPr>
                          <w:b/>
                          <w:bCs/>
                        </w:rPr>
                        <w:t xml:space="preserve">POLICIES, </w:t>
                      </w:r>
                      <w:r>
                        <w:rPr>
                          <w:b/>
                          <w:bCs/>
                        </w:rPr>
                        <w:t>LAWS</w:t>
                      </w:r>
                      <w:r w:rsidR="0062397D">
                        <w:rPr>
                          <w:b/>
                          <w:bCs/>
                        </w:rPr>
                        <w:t xml:space="preserve"> &amp; AGREEMENTS</w:t>
                      </w:r>
                    </w:p>
                    <w:p w14:paraId="4482A4C7" w14:textId="77777777" w:rsidR="0062397D" w:rsidRDefault="0062397D" w:rsidP="0062397D">
                      <w:pPr>
                        <w:tabs>
                          <w:tab w:val="left" w:pos="10680"/>
                        </w:tabs>
                        <w:spacing w:after="0" w:line="240" w:lineRule="auto"/>
                        <w:ind w:left="288" w:hanging="288"/>
                      </w:pPr>
                      <w:r>
                        <w:t>Good Neighbor Policy</w:t>
                      </w:r>
                    </w:p>
                    <w:p w14:paraId="62F84B98" w14:textId="77777777" w:rsidR="0062397D" w:rsidRDefault="0062397D" w:rsidP="0062397D">
                      <w:pPr>
                        <w:tabs>
                          <w:tab w:val="left" w:pos="10680"/>
                        </w:tabs>
                        <w:spacing w:after="0" w:line="240" w:lineRule="auto"/>
                        <w:ind w:left="288" w:hanging="288"/>
                      </w:pPr>
                      <w:r>
                        <w:t>Munich Pact</w:t>
                      </w:r>
                    </w:p>
                    <w:p w14:paraId="6A78F63C" w14:textId="77777777" w:rsidR="0062397D" w:rsidRDefault="0062397D" w:rsidP="0062397D">
                      <w:pPr>
                        <w:tabs>
                          <w:tab w:val="left" w:pos="10680"/>
                        </w:tabs>
                        <w:spacing w:after="0" w:line="240" w:lineRule="auto"/>
                        <w:ind w:left="288" w:hanging="288"/>
                      </w:pPr>
                      <w:r>
                        <w:t>Stimson Doctrine</w:t>
                      </w:r>
                    </w:p>
                    <w:p w14:paraId="3D8B4AD7" w14:textId="77777777" w:rsidR="0062397D" w:rsidRDefault="0062397D" w:rsidP="0062397D">
                      <w:pPr>
                        <w:tabs>
                          <w:tab w:val="left" w:pos="10680"/>
                        </w:tabs>
                        <w:spacing w:after="0" w:line="240" w:lineRule="auto"/>
                        <w:ind w:left="288" w:hanging="288"/>
                      </w:pPr>
                      <w:r>
                        <w:t>Neutrality Acts</w:t>
                      </w:r>
                    </w:p>
                    <w:p w14:paraId="23C2FB4A" w14:textId="77777777" w:rsidR="0062397D" w:rsidRDefault="0062397D" w:rsidP="0062397D">
                      <w:pPr>
                        <w:tabs>
                          <w:tab w:val="left" w:pos="10680"/>
                        </w:tabs>
                        <w:spacing w:after="0" w:line="240" w:lineRule="auto"/>
                        <w:ind w:left="288" w:hanging="288"/>
                      </w:pPr>
                      <w:r>
                        <w:t>Cash and Carry</w:t>
                      </w:r>
                    </w:p>
                    <w:p w14:paraId="0A2F0FEA" w14:textId="77777777" w:rsidR="0062397D" w:rsidRDefault="0062397D" w:rsidP="0062397D">
                      <w:pPr>
                        <w:tabs>
                          <w:tab w:val="left" w:pos="10680"/>
                        </w:tabs>
                        <w:spacing w:after="0" w:line="240" w:lineRule="auto"/>
                        <w:ind w:left="288" w:hanging="288"/>
                      </w:pPr>
                      <w:r>
                        <w:t>Lend Lease</w:t>
                      </w:r>
                    </w:p>
                    <w:p w14:paraId="6EC33B38" w14:textId="0E0E675C" w:rsidR="002F1AE2" w:rsidRDefault="0062397D" w:rsidP="0062397D">
                      <w:pPr>
                        <w:tabs>
                          <w:tab w:val="left" w:pos="10680"/>
                        </w:tabs>
                        <w:spacing w:after="0" w:line="240" w:lineRule="auto"/>
                        <w:ind w:left="288" w:hanging="288"/>
                      </w:pPr>
                      <w:r>
                        <w:t>Atlantic Charter</w:t>
                      </w:r>
                    </w:p>
                    <w:p w14:paraId="70CA9996" w14:textId="77777777" w:rsidR="0062397D" w:rsidRDefault="0062397D"/>
                  </w:txbxContent>
                </v:textbox>
                <w10:wrap type="square" anchorx="margin"/>
              </v:shape>
            </w:pict>
          </mc:Fallback>
        </mc:AlternateContent>
      </w:r>
      <w:r w:rsidR="002F1AE2" w:rsidRPr="00A2060B">
        <w:rPr>
          <w:b/>
          <w:noProof/>
          <w:sz w:val="10"/>
          <w:szCs w:val="10"/>
        </w:rPr>
        <w:drawing>
          <wp:anchor distT="0" distB="0" distL="114300" distR="114300" simplePos="0" relativeHeight="251707392" behindDoc="0" locked="0" layoutInCell="1" allowOverlap="1" wp14:anchorId="06BCBBD6" wp14:editId="6AC31FE5">
            <wp:simplePos x="0" y="0"/>
            <wp:positionH relativeFrom="margin">
              <wp:posOffset>5591175</wp:posOffset>
            </wp:positionH>
            <wp:positionV relativeFrom="paragraph">
              <wp:posOffset>-514985</wp:posOffset>
            </wp:positionV>
            <wp:extent cx="1254760" cy="1623695"/>
            <wp:effectExtent l="57150" t="57150" r="97790" b="90805"/>
            <wp:wrapNone/>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Picture 666"/>
                    <pic:cNvPicPr>
                      <a:picLocks noChangeAspect="1" noChangeArrowheads="1"/>
                    </pic:cNvPicPr>
                  </pic:nvPicPr>
                  <pic:blipFill>
                    <a:blip r:embed="rId172" cstate="print">
                      <a:extLst>
                        <a:ext uri="{28A0092B-C50C-407E-A947-70E740481C1C}">
                          <a14:useLocalDpi xmlns:a14="http://schemas.microsoft.com/office/drawing/2010/main" val="0"/>
                        </a:ext>
                      </a:extLst>
                    </a:blip>
                    <a:stretch>
                      <a:fillRect/>
                    </a:stretch>
                  </pic:blipFill>
                  <pic:spPr bwMode="auto">
                    <a:xfrm>
                      <a:off x="0" y="0"/>
                      <a:ext cx="1254760" cy="162369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110F5ED1" w14:textId="1413E02B" w:rsidR="002F1AE2" w:rsidRDefault="002F1AE2" w:rsidP="002F1AE2">
      <w:pPr>
        <w:spacing w:after="120"/>
        <w:ind w:right="4500"/>
        <w:rPr>
          <w:b/>
          <w:sz w:val="32"/>
        </w:rPr>
      </w:pPr>
      <w:r>
        <w:rPr>
          <w:b/>
          <w:sz w:val="32"/>
          <w:szCs w:val="32"/>
        </w:rPr>
        <w:t>LESSON SUMMARY</w:t>
      </w:r>
    </w:p>
    <w:p w14:paraId="6BD60F2C" w14:textId="0C3E1385" w:rsidR="005C0A8E" w:rsidRPr="005C0A8E" w:rsidRDefault="005C0A8E" w:rsidP="005C0A8E">
      <w:pPr>
        <w:spacing w:after="120"/>
        <w:ind w:right="4500" w:firstLine="432"/>
        <w:jc w:val="both"/>
        <w:rPr>
          <w:rFonts w:ascii="Calibri" w:hAnsi="Calibri" w:cs="Calibri"/>
          <w:color w:val="000000"/>
          <w:sz w:val="20"/>
          <w:szCs w:val="20"/>
        </w:rPr>
      </w:pPr>
      <w:r w:rsidRPr="005C0A8E">
        <w:rPr>
          <w:rFonts w:ascii="Calibri" w:hAnsi="Calibri" w:cs="Calibri"/>
          <w:color w:val="000000"/>
          <w:sz w:val="20"/>
          <w:szCs w:val="20"/>
        </w:rPr>
        <w:t>During the two decades that followed World War I, the United States maintained an attitude of isolationism.  The nation had refused to join the League of Nations.  As Europe was collapsing into turmoil with communism arising in the Soviet Union and Fascism in Spain, Italy and Germany, most Americans were happy to be far away and uninvolved.</w:t>
      </w:r>
    </w:p>
    <w:p w14:paraId="0E10EE45" w14:textId="5D410768" w:rsidR="005C0A8E" w:rsidRPr="005C0A8E" w:rsidRDefault="005C0A8E" w:rsidP="005C0A8E">
      <w:pPr>
        <w:spacing w:after="120"/>
        <w:ind w:right="4500" w:firstLine="432"/>
        <w:jc w:val="both"/>
        <w:rPr>
          <w:rFonts w:ascii="Calibri" w:hAnsi="Calibri" w:cs="Calibri"/>
          <w:color w:val="000000"/>
          <w:sz w:val="20"/>
          <w:szCs w:val="20"/>
        </w:rPr>
      </w:pPr>
      <w:r w:rsidRPr="005C0A8E">
        <w:rPr>
          <w:rFonts w:ascii="Calibri" w:hAnsi="Calibri" w:cs="Calibri"/>
          <w:color w:val="000000"/>
          <w:sz w:val="20"/>
          <w:szCs w:val="20"/>
        </w:rPr>
        <w:t>The United States was not entirely isolationist.  We cultivated better relationships with the nations of Latin America through Roosevelt’s Good Neighbor Policy and tried to limit the size of the world’s navies by participating in the Washington Naval Conference.  However, organizations like the America First Committee had widespread public support and isolationism was popular.</w:t>
      </w:r>
    </w:p>
    <w:p w14:paraId="3A91741B" w14:textId="22C61991" w:rsidR="005C0A8E" w:rsidRPr="005C0A8E" w:rsidRDefault="00467737" w:rsidP="005C0A8E">
      <w:pPr>
        <w:spacing w:after="120"/>
        <w:ind w:right="4500" w:firstLine="432"/>
        <w:jc w:val="both"/>
        <w:rPr>
          <w:rFonts w:ascii="Calibri" w:hAnsi="Calibri" w:cs="Calibri"/>
          <w:color w:val="000000"/>
          <w:sz w:val="20"/>
          <w:szCs w:val="20"/>
        </w:rPr>
      </w:pPr>
      <w:r>
        <w:rPr>
          <w:rFonts w:ascii="Calibri" w:hAnsi="Calibri" w:cs="Calibri"/>
          <w:b/>
          <w:bCs/>
          <w:noProof/>
          <w:color w:val="000000"/>
          <w:lang w:eastAsia="zh-CN"/>
        </w:rPr>
        <w:drawing>
          <wp:anchor distT="0" distB="0" distL="114300" distR="114300" simplePos="0" relativeHeight="251718656" behindDoc="0" locked="0" layoutInCell="1" allowOverlap="1" wp14:anchorId="20036351" wp14:editId="57C2FAE2">
            <wp:simplePos x="0" y="0"/>
            <wp:positionH relativeFrom="margin">
              <wp:posOffset>19050</wp:posOffset>
            </wp:positionH>
            <wp:positionV relativeFrom="paragraph">
              <wp:posOffset>178435</wp:posOffset>
            </wp:positionV>
            <wp:extent cx="1247775" cy="1508805"/>
            <wp:effectExtent l="152400" t="171450" r="352425" b="358140"/>
            <wp:wrapThrough wrapText="bothSides">
              <wp:wrapPolygon edited="0">
                <wp:start x="3298" y="-2455"/>
                <wp:lineTo x="-2638" y="-1909"/>
                <wp:lineTo x="-2638" y="22636"/>
                <wp:lineTo x="-1319" y="24273"/>
                <wp:lineTo x="2968" y="25909"/>
                <wp:lineTo x="3298" y="26455"/>
                <wp:lineTo x="21435" y="26455"/>
                <wp:lineTo x="21765" y="25909"/>
                <wp:lineTo x="26052" y="24273"/>
                <wp:lineTo x="27371" y="19909"/>
                <wp:lineTo x="27041" y="1636"/>
                <wp:lineTo x="22754" y="-1909"/>
                <wp:lineTo x="21435" y="-2455"/>
                <wp:lineTo x="3298" y="-2455"/>
              </wp:wrapPolygon>
            </wp:wrapThrough>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itlermusso2_edit.jpg"/>
                    <pic:cNvPicPr/>
                  </pic:nvPicPr>
                  <pic:blipFill rotWithShape="1">
                    <a:blip r:embed="rId173" cstate="print">
                      <a:extLst>
                        <a:ext uri="{28A0092B-C50C-407E-A947-70E740481C1C}">
                          <a14:useLocalDpi xmlns:a14="http://schemas.microsoft.com/office/drawing/2010/main" val="0"/>
                        </a:ext>
                      </a:extLst>
                    </a:blip>
                    <a:srcRect t="12531" b="10853"/>
                    <a:stretch/>
                  </pic:blipFill>
                  <pic:spPr bwMode="auto">
                    <a:xfrm>
                      <a:off x="0" y="0"/>
                      <a:ext cx="1247775" cy="150880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C0A8E" w:rsidRPr="005C0A8E">
        <w:rPr>
          <w:rFonts w:ascii="Calibri" w:hAnsi="Calibri" w:cs="Calibri"/>
          <w:color w:val="000000"/>
          <w:sz w:val="20"/>
          <w:szCs w:val="20"/>
        </w:rPr>
        <w:t>Fascism, a system of government in which the leader and the nation become synonymous, was established by Mussolini in Italy and then by Hitler in more populous and economically powerful Germany.  Hitler used anti-Semitism as a tool manipulate public opinion, gain support, win elections, and eventually take total control.</w:t>
      </w:r>
    </w:p>
    <w:p w14:paraId="791FFBA2" w14:textId="181D8C54" w:rsidR="005C0A8E" w:rsidRPr="005C0A8E" w:rsidRDefault="005C0A8E" w:rsidP="005C0A8E">
      <w:pPr>
        <w:spacing w:after="120"/>
        <w:ind w:right="4500" w:firstLine="432"/>
        <w:jc w:val="both"/>
        <w:rPr>
          <w:rFonts w:ascii="Calibri" w:hAnsi="Calibri" w:cs="Calibri"/>
          <w:color w:val="000000"/>
          <w:sz w:val="20"/>
          <w:szCs w:val="20"/>
        </w:rPr>
      </w:pPr>
      <w:r w:rsidRPr="005C0A8E">
        <w:rPr>
          <w:rFonts w:ascii="Calibri" w:hAnsi="Calibri" w:cs="Calibri"/>
          <w:color w:val="000000"/>
          <w:sz w:val="20"/>
          <w:szCs w:val="20"/>
        </w:rPr>
        <w:t>European leaders tried to appease Hitler by offering him control over some territories in exchange for promises of peace, but it did not work.  After signing a secret peace deal with Joseph Stalin of the Soviet Union, Hitler invaded Poland in 1939, and then France.  By 1940, only the United Kingdom was still holding out against Hitler.</w:t>
      </w:r>
    </w:p>
    <w:p w14:paraId="5B056F29" w14:textId="08DAE50B" w:rsidR="005C0A8E" w:rsidRPr="005C0A8E" w:rsidRDefault="005C0A8E" w:rsidP="005C0A8E">
      <w:pPr>
        <w:spacing w:after="120"/>
        <w:ind w:right="4500" w:firstLine="432"/>
        <w:jc w:val="both"/>
        <w:rPr>
          <w:rFonts w:ascii="Calibri" w:hAnsi="Calibri" w:cs="Calibri"/>
          <w:color w:val="000000"/>
          <w:sz w:val="20"/>
          <w:szCs w:val="20"/>
        </w:rPr>
      </w:pPr>
      <w:r w:rsidRPr="005C0A8E">
        <w:rPr>
          <w:rFonts w:ascii="Calibri" w:hAnsi="Calibri" w:cs="Calibri"/>
          <w:color w:val="000000"/>
          <w:sz w:val="20"/>
          <w:szCs w:val="20"/>
        </w:rPr>
        <w:t xml:space="preserve">Most Americans did not like the Nazis but wanted to remain neutral.  To support the United Kingdom, President Roosevelt implemented Cash and Carry and Lend Lease programs to supply war materials to the British without declaring war.  During this time, Roosevelt met with Winston Churchill of the United Kingdom to conclude the Atlantic Charter, which described how their two nations promised to offer a democratic alternative to </w:t>
      </w:r>
      <w:proofErr w:type="gramStart"/>
      <w:r w:rsidRPr="005C0A8E">
        <w:rPr>
          <w:rFonts w:ascii="Calibri" w:hAnsi="Calibri" w:cs="Calibri"/>
          <w:color w:val="000000"/>
          <w:sz w:val="20"/>
          <w:szCs w:val="20"/>
        </w:rPr>
        <w:t>Fascism</w:t>
      </w:r>
      <w:proofErr w:type="gramEnd"/>
      <w:r w:rsidRPr="005C0A8E">
        <w:rPr>
          <w:rFonts w:ascii="Calibri" w:hAnsi="Calibri" w:cs="Calibri"/>
          <w:color w:val="000000"/>
          <w:sz w:val="20"/>
          <w:szCs w:val="20"/>
        </w:rPr>
        <w:t>.  Roosevelt expressed his goals as Four Freedoms.</w:t>
      </w:r>
    </w:p>
    <w:p w14:paraId="7A8654BA" w14:textId="04C68D6F" w:rsidR="005C0A8E" w:rsidRPr="005C0A8E" w:rsidRDefault="005C0A8E" w:rsidP="005C0A8E">
      <w:pPr>
        <w:spacing w:after="120"/>
        <w:ind w:right="4500" w:firstLine="432"/>
        <w:jc w:val="both"/>
        <w:rPr>
          <w:rFonts w:ascii="Calibri" w:hAnsi="Calibri" w:cs="Calibri"/>
          <w:color w:val="000000"/>
          <w:sz w:val="20"/>
          <w:szCs w:val="20"/>
        </w:rPr>
      </w:pPr>
      <w:r w:rsidRPr="005C0A8E">
        <w:rPr>
          <w:rFonts w:ascii="Calibri" w:hAnsi="Calibri" w:cs="Calibri"/>
          <w:color w:val="000000"/>
          <w:sz w:val="20"/>
          <w:szCs w:val="20"/>
        </w:rPr>
        <w:t xml:space="preserve">In Asia, Japan had been expanding into China.  The United States opposed this expansion, especially after Japanese troops committed war crimes against Chinese civilians.  In response, the United States instituted an embargo on war material to Japan.  Under pressure to find an alternative source for oil, rubber, and other raw materials, the Japanese military command decided to attack the Dutch East Indies (now Indonesia), British and French Indochina (now Vietnam, Laos, Cambodia, </w:t>
      </w:r>
      <w:proofErr w:type="gramStart"/>
      <w:r w:rsidRPr="005C0A8E">
        <w:rPr>
          <w:rFonts w:ascii="Calibri" w:hAnsi="Calibri" w:cs="Calibri"/>
          <w:color w:val="000000"/>
          <w:sz w:val="20"/>
          <w:szCs w:val="20"/>
        </w:rPr>
        <w:t>Malaysia</w:t>
      </w:r>
      <w:proofErr w:type="gramEnd"/>
      <w:r w:rsidRPr="005C0A8E">
        <w:rPr>
          <w:rFonts w:ascii="Calibri" w:hAnsi="Calibri" w:cs="Calibri"/>
          <w:color w:val="000000"/>
          <w:sz w:val="20"/>
          <w:szCs w:val="20"/>
        </w:rPr>
        <w:t xml:space="preserve"> and Singapore), and the Philippines, which was an American territory.</w:t>
      </w:r>
    </w:p>
    <w:p w14:paraId="51F5B679" w14:textId="502C8FC6" w:rsidR="002F1AE2" w:rsidRDefault="00030549" w:rsidP="005C0A8E">
      <w:pPr>
        <w:spacing w:after="120"/>
        <w:ind w:right="4500" w:firstLine="432"/>
        <w:jc w:val="both"/>
        <w:rPr>
          <w:b/>
          <w:bCs/>
        </w:rPr>
      </w:pPr>
      <w:r w:rsidRPr="004B283C">
        <w:rPr>
          <w:noProof/>
          <w:sz w:val="21"/>
          <w:szCs w:val="21"/>
        </w:rPr>
        <w:drawing>
          <wp:anchor distT="0" distB="0" distL="114300" distR="114300" simplePos="0" relativeHeight="251735040" behindDoc="0" locked="0" layoutInCell="1" allowOverlap="1" wp14:anchorId="0AD88F29" wp14:editId="58947E76">
            <wp:simplePos x="0" y="0"/>
            <wp:positionH relativeFrom="margin">
              <wp:align>right</wp:align>
            </wp:positionH>
            <wp:positionV relativeFrom="paragraph">
              <wp:posOffset>278765</wp:posOffset>
            </wp:positionV>
            <wp:extent cx="815546" cy="822325"/>
            <wp:effectExtent l="0" t="0" r="3810" b="0"/>
            <wp:wrapNone/>
            <wp:docPr id="489" name="Picture 489"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005C0A8E" w:rsidRPr="005C0A8E">
        <w:rPr>
          <w:rFonts w:ascii="Calibri" w:hAnsi="Calibri" w:cs="Calibri"/>
          <w:color w:val="000000"/>
          <w:sz w:val="20"/>
          <w:szCs w:val="20"/>
        </w:rPr>
        <w:t>In order to</w:t>
      </w:r>
      <w:proofErr w:type="gramEnd"/>
      <w:r w:rsidR="005C0A8E" w:rsidRPr="005C0A8E">
        <w:rPr>
          <w:rFonts w:ascii="Calibri" w:hAnsi="Calibri" w:cs="Calibri"/>
          <w:color w:val="000000"/>
          <w:sz w:val="20"/>
          <w:szCs w:val="20"/>
        </w:rPr>
        <w:t xml:space="preserve"> prevent the United States from entering the war, Japanese commanders decided to destroy the entire American fleet in one surprise attack on Pearl Harbor.  Although the strike on December 7, </w:t>
      </w:r>
      <w:proofErr w:type="gramStart"/>
      <w:r w:rsidR="005C0A8E" w:rsidRPr="005C0A8E">
        <w:rPr>
          <w:rFonts w:ascii="Calibri" w:hAnsi="Calibri" w:cs="Calibri"/>
          <w:color w:val="000000"/>
          <w:sz w:val="20"/>
          <w:szCs w:val="20"/>
        </w:rPr>
        <w:t>1941</w:t>
      </w:r>
      <w:proofErr w:type="gramEnd"/>
      <w:r w:rsidR="005C0A8E" w:rsidRPr="005C0A8E">
        <w:rPr>
          <w:rFonts w:ascii="Calibri" w:hAnsi="Calibri" w:cs="Calibri"/>
          <w:color w:val="000000"/>
          <w:sz w:val="20"/>
          <w:szCs w:val="20"/>
        </w:rPr>
        <w:t xml:space="preserve"> was a tactical success, it was a strategic failure.  The United States entered the war rather than suing for peace.</w:t>
      </w:r>
      <w:r w:rsidR="002F1AE2">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0"/>
      </w:tblGrid>
      <w:tr w:rsidR="005C0A8E" w14:paraId="1760B3CA" w14:textId="77777777" w:rsidTr="00B3798C">
        <w:trPr>
          <w:trHeight w:val="630"/>
        </w:trPr>
        <w:tc>
          <w:tcPr>
            <w:tcW w:w="10980" w:type="dxa"/>
          </w:tcPr>
          <w:p w14:paraId="35FBC927" w14:textId="04CE93CA" w:rsidR="005C0A8E" w:rsidRPr="007306DB" w:rsidRDefault="005C0A8E" w:rsidP="00B3798C">
            <w:pPr>
              <w:rPr>
                <w:b/>
                <w:sz w:val="48"/>
                <w:szCs w:val="36"/>
              </w:rPr>
            </w:pPr>
            <w:r>
              <w:lastRenderedPageBreak/>
              <w:br w:type="page"/>
            </w:r>
            <w:r>
              <w:rPr>
                <w:b/>
                <w:sz w:val="48"/>
                <w:szCs w:val="36"/>
              </w:rPr>
              <w:t xml:space="preserve">14-2: </w:t>
            </w:r>
            <w:r w:rsidR="00D30C05" w:rsidRPr="00D30C05">
              <w:rPr>
                <w:b/>
                <w:sz w:val="48"/>
                <w:szCs w:val="36"/>
              </w:rPr>
              <w:t>WINNING THE WAR</w:t>
            </w:r>
          </w:p>
        </w:tc>
      </w:tr>
      <w:tr w:rsidR="005C0A8E" w:rsidRPr="007306DB" w14:paraId="268AEE26" w14:textId="77777777" w:rsidTr="00B3798C">
        <w:tc>
          <w:tcPr>
            <w:tcW w:w="10980" w:type="dxa"/>
            <w:shd w:val="clear" w:color="auto" w:fill="FF0000"/>
          </w:tcPr>
          <w:p w14:paraId="73DDFEF5" w14:textId="0844CF24" w:rsidR="005C0A8E" w:rsidRPr="007306DB" w:rsidRDefault="00D30C05" w:rsidP="00B3798C">
            <w:pPr>
              <w:rPr>
                <w:b/>
                <w:color w:val="FFFFFF" w:themeColor="background1"/>
                <w:sz w:val="32"/>
              </w:rPr>
            </w:pPr>
            <w:r w:rsidRPr="00D30C05">
              <w:rPr>
                <w:b/>
                <w:color w:val="FFFFFF" w:themeColor="background1"/>
                <w:sz w:val="32"/>
              </w:rPr>
              <w:t>Why did the Allies win World War II?</w:t>
            </w:r>
          </w:p>
        </w:tc>
      </w:tr>
    </w:tbl>
    <w:p w14:paraId="3ADEE612" w14:textId="06B61086" w:rsidR="005C0A8E" w:rsidRPr="0011517E" w:rsidRDefault="007E1181" w:rsidP="005C0A8E">
      <w:pPr>
        <w:rPr>
          <w:b/>
          <w:sz w:val="12"/>
          <w:szCs w:val="6"/>
        </w:rPr>
      </w:pPr>
      <w:r>
        <w:rPr>
          <w:noProof/>
        </w:rPr>
        <mc:AlternateContent>
          <mc:Choice Requires="wps">
            <w:drawing>
              <wp:anchor distT="45720" distB="45720" distL="114300" distR="114300" simplePos="0" relativeHeight="251709440" behindDoc="0" locked="0" layoutInCell="1" allowOverlap="1" wp14:anchorId="6A5069A8" wp14:editId="555A5D31">
                <wp:simplePos x="0" y="0"/>
                <wp:positionH relativeFrom="margin">
                  <wp:posOffset>3066415</wp:posOffset>
                </wp:positionH>
                <wp:positionV relativeFrom="paragraph">
                  <wp:posOffset>151765</wp:posOffset>
                </wp:positionV>
                <wp:extent cx="1806575" cy="1847850"/>
                <wp:effectExtent l="0" t="0" r="0" b="0"/>
                <wp:wrapSquare wrapText="bothSides"/>
                <wp:docPr id="504" name="Text 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6575" cy="1847850"/>
                        </a:xfrm>
                        <a:prstGeom prst="rect">
                          <a:avLst/>
                        </a:prstGeom>
                        <a:solidFill>
                          <a:srgbClr val="FFFFFF"/>
                        </a:solidFill>
                        <a:ln w="9525">
                          <a:noFill/>
                          <a:miter lim="800000"/>
                          <a:headEnd/>
                          <a:tailEnd/>
                        </a:ln>
                      </wps:spPr>
                      <wps:txbx>
                        <w:txbxContent>
                          <w:p w14:paraId="2148389A" w14:textId="77777777" w:rsidR="005C0A8E" w:rsidRPr="00790A1C" w:rsidRDefault="005C0A8E" w:rsidP="005C0A8E">
                            <w:pPr>
                              <w:spacing w:after="0"/>
                              <w:rPr>
                                <w:b/>
                                <w:sz w:val="32"/>
                                <w:szCs w:val="32"/>
                              </w:rPr>
                            </w:pPr>
                            <w:r w:rsidRPr="00790A1C">
                              <w:rPr>
                                <w:b/>
                                <w:sz w:val="32"/>
                                <w:szCs w:val="32"/>
                              </w:rPr>
                              <w:t>TOPICS</w:t>
                            </w:r>
                          </w:p>
                          <w:p w14:paraId="215FD767" w14:textId="77777777" w:rsidR="005C0A8E" w:rsidRDefault="005C0A8E" w:rsidP="005C0A8E">
                            <w:pPr>
                              <w:pStyle w:val="ListParagraph"/>
                              <w:numPr>
                                <w:ilvl w:val="0"/>
                                <w:numId w:val="12"/>
                              </w:numPr>
                              <w:spacing w:after="0" w:line="240" w:lineRule="auto"/>
                            </w:pPr>
                            <w:r>
                              <w:t>Strategy</w:t>
                            </w:r>
                          </w:p>
                          <w:p w14:paraId="74D75B30" w14:textId="77777777" w:rsidR="005C0A8E" w:rsidRDefault="005C0A8E" w:rsidP="005C0A8E">
                            <w:pPr>
                              <w:pStyle w:val="ListParagraph"/>
                              <w:numPr>
                                <w:ilvl w:val="0"/>
                                <w:numId w:val="12"/>
                              </w:numPr>
                              <w:spacing w:after="0" w:line="240" w:lineRule="auto"/>
                            </w:pPr>
                            <w:r>
                              <w:t>D-Day</w:t>
                            </w:r>
                          </w:p>
                          <w:p w14:paraId="04D2394D" w14:textId="77777777" w:rsidR="005C0A8E" w:rsidRDefault="005C0A8E" w:rsidP="005C0A8E">
                            <w:pPr>
                              <w:pStyle w:val="ListParagraph"/>
                              <w:numPr>
                                <w:ilvl w:val="0"/>
                                <w:numId w:val="12"/>
                              </w:numPr>
                              <w:spacing w:after="0" w:line="240" w:lineRule="auto"/>
                            </w:pPr>
                            <w:r>
                              <w:t>V-E Day</w:t>
                            </w:r>
                          </w:p>
                          <w:p w14:paraId="0FECF201" w14:textId="77777777" w:rsidR="005C0A8E" w:rsidRDefault="005C0A8E" w:rsidP="005C0A8E">
                            <w:pPr>
                              <w:pStyle w:val="ListParagraph"/>
                              <w:numPr>
                                <w:ilvl w:val="0"/>
                                <w:numId w:val="12"/>
                              </w:numPr>
                              <w:spacing w:after="0" w:line="240" w:lineRule="auto"/>
                            </w:pPr>
                            <w:r>
                              <w:t>War in the Pacific</w:t>
                            </w:r>
                          </w:p>
                          <w:p w14:paraId="100CB83A" w14:textId="77777777" w:rsidR="005C0A8E" w:rsidRDefault="005C0A8E" w:rsidP="005C0A8E">
                            <w:pPr>
                              <w:pStyle w:val="ListParagraph"/>
                              <w:numPr>
                                <w:ilvl w:val="0"/>
                                <w:numId w:val="12"/>
                              </w:numPr>
                              <w:spacing w:after="0" w:line="240" w:lineRule="auto"/>
                            </w:pPr>
                            <w:r>
                              <w:t>Manhattan Project</w:t>
                            </w:r>
                          </w:p>
                          <w:p w14:paraId="530454D2" w14:textId="77777777" w:rsidR="005C0A8E" w:rsidRDefault="005C0A8E" w:rsidP="005C0A8E">
                            <w:pPr>
                              <w:pStyle w:val="ListParagraph"/>
                              <w:numPr>
                                <w:ilvl w:val="0"/>
                                <w:numId w:val="12"/>
                              </w:numPr>
                              <w:spacing w:after="0" w:line="240" w:lineRule="auto"/>
                            </w:pPr>
                            <w:r>
                              <w:t>End of the War</w:t>
                            </w:r>
                          </w:p>
                          <w:p w14:paraId="6836EEA1" w14:textId="77777777" w:rsidR="005C0A8E" w:rsidRDefault="005C0A8E" w:rsidP="005C0A8E">
                            <w:pPr>
                              <w:numPr>
                                <w:ilvl w:val="0"/>
                                <w:numId w:val="12"/>
                              </w:numPr>
                            </w:pPr>
                            <w:r>
                              <w:t>Criticism of Truman</w:t>
                            </w:r>
                          </w:p>
                          <w:p w14:paraId="5F7CE3B7" w14:textId="77777777" w:rsidR="005C0A8E" w:rsidRPr="00790A1C" w:rsidRDefault="005C0A8E" w:rsidP="005C0A8E">
                            <w:pPr>
                              <w:ind w:left="36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5069A8" id="Text Box 504" o:spid="_x0000_s1137" type="#_x0000_t202" style="position:absolute;margin-left:241.45pt;margin-top:11.95pt;width:142.25pt;height:145.5pt;z-index:251709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" stroked="f">
                <v:textbox>
                  <w:txbxContent>
                    <w:p w14:paraId="2148389A" w14:textId="77777777" w:rsidR="005C0A8E" w:rsidRPr="00790A1C" w:rsidRDefault="005C0A8E" w:rsidP="005C0A8E">
                      <w:pPr>
                        <w:spacing w:after="0"/>
                        <w:rPr>
                          <w:b/>
                          <w:sz w:val="32"/>
                          <w:szCs w:val="32"/>
                        </w:rPr>
                      </w:pPr>
                      <w:r w:rsidRPr="00790A1C">
                        <w:rPr>
                          <w:b/>
                          <w:sz w:val="32"/>
                          <w:szCs w:val="32"/>
                        </w:rPr>
                        <w:t>TOPICS</w:t>
                      </w:r>
                    </w:p>
                    <w:p w14:paraId="215FD767" w14:textId="77777777" w:rsidR="005C0A8E" w:rsidRDefault="005C0A8E" w:rsidP="005C0A8E">
                      <w:pPr>
                        <w:pStyle w:val="ListParagraph"/>
                        <w:numPr>
                          <w:ilvl w:val="0"/>
                          <w:numId w:val="12"/>
                        </w:numPr>
                        <w:spacing w:after="0" w:line="240" w:lineRule="auto"/>
                      </w:pPr>
                      <w:r>
                        <w:t>Strategy</w:t>
                      </w:r>
                    </w:p>
                    <w:p w14:paraId="74D75B30" w14:textId="77777777" w:rsidR="005C0A8E" w:rsidRDefault="005C0A8E" w:rsidP="005C0A8E">
                      <w:pPr>
                        <w:pStyle w:val="ListParagraph"/>
                        <w:numPr>
                          <w:ilvl w:val="0"/>
                          <w:numId w:val="12"/>
                        </w:numPr>
                        <w:spacing w:after="0" w:line="240" w:lineRule="auto"/>
                      </w:pPr>
                      <w:r>
                        <w:t>D-Day</w:t>
                      </w:r>
                    </w:p>
                    <w:p w14:paraId="04D2394D" w14:textId="77777777" w:rsidR="005C0A8E" w:rsidRDefault="005C0A8E" w:rsidP="005C0A8E">
                      <w:pPr>
                        <w:pStyle w:val="ListParagraph"/>
                        <w:numPr>
                          <w:ilvl w:val="0"/>
                          <w:numId w:val="12"/>
                        </w:numPr>
                        <w:spacing w:after="0" w:line="240" w:lineRule="auto"/>
                      </w:pPr>
                      <w:r>
                        <w:t>V-E Day</w:t>
                      </w:r>
                    </w:p>
                    <w:p w14:paraId="0FECF201" w14:textId="77777777" w:rsidR="005C0A8E" w:rsidRDefault="005C0A8E" w:rsidP="005C0A8E">
                      <w:pPr>
                        <w:pStyle w:val="ListParagraph"/>
                        <w:numPr>
                          <w:ilvl w:val="0"/>
                          <w:numId w:val="12"/>
                        </w:numPr>
                        <w:spacing w:after="0" w:line="240" w:lineRule="auto"/>
                      </w:pPr>
                      <w:r>
                        <w:t>War in the Pacific</w:t>
                      </w:r>
                    </w:p>
                    <w:p w14:paraId="100CB83A" w14:textId="77777777" w:rsidR="005C0A8E" w:rsidRDefault="005C0A8E" w:rsidP="005C0A8E">
                      <w:pPr>
                        <w:pStyle w:val="ListParagraph"/>
                        <w:numPr>
                          <w:ilvl w:val="0"/>
                          <w:numId w:val="12"/>
                        </w:numPr>
                        <w:spacing w:after="0" w:line="240" w:lineRule="auto"/>
                      </w:pPr>
                      <w:r>
                        <w:t>Manhattan Project</w:t>
                      </w:r>
                    </w:p>
                    <w:p w14:paraId="530454D2" w14:textId="77777777" w:rsidR="005C0A8E" w:rsidRDefault="005C0A8E" w:rsidP="005C0A8E">
                      <w:pPr>
                        <w:pStyle w:val="ListParagraph"/>
                        <w:numPr>
                          <w:ilvl w:val="0"/>
                          <w:numId w:val="12"/>
                        </w:numPr>
                        <w:spacing w:after="0" w:line="240" w:lineRule="auto"/>
                      </w:pPr>
                      <w:r>
                        <w:t>End of the War</w:t>
                      </w:r>
                    </w:p>
                    <w:p w14:paraId="6836EEA1" w14:textId="77777777" w:rsidR="005C0A8E" w:rsidRDefault="005C0A8E" w:rsidP="005C0A8E">
                      <w:pPr>
                        <w:numPr>
                          <w:ilvl w:val="0"/>
                          <w:numId w:val="12"/>
                        </w:numPr>
                      </w:pPr>
                      <w:r>
                        <w:t>Criticism of Truman</w:t>
                      </w:r>
                    </w:p>
                    <w:p w14:paraId="5F7CE3B7" w14:textId="77777777" w:rsidR="005C0A8E" w:rsidRPr="00790A1C" w:rsidRDefault="005C0A8E" w:rsidP="005C0A8E">
                      <w:pPr>
                        <w:ind w:left="360"/>
                      </w:pPr>
                    </w:p>
                  </w:txbxContent>
                </v:textbox>
                <w10:wrap type="square" anchorx="margin"/>
              </v:shape>
            </w:pict>
          </mc:Fallback>
        </mc:AlternateContent>
      </w:r>
    </w:p>
    <w:p w14:paraId="142D1835" w14:textId="65AA3B41" w:rsidR="005C0A8E" w:rsidRDefault="007E1181" w:rsidP="005C0A8E">
      <w:pPr>
        <w:tabs>
          <w:tab w:val="left" w:pos="2430"/>
          <w:tab w:val="left" w:pos="2790"/>
          <w:tab w:val="left" w:pos="3240"/>
          <w:tab w:val="left" w:pos="3510"/>
          <w:tab w:val="left" w:pos="4050"/>
        </w:tabs>
        <w:ind w:right="4320"/>
        <w:rPr>
          <w:b/>
          <w:sz w:val="32"/>
        </w:rPr>
      </w:pPr>
      <w:r>
        <w:rPr>
          <w:noProof/>
        </w:rPr>
        <mc:AlternateContent>
          <mc:Choice Requires="wps">
            <w:drawing>
              <wp:anchor distT="45720" distB="45720" distL="114300" distR="114300" simplePos="0" relativeHeight="251726848" behindDoc="0" locked="0" layoutInCell="1" allowOverlap="1" wp14:anchorId="338A4678" wp14:editId="29601249">
                <wp:simplePos x="0" y="0"/>
                <wp:positionH relativeFrom="column">
                  <wp:posOffset>4019550</wp:posOffset>
                </wp:positionH>
                <wp:positionV relativeFrom="paragraph">
                  <wp:posOffset>5588635</wp:posOffset>
                </wp:positionV>
                <wp:extent cx="2762250" cy="2362200"/>
                <wp:effectExtent l="76200" t="76200" r="247650" b="247650"/>
                <wp:wrapNone/>
                <wp:docPr id="503" name="Text Box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0" cy="2362200"/>
                        </a:xfrm>
                        <a:custGeom>
                          <a:avLst/>
                          <a:gdLst>
                            <a:gd name="connsiteX0" fmla="*/ 0 w 2762250"/>
                            <a:gd name="connsiteY0" fmla="*/ 0 h 2362200"/>
                            <a:gd name="connsiteX1" fmla="*/ 635318 w 2762250"/>
                            <a:gd name="connsiteY1" fmla="*/ 0 h 2362200"/>
                            <a:gd name="connsiteX2" fmla="*/ 1243013 w 2762250"/>
                            <a:gd name="connsiteY2" fmla="*/ 0 h 2362200"/>
                            <a:gd name="connsiteX3" fmla="*/ 1850708 w 2762250"/>
                            <a:gd name="connsiteY3" fmla="*/ 0 h 2362200"/>
                            <a:gd name="connsiteX4" fmla="*/ 2762250 w 2762250"/>
                            <a:gd name="connsiteY4" fmla="*/ 0 h 2362200"/>
                            <a:gd name="connsiteX5" fmla="*/ 2762250 w 2762250"/>
                            <a:gd name="connsiteY5" fmla="*/ 637794 h 2362200"/>
                            <a:gd name="connsiteX6" fmla="*/ 2762250 w 2762250"/>
                            <a:gd name="connsiteY6" fmla="*/ 1204722 h 2362200"/>
                            <a:gd name="connsiteX7" fmla="*/ 2762250 w 2762250"/>
                            <a:gd name="connsiteY7" fmla="*/ 1818894 h 2362200"/>
                            <a:gd name="connsiteX8" fmla="*/ 2762250 w 2762250"/>
                            <a:gd name="connsiteY8" fmla="*/ 2362200 h 2362200"/>
                            <a:gd name="connsiteX9" fmla="*/ 2099310 w 2762250"/>
                            <a:gd name="connsiteY9" fmla="*/ 2362200 h 2362200"/>
                            <a:gd name="connsiteX10" fmla="*/ 1491615 w 2762250"/>
                            <a:gd name="connsiteY10" fmla="*/ 2362200 h 2362200"/>
                            <a:gd name="connsiteX11" fmla="*/ 828675 w 2762250"/>
                            <a:gd name="connsiteY11" fmla="*/ 2362200 h 2362200"/>
                            <a:gd name="connsiteX12" fmla="*/ 0 w 2762250"/>
                            <a:gd name="connsiteY12" fmla="*/ 2362200 h 2362200"/>
                            <a:gd name="connsiteX13" fmla="*/ 0 w 2762250"/>
                            <a:gd name="connsiteY13" fmla="*/ 1748028 h 2362200"/>
                            <a:gd name="connsiteX14" fmla="*/ 0 w 2762250"/>
                            <a:gd name="connsiteY14" fmla="*/ 1110234 h 2362200"/>
                            <a:gd name="connsiteX15" fmla="*/ 0 w 2762250"/>
                            <a:gd name="connsiteY15" fmla="*/ 0 h 23622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2762250" h="2362200" fill="none" extrusionOk="0">
                              <a:moveTo>
                                <a:pt x="0" y="0"/>
                              </a:moveTo>
                              <a:cubicBezTo>
                                <a:pt x="146560" y="-20710"/>
                                <a:pt x="454610" y="-29090"/>
                                <a:pt x="635318" y="0"/>
                              </a:cubicBezTo>
                              <a:cubicBezTo>
                                <a:pt x="816026" y="29090"/>
                                <a:pt x="1000779" y="5089"/>
                                <a:pt x="1243013" y="0"/>
                              </a:cubicBezTo>
                              <a:cubicBezTo>
                                <a:pt x="1485247" y="-5089"/>
                                <a:pt x="1600030" y="-1661"/>
                                <a:pt x="1850708" y="0"/>
                              </a:cubicBezTo>
                              <a:cubicBezTo>
                                <a:pt x="2101387" y="1661"/>
                                <a:pt x="2407377" y="-40956"/>
                                <a:pt x="2762250" y="0"/>
                              </a:cubicBezTo>
                              <a:cubicBezTo>
                                <a:pt x="2783600" y="208038"/>
                                <a:pt x="2756477" y="399459"/>
                                <a:pt x="2762250" y="637794"/>
                              </a:cubicBezTo>
                              <a:cubicBezTo>
                                <a:pt x="2768023" y="876129"/>
                                <a:pt x="2756048" y="1041520"/>
                                <a:pt x="2762250" y="1204722"/>
                              </a:cubicBezTo>
                              <a:cubicBezTo>
                                <a:pt x="2768452" y="1367924"/>
                                <a:pt x="2765074" y="1664376"/>
                                <a:pt x="2762250" y="1818894"/>
                              </a:cubicBezTo>
                              <a:cubicBezTo>
                                <a:pt x="2759426" y="1973412"/>
                                <a:pt x="2786060" y="2103532"/>
                                <a:pt x="2762250" y="2362200"/>
                              </a:cubicBezTo>
                              <a:cubicBezTo>
                                <a:pt x="2599698" y="2346398"/>
                                <a:pt x="2360284" y="2358127"/>
                                <a:pt x="2099310" y="2362200"/>
                              </a:cubicBezTo>
                              <a:cubicBezTo>
                                <a:pt x="1838336" y="2366273"/>
                                <a:pt x="1687321" y="2350197"/>
                                <a:pt x="1491615" y="2362200"/>
                              </a:cubicBezTo>
                              <a:cubicBezTo>
                                <a:pt x="1295909" y="2374203"/>
                                <a:pt x="1026594" y="2341253"/>
                                <a:pt x="828675" y="2362200"/>
                              </a:cubicBezTo>
                              <a:cubicBezTo>
                                <a:pt x="630756" y="2383147"/>
                                <a:pt x="199168" y="2375454"/>
                                <a:pt x="0" y="2362200"/>
                              </a:cubicBezTo>
                              <a:cubicBezTo>
                                <a:pt x="364" y="2165132"/>
                                <a:pt x="-9484" y="1980813"/>
                                <a:pt x="0" y="1748028"/>
                              </a:cubicBezTo>
                              <a:cubicBezTo>
                                <a:pt x="9484" y="1515243"/>
                                <a:pt x="29378" y="1270236"/>
                                <a:pt x="0" y="1110234"/>
                              </a:cubicBezTo>
                              <a:cubicBezTo>
                                <a:pt x="-29378" y="950232"/>
                                <a:pt x="-18642" y="423075"/>
                                <a:pt x="0" y="0"/>
                              </a:cubicBezTo>
                              <a:close/>
                            </a:path>
                            <a:path w="2762250" h="2362200" stroke="0" extrusionOk="0">
                              <a:moveTo>
                                <a:pt x="0" y="0"/>
                              </a:moveTo>
                              <a:cubicBezTo>
                                <a:pt x="319580" y="33240"/>
                                <a:pt x="349323" y="17603"/>
                                <a:pt x="690563" y="0"/>
                              </a:cubicBezTo>
                              <a:cubicBezTo>
                                <a:pt x="1031803" y="-17603"/>
                                <a:pt x="1156334" y="4843"/>
                                <a:pt x="1298258" y="0"/>
                              </a:cubicBezTo>
                              <a:cubicBezTo>
                                <a:pt x="1440182" y="-4843"/>
                                <a:pt x="1798487" y="-18165"/>
                                <a:pt x="1961198" y="0"/>
                              </a:cubicBezTo>
                              <a:cubicBezTo>
                                <a:pt x="2123909" y="18165"/>
                                <a:pt x="2446831" y="-5262"/>
                                <a:pt x="2762250" y="0"/>
                              </a:cubicBezTo>
                              <a:cubicBezTo>
                                <a:pt x="2786563" y="231732"/>
                                <a:pt x="2750326" y="454931"/>
                                <a:pt x="2762250" y="637794"/>
                              </a:cubicBezTo>
                              <a:cubicBezTo>
                                <a:pt x="2774174" y="820657"/>
                                <a:pt x="2746225" y="964866"/>
                                <a:pt x="2762250" y="1275588"/>
                              </a:cubicBezTo>
                              <a:cubicBezTo>
                                <a:pt x="2778275" y="1586310"/>
                                <a:pt x="2734763" y="2072269"/>
                                <a:pt x="2762250" y="2362200"/>
                              </a:cubicBezTo>
                              <a:cubicBezTo>
                                <a:pt x="2477059" y="2334592"/>
                                <a:pt x="2384962" y="2362670"/>
                                <a:pt x="2126933" y="2362200"/>
                              </a:cubicBezTo>
                              <a:cubicBezTo>
                                <a:pt x="1868904" y="2361730"/>
                                <a:pt x="1805669" y="2346037"/>
                                <a:pt x="1519238" y="2362200"/>
                              </a:cubicBezTo>
                              <a:cubicBezTo>
                                <a:pt x="1232807" y="2378363"/>
                                <a:pt x="1211405" y="2372898"/>
                                <a:pt x="911542" y="2362200"/>
                              </a:cubicBezTo>
                              <a:cubicBezTo>
                                <a:pt x="611679" y="2351502"/>
                                <a:pt x="427878" y="2342844"/>
                                <a:pt x="0" y="2362200"/>
                              </a:cubicBezTo>
                              <a:cubicBezTo>
                                <a:pt x="-18509" y="2200328"/>
                                <a:pt x="-310" y="1931561"/>
                                <a:pt x="0" y="1795272"/>
                              </a:cubicBezTo>
                              <a:cubicBezTo>
                                <a:pt x="310" y="1658983"/>
                                <a:pt x="-18539" y="1417961"/>
                                <a:pt x="0" y="1181100"/>
                              </a:cubicBezTo>
                              <a:cubicBezTo>
                                <a:pt x="18539" y="944239"/>
                                <a:pt x="8229" y="685871"/>
                                <a:pt x="0" y="543306"/>
                              </a:cubicBezTo>
                              <a:cubicBezTo>
                                <a:pt x="-8229" y="400741"/>
                                <a:pt x="-25074" y="207601"/>
                                <a:pt x="0" y="0"/>
                              </a:cubicBezTo>
                              <a:close/>
                            </a:path>
                          </a:pathLst>
                        </a:custGeom>
                        <a:solidFill>
                          <a:schemeClr val="accent4">
                            <a:lumMod val="20000"/>
                            <a:lumOff val="80000"/>
                          </a:schemeClr>
                        </a:solidFill>
                        <a:ln>
                          <a:headEnd/>
                          <a:tailEnd/>
                        </a:ln>
                        <a:effectLst>
                          <a:outerShdw blurRad="165100" dist="114300" dir="2700000" algn="tl" rotWithShape="0">
                            <a:prstClr val="black">
                              <a:alpha val="37000"/>
                            </a:prstClr>
                          </a:outerShdw>
                        </a:effectLst>
                      </wps:spPr>
                      <wps:style>
                        <a:lnRef idx="2">
                          <a:schemeClr val="dk1"/>
                        </a:lnRef>
                        <a:fillRef idx="1">
                          <a:schemeClr val="lt1"/>
                        </a:fillRef>
                        <a:effectRef idx="0">
                          <a:schemeClr val="dk1"/>
                        </a:effectRef>
                        <a:fontRef idx="minor">
                          <a:schemeClr val="dk1"/>
                        </a:fontRef>
                      </wps:style>
                      <wps:txbx>
                        <w:txbxContent>
                          <w:p w14:paraId="002ABD48" w14:textId="77777777" w:rsidR="005C0A8E" w:rsidRPr="00405752" w:rsidRDefault="005C0A8E" w:rsidP="005C0A8E">
                            <w:pPr>
                              <w:rPr>
                                <w:rFonts w:ascii="Ink Free" w:hAnsi="Ink Free"/>
                                <w:b/>
                                <w:i/>
                                <w:iCs/>
                                <w:sz w:val="28"/>
                                <w:szCs w:val="28"/>
                              </w:rPr>
                            </w:pPr>
                            <w:r w:rsidRPr="00405752">
                              <w:rPr>
                                <w:rFonts w:ascii="Ink Free" w:hAnsi="Ink Free"/>
                                <w:b/>
                                <w:i/>
                                <w:iCs/>
                                <w:sz w:val="28"/>
                                <w:szCs w:val="28"/>
                              </w:rPr>
                              <w:t>Jon’s Teaching Tips:</w:t>
                            </w:r>
                          </w:p>
                          <w:p w14:paraId="02AC1122" w14:textId="3870EC13" w:rsidR="005C0A8E" w:rsidRPr="00030549" w:rsidRDefault="005C0A8E" w:rsidP="005C0A8E">
                            <w:r w:rsidRPr="00030549">
                              <w:rPr>
                                <w:rFonts w:ascii="Ink Free" w:hAnsi="Ink Free"/>
                                <w:i/>
                                <w:iCs/>
                              </w:rPr>
                              <w:t xml:space="preserve">Although it can be tempting to focus on the conduct of the war and recount the many heroic battles, it is more important for students to understand the overall progress of the war and </w:t>
                            </w:r>
                            <w:proofErr w:type="gramStart"/>
                            <w:r w:rsidRPr="00030549">
                              <w:rPr>
                                <w:rFonts w:ascii="Ink Free" w:hAnsi="Ink Free"/>
                                <w:i/>
                                <w:iCs/>
                              </w:rPr>
                              <w:t>especially</w:t>
                            </w:r>
                            <w:proofErr w:type="gramEnd"/>
                            <w:r w:rsidRPr="00030549">
                              <w:rPr>
                                <w:rFonts w:ascii="Ink Free" w:hAnsi="Ink Free"/>
                                <w:i/>
                                <w:iCs/>
                              </w:rPr>
                              <w:t xml:space="preserve"> to understand the importance of Truman’s decision to use the atomic bomb.  The winning side and the fact that the war ended with nuclear weapons is a critical setup to the next unit about the Cold War.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8A4678" id="Text Box 503" o:spid="_x0000_s1138" style="position:absolute;margin-left:316.5pt;margin-top:440.05pt;width:217.5pt;height:186pt;z-index:251726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2762250,2362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" adj="-11796480,,5400" path="m,nfc146560,-20710,454610,-29090,635318,v180708,29090,365461,5089,607695,c1485247,-5089,1600030,-1661,1850708,v250679,1661,556669,-40956,911542,c2783600,208038,2756477,399459,2762250,637794v5773,238335,-6202,403726,,566928c2768452,1367924,2765074,1664376,2762250,1818894v-2824,154518,23810,284638,,543306c2599698,2346398,2360284,2358127,2099310,2362200v-260974,4073,-411989,-12003,-607695,c1295909,2374203,1026594,2341253,828675,2362200v-197919,20947,-629507,13254,-828675,c364,2165132,-9484,1980813,,1748028,9484,1515243,29378,1270236,,1110234,-29378,950232,-18642,423075,,xem,nsc319580,33240,349323,17603,690563,v341240,-17603,465771,4843,607695,c1440182,-4843,1798487,-18165,1961198,v162711,18165,485633,-5262,801052,c2786563,231732,2750326,454931,2762250,637794v11924,182863,-16025,327072,,637794c2778275,1586310,2734763,2072269,2762250,2362200v-285191,-27608,-377288,470,-635317,c1868904,2361730,1805669,2346037,1519238,2362200v-286431,16163,-307833,10698,-607696,c611679,2351502,427878,2342844,,2362200,-18509,2200328,-310,1931561,,1795272,310,1658983,-18539,1417961,,1181100,18539,944239,8229,685871,,543306,-8229,400741,-25074,207601,,xe" fillcolor="#fff2cc [663]" strokecolor="black [3200]" strokeweight="1pt">
                <v:stroke joinstyle="miter"/>
                <v:shadow on="t" color="black" opacity="24248f" origin="-.5,-.5" offset="2.24506mm,2.24506mm"/>
                <v:formulas/>
                <v:path o:extrusionok="f" o:connecttype="custom" o:connectlocs="0,0;635318,0;1243013,0;1850708,0;2762250,0;2762250,637794;2762250,1204722;2762250,1818894;2762250,2362200;2099310,2362200;1491615,2362200;828675,2362200;0,2362200;0,1748028;0,1110234;0,0" o:connectangles="0,0,0,0,0,0,0,0,0,0,0,0,0,0,0,0" textboxrect="0,0,2762250,2362200"/>
                <v:textbox>
                  <w:txbxContent>
                    <w:p w14:paraId="002ABD48" w14:textId="77777777" w:rsidR="005C0A8E" w:rsidRPr="00405752" w:rsidRDefault="005C0A8E" w:rsidP="005C0A8E">
                      <w:pPr>
                        <w:rPr>
                          <w:rFonts w:ascii="Ink Free" w:hAnsi="Ink Free"/>
                          <w:b/>
                          <w:i/>
                          <w:iCs/>
                          <w:sz w:val="28"/>
                          <w:szCs w:val="28"/>
                        </w:rPr>
                      </w:pPr>
                      <w:r w:rsidRPr="00405752">
                        <w:rPr>
                          <w:rFonts w:ascii="Ink Free" w:hAnsi="Ink Free"/>
                          <w:b/>
                          <w:i/>
                          <w:iCs/>
                          <w:sz w:val="28"/>
                          <w:szCs w:val="28"/>
                        </w:rPr>
                        <w:t>Jon’s Teaching Tips:</w:t>
                      </w:r>
                    </w:p>
                    <w:p w14:paraId="02AC1122" w14:textId="3870EC13" w:rsidR="005C0A8E" w:rsidRPr="00030549" w:rsidRDefault="005C0A8E" w:rsidP="005C0A8E">
                      <w:r w:rsidRPr="00030549">
                        <w:rPr>
                          <w:rFonts w:ascii="Ink Free" w:hAnsi="Ink Free"/>
                          <w:i/>
                          <w:iCs/>
                        </w:rPr>
                        <w:t xml:space="preserve">Although it can be tempting to focus on the conduct of the war and recount the many heroic battles, it is more important for students to understand the overall progress of the war and </w:t>
                      </w:r>
                      <w:proofErr w:type="gramStart"/>
                      <w:r w:rsidRPr="00030549">
                        <w:rPr>
                          <w:rFonts w:ascii="Ink Free" w:hAnsi="Ink Free"/>
                          <w:i/>
                          <w:iCs/>
                        </w:rPr>
                        <w:t>especially</w:t>
                      </w:r>
                      <w:proofErr w:type="gramEnd"/>
                      <w:r w:rsidRPr="00030549">
                        <w:rPr>
                          <w:rFonts w:ascii="Ink Free" w:hAnsi="Ink Free"/>
                          <w:i/>
                          <w:iCs/>
                        </w:rPr>
                        <w:t xml:space="preserve"> to understand the importance of Truman’s decision to use the atomic bomb.  The winning side and the fact that the war ended with nuclear weapons is a critical setup to the next unit about the Cold War.</w:t>
                      </w:r>
                    </w:p>
                  </w:txbxContent>
                </v:textbox>
              </v:shape>
            </w:pict>
          </mc:Fallback>
        </mc:AlternateContent>
      </w:r>
      <w:r w:rsidR="00467737">
        <w:rPr>
          <w:rFonts w:ascii="Calibri" w:hAnsi="Calibri" w:cs="Calibri"/>
          <w:b/>
          <w:bCs/>
          <w:noProof/>
          <w:color w:val="000000"/>
          <w:lang w:eastAsia="zh-CN"/>
        </w:rPr>
        <w:drawing>
          <wp:anchor distT="0" distB="0" distL="114300" distR="114300" simplePos="0" relativeHeight="251725824" behindDoc="0" locked="0" layoutInCell="1" allowOverlap="1" wp14:anchorId="76E8EEEA" wp14:editId="43AF8013">
            <wp:simplePos x="0" y="0"/>
            <wp:positionH relativeFrom="margin">
              <wp:posOffset>5119370</wp:posOffset>
            </wp:positionH>
            <wp:positionV relativeFrom="paragraph">
              <wp:posOffset>292735</wp:posOffset>
            </wp:positionV>
            <wp:extent cx="1457295" cy="1885950"/>
            <wp:effectExtent l="152400" t="152400" r="353060" b="361950"/>
            <wp:wrapNone/>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932416427_ff269280a5_b.jpg"/>
                    <pic:cNvPicPr/>
                  </pic:nvPicPr>
                  <pic:blipFill rotWithShape="1">
                    <a:blip r:embed="rId166" cstate="print">
                      <a:extLst>
                        <a:ext uri="{28A0092B-C50C-407E-A947-70E740481C1C}">
                          <a14:useLocalDpi xmlns:a14="http://schemas.microsoft.com/office/drawing/2010/main" val="0"/>
                        </a:ext>
                      </a:extLst>
                    </a:blip>
                    <a:srcRect b="8874"/>
                    <a:stretch/>
                  </pic:blipFill>
                  <pic:spPr bwMode="auto">
                    <a:xfrm>
                      <a:off x="0" y="0"/>
                      <a:ext cx="1457295" cy="18859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C0A8E" w:rsidRPr="00405752">
        <w:rPr>
          <w:b/>
          <w:sz w:val="32"/>
          <w:szCs w:val="32"/>
        </w:rPr>
        <w:t xml:space="preserve">BIG IDEA: </w:t>
      </w:r>
      <w:r w:rsidR="005C0A8E" w:rsidRPr="005C0A8E">
        <w:rPr>
          <w:bCs/>
          <w:sz w:val="28"/>
          <w:szCs w:val="28"/>
        </w:rPr>
        <w:t>Good leadership, economic power, and the use of total war eventually helped the Allies defeat both Germany and Japan. In the end, President Truman’s use of the atomic bomb prevented the need for a full invasion of Japan.</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0790"/>
      </w:tblGrid>
      <w:tr w:rsidR="00B96907" w14:paraId="0F1CE135" w14:textId="77777777" w:rsidTr="00B3798C">
        <w:tc>
          <w:tcPr>
            <w:tcW w:w="10790" w:type="dxa"/>
          </w:tcPr>
          <w:p w14:paraId="210670AA" w14:textId="11D84C6C" w:rsidR="005C0A8E" w:rsidRDefault="005C0A8E" w:rsidP="00B3798C">
            <w:pPr>
              <w:rPr>
                <w:b/>
                <w:sz w:val="32"/>
              </w:rPr>
            </w:pPr>
          </w:p>
        </w:tc>
      </w:tr>
      <w:tr w:rsidR="00B96907" w14:paraId="132B7931" w14:textId="77777777" w:rsidTr="00B3798C">
        <w:tc>
          <w:tcPr>
            <w:tcW w:w="10790" w:type="dxa"/>
          </w:tcPr>
          <w:p w14:paraId="61F8719D" w14:textId="00AD1C2B" w:rsidR="005C0A8E" w:rsidRDefault="00467737" w:rsidP="00B3798C">
            <w:pPr>
              <w:rPr>
                <w:b/>
                <w:sz w:val="32"/>
              </w:rPr>
            </w:pPr>
            <w:r>
              <w:rPr>
                <w:rFonts w:ascii="Calibri" w:hAnsi="Calibri" w:cs="Calibri"/>
                <w:b/>
                <w:bCs/>
                <w:noProof/>
                <w:color w:val="000000"/>
                <w:lang w:eastAsia="zh-CN"/>
              </w:rPr>
              <w:drawing>
                <wp:anchor distT="0" distB="0" distL="114300" distR="114300" simplePos="0" relativeHeight="251722752" behindDoc="0" locked="0" layoutInCell="1" allowOverlap="1" wp14:anchorId="598E1490" wp14:editId="68E058DE">
                  <wp:simplePos x="0" y="0"/>
                  <wp:positionH relativeFrom="column">
                    <wp:posOffset>3684270</wp:posOffset>
                  </wp:positionH>
                  <wp:positionV relativeFrom="paragraph">
                    <wp:posOffset>-356870</wp:posOffset>
                  </wp:positionV>
                  <wp:extent cx="1771650" cy="1200150"/>
                  <wp:effectExtent l="152400" t="152400" r="361950" b="361950"/>
                  <wp:wrapNone/>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80px-B-24D's_fly_over_Polesti_during_World_War_II.jpg"/>
                          <pic:cNvPicPr/>
                        </pic:nvPicPr>
                        <pic:blipFill rotWithShape="1">
                          <a:blip r:embed="rId174" cstate="print">
                            <a:extLst>
                              <a:ext uri="{28A0092B-C50C-407E-A947-70E740481C1C}">
                                <a14:useLocalDpi xmlns:a14="http://schemas.microsoft.com/office/drawing/2010/main" val="0"/>
                              </a:ext>
                            </a:extLst>
                          </a:blip>
                          <a:srcRect r="29670" b="29985"/>
                          <a:stretch/>
                        </pic:blipFill>
                        <pic:spPr bwMode="auto">
                          <a:xfrm>
                            <a:off x="0" y="0"/>
                            <a:ext cx="1771650" cy="12001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B96907" w14:paraId="58B4A73D" w14:textId="77777777" w:rsidTr="00B3798C">
        <w:tc>
          <w:tcPr>
            <w:tcW w:w="10790" w:type="dxa"/>
          </w:tcPr>
          <w:p w14:paraId="05D50886" w14:textId="01375AEF" w:rsidR="005C0A8E" w:rsidRDefault="005C0A8E" w:rsidP="00B3798C">
            <w:pPr>
              <w:rPr>
                <w:b/>
                <w:sz w:val="32"/>
              </w:rPr>
            </w:pPr>
          </w:p>
        </w:tc>
      </w:tr>
      <w:tr w:rsidR="00B96907" w14:paraId="54DD2B4A" w14:textId="77777777" w:rsidTr="00B3798C">
        <w:tc>
          <w:tcPr>
            <w:tcW w:w="10790" w:type="dxa"/>
          </w:tcPr>
          <w:p w14:paraId="2580AF98" w14:textId="5590AE6C" w:rsidR="005C0A8E" w:rsidRDefault="005C0A8E" w:rsidP="00B3798C">
            <w:pPr>
              <w:rPr>
                <w:b/>
                <w:sz w:val="32"/>
              </w:rPr>
            </w:pPr>
          </w:p>
        </w:tc>
      </w:tr>
      <w:tr w:rsidR="00B96907" w14:paraId="02F41A73" w14:textId="77777777" w:rsidTr="00B3798C">
        <w:tc>
          <w:tcPr>
            <w:tcW w:w="10790" w:type="dxa"/>
          </w:tcPr>
          <w:p w14:paraId="43D2A441" w14:textId="25378BF5" w:rsidR="005C0A8E" w:rsidRDefault="005C0A8E" w:rsidP="00B3798C">
            <w:pPr>
              <w:rPr>
                <w:b/>
                <w:sz w:val="32"/>
              </w:rPr>
            </w:pPr>
          </w:p>
        </w:tc>
      </w:tr>
      <w:tr w:rsidR="00B96907" w14:paraId="52BB69C6" w14:textId="77777777" w:rsidTr="00B3798C">
        <w:tc>
          <w:tcPr>
            <w:tcW w:w="10790" w:type="dxa"/>
          </w:tcPr>
          <w:p w14:paraId="69A7502B" w14:textId="49695436" w:rsidR="005C0A8E" w:rsidRDefault="005C0A8E" w:rsidP="00B3798C">
            <w:pPr>
              <w:rPr>
                <w:b/>
                <w:sz w:val="32"/>
              </w:rPr>
            </w:pPr>
          </w:p>
        </w:tc>
      </w:tr>
      <w:tr w:rsidR="00B96907" w14:paraId="727AF3EF" w14:textId="77777777" w:rsidTr="00B3798C">
        <w:tc>
          <w:tcPr>
            <w:tcW w:w="10790" w:type="dxa"/>
          </w:tcPr>
          <w:p w14:paraId="7AD5ADD6" w14:textId="22A14930" w:rsidR="005C0A8E" w:rsidRDefault="005C0A8E" w:rsidP="00B3798C">
            <w:pPr>
              <w:rPr>
                <w:b/>
                <w:sz w:val="32"/>
              </w:rPr>
            </w:pPr>
          </w:p>
        </w:tc>
      </w:tr>
      <w:tr w:rsidR="00B96907" w14:paraId="2D5E31B5" w14:textId="77777777" w:rsidTr="00B3798C">
        <w:tc>
          <w:tcPr>
            <w:tcW w:w="10790" w:type="dxa"/>
          </w:tcPr>
          <w:p w14:paraId="71ED0824" w14:textId="2C5FBB41" w:rsidR="005C0A8E" w:rsidRDefault="005C0A8E" w:rsidP="00B3798C">
            <w:pPr>
              <w:rPr>
                <w:b/>
                <w:sz w:val="32"/>
              </w:rPr>
            </w:pPr>
          </w:p>
        </w:tc>
      </w:tr>
      <w:tr w:rsidR="00B96907" w14:paraId="1F700A84" w14:textId="77777777" w:rsidTr="00B3798C">
        <w:tc>
          <w:tcPr>
            <w:tcW w:w="10790" w:type="dxa"/>
          </w:tcPr>
          <w:p w14:paraId="11A5C480" w14:textId="0AC24419" w:rsidR="005C0A8E" w:rsidRDefault="005C0A8E" w:rsidP="00B3798C">
            <w:pPr>
              <w:rPr>
                <w:b/>
                <w:sz w:val="32"/>
              </w:rPr>
            </w:pPr>
          </w:p>
        </w:tc>
      </w:tr>
      <w:tr w:rsidR="00B96907" w14:paraId="248016E5" w14:textId="77777777" w:rsidTr="00B3798C">
        <w:tc>
          <w:tcPr>
            <w:tcW w:w="10790" w:type="dxa"/>
          </w:tcPr>
          <w:p w14:paraId="28501D48" w14:textId="41183EDB" w:rsidR="005C0A8E" w:rsidRDefault="005C0A8E" w:rsidP="00B3798C">
            <w:pPr>
              <w:rPr>
                <w:b/>
                <w:sz w:val="32"/>
              </w:rPr>
            </w:pPr>
          </w:p>
        </w:tc>
      </w:tr>
      <w:tr w:rsidR="00B96907" w14:paraId="19CD1E58" w14:textId="77777777" w:rsidTr="00B3798C">
        <w:tc>
          <w:tcPr>
            <w:tcW w:w="10790" w:type="dxa"/>
          </w:tcPr>
          <w:p w14:paraId="60FB0A75" w14:textId="1EB81F4C" w:rsidR="005C0A8E" w:rsidRDefault="005C0A8E" w:rsidP="00B3798C">
            <w:pPr>
              <w:rPr>
                <w:b/>
                <w:sz w:val="32"/>
              </w:rPr>
            </w:pPr>
          </w:p>
        </w:tc>
      </w:tr>
      <w:tr w:rsidR="00B96907" w14:paraId="631B7607" w14:textId="77777777" w:rsidTr="00B3798C">
        <w:tc>
          <w:tcPr>
            <w:tcW w:w="10790" w:type="dxa"/>
          </w:tcPr>
          <w:p w14:paraId="6D11E8C3" w14:textId="22A59AA1" w:rsidR="005C0A8E" w:rsidRDefault="005C0A8E" w:rsidP="00B3798C">
            <w:pPr>
              <w:rPr>
                <w:b/>
                <w:sz w:val="32"/>
              </w:rPr>
            </w:pPr>
          </w:p>
        </w:tc>
      </w:tr>
      <w:tr w:rsidR="00B96907" w14:paraId="20782F96" w14:textId="77777777" w:rsidTr="00B3798C">
        <w:tc>
          <w:tcPr>
            <w:tcW w:w="10790" w:type="dxa"/>
          </w:tcPr>
          <w:p w14:paraId="2F8BC7AE" w14:textId="593C3100" w:rsidR="005C0A8E" w:rsidRDefault="005C0A8E" w:rsidP="00B3798C">
            <w:pPr>
              <w:rPr>
                <w:b/>
                <w:sz w:val="32"/>
              </w:rPr>
            </w:pPr>
          </w:p>
        </w:tc>
      </w:tr>
      <w:tr w:rsidR="00B96907" w14:paraId="7B386A6F" w14:textId="77777777" w:rsidTr="00B3798C">
        <w:tc>
          <w:tcPr>
            <w:tcW w:w="10790" w:type="dxa"/>
          </w:tcPr>
          <w:p w14:paraId="3DC64B02" w14:textId="32ED5621" w:rsidR="005C0A8E" w:rsidRDefault="005C0A8E" w:rsidP="00B3798C">
            <w:pPr>
              <w:rPr>
                <w:b/>
                <w:sz w:val="32"/>
              </w:rPr>
            </w:pPr>
          </w:p>
        </w:tc>
      </w:tr>
      <w:tr w:rsidR="00B96907" w14:paraId="54283BB0" w14:textId="77777777" w:rsidTr="00B3798C">
        <w:tc>
          <w:tcPr>
            <w:tcW w:w="10790" w:type="dxa"/>
          </w:tcPr>
          <w:p w14:paraId="3E5814F1" w14:textId="7384E8F7" w:rsidR="005C0A8E" w:rsidRDefault="005C0A8E" w:rsidP="00B3798C">
            <w:pPr>
              <w:rPr>
                <w:b/>
                <w:sz w:val="32"/>
              </w:rPr>
            </w:pPr>
          </w:p>
        </w:tc>
      </w:tr>
      <w:tr w:rsidR="00B96907" w14:paraId="19F9A9F4" w14:textId="77777777" w:rsidTr="00B3798C">
        <w:tc>
          <w:tcPr>
            <w:tcW w:w="10790" w:type="dxa"/>
          </w:tcPr>
          <w:p w14:paraId="2686BC7C" w14:textId="3E26F566" w:rsidR="005C0A8E" w:rsidRPr="00D15B4B" w:rsidRDefault="005C0A8E" w:rsidP="00B3798C">
            <w:pPr>
              <w:rPr>
                <w:b/>
                <w:noProof/>
                <w:sz w:val="32"/>
              </w:rPr>
            </w:pPr>
          </w:p>
        </w:tc>
      </w:tr>
      <w:tr w:rsidR="00B96907" w14:paraId="1E1564D1" w14:textId="77777777" w:rsidTr="00B3798C">
        <w:tc>
          <w:tcPr>
            <w:tcW w:w="10790" w:type="dxa"/>
          </w:tcPr>
          <w:p w14:paraId="19F9C55E" w14:textId="133DE936" w:rsidR="005C0A8E" w:rsidRPr="00D15B4B" w:rsidRDefault="005C0A8E" w:rsidP="00B3798C">
            <w:pPr>
              <w:rPr>
                <w:b/>
                <w:noProof/>
                <w:sz w:val="32"/>
              </w:rPr>
            </w:pPr>
          </w:p>
        </w:tc>
      </w:tr>
      <w:tr w:rsidR="00B96907" w14:paraId="0B4915A2" w14:textId="77777777" w:rsidTr="00B3798C">
        <w:tc>
          <w:tcPr>
            <w:tcW w:w="10790" w:type="dxa"/>
          </w:tcPr>
          <w:p w14:paraId="35C96C36" w14:textId="77777777" w:rsidR="005C0A8E" w:rsidRPr="00D15B4B" w:rsidRDefault="005C0A8E" w:rsidP="00B3798C">
            <w:pPr>
              <w:rPr>
                <w:b/>
                <w:noProof/>
                <w:sz w:val="32"/>
              </w:rPr>
            </w:pPr>
          </w:p>
        </w:tc>
      </w:tr>
      <w:tr w:rsidR="00B96907" w14:paraId="70AC1581" w14:textId="77777777" w:rsidTr="00B3798C">
        <w:tc>
          <w:tcPr>
            <w:tcW w:w="10790" w:type="dxa"/>
          </w:tcPr>
          <w:p w14:paraId="0DCF9C4E" w14:textId="77777777" w:rsidR="005C0A8E" w:rsidRPr="00D15B4B" w:rsidRDefault="005C0A8E" w:rsidP="00B3798C">
            <w:pPr>
              <w:rPr>
                <w:b/>
                <w:noProof/>
                <w:sz w:val="32"/>
              </w:rPr>
            </w:pPr>
          </w:p>
        </w:tc>
      </w:tr>
      <w:tr w:rsidR="00B96907" w14:paraId="6DB0F706" w14:textId="77777777" w:rsidTr="00B3798C">
        <w:tc>
          <w:tcPr>
            <w:tcW w:w="10790" w:type="dxa"/>
          </w:tcPr>
          <w:p w14:paraId="14C1E669" w14:textId="1C1729D9" w:rsidR="005C0A8E" w:rsidRPr="00D15B4B" w:rsidRDefault="00467737" w:rsidP="00B3798C">
            <w:pPr>
              <w:rPr>
                <w:b/>
                <w:noProof/>
                <w:sz w:val="32"/>
              </w:rPr>
            </w:pPr>
            <w:r>
              <w:rPr>
                <w:rFonts w:ascii="Calibri" w:hAnsi="Calibri" w:cs="Calibri"/>
                <w:noProof/>
                <w:color w:val="000000"/>
                <w:lang w:eastAsia="zh-CN"/>
              </w:rPr>
              <w:drawing>
                <wp:anchor distT="0" distB="0" distL="114300" distR="114300" simplePos="0" relativeHeight="251723776" behindDoc="0" locked="0" layoutInCell="1" allowOverlap="1" wp14:anchorId="377D4540" wp14:editId="51A379B6">
                  <wp:simplePos x="0" y="0"/>
                  <wp:positionH relativeFrom="column">
                    <wp:posOffset>2457450</wp:posOffset>
                  </wp:positionH>
                  <wp:positionV relativeFrom="paragraph">
                    <wp:posOffset>-193675</wp:posOffset>
                  </wp:positionV>
                  <wp:extent cx="2206427" cy="1742437"/>
                  <wp:effectExtent l="152400" t="152400" r="365760" b="353695"/>
                  <wp:wrapNone/>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280px-USS_Yorktown_(CV-5)_is_hit_by_a_torpedo_on_4_June_1942.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206427" cy="1742437"/>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tc>
      </w:tr>
    </w:tbl>
    <w:p w14:paraId="390199D1" w14:textId="4198ECEC" w:rsidR="005C0A8E" w:rsidRDefault="007E1181" w:rsidP="005C0A8E">
      <w:pPr>
        <w:rPr>
          <w:b/>
          <w:sz w:val="32"/>
        </w:rPr>
      </w:pPr>
      <w:r>
        <w:rPr>
          <w:noProof/>
        </w:rPr>
        <mc:AlternateContent>
          <mc:Choice Requires="wps">
            <w:drawing>
              <wp:anchor distT="45720" distB="45720" distL="114300" distR="114300" simplePos="0" relativeHeight="251708416" behindDoc="0" locked="0" layoutInCell="1" allowOverlap="1" wp14:anchorId="495875F3" wp14:editId="390CF828">
                <wp:simplePos x="0" y="0"/>
                <wp:positionH relativeFrom="margin">
                  <wp:align>left</wp:align>
                </wp:positionH>
                <wp:positionV relativeFrom="paragraph">
                  <wp:posOffset>92075</wp:posOffset>
                </wp:positionV>
                <wp:extent cx="2372995" cy="1271905"/>
                <wp:effectExtent l="19050" t="19050" r="8255" b="4445"/>
                <wp:wrapNone/>
                <wp:docPr id="501" name="Text Box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271905"/>
                        </a:xfrm>
                        <a:prstGeom prst="rect">
                          <a:avLst/>
                        </a:prstGeom>
                        <a:ln w="38100">
                          <a:solidFill>
                            <a:srgbClr val="FF3300"/>
                          </a:solidFill>
                          <a:headEnd/>
                          <a:tailEnd/>
                        </a:ln>
                      </wps:spPr>
                      <wps:style>
                        <a:lnRef idx="2">
                          <a:schemeClr val="accent2"/>
                        </a:lnRef>
                        <a:fillRef idx="1">
                          <a:schemeClr val="lt1"/>
                        </a:fillRef>
                        <a:effectRef idx="0">
                          <a:schemeClr val="accent2"/>
                        </a:effectRef>
                        <a:fontRef idx="minor">
                          <a:schemeClr val="dk1"/>
                        </a:fontRef>
                      </wps:style>
                      <wps:txbx>
                        <w:txbxContent>
                          <w:p w14:paraId="6371D3D2" w14:textId="77777777" w:rsidR="005C0A8E" w:rsidRPr="0011517E" w:rsidRDefault="005C0A8E" w:rsidP="005C0A8E">
                            <w:pPr>
                              <w:jc w:val="center"/>
                              <w:rPr>
                                <w:b/>
                                <w:bCs/>
                                <w:sz w:val="24"/>
                                <w:szCs w:val="24"/>
                              </w:rPr>
                            </w:pPr>
                            <w:r w:rsidRPr="0011517E">
                              <w:rPr>
                                <w:b/>
                                <w:bCs/>
                                <w:sz w:val="24"/>
                                <w:szCs w:val="24"/>
                              </w:rPr>
                              <w:t>THE LESSON BY THE NUMBERS</w:t>
                            </w:r>
                          </w:p>
                          <w:p w14:paraId="20D816C4" w14:textId="77777777" w:rsidR="005C0A8E" w:rsidRPr="0011517E" w:rsidRDefault="005C0A8E" w:rsidP="005C0A8E">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10.4</w:t>
                            </w:r>
                          </w:p>
                          <w:p w14:paraId="1CEE158D" w14:textId="77777777" w:rsidR="005C0A8E" w:rsidRPr="0011517E" w:rsidRDefault="005C0A8E" w:rsidP="005C0A8E">
                            <w:pPr>
                              <w:spacing w:after="0" w:line="240" w:lineRule="auto"/>
                              <w:jc w:val="center"/>
                              <w:rPr>
                                <w:b/>
                                <w:bCs/>
                                <w:sz w:val="24"/>
                                <w:szCs w:val="24"/>
                              </w:rPr>
                            </w:pPr>
                            <w:r w:rsidRPr="0011517E">
                              <w:rPr>
                                <w:sz w:val="24"/>
                                <w:szCs w:val="24"/>
                              </w:rPr>
                              <w:t>Audio Time:</w:t>
                            </w:r>
                            <w:r w:rsidRPr="0011517E">
                              <w:rPr>
                                <w:b/>
                                <w:bCs/>
                                <w:sz w:val="24"/>
                                <w:szCs w:val="24"/>
                              </w:rPr>
                              <w:t xml:space="preserve"> </w:t>
                            </w:r>
                            <w:r>
                              <w:rPr>
                                <w:b/>
                                <w:bCs/>
                                <w:sz w:val="24"/>
                                <w:szCs w:val="24"/>
                              </w:rPr>
                              <w:t>24:10</w:t>
                            </w:r>
                          </w:p>
                          <w:p w14:paraId="74BD8C79" w14:textId="4BBBD30D" w:rsidR="005C0A8E" w:rsidRPr="0011517E" w:rsidRDefault="005C0A8E" w:rsidP="005C0A8E">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Pr>
                                <w:b/>
                                <w:bCs/>
                                <w:sz w:val="24"/>
                                <w:szCs w:val="24"/>
                              </w:rPr>
                              <w:t>3</w:t>
                            </w:r>
                            <w:r w:rsidR="00735F84">
                              <w:rPr>
                                <w:b/>
                                <w:bCs/>
                                <w:sz w:val="24"/>
                                <w:szCs w:val="24"/>
                              </w:rPr>
                              <w:t>2</w:t>
                            </w:r>
                          </w:p>
                          <w:p w14:paraId="26C2FE63" w14:textId="77777777" w:rsidR="005C0A8E" w:rsidRPr="0011517E" w:rsidRDefault="005C0A8E" w:rsidP="005C0A8E">
                            <w:pPr>
                              <w:spacing w:after="0" w:line="240" w:lineRule="auto"/>
                              <w:rPr>
                                <w:b/>
                                <w:bCs/>
                                <w:sz w:val="10"/>
                                <w:szCs w:val="10"/>
                              </w:rPr>
                            </w:pPr>
                          </w:p>
                          <w:p w14:paraId="21A5DC55" w14:textId="77777777" w:rsidR="005C0A8E" w:rsidRPr="0011517E" w:rsidRDefault="005C0A8E" w:rsidP="005C0A8E">
                            <w:pPr>
                              <w:spacing w:after="0" w:line="240" w:lineRule="auto"/>
                              <w:jc w:val="center"/>
                              <w:rPr>
                                <w:i/>
                                <w:iCs/>
                              </w:rPr>
                            </w:pPr>
                            <w:r>
                              <w:rPr>
                                <w:i/>
                                <w:iCs/>
                              </w:rPr>
                              <w:t xml:space="preserve">Easier and about </w:t>
                            </w:r>
                            <w:proofErr w:type="gramStart"/>
                            <w:r>
                              <w:rPr>
                                <w:i/>
                                <w:iCs/>
                              </w:rPr>
                              <w:t>as long as</w:t>
                            </w:r>
                            <w:proofErr w:type="gramEnd"/>
                            <w:r>
                              <w:rPr>
                                <w:i/>
                                <w:iCs/>
                              </w:rPr>
                              <w:t xml:space="preserve"> most.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5875F3" id="Text Box 501" o:spid="_x0000_s1139" type="#_x0000_t202" style="position:absolute;margin-left:0;margin-top:7.25pt;width:186.85pt;height:100.15pt;z-index:25170841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" fillcolor="white [3201]" strokecolor="#f30" strokeweight="3pt">
                <v:textbox>
                  <w:txbxContent>
                    <w:p w14:paraId="6371D3D2" w14:textId="77777777" w:rsidR="005C0A8E" w:rsidRPr="0011517E" w:rsidRDefault="005C0A8E" w:rsidP="005C0A8E">
                      <w:pPr>
                        <w:jc w:val="center"/>
                        <w:rPr>
                          <w:b/>
                          <w:bCs/>
                          <w:sz w:val="24"/>
                          <w:szCs w:val="24"/>
                        </w:rPr>
                      </w:pPr>
                      <w:r w:rsidRPr="0011517E">
                        <w:rPr>
                          <w:b/>
                          <w:bCs/>
                          <w:sz w:val="24"/>
                          <w:szCs w:val="24"/>
                        </w:rPr>
                        <w:t>THE LESSON BY THE NUMBERS</w:t>
                      </w:r>
                    </w:p>
                    <w:p w14:paraId="20D816C4" w14:textId="77777777" w:rsidR="005C0A8E" w:rsidRPr="0011517E" w:rsidRDefault="005C0A8E" w:rsidP="005C0A8E">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10.4</w:t>
                      </w:r>
                    </w:p>
                    <w:p w14:paraId="1CEE158D" w14:textId="77777777" w:rsidR="005C0A8E" w:rsidRPr="0011517E" w:rsidRDefault="005C0A8E" w:rsidP="005C0A8E">
                      <w:pPr>
                        <w:spacing w:after="0" w:line="240" w:lineRule="auto"/>
                        <w:jc w:val="center"/>
                        <w:rPr>
                          <w:b/>
                          <w:bCs/>
                          <w:sz w:val="24"/>
                          <w:szCs w:val="24"/>
                        </w:rPr>
                      </w:pPr>
                      <w:r w:rsidRPr="0011517E">
                        <w:rPr>
                          <w:sz w:val="24"/>
                          <w:szCs w:val="24"/>
                        </w:rPr>
                        <w:t>Audio Time:</w:t>
                      </w:r>
                      <w:r w:rsidRPr="0011517E">
                        <w:rPr>
                          <w:b/>
                          <w:bCs/>
                          <w:sz w:val="24"/>
                          <w:szCs w:val="24"/>
                        </w:rPr>
                        <w:t xml:space="preserve"> </w:t>
                      </w:r>
                      <w:r>
                        <w:rPr>
                          <w:b/>
                          <w:bCs/>
                          <w:sz w:val="24"/>
                          <w:szCs w:val="24"/>
                        </w:rPr>
                        <w:t>24:10</w:t>
                      </w:r>
                    </w:p>
                    <w:p w14:paraId="74BD8C79" w14:textId="4BBBD30D" w:rsidR="005C0A8E" w:rsidRPr="0011517E" w:rsidRDefault="005C0A8E" w:rsidP="005C0A8E">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Pr>
                          <w:b/>
                          <w:bCs/>
                          <w:sz w:val="24"/>
                          <w:szCs w:val="24"/>
                        </w:rPr>
                        <w:t>3</w:t>
                      </w:r>
                      <w:r w:rsidR="00735F84">
                        <w:rPr>
                          <w:b/>
                          <w:bCs/>
                          <w:sz w:val="24"/>
                          <w:szCs w:val="24"/>
                        </w:rPr>
                        <w:t>2</w:t>
                      </w:r>
                    </w:p>
                    <w:p w14:paraId="26C2FE63" w14:textId="77777777" w:rsidR="005C0A8E" w:rsidRPr="0011517E" w:rsidRDefault="005C0A8E" w:rsidP="005C0A8E">
                      <w:pPr>
                        <w:spacing w:after="0" w:line="240" w:lineRule="auto"/>
                        <w:rPr>
                          <w:b/>
                          <w:bCs/>
                          <w:sz w:val="10"/>
                          <w:szCs w:val="10"/>
                        </w:rPr>
                      </w:pPr>
                    </w:p>
                    <w:p w14:paraId="21A5DC55" w14:textId="77777777" w:rsidR="005C0A8E" w:rsidRPr="0011517E" w:rsidRDefault="005C0A8E" w:rsidP="005C0A8E">
                      <w:pPr>
                        <w:spacing w:after="0" w:line="240" w:lineRule="auto"/>
                        <w:jc w:val="center"/>
                        <w:rPr>
                          <w:i/>
                          <w:iCs/>
                        </w:rPr>
                      </w:pPr>
                      <w:r>
                        <w:rPr>
                          <w:i/>
                          <w:iCs/>
                        </w:rPr>
                        <w:t xml:space="preserve">Easier and about </w:t>
                      </w:r>
                      <w:proofErr w:type="gramStart"/>
                      <w:r>
                        <w:rPr>
                          <w:i/>
                          <w:iCs/>
                        </w:rPr>
                        <w:t>as long as</w:t>
                      </w:r>
                      <w:proofErr w:type="gramEnd"/>
                      <w:r>
                        <w:rPr>
                          <w:i/>
                          <w:iCs/>
                        </w:rPr>
                        <w:t xml:space="preserve"> most.</w:t>
                      </w:r>
                    </w:p>
                  </w:txbxContent>
                </v:textbox>
                <w10:wrap anchorx="margin"/>
              </v:shape>
            </w:pict>
          </mc:Fallback>
        </mc:AlternateContent>
      </w:r>
    </w:p>
    <w:p w14:paraId="0D76AB7D" w14:textId="2B8DEDAD" w:rsidR="005C0A8E" w:rsidRDefault="005C0A8E" w:rsidP="005C0A8E">
      <w:pPr>
        <w:rPr>
          <w:b/>
          <w:sz w:val="32"/>
        </w:rPr>
      </w:pPr>
      <w:r>
        <w:rPr>
          <w:b/>
          <w:sz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tblGrid>
      <w:tr w:rsidR="005C0A8E" w14:paraId="648121D0" w14:textId="77777777" w:rsidTr="00B3798C">
        <w:trPr>
          <w:trHeight w:val="630"/>
        </w:trPr>
        <w:tc>
          <w:tcPr>
            <w:tcW w:w="8370" w:type="dxa"/>
          </w:tcPr>
          <w:p w14:paraId="1C9D959B" w14:textId="77777777" w:rsidR="005C0A8E" w:rsidRPr="007306DB" w:rsidRDefault="005C0A8E" w:rsidP="00B3798C">
            <w:pPr>
              <w:rPr>
                <w:b/>
                <w:sz w:val="48"/>
                <w:szCs w:val="36"/>
              </w:rPr>
            </w:pPr>
          </w:p>
        </w:tc>
      </w:tr>
      <w:tr w:rsidR="005C0A8E" w:rsidRPr="007306DB" w14:paraId="65E79DEB" w14:textId="77777777" w:rsidTr="00B3798C">
        <w:tc>
          <w:tcPr>
            <w:tcW w:w="8370" w:type="dxa"/>
            <w:shd w:val="clear" w:color="auto" w:fill="FF0000"/>
          </w:tcPr>
          <w:p w14:paraId="48FB25D8" w14:textId="77777777" w:rsidR="005C0A8E" w:rsidRPr="007306DB" w:rsidRDefault="005C0A8E" w:rsidP="00B3798C">
            <w:pPr>
              <w:rPr>
                <w:b/>
                <w:color w:val="FFFFFF" w:themeColor="background1"/>
                <w:sz w:val="32"/>
              </w:rPr>
            </w:pPr>
            <w:r>
              <w:rPr>
                <w:b/>
                <w:color w:val="FFFFFF" w:themeColor="background1"/>
                <w:sz w:val="32"/>
              </w:rPr>
              <w:t xml:space="preserve"> </w:t>
            </w:r>
          </w:p>
        </w:tc>
      </w:tr>
    </w:tbl>
    <w:p w14:paraId="01A22108" w14:textId="041BDAF1" w:rsidR="005C0A8E" w:rsidRPr="00A2060B" w:rsidRDefault="007E1181" w:rsidP="005C0A8E">
      <w:pPr>
        <w:rPr>
          <w:b/>
          <w:sz w:val="10"/>
          <w:szCs w:val="10"/>
        </w:rPr>
      </w:pPr>
      <w:r>
        <w:rPr>
          <w:noProof/>
        </w:rPr>
        <mc:AlternateContent>
          <mc:Choice Requires="wps">
            <w:drawing>
              <wp:anchor distT="45720" distB="45720" distL="114300" distR="114300" simplePos="0" relativeHeight="251710464" behindDoc="0" locked="0" layoutInCell="1" allowOverlap="1" wp14:anchorId="59102F1A" wp14:editId="31BB93A4">
                <wp:simplePos x="0" y="0"/>
                <wp:positionH relativeFrom="margin">
                  <wp:posOffset>4180840</wp:posOffset>
                </wp:positionH>
                <wp:positionV relativeFrom="paragraph">
                  <wp:posOffset>161290</wp:posOffset>
                </wp:positionV>
                <wp:extent cx="2676525" cy="8362950"/>
                <wp:effectExtent l="0" t="0" r="0" b="0"/>
                <wp:wrapSquare wrapText="bothSides"/>
                <wp:docPr id="496" name="Text Box 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6525" cy="8362950"/>
                        </a:xfrm>
                        <a:prstGeom prst="rect">
                          <a:avLst/>
                        </a:prstGeom>
                        <a:solidFill>
                          <a:srgbClr val="FFFFFF"/>
                        </a:solidFill>
                        <a:ln w="9525">
                          <a:noFill/>
                          <a:miter lim="800000"/>
                          <a:headEnd/>
                          <a:tailEnd/>
                        </a:ln>
                      </wps:spPr>
                      <wps:txbx>
                        <w:txbxContent>
                          <w:p w14:paraId="3CC8FECB" w14:textId="77777777" w:rsidR="005C0A8E" w:rsidRDefault="005C0A8E" w:rsidP="005C0A8E">
                            <w:pPr>
                              <w:spacing w:after="0" w:line="240" w:lineRule="auto"/>
                              <w:rPr>
                                <w:b/>
                                <w:sz w:val="32"/>
                                <w:szCs w:val="32"/>
                              </w:rPr>
                            </w:pPr>
                            <w:r>
                              <w:rPr>
                                <w:b/>
                                <w:sz w:val="32"/>
                                <w:szCs w:val="32"/>
                              </w:rPr>
                              <w:t>VOCABULARY</w:t>
                            </w:r>
                          </w:p>
                          <w:p w14:paraId="05E373C3" w14:textId="77777777" w:rsidR="005C0A8E" w:rsidRPr="00BB10F7" w:rsidRDefault="005C0A8E" w:rsidP="005C0A8E">
                            <w:pPr>
                              <w:spacing w:after="0" w:line="240" w:lineRule="auto"/>
                              <w:rPr>
                                <w:b/>
                                <w:sz w:val="12"/>
                                <w:szCs w:val="12"/>
                              </w:rPr>
                            </w:pPr>
                          </w:p>
                          <w:p w14:paraId="01DCB44B" w14:textId="77777777" w:rsidR="005C0A8E" w:rsidRPr="00104242" w:rsidRDefault="005C0A8E" w:rsidP="005C0A8E">
                            <w:pPr>
                              <w:tabs>
                                <w:tab w:val="left" w:pos="10680"/>
                              </w:tabs>
                              <w:spacing w:after="0" w:line="240" w:lineRule="auto"/>
                              <w:ind w:left="288" w:hanging="288"/>
                              <w:rPr>
                                <w:b/>
                              </w:rPr>
                            </w:pPr>
                            <w:r>
                              <w:rPr>
                                <w:rFonts w:asciiTheme="majorHAnsi" w:eastAsia="Times New Roman" w:hAnsiTheme="majorHAnsi" w:cstheme="majorHAnsi"/>
                                <w:b/>
                                <w:noProof/>
                                <w:color w:val="000000"/>
                                <w:sz w:val="16"/>
                                <w:szCs w:val="16"/>
                                <w:lang w:eastAsia="zh-CN"/>
                              </w:rPr>
                              <w:drawing>
                                <wp:inline distT="0" distB="0" distL="0" distR="0" wp14:anchorId="6E33A96D" wp14:editId="4EF7AC30">
                                  <wp:extent cx="274320" cy="274320"/>
                                  <wp:effectExtent l="0" t="0" r="0" b="0"/>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3">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rPr>
                              <w:t xml:space="preserve"> </w:t>
                            </w:r>
                            <w:r w:rsidRPr="00104242">
                              <w:rPr>
                                <w:b/>
                              </w:rPr>
                              <w:t>IDEAS</w:t>
                            </w:r>
                          </w:p>
                          <w:p w14:paraId="321AAC31" w14:textId="77777777" w:rsidR="0048784A" w:rsidRDefault="0048784A" w:rsidP="0048784A">
                            <w:pPr>
                              <w:tabs>
                                <w:tab w:val="left" w:pos="10680"/>
                              </w:tabs>
                              <w:spacing w:after="0" w:line="240" w:lineRule="auto"/>
                              <w:ind w:left="288" w:hanging="288"/>
                            </w:pPr>
                            <w:r>
                              <w:t>Firebombing</w:t>
                            </w:r>
                          </w:p>
                          <w:p w14:paraId="444CB2E3" w14:textId="77777777" w:rsidR="0048784A" w:rsidRDefault="0048784A" w:rsidP="0048784A">
                            <w:pPr>
                              <w:tabs>
                                <w:tab w:val="left" w:pos="10680"/>
                              </w:tabs>
                              <w:spacing w:after="0" w:line="240" w:lineRule="auto"/>
                              <w:ind w:left="288" w:hanging="288"/>
                            </w:pPr>
                            <w:r>
                              <w:t>Island Hopping</w:t>
                            </w:r>
                          </w:p>
                          <w:p w14:paraId="75E556F1" w14:textId="7AD7EAFC" w:rsidR="005C0A8E" w:rsidRDefault="0048784A" w:rsidP="0048784A">
                            <w:pPr>
                              <w:tabs>
                                <w:tab w:val="left" w:pos="10680"/>
                              </w:tabs>
                              <w:spacing w:after="0" w:line="240" w:lineRule="auto"/>
                              <w:ind w:left="288" w:hanging="288"/>
                            </w:pPr>
                            <w:r>
                              <w:t>Kamikaze</w:t>
                            </w:r>
                          </w:p>
                          <w:p w14:paraId="485EADFF" w14:textId="77777777" w:rsidR="0048784A" w:rsidRDefault="0048784A" w:rsidP="0048784A">
                            <w:pPr>
                              <w:tabs>
                                <w:tab w:val="left" w:pos="10680"/>
                              </w:tabs>
                              <w:spacing w:after="0" w:line="240" w:lineRule="auto"/>
                              <w:ind w:left="288" w:hanging="288"/>
                            </w:pPr>
                          </w:p>
                          <w:p w14:paraId="7A4563F4" w14:textId="77777777" w:rsidR="005C0A8E" w:rsidRPr="00325A9A" w:rsidRDefault="005C0A8E" w:rsidP="005C0A8E">
                            <w:pPr>
                              <w:tabs>
                                <w:tab w:val="left" w:pos="10680"/>
                              </w:tabs>
                              <w:spacing w:after="0" w:line="240" w:lineRule="auto"/>
                              <w:ind w:left="288" w:hanging="288"/>
                              <w:rPr>
                                <w:b/>
                                <w:bCs/>
                              </w:rPr>
                            </w:pPr>
                            <w:r>
                              <w:rPr>
                                <w:b/>
                                <w:noProof/>
                              </w:rPr>
                              <w:drawing>
                                <wp:inline distT="0" distB="0" distL="0" distR="0" wp14:anchorId="0E95955E" wp14:editId="1B8FE827">
                                  <wp:extent cx="274320" cy="217928"/>
                                  <wp:effectExtent l="0" t="0" r="0" b="0"/>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4137698F" w14:textId="77777777" w:rsidR="0048784A" w:rsidRDefault="0048784A" w:rsidP="0048784A">
                            <w:pPr>
                              <w:tabs>
                                <w:tab w:val="left" w:pos="10680"/>
                              </w:tabs>
                              <w:spacing w:after="0" w:line="240" w:lineRule="auto"/>
                              <w:ind w:left="288" w:hanging="288"/>
                            </w:pPr>
                            <w:r>
                              <w:t>Bernard Montgomery</w:t>
                            </w:r>
                          </w:p>
                          <w:p w14:paraId="05D9593C" w14:textId="77777777" w:rsidR="0048784A" w:rsidRDefault="0048784A" w:rsidP="0048784A">
                            <w:pPr>
                              <w:tabs>
                                <w:tab w:val="left" w:pos="10680"/>
                              </w:tabs>
                              <w:spacing w:after="0" w:line="240" w:lineRule="auto"/>
                              <w:ind w:left="288" w:hanging="288"/>
                            </w:pPr>
                            <w:r>
                              <w:t>Erwin Rommel</w:t>
                            </w:r>
                          </w:p>
                          <w:p w14:paraId="7E4114CE" w14:textId="77777777" w:rsidR="0048784A" w:rsidRDefault="0048784A" w:rsidP="0048784A">
                            <w:pPr>
                              <w:tabs>
                                <w:tab w:val="left" w:pos="10680"/>
                              </w:tabs>
                              <w:spacing w:after="0" w:line="240" w:lineRule="auto"/>
                              <w:ind w:left="288" w:hanging="288"/>
                            </w:pPr>
                            <w:r>
                              <w:t>Dwight Eisenhower</w:t>
                            </w:r>
                          </w:p>
                          <w:p w14:paraId="21C82404" w14:textId="77777777" w:rsidR="0048784A" w:rsidRDefault="0048784A" w:rsidP="0048784A">
                            <w:pPr>
                              <w:tabs>
                                <w:tab w:val="left" w:pos="10680"/>
                              </w:tabs>
                              <w:spacing w:after="0" w:line="240" w:lineRule="auto"/>
                              <w:ind w:left="288" w:hanging="288"/>
                            </w:pPr>
                            <w:r>
                              <w:t>Douglas MacArthur</w:t>
                            </w:r>
                          </w:p>
                          <w:p w14:paraId="161A66A0" w14:textId="77777777" w:rsidR="0048784A" w:rsidRDefault="0048784A" w:rsidP="0048784A">
                            <w:pPr>
                              <w:tabs>
                                <w:tab w:val="left" w:pos="10680"/>
                              </w:tabs>
                              <w:spacing w:after="0" w:line="240" w:lineRule="auto"/>
                              <w:ind w:left="288" w:hanging="288"/>
                            </w:pPr>
                            <w:r>
                              <w:t>Harry Truman</w:t>
                            </w:r>
                          </w:p>
                          <w:p w14:paraId="0DDFD24F" w14:textId="77777777" w:rsidR="0048784A" w:rsidRDefault="0048784A" w:rsidP="0048784A">
                            <w:pPr>
                              <w:tabs>
                                <w:tab w:val="left" w:pos="10680"/>
                              </w:tabs>
                              <w:spacing w:after="0" w:line="240" w:lineRule="auto"/>
                              <w:ind w:left="288" w:hanging="288"/>
                            </w:pPr>
                            <w:r>
                              <w:t>Albert Einstein</w:t>
                            </w:r>
                          </w:p>
                          <w:p w14:paraId="5E93CD6E" w14:textId="77777777" w:rsidR="0048784A" w:rsidRDefault="0048784A" w:rsidP="0048784A">
                            <w:pPr>
                              <w:tabs>
                                <w:tab w:val="left" w:pos="10680"/>
                              </w:tabs>
                              <w:spacing w:after="0" w:line="240" w:lineRule="auto"/>
                              <w:ind w:left="288" w:hanging="288"/>
                            </w:pPr>
                            <w:r>
                              <w:t>Enrico Fermi</w:t>
                            </w:r>
                          </w:p>
                          <w:p w14:paraId="5D6D8EF3" w14:textId="255D230C" w:rsidR="005C0A8E" w:rsidRDefault="0048784A" w:rsidP="0048784A">
                            <w:pPr>
                              <w:tabs>
                                <w:tab w:val="left" w:pos="10680"/>
                              </w:tabs>
                              <w:spacing w:after="0" w:line="240" w:lineRule="auto"/>
                              <w:ind w:left="288" w:hanging="288"/>
                            </w:pPr>
                            <w:r>
                              <w:t>Robert Oppenheimer</w:t>
                            </w:r>
                          </w:p>
                          <w:p w14:paraId="0116563C" w14:textId="77777777" w:rsidR="0048784A" w:rsidRDefault="0048784A" w:rsidP="0048784A">
                            <w:pPr>
                              <w:tabs>
                                <w:tab w:val="left" w:pos="10680"/>
                              </w:tabs>
                              <w:spacing w:after="0" w:line="240" w:lineRule="auto"/>
                              <w:ind w:left="288" w:hanging="288"/>
                            </w:pPr>
                          </w:p>
                          <w:p w14:paraId="4F11DFBC" w14:textId="77777777" w:rsidR="005C0A8E" w:rsidRPr="008F467E" w:rsidRDefault="005C0A8E" w:rsidP="005C0A8E">
                            <w:pPr>
                              <w:tabs>
                                <w:tab w:val="left" w:pos="10680"/>
                              </w:tabs>
                              <w:spacing w:after="0" w:line="240" w:lineRule="auto"/>
                              <w:ind w:left="288" w:hanging="288"/>
                              <w:rPr>
                                <w:b/>
                                <w:bCs/>
                              </w:rPr>
                            </w:pPr>
                            <w:r>
                              <w:rPr>
                                <w:b/>
                                <w:bCs/>
                                <w:noProof/>
                              </w:rPr>
                              <w:drawing>
                                <wp:inline distT="0" distB="0" distL="0" distR="0" wp14:anchorId="7AC9F210" wp14:editId="30583E1C">
                                  <wp:extent cx="274320" cy="242253"/>
                                  <wp:effectExtent l="0" t="0" r="0" b="5715"/>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37">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3746B3D5" w14:textId="77777777" w:rsidR="0048784A" w:rsidRDefault="0048784A" w:rsidP="0048784A">
                            <w:pPr>
                              <w:tabs>
                                <w:tab w:val="left" w:pos="10680"/>
                              </w:tabs>
                              <w:spacing w:after="0" w:line="240" w:lineRule="auto"/>
                              <w:ind w:left="288" w:hanging="288"/>
                            </w:pPr>
                            <w:r>
                              <w:t>North Africa Campaign</w:t>
                            </w:r>
                          </w:p>
                          <w:p w14:paraId="2E6DD30A" w14:textId="77777777" w:rsidR="0048784A" w:rsidRDefault="0048784A" w:rsidP="0048784A">
                            <w:pPr>
                              <w:tabs>
                                <w:tab w:val="left" w:pos="10680"/>
                              </w:tabs>
                              <w:spacing w:after="0" w:line="240" w:lineRule="auto"/>
                              <w:ind w:left="288" w:hanging="288"/>
                            </w:pPr>
                            <w:r>
                              <w:t>Invasion of Italy</w:t>
                            </w:r>
                          </w:p>
                          <w:p w14:paraId="4645E63F" w14:textId="77777777" w:rsidR="0048784A" w:rsidRDefault="0048784A" w:rsidP="0048784A">
                            <w:pPr>
                              <w:tabs>
                                <w:tab w:val="left" w:pos="10680"/>
                              </w:tabs>
                              <w:spacing w:after="0" w:line="240" w:lineRule="auto"/>
                              <w:ind w:left="288" w:hanging="288"/>
                            </w:pPr>
                            <w:r>
                              <w:t>Battle of Stalingrad</w:t>
                            </w:r>
                          </w:p>
                          <w:p w14:paraId="029EE0E6" w14:textId="77777777" w:rsidR="0048784A" w:rsidRDefault="0048784A" w:rsidP="0048784A">
                            <w:pPr>
                              <w:tabs>
                                <w:tab w:val="left" w:pos="10680"/>
                              </w:tabs>
                              <w:spacing w:after="0" w:line="240" w:lineRule="auto"/>
                              <w:ind w:left="288" w:hanging="288"/>
                            </w:pPr>
                            <w:r>
                              <w:t>Operation Overlord</w:t>
                            </w:r>
                          </w:p>
                          <w:p w14:paraId="24267B26" w14:textId="77777777" w:rsidR="0048784A" w:rsidRDefault="0048784A" w:rsidP="0048784A">
                            <w:pPr>
                              <w:tabs>
                                <w:tab w:val="left" w:pos="10680"/>
                              </w:tabs>
                              <w:spacing w:after="0" w:line="240" w:lineRule="auto"/>
                              <w:ind w:left="288" w:hanging="288"/>
                            </w:pPr>
                            <w:r>
                              <w:t>D-Day</w:t>
                            </w:r>
                          </w:p>
                          <w:p w14:paraId="734F1EFF" w14:textId="77777777" w:rsidR="0048784A" w:rsidRDefault="0048784A" w:rsidP="0048784A">
                            <w:pPr>
                              <w:tabs>
                                <w:tab w:val="left" w:pos="10680"/>
                              </w:tabs>
                              <w:spacing w:after="0" w:line="240" w:lineRule="auto"/>
                              <w:ind w:left="288" w:hanging="288"/>
                            </w:pPr>
                            <w:r>
                              <w:t>Battle of the Bulge</w:t>
                            </w:r>
                          </w:p>
                          <w:p w14:paraId="3D650457" w14:textId="77777777" w:rsidR="0048784A" w:rsidRDefault="0048784A" w:rsidP="0048784A">
                            <w:pPr>
                              <w:tabs>
                                <w:tab w:val="left" w:pos="10680"/>
                              </w:tabs>
                              <w:spacing w:after="0" w:line="240" w:lineRule="auto"/>
                              <w:ind w:left="288" w:hanging="288"/>
                            </w:pPr>
                            <w:r>
                              <w:t>Holocaust</w:t>
                            </w:r>
                          </w:p>
                          <w:p w14:paraId="67644011" w14:textId="77777777" w:rsidR="0048784A" w:rsidRDefault="0048784A" w:rsidP="0048784A">
                            <w:pPr>
                              <w:tabs>
                                <w:tab w:val="left" w:pos="10680"/>
                              </w:tabs>
                              <w:spacing w:after="0" w:line="240" w:lineRule="auto"/>
                              <w:ind w:left="288" w:hanging="288"/>
                            </w:pPr>
                            <w:r>
                              <w:t>V-E Day</w:t>
                            </w:r>
                          </w:p>
                          <w:p w14:paraId="0BFAAA70" w14:textId="77777777" w:rsidR="0048784A" w:rsidRDefault="0048784A" w:rsidP="0048784A">
                            <w:pPr>
                              <w:tabs>
                                <w:tab w:val="left" w:pos="10680"/>
                              </w:tabs>
                              <w:spacing w:after="0" w:line="240" w:lineRule="auto"/>
                              <w:ind w:left="288" w:hanging="288"/>
                            </w:pPr>
                            <w:r>
                              <w:t>Corregidor</w:t>
                            </w:r>
                          </w:p>
                          <w:p w14:paraId="2A69517F" w14:textId="77777777" w:rsidR="0048784A" w:rsidRDefault="0048784A" w:rsidP="0048784A">
                            <w:pPr>
                              <w:tabs>
                                <w:tab w:val="left" w:pos="10680"/>
                              </w:tabs>
                              <w:spacing w:after="0" w:line="240" w:lineRule="auto"/>
                              <w:ind w:left="288" w:hanging="288"/>
                            </w:pPr>
                            <w:r>
                              <w:t>Bataan Death March</w:t>
                            </w:r>
                          </w:p>
                          <w:p w14:paraId="25684191" w14:textId="77777777" w:rsidR="0048784A" w:rsidRDefault="0048784A" w:rsidP="0048784A">
                            <w:pPr>
                              <w:tabs>
                                <w:tab w:val="left" w:pos="10680"/>
                              </w:tabs>
                              <w:spacing w:after="0" w:line="240" w:lineRule="auto"/>
                              <w:ind w:left="288" w:hanging="288"/>
                            </w:pPr>
                            <w:r>
                              <w:t>Battle of Midway Island</w:t>
                            </w:r>
                          </w:p>
                          <w:p w14:paraId="2BA815A5" w14:textId="77777777" w:rsidR="0048784A" w:rsidRDefault="0048784A" w:rsidP="0048784A">
                            <w:pPr>
                              <w:tabs>
                                <w:tab w:val="left" w:pos="10680"/>
                              </w:tabs>
                              <w:spacing w:after="0" w:line="240" w:lineRule="auto"/>
                              <w:ind w:left="288" w:hanging="288"/>
                            </w:pPr>
                            <w:r>
                              <w:t>Battle of Iwo Jima</w:t>
                            </w:r>
                          </w:p>
                          <w:p w14:paraId="6A5316BB" w14:textId="77777777" w:rsidR="0048784A" w:rsidRDefault="0048784A" w:rsidP="0048784A">
                            <w:pPr>
                              <w:tabs>
                                <w:tab w:val="left" w:pos="10680"/>
                              </w:tabs>
                              <w:spacing w:after="0" w:line="240" w:lineRule="auto"/>
                              <w:ind w:left="288" w:hanging="288"/>
                            </w:pPr>
                            <w:r>
                              <w:t>Battle of Okinawa</w:t>
                            </w:r>
                          </w:p>
                          <w:p w14:paraId="39E3FA3B" w14:textId="4C0CC7C0" w:rsidR="005C0A8E" w:rsidRDefault="0048784A" w:rsidP="0048784A">
                            <w:pPr>
                              <w:tabs>
                                <w:tab w:val="left" w:pos="10680"/>
                              </w:tabs>
                              <w:spacing w:after="0" w:line="240" w:lineRule="auto"/>
                              <w:ind w:left="288" w:hanging="288"/>
                            </w:pPr>
                            <w:r>
                              <w:t>V-J Day</w:t>
                            </w:r>
                          </w:p>
                          <w:p w14:paraId="2157E233" w14:textId="77777777" w:rsidR="0048784A" w:rsidRDefault="0048784A" w:rsidP="0048784A">
                            <w:pPr>
                              <w:tabs>
                                <w:tab w:val="left" w:pos="10680"/>
                              </w:tabs>
                              <w:spacing w:after="0" w:line="240" w:lineRule="auto"/>
                              <w:ind w:left="288" w:hanging="288"/>
                            </w:pPr>
                          </w:p>
                          <w:p w14:paraId="24F16D10" w14:textId="77777777" w:rsidR="0048784A" w:rsidRDefault="0048784A" w:rsidP="0048784A">
                            <w:pPr>
                              <w:tabs>
                                <w:tab w:val="left" w:pos="10680"/>
                              </w:tabs>
                              <w:spacing w:after="0" w:line="240" w:lineRule="auto"/>
                              <w:ind w:left="288" w:hanging="288"/>
                            </w:pPr>
                            <w:r>
                              <w:rPr>
                                <w:b/>
                                <w:bCs/>
                                <w:noProof/>
                              </w:rPr>
                              <w:drawing>
                                <wp:inline distT="0" distB="0" distL="0" distR="0" wp14:anchorId="5CF1CBEA" wp14:editId="4328A653">
                                  <wp:extent cx="274320" cy="254586"/>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Picture 671"/>
                                          <pic:cNvPicPr/>
                                        </pic:nvPicPr>
                                        <pic:blipFill>
                                          <a:blip r:embed="rId39">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PLACES</w:t>
                            </w:r>
                          </w:p>
                          <w:p w14:paraId="1C163A3A" w14:textId="77777777" w:rsidR="0048784A" w:rsidRDefault="0048784A" w:rsidP="0048784A">
                            <w:pPr>
                              <w:tabs>
                                <w:tab w:val="left" w:pos="10680"/>
                              </w:tabs>
                              <w:spacing w:after="0" w:line="240" w:lineRule="auto"/>
                            </w:pPr>
                            <w:r>
                              <w:t>Los Alamos, NM</w:t>
                            </w:r>
                          </w:p>
                          <w:p w14:paraId="1BC47546" w14:textId="77777777" w:rsidR="0048784A" w:rsidRDefault="0048784A" w:rsidP="0048784A">
                            <w:pPr>
                              <w:tabs>
                                <w:tab w:val="left" w:pos="10680"/>
                              </w:tabs>
                              <w:spacing w:after="0" w:line="240" w:lineRule="auto"/>
                            </w:pPr>
                            <w:r>
                              <w:t>Trinity Site</w:t>
                            </w:r>
                          </w:p>
                          <w:p w14:paraId="5AD3CCBA" w14:textId="77777777" w:rsidR="0048784A" w:rsidRDefault="0048784A" w:rsidP="0048784A">
                            <w:pPr>
                              <w:tabs>
                                <w:tab w:val="left" w:pos="10680"/>
                              </w:tabs>
                              <w:spacing w:after="0" w:line="240" w:lineRule="auto"/>
                            </w:pPr>
                            <w:r>
                              <w:t>Hiroshima</w:t>
                            </w:r>
                          </w:p>
                          <w:p w14:paraId="0FDDB0C1" w14:textId="5DDA2C17" w:rsidR="005C0A8E" w:rsidRDefault="0048784A" w:rsidP="0048784A">
                            <w:pPr>
                              <w:tabs>
                                <w:tab w:val="left" w:pos="10680"/>
                              </w:tabs>
                              <w:spacing w:after="0" w:line="240" w:lineRule="auto"/>
                            </w:pPr>
                            <w:r>
                              <w:t>Nagasaki</w:t>
                            </w:r>
                          </w:p>
                          <w:p w14:paraId="15DA5DED" w14:textId="77777777" w:rsidR="0048784A" w:rsidRDefault="0048784A" w:rsidP="0048784A">
                            <w:pPr>
                              <w:tabs>
                                <w:tab w:val="left" w:pos="10680"/>
                              </w:tabs>
                              <w:spacing w:after="0" w:line="240" w:lineRule="auto"/>
                            </w:pPr>
                          </w:p>
                          <w:p w14:paraId="60A74716" w14:textId="77777777" w:rsidR="0048784A" w:rsidRDefault="0048784A" w:rsidP="005C0A8E">
                            <w:pPr>
                              <w:tabs>
                                <w:tab w:val="left" w:pos="10680"/>
                              </w:tabs>
                              <w:spacing w:after="0" w:line="240" w:lineRule="auto"/>
                              <w:ind w:left="288" w:hanging="288"/>
                              <w:rPr>
                                <w:b/>
                                <w:bCs/>
                              </w:rPr>
                            </w:pPr>
                            <w:r>
                              <w:rPr>
                                <w:b/>
                                <w:bCs/>
                                <w:noProof/>
                              </w:rPr>
                              <w:drawing>
                                <wp:inline distT="0" distB="0" distL="0" distR="0" wp14:anchorId="75E9D016" wp14:editId="25E0CF3C">
                                  <wp:extent cx="274320" cy="254586"/>
                                  <wp:effectExtent l="0" t="0" r="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Picture 512"/>
                                          <pic:cNvPicPr/>
                                        </pic:nvPicPr>
                                        <pic:blipFill>
                                          <a:blip r:embed="rId81">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GOVERNMENT PROGRAMS </w:t>
                            </w:r>
                          </w:p>
                          <w:p w14:paraId="4448ABC9" w14:textId="34F97EB1" w:rsidR="005C0A8E" w:rsidRDefault="0048784A" w:rsidP="005C0A8E">
                            <w:pPr>
                              <w:tabs>
                                <w:tab w:val="left" w:pos="10680"/>
                              </w:tabs>
                              <w:spacing w:after="0" w:line="240" w:lineRule="auto"/>
                              <w:ind w:left="288" w:hanging="288"/>
                            </w:pPr>
                            <w:r w:rsidRPr="0048784A">
                              <w:t>Manhattan Project</w:t>
                            </w:r>
                          </w:p>
                          <w:p w14:paraId="627E2670" w14:textId="77777777" w:rsidR="0048784A" w:rsidRDefault="0048784A" w:rsidP="005C0A8E">
                            <w:pPr>
                              <w:tabs>
                                <w:tab w:val="left" w:pos="10680"/>
                              </w:tabs>
                              <w:spacing w:after="0" w:line="240" w:lineRule="auto"/>
                              <w:ind w:left="288" w:hanging="288"/>
                            </w:pPr>
                          </w:p>
                          <w:p w14:paraId="5EA3E904" w14:textId="77777777" w:rsidR="0048784A" w:rsidRPr="001C11BD" w:rsidRDefault="0048784A" w:rsidP="0048784A">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1BABEE68" wp14:editId="2DE5C0FB">
                                  <wp:extent cx="274320" cy="274320"/>
                                  <wp:effectExtent l="0" t="0" r="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89">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AIRCRAFT</w:t>
                            </w:r>
                          </w:p>
                          <w:p w14:paraId="512F3909" w14:textId="77777777" w:rsidR="0048784A" w:rsidRDefault="0048784A" w:rsidP="0048784A">
                            <w:pPr>
                              <w:tabs>
                                <w:tab w:val="left" w:pos="10680"/>
                              </w:tabs>
                              <w:spacing w:after="0" w:line="240" w:lineRule="auto"/>
                              <w:ind w:left="288" w:hanging="288"/>
                            </w:pPr>
                            <w:r w:rsidRPr="0048784A">
                              <w:t>Enola Gay</w:t>
                            </w:r>
                          </w:p>
                          <w:p w14:paraId="7E778745" w14:textId="77777777" w:rsidR="005C0A8E" w:rsidRDefault="005C0A8E" w:rsidP="005C0A8E">
                            <w:pPr>
                              <w:tabs>
                                <w:tab w:val="left" w:pos="10680"/>
                              </w:tabs>
                              <w:spacing w:after="0" w:line="240" w:lineRule="auto"/>
                              <w:ind w:left="288" w:hanging="288"/>
                            </w:pPr>
                            <w:r>
                              <w:t>Installment Plan</w:t>
                            </w:r>
                          </w:p>
                          <w:p w14:paraId="4A8D5C93" w14:textId="77777777" w:rsidR="005C0A8E" w:rsidRDefault="005C0A8E" w:rsidP="005C0A8E">
                            <w:pPr>
                              <w:tabs>
                                <w:tab w:val="left" w:pos="10680"/>
                              </w:tabs>
                              <w:spacing w:after="0" w:line="240" w:lineRule="auto"/>
                              <w:ind w:left="288" w:hanging="288"/>
                            </w:pPr>
                            <w:r>
                              <w:t>Buying on Margin</w:t>
                            </w:r>
                          </w:p>
                          <w:p w14:paraId="2C254CA5" w14:textId="77777777" w:rsidR="005C0A8E" w:rsidRDefault="005C0A8E" w:rsidP="005C0A8E">
                            <w:pPr>
                              <w:tabs>
                                <w:tab w:val="left" w:pos="10680"/>
                              </w:tabs>
                              <w:spacing w:after="0" w:line="240" w:lineRule="auto"/>
                              <w:ind w:left="288" w:hanging="288"/>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102F1A" id="Text Box 496" o:spid="_x0000_s1140" type="#_x0000_t202" style="position:absolute;margin-left:329.2pt;margin-top:12.7pt;width:210.75pt;height:658.5pt;z-index:251710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" stroked="f">
                <v:textbox>
                  <w:txbxContent>
                    <w:p w14:paraId="3CC8FECB" w14:textId="77777777" w:rsidR="005C0A8E" w:rsidRDefault="005C0A8E" w:rsidP="005C0A8E">
                      <w:pPr>
                        <w:spacing w:after="0" w:line="240" w:lineRule="auto"/>
                        <w:rPr>
                          <w:b/>
                          <w:sz w:val="32"/>
                          <w:szCs w:val="32"/>
                        </w:rPr>
                      </w:pPr>
                      <w:r>
                        <w:rPr>
                          <w:b/>
                          <w:sz w:val="32"/>
                          <w:szCs w:val="32"/>
                        </w:rPr>
                        <w:t>VOCABULARY</w:t>
                      </w:r>
                    </w:p>
                    <w:p w14:paraId="05E373C3" w14:textId="77777777" w:rsidR="005C0A8E" w:rsidRPr="00BB10F7" w:rsidRDefault="005C0A8E" w:rsidP="005C0A8E">
                      <w:pPr>
                        <w:spacing w:after="0" w:line="240" w:lineRule="auto"/>
                        <w:rPr>
                          <w:b/>
                          <w:sz w:val="12"/>
                          <w:szCs w:val="12"/>
                        </w:rPr>
                      </w:pPr>
                    </w:p>
                    <w:p w14:paraId="01DCB44B" w14:textId="77777777" w:rsidR="005C0A8E" w:rsidRPr="00104242" w:rsidRDefault="005C0A8E" w:rsidP="005C0A8E">
                      <w:pPr>
                        <w:tabs>
                          <w:tab w:val="left" w:pos="10680"/>
                        </w:tabs>
                        <w:spacing w:after="0" w:line="240" w:lineRule="auto"/>
                        <w:ind w:left="288" w:hanging="288"/>
                        <w:rPr>
                          <w:b/>
                        </w:rPr>
                      </w:pPr>
                      <w:r>
                        <w:rPr>
                          <w:rFonts w:asciiTheme="majorHAnsi" w:eastAsia="Times New Roman" w:hAnsiTheme="majorHAnsi" w:cstheme="majorHAnsi"/>
                          <w:b/>
                          <w:noProof/>
                          <w:color w:val="000000"/>
                          <w:sz w:val="16"/>
                          <w:szCs w:val="16"/>
                          <w:lang w:eastAsia="zh-CN"/>
                        </w:rPr>
                        <w:drawing>
                          <wp:inline distT="0" distB="0" distL="0" distR="0" wp14:anchorId="6E33A96D" wp14:editId="4EF7AC30">
                            <wp:extent cx="274320" cy="274320"/>
                            <wp:effectExtent l="0" t="0" r="0" b="0"/>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8">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rPr>
                        <w:t xml:space="preserve"> </w:t>
                      </w:r>
                      <w:r w:rsidRPr="00104242">
                        <w:rPr>
                          <w:b/>
                        </w:rPr>
                        <w:t>IDEAS</w:t>
                      </w:r>
                    </w:p>
                    <w:p w14:paraId="321AAC31" w14:textId="77777777" w:rsidR="0048784A" w:rsidRDefault="0048784A" w:rsidP="0048784A">
                      <w:pPr>
                        <w:tabs>
                          <w:tab w:val="left" w:pos="10680"/>
                        </w:tabs>
                        <w:spacing w:after="0" w:line="240" w:lineRule="auto"/>
                        <w:ind w:left="288" w:hanging="288"/>
                      </w:pPr>
                      <w:r>
                        <w:t>Firebombing</w:t>
                      </w:r>
                    </w:p>
                    <w:p w14:paraId="444CB2E3" w14:textId="77777777" w:rsidR="0048784A" w:rsidRDefault="0048784A" w:rsidP="0048784A">
                      <w:pPr>
                        <w:tabs>
                          <w:tab w:val="left" w:pos="10680"/>
                        </w:tabs>
                        <w:spacing w:after="0" w:line="240" w:lineRule="auto"/>
                        <w:ind w:left="288" w:hanging="288"/>
                      </w:pPr>
                      <w:r>
                        <w:t>Island Hopping</w:t>
                      </w:r>
                    </w:p>
                    <w:p w14:paraId="75E556F1" w14:textId="7AD7EAFC" w:rsidR="005C0A8E" w:rsidRDefault="0048784A" w:rsidP="0048784A">
                      <w:pPr>
                        <w:tabs>
                          <w:tab w:val="left" w:pos="10680"/>
                        </w:tabs>
                        <w:spacing w:after="0" w:line="240" w:lineRule="auto"/>
                        <w:ind w:left="288" w:hanging="288"/>
                      </w:pPr>
                      <w:r>
                        <w:t>Kamikaze</w:t>
                      </w:r>
                    </w:p>
                    <w:p w14:paraId="485EADFF" w14:textId="77777777" w:rsidR="0048784A" w:rsidRDefault="0048784A" w:rsidP="0048784A">
                      <w:pPr>
                        <w:tabs>
                          <w:tab w:val="left" w:pos="10680"/>
                        </w:tabs>
                        <w:spacing w:after="0" w:line="240" w:lineRule="auto"/>
                        <w:ind w:left="288" w:hanging="288"/>
                      </w:pPr>
                    </w:p>
                    <w:p w14:paraId="7A4563F4" w14:textId="77777777" w:rsidR="005C0A8E" w:rsidRPr="00325A9A" w:rsidRDefault="005C0A8E" w:rsidP="005C0A8E">
                      <w:pPr>
                        <w:tabs>
                          <w:tab w:val="left" w:pos="10680"/>
                        </w:tabs>
                        <w:spacing w:after="0" w:line="240" w:lineRule="auto"/>
                        <w:ind w:left="288" w:hanging="288"/>
                        <w:rPr>
                          <w:b/>
                          <w:bCs/>
                        </w:rPr>
                      </w:pPr>
                      <w:r>
                        <w:rPr>
                          <w:b/>
                          <w:noProof/>
                        </w:rPr>
                        <w:drawing>
                          <wp:inline distT="0" distB="0" distL="0" distR="0" wp14:anchorId="0E95955E" wp14:editId="1B8FE827">
                            <wp:extent cx="274320" cy="217928"/>
                            <wp:effectExtent l="0" t="0" r="0" b="0"/>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4137698F" w14:textId="77777777" w:rsidR="0048784A" w:rsidRDefault="0048784A" w:rsidP="0048784A">
                      <w:pPr>
                        <w:tabs>
                          <w:tab w:val="left" w:pos="10680"/>
                        </w:tabs>
                        <w:spacing w:after="0" w:line="240" w:lineRule="auto"/>
                        <w:ind w:left="288" w:hanging="288"/>
                      </w:pPr>
                      <w:r>
                        <w:t>Bernard Montgomery</w:t>
                      </w:r>
                    </w:p>
                    <w:p w14:paraId="05D9593C" w14:textId="77777777" w:rsidR="0048784A" w:rsidRDefault="0048784A" w:rsidP="0048784A">
                      <w:pPr>
                        <w:tabs>
                          <w:tab w:val="left" w:pos="10680"/>
                        </w:tabs>
                        <w:spacing w:after="0" w:line="240" w:lineRule="auto"/>
                        <w:ind w:left="288" w:hanging="288"/>
                      </w:pPr>
                      <w:r>
                        <w:t>Erwin Rommel</w:t>
                      </w:r>
                    </w:p>
                    <w:p w14:paraId="7E4114CE" w14:textId="77777777" w:rsidR="0048784A" w:rsidRDefault="0048784A" w:rsidP="0048784A">
                      <w:pPr>
                        <w:tabs>
                          <w:tab w:val="left" w:pos="10680"/>
                        </w:tabs>
                        <w:spacing w:after="0" w:line="240" w:lineRule="auto"/>
                        <w:ind w:left="288" w:hanging="288"/>
                      </w:pPr>
                      <w:r>
                        <w:t>Dwight Eisenhower</w:t>
                      </w:r>
                    </w:p>
                    <w:p w14:paraId="21C82404" w14:textId="77777777" w:rsidR="0048784A" w:rsidRDefault="0048784A" w:rsidP="0048784A">
                      <w:pPr>
                        <w:tabs>
                          <w:tab w:val="left" w:pos="10680"/>
                        </w:tabs>
                        <w:spacing w:after="0" w:line="240" w:lineRule="auto"/>
                        <w:ind w:left="288" w:hanging="288"/>
                      </w:pPr>
                      <w:r>
                        <w:t>Douglas MacArthur</w:t>
                      </w:r>
                    </w:p>
                    <w:p w14:paraId="161A66A0" w14:textId="77777777" w:rsidR="0048784A" w:rsidRDefault="0048784A" w:rsidP="0048784A">
                      <w:pPr>
                        <w:tabs>
                          <w:tab w:val="left" w:pos="10680"/>
                        </w:tabs>
                        <w:spacing w:after="0" w:line="240" w:lineRule="auto"/>
                        <w:ind w:left="288" w:hanging="288"/>
                      </w:pPr>
                      <w:r>
                        <w:t>Harry Truman</w:t>
                      </w:r>
                    </w:p>
                    <w:p w14:paraId="0DDFD24F" w14:textId="77777777" w:rsidR="0048784A" w:rsidRDefault="0048784A" w:rsidP="0048784A">
                      <w:pPr>
                        <w:tabs>
                          <w:tab w:val="left" w:pos="10680"/>
                        </w:tabs>
                        <w:spacing w:after="0" w:line="240" w:lineRule="auto"/>
                        <w:ind w:left="288" w:hanging="288"/>
                      </w:pPr>
                      <w:r>
                        <w:t>Albert Einstein</w:t>
                      </w:r>
                    </w:p>
                    <w:p w14:paraId="5E93CD6E" w14:textId="77777777" w:rsidR="0048784A" w:rsidRDefault="0048784A" w:rsidP="0048784A">
                      <w:pPr>
                        <w:tabs>
                          <w:tab w:val="left" w:pos="10680"/>
                        </w:tabs>
                        <w:spacing w:after="0" w:line="240" w:lineRule="auto"/>
                        <w:ind w:left="288" w:hanging="288"/>
                      </w:pPr>
                      <w:r>
                        <w:t>Enrico Fermi</w:t>
                      </w:r>
                    </w:p>
                    <w:p w14:paraId="5D6D8EF3" w14:textId="255D230C" w:rsidR="005C0A8E" w:rsidRDefault="0048784A" w:rsidP="0048784A">
                      <w:pPr>
                        <w:tabs>
                          <w:tab w:val="left" w:pos="10680"/>
                        </w:tabs>
                        <w:spacing w:after="0" w:line="240" w:lineRule="auto"/>
                        <w:ind w:left="288" w:hanging="288"/>
                      </w:pPr>
                      <w:r>
                        <w:t>Robert Oppenheimer</w:t>
                      </w:r>
                    </w:p>
                    <w:p w14:paraId="0116563C" w14:textId="77777777" w:rsidR="0048784A" w:rsidRDefault="0048784A" w:rsidP="0048784A">
                      <w:pPr>
                        <w:tabs>
                          <w:tab w:val="left" w:pos="10680"/>
                        </w:tabs>
                        <w:spacing w:after="0" w:line="240" w:lineRule="auto"/>
                        <w:ind w:left="288" w:hanging="288"/>
                      </w:pPr>
                    </w:p>
                    <w:p w14:paraId="4F11DFBC" w14:textId="77777777" w:rsidR="005C0A8E" w:rsidRPr="008F467E" w:rsidRDefault="005C0A8E" w:rsidP="005C0A8E">
                      <w:pPr>
                        <w:tabs>
                          <w:tab w:val="left" w:pos="10680"/>
                        </w:tabs>
                        <w:spacing w:after="0" w:line="240" w:lineRule="auto"/>
                        <w:ind w:left="288" w:hanging="288"/>
                        <w:rPr>
                          <w:b/>
                          <w:bCs/>
                        </w:rPr>
                      </w:pPr>
                      <w:r>
                        <w:rPr>
                          <w:b/>
                          <w:bCs/>
                          <w:noProof/>
                        </w:rPr>
                        <w:drawing>
                          <wp:inline distT="0" distB="0" distL="0" distR="0" wp14:anchorId="7AC9F210" wp14:editId="30583E1C">
                            <wp:extent cx="274320" cy="242253"/>
                            <wp:effectExtent l="0" t="0" r="0" b="5715"/>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3746B3D5" w14:textId="77777777" w:rsidR="0048784A" w:rsidRDefault="0048784A" w:rsidP="0048784A">
                      <w:pPr>
                        <w:tabs>
                          <w:tab w:val="left" w:pos="10680"/>
                        </w:tabs>
                        <w:spacing w:after="0" w:line="240" w:lineRule="auto"/>
                        <w:ind w:left="288" w:hanging="288"/>
                      </w:pPr>
                      <w:r>
                        <w:t>North Africa Campaign</w:t>
                      </w:r>
                    </w:p>
                    <w:p w14:paraId="2E6DD30A" w14:textId="77777777" w:rsidR="0048784A" w:rsidRDefault="0048784A" w:rsidP="0048784A">
                      <w:pPr>
                        <w:tabs>
                          <w:tab w:val="left" w:pos="10680"/>
                        </w:tabs>
                        <w:spacing w:after="0" w:line="240" w:lineRule="auto"/>
                        <w:ind w:left="288" w:hanging="288"/>
                      </w:pPr>
                      <w:r>
                        <w:t>Invasion of Italy</w:t>
                      </w:r>
                    </w:p>
                    <w:p w14:paraId="4645E63F" w14:textId="77777777" w:rsidR="0048784A" w:rsidRDefault="0048784A" w:rsidP="0048784A">
                      <w:pPr>
                        <w:tabs>
                          <w:tab w:val="left" w:pos="10680"/>
                        </w:tabs>
                        <w:spacing w:after="0" w:line="240" w:lineRule="auto"/>
                        <w:ind w:left="288" w:hanging="288"/>
                      </w:pPr>
                      <w:r>
                        <w:t>Battle of Stalingrad</w:t>
                      </w:r>
                    </w:p>
                    <w:p w14:paraId="029EE0E6" w14:textId="77777777" w:rsidR="0048784A" w:rsidRDefault="0048784A" w:rsidP="0048784A">
                      <w:pPr>
                        <w:tabs>
                          <w:tab w:val="left" w:pos="10680"/>
                        </w:tabs>
                        <w:spacing w:after="0" w:line="240" w:lineRule="auto"/>
                        <w:ind w:left="288" w:hanging="288"/>
                      </w:pPr>
                      <w:r>
                        <w:t>Operation Overlord</w:t>
                      </w:r>
                    </w:p>
                    <w:p w14:paraId="24267B26" w14:textId="77777777" w:rsidR="0048784A" w:rsidRDefault="0048784A" w:rsidP="0048784A">
                      <w:pPr>
                        <w:tabs>
                          <w:tab w:val="left" w:pos="10680"/>
                        </w:tabs>
                        <w:spacing w:after="0" w:line="240" w:lineRule="auto"/>
                        <w:ind w:left="288" w:hanging="288"/>
                      </w:pPr>
                      <w:r>
                        <w:t>D-Day</w:t>
                      </w:r>
                    </w:p>
                    <w:p w14:paraId="734F1EFF" w14:textId="77777777" w:rsidR="0048784A" w:rsidRDefault="0048784A" w:rsidP="0048784A">
                      <w:pPr>
                        <w:tabs>
                          <w:tab w:val="left" w:pos="10680"/>
                        </w:tabs>
                        <w:spacing w:after="0" w:line="240" w:lineRule="auto"/>
                        <w:ind w:left="288" w:hanging="288"/>
                      </w:pPr>
                      <w:r>
                        <w:t>Battle of the Bulge</w:t>
                      </w:r>
                    </w:p>
                    <w:p w14:paraId="3D650457" w14:textId="77777777" w:rsidR="0048784A" w:rsidRDefault="0048784A" w:rsidP="0048784A">
                      <w:pPr>
                        <w:tabs>
                          <w:tab w:val="left" w:pos="10680"/>
                        </w:tabs>
                        <w:spacing w:after="0" w:line="240" w:lineRule="auto"/>
                        <w:ind w:left="288" w:hanging="288"/>
                      </w:pPr>
                      <w:r>
                        <w:t>Holocaust</w:t>
                      </w:r>
                    </w:p>
                    <w:p w14:paraId="67644011" w14:textId="77777777" w:rsidR="0048784A" w:rsidRDefault="0048784A" w:rsidP="0048784A">
                      <w:pPr>
                        <w:tabs>
                          <w:tab w:val="left" w:pos="10680"/>
                        </w:tabs>
                        <w:spacing w:after="0" w:line="240" w:lineRule="auto"/>
                        <w:ind w:left="288" w:hanging="288"/>
                      </w:pPr>
                      <w:r>
                        <w:t>V-E Day</w:t>
                      </w:r>
                    </w:p>
                    <w:p w14:paraId="0BFAAA70" w14:textId="77777777" w:rsidR="0048784A" w:rsidRDefault="0048784A" w:rsidP="0048784A">
                      <w:pPr>
                        <w:tabs>
                          <w:tab w:val="left" w:pos="10680"/>
                        </w:tabs>
                        <w:spacing w:after="0" w:line="240" w:lineRule="auto"/>
                        <w:ind w:left="288" w:hanging="288"/>
                      </w:pPr>
                      <w:r>
                        <w:t>Corregidor</w:t>
                      </w:r>
                    </w:p>
                    <w:p w14:paraId="2A69517F" w14:textId="77777777" w:rsidR="0048784A" w:rsidRDefault="0048784A" w:rsidP="0048784A">
                      <w:pPr>
                        <w:tabs>
                          <w:tab w:val="left" w:pos="10680"/>
                        </w:tabs>
                        <w:spacing w:after="0" w:line="240" w:lineRule="auto"/>
                        <w:ind w:left="288" w:hanging="288"/>
                      </w:pPr>
                      <w:r>
                        <w:t>Bataan Death March</w:t>
                      </w:r>
                    </w:p>
                    <w:p w14:paraId="25684191" w14:textId="77777777" w:rsidR="0048784A" w:rsidRDefault="0048784A" w:rsidP="0048784A">
                      <w:pPr>
                        <w:tabs>
                          <w:tab w:val="left" w:pos="10680"/>
                        </w:tabs>
                        <w:spacing w:after="0" w:line="240" w:lineRule="auto"/>
                        <w:ind w:left="288" w:hanging="288"/>
                      </w:pPr>
                      <w:r>
                        <w:t>Battle of Midway Island</w:t>
                      </w:r>
                    </w:p>
                    <w:p w14:paraId="2BA815A5" w14:textId="77777777" w:rsidR="0048784A" w:rsidRDefault="0048784A" w:rsidP="0048784A">
                      <w:pPr>
                        <w:tabs>
                          <w:tab w:val="left" w:pos="10680"/>
                        </w:tabs>
                        <w:spacing w:after="0" w:line="240" w:lineRule="auto"/>
                        <w:ind w:left="288" w:hanging="288"/>
                      </w:pPr>
                      <w:r>
                        <w:t>Battle of Iwo Jima</w:t>
                      </w:r>
                    </w:p>
                    <w:p w14:paraId="6A5316BB" w14:textId="77777777" w:rsidR="0048784A" w:rsidRDefault="0048784A" w:rsidP="0048784A">
                      <w:pPr>
                        <w:tabs>
                          <w:tab w:val="left" w:pos="10680"/>
                        </w:tabs>
                        <w:spacing w:after="0" w:line="240" w:lineRule="auto"/>
                        <w:ind w:left="288" w:hanging="288"/>
                      </w:pPr>
                      <w:r>
                        <w:t>Battle of Okinawa</w:t>
                      </w:r>
                    </w:p>
                    <w:p w14:paraId="39E3FA3B" w14:textId="4C0CC7C0" w:rsidR="005C0A8E" w:rsidRDefault="0048784A" w:rsidP="0048784A">
                      <w:pPr>
                        <w:tabs>
                          <w:tab w:val="left" w:pos="10680"/>
                        </w:tabs>
                        <w:spacing w:after="0" w:line="240" w:lineRule="auto"/>
                        <w:ind w:left="288" w:hanging="288"/>
                      </w:pPr>
                      <w:r>
                        <w:t>V-J Day</w:t>
                      </w:r>
                    </w:p>
                    <w:p w14:paraId="2157E233" w14:textId="77777777" w:rsidR="0048784A" w:rsidRDefault="0048784A" w:rsidP="0048784A">
                      <w:pPr>
                        <w:tabs>
                          <w:tab w:val="left" w:pos="10680"/>
                        </w:tabs>
                        <w:spacing w:after="0" w:line="240" w:lineRule="auto"/>
                        <w:ind w:left="288" w:hanging="288"/>
                      </w:pPr>
                    </w:p>
                    <w:p w14:paraId="24F16D10" w14:textId="77777777" w:rsidR="0048784A" w:rsidRDefault="0048784A" w:rsidP="0048784A">
                      <w:pPr>
                        <w:tabs>
                          <w:tab w:val="left" w:pos="10680"/>
                        </w:tabs>
                        <w:spacing w:after="0" w:line="240" w:lineRule="auto"/>
                        <w:ind w:left="288" w:hanging="288"/>
                      </w:pPr>
                      <w:r>
                        <w:rPr>
                          <w:b/>
                          <w:bCs/>
                          <w:noProof/>
                        </w:rPr>
                        <w:drawing>
                          <wp:inline distT="0" distB="0" distL="0" distR="0" wp14:anchorId="5CF1CBEA" wp14:editId="4328A653">
                            <wp:extent cx="274320" cy="254586"/>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Picture 671"/>
                                    <pic:cNvPicPr/>
                                  </pic:nvPicPr>
                                  <pic:blipFill>
                                    <a:blip r:embed="rId39">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PLACES</w:t>
                      </w:r>
                    </w:p>
                    <w:p w14:paraId="1C163A3A" w14:textId="77777777" w:rsidR="0048784A" w:rsidRDefault="0048784A" w:rsidP="0048784A">
                      <w:pPr>
                        <w:tabs>
                          <w:tab w:val="left" w:pos="10680"/>
                        </w:tabs>
                        <w:spacing w:after="0" w:line="240" w:lineRule="auto"/>
                      </w:pPr>
                      <w:r>
                        <w:t>Los Alamos, NM</w:t>
                      </w:r>
                    </w:p>
                    <w:p w14:paraId="1BC47546" w14:textId="77777777" w:rsidR="0048784A" w:rsidRDefault="0048784A" w:rsidP="0048784A">
                      <w:pPr>
                        <w:tabs>
                          <w:tab w:val="left" w:pos="10680"/>
                        </w:tabs>
                        <w:spacing w:after="0" w:line="240" w:lineRule="auto"/>
                      </w:pPr>
                      <w:r>
                        <w:t>Trinity Site</w:t>
                      </w:r>
                    </w:p>
                    <w:p w14:paraId="5AD3CCBA" w14:textId="77777777" w:rsidR="0048784A" w:rsidRDefault="0048784A" w:rsidP="0048784A">
                      <w:pPr>
                        <w:tabs>
                          <w:tab w:val="left" w:pos="10680"/>
                        </w:tabs>
                        <w:spacing w:after="0" w:line="240" w:lineRule="auto"/>
                      </w:pPr>
                      <w:r>
                        <w:t>Hiroshima</w:t>
                      </w:r>
                    </w:p>
                    <w:p w14:paraId="0FDDB0C1" w14:textId="5DDA2C17" w:rsidR="005C0A8E" w:rsidRDefault="0048784A" w:rsidP="0048784A">
                      <w:pPr>
                        <w:tabs>
                          <w:tab w:val="left" w:pos="10680"/>
                        </w:tabs>
                        <w:spacing w:after="0" w:line="240" w:lineRule="auto"/>
                      </w:pPr>
                      <w:r>
                        <w:t>Nagasaki</w:t>
                      </w:r>
                    </w:p>
                    <w:p w14:paraId="15DA5DED" w14:textId="77777777" w:rsidR="0048784A" w:rsidRDefault="0048784A" w:rsidP="0048784A">
                      <w:pPr>
                        <w:tabs>
                          <w:tab w:val="left" w:pos="10680"/>
                        </w:tabs>
                        <w:spacing w:after="0" w:line="240" w:lineRule="auto"/>
                      </w:pPr>
                    </w:p>
                    <w:p w14:paraId="60A74716" w14:textId="77777777" w:rsidR="0048784A" w:rsidRDefault="0048784A" w:rsidP="005C0A8E">
                      <w:pPr>
                        <w:tabs>
                          <w:tab w:val="left" w:pos="10680"/>
                        </w:tabs>
                        <w:spacing w:after="0" w:line="240" w:lineRule="auto"/>
                        <w:ind w:left="288" w:hanging="288"/>
                        <w:rPr>
                          <w:b/>
                          <w:bCs/>
                        </w:rPr>
                      </w:pPr>
                      <w:r>
                        <w:rPr>
                          <w:b/>
                          <w:bCs/>
                          <w:noProof/>
                        </w:rPr>
                        <w:drawing>
                          <wp:inline distT="0" distB="0" distL="0" distR="0" wp14:anchorId="75E9D016" wp14:editId="25E0CF3C">
                            <wp:extent cx="274320" cy="254586"/>
                            <wp:effectExtent l="0" t="0" r="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Picture 512"/>
                                    <pic:cNvPicPr/>
                                  </pic:nvPicPr>
                                  <pic:blipFill>
                                    <a:blip r:embed="rId81">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GOVERNMENT PROGRAMS </w:t>
                      </w:r>
                    </w:p>
                    <w:p w14:paraId="4448ABC9" w14:textId="34F97EB1" w:rsidR="005C0A8E" w:rsidRDefault="0048784A" w:rsidP="005C0A8E">
                      <w:pPr>
                        <w:tabs>
                          <w:tab w:val="left" w:pos="10680"/>
                        </w:tabs>
                        <w:spacing w:after="0" w:line="240" w:lineRule="auto"/>
                        <w:ind w:left="288" w:hanging="288"/>
                      </w:pPr>
                      <w:r w:rsidRPr="0048784A">
                        <w:t>Manhattan Project</w:t>
                      </w:r>
                    </w:p>
                    <w:p w14:paraId="627E2670" w14:textId="77777777" w:rsidR="0048784A" w:rsidRDefault="0048784A" w:rsidP="005C0A8E">
                      <w:pPr>
                        <w:tabs>
                          <w:tab w:val="left" w:pos="10680"/>
                        </w:tabs>
                        <w:spacing w:after="0" w:line="240" w:lineRule="auto"/>
                        <w:ind w:left="288" w:hanging="288"/>
                      </w:pPr>
                    </w:p>
                    <w:p w14:paraId="5EA3E904" w14:textId="77777777" w:rsidR="0048784A" w:rsidRPr="001C11BD" w:rsidRDefault="0048784A" w:rsidP="0048784A">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1BABEE68" wp14:editId="2DE5C0FB">
                            <wp:extent cx="274320" cy="274320"/>
                            <wp:effectExtent l="0" t="0" r="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90">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AIRCRAFT</w:t>
                      </w:r>
                    </w:p>
                    <w:p w14:paraId="512F3909" w14:textId="77777777" w:rsidR="0048784A" w:rsidRDefault="0048784A" w:rsidP="0048784A">
                      <w:pPr>
                        <w:tabs>
                          <w:tab w:val="left" w:pos="10680"/>
                        </w:tabs>
                        <w:spacing w:after="0" w:line="240" w:lineRule="auto"/>
                        <w:ind w:left="288" w:hanging="288"/>
                      </w:pPr>
                      <w:r w:rsidRPr="0048784A">
                        <w:t>Enola Gay</w:t>
                      </w:r>
                    </w:p>
                    <w:p w14:paraId="7E778745" w14:textId="77777777" w:rsidR="005C0A8E" w:rsidRDefault="005C0A8E" w:rsidP="005C0A8E">
                      <w:pPr>
                        <w:tabs>
                          <w:tab w:val="left" w:pos="10680"/>
                        </w:tabs>
                        <w:spacing w:after="0" w:line="240" w:lineRule="auto"/>
                        <w:ind w:left="288" w:hanging="288"/>
                      </w:pPr>
                      <w:r>
                        <w:t>Installment Plan</w:t>
                      </w:r>
                    </w:p>
                    <w:p w14:paraId="4A8D5C93" w14:textId="77777777" w:rsidR="005C0A8E" w:rsidRDefault="005C0A8E" w:rsidP="005C0A8E">
                      <w:pPr>
                        <w:tabs>
                          <w:tab w:val="left" w:pos="10680"/>
                        </w:tabs>
                        <w:spacing w:after="0" w:line="240" w:lineRule="auto"/>
                        <w:ind w:left="288" w:hanging="288"/>
                      </w:pPr>
                      <w:r>
                        <w:t>Buying on Margin</w:t>
                      </w:r>
                    </w:p>
                    <w:p w14:paraId="2C254CA5" w14:textId="77777777" w:rsidR="005C0A8E" w:rsidRDefault="005C0A8E" w:rsidP="005C0A8E">
                      <w:pPr>
                        <w:tabs>
                          <w:tab w:val="left" w:pos="10680"/>
                        </w:tabs>
                        <w:spacing w:after="0" w:line="240" w:lineRule="auto"/>
                        <w:ind w:left="288" w:hanging="288"/>
                      </w:pPr>
                    </w:p>
                  </w:txbxContent>
                </v:textbox>
                <w10:wrap type="square" anchorx="margin"/>
              </v:shape>
            </w:pict>
          </mc:Fallback>
        </mc:AlternateContent>
      </w:r>
      <w:r w:rsidR="005C0A8E" w:rsidRPr="00A2060B">
        <w:rPr>
          <w:b/>
          <w:noProof/>
          <w:sz w:val="10"/>
          <w:szCs w:val="10"/>
        </w:rPr>
        <w:drawing>
          <wp:anchor distT="0" distB="0" distL="114300" distR="114300" simplePos="0" relativeHeight="251711488" behindDoc="0" locked="0" layoutInCell="1" allowOverlap="1" wp14:anchorId="14AC5014" wp14:editId="545AC3B4">
            <wp:simplePos x="0" y="0"/>
            <wp:positionH relativeFrom="margin">
              <wp:posOffset>5591175</wp:posOffset>
            </wp:positionH>
            <wp:positionV relativeFrom="paragraph">
              <wp:posOffset>-514985</wp:posOffset>
            </wp:positionV>
            <wp:extent cx="1254760" cy="1623695"/>
            <wp:effectExtent l="57150" t="57150" r="97790" b="90805"/>
            <wp:wrapNone/>
            <wp:docPr id="680" name="Picture 680"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Picture 680" descr="A picture containing text, newspaper&#10;&#10;Description automatically generated"/>
                    <pic:cNvPicPr>
                      <a:picLocks noChangeAspect="1" noChangeArrowheads="1"/>
                    </pic:cNvPicPr>
                  </pic:nvPicPr>
                  <pic:blipFill>
                    <a:blip r:embed="rId172" cstate="print">
                      <a:extLst>
                        <a:ext uri="{28A0092B-C50C-407E-A947-70E740481C1C}">
                          <a14:useLocalDpi xmlns:a14="http://schemas.microsoft.com/office/drawing/2010/main" val="0"/>
                        </a:ext>
                      </a:extLst>
                    </a:blip>
                    <a:stretch>
                      <a:fillRect/>
                    </a:stretch>
                  </pic:blipFill>
                  <pic:spPr bwMode="auto">
                    <a:xfrm>
                      <a:off x="0" y="0"/>
                      <a:ext cx="1254760" cy="162369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43D9EF85" w14:textId="77777777" w:rsidR="005C0A8E" w:rsidRPr="0048784A" w:rsidRDefault="005C0A8E" w:rsidP="005C0A8E">
      <w:pPr>
        <w:spacing w:after="120"/>
        <w:ind w:right="4500"/>
        <w:rPr>
          <w:b/>
          <w:sz w:val="21"/>
          <w:szCs w:val="21"/>
        </w:rPr>
      </w:pPr>
      <w:r w:rsidRPr="0048784A">
        <w:rPr>
          <w:b/>
          <w:sz w:val="21"/>
          <w:szCs w:val="21"/>
        </w:rPr>
        <w:t>LESSON SUMMARY</w:t>
      </w:r>
    </w:p>
    <w:p w14:paraId="03801D3D" w14:textId="7485AE3C" w:rsidR="005C0A8E" w:rsidRPr="00467737" w:rsidRDefault="005C0A8E" w:rsidP="005C0A8E">
      <w:pPr>
        <w:spacing w:after="120"/>
        <w:ind w:right="4500" w:firstLine="432"/>
        <w:jc w:val="both"/>
        <w:rPr>
          <w:rFonts w:ascii="Calibri" w:hAnsi="Calibri" w:cs="Calibri"/>
          <w:color w:val="000000"/>
          <w:sz w:val="20"/>
          <w:szCs w:val="20"/>
        </w:rPr>
      </w:pPr>
      <w:r w:rsidRPr="00467737">
        <w:rPr>
          <w:rFonts w:ascii="Calibri" w:hAnsi="Calibri" w:cs="Calibri"/>
          <w:color w:val="000000"/>
          <w:sz w:val="20"/>
          <w:szCs w:val="20"/>
        </w:rPr>
        <w:t>As the war began, Hitler broke his nonaggression pact with Stalin and invaded the Soviet Union.  This resulted in an unusual alliance between the communist Soviets and the democracies of the United States, United Kingdom, as well as the Chinese, who had briefly ended their civil war to fight the Japanese.</w:t>
      </w:r>
    </w:p>
    <w:p w14:paraId="64EE5B9D" w14:textId="77777777" w:rsidR="005C0A8E" w:rsidRPr="00467737" w:rsidRDefault="005C0A8E" w:rsidP="005C0A8E">
      <w:pPr>
        <w:spacing w:after="120"/>
        <w:ind w:right="4500" w:firstLine="432"/>
        <w:jc w:val="both"/>
        <w:rPr>
          <w:rFonts w:ascii="Calibri" w:hAnsi="Calibri" w:cs="Calibri"/>
          <w:color w:val="000000"/>
          <w:sz w:val="20"/>
          <w:szCs w:val="20"/>
        </w:rPr>
      </w:pPr>
      <w:r w:rsidRPr="00467737">
        <w:rPr>
          <w:rFonts w:ascii="Calibri" w:hAnsi="Calibri" w:cs="Calibri"/>
          <w:color w:val="000000"/>
          <w:sz w:val="20"/>
          <w:szCs w:val="20"/>
        </w:rPr>
        <w:t>The Allies concentrated their efforts first in Northern Africa, and after winning there, invaded Italy.  The turning points of the war in Europe came on June 4, 1944 (when the British, Americans, free French, and Canadians landed at Normandy on D-Day) and at the Battle of Stalingrad when the Soviets turned back Hitler’s invasion of the Soviet Union.</w:t>
      </w:r>
    </w:p>
    <w:p w14:paraId="273D878E" w14:textId="77777777" w:rsidR="005C0A8E" w:rsidRPr="00467737" w:rsidRDefault="005C0A8E" w:rsidP="005C0A8E">
      <w:pPr>
        <w:spacing w:after="120"/>
        <w:ind w:right="4500" w:firstLine="432"/>
        <w:jc w:val="both"/>
        <w:rPr>
          <w:rFonts w:ascii="Calibri" w:hAnsi="Calibri" w:cs="Calibri"/>
          <w:color w:val="000000"/>
          <w:sz w:val="20"/>
          <w:szCs w:val="20"/>
        </w:rPr>
      </w:pPr>
      <w:r w:rsidRPr="00467737">
        <w:rPr>
          <w:rFonts w:ascii="Calibri" w:hAnsi="Calibri" w:cs="Calibri"/>
          <w:color w:val="000000"/>
          <w:sz w:val="20"/>
          <w:szCs w:val="20"/>
        </w:rPr>
        <w:t>Intensive bombing campaigns over Germany slowly weakened the enemy as Allied forces pushed inward from both East and West.  Eventually Germany collapsed, Hitler committed suicide, and the war in Europe ended.</w:t>
      </w:r>
    </w:p>
    <w:p w14:paraId="7E860D2D" w14:textId="21EA8BC5" w:rsidR="005C0A8E" w:rsidRPr="00467737" w:rsidRDefault="005C0A8E" w:rsidP="005C0A8E">
      <w:pPr>
        <w:spacing w:after="120"/>
        <w:ind w:right="4500" w:firstLine="432"/>
        <w:jc w:val="both"/>
        <w:rPr>
          <w:rFonts w:ascii="Calibri" w:hAnsi="Calibri" w:cs="Calibri"/>
          <w:color w:val="000000"/>
          <w:sz w:val="20"/>
          <w:szCs w:val="20"/>
        </w:rPr>
      </w:pPr>
      <w:r w:rsidRPr="00467737">
        <w:rPr>
          <w:rFonts w:ascii="Calibri" w:hAnsi="Calibri" w:cs="Calibri"/>
          <w:color w:val="000000"/>
          <w:sz w:val="20"/>
          <w:szCs w:val="20"/>
        </w:rPr>
        <w:t xml:space="preserve">In the Pacific, the United States suffered humiliating defeats in the early months of the war.  After the attack on Pearl Harbor, the Americans were forced to surrender the Philippines to the invading Japanese.  The turning point came at the Battle of Midway when the United States was able to sink critical aircraft carriers from the Japanese fleet.  Without the resources to rebuild or resupply, the war in the Pacific was a long, slow struggle to recapture tiny islands held by the Japanese.  This process resulted in some of the </w:t>
      </w:r>
      <w:proofErr w:type="gramStart"/>
      <w:r w:rsidRPr="00467737">
        <w:rPr>
          <w:rFonts w:ascii="Calibri" w:hAnsi="Calibri" w:cs="Calibri"/>
          <w:color w:val="000000"/>
          <w:sz w:val="20"/>
          <w:szCs w:val="20"/>
        </w:rPr>
        <w:t>most deadly</w:t>
      </w:r>
      <w:proofErr w:type="gramEnd"/>
      <w:r w:rsidRPr="00467737">
        <w:rPr>
          <w:rFonts w:ascii="Calibri" w:hAnsi="Calibri" w:cs="Calibri"/>
          <w:color w:val="000000"/>
          <w:sz w:val="20"/>
          <w:szCs w:val="20"/>
        </w:rPr>
        <w:t>, but celebrated battles of the Marine Corps’ history.</w:t>
      </w:r>
    </w:p>
    <w:p w14:paraId="77B47932" w14:textId="4E13AE27" w:rsidR="005C0A8E" w:rsidRPr="00467737" w:rsidRDefault="00467737" w:rsidP="005C0A8E">
      <w:pPr>
        <w:spacing w:after="120"/>
        <w:ind w:right="4500" w:firstLine="432"/>
        <w:jc w:val="both"/>
        <w:rPr>
          <w:rFonts w:ascii="Calibri" w:hAnsi="Calibri" w:cs="Calibri"/>
          <w:color w:val="000000"/>
          <w:sz w:val="20"/>
          <w:szCs w:val="20"/>
        </w:rPr>
      </w:pPr>
      <w:r w:rsidRPr="00467737">
        <w:rPr>
          <w:rFonts w:ascii="Calibri" w:hAnsi="Calibri" w:cs="Calibri"/>
          <w:noProof/>
          <w:color w:val="000000"/>
          <w:sz w:val="20"/>
          <w:szCs w:val="20"/>
          <w:lang w:eastAsia="zh-CN"/>
        </w:rPr>
        <w:drawing>
          <wp:anchor distT="0" distB="0" distL="114300" distR="114300" simplePos="0" relativeHeight="251724800" behindDoc="0" locked="0" layoutInCell="1" allowOverlap="1" wp14:anchorId="4CD95024" wp14:editId="515C7083">
            <wp:simplePos x="0" y="0"/>
            <wp:positionH relativeFrom="column">
              <wp:posOffset>2124075</wp:posOffset>
            </wp:positionH>
            <wp:positionV relativeFrom="paragraph">
              <wp:posOffset>709295</wp:posOffset>
            </wp:positionV>
            <wp:extent cx="1690857" cy="1314450"/>
            <wp:effectExtent l="152400" t="152400" r="367030" b="361950"/>
            <wp:wrapThrough wrapText="bothSides">
              <wp:wrapPolygon edited="0">
                <wp:start x="974" y="-2504"/>
                <wp:lineTo x="-1947" y="-1878"/>
                <wp:lineTo x="-1704" y="23478"/>
                <wp:lineTo x="2191" y="26609"/>
                <wp:lineTo x="2434" y="27235"/>
                <wp:lineTo x="21665" y="27235"/>
                <wp:lineTo x="21908" y="26609"/>
                <wp:lineTo x="25560" y="23478"/>
                <wp:lineTo x="26047" y="18157"/>
                <wp:lineTo x="26047" y="3130"/>
                <wp:lineTo x="23125" y="-1565"/>
                <wp:lineTo x="22882" y="-2504"/>
                <wp:lineTo x="974" y="-2504"/>
              </wp:wrapPolygon>
            </wp:wrapThrough>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024px-Raising_the_Flag_on_Iwo_Jima_by_Joe_Rosenthal_retouched_2.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690857" cy="13144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5C0A8E" w:rsidRPr="00467737">
        <w:rPr>
          <w:rFonts w:ascii="Calibri" w:hAnsi="Calibri" w:cs="Calibri"/>
          <w:color w:val="000000"/>
          <w:sz w:val="20"/>
          <w:szCs w:val="20"/>
        </w:rPr>
        <w:t xml:space="preserve">After retaking the Philippines, the Americans launched an invasion of Okinawa, the last island stronghold before a full invasion of the Japanese mainland would begin.  It was one of the </w:t>
      </w:r>
      <w:proofErr w:type="gramStart"/>
      <w:r w:rsidR="005C0A8E" w:rsidRPr="00467737">
        <w:rPr>
          <w:rFonts w:ascii="Calibri" w:hAnsi="Calibri" w:cs="Calibri"/>
          <w:color w:val="000000"/>
          <w:sz w:val="20"/>
          <w:szCs w:val="20"/>
        </w:rPr>
        <w:t>most deadly</w:t>
      </w:r>
      <w:proofErr w:type="gramEnd"/>
      <w:r w:rsidR="005C0A8E" w:rsidRPr="00467737">
        <w:rPr>
          <w:rFonts w:ascii="Calibri" w:hAnsi="Calibri" w:cs="Calibri"/>
          <w:color w:val="000000"/>
          <w:sz w:val="20"/>
          <w:szCs w:val="20"/>
        </w:rPr>
        <w:t xml:space="preserve"> of the entire war.  The Japanese used suicide airplane attacks and the Americans devastating the islands with an enormous bombardment.</w:t>
      </w:r>
    </w:p>
    <w:p w14:paraId="619A6B1F" w14:textId="0E5AD7C1" w:rsidR="005C0A8E" w:rsidRPr="00467737" w:rsidRDefault="005C0A8E" w:rsidP="005C0A8E">
      <w:pPr>
        <w:spacing w:after="120"/>
        <w:ind w:right="4500" w:firstLine="432"/>
        <w:jc w:val="both"/>
        <w:rPr>
          <w:rFonts w:ascii="Calibri" w:hAnsi="Calibri" w:cs="Calibri"/>
          <w:color w:val="000000"/>
          <w:sz w:val="20"/>
          <w:szCs w:val="20"/>
        </w:rPr>
      </w:pPr>
      <w:r w:rsidRPr="00467737">
        <w:rPr>
          <w:rFonts w:ascii="Calibri" w:hAnsi="Calibri" w:cs="Calibri"/>
          <w:color w:val="000000"/>
          <w:sz w:val="20"/>
          <w:szCs w:val="20"/>
        </w:rPr>
        <w:t>Meanwhile, Albert Einstein had warned President Roosevelt that Hitler’s scientists might be trying to develop a nuclear bomb and encourage the Americans to create such a weapon first.  This top-secret Manhattan Project was a success, and the first atomic bomb was tested in New Mexico.</w:t>
      </w:r>
    </w:p>
    <w:p w14:paraId="5DC85857" w14:textId="09F13644" w:rsidR="005C0A8E" w:rsidRDefault="00030549" w:rsidP="005C0A8E">
      <w:pPr>
        <w:spacing w:after="120"/>
        <w:ind w:right="4500" w:firstLine="432"/>
        <w:jc w:val="both"/>
        <w:rPr>
          <w:b/>
          <w:bCs/>
        </w:rPr>
      </w:pPr>
      <w:r w:rsidRPr="004B283C">
        <w:rPr>
          <w:noProof/>
          <w:sz w:val="21"/>
          <w:szCs w:val="21"/>
        </w:rPr>
        <w:drawing>
          <wp:anchor distT="0" distB="0" distL="114300" distR="114300" simplePos="0" relativeHeight="251736064" behindDoc="0" locked="0" layoutInCell="1" allowOverlap="1" wp14:anchorId="789EBD1E" wp14:editId="560B1E24">
            <wp:simplePos x="0" y="0"/>
            <wp:positionH relativeFrom="margin">
              <wp:align>right</wp:align>
            </wp:positionH>
            <wp:positionV relativeFrom="paragraph">
              <wp:posOffset>1040130</wp:posOffset>
            </wp:positionV>
            <wp:extent cx="815546" cy="822325"/>
            <wp:effectExtent l="0" t="0" r="3810" b="0"/>
            <wp:wrapNone/>
            <wp:docPr id="490" name="Picture 490"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E1181">
        <w:rPr>
          <w:noProof/>
        </w:rPr>
        <mc:AlternateContent>
          <mc:Choice Requires="wps">
            <w:drawing>
              <wp:anchor distT="45720" distB="45720" distL="114300" distR="114300" simplePos="0" relativeHeight="251717632" behindDoc="0" locked="0" layoutInCell="1" allowOverlap="1" wp14:anchorId="3A2D0155" wp14:editId="35E0BE4C">
                <wp:simplePos x="0" y="0"/>
                <wp:positionH relativeFrom="margin">
                  <wp:posOffset>2124075</wp:posOffset>
                </wp:positionH>
                <wp:positionV relativeFrom="paragraph">
                  <wp:posOffset>1018540</wp:posOffset>
                </wp:positionV>
                <wp:extent cx="1878330" cy="561975"/>
                <wp:effectExtent l="0" t="0" r="0" b="0"/>
                <wp:wrapSquare wrapText="bothSides"/>
                <wp:docPr id="495" name="Text Box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8330" cy="561975"/>
                        </a:xfrm>
                        <a:prstGeom prst="rect">
                          <a:avLst/>
                        </a:prstGeom>
                        <a:solidFill>
                          <a:srgbClr val="FFFFFF"/>
                        </a:solidFill>
                        <a:ln w="9525">
                          <a:noFill/>
                          <a:miter lim="800000"/>
                          <a:headEnd/>
                          <a:tailEnd/>
                        </a:ln>
                      </wps:spPr>
                      <wps:txbx>
                        <w:txbxContent>
                          <w:p w14:paraId="117E1CC2" w14:textId="37C1DB42" w:rsidR="0048784A" w:rsidRDefault="0048784A" w:rsidP="0048784A">
                            <w:pPr>
                              <w:tabs>
                                <w:tab w:val="left" w:pos="10680"/>
                              </w:tabs>
                              <w:spacing w:after="0" w:line="240" w:lineRule="auto"/>
                            </w:pPr>
                            <w:r>
                              <w:rPr>
                                <w:b/>
                                <w:bCs/>
                                <w:noProof/>
                              </w:rPr>
                              <w:drawing>
                                <wp:inline distT="0" distB="0" distL="0" distR="0" wp14:anchorId="2E2206EF" wp14:editId="6A70CB19">
                                  <wp:extent cx="274320" cy="254586"/>
                                  <wp:effectExtent l="0" t="0" r="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Picture 331"/>
                                          <pic:cNvPicPr/>
                                        </pic:nvPicPr>
                                        <pic:blipFill rotWithShape="1">
                                          <a:blip r:embed="rId95">
                                            <a:extLst>
                                              <a:ext uri="{28A0092B-C50C-407E-A947-70E740481C1C}">
                                                <a14:useLocalDpi xmlns:a14="http://schemas.microsoft.com/office/drawing/2010/main" val="0"/>
                                              </a:ext>
                                            </a:extLst>
                                          </a:blip>
                                          <a:srcRect t="-1" b="7194"/>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DOCUMENTS</w:t>
                            </w:r>
                          </w:p>
                          <w:p w14:paraId="0A0CECB0" w14:textId="16379874" w:rsidR="0048784A" w:rsidRDefault="0048784A" w:rsidP="0048784A">
                            <w:pPr>
                              <w:tabs>
                                <w:tab w:val="left" w:pos="10680"/>
                              </w:tabs>
                              <w:spacing w:after="0" w:line="240" w:lineRule="auto"/>
                              <w:ind w:left="288" w:hanging="288"/>
                            </w:pPr>
                            <w:r w:rsidRPr="0048784A">
                              <w:t>Einstein’s Letter to Roosevelt</w:t>
                            </w:r>
                            <w:r w:rsidRPr="0048784A">
                              <w:tab/>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2D0155" id="Text Box 495" o:spid="_x0000_s1141" type="#_x0000_t202" style="position:absolute;left:0;text-align:left;margin-left:167.25pt;margin-top:80.2pt;width:147.9pt;height:44.25pt;z-index:251717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" stroked="f">
                <v:textbox>
                  <w:txbxContent>
                    <w:p w14:paraId="117E1CC2" w14:textId="37C1DB42" w:rsidR="0048784A" w:rsidRDefault="0048784A" w:rsidP="0048784A">
                      <w:pPr>
                        <w:tabs>
                          <w:tab w:val="left" w:pos="10680"/>
                        </w:tabs>
                        <w:spacing w:after="0" w:line="240" w:lineRule="auto"/>
                      </w:pPr>
                      <w:r>
                        <w:rPr>
                          <w:b/>
                          <w:bCs/>
                          <w:noProof/>
                        </w:rPr>
                        <w:drawing>
                          <wp:inline distT="0" distB="0" distL="0" distR="0" wp14:anchorId="2E2206EF" wp14:editId="6A70CB19">
                            <wp:extent cx="274320" cy="254586"/>
                            <wp:effectExtent l="0" t="0" r="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Picture 331"/>
                                    <pic:cNvPicPr/>
                                  </pic:nvPicPr>
                                  <pic:blipFill rotWithShape="1">
                                    <a:blip r:embed="rId95">
                                      <a:extLst>
                                        <a:ext uri="{28A0092B-C50C-407E-A947-70E740481C1C}">
                                          <a14:useLocalDpi xmlns:a14="http://schemas.microsoft.com/office/drawing/2010/main" val="0"/>
                                        </a:ext>
                                      </a:extLst>
                                    </a:blip>
                                    <a:srcRect t="-1" b="7194"/>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DOCUMENTS</w:t>
                      </w:r>
                    </w:p>
                    <w:p w14:paraId="0A0CECB0" w14:textId="16379874" w:rsidR="0048784A" w:rsidRDefault="0048784A" w:rsidP="0048784A">
                      <w:pPr>
                        <w:tabs>
                          <w:tab w:val="left" w:pos="10680"/>
                        </w:tabs>
                        <w:spacing w:after="0" w:line="240" w:lineRule="auto"/>
                        <w:ind w:left="288" w:hanging="288"/>
                      </w:pPr>
                      <w:r w:rsidRPr="0048784A">
                        <w:t>Einstein’s Letter to Roosevelt</w:t>
                      </w:r>
                      <w:r w:rsidRPr="0048784A">
                        <w:tab/>
                      </w:r>
                    </w:p>
                  </w:txbxContent>
                </v:textbox>
                <w10:wrap type="square" anchorx="margin"/>
              </v:shape>
            </w:pict>
          </mc:Fallback>
        </mc:AlternateContent>
      </w:r>
      <w:r w:rsidR="005C0A8E" w:rsidRPr="00467737">
        <w:rPr>
          <w:rFonts w:ascii="Calibri" w:hAnsi="Calibri" w:cs="Calibri"/>
          <w:color w:val="000000"/>
          <w:sz w:val="20"/>
          <w:szCs w:val="20"/>
        </w:rPr>
        <w:t xml:space="preserve">President Truman took office when Roosevelt died in 1944 and decided to use the atomic bomb to force Japan to surrender.  The Americans bombed the Japanese cities of Hiroshima and Nagasaki.  There is still debate about the morality of using atomic weapons on cities with large civilian populations.  Japan’s surrender in 1945 brought the war to an end.  It was the </w:t>
      </w:r>
      <w:proofErr w:type="gramStart"/>
      <w:r w:rsidR="005C0A8E" w:rsidRPr="00467737">
        <w:rPr>
          <w:rFonts w:ascii="Calibri" w:hAnsi="Calibri" w:cs="Calibri"/>
          <w:color w:val="000000"/>
          <w:sz w:val="20"/>
          <w:szCs w:val="20"/>
        </w:rPr>
        <w:t>most deadly</w:t>
      </w:r>
      <w:proofErr w:type="gramEnd"/>
      <w:r w:rsidR="005C0A8E" w:rsidRPr="00467737">
        <w:rPr>
          <w:rFonts w:ascii="Calibri" w:hAnsi="Calibri" w:cs="Calibri"/>
          <w:color w:val="000000"/>
          <w:sz w:val="20"/>
          <w:szCs w:val="20"/>
        </w:rPr>
        <w:t xml:space="preserve"> conflict in human history.</w:t>
      </w:r>
      <w:r w:rsidR="005C0A8E">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0"/>
      </w:tblGrid>
      <w:tr w:rsidR="005C0A8E" w14:paraId="5611C93C" w14:textId="77777777" w:rsidTr="00B3798C">
        <w:trPr>
          <w:trHeight w:val="630"/>
        </w:trPr>
        <w:tc>
          <w:tcPr>
            <w:tcW w:w="10980" w:type="dxa"/>
          </w:tcPr>
          <w:p w14:paraId="4D1C69C0" w14:textId="6CA7C0E9" w:rsidR="005C0A8E" w:rsidRPr="007306DB" w:rsidRDefault="005C0A8E" w:rsidP="00B3798C">
            <w:pPr>
              <w:rPr>
                <w:b/>
                <w:sz w:val="48"/>
                <w:szCs w:val="36"/>
              </w:rPr>
            </w:pPr>
            <w:r>
              <w:lastRenderedPageBreak/>
              <w:br w:type="page"/>
            </w:r>
            <w:r>
              <w:rPr>
                <w:b/>
                <w:sz w:val="48"/>
                <w:szCs w:val="36"/>
              </w:rPr>
              <w:t xml:space="preserve">14-3: </w:t>
            </w:r>
            <w:r w:rsidR="00D30C05" w:rsidRPr="00D30C05">
              <w:rPr>
                <w:b/>
                <w:sz w:val="48"/>
                <w:szCs w:val="36"/>
              </w:rPr>
              <w:t>THE WORLD WAR II HOMEFRONT</w:t>
            </w:r>
          </w:p>
        </w:tc>
      </w:tr>
      <w:tr w:rsidR="005C0A8E" w:rsidRPr="007306DB" w14:paraId="5CA207A7" w14:textId="77777777" w:rsidTr="00B3798C">
        <w:tc>
          <w:tcPr>
            <w:tcW w:w="10980" w:type="dxa"/>
            <w:shd w:val="clear" w:color="auto" w:fill="FF0000"/>
          </w:tcPr>
          <w:p w14:paraId="0361DE83" w14:textId="60DE9F95" w:rsidR="005C0A8E" w:rsidRPr="007306DB" w:rsidRDefault="00D30C05" w:rsidP="00B3798C">
            <w:pPr>
              <w:rPr>
                <w:b/>
                <w:color w:val="FFFFFF" w:themeColor="background1"/>
                <w:sz w:val="32"/>
              </w:rPr>
            </w:pPr>
            <w:r w:rsidRPr="00D30C05">
              <w:rPr>
                <w:b/>
                <w:color w:val="FFFFFF" w:themeColor="background1"/>
                <w:sz w:val="32"/>
              </w:rPr>
              <w:t>Did World War II make life in America better?</w:t>
            </w:r>
          </w:p>
        </w:tc>
      </w:tr>
    </w:tbl>
    <w:p w14:paraId="4F0C771F" w14:textId="5AFFD28D" w:rsidR="005C0A8E" w:rsidRPr="0011517E" w:rsidRDefault="007E1181" w:rsidP="005C0A8E">
      <w:pPr>
        <w:rPr>
          <w:b/>
          <w:sz w:val="12"/>
          <w:szCs w:val="6"/>
        </w:rPr>
      </w:pPr>
      <w:r>
        <w:rPr>
          <w:noProof/>
        </w:rPr>
        <mc:AlternateContent>
          <mc:Choice Requires="wps">
            <w:drawing>
              <wp:anchor distT="45720" distB="45720" distL="114300" distR="114300" simplePos="0" relativeHeight="251713536" behindDoc="0" locked="0" layoutInCell="1" allowOverlap="1" wp14:anchorId="61AE38F2" wp14:editId="666C121D">
                <wp:simplePos x="0" y="0"/>
                <wp:positionH relativeFrom="margin">
                  <wp:posOffset>3028950</wp:posOffset>
                </wp:positionH>
                <wp:positionV relativeFrom="paragraph">
                  <wp:posOffset>170815</wp:posOffset>
                </wp:positionV>
                <wp:extent cx="2590800" cy="2409825"/>
                <wp:effectExtent l="0" t="0" r="0" b="0"/>
                <wp:wrapSquare wrapText="bothSides"/>
                <wp:docPr id="494" name="Text Box 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2409825"/>
                        </a:xfrm>
                        <a:prstGeom prst="rect">
                          <a:avLst/>
                        </a:prstGeom>
                        <a:solidFill>
                          <a:srgbClr val="FFFFFF"/>
                        </a:solidFill>
                        <a:ln w="9525">
                          <a:noFill/>
                          <a:miter lim="800000"/>
                          <a:headEnd/>
                          <a:tailEnd/>
                        </a:ln>
                      </wps:spPr>
                      <wps:txbx>
                        <w:txbxContent>
                          <w:p w14:paraId="478F6C38" w14:textId="77777777" w:rsidR="005C0A8E" w:rsidRPr="00790A1C" w:rsidRDefault="005C0A8E" w:rsidP="005C0A8E">
                            <w:pPr>
                              <w:spacing w:after="0"/>
                              <w:rPr>
                                <w:b/>
                                <w:sz w:val="32"/>
                                <w:szCs w:val="32"/>
                              </w:rPr>
                            </w:pPr>
                            <w:r w:rsidRPr="00790A1C">
                              <w:rPr>
                                <w:b/>
                                <w:sz w:val="32"/>
                                <w:szCs w:val="32"/>
                              </w:rPr>
                              <w:t>TOPICS</w:t>
                            </w:r>
                          </w:p>
                          <w:p w14:paraId="1FD87A11" w14:textId="77777777" w:rsidR="005C0A8E" w:rsidRDefault="005C0A8E" w:rsidP="005C0A8E">
                            <w:pPr>
                              <w:pStyle w:val="ListParagraph"/>
                              <w:numPr>
                                <w:ilvl w:val="0"/>
                                <w:numId w:val="10"/>
                              </w:numPr>
                              <w:spacing w:after="0" w:line="240" w:lineRule="auto"/>
                            </w:pPr>
                            <w:r>
                              <w:t>Mobilization</w:t>
                            </w:r>
                          </w:p>
                          <w:p w14:paraId="4ECF9420" w14:textId="77777777" w:rsidR="005C0A8E" w:rsidRDefault="005C0A8E" w:rsidP="005C0A8E">
                            <w:pPr>
                              <w:pStyle w:val="ListParagraph"/>
                              <w:numPr>
                                <w:ilvl w:val="0"/>
                                <w:numId w:val="10"/>
                              </w:numPr>
                              <w:spacing w:after="0" w:line="240" w:lineRule="auto"/>
                            </w:pPr>
                            <w:r>
                              <w:t>Population Changes</w:t>
                            </w:r>
                          </w:p>
                          <w:p w14:paraId="0C726113" w14:textId="77777777" w:rsidR="005C0A8E" w:rsidRDefault="005C0A8E" w:rsidP="005C0A8E">
                            <w:pPr>
                              <w:pStyle w:val="ListParagraph"/>
                              <w:numPr>
                                <w:ilvl w:val="0"/>
                                <w:numId w:val="10"/>
                              </w:numPr>
                              <w:spacing w:after="0" w:line="240" w:lineRule="auto"/>
                            </w:pPr>
                            <w:r>
                              <w:t>Big Government</w:t>
                            </w:r>
                          </w:p>
                          <w:p w14:paraId="1B02DA64" w14:textId="77777777" w:rsidR="005C0A8E" w:rsidRDefault="005C0A8E" w:rsidP="005C0A8E">
                            <w:pPr>
                              <w:pStyle w:val="ListParagraph"/>
                              <w:numPr>
                                <w:ilvl w:val="0"/>
                                <w:numId w:val="10"/>
                              </w:numPr>
                              <w:spacing w:after="0" w:line="240" w:lineRule="auto"/>
                            </w:pPr>
                            <w:r>
                              <w:t>Arsenal of Democracy</w:t>
                            </w:r>
                          </w:p>
                          <w:p w14:paraId="5780E28D" w14:textId="77777777" w:rsidR="005C0A8E" w:rsidRDefault="005C0A8E" w:rsidP="005C0A8E">
                            <w:pPr>
                              <w:pStyle w:val="ListParagraph"/>
                              <w:numPr>
                                <w:ilvl w:val="0"/>
                                <w:numId w:val="10"/>
                              </w:numPr>
                              <w:spacing w:after="0" w:line="240" w:lineRule="auto"/>
                            </w:pPr>
                            <w:r>
                              <w:t>Entertainers</w:t>
                            </w:r>
                          </w:p>
                          <w:p w14:paraId="06802C38" w14:textId="77777777" w:rsidR="005C0A8E" w:rsidRDefault="005C0A8E" w:rsidP="005C0A8E">
                            <w:pPr>
                              <w:pStyle w:val="ListParagraph"/>
                              <w:numPr>
                                <w:ilvl w:val="0"/>
                                <w:numId w:val="10"/>
                              </w:numPr>
                              <w:spacing w:after="0" w:line="240" w:lineRule="auto"/>
                            </w:pPr>
                            <w:r>
                              <w:t>Women</w:t>
                            </w:r>
                          </w:p>
                          <w:p w14:paraId="7E2D1085" w14:textId="77777777" w:rsidR="005C0A8E" w:rsidRDefault="005C0A8E" w:rsidP="005C0A8E">
                            <w:pPr>
                              <w:pStyle w:val="ListParagraph"/>
                              <w:numPr>
                                <w:ilvl w:val="0"/>
                                <w:numId w:val="10"/>
                              </w:numPr>
                              <w:spacing w:after="0" w:line="240" w:lineRule="auto"/>
                            </w:pPr>
                            <w:r>
                              <w:t>African Americans</w:t>
                            </w:r>
                          </w:p>
                          <w:p w14:paraId="21DFB6A7" w14:textId="77777777" w:rsidR="005C0A8E" w:rsidRDefault="005C0A8E" w:rsidP="005C0A8E">
                            <w:pPr>
                              <w:pStyle w:val="ListParagraph"/>
                              <w:numPr>
                                <w:ilvl w:val="0"/>
                                <w:numId w:val="10"/>
                              </w:numPr>
                              <w:spacing w:after="0" w:line="240" w:lineRule="auto"/>
                            </w:pPr>
                            <w:r>
                              <w:t>Native Americans</w:t>
                            </w:r>
                          </w:p>
                          <w:p w14:paraId="0F1B0434" w14:textId="77777777" w:rsidR="005C0A8E" w:rsidRDefault="005C0A8E" w:rsidP="005C0A8E">
                            <w:pPr>
                              <w:pStyle w:val="ListParagraph"/>
                              <w:numPr>
                                <w:ilvl w:val="0"/>
                                <w:numId w:val="10"/>
                              </w:numPr>
                            </w:pPr>
                            <w:r>
                              <w:t>Hispanics</w:t>
                            </w:r>
                          </w:p>
                          <w:p w14:paraId="23B2960D" w14:textId="6E535CC6" w:rsidR="005C0A8E" w:rsidRPr="00790A1C" w:rsidRDefault="005C0A8E" w:rsidP="005C0A8E">
                            <w:pPr>
                              <w:pStyle w:val="ListParagraph"/>
                              <w:numPr>
                                <w:ilvl w:val="0"/>
                                <w:numId w:val="10"/>
                              </w:numPr>
                              <w:spacing w:after="0" w:line="240" w:lineRule="auto"/>
                            </w:pPr>
                            <w:r>
                              <w:t>Japanese American Internment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AE38F2" id="Text Box 494" o:spid="_x0000_s1142" type="#_x0000_t202" style="position:absolute;margin-left:238.5pt;margin-top:13.45pt;width:204pt;height:189.75pt;z-index:251713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" stroked="f">
                <v:textbox>
                  <w:txbxContent>
                    <w:p w14:paraId="478F6C38" w14:textId="77777777" w:rsidR="005C0A8E" w:rsidRPr="00790A1C" w:rsidRDefault="005C0A8E" w:rsidP="005C0A8E">
                      <w:pPr>
                        <w:spacing w:after="0"/>
                        <w:rPr>
                          <w:b/>
                          <w:sz w:val="32"/>
                          <w:szCs w:val="32"/>
                        </w:rPr>
                      </w:pPr>
                      <w:r w:rsidRPr="00790A1C">
                        <w:rPr>
                          <w:b/>
                          <w:sz w:val="32"/>
                          <w:szCs w:val="32"/>
                        </w:rPr>
                        <w:t>TOPICS</w:t>
                      </w:r>
                    </w:p>
                    <w:p w14:paraId="1FD87A11" w14:textId="77777777" w:rsidR="005C0A8E" w:rsidRDefault="005C0A8E" w:rsidP="005C0A8E">
                      <w:pPr>
                        <w:pStyle w:val="ListParagraph"/>
                        <w:numPr>
                          <w:ilvl w:val="0"/>
                          <w:numId w:val="10"/>
                        </w:numPr>
                        <w:spacing w:after="0" w:line="240" w:lineRule="auto"/>
                      </w:pPr>
                      <w:r>
                        <w:t>Mobilization</w:t>
                      </w:r>
                    </w:p>
                    <w:p w14:paraId="4ECF9420" w14:textId="77777777" w:rsidR="005C0A8E" w:rsidRDefault="005C0A8E" w:rsidP="005C0A8E">
                      <w:pPr>
                        <w:pStyle w:val="ListParagraph"/>
                        <w:numPr>
                          <w:ilvl w:val="0"/>
                          <w:numId w:val="10"/>
                        </w:numPr>
                        <w:spacing w:after="0" w:line="240" w:lineRule="auto"/>
                      </w:pPr>
                      <w:r>
                        <w:t>Population Changes</w:t>
                      </w:r>
                    </w:p>
                    <w:p w14:paraId="0C726113" w14:textId="77777777" w:rsidR="005C0A8E" w:rsidRDefault="005C0A8E" w:rsidP="005C0A8E">
                      <w:pPr>
                        <w:pStyle w:val="ListParagraph"/>
                        <w:numPr>
                          <w:ilvl w:val="0"/>
                          <w:numId w:val="10"/>
                        </w:numPr>
                        <w:spacing w:after="0" w:line="240" w:lineRule="auto"/>
                      </w:pPr>
                      <w:r>
                        <w:t>Big Government</w:t>
                      </w:r>
                    </w:p>
                    <w:p w14:paraId="1B02DA64" w14:textId="77777777" w:rsidR="005C0A8E" w:rsidRDefault="005C0A8E" w:rsidP="005C0A8E">
                      <w:pPr>
                        <w:pStyle w:val="ListParagraph"/>
                        <w:numPr>
                          <w:ilvl w:val="0"/>
                          <w:numId w:val="10"/>
                        </w:numPr>
                        <w:spacing w:after="0" w:line="240" w:lineRule="auto"/>
                      </w:pPr>
                      <w:r>
                        <w:t>Arsenal of Democracy</w:t>
                      </w:r>
                    </w:p>
                    <w:p w14:paraId="5780E28D" w14:textId="77777777" w:rsidR="005C0A8E" w:rsidRDefault="005C0A8E" w:rsidP="005C0A8E">
                      <w:pPr>
                        <w:pStyle w:val="ListParagraph"/>
                        <w:numPr>
                          <w:ilvl w:val="0"/>
                          <w:numId w:val="10"/>
                        </w:numPr>
                        <w:spacing w:after="0" w:line="240" w:lineRule="auto"/>
                      </w:pPr>
                      <w:r>
                        <w:t>Entertainers</w:t>
                      </w:r>
                    </w:p>
                    <w:p w14:paraId="06802C38" w14:textId="77777777" w:rsidR="005C0A8E" w:rsidRDefault="005C0A8E" w:rsidP="005C0A8E">
                      <w:pPr>
                        <w:pStyle w:val="ListParagraph"/>
                        <w:numPr>
                          <w:ilvl w:val="0"/>
                          <w:numId w:val="10"/>
                        </w:numPr>
                        <w:spacing w:after="0" w:line="240" w:lineRule="auto"/>
                      </w:pPr>
                      <w:r>
                        <w:t>Women</w:t>
                      </w:r>
                    </w:p>
                    <w:p w14:paraId="7E2D1085" w14:textId="77777777" w:rsidR="005C0A8E" w:rsidRDefault="005C0A8E" w:rsidP="005C0A8E">
                      <w:pPr>
                        <w:pStyle w:val="ListParagraph"/>
                        <w:numPr>
                          <w:ilvl w:val="0"/>
                          <w:numId w:val="10"/>
                        </w:numPr>
                        <w:spacing w:after="0" w:line="240" w:lineRule="auto"/>
                      </w:pPr>
                      <w:r>
                        <w:t>African Americans</w:t>
                      </w:r>
                    </w:p>
                    <w:p w14:paraId="21DFB6A7" w14:textId="77777777" w:rsidR="005C0A8E" w:rsidRDefault="005C0A8E" w:rsidP="005C0A8E">
                      <w:pPr>
                        <w:pStyle w:val="ListParagraph"/>
                        <w:numPr>
                          <w:ilvl w:val="0"/>
                          <w:numId w:val="10"/>
                        </w:numPr>
                        <w:spacing w:after="0" w:line="240" w:lineRule="auto"/>
                      </w:pPr>
                      <w:r>
                        <w:t>Native Americans</w:t>
                      </w:r>
                    </w:p>
                    <w:p w14:paraId="0F1B0434" w14:textId="77777777" w:rsidR="005C0A8E" w:rsidRDefault="005C0A8E" w:rsidP="005C0A8E">
                      <w:pPr>
                        <w:pStyle w:val="ListParagraph"/>
                        <w:numPr>
                          <w:ilvl w:val="0"/>
                          <w:numId w:val="10"/>
                        </w:numPr>
                      </w:pPr>
                      <w:r>
                        <w:t>Hispanics</w:t>
                      </w:r>
                    </w:p>
                    <w:p w14:paraId="23B2960D" w14:textId="6E535CC6" w:rsidR="005C0A8E" w:rsidRPr="00790A1C" w:rsidRDefault="005C0A8E" w:rsidP="005C0A8E">
                      <w:pPr>
                        <w:pStyle w:val="ListParagraph"/>
                        <w:numPr>
                          <w:ilvl w:val="0"/>
                          <w:numId w:val="10"/>
                        </w:numPr>
                        <w:spacing w:after="0" w:line="240" w:lineRule="auto"/>
                      </w:pPr>
                      <w:r>
                        <w:t>Japanese American Internment</w:t>
                      </w:r>
                    </w:p>
                  </w:txbxContent>
                </v:textbox>
                <w10:wrap type="square" anchorx="margin"/>
              </v:shape>
            </w:pict>
          </mc:Fallback>
        </mc:AlternateContent>
      </w:r>
    </w:p>
    <w:p w14:paraId="2C42B7DB" w14:textId="419FF6BC" w:rsidR="005C0A8E" w:rsidRDefault="00467737" w:rsidP="005C0A8E">
      <w:pPr>
        <w:tabs>
          <w:tab w:val="left" w:pos="2430"/>
          <w:tab w:val="left" w:pos="2790"/>
          <w:tab w:val="left" w:pos="3240"/>
          <w:tab w:val="left" w:pos="3510"/>
          <w:tab w:val="left" w:pos="4050"/>
        </w:tabs>
        <w:ind w:right="4320"/>
        <w:rPr>
          <w:b/>
          <w:sz w:val="32"/>
        </w:rPr>
      </w:pPr>
      <w:r>
        <w:rPr>
          <w:rFonts w:ascii="Calibri" w:hAnsi="Calibri" w:cs="Calibri"/>
          <w:noProof/>
          <w:color w:val="000000"/>
          <w:lang w:eastAsia="zh-CN"/>
        </w:rPr>
        <w:drawing>
          <wp:anchor distT="0" distB="0" distL="114300" distR="114300" simplePos="0" relativeHeight="251728896" behindDoc="0" locked="0" layoutInCell="1" allowOverlap="1" wp14:anchorId="6326BB88" wp14:editId="38474D92">
            <wp:simplePos x="0" y="0"/>
            <wp:positionH relativeFrom="margin">
              <wp:posOffset>5456712</wp:posOffset>
            </wp:positionH>
            <wp:positionV relativeFrom="paragraph">
              <wp:posOffset>17219</wp:posOffset>
            </wp:positionV>
            <wp:extent cx="1293429" cy="1673336"/>
            <wp:effectExtent l="152400" t="152400" r="364490" b="365125"/>
            <wp:wrapNone/>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800px-We_Can_Do_It!.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293429" cy="1673336"/>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5C0A8E" w:rsidRPr="00405752">
        <w:rPr>
          <w:b/>
          <w:sz w:val="32"/>
          <w:szCs w:val="32"/>
        </w:rPr>
        <w:t xml:space="preserve">BIG IDEA: </w:t>
      </w:r>
      <w:r w:rsidR="005C0A8E" w:rsidRPr="005C0A8E">
        <w:rPr>
          <w:bCs/>
          <w:sz w:val="28"/>
          <w:szCs w:val="28"/>
        </w:rPr>
        <w:t>The war affected the daily lives of almost all Americans and had lasting effects for many people. Women and African Americans had new opportunities and made advancements toward equality, but Japanese Americans were interned, marking one of the nation’s darkest moments of racial injustice.</w:t>
      </w:r>
    </w:p>
    <w:tbl>
      <w:tblPr>
        <w:tblStyle w:val="TableGrid"/>
        <w:tblW w:w="10800" w:type="dxa"/>
        <w:tblBorders>
          <w:top w:val="none" w:sz="0" w:space="0" w:color="auto"/>
          <w:left w:val="none" w:sz="0" w:space="0" w:color="auto"/>
          <w:right w:val="none" w:sz="0" w:space="0" w:color="auto"/>
        </w:tblBorders>
        <w:tblLook w:val="04A0" w:firstRow="1" w:lastRow="0" w:firstColumn="1" w:lastColumn="0" w:noHBand="0" w:noVBand="1"/>
      </w:tblPr>
      <w:tblGrid>
        <w:gridCol w:w="10800"/>
      </w:tblGrid>
      <w:tr w:rsidR="005C0A8E" w14:paraId="48C37491" w14:textId="77777777" w:rsidTr="007B0A0B">
        <w:trPr>
          <w:trHeight w:val="376"/>
        </w:trPr>
        <w:tc>
          <w:tcPr>
            <w:tcW w:w="10800" w:type="dxa"/>
          </w:tcPr>
          <w:p w14:paraId="16940D00" w14:textId="1C994544" w:rsidR="005C0A8E" w:rsidRDefault="005C0A8E" w:rsidP="00B3798C">
            <w:pPr>
              <w:rPr>
                <w:b/>
                <w:sz w:val="32"/>
              </w:rPr>
            </w:pPr>
          </w:p>
        </w:tc>
      </w:tr>
      <w:tr w:rsidR="005C0A8E" w14:paraId="151576DC" w14:textId="77777777" w:rsidTr="007B0A0B">
        <w:trPr>
          <w:trHeight w:val="364"/>
        </w:trPr>
        <w:tc>
          <w:tcPr>
            <w:tcW w:w="10800" w:type="dxa"/>
          </w:tcPr>
          <w:p w14:paraId="0D5BC807" w14:textId="0302B62B" w:rsidR="005C0A8E" w:rsidRDefault="005C0A8E" w:rsidP="00B3798C">
            <w:pPr>
              <w:rPr>
                <w:b/>
                <w:sz w:val="32"/>
              </w:rPr>
            </w:pPr>
          </w:p>
        </w:tc>
      </w:tr>
      <w:tr w:rsidR="005C0A8E" w14:paraId="309FD027" w14:textId="77777777" w:rsidTr="007B0A0B">
        <w:trPr>
          <w:trHeight w:val="376"/>
        </w:trPr>
        <w:tc>
          <w:tcPr>
            <w:tcW w:w="10800" w:type="dxa"/>
          </w:tcPr>
          <w:p w14:paraId="737D7FE1" w14:textId="27EEF2C2" w:rsidR="005C0A8E" w:rsidRDefault="00467737" w:rsidP="00B3798C">
            <w:pPr>
              <w:rPr>
                <w:b/>
                <w:sz w:val="32"/>
              </w:rPr>
            </w:pPr>
            <w:r>
              <w:rPr>
                <w:rFonts w:ascii="Calibri" w:hAnsi="Calibri" w:cs="Calibri"/>
                <w:noProof/>
                <w:color w:val="000000"/>
                <w:lang w:eastAsia="zh-CN"/>
              </w:rPr>
              <w:drawing>
                <wp:anchor distT="0" distB="0" distL="114300" distR="114300" simplePos="0" relativeHeight="251405312" behindDoc="0" locked="0" layoutInCell="1" allowOverlap="1" wp14:anchorId="464793BC" wp14:editId="0BE37317">
                  <wp:simplePos x="0" y="0"/>
                  <wp:positionH relativeFrom="column">
                    <wp:posOffset>5039871</wp:posOffset>
                  </wp:positionH>
                  <wp:positionV relativeFrom="paragraph">
                    <wp:posOffset>-593980</wp:posOffset>
                  </wp:positionV>
                  <wp:extent cx="1408676" cy="1087335"/>
                  <wp:effectExtent l="152400" t="171450" r="344170" b="360680"/>
                  <wp:wrapNone/>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024px-_Persons_of_Japanese_ancestry_arrive_at_the_Santa_Anita_Assembly_Center_from_San_Pedro._Evacuees_lived_at_this_center_at_-_NA.jpg"/>
                          <pic:cNvPicPr/>
                        </pic:nvPicPr>
                        <pic:blipFill rotWithShape="1">
                          <a:blip r:embed="rId170" cstate="print">
                            <a:extLst>
                              <a:ext uri="{28A0092B-C50C-407E-A947-70E740481C1C}">
                                <a14:useLocalDpi xmlns:a14="http://schemas.microsoft.com/office/drawing/2010/main" val="0"/>
                              </a:ext>
                            </a:extLst>
                          </a:blip>
                          <a:srcRect l="2488" t="3472" r="1880" b="3780"/>
                          <a:stretch/>
                        </pic:blipFill>
                        <pic:spPr bwMode="auto">
                          <a:xfrm>
                            <a:off x="0" y="0"/>
                            <a:ext cx="1408676" cy="108733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5C0A8E" w14:paraId="0F31B0B7" w14:textId="77777777" w:rsidTr="007B0A0B">
        <w:trPr>
          <w:trHeight w:val="364"/>
        </w:trPr>
        <w:tc>
          <w:tcPr>
            <w:tcW w:w="10800" w:type="dxa"/>
          </w:tcPr>
          <w:p w14:paraId="7E0133EB" w14:textId="679723F2" w:rsidR="005C0A8E" w:rsidRDefault="005C0A8E" w:rsidP="00B3798C">
            <w:pPr>
              <w:rPr>
                <w:b/>
                <w:sz w:val="32"/>
              </w:rPr>
            </w:pPr>
          </w:p>
        </w:tc>
      </w:tr>
      <w:tr w:rsidR="005C0A8E" w14:paraId="5B65EF42" w14:textId="77777777" w:rsidTr="007B0A0B">
        <w:trPr>
          <w:trHeight w:val="364"/>
        </w:trPr>
        <w:tc>
          <w:tcPr>
            <w:tcW w:w="10800" w:type="dxa"/>
          </w:tcPr>
          <w:p w14:paraId="00551727" w14:textId="40798255" w:rsidR="005C0A8E" w:rsidRDefault="005C0A8E" w:rsidP="00B3798C">
            <w:pPr>
              <w:rPr>
                <w:b/>
                <w:sz w:val="32"/>
              </w:rPr>
            </w:pPr>
          </w:p>
        </w:tc>
      </w:tr>
      <w:tr w:rsidR="005C0A8E" w14:paraId="2BDB153D" w14:textId="77777777" w:rsidTr="007B0A0B">
        <w:trPr>
          <w:trHeight w:val="376"/>
        </w:trPr>
        <w:tc>
          <w:tcPr>
            <w:tcW w:w="10800" w:type="dxa"/>
          </w:tcPr>
          <w:p w14:paraId="7098AABD" w14:textId="784662FE" w:rsidR="005C0A8E" w:rsidRDefault="005C0A8E" w:rsidP="00B3798C">
            <w:pPr>
              <w:rPr>
                <w:b/>
                <w:sz w:val="32"/>
              </w:rPr>
            </w:pPr>
          </w:p>
        </w:tc>
      </w:tr>
      <w:tr w:rsidR="005C0A8E" w14:paraId="0C8228DA" w14:textId="77777777" w:rsidTr="007B0A0B">
        <w:trPr>
          <w:trHeight w:val="364"/>
        </w:trPr>
        <w:tc>
          <w:tcPr>
            <w:tcW w:w="10800" w:type="dxa"/>
          </w:tcPr>
          <w:p w14:paraId="0ECA9350" w14:textId="45234929" w:rsidR="005C0A8E" w:rsidRDefault="005C0A8E" w:rsidP="00B3798C">
            <w:pPr>
              <w:rPr>
                <w:b/>
                <w:sz w:val="32"/>
              </w:rPr>
            </w:pPr>
          </w:p>
        </w:tc>
      </w:tr>
      <w:tr w:rsidR="005C0A8E" w14:paraId="76D976F7" w14:textId="77777777" w:rsidTr="007B0A0B">
        <w:trPr>
          <w:trHeight w:val="364"/>
        </w:trPr>
        <w:tc>
          <w:tcPr>
            <w:tcW w:w="10800" w:type="dxa"/>
          </w:tcPr>
          <w:p w14:paraId="7865DCED" w14:textId="2EFCFDE5" w:rsidR="005C0A8E" w:rsidRDefault="005C0A8E" w:rsidP="00B3798C">
            <w:pPr>
              <w:rPr>
                <w:b/>
                <w:sz w:val="32"/>
              </w:rPr>
            </w:pPr>
          </w:p>
        </w:tc>
      </w:tr>
      <w:tr w:rsidR="005C0A8E" w14:paraId="4F6462AD" w14:textId="77777777" w:rsidTr="007B0A0B">
        <w:trPr>
          <w:trHeight w:val="376"/>
        </w:trPr>
        <w:tc>
          <w:tcPr>
            <w:tcW w:w="10800" w:type="dxa"/>
          </w:tcPr>
          <w:p w14:paraId="0FB5E023" w14:textId="31541F3E" w:rsidR="005C0A8E" w:rsidRDefault="005C0A8E" w:rsidP="00B3798C">
            <w:pPr>
              <w:rPr>
                <w:b/>
                <w:sz w:val="32"/>
              </w:rPr>
            </w:pPr>
          </w:p>
        </w:tc>
      </w:tr>
      <w:tr w:rsidR="005C0A8E" w14:paraId="4859424B" w14:textId="77777777" w:rsidTr="007B0A0B">
        <w:trPr>
          <w:trHeight w:val="364"/>
        </w:trPr>
        <w:tc>
          <w:tcPr>
            <w:tcW w:w="10800" w:type="dxa"/>
          </w:tcPr>
          <w:p w14:paraId="592A5705" w14:textId="77777777" w:rsidR="005C0A8E" w:rsidRDefault="005C0A8E" w:rsidP="00B3798C">
            <w:pPr>
              <w:rPr>
                <w:b/>
                <w:sz w:val="32"/>
              </w:rPr>
            </w:pPr>
          </w:p>
        </w:tc>
      </w:tr>
      <w:tr w:rsidR="005C0A8E" w14:paraId="772634E1" w14:textId="77777777" w:rsidTr="007B0A0B">
        <w:trPr>
          <w:trHeight w:val="364"/>
        </w:trPr>
        <w:tc>
          <w:tcPr>
            <w:tcW w:w="10800" w:type="dxa"/>
          </w:tcPr>
          <w:p w14:paraId="23510B2B" w14:textId="71AF4E50" w:rsidR="005C0A8E" w:rsidRDefault="005C0A8E" w:rsidP="00B3798C">
            <w:pPr>
              <w:rPr>
                <w:b/>
                <w:sz w:val="32"/>
              </w:rPr>
            </w:pPr>
          </w:p>
        </w:tc>
      </w:tr>
      <w:tr w:rsidR="005C0A8E" w14:paraId="74B10129" w14:textId="77777777" w:rsidTr="007B0A0B">
        <w:trPr>
          <w:trHeight w:val="376"/>
        </w:trPr>
        <w:tc>
          <w:tcPr>
            <w:tcW w:w="10800" w:type="dxa"/>
          </w:tcPr>
          <w:p w14:paraId="0FC787CA" w14:textId="77777777" w:rsidR="005C0A8E" w:rsidRDefault="005C0A8E" w:rsidP="00B3798C">
            <w:pPr>
              <w:rPr>
                <w:b/>
                <w:sz w:val="32"/>
              </w:rPr>
            </w:pPr>
          </w:p>
        </w:tc>
      </w:tr>
      <w:tr w:rsidR="005C0A8E" w14:paraId="4FE71CB2" w14:textId="77777777" w:rsidTr="007B0A0B">
        <w:trPr>
          <w:trHeight w:val="364"/>
        </w:trPr>
        <w:tc>
          <w:tcPr>
            <w:tcW w:w="10800" w:type="dxa"/>
          </w:tcPr>
          <w:p w14:paraId="45866540" w14:textId="77777777" w:rsidR="005C0A8E" w:rsidRDefault="005C0A8E" w:rsidP="00B3798C">
            <w:pPr>
              <w:rPr>
                <w:b/>
                <w:sz w:val="32"/>
              </w:rPr>
            </w:pPr>
          </w:p>
        </w:tc>
      </w:tr>
      <w:tr w:rsidR="005C0A8E" w14:paraId="14D483CF" w14:textId="77777777" w:rsidTr="007B0A0B">
        <w:trPr>
          <w:trHeight w:val="364"/>
        </w:trPr>
        <w:tc>
          <w:tcPr>
            <w:tcW w:w="10800" w:type="dxa"/>
          </w:tcPr>
          <w:p w14:paraId="7044A756" w14:textId="1AB1CD12" w:rsidR="005C0A8E" w:rsidRDefault="00FC428E" w:rsidP="00B3798C">
            <w:pPr>
              <w:rPr>
                <w:b/>
                <w:sz w:val="32"/>
              </w:rPr>
            </w:pPr>
            <w:r>
              <w:rPr>
                <w:noProof/>
              </w:rPr>
              <mc:AlternateContent>
                <mc:Choice Requires="wps">
                  <w:drawing>
                    <wp:anchor distT="45720" distB="45720" distL="114300" distR="114300" simplePos="0" relativeHeight="251716608" behindDoc="0" locked="0" layoutInCell="1" allowOverlap="1" wp14:anchorId="3D59C77B" wp14:editId="25C0873F">
                      <wp:simplePos x="0" y="0"/>
                      <wp:positionH relativeFrom="column">
                        <wp:posOffset>2474771</wp:posOffset>
                      </wp:positionH>
                      <wp:positionV relativeFrom="paragraph">
                        <wp:posOffset>48895</wp:posOffset>
                      </wp:positionV>
                      <wp:extent cx="2762250" cy="2386965"/>
                      <wp:effectExtent l="57150" t="76200" r="247650" b="241935"/>
                      <wp:wrapNone/>
                      <wp:docPr id="493" name="Text Box 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0" cy="2386965"/>
                              </a:xfrm>
                              <a:custGeom>
                                <a:avLst/>
                                <a:gdLst>
                                  <a:gd name="connsiteX0" fmla="*/ 0 w 2762002"/>
                                  <a:gd name="connsiteY0" fmla="*/ 0 h 2386940"/>
                                  <a:gd name="connsiteX1" fmla="*/ 635260 w 2762002"/>
                                  <a:gd name="connsiteY1" fmla="*/ 0 h 2386940"/>
                                  <a:gd name="connsiteX2" fmla="*/ 1242901 w 2762002"/>
                                  <a:gd name="connsiteY2" fmla="*/ 0 h 2386940"/>
                                  <a:gd name="connsiteX3" fmla="*/ 1850541 w 2762002"/>
                                  <a:gd name="connsiteY3" fmla="*/ 0 h 2386940"/>
                                  <a:gd name="connsiteX4" fmla="*/ 2762002 w 2762002"/>
                                  <a:gd name="connsiteY4" fmla="*/ 0 h 2386940"/>
                                  <a:gd name="connsiteX5" fmla="*/ 2762002 w 2762002"/>
                                  <a:gd name="connsiteY5" fmla="*/ 644474 h 2386940"/>
                                  <a:gd name="connsiteX6" fmla="*/ 2762002 w 2762002"/>
                                  <a:gd name="connsiteY6" fmla="*/ 1217339 h 2386940"/>
                                  <a:gd name="connsiteX7" fmla="*/ 2762002 w 2762002"/>
                                  <a:gd name="connsiteY7" fmla="*/ 1837944 h 2386940"/>
                                  <a:gd name="connsiteX8" fmla="*/ 2762002 w 2762002"/>
                                  <a:gd name="connsiteY8" fmla="*/ 2386940 h 2386940"/>
                                  <a:gd name="connsiteX9" fmla="*/ 2099122 w 2762002"/>
                                  <a:gd name="connsiteY9" fmla="*/ 2386940 h 2386940"/>
                                  <a:gd name="connsiteX10" fmla="*/ 1491481 w 2762002"/>
                                  <a:gd name="connsiteY10" fmla="*/ 2386940 h 2386940"/>
                                  <a:gd name="connsiteX11" fmla="*/ 828601 w 2762002"/>
                                  <a:gd name="connsiteY11" fmla="*/ 2386940 h 2386940"/>
                                  <a:gd name="connsiteX12" fmla="*/ 0 w 2762002"/>
                                  <a:gd name="connsiteY12" fmla="*/ 2386940 h 2386940"/>
                                  <a:gd name="connsiteX13" fmla="*/ 0 w 2762002"/>
                                  <a:gd name="connsiteY13" fmla="*/ 1766336 h 2386940"/>
                                  <a:gd name="connsiteX14" fmla="*/ 0 w 2762002"/>
                                  <a:gd name="connsiteY14" fmla="*/ 1121862 h 2386940"/>
                                  <a:gd name="connsiteX15" fmla="*/ 0 w 2762002"/>
                                  <a:gd name="connsiteY15" fmla="*/ 0 h 23869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2762002" h="2386940" fill="none" extrusionOk="0">
                                    <a:moveTo>
                                      <a:pt x="0" y="0"/>
                                    </a:moveTo>
                                    <a:cubicBezTo>
                                      <a:pt x="276216" y="-2536"/>
                                      <a:pt x="441569" y="-14177"/>
                                      <a:pt x="635260" y="0"/>
                                    </a:cubicBezTo>
                                    <a:cubicBezTo>
                                      <a:pt x="828951" y="14177"/>
                                      <a:pt x="1032387" y="22388"/>
                                      <a:pt x="1242901" y="0"/>
                                    </a:cubicBezTo>
                                    <a:cubicBezTo>
                                      <a:pt x="1453415" y="-22388"/>
                                      <a:pt x="1641239" y="-11487"/>
                                      <a:pt x="1850541" y="0"/>
                                    </a:cubicBezTo>
                                    <a:cubicBezTo>
                                      <a:pt x="2059843" y="11487"/>
                                      <a:pt x="2443546" y="-35737"/>
                                      <a:pt x="2762002" y="0"/>
                                    </a:cubicBezTo>
                                    <a:cubicBezTo>
                                      <a:pt x="2750291" y="162960"/>
                                      <a:pt x="2780961" y="379043"/>
                                      <a:pt x="2762002" y="644474"/>
                                    </a:cubicBezTo>
                                    <a:cubicBezTo>
                                      <a:pt x="2743043" y="909905"/>
                                      <a:pt x="2742093" y="973763"/>
                                      <a:pt x="2762002" y="1217339"/>
                                    </a:cubicBezTo>
                                    <a:cubicBezTo>
                                      <a:pt x="2781911" y="1460916"/>
                                      <a:pt x="2750573" y="1647181"/>
                                      <a:pt x="2762002" y="1837944"/>
                                    </a:cubicBezTo>
                                    <a:cubicBezTo>
                                      <a:pt x="2773431" y="2028707"/>
                                      <a:pt x="2738714" y="2161049"/>
                                      <a:pt x="2762002" y="2386940"/>
                                    </a:cubicBezTo>
                                    <a:cubicBezTo>
                                      <a:pt x="2476702" y="2402947"/>
                                      <a:pt x="2245802" y="2396688"/>
                                      <a:pt x="2099122" y="2386940"/>
                                    </a:cubicBezTo>
                                    <a:cubicBezTo>
                                      <a:pt x="1952442" y="2377192"/>
                                      <a:pt x="1694056" y="2391975"/>
                                      <a:pt x="1491481" y="2386940"/>
                                    </a:cubicBezTo>
                                    <a:cubicBezTo>
                                      <a:pt x="1288906" y="2381905"/>
                                      <a:pt x="992686" y="2386288"/>
                                      <a:pt x="828601" y="2386940"/>
                                    </a:cubicBezTo>
                                    <a:cubicBezTo>
                                      <a:pt x="664516" y="2387592"/>
                                      <a:pt x="350920" y="2387701"/>
                                      <a:pt x="0" y="2386940"/>
                                    </a:cubicBezTo>
                                    <a:cubicBezTo>
                                      <a:pt x="-10907" y="2236272"/>
                                      <a:pt x="-11109" y="1955175"/>
                                      <a:pt x="0" y="1766336"/>
                                    </a:cubicBezTo>
                                    <a:cubicBezTo>
                                      <a:pt x="11109" y="1577497"/>
                                      <a:pt x="-8736" y="1297621"/>
                                      <a:pt x="0" y="1121862"/>
                                    </a:cubicBezTo>
                                    <a:cubicBezTo>
                                      <a:pt x="8736" y="946103"/>
                                      <a:pt x="24737" y="330516"/>
                                      <a:pt x="0" y="0"/>
                                    </a:cubicBezTo>
                                    <a:close/>
                                  </a:path>
                                  <a:path w="2762002" h="2386940" stroke="0" extrusionOk="0">
                                    <a:moveTo>
                                      <a:pt x="0" y="0"/>
                                    </a:moveTo>
                                    <a:cubicBezTo>
                                      <a:pt x="336138" y="12719"/>
                                      <a:pt x="531944" y="24823"/>
                                      <a:pt x="690501" y="0"/>
                                    </a:cubicBezTo>
                                    <a:cubicBezTo>
                                      <a:pt x="849058" y="-24823"/>
                                      <a:pt x="1127649" y="9543"/>
                                      <a:pt x="1298141" y="0"/>
                                    </a:cubicBezTo>
                                    <a:cubicBezTo>
                                      <a:pt x="1468633" y="-9543"/>
                                      <a:pt x="1644708" y="1674"/>
                                      <a:pt x="1961021" y="0"/>
                                    </a:cubicBezTo>
                                    <a:cubicBezTo>
                                      <a:pt x="2277334" y="-1674"/>
                                      <a:pt x="2484821" y="1070"/>
                                      <a:pt x="2762002" y="0"/>
                                    </a:cubicBezTo>
                                    <a:cubicBezTo>
                                      <a:pt x="2791216" y="315869"/>
                                      <a:pt x="2790103" y="502925"/>
                                      <a:pt x="2762002" y="644474"/>
                                    </a:cubicBezTo>
                                    <a:cubicBezTo>
                                      <a:pt x="2733901" y="786023"/>
                                      <a:pt x="2739084" y="1098658"/>
                                      <a:pt x="2762002" y="1288948"/>
                                    </a:cubicBezTo>
                                    <a:cubicBezTo>
                                      <a:pt x="2784920" y="1479238"/>
                                      <a:pt x="2743211" y="2102355"/>
                                      <a:pt x="2762002" y="2386940"/>
                                    </a:cubicBezTo>
                                    <a:cubicBezTo>
                                      <a:pt x="2543888" y="2355457"/>
                                      <a:pt x="2441924" y="2402505"/>
                                      <a:pt x="2126742" y="2386940"/>
                                    </a:cubicBezTo>
                                    <a:cubicBezTo>
                                      <a:pt x="1811560" y="2371375"/>
                                      <a:pt x="1668728" y="2411466"/>
                                      <a:pt x="1519101" y="2386940"/>
                                    </a:cubicBezTo>
                                    <a:cubicBezTo>
                                      <a:pt x="1369474" y="2362414"/>
                                      <a:pt x="1205496" y="2415984"/>
                                      <a:pt x="911461" y="2386940"/>
                                    </a:cubicBezTo>
                                    <a:cubicBezTo>
                                      <a:pt x="617426" y="2357896"/>
                                      <a:pt x="239343" y="2349940"/>
                                      <a:pt x="0" y="2386940"/>
                                    </a:cubicBezTo>
                                    <a:cubicBezTo>
                                      <a:pt x="-10061" y="2124134"/>
                                      <a:pt x="4465" y="1962682"/>
                                      <a:pt x="0" y="1814074"/>
                                    </a:cubicBezTo>
                                    <a:cubicBezTo>
                                      <a:pt x="-4465" y="1665466"/>
                                      <a:pt x="18288" y="1454952"/>
                                      <a:pt x="0" y="1193470"/>
                                    </a:cubicBezTo>
                                    <a:cubicBezTo>
                                      <a:pt x="-18288" y="931988"/>
                                      <a:pt x="14854" y="767042"/>
                                      <a:pt x="0" y="548996"/>
                                    </a:cubicBezTo>
                                    <a:cubicBezTo>
                                      <a:pt x="-14854" y="330950"/>
                                      <a:pt x="11845" y="240785"/>
                                      <a:pt x="0" y="0"/>
                                    </a:cubicBezTo>
                                    <a:close/>
                                  </a:path>
                                </a:pathLst>
                              </a:custGeom>
                              <a:solidFill>
                                <a:schemeClr val="accent4">
                                  <a:lumMod val="20000"/>
                                  <a:lumOff val="80000"/>
                                </a:schemeClr>
                              </a:solidFill>
                              <a:ln>
                                <a:headEnd/>
                                <a:tailEnd/>
                              </a:ln>
                              <a:effectLst>
                                <a:outerShdw blurRad="165100" dist="114300" dir="2700000" algn="tl" rotWithShape="0">
                                  <a:prstClr val="black">
                                    <a:alpha val="37000"/>
                                  </a:prstClr>
                                </a:outerShdw>
                              </a:effectLst>
                            </wps:spPr>
                            <wps:style>
                              <a:lnRef idx="2">
                                <a:schemeClr val="dk1"/>
                              </a:lnRef>
                              <a:fillRef idx="1">
                                <a:schemeClr val="lt1"/>
                              </a:fillRef>
                              <a:effectRef idx="0">
                                <a:schemeClr val="dk1"/>
                              </a:effectRef>
                              <a:fontRef idx="minor">
                                <a:schemeClr val="dk1"/>
                              </a:fontRef>
                            </wps:style>
                            <wps:txbx>
                              <w:txbxContent>
                                <w:p w14:paraId="6A7896BA" w14:textId="77777777" w:rsidR="005C0A8E" w:rsidRPr="00405752" w:rsidRDefault="005C0A8E" w:rsidP="005C0A8E">
                                  <w:pPr>
                                    <w:rPr>
                                      <w:rFonts w:ascii="Ink Free" w:hAnsi="Ink Free"/>
                                      <w:b/>
                                      <w:i/>
                                      <w:iCs/>
                                      <w:sz w:val="28"/>
                                      <w:szCs w:val="28"/>
                                    </w:rPr>
                                  </w:pPr>
                                  <w:r w:rsidRPr="00405752">
                                    <w:rPr>
                                      <w:rFonts w:ascii="Ink Free" w:hAnsi="Ink Free"/>
                                      <w:b/>
                                      <w:i/>
                                      <w:iCs/>
                                      <w:sz w:val="28"/>
                                      <w:szCs w:val="28"/>
                                    </w:rPr>
                                    <w:t>Jon’s Teaching Tips:</w:t>
                                  </w:r>
                                </w:p>
                                <w:p w14:paraId="2F3B4067" w14:textId="37389D81" w:rsidR="005C0A8E" w:rsidRPr="00467737" w:rsidRDefault="005C0A8E" w:rsidP="005C0A8E">
                                  <w:r w:rsidRPr="00467737">
                                    <w:rPr>
                                      <w:rFonts w:ascii="Ink Free" w:hAnsi="Ink Free"/>
                                      <w:i/>
                                      <w:iCs/>
                                    </w:rPr>
                                    <w:t>The impacts of the war at home are enormous and the number of questions on the test reflects that.  So many social, demographic, and economic changes resulted from this war that they students may find it fascinating to learn just how much of modern life (or at least the events they have heard of such as the Civil Rights Movement) were outgrowths of changes that the war brought about.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59C77B" id="Text Box 493" o:spid="_x0000_s1143" style="position:absolute;margin-left:194.85pt;margin-top:3.85pt;width:217.5pt;height:187.95pt;z-index:251716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2762002,23869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" adj="-11796480,,5400" path="m,nfc276216,-2536,441569,-14177,635260,v193691,14177,397127,22388,607641,c1453415,-22388,1641239,-11487,1850541,v209302,11487,593005,-35737,911461,c2750291,162960,2780961,379043,2762002,644474v-18959,265431,-19909,329289,,572865c2781911,1460916,2750573,1647181,2762002,1837944v11429,190763,-23288,323105,,548996c2476702,2402947,2245802,2396688,2099122,2386940v-146680,-9748,-405066,5035,-607641,c1288906,2381905,992686,2386288,828601,2386940v-164085,652,-477681,761,-828601,c-10907,2236272,-11109,1955175,,1766336,11109,1577497,-8736,1297621,,1121862,8736,946103,24737,330516,,xem,nsc336138,12719,531944,24823,690501,v158557,-24823,437148,9543,607640,c1468633,-9543,1644708,1674,1961021,v316313,-1674,523800,1070,800981,c2791216,315869,2790103,502925,2762002,644474v-28101,141549,-22918,454184,,644474c2784920,1479238,2743211,2102355,2762002,2386940v-218114,-31483,-320078,15565,-635260,c1811560,2371375,1668728,2411466,1519101,2386940v-149627,-24526,-313605,29044,-607640,c617426,2357896,239343,2349940,,2386940,-10061,2124134,4465,1962682,,1814074,-4465,1665466,18288,1454952,,1193470,-18288,931988,14854,767042,,548996,-14854,330950,11845,240785,,xe" fillcolor="#fff2cc [663]" strokecolor="black [3200]" strokeweight="1pt">
                      <v:stroke joinstyle="miter"/>
                      <v:shadow on="t" color="black" opacity="24248f" origin="-.5,-.5" offset="2.24506mm,2.24506mm"/>
                      <v:formulas/>
                      <v:path o:extrusionok="f" o:connecttype="custom" o:connectlocs="0,0;635317,0;1243013,0;1850707,0;2762250,0;2762250,644481;2762250,1217352;2762250,1837963;2762250,2386965;2099310,2386965;1491615,2386965;828675,2386965;0,2386965;0,1766355;0,1121874;0,0" o:connectangles="0,0,0,0,0,0,0,0,0,0,0,0,0,0,0,0" textboxrect="0,0,2762002,2386940"/>
                      <v:textbox>
                        <w:txbxContent>
                          <w:p w14:paraId="6A7896BA" w14:textId="77777777" w:rsidR="005C0A8E" w:rsidRPr="00405752" w:rsidRDefault="005C0A8E" w:rsidP="005C0A8E">
                            <w:pPr>
                              <w:rPr>
                                <w:rFonts w:ascii="Ink Free" w:hAnsi="Ink Free"/>
                                <w:b/>
                                <w:i/>
                                <w:iCs/>
                                <w:sz w:val="28"/>
                                <w:szCs w:val="28"/>
                              </w:rPr>
                            </w:pPr>
                            <w:r w:rsidRPr="00405752">
                              <w:rPr>
                                <w:rFonts w:ascii="Ink Free" w:hAnsi="Ink Free"/>
                                <w:b/>
                                <w:i/>
                                <w:iCs/>
                                <w:sz w:val="28"/>
                                <w:szCs w:val="28"/>
                              </w:rPr>
                              <w:t>Jon’s Teaching Tips:</w:t>
                            </w:r>
                          </w:p>
                          <w:p w14:paraId="2F3B4067" w14:textId="37389D81" w:rsidR="005C0A8E" w:rsidRPr="00467737" w:rsidRDefault="005C0A8E" w:rsidP="005C0A8E">
                            <w:r w:rsidRPr="00467737">
                              <w:rPr>
                                <w:rFonts w:ascii="Ink Free" w:hAnsi="Ink Free"/>
                                <w:i/>
                                <w:iCs/>
                              </w:rPr>
                              <w:t>The impacts of the war at home are enormous and the number of questions on the test reflects that.  So many social, demographic, and economic changes resulted from this war that they students may find it fascinating to learn just how much of modern life (or at least the events they have heard of such as the Civil Rights Movement) were outgrowths of changes that the war brought about.</w:t>
                            </w:r>
                          </w:p>
                        </w:txbxContent>
                      </v:textbox>
                    </v:shape>
                  </w:pict>
                </mc:Fallback>
              </mc:AlternateContent>
            </w:r>
          </w:p>
        </w:tc>
      </w:tr>
      <w:tr w:rsidR="005C0A8E" w14:paraId="73E4B1C6" w14:textId="77777777" w:rsidTr="007B0A0B">
        <w:trPr>
          <w:trHeight w:val="376"/>
        </w:trPr>
        <w:tc>
          <w:tcPr>
            <w:tcW w:w="10800" w:type="dxa"/>
          </w:tcPr>
          <w:p w14:paraId="37D14F87" w14:textId="5B287FE0" w:rsidR="005C0A8E" w:rsidRDefault="005C0A8E" w:rsidP="00B3798C">
            <w:pPr>
              <w:rPr>
                <w:b/>
                <w:sz w:val="32"/>
              </w:rPr>
            </w:pPr>
          </w:p>
        </w:tc>
      </w:tr>
      <w:tr w:rsidR="005C0A8E" w14:paraId="348151A6" w14:textId="77777777" w:rsidTr="007B0A0B">
        <w:trPr>
          <w:trHeight w:val="364"/>
        </w:trPr>
        <w:tc>
          <w:tcPr>
            <w:tcW w:w="10800" w:type="dxa"/>
          </w:tcPr>
          <w:p w14:paraId="278500ED" w14:textId="08BAD2C3" w:rsidR="005C0A8E" w:rsidRPr="00D15B4B" w:rsidRDefault="005C0A8E" w:rsidP="00B3798C">
            <w:pPr>
              <w:rPr>
                <w:b/>
                <w:noProof/>
                <w:sz w:val="32"/>
              </w:rPr>
            </w:pPr>
          </w:p>
        </w:tc>
      </w:tr>
      <w:tr w:rsidR="005C0A8E" w14:paraId="32B5A83E" w14:textId="77777777" w:rsidTr="007B0A0B">
        <w:trPr>
          <w:trHeight w:val="364"/>
        </w:trPr>
        <w:tc>
          <w:tcPr>
            <w:tcW w:w="10800" w:type="dxa"/>
          </w:tcPr>
          <w:p w14:paraId="60262711" w14:textId="7C6B0438" w:rsidR="005C0A8E" w:rsidRPr="00D15B4B" w:rsidRDefault="005C0A8E" w:rsidP="00B3798C">
            <w:pPr>
              <w:rPr>
                <w:b/>
                <w:noProof/>
                <w:sz w:val="32"/>
              </w:rPr>
            </w:pPr>
          </w:p>
        </w:tc>
      </w:tr>
      <w:tr w:rsidR="005C0A8E" w14:paraId="01B39720" w14:textId="77777777" w:rsidTr="007B0A0B">
        <w:trPr>
          <w:trHeight w:val="376"/>
        </w:trPr>
        <w:tc>
          <w:tcPr>
            <w:tcW w:w="10800" w:type="dxa"/>
          </w:tcPr>
          <w:p w14:paraId="7E043008" w14:textId="286AB5E7" w:rsidR="005C0A8E" w:rsidRPr="00D15B4B" w:rsidRDefault="007E1181" w:rsidP="00B3798C">
            <w:pPr>
              <w:rPr>
                <w:b/>
                <w:noProof/>
                <w:sz w:val="32"/>
              </w:rPr>
            </w:pPr>
            <w:r>
              <w:rPr>
                <w:noProof/>
              </w:rPr>
              <mc:AlternateContent>
                <mc:Choice Requires="wps">
                  <w:drawing>
                    <wp:anchor distT="45720" distB="45720" distL="114300" distR="114300" simplePos="0" relativeHeight="251712512" behindDoc="0" locked="0" layoutInCell="1" allowOverlap="1" wp14:anchorId="3560EAE6" wp14:editId="2CADF3B2">
                      <wp:simplePos x="0" y="0"/>
                      <wp:positionH relativeFrom="margin">
                        <wp:posOffset>-49530</wp:posOffset>
                      </wp:positionH>
                      <wp:positionV relativeFrom="paragraph">
                        <wp:posOffset>170180</wp:posOffset>
                      </wp:positionV>
                      <wp:extent cx="2372995" cy="1271905"/>
                      <wp:effectExtent l="19050" t="19050" r="8255" b="4445"/>
                      <wp:wrapNone/>
                      <wp:docPr id="492" name="Text Box 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271905"/>
                              </a:xfrm>
                              <a:prstGeom prst="rect">
                                <a:avLst/>
                              </a:prstGeom>
                              <a:ln w="38100">
                                <a:solidFill>
                                  <a:srgbClr val="FF3300"/>
                                </a:solidFill>
                                <a:headEnd/>
                                <a:tailEnd/>
                              </a:ln>
                            </wps:spPr>
                            <wps:style>
                              <a:lnRef idx="2">
                                <a:schemeClr val="accent2"/>
                              </a:lnRef>
                              <a:fillRef idx="1">
                                <a:schemeClr val="lt1"/>
                              </a:fillRef>
                              <a:effectRef idx="0">
                                <a:schemeClr val="accent2"/>
                              </a:effectRef>
                              <a:fontRef idx="minor">
                                <a:schemeClr val="dk1"/>
                              </a:fontRef>
                            </wps:style>
                            <wps:txbx>
                              <w:txbxContent>
                                <w:p w14:paraId="38943632" w14:textId="77777777" w:rsidR="005C0A8E" w:rsidRPr="0011517E" w:rsidRDefault="005C0A8E" w:rsidP="005C0A8E">
                                  <w:pPr>
                                    <w:jc w:val="center"/>
                                    <w:rPr>
                                      <w:b/>
                                      <w:bCs/>
                                      <w:sz w:val="24"/>
                                      <w:szCs w:val="24"/>
                                    </w:rPr>
                                  </w:pPr>
                                  <w:r w:rsidRPr="0011517E">
                                    <w:rPr>
                                      <w:b/>
                                      <w:bCs/>
                                      <w:sz w:val="24"/>
                                      <w:szCs w:val="24"/>
                                    </w:rPr>
                                    <w:t>THE LESSON BY THE NUMBERS</w:t>
                                  </w:r>
                                </w:p>
                                <w:p w14:paraId="28EFF0FC" w14:textId="77777777" w:rsidR="005C0A8E" w:rsidRPr="0011517E" w:rsidRDefault="005C0A8E" w:rsidP="005C0A8E">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10.4</w:t>
                                  </w:r>
                                </w:p>
                                <w:p w14:paraId="17FCBEB4" w14:textId="77777777" w:rsidR="005C0A8E" w:rsidRPr="0011517E" w:rsidRDefault="005C0A8E" w:rsidP="005C0A8E">
                                  <w:pPr>
                                    <w:spacing w:after="0" w:line="240" w:lineRule="auto"/>
                                    <w:jc w:val="center"/>
                                    <w:rPr>
                                      <w:b/>
                                      <w:bCs/>
                                      <w:sz w:val="24"/>
                                      <w:szCs w:val="24"/>
                                    </w:rPr>
                                  </w:pPr>
                                  <w:r w:rsidRPr="0011517E">
                                    <w:rPr>
                                      <w:sz w:val="24"/>
                                      <w:szCs w:val="24"/>
                                    </w:rPr>
                                    <w:t>Audio Time:</w:t>
                                  </w:r>
                                  <w:r w:rsidRPr="0011517E">
                                    <w:rPr>
                                      <w:b/>
                                      <w:bCs/>
                                      <w:sz w:val="24"/>
                                      <w:szCs w:val="24"/>
                                    </w:rPr>
                                    <w:t xml:space="preserve"> </w:t>
                                  </w:r>
                                  <w:r>
                                    <w:rPr>
                                      <w:b/>
                                      <w:bCs/>
                                      <w:sz w:val="24"/>
                                      <w:szCs w:val="24"/>
                                    </w:rPr>
                                    <w:t>24:10</w:t>
                                  </w:r>
                                </w:p>
                                <w:p w14:paraId="562CB9FC" w14:textId="094878FC" w:rsidR="005C0A8E" w:rsidRPr="0011517E" w:rsidRDefault="005C0A8E" w:rsidP="005C0A8E">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467737">
                                    <w:rPr>
                                      <w:b/>
                                      <w:bCs/>
                                      <w:sz w:val="24"/>
                                      <w:szCs w:val="24"/>
                                    </w:rPr>
                                    <w:t>23</w:t>
                                  </w:r>
                                </w:p>
                                <w:p w14:paraId="0CE7D40A" w14:textId="77777777" w:rsidR="005C0A8E" w:rsidRPr="0011517E" w:rsidRDefault="005C0A8E" w:rsidP="005C0A8E">
                                  <w:pPr>
                                    <w:spacing w:after="0" w:line="240" w:lineRule="auto"/>
                                    <w:rPr>
                                      <w:b/>
                                      <w:bCs/>
                                      <w:sz w:val="10"/>
                                      <w:szCs w:val="10"/>
                                    </w:rPr>
                                  </w:pPr>
                                </w:p>
                                <w:p w14:paraId="34BE2ECB" w14:textId="77777777" w:rsidR="005C0A8E" w:rsidRPr="0011517E" w:rsidRDefault="005C0A8E" w:rsidP="005C0A8E">
                                  <w:pPr>
                                    <w:spacing w:after="0" w:line="240" w:lineRule="auto"/>
                                    <w:jc w:val="center"/>
                                    <w:rPr>
                                      <w:i/>
                                      <w:iCs/>
                                    </w:rPr>
                                  </w:pPr>
                                  <w:r>
                                    <w:rPr>
                                      <w:i/>
                                      <w:iCs/>
                                    </w:rPr>
                                    <w:t xml:space="preserve">Easier and about </w:t>
                                  </w:r>
                                  <w:proofErr w:type="gramStart"/>
                                  <w:r>
                                    <w:rPr>
                                      <w:i/>
                                      <w:iCs/>
                                    </w:rPr>
                                    <w:t>as long as</w:t>
                                  </w:r>
                                  <w:proofErr w:type="gramEnd"/>
                                  <w:r>
                                    <w:rPr>
                                      <w:i/>
                                      <w:iCs/>
                                    </w:rPr>
                                    <w:t xml:space="preserve"> most.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60EAE6" id="Text Box 492" o:spid="_x0000_s1144" type="#_x0000_t202" style="position:absolute;margin-left:-3.9pt;margin-top:13.4pt;width:186.85pt;height:100.15pt;z-index:251712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" fillcolor="white [3201]" strokecolor="#f30" strokeweight="3pt">
                      <v:textbox>
                        <w:txbxContent>
                          <w:p w14:paraId="38943632" w14:textId="77777777" w:rsidR="005C0A8E" w:rsidRPr="0011517E" w:rsidRDefault="005C0A8E" w:rsidP="005C0A8E">
                            <w:pPr>
                              <w:jc w:val="center"/>
                              <w:rPr>
                                <w:b/>
                                <w:bCs/>
                                <w:sz w:val="24"/>
                                <w:szCs w:val="24"/>
                              </w:rPr>
                            </w:pPr>
                            <w:r w:rsidRPr="0011517E">
                              <w:rPr>
                                <w:b/>
                                <w:bCs/>
                                <w:sz w:val="24"/>
                                <w:szCs w:val="24"/>
                              </w:rPr>
                              <w:t>THE LESSON BY THE NUMBERS</w:t>
                            </w:r>
                          </w:p>
                          <w:p w14:paraId="28EFF0FC" w14:textId="77777777" w:rsidR="005C0A8E" w:rsidRPr="0011517E" w:rsidRDefault="005C0A8E" w:rsidP="005C0A8E">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10.4</w:t>
                            </w:r>
                          </w:p>
                          <w:p w14:paraId="17FCBEB4" w14:textId="77777777" w:rsidR="005C0A8E" w:rsidRPr="0011517E" w:rsidRDefault="005C0A8E" w:rsidP="005C0A8E">
                            <w:pPr>
                              <w:spacing w:after="0" w:line="240" w:lineRule="auto"/>
                              <w:jc w:val="center"/>
                              <w:rPr>
                                <w:b/>
                                <w:bCs/>
                                <w:sz w:val="24"/>
                                <w:szCs w:val="24"/>
                              </w:rPr>
                            </w:pPr>
                            <w:r w:rsidRPr="0011517E">
                              <w:rPr>
                                <w:sz w:val="24"/>
                                <w:szCs w:val="24"/>
                              </w:rPr>
                              <w:t>Audio Time:</w:t>
                            </w:r>
                            <w:r w:rsidRPr="0011517E">
                              <w:rPr>
                                <w:b/>
                                <w:bCs/>
                                <w:sz w:val="24"/>
                                <w:szCs w:val="24"/>
                              </w:rPr>
                              <w:t xml:space="preserve"> </w:t>
                            </w:r>
                            <w:r>
                              <w:rPr>
                                <w:b/>
                                <w:bCs/>
                                <w:sz w:val="24"/>
                                <w:szCs w:val="24"/>
                              </w:rPr>
                              <w:t>24:10</w:t>
                            </w:r>
                          </w:p>
                          <w:p w14:paraId="562CB9FC" w14:textId="094878FC" w:rsidR="005C0A8E" w:rsidRPr="0011517E" w:rsidRDefault="005C0A8E" w:rsidP="005C0A8E">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467737">
                              <w:rPr>
                                <w:b/>
                                <w:bCs/>
                                <w:sz w:val="24"/>
                                <w:szCs w:val="24"/>
                              </w:rPr>
                              <w:t>23</w:t>
                            </w:r>
                          </w:p>
                          <w:p w14:paraId="0CE7D40A" w14:textId="77777777" w:rsidR="005C0A8E" w:rsidRPr="0011517E" w:rsidRDefault="005C0A8E" w:rsidP="005C0A8E">
                            <w:pPr>
                              <w:spacing w:after="0" w:line="240" w:lineRule="auto"/>
                              <w:rPr>
                                <w:b/>
                                <w:bCs/>
                                <w:sz w:val="10"/>
                                <w:szCs w:val="10"/>
                              </w:rPr>
                            </w:pPr>
                          </w:p>
                          <w:p w14:paraId="34BE2ECB" w14:textId="77777777" w:rsidR="005C0A8E" w:rsidRPr="0011517E" w:rsidRDefault="005C0A8E" w:rsidP="005C0A8E">
                            <w:pPr>
                              <w:spacing w:after="0" w:line="240" w:lineRule="auto"/>
                              <w:jc w:val="center"/>
                              <w:rPr>
                                <w:i/>
                                <w:iCs/>
                              </w:rPr>
                            </w:pPr>
                            <w:r>
                              <w:rPr>
                                <w:i/>
                                <w:iCs/>
                              </w:rPr>
                              <w:t xml:space="preserve">Easier and about </w:t>
                            </w:r>
                            <w:proofErr w:type="gramStart"/>
                            <w:r>
                              <w:rPr>
                                <w:i/>
                                <w:iCs/>
                              </w:rPr>
                              <w:t>as long as</w:t>
                            </w:r>
                            <w:proofErr w:type="gramEnd"/>
                            <w:r>
                              <w:rPr>
                                <w:i/>
                                <w:iCs/>
                              </w:rPr>
                              <w:t xml:space="preserve"> most.</w:t>
                            </w:r>
                          </w:p>
                        </w:txbxContent>
                      </v:textbox>
                      <w10:wrap anchorx="margin"/>
                    </v:shape>
                  </w:pict>
                </mc:Fallback>
              </mc:AlternateContent>
            </w:r>
          </w:p>
        </w:tc>
      </w:tr>
      <w:tr w:rsidR="005C0A8E" w14:paraId="1D2FFB3A" w14:textId="77777777" w:rsidTr="007B0A0B">
        <w:trPr>
          <w:trHeight w:val="364"/>
        </w:trPr>
        <w:tc>
          <w:tcPr>
            <w:tcW w:w="10800" w:type="dxa"/>
          </w:tcPr>
          <w:p w14:paraId="61B94F9C" w14:textId="5F2D396C" w:rsidR="005C0A8E" w:rsidRPr="00D15B4B" w:rsidRDefault="005C0A8E" w:rsidP="00B3798C">
            <w:pPr>
              <w:rPr>
                <w:b/>
                <w:noProof/>
                <w:sz w:val="32"/>
              </w:rPr>
            </w:pPr>
          </w:p>
        </w:tc>
      </w:tr>
      <w:tr w:rsidR="005C0A8E" w14:paraId="3E54EA05" w14:textId="77777777" w:rsidTr="007B0A0B">
        <w:trPr>
          <w:trHeight w:val="364"/>
        </w:trPr>
        <w:tc>
          <w:tcPr>
            <w:tcW w:w="10800" w:type="dxa"/>
          </w:tcPr>
          <w:p w14:paraId="54C5AB99" w14:textId="7852C739" w:rsidR="005C0A8E" w:rsidRPr="00D15B4B" w:rsidRDefault="00BD7AE9" w:rsidP="00B3798C">
            <w:pPr>
              <w:rPr>
                <w:b/>
                <w:noProof/>
                <w:sz w:val="32"/>
              </w:rPr>
            </w:pPr>
            <w:r>
              <w:rPr>
                <w:rFonts w:ascii="Calibri" w:hAnsi="Calibri" w:cs="Calibri"/>
                <w:noProof/>
                <w:color w:val="000000"/>
                <w:lang w:eastAsia="zh-CN"/>
              </w:rPr>
              <w:drawing>
                <wp:anchor distT="0" distB="0" distL="114300" distR="114300" simplePos="0" relativeHeight="251403264" behindDoc="0" locked="0" layoutInCell="1" allowOverlap="1" wp14:anchorId="05CEE0DB" wp14:editId="66DFD8A3">
                  <wp:simplePos x="0" y="0"/>
                  <wp:positionH relativeFrom="column">
                    <wp:posOffset>5416534</wp:posOffset>
                  </wp:positionH>
                  <wp:positionV relativeFrom="paragraph">
                    <wp:posOffset>-667904</wp:posOffset>
                  </wp:positionV>
                  <wp:extent cx="1158587" cy="1600072"/>
                  <wp:effectExtent l="171450" t="171450" r="365760" b="362585"/>
                  <wp:wrapNone/>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WIIP24squared-L.jpg"/>
                          <pic:cNvPicPr/>
                        </pic:nvPicPr>
                        <pic:blipFill rotWithShape="1">
                          <a:blip r:embed="rId176" cstate="print">
                            <a:extLst>
                              <a:ext uri="{28A0092B-C50C-407E-A947-70E740481C1C}">
                                <a14:useLocalDpi xmlns:a14="http://schemas.microsoft.com/office/drawing/2010/main" val="0"/>
                              </a:ext>
                            </a:extLst>
                          </a:blip>
                          <a:srcRect l="17929" t="5189" r="18868" b="7525"/>
                          <a:stretch/>
                        </pic:blipFill>
                        <pic:spPr bwMode="auto">
                          <a:xfrm>
                            <a:off x="0" y="0"/>
                            <a:ext cx="1158587" cy="160007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5AA288B3" w14:textId="6A62BF87" w:rsidR="005C0A8E" w:rsidRDefault="005C0A8E" w:rsidP="005C0A8E">
      <w:pPr>
        <w:rPr>
          <w:b/>
          <w:sz w:val="32"/>
        </w:rPr>
      </w:pPr>
    </w:p>
    <w:p w14:paraId="28630E6D" w14:textId="725D33E3" w:rsidR="005C0A8E" w:rsidRDefault="005C0A8E" w:rsidP="005C0A8E">
      <w:pPr>
        <w:rPr>
          <w:b/>
          <w:sz w:val="32"/>
        </w:rPr>
      </w:pPr>
      <w:r>
        <w:rPr>
          <w:b/>
          <w:sz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tblGrid>
      <w:tr w:rsidR="005C0A8E" w14:paraId="0E024296" w14:textId="77777777" w:rsidTr="00B3798C">
        <w:trPr>
          <w:trHeight w:val="630"/>
        </w:trPr>
        <w:tc>
          <w:tcPr>
            <w:tcW w:w="8370" w:type="dxa"/>
          </w:tcPr>
          <w:p w14:paraId="7B2D2570" w14:textId="77777777" w:rsidR="005C0A8E" w:rsidRPr="007306DB" w:rsidRDefault="005C0A8E" w:rsidP="00B3798C">
            <w:pPr>
              <w:rPr>
                <w:b/>
                <w:sz w:val="48"/>
                <w:szCs w:val="36"/>
              </w:rPr>
            </w:pPr>
          </w:p>
        </w:tc>
      </w:tr>
      <w:tr w:rsidR="005C0A8E" w:rsidRPr="007306DB" w14:paraId="17583014" w14:textId="77777777" w:rsidTr="00B3798C">
        <w:tc>
          <w:tcPr>
            <w:tcW w:w="8370" w:type="dxa"/>
            <w:shd w:val="clear" w:color="auto" w:fill="FF0000"/>
          </w:tcPr>
          <w:p w14:paraId="07C12294" w14:textId="77777777" w:rsidR="005C0A8E" w:rsidRPr="007306DB" w:rsidRDefault="005C0A8E" w:rsidP="00B3798C">
            <w:pPr>
              <w:rPr>
                <w:b/>
                <w:color w:val="FFFFFF" w:themeColor="background1"/>
                <w:sz w:val="32"/>
              </w:rPr>
            </w:pPr>
            <w:r>
              <w:rPr>
                <w:b/>
                <w:color w:val="FFFFFF" w:themeColor="background1"/>
                <w:sz w:val="32"/>
              </w:rPr>
              <w:t xml:space="preserve"> </w:t>
            </w:r>
          </w:p>
        </w:tc>
      </w:tr>
    </w:tbl>
    <w:p w14:paraId="2D393E77" w14:textId="6BEE7B42" w:rsidR="005C0A8E" w:rsidRPr="00A2060B" w:rsidRDefault="007E1181" w:rsidP="005C0A8E">
      <w:pPr>
        <w:rPr>
          <w:b/>
          <w:sz w:val="10"/>
          <w:szCs w:val="10"/>
        </w:rPr>
      </w:pPr>
      <w:r>
        <w:rPr>
          <w:noProof/>
        </w:rPr>
        <mc:AlternateContent>
          <mc:Choice Requires="wps">
            <w:drawing>
              <wp:anchor distT="45720" distB="45720" distL="114300" distR="114300" simplePos="0" relativeHeight="251714560" behindDoc="0" locked="0" layoutInCell="1" allowOverlap="1" wp14:anchorId="0405B5C9" wp14:editId="7A67672F">
                <wp:simplePos x="0" y="0"/>
                <wp:positionH relativeFrom="margin">
                  <wp:align>right</wp:align>
                </wp:positionH>
                <wp:positionV relativeFrom="paragraph">
                  <wp:posOffset>158115</wp:posOffset>
                </wp:positionV>
                <wp:extent cx="2740025" cy="7448550"/>
                <wp:effectExtent l="0" t="0" r="0" b="0"/>
                <wp:wrapSquare wrapText="bothSides"/>
                <wp:docPr id="488" name="Text Box 4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025" cy="7448550"/>
                        </a:xfrm>
                        <a:prstGeom prst="rect">
                          <a:avLst/>
                        </a:prstGeom>
                        <a:solidFill>
                          <a:srgbClr val="FFFFFF"/>
                        </a:solidFill>
                        <a:ln w="9525">
                          <a:noFill/>
                          <a:miter lim="800000"/>
                          <a:headEnd/>
                          <a:tailEnd/>
                        </a:ln>
                      </wps:spPr>
                      <wps:txbx>
                        <w:txbxContent>
                          <w:p w14:paraId="07399400" w14:textId="77777777" w:rsidR="005C0A8E" w:rsidRDefault="005C0A8E" w:rsidP="005C0A8E">
                            <w:pPr>
                              <w:spacing w:after="0" w:line="240" w:lineRule="auto"/>
                              <w:rPr>
                                <w:b/>
                                <w:sz w:val="32"/>
                                <w:szCs w:val="32"/>
                              </w:rPr>
                            </w:pPr>
                            <w:r>
                              <w:rPr>
                                <w:b/>
                                <w:sz w:val="32"/>
                                <w:szCs w:val="32"/>
                              </w:rPr>
                              <w:t>VOCABULARY</w:t>
                            </w:r>
                          </w:p>
                          <w:p w14:paraId="46EF68CA" w14:textId="77777777" w:rsidR="005C0A8E" w:rsidRPr="00BB10F7" w:rsidRDefault="005C0A8E" w:rsidP="005C0A8E">
                            <w:pPr>
                              <w:spacing w:after="0" w:line="240" w:lineRule="auto"/>
                              <w:rPr>
                                <w:b/>
                                <w:sz w:val="12"/>
                                <w:szCs w:val="12"/>
                              </w:rPr>
                            </w:pPr>
                          </w:p>
                          <w:p w14:paraId="6993EE56" w14:textId="77777777" w:rsidR="005C0A8E" w:rsidRPr="00104242" w:rsidRDefault="005C0A8E" w:rsidP="005C0A8E">
                            <w:pPr>
                              <w:tabs>
                                <w:tab w:val="left" w:pos="10680"/>
                              </w:tabs>
                              <w:spacing w:after="0" w:line="240" w:lineRule="auto"/>
                              <w:ind w:left="288" w:hanging="288"/>
                              <w:rPr>
                                <w:b/>
                              </w:rPr>
                            </w:pPr>
                            <w:r>
                              <w:rPr>
                                <w:rFonts w:asciiTheme="majorHAnsi" w:eastAsia="Times New Roman" w:hAnsiTheme="majorHAnsi" w:cstheme="majorHAnsi"/>
                                <w:b/>
                                <w:noProof/>
                                <w:color w:val="000000"/>
                                <w:sz w:val="16"/>
                                <w:szCs w:val="16"/>
                                <w:lang w:eastAsia="zh-CN"/>
                              </w:rPr>
                              <w:drawing>
                                <wp:inline distT="0" distB="0" distL="0" distR="0" wp14:anchorId="752C1EFC" wp14:editId="38ADB1B1">
                                  <wp:extent cx="274320" cy="274320"/>
                                  <wp:effectExtent l="0" t="0" r="0" b="0"/>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3">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rPr>
                              <w:t xml:space="preserve"> </w:t>
                            </w:r>
                            <w:r w:rsidRPr="00104242">
                              <w:rPr>
                                <w:b/>
                              </w:rPr>
                              <w:t>IDEAS</w:t>
                            </w:r>
                          </w:p>
                          <w:p w14:paraId="573EE0A5" w14:textId="77777777" w:rsidR="00735F84" w:rsidRDefault="00735F84" w:rsidP="00735F84">
                            <w:pPr>
                              <w:tabs>
                                <w:tab w:val="left" w:pos="10680"/>
                              </w:tabs>
                              <w:spacing w:after="0" w:line="240" w:lineRule="auto"/>
                              <w:ind w:left="288" w:hanging="288"/>
                            </w:pPr>
                            <w:r>
                              <w:t>Rationing</w:t>
                            </w:r>
                          </w:p>
                          <w:p w14:paraId="223D0803" w14:textId="77777777" w:rsidR="00735F84" w:rsidRDefault="00735F84" w:rsidP="00735F84">
                            <w:pPr>
                              <w:tabs>
                                <w:tab w:val="left" w:pos="10680"/>
                              </w:tabs>
                              <w:spacing w:after="0" w:line="240" w:lineRule="auto"/>
                              <w:ind w:left="288" w:hanging="288"/>
                            </w:pPr>
                            <w:r>
                              <w:t>Scrap Drives</w:t>
                            </w:r>
                          </w:p>
                          <w:p w14:paraId="1A692E6A" w14:textId="77777777" w:rsidR="00735F84" w:rsidRDefault="00735F84" w:rsidP="00735F84">
                            <w:pPr>
                              <w:tabs>
                                <w:tab w:val="left" w:pos="10680"/>
                              </w:tabs>
                              <w:spacing w:after="0" w:line="240" w:lineRule="auto"/>
                              <w:ind w:left="288" w:hanging="288"/>
                            </w:pPr>
                            <w:r>
                              <w:t>War Bonds</w:t>
                            </w:r>
                          </w:p>
                          <w:p w14:paraId="50264B62" w14:textId="77777777" w:rsidR="00735F84" w:rsidRDefault="00735F84" w:rsidP="00735F84">
                            <w:pPr>
                              <w:tabs>
                                <w:tab w:val="left" w:pos="10680"/>
                              </w:tabs>
                              <w:spacing w:after="0" w:line="240" w:lineRule="auto"/>
                              <w:ind w:left="288" w:hanging="288"/>
                            </w:pPr>
                            <w:r>
                              <w:t>Victory Garden</w:t>
                            </w:r>
                          </w:p>
                          <w:p w14:paraId="6826D540" w14:textId="77777777" w:rsidR="00735F84" w:rsidRDefault="00735F84" w:rsidP="00735F84">
                            <w:pPr>
                              <w:tabs>
                                <w:tab w:val="left" w:pos="10680"/>
                              </w:tabs>
                              <w:spacing w:after="0" w:line="240" w:lineRule="auto"/>
                              <w:ind w:left="288" w:hanging="288"/>
                            </w:pPr>
                            <w:r>
                              <w:t>Arsenal of Democracy</w:t>
                            </w:r>
                          </w:p>
                          <w:p w14:paraId="34CFF29C" w14:textId="77777777" w:rsidR="00735F84" w:rsidRDefault="00735F84" w:rsidP="00735F84">
                            <w:pPr>
                              <w:tabs>
                                <w:tab w:val="left" w:pos="10680"/>
                              </w:tabs>
                              <w:spacing w:after="0" w:line="240" w:lineRule="auto"/>
                              <w:ind w:left="288" w:hanging="288"/>
                            </w:pPr>
                            <w:r>
                              <w:t>Newsreel</w:t>
                            </w:r>
                          </w:p>
                          <w:p w14:paraId="256BEF5D" w14:textId="60A4007B" w:rsidR="005C0A8E" w:rsidRDefault="00735F84" w:rsidP="00735F84">
                            <w:pPr>
                              <w:tabs>
                                <w:tab w:val="left" w:pos="10680"/>
                              </w:tabs>
                              <w:spacing w:after="0" w:line="240" w:lineRule="auto"/>
                              <w:ind w:left="288" w:hanging="288"/>
                            </w:pPr>
                            <w:r>
                              <w:t>Double V Campaign</w:t>
                            </w:r>
                          </w:p>
                          <w:p w14:paraId="0EB3460E" w14:textId="77777777" w:rsidR="00735F84" w:rsidRDefault="00735F84" w:rsidP="00735F84">
                            <w:pPr>
                              <w:tabs>
                                <w:tab w:val="left" w:pos="10680"/>
                              </w:tabs>
                              <w:spacing w:after="0" w:line="240" w:lineRule="auto"/>
                              <w:ind w:left="288" w:hanging="288"/>
                            </w:pPr>
                          </w:p>
                          <w:p w14:paraId="38CA94D5" w14:textId="77777777" w:rsidR="005C0A8E" w:rsidRPr="00325A9A" w:rsidRDefault="005C0A8E" w:rsidP="005C0A8E">
                            <w:pPr>
                              <w:tabs>
                                <w:tab w:val="left" w:pos="10680"/>
                              </w:tabs>
                              <w:spacing w:after="0" w:line="240" w:lineRule="auto"/>
                              <w:ind w:left="288" w:hanging="288"/>
                              <w:rPr>
                                <w:b/>
                                <w:bCs/>
                              </w:rPr>
                            </w:pPr>
                            <w:r>
                              <w:rPr>
                                <w:b/>
                                <w:noProof/>
                              </w:rPr>
                              <w:drawing>
                                <wp:inline distT="0" distB="0" distL="0" distR="0" wp14:anchorId="7A86AEC9" wp14:editId="1BEC4CE8">
                                  <wp:extent cx="274320" cy="217928"/>
                                  <wp:effectExtent l="0" t="0" r="0" b="0"/>
                                  <wp:docPr id="697"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18427B04" w14:textId="77777777" w:rsidR="00735F84" w:rsidRDefault="00735F84" w:rsidP="00735F84">
                            <w:pPr>
                              <w:tabs>
                                <w:tab w:val="left" w:pos="10680"/>
                              </w:tabs>
                              <w:spacing w:after="0" w:line="240" w:lineRule="auto"/>
                              <w:ind w:left="288" w:hanging="288"/>
                            </w:pPr>
                            <w:r>
                              <w:t>Conscientious Objector</w:t>
                            </w:r>
                          </w:p>
                          <w:p w14:paraId="49760EF6" w14:textId="77777777" w:rsidR="00735F84" w:rsidRDefault="00735F84" w:rsidP="00735F84">
                            <w:pPr>
                              <w:tabs>
                                <w:tab w:val="left" w:pos="10680"/>
                              </w:tabs>
                              <w:spacing w:after="0" w:line="240" w:lineRule="auto"/>
                              <w:ind w:left="288" w:hanging="288"/>
                            </w:pPr>
                            <w:r>
                              <w:t>Rosie the Riveter</w:t>
                            </w:r>
                          </w:p>
                          <w:p w14:paraId="5128CA49" w14:textId="77777777" w:rsidR="00735F84" w:rsidRDefault="00735F84" w:rsidP="00735F84">
                            <w:pPr>
                              <w:tabs>
                                <w:tab w:val="left" w:pos="10680"/>
                              </w:tabs>
                              <w:spacing w:after="0" w:line="240" w:lineRule="auto"/>
                              <w:ind w:left="288" w:hanging="288"/>
                            </w:pPr>
                            <w:r>
                              <w:t>A. Philip Randolph</w:t>
                            </w:r>
                          </w:p>
                          <w:p w14:paraId="24E520F9" w14:textId="77777777" w:rsidR="00735F84" w:rsidRDefault="00735F84" w:rsidP="00735F84">
                            <w:pPr>
                              <w:tabs>
                                <w:tab w:val="left" w:pos="10680"/>
                              </w:tabs>
                              <w:spacing w:after="0" w:line="240" w:lineRule="auto"/>
                              <w:ind w:left="288" w:hanging="288"/>
                            </w:pPr>
                            <w:r>
                              <w:t>WASPs</w:t>
                            </w:r>
                          </w:p>
                          <w:p w14:paraId="052EAAC1" w14:textId="77777777" w:rsidR="00735F84" w:rsidRDefault="00735F84" w:rsidP="00735F84">
                            <w:pPr>
                              <w:tabs>
                                <w:tab w:val="left" w:pos="10680"/>
                              </w:tabs>
                              <w:spacing w:after="0" w:line="240" w:lineRule="auto"/>
                              <w:ind w:left="288" w:hanging="288"/>
                            </w:pPr>
                            <w:r>
                              <w:t>WAVES</w:t>
                            </w:r>
                          </w:p>
                          <w:p w14:paraId="6A596DBA" w14:textId="77777777" w:rsidR="00735F84" w:rsidRDefault="00735F84" w:rsidP="00735F84">
                            <w:pPr>
                              <w:tabs>
                                <w:tab w:val="left" w:pos="10680"/>
                              </w:tabs>
                              <w:spacing w:after="0" w:line="240" w:lineRule="auto"/>
                              <w:ind w:left="288" w:hanging="288"/>
                            </w:pPr>
                            <w:r>
                              <w:t>Tuskegee Airmen</w:t>
                            </w:r>
                          </w:p>
                          <w:p w14:paraId="03D35A95" w14:textId="77777777" w:rsidR="00735F84" w:rsidRDefault="00735F84" w:rsidP="00735F84">
                            <w:pPr>
                              <w:tabs>
                                <w:tab w:val="left" w:pos="10680"/>
                              </w:tabs>
                              <w:spacing w:after="0" w:line="240" w:lineRule="auto"/>
                              <w:ind w:left="288" w:hanging="288"/>
                            </w:pPr>
                            <w:r>
                              <w:t>Code Talkers</w:t>
                            </w:r>
                          </w:p>
                          <w:p w14:paraId="292AC8FB" w14:textId="57E9DC65" w:rsidR="005C0A8E" w:rsidRDefault="00735F84" w:rsidP="00735F84">
                            <w:pPr>
                              <w:tabs>
                                <w:tab w:val="left" w:pos="10680"/>
                              </w:tabs>
                              <w:spacing w:after="0" w:line="240" w:lineRule="auto"/>
                              <w:ind w:left="288" w:hanging="288"/>
                            </w:pPr>
                            <w:r>
                              <w:t>442nd Regimental Combat Team</w:t>
                            </w:r>
                          </w:p>
                          <w:p w14:paraId="41B905C1" w14:textId="77777777" w:rsidR="00735F84" w:rsidRDefault="00735F84" w:rsidP="00735F84">
                            <w:pPr>
                              <w:tabs>
                                <w:tab w:val="left" w:pos="10680"/>
                              </w:tabs>
                              <w:spacing w:after="0" w:line="240" w:lineRule="auto"/>
                              <w:ind w:left="288" w:hanging="288"/>
                            </w:pPr>
                          </w:p>
                          <w:p w14:paraId="696D0BC4" w14:textId="77777777" w:rsidR="005C0A8E" w:rsidRPr="008F467E" w:rsidRDefault="005C0A8E" w:rsidP="005C0A8E">
                            <w:pPr>
                              <w:tabs>
                                <w:tab w:val="left" w:pos="10680"/>
                              </w:tabs>
                              <w:spacing w:after="0" w:line="240" w:lineRule="auto"/>
                              <w:ind w:left="288" w:hanging="288"/>
                              <w:rPr>
                                <w:b/>
                                <w:bCs/>
                              </w:rPr>
                            </w:pPr>
                            <w:r>
                              <w:rPr>
                                <w:b/>
                                <w:bCs/>
                                <w:noProof/>
                              </w:rPr>
                              <w:drawing>
                                <wp:inline distT="0" distB="0" distL="0" distR="0" wp14:anchorId="534F2BBC" wp14:editId="1F4DA1C4">
                                  <wp:extent cx="274320" cy="242253"/>
                                  <wp:effectExtent l="0" t="0" r="0" b="5715"/>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37">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3B3308AF" w14:textId="6E66F907" w:rsidR="005C0A8E" w:rsidRDefault="00735F84" w:rsidP="005C0A8E">
                            <w:pPr>
                              <w:tabs>
                                <w:tab w:val="left" w:pos="10680"/>
                              </w:tabs>
                              <w:spacing w:after="0" w:line="240" w:lineRule="auto"/>
                              <w:ind w:left="288" w:hanging="288"/>
                            </w:pPr>
                            <w:r w:rsidRPr="00735F84">
                              <w:t>Zoot Suit Riots</w:t>
                            </w:r>
                          </w:p>
                          <w:p w14:paraId="7F6C6EEF" w14:textId="77777777" w:rsidR="00735F84" w:rsidRDefault="00735F84" w:rsidP="005C0A8E">
                            <w:pPr>
                              <w:tabs>
                                <w:tab w:val="left" w:pos="10680"/>
                              </w:tabs>
                              <w:spacing w:after="0" w:line="240" w:lineRule="auto"/>
                              <w:ind w:left="288" w:hanging="288"/>
                            </w:pPr>
                          </w:p>
                          <w:p w14:paraId="16E09FA5" w14:textId="2851C6C8" w:rsidR="00735F84" w:rsidRDefault="00735F84" w:rsidP="00735F84">
                            <w:pPr>
                              <w:tabs>
                                <w:tab w:val="left" w:pos="10680"/>
                              </w:tabs>
                              <w:spacing w:after="0" w:line="240" w:lineRule="auto"/>
                              <w:ind w:left="288" w:hanging="288"/>
                              <w:rPr>
                                <w:b/>
                                <w:bCs/>
                              </w:rPr>
                            </w:pPr>
                            <w:r>
                              <w:rPr>
                                <w:b/>
                                <w:bCs/>
                                <w:noProof/>
                              </w:rPr>
                              <w:drawing>
                                <wp:inline distT="0" distB="0" distL="0" distR="0" wp14:anchorId="42594B64" wp14:editId="76AE1BFC">
                                  <wp:extent cx="274320" cy="254586"/>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Picture 512"/>
                                          <pic:cNvPicPr/>
                                        </pic:nvPicPr>
                                        <pic:blipFill>
                                          <a:blip r:embed="rId81">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GOVERNMENT PROGRAMS &amp; AGENCIES</w:t>
                            </w:r>
                          </w:p>
                          <w:p w14:paraId="3FA6A4B4" w14:textId="77777777" w:rsidR="00735F84" w:rsidRDefault="00735F84" w:rsidP="00735F84">
                            <w:pPr>
                              <w:tabs>
                                <w:tab w:val="left" w:pos="10680"/>
                              </w:tabs>
                              <w:spacing w:after="0" w:line="240" w:lineRule="auto"/>
                            </w:pPr>
                            <w:r>
                              <w:t>Office of Price Administration</w:t>
                            </w:r>
                          </w:p>
                          <w:p w14:paraId="770951A6" w14:textId="77777777" w:rsidR="00735F84" w:rsidRDefault="00735F84" w:rsidP="00735F84">
                            <w:pPr>
                              <w:tabs>
                                <w:tab w:val="left" w:pos="10680"/>
                              </w:tabs>
                              <w:spacing w:after="0" w:line="240" w:lineRule="auto"/>
                            </w:pPr>
                            <w:r>
                              <w:t>Office of War Information</w:t>
                            </w:r>
                          </w:p>
                          <w:p w14:paraId="3B8E395A" w14:textId="77777777" w:rsidR="00735F84" w:rsidRDefault="00735F84" w:rsidP="00735F84">
                            <w:pPr>
                              <w:tabs>
                                <w:tab w:val="left" w:pos="10680"/>
                              </w:tabs>
                              <w:spacing w:after="0" w:line="240" w:lineRule="auto"/>
                            </w:pPr>
                            <w:r>
                              <w:t>War Production Board</w:t>
                            </w:r>
                          </w:p>
                          <w:p w14:paraId="4AB9F9A9" w14:textId="25CEDD19" w:rsidR="005C0A8E" w:rsidRDefault="00735F84" w:rsidP="00735F84">
                            <w:pPr>
                              <w:tabs>
                                <w:tab w:val="left" w:pos="10680"/>
                              </w:tabs>
                              <w:spacing w:after="0" w:line="240" w:lineRule="auto"/>
                            </w:pPr>
                            <w:r>
                              <w:t>Bracero Program</w:t>
                            </w:r>
                          </w:p>
                          <w:p w14:paraId="0C04DC61" w14:textId="77777777" w:rsidR="00735F84" w:rsidRDefault="00735F84" w:rsidP="00735F84">
                            <w:pPr>
                              <w:tabs>
                                <w:tab w:val="left" w:pos="10680"/>
                              </w:tabs>
                              <w:spacing w:after="0" w:line="240" w:lineRule="auto"/>
                            </w:pPr>
                          </w:p>
                          <w:p w14:paraId="5BABA53B" w14:textId="77777777" w:rsidR="005C0A8E" w:rsidRPr="001C11BD" w:rsidRDefault="005C0A8E" w:rsidP="005C0A8E">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4723B429" wp14:editId="3FC3680E">
                                  <wp:extent cx="274320" cy="274320"/>
                                  <wp:effectExtent l="0" t="0" r="0" b="0"/>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ech.png"/>
                                          <pic:cNvPicPr/>
                                        </pic:nvPicPr>
                                        <pic:blipFill>
                                          <a:blip r:embed="rId60">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LAWS</w:t>
                            </w:r>
                          </w:p>
                          <w:p w14:paraId="4BE4AAEB" w14:textId="77777777" w:rsidR="00735F84" w:rsidRDefault="00735F84" w:rsidP="00735F84">
                            <w:pPr>
                              <w:tabs>
                                <w:tab w:val="left" w:pos="10680"/>
                              </w:tabs>
                              <w:spacing w:after="0" w:line="240" w:lineRule="auto"/>
                              <w:ind w:left="288" w:hanging="288"/>
                            </w:pPr>
                            <w:r>
                              <w:t>Executive Order 8802</w:t>
                            </w:r>
                          </w:p>
                          <w:p w14:paraId="7821C59B" w14:textId="5E33383C" w:rsidR="005C0A8E" w:rsidRDefault="00735F84" w:rsidP="00735F84">
                            <w:pPr>
                              <w:tabs>
                                <w:tab w:val="left" w:pos="10680"/>
                              </w:tabs>
                              <w:spacing w:after="0" w:line="240" w:lineRule="auto"/>
                              <w:ind w:left="288" w:hanging="288"/>
                            </w:pPr>
                            <w:r>
                              <w:t>Executive Order 9066</w:t>
                            </w:r>
                          </w:p>
                          <w:p w14:paraId="6E012FEF" w14:textId="77777777" w:rsidR="00735F84" w:rsidRDefault="00735F84" w:rsidP="00735F84">
                            <w:pPr>
                              <w:tabs>
                                <w:tab w:val="left" w:pos="10680"/>
                              </w:tabs>
                              <w:spacing w:after="0" w:line="240" w:lineRule="auto"/>
                              <w:ind w:left="288" w:hanging="288"/>
                            </w:pPr>
                          </w:p>
                          <w:p w14:paraId="7F1D05E0" w14:textId="77777777" w:rsidR="00735F84" w:rsidRPr="006F1782" w:rsidRDefault="00735F84" w:rsidP="00735F84">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17775086" wp14:editId="5758D8C1">
                                  <wp:extent cx="274320" cy="274320"/>
                                  <wp:effectExtent l="0" t="0" r="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oup.png"/>
                                          <pic:cNvPicPr/>
                                        </pic:nvPicPr>
                                        <pic:blipFill>
                                          <a:blip r:embed="rId61">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COURT CASES</w:t>
                            </w:r>
                          </w:p>
                          <w:p w14:paraId="4A880540" w14:textId="6F857073" w:rsidR="005C0A8E" w:rsidRDefault="00735F84" w:rsidP="005C0A8E">
                            <w:pPr>
                              <w:tabs>
                                <w:tab w:val="left" w:pos="10680"/>
                              </w:tabs>
                              <w:spacing w:after="0" w:line="240" w:lineRule="auto"/>
                              <w:ind w:left="288" w:hanging="288"/>
                            </w:pPr>
                            <w:r w:rsidRPr="00735F84">
                              <w:t>Korematsu v. United States</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405B5C9" id="Text Box 488" o:spid="_x0000_s1145" type="#_x0000_t202" style="position:absolute;margin-left:164.55pt;margin-top:12.45pt;width:215.75pt;height:586.5pt;z-index:251714560;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" stroked="f">
                <v:textbox>
                  <w:txbxContent>
                    <w:p w14:paraId="07399400" w14:textId="77777777" w:rsidR="005C0A8E" w:rsidRDefault="005C0A8E" w:rsidP="005C0A8E">
                      <w:pPr>
                        <w:spacing w:after="0" w:line="240" w:lineRule="auto"/>
                        <w:rPr>
                          <w:b/>
                          <w:sz w:val="32"/>
                          <w:szCs w:val="32"/>
                        </w:rPr>
                      </w:pPr>
                      <w:r>
                        <w:rPr>
                          <w:b/>
                          <w:sz w:val="32"/>
                          <w:szCs w:val="32"/>
                        </w:rPr>
                        <w:t>VOCABULARY</w:t>
                      </w:r>
                    </w:p>
                    <w:p w14:paraId="46EF68CA" w14:textId="77777777" w:rsidR="005C0A8E" w:rsidRPr="00BB10F7" w:rsidRDefault="005C0A8E" w:rsidP="005C0A8E">
                      <w:pPr>
                        <w:spacing w:after="0" w:line="240" w:lineRule="auto"/>
                        <w:rPr>
                          <w:b/>
                          <w:sz w:val="12"/>
                          <w:szCs w:val="12"/>
                        </w:rPr>
                      </w:pPr>
                    </w:p>
                    <w:p w14:paraId="6993EE56" w14:textId="77777777" w:rsidR="005C0A8E" w:rsidRPr="00104242" w:rsidRDefault="005C0A8E" w:rsidP="005C0A8E">
                      <w:pPr>
                        <w:tabs>
                          <w:tab w:val="left" w:pos="10680"/>
                        </w:tabs>
                        <w:spacing w:after="0" w:line="240" w:lineRule="auto"/>
                        <w:ind w:left="288" w:hanging="288"/>
                        <w:rPr>
                          <w:b/>
                        </w:rPr>
                      </w:pPr>
                      <w:r>
                        <w:rPr>
                          <w:rFonts w:asciiTheme="majorHAnsi" w:eastAsia="Times New Roman" w:hAnsiTheme="majorHAnsi" w:cstheme="majorHAnsi"/>
                          <w:b/>
                          <w:noProof/>
                          <w:color w:val="000000"/>
                          <w:sz w:val="16"/>
                          <w:szCs w:val="16"/>
                          <w:lang w:eastAsia="zh-CN"/>
                        </w:rPr>
                        <w:drawing>
                          <wp:inline distT="0" distB="0" distL="0" distR="0" wp14:anchorId="752C1EFC" wp14:editId="38ADB1B1">
                            <wp:extent cx="274320" cy="274320"/>
                            <wp:effectExtent l="0" t="0" r="0" b="0"/>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8">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rPr>
                        <w:t xml:space="preserve"> </w:t>
                      </w:r>
                      <w:r w:rsidRPr="00104242">
                        <w:rPr>
                          <w:b/>
                        </w:rPr>
                        <w:t>IDEAS</w:t>
                      </w:r>
                    </w:p>
                    <w:p w14:paraId="573EE0A5" w14:textId="77777777" w:rsidR="00735F84" w:rsidRDefault="00735F84" w:rsidP="00735F84">
                      <w:pPr>
                        <w:tabs>
                          <w:tab w:val="left" w:pos="10680"/>
                        </w:tabs>
                        <w:spacing w:after="0" w:line="240" w:lineRule="auto"/>
                        <w:ind w:left="288" w:hanging="288"/>
                      </w:pPr>
                      <w:r>
                        <w:t>Rationing</w:t>
                      </w:r>
                    </w:p>
                    <w:p w14:paraId="223D0803" w14:textId="77777777" w:rsidR="00735F84" w:rsidRDefault="00735F84" w:rsidP="00735F84">
                      <w:pPr>
                        <w:tabs>
                          <w:tab w:val="left" w:pos="10680"/>
                        </w:tabs>
                        <w:spacing w:after="0" w:line="240" w:lineRule="auto"/>
                        <w:ind w:left="288" w:hanging="288"/>
                      </w:pPr>
                      <w:r>
                        <w:t>Scrap Drives</w:t>
                      </w:r>
                    </w:p>
                    <w:p w14:paraId="1A692E6A" w14:textId="77777777" w:rsidR="00735F84" w:rsidRDefault="00735F84" w:rsidP="00735F84">
                      <w:pPr>
                        <w:tabs>
                          <w:tab w:val="left" w:pos="10680"/>
                        </w:tabs>
                        <w:spacing w:after="0" w:line="240" w:lineRule="auto"/>
                        <w:ind w:left="288" w:hanging="288"/>
                      </w:pPr>
                      <w:r>
                        <w:t>War Bonds</w:t>
                      </w:r>
                    </w:p>
                    <w:p w14:paraId="50264B62" w14:textId="77777777" w:rsidR="00735F84" w:rsidRDefault="00735F84" w:rsidP="00735F84">
                      <w:pPr>
                        <w:tabs>
                          <w:tab w:val="left" w:pos="10680"/>
                        </w:tabs>
                        <w:spacing w:after="0" w:line="240" w:lineRule="auto"/>
                        <w:ind w:left="288" w:hanging="288"/>
                      </w:pPr>
                      <w:r>
                        <w:t>Victory Garden</w:t>
                      </w:r>
                    </w:p>
                    <w:p w14:paraId="6826D540" w14:textId="77777777" w:rsidR="00735F84" w:rsidRDefault="00735F84" w:rsidP="00735F84">
                      <w:pPr>
                        <w:tabs>
                          <w:tab w:val="left" w:pos="10680"/>
                        </w:tabs>
                        <w:spacing w:after="0" w:line="240" w:lineRule="auto"/>
                        <w:ind w:left="288" w:hanging="288"/>
                      </w:pPr>
                      <w:r>
                        <w:t>Arsenal of Democracy</w:t>
                      </w:r>
                    </w:p>
                    <w:p w14:paraId="34CFF29C" w14:textId="77777777" w:rsidR="00735F84" w:rsidRDefault="00735F84" w:rsidP="00735F84">
                      <w:pPr>
                        <w:tabs>
                          <w:tab w:val="left" w:pos="10680"/>
                        </w:tabs>
                        <w:spacing w:after="0" w:line="240" w:lineRule="auto"/>
                        <w:ind w:left="288" w:hanging="288"/>
                      </w:pPr>
                      <w:r>
                        <w:t>Newsreel</w:t>
                      </w:r>
                    </w:p>
                    <w:p w14:paraId="256BEF5D" w14:textId="60A4007B" w:rsidR="005C0A8E" w:rsidRDefault="00735F84" w:rsidP="00735F84">
                      <w:pPr>
                        <w:tabs>
                          <w:tab w:val="left" w:pos="10680"/>
                        </w:tabs>
                        <w:spacing w:after="0" w:line="240" w:lineRule="auto"/>
                        <w:ind w:left="288" w:hanging="288"/>
                      </w:pPr>
                      <w:r>
                        <w:t>Double V Campaign</w:t>
                      </w:r>
                    </w:p>
                    <w:p w14:paraId="0EB3460E" w14:textId="77777777" w:rsidR="00735F84" w:rsidRDefault="00735F84" w:rsidP="00735F84">
                      <w:pPr>
                        <w:tabs>
                          <w:tab w:val="left" w:pos="10680"/>
                        </w:tabs>
                        <w:spacing w:after="0" w:line="240" w:lineRule="auto"/>
                        <w:ind w:left="288" w:hanging="288"/>
                      </w:pPr>
                    </w:p>
                    <w:p w14:paraId="38CA94D5" w14:textId="77777777" w:rsidR="005C0A8E" w:rsidRPr="00325A9A" w:rsidRDefault="005C0A8E" w:rsidP="005C0A8E">
                      <w:pPr>
                        <w:tabs>
                          <w:tab w:val="left" w:pos="10680"/>
                        </w:tabs>
                        <w:spacing w:after="0" w:line="240" w:lineRule="auto"/>
                        <w:ind w:left="288" w:hanging="288"/>
                        <w:rPr>
                          <w:b/>
                          <w:bCs/>
                        </w:rPr>
                      </w:pPr>
                      <w:r>
                        <w:rPr>
                          <w:b/>
                          <w:noProof/>
                        </w:rPr>
                        <w:drawing>
                          <wp:inline distT="0" distB="0" distL="0" distR="0" wp14:anchorId="7A86AEC9" wp14:editId="1BEC4CE8">
                            <wp:extent cx="274320" cy="217928"/>
                            <wp:effectExtent l="0" t="0" r="0" b="0"/>
                            <wp:docPr id="697"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18427B04" w14:textId="77777777" w:rsidR="00735F84" w:rsidRDefault="00735F84" w:rsidP="00735F84">
                      <w:pPr>
                        <w:tabs>
                          <w:tab w:val="left" w:pos="10680"/>
                        </w:tabs>
                        <w:spacing w:after="0" w:line="240" w:lineRule="auto"/>
                        <w:ind w:left="288" w:hanging="288"/>
                      </w:pPr>
                      <w:r>
                        <w:t>Conscientious Objector</w:t>
                      </w:r>
                    </w:p>
                    <w:p w14:paraId="49760EF6" w14:textId="77777777" w:rsidR="00735F84" w:rsidRDefault="00735F84" w:rsidP="00735F84">
                      <w:pPr>
                        <w:tabs>
                          <w:tab w:val="left" w:pos="10680"/>
                        </w:tabs>
                        <w:spacing w:after="0" w:line="240" w:lineRule="auto"/>
                        <w:ind w:left="288" w:hanging="288"/>
                      </w:pPr>
                      <w:r>
                        <w:t>Rosie the Riveter</w:t>
                      </w:r>
                    </w:p>
                    <w:p w14:paraId="5128CA49" w14:textId="77777777" w:rsidR="00735F84" w:rsidRDefault="00735F84" w:rsidP="00735F84">
                      <w:pPr>
                        <w:tabs>
                          <w:tab w:val="left" w:pos="10680"/>
                        </w:tabs>
                        <w:spacing w:after="0" w:line="240" w:lineRule="auto"/>
                        <w:ind w:left="288" w:hanging="288"/>
                      </w:pPr>
                      <w:r>
                        <w:t>A. Philip Randolph</w:t>
                      </w:r>
                    </w:p>
                    <w:p w14:paraId="24E520F9" w14:textId="77777777" w:rsidR="00735F84" w:rsidRDefault="00735F84" w:rsidP="00735F84">
                      <w:pPr>
                        <w:tabs>
                          <w:tab w:val="left" w:pos="10680"/>
                        </w:tabs>
                        <w:spacing w:after="0" w:line="240" w:lineRule="auto"/>
                        <w:ind w:left="288" w:hanging="288"/>
                      </w:pPr>
                      <w:r>
                        <w:t>WASPs</w:t>
                      </w:r>
                    </w:p>
                    <w:p w14:paraId="052EAAC1" w14:textId="77777777" w:rsidR="00735F84" w:rsidRDefault="00735F84" w:rsidP="00735F84">
                      <w:pPr>
                        <w:tabs>
                          <w:tab w:val="left" w:pos="10680"/>
                        </w:tabs>
                        <w:spacing w:after="0" w:line="240" w:lineRule="auto"/>
                        <w:ind w:left="288" w:hanging="288"/>
                      </w:pPr>
                      <w:r>
                        <w:t>WAVES</w:t>
                      </w:r>
                    </w:p>
                    <w:p w14:paraId="6A596DBA" w14:textId="77777777" w:rsidR="00735F84" w:rsidRDefault="00735F84" w:rsidP="00735F84">
                      <w:pPr>
                        <w:tabs>
                          <w:tab w:val="left" w:pos="10680"/>
                        </w:tabs>
                        <w:spacing w:after="0" w:line="240" w:lineRule="auto"/>
                        <w:ind w:left="288" w:hanging="288"/>
                      </w:pPr>
                      <w:r>
                        <w:t>Tuskegee Airmen</w:t>
                      </w:r>
                    </w:p>
                    <w:p w14:paraId="03D35A95" w14:textId="77777777" w:rsidR="00735F84" w:rsidRDefault="00735F84" w:rsidP="00735F84">
                      <w:pPr>
                        <w:tabs>
                          <w:tab w:val="left" w:pos="10680"/>
                        </w:tabs>
                        <w:spacing w:after="0" w:line="240" w:lineRule="auto"/>
                        <w:ind w:left="288" w:hanging="288"/>
                      </w:pPr>
                      <w:r>
                        <w:t>Code Talkers</w:t>
                      </w:r>
                    </w:p>
                    <w:p w14:paraId="292AC8FB" w14:textId="57E9DC65" w:rsidR="005C0A8E" w:rsidRDefault="00735F84" w:rsidP="00735F84">
                      <w:pPr>
                        <w:tabs>
                          <w:tab w:val="left" w:pos="10680"/>
                        </w:tabs>
                        <w:spacing w:after="0" w:line="240" w:lineRule="auto"/>
                        <w:ind w:left="288" w:hanging="288"/>
                      </w:pPr>
                      <w:r>
                        <w:t>442nd Regimental Combat Team</w:t>
                      </w:r>
                    </w:p>
                    <w:p w14:paraId="41B905C1" w14:textId="77777777" w:rsidR="00735F84" w:rsidRDefault="00735F84" w:rsidP="00735F84">
                      <w:pPr>
                        <w:tabs>
                          <w:tab w:val="left" w:pos="10680"/>
                        </w:tabs>
                        <w:spacing w:after="0" w:line="240" w:lineRule="auto"/>
                        <w:ind w:left="288" w:hanging="288"/>
                      </w:pPr>
                    </w:p>
                    <w:p w14:paraId="696D0BC4" w14:textId="77777777" w:rsidR="005C0A8E" w:rsidRPr="008F467E" w:rsidRDefault="005C0A8E" w:rsidP="005C0A8E">
                      <w:pPr>
                        <w:tabs>
                          <w:tab w:val="left" w:pos="10680"/>
                        </w:tabs>
                        <w:spacing w:after="0" w:line="240" w:lineRule="auto"/>
                        <w:ind w:left="288" w:hanging="288"/>
                        <w:rPr>
                          <w:b/>
                          <w:bCs/>
                        </w:rPr>
                      </w:pPr>
                      <w:r>
                        <w:rPr>
                          <w:b/>
                          <w:bCs/>
                          <w:noProof/>
                        </w:rPr>
                        <w:drawing>
                          <wp:inline distT="0" distB="0" distL="0" distR="0" wp14:anchorId="534F2BBC" wp14:editId="1F4DA1C4">
                            <wp:extent cx="274320" cy="242253"/>
                            <wp:effectExtent l="0" t="0" r="0" b="5715"/>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3B3308AF" w14:textId="6E66F907" w:rsidR="005C0A8E" w:rsidRDefault="00735F84" w:rsidP="005C0A8E">
                      <w:pPr>
                        <w:tabs>
                          <w:tab w:val="left" w:pos="10680"/>
                        </w:tabs>
                        <w:spacing w:after="0" w:line="240" w:lineRule="auto"/>
                        <w:ind w:left="288" w:hanging="288"/>
                      </w:pPr>
                      <w:r w:rsidRPr="00735F84">
                        <w:t>Zoot Suit Riots</w:t>
                      </w:r>
                    </w:p>
                    <w:p w14:paraId="7F6C6EEF" w14:textId="77777777" w:rsidR="00735F84" w:rsidRDefault="00735F84" w:rsidP="005C0A8E">
                      <w:pPr>
                        <w:tabs>
                          <w:tab w:val="left" w:pos="10680"/>
                        </w:tabs>
                        <w:spacing w:after="0" w:line="240" w:lineRule="auto"/>
                        <w:ind w:left="288" w:hanging="288"/>
                      </w:pPr>
                    </w:p>
                    <w:p w14:paraId="16E09FA5" w14:textId="2851C6C8" w:rsidR="00735F84" w:rsidRDefault="00735F84" w:rsidP="00735F84">
                      <w:pPr>
                        <w:tabs>
                          <w:tab w:val="left" w:pos="10680"/>
                        </w:tabs>
                        <w:spacing w:after="0" w:line="240" w:lineRule="auto"/>
                        <w:ind w:left="288" w:hanging="288"/>
                        <w:rPr>
                          <w:b/>
                          <w:bCs/>
                        </w:rPr>
                      </w:pPr>
                      <w:r>
                        <w:rPr>
                          <w:b/>
                          <w:bCs/>
                          <w:noProof/>
                        </w:rPr>
                        <w:drawing>
                          <wp:inline distT="0" distB="0" distL="0" distR="0" wp14:anchorId="42594B64" wp14:editId="76AE1BFC">
                            <wp:extent cx="274320" cy="254586"/>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Picture 512"/>
                                    <pic:cNvPicPr/>
                                  </pic:nvPicPr>
                                  <pic:blipFill>
                                    <a:blip r:embed="rId81">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GOVERNMENT PROGRAMS &amp; AGENCIES</w:t>
                      </w:r>
                    </w:p>
                    <w:p w14:paraId="3FA6A4B4" w14:textId="77777777" w:rsidR="00735F84" w:rsidRDefault="00735F84" w:rsidP="00735F84">
                      <w:pPr>
                        <w:tabs>
                          <w:tab w:val="left" w:pos="10680"/>
                        </w:tabs>
                        <w:spacing w:after="0" w:line="240" w:lineRule="auto"/>
                      </w:pPr>
                      <w:r>
                        <w:t>Office of Price Administration</w:t>
                      </w:r>
                    </w:p>
                    <w:p w14:paraId="770951A6" w14:textId="77777777" w:rsidR="00735F84" w:rsidRDefault="00735F84" w:rsidP="00735F84">
                      <w:pPr>
                        <w:tabs>
                          <w:tab w:val="left" w:pos="10680"/>
                        </w:tabs>
                        <w:spacing w:after="0" w:line="240" w:lineRule="auto"/>
                      </w:pPr>
                      <w:r>
                        <w:t>Office of War Information</w:t>
                      </w:r>
                    </w:p>
                    <w:p w14:paraId="3B8E395A" w14:textId="77777777" w:rsidR="00735F84" w:rsidRDefault="00735F84" w:rsidP="00735F84">
                      <w:pPr>
                        <w:tabs>
                          <w:tab w:val="left" w:pos="10680"/>
                        </w:tabs>
                        <w:spacing w:after="0" w:line="240" w:lineRule="auto"/>
                      </w:pPr>
                      <w:r>
                        <w:t>War Production Board</w:t>
                      </w:r>
                    </w:p>
                    <w:p w14:paraId="4AB9F9A9" w14:textId="25CEDD19" w:rsidR="005C0A8E" w:rsidRDefault="00735F84" w:rsidP="00735F84">
                      <w:pPr>
                        <w:tabs>
                          <w:tab w:val="left" w:pos="10680"/>
                        </w:tabs>
                        <w:spacing w:after="0" w:line="240" w:lineRule="auto"/>
                      </w:pPr>
                      <w:r>
                        <w:t>Bracero Program</w:t>
                      </w:r>
                    </w:p>
                    <w:p w14:paraId="0C04DC61" w14:textId="77777777" w:rsidR="00735F84" w:rsidRDefault="00735F84" w:rsidP="00735F84">
                      <w:pPr>
                        <w:tabs>
                          <w:tab w:val="left" w:pos="10680"/>
                        </w:tabs>
                        <w:spacing w:after="0" w:line="240" w:lineRule="auto"/>
                      </w:pPr>
                    </w:p>
                    <w:p w14:paraId="5BABA53B" w14:textId="77777777" w:rsidR="005C0A8E" w:rsidRPr="001C11BD" w:rsidRDefault="005C0A8E" w:rsidP="005C0A8E">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4723B429" wp14:editId="3FC3680E">
                            <wp:extent cx="274320" cy="274320"/>
                            <wp:effectExtent l="0" t="0" r="0" b="0"/>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ech.png"/>
                                    <pic:cNvPicPr/>
                                  </pic:nvPicPr>
                                  <pic:blipFill>
                                    <a:blip r:embed="rId60">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LAWS</w:t>
                      </w:r>
                    </w:p>
                    <w:p w14:paraId="4BE4AAEB" w14:textId="77777777" w:rsidR="00735F84" w:rsidRDefault="00735F84" w:rsidP="00735F84">
                      <w:pPr>
                        <w:tabs>
                          <w:tab w:val="left" w:pos="10680"/>
                        </w:tabs>
                        <w:spacing w:after="0" w:line="240" w:lineRule="auto"/>
                        <w:ind w:left="288" w:hanging="288"/>
                      </w:pPr>
                      <w:r>
                        <w:t>Executive Order 8802</w:t>
                      </w:r>
                    </w:p>
                    <w:p w14:paraId="7821C59B" w14:textId="5E33383C" w:rsidR="005C0A8E" w:rsidRDefault="00735F84" w:rsidP="00735F84">
                      <w:pPr>
                        <w:tabs>
                          <w:tab w:val="left" w:pos="10680"/>
                        </w:tabs>
                        <w:spacing w:after="0" w:line="240" w:lineRule="auto"/>
                        <w:ind w:left="288" w:hanging="288"/>
                      </w:pPr>
                      <w:r>
                        <w:t>Executive Order 9066</w:t>
                      </w:r>
                    </w:p>
                    <w:p w14:paraId="6E012FEF" w14:textId="77777777" w:rsidR="00735F84" w:rsidRDefault="00735F84" w:rsidP="00735F84">
                      <w:pPr>
                        <w:tabs>
                          <w:tab w:val="left" w:pos="10680"/>
                        </w:tabs>
                        <w:spacing w:after="0" w:line="240" w:lineRule="auto"/>
                        <w:ind w:left="288" w:hanging="288"/>
                      </w:pPr>
                    </w:p>
                    <w:p w14:paraId="7F1D05E0" w14:textId="77777777" w:rsidR="00735F84" w:rsidRPr="006F1782" w:rsidRDefault="00735F84" w:rsidP="00735F84">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17775086" wp14:editId="5758D8C1">
                            <wp:extent cx="274320" cy="274320"/>
                            <wp:effectExtent l="0" t="0" r="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oup.png"/>
                                    <pic:cNvPicPr/>
                                  </pic:nvPicPr>
                                  <pic:blipFill>
                                    <a:blip r:embed="rId61">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COURT CASES</w:t>
                      </w:r>
                    </w:p>
                    <w:p w14:paraId="4A880540" w14:textId="6F857073" w:rsidR="005C0A8E" w:rsidRDefault="00735F84" w:rsidP="005C0A8E">
                      <w:pPr>
                        <w:tabs>
                          <w:tab w:val="left" w:pos="10680"/>
                        </w:tabs>
                        <w:spacing w:after="0" w:line="240" w:lineRule="auto"/>
                        <w:ind w:left="288" w:hanging="288"/>
                      </w:pPr>
                      <w:r w:rsidRPr="00735F84">
                        <w:t>Korematsu v. United States</w:t>
                      </w:r>
                    </w:p>
                  </w:txbxContent>
                </v:textbox>
                <w10:wrap type="square" anchorx="margin"/>
              </v:shape>
            </w:pict>
          </mc:Fallback>
        </mc:AlternateContent>
      </w:r>
      <w:r w:rsidR="005C0A8E" w:rsidRPr="00A2060B">
        <w:rPr>
          <w:b/>
          <w:noProof/>
          <w:sz w:val="10"/>
          <w:szCs w:val="10"/>
        </w:rPr>
        <w:drawing>
          <wp:anchor distT="0" distB="0" distL="114300" distR="114300" simplePos="0" relativeHeight="251715584" behindDoc="0" locked="0" layoutInCell="1" allowOverlap="1" wp14:anchorId="100914ED" wp14:editId="55539B06">
            <wp:simplePos x="0" y="0"/>
            <wp:positionH relativeFrom="margin">
              <wp:posOffset>5591175</wp:posOffset>
            </wp:positionH>
            <wp:positionV relativeFrom="paragraph">
              <wp:posOffset>-514985</wp:posOffset>
            </wp:positionV>
            <wp:extent cx="1254760" cy="1623695"/>
            <wp:effectExtent l="57150" t="57150" r="97790" b="90805"/>
            <wp:wrapNone/>
            <wp:docPr id="694" name="Picture 694"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Picture 694" descr="A picture containing text, newspaper&#10;&#10;Description automatically generated"/>
                    <pic:cNvPicPr>
                      <a:picLocks noChangeAspect="1" noChangeArrowheads="1"/>
                    </pic:cNvPicPr>
                  </pic:nvPicPr>
                  <pic:blipFill>
                    <a:blip r:embed="rId172" cstate="print">
                      <a:extLst>
                        <a:ext uri="{28A0092B-C50C-407E-A947-70E740481C1C}">
                          <a14:useLocalDpi xmlns:a14="http://schemas.microsoft.com/office/drawing/2010/main" val="0"/>
                        </a:ext>
                      </a:extLst>
                    </a:blip>
                    <a:stretch>
                      <a:fillRect/>
                    </a:stretch>
                  </pic:blipFill>
                  <pic:spPr bwMode="auto">
                    <a:xfrm>
                      <a:off x="0" y="0"/>
                      <a:ext cx="1254760" cy="162369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81E34D9" w14:textId="77777777" w:rsidR="005C0A8E" w:rsidRDefault="005C0A8E" w:rsidP="005C0A8E">
      <w:pPr>
        <w:spacing w:after="120"/>
        <w:ind w:right="4500"/>
        <w:rPr>
          <w:b/>
          <w:sz w:val="32"/>
        </w:rPr>
      </w:pPr>
      <w:r>
        <w:rPr>
          <w:b/>
          <w:sz w:val="32"/>
          <w:szCs w:val="32"/>
        </w:rPr>
        <w:t>LESSON SUMMARY</w:t>
      </w:r>
    </w:p>
    <w:p w14:paraId="45256276" w14:textId="1B573DBA" w:rsidR="005C0A8E" w:rsidRPr="005C0A8E" w:rsidRDefault="005C0A8E" w:rsidP="005C0A8E">
      <w:pPr>
        <w:spacing w:after="120"/>
        <w:ind w:right="4500" w:firstLine="432"/>
        <w:jc w:val="both"/>
        <w:rPr>
          <w:rFonts w:ascii="Calibri" w:hAnsi="Calibri" w:cs="Calibri"/>
          <w:color w:val="000000"/>
        </w:rPr>
      </w:pPr>
      <w:r w:rsidRPr="005C0A8E">
        <w:rPr>
          <w:rFonts w:ascii="Calibri" w:hAnsi="Calibri" w:cs="Calibri"/>
          <w:color w:val="000000"/>
        </w:rPr>
        <w:t xml:space="preserve">World War II had an enormous impact on the United States.  The government spent previously </w:t>
      </w:r>
      <w:proofErr w:type="gramStart"/>
      <w:r w:rsidRPr="005C0A8E">
        <w:rPr>
          <w:rFonts w:ascii="Calibri" w:hAnsi="Calibri" w:cs="Calibri"/>
          <w:color w:val="000000"/>
        </w:rPr>
        <w:t>unheard of</w:t>
      </w:r>
      <w:proofErr w:type="gramEnd"/>
      <w:r w:rsidRPr="005C0A8E">
        <w:rPr>
          <w:rFonts w:ascii="Calibri" w:hAnsi="Calibri" w:cs="Calibri"/>
          <w:color w:val="000000"/>
        </w:rPr>
        <w:t xml:space="preserve"> amounts of money on the war and the size and scope of the federal government grew tremendously.  Government offices produced propaganda to encourage support for rationing, scrap drives, war bond sales, and participation in efforts such as victory gardens.</w:t>
      </w:r>
    </w:p>
    <w:p w14:paraId="463F100D" w14:textId="2F2492CF" w:rsidR="005C0A8E" w:rsidRPr="005C0A8E" w:rsidRDefault="005C0A8E" w:rsidP="005C0A8E">
      <w:pPr>
        <w:spacing w:after="120"/>
        <w:ind w:right="4500" w:firstLine="432"/>
        <w:jc w:val="both"/>
        <w:rPr>
          <w:rFonts w:ascii="Calibri" w:hAnsi="Calibri" w:cs="Calibri"/>
          <w:color w:val="000000"/>
        </w:rPr>
      </w:pPr>
      <w:r w:rsidRPr="005C0A8E">
        <w:rPr>
          <w:rFonts w:ascii="Calibri" w:hAnsi="Calibri" w:cs="Calibri"/>
          <w:color w:val="000000"/>
        </w:rPr>
        <w:t>Populations shifted, especially to California, which became a center for war production and troop deployments.</w:t>
      </w:r>
    </w:p>
    <w:p w14:paraId="7C578BA0" w14:textId="33B53D86" w:rsidR="005C0A8E" w:rsidRPr="005C0A8E" w:rsidRDefault="005C0A8E" w:rsidP="005C0A8E">
      <w:pPr>
        <w:spacing w:after="120"/>
        <w:ind w:right="4500" w:firstLine="432"/>
        <w:jc w:val="both"/>
        <w:rPr>
          <w:rFonts w:ascii="Calibri" w:hAnsi="Calibri" w:cs="Calibri"/>
          <w:color w:val="000000"/>
        </w:rPr>
      </w:pPr>
      <w:r w:rsidRPr="005C0A8E">
        <w:rPr>
          <w:rFonts w:ascii="Calibri" w:hAnsi="Calibri" w:cs="Calibri"/>
          <w:color w:val="000000"/>
        </w:rPr>
        <w:t>American industry transformed itself and produced supplies for the war in record numbers.  Government officials and industrial tycoons collaborated and led the celebrated Arsenal of Democracy.</w:t>
      </w:r>
    </w:p>
    <w:p w14:paraId="45946F36" w14:textId="06FE813A" w:rsidR="005C0A8E" w:rsidRPr="005C0A8E" w:rsidRDefault="005C0A8E" w:rsidP="005C0A8E">
      <w:pPr>
        <w:spacing w:after="120"/>
        <w:ind w:right="4500" w:firstLine="432"/>
        <w:jc w:val="both"/>
        <w:rPr>
          <w:rFonts w:ascii="Calibri" w:hAnsi="Calibri" w:cs="Calibri"/>
          <w:color w:val="000000"/>
        </w:rPr>
      </w:pPr>
      <w:r w:rsidRPr="005C0A8E">
        <w:rPr>
          <w:rFonts w:ascii="Calibri" w:hAnsi="Calibri" w:cs="Calibri"/>
          <w:color w:val="000000"/>
        </w:rPr>
        <w:t>When men left to fight, women stepped up to fill in.  The famous Rosie the Riveter symbolized all the women who worked in factories and on farms.  For many American women, it was the first time they took jobs outside the home or earned a paycheck.  Some women joined the fight as delivery pilots, nurses, or support personnel in government offices.  Although most went back to being housewives after the war, it was an important psychological step toward gender equality.</w:t>
      </w:r>
    </w:p>
    <w:p w14:paraId="6A7B4EA5" w14:textId="3493F4B0" w:rsidR="005C0A8E" w:rsidRPr="005C0A8E" w:rsidRDefault="005C0A8E" w:rsidP="005C0A8E">
      <w:pPr>
        <w:spacing w:after="120"/>
        <w:ind w:right="4500" w:firstLine="432"/>
        <w:jc w:val="both"/>
        <w:rPr>
          <w:rFonts w:ascii="Calibri" w:hAnsi="Calibri" w:cs="Calibri"/>
          <w:color w:val="000000"/>
        </w:rPr>
      </w:pPr>
      <w:r w:rsidRPr="005C0A8E">
        <w:rPr>
          <w:rFonts w:ascii="Calibri" w:hAnsi="Calibri" w:cs="Calibri"/>
          <w:color w:val="000000"/>
        </w:rPr>
        <w:t xml:space="preserve">Although African Americans still were relegated to segregated units, they served </w:t>
      </w:r>
      <w:proofErr w:type="gramStart"/>
      <w:r w:rsidRPr="005C0A8E">
        <w:rPr>
          <w:rFonts w:ascii="Calibri" w:hAnsi="Calibri" w:cs="Calibri"/>
          <w:color w:val="000000"/>
        </w:rPr>
        <w:t>in an effort to</w:t>
      </w:r>
      <w:proofErr w:type="gramEnd"/>
      <w:r w:rsidRPr="005C0A8E">
        <w:rPr>
          <w:rFonts w:ascii="Calibri" w:hAnsi="Calibri" w:cs="Calibri"/>
          <w:color w:val="000000"/>
        </w:rPr>
        <w:t xml:space="preserve"> both defeat discrimination and the Axis.  A. Philip Randolph convinced President Roosevelt to order an end to discrimination in industries that contracted with the government, and groups like the Tuskegee Airmen won praise for their skill and bravery.</w:t>
      </w:r>
    </w:p>
    <w:p w14:paraId="1784FC97" w14:textId="2920D15D" w:rsidR="005C0A8E" w:rsidRPr="005C0A8E" w:rsidRDefault="00467737" w:rsidP="005C0A8E">
      <w:pPr>
        <w:spacing w:after="120"/>
        <w:ind w:right="4500" w:firstLine="432"/>
        <w:jc w:val="both"/>
        <w:rPr>
          <w:rFonts w:ascii="Calibri" w:hAnsi="Calibri" w:cs="Calibri"/>
          <w:color w:val="000000"/>
        </w:rPr>
      </w:pPr>
      <w:r>
        <w:rPr>
          <w:rFonts w:ascii="Calibri" w:hAnsi="Calibri" w:cs="Calibri"/>
          <w:noProof/>
          <w:color w:val="000000"/>
          <w:lang w:eastAsia="zh-CN"/>
        </w:rPr>
        <w:drawing>
          <wp:anchor distT="0" distB="0" distL="114300" distR="114300" simplePos="0" relativeHeight="251727872" behindDoc="0" locked="0" layoutInCell="1" allowOverlap="1" wp14:anchorId="1D5EE5C5" wp14:editId="2681C0EC">
            <wp:simplePos x="0" y="0"/>
            <wp:positionH relativeFrom="column">
              <wp:posOffset>5759697</wp:posOffset>
            </wp:positionH>
            <wp:positionV relativeFrom="paragraph">
              <wp:posOffset>209550</wp:posOffset>
            </wp:positionV>
            <wp:extent cx="1000969" cy="1391392"/>
            <wp:effectExtent l="152400" t="152400" r="370840" b="361315"/>
            <wp:wrapNone/>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Victory-garden.jp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1000969" cy="1391392"/>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5C0A8E" w:rsidRPr="005C0A8E">
        <w:rPr>
          <w:rFonts w:ascii="Calibri" w:hAnsi="Calibri" w:cs="Calibri"/>
          <w:color w:val="000000"/>
        </w:rPr>
        <w:t>Native Americans served as code talkers, using their native language as an unbreakable code in the Pacific.</w:t>
      </w:r>
    </w:p>
    <w:p w14:paraId="63DAEEDE" w14:textId="0F2399A5" w:rsidR="005C0A8E" w:rsidRPr="005C0A8E" w:rsidRDefault="005C0A8E" w:rsidP="005C0A8E">
      <w:pPr>
        <w:spacing w:after="120"/>
        <w:ind w:right="4500" w:firstLine="432"/>
        <w:jc w:val="both"/>
        <w:rPr>
          <w:rFonts w:ascii="Calibri" w:hAnsi="Calibri" w:cs="Calibri"/>
          <w:color w:val="000000"/>
        </w:rPr>
      </w:pPr>
      <w:r w:rsidRPr="005C0A8E">
        <w:rPr>
          <w:rFonts w:ascii="Calibri" w:hAnsi="Calibri" w:cs="Calibri"/>
          <w:color w:val="000000"/>
        </w:rPr>
        <w:t>Mexican immigrants were welcomed into the country to work in fields left empty by Americans who had joined the military.  In Los Angeles, the Zoot Suit Riots showed the level of racial animosity that existed between White servicemen on leave and the city’s Hispanic community.</w:t>
      </w:r>
    </w:p>
    <w:p w14:paraId="5DFCA36D" w14:textId="7351A077" w:rsidR="005C0A8E" w:rsidRDefault="00030549" w:rsidP="005C0A8E">
      <w:pPr>
        <w:spacing w:after="120"/>
        <w:ind w:right="4500" w:firstLine="432"/>
        <w:jc w:val="both"/>
        <w:rPr>
          <w:b/>
          <w:bCs/>
        </w:rPr>
      </w:pPr>
      <w:r w:rsidRPr="004B283C">
        <w:rPr>
          <w:noProof/>
          <w:sz w:val="21"/>
          <w:szCs w:val="21"/>
        </w:rPr>
        <w:drawing>
          <wp:anchor distT="0" distB="0" distL="114300" distR="114300" simplePos="0" relativeHeight="251737088" behindDoc="0" locked="0" layoutInCell="1" allowOverlap="1" wp14:anchorId="4BF09C86" wp14:editId="1D85F463">
            <wp:simplePos x="0" y="0"/>
            <wp:positionH relativeFrom="margin">
              <wp:align>right</wp:align>
            </wp:positionH>
            <wp:positionV relativeFrom="paragraph">
              <wp:posOffset>1189990</wp:posOffset>
            </wp:positionV>
            <wp:extent cx="815546" cy="822325"/>
            <wp:effectExtent l="0" t="0" r="3810" b="0"/>
            <wp:wrapNone/>
            <wp:docPr id="491" name="Picture 491"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0A8E" w:rsidRPr="005C0A8E">
        <w:rPr>
          <w:rFonts w:ascii="Calibri" w:hAnsi="Calibri" w:cs="Calibri"/>
          <w:color w:val="000000"/>
        </w:rPr>
        <w:t>The minority who suffered the most were Japanese Americans.  Roosevelt signed an executive order that led to the internment of the entire Japanese American population of the West Coast.  The Supreme Court upheld this clear violation of their civil rights.  In the face of such mistreatment, young Japanese American men formed the 442nd and fought with incredible bravery in Italy against the Nazis.  Eventually in 1988, the government apologized for the internment and paid reparations to those who had suffered.</w:t>
      </w:r>
      <w:r w:rsidR="005C0A8E">
        <w:br w:type="page"/>
      </w:r>
    </w:p>
    <w:tbl>
      <w:tblPr>
        <w:tblStyle w:val="TableGrid"/>
        <w:tblW w:w="1079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44" w:type="dxa"/>
          <w:right w:w="144" w:type="dxa"/>
        </w:tblCellMar>
        <w:tblLook w:val="04A0" w:firstRow="1" w:lastRow="0" w:firstColumn="1" w:lastColumn="0" w:noHBand="0" w:noVBand="1"/>
      </w:tblPr>
      <w:tblGrid>
        <w:gridCol w:w="4230"/>
        <w:gridCol w:w="6565"/>
      </w:tblGrid>
      <w:tr w:rsidR="00DB64DC" w:rsidRPr="00174040" w14:paraId="7274DD73" w14:textId="77777777" w:rsidTr="00B3798C">
        <w:tc>
          <w:tcPr>
            <w:tcW w:w="4230" w:type="dxa"/>
            <w:vMerge w:val="restart"/>
          </w:tcPr>
          <w:p w14:paraId="55747C24" w14:textId="77777777" w:rsidR="00DB64DC" w:rsidRDefault="00DB64DC" w:rsidP="00B3798C">
            <w:pPr>
              <w:rPr>
                <w:b/>
              </w:rPr>
            </w:pPr>
            <w:r w:rsidRPr="00A2060B">
              <w:rPr>
                <w:b/>
                <w:noProof/>
                <w:sz w:val="10"/>
                <w:szCs w:val="10"/>
              </w:rPr>
              <w:lastRenderedPageBreak/>
              <w:drawing>
                <wp:inline distT="0" distB="0" distL="0" distR="0" wp14:anchorId="3D5C59AB" wp14:editId="27B46AE1">
                  <wp:extent cx="2333536" cy="3019012"/>
                  <wp:effectExtent l="57150" t="57150" r="86360" b="8636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Picture 513"/>
                          <pic:cNvPicPr>
                            <a:picLocks noChangeAspect="1" noChangeArrowheads="1"/>
                          </pic:cNvPicPr>
                        </pic:nvPicPr>
                        <pic:blipFill>
                          <a:blip r:embed="rId178" cstate="print">
                            <a:extLst>
                              <a:ext uri="{28A0092B-C50C-407E-A947-70E740481C1C}">
                                <a14:useLocalDpi xmlns:a14="http://schemas.microsoft.com/office/drawing/2010/main" val="0"/>
                              </a:ext>
                            </a:extLst>
                          </a:blip>
                          <a:stretch>
                            <a:fillRect/>
                          </a:stretch>
                        </pic:blipFill>
                        <pic:spPr bwMode="auto">
                          <a:xfrm>
                            <a:off x="0" y="0"/>
                            <a:ext cx="2333536" cy="3019012"/>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0CB545B" w14:textId="77777777" w:rsidR="00DB64DC" w:rsidRDefault="00DB64DC" w:rsidP="00B3798C">
            <w:pPr>
              <w:rPr>
                <w:b/>
              </w:rPr>
            </w:pPr>
          </w:p>
          <w:p w14:paraId="43701ABF" w14:textId="77777777" w:rsidR="00DB64DC" w:rsidRPr="007147A5" w:rsidRDefault="00DB64DC" w:rsidP="00B3798C">
            <w:pPr>
              <w:rPr>
                <w:b/>
              </w:rPr>
            </w:pPr>
            <w:r w:rsidRPr="007147A5">
              <w:rPr>
                <w:b/>
              </w:rPr>
              <w:t>HCSSS STANDARDS</w:t>
            </w:r>
          </w:p>
          <w:p w14:paraId="60080AA9" w14:textId="77777777" w:rsidR="002A0442" w:rsidRDefault="002A0442" w:rsidP="002A0442">
            <w:pPr>
              <w:pStyle w:val="ListParagraph"/>
              <w:numPr>
                <w:ilvl w:val="0"/>
                <w:numId w:val="2"/>
              </w:numPr>
            </w:pPr>
            <w:r>
              <w:t>SS.US.9.19.1 Explain how political ideology shaped the post-war order and led to the Soviet-U.S. arms race</w:t>
            </w:r>
          </w:p>
          <w:p w14:paraId="2F8DEE1B" w14:textId="77777777" w:rsidR="002A0442" w:rsidRDefault="002A0442" w:rsidP="002A0442">
            <w:pPr>
              <w:pStyle w:val="ListParagraph"/>
              <w:numPr>
                <w:ilvl w:val="0"/>
                <w:numId w:val="2"/>
              </w:numPr>
            </w:pPr>
            <w:r>
              <w:t>SS.US.9.17.2 Analyze how U.S. foreign policy during the Cold War shaped conflicts in Asia and the Americas</w:t>
            </w:r>
          </w:p>
          <w:p w14:paraId="4DA3D2C6" w14:textId="2141F9F0" w:rsidR="00DB64DC" w:rsidRPr="002A0442" w:rsidRDefault="002A0442" w:rsidP="002A0442">
            <w:pPr>
              <w:numPr>
                <w:ilvl w:val="0"/>
                <w:numId w:val="2"/>
              </w:numPr>
              <w:rPr>
                <w:b/>
              </w:rPr>
            </w:pPr>
            <w:r>
              <w:t>SS.US.9.7.3 Analyze how anti-communism and the Cold War affected civil liberties, labor, and technology</w:t>
            </w:r>
          </w:p>
          <w:p w14:paraId="7B1E3B62" w14:textId="77777777" w:rsidR="002A0442" w:rsidRDefault="002A0442" w:rsidP="002A0442">
            <w:pPr>
              <w:ind w:left="360"/>
              <w:rPr>
                <w:b/>
              </w:rPr>
            </w:pPr>
          </w:p>
          <w:p w14:paraId="20D9DCA9" w14:textId="77777777" w:rsidR="00DB64DC" w:rsidRDefault="00DB64DC" w:rsidP="00B3798C">
            <w:pPr>
              <w:rPr>
                <w:b/>
              </w:rPr>
            </w:pPr>
            <w:r>
              <w:rPr>
                <w:b/>
              </w:rPr>
              <w:t>TESTED TOPICS</w:t>
            </w:r>
          </w:p>
          <w:p w14:paraId="6C3A342D" w14:textId="77777777" w:rsidR="002A0442" w:rsidRPr="002A0442" w:rsidRDefault="002A0442" w:rsidP="002A0442">
            <w:pPr>
              <w:pStyle w:val="ListParagraph"/>
              <w:numPr>
                <w:ilvl w:val="0"/>
                <w:numId w:val="48"/>
              </w:numPr>
              <w:rPr>
                <w:bCs/>
                <w:sz w:val="20"/>
                <w:szCs w:val="20"/>
              </w:rPr>
            </w:pPr>
            <w:r w:rsidRPr="002A0442">
              <w:rPr>
                <w:bCs/>
                <w:sz w:val="20"/>
                <w:szCs w:val="20"/>
              </w:rPr>
              <w:t>Communist Economic System</w:t>
            </w:r>
          </w:p>
          <w:p w14:paraId="0FF0A0FB" w14:textId="77777777" w:rsidR="002A0442" w:rsidRPr="002A0442" w:rsidRDefault="002A0442" w:rsidP="002A0442">
            <w:pPr>
              <w:pStyle w:val="ListParagraph"/>
              <w:numPr>
                <w:ilvl w:val="0"/>
                <w:numId w:val="48"/>
              </w:numPr>
              <w:rPr>
                <w:bCs/>
                <w:sz w:val="20"/>
                <w:szCs w:val="20"/>
              </w:rPr>
            </w:pPr>
            <w:r w:rsidRPr="002A0442">
              <w:rPr>
                <w:bCs/>
                <w:sz w:val="20"/>
                <w:szCs w:val="20"/>
              </w:rPr>
              <w:t>Iron Curtain</w:t>
            </w:r>
          </w:p>
          <w:p w14:paraId="1D5C6F9D" w14:textId="77777777" w:rsidR="002A0442" w:rsidRPr="002A0442" w:rsidRDefault="002A0442" w:rsidP="002A0442">
            <w:pPr>
              <w:pStyle w:val="ListParagraph"/>
              <w:numPr>
                <w:ilvl w:val="0"/>
                <w:numId w:val="48"/>
              </w:numPr>
              <w:rPr>
                <w:bCs/>
                <w:sz w:val="20"/>
                <w:szCs w:val="20"/>
              </w:rPr>
            </w:pPr>
            <w:r w:rsidRPr="002A0442">
              <w:rPr>
                <w:bCs/>
                <w:sz w:val="20"/>
                <w:szCs w:val="20"/>
              </w:rPr>
              <w:t>United Nations</w:t>
            </w:r>
          </w:p>
          <w:p w14:paraId="7E3296E0" w14:textId="77777777" w:rsidR="002A0442" w:rsidRPr="002A0442" w:rsidRDefault="002A0442" w:rsidP="002A0442">
            <w:pPr>
              <w:pStyle w:val="ListParagraph"/>
              <w:numPr>
                <w:ilvl w:val="0"/>
                <w:numId w:val="48"/>
              </w:numPr>
              <w:rPr>
                <w:bCs/>
                <w:sz w:val="20"/>
                <w:szCs w:val="20"/>
              </w:rPr>
            </w:pPr>
            <w:r w:rsidRPr="002A0442">
              <w:rPr>
                <w:bCs/>
                <w:sz w:val="20"/>
                <w:szCs w:val="20"/>
              </w:rPr>
              <w:t>Containment</w:t>
            </w:r>
          </w:p>
          <w:p w14:paraId="75D2FC18" w14:textId="77777777" w:rsidR="002A0442" w:rsidRPr="002A0442" w:rsidRDefault="002A0442" w:rsidP="002A0442">
            <w:pPr>
              <w:pStyle w:val="ListParagraph"/>
              <w:numPr>
                <w:ilvl w:val="0"/>
                <w:numId w:val="48"/>
              </w:numPr>
              <w:rPr>
                <w:bCs/>
                <w:sz w:val="20"/>
                <w:szCs w:val="20"/>
              </w:rPr>
            </w:pPr>
            <w:r w:rsidRPr="002A0442">
              <w:rPr>
                <w:bCs/>
                <w:sz w:val="20"/>
                <w:szCs w:val="20"/>
              </w:rPr>
              <w:t>Marshall Plan</w:t>
            </w:r>
          </w:p>
          <w:p w14:paraId="3A1E1423" w14:textId="77777777" w:rsidR="002A0442" w:rsidRPr="002A0442" w:rsidRDefault="002A0442" w:rsidP="002A0442">
            <w:pPr>
              <w:pStyle w:val="ListParagraph"/>
              <w:numPr>
                <w:ilvl w:val="0"/>
                <w:numId w:val="48"/>
              </w:numPr>
              <w:rPr>
                <w:bCs/>
                <w:sz w:val="20"/>
                <w:szCs w:val="20"/>
              </w:rPr>
            </w:pPr>
            <w:r w:rsidRPr="002A0442">
              <w:rPr>
                <w:bCs/>
                <w:sz w:val="20"/>
                <w:szCs w:val="20"/>
              </w:rPr>
              <w:t>Berlin Airlift</w:t>
            </w:r>
          </w:p>
          <w:p w14:paraId="2EF76074" w14:textId="77777777" w:rsidR="002A0442" w:rsidRPr="002A0442" w:rsidRDefault="002A0442" w:rsidP="002A0442">
            <w:pPr>
              <w:pStyle w:val="ListParagraph"/>
              <w:numPr>
                <w:ilvl w:val="0"/>
                <w:numId w:val="48"/>
              </w:numPr>
              <w:rPr>
                <w:bCs/>
                <w:sz w:val="20"/>
                <w:szCs w:val="20"/>
              </w:rPr>
            </w:pPr>
            <w:r w:rsidRPr="002A0442">
              <w:rPr>
                <w:bCs/>
                <w:sz w:val="20"/>
                <w:szCs w:val="20"/>
              </w:rPr>
              <w:t>Chinese Revolution</w:t>
            </w:r>
          </w:p>
          <w:p w14:paraId="633BFE88" w14:textId="77777777" w:rsidR="002A0442" w:rsidRPr="002A0442" w:rsidRDefault="002A0442" w:rsidP="002A0442">
            <w:pPr>
              <w:pStyle w:val="ListParagraph"/>
              <w:numPr>
                <w:ilvl w:val="0"/>
                <w:numId w:val="48"/>
              </w:numPr>
              <w:rPr>
                <w:bCs/>
                <w:sz w:val="20"/>
                <w:szCs w:val="20"/>
              </w:rPr>
            </w:pPr>
            <w:r w:rsidRPr="002A0442">
              <w:rPr>
                <w:bCs/>
                <w:sz w:val="20"/>
                <w:szCs w:val="20"/>
              </w:rPr>
              <w:t>Domino Theory</w:t>
            </w:r>
          </w:p>
          <w:p w14:paraId="0FA090AF" w14:textId="77777777" w:rsidR="002A0442" w:rsidRPr="002A0442" w:rsidRDefault="002A0442" w:rsidP="002A0442">
            <w:pPr>
              <w:pStyle w:val="ListParagraph"/>
              <w:numPr>
                <w:ilvl w:val="0"/>
                <w:numId w:val="48"/>
              </w:numPr>
              <w:rPr>
                <w:bCs/>
                <w:sz w:val="20"/>
                <w:szCs w:val="20"/>
              </w:rPr>
            </w:pPr>
            <w:r w:rsidRPr="002A0442">
              <w:rPr>
                <w:bCs/>
                <w:sz w:val="20"/>
                <w:szCs w:val="20"/>
              </w:rPr>
              <w:t>Korean War</w:t>
            </w:r>
          </w:p>
          <w:p w14:paraId="1DDB44EB" w14:textId="77777777" w:rsidR="002A0442" w:rsidRPr="002A0442" w:rsidRDefault="002A0442" w:rsidP="002A0442">
            <w:pPr>
              <w:pStyle w:val="ListParagraph"/>
              <w:numPr>
                <w:ilvl w:val="0"/>
                <w:numId w:val="48"/>
              </w:numPr>
              <w:rPr>
                <w:bCs/>
                <w:sz w:val="20"/>
                <w:szCs w:val="20"/>
              </w:rPr>
            </w:pPr>
            <w:r w:rsidRPr="002A0442">
              <w:rPr>
                <w:bCs/>
                <w:sz w:val="20"/>
                <w:szCs w:val="20"/>
              </w:rPr>
              <w:t>Arms Race</w:t>
            </w:r>
          </w:p>
          <w:p w14:paraId="7FEFBFD0" w14:textId="77777777" w:rsidR="002A0442" w:rsidRPr="002A0442" w:rsidRDefault="002A0442" w:rsidP="002A0442">
            <w:pPr>
              <w:pStyle w:val="ListParagraph"/>
              <w:numPr>
                <w:ilvl w:val="0"/>
                <w:numId w:val="48"/>
              </w:numPr>
              <w:rPr>
                <w:bCs/>
                <w:sz w:val="20"/>
                <w:szCs w:val="20"/>
              </w:rPr>
            </w:pPr>
            <w:r w:rsidRPr="002A0442">
              <w:rPr>
                <w:bCs/>
                <w:sz w:val="20"/>
                <w:szCs w:val="20"/>
              </w:rPr>
              <w:t xml:space="preserve">Sputnik </w:t>
            </w:r>
          </w:p>
          <w:p w14:paraId="2B9E839A" w14:textId="77777777" w:rsidR="002A0442" w:rsidRPr="002A0442" w:rsidRDefault="002A0442" w:rsidP="002A0442">
            <w:pPr>
              <w:pStyle w:val="ListParagraph"/>
              <w:numPr>
                <w:ilvl w:val="0"/>
                <w:numId w:val="48"/>
              </w:numPr>
              <w:rPr>
                <w:bCs/>
                <w:sz w:val="20"/>
                <w:szCs w:val="20"/>
              </w:rPr>
            </w:pPr>
            <w:r w:rsidRPr="002A0442">
              <w:rPr>
                <w:bCs/>
                <w:sz w:val="20"/>
                <w:szCs w:val="20"/>
              </w:rPr>
              <w:t>Kennedy</w:t>
            </w:r>
          </w:p>
          <w:p w14:paraId="7B2B7A24" w14:textId="77777777" w:rsidR="002A0442" w:rsidRPr="002A0442" w:rsidRDefault="002A0442" w:rsidP="002A0442">
            <w:pPr>
              <w:pStyle w:val="ListParagraph"/>
              <w:numPr>
                <w:ilvl w:val="0"/>
                <w:numId w:val="48"/>
              </w:numPr>
              <w:rPr>
                <w:bCs/>
                <w:sz w:val="20"/>
                <w:szCs w:val="20"/>
              </w:rPr>
            </w:pPr>
            <w:r w:rsidRPr="002A0442">
              <w:rPr>
                <w:bCs/>
                <w:sz w:val="20"/>
                <w:szCs w:val="20"/>
              </w:rPr>
              <w:t>Cuban Missile Crisis</w:t>
            </w:r>
          </w:p>
          <w:p w14:paraId="4DF9B70E" w14:textId="77777777" w:rsidR="002A0442" w:rsidRPr="002A0442" w:rsidRDefault="002A0442" w:rsidP="002A0442">
            <w:pPr>
              <w:pStyle w:val="ListParagraph"/>
              <w:numPr>
                <w:ilvl w:val="0"/>
                <w:numId w:val="48"/>
              </w:numPr>
              <w:rPr>
                <w:bCs/>
                <w:sz w:val="20"/>
                <w:szCs w:val="20"/>
              </w:rPr>
            </w:pPr>
            <w:r w:rsidRPr="002A0442">
              <w:rPr>
                <w:bCs/>
                <w:sz w:val="20"/>
                <w:szCs w:val="20"/>
              </w:rPr>
              <w:t>McCarthyism</w:t>
            </w:r>
          </w:p>
          <w:p w14:paraId="7FF07736" w14:textId="77777777" w:rsidR="002A0442" w:rsidRPr="002A0442" w:rsidRDefault="002A0442" w:rsidP="002A0442">
            <w:pPr>
              <w:pStyle w:val="ListParagraph"/>
              <w:numPr>
                <w:ilvl w:val="0"/>
                <w:numId w:val="48"/>
              </w:numPr>
              <w:rPr>
                <w:bCs/>
                <w:sz w:val="20"/>
                <w:szCs w:val="20"/>
              </w:rPr>
            </w:pPr>
            <w:r w:rsidRPr="002A0442">
              <w:rPr>
                <w:bCs/>
                <w:sz w:val="20"/>
                <w:szCs w:val="20"/>
              </w:rPr>
              <w:t>Military Industrial Complex</w:t>
            </w:r>
          </w:p>
          <w:p w14:paraId="471A5EBC" w14:textId="77777777" w:rsidR="002A0442" w:rsidRPr="002A0442" w:rsidRDefault="002A0442" w:rsidP="002A0442">
            <w:pPr>
              <w:pStyle w:val="ListParagraph"/>
              <w:numPr>
                <w:ilvl w:val="0"/>
                <w:numId w:val="48"/>
              </w:numPr>
              <w:rPr>
                <w:bCs/>
                <w:sz w:val="20"/>
                <w:szCs w:val="20"/>
              </w:rPr>
            </w:pPr>
            <w:r w:rsidRPr="002A0442">
              <w:rPr>
                <w:bCs/>
                <w:sz w:val="20"/>
                <w:szCs w:val="20"/>
              </w:rPr>
              <w:t>Détente</w:t>
            </w:r>
          </w:p>
          <w:p w14:paraId="59B11F66" w14:textId="77777777" w:rsidR="002A0442" w:rsidRPr="002A0442" w:rsidRDefault="002A0442" w:rsidP="002A0442">
            <w:pPr>
              <w:pStyle w:val="ListParagraph"/>
              <w:numPr>
                <w:ilvl w:val="0"/>
                <w:numId w:val="48"/>
              </w:numPr>
              <w:rPr>
                <w:bCs/>
                <w:sz w:val="20"/>
                <w:szCs w:val="20"/>
              </w:rPr>
            </w:pPr>
            <w:r w:rsidRPr="002A0442">
              <w:rPr>
                <w:bCs/>
                <w:sz w:val="20"/>
                <w:szCs w:val="20"/>
              </w:rPr>
              <w:t>Arms Reduction Treaties</w:t>
            </w:r>
          </w:p>
          <w:p w14:paraId="7B0E625E" w14:textId="77777777" w:rsidR="002A0442" w:rsidRPr="002A0442" w:rsidRDefault="002A0442" w:rsidP="002A0442">
            <w:pPr>
              <w:pStyle w:val="ListParagraph"/>
              <w:numPr>
                <w:ilvl w:val="0"/>
                <w:numId w:val="48"/>
              </w:numPr>
              <w:rPr>
                <w:bCs/>
                <w:sz w:val="20"/>
                <w:szCs w:val="20"/>
              </w:rPr>
            </w:pPr>
            <w:r w:rsidRPr="002A0442">
              <w:rPr>
                <w:bCs/>
                <w:sz w:val="20"/>
                <w:szCs w:val="20"/>
              </w:rPr>
              <w:t>Proxy Wars</w:t>
            </w:r>
          </w:p>
          <w:p w14:paraId="71E0B9F0" w14:textId="77777777" w:rsidR="002A0442" w:rsidRPr="002A0442" w:rsidRDefault="002A0442" w:rsidP="002A0442">
            <w:pPr>
              <w:pStyle w:val="ListParagraph"/>
              <w:numPr>
                <w:ilvl w:val="0"/>
                <w:numId w:val="48"/>
              </w:numPr>
              <w:rPr>
                <w:bCs/>
                <w:sz w:val="20"/>
                <w:szCs w:val="20"/>
              </w:rPr>
            </w:pPr>
            <w:r w:rsidRPr="002A0442">
              <w:rPr>
                <w:bCs/>
                <w:sz w:val="20"/>
                <w:szCs w:val="20"/>
              </w:rPr>
              <w:t>Fall of the Berlin Wall</w:t>
            </w:r>
          </w:p>
          <w:p w14:paraId="5784FFA2" w14:textId="554A2DE3" w:rsidR="00DB64DC" w:rsidRPr="00995D9A" w:rsidRDefault="002A0442" w:rsidP="002A0442">
            <w:pPr>
              <w:pStyle w:val="ListParagraph"/>
              <w:numPr>
                <w:ilvl w:val="0"/>
                <w:numId w:val="48"/>
              </w:numPr>
              <w:rPr>
                <w:bCs/>
                <w:sz w:val="20"/>
                <w:szCs w:val="20"/>
              </w:rPr>
            </w:pPr>
            <w:r w:rsidRPr="002A0442">
              <w:rPr>
                <w:bCs/>
                <w:sz w:val="20"/>
                <w:szCs w:val="20"/>
              </w:rPr>
              <w:t>Tiananmen Square Massacre</w:t>
            </w:r>
          </w:p>
        </w:tc>
        <w:tc>
          <w:tcPr>
            <w:tcW w:w="6565" w:type="dxa"/>
          </w:tcPr>
          <w:p w14:paraId="244FD886" w14:textId="6664ECCC" w:rsidR="00DB64DC" w:rsidRDefault="00DB64DC" w:rsidP="00B3798C">
            <w:pPr>
              <w:rPr>
                <w:b/>
                <w:bCs/>
                <w:sz w:val="48"/>
                <w:szCs w:val="48"/>
              </w:rPr>
            </w:pPr>
            <w:r w:rsidRPr="006E4E61">
              <w:rPr>
                <w:b/>
                <w:bCs/>
                <w:sz w:val="48"/>
                <w:szCs w:val="48"/>
              </w:rPr>
              <w:t xml:space="preserve">UNIT </w:t>
            </w:r>
            <w:r>
              <w:rPr>
                <w:b/>
                <w:bCs/>
                <w:sz w:val="48"/>
                <w:szCs w:val="48"/>
              </w:rPr>
              <w:t>15</w:t>
            </w:r>
          </w:p>
          <w:p w14:paraId="26324B06" w14:textId="77777777" w:rsidR="00DB64DC" w:rsidRPr="00902932" w:rsidRDefault="00DB64DC" w:rsidP="00B3798C">
            <w:pPr>
              <w:rPr>
                <w:b/>
                <w:bCs/>
                <w:sz w:val="10"/>
                <w:szCs w:val="10"/>
              </w:rPr>
            </w:pPr>
          </w:p>
        </w:tc>
      </w:tr>
      <w:tr w:rsidR="00DB64DC" w:rsidRPr="00174040" w14:paraId="2144C3DC" w14:textId="77777777" w:rsidTr="00DB64DC">
        <w:trPr>
          <w:trHeight w:val="20"/>
        </w:trPr>
        <w:tc>
          <w:tcPr>
            <w:tcW w:w="4230" w:type="dxa"/>
            <w:vMerge/>
          </w:tcPr>
          <w:p w14:paraId="08606E6E" w14:textId="77777777" w:rsidR="00DB64DC" w:rsidRPr="00A2060B" w:rsidRDefault="00DB64DC" w:rsidP="00B3798C">
            <w:pPr>
              <w:rPr>
                <w:b/>
                <w:noProof/>
                <w:sz w:val="10"/>
                <w:szCs w:val="10"/>
              </w:rPr>
            </w:pPr>
          </w:p>
        </w:tc>
        <w:tc>
          <w:tcPr>
            <w:tcW w:w="6565" w:type="dxa"/>
            <w:shd w:val="clear" w:color="auto" w:fill="CC0000"/>
            <w:tcMar>
              <w:top w:w="0" w:type="dxa"/>
              <w:bottom w:w="0" w:type="dxa"/>
            </w:tcMar>
          </w:tcPr>
          <w:p w14:paraId="767929C8" w14:textId="3ED93FFE" w:rsidR="00DB64DC" w:rsidRPr="00995D9A" w:rsidRDefault="00DB64DC" w:rsidP="00B3798C">
            <w:pPr>
              <w:rPr>
                <w:b/>
                <w:bCs/>
                <w:sz w:val="32"/>
                <w:szCs w:val="32"/>
              </w:rPr>
            </w:pPr>
            <w:r>
              <w:rPr>
                <w:b/>
                <w:color w:val="FFFFFF" w:themeColor="background1"/>
                <w:sz w:val="32"/>
              </w:rPr>
              <w:t>Six</w:t>
            </w:r>
            <w:r w:rsidRPr="00BF7172">
              <w:rPr>
                <w:b/>
                <w:color w:val="FFFFFF" w:themeColor="background1"/>
                <w:sz w:val="32"/>
              </w:rPr>
              <w:t xml:space="preserve"> Lessons</w:t>
            </w:r>
          </w:p>
        </w:tc>
      </w:tr>
      <w:tr w:rsidR="00DB64DC" w:rsidRPr="00902932" w14:paraId="7DBCBA89" w14:textId="77777777" w:rsidTr="00471999">
        <w:trPr>
          <w:trHeight w:val="20"/>
        </w:trPr>
        <w:tc>
          <w:tcPr>
            <w:tcW w:w="4230" w:type="dxa"/>
            <w:vMerge/>
            <w:shd w:val="clear" w:color="auto" w:fill="auto"/>
          </w:tcPr>
          <w:p w14:paraId="661A9F78" w14:textId="77777777" w:rsidR="00DB64DC" w:rsidRPr="00902932" w:rsidRDefault="00DB64DC" w:rsidP="00B3798C">
            <w:pPr>
              <w:rPr>
                <w:b/>
                <w:noProof/>
                <w:sz w:val="10"/>
                <w:szCs w:val="10"/>
              </w:rPr>
            </w:pPr>
          </w:p>
        </w:tc>
        <w:tc>
          <w:tcPr>
            <w:tcW w:w="6565" w:type="dxa"/>
            <w:shd w:val="clear" w:color="auto" w:fill="auto"/>
            <w:tcMar>
              <w:top w:w="0" w:type="dxa"/>
              <w:bottom w:w="0" w:type="dxa"/>
            </w:tcMar>
          </w:tcPr>
          <w:p w14:paraId="2664A28D" w14:textId="77777777" w:rsidR="00DB64DC" w:rsidRPr="00902932" w:rsidRDefault="00DB64DC" w:rsidP="00B3798C">
            <w:pPr>
              <w:rPr>
                <w:b/>
                <w:color w:val="FFFFFF" w:themeColor="background1"/>
                <w:sz w:val="10"/>
                <w:szCs w:val="10"/>
              </w:rPr>
            </w:pPr>
          </w:p>
        </w:tc>
      </w:tr>
      <w:tr w:rsidR="00DB64DC" w:rsidRPr="00174040" w14:paraId="044D2B0F" w14:textId="77777777" w:rsidTr="00471999">
        <w:tc>
          <w:tcPr>
            <w:tcW w:w="4230" w:type="dxa"/>
            <w:vMerge/>
          </w:tcPr>
          <w:p w14:paraId="4C4D0644" w14:textId="77777777" w:rsidR="00DB64DC" w:rsidRPr="00174040" w:rsidRDefault="00DB64DC" w:rsidP="00B3798C">
            <w:pPr>
              <w:rPr>
                <w:b/>
              </w:rPr>
            </w:pPr>
          </w:p>
        </w:tc>
        <w:tc>
          <w:tcPr>
            <w:tcW w:w="6565" w:type="dxa"/>
          </w:tcPr>
          <w:p w14:paraId="41F63924" w14:textId="772232F7" w:rsidR="00DB64DC" w:rsidRPr="00AC64C6" w:rsidRDefault="00DB64DC" w:rsidP="00B3798C">
            <w:pPr>
              <w:rPr>
                <w:b/>
              </w:rPr>
            </w:pPr>
            <w:r w:rsidRPr="00AC64C6">
              <w:rPr>
                <w:b/>
              </w:rPr>
              <w:t xml:space="preserve">1: </w:t>
            </w:r>
            <w:r w:rsidR="00AC64C6" w:rsidRPr="00AC64C6">
              <w:rPr>
                <w:b/>
              </w:rPr>
              <w:t>ORIGINS OF THE COLD WAR</w:t>
            </w:r>
          </w:p>
          <w:p w14:paraId="131C23A0" w14:textId="77777777" w:rsidR="00AC64C6" w:rsidRPr="00AC64C6" w:rsidRDefault="00AC64C6" w:rsidP="00AC64C6">
            <w:pPr>
              <w:rPr>
                <w:i/>
              </w:rPr>
            </w:pPr>
            <w:r w:rsidRPr="00AC64C6">
              <w:rPr>
                <w:i/>
              </w:rPr>
              <w:t>Was the Cold War unavoidable?</w:t>
            </w:r>
          </w:p>
          <w:p w14:paraId="2E01AF02" w14:textId="77777777" w:rsidR="00AC64C6" w:rsidRPr="00AC64C6" w:rsidRDefault="00AC64C6" w:rsidP="00AC64C6">
            <w:pPr>
              <w:pStyle w:val="ListParagraph"/>
              <w:numPr>
                <w:ilvl w:val="0"/>
                <w:numId w:val="11"/>
              </w:numPr>
            </w:pPr>
            <w:r w:rsidRPr="00AC64C6">
              <w:t>Communism</w:t>
            </w:r>
          </w:p>
          <w:p w14:paraId="11A3BBAB" w14:textId="77777777" w:rsidR="00AC64C6" w:rsidRPr="00AC64C6" w:rsidRDefault="00AC64C6" w:rsidP="00AC64C6">
            <w:pPr>
              <w:pStyle w:val="ListParagraph"/>
              <w:numPr>
                <w:ilvl w:val="0"/>
                <w:numId w:val="11"/>
              </w:numPr>
            </w:pPr>
            <w:r w:rsidRPr="00AC64C6">
              <w:t>WWII Conferences</w:t>
            </w:r>
          </w:p>
          <w:p w14:paraId="51633DBA" w14:textId="77777777" w:rsidR="00AC64C6" w:rsidRPr="00AC64C6" w:rsidRDefault="00AC64C6" w:rsidP="00AC64C6">
            <w:pPr>
              <w:pStyle w:val="ListParagraph"/>
              <w:numPr>
                <w:ilvl w:val="0"/>
                <w:numId w:val="11"/>
              </w:numPr>
            </w:pPr>
            <w:r w:rsidRPr="00AC64C6">
              <w:t>Decolonization</w:t>
            </w:r>
          </w:p>
          <w:p w14:paraId="6743E1A8" w14:textId="77777777" w:rsidR="00AC64C6" w:rsidRPr="00AC64C6" w:rsidRDefault="00AC64C6" w:rsidP="00AC64C6">
            <w:pPr>
              <w:pStyle w:val="ListParagraph"/>
              <w:numPr>
                <w:ilvl w:val="0"/>
                <w:numId w:val="11"/>
              </w:numPr>
            </w:pPr>
            <w:r w:rsidRPr="00AC64C6">
              <w:t>United Nations</w:t>
            </w:r>
          </w:p>
          <w:p w14:paraId="3234E91C" w14:textId="77777777" w:rsidR="00AC64C6" w:rsidRPr="00AC64C6" w:rsidRDefault="00AC64C6" w:rsidP="00AC64C6">
            <w:pPr>
              <w:pStyle w:val="ListParagraph"/>
              <w:numPr>
                <w:ilvl w:val="0"/>
                <w:numId w:val="11"/>
              </w:numPr>
            </w:pPr>
            <w:r w:rsidRPr="00AC64C6">
              <w:t>Iron Curtain</w:t>
            </w:r>
          </w:p>
          <w:p w14:paraId="4B6F34E6" w14:textId="77777777" w:rsidR="00DB64DC" w:rsidRPr="00AC64C6" w:rsidRDefault="00DB64DC" w:rsidP="00B3798C">
            <w:pPr>
              <w:ind w:left="720"/>
            </w:pPr>
          </w:p>
        </w:tc>
      </w:tr>
      <w:tr w:rsidR="00DB64DC" w:rsidRPr="00174040" w14:paraId="34753209" w14:textId="77777777" w:rsidTr="00471999">
        <w:tc>
          <w:tcPr>
            <w:tcW w:w="4230" w:type="dxa"/>
            <w:vMerge/>
          </w:tcPr>
          <w:p w14:paraId="1F798736" w14:textId="77777777" w:rsidR="00DB64DC" w:rsidRPr="00174040" w:rsidRDefault="00DB64DC" w:rsidP="00B3798C">
            <w:pPr>
              <w:rPr>
                <w:b/>
              </w:rPr>
            </w:pPr>
          </w:p>
        </w:tc>
        <w:tc>
          <w:tcPr>
            <w:tcW w:w="6565" w:type="dxa"/>
          </w:tcPr>
          <w:p w14:paraId="1444F544" w14:textId="497A8915" w:rsidR="00DB64DC" w:rsidRPr="00AC64C6" w:rsidRDefault="00DB64DC" w:rsidP="00B3798C">
            <w:pPr>
              <w:rPr>
                <w:b/>
              </w:rPr>
            </w:pPr>
            <w:r w:rsidRPr="00AC64C6">
              <w:rPr>
                <w:b/>
              </w:rPr>
              <w:t xml:space="preserve">2: </w:t>
            </w:r>
            <w:r w:rsidR="00AC64C6" w:rsidRPr="00AC64C6">
              <w:rPr>
                <w:b/>
              </w:rPr>
              <w:t>CONTAINMENT</w:t>
            </w:r>
          </w:p>
          <w:p w14:paraId="3481F298" w14:textId="6869A839" w:rsidR="00DB64DC" w:rsidRPr="00AC64C6" w:rsidRDefault="00AC64C6" w:rsidP="00B3798C">
            <w:pPr>
              <w:rPr>
                <w:i/>
              </w:rPr>
            </w:pPr>
            <w:r w:rsidRPr="00AC64C6">
              <w:rPr>
                <w:i/>
              </w:rPr>
              <w:t>Was</w:t>
            </w:r>
            <w:r w:rsidR="00DB64DC" w:rsidRPr="00AC64C6">
              <w:rPr>
                <w:i/>
              </w:rPr>
              <w:t xml:space="preserve"> </w:t>
            </w:r>
            <w:r w:rsidRPr="00AC64C6">
              <w:rPr>
                <w:i/>
              </w:rPr>
              <w:t>containment the right way to deal with the spread of communism</w:t>
            </w:r>
            <w:r w:rsidR="00DB64DC" w:rsidRPr="00AC64C6">
              <w:rPr>
                <w:i/>
              </w:rPr>
              <w:t>?</w:t>
            </w:r>
          </w:p>
          <w:p w14:paraId="48F105D4" w14:textId="77777777" w:rsidR="00AC64C6" w:rsidRPr="00AC64C6" w:rsidRDefault="00AC64C6" w:rsidP="00AC64C6">
            <w:pPr>
              <w:pStyle w:val="ListParagraph"/>
              <w:numPr>
                <w:ilvl w:val="0"/>
                <w:numId w:val="11"/>
              </w:numPr>
            </w:pPr>
            <w:r w:rsidRPr="00AC64C6">
              <w:t>Containment</w:t>
            </w:r>
          </w:p>
          <w:p w14:paraId="617969EF" w14:textId="77777777" w:rsidR="00AC64C6" w:rsidRPr="00AC64C6" w:rsidRDefault="00AC64C6" w:rsidP="00AC64C6">
            <w:pPr>
              <w:pStyle w:val="ListParagraph"/>
              <w:numPr>
                <w:ilvl w:val="0"/>
                <w:numId w:val="11"/>
              </w:numPr>
            </w:pPr>
            <w:r w:rsidRPr="00AC64C6">
              <w:t>Marshall Plan</w:t>
            </w:r>
          </w:p>
          <w:p w14:paraId="09E1E073" w14:textId="77777777" w:rsidR="00AC64C6" w:rsidRPr="00AC64C6" w:rsidRDefault="00AC64C6" w:rsidP="00AC64C6">
            <w:pPr>
              <w:pStyle w:val="ListParagraph"/>
              <w:numPr>
                <w:ilvl w:val="0"/>
                <w:numId w:val="11"/>
              </w:numPr>
            </w:pPr>
            <w:r w:rsidRPr="00AC64C6">
              <w:t>Berlin Airlift</w:t>
            </w:r>
          </w:p>
          <w:p w14:paraId="396C6176" w14:textId="77777777" w:rsidR="00AC64C6" w:rsidRPr="00AC64C6" w:rsidRDefault="00AC64C6" w:rsidP="00AC64C6">
            <w:pPr>
              <w:pStyle w:val="ListParagraph"/>
              <w:numPr>
                <w:ilvl w:val="0"/>
                <w:numId w:val="11"/>
              </w:numPr>
            </w:pPr>
            <w:r w:rsidRPr="00AC64C6">
              <w:t>NATO &amp; Warsaw Pact</w:t>
            </w:r>
          </w:p>
          <w:p w14:paraId="0DE3C2DD" w14:textId="77777777" w:rsidR="00AC64C6" w:rsidRPr="00AC64C6" w:rsidRDefault="00AC64C6" w:rsidP="00AC64C6">
            <w:pPr>
              <w:pStyle w:val="ListParagraph"/>
              <w:numPr>
                <w:ilvl w:val="0"/>
                <w:numId w:val="11"/>
              </w:numPr>
            </w:pPr>
            <w:r w:rsidRPr="00AC64C6">
              <w:t>Chinese Communism</w:t>
            </w:r>
          </w:p>
          <w:p w14:paraId="75B74756" w14:textId="77777777" w:rsidR="00AC64C6" w:rsidRPr="00AC64C6" w:rsidRDefault="00AC64C6" w:rsidP="00AC64C6">
            <w:pPr>
              <w:pStyle w:val="ListParagraph"/>
              <w:numPr>
                <w:ilvl w:val="0"/>
                <w:numId w:val="11"/>
              </w:numPr>
            </w:pPr>
            <w:r w:rsidRPr="00AC64C6">
              <w:t>Korean War</w:t>
            </w:r>
          </w:p>
          <w:p w14:paraId="1338B125" w14:textId="77777777" w:rsidR="00AC64C6" w:rsidRPr="00AC64C6" w:rsidRDefault="00AC64C6" w:rsidP="00AC64C6">
            <w:pPr>
              <w:pStyle w:val="ListParagraph"/>
              <w:numPr>
                <w:ilvl w:val="0"/>
                <w:numId w:val="11"/>
              </w:numPr>
            </w:pPr>
            <w:r w:rsidRPr="00AC64C6">
              <w:t>Domino Theory</w:t>
            </w:r>
          </w:p>
          <w:p w14:paraId="5BB11B67" w14:textId="77777777" w:rsidR="00DB64DC" w:rsidRPr="00AC64C6" w:rsidRDefault="00DB64DC" w:rsidP="00B3798C">
            <w:pPr>
              <w:ind w:left="720"/>
            </w:pPr>
          </w:p>
        </w:tc>
      </w:tr>
      <w:tr w:rsidR="00DB64DC" w:rsidRPr="00174040" w14:paraId="707A97D1" w14:textId="77777777" w:rsidTr="00471999">
        <w:tc>
          <w:tcPr>
            <w:tcW w:w="4230" w:type="dxa"/>
            <w:vMerge/>
          </w:tcPr>
          <w:p w14:paraId="0F0D412A" w14:textId="77777777" w:rsidR="00DB64DC" w:rsidRPr="00174040" w:rsidRDefault="00DB64DC" w:rsidP="00B3798C">
            <w:pPr>
              <w:rPr>
                <w:b/>
              </w:rPr>
            </w:pPr>
          </w:p>
        </w:tc>
        <w:tc>
          <w:tcPr>
            <w:tcW w:w="6565" w:type="dxa"/>
          </w:tcPr>
          <w:p w14:paraId="0A899D16" w14:textId="34266232" w:rsidR="00DB64DC" w:rsidRPr="00AC64C6" w:rsidRDefault="00DB64DC" w:rsidP="00B3798C">
            <w:pPr>
              <w:rPr>
                <w:b/>
              </w:rPr>
            </w:pPr>
            <w:r w:rsidRPr="00AC64C6">
              <w:rPr>
                <w:b/>
              </w:rPr>
              <w:t xml:space="preserve">3: </w:t>
            </w:r>
            <w:r w:rsidR="00AC64C6" w:rsidRPr="00AC64C6">
              <w:rPr>
                <w:b/>
              </w:rPr>
              <w:t>THE ARMS RACE</w:t>
            </w:r>
          </w:p>
          <w:p w14:paraId="5C5C0AA4" w14:textId="556A6765" w:rsidR="00DB64DC" w:rsidRPr="00AC64C6" w:rsidRDefault="00DB64DC" w:rsidP="00B3798C">
            <w:r w:rsidRPr="00AC64C6">
              <w:rPr>
                <w:i/>
              </w:rPr>
              <w:t xml:space="preserve">Did </w:t>
            </w:r>
            <w:r w:rsidR="00AC64C6" w:rsidRPr="00AC64C6">
              <w:rPr>
                <w:i/>
              </w:rPr>
              <w:t>American leaders respond wisely to the threat of communism</w:t>
            </w:r>
            <w:r w:rsidRPr="00AC64C6">
              <w:rPr>
                <w:i/>
              </w:rPr>
              <w:t>?</w:t>
            </w:r>
          </w:p>
          <w:p w14:paraId="0AC6E7C3" w14:textId="77777777" w:rsidR="00AC64C6" w:rsidRPr="00AC64C6" w:rsidRDefault="00AC64C6" w:rsidP="00AC64C6">
            <w:pPr>
              <w:pStyle w:val="ListParagraph"/>
              <w:numPr>
                <w:ilvl w:val="0"/>
                <w:numId w:val="10"/>
              </w:numPr>
            </w:pPr>
            <w:r w:rsidRPr="00AC64C6">
              <w:t>Nuclear Proliferation</w:t>
            </w:r>
          </w:p>
          <w:p w14:paraId="0BB5E33C" w14:textId="77777777" w:rsidR="00AC64C6" w:rsidRPr="00AC64C6" w:rsidRDefault="00AC64C6" w:rsidP="00AC64C6">
            <w:pPr>
              <w:pStyle w:val="ListParagraph"/>
              <w:numPr>
                <w:ilvl w:val="0"/>
                <w:numId w:val="10"/>
              </w:numPr>
            </w:pPr>
            <w:r w:rsidRPr="00AC64C6">
              <w:t>Arms Race</w:t>
            </w:r>
          </w:p>
          <w:p w14:paraId="5BDB1B89" w14:textId="22E70FF7" w:rsidR="00AC64C6" w:rsidRPr="00AC64C6" w:rsidRDefault="00AC64C6" w:rsidP="00AC64C6">
            <w:pPr>
              <w:pStyle w:val="ListParagraph"/>
              <w:numPr>
                <w:ilvl w:val="0"/>
                <w:numId w:val="10"/>
              </w:numPr>
            </w:pPr>
            <w:r w:rsidRPr="00AC64C6">
              <w:t>Fallout Shelters etc.</w:t>
            </w:r>
          </w:p>
          <w:p w14:paraId="7FBC2D15" w14:textId="1BAD180C" w:rsidR="00AC64C6" w:rsidRPr="00AC64C6" w:rsidRDefault="00471999" w:rsidP="00AC64C6">
            <w:pPr>
              <w:pStyle w:val="ListParagraph"/>
              <w:numPr>
                <w:ilvl w:val="0"/>
                <w:numId w:val="10"/>
              </w:numPr>
            </w:pPr>
            <w:r>
              <w:rPr>
                <w:rFonts w:ascii="Calibri" w:hAnsi="Calibri" w:cs="Calibri"/>
                <w:noProof/>
                <w:color w:val="000000"/>
                <w:lang w:eastAsia="zh-CN"/>
              </w:rPr>
              <w:drawing>
                <wp:anchor distT="0" distB="0" distL="114300" distR="114300" simplePos="0" relativeHeight="251799552" behindDoc="0" locked="0" layoutInCell="1" allowOverlap="1" wp14:anchorId="00861F3A" wp14:editId="6D477AD8">
                  <wp:simplePos x="0" y="0"/>
                  <wp:positionH relativeFrom="column">
                    <wp:posOffset>2245468</wp:posOffset>
                  </wp:positionH>
                  <wp:positionV relativeFrom="paragraph">
                    <wp:posOffset>51719</wp:posOffset>
                  </wp:positionV>
                  <wp:extent cx="1570610" cy="2075234"/>
                  <wp:effectExtent l="171450" t="152400" r="353695" b="363220"/>
                  <wp:wrapNone/>
                  <wp:docPr id="766"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Buzz Aldrin_Apollo_11.jpg"/>
                          <pic:cNvPicPr/>
                        </pic:nvPicPr>
                        <pic:blipFill rotWithShape="1">
                          <a:blip r:embed="rId179" cstate="print">
                            <a:extLst>
                              <a:ext uri="{28A0092B-C50C-407E-A947-70E740481C1C}">
                                <a14:useLocalDpi xmlns:a14="http://schemas.microsoft.com/office/drawing/2010/main" val="0"/>
                              </a:ext>
                            </a:extLst>
                          </a:blip>
                          <a:srcRect l="27004" t="3" r="21899" b="32485"/>
                          <a:stretch/>
                        </pic:blipFill>
                        <pic:spPr bwMode="auto">
                          <a:xfrm>
                            <a:off x="0" y="0"/>
                            <a:ext cx="1570610" cy="207523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C64C6" w:rsidRPr="00AC64C6">
              <w:t>MAD</w:t>
            </w:r>
          </w:p>
          <w:p w14:paraId="711A886B" w14:textId="2BC37ED4" w:rsidR="00AC64C6" w:rsidRPr="00AC64C6" w:rsidRDefault="00AC64C6" w:rsidP="00AC64C6">
            <w:pPr>
              <w:pStyle w:val="ListParagraph"/>
              <w:numPr>
                <w:ilvl w:val="0"/>
                <w:numId w:val="10"/>
              </w:numPr>
            </w:pPr>
            <w:r w:rsidRPr="00AC64C6">
              <w:t>Weapons Testing</w:t>
            </w:r>
          </w:p>
          <w:p w14:paraId="21F07293" w14:textId="77777777" w:rsidR="00AC64C6" w:rsidRPr="00AC64C6" w:rsidRDefault="00AC64C6" w:rsidP="00AC64C6">
            <w:pPr>
              <w:pStyle w:val="ListParagraph"/>
              <w:numPr>
                <w:ilvl w:val="0"/>
                <w:numId w:val="10"/>
              </w:numPr>
            </w:pPr>
            <w:r w:rsidRPr="00AC64C6">
              <w:t>Space Race</w:t>
            </w:r>
          </w:p>
          <w:p w14:paraId="20683511" w14:textId="6D956EAA" w:rsidR="00AC64C6" w:rsidRPr="00AC64C6" w:rsidRDefault="00AC64C6" w:rsidP="00AC64C6">
            <w:pPr>
              <w:pStyle w:val="ListParagraph"/>
              <w:numPr>
                <w:ilvl w:val="0"/>
                <w:numId w:val="10"/>
              </w:numPr>
            </w:pPr>
            <w:r w:rsidRPr="00AC64C6">
              <w:t>1960 Election</w:t>
            </w:r>
          </w:p>
          <w:p w14:paraId="58C88179" w14:textId="77777777" w:rsidR="00AC64C6" w:rsidRPr="00AC64C6" w:rsidRDefault="00AC64C6" w:rsidP="00AC64C6">
            <w:pPr>
              <w:pStyle w:val="ListParagraph"/>
              <w:numPr>
                <w:ilvl w:val="0"/>
                <w:numId w:val="10"/>
              </w:numPr>
            </w:pPr>
            <w:r w:rsidRPr="00AC64C6">
              <w:t>Flexible Response</w:t>
            </w:r>
          </w:p>
          <w:p w14:paraId="1F1BF6EB" w14:textId="77777777" w:rsidR="00AC64C6" w:rsidRPr="00AC64C6" w:rsidRDefault="00AC64C6" w:rsidP="00AC64C6">
            <w:pPr>
              <w:pStyle w:val="ListParagraph"/>
              <w:numPr>
                <w:ilvl w:val="0"/>
                <w:numId w:val="10"/>
              </w:numPr>
            </w:pPr>
            <w:r w:rsidRPr="00AC64C6">
              <w:t>Peace Corps</w:t>
            </w:r>
          </w:p>
          <w:p w14:paraId="0EDC67CC" w14:textId="77777777" w:rsidR="00AC64C6" w:rsidRPr="00AC64C6" w:rsidRDefault="00AC64C6" w:rsidP="00AC64C6">
            <w:pPr>
              <w:pStyle w:val="ListParagraph"/>
              <w:numPr>
                <w:ilvl w:val="0"/>
                <w:numId w:val="10"/>
              </w:numPr>
            </w:pPr>
            <w:r w:rsidRPr="00AC64C6">
              <w:t>Cuban Revolution</w:t>
            </w:r>
          </w:p>
          <w:p w14:paraId="3886A918" w14:textId="77777777" w:rsidR="00AC64C6" w:rsidRPr="00AC64C6" w:rsidRDefault="00AC64C6" w:rsidP="00AC64C6">
            <w:pPr>
              <w:pStyle w:val="ListParagraph"/>
              <w:numPr>
                <w:ilvl w:val="0"/>
                <w:numId w:val="10"/>
              </w:numPr>
            </w:pPr>
            <w:r w:rsidRPr="00AC64C6">
              <w:t>Bay of Pigs</w:t>
            </w:r>
          </w:p>
          <w:p w14:paraId="2111C919" w14:textId="77777777" w:rsidR="00AC64C6" w:rsidRPr="00AC64C6" w:rsidRDefault="00AC64C6" w:rsidP="00AC64C6">
            <w:pPr>
              <w:pStyle w:val="ListParagraph"/>
              <w:numPr>
                <w:ilvl w:val="0"/>
                <w:numId w:val="10"/>
              </w:numPr>
            </w:pPr>
            <w:r w:rsidRPr="00AC64C6">
              <w:t>Cuban Missile Crisis</w:t>
            </w:r>
          </w:p>
          <w:p w14:paraId="55928163" w14:textId="47866B15" w:rsidR="00DB64DC" w:rsidRPr="00AC64C6" w:rsidRDefault="00DB64DC" w:rsidP="00AC64C6">
            <w:pPr>
              <w:pStyle w:val="ListParagraph"/>
            </w:pPr>
          </w:p>
        </w:tc>
      </w:tr>
      <w:tr w:rsidR="00AC64C6" w:rsidRPr="00174040" w14:paraId="1C6CB535" w14:textId="77777777" w:rsidTr="00471999">
        <w:tc>
          <w:tcPr>
            <w:tcW w:w="4230" w:type="dxa"/>
            <w:vMerge/>
          </w:tcPr>
          <w:p w14:paraId="05BB5E7E" w14:textId="77777777" w:rsidR="00AC64C6" w:rsidRPr="00174040" w:rsidRDefault="00AC64C6" w:rsidP="00AC64C6">
            <w:pPr>
              <w:rPr>
                <w:b/>
              </w:rPr>
            </w:pPr>
          </w:p>
        </w:tc>
        <w:tc>
          <w:tcPr>
            <w:tcW w:w="6565" w:type="dxa"/>
          </w:tcPr>
          <w:p w14:paraId="095AAA6D" w14:textId="45670163" w:rsidR="00AC64C6" w:rsidRPr="00AC64C6" w:rsidRDefault="00AC64C6" w:rsidP="00AC64C6">
            <w:pPr>
              <w:rPr>
                <w:b/>
              </w:rPr>
            </w:pPr>
            <w:r w:rsidRPr="00AC64C6">
              <w:rPr>
                <w:b/>
              </w:rPr>
              <w:t>4: THE COLD WAR AT HOME</w:t>
            </w:r>
          </w:p>
          <w:p w14:paraId="7648D32A" w14:textId="2ED7BD18" w:rsidR="00AC64C6" w:rsidRPr="00AC64C6" w:rsidRDefault="00AC64C6" w:rsidP="00AC64C6">
            <w:pPr>
              <w:rPr>
                <w:i/>
              </w:rPr>
            </w:pPr>
            <w:r w:rsidRPr="00AC64C6">
              <w:rPr>
                <w:i/>
              </w:rPr>
              <w:t>Did the Cold War hurt America?</w:t>
            </w:r>
          </w:p>
          <w:p w14:paraId="7FD81774" w14:textId="77777777" w:rsidR="00AC64C6" w:rsidRPr="00AC64C6" w:rsidRDefault="00AC64C6" w:rsidP="00AC64C6">
            <w:pPr>
              <w:pStyle w:val="ListParagraph"/>
              <w:numPr>
                <w:ilvl w:val="0"/>
                <w:numId w:val="11"/>
              </w:numPr>
            </w:pPr>
            <w:r w:rsidRPr="00AC64C6">
              <w:t>Red Scare</w:t>
            </w:r>
          </w:p>
          <w:p w14:paraId="2008C6C9" w14:textId="77777777" w:rsidR="00AC64C6" w:rsidRPr="00AC64C6" w:rsidRDefault="00AC64C6" w:rsidP="00AC64C6">
            <w:pPr>
              <w:pStyle w:val="ListParagraph"/>
              <w:numPr>
                <w:ilvl w:val="0"/>
                <w:numId w:val="11"/>
              </w:numPr>
            </w:pPr>
            <w:r w:rsidRPr="00AC64C6">
              <w:t>Atoms for Peace</w:t>
            </w:r>
          </w:p>
          <w:p w14:paraId="0BBEDA6D" w14:textId="77777777" w:rsidR="00AC64C6" w:rsidRPr="00AC64C6" w:rsidRDefault="00AC64C6" w:rsidP="00AC64C6">
            <w:pPr>
              <w:pStyle w:val="ListParagraph"/>
              <w:numPr>
                <w:ilvl w:val="0"/>
                <w:numId w:val="11"/>
              </w:numPr>
            </w:pPr>
            <w:r w:rsidRPr="00AC64C6">
              <w:t>Military Industrial Complex</w:t>
            </w:r>
          </w:p>
          <w:p w14:paraId="33CE2D10" w14:textId="77777777" w:rsidR="00AC64C6" w:rsidRPr="00AC64C6" w:rsidRDefault="00AC64C6" w:rsidP="00AC64C6">
            <w:pPr>
              <w:pStyle w:val="ListParagraph"/>
              <w:numPr>
                <w:ilvl w:val="0"/>
                <w:numId w:val="11"/>
              </w:numPr>
            </w:pPr>
            <w:r w:rsidRPr="00AC64C6">
              <w:t>Missile Gap</w:t>
            </w:r>
          </w:p>
          <w:p w14:paraId="07A391C3" w14:textId="77777777" w:rsidR="00AC64C6" w:rsidRPr="00AC64C6" w:rsidRDefault="00AC64C6" w:rsidP="00AC64C6">
            <w:pPr>
              <w:pStyle w:val="ListParagraph"/>
              <w:numPr>
                <w:ilvl w:val="0"/>
                <w:numId w:val="11"/>
              </w:numPr>
            </w:pPr>
            <w:r w:rsidRPr="00AC64C6">
              <w:t>Education</w:t>
            </w:r>
          </w:p>
          <w:p w14:paraId="0024BCD4" w14:textId="77777777" w:rsidR="00AC64C6" w:rsidRPr="00AC64C6" w:rsidRDefault="00AC64C6" w:rsidP="00AC64C6">
            <w:pPr>
              <w:rPr>
                <w:b/>
              </w:rPr>
            </w:pPr>
          </w:p>
        </w:tc>
      </w:tr>
      <w:tr w:rsidR="00DB64DC" w:rsidRPr="00174040" w14:paraId="6131D94D" w14:textId="77777777" w:rsidTr="00471999">
        <w:tc>
          <w:tcPr>
            <w:tcW w:w="4230" w:type="dxa"/>
            <w:vMerge/>
          </w:tcPr>
          <w:p w14:paraId="2A1F1980" w14:textId="77777777" w:rsidR="00DB64DC" w:rsidRPr="00174040" w:rsidRDefault="00DB64DC" w:rsidP="00B3798C">
            <w:pPr>
              <w:rPr>
                <w:b/>
              </w:rPr>
            </w:pPr>
          </w:p>
        </w:tc>
        <w:tc>
          <w:tcPr>
            <w:tcW w:w="6565" w:type="dxa"/>
          </w:tcPr>
          <w:p w14:paraId="0621FE9F" w14:textId="1FD745AC" w:rsidR="00DB64DC" w:rsidRPr="00902932" w:rsidRDefault="00DB64DC" w:rsidP="00B3798C"/>
        </w:tc>
      </w:tr>
    </w:tbl>
    <w:p w14:paraId="506A3A03" w14:textId="2D1BE7CA" w:rsidR="00DB64DC" w:rsidRDefault="00DB64DC" w:rsidP="00DB64DC">
      <w:r>
        <w:br w:type="page"/>
      </w:r>
    </w:p>
    <w:tbl>
      <w:tblPr>
        <w:tblStyle w:val="TableGrid"/>
        <w:tblW w:w="1079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44" w:type="dxa"/>
          <w:right w:w="144" w:type="dxa"/>
        </w:tblCellMar>
        <w:tblLook w:val="04A0" w:firstRow="1" w:lastRow="0" w:firstColumn="1" w:lastColumn="0" w:noHBand="0" w:noVBand="1"/>
      </w:tblPr>
      <w:tblGrid>
        <w:gridCol w:w="10795"/>
      </w:tblGrid>
      <w:tr w:rsidR="00DB64DC" w:rsidRPr="00902932" w14:paraId="2CD7DAE9" w14:textId="77777777" w:rsidTr="00B3798C">
        <w:tc>
          <w:tcPr>
            <w:tcW w:w="10795" w:type="dxa"/>
          </w:tcPr>
          <w:p w14:paraId="1640532B" w14:textId="2E8112DC" w:rsidR="00DB64DC" w:rsidRPr="00BA2DE2" w:rsidRDefault="00DB64DC" w:rsidP="00B3798C">
            <w:pPr>
              <w:jc w:val="right"/>
              <w:rPr>
                <w:sz w:val="48"/>
                <w:szCs w:val="48"/>
              </w:rPr>
            </w:pPr>
            <w:r>
              <w:rPr>
                <w:b/>
                <w:bCs/>
                <w:sz w:val="48"/>
                <w:szCs w:val="48"/>
              </w:rPr>
              <w:lastRenderedPageBreak/>
              <w:t>THE COLD WAR</w:t>
            </w:r>
          </w:p>
          <w:p w14:paraId="3CC35670" w14:textId="77777777" w:rsidR="00DB64DC" w:rsidRPr="00902932" w:rsidRDefault="00DB64DC" w:rsidP="00B3798C">
            <w:pPr>
              <w:jc w:val="right"/>
              <w:rPr>
                <w:b/>
                <w:bCs/>
                <w:sz w:val="10"/>
                <w:szCs w:val="10"/>
              </w:rPr>
            </w:pPr>
          </w:p>
        </w:tc>
      </w:tr>
      <w:tr w:rsidR="00DB64DC" w:rsidRPr="006E4E61" w14:paraId="452F7C12" w14:textId="77777777" w:rsidTr="00DB64DC">
        <w:trPr>
          <w:trHeight w:val="20"/>
        </w:trPr>
        <w:tc>
          <w:tcPr>
            <w:tcW w:w="10795" w:type="dxa"/>
            <w:shd w:val="clear" w:color="auto" w:fill="CC0000"/>
            <w:tcMar>
              <w:top w:w="0" w:type="dxa"/>
              <w:bottom w:w="0" w:type="dxa"/>
            </w:tcMar>
          </w:tcPr>
          <w:p w14:paraId="6FF5D669" w14:textId="65DEE1C8" w:rsidR="00DB64DC" w:rsidRPr="00BF7172" w:rsidRDefault="00DB64DC" w:rsidP="00B3798C">
            <w:pPr>
              <w:jc w:val="right"/>
              <w:rPr>
                <w:b/>
                <w:bCs/>
                <w:color w:val="FFFFFF" w:themeColor="background1"/>
                <w:sz w:val="32"/>
                <w:szCs w:val="32"/>
              </w:rPr>
            </w:pPr>
            <w:r>
              <w:rPr>
                <w:b/>
                <w:color w:val="FFFFFF" w:themeColor="background1"/>
                <w:sz w:val="32"/>
              </w:rPr>
              <w:t>Did anyone win the Cold War</w:t>
            </w:r>
            <w:r w:rsidRPr="00A0412A">
              <w:rPr>
                <w:b/>
                <w:color w:val="FFFFFF" w:themeColor="background1"/>
                <w:sz w:val="32"/>
              </w:rPr>
              <w:t>?</w:t>
            </w:r>
          </w:p>
        </w:tc>
      </w:tr>
    </w:tbl>
    <w:p w14:paraId="49B79707" w14:textId="652E1F4A" w:rsidR="00DB64DC" w:rsidRDefault="00DB64DC" w:rsidP="00DB64DC"/>
    <w:tbl>
      <w:tblPr>
        <w:tblStyle w:val="TableGrid"/>
        <w:tblW w:w="1079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44" w:type="dxa"/>
          <w:right w:w="0" w:type="dxa"/>
        </w:tblCellMar>
        <w:tblLook w:val="04A0" w:firstRow="1" w:lastRow="0" w:firstColumn="1" w:lastColumn="0" w:noHBand="0" w:noVBand="1"/>
      </w:tblPr>
      <w:tblGrid>
        <w:gridCol w:w="2115"/>
        <w:gridCol w:w="2115"/>
        <w:gridCol w:w="365"/>
        <w:gridCol w:w="2917"/>
        <w:gridCol w:w="3203"/>
        <w:gridCol w:w="80"/>
      </w:tblGrid>
      <w:tr w:rsidR="00AC64C6" w:rsidRPr="00174040" w14:paraId="1E6459D9" w14:textId="77777777" w:rsidTr="00E005A0">
        <w:tc>
          <w:tcPr>
            <w:tcW w:w="2115" w:type="dxa"/>
          </w:tcPr>
          <w:p w14:paraId="288AFB06" w14:textId="77777777" w:rsidR="00AC64C6" w:rsidRPr="00174040" w:rsidRDefault="00AC64C6" w:rsidP="00B3798C">
            <w:pPr>
              <w:rPr>
                <w:b/>
              </w:rPr>
            </w:pPr>
          </w:p>
        </w:tc>
        <w:tc>
          <w:tcPr>
            <w:tcW w:w="2115" w:type="dxa"/>
          </w:tcPr>
          <w:p w14:paraId="2329D53D" w14:textId="1097BF1A" w:rsidR="00AC64C6" w:rsidRPr="00174040" w:rsidRDefault="00AC64C6" w:rsidP="00B3798C">
            <w:pPr>
              <w:rPr>
                <w:b/>
              </w:rPr>
            </w:pPr>
          </w:p>
        </w:tc>
        <w:tc>
          <w:tcPr>
            <w:tcW w:w="3282" w:type="dxa"/>
            <w:gridSpan w:val="2"/>
          </w:tcPr>
          <w:p w14:paraId="1DBDACB8" w14:textId="77777777" w:rsidR="00AC64C6" w:rsidRPr="00174040" w:rsidRDefault="00AC64C6" w:rsidP="00B3798C">
            <w:pPr>
              <w:rPr>
                <w:b/>
              </w:rPr>
            </w:pPr>
          </w:p>
        </w:tc>
        <w:tc>
          <w:tcPr>
            <w:tcW w:w="3283" w:type="dxa"/>
            <w:gridSpan w:val="2"/>
          </w:tcPr>
          <w:p w14:paraId="16E65C01" w14:textId="40F54DFD" w:rsidR="00AC64C6" w:rsidRPr="00174040" w:rsidRDefault="00AC64C6" w:rsidP="00B3798C">
            <w:pPr>
              <w:rPr>
                <w:b/>
              </w:rPr>
            </w:pPr>
          </w:p>
        </w:tc>
      </w:tr>
      <w:tr w:rsidR="00471999" w14:paraId="0BF88E7E" w14:textId="77777777" w:rsidTr="00471999">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vMerge w:val="restart"/>
            <w:tcBorders>
              <w:top w:val="nil"/>
              <w:bottom w:val="nil"/>
              <w:right w:val="nil"/>
            </w:tcBorders>
          </w:tcPr>
          <w:p w14:paraId="61792DDD" w14:textId="77777777" w:rsidR="00471999" w:rsidRPr="00AC64C6" w:rsidRDefault="00471999" w:rsidP="00471999">
            <w:pPr>
              <w:rPr>
                <w:b/>
              </w:rPr>
            </w:pPr>
            <w:r w:rsidRPr="00AC64C6">
              <w:rPr>
                <w:b/>
              </w:rPr>
              <w:t>5: THE LATER COLD WAR</w:t>
            </w:r>
          </w:p>
          <w:p w14:paraId="00E15E8A" w14:textId="77777777" w:rsidR="00471999" w:rsidRPr="00AC64C6" w:rsidRDefault="00471999" w:rsidP="00471999">
            <w:pPr>
              <w:rPr>
                <w:i/>
              </w:rPr>
            </w:pPr>
            <w:r w:rsidRPr="00AC64C6">
              <w:rPr>
                <w:i/>
              </w:rPr>
              <w:t>Was the Soviet Union really an evil empire?</w:t>
            </w:r>
          </w:p>
          <w:p w14:paraId="60F49325" w14:textId="77777777" w:rsidR="00471999" w:rsidRPr="00AC64C6" w:rsidRDefault="00471999" w:rsidP="00471999">
            <w:pPr>
              <w:pStyle w:val="ListParagraph"/>
              <w:numPr>
                <w:ilvl w:val="0"/>
                <w:numId w:val="12"/>
              </w:numPr>
            </w:pPr>
            <w:r w:rsidRPr="00AC64C6">
              <w:t>Kitchen Debate</w:t>
            </w:r>
          </w:p>
          <w:p w14:paraId="21BDE96E" w14:textId="77777777" w:rsidR="00471999" w:rsidRPr="00AC64C6" w:rsidRDefault="00471999" w:rsidP="00471999">
            <w:pPr>
              <w:pStyle w:val="ListParagraph"/>
              <w:numPr>
                <w:ilvl w:val="0"/>
                <w:numId w:val="12"/>
              </w:numPr>
            </w:pPr>
            <w:r w:rsidRPr="00AC64C6">
              <w:t>Hungary</w:t>
            </w:r>
          </w:p>
          <w:p w14:paraId="0DB0F0FD" w14:textId="77777777" w:rsidR="00471999" w:rsidRPr="00AC64C6" w:rsidRDefault="00471999" w:rsidP="00471999">
            <w:pPr>
              <w:pStyle w:val="ListParagraph"/>
              <w:numPr>
                <w:ilvl w:val="0"/>
                <w:numId w:val="12"/>
              </w:numPr>
            </w:pPr>
            <w:r w:rsidRPr="00AC64C6">
              <w:t>Czechoslovakia</w:t>
            </w:r>
          </w:p>
          <w:p w14:paraId="5819CD16" w14:textId="77777777" w:rsidR="00471999" w:rsidRPr="00AC64C6" w:rsidRDefault="00471999" w:rsidP="00471999">
            <w:pPr>
              <w:pStyle w:val="ListParagraph"/>
              <w:numPr>
                <w:ilvl w:val="0"/>
                <w:numId w:val="12"/>
              </w:numPr>
            </w:pPr>
            <w:r w:rsidRPr="00AC64C6">
              <w:t>Police State</w:t>
            </w:r>
          </w:p>
          <w:p w14:paraId="70DDA127" w14:textId="77777777" w:rsidR="00471999" w:rsidRPr="00AC64C6" w:rsidRDefault="00471999" w:rsidP="00471999">
            <w:pPr>
              <w:pStyle w:val="ListParagraph"/>
              <w:numPr>
                <w:ilvl w:val="0"/>
                <w:numId w:val="12"/>
              </w:numPr>
            </w:pPr>
            <w:r w:rsidRPr="00AC64C6">
              <w:t>Détente</w:t>
            </w:r>
          </w:p>
          <w:p w14:paraId="11B58290" w14:textId="6599A30A" w:rsidR="00471999" w:rsidRDefault="00471999" w:rsidP="00B3798C">
            <w:pPr>
              <w:pStyle w:val="ListParagraph"/>
              <w:numPr>
                <w:ilvl w:val="0"/>
                <w:numId w:val="12"/>
              </w:numPr>
            </w:pPr>
            <w:r w:rsidRPr="00AC64C6">
              <w:t>Proxy Wars</w:t>
            </w:r>
          </w:p>
          <w:p w14:paraId="5210A8E6" w14:textId="77777777" w:rsidR="00471999" w:rsidRPr="00471999" w:rsidRDefault="00471999" w:rsidP="00471999">
            <w:pPr>
              <w:pStyle w:val="ListParagraph"/>
            </w:pPr>
          </w:p>
          <w:p w14:paraId="7B5E7C8A" w14:textId="77777777" w:rsidR="00471999" w:rsidRPr="00AC64C6" w:rsidRDefault="00471999" w:rsidP="00471999">
            <w:pPr>
              <w:rPr>
                <w:b/>
              </w:rPr>
            </w:pPr>
            <w:r w:rsidRPr="00AC64C6">
              <w:rPr>
                <w:b/>
              </w:rPr>
              <w:t>6: THE END OF THE COLD WAR</w:t>
            </w:r>
          </w:p>
          <w:p w14:paraId="72DCBD1B" w14:textId="77777777" w:rsidR="00471999" w:rsidRPr="00AC64C6" w:rsidRDefault="00471999" w:rsidP="00471999">
            <w:r w:rsidRPr="00AC64C6">
              <w:rPr>
                <w:i/>
              </w:rPr>
              <w:t>Why did the Cold War end?</w:t>
            </w:r>
          </w:p>
          <w:p w14:paraId="194FA222" w14:textId="77777777" w:rsidR="00471999" w:rsidRPr="00AC64C6" w:rsidRDefault="00471999" w:rsidP="00471999">
            <w:pPr>
              <w:pStyle w:val="ListParagraph"/>
              <w:numPr>
                <w:ilvl w:val="0"/>
                <w:numId w:val="11"/>
              </w:numPr>
            </w:pPr>
            <w:r w:rsidRPr="00AC64C6">
              <w:t>Nixon in China</w:t>
            </w:r>
          </w:p>
          <w:p w14:paraId="1F0BA66E" w14:textId="77777777" w:rsidR="00471999" w:rsidRPr="00AC64C6" w:rsidRDefault="00471999" w:rsidP="00471999">
            <w:pPr>
              <w:pStyle w:val="ListParagraph"/>
              <w:numPr>
                <w:ilvl w:val="0"/>
                <w:numId w:val="11"/>
              </w:numPr>
            </w:pPr>
            <w:r w:rsidRPr="00AC64C6">
              <w:t>Reagan’s Evil Empire</w:t>
            </w:r>
          </w:p>
          <w:p w14:paraId="1CFC86A8" w14:textId="77777777" w:rsidR="00471999" w:rsidRPr="00AC64C6" w:rsidRDefault="00471999" w:rsidP="00471999">
            <w:pPr>
              <w:pStyle w:val="ListParagraph"/>
              <w:numPr>
                <w:ilvl w:val="0"/>
                <w:numId w:val="11"/>
              </w:numPr>
            </w:pPr>
            <w:r w:rsidRPr="00AC64C6">
              <w:t>Star Wars</w:t>
            </w:r>
          </w:p>
          <w:p w14:paraId="1EC69374" w14:textId="77777777" w:rsidR="00471999" w:rsidRPr="00AC64C6" w:rsidRDefault="00471999" w:rsidP="00471999">
            <w:pPr>
              <w:pStyle w:val="ListParagraph"/>
              <w:numPr>
                <w:ilvl w:val="0"/>
                <w:numId w:val="11"/>
              </w:numPr>
            </w:pPr>
            <w:r w:rsidRPr="00AC64C6">
              <w:t>Iran-Contra Scandal</w:t>
            </w:r>
          </w:p>
          <w:p w14:paraId="43139A5D" w14:textId="77777777" w:rsidR="00471999" w:rsidRPr="00AC64C6" w:rsidRDefault="00471999" w:rsidP="00471999">
            <w:pPr>
              <w:pStyle w:val="ListParagraph"/>
              <w:numPr>
                <w:ilvl w:val="0"/>
                <w:numId w:val="11"/>
              </w:numPr>
            </w:pPr>
            <w:r w:rsidRPr="00AC64C6">
              <w:t>Reagan &amp; Gorbachev</w:t>
            </w:r>
          </w:p>
          <w:p w14:paraId="6215B7BA" w14:textId="77777777" w:rsidR="00471999" w:rsidRPr="00AC64C6" w:rsidRDefault="00471999" w:rsidP="00471999">
            <w:pPr>
              <w:pStyle w:val="ListParagraph"/>
              <w:numPr>
                <w:ilvl w:val="0"/>
                <w:numId w:val="11"/>
              </w:numPr>
            </w:pPr>
            <w:r w:rsidRPr="00AC64C6">
              <w:t>Solidarity</w:t>
            </w:r>
          </w:p>
          <w:p w14:paraId="76364185" w14:textId="77777777" w:rsidR="00471999" w:rsidRPr="00AC64C6" w:rsidRDefault="00471999" w:rsidP="00471999">
            <w:pPr>
              <w:pStyle w:val="ListParagraph"/>
              <w:numPr>
                <w:ilvl w:val="0"/>
                <w:numId w:val="11"/>
              </w:numPr>
            </w:pPr>
            <w:r w:rsidRPr="00AC64C6">
              <w:t>Tiananmen Square</w:t>
            </w:r>
          </w:p>
          <w:p w14:paraId="1A7C7B30" w14:textId="77777777" w:rsidR="00471999" w:rsidRPr="00AC64C6" w:rsidRDefault="00471999" w:rsidP="00471999">
            <w:pPr>
              <w:pStyle w:val="ListParagraph"/>
              <w:numPr>
                <w:ilvl w:val="0"/>
                <w:numId w:val="11"/>
              </w:numPr>
            </w:pPr>
            <w:r w:rsidRPr="00AC64C6">
              <w:t>Sinatra Doctrine</w:t>
            </w:r>
          </w:p>
          <w:p w14:paraId="348E9B42" w14:textId="77777777" w:rsidR="00471999" w:rsidRPr="00AC64C6" w:rsidRDefault="00471999" w:rsidP="00471999">
            <w:pPr>
              <w:pStyle w:val="ListParagraph"/>
              <w:numPr>
                <w:ilvl w:val="0"/>
                <w:numId w:val="11"/>
              </w:numPr>
            </w:pPr>
            <w:r w:rsidRPr="00AC64C6">
              <w:t>Fall of the Berlin Wall</w:t>
            </w:r>
          </w:p>
          <w:p w14:paraId="5DE6FD01" w14:textId="77777777" w:rsidR="00471999" w:rsidRPr="00AC64C6" w:rsidRDefault="00471999" w:rsidP="00471999">
            <w:pPr>
              <w:pStyle w:val="ListParagraph"/>
              <w:numPr>
                <w:ilvl w:val="0"/>
                <w:numId w:val="11"/>
              </w:numPr>
            </w:pPr>
            <w:r w:rsidRPr="00AC64C6">
              <w:t>Fall of the Soviet Union</w:t>
            </w:r>
          </w:p>
          <w:p w14:paraId="0184FAE4" w14:textId="77777777" w:rsidR="00471999" w:rsidRPr="00AC64C6" w:rsidRDefault="00471999" w:rsidP="00471999">
            <w:pPr>
              <w:pStyle w:val="ListParagraph"/>
              <w:numPr>
                <w:ilvl w:val="0"/>
                <w:numId w:val="11"/>
              </w:numPr>
            </w:pPr>
            <w:r w:rsidRPr="00AC64C6">
              <w:t>Communism Today</w:t>
            </w:r>
          </w:p>
          <w:p w14:paraId="6EEE2459" w14:textId="1D857C11" w:rsidR="00471999" w:rsidRPr="00471999" w:rsidRDefault="00471999" w:rsidP="00471999"/>
        </w:tc>
        <w:tc>
          <w:tcPr>
            <w:tcW w:w="6120" w:type="dxa"/>
            <w:gridSpan w:val="2"/>
            <w:tcBorders>
              <w:left w:val="nil"/>
            </w:tcBorders>
          </w:tcPr>
          <w:p w14:paraId="0AD79840" w14:textId="17B1ECCE" w:rsidR="00471999" w:rsidRDefault="00471999" w:rsidP="00B3798C">
            <w:pPr>
              <w:rPr>
                <w:b/>
                <w:sz w:val="32"/>
              </w:rPr>
            </w:pPr>
          </w:p>
        </w:tc>
      </w:tr>
      <w:tr w:rsidR="00471999" w14:paraId="006B73C0" w14:textId="77777777" w:rsidTr="00471999">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vMerge/>
            <w:tcBorders>
              <w:top w:val="nil"/>
              <w:bottom w:val="nil"/>
              <w:right w:val="nil"/>
            </w:tcBorders>
          </w:tcPr>
          <w:p w14:paraId="7E033E85" w14:textId="77777777" w:rsidR="00471999" w:rsidRDefault="00471999" w:rsidP="00471999">
            <w:pPr>
              <w:rPr>
                <w:b/>
                <w:sz w:val="32"/>
              </w:rPr>
            </w:pPr>
          </w:p>
        </w:tc>
        <w:tc>
          <w:tcPr>
            <w:tcW w:w="6120" w:type="dxa"/>
            <w:gridSpan w:val="2"/>
            <w:tcBorders>
              <w:left w:val="nil"/>
            </w:tcBorders>
          </w:tcPr>
          <w:p w14:paraId="597F36F0" w14:textId="24C87A9A" w:rsidR="00471999" w:rsidRDefault="00471999" w:rsidP="00B3798C">
            <w:pPr>
              <w:rPr>
                <w:b/>
                <w:sz w:val="32"/>
              </w:rPr>
            </w:pPr>
          </w:p>
        </w:tc>
      </w:tr>
      <w:tr w:rsidR="00471999" w14:paraId="17B3F37C" w14:textId="77777777" w:rsidTr="00471999">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vMerge/>
            <w:tcBorders>
              <w:top w:val="nil"/>
              <w:bottom w:val="nil"/>
              <w:right w:val="nil"/>
            </w:tcBorders>
          </w:tcPr>
          <w:p w14:paraId="0C5DAEB1" w14:textId="77777777" w:rsidR="00471999" w:rsidRDefault="00471999" w:rsidP="00471999">
            <w:pPr>
              <w:rPr>
                <w:b/>
                <w:sz w:val="32"/>
              </w:rPr>
            </w:pPr>
          </w:p>
        </w:tc>
        <w:tc>
          <w:tcPr>
            <w:tcW w:w="6120" w:type="dxa"/>
            <w:gridSpan w:val="2"/>
            <w:tcBorders>
              <w:left w:val="nil"/>
            </w:tcBorders>
          </w:tcPr>
          <w:p w14:paraId="35444911" w14:textId="3A141C32" w:rsidR="00471999" w:rsidRDefault="00471999" w:rsidP="00B3798C">
            <w:pPr>
              <w:rPr>
                <w:b/>
                <w:sz w:val="32"/>
              </w:rPr>
            </w:pPr>
            <w:r>
              <w:rPr>
                <w:rFonts w:ascii="Calibri" w:hAnsi="Calibri" w:cs="Calibri"/>
                <w:noProof/>
                <w:color w:val="000000"/>
                <w:lang w:eastAsia="zh-CN"/>
              </w:rPr>
              <w:drawing>
                <wp:anchor distT="0" distB="0" distL="114300" distR="114300" simplePos="0" relativeHeight="251798528" behindDoc="0" locked="0" layoutInCell="1" allowOverlap="1" wp14:anchorId="1F607A7E" wp14:editId="71BDBE70">
                  <wp:simplePos x="0" y="0"/>
                  <wp:positionH relativeFrom="column">
                    <wp:posOffset>133985</wp:posOffset>
                  </wp:positionH>
                  <wp:positionV relativeFrom="paragraph">
                    <wp:posOffset>-683260</wp:posOffset>
                  </wp:positionV>
                  <wp:extent cx="1541145" cy="1160780"/>
                  <wp:effectExtent l="152400" t="152400" r="363855" b="363220"/>
                  <wp:wrapNone/>
                  <wp:docPr id="765" name="Pict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berlin wall dance.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541145" cy="11607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tc>
      </w:tr>
      <w:tr w:rsidR="00471999" w14:paraId="616400CE" w14:textId="77777777" w:rsidTr="00471999">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vMerge/>
            <w:tcBorders>
              <w:top w:val="nil"/>
              <w:bottom w:val="nil"/>
              <w:right w:val="nil"/>
            </w:tcBorders>
          </w:tcPr>
          <w:p w14:paraId="73B8E141" w14:textId="77777777" w:rsidR="00471999" w:rsidRDefault="00471999" w:rsidP="00471999">
            <w:pPr>
              <w:rPr>
                <w:b/>
                <w:sz w:val="32"/>
              </w:rPr>
            </w:pPr>
          </w:p>
        </w:tc>
        <w:tc>
          <w:tcPr>
            <w:tcW w:w="6120" w:type="dxa"/>
            <w:gridSpan w:val="2"/>
            <w:tcBorders>
              <w:left w:val="nil"/>
            </w:tcBorders>
          </w:tcPr>
          <w:p w14:paraId="6D90A703" w14:textId="75C2B51E" w:rsidR="00471999" w:rsidRDefault="00471999" w:rsidP="00B3798C">
            <w:pPr>
              <w:rPr>
                <w:b/>
                <w:sz w:val="32"/>
              </w:rPr>
            </w:pPr>
            <w:r>
              <w:rPr>
                <w:rFonts w:ascii="Calibri" w:hAnsi="Calibri" w:cs="Calibri"/>
                <w:bCs/>
                <w:noProof/>
                <w:color w:val="000000"/>
                <w:lang w:eastAsia="zh-CN"/>
              </w:rPr>
              <w:drawing>
                <wp:anchor distT="0" distB="0" distL="114300" distR="114300" simplePos="0" relativeHeight="251797504" behindDoc="0" locked="0" layoutInCell="1" allowOverlap="1" wp14:anchorId="72743CCC" wp14:editId="72EDE843">
                  <wp:simplePos x="0" y="0"/>
                  <wp:positionH relativeFrom="column">
                    <wp:posOffset>1536362</wp:posOffset>
                  </wp:positionH>
                  <wp:positionV relativeFrom="paragraph">
                    <wp:posOffset>-627475</wp:posOffset>
                  </wp:positionV>
                  <wp:extent cx="2123872" cy="1413984"/>
                  <wp:effectExtent l="152400" t="152400" r="353060" b="358140"/>
                  <wp:wrapNone/>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B-52_dropping_bombs.jpg"/>
                          <pic:cNvPicPr/>
                        </pic:nvPicPr>
                        <pic:blipFill rotWithShape="1">
                          <a:blip r:embed="rId181" cstate="print">
                            <a:extLst>
                              <a:ext uri="{28A0092B-C50C-407E-A947-70E740481C1C}">
                                <a14:useLocalDpi xmlns:a14="http://schemas.microsoft.com/office/drawing/2010/main" val="0"/>
                              </a:ext>
                            </a:extLst>
                          </a:blip>
                          <a:srcRect b="11223"/>
                          <a:stretch/>
                        </pic:blipFill>
                        <pic:spPr bwMode="auto">
                          <a:xfrm>
                            <a:off x="0" y="0"/>
                            <a:ext cx="2123872" cy="141398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471999" w14:paraId="478860B8" w14:textId="77777777" w:rsidTr="00471999">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vMerge/>
            <w:tcBorders>
              <w:top w:val="nil"/>
              <w:bottom w:val="nil"/>
              <w:right w:val="nil"/>
            </w:tcBorders>
          </w:tcPr>
          <w:p w14:paraId="47F0B7D9" w14:textId="77777777" w:rsidR="00471999" w:rsidRDefault="00471999" w:rsidP="00471999">
            <w:pPr>
              <w:rPr>
                <w:b/>
                <w:sz w:val="32"/>
              </w:rPr>
            </w:pPr>
          </w:p>
        </w:tc>
        <w:tc>
          <w:tcPr>
            <w:tcW w:w="6120" w:type="dxa"/>
            <w:gridSpan w:val="2"/>
            <w:tcBorders>
              <w:left w:val="nil"/>
            </w:tcBorders>
          </w:tcPr>
          <w:p w14:paraId="547FD7D8" w14:textId="57394078" w:rsidR="00471999" w:rsidRDefault="00471999" w:rsidP="00B3798C">
            <w:pPr>
              <w:rPr>
                <w:b/>
                <w:sz w:val="32"/>
              </w:rPr>
            </w:pPr>
          </w:p>
        </w:tc>
      </w:tr>
      <w:tr w:rsidR="00471999" w14:paraId="7168B449" w14:textId="77777777" w:rsidTr="00471999">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vMerge/>
            <w:tcBorders>
              <w:top w:val="nil"/>
              <w:bottom w:val="nil"/>
              <w:right w:val="nil"/>
            </w:tcBorders>
          </w:tcPr>
          <w:p w14:paraId="3452D85B" w14:textId="77777777" w:rsidR="00471999" w:rsidRDefault="00471999" w:rsidP="00471999">
            <w:pPr>
              <w:rPr>
                <w:b/>
                <w:sz w:val="32"/>
              </w:rPr>
            </w:pPr>
          </w:p>
        </w:tc>
        <w:tc>
          <w:tcPr>
            <w:tcW w:w="6120" w:type="dxa"/>
            <w:gridSpan w:val="2"/>
            <w:tcBorders>
              <w:left w:val="nil"/>
            </w:tcBorders>
          </w:tcPr>
          <w:p w14:paraId="433C0A6C" w14:textId="5CF8F9CD" w:rsidR="00471999" w:rsidRDefault="00471999" w:rsidP="00471999">
            <w:pPr>
              <w:rPr>
                <w:b/>
                <w:sz w:val="32"/>
              </w:rPr>
            </w:pPr>
          </w:p>
        </w:tc>
      </w:tr>
      <w:tr w:rsidR="00471999" w14:paraId="2551C66C" w14:textId="77777777" w:rsidTr="00471999">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vMerge/>
            <w:tcBorders>
              <w:top w:val="nil"/>
              <w:bottom w:val="nil"/>
              <w:right w:val="nil"/>
            </w:tcBorders>
          </w:tcPr>
          <w:p w14:paraId="20620C8B" w14:textId="77777777" w:rsidR="00471999" w:rsidRDefault="00471999" w:rsidP="00471999">
            <w:pPr>
              <w:rPr>
                <w:b/>
                <w:sz w:val="32"/>
              </w:rPr>
            </w:pPr>
          </w:p>
        </w:tc>
        <w:tc>
          <w:tcPr>
            <w:tcW w:w="6120" w:type="dxa"/>
            <w:gridSpan w:val="2"/>
            <w:tcBorders>
              <w:left w:val="nil"/>
            </w:tcBorders>
          </w:tcPr>
          <w:p w14:paraId="58D959AA" w14:textId="47948B8D" w:rsidR="00471999" w:rsidRDefault="00471999" w:rsidP="00471999">
            <w:pPr>
              <w:rPr>
                <w:b/>
                <w:sz w:val="32"/>
              </w:rPr>
            </w:pPr>
          </w:p>
        </w:tc>
      </w:tr>
      <w:tr w:rsidR="00471999" w14:paraId="250A827D" w14:textId="77777777" w:rsidTr="00471999">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vMerge/>
            <w:tcBorders>
              <w:top w:val="nil"/>
              <w:bottom w:val="nil"/>
              <w:right w:val="nil"/>
            </w:tcBorders>
          </w:tcPr>
          <w:p w14:paraId="227206B6" w14:textId="77777777" w:rsidR="00471999" w:rsidRDefault="00471999" w:rsidP="00471999">
            <w:pPr>
              <w:rPr>
                <w:b/>
                <w:sz w:val="32"/>
              </w:rPr>
            </w:pPr>
          </w:p>
        </w:tc>
        <w:tc>
          <w:tcPr>
            <w:tcW w:w="6120" w:type="dxa"/>
            <w:gridSpan w:val="2"/>
            <w:tcBorders>
              <w:left w:val="nil"/>
            </w:tcBorders>
          </w:tcPr>
          <w:p w14:paraId="4D35D3C8" w14:textId="1E5C4579" w:rsidR="00471999" w:rsidRDefault="00471999" w:rsidP="00471999">
            <w:pPr>
              <w:rPr>
                <w:b/>
                <w:sz w:val="32"/>
              </w:rPr>
            </w:pPr>
          </w:p>
        </w:tc>
      </w:tr>
      <w:tr w:rsidR="00471999" w14:paraId="78835777" w14:textId="77777777" w:rsidTr="00471999">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vMerge/>
            <w:tcBorders>
              <w:top w:val="nil"/>
              <w:bottom w:val="nil"/>
              <w:right w:val="nil"/>
            </w:tcBorders>
          </w:tcPr>
          <w:p w14:paraId="601819F0" w14:textId="77777777" w:rsidR="00471999" w:rsidRDefault="00471999" w:rsidP="00471999">
            <w:pPr>
              <w:rPr>
                <w:b/>
                <w:sz w:val="32"/>
              </w:rPr>
            </w:pPr>
          </w:p>
        </w:tc>
        <w:tc>
          <w:tcPr>
            <w:tcW w:w="6120" w:type="dxa"/>
            <w:gridSpan w:val="2"/>
            <w:tcBorders>
              <w:left w:val="nil"/>
            </w:tcBorders>
          </w:tcPr>
          <w:p w14:paraId="1F3CBF4B" w14:textId="561DDC54" w:rsidR="00471999" w:rsidRDefault="00471999" w:rsidP="00471999">
            <w:pPr>
              <w:rPr>
                <w:b/>
                <w:sz w:val="32"/>
              </w:rPr>
            </w:pPr>
          </w:p>
        </w:tc>
      </w:tr>
      <w:tr w:rsidR="00471999" w14:paraId="07888CAA" w14:textId="77777777" w:rsidTr="00471999">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vMerge/>
            <w:tcBorders>
              <w:top w:val="nil"/>
              <w:bottom w:val="nil"/>
              <w:right w:val="nil"/>
            </w:tcBorders>
          </w:tcPr>
          <w:p w14:paraId="48A55317" w14:textId="77777777" w:rsidR="00471999" w:rsidRDefault="00471999" w:rsidP="00471999">
            <w:pPr>
              <w:rPr>
                <w:b/>
                <w:sz w:val="32"/>
              </w:rPr>
            </w:pPr>
          </w:p>
        </w:tc>
        <w:tc>
          <w:tcPr>
            <w:tcW w:w="6120" w:type="dxa"/>
            <w:gridSpan w:val="2"/>
            <w:tcBorders>
              <w:left w:val="nil"/>
            </w:tcBorders>
          </w:tcPr>
          <w:p w14:paraId="61BF6B69" w14:textId="54669FE8" w:rsidR="00471999" w:rsidRDefault="00471999" w:rsidP="00471999">
            <w:pPr>
              <w:rPr>
                <w:b/>
                <w:sz w:val="32"/>
              </w:rPr>
            </w:pPr>
          </w:p>
        </w:tc>
      </w:tr>
      <w:tr w:rsidR="00471999" w14:paraId="5145282F" w14:textId="77777777" w:rsidTr="00471999">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vMerge/>
            <w:tcBorders>
              <w:top w:val="nil"/>
              <w:bottom w:val="nil"/>
              <w:right w:val="nil"/>
            </w:tcBorders>
          </w:tcPr>
          <w:p w14:paraId="18EFC780" w14:textId="77777777" w:rsidR="00471999" w:rsidRDefault="00471999" w:rsidP="00471999">
            <w:pPr>
              <w:rPr>
                <w:b/>
                <w:sz w:val="32"/>
              </w:rPr>
            </w:pPr>
          </w:p>
        </w:tc>
        <w:tc>
          <w:tcPr>
            <w:tcW w:w="6120" w:type="dxa"/>
            <w:gridSpan w:val="2"/>
            <w:tcBorders>
              <w:left w:val="nil"/>
            </w:tcBorders>
          </w:tcPr>
          <w:p w14:paraId="1C89105B" w14:textId="2B709423" w:rsidR="00471999" w:rsidRDefault="00471999" w:rsidP="00471999">
            <w:pPr>
              <w:rPr>
                <w:b/>
                <w:sz w:val="32"/>
              </w:rPr>
            </w:pPr>
          </w:p>
        </w:tc>
      </w:tr>
      <w:tr w:rsidR="00471999" w14:paraId="19D70D0A" w14:textId="77777777" w:rsidTr="00471999">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vMerge/>
            <w:tcBorders>
              <w:top w:val="nil"/>
              <w:bottom w:val="nil"/>
              <w:right w:val="nil"/>
            </w:tcBorders>
          </w:tcPr>
          <w:p w14:paraId="07E3062D" w14:textId="77777777" w:rsidR="00471999" w:rsidRDefault="00471999" w:rsidP="00471999">
            <w:pPr>
              <w:rPr>
                <w:b/>
                <w:sz w:val="32"/>
              </w:rPr>
            </w:pPr>
          </w:p>
        </w:tc>
        <w:tc>
          <w:tcPr>
            <w:tcW w:w="6120" w:type="dxa"/>
            <w:gridSpan w:val="2"/>
            <w:tcBorders>
              <w:left w:val="nil"/>
            </w:tcBorders>
          </w:tcPr>
          <w:p w14:paraId="65236498" w14:textId="512E55B5" w:rsidR="00471999" w:rsidRDefault="00471999" w:rsidP="00471999">
            <w:pPr>
              <w:rPr>
                <w:b/>
                <w:sz w:val="32"/>
              </w:rPr>
            </w:pPr>
          </w:p>
        </w:tc>
      </w:tr>
      <w:tr w:rsidR="00471999" w14:paraId="4BBC65AA" w14:textId="77777777" w:rsidTr="00471999">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vMerge/>
            <w:tcBorders>
              <w:top w:val="nil"/>
              <w:bottom w:val="nil"/>
              <w:right w:val="nil"/>
            </w:tcBorders>
          </w:tcPr>
          <w:p w14:paraId="4DFDD775" w14:textId="77777777" w:rsidR="00471999" w:rsidRDefault="00471999" w:rsidP="00471999">
            <w:pPr>
              <w:rPr>
                <w:b/>
                <w:sz w:val="32"/>
              </w:rPr>
            </w:pPr>
          </w:p>
        </w:tc>
        <w:tc>
          <w:tcPr>
            <w:tcW w:w="6120" w:type="dxa"/>
            <w:gridSpan w:val="2"/>
            <w:tcBorders>
              <w:left w:val="nil"/>
            </w:tcBorders>
          </w:tcPr>
          <w:p w14:paraId="6A1BE8BC" w14:textId="22811B37" w:rsidR="00471999" w:rsidRDefault="00471999" w:rsidP="00471999">
            <w:pPr>
              <w:rPr>
                <w:b/>
                <w:sz w:val="32"/>
              </w:rPr>
            </w:pPr>
          </w:p>
        </w:tc>
      </w:tr>
      <w:tr w:rsidR="00471999" w14:paraId="0FD89F07" w14:textId="77777777" w:rsidTr="00471999">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vMerge/>
            <w:tcBorders>
              <w:top w:val="nil"/>
              <w:bottom w:val="nil"/>
              <w:right w:val="nil"/>
            </w:tcBorders>
          </w:tcPr>
          <w:p w14:paraId="64581742" w14:textId="77777777" w:rsidR="00471999" w:rsidRDefault="00471999" w:rsidP="00471999">
            <w:pPr>
              <w:rPr>
                <w:b/>
                <w:sz w:val="32"/>
              </w:rPr>
            </w:pPr>
          </w:p>
        </w:tc>
        <w:tc>
          <w:tcPr>
            <w:tcW w:w="6120" w:type="dxa"/>
            <w:gridSpan w:val="2"/>
            <w:tcBorders>
              <w:left w:val="nil"/>
            </w:tcBorders>
          </w:tcPr>
          <w:p w14:paraId="1594FDC8" w14:textId="7BF0EA43" w:rsidR="00471999" w:rsidRDefault="00471999" w:rsidP="00471999">
            <w:pPr>
              <w:rPr>
                <w:b/>
                <w:sz w:val="32"/>
              </w:rPr>
            </w:pPr>
          </w:p>
        </w:tc>
      </w:tr>
      <w:tr w:rsidR="00471999" w14:paraId="77A85822" w14:textId="77777777" w:rsidTr="00471999">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vMerge/>
            <w:tcBorders>
              <w:top w:val="nil"/>
              <w:bottom w:val="nil"/>
              <w:right w:val="nil"/>
            </w:tcBorders>
          </w:tcPr>
          <w:p w14:paraId="0087FC91" w14:textId="77777777" w:rsidR="00471999" w:rsidRDefault="00471999" w:rsidP="00471999">
            <w:pPr>
              <w:rPr>
                <w:b/>
                <w:sz w:val="32"/>
              </w:rPr>
            </w:pPr>
          </w:p>
        </w:tc>
        <w:tc>
          <w:tcPr>
            <w:tcW w:w="6120" w:type="dxa"/>
            <w:gridSpan w:val="2"/>
            <w:tcBorders>
              <w:left w:val="nil"/>
            </w:tcBorders>
          </w:tcPr>
          <w:p w14:paraId="045979F5" w14:textId="458AFFE6" w:rsidR="00471999" w:rsidRDefault="00471999" w:rsidP="00471999">
            <w:pPr>
              <w:rPr>
                <w:b/>
                <w:sz w:val="32"/>
              </w:rPr>
            </w:pPr>
          </w:p>
        </w:tc>
      </w:tr>
      <w:tr w:rsidR="00471999" w14:paraId="0455CA2B" w14:textId="77777777" w:rsidTr="00471999">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vMerge/>
            <w:tcBorders>
              <w:top w:val="nil"/>
              <w:bottom w:val="nil"/>
              <w:right w:val="nil"/>
            </w:tcBorders>
          </w:tcPr>
          <w:p w14:paraId="537B8ADC" w14:textId="77777777" w:rsidR="00471999" w:rsidRDefault="00471999" w:rsidP="00471999">
            <w:pPr>
              <w:rPr>
                <w:b/>
                <w:sz w:val="32"/>
              </w:rPr>
            </w:pPr>
          </w:p>
        </w:tc>
        <w:tc>
          <w:tcPr>
            <w:tcW w:w="6120" w:type="dxa"/>
            <w:gridSpan w:val="2"/>
            <w:tcBorders>
              <w:left w:val="nil"/>
            </w:tcBorders>
          </w:tcPr>
          <w:p w14:paraId="104A1008" w14:textId="7E8BC7C3" w:rsidR="00471999" w:rsidRDefault="00471999" w:rsidP="00471999">
            <w:pPr>
              <w:rPr>
                <w:b/>
                <w:sz w:val="32"/>
              </w:rPr>
            </w:pPr>
          </w:p>
        </w:tc>
      </w:tr>
      <w:tr w:rsidR="00471999" w14:paraId="3A824CF4" w14:textId="77777777" w:rsidTr="00471999">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vMerge/>
            <w:tcBorders>
              <w:top w:val="nil"/>
              <w:bottom w:val="nil"/>
              <w:right w:val="nil"/>
            </w:tcBorders>
          </w:tcPr>
          <w:p w14:paraId="38F08785" w14:textId="77777777" w:rsidR="00471999" w:rsidRDefault="00471999" w:rsidP="00471999">
            <w:pPr>
              <w:rPr>
                <w:b/>
                <w:sz w:val="32"/>
              </w:rPr>
            </w:pPr>
          </w:p>
        </w:tc>
        <w:tc>
          <w:tcPr>
            <w:tcW w:w="6120" w:type="dxa"/>
            <w:gridSpan w:val="2"/>
            <w:tcBorders>
              <w:left w:val="nil"/>
            </w:tcBorders>
          </w:tcPr>
          <w:p w14:paraId="6A397D21" w14:textId="4FB6F562" w:rsidR="00471999" w:rsidRDefault="00471999" w:rsidP="00471999">
            <w:pPr>
              <w:rPr>
                <w:b/>
                <w:sz w:val="32"/>
              </w:rPr>
            </w:pPr>
          </w:p>
        </w:tc>
      </w:tr>
      <w:tr w:rsidR="00471999" w14:paraId="29CDBC1F" w14:textId="77777777" w:rsidTr="00471999">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nil"/>
              <w:right w:val="nil"/>
            </w:tcBorders>
          </w:tcPr>
          <w:p w14:paraId="24363C60" w14:textId="77777777" w:rsidR="00471999" w:rsidRDefault="00471999" w:rsidP="00471999">
            <w:pPr>
              <w:rPr>
                <w:b/>
                <w:sz w:val="32"/>
              </w:rPr>
            </w:pPr>
          </w:p>
        </w:tc>
        <w:tc>
          <w:tcPr>
            <w:tcW w:w="6120" w:type="dxa"/>
            <w:gridSpan w:val="2"/>
            <w:tcBorders>
              <w:left w:val="nil"/>
            </w:tcBorders>
          </w:tcPr>
          <w:p w14:paraId="33CF110C" w14:textId="3565CA36" w:rsidR="00471999" w:rsidRDefault="00471999" w:rsidP="00471999">
            <w:pPr>
              <w:rPr>
                <w:b/>
                <w:sz w:val="32"/>
              </w:rPr>
            </w:pPr>
          </w:p>
        </w:tc>
      </w:tr>
      <w:tr w:rsidR="00471999" w14:paraId="02B1A099" w14:textId="77777777" w:rsidTr="00471999">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right w:val="nil"/>
            </w:tcBorders>
          </w:tcPr>
          <w:p w14:paraId="1CE808EE" w14:textId="77777777" w:rsidR="00471999" w:rsidRDefault="00471999" w:rsidP="00471999">
            <w:pPr>
              <w:rPr>
                <w:b/>
                <w:sz w:val="32"/>
              </w:rPr>
            </w:pPr>
          </w:p>
        </w:tc>
        <w:tc>
          <w:tcPr>
            <w:tcW w:w="6120" w:type="dxa"/>
            <w:gridSpan w:val="2"/>
            <w:tcBorders>
              <w:top w:val="single" w:sz="4" w:space="0" w:color="auto"/>
              <w:left w:val="nil"/>
            </w:tcBorders>
          </w:tcPr>
          <w:p w14:paraId="54B6C508" w14:textId="4CF638A6" w:rsidR="00471999" w:rsidRDefault="00471999" w:rsidP="00471999">
            <w:pPr>
              <w:rPr>
                <w:b/>
                <w:sz w:val="32"/>
              </w:rPr>
            </w:pPr>
          </w:p>
        </w:tc>
      </w:tr>
      <w:tr w:rsidR="00471999" w14:paraId="5FB422AF" w14:textId="77777777" w:rsidTr="00471999">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right w:val="nil"/>
            </w:tcBorders>
          </w:tcPr>
          <w:p w14:paraId="14885374" w14:textId="77777777" w:rsidR="00471999" w:rsidRDefault="00471999" w:rsidP="00471999">
            <w:pPr>
              <w:rPr>
                <w:b/>
                <w:sz w:val="32"/>
              </w:rPr>
            </w:pPr>
          </w:p>
        </w:tc>
        <w:tc>
          <w:tcPr>
            <w:tcW w:w="6120" w:type="dxa"/>
            <w:gridSpan w:val="2"/>
            <w:tcBorders>
              <w:top w:val="single" w:sz="4" w:space="0" w:color="auto"/>
              <w:left w:val="nil"/>
            </w:tcBorders>
          </w:tcPr>
          <w:p w14:paraId="736AB524" w14:textId="026FC294" w:rsidR="00471999" w:rsidRDefault="00471999" w:rsidP="00471999">
            <w:pPr>
              <w:rPr>
                <w:b/>
                <w:sz w:val="32"/>
              </w:rPr>
            </w:pPr>
          </w:p>
        </w:tc>
      </w:tr>
      <w:tr w:rsidR="00471999" w14:paraId="14627BFC" w14:textId="77777777" w:rsidTr="00471999">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right w:val="nil"/>
            </w:tcBorders>
          </w:tcPr>
          <w:p w14:paraId="3C5D0156" w14:textId="77777777" w:rsidR="00471999" w:rsidRDefault="00471999" w:rsidP="00471999">
            <w:pPr>
              <w:rPr>
                <w:b/>
                <w:sz w:val="32"/>
              </w:rPr>
            </w:pPr>
          </w:p>
        </w:tc>
        <w:tc>
          <w:tcPr>
            <w:tcW w:w="6120" w:type="dxa"/>
            <w:gridSpan w:val="2"/>
            <w:tcBorders>
              <w:top w:val="single" w:sz="4" w:space="0" w:color="auto"/>
              <w:left w:val="nil"/>
            </w:tcBorders>
          </w:tcPr>
          <w:p w14:paraId="570921CC" w14:textId="77777777" w:rsidR="00471999" w:rsidRDefault="00471999" w:rsidP="00471999">
            <w:pPr>
              <w:rPr>
                <w:b/>
                <w:sz w:val="32"/>
              </w:rPr>
            </w:pPr>
          </w:p>
        </w:tc>
      </w:tr>
      <w:tr w:rsidR="00471999" w14:paraId="5F29F434" w14:textId="77777777" w:rsidTr="00471999">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right w:val="nil"/>
            </w:tcBorders>
          </w:tcPr>
          <w:p w14:paraId="4817B3D9" w14:textId="4A334302" w:rsidR="00471999" w:rsidRDefault="00471999" w:rsidP="00471999">
            <w:pPr>
              <w:rPr>
                <w:b/>
                <w:sz w:val="32"/>
              </w:rPr>
            </w:pPr>
          </w:p>
        </w:tc>
        <w:tc>
          <w:tcPr>
            <w:tcW w:w="6120" w:type="dxa"/>
            <w:gridSpan w:val="2"/>
            <w:tcBorders>
              <w:top w:val="single" w:sz="4" w:space="0" w:color="auto"/>
              <w:left w:val="nil"/>
            </w:tcBorders>
          </w:tcPr>
          <w:p w14:paraId="505B71CF" w14:textId="77777777" w:rsidR="00471999" w:rsidRDefault="00471999" w:rsidP="00471999">
            <w:pPr>
              <w:rPr>
                <w:b/>
                <w:sz w:val="32"/>
              </w:rPr>
            </w:pPr>
          </w:p>
        </w:tc>
      </w:tr>
      <w:tr w:rsidR="00471999" w14:paraId="0CD94F11" w14:textId="77777777" w:rsidTr="00471999">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right w:val="nil"/>
            </w:tcBorders>
          </w:tcPr>
          <w:p w14:paraId="5E22CDE5" w14:textId="4270A895" w:rsidR="00471999" w:rsidRDefault="00471999" w:rsidP="00471999">
            <w:pPr>
              <w:rPr>
                <w:b/>
                <w:sz w:val="32"/>
              </w:rPr>
            </w:pPr>
          </w:p>
        </w:tc>
        <w:tc>
          <w:tcPr>
            <w:tcW w:w="6120" w:type="dxa"/>
            <w:gridSpan w:val="2"/>
            <w:tcBorders>
              <w:top w:val="single" w:sz="4" w:space="0" w:color="auto"/>
              <w:left w:val="nil"/>
            </w:tcBorders>
          </w:tcPr>
          <w:p w14:paraId="7841BC14" w14:textId="6EEFE25E" w:rsidR="00471999" w:rsidRDefault="00471999" w:rsidP="00471999">
            <w:pPr>
              <w:rPr>
                <w:b/>
                <w:sz w:val="32"/>
              </w:rPr>
            </w:pPr>
          </w:p>
        </w:tc>
      </w:tr>
      <w:tr w:rsidR="00471999" w14:paraId="335055FA" w14:textId="77777777" w:rsidTr="00471999">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right w:val="nil"/>
            </w:tcBorders>
          </w:tcPr>
          <w:p w14:paraId="39DEE891" w14:textId="77777777" w:rsidR="00471999" w:rsidRDefault="00471999" w:rsidP="00471999">
            <w:pPr>
              <w:rPr>
                <w:b/>
                <w:sz w:val="32"/>
              </w:rPr>
            </w:pPr>
          </w:p>
        </w:tc>
        <w:tc>
          <w:tcPr>
            <w:tcW w:w="6120" w:type="dxa"/>
            <w:gridSpan w:val="2"/>
            <w:tcBorders>
              <w:top w:val="single" w:sz="4" w:space="0" w:color="auto"/>
              <w:left w:val="nil"/>
            </w:tcBorders>
          </w:tcPr>
          <w:p w14:paraId="378CE595" w14:textId="40CA5A1C" w:rsidR="00471999" w:rsidRDefault="00471999" w:rsidP="00471999">
            <w:pPr>
              <w:rPr>
                <w:b/>
                <w:sz w:val="32"/>
              </w:rPr>
            </w:pPr>
          </w:p>
        </w:tc>
      </w:tr>
      <w:tr w:rsidR="00471999" w14:paraId="7922A3E6" w14:textId="77777777" w:rsidTr="00471999">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right w:val="nil"/>
            </w:tcBorders>
          </w:tcPr>
          <w:p w14:paraId="7B933E1C" w14:textId="77777777" w:rsidR="00471999" w:rsidRDefault="00471999" w:rsidP="00471999">
            <w:pPr>
              <w:rPr>
                <w:b/>
                <w:sz w:val="32"/>
              </w:rPr>
            </w:pPr>
          </w:p>
        </w:tc>
        <w:tc>
          <w:tcPr>
            <w:tcW w:w="6120" w:type="dxa"/>
            <w:gridSpan w:val="2"/>
            <w:tcBorders>
              <w:top w:val="single" w:sz="4" w:space="0" w:color="auto"/>
              <w:left w:val="nil"/>
            </w:tcBorders>
          </w:tcPr>
          <w:p w14:paraId="5AC2AAE3" w14:textId="370F235B" w:rsidR="00471999" w:rsidRDefault="00471999" w:rsidP="00471999">
            <w:pPr>
              <w:rPr>
                <w:b/>
                <w:sz w:val="32"/>
              </w:rPr>
            </w:pPr>
          </w:p>
        </w:tc>
      </w:tr>
      <w:tr w:rsidR="00471999" w14:paraId="465430BA" w14:textId="77777777" w:rsidTr="00471999">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right w:val="nil"/>
            </w:tcBorders>
          </w:tcPr>
          <w:p w14:paraId="27B056DC" w14:textId="4D129009" w:rsidR="00471999" w:rsidRDefault="00471999" w:rsidP="00471999">
            <w:pPr>
              <w:rPr>
                <w:b/>
                <w:sz w:val="32"/>
              </w:rPr>
            </w:pPr>
          </w:p>
        </w:tc>
        <w:tc>
          <w:tcPr>
            <w:tcW w:w="6120" w:type="dxa"/>
            <w:gridSpan w:val="2"/>
            <w:tcBorders>
              <w:top w:val="single" w:sz="4" w:space="0" w:color="auto"/>
              <w:left w:val="nil"/>
            </w:tcBorders>
          </w:tcPr>
          <w:p w14:paraId="3300F217" w14:textId="77777777" w:rsidR="00471999" w:rsidRDefault="00471999" w:rsidP="00471999">
            <w:pPr>
              <w:rPr>
                <w:b/>
                <w:sz w:val="32"/>
              </w:rPr>
            </w:pPr>
          </w:p>
        </w:tc>
      </w:tr>
      <w:tr w:rsidR="00471999" w14:paraId="33F1C520" w14:textId="77777777" w:rsidTr="00471999">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right w:val="nil"/>
            </w:tcBorders>
          </w:tcPr>
          <w:p w14:paraId="129C7BC7" w14:textId="6A652B6C" w:rsidR="00471999" w:rsidRDefault="00471999" w:rsidP="00471999">
            <w:pPr>
              <w:rPr>
                <w:b/>
                <w:sz w:val="32"/>
              </w:rPr>
            </w:pPr>
          </w:p>
        </w:tc>
        <w:tc>
          <w:tcPr>
            <w:tcW w:w="6120" w:type="dxa"/>
            <w:gridSpan w:val="2"/>
            <w:tcBorders>
              <w:top w:val="single" w:sz="4" w:space="0" w:color="auto"/>
              <w:left w:val="nil"/>
            </w:tcBorders>
          </w:tcPr>
          <w:p w14:paraId="18454196" w14:textId="77777777" w:rsidR="00471999" w:rsidRDefault="00471999" w:rsidP="00471999">
            <w:pPr>
              <w:rPr>
                <w:b/>
                <w:sz w:val="32"/>
              </w:rPr>
            </w:pPr>
          </w:p>
        </w:tc>
      </w:tr>
      <w:tr w:rsidR="00471999" w14:paraId="62AA99E5" w14:textId="77777777" w:rsidTr="00471999">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right w:val="nil"/>
            </w:tcBorders>
          </w:tcPr>
          <w:p w14:paraId="299F82A1" w14:textId="251DBF1B" w:rsidR="00471999" w:rsidRDefault="00471999" w:rsidP="00471999">
            <w:pPr>
              <w:rPr>
                <w:b/>
                <w:sz w:val="32"/>
              </w:rPr>
            </w:pPr>
          </w:p>
        </w:tc>
        <w:tc>
          <w:tcPr>
            <w:tcW w:w="6120" w:type="dxa"/>
            <w:gridSpan w:val="2"/>
            <w:tcBorders>
              <w:top w:val="single" w:sz="4" w:space="0" w:color="auto"/>
              <w:left w:val="nil"/>
            </w:tcBorders>
          </w:tcPr>
          <w:p w14:paraId="67632C62" w14:textId="77777777" w:rsidR="00471999" w:rsidRDefault="00471999" w:rsidP="00471999">
            <w:pPr>
              <w:rPr>
                <w:b/>
                <w:sz w:val="32"/>
              </w:rPr>
            </w:pPr>
          </w:p>
        </w:tc>
      </w:tr>
      <w:tr w:rsidR="00471999" w14:paraId="0813D414" w14:textId="77777777" w:rsidTr="00471999">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right w:val="nil"/>
            </w:tcBorders>
          </w:tcPr>
          <w:p w14:paraId="4846A62A" w14:textId="799AD917" w:rsidR="00471999" w:rsidRDefault="00471999" w:rsidP="00471999">
            <w:pPr>
              <w:rPr>
                <w:b/>
                <w:sz w:val="32"/>
              </w:rPr>
            </w:pPr>
            <w:r>
              <w:rPr>
                <w:rFonts w:ascii="Calibri" w:hAnsi="Calibri" w:cs="Calibri"/>
                <w:noProof/>
                <w:color w:val="000000"/>
                <w:lang w:eastAsia="zh-CN"/>
              </w:rPr>
              <w:drawing>
                <wp:anchor distT="0" distB="0" distL="114300" distR="114300" simplePos="0" relativeHeight="251796480" behindDoc="0" locked="0" layoutInCell="1" allowOverlap="1" wp14:anchorId="5C2AD59C" wp14:editId="0F396F8A">
                  <wp:simplePos x="0" y="0"/>
                  <wp:positionH relativeFrom="column">
                    <wp:posOffset>86995</wp:posOffset>
                  </wp:positionH>
                  <wp:positionV relativeFrom="paragraph">
                    <wp:posOffset>-792836</wp:posOffset>
                  </wp:positionV>
                  <wp:extent cx="1861226" cy="1482000"/>
                  <wp:effectExtent l="152400" t="152400" r="367665" b="366395"/>
                  <wp:wrapNone/>
                  <wp:docPr id="763" name="Pictur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berlin airlift.jp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1866826" cy="1486459"/>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tc>
        <w:tc>
          <w:tcPr>
            <w:tcW w:w="6120" w:type="dxa"/>
            <w:gridSpan w:val="2"/>
            <w:tcBorders>
              <w:top w:val="single" w:sz="4" w:space="0" w:color="auto"/>
              <w:left w:val="nil"/>
            </w:tcBorders>
          </w:tcPr>
          <w:p w14:paraId="596162B0" w14:textId="77777777" w:rsidR="00471999" w:rsidRDefault="00471999" w:rsidP="00471999">
            <w:pPr>
              <w:rPr>
                <w:b/>
                <w:sz w:val="32"/>
              </w:rPr>
            </w:pPr>
          </w:p>
        </w:tc>
      </w:tr>
    </w:tbl>
    <w:p w14:paraId="1CA3870B" w14:textId="77777777" w:rsidR="00DB64DC" w:rsidRDefault="00DB64DC" w:rsidP="00DB64DC">
      <w:pPr>
        <w:rPr>
          <w:b/>
          <w:sz w:val="32"/>
        </w:rPr>
      </w:pPr>
      <w:r w:rsidRPr="004B283C">
        <w:rPr>
          <w:noProof/>
          <w:sz w:val="21"/>
          <w:szCs w:val="21"/>
        </w:rPr>
        <w:drawing>
          <wp:anchor distT="0" distB="0" distL="114300" distR="114300" simplePos="0" relativeHeight="251738112" behindDoc="0" locked="0" layoutInCell="1" allowOverlap="1" wp14:anchorId="3983308E" wp14:editId="1EB095A7">
            <wp:simplePos x="0" y="0"/>
            <wp:positionH relativeFrom="margin">
              <wp:align>right</wp:align>
            </wp:positionH>
            <wp:positionV relativeFrom="paragraph">
              <wp:posOffset>50421</wp:posOffset>
            </wp:positionV>
            <wp:extent cx="815546" cy="822325"/>
            <wp:effectExtent l="0" t="0" r="3810" b="0"/>
            <wp:wrapNone/>
            <wp:docPr id="524" name="Picture 524"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sz w:val="32"/>
        </w:rPr>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0"/>
      </w:tblGrid>
      <w:tr w:rsidR="00DB64DC" w14:paraId="00142DB6" w14:textId="77777777" w:rsidTr="00B3798C">
        <w:trPr>
          <w:trHeight w:val="630"/>
        </w:trPr>
        <w:tc>
          <w:tcPr>
            <w:tcW w:w="10980" w:type="dxa"/>
          </w:tcPr>
          <w:p w14:paraId="488060F3" w14:textId="32ACEE75" w:rsidR="00DB64DC" w:rsidRPr="007306DB" w:rsidRDefault="00DB64DC" w:rsidP="00B3798C">
            <w:pPr>
              <w:rPr>
                <w:b/>
                <w:sz w:val="48"/>
                <w:szCs w:val="36"/>
              </w:rPr>
            </w:pPr>
            <w:r>
              <w:lastRenderedPageBreak/>
              <w:br w:type="page"/>
            </w:r>
            <w:r>
              <w:rPr>
                <w:b/>
                <w:sz w:val="48"/>
                <w:szCs w:val="36"/>
              </w:rPr>
              <w:t>15-1: ORIGINS OF THE COLD WAR</w:t>
            </w:r>
          </w:p>
        </w:tc>
      </w:tr>
      <w:tr w:rsidR="00DB64DC" w:rsidRPr="007306DB" w14:paraId="6FE6006F" w14:textId="77777777" w:rsidTr="00DB64DC">
        <w:tc>
          <w:tcPr>
            <w:tcW w:w="10980" w:type="dxa"/>
            <w:shd w:val="clear" w:color="auto" w:fill="CC0000"/>
          </w:tcPr>
          <w:p w14:paraId="212A5405" w14:textId="254CFDD9" w:rsidR="00DB64DC" w:rsidRPr="007306DB" w:rsidRDefault="00DB64DC" w:rsidP="00B3798C">
            <w:pPr>
              <w:rPr>
                <w:b/>
                <w:color w:val="FFFFFF" w:themeColor="background1"/>
                <w:sz w:val="32"/>
              </w:rPr>
            </w:pPr>
            <w:r w:rsidRPr="005C0A8E">
              <w:rPr>
                <w:b/>
                <w:color w:val="FFFFFF" w:themeColor="background1"/>
                <w:sz w:val="32"/>
              </w:rPr>
              <w:t xml:space="preserve">Was </w:t>
            </w:r>
            <w:r w:rsidR="00AC64C6">
              <w:rPr>
                <w:b/>
                <w:color w:val="FFFFFF" w:themeColor="background1"/>
                <w:sz w:val="32"/>
              </w:rPr>
              <w:t>the Cold War unavoidable</w:t>
            </w:r>
            <w:r w:rsidRPr="005C0A8E">
              <w:rPr>
                <w:b/>
                <w:color w:val="FFFFFF" w:themeColor="background1"/>
                <w:sz w:val="32"/>
              </w:rPr>
              <w:t>?</w:t>
            </w:r>
          </w:p>
        </w:tc>
      </w:tr>
    </w:tbl>
    <w:p w14:paraId="65AB87C6" w14:textId="05363154" w:rsidR="00DB64DC" w:rsidRPr="0011517E" w:rsidRDefault="00DB64DC" w:rsidP="00DB64DC">
      <w:pPr>
        <w:rPr>
          <w:b/>
          <w:sz w:val="12"/>
          <w:szCs w:val="6"/>
        </w:rPr>
      </w:pPr>
    </w:p>
    <w:p w14:paraId="0084B4E3" w14:textId="4B2D1FB3" w:rsidR="00DB64DC" w:rsidRDefault="001F2A93" w:rsidP="00DB64DC">
      <w:pPr>
        <w:tabs>
          <w:tab w:val="left" w:pos="2430"/>
          <w:tab w:val="left" w:pos="2790"/>
          <w:tab w:val="left" w:pos="3240"/>
          <w:tab w:val="left" w:pos="3510"/>
          <w:tab w:val="left" w:pos="4050"/>
        </w:tabs>
        <w:ind w:right="4320"/>
        <w:rPr>
          <w:b/>
          <w:sz w:val="32"/>
        </w:rPr>
      </w:pPr>
      <w:r>
        <w:rPr>
          <w:rFonts w:ascii="Calibri" w:hAnsi="Calibri" w:cs="Calibri"/>
          <w:noProof/>
          <w:color w:val="000000"/>
          <w:lang w:eastAsia="zh-CN"/>
        </w:rPr>
        <w:drawing>
          <wp:anchor distT="0" distB="0" distL="114300" distR="114300" simplePos="0" relativeHeight="251767808" behindDoc="0" locked="0" layoutInCell="1" allowOverlap="1" wp14:anchorId="29F7A5E3" wp14:editId="3162D5FC">
            <wp:simplePos x="0" y="0"/>
            <wp:positionH relativeFrom="column">
              <wp:posOffset>2574290</wp:posOffset>
            </wp:positionH>
            <wp:positionV relativeFrom="paragraph">
              <wp:posOffset>6204936</wp:posOffset>
            </wp:positionV>
            <wp:extent cx="2094690" cy="1780767"/>
            <wp:effectExtent l="152400" t="152400" r="363220" b="353060"/>
            <wp:wrapNone/>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enin.jpe"/>
                    <pic:cNvPicPr/>
                  </pic:nvPicPr>
                  <pic:blipFill rotWithShape="1">
                    <a:blip r:embed="rId183">
                      <a:extLst>
                        <a:ext uri="{BEBA8EAE-BF5A-486C-A8C5-ECC9F3942E4B}">
                          <a14:imgProps xmlns:a14="http://schemas.microsoft.com/office/drawing/2010/main">
                            <a14:imgLayer r:embed="rId184">
                              <a14:imgEffect>
                                <a14:brightnessContrast contrast="40000"/>
                              </a14:imgEffect>
                            </a14:imgLayer>
                          </a14:imgProps>
                        </a:ext>
                        <a:ext uri="{28A0092B-C50C-407E-A947-70E740481C1C}">
                          <a14:useLocalDpi xmlns:a14="http://schemas.microsoft.com/office/drawing/2010/main" val="0"/>
                        </a:ext>
                      </a:extLst>
                    </a:blip>
                    <a:srcRect t="9744" b="18878"/>
                    <a:stretch/>
                  </pic:blipFill>
                  <pic:spPr bwMode="auto">
                    <a:xfrm>
                      <a:off x="0" y="0"/>
                      <a:ext cx="2094690" cy="1780767"/>
                    </a:xfrm>
                    <a:prstGeom prst="rect">
                      <a:avLst/>
                    </a:prstGeom>
                    <a:ln w="9525" cap="flat" cmpd="sng" algn="ctr">
                      <a:noFill/>
                      <a:prstDash val="solid"/>
                      <a:round/>
                      <a:headEnd type="none" w="med" len="med"/>
                      <a:tailEnd type="none" w="med" len="med"/>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768832" behindDoc="0" locked="0" layoutInCell="1" allowOverlap="1" wp14:anchorId="640B73AC" wp14:editId="286CAF42">
                <wp:simplePos x="0" y="0"/>
                <wp:positionH relativeFrom="column">
                  <wp:posOffset>4375785</wp:posOffset>
                </wp:positionH>
                <wp:positionV relativeFrom="paragraph">
                  <wp:posOffset>5982916</wp:posOffset>
                </wp:positionV>
                <wp:extent cx="2383033" cy="2161161"/>
                <wp:effectExtent l="76200" t="76200" r="265430" b="258445"/>
                <wp:wrapNone/>
                <wp:docPr id="475" name="Text 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3033" cy="2161161"/>
                        </a:xfrm>
                        <a:custGeom>
                          <a:avLst/>
                          <a:gdLst>
                            <a:gd name="connsiteX0" fmla="*/ 0 w 2867025"/>
                            <a:gd name="connsiteY0" fmla="*/ 0 h 2343150"/>
                            <a:gd name="connsiteX1" fmla="*/ 602075 w 2867025"/>
                            <a:gd name="connsiteY1" fmla="*/ 0 h 2343150"/>
                            <a:gd name="connsiteX2" fmla="*/ 1232821 w 2867025"/>
                            <a:gd name="connsiteY2" fmla="*/ 0 h 2343150"/>
                            <a:gd name="connsiteX3" fmla="*/ 1863566 w 2867025"/>
                            <a:gd name="connsiteY3" fmla="*/ 0 h 2343150"/>
                            <a:gd name="connsiteX4" fmla="*/ 2867025 w 2867025"/>
                            <a:gd name="connsiteY4" fmla="*/ 0 h 2343150"/>
                            <a:gd name="connsiteX5" fmla="*/ 2867025 w 2867025"/>
                            <a:gd name="connsiteY5" fmla="*/ 562356 h 2343150"/>
                            <a:gd name="connsiteX6" fmla="*/ 2867025 w 2867025"/>
                            <a:gd name="connsiteY6" fmla="*/ 1124712 h 2343150"/>
                            <a:gd name="connsiteX7" fmla="*/ 2867025 w 2867025"/>
                            <a:gd name="connsiteY7" fmla="*/ 1687068 h 2343150"/>
                            <a:gd name="connsiteX8" fmla="*/ 2867025 w 2867025"/>
                            <a:gd name="connsiteY8" fmla="*/ 2343150 h 2343150"/>
                            <a:gd name="connsiteX9" fmla="*/ 2293620 w 2867025"/>
                            <a:gd name="connsiteY9" fmla="*/ 2343150 h 2343150"/>
                            <a:gd name="connsiteX10" fmla="*/ 1691545 w 2867025"/>
                            <a:gd name="connsiteY10" fmla="*/ 2343150 h 2343150"/>
                            <a:gd name="connsiteX11" fmla="*/ 1146810 w 2867025"/>
                            <a:gd name="connsiteY11" fmla="*/ 2343150 h 2343150"/>
                            <a:gd name="connsiteX12" fmla="*/ 602075 w 2867025"/>
                            <a:gd name="connsiteY12" fmla="*/ 2343150 h 2343150"/>
                            <a:gd name="connsiteX13" fmla="*/ 0 w 2867025"/>
                            <a:gd name="connsiteY13" fmla="*/ 2343150 h 2343150"/>
                            <a:gd name="connsiteX14" fmla="*/ 0 w 2867025"/>
                            <a:gd name="connsiteY14" fmla="*/ 1827657 h 2343150"/>
                            <a:gd name="connsiteX15" fmla="*/ 0 w 2867025"/>
                            <a:gd name="connsiteY15" fmla="*/ 1195007 h 2343150"/>
                            <a:gd name="connsiteX16" fmla="*/ 0 w 2867025"/>
                            <a:gd name="connsiteY16" fmla="*/ 562356 h 2343150"/>
                            <a:gd name="connsiteX17" fmla="*/ 0 w 2867025"/>
                            <a:gd name="connsiteY17" fmla="*/ 0 h 23431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2867025" h="2343150" fill="none" extrusionOk="0">
                              <a:moveTo>
                                <a:pt x="0" y="0"/>
                              </a:moveTo>
                              <a:cubicBezTo>
                                <a:pt x="120425" y="18020"/>
                                <a:pt x="303470" y="10841"/>
                                <a:pt x="602075" y="0"/>
                              </a:cubicBezTo>
                              <a:cubicBezTo>
                                <a:pt x="900680" y="-10841"/>
                                <a:pt x="962108" y="31171"/>
                                <a:pt x="1232821" y="0"/>
                              </a:cubicBezTo>
                              <a:cubicBezTo>
                                <a:pt x="1503534" y="-31171"/>
                                <a:pt x="1729202" y="1630"/>
                                <a:pt x="1863566" y="0"/>
                              </a:cubicBezTo>
                              <a:cubicBezTo>
                                <a:pt x="1997931" y="-1630"/>
                                <a:pt x="2552363" y="-50085"/>
                                <a:pt x="2867025" y="0"/>
                              </a:cubicBezTo>
                              <a:cubicBezTo>
                                <a:pt x="2878768" y="114402"/>
                                <a:pt x="2869766" y="441147"/>
                                <a:pt x="2867025" y="562356"/>
                              </a:cubicBezTo>
                              <a:cubicBezTo>
                                <a:pt x="2864284" y="683565"/>
                                <a:pt x="2849851" y="844846"/>
                                <a:pt x="2867025" y="1124712"/>
                              </a:cubicBezTo>
                              <a:cubicBezTo>
                                <a:pt x="2884199" y="1404578"/>
                                <a:pt x="2890620" y="1548950"/>
                                <a:pt x="2867025" y="1687068"/>
                              </a:cubicBezTo>
                              <a:cubicBezTo>
                                <a:pt x="2843430" y="1825186"/>
                                <a:pt x="2868238" y="2044138"/>
                                <a:pt x="2867025" y="2343150"/>
                              </a:cubicBezTo>
                              <a:cubicBezTo>
                                <a:pt x="2643625" y="2328842"/>
                                <a:pt x="2539688" y="2357547"/>
                                <a:pt x="2293620" y="2343150"/>
                              </a:cubicBezTo>
                              <a:cubicBezTo>
                                <a:pt x="2047553" y="2328753"/>
                                <a:pt x="1836473" y="2319070"/>
                                <a:pt x="1691545" y="2343150"/>
                              </a:cubicBezTo>
                              <a:cubicBezTo>
                                <a:pt x="1546618" y="2367230"/>
                                <a:pt x="1298310" y="2317296"/>
                                <a:pt x="1146810" y="2343150"/>
                              </a:cubicBezTo>
                              <a:cubicBezTo>
                                <a:pt x="995310" y="2369004"/>
                                <a:pt x="815112" y="2339598"/>
                                <a:pt x="602075" y="2343150"/>
                              </a:cubicBezTo>
                              <a:cubicBezTo>
                                <a:pt x="389039" y="2346702"/>
                                <a:pt x="273051" y="2358470"/>
                                <a:pt x="0" y="2343150"/>
                              </a:cubicBezTo>
                              <a:cubicBezTo>
                                <a:pt x="10659" y="2113632"/>
                                <a:pt x="-18818" y="2030257"/>
                                <a:pt x="0" y="1827657"/>
                              </a:cubicBezTo>
                              <a:cubicBezTo>
                                <a:pt x="18818" y="1625057"/>
                                <a:pt x="-31131" y="1387562"/>
                                <a:pt x="0" y="1195007"/>
                              </a:cubicBezTo>
                              <a:cubicBezTo>
                                <a:pt x="31131" y="1002452"/>
                                <a:pt x="21212" y="704787"/>
                                <a:pt x="0" y="562356"/>
                              </a:cubicBezTo>
                              <a:cubicBezTo>
                                <a:pt x="-21212" y="419925"/>
                                <a:pt x="10414" y="215851"/>
                                <a:pt x="0" y="0"/>
                              </a:cubicBezTo>
                              <a:close/>
                            </a:path>
                            <a:path w="2867025" h="2343150" stroke="0" extrusionOk="0">
                              <a:moveTo>
                                <a:pt x="0" y="0"/>
                              </a:moveTo>
                              <a:cubicBezTo>
                                <a:pt x="217771" y="23091"/>
                                <a:pt x="361077" y="13613"/>
                                <a:pt x="573405" y="0"/>
                              </a:cubicBezTo>
                              <a:cubicBezTo>
                                <a:pt x="785734" y="-13613"/>
                                <a:pt x="856010" y="-3249"/>
                                <a:pt x="1060799" y="0"/>
                              </a:cubicBezTo>
                              <a:cubicBezTo>
                                <a:pt x="1265588" y="3249"/>
                                <a:pt x="1445853" y="8819"/>
                                <a:pt x="1605534" y="0"/>
                              </a:cubicBezTo>
                              <a:cubicBezTo>
                                <a:pt x="1765216" y="-8819"/>
                                <a:pt x="2067755" y="-1532"/>
                                <a:pt x="2236280" y="0"/>
                              </a:cubicBezTo>
                              <a:cubicBezTo>
                                <a:pt x="2404805" y="1532"/>
                                <a:pt x="2692016" y="16778"/>
                                <a:pt x="2867025" y="0"/>
                              </a:cubicBezTo>
                              <a:cubicBezTo>
                                <a:pt x="2865129" y="112400"/>
                                <a:pt x="2872432" y="266388"/>
                                <a:pt x="2867025" y="515493"/>
                              </a:cubicBezTo>
                              <a:cubicBezTo>
                                <a:pt x="2861618" y="764598"/>
                                <a:pt x="2861499" y="838213"/>
                                <a:pt x="2867025" y="1101281"/>
                              </a:cubicBezTo>
                              <a:cubicBezTo>
                                <a:pt x="2872551" y="1364349"/>
                                <a:pt x="2882389" y="1514628"/>
                                <a:pt x="2867025" y="1640205"/>
                              </a:cubicBezTo>
                              <a:cubicBezTo>
                                <a:pt x="2851661" y="1765782"/>
                                <a:pt x="2843677" y="2045507"/>
                                <a:pt x="2867025" y="2343150"/>
                              </a:cubicBezTo>
                              <a:cubicBezTo>
                                <a:pt x="2630574" y="2358786"/>
                                <a:pt x="2459184" y="2326346"/>
                                <a:pt x="2350961" y="2343150"/>
                              </a:cubicBezTo>
                              <a:cubicBezTo>
                                <a:pt x="2242738" y="2359954"/>
                                <a:pt x="1988668" y="2331648"/>
                                <a:pt x="1777556" y="2343150"/>
                              </a:cubicBezTo>
                              <a:cubicBezTo>
                                <a:pt x="1566444" y="2354652"/>
                                <a:pt x="1470799" y="2338250"/>
                                <a:pt x="1232821" y="2343150"/>
                              </a:cubicBezTo>
                              <a:cubicBezTo>
                                <a:pt x="994843" y="2348050"/>
                                <a:pt x="796256" y="2340662"/>
                                <a:pt x="602075" y="2343150"/>
                              </a:cubicBezTo>
                              <a:cubicBezTo>
                                <a:pt x="407894" y="2345638"/>
                                <a:pt x="209941" y="2343882"/>
                                <a:pt x="0" y="2343150"/>
                              </a:cubicBezTo>
                              <a:cubicBezTo>
                                <a:pt x="12267" y="2216188"/>
                                <a:pt x="7490" y="1961291"/>
                                <a:pt x="0" y="1710500"/>
                              </a:cubicBezTo>
                              <a:cubicBezTo>
                                <a:pt x="-7490" y="1459709"/>
                                <a:pt x="9979" y="1433214"/>
                                <a:pt x="0" y="1171575"/>
                              </a:cubicBezTo>
                              <a:cubicBezTo>
                                <a:pt x="-9979" y="909936"/>
                                <a:pt x="11807" y="848640"/>
                                <a:pt x="0" y="585788"/>
                              </a:cubicBezTo>
                              <a:cubicBezTo>
                                <a:pt x="-11807" y="322936"/>
                                <a:pt x="24758" y="154014"/>
                                <a:pt x="0" y="0"/>
                              </a:cubicBezTo>
                              <a:close/>
                            </a:path>
                          </a:pathLst>
                        </a:custGeom>
                        <a:solidFill>
                          <a:schemeClr val="accent4">
                            <a:lumMod val="20000"/>
                            <a:lumOff val="80000"/>
                          </a:schemeClr>
                        </a:solidFill>
                        <a:ln>
                          <a:headEnd/>
                          <a:tailEnd/>
                        </a:ln>
                        <a:effectLst>
                          <a:outerShdw blurRad="165100" dist="114300" dir="2700000" algn="tl" rotWithShape="0">
                            <a:prstClr val="black">
                              <a:alpha val="37000"/>
                            </a:prstClr>
                          </a:outerShdw>
                        </a:effectLst>
                      </wps:spPr>
                      <wps:style>
                        <a:lnRef idx="2">
                          <a:schemeClr val="dk1"/>
                        </a:lnRef>
                        <a:fillRef idx="1">
                          <a:schemeClr val="lt1"/>
                        </a:fillRef>
                        <a:effectRef idx="0">
                          <a:schemeClr val="dk1"/>
                        </a:effectRef>
                        <a:fontRef idx="minor">
                          <a:schemeClr val="dk1"/>
                        </a:fontRef>
                      </wps:style>
                      <wps:txbx>
                        <w:txbxContent>
                          <w:p w14:paraId="05C2F2CB" w14:textId="77777777" w:rsidR="00DB64DC" w:rsidRPr="00405752" w:rsidRDefault="00DB64DC" w:rsidP="00DB64DC">
                            <w:pPr>
                              <w:rPr>
                                <w:rFonts w:ascii="Ink Free" w:hAnsi="Ink Free"/>
                                <w:b/>
                                <w:i/>
                                <w:iCs/>
                                <w:sz w:val="28"/>
                                <w:szCs w:val="28"/>
                              </w:rPr>
                            </w:pPr>
                            <w:r w:rsidRPr="00405752">
                              <w:rPr>
                                <w:rFonts w:ascii="Ink Free" w:hAnsi="Ink Free"/>
                                <w:b/>
                                <w:i/>
                                <w:iCs/>
                                <w:sz w:val="28"/>
                                <w:szCs w:val="28"/>
                              </w:rPr>
                              <w:t>Jon’s Teaching Tips:</w:t>
                            </w:r>
                          </w:p>
                          <w:p w14:paraId="22E90434" w14:textId="0A8BBF41" w:rsidR="00DB64DC" w:rsidRPr="00467737" w:rsidRDefault="001E2271" w:rsidP="001E2271">
                            <w:r w:rsidRPr="001E2271">
                              <w:rPr>
                                <w:rFonts w:ascii="Ink Free" w:hAnsi="Ink Free"/>
                                <w:i/>
                                <w:iCs/>
                              </w:rPr>
                              <w:t>Key to this lesson is for the students to understand that the Cold War was a conflict over ideology, and that control of land and resources was second to that larger struggle.  Most students do not understand the difference between communism and capitalism, so time spent on this big idea is well spent.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0B73AC" id="Text Box 475" o:spid="_x0000_s1146" style="position:absolute;margin-left:344.55pt;margin-top:471.1pt;width:187.65pt;height:170.15pt;z-index:251768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2867025,23431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" adj="-11796480,,5400" path="m,nfc120425,18020,303470,10841,602075,v298605,-10841,360033,31171,630746,c1503534,-31171,1729202,1630,1863566,v134365,-1630,688797,-50085,1003459,c2878768,114402,2869766,441147,2867025,562356v-2741,121209,-17174,282490,,562356c2884199,1404578,2890620,1548950,2867025,1687068v-23595,138118,1213,357070,,656082c2643625,2328842,2539688,2357547,2293620,2343150v-246067,-14397,-457147,-24080,-602075,c1546618,2367230,1298310,2317296,1146810,2343150v-151500,25854,-331698,-3552,-544735,c389039,2346702,273051,2358470,,2343150,10659,2113632,-18818,2030257,,1827657,18818,1625057,-31131,1387562,,1195007,31131,1002452,21212,704787,,562356,-21212,419925,10414,215851,,xem,nsc217771,23091,361077,13613,573405,v212329,-13613,282605,-3249,487394,c1265588,3249,1445853,8819,1605534,v159682,-8819,462221,-1532,630746,c2404805,1532,2692016,16778,2867025,v-1896,112400,5407,266388,,515493c2861618,764598,2861499,838213,2867025,1101281v5526,263068,15364,413347,,538924c2851661,1765782,2843677,2045507,2867025,2343150v-236451,15636,-407841,-16804,-516064,c2242738,2359954,1988668,2331648,1777556,2343150v-211112,11502,-306757,-4900,-544735,c994843,2348050,796256,2340662,602075,2343150v-194181,2488,-392134,732,-602075,c12267,2216188,7490,1961291,,1710500,-7490,1459709,9979,1433214,,1171575,-9979,909936,11807,848640,,585788,-11807,322936,24758,154014,,xe" fillcolor="#fff2cc [663]" strokecolor="black [3200]" strokeweight="1pt">
                <v:stroke joinstyle="miter"/>
                <v:shadow on="t" color="black" opacity="24248f" origin="-.5,-.5" offset="2.24506mm,2.24506mm"/>
                <v:formulas/>
                <v:path o:extrusionok="f" o:connecttype="custom" o:connectlocs="0,0;500437,0;1024704,0;1548971,0;2383033,0;2383033,518679;2383033,1037357;2383033,1556036;2383033,2161161;1906426,2161161;1405990,2161161;953213,2161161;500437,2161161;0,2161161;0,1685706;0,1102193;0,518679;0,0" o:connectangles="0,0,0,0,0,0,0,0,0,0,0,0,0,0,0,0,0,0" textboxrect="0,0,2867025,2343150"/>
                <v:textbox>
                  <w:txbxContent>
                    <w:p w14:paraId="05C2F2CB" w14:textId="77777777" w:rsidR="00DB64DC" w:rsidRPr="00405752" w:rsidRDefault="00DB64DC" w:rsidP="00DB64DC">
                      <w:pPr>
                        <w:rPr>
                          <w:rFonts w:ascii="Ink Free" w:hAnsi="Ink Free"/>
                          <w:b/>
                          <w:i/>
                          <w:iCs/>
                          <w:sz w:val="28"/>
                          <w:szCs w:val="28"/>
                        </w:rPr>
                      </w:pPr>
                      <w:r w:rsidRPr="00405752">
                        <w:rPr>
                          <w:rFonts w:ascii="Ink Free" w:hAnsi="Ink Free"/>
                          <w:b/>
                          <w:i/>
                          <w:iCs/>
                          <w:sz w:val="28"/>
                          <w:szCs w:val="28"/>
                        </w:rPr>
                        <w:t>Jon’s Teaching Tips:</w:t>
                      </w:r>
                    </w:p>
                    <w:p w14:paraId="22E90434" w14:textId="0A8BBF41" w:rsidR="00DB64DC" w:rsidRPr="00467737" w:rsidRDefault="001E2271" w:rsidP="001E2271">
                      <w:r w:rsidRPr="001E2271">
                        <w:rPr>
                          <w:rFonts w:ascii="Ink Free" w:hAnsi="Ink Free"/>
                          <w:i/>
                          <w:iCs/>
                        </w:rPr>
                        <w:t>Key to this lesson is for the students to understand that the Cold War was a conflict over ideology, and that control of land and resources was second to that larger struggle.  Most students do not understand the difference between communism and capitalism, so time spent on this big idea is well spent.</w:t>
                      </w:r>
                    </w:p>
                  </w:txbxContent>
                </v:textbox>
              </v:shape>
            </w:pict>
          </mc:Fallback>
        </mc:AlternateContent>
      </w:r>
      <w:r>
        <w:rPr>
          <w:noProof/>
        </w:rPr>
        <mc:AlternateContent>
          <mc:Choice Requires="wps">
            <w:drawing>
              <wp:anchor distT="45720" distB="45720" distL="114300" distR="114300" simplePos="0" relativeHeight="251740160" behindDoc="0" locked="0" layoutInCell="1" allowOverlap="1" wp14:anchorId="44923BD8" wp14:editId="768BCE8D">
                <wp:simplePos x="0" y="0"/>
                <wp:positionH relativeFrom="margin">
                  <wp:posOffset>3656965</wp:posOffset>
                </wp:positionH>
                <wp:positionV relativeFrom="paragraph">
                  <wp:posOffset>11430</wp:posOffset>
                </wp:positionV>
                <wp:extent cx="1945005" cy="2038350"/>
                <wp:effectExtent l="0" t="0" r="0" b="0"/>
                <wp:wrapSquare wrapText="bothSides"/>
                <wp:docPr id="476" name="Text Box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5005" cy="2038350"/>
                        </a:xfrm>
                        <a:prstGeom prst="rect">
                          <a:avLst/>
                        </a:prstGeom>
                        <a:solidFill>
                          <a:srgbClr val="FFFFFF"/>
                        </a:solidFill>
                        <a:ln w="9525">
                          <a:noFill/>
                          <a:miter lim="800000"/>
                          <a:headEnd/>
                          <a:tailEnd/>
                        </a:ln>
                      </wps:spPr>
                      <wps:txbx>
                        <w:txbxContent>
                          <w:p w14:paraId="313E2CAB" w14:textId="77777777" w:rsidR="00DB64DC" w:rsidRPr="00790A1C" w:rsidRDefault="00DB64DC" w:rsidP="00DB64DC">
                            <w:pPr>
                              <w:spacing w:after="0"/>
                              <w:rPr>
                                <w:b/>
                                <w:sz w:val="32"/>
                                <w:szCs w:val="32"/>
                              </w:rPr>
                            </w:pPr>
                            <w:r w:rsidRPr="00790A1C">
                              <w:rPr>
                                <w:b/>
                                <w:sz w:val="32"/>
                                <w:szCs w:val="32"/>
                              </w:rPr>
                              <w:t>TOPICS</w:t>
                            </w:r>
                          </w:p>
                          <w:p w14:paraId="28251E63" w14:textId="77777777" w:rsidR="00CE6762" w:rsidRDefault="00CE6762" w:rsidP="00CE6762">
                            <w:pPr>
                              <w:pStyle w:val="ListParagraph"/>
                              <w:numPr>
                                <w:ilvl w:val="0"/>
                                <w:numId w:val="11"/>
                              </w:numPr>
                              <w:spacing w:after="0" w:line="240" w:lineRule="auto"/>
                            </w:pPr>
                            <w:r>
                              <w:t>Communism</w:t>
                            </w:r>
                          </w:p>
                          <w:p w14:paraId="330B8DDD" w14:textId="77777777" w:rsidR="00CE6762" w:rsidRDefault="00CE6762" w:rsidP="00CE6762">
                            <w:pPr>
                              <w:pStyle w:val="ListParagraph"/>
                              <w:numPr>
                                <w:ilvl w:val="0"/>
                                <w:numId w:val="11"/>
                              </w:numPr>
                              <w:spacing w:after="0" w:line="240" w:lineRule="auto"/>
                            </w:pPr>
                            <w:r>
                              <w:t>WWII Conferences</w:t>
                            </w:r>
                          </w:p>
                          <w:p w14:paraId="5D4E1F41" w14:textId="77777777" w:rsidR="00CE6762" w:rsidRDefault="00CE6762" w:rsidP="00CE6762">
                            <w:pPr>
                              <w:pStyle w:val="ListParagraph"/>
                              <w:numPr>
                                <w:ilvl w:val="0"/>
                                <w:numId w:val="11"/>
                              </w:numPr>
                              <w:spacing w:after="0" w:line="240" w:lineRule="auto"/>
                            </w:pPr>
                            <w:r>
                              <w:t>Decolonization</w:t>
                            </w:r>
                          </w:p>
                          <w:p w14:paraId="1911D92E" w14:textId="77777777" w:rsidR="00CE6762" w:rsidRDefault="00CE6762" w:rsidP="00CE6762">
                            <w:pPr>
                              <w:pStyle w:val="ListParagraph"/>
                              <w:numPr>
                                <w:ilvl w:val="0"/>
                                <w:numId w:val="11"/>
                              </w:numPr>
                              <w:spacing w:after="0" w:line="240" w:lineRule="auto"/>
                            </w:pPr>
                            <w:r>
                              <w:t>United Nations</w:t>
                            </w:r>
                          </w:p>
                          <w:p w14:paraId="0F9E843F" w14:textId="3275219E" w:rsidR="00DB64DC" w:rsidRPr="00790A1C" w:rsidRDefault="00CE6762" w:rsidP="00CE6762">
                            <w:pPr>
                              <w:pStyle w:val="ListParagraph"/>
                              <w:numPr>
                                <w:ilvl w:val="0"/>
                                <w:numId w:val="11"/>
                              </w:numPr>
                              <w:spacing w:after="0" w:line="240" w:lineRule="auto"/>
                            </w:pPr>
                            <w:r>
                              <w:t>Iron Curtain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923BD8" id="Text Box 476" o:spid="_x0000_s1147" type="#_x0000_t202" style="position:absolute;margin-left:287.95pt;margin-top:.9pt;width:153.15pt;height:160.5pt;z-index:251740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" stroked="f">
                <v:textbox>
                  <w:txbxContent>
                    <w:p w14:paraId="313E2CAB" w14:textId="77777777" w:rsidR="00DB64DC" w:rsidRPr="00790A1C" w:rsidRDefault="00DB64DC" w:rsidP="00DB64DC">
                      <w:pPr>
                        <w:spacing w:after="0"/>
                        <w:rPr>
                          <w:b/>
                          <w:sz w:val="32"/>
                          <w:szCs w:val="32"/>
                        </w:rPr>
                      </w:pPr>
                      <w:r w:rsidRPr="00790A1C">
                        <w:rPr>
                          <w:b/>
                          <w:sz w:val="32"/>
                          <w:szCs w:val="32"/>
                        </w:rPr>
                        <w:t>TOPICS</w:t>
                      </w:r>
                    </w:p>
                    <w:p w14:paraId="28251E63" w14:textId="77777777" w:rsidR="00CE6762" w:rsidRDefault="00CE6762" w:rsidP="00CE6762">
                      <w:pPr>
                        <w:pStyle w:val="ListParagraph"/>
                        <w:numPr>
                          <w:ilvl w:val="0"/>
                          <w:numId w:val="11"/>
                        </w:numPr>
                        <w:spacing w:after="0" w:line="240" w:lineRule="auto"/>
                      </w:pPr>
                      <w:r>
                        <w:t>Communism</w:t>
                      </w:r>
                    </w:p>
                    <w:p w14:paraId="330B8DDD" w14:textId="77777777" w:rsidR="00CE6762" w:rsidRDefault="00CE6762" w:rsidP="00CE6762">
                      <w:pPr>
                        <w:pStyle w:val="ListParagraph"/>
                        <w:numPr>
                          <w:ilvl w:val="0"/>
                          <w:numId w:val="11"/>
                        </w:numPr>
                        <w:spacing w:after="0" w:line="240" w:lineRule="auto"/>
                      </w:pPr>
                      <w:r>
                        <w:t>WWII Conferences</w:t>
                      </w:r>
                    </w:p>
                    <w:p w14:paraId="5D4E1F41" w14:textId="77777777" w:rsidR="00CE6762" w:rsidRDefault="00CE6762" w:rsidP="00CE6762">
                      <w:pPr>
                        <w:pStyle w:val="ListParagraph"/>
                        <w:numPr>
                          <w:ilvl w:val="0"/>
                          <w:numId w:val="11"/>
                        </w:numPr>
                        <w:spacing w:after="0" w:line="240" w:lineRule="auto"/>
                      </w:pPr>
                      <w:r>
                        <w:t>Decolonization</w:t>
                      </w:r>
                    </w:p>
                    <w:p w14:paraId="1911D92E" w14:textId="77777777" w:rsidR="00CE6762" w:rsidRDefault="00CE6762" w:rsidP="00CE6762">
                      <w:pPr>
                        <w:pStyle w:val="ListParagraph"/>
                        <w:numPr>
                          <w:ilvl w:val="0"/>
                          <w:numId w:val="11"/>
                        </w:numPr>
                        <w:spacing w:after="0" w:line="240" w:lineRule="auto"/>
                      </w:pPr>
                      <w:r>
                        <w:t>United Nations</w:t>
                      </w:r>
                    </w:p>
                    <w:p w14:paraId="0F9E843F" w14:textId="3275219E" w:rsidR="00DB64DC" w:rsidRPr="00790A1C" w:rsidRDefault="00CE6762" w:rsidP="00CE6762">
                      <w:pPr>
                        <w:pStyle w:val="ListParagraph"/>
                        <w:numPr>
                          <w:ilvl w:val="0"/>
                          <w:numId w:val="11"/>
                        </w:numPr>
                        <w:spacing w:after="0" w:line="240" w:lineRule="auto"/>
                      </w:pPr>
                      <w:r>
                        <w:t>Iron Curtain</w:t>
                      </w:r>
                    </w:p>
                  </w:txbxContent>
                </v:textbox>
                <w10:wrap type="square" anchorx="margin"/>
              </v:shape>
            </w:pict>
          </mc:Fallback>
        </mc:AlternateContent>
      </w:r>
      <w:r>
        <w:rPr>
          <w:rFonts w:ascii="Calibri" w:hAnsi="Calibri" w:cs="Calibri"/>
          <w:noProof/>
          <w:color w:val="000000"/>
          <w:lang w:eastAsia="zh-CN"/>
        </w:rPr>
        <w:drawing>
          <wp:anchor distT="0" distB="0" distL="114300" distR="114300" simplePos="0" relativeHeight="251765760" behindDoc="0" locked="0" layoutInCell="1" allowOverlap="1" wp14:anchorId="39735FDB" wp14:editId="4621373F">
            <wp:simplePos x="0" y="0"/>
            <wp:positionH relativeFrom="column">
              <wp:posOffset>5447192</wp:posOffset>
            </wp:positionH>
            <wp:positionV relativeFrom="paragraph">
              <wp:posOffset>163830</wp:posOffset>
            </wp:positionV>
            <wp:extent cx="1331028" cy="1996789"/>
            <wp:effectExtent l="152400" t="152400" r="364490" b="365760"/>
            <wp:wrapNone/>
            <wp:docPr id="755" name="Picture 755"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Picture 755" descr="A picture containing calendar&#10;&#10;Description automatically generated"/>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1331028" cy="1996789"/>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DB64DC" w:rsidRPr="00405752">
        <w:rPr>
          <w:b/>
          <w:sz w:val="32"/>
          <w:szCs w:val="32"/>
        </w:rPr>
        <w:t xml:space="preserve">BIG IDEA: </w:t>
      </w:r>
      <w:r w:rsidR="00223BA6" w:rsidRPr="00223BA6">
        <w:rPr>
          <w:bCs/>
          <w:sz w:val="32"/>
          <w:szCs w:val="32"/>
        </w:rPr>
        <w:t>The Cold War was a conflict about what was the best economic system and split the world between the Soviet Union and the United States and the allies of these two superpowers. Many of the alliances, geographic divisions, and international systems of the Cold War are the results of the way World War II ended.</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0790"/>
      </w:tblGrid>
      <w:tr w:rsidR="00DB64DC" w14:paraId="195A07DA" w14:textId="77777777" w:rsidTr="00B3798C">
        <w:tc>
          <w:tcPr>
            <w:tcW w:w="10790" w:type="dxa"/>
          </w:tcPr>
          <w:p w14:paraId="7E1C28E6" w14:textId="5796585C" w:rsidR="00DB64DC" w:rsidRDefault="00DB64DC" w:rsidP="00B3798C">
            <w:pPr>
              <w:rPr>
                <w:b/>
                <w:sz w:val="32"/>
              </w:rPr>
            </w:pPr>
          </w:p>
        </w:tc>
      </w:tr>
      <w:tr w:rsidR="00DB64DC" w14:paraId="527B0E99" w14:textId="77777777" w:rsidTr="00B3798C">
        <w:tc>
          <w:tcPr>
            <w:tcW w:w="10790" w:type="dxa"/>
          </w:tcPr>
          <w:p w14:paraId="2DEC04A6" w14:textId="4573B841" w:rsidR="00DB64DC" w:rsidRDefault="00DB64DC" w:rsidP="00B3798C">
            <w:pPr>
              <w:rPr>
                <w:b/>
                <w:sz w:val="32"/>
              </w:rPr>
            </w:pPr>
          </w:p>
        </w:tc>
      </w:tr>
      <w:tr w:rsidR="00DB64DC" w14:paraId="566BF4F4" w14:textId="77777777" w:rsidTr="00B3798C">
        <w:tc>
          <w:tcPr>
            <w:tcW w:w="10790" w:type="dxa"/>
          </w:tcPr>
          <w:p w14:paraId="55EBE98F" w14:textId="76A527C0" w:rsidR="00DB64DC" w:rsidRDefault="00DB64DC" w:rsidP="00B3798C">
            <w:pPr>
              <w:rPr>
                <w:b/>
                <w:sz w:val="32"/>
              </w:rPr>
            </w:pPr>
          </w:p>
        </w:tc>
      </w:tr>
      <w:tr w:rsidR="00DB64DC" w14:paraId="6F13AF8E" w14:textId="77777777" w:rsidTr="00B3798C">
        <w:tc>
          <w:tcPr>
            <w:tcW w:w="10790" w:type="dxa"/>
          </w:tcPr>
          <w:p w14:paraId="06A124F6" w14:textId="77777777" w:rsidR="00DB64DC" w:rsidRDefault="00DB64DC" w:rsidP="00B3798C">
            <w:pPr>
              <w:rPr>
                <w:b/>
                <w:sz w:val="32"/>
              </w:rPr>
            </w:pPr>
          </w:p>
        </w:tc>
      </w:tr>
      <w:tr w:rsidR="00DB64DC" w14:paraId="5B7198E8" w14:textId="77777777" w:rsidTr="00B3798C">
        <w:tc>
          <w:tcPr>
            <w:tcW w:w="10790" w:type="dxa"/>
          </w:tcPr>
          <w:p w14:paraId="6142D1A5" w14:textId="34655F06" w:rsidR="00DB64DC" w:rsidRDefault="00DB64DC" w:rsidP="00B3798C">
            <w:pPr>
              <w:rPr>
                <w:b/>
                <w:sz w:val="32"/>
              </w:rPr>
            </w:pPr>
          </w:p>
        </w:tc>
      </w:tr>
      <w:tr w:rsidR="00DB64DC" w14:paraId="1FCF82B3" w14:textId="77777777" w:rsidTr="00B3798C">
        <w:tc>
          <w:tcPr>
            <w:tcW w:w="10790" w:type="dxa"/>
          </w:tcPr>
          <w:p w14:paraId="3003E0B0" w14:textId="77777777" w:rsidR="00DB64DC" w:rsidRDefault="00DB64DC" w:rsidP="00B3798C">
            <w:pPr>
              <w:rPr>
                <w:b/>
                <w:sz w:val="32"/>
              </w:rPr>
            </w:pPr>
          </w:p>
        </w:tc>
      </w:tr>
      <w:tr w:rsidR="00DB64DC" w14:paraId="061DCECD" w14:textId="77777777" w:rsidTr="00B3798C">
        <w:tc>
          <w:tcPr>
            <w:tcW w:w="10790" w:type="dxa"/>
          </w:tcPr>
          <w:p w14:paraId="76D5E0CB" w14:textId="77777777" w:rsidR="00DB64DC" w:rsidRDefault="00DB64DC" w:rsidP="00B3798C">
            <w:pPr>
              <w:rPr>
                <w:b/>
                <w:sz w:val="32"/>
              </w:rPr>
            </w:pPr>
          </w:p>
        </w:tc>
      </w:tr>
      <w:tr w:rsidR="00DB64DC" w14:paraId="6A8FAD61" w14:textId="77777777" w:rsidTr="00B3798C">
        <w:tc>
          <w:tcPr>
            <w:tcW w:w="10790" w:type="dxa"/>
          </w:tcPr>
          <w:p w14:paraId="4093361C" w14:textId="2FE46221" w:rsidR="00DB64DC" w:rsidRDefault="00DB64DC" w:rsidP="00B3798C">
            <w:pPr>
              <w:rPr>
                <w:b/>
                <w:sz w:val="32"/>
              </w:rPr>
            </w:pPr>
          </w:p>
        </w:tc>
      </w:tr>
      <w:tr w:rsidR="00DB64DC" w14:paraId="5AC2DD4F" w14:textId="77777777" w:rsidTr="00B3798C">
        <w:tc>
          <w:tcPr>
            <w:tcW w:w="10790" w:type="dxa"/>
          </w:tcPr>
          <w:p w14:paraId="24FB60F2" w14:textId="524D6EB3" w:rsidR="00DB64DC" w:rsidRDefault="00DB64DC" w:rsidP="00B3798C">
            <w:pPr>
              <w:rPr>
                <w:b/>
                <w:sz w:val="32"/>
              </w:rPr>
            </w:pPr>
          </w:p>
        </w:tc>
      </w:tr>
      <w:tr w:rsidR="00DB64DC" w14:paraId="212B2BC1" w14:textId="77777777" w:rsidTr="00B3798C">
        <w:tc>
          <w:tcPr>
            <w:tcW w:w="10790" w:type="dxa"/>
          </w:tcPr>
          <w:p w14:paraId="00B0FECA" w14:textId="71EE4F38" w:rsidR="00DB64DC" w:rsidRDefault="00DB64DC" w:rsidP="00B3798C">
            <w:pPr>
              <w:rPr>
                <w:b/>
                <w:sz w:val="32"/>
              </w:rPr>
            </w:pPr>
          </w:p>
        </w:tc>
      </w:tr>
      <w:tr w:rsidR="00DB64DC" w14:paraId="2831E4FE" w14:textId="77777777" w:rsidTr="00B3798C">
        <w:tc>
          <w:tcPr>
            <w:tcW w:w="10790" w:type="dxa"/>
          </w:tcPr>
          <w:p w14:paraId="103A5094" w14:textId="6C383E8E" w:rsidR="00DB64DC" w:rsidRDefault="00DB64DC" w:rsidP="00B3798C">
            <w:pPr>
              <w:rPr>
                <w:b/>
                <w:sz w:val="32"/>
              </w:rPr>
            </w:pPr>
          </w:p>
        </w:tc>
      </w:tr>
      <w:tr w:rsidR="00DB64DC" w14:paraId="096F1B6F" w14:textId="77777777" w:rsidTr="00B3798C">
        <w:tc>
          <w:tcPr>
            <w:tcW w:w="10790" w:type="dxa"/>
          </w:tcPr>
          <w:p w14:paraId="1D2AAE58" w14:textId="77777777" w:rsidR="00DB64DC" w:rsidRDefault="00DB64DC" w:rsidP="00B3798C">
            <w:pPr>
              <w:rPr>
                <w:b/>
                <w:sz w:val="32"/>
              </w:rPr>
            </w:pPr>
          </w:p>
        </w:tc>
      </w:tr>
      <w:tr w:rsidR="00DB64DC" w14:paraId="6430A77B" w14:textId="77777777" w:rsidTr="00B3798C">
        <w:tc>
          <w:tcPr>
            <w:tcW w:w="10790" w:type="dxa"/>
          </w:tcPr>
          <w:p w14:paraId="067C28AA" w14:textId="26E688E1" w:rsidR="00DB64DC" w:rsidRDefault="00DB64DC" w:rsidP="00B3798C">
            <w:pPr>
              <w:rPr>
                <w:b/>
                <w:sz w:val="32"/>
              </w:rPr>
            </w:pPr>
          </w:p>
        </w:tc>
      </w:tr>
      <w:tr w:rsidR="00DB64DC" w14:paraId="4E2B3E15" w14:textId="77777777" w:rsidTr="00B3798C">
        <w:tc>
          <w:tcPr>
            <w:tcW w:w="10790" w:type="dxa"/>
          </w:tcPr>
          <w:p w14:paraId="39961833" w14:textId="2F3A8E54" w:rsidR="00DB64DC" w:rsidRPr="00D15B4B" w:rsidRDefault="00DB64DC" w:rsidP="00B3798C">
            <w:pPr>
              <w:rPr>
                <w:b/>
                <w:noProof/>
                <w:sz w:val="32"/>
              </w:rPr>
            </w:pPr>
          </w:p>
        </w:tc>
      </w:tr>
      <w:tr w:rsidR="00DB64DC" w14:paraId="615C3D6A" w14:textId="77777777" w:rsidTr="00B3798C">
        <w:tc>
          <w:tcPr>
            <w:tcW w:w="10790" w:type="dxa"/>
          </w:tcPr>
          <w:p w14:paraId="6BF9987F" w14:textId="199F540F" w:rsidR="00DB64DC" w:rsidRPr="00D15B4B" w:rsidRDefault="00DB64DC" w:rsidP="00B3798C">
            <w:pPr>
              <w:rPr>
                <w:b/>
                <w:noProof/>
                <w:sz w:val="32"/>
              </w:rPr>
            </w:pPr>
          </w:p>
        </w:tc>
      </w:tr>
      <w:tr w:rsidR="00DB64DC" w14:paraId="49F22A72" w14:textId="77777777" w:rsidTr="00B3798C">
        <w:tc>
          <w:tcPr>
            <w:tcW w:w="10790" w:type="dxa"/>
          </w:tcPr>
          <w:p w14:paraId="2AAD0053" w14:textId="03FB25C5" w:rsidR="00DB64DC" w:rsidRPr="00D15B4B" w:rsidRDefault="00DB64DC" w:rsidP="00B3798C">
            <w:pPr>
              <w:rPr>
                <w:b/>
                <w:noProof/>
                <w:sz w:val="32"/>
              </w:rPr>
            </w:pPr>
          </w:p>
        </w:tc>
      </w:tr>
      <w:tr w:rsidR="00DB64DC" w14:paraId="16670756" w14:textId="77777777" w:rsidTr="00B3798C">
        <w:tc>
          <w:tcPr>
            <w:tcW w:w="10790" w:type="dxa"/>
          </w:tcPr>
          <w:p w14:paraId="6A533D64" w14:textId="69ADEF93" w:rsidR="00DB64DC" w:rsidRPr="00D15B4B" w:rsidRDefault="00DB64DC" w:rsidP="00B3798C">
            <w:pPr>
              <w:rPr>
                <w:b/>
                <w:noProof/>
                <w:sz w:val="32"/>
              </w:rPr>
            </w:pPr>
          </w:p>
        </w:tc>
      </w:tr>
      <w:tr w:rsidR="00DB64DC" w14:paraId="2325BAB8" w14:textId="77777777" w:rsidTr="00B3798C">
        <w:tc>
          <w:tcPr>
            <w:tcW w:w="10790" w:type="dxa"/>
          </w:tcPr>
          <w:p w14:paraId="09913833" w14:textId="491192A1" w:rsidR="00DB64DC" w:rsidRPr="00D15B4B" w:rsidRDefault="00DB64DC" w:rsidP="00B3798C">
            <w:pPr>
              <w:rPr>
                <w:b/>
                <w:noProof/>
                <w:sz w:val="32"/>
              </w:rPr>
            </w:pPr>
          </w:p>
        </w:tc>
      </w:tr>
    </w:tbl>
    <w:p w14:paraId="7978F58A" w14:textId="564C93AC" w:rsidR="00DB64DC" w:rsidRDefault="007E1181" w:rsidP="00DB64DC">
      <w:pPr>
        <w:rPr>
          <w:b/>
          <w:sz w:val="32"/>
        </w:rPr>
      </w:pPr>
      <w:r>
        <w:rPr>
          <w:noProof/>
        </w:rPr>
        <mc:AlternateContent>
          <mc:Choice Requires="wps">
            <w:drawing>
              <wp:anchor distT="45720" distB="45720" distL="114300" distR="114300" simplePos="0" relativeHeight="251739136" behindDoc="0" locked="0" layoutInCell="1" allowOverlap="1" wp14:anchorId="56C79227" wp14:editId="1362F48D">
                <wp:simplePos x="0" y="0"/>
                <wp:positionH relativeFrom="margin">
                  <wp:align>left</wp:align>
                </wp:positionH>
                <wp:positionV relativeFrom="paragraph">
                  <wp:posOffset>149225</wp:posOffset>
                </wp:positionV>
                <wp:extent cx="2372995" cy="1271905"/>
                <wp:effectExtent l="19050" t="27940" r="27305" b="24130"/>
                <wp:wrapNone/>
                <wp:docPr id="474"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271905"/>
                        </a:xfrm>
                        <a:prstGeom prst="rect">
                          <a:avLst/>
                        </a:prstGeom>
                        <a:solidFill>
                          <a:schemeClr val="lt1">
                            <a:lumMod val="100000"/>
                            <a:lumOff val="0"/>
                          </a:schemeClr>
                        </a:solidFill>
                        <a:ln w="38100">
                          <a:solidFill>
                            <a:srgbClr val="C00000"/>
                          </a:solidFill>
                          <a:miter lim="800000"/>
                          <a:headEnd/>
                          <a:tailEnd/>
                        </a:ln>
                      </wps:spPr>
                      <wps:txbx>
                        <w:txbxContent>
                          <w:p w14:paraId="6CB528F3" w14:textId="77777777" w:rsidR="00DB64DC" w:rsidRPr="0011517E" w:rsidRDefault="00DB64DC" w:rsidP="00DB64DC">
                            <w:pPr>
                              <w:jc w:val="center"/>
                              <w:rPr>
                                <w:b/>
                                <w:bCs/>
                                <w:sz w:val="24"/>
                                <w:szCs w:val="24"/>
                              </w:rPr>
                            </w:pPr>
                            <w:r w:rsidRPr="0011517E">
                              <w:rPr>
                                <w:b/>
                                <w:bCs/>
                                <w:sz w:val="24"/>
                                <w:szCs w:val="24"/>
                              </w:rPr>
                              <w:t>THE LESSON BY THE NUMBERS</w:t>
                            </w:r>
                          </w:p>
                          <w:p w14:paraId="7CF0F420" w14:textId="7B6B672C" w:rsidR="00DB64DC" w:rsidRPr="0011517E" w:rsidRDefault="00DB64DC" w:rsidP="00DB64DC">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w:t>
                            </w:r>
                            <w:r w:rsidR="004B6C0A">
                              <w:rPr>
                                <w:b/>
                                <w:bCs/>
                                <w:sz w:val="24"/>
                                <w:szCs w:val="24"/>
                              </w:rPr>
                              <w:t>1.0</w:t>
                            </w:r>
                          </w:p>
                          <w:p w14:paraId="42D26796" w14:textId="1BEB7431" w:rsidR="00DB64DC" w:rsidRPr="0011517E" w:rsidRDefault="00DB64DC" w:rsidP="00DB64DC">
                            <w:pPr>
                              <w:spacing w:after="0" w:line="240" w:lineRule="auto"/>
                              <w:jc w:val="center"/>
                              <w:rPr>
                                <w:b/>
                                <w:bCs/>
                                <w:sz w:val="24"/>
                                <w:szCs w:val="24"/>
                              </w:rPr>
                            </w:pPr>
                            <w:r w:rsidRPr="0011517E">
                              <w:rPr>
                                <w:sz w:val="24"/>
                                <w:szCs w:val="24"/>
                              </w:rPr>
                              <w:t>Audio Time:</w:t>
                            </w:r>
                            <w:r w:rsidRPr="0011517E">
                              <w:rPr>
                                <w:b/>
                                <w:bCs/>
                                <w:sz w:val="24"/>
                                <w:szCs w:val="24"/>
                              </w:rPr>
                              <w:t xml:space="preserve"> </w:t>
                            </w:r>
                            <w:r>
                              <w:rPr>
                                <w:b/>
                                <w:bCs/>
                                <w:sz w:val="24"/>
                                <w:szCs w:val="24"/>
                              </w:rPr>
                              <w:t>2</w:t>
                            </w:r>
                            <w:r w:rsidR="004B6C0A">
                              <w:rPr>
                                <w:b/>
                                <w:bCs/>
                                <w:sz w:val="24"/>
                                <w:szCs w:val="24"/>
                              </w:rPr>
                              <w:t>3:44</w:t>
                            </w:r>
                          </w:p>
                          <w:p w14:paraId="1CDCB7FE" w14:textId="31FAC60C" w:rsidR="00DB64DC" w:rsidRPr="0011517E" w:rsidRDefault="00DB64DC" w:rsidP="00DB64DC">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Pr>
                                <w:b/>
                                <w:bCs/>
                                <w:sz w:val="24"/>
                                <w:szCs w:val="24"/>
                              </w:rPr>
                              <w:t>2</w:t>
                            </w:r>
                            <w:r w:rsidR="00426979">
                              <w:rPr>
                                <w:b/>
                                <w:bCs/>
                                <w:sz w:val="24"/>
                                <w:szCs w:val="24"/>
                              </w:rPr>
                              <w:t>6</w:t>
                            </w:r>
                          </w:p>
                          <w:p w14:paraId="5A8B3E39" w14:textId="77777777" w:rsidR="00DB64DC" w:rsidRPr="0011517E" w:rsidRDefault="00DB64DC" w:rsidP="00DB64DC">
                            <w:pPr>
                              <w:spacing w:after="0" w:line="240" w:lineRule="auto"/>
                              <w:rPr>
                                <w:b/>
                                <w:bCs/>
                                <w:sz w:val="10"/>
                                <w:szCs w:val="10"/>
                              </w:rPr>
                            </w:pPr>
                          </w:p>
                          <w:p w14:paraId="2ADEFE54" w14:textId="2FE95038" w:rsidR="00DB64DC" w:rsidRPr="0011517E" w:rsidRDefault="001F2A93" w:rsidP="00DB64DC">
                            <w:pPr>
                              <w:spacing w:after="0" w:line="240" w:lineRule="auto"/>
                              <w:jc w:val="center"/>
                              <w:rPr>
                                <w:i/>
                                <w:iCs/>
                              </w:rPr>
                            </w:pPr>
                            <w:r>
                              <w:rPr>
                                <w:i/>
                                <w:iCs/>
                              </w:rPr>
                              <w:t xml:space="preserve">About as hard and </w:t>
                            </w:r>
                            <w:proofErr w:type="gramStart"/>
                            <w:r>
                              <w:rPr>
                                <w:i/>
                                <w:iCs/>
                              </w:rPr>
                              <w:t>as long as</w:t>
                            </w:r>
                            <w:proofErr w:type="gramEnd"/>
                            <w:r w:rsidR="00DB64DC">
                              <w:rPr>
                                <w:i/>
                                <w:iCs/>
                              </w:rPr>
                              <w:t xml:space="preserve"> most.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C79227" id="Text Box 23" o:spid="_x0000_s1148" type="#_x0000_t202" style="position:absolute;margin-left:0;margin-top:11.75pt;width:186.85pt;height:100.15pt;z-index:25173913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" fillcolor="white [3201]" strokecolor="#c00000" strokeweight="3pt">
                <v:textbox>
                  <w:txbxContent>
                    <w:p w14:paraId="6CB528F3" w14:textId="77777777" w:rsidR="00DB64DC" w:rsidRPr="0011517E" w:rsidRDefault="00DB64DC" w:rsidP="00DB64DC">
                      <w:pPr>
                        <w:jc w:val="center"/>
                        <w:rPr>
                          <w:b/>
                          <w:bCs/>
                          <w:sz w:val="24"/>
                          <w:szCs w:val="24"/>
                        </w:rPr>
                      </w:pPr>
                      <w:r w:rsidRPr="0011517E">
                        <w:rPr>
                          <w:b/>
                          <w:bCs/>
                          <w:sz w:val="24"/>
                          <w:szCs w:val="24"/>
                        </w:rPr>
                        <w:t>THE LESSON BY THE NUMBERS</w:t>
                      </w:r>
                    </w:p>
                    <w:p w14:paraId="7CF0F420" w14:textId="7B6B672C" w:rsidR="00DB64DC" w:rsidRPr="0011517E" w:rsidRDefault="00DB64DC" w:rsidP="00DB64DC">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w:t>
                      </w:r>
                      <w:r w:rsidR="004B6C0A">
                        <w:rPr>
                          <w:b/>
                          <w:bCs/>
                          <w:sz w:val="24"/>
                          <w:szCs w:val="24"/>
                        </w:rPr>
                        <w:t>1.0</w:t>
                      </w:r>
                    </w:p>
                    <w:p w14:paraId="42D26796" w14:textId="1BEB7431" w:rsidR="00DB64DC" w:rsidRPr="0011517E" w:rsidRDefault="00DB64DC" w:rsidP="00DB64DC">
                      <w:pPr>
                        <w:spacing w:after="0" w:line="240" w:lineRule="auto"/>
                        <w:jc w:val="center"/>
                        <w:rPr>
                          <w:b/>
                          <w:bCs/>
                          <w:sz w:val="24"/>
                          <w:szCs w:val="24"/>
                        </w:rPr>
                      </w:pPr>
                      <w:r w:rsidRPr="0011517E">
                        <w:rPr>
                          <w:sz w:val="24"/>
                          <w:szCs w:val="24"/>
                        </w:rPr>
                        <w:t>Audio Time:</w:t>
                      </w:r>
                      <w:r w:rsidRPr="0011517E">
                        <w:rPr>
                          <w:b/>
                          <w:bCs/>
                          <w:sz w:val="24"/>
                          <w:szCs w:val="24"/>
                        </w:rPr>
                        <w:t xml:space="preserve"> </w:t>
                      </w:r>
                      <w:r>
                        <w:rPr>
                          <w:b/>
                          <w:bCs/>
                          <w:sz w:val="24"/>
                          <w:szCs w:val="24"/>
                        </w:rPr>
                        <w:t>2</w:t>
                      </w:r>
                      <w:r w:rsidR="004B6C0A">
                        <w:rPr>
                          <w:b/>
                          <w:bCs/>
                          <w:sz w:val="24"/>
                          <w:szCs w:val="24"/>
                        </w:rPr>
                        <w:t>3:44</w:t>
                      </w:r>
                    </w:p>
                    <w:p w14:paraId="1CDCB7FE" w14:textId="31FAC60C" w:rsidR="00DB64DC" w:rsidRPr="0011517E" w:rsidRDefault="00DB64DC" w:rsidP="00DB64DC">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Pr>
                          <w:b/>
                          <w:bCs/>
                          <w:sz w:val="24"/>
                          <w:szCs w:val="24"/>
                        </w:rPr>
                        <w:t>2</w:t>
                      </w:r>
                      <w:r w:rsidR="00426979">
                        <w:rPr>
                          <w:b/>
                          <w:bCs/>
                          <w:sz w:val="24"/>
                          <w:szCs w:val="24"/>
                        </w:rPr>
                        <w:t>6</w:t>
                      </w:r>
                    </w:p>
                    <w:p w14:paraId="5A8B3E39" w14:textId="77777777" w:rsidR="00DB64DC" w:rsidRPr="0011517E" w:rsidRDefault="00DB64DC" w:rsidP="00DB64DC">
                      <w:pPr>
                        <w:spacing w:after="0" w:line="240" w:lineRule="auto"/>
                        <w:rPr>
                          <w:b/>
                          <w:bCs/>
                          <w:sz w:val="10"/>
                          <w:szCs w:val="10"/>
                        </w:rPr>
                      </w:pPr>
                    </w:p>
                    <w:p w14:paraId="2ADEFE54" w14:textId="2FE95038" w:rsidR="00DB64DC" w:rsidRPr="0011517E" w:rsidRDefault="001F2A93" w:rsidP="00DB64DC">
                      <w:pPr>
                        <w:spacing w:after="0" w:line="240" w:lineRule="auto"/>
                        <w:jc w:val="center"/>
                        <w:rPr>
                          <w:i/>
                          <w:iCs/>
                        </w:rPr>
                      </w:pPr>
                      <w:r>
                        <w:rPr>
                          <w:i/>
                          <w:iCs/>
                        </w:rPr>
                        <w:t xml:space="preserve">About as hard and </w:t>
                      </w:r>
                      <w:proofErr w:type="gramStart"/>
                      <w:r>
                        <w:rPr>
                          <w:i/>
                          <w:iCs/>
                        </w:rPr>
                        <w:t>as long as</w:t>
                      </w:r>
                      <w:proofErr w:type="gramEnd"/>
                      <w:r w:rsidR="00DB64DC">
                        <w:rPr>
                          <w:i/>
                          <w:iCs/>
                        </w:rPr>
                        <w:t xml:space="preserve"> most.</w:t>
                      </w:r>
                    </w:p>
                  </w:txbxContent>
                </v:textbox>
                <w10:wrap anchorx="margin"/>
              </v:shape>
            </w:pict>
          </mc:Fallback>
        </mc:AlternateContent>
      </w:r>
    </w:p>
    <w:p w14:paraId="3070A106" w14:textId="77777777" w:rsidR="00DB64DC" w:rsidRDefault="00DB64DC" w:rsidP="00DB64DC">
      <w:pPr>
        <w:rPr>
          <w:b/>
          <w:sz w:val="32"/>
        </w:rPr>
      </w:pPr>
      <w:r>
        <w:rPr>
          <w:b/>
          <w:sz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tblGrid>
      <w:tr w:rsidR="00DB64DC" w14:paraId="4861B448" w14:textId="77777777" w:rsidTr="00B3798C">
        <w:trPr>
          <w:trHeight w:val="630"/>
        </w:trPr>
        <w:tc>
          <w:tcPr>
            <w:tcW w:w="8370" w:type="dxa"/>
          </w:tcPr>
          <w:p w14:paraId="6BDE409D" w14:textId="77777777" w:rsidR="00DB64DC" w:rsidRPr="007306DB" w:rsidRDefault="00DB64DC" w:rsidP="00B3798C">
            <w:pPr>
              <w:rPr>
                <w:b/>
                <w:sz w:val="48"/>
                <w:szCs w:val="36"/>
              </w:rPr>
            </w:pPr>
          </w:p>
        </w:tc>
      </w:tr>
      <w:tr w:rsidR="00DB64DC" w:rsidRPr="007306DB" w14:paraId="369E5E6E" w14:textId="77777777" w:rsidTr="00DB64DC">
        <w:tc>
          <w:tcPr>
            <w:tcW w:w="8370" w:type="dxa"/>
            <w:shd w:val="clear" w:color="auto" w:fill="CC0000"/>
          </w:tcPr>
          <w:p w14:paraId="674E018D" w14:textId="77777777" w:rsidR="00DB64DC" w:rsidRPr="007306DB" w:rsidRDefault="00DB64DC" w:rsidP="00B3798C">
            <w:pPr>
              <w:rPr>
                <w:b/>
                <w:color w:val="FFFFFF" w:themeColor="background1"/>
                <w:sz w:val="32"/>
              </w:rPr>
            </w:pPr>
            <w:r>
              <w:rPr>
                <w:b/>
                <w:color w:val="FFFFFF" w:themeColor="background1"/>
                <w:sz w:val="32"/>
              </w:rPr>
              <w:t xml:space="preserve"> </w:t>
            </w:r>
          </w:p>
        </w:tc>
      </w:tr>
    </w:tbl>
    <w:p w14:paraId="7499847D" w14:textId="0D2801A8" w:rsidR="00DB64DC" w:rsidRPr="00A2060B" w:rsidRDefault="008E69BA" w:rsidP="00DB64DC">
      <w:pPr>
        <w:rPr>
          <w:b/>
          <w:sz w:val="10"/>
          <w:szCs w:val="10"/>
        </w:rPr>
      </w:pPr>
      <w:r>
        <w:rPr>
          <w:noProof/>
        </w:rPr>
        <mc:AlternateContent>
          <mc:Choice Requires="wps">
            <w:drawing>
              <wp:anchor distT="45720" distB="45720" distL="114300" distR="114300" simplePos="0" relativeHeight="251741184" behindDoc="0" locked="0" layoutInCell="1" allowOverlap="1" wp14:anchorId="0C6A7D1D" wp14:editId="6C547D42">
                <wp:simplePos x="0" y="0"/>
                <wp:positionH relativeFrom="margin">
                  <wp:align>right</wp:align>
                </wp:positionH>
                <wp:positionV relativeFrom="paragraph">
                  <wp:posOffset>158115</wp:posOffset>
                </wp:positionV>
                <wp:extent cx="2740025" cy="7546975"/>
                <wp:effectExtent l="0" t="0" r="0" b="0"/>
                <wp:wrapSquare wrapText="bothSides"/>
                <wp:docPr id="473" name="Text Box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025" cy="7547212"/>
                        </a:xfrm>
                        <a:prstGeom prst="rect">
                          <a:avLst/>
                        </a:prstGeom>
                        <a:solidFill>
                          <a:srgbClr val="FFFFFF"/>
                        </a:solidFill>
                        <a:ln w="9525">
                          <a:noFill/>
                          <a:miter lim="800000"/>
                          <a:headEnd/>
                          <a:tailEnd/>
                        </a:ln>
                      </wps:spPr>
                      <wps:txbx>
                        <w:txbxContent>
                          <w:p w14:paraId="051543EF" w14:textId="77777777" w:rsidR="00DB64DC" w:rsidRDefault="00DB64DC" w:rsidP="00DB64DC">
                            <w:pPr>
                              <w:spacing w:after="0" w:line="240" w:lineRule="auto"/>
                              <w:rPr>
                                <w:b/>
                                <w:sz w:val="32"/>
                                <w:szCs w:val="32"/>
                              </w:rPr>
                            </w:pPr>
                            <w:r>
                              <w:rPr>
                                <w:b/>
                                <w:sz w:val="32"/>
                                <w:szCs w:val="32"/>
                              </w:rPr>
                              <w:t>VOCABULARY</w:t>
                            </w:r>
                          </w:p>
                          <w:p w14:paraId="1BDBE5DE" w14:textId="77777777" w:rsidR="00DB64DC" w:rsidRPr="00BB10F7" w:rsidRDefault="00DB64DC" w:rsidP="00DB64DC">
                            <w:pPr>
                              <w:spacing w:after="0" w:line="240" w:lineRule="auto"/>
                              <w:rPr>
                                <w:b/>
                                <w:sz w:val="12"/>
                                <w:szCs w:val="12"/>
                              </w:rPr>
                            </w:pPr>
                          </w:p>
                          <w:p w14:paraId="5E0E3868" w14:textId="77777777" w:rsidR="00DB64DC" w:rsidRPr="00104242" w:rsidRDefault="00DB64DC" w:rsidP="00DB64DC">
                            <w:pPr>
                              <w:tabs>
                                <w:tab w:val="left" w:pos="10680"/>
                              </w:tabs>
                              <w:spacing w:after="0" w:line="240" w:lineRule="auto"/>
                              <w:ind w:left="288" w:hanging="288"/>
                              <w:rPr>
                                <w:b/>
                              </w:rPr>
                            </w:pPr>
                            <w:r>
                              <w:rPr>
                                <w:rFonts w:asciiTheme="majorHAnsi" w:eastAsia="Times New Roman" w:hAnsiTheme="majorHAnsi" w:cstheme="majorHAnsi"/>
                                <w:b/>
                                <w:noProof/>
                                <w:color w:val="000000"/>
                                <w:sz w:val="16"/>
                                <w:szCs w:val="16"/>
                                <w:lang w:eastAsia="zh-CN"/>
                              </w:rPr>
                              <w:drawing>
                                <wp:inline distT="0" distB="0" distL="0" distR="0" wp14:anchorId="525C80FB" wp14:editId="41CD0B8E">
                                  <wp:extent cx="274320" cy="274320"/>
                                  <wp:effectExtent l="0" t="0" r="0" b="0"/>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3">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rPr>
                              <w:t xml:space="preserve"> </w:t>
                            </w:r>
                            <w:r w:rsidRPr="00104242">
                              <w:rPr>
                                <w:b/>
                              </w:rPr>
                              <w:t>IDEAS</w:t>
                            </w:r>
                          </w:p>
                          <w:p w14:paraId="77697A3B" w14:textId="77777777" w:rsidR="009B1941" w:rsidRDefault="009B1941" w:rsidP="009B1941">
                            <w:pPr>
                              <w:tabs>
                                <w:tab w:val="left" w:pos="10680"/>
                              </w:tabs>
                              <w:spacing w:after="0" w:line="240" w:lineRule="auto"/>
                              <w:ind w:left="288" w:hanging="288"/>
                            </w:pPr>
                            <w:r>
                              <w:t>Capitalism</w:t>
                            </w:r>
                          </w:p>
                          <w:p w14:paraId="248326F1" w14:textId="77777777" w:rsidR="009B1941" w:rsidRDefault="009B1941" w:rsidP="009B1941">
                            <w:pPr>
                              <w:tabs>
                                <w:tab w:val="left" w:pos="10680"/>
                              </w:tabs>
                              <w:spacing w:after="0" w:line="240" w:lineRule="auto"/>
                              <w:ind w:left="288" w:hanging="288"/>
                            </w:pPr>
                            <w:r>
                              <w:t>Capital</w:t>
                            </w:r>
                          </w:p>
                          <w:p w14:paraId="5679A89E" w14:textId="77777777" w:rsidR="009B1941" w:rsidRDefault="009B1941" w:rsidP="009B1941">
                            <w:pPr>
                              <w:tabs>
                                <w:tab w:val="left" w:pos="10680"/>
                              </w:tabs>
                              <w:spacing w:after="0" w:line="240" w:lineRule="auto"/>
                              <w:ind w:left="288" w:hanging="288"/>
                            </w:pPr>
                            <w:r>
                              <w:t>Free Market Economy</w:t>
                            </w:r>
                          </w:p>
                          <w:p w14:paraId="144690AA" w14:textId="77777777" w:rsidR="009B1941" w:rsidRDefault="009B1941" w:rsidP="009B1941">
                            <w:pPr>
                              <w:tabs>
                                <w:tab w:val="left" w:pos="10680"/>
                              </w:tabs>
                              <w:spacing w:after="0" w:line="240" w:lineRule="auto"/>
                              <w:ind w:left="288" w:hanging="288"/>
                            </w:pPr>
                            <w:r>
                              <w:t>Communism</w:t>
                            </w:r>
                          </w:p>
                          <w:p w14:paraId="7228865F" w14:textId="77777777" w:rsidR="009B1941" w:rsidRDefault="009B1941" w:rsidP="009B1941">
                            <w:pPr>
                              <w:tabs>
                                <w:tab w:val="left" w:pos="10680"/>
                              </w:tabs>
                              <w:spacing w:after="0" w:line="240" w:lineRule="auto"/>
                              <w:ind w:left="288" w:hanging="288"/>
                            </w:pPr>
                            <w:r>
                              <w:t>From everyone according to his ability, to everyone according to his need</w:t>
                            </w:r>
                          </w:p>
                          <w:p w14:paraId="17B7E8B2" w14:textId="77777777" w:rsidR="009B1941" w:rsidRDefault="009B1941" w:rsidP="009B1941">
                            <w:pPr>
                              <w:tabs>
                                <w:tab w:val="left" w:pos="10680"/>
                              </w:tabs>
                              <w:spacing w:after="0" w:line="240" w:lineRule="auto"/>
                              <w:ind w:left="288" w:hanging="288"/>
                            </w:pPr>
                            <w:r>
                              <w:t>Veto</w:t>
                            </w:r>
                          </w:p>
                          <w:p w14:paraId="1BE8D88C" w14:textId="77777777" w:rsidR="00DB64DC" w:rsidRDefault="00DB64DC" w:rsidP="00DB64DC">
                            <w:pPr>
                              <w:tabs>
                                <w:tab w:val="left" w:pos="10680"/>
                              </w:tabs>
                              <w:spacing w:after="0" w:line="240" w:lineRule="auto"/>
                              <w:ind w:left="288" w:hanging="288"/>
                            </w:pPr>
                          </w:p>
                          <w:p w14:paraId="4EC82BE1" w14:textId="77777777" w:rsidR="00DB64DC" w:rsidRPr="00325A9A" w:rsidRDefault="00DB64DC" w:rsidP="00DB64DC">
                            <w:pPr>
                              <w:tabs>
                                <w:tab w:val="left" w:pos="10680"/>
                              </w:tabs>
                              <w:spacing w:after="0" w:line="240" w:lineRule="auto"/>
                              <w:ind w:left="288" w:hanging="288"/>
                              <w:rPr>
                                <w:b/>
                                <w:bCs/>
                              </w:rPr>
                            </w:pPr>
                            <w:r>
                              <w:rPr>
                                <w:b/>
                                <w:noProof/>
                              </w:rPr>
                              <w:drawing>
                                <wp:inline distT="0" distB="0" distL="0" distR="0" wp14:anchorId="72410F6A" wp14:editId="44F944A0">
                                  <wp:extent cx="274320" cy="217928"/>
                                  <wp:effectExtent l="0" t="0" r="0" b="0"/>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1A67AA9C" w14:textId="77777777" w:rsidR="009B1941" w:rsidRDefault="009B1941" w:rsidP="009B1941">
                            <w:pPr>
                              <w:tabs>
                                <w:tab w:val="left" w:pos="10680"/>
                              </w:tabs>
                              <w:spacing w:after="0" w:line="240" w:lineRule="auto"/>
                              <w:ind w:left="288" w:hanging="288"/>
                            </w:pPr>
                            <w:r>
                              <w:t>Karl Marx</w:t>
                            </w:r>
                          </w:p>
                          <w:p w14:paraId="1608F000" w14:textId="77777777" w:rsidR="009B1941" w:rsidRDefault="009B1941" w:rsidP="009B1941">
                            <w:pPr>
                              <w:tabs>
                                <w:tab w:val="left" w:pos="10680"/>
                              </w:tabs>
                              <w:spacing w:after="0" w:line="240" w:lineRule="auto"/>
                              <w:ind w:left="288" w:hanging="288"/>
                            </w:pPr>
                            <w:r>
                              <w:t>Frederich Engels</w:t>
                            </w:r>
                          </w:p>
                          <w:p w14:paraId="6FEBF4DB" w14:textId="77777777" w:rsidR="009B1941" w:rsidRPr="009B1941" w:rsidRDefault="009B1941" w:rsidP="009B1941">
                            <w:pPr>
                              <w:tabs>
                                <w:tab w:val="left" w:pos="10680"/>
                              </w:tabs>
                              <w:spacing w:after="0" w:line="240" w:lineRule="auto"/>
                              <w:ind w:left="288" w:hanging="288"/>
                            </w:pPr>
                            <w:r w:rsidRPr="009B1941">
                              <w:t>Nicolas II</w:t>
                            </w:r>
                          </w:p>
                          <w:p w14:paraId="4A1D72FD" w14:textId="77777777" w:rsidR="009B1941" w:rsidRPr="009B1941" w:rsidRDefault="009B1941" w:rsidP="009B1941">
                            <w:pPr>
                              <w:tabs>
                                <w:tab w:val="left" w:pos="10680"/>
                              </w:tabs>
                              <w:spacing w:after="0" w:line="240" w:lineRule="auto"/>
                              <w:ind w:left="288" w:hanging="288"/>
                            </w:pPr>
                            <w:r w:rsidRPr="009B1941">
                              <w:t>Vladimir Lenin</w:t>
                            </w:r>
                          </w:p>
                          <w:p w14:paraId="66D1304B" w14:textId="77777777" w:rsidR="009B1941" w:rsidRPr="009B1941" w:rsidRDefault="009B1941" w:rsidP="009B1941">
                            <w:pPr>
                              <w:tabs>
                                <w:tab w:val="left" w:pos="10680"/>
                              </w:tabs>
                              <w:spacing w:after="0" w:line="240" w:lineRule="auto"/>
                              <w:ind w:left="288" w:hanging="288"/>
                            </w:pPr>
                            <w:r w:rsidRPr="009B1941">
                              <w:t>Bolsheviks</w:t>
                            </w:r>
                          </w:p>
                          <w:p w14:paraId="0236AC07" w14:textId="77777777" w:rsidR="009B1941" w:rsidRPr="009B1941" w:rsidRDefault="009B1941" w:rsidP="009B1941">
                            <w:pPr>
                              <w:tabs>
                                <w:tab w:val="left" w:pos="10680"/>
                              </w:tabs>
                              <w:spacing w:after="0" w:line="240" w:lineRule="auto"/>
                              <w:ind w:left="288" w:hanging="288"/>
                            </w:pPr>
                            <w:r w:rsidRPr="009B1941">
                              <w:t>Josef Stalin</w:t>
                            </w:r>
                          </w:p>
                          <w:p w14:paraId="067248E9" w14:textId="77777777" w:rsidR="009B1941" w:rsidRDefault="009B1941" w:rsidP="009B1941">
                            <w:pPr>
                              <w:tabs>
                                <w:tab w:val="left" w:pos="10680"/>
                              </w:tabs>
                              <w:spacing w:after="0" w:line="240" w:lineRule="auto"/>
                              <w:ind w:left="288" w:hanging="288"/>
                            </w:pPr>
                            <w:r>
                              <w:t>Franklin D. Roosevelt</w:t>
                            </w:r>
                          </w:p>
                          <w:p w14:paraId="6963C73F" w14:textId="77777777" w:rsidR="009B1941" w:rsidRDefault="009B1941" w:rsidP="009B1941">
                            <w:pPr>
                              <w:tabs>
                                <w:tab w:val="left" w:pos="10680"/>
                              </w:tabs>
                              <w:spacing w:after="0" w:line="240" w:lineRule="auto"/>
                              <w:ind w:left="288" w:hanging="288"/>
                            </w:pPr>
                            <w:r>
                              <w:t>United Nations</w:t>
                            </w:r>
                          </w:p>
                          <w:p w14:paraId="33DF99FE" w14:textId="77777777" w:rsidR="009B1941" w:rsidRDefault="009B1941" w:rsidP="009B1941">
                            <w:pPr>
                              <w:tabs>
                                <w:tab w:val="left" w:pos="10680"/>
                              </w:tabs>
                              <w:spacing w:after="0" w:line="240" w:lineRule="auto"/>
                              <w:ind w:left="288" w:hanging="288"/>
                            </w:pPr>
                            <w:r>
                              <w:t>Security Council</w:t>
                            </w:r>
                          </w:p>
                          <w:p w14:paraId="24237CDE" w14:textId="77777777" w:rsidR="009B1941" w:rsidRDefault="009B1941" w:rsidP="009B1941">
                            <w:pPr>
                              <w:tabs>
                                <w:tab w:val="left" w:pos="10680"/>
                              </w:tabs>
                              <w:spacing w:after="0" w:line="240" w:lineRule="auto"/>
                              <w:ind w:left="288" w:hanging="288"/>
                            </w:pPr>
                            <w:r>
                              <w:t>General Assembly</w:t>
                            </w:r>
                          </w:p>
                          <w:p w14:paraId="007A1117" w14:textId="77777777" w:rsidR="009B1941" w:rsidRDefault="009B1941" w:rsidP="009B1941">
                            <w:pPr>
                              <w:tabs>
                                <w:tab w:val="left" w:pos="10680"/>
                              </w:tabs>
                              <w:spacing w:after="0" w:line="240" w:lineRule="auto"/>
                              <w:ind w:left="288" w:hanging="288"/>
                            </w:pPr>
                            <w:r>
                              <w:t>Secretary General</w:t>
                            </w:r>
                          </w:p>
                          <w:p w14:paraId="616BF800" w14:textId="77777777" w:rsidR="00DB64DC" w:rsidRDefault="00DB64DC" w:rsidP="00DB64DC">
                            <w:pPr>
                              <w:tabs>
                                <w:tab w:val="left" w:pos="10680"/>
                              </w:tabs>
                              <w:spacing w:after="0" w:line="240" w:lineRule="auto"/>
                              <w:ind w:left="288" w:hanging="288"/>
                            </w:pPr>
                          </w:p>
                          <w:p w14:paraId="06160D91" w14:textId="77777777" w:rsidR="00DB64DC" w:rsidRPr="008F467E" w:rsidRDefault="00DB64DC" w:rsidP="00DB64DC">
                            <w:pPr>
                              <w:tabs>
                                <w:tab w:val="left" w:pos="10680"/>
                              </w:tabs>
                              <w:spacing w:after="0" w:line="240" w:lineRule="auto"/>
                              <w:ind w:left="288" w:hanging="288"/>
                              <w:rPr>
                                <w:b/>
                                <w:bCs/>
                              </w:rPr>
                            </w:pPr>
                            <w:r>
                              <w:rPr>
                                <w:b/>
                                <w:bCs/>
                                <w:noProof/>
                              </w:rPr>
                              <w:drawing>
                                <wp:inline distT="0" distB="0" distL="0" distR="0" wp14:anchorId="29CA965A" wp14:editId="5BF6C792">
                                  <wp:extent cx="274320" cy="242253"/>
                                  <wp:effectExtent l="0" t="0" r="0" b="5715"/>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37">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3947A443" w14:textId="77777777" w:rsidR="009B1941" w:rsidRDefault="009B1941" w:rsidP="009B1941">
                            <w:pPr>
                              <w:tabs>
                                <w:tab w:val="left" w:pos="10680"/>
                              </w:tabs>
                              <w:spacing w:after="0" w:line="240" w:lineRule="auto"/>
                              <w:ind w:left="288" w:hanging="288"/>
                            </w:pPr>
                            <w:r>
                              <w:t>Yalta Conference</w:t>
                            </w:r>
                          </w:p>
                          <w:p w14:paraId="0C755E42" w14:textId="77777777" w:rsidR="009B1941" w:rsidRDefault="009B1941" w:rsidP="009B1941">
                            <w:pPr>
                              <w:tabs>
                                <w:tab w:val="left" w:pos="10680"/>
                              </w:tabs>
                              <w:spacing w:after="0" w:line="240" w:lineRule="auto"/>
                              <w:ind w:left="288" w:hanging="288"/>
                            </w:pPr>
                            <w:r>
                              <w:t>Potsdam Conference</w:t>
                            </w:r>
                          </w:p>
                          <w:p w14:paraId="0DADBB22" w14:textId="77777777" w:rsidR="009B1941" w:rsidRDefault="009B1941" w:rsidP="009B1941">
                            <w:pPr>
                              <w:tabs>
                                <w:tab w:val="left" w:pos="10680"/>
                              </w:tabs>
                              <w:spacing w:after="0" w:line="240" w:lineRule="auto"/>
                              <w:ind w:left="288" w:hanging="288"/>
                            </w:pPr>
                            <w:r>
                              <w:t>Decolonization</w:t>
                            </w:r>
                          </w:p>
                          <w:p w14:paraId="75270F63" w14:textId="77777777" w:rsidR="00DB64DC" w:rsidRDefault="00DB64DC" w:rsidP="00DB64DC">
                            <w:pPr>
                              <w:tabs>
                                <w:tab w:val="left" w:pos="10680"/>
                              </w:tabs>
                              <w:spacing w:after="0" w:line="240" w:lineRule="auto"/>
                              <w:ind w:left="288" w:hanging="288"/>
                            </w:pPr>
                          </w:p>
                          <w:p w14:paraId="76864A96" w14:textId="77777777" w:rsidR="00DB64DC" w:rsidRDefault="00DB64DC" w:rsidP="00DB64DC">
                            <w:pPr>
                              <w:tabs>
                                <w:tab w:val="left" w:pos="10680"/>
                              </w:tabs>
                              <w:spacing w:after="0" w:line="240" w:lineRule="auto"/>
                              <w:ind w:left="288" w:hanging="288"/>
                            </w:pPr>
                            <w:r>
                              <w:rPr>
                                <w:b/>
                                <w:bCs/>
                                <w:noProof/>
                              </w:rPr>
                              <w:drawing>
                                <wp:inline distT="0" distB="0" distL="0" distR="0" wp14:anchorId="255313D1" wp14:editId="7F2C025A">
                                  <wp:extent cx="274320" cy="254586"/>
                                  <wp:effectExtent l="0" t="0" r="0" b="0"/>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Picture 671"/>
                                          <pic:cNvPicPr/>
                                        </pic:nvPicPr>
                                        <pic:blipFill>
                                          <a:blip r:embed="rId39">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PLACES</w:t>
                            </w:r>
                          </w:p>
                          <w:p w14:paraId="0D63543A" w14:textId="77777777" w:rsidR="009B1941" w:rsidRDefault="009B1941" w:rsidP="009B1941">
                            <w:pPr>
                              <w:tabs>
                                <w:tab w:val="left" w:pos="10680"/>
                              </w:tabs>
                              <w:spacing w:after="0" w:line="240" w:lineRule="auto"/>
                              <w:ind w:left="288" w:hanging="288"/>
                            </w:pPr>
                            <w:r>
                              <w:t>USSR</w:t>
                            </w:r>
                          </w:p>
                          <w:p w14:paraId="36A2F848" w14:textId="77777777" w:rsidR="009B1941" w:rsidRDefault="009B1941" w:rsidP="009B1941">
                            <w:pPr>
                              <w:tabs>
                                <w:tab w:val="left" w:pos="10680"/>
                              </w:tabs>
                              <w:spacing w:after="0" w:line="240" w:lineRule="auto"/>
                              <w:ind w:left="288" w:hanging="288"/>
                            </w:pPr>
                            <w:r>
                              <w:t>Israel</w:t>
                            </w:r>
                          </w:p>
                          <w:p w14:paraId="251BB960" w14:textId="77777777" w:rsidR="009B1941" w:rsidRDefault="009B1941" w:rsidP="009B1941">
                            <w:pPr>
                              <w:tabs>
                                <w:tab w:val="left" w:pos="10680"/>
                              </w:tabs>
                              <w:spacing w:after="0" w:line="240" w:lineRule="auto"/>
                              <w:ind w:left="288" w:hanging="288"/>
                            </w:pPr>
                            <w:r>
                              <w:t>Third World</w:t>
                            </w:r>
                          </w:p>
                          <w:p w14:paraId="33A35BD6" w14:textId="77777777" w:rsidR="009B1941" w:rsidRDefault="009B1941" w:rsidP="009B1941">
                            <w:pPr>
                              <w:tabs>
                                <w:tab w:val="left" w:pos="10680"/>
                              </w:tabs>
                              <w:spacing w:after="0" w:line="240" w:lineRule="auto"/>
                              <w:ind w:left="288" w:hanging="288"/>
                            </w:pPr>
                            <w:r>
                              <w:t>Iron Curtain</w:t>
                            </w:r>
                          </w:p>
                          <w:p w14:paraId="1D06F0EB" w14:textId="77777777" w:rsidR="009B1941" w:rsidRDefault="009B1941" w:rsidP="009B1941">
                            <w:pPr>
                              <w:tabs>
                                <w:tab w:val="left" w:pos="10680"/>
                              </w:tabs>
                              <w:spacing w:after="0" w:line="240" w:lineRule="auto"/>
                              <w:ind w:left="288" w:hanging="288"/>
                            </w:pPr>
                            <w:r>
                              <w:t>Berlin Wall</w:t>
                            </w:r>
                          </w:p>
                          <w:p w14:paraId="1A7CBDB5" w14:textId="77777777" w:rsidR="00DB64DC" w:rsidRDefault="00DB64DC" w:rsidP="009B1941">
                            <w:pPr>
                              <w:tabs>
                                <w:tab w:val="left" w:pos="10680"/>
                              </w:tabs>
                              <w:spacing w:after="0" w:line="240" w:lineRule="auto"/>
                              <w:ind w:left="288" w:hanging="288"/>
                            </w:pPr>
                          </w:p>
                          <w:p w14:paraId="3E868D3D" w14:textId="0EB47DE5" w:rsidR="00DB64DC" w:rsidRPr="001C11BD" w:rsidRDefault="00DB64DC" w:rsidP="00DB64DC">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56633732" wp14:editId="0AA063B8">
                                  <wp:extent cx="274320" cy="274320"/>
                                  <wp:effectExtent l="0" t="0" r="0" b="0"/>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Picture 597"/>
                                          <pic:cNvPicPr/>
                                        </pic:nvPicPr>
                                        <pic:blipFill>
                                          <a:blip r:embed="rId41">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w:t>
                            </w:r>
                            <w:r w:rsidR="009B1941">
                              <w:rPr>
                                <w:b/>
                                <w:bCs/>
                              </w:rPr>
                              <w:t>TEXTS</w:t>
                            </w:r>
                          </w:p>
                          <w:p w14:paraId="57DD53E6" w14:textId="4D585E04" w:rsidR="00DB64DC" w:rsidRDefault="009B1941" w:rsidP="009B1941">
                            <w:pPr>
                              <w:tabs>
                                <w:tab w:val="left" w:pos="10680"/>
                              </w:tabs>
                              <w:spacing w:after="0" w:line="240" w:lineRule="auto"/>
                              <w:ind w:left="288" w:hanging="288"/>
                            </w:pPr>
                            <w:r>
                              <w:t>The Communist Manifesto</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C6A7D1D" id="Text Box 473" o:spid="_x0000_s1149" type="#_x0000_t202" style="position:absolute;margin-left:164.55pt;margin-top:12.45pt;width:215.75pt;height:594.25pt;z-index:251741184;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" stroked="f">
                <v:textbox>
                  <w:txbxContent>
                    <w:p w14:paraId="051543EF" w14:textId="77777777" w:rsidR="00DB64DC" w:rsidRDefault="00DB64DC" w:rsidP="00DB64DC">
                      <w:pPr>
                        <w:spacing w:after="0" w:line="240" w:lineRule="auto"/>
                        <w:rPr>
                          <w:b/>
                          <w:sz w:val="32"/>
                          <w:szCs w:val="32"/>
                        </w:rPr>
                      </w:pPr>
                      <w:r>
                        <w:rPr>
                          <w:b/>
                          <w:sz w:val="32"/>
                          <w:szCs w:val="32"/>
                        </w:rPr>
                        <w:t>VOCABULARY</w:t>
                      </w:r>
                    </w:p>
                    <w:p w14:paraId="1BDBE5DE" w14:textId="77777777" w:rsidR="00DB64DC" w:rsidRPr="00BB10F7" w:rsidRDefault="00DB64DC" w:rsidP="00DB64DC">
                      <w:pPr>
                        <w:spacing w:after="0" w:line="240" w:lineRule="auto"/>
                        <w:rPr>
                          <w:b/>
                          <w:sz w:val="12"/>
                          <w:szCs w:val="12"/>
                        </w:rPr>
                      </w:pPr>
                    </w:p>
                    <w:p w14:paraId="5E0E3868" w14:textId="77777777" w:rsidR="00DB64DC" w:rsidRPr="00104242" w:rsidRDefault="00DB64DC" w:rsidP="00DB64DC">
                      <w:pPr>
                        <w:tabs>
                          <w:tab w:val="left" w:pos="10680"/>
                        </w:tabs>
                        <w:spacing w:after="0" w:line="240" w:lineRule="auto"/>
                        <w:ind w:left="288" w:hanging="288"/>
                        <w:rPr>
                          <w:b/>
                        </w:rPr>
                      </w:pPr>
                      <w:r>
                        <w:rPr>
                          <w:rFonts w:asciiTheme="majorHAnsi" w:eastAsia="Times New Roman" w:hAnsiTheme="majorHAnsi" w:cstheme="majorHAnsi"/>
                          <w:b/>
                          <w:noProof/>
                          <w:color w:val="000000"/>
                          <w:sz w:val="16"/>
                          <w:szCs w:val="16"/>
                          <w:lang w:eastAsia="zh-CN"/>
                        </w:rPr>
                        <w:drawing>
                          <wp:inline distT="0" distB="0" distL="0" distR="0" wp14:anchorId="525C80FB" wp14:editId="41CD0B8E">
                            <wp:extent cx="274320" cy="274320"/>
                            <wp:effectExtent l="0" t="0" r="0" b="0"/>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8">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rPr>
                        <w:t xml:space="preserve"> </w:t>
                      </w:r>
                      <w:r w:rsidRPr="00104242">
                        <w:rPr>
                          <w:b/>
                        </w:rPr>
                        <w:t>IDEAS</w:t>
                      </w:r>
                    </w:p>
                    <w:p w14:paraId="77697A3B" w14:textId="77777777" w:rsidR="009B1941" w:rsidRDefault="009B1941" w:rsidP="009B1941">
                      <w:pPr>
                        <w:tabs>
                          <w:tab w:val="left" w:pos="10680"/>
                        </w:tabs>
                        <w:spacing w:after="0" w:line="240" w:lineRule="auto"/>
                        <w:ind w:left="288" w:hanging="288"/>
                      </w:pPr>
                      <w:r>
                        <w:t>Capitalism</w:t>
                      </w:r>
                    </w:p>
                    <w:p w14:paraId="248326F1" w14:textId="77777777" w:rsidR="009B1941" w:rsidRDefault="009B1941" w:rsidP="009B1941">
                      <w:pPr>
                        <w:tabs>
                          <w:tab w:val="left" w:pos="10680"/>
                        </w:tabs>
                        <w:spacing w:after="0" w:line="240" w:lineRule="auto"/>
                        <w:ind w:left="288" w:hanging="288"/>
                      </w:pPr>
                      <w:r>
                        <w:t>Capital</w:t>
                      </w:r>
                    </w:p>
                    <w:p w14:paraId="5679A89E" w14:textId="77777777" w:rsidR="009B1941" w:rsidRDefault="009B1941" w:rsidP="009B1941">
                      <w:pPr>
                        <w:tabs>
                          <w:tab w:val="left" w:pos="10680"/>
                        </w:tabs>
                        <w:spacing w:after="0" w:line="240" w:lineRule="auto"/>
                        <w:ind w:left="288" w:hanging="288"/>
                      </w:pPr>
                      <w:r>
                        <w:t>Free Market Economy</w:t>
                      </w:r>
                    </w:p>
                    <w:p w14:paraId="144690AA" w14:textId="77777777" w:rsidR="009B1941" w:rsidRDefault="009B1941" w:rsidP="009B1941">
                      <w:pPr>
                        <w:tabs>
                          <w:tab w:val="left" w:pos="10680"/>
                        </w:tabs>
                        <w:spacing w:after="0" w:line="240" w:lineRule="auto"/>
                        <w:ind w:left="288" w:hanging="288"/>
                      </w:pPr>
                      <w:r>
                        <w:t>Communism</w:t>
                      </w:r>
                    </w:p>
                    <w:p w14:paraId="7228865F" w14:textId="77777777" w:rsidR="009B1941" w:rsidRDefault="009B1941" w:rsidP="009B1941">
                      <w:pPr>
                        <w:tabs>
                          <w:tab w:val="left" w:pos="10680"/>
                        </w:tabs>
                        <w:spacing w:after="0" w:line="240" w:lineRule="auto"/>
                        <w:ind w:left="288" w:hanging="288"/>
                      </w:pPr>
                      <w:r>
                        <w:t>From everyone according to his ability, to everyone according to his need</w:t>
                      </w:r>
                    </w:p>
                    <w:p w14:paraId="17B7E8B2" w14:textId="77777777" w:rsidR="009B1941" w:rsidRDefault="009B1941" w:rsidP="009B1941">
                      <w:pPr>
                        <w:tabs>
                          <w:tab w:val="left" w:pos="10680"/>
                        </w:tabs>
                        <w:spacing w:after="0" w:line="240" w:lineRule="auto"/>
                        <w:ind w:left="288" w:hanging="288"/>
                      </w:pPr>
                      <w:r>
                        <w:t>Veto</w:t>
                      </w:r>
                    </w:p>
                    <w:p w14:paraId="1BE8D88C" w14:textId="77777777" w:rsidR="00DB64DC" w:rsidRDefault="00DB64DC" w:rsidP="00DB64DC">
                      <w:pPr>
                        <w:tabs>
                          <w:tab w:val="left" w:pos="10680"/>
                        </w:tabs>
                        <w:spacing w:after="0" w:line="240" w:lineRule="auto"/>
                        <w:ind w:left="288" w:hanging="288"/>
                      </w:pPr>
                    </w:p>
                    <w:p w14:paraId="4EC82BE1" w14:textId="77777777" w:rsidR="00DB64DC" w:rsidRPr="00325A9A" w:rsidRDefault="00DB64DC" w:rsidP="00DB64DC">
                      <w:pPr>
                        <w:tabs>
                          <w:tab w:val="left" w:pos="10680"/>
                        </w:tabs>
                        <w:spacing w:after="0" w:line="240" w:lineRule="auto"/>
                        <w:ind w:left="288" w:hanging="288"/>
                        <w:rPr>
                          <w:b/>
                          <w:bCs/>
                        </w:rPr>
                      </w:pPr>
                      <w:r>
                        <w:rPr>
                          <w:b/>
                          <w:noProof/>
                        </w:rPr>
                        <w:drawing>
                          <wp:inline distT="0" distB="0" distL="0" distR="0" wp14:anchorId="72410F6A" wp14:editId="44F944A0">
                            <wp:extent cx="274320" cy="217928"/>
                            <wp:effectExtent l="0" t="0" r="0" b="0"/>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1A67AA9C" w14:textId="77777777" w:rsidR="009B1941" w:rsidRDefault="009B1941" w:rsidP="009B1941">
                      <w:pPr>
                        <w:tabs>
                          <w:tab w:val="left" w:pos="10680"/>
                        </w:tabs>
                        <w:spacing w:after="0" w:line="240" w:lineRule="auto"/>
                        <w:ind w:left="288" w:hanging="288"/>
                      </w:pPr>
                      <w:r>
                        <w:t>Karl Marx</w:t>
                      </w:r>
                    </w:p>
                    <w:p w14:paraId="1608F000" w14:textId="77777777" w:rsidR="009B1941" w:rsidRDefault="009B1941" w:rsidP="009B1941">
                      <w:pPr>
                        <w:tabs>
                          <w:tab w:val="left" w:pos="10680"/>
                        </w:tabs>
                        <w:spacing w:after="0" w:line="240" w:lineRule="auto"/>
                        <w:ind w:left="288" w:hanging="288"/>
                      </w:pPr>
                      <w:r>
                        <w:t>Frederich Engels</w:t>
                      </w:r>
                    </w:p>
                    <w:p w14:paraId="6FEBF4DB" w14:textId="77777777" w:rsidR="009B1941" w:rsidRPr="009B1941" w:rsidRDefault="009B1941" w:rsidP="009B1941">
                      <w:pPr>
                        <w:tabs>
                          <w:tab w:val="left" w:pos="10680"/>
                        </w:tabs>
                        <w:spacing w:after="0" w:line="240" w:lineRule="auto"/>
                        <w:ind w:left="288" w:hanging="288"/>
                      </w:pPr>
                      <w:r w:rsidRPr="009B1941">
                        <w:t>Nicolas II</w:t>
                      </w:r>
                    </w:p>
                    <w:p w14:paraId="4A1D72FD" w14:textId="77777777" w:rsidR="009B1941" w:rsidRPr="009B1941" w:rsidRDefault="009B1941" w:rsidP="009B1941">
                      <w:pPr>
                        <w:tabs>
                          <w:tab w:val="left" w:pos="10680"/>
                        </w:tabs>
                        <w:spacing w:after="0" w:line="240" w:lineRule="auto"/>
                        <w:ind w:left="288" w:hanging="288"/>
                      </w:pPr>
                      <w:r w:rsidRPr="009B1941">
                        <w:t>Vladimir Lenin</w:t>
                      </w:r>
                    </w:p>
                    <w:p w14:paraId="66D1304B" w14:textId="77777777" w:rsidR="009B1941" w:rsidRPr="009B1941" w:rsidRDefault="009B1941" w:rsidP="009B1941">
                      <w:pPr>
                        <w:tabs>
                          <w:tab w:val="left" w:pos="10680"/>
                        </w:tabs>
                        <w:spacing w:after="0" w:line="240" w:lineRule="auto"/>
                        <w:ind w:left="288" w:hanging="288"/>
                      </w:pPr>
                      <w:r w:rsidRPr="009B1941">
                        <w:t>Bolsheviks</w:t>
                      </w:r>
                    </w:p>
                    <w:p w14:paraId="0236AC07" w14:textId="77777777" w:rsidR="009B1941" w:rsidRPr="009B1941" w:rsidRDefault="009B1941" w:rsidP="009B1941">
                      <w:pPr>
                        <w:tabs>
                          <w:tab w:val="left" w:pos="10680"/>
                        </w:tabs>
                        <w:spacing w:after="0" w:line="240" w:lineRule="auto"/>
                        <w:ind w:left="288" w:hanging="288"/>
                      </w:pPr>
                      <w:r w:rsidRPr="009B1941">
                        <w:t>Josef Stalin</w:t>
                      </w:r>
                    </w:p>
                    <w:p w14:paraId="067248E9" w14:textId="77777777" w:rsidR="009B1941" w:rsidRDefault="009B1941" w:rsidP="009B1941">
                      <w:pPr>
                        <w:tabs>
                          <w:tab w:val="left" w:pos="10680"/>
                        </w:tabs>
                        <w:spacing w:after="0" w:line="240" w:lineRule="auto"/>
                        <w:ind w:left="288" w:hanging="288"/>
                      </w:pPr>
                      <w:r>
                        <w:t>Franklin D. Roosevelt</w:t>
                      </w:r>
                    </w:p>
                    <w:p w14:paraId="6963C73F" w14:textId="77777777" w:rsidR="009B1941" w:rsidRDefault="009B1941" w:rsidP="009B1941">
                      <w:pPr>
                        <w:tabs>
                          <w:tab w:val="left" w:pos="10680"/>
                        </w:tabs>
                        <w:spacing w:after="0" w:line="240" w:lineRule="auto"/>
                        <w:ind w:left="288" w:hanging="288"/>
                      </w:pPr>
                      <w:r>
                        <w:t>United Nations</w:t>
                      </w:r>
                    </w:p>
                    <w:p w14:paraId="33DF99FE" w14:textId="77777777" w:rsidR="009B1941" w:rsidRDefault="009B1941" w:rsidP="009B1941">
                      <w:pPr>
                        <w:tabs>
                          <w:tab w:val="left" w:pos="10680"/>
                        </w:tabs>
                        <w:spacing w:after="0" w:line="240" w:lineRule="auto"/>
                        <w:ind w:left="288" w:hanging="288"/>
                      </w:pPr>
                      <w:r>
                        <w:t>Security Council</w:t>
                      </w:r>
                    </w:p>
                    <w:p w14:paraId="24237CDE" w14:textId="77777777" w:rsidR="009B1941" w:rsidRDefault="009B1941" w:rsidP="009B1941">
                      <w:pPr>
                        <w:tabs>
                          <w:tab w:val="left" w:pos="10680"/>
                        </w:tabs>
                        <w:spacing w:after="0" w:line="240" w:lineRule="auto"/>
                        <w:ind w:left="288" w:hanging="288"/>
                      </w:pPr>
                      <w:r>
                        <w:t>General Assembly</w:t>
                      </w:r>
                    </w:p>
                    <w:p w14:paraId="007A1117" w14:textId="77777777" w:rsidR="009B1941" w:rsidRDefault="009B1941" w:rsidP="009B1941">
                      <w:pPr>
                        <w:tabs>
                          <w:tab w:val="left" w:pos="10680"/>
                        </w:tabs>
                        <w:spacing w:after="0" w:line="240" w:lineRule="auto"/>
                        <w:ind w:left="288" w:hanging="288"/>
                      </w:pPr>
                      <w:r>
                        <w:t>Secretary General</w:t>
                      </w:r>
                    </w:p>
                    <w:p w14:paraId="616BF800" w14:textId="77777777" w:rsidR="00DB64DC" w:rsidRDefault="00DB64DC" w:rsidP="00DB64DC">
                      <w:pPr>
                        <w:tabs>
                          <w:tab w:val="left" w:pos="10680"/>
                        </w:tabs>
                        <w:spacing w:after="0" w:line="240" w:lineRule="auto"/>
                        <w:ind w:left="288" w:hanging="288"/>
                      </w:pPr>
                    </w:p>
                    <w:p w14:paraId="06160D91" w14:textId="77777777" w:rsidR="00DB64DC" w:rsidRPr="008F467E" w:rsidRDefault="00DB64DC" w:rsidP="00DB64DC">
                      <w:pPr>
                        <w:tabs>
                          <w:tab w:val="left" w:pos="10680"/>
                        </w:tabs>
                        <w:spacing w:after="0" w:line="240" w:lineRule="auto"/>
                        <w:ind w:left="288" w:hanging="288"/>
                        <w:rPr>
                          <w:b/>
                          <w:bCs/>
                        </w:rPr>
                      </w:pPr>
                      <w:r>
                        <w:rPr>
                          <w:b/>
                          <w:bCs/>
                          <w:noProof/>
                        </w:rPr>
                        <w:drawing>
                          <wp:inline distT="0" distB="0" distL="0" distR="0" wp14:anchorId="29CA965A" wp14:editId="5BF6C792">
                            <wp:extent cx="274320" cy="242253"/>
                            <wp:effectExtent l="0" t="0" r="0" b="5715"/>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3947A443" w14:textId="77777777" w:rsidR="009B1941" w:rsidRDefault="009B1941" w:rsidP="009B1941">
                      <w:pPr>
                        <w:tabs>
                          <w:tab w:val="left" w:pos="10680"/>
                        </w:tabs>
                        <w:spacing w:after="0" w:line="240" w:lineRule="auto"/>
                        <w:ind w:left="288" w:hanging="288"/>
                      </w:pPr>
                      <w:r>
                        <w:t>Yalta Conference</w:t>
                      </w:r>
                    </w:p>
                    <w:p w14:paraId="0C755E42" w14:textId="77777777" w:rsidR="009B1941" w:rsidRDefault="009B1941" w:rsidP="009B1941">
                      <w:pPr>
                        <w:tabs>
                          <w:tab w:val="left" w:pos="10680"/>
                        </w:tabs>
                        <w:spacing w:after="0" w:line="240" w:lineRule="auto"/>
                        <w:ind w:left="288" w:hanging="288"/>
                      </w:pPr>
                      <w:r>
                        <w:t>Potsdam Conference</w:t>
                      </w:r>
                    </w:p>
                    <w:p w14:paraId="0DADBB22" w14:textId="77777777" w:rsidR="009B1941" w:rsidRDefault="009B1941" w:rsidP="009B1941">
                      <w:pPr>
                        <w:tabs>
                          <w:tab w:val="left" w:pos="10680"/>
                        </w:tabs>
                        <w:spacing w:after="0" w:line="240" w:lineRule="auto"/>
                        <w:ind w:left="288" w:hanging="288"/>
                      </w:pPr>
                      <w:r>
                        <w:t>Decolonization</w:t>
                      </w:r>
                    </w:p>
                    <w:p w14:paraId="75270F63" w14:textId="77777777" w:rsidR="00DB64DC" w:rsidRDefault="00DB64DC" w:rsidP="00DB64DC">
                      <w:pPr>
                        <w:tabs>
                          <w:tab w:val="left" w:pos="10680"/>
                        </w:tabs>
                        <w:spacing w:after="0" w:line="240" w:lineRule="auto"/>
                        <w:ind w:left="288" w:hanging="288"/>
                      </w:pPr>
                    </w:p>
                    <w:p w14:paraId="76864A96" w14:textId="77777777" w:rsidR="00DB64DC" w:rsidRDefault="00DB64DC" w:rsidP="00DB64DC">
                      <w:pPr>
                        <w:tabs>
                          <w:tab w:val="left" w:pos="10680"/>
                        </w:tabs>
                        <w:spacing w:after="0" w:line="240" w:lineRule="auto"/>
                        <w:ind w:left="288" w:hanging="288"/>
                      </w:pPr>
                      <w:r>
                        <w:rPr>
                          <w:b/>
                          <w:bCs/>
                          <w:noProof/>
                        </w:rPr>
                        <w:drawing>
                          <wp:inline distT="0" distB="0" distL="0" distR="0" wp14:anchorId="255313D1" wp14:editId="7F2C025A">
                            <wp:extent cx="274320" cy="254586"/>
                            <wp:effectExtent l="0" t="0" r="0" b="0"/>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Picture 671"/>
                                    <pic:cNvPicPr/>
                                  </pic:nvPicPr>
                                  <pic:blipFill>
                                    <a:blip r:embed="rId39">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PLACES</w:t>
                      </w:r>
                    </w:p>
                    <w:p w14:paraId="0D63543A" w14:textId="77777777" w:rsidR="009B1941" w:rsidRDefault="009B1941" w:rsidP="009B1941">
                      <w:pPr>
                        <w:tabs>
                          <w:tab w:val="left" w:pos="10680"/>
                        </w:tabs>
                        <w:spacing w:after="0" w:line="240" w:lineRule="auto"/>
                        <w:ind w:left="288" w:hanging="288"/>
                      </w:pPr>
                      <w:r>
                        <w:t>USSR</w:t>
                      </w:r>
                    </w:p>
                    <w:p w14:paraId="36A2F848" w14:textId="77777777" w:rsidR="009B1941" w:rsidRDefault="009B1941" w:rsidP="009B1941">
                      <w:pPr>
                        <w:tabs>
                          <w:tab w:val="left" w:pos="10680"/>
                        </w:tabs>
                        <w:spacing w:after="0" w:line="240" w:lineRule="auto"/>
                        <w:ind w:left="288" w:hanging="288"/>
                      </w:pPr>
                      <w:r>
                        <w:t>Israel</w:t>
                      </w:r>
                    </w:p>
                    <w:p w14:paraId="251BB960" w14:textId="77777777" w:rsidR="009B1941" w:rsidRDefault="009B1941" w:rsidP="009B1941">
                      <w:pPr>
                        <w:tabs>
                          <w:tab w:val="left" w:pos="10680"/>
                        </w:tabs>
                        <w:spacing w:after="0" w:line="240" w:lineRule="auto"/>
                        <w:ind w:left="288" w:hanging="288"/>
                      </w:pPr>
                      <w:r>
                        <w:t>Third World</w:t>
                      </w:r>
                    </w:p>
                    <w:p w14:paraId="33A35BD6" w14:textId="77777777" w:rsidR="009B1941" w:rsidRDefault="009B1941" w:rsidP="009B1941">
                      <w:pPr>
                        <w:tabs>
                          <w:tab w:val="left" w:pos="10680"/>
                        </w:tabs>
                        <w:spacing w:after="0" w:line="240" w:lineRule="auto"/>
                        <w:ind w:left="288" w:hanging="288"/>
                      </w:pPr>
                      <w:r>
                        <w:t>Iron Curtain</w:t>
                      </w:r>
                    </w:p>
                    <w:p w14:paraId="1D06F0EB" w14:textId="77777777" w:rsidR="009B1941" w:rsidRDefault="009B1941" w:rsidP="009B1941">
                      <w:pPr>
                        <w:tabs>
                          <w:tab w:val="left" w:pos="10680"/>
                        </w:tabs>
                        <w:spacing w:after="0" w:line="240" w:lineRule="auto"/>
                        <w:ind w:left="288" w:hanging="288"/>
                      </w:pPr>
                      <w:r>
                        <w:t>Berlin Wall</w:t>
                      </w:r>
                    </w:p>
                    <w:p w14:paraId="1A7CBDB5" w14:textId="77777777" w:rsidR="00DB64DC" w:rsidRDefault="00DB64DC" w:rsidP="009B1941">
                      <w:pPr>
                        <w:tabs>
                          <w:tab w:val="left" w:pos="10680"/>
                        </w:tabs>
                        <w:spacing w:after="0" w:line="240" w:lineRule="auto"/>
                        <w:ind w:left="288" w:hanging="288"/>
                      </w:pPr>
                    </w:p>
                    <w:p w14:paraId="3E868D3D" w14:textId="0EB47DE5" w:rsidR="00DB64DC" w:rsidRPr="001C11BD" w:rsidRDefault="00DB64DC" w:rsidP="00DB64DC">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56633732" wp14:editId="0AA063B8">
                            <wp:extent cx="274320" cy="274320"/>
                            <wp:effectExtent l="0" t="0" r="0" b="0"/>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Picture 597"/>
                                    <pic:cNvPicPr/>
                                  </pic:nvPicPr>
                                  <pic:blipFill>
                                    <a:blip r:embed="rId41">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w:t>
                      </w:r>
                      <w:r w:rsidR="009B1941">
                        <w:rPr>
                          <w:b/>
                          <w:bCs/>
                        </w:rPr>
                        <w:t>TEXTS</w:t>
                      </w:r>
                    </w:p>
                    <w:p w14:paraId="57DD53E6" w14:textId="4D585E04" w:rsidR="00DB64DC" w:rsidRDefault="009B1941" w:rsidP="009B1941">
                      <w:pPr>
                        <w:tabs>
                          <w:tab w:val="left" w:pos="10680"/>
                        </w:tabs>
                        <w:spacing w:after="0" w:line="240" w:lineRule="auto"/>
                        <w:ind w:left="288" w:hanging="288"/>
                      </w:pPr>
                      <w:r>
                        <w:t>The Communist Manifesto</w:t>
                      </w:r>
                    </w:p>
                  </w:txbxContent>
                </v:textbox>
                <w10:wrap type="square" anchorx="margin"/>
              </v:shape>
            </w:pict>
          </mc:Fallback>
        </mc:AlternateContent>
      </w:r>
      <w:r w:rsidR="00DB64DC" w:rsidRPr="00A2060B">
        <w:rPr>
          <w:b/>
          <w:noProof/>
          <w:sz w:val="10"/>
          <w:szCs w:val="10"/>
        </w:rPr>
        <w:drawing>
          <wp:anchor distT="0" distB="0" distL="114300" distR="114300" simplePos="0" relativeHeight="251742208" behindDoc="0" locked="0" layoutInCell="1" allowOverlap="1" wp14:anchorId="3AC2C4A7" wp14:editId="31591632">
            <wp:simplePos x="0" y="0"/>
            <wp:positionH relativeFrom="margin">
              <wp:posOffset>5590540</wp:posOffset>
            </wp:positionH>
            <wp:positionV relativeFrom="paragraph">
              <wp:posOffset>-514350</wp:posOffset>
            </wp:positionV>
            <wp:extent cx="1254760" cy="1623060"/>
            <wp:effectExtent l="57150" t="57150" r="97790" b="91440"/>
            <wp:wrapNone/>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Picture 527"/>
                    <pic:cNvPicPr>
                      <a:picLocks noChangeAspect="1" noChangeArrowheads="1"/>
                    </pic:cNvPicPr>
                  </pic:nvPicPr>
                  <pic:blipFill>
                    <a:blip r:embed="rId186" cstate="print">
                      <a:extLst>
                        <a:ext uri="{28A0092B-C50C-407E-A947-70E740481C1C}">
                          <a14:useLocalDpi xmlns:a14="http://schemas.microsoft.com/office/drawing/2010/main" val="0"/>
                        </a:ext>
                      </a:extLst>
                    </a:blip>
                    <a:stretch>
                      <a:fillRect/>
                    </a:stretch>
                  </pic:blipFill>
                  <pic:spPr bwMode="auto">
                    <a:xfrm>
                      <a:off x="0" y="0"/>
                      <a:ext cx="1254760" cy="162306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407CAA25" w14:textId="77777777" w:rsidR="00DB64DC" w:rsidRDefault="00DB64DC" w:rsidP="00DB64DC">
      <w:pPr>
        <w:spacing w:after="120"/>
        <w:ind w:right="4500"/>
        <w:rPr>
          <w:b/>
          <w:sz w:val="32"/>
        </w:rPr>
      </w:pPr>
      <w:r>
        <w:rPr>
          <w:b/>
          <w:sz w:val="32"/>
          <w:szCs w:val="32"/>
        </w:rPr>
        <w:t>LESSON SUMMARY</w:t>
      </w:r>
    </w:p>
    <w:p w14:paraId="419B8B3F" w14:textId="77777777" w:rsidR="00A07227" w:rsidRPr="00A07227" w:rsidRDefault="00A07227" w:rsidP="00A07227">
      <w:pPr>
        <w:spacing w:after="120"/>
        <w:ind w:right="4500" w:firstLine="432"/>
        <w:jc w:val="both"/>
        <w:rPr>
          <w:rFonts w:ascii="Calibri" w:hAnsi="Calibri" w:cs="Calibri"/>
          <w:color w:val="000000"/>
          <w:sz w:val="20"/>
          <w:szCs w:val="20"/>
        </w:rPr>
      </w:pPr>
      <w:r w:rsidRPr="00A07227">
        <w:rPr>
          <w:rFonts w:ascii="Calibri" w:hAnsi="Calibri" w:cs="Calibri"/>
          <w:color w:val="000000"/>
          <w:sz w:val="20"/>
          <w:szCs w:val="20"/>
        </w:rPr>
        <w:t>The Cold War was a 50-year struggle between the United States and the Soviet Union.  The two superpowers and their allies were trying to spread their ideas about the best way to run nations.  The Soviet Union was the first communist nation and wanted to spread communism.  The United States believed communism was wrong and wanted to promote a free market system.  </w:t>
      </w:r>
    </w:p>
    <w:p w14:paraId="0739B49A" w14:textId="0CB42F2A" w:rsidR="00A07227" w:rsidRPr="00A07227" w:rsidRDefault="00A07227" w:rsidP="00A07227">
      <w:pPr>
        <w:spacing w:after="120"/>
        <w:ind w:right="4500" w:firstLine="432"/>
        <w:jc w:val="both"/>
        <w:rPr>
          <w:rFonts w:ascii="Calibri" w:hAnsi="Calibri" w:cs="Calibri"/>
          <w:color w:val="000000"/>
          <w:sz w:val="20"/>
          <w:szCs w:val="20"/>
        </w:rPr>
      </w:pPr>
      <w:r w:rsidRPr="00A07227">
        <w:rPr>
          <w:rFonts w:ascii="Calibri" w:hAnsi="Calibri" w:cs="Calibri"/>
          <w:color w:val="000000"/>
          <w:sz w:val="20"/>
          <w:szCs w:val="20"/>
        </w:rPr>
        <w:t>Communism, which is now almost entirely gone in the world, is a system in which everyone works, and everyone shares in the wealth of the nation.  The problem is that choice is taken out of the system, and therefore, incentive is also lost.  People do not work hard, and the government becomes a dictatorship.</w:t>
      </w:r>
    </w:p>
    <w:p w14:paraId="4BD21AC9" w14:textId="7D5C1DD7" w:rsidR="00A07227" w:rsidRPr="00A07227" w:rsidRDefault="00A07227" w:rsidP="00A07227">
      <w:pPr>
        <w:spacing w:after="120"/>
        <w:ind w:right="4500" w:firstLine="432"/>
        <w:jc w:val="both"/>
        <w:rPr>
          <w:rFonts w:ascii="Calibri" w:hAnsi="Calibri" w:cs="Calibri"/>
          <w:color w:val="000000"/>
          <w:sz w:val="20"/>
          <w:szCs w:val="20"/>
        </w:rPr>
      </w:pPr>
      <w:r w:rsidRPr="00A07227">
        <w:rPr>
          <w:rFonts w:ascii="Calibri" w:hAnsi="Calibri" w:cs="Calibri"/>
          <w:color w:val="000000"/>
          <w:sz w:val="20"/>
          <w:szCs w:val="20"/>
        </w:rPr>
        <w:t>Before World War II ended, the leaders of the United States, United Kingdom and Soviet Union met multiple times to plan what the world would look like after the fighting ended.</w:t>
      </w:r>
    </w:p>
    <w:p w14:paraId="565A7CA0" w14:textId="6E8D4FA7" w:rsidR="00A07227" w:rsidRPr="00A07227" w:rsidRDefault="00A07227" w:rsidP="00A07227">
      <w:pPr>
        <w:spacing w:after="120"/>
        <w:ind w:right="4500" w:firstLine="432"/>
        <w:jc w:val="both"/>
        <w:rPr>
          <w:rFonts w:ascii="Calibri" w:hAnsi="Calibri" w:cs="Calibri"/>
          <w:color w:val="000000"/>
          <w:sz w:val="20"/>
          <w:szCs w:val="20"/>
        </w:rPr>
      </w:pPr>
      <w:r w:rsidRPr="00A07227">
        <w:rPr>
          <w:rFonts w:ascii="Calibri" w:hAnsi="Calibri" w:cs="Calibri"/>
          <w:color w:val="000000"/>
          <w:sz w:val="20"/>
          <w:szCs w:val="20"/>
        </w:rPr>
        <w:t>After World War II, most of the nations in Africa and Asia that had been European colonies became independent.  Many of these nations were poor, and both the United States and Soviet Union tried to win them as allies during the Cold War.  Sometimes, this led to violence.</w:t>
      </w:r>
    </w:p>
    <w:p w14:paraId="686BE8F4" w14:textId="69074406" w:rsidR="00A07227" w:rsidRPr="00A07227" w:rsidRDefault="00A07227" w:rsidP="00A07227">
      <w:pPr>
        <w:spacing w:after="120"/>
        <w:ind w:right="4500" w:firstLine="432"/>
        <w:jc w:val="both"/>
        <w:rPr>
          <w:rFonts w:ascii="Calibri" w:hAnsi="Calibri" w:cs="Calibri"/>
          <w:color w:val="000000"/>
          <w:sz w:val="20"/>
          <w:szCs w:val="20"/>
        </w:rPr>
      </w:pPr>
      <w:r w:rsidRPr="00A07227">
        <w:rPr>
          <w:rFonts w:ascii="Calibri" w:hAnsi="Calibri" w:cs="Calibri"/>
          <w:color w:val="000000"/>
          <w:sz w:val="20"/>
          <w:szCs w:val="20"/>
        </w:rPr>
        <w:t>After World War I, Woodrow Wilson had tried to create a League of Nations to help prevent future war.  After World War II, the United Nations was created.  This time, the United States did join, and the UN has played an important role in the world as a peacekeeper and a forum for debate.</w:t>
      </w:r>
    </w:p>
    <w:p w14:paraId="0ED4C8F6" w14:textId="23A91AD0" w:rsidR="00A07227" w:rsidRPr="00A07227" w:rsidRDefault="00FC428E" w:rsidP="00A07227">
      <w:pPr>
        <w:spacing w:after="120"/>
        <w:ind w:right="4500" w:firstLine="432"/>
        <w:jc w:val="both"/>
        <w:rPr>
          <w:rFonts w:ascii="Calibri" w:hAnsi="Calibri" w:cs="Calibri"/>
          <w:color w:val="000000"/>
          <w:sz w:val="20"/>
          <w:szCs w:val="20"/>
        </w:rPr>
      </w:pPr>
      <w:r w:rsidRPr="004B283C">
        <w:rPr>
          <w:noProof/>
          <w:sz w:val="21"/>
          <w:szCs w:val="21"/>
        </w:rPr>
        <w:drawing>
          <wp:anchor distT="0" distB="0" distL="114300" distR="114300" simplePos="0" relativeHeight="251790336" behindDoc="0" locked="0" layoutInCell="1" allowOverlap="1" wp14:anchorId="6E25F2A8" wp14:editId="2976754E">
            <wp:simplePos x="0" y="0"/>
            <wp:positionH relativeFrom="margin">
              <wp:align>right</wp:align>
            </wp:positionH>
            <wp:positionV relativeFrom="paragraph">
              <wp:posOffset>3343275</wp:posOffset>
            </wp:positionV>
            <wp:extent cx="815546" cy="822325"/>
            <wp:effectExtent l="0" t="0" r="3810" b="0"/>
            <wp:wrapNone/>
            <wp:docPr id="757" name="Picture 757"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2A93">
        <w:rPr>
          <w:rFonts w:ascii="Calibri" w:hAnsi="Calibri" w:cs="Calibri"/>
          <w:noProof/>
          <w:color w:val="000000"/>
          <w:lang w:eastAsia="zh-CN"/>
        </w:rPr>
        <w:drawing>
          <wp:anchor distT="0" distB="0" distL="114300" distR="114300" simplePos="0" relativeHeight="251766784" behindDoc="0" locked="0" layoutInCell="1" allowOverlap="1" wp14:anchorId="451903EF" wp14:editId="6A793313">
            <wp:simplePos x="0" y="0"/>
            <wp:positionH relativeFrom="margin">
              <wp:align>left</wp:align>
            </wp:positionH>
            <wp:positionV relativeFrom="paragraph">
              <wp:posOffset>1457325</wp:posOffset>
            </wp:positionV>
            <wp:extent cx="3495040" cy="1983105"/>
            <wp:effectExtent l="152400" t="152400" r="353060" b="360045"/>
            <wp:wrapSquare wrapText="bothSides"/>
            <wp:docPr id="72" name="Picture 72" descr="A picture containing sky, outdoor, white,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picture containing sky, outdoor, white, old&#10;&#10;Description automatically generated"/>
                    <pic:cNvPicPr/>
                  </pic:nvPicPr>
                  <pic:blipFill rotWithShape="1">
                    <a:blip r:embed="rId187">
                      <a:extLst>
                        <a:ext uri="{28A0092B-C50C-407E-A947-70E740481C1C}">
                          <a14:useLocalDpi xmlns:a14="http://schemas.microsoft.com/office/drawing/2010/main" val="0"/>
                        </a:ext>
                      </a:extLst>
                    </a:blip>
                    <a:srcRect b="24353"/>
                    <a:stretch/>
                  </pic:blipFill>
                  <pic:spPr bwMode="auto">
                    <a:xfrm>
                      <a:off x="0" y="0"/>
                      <a:ext cx="3495040" cy="1983105"/>
                    </a:xfrm>
                    <a:prstGeom prst="rect">
                      <a:avLst/>
                    </a:prstGeom>
                    <a:ln w="9525" cap="flat" cmpd="sng" algn="ctr">
                      <a:noFill/>
                      <a:prstDash val="solid"/>
                      <a:round/>
                      <a:headEnd type="none" w="med" len="med"/>
                      <a:tailEnd type="none" w="med" len="med"/>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07227" w:rsidRPr="00A07227">
        <w:rPr>
          <w:rFonts w:ascii="Calibri" w:hAnsi="Calibri" w:cs="Calibri"/>
          <w:color w:val="000000"/>
          <w:sz w:val="20"/>
          <w:szCs w:val="20"/>
        </w:rPr>
        <w:t>When Germany fell and the war ended in Europe, the Americans, French, British and Soviets divided up Europe into East and West.  In the lands in the East that the Soviet armies had occupied, communist governments were supported.  In the West, democratic governments were encouraged.  This led to a division of the continent that would last throughout the Cold War.  Germany itself was divided into East and West, as was Berlin, its capital city.</w:t>
      </w:r>
    </w:p>
    <w:p w14:paraId="2A63B8E6" w14:textId="74956DFB" w:rsidR="00DB64DC" w:rsidRDefault="00DB64DC" w:rsidP="00A07227">
      <w:pPr>
        <w:spacing w:after="120"/>
        <w:ind w:right="4500" w:firstLine="432"/>
        <w:jc w:val="both"/>
        <w:rPr>
          <w:b/>
          <w:bCs/>
        </w:rPr>
      </w:pPr>
      <w:r>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0"/>
      </w:tblGrid>
      <w:tr w:rsidR="00DB64DC" w14:paraId="7A5F3904" w14:textId="77777777" w:rsidTr="00B3798C">
        <w:trPr>
          <w:trHeight w:val="630"/>
        </w:trPr>
        <w:tc>
          <w:tcPr>
            <w:tcW w:w="10980" w:type="dxa"/>
          </w:tcPr>
          <w:p w14:paraId="2B0BAFAD" w14:textId="235844A2" w:rsidR="00DB64DC" w:rsidRPr="007306DB" w:rsidRDefault="00DB64DC" w:rsidP="00B3798C">
            <w:pPr>
              <w:rPr>
                <w:b/>
                <w:sz w:val="48"/>
                <w:szCs w:val="36"/>
              </w:rPr>
            </w:pPr>
            <w:r>
              <w:lastRenderedPageBreak/>
              <w:br w:type="page"/>
            </w:r>
            <w:r>
              <w:rPr>
                <w:b/>
                <w:sz w:val="48"/>
                <w:szCs w:val="36"/>
              </w:rPr>
              <w:t xml:space="preserve">15-2: </w:t>
            </w:r>
            <w:r w:rsidR="00223BA6">
              <w:rPr>
                <w:b/>
                <w:sz w:val="48"/>
                <w:szCs w:val="36"/>
              </w:rPr>
              <w:t>CONTAINMENT</w:t>
            </w:r>
          </w:p>
        </w:tc>
      </w:tr>
      <w:tr w:rsidR="00DB64DC" w:rsidRPr="007306DB" w14:paraId="5A4C8FBB" w14:textId="77777777" w:rsidTr="00B3798C">
        <w:tc>
          <w:tcPr>
            <w:tcW w:w="10980" w:type="dxa"/>
            <w:shd w:val="clear" w:color="auto" w:fill="CC0000"/>
          </w:tcPr>
          <w:p w14:paraId="321B3EFF" w14:textId="264E86A4" w:rsidR="00DB64DC" w:rsidRPr="007306DB" w:rsidRDefault="00CE6762" w:rsidP="00B3798C">
            <w:pPr>
              <w:rPr>
                <w:b/>
                <w:color w:val="FFFFFF" w:themeColor="background1"/>
                <w:sz w:val="32"/>
              </w:rPr>
            </w:pPr>
            <w:r w:rsidRPr="00CE6762">
              <w:rPr>
                <w:b/>
                <w:color w:val="FFFFFF" w:themeColor="background1"/>
                <w:sz w:val="32"/>
              </w:rPr>
              <w:t>Was containment the right way to deal with the spread of communism?</w:t>
            </w:r>
          </w:p>
        </w:tc>
      </w:tr>
    </w:tbl>
    <w:p w14:paraId="4632E3A2" w14:textId="01C912E0" w:rsidR="00DB64DC" w:rsidRPr="0011517E" w:rsidRDefault="007E1181" w:rsidP="00DB64DC">
      <w:pPr>
        <w:rPr>
          <w:b/>
          <w:sz w:val="12"/>
          <w:szCs w:val="6"/>
        </w:rPr>
      </w:pPr>
      <w:r>
        <w:rPr>
          <w:noProof/>
        </w:rPr>
        <mc:AlternateContent>
          <mc:Choice Requires="wps">
            <w:drawing>
              <wp:anchor distT="45720" distB="45720" distL="114300" distR="114300" simplePos="0" relativeHeight="251744256" behindDoc="0" locked="0" layoutInCell="1" allowOverlap="1" wp14:anchorId="6AA626DD" wp14:editId="6BCFF003">
                <wp:simplePos x="0" y="0"/>
                <wp:positionH relativeFrom="margin">
                  <wp:align>right</wp:align>
                </wp:positionH>
                <wp:positionV relativeFrom="paragraph">
                  <wp:posOffset>116205</wp:posOffset>
                </wp:positionV>
                <wp:extent cx="1993900" cy="1711325"/>
                <wp:effectExtent l="0" t="0" r="6350" b="3175"/>
                <wp:wrapSquare wrapText="bothSides"/>
                <wp:docPr id="449" name="Text Box 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3900" cy="1711325"/>
                        </a:xfrm>
                        <a:prstGeom prst="rect">
                          <a:avLst/>
                        </a:prstGeom>
                        <a:solidFill>
                          <a:srgbClr val="FFFFFF"/>
                        </a:solidFill>
                        <a:ln w="9525">
                          <a:noFill/>
                          <a:miter lim="800000"/>
                          <a:headEnd/>
                          <a:tailEnd/>
                        </a:ln>
                      </wps:spPr>
                      <wps:txbx>
                        <w:txbxContent>
                          <w:p w14:paraId="70AB1148" w14:textId="77777777" w:rsidR="00DB64DC" w:rsidRPr="00790A1C" w:rsidRDefault="00DB64DC" w:rsidP="00DB64DC">
                            <w:pPr>
                              <w:spacing w:after="0"/>
                              <w:rPr>
                                <w:b/>
                                <w:sz w:val="32"/>
                                <w:szCs w:val="32"/>
                              </w:rPr>
                            </w:pPr>
                            <w:r w:rsidRPr="00790A1C">
                              <w:rPr>
                                <w:b/>
                                <w:sz w:val="32"/>
                                <w:szCs w:val="32"/>
                              </w:rPr>
                              <w:t>TOPICS</w:t>
                            </w:r>
                          </w:p>
                          <w:p w14:paraId="58AA366F" w14:textId="77777777" w:rsidR="008620B6" w:rsidRDefault="008620B6" w:rsidP="008620B6">
                            <w:pPr>
                              <w:pStyle w:val="ListParagraph"/>
                              <w:numPr>
                                <w:ilvl w:val="0"/>
                                <w:numId w:val="11"/>
                              </w:numPr>
                              <w:spacing w:after="0" w:line="240" w:lineRule="auto"/>
                            </w:pPr>
                            <w:r>
                              <w:t>Containment</w:t>
                            </w:r>
                          </w:p>
                          <w:p w14:paraId="14F72B8D" w14:textId="77777777" w:rsidR="008620B6" w:rsidRDefault="008620B6" w:rsidP="008620B6">
                            <w:pPr>
                              <w:pStyle w:val="ListParagraph"/>
                              <w:numPr>
                                <w:ilvl w:val="0"/>
                                <w:numId w:val="11"/>
                              </w:numPr>
                              <w:spacing w:after="0" w:line="240" w:lineRule="auto"/>
                            </w:pPr>
                            <w:r>
                              <w:t>Marshall Plan</w:t>
                            </w:r>
                          </w:p>
                          <w:p w14:paraId="694E7100" w14:textId="77777777" w:rsidR="008620B6" w:rsidRDefault="008620B6" w:rsidP="008620B6">
                            <w:pPr>
                              <w:pStyle w:val="ListParagraph"/>
                              <w:numPr>
                                <w:ilvl w:val="0"/>
                                <w:numId w:val="11"/>
                              </w:numPr>
                              <w:spacing w:after="0" w:line="240" w:lineRule="auto"/>
                            </w:pPr>
                            <w:r>
                              <w:t>Berlin Airlift</w:t>
                            </w:r>
                          </w:p>
                          <w:p w14:paraId="0151F061" w14:textId="775DBB94" w:rsidR="008620B6" w:rsidRDefault="008620B6" w:rsidP="008620B6">
                            <w:pPr>
                              <w:pStyle w:val="ListParagraph"/>
                              <w:numPr>
                                <w:ilvl w:val="0"/>
                                <w:numId w:val="11"/>
                              </w:numPr>
                              <w:spacing w:after="0" w:line="240" w:lineRule="auto"/>
                            </w:pPr>
                            <w:r>
                              <w:t xml:space="preserve">NATO </w:t>
                            </w:r>
                            <w:r w:rsidR="00FC428E">
                              <w:t xml:space="preserve">&amp; </w:t>
                            </w:r>
                            <w:r>
                              <w:t>Warsaw Pact</w:t>
                            </w:r>
                          </w:p>
                          <w:p w14:paraId="3F7F5F61" w14:textId="77777777" w:rsidR="008620B6" w:rsidRDefault="008620B6" w:rsidP="008620B6">
                            <w:pPr>
                              <w:pStyle w:val="ListParagraph"/>
                              <w:numPr>
                                <w:ilvl w:val="0"/>
                                <w:numId w:val="11"/>
                              </w:numPr>
                              <w:spacing w:after="0" w:line="240" w:lineRule="auto"/>
                            </w:pPr>
                            <w:r>
                              <w:t>Chinese Communism</w:t>
                            </w:r>
                          </w:p>
                          <w:p w14:paraId="147AD12D" w14:textId="77777777" w:rsidR="008620B6" w:rsidRDefault="008620B6" w:rsidP="008620B6">
                            <w:pPr>
                              <w:pStyle w:val="ListParagraph"/>
                              <w:numPr>
                                <w:ilvl w:val="0"/>
                                <w:numId w:val="11"/>
                              </w:numPr>
                              <w:spacing w:after="0" w:line="240" w:lineRule="auto"/>
                            </w:pPr>
                            <w:r>
                              <w:t>Korean War</w:t>
                            </w:r>
                          </w:p>
                          <w:p w14:paraId="0E882AFC" w14:textId="61C7E50B" w:rsidR="00DB64DC" w:rsidRPr="00790A1C" w:rsidRDefault="008620B6" w:rsidP="008620B6">
                            <w:pPr>
                              <w:pStyle w:val="ListParagraph"/>
                              <w:numPr>
                                <w:ilvl w:val="0"/>
                                <w:numId w:val="11"/>
                              </w:numPr>
                              <w:spacing w:after="0" w:line="240" w:lineRule="auto"/>
                            </w:pPr>
                            <w:r>
                              <w:t>Domino Theory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A626DD" id="Text Box 449" o:spid="_x0000_s1150" type="#_x0000_t202" style="position:absolute;margin-left:105.8pt;margin-top:9.15pt;width:157pt;height:134.75pt;z-index:2517442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" stroked="f">
                <v:textbox>
                  <w:txbxContent>
                    <w:p w14:paraId="70AB1148" w14:textId="77777777" w:rsidR="00DB64DC" w:rsidRPr="00790A1C" w:rsidRDefault="00DB64DC" w:rsidP="00DB64DC">
                      <w:pPr>
                        <w:spacing w:after="0"/>
                        <w:rPr>
                          <w:b/>
                          <w:sz w:val="32"/>
                          <w:szCs w:val="32"/>
                        </w:rPr>
                      </w:pPr>
                      <w:r w:rsidRPr="00790A1C">
                        <w:rPr>
                          <w:b/>
                          <w:sz w:val="32"/>
                          <w:szCs w:val="32"/>
                        </w:rPr>
                        <w:t>TOPICS</w:t>
                      </w:r>
                    </w:p>
                    <w:p w14:paraId="58AA366F" w14:textId="77777777" w:rsidR="008620B6" w:rsidRDefault="008620B6" w:rsidP="008620B6">
                      <w:pPr>
                        <w:pStyle w:val="ListParagraph"/>
                        <w:numPr>
                          <w:ilvl w:val="0"/>
                          <w:numId w:val="11"/>
                        </w:numPr>
                        <w:spacing w:after="0" w:line="240" w:lineRule="auto"/>
                      </w:pPr>
                      <w:r>
                        <w:t>Containment</w:t>
                      </w:r>
                    </w:p>
                    <w:p w14:paraId="14F72B8D" w14:textId="77777777" w:rsidR="008620B6" w:rsidRDefault="008620B6" w:rsidP="008620B6">
                      <w:pPr>
                        <w:pStyle w:val="ListParagraph"/>
                        <w:numPr>
                          <w:ilvl w:val="0"/>
                          <w:numId w:val="11"/>
                        </w:numPr>
                        <w:spacing w:after="0" w:line="240" w:lineRule="auto"/>
                      </w:pPr>
                      <w:r>
                        <w:t>Marshall Plan</w:t>
                      </w:r>
                    </w:p>
                    <w:p w14:paraId="694E7100" w14:textId="77777777" w:rsidR="008620B6" w:rsidRDefault="008620B6" w:rsidP="008620B6">
                      <w:pPr>
                        <w:pStyle w:val="ListParagraph"/>
                        <w:numPr>
                          <w:ilvl w:val="0"/>
                          <w:numId w:val="11"/>
                        </w:numPr>
                        <w:spacing w:after="0" w:line="240" w:lineRule="auto"/>
                      </w:pPr>
                      <w:r>
                        <w:t>Berlin Airlift</w:t>
                      </w:r>
                    </w:p>
                    <w:p w14:paraId="0151F061" w14:textId="775DBB94" w:rsidR="008620B6" w:rsidRDefault="008620B6" w:rsidP="008620B6">
                      <w:pPr>
                        <w:pStyle w:val="ListParagraph"/>
                        <w:numPr>
                          <w:ilvl w:val="0"/>
                          <w:numId w:val="11"/>
                        </w:numPr>
                        <w:spacing w:after="0" w:line="240" w:lineRule="auto"/>
                      </w:pPr>
                      <w:r>
                        <w:t xml:space="preserve">NATO </w:t>
                      </w:r>
                      <w:r w:rsidR="00FC428E">
                        <w:t xml:space="preserve">&amp; </w:t>
                      </w:r>
                      <w:r>
                        <w:t>Warsaw Pact</w:t>
                      </w:r>
                    </w:p>
                    <w:p w14:paraId="3F7F5F61" w14:textId="77777777" w:rsidR="008620B6" w:rsidRDefault="008620B6" w:rsidP="008620B6">
                      <w:pPr>
                        <w:pStyle w:val="ListParagraph"/>
                        <w:numPr>
                          <w:ilvl w:val="0"/>
                          <w:numId w:val="11"/>
                        </w:numPr>
                        <w:spacing w:after="0" w:line="240" w:lineRule="auto"/>
                      </w:pPr>
                      <w:r>
                        <w:t>Chinese Communism</w:t>
                      </w:r>
                    </w:p>
                    <w:p w14:paraId="147AD12D" w14:textId="77777777" w:rsidR="008620B6" w:rsidRDefault="008620B6" w:rsidP="008620B6">
                      <w:pPr>
                        <w:pStyle w:val="ListParagraph"/>
                        <w:numPr>
                          <w:ilvl w:val="0"/>
                          <w:numId w:val="11"/>
                        </w:numPr>
                        <w:spacing w:after="0" w:line="240" w:lineRule="auto"/>
                      </w:pPr>
                      <w:r>
                        <w:t>Korean War</w:t>
                      </w:r>
                    </w:p>
                    <w:p w14:paraId="0E882AFC" w14:textId="61C7E50B" w:rsidR="00DB64DC" w:rsidRPr="00790A1C" w:rsidRDefault="008620B6" w:rsidP="008620B6">
                      <w:pPr>
                        <w:pStyle w:val="ListParagraph"/>
                        <w:numPr>
                          <w:ilvl w:val="0"/>
                          <w:numId w:val="11"/>
                        </w:numPr>
                        <w:spacing w:after="0" w:line="240" w:lineRule="auto"/>
                      </w:pPr>
                      <w:r>
                        <w:t>Domino Theory</w:t>
                      </w:r>
                    </w:p>
                  </w:txbxContent>
                </v:textbox>
                <w10:wrap type="square" anchorx="margin"/>
              </v:shape>
            </w:pict>
          </mc:Fallback>
        </mc:AlternateContent>
      </w:r>
    </w:p>
    <w:p w14:paraId="29538A81" w14:textId="2D5BB62D" w:rsidR="00DB64DC" w:rsidRPr="00A07227" w:rsidRDefault="0006534D" w:rsidP="0006534D">
      <w:pPr>
        <w:tabs>
          <w:tab w:val="left" w:pos="2430"/>
          <w:tab w:val="left" w:pos="2790"/>
          <w:tab w:val="left" w:pos="3240"/>
          <w:tab w:val="left" w:pos="3510"/>
          <w:tab w:val="left" w:pos="4050"/>
        </w:tabs>
        <w:ind w:right="3510"/>
        <w:rPr>
          <w:b/>
          <w:sz w:val="32"/>
          <w:szCs w:val="32"/>
        </w:rPr>
      </w:pPr>
      <w:r>
        <w:rPr>
          <w:noProof/>
        </w:rPr>
        <mc:AlternateContent>
          <mc:Choice Requires="wps">
            <w:drawing>
              <wp:anchor distT="45720" distB="45720" distL="114300" distR="114300" simplePos="0" relativeHeight="251771904" behindDoc="0" locked="0" layoutInCell="1" allowOverlap="1" wp14:anchorId="675C19F4" wp14:editId="27AE0B8F">
                <wp:simplePos x="0" y="0"/>
                <wp:positionH relativeFrom="column">
                  <wp:posOffset>2673890</wp:posOffset>
                </wp:positionH>
                <wp:positionV relativeFrom="paragraph">
                  <wp:posOffset>6508304</wp:posOffset>
                </wp:positionV>
                <wp:extent cx="3026519" cy="1614778"/>
                <wp:effectExtent l="76200" t="76200" r="269240" b="271780"/>
                <wp:wrapNone/>
                <wp:docPr id="448" name="Text Box 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6519" cy="1614778"/>
                        </a:xfrm>
                        <a:custGeom>
                          <a:avLst/>
                          <a:gdLst>
                            <a:gd name="connsiteX0" fmla="*/ 0 w 2867025"/>
                            <a:gd name="connsiteY0" fmla="*/ 0 h 2343150"/>
                            <a:gd name="connsiteX1" fmla="*/ 602075 w 2867025"/>
                            <a:gd name="connsiteY1" fmla="*/ 0 h 2343150"/>
                            <a:gd name="connsiteX2" fmla="*/ 1232821 w 2867025"/>
                            <a:gd name="connsiteY2" fmla="*/ 0 h 2343150"/>
                            <a:gd name="connsiteX3" fmla="*/ 1863566 w 2867025"/>
                            <a:gd name="connsiteY3" fmla="*/ 0 h 2343150"/>
                            <a:gd name="connsiteX4" fmla="*/ 2867025 w 2867025"/>
                            <a:gd name="connsiteY4" fmla="*/ 0 h 2343150"/>
                            <a:gd name="connsiteX5" fmla="*/ 2867025 w 2867025"/>
                            <a:gd name="connsiteY5" fmla="*/ 562356 h 2343150"/>
                            <a:gd name="connsiteX6" fmla="*/ 2867025 w 2867025"/>
                            <a:gd name="connsiteY6" fmla="*/ 1124712 h 2343150"/>
                            <a:gd name="connsiteX7" fmla="*/ 2867025 w 2867025"/>
                            <a:gd name="connsiteY7" fmla="*/ 1687068 h 2343150"/>
                            <a:gd name="connsiteX8" fmla="*/ 2867025 w 2867025"/>
                            <a:gd name="connsiteY8" fmla="*/ 2343150 h 2343150"/>
                            <a:gd name="connsiteX9" fmla="*/ 2293620 w 2867025"/>
                            <a:gd name="connsiteY9" fmla="*/ 2343150 h 2343150"/>
                            <a:gd name="connsiteX10" fmla="*/ 1691545 w 2867025"/>
                            <a:gd name="connsiteY10" fmla="*/ 2343150 h 2343150"/>
                            <a:gd name="connsiteX11" fmla="*/ 1146810 w 2867025"/>
                            <a:gd name="connsiteY11" fmla="*/ 2343150 h 2343150"/>
                            <a:gd name="connsiteX12" fmla="*/ 602075 w 2867025"/>
                            <a:gd name="connsiteY12" fmla="*/ 2343150 h 2343150"/>
                            <a:gd name="connsiteX13" fmla="*/ 0 w 2867025"/>
                            <a:gd name="connsiteY13" fmla="*/ 2343150 h 2343150"/>
                            <a:gd name="connsiteX14" fmla="*/ 0 w 2867025"/>
                            <a:gd name="connsiteY14" fmla="*/ 1827657 h 2343150"/>
                            <a:gd name="connsiteX15" fmla="*/ 0 w 2867025"/>
                            <a:gd name="connsiteY15" fmla="*/ 1195007 h 2343150"/>
                            <a:gd name="connsiteX16" fmla="*/ 0 w 2867025"/>
                            <a:gd name="connsiteY16" fmla="*/ 562356 h 2343150"/>
                            <a:gd name="connsiteX17" fmla="*/ 0 w 2867025"/>
                            <a:gd name="connsiteY17" fmla="*/ 0 h 23431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2867025" h="2343150" fill="none" extrusionOk="0">
                              <a:moveTo>
                                <a:pt x="0" y="0"/>
                              </a:moveTo>
                              <a:cubicBezTo>
                                <a:pt x="120425" y="18020"/>
                                <a:pt x="303470" y="10841"/>
                                <a:pt x="602075" y="0"/>
                              </a:cubicBezTo>
                              <a:cubicBezTo>
                                <a:pt x="900680" y="-10841"/>
                                <a:pt x="962108" y="31171"/>
                                <a:pt x="1232821" y="0"/>
                              </a:cubicBezTo>
                              <a:cubicBezTo>
                                <a:pt x="1503534" y="-31171"/>
                                <a:pt x="1729202" y="1630"/>
                                <a:pt x="1863566" y="0"/>
                              </a:cubicBezTo>
                              <a:cubicBezTo>
                                <a:pt x="1997931" y="-1630"/>
                                <a:pt x="2552363" y="-50085"/>
                                <a:pt x="2867025" y="0"/>
                              </a:cubicBezTo>
                              <a:cubicBezTo>
                                <a:pt x="2878768" y="114402"/>
                                <a:pt x="2869766" y="441147"/>
                                <a:pt x="2867025" y="562356"/>
                              </a:cubicBezTo>
                              <a:cubicBezTo>
                                <a:pt x="2864284" y="683565"/>
                                <a:pt x="2849851" y="844846"/>
                                <a:pt x="2867025" y="1124712"/>
                              </a:cubicBezTo>
                              <a:cubicBezTo>
                                <a:pt x="2884199" y="1404578"/>
                                <a:pt x="2890620" y="1548950"/>
                                <a:pt x="2867025" y="1687068"/>
                              </a:cubicBezTo>
                              <a:cubicBezTo>
                                <a:pt x="2843430" y="1825186"/>
                                <a:pt x="2868238" y="2044138"/>
                                <a:pt x="2867025" y="2343150"/>
                              </a:cubicBezTo>
                              <a:cubicBezTo>
                                <a:pt x="2643625" y="2328842"/>
                                <a:pt x="2539688" y="2357547"/>
                                <a:pt x="2293620" y="2343150"/>
                              </a:cubicBezTo>
                              <a:cubicBezTo>
                                <a:pt x="2047553" y="2328753"/>
                                <a:pt x="1836473" y="2319070"/>
                                <a:pt x="1691545" y="2343150"/>
                              </a:cubicBezTo>
                              <a:cubicBezTo>
                                <a:pt x="1546618" y="2367230"/>
                                <a:pt x="1298310" y="2317296"/>
                                <a:pt x="1146810" y="2343150"/>
                              </a:cubicBezTo>
                              <a:cubicBezTo>
                                <a:pt x="995310" y="2369004"/>
                                <a:pt x="815112" y="2339598"/>
                                <a:pt x="602075" y="2343150"/>
                              </a:cubicBezTo>
                              <a:cubicBezTo>
                                <a:pt x="389039" y="2346702"/>
                                <a:pt x="273051" y="2358470"/>
                                <a:pt x="0" y="2343150"/>
                              </a:cubicBezTo>
                              <a:cubicBezTo>
                                <a:pt x="10659" y="2113632"/>
                                <a:pt x="-18818" y="2030257"/>
                                <a:pt x="0" y="1827657"/>
                              </a:cubicBezTo>
                              <a:cubicBezTo>
                                <a:pt x="18818" y="1625057"/>
                                <a:pt x="-31131" y="1387562"/>
                                <a:pt x="0" y="1195007"/>
                              </a:cubicBezTo>
                              <a:cubicBezTo>
                                <a:pt x="31131" y="1002452"/>
                                <a:pt x="21212" y="704787"/>
                                <a:pt x="0" y="562356"/>
                              </a:cubicBezTo>
                              <a:cubicBezTo>
                                <a:pt x="-21212" y="419925"/>
                                <a:pt x="10414" y="215851"/>
                                <a:pt x="0" y="0"/>
                              </a:cubicBezTo>
                              <a:close/>
                            </a:path>
                            <a:path w="2867025" h="2343150" stroke="0" extrusionOk="0">
                              <a:moveTo>
                                <a:pt x="0" y="0"/>
                              </a:moveTo>
                              <a:cubicBezTo>
                                <a:pt x="217771" y="23091"/>
                                <a:pt x="361077" y="13613"/>
                                <a:pt x="573405" y="0"/>
                              </a:cubicBezTo>
                              <a:cubicBezTo>
                                <a:pt x="785734" y="-13613"/>
                                <a:pt x="856010" y="-3249"/>
                                <a:pt x="1060799" y="0"/>
                              </a:cubicBezTo>
                              <a:cubicBezTo>
                                <a:pt x="1265588" y="3249"/>
                                <a:pt x="1445853" y="8819"/>
                                <a:pt x="1605534" y="0"/>
                              </a:cubicBezTo>
                              <a:cubicBezTo>
                                <a:pt x="1765216" y="-8819"/>
                                <a:pt x="2067755" y="-1532"/>
                                <a:pt x="2236280" y="0"/>
                              </a:cubicBezTo>
                              <a:cubicBezTo>
                                <a:pt x="2404805" y="1532"/>
                                <a:pt x="2692016" y="16778"/>
                                <a:pt x="2867025" y="0"/>
                              </a:cubicBezTo>
                              <a:cubicBezTo>
                                <a:pt x="2865129" y="112400"/>
                                <a:pt x="2872432" y="266388"/>
                                <a:pt x="2867025" y="515493"/>
                              </a:cubicBezTo>
                              <a:cubicBezTo>
                                <a:pt x="2861618" y="764598"/>
                                <a:pt x="2861499" y="838213"/>
                                <a:pt x="2867025" y="1101281"/>
                              </a:cubicBezTo>
                              <a:cubicBezTo>
                                <a:pt x="2872551" y="1364349"/>
                                <a:pt x="2882389" y="1514628"/>
                                <a:pt x="2867025" y="1640205"/>
                              </a:cubicBezTo>
                              <a:cubicBezTo>
                                <a:pt x="2851661" y="1765782"/>
                                <a:pt x="2843677" y="2045507"/>
                                <a:pt x="2867025" y="2343150"/>
                              </a:cubicBezTo>
                              <a:cubicBezTo>
                                <a:pt x="2630574" y="2358786"/>
                                <a:pt x="2459184" y="2326346"/>
                                <a:pt x="2350961" y="2343150"/>
                              </a:cubicBezTo>
                              <a:cubicBezTo>
                                <a:pt x="2242738" y="2359954"/>
                                <a:pt x="1988668" y="2331648"/>
                                <a:pt x="1777556" y="2343150"/>
                              </a:cubicBezTo>
                              <a:cubicBezTo>
                                <a:pt x="1566444" y="2354652"/>
                                <a:pt x="1470799" y="2338250"/>
                                <a:pt x="1232821" y="2343150"/>
                              </a:cubicBezTo>
                              <a:cubicBezTo>
                                <a:pt x="994843" y="2348050"/>
                                <a:pt x="796256" y="2340662"/>
                                <a:pt x="602075" y="2343150"/>
                              </a:cubicBezTo>
                              <a:cubicBezTo>
                                <a:pt x="407894" y="2345638"/>
                                <a:pt x="209941" y="2343882"/>
                                <a:pt x="0" y="2343150"/>
                              </a:cubicBezTo>
                              <a:cubicBezTo>
                                <a:pt x="12267" y="2216188"/>
                                <a:pt x="7490" y="1961291"/>
                                <a:pt x="0" y="1710500"/>
                              </a:cubicBezTo>
                              <a:cubicBezTo>
                                <a:pt x="-7490" y="1459709"/>
                                <a:pt x="9979" y="1433214"/>
                                <a:pt x="0" y="1171575"/>
                              </a:cubicBezTo>
                              <a:cubicBezTo>
                                <a:pt x="-9979" y="909936"/>
                                <a:pt x="11807" y="848640"/>
                                <a:pt x="0" y="585788"/>
                              </a:cubicBezTo>
                              <a:cubicBezTo>
                                <a:pt x="-11807" y="322936"/>
                                <a:pt x="24758" y="154014"/>
                                <a:pt x="0" y="0"/>
                              </a:cubicBezTo>
                              <a:close/>
                            </a:path>
                          </a:pathLst>
                        </a:custGeom>
                        <a:solidFill>
                          <a:schemeClr val="accent4">
                            <a:lumMod val="20000"/>
                            <a:lumOff val="80000"/>
                          </a:schemeClr>
                        </a:solidFill>
                        <a:ln>
                          <a:headEnd/>
                          <a:tailEnd/>
                        </a:ln>
                        <a:effectLst>
                          <a:outerShdw blurRad="165100" dist="114300" dir="2700000" algn="tl" rotWithShape="0">
                            <a:prstClr val="black">
                              <a:alpha val="37000"/>
                            </a:prstClr>
                          </a:outerShdw>
                        </a:effectLst>
                      </wps:spPr>
                      <wps:style>
                        <a:lnRef idx="2">
                          <a:schemeClr val="dk1"/>
                        </a:lnRef>
                        <a:fillRef idx="1">
                          <a:schemeClr val="lt1"/>
                        </a:fillRef>
                        <a:effectRef idx="0">
                          <a:schemeClr val="dk1"/>
                        </a:effectRef>
                        <a:fontRef idx="minor">
                          <a:schemeClr val="dk1"/>
                        </a:fontRef>
                      </wps:style>
                      <wps:txbx>
                        <w:txbxContent>
                          <w:p w14:paraId="18E5C217" w14:textId="77777777" w:rsidR="00DB64DC" w:rsidRPr="00405752" w:rsidRDefault="00DB64DC" w:rsidP="00DB64DC">
                            <w:pPr>
                              <w:rPr>
                                <w:rFonts w:ascii="Ink Free" w:hAnsi="Ink Free"/>
                                <w:b/>
                                <w:i/>
                                <w:iCs/>
                                <w:sz w:val="28"/>
                                <w:szCs w:val="28"/>
                              </w:rPr>
                            </w:pPr>
                            <w:r w:rsidRPr="00405752">
                              <w:rPr>
                                <w:rFonts w:ascii="Ink Free" w:hAnsi="Ink Free"/>
                                <w:b/>
                                <w:i/>
                                <w:iCs/>
                                <w:sz w:val="28"/>
                                <w:szCs w:val="28"/>
                              </w:rPr>
                              <w:t>Jon’s Teaching Tips:</w:t>
                            </w:r>
                          </w:p>
                          <w:p w14:paraId="4153BD34" w14:textId="7677DD5F" w:rsidR="00DB64DC" w:rsidRPr="00467737" w:rsidRDefault="001F3630" w:rsidP="001F3630">
                            <w:r w:rsidRPr="001F3630">
                              <w:rPr>
                                <w:rFonts w:ascii="Ink Free" w:hAnsi="Ink Free"/>
                                <w:i/>
                                <w:iCs/>
                              </w:rPr>
                              <w:t>Most of the events of the early Cold War are entirely unknown to the students and what seems like a long list of unimportant dates can frustrate them.  Instead, try to help them see how each event or policy connects back to the larger idea of containment.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5C19F4" id="Text Box 448" o:spid="_x0000_s1151" style="position:absolute;margin-left:210.55pt;margin-top:512.45pt;width:238.3pt;height:127.15pt;z-index:251771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2867025,23431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" adj="-11796480,,5400" path="m,nfc120425,18020,303470,10841,602075,v298605,-10841,360033,31171,630746,c1503534,-31171,1729202,1630,1863566,v134365,-1630,688797,-50085,1003459,c2878768,114402,2869766,441147,2867025,562356v-2741,121209,-17174,282490,,562356c2884199,1404578,2890620,1548950,2867025,1687068v-23595,138118,1213,357070,,656082c2643625,2328842,2539688,2357547,2293620,2343150v-246067,-14397,-457147,-24080,-602075,c1546618,2367230,1298310,2317296,1146810,2343150v-151500,25854,-331698,-3552,-544735,c389039,2346702,273051,2358470,,2343150,10659,2113632,-18818,2030257,,1827657,18818,1625057,-31131,1387562,,1195007,31131,1002452,21212,704787,,562356,-21212,419925,10414,215851,,xem,nsc217771,23091,361077,13613,573405,v212329,-13613,282605,-3249,487394,c1265588,3249,1445853,8819,1605534,v159682,-8819,462221,-1532,630746,c2404805,1532,2692016,16778,2867025,v-1896,112400,5407,266388,,515493c2861618,764598,2861499,838213,2867025,1101281v5526,263068,15364,413347,,538924c2851661,1765782,2843677,2045507,2867025,2343150v-236451,15636,-407841,-16804,-516064,c2242738,2359954,1988668,2331648,1777556,2343150v-211112,11502,-306757,-4900,-544735,c994843,2348050,796256,2340662,602075,2343150v-194181,2488,-392134,732,-602075,c12267,2216188,7490,1961291,,1710500,-7490,1459709,9979,1433214,,1171575,-9979,909936,11807,848640,,585788,-11807,322936,24758,154014,,xe" fillcolor="#fff2cc [663]" strokecolor="black [3200]" strokeweight="1pt">
                <v:stroke joinstyle="miter"/>
                <v:shadow on="t" color="black" opacity="24248f" origin="-.5,-.5" offset="2.24506mm,2.24506mm"/>
                <v:formulas/>
                <v:path o:extrusionok="f" o:connecttype="custom" o:connectlocs="0,0;635569,0;1301403,0;1967237,0;3026519,0;3026519,387547;3026519,775093;3026519,1162640;3026519,1614778;2421215,1614778;1785646,1614778;1210608,1614778;635569,1614778;0,1614778;0,1259527;0,823537;0,387547;0,0" o:connectangles="0,0,0,0,0,0,0,0,0,0,0,0,0,0,0,0,0,0" textboxrect="0,0,2867025,2343150"/>
                <v:textbox>
                  <w:txbxContent>
                    <w:p w14:paraId="18E5C217" w14:textId="77777777" w:rsidR="00DB64DC" w:rsidRPr="00405752" w:rsidRDefault="00DB64DC" w:rsidP="00DB64DC">
                      <w:pPr>
                        <w:rPr>
                          <w:rFonts w:ascii="Ink Free" w:hAnsi="Ink Free"/>
                          <w:b/>
                          <w:i/>
                          <w:iCs/>
                          <w:sz w:val="28"/>
                          <w:szCs w:val="28"/>
                        </w:rPr>
                      </w:pPr>
                      <w:r w:rsidRPr="00405752">
                        <w:rPr>
                          <w:rFonts w:ascii="Ink Free" w:hAnsi="Ink Free"/>
                          <w:b/>
                          <w:i/>
                          <w:iCs/>
                          <w:sz w:val="28"/>
                          <w:szCs w:val="28"/>
                        </w:rPr>
                        <w:t>Jon’s Teaching Tips:</w:t>
                      </w:r>
                    </w:p>
                    <w:p w14:paraId="4153BD34" w14:textId="7677DD5F" w:rsidR="00DB64DC" w:rsidRPr="00467737" w:rsidRDefault="001F3630" w:rsidP="001F3630">
                      <w:r w:rsidRPr="001F3630">
                        <w:rPr>
                          <w:rFonts w:ascii="Ink Free" w:hAnsi="Ink Free"/>
                          <w:i/>
                          <w:iCs/>
                        </w:rPr>
                        <w:t>Most of the events of the early Cold War are entirely unknown to the students and what seems like a long list of unimportant dates can frustrate them.  Instead, try to help them see how each event or policy connects back to the larger idea of containment.</w:t>
                      </w:r>
                    </w:p>
                  </w:txbxContent>
                </v:textbox>
              </v:shape>
            </w:pict>
          </mc:Fallback>
        </mc:AlternateContent>
      </w:r>
      <w:r w:rsidR="00DB64DC" w:rsidRPr="00405752">
        <w:rPr>
          <w:b/>
          <w:sz w:val="32"/>
          <w:szCs w:val="32"/>
        </w:rPr>
        <w:t xml:space="preserve">BIG IDEA: </w:t>
      </w:r>
      <w:r w:rsidR="00A07227" w:rsidRPr="00A07227">
        <w:rPr>
          <w:bCs/>
          <w:sz w:val="32"/>
          <w:szCs w:val="32"/>
        </w:rPr>
        <w:t xml:space="preserve">Rather than fighting another war to defeat communist nations, Americans chose to try to stop the spread of communism. This led the United States into conflicts in Korea and Vietnam, </w:t>
      </w:r>
      <w:proofErr w:type="gramStart"/>
      <w:r w:rsidR="00A07227" w:rsidRPr="00A07227">
        <w:rPr>
          <w:bCs/>
          <w:sz w:val="32"/>
          <w:szCs w:val="32"/>
        </w:rPr>
        <w:t>and also</w:t>
      </w:r>
      <w:proofErr w:type="gramEnd"/>
      <w:r w:rsidR="00A07227" w:rsidRPr="00A07227">
        <w:rPr>
          <w:bCs/>
          <w:sz w:val="32"/>
          <w:szCs w:val="32"/>
        </w:rPr>
        <w:t xml:space="preserve"> led to standoffs in Europe, especially related to the status of the city of Berlin.</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0790"/>
      </w:tblGrid>
      <w:tr w:rsidR="00DB64DC" w14:paraId="511A8717" w14:textId="77777777" w:rsidTr="00B3798C">
        <w:tc>
          <w:tcPr>
            <w:tcW w:w="10790" w:type="dxa"/>
          </w:tcPr>
          <w:p w14:paraId="04F549BD" w14:textId="223521D7" w:rsidR="00DB64DC" w:rsidRDefault="00DB64DC" w:rsidP="00B3798C">
            <w:pPr>
              <w:rPr>
                <w:b/>
                <w:sz w:val="32"/>
              </w:rPr>
            </w:pPr>
          </w:p>
        </w:tc>
      </w:tr>
      <w:tr w:rsidR="00DB64DC" w14:paraId="57A74C42" w14:textId="77777777" w:rsidTr="00B3798C">
        <w:tc>
          <w:tcPr>
            <w:tcW w:w="10790" w:type="dxa"/>
          </w:tcPr>
          <w:p w14:paraId="01BD5660" w14:textId="3B40CB8E" w:rsidR="00DB64DC" w:rsidRDefault="00DB64DC" w:rsidP="00B3798C">
            <w:pPr>
              <w:rPr>
                <w:b/>
                <w:sz w:val="32"/>
              </w:rPr>
            </w:pPr>
          </w:p>
        </w:tc>
      </w:tr>
      <w:tr w:rsidR="00DB64DC" w14:paraId="5CEDA459" w14:textId="77777777" w:rsidTr="00B3798C">
        <w:tc>
          <w:tcPr>
            <w:tcW w:w="10790" w:type="dxa"/>
          </w:tcPr>
          <w:p w14:paraId="48256056" w14:textId="07703164" w:rsidR="00DB64DC" w:rsidRDefault="00DB64DC" w:rsidP="00B3798C">
            <w:pPr>
              <w:rPr>
                <w:b/>
                <w:sz w:val="32"/>
              </w:rPr>
            </w:pPr>
          </w:p>
        </w:tc>
      </w:tr>
      <w:tr w:rsidR="00DB64DC" w14:paraId="1DB682C2" w14:textId="77777777" w:rsidTr="00B3798C">
        <w:tc>
          <w:tcPr>
            <w:tcW w:w="10790" w:type="dxa"/>
          </w:tcPr>
          <w:p w14:paraId="23C6D3C2" w14:textId="329BA93D" w:rsidR="00DB64DC" w:rsidRDefault="00DB64DC" w:rsidP="00B3798C">
            <w:pPr>
              <w:rPr>
                <w:b/>
                <w:sz w:val="32"/>
              </w:rPr>
            </w:pPr>
          </w:p>
        </w:tc>
      </w:tr>
      <w:tr w:rsidR="00DB64DC" w14:paraId="40969AA3" w14:textId="77777777" w:rsidTr="00B3798C">
        <w:tc>
          <w:tcPr>
            <w:tcW w:w="10790" w:type="dxa"/>
          </w:tcPr>
          <w:p w14:paraId="7DC318AD" w14:textId="1D543EF2" w:rsidR="00DB64DC" w:rsidRDefault="00DB64DC" w:rsidP="00B3798C">
            <w:pPr>
              <w:rPr>
                <w:b/>
                <w:sz w:val="32"/>
              </w:rPr>
            </w:pPr>
          </w:p>
        </w:tc>
      </w:tr>
      <w:tr w:rsidR="00DB64DC" w14:paraId="496E3E47" w14:textId="77777777" w:rsidTr="00B3798C">
        <w:tc>
          <w:tcPr>
            <w:tcW w:w="10790" w:type="dxa"/>
          </w:tcPr>
          <w:p w14:paraId="6CB7275E" w14:textId="21EFAB04" w:rsidR="00DB64DC" w:rsidRDefault="00DB64DC" w:rsidP="00B3798C">
            <w:pPr>
              <w:rPr>
                <w:b/>
                <w:sz w:val="32"/>
              </w:rPr>
            </w:pPr>
          </w:p>
        </w:tc>
      </w:tr>
      <w:tr w:rsidR="00DB64DC" w14:paraId="3E845905" w14:textId="77777777" w:rsidTr="00B3798C">
        <w:tc>
          <w:tcPr>
            <w:tcW w:w="10790" w:type="dxa"/>
          </w:tcPr>
          <w:p w14:paraId="255810AC" w14:textId="77777777" w:rsidR="00DB64DC" w:rsidRDefault="00DB64DC" w:rsidP="00B3798C">
            <w:pPr>
              <w:rPr>
                <w:b/>
                <w:sz w:val="32"/>
              </w:rPr>
            </w:pPr>
          </w:p>
        </w:tc>
      </w:tr>
      <w:tr w:rsidR="00DB64DC" w14:paraId="2820610C" w14:textId="77777777" w:rsidTr="00B3798C">
        <w:tc>
          <w:tcPr>
            <w:tcW w:w="10790" w:type="dxa"/>
          </w:tcPr>
          <w:p w14:paraId="7657FA0B" w14:textId="1C6B773C" w:rsidR="00DB64DC" w:rsidRDefault="00DB64DC" w:rsidP="00B3798C">
            <w:pPr>
              <w:rPr>
                <w:b/>
                <w:sz w:val="32"/>
              </w:rPr>
            </w:pPr>
          </w:p>
        </w:tc>
      </w:tr>
      <w:tr w:rsidR="00DB64DC" w14:paraId="621FC3B3" w14:textId="77777777" w:rsidTr="00B3798C">
        <w:tc>
          <w:tcPr>
            <w:tcW w:w="10790" w:type="dxa"/>
          </w:tcPr>
          <w:p w14:paraId="7D37D628" w14:textId="77777777" w:rsidR="00DB64DC" w:rsidRDefault="00DB64DC" w:rsidP="00B3798C">
            <w:pPr>
              <w:rPr>
                <w:b/>
                <w:sz w:val="32"/>
              </w:rPr>
            </w:pPr>
          </w:p>
        </w:tc>
      </w:tr>
      <w:tr w:rsidR="00DB64DC" w14:paraId="5AEF0050" w14:textId="77777777" w:rsidTr="00B3798C">
        <w:tc>
          <w:tcPr>
            <w:tcW w:w="10790" w:type="dxa"/>
          </w:tcPr>
          <w:p w14:paraId="77A39DF0" w14:textId="64A5EF75" w:rsidR="00DB64DC" w:rsidRDefault="00DB64DC" w:rsidP="00B3798C">
            <w:pPr>
              <w:rPr>
                <w:b/>
                <w:sz w:val="32"/>
              </w:rPr>
            </w:pPr>
          </w:p>
        </w:tc>
      </w:tr>
      <w:tr w:rsidR="00DB64DC" w14:paraId="7F1B457F" w14:textId="77777777" w:rsidTr="00B3798C">
        <w:tc>
          <w:tcPr>
            <w:tcW w:w="10790" w:type="dxa"/>
          </w:tcPr>
          <w:p w14:paraId="1DEBEE22" w14:textId="77777777" w:rsidR="00DB64DC" w:rsidRDefault="00DB64DC" w:rsidP="00B3798C">
            <w:pPr>
              <w:rPr>
                <w:b/>
                <w:sz w:val="32"/>
              </w:rPr>
            </w:pPr>
          </w:p>
        </w:tc>
      </w:tr>
      <w:tr w:rsidR="00DB64DC" w14:paraId="1E7B050C" w14:textId="77777777" w:rsidTr="00B3798C">
        <w:tc>
          <w:tcPr>
            <w:tcW w:w="10790" w:type="dxa"/>
          </w:tcPr>
          <w:p w14:paraId="54460D59" w14:textId="4173BB58" w:rsidR="00DB64DC" w:rsidRDefault="00DB64DC" w:rsidP="00B3798C">
            <w:pPr>
              <w:rPr>
                <w:b/>
                <w:sz w:val="32"/>
              </w:rPr>
            </w:pPr>
          </w:p>
        </w:tc>
      </w:tr>
      <w:tr w:rsidR="00DB64DC" w14:paraId="14A0FBC0" w14:textId="77777777" w:rsidTr="00B3798C">
        <w:tc>
          <w:tcPr>
            <w:tcW w:w="10790" w:type="dxa"/>
          </w:tcPr>
          <w:p w14:paraId="707D5E8B" w14:textId="609A50A4" w:rsidR="00DB64DC" w:rsidRDefault="00DB64DC" w:rsidP="00B3798C">
            <w:pPr>
              <w:rPr>
                <w:b/>
                <w:sz w:val="32"/>
              </w:rPr>
            </w:pPr>
          </w:p>
        </w:tc>
      </w:tr>
      <w:tr w:rsidR="00DB64DC" w14:paraId="73B934C1" w14:textId="77777777" w:rsidTr="00B3798C">
        <w:tc>
          <w:tcPr>
            <w:tcW w:w="10790" w:type="dxa"/>
          </w:tcPr>
          <w:p w14:paraId="7EE6B4F6" w14:textId="064610BF" w:rsidR="00DB64DC" w:rsidRPr="00D15B4B" w:rsidRDefault="00DB64DC" w:rsidP="00B3798C">
            <w:pPr>
              <w:rPr>
                <w:b/>
                <w:noProof/>
                <w:sz w:val="32"/>
              </w:rPr>
            </w:pPr>
          </w:p>
        </w:tc>
      </w:tr>
      <w:tr w:rsidR="00DB64DC" w14:paraId="14971748" w14:textId="77777777" w:rsidTr="00B3798C">
        <w:tc>
          <w:tcPr>
            <w:tcW w:w="10790" w:type="dxa"/>
          </w:tcPr>
          <w:p w14:paraId="2329C5D4" w14:textId="64406DFD" w:rsidR="00DB64DC" w:rsidRPr="00D15B4B" w:rsidRDefault="00DB64DC" w:rsidP="00B3798C">
            <w:pPr>
              <w:rPr>
                <w:b/>
                <w:noProof/>
                <w:sz w:val="32"/>
              </w:rPr>
            </w:pPr>
          </w:p>
        </w:tc>
      </w:tr>
      <w:tr w:rsidR="00DB64DC" w14:paraId="500B22AF" w14:textId="77777777" w:rsidTr="00B3798C">
        <w:tc>
          <w:tcPr>
            <w:tcW w:w="10790" w:type="dxa"/>
          </w:tcPr>
          <w:p w14:paraId="0364E0A7" w14:textId="3BEBE8DE" w:rsidR="00DB64DC" w:rsidRPr="00D15B4B" w:rsidRDefault="00DB64DC" w:rsidP="00B3798C">
            <w:pPr>
              <w:rPr>
                <w:b/>
                <w:noProof/>
                <w:sz w:val="32"/>
              </w:rPr>
            </w:pPr>
          </w:p>
        </w:tc>
      </w:tr>
      <w:tr w:rsidR="00DB64DC" w14:paraId="36CF8C76" w14:textId="77777777" w:rsidTr="00B3798C">
        <w:tc>
          <w:tcPr>
            <w:tcW w:w="10790" w:type="dxa"/>
          </w:tcPr>
          <w:p w14:paraId="563E805E" w14:textId="48FD26AF" w:rsidR="00DB64DC" w:rsidRPr="00D15B4B" w:rsidRDefault="0006534D" w:rsidP="00B3798C">
            <w:pPr>
              <w:rPr>
                <w:b/>
                <w:noProof/>
                <w:sz w:val="32"/>
              </w:rPr>
            </w:pPr>
            <w:r>
              <w:rPr>
                <w:rFonts w:ascii="Calibri" w:hAnsi="Calibri" w:cs="Calibri"/>
                <w:noProof/>
                <w:color w:val="000000"/>
                <w:lang w:eastAsia="zh-CN"/>
              </w:rPr>
              <w:drawing>
                <wp:anchor distT="0" distB="0" distL="114300" distR="114300" simplePos="0" relativeHeight="251769856" behindDoc="0" locked="0" layoutInCell="1" allowOverlap="1" wp14:anchorId="675FF49C" wp14:editId="191AC566">
                  <wp:simplePos x="0" y="0"/>
                  <wp:positionH relativeFrom="column">
                    <wp:posOffset>4131310</wp:posOffset>
                  </wp:positionH>
                  <wp:positionV relativeFrom="paragraph">
                    <wp:posOffset>-844198</wp:posOffset>
                  </wp:positionV>
                  <wp:extent cx="2505710" cy="1995170"/>
                  <wp:effectExtent l="152400" t="152400" r="370840" b="36703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berlin airlift.jpg"/>
                          <pic:cNvPicPr/>
                        </pic:nvPicPr>
                        <pic:blipFill>
                          <a:blip r:embed="rId188">
                            <a:extLst>
                              <a:ext uri="{28A0092B-C50C-407E-A947-70E740481C1C}">
                                <a14:useLocalDpi xmlns:a14="http://schemas.microsoft.com/office/drawing/2010/main" val="0"/>
                              </a:ext>
                            </a:extLst>
                          </a:blip>
                          <a:stretch>
                            <a:fillRect/>
                          </a:stretch>
                        </pic:blipFill>
                        <pic:spPr>
                          <a:xfrm>
                            <a:off x="0" y="0"/>
                            <a:ext cx="2505710" cy="199517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tc>
      </w:tr>
      <w:tr w:rsidR="00DB64DC" w14:paraId="33A971F9" w14:textId="77777777" w:rsidTr="00B3798C">
        <w:tc>
          <w:tcPr>
            <w:tcW w:w="10790" w:type="dxa"/>
          </w:tcPr>
          <w:p w14:paraId="534C5D70" w14:textId="3576E749" w:rsidR="00DB64DC" w:rsidRPr="00D15B4B" w:rsidRDefault="00DB64DC" w:rsidP="00B3798C">
            <w:pPr>
              <w:rPr>
                <w:b/>
                <w:noProof/>
                <w:sz w:val="32"/>
              </w:rPr>
            </w:pPr>
          </w:p>
        </w:tc>
      </w:tr>
      <w:tr w:rsidR="0006534D" w14:paraId="4AC38DBB" w14:textId="77777777" w:rsidTr="00B3798C">
        <w:tc>
          <w:tcPr>
            <w:tcW w:w="10790" w:type="dxa"/>
          </w:tcPr>
          <w:p w14:paraId="6394490E" w14:textId="438A57EB" w:rsidR="0006534D" w:rsidRPr="00D15B4B" w:rsidRDefault="0006534D" w:rsidP="00B3798C">
            <w:pPr>
              <w:rPr>
                <w:b/>
                <w:noProof/>
                <w:sz w:val="32"/>
              </w:rPr>
            </w:pPr>
          </w:p>
        </w:tc>
      </w:tr>
      <w:tr w:rsidR="0006534D" w14:paraId="35C5E63C" w14:textId="77777777" w:rsidTr="00B3798C">
        <w:tc>
          <w:tcPr>
            <w:tcW w:w="10790" w:type="dxa"/>
          </w:tcPr>
          <w:p w14:paraId="4DB50D23" w14:textId="43D76861" w:rsidR="0006534D" w:rsidRPr="00D15B4B" w:rsidRDefault="0006534D" w:rsidP="00B3798C">
            <w:pPr>
              <w:rPr>
                <w:b/>
                <w:noProof/>
                <w:sz w:val="32"/>
              </w:rPr>
            </w:pPr>
          </w:p>
        </w:tc>
      </w:tr>
    </w:tbl>
    <w:p w14:paraId="06862099" w14:textId="6BF661E6" w:rsidR="00DB64DC" w:rsidRDefault="007E1181" w:rsidP="00DB64DC">
      <w:pPr>
        <w:rPr>
          <w:b/>
          <w:sz w:val="32"/>
        </w:rPr>
      </w:pPr>
      <w:r>
        <w:rPr>
          <w:noProof/>
        </w:rPr>
        <mc:AlternateContent>
          <mc:Choice Requires="wps">
            <w:drawing>
              <wp:anchor distT="45720" distB="45720" distL="114300" distR="114300" simplePos="0" relativeHeight="251743232" behindDoc="0" locked="0" layoutInCell="1" allowOverlap="1" wp14:anchorId="0425A860" wp14:editId="40087710">
                <wp:simplePos x="0" y="0"/>
                <wp:positionH relativeFrom="margin">
                  <wp:align>left</wp:align>
                </wp:positionH>
                <wp:positionV relativeFrom="paragraph">
                  <wp:posOffset>149225</wp:posOffset>
                </wp:positionV>
                <wp:extent cx="2372995" cy="1271905"/>
                <wp:effectExtent l="19050" t="26670" r="27305" b="25400"/>
                <wp:wrapNone/>
                <wp:docPr id="50"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271905"/>
                        </a:xfrm>
                        <a:prstGeom prst="rect">
                          <a:avLst/>
                        </a:prstGeom>
                        <a:solidFill>
                          <a:schemeClr val="lt1">
                            <a:lumMod val="100000"/>
                            <a:lumOff val="0"/>
                          </a:schemeClr>
                        </a:solidFill>
                        <a:ln w="38100">
                          <a:solidFill>
                            <a:srgbClr val="C00000"/>
                          </a:solidFill>
                          <a:miter lim="800000"/>
                          <a:headEnd/>
                          <a:tailEnd/>
                        </a:ln>
                      </wps:spPr>
                      <wps:txbx>
                        <w:txbxContent>
                          <w:p w14:paraId="448E4D5B" w14:textId="77777777" w:rsidR="00DB64DC" w:rsidRPr="0011517E" w:rsidRDefault="00DB64DC" w:rsidP="00DB64DC">
                            <w:pPr>
                              <w:jc w:val="center"/>
                              <w:rPr>
                                <w:b/>
                                <w:bCs/>
                                <w:sz w:val="24"/>
                                <w:szCs w:val="24"/>
                              </w:rPr>
                            </w:pPr>
                            <w:r w:rsidRPr="0011517E">
                              <w:rPr>
                                <w:b/>
                                <w:bCs/>
                                <w:sz w:val="24"/>
                                <w:szCs w:val="24"/>
                              </w:rPr>
                              <w:t>THE LESSON BY THE NUMBERS</w:t>
                            </w:r>
                          </w:p>
                          <w:p w14:paraId="223A7141" w14:textId="506D4147" w:rsidR="00DB64DC" w:rsidRPr="0011517E" w:rsidRDefault="00DB64DC" w:rsidP="00DB64DC">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w:t>
                            </w:r>
                            <w:r w:rsidR="004B6C0A">
                              <w:rPr>
                                <w:b/>
                                <w:bCs/>
                                <w:sz w:val="24"/>
                                <w:szCs w:val="24"/>
                              </w:rPr>
                              <w:t>1.1</w:t>
                            </w:r>
                          </w:p>
                          <w:p w14:paraId="3717923F" w14:textId="00039BBE" w:rsidR="00DB64DC" w:rsidRPr="0011517E" w:rsidRDefault="00DB64DC" w:rsidP="00DB64DC">
                            <w:pPr>
                              <w:spacing w:after="0" w:line="240" w:lineRule="auto"/>
                              <w:jc w:val="center"/>
                              <w:rPr>
                                <w:b/>
                                <w:bCs/>
                                <w:sz w:val="24"/>
                                <w:szCs w:val="24"/>
                              </w:rPr>
                            </w:pPr>
                            <w:r w:rsidRPr="0011517E">
                              <w:rPr>
                                <w:sz w:val="24"/>
                                <w:szCs w:val="24"/>
                              </w:rPr>
                              <w:t>Audio Time:</w:t>
                            </w:r>
                            <w:r w:rsidRPr="0011517E">
                              <w:rPr>
                                <w:b/>
                                <w:bCs/>
                                <w:sz w:val="24"/>
                                <w:szCs w:val="24"/>
                              </w:rPr>
                              <w:t xml:space="preserve"> </w:t>
                            </w:r>
                            <w:r>
                              <w:rPr>
                                <w:b/>
                                <w:bCs/>
                                <w:sz w:val="24"/>
                                <w:szCs w:val="24"/>
                              </w:rPr>
                              <w:t>2</w:t>
                            </w:r>
                            <w:r w:rsidR="004B6C0A">
                              <w:rPr>
                                <w:b/>
                                <w:bCs/>
                                <w:sz w:val="24"/>
                                <w:szCs w:val="24"/>
                              </w:rPr>
                              <w:t>8:01</w:t>
                            </w:r>
                          </w:p>
                          <w:p w14:paraId="1E52473E" w14:textId="0B20CA4D" w:rsidR="00DB64DC" w:rsidRPr="0011517E" w:rsidRDefault="00DB64DC" w:rsidP="00DB64DC">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426979">
                              <w:rPr>
                                <w:b/>
                                <w:bCs/>
                                <w:sz w:val="24"/>
                                <w:szCs w:val="24"/>
                              </w:rPr>
                              <w:t>3</w:t>
                            </w:r>
                            <w:r>
                              <w:rPr>
                                <w:b/>
                                <w:bCs/>
                                <w:sz w:val="24"/>
                                <w:szCs w:val="24"/>
                              </w:rPr>
                              <w:t>8</w:t>
                            </w:r>
                          </w:p>
                          <w:p w14:paraId="5583CC85" w14:textId="77777777" w:rsidR="00DB64DC" w:rsidRPr="0011517E" w:rsidRDefault="00DB64DC" w:rsidP="00DB64DC">
                            <w:pPr>
                              <w:spacing w:after="0" w:line="240" w:lineRule="auto"/>
                              <w:rPr>
                                <w:b/>
                                <w:bCs/>
                                <w:sz w:val="10"/>
                                <w:szCs w:val="10"/>
                              </w:rPr>
                            </w:pPr>
                          </w:p>
                          <w:p w14:paraId="3C49F098" w14:textId="3DFD59A9" w:rsidR="00DB64DC" w:rsidRPr="0011517E" w:rsidRDefault="004B6C0A" w:rsidP="00DB64DC">
                            <w:pPr>
                              <w:spacing w:after="0" w:line="240" w:lineRule="auto"/>
                              <w:jc w:val="center"/>
                              <w:rPr>
                                <w:i/>
                                <w:iCs/>
                              </w:rPr>
                            </w:pPr>
                            <w:r>
                              <w:rPr>
                                <w:i/>
                                <w:iCs/>
                              </w:rPr>
                              <w:t>A</w:t>
                            </w:r>
                            <w:r w:rsidR="00DB64DC">
                              <w:rPr>
                                <w:i/>
                                <w:iCs/>
                              </w:rPr>
                              <w:t xml:space="preserve">bout as </w:t>
                            </w:r>
                            <w:r>
                              <w:rPr>
                                <w:i/>
                                <w:iCs/>
                              </w:rPr>
                              <w:t xml:space="preserve">difficult and </w:t>
                            </w:r>
                            <w:r w:rsidR="00DB64DC">
                              <w:rPr>
                                <w:i/>
                                <w:iCs/>
                              </w:rPr>
                              <w:t>long as most.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25A860" id="Text Box 19" o:spid="_x0000_s1152" type="#_x0000_t202" style="position:absolute;margin-left:0;margin-top:11.75pt;width:186.85pt;height:100.15pt;z-index:25174323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" fillcolor="white [3201]" strokecolor="#c00000" strokeweight="3pt">
                <v:textbox>
                  <w:txbxContent>
                    <w:p w14:paraId="448E4D5B" w14:textId="77777777" w:rsidR="00DB64DC" w:rsidRPr="0011517E" w:rsidRDefault="00DB64DC" w:rsidP="00DB64DC">
                      <w:pPr>
                        <w:jc w:val="center"/>
                        <w:rPr>
                          <w:b/>
                          <w:bCs/>
                          <w:sz w:val="24"/>
                          <w:szCs w:val="24"/>
                        </w:rPr>
                      </w:pPr>
                      <w:r w:rsidRPr="0011517E">
                        <w:rPr>
                          <w:b/>
                          <w:bCs/>
                          <w:sz w:val="24"/>
                          <w:szCs w:val="24"/>
                        </w:rPr>
                        <w:t>THE LESSON BY THE NUMBERS</w:t>
                      </w:r>
                    </w:p>
                    <w:p w14:paraId="223A7141" w14:textId="506D4147" w:rsidR="00DB64DC" w:rsidRPr="0011517E" w:rsidRDefault="00DB64DC" w:rsidP="00DB64DC">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w:t>
                      </w:r>
                      <w:r w:rsidR="004B6C0A">
                        <w:rPr>
                          <w:b/>
                          <w:bCs/>
                          <w:sz w:val="24"/>
                          <w:szCs w:val="24"/>
                        </w:rPr>
                        <w:t>1.1</w:t>
                      </w:r>
                    </w:p>
                    <w:p w14:paraId="3717923F" w14:textId="00039BBE" w:rsidR="00DB64DC" w:rsidRPr="0011517E" w:rsidRDefault="00DB64DC" w:rsidP="00DB64DC">
                      <w:pPr>
                        <w:spacing w:after="0" w:line="240" w:lineRule="auto"/>
                        <w:jc w:val="center"/>
                        <w:rPr>
                          <w:b/>
                          <w:bCs/>
                          <w:sz w:val="24"/>
                          <w:szCs w:val="24"/>
                        </w:rPr>
                      </w:pPr>
                      <w:r w:rsidRPr="0011517E">
                        <w:rPr>
                          <w:sz w:val="24"/>
                          <w:szCs w:val="24"/>
                        </w:rPr>
                        <w:t>Audio Time:</w:t>
                      </w:r>
                      <w:r w:rsidRPr="0011517E">
                        <w:rPr>
                          <w:b/>
                          <w:bCs/>
                          <w:sz w:val="24"/>
                          <w:szCs w:val="24"/>
                        </w:rPr>
                        <w:t xml:space="preserve"> </w:t>
                      </w:r>
                      <w:r>
                        <w:rPr>
                          <w:b/>
                          <w:bCs/>
                          <w:sz w:val="24"/>
                          <w:szCs w:val="24"/>
                        </w:rPr>
                        <w:t>2</w:t>
                      </w:r>
                      <w:r w:rsidR="004B6C0A">
                        <w:rPr>
                          <w:b/>
                          <w:bCs/>
                          <w:sz w:val="24"/>
                          <w:szCs w:val="24"/>
                        </w:rPr>
                        <w:t>8:01</w:t>
                      </w:r>
                    </w:p>
                    <w:p w14:paraId="1E52473E" w14:textId="0B20CA4D" w:rsidR="00DB64DC" w:rsidRPr="0011517E" w:rsidRDefault="00DB64DC" w:rsidP="00DB64DC">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426979">
                        <w:rPr>
                          <w:b/>
                          <w:bCs/>
                          <w:sz w:val="24"/>
                          <w:szCs w:val="24"/>
                        </w:rPr>
                        <w:t>3</w:t>
                      </w:r>
                      <w:r>
                        <w:rPr>
                          <w:b/>
                          <w:bCs/>
                          <w:sz w:val="24"/>
                          <w:szCs w:val="24"/>
                        </w:rPr>
                        <w:t>8</w:t>
                      </w:r>
                    </w:p>
                    <w:p w14:paraId="5583CC85" w14:textId="77777777" w:rsidR="00DB64DC" w:rsidRPr="0011517E" w:rsidRDefault="00DB64DC" w:rsidP="00DB64DC">
                      <w:pPr>
                        <w:spacing w:after="0" w:line="240" w:lineRule="auto"/>
                        <w:rPr>
                          <w:b/>
                          <w:bCs/>
                          <w:sz w:val="10"/>
                          <w:szCs w:val="10"/>
                        </w:rPr>
                      </w:pPr>
                    </w:p>
                    <w:p w14:paraId="3C49F098" w14:textId="3DFD59A9" w:rsidR="00DB64DC" w:rsidRPr="0011517E" w:rsidRDefault="004B6C0A" w:rsidP="00DB64DC">
                      <w:pPr>
                        <w:spacing w:after="0" w:line="240" w:lineRule="auto"/>
                        <w:jc w:val="center"/>
                        <w:rPr>
                          <w:i/>
                          <w:iCs/>
                        </w:rPr>
                      </w:pPr>
                      <w:r>
                        <w:rPr>
                          <w:i/>
                          <w:iCs/>
                        </w:rPr>
                        <w:t>A</w:t>
                      </w:r>
                      <w:r w:rsidR="00DB64DC">
                        <w:rPr>
                          <w:i/>
                          <w:iCs/>
                        </w:rPr>
                        <w:t xml:space="preserve">bout as </w:t>
                      </w:r>
                      <w:r>
                        <w:rPr>
                          <w:i/>
                          <w:iCs/>
                        </w:rPr>
                        <w:t xml:space="preserve">difficult and </w:t>
                      </w:r>
                      <w:r w:rsidR="00DB64DC">
                        <w:rPr>
                          <w:i/>
                          <w:iCs/>
                        </w:rPr>
                        <w:t>long as most.</w:t>
                      </w:r>
                    </w:p>
                  </w:txbxContent>
                </v:textbox>
                <w10:wrap anchorx="margin"/>
              </v:shape>
            </w:pict>
          </mc:Fallback>
        </mc:AlternateContent>
      </w:r>
    </w:p>
    <w:p w14:paraId="629D3777" w14:textId="77777777" w:rsidR="00DB64DC" w:rsidRDefault="00DB64DC" w:rsidP="00DB64DC">
      <w:pPr>
        <w:rPr>
          <w:b/>
          <w:sz w:val="32"/>
        </w:rPr>
      </w:pPr>
      <w:r>
        <w:rPr>
          <w:b/>
          <w:sz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tblGrid>
      <w:tr w:rsidR="00DB64DC" w14:paraId="0E50C2A6" w14:textId="77777777" w:rsidTr="00B3798C">
        <w:trPr>
          <w:trHeight w:val="630"/>
        </w:trPr>
        <w:tc>
          <w:tcPr>
            <w:tcW w:w="8370" w:type="dxa"/>
          </w:tcPr>
          <w:p w14:paraId="4465BEAD" w14:textId="77777777" w:rsidR="00DB64DC" w:rsidRPr="007306DB" w:rsidRDefault="00DB64DC" w:rsidP="00B3798C">
            <w:pPr>
              <w:rPr>
                <w:b/>
                <w:sz w:val="48"/>
                <w:szCs w:val="36"/>
              </w:rPr>
            </w:pPr>
          </w:p>
        </w:tc>
      </w:tr>
      <w:tr w:rsidR="00DB64DC" w:rsidRPr="007306DB" w14:paraId="28D7C5B7" w14:textId="77777777" w:rsidTr="00B3798C">
        <w:tc>
          <w:tcPr>
            <w:tcW w:w="8370" w:type="dxa"/>
            <w:shd w:val="clear" w:color="auto" w:fill="CC0000"/>
          </w:tcPr>
          <w:p w14:paraId="4B481EF0" w14:textId="77777777" w:rsidR="00DB64DC" w:rsidRPr="007306DB" w:rsidRDefault="00DB64DC" w:rsidP="00B3798C">
            <w:pPr>
              <w:rPr>
                <w:b/>
                <w:color w:val="FFFFFF" w:themeColor="background1"/>
                <w:sz w:val="32"/>
              </w:rPr>
            </w:pPr>
            <w:r>
              <w:rPr>
                <w:b/>
                <w:color w:val="FFFFFF" w:themeColor="background1"/>
                <w:sz w:val="32"/>
              </w:rPr>
              <w:t xml:space="preserve"> </w:t>
            </w:r>
          </w:p>
        </w:tc>
      </w:tr>
    </w:tbl>
    <w:p w14:paraId="78C8BFDD" w14:textId="1A4FAF64" w:rsidR="00DB64DC" w:rsidRPr="00A2060B" w:rsidRDefault="008E69BA" w:rsidP="00DB64DC">
      <w:pPr>
        <w:rPr>
          <w:b/>
          <w:sz w:val="10"/>
          <w:szCs w:val="10"/>
        </w:rPr>
      </w:pPr>
      <w:r>
        <w:rPr>
          <w:noProof/>
        </w:rPr>
        <mc:AlternateContent>
          <mc:Choice Requires="wps">
            <w:drawing>
              <wp:anchor distT="45720" distB="45720" distL="114300" distR="114300" simplePos="0" relativeHeight="251745280" behindDoc="0" locked="0" layoutInCell="1" allowOverlap="1" wp14:anchorId="3A02B71C" wp14:editId="159BF395">
                <wp:simplePos x="0" y="0"/>
                <wp:positionH relativeFrom="margin">
                  <wp:align>right</wp:align>
                </wp:positionH>
                <wp:positionV relativeFrom="paragraph">
                  <wp:posOffset>158115</wp:posOffset>
                </wp:positionV>
                <wp:extent cx="2740025" cy="8044815"/>
                <wp:effectExtent l="0" t="0" r="0" b="0"/>
                <wp:wrapSquare wrapText="bothSides"/>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025" cy="8045355"/>
                        </a:xfrm>
                        <a:prstGeom prst="rect">
                          <a:avLst/>
                        </a:prstGeom>
                        <a:solidFill>
                          <a:srgbClr val="FFFFFF"/>
                        </a:solidFill>
                        <a:ln w="9525">
                          <a:noFill/>
                          <a:miter lim="800000"/>
                          <a:headEnd/>
                          <a:tailEnd/>
                        </a:ln>
                      </wps:spPr>
                      <wps:txbx>
                        <w:txbxContent>
                          <w:p w14:paraId="7B9FCEBB" w14:textId="77777777" w:rsidR="00DB64DC" w:rsidRDefault="00DB64DC" w:rsidP="00DB64DC">
                            <w:pPr>
                              <w:spacing w:after="0" w:line="240" w:lineRule="auto"/>
                              <w:rPr>
                                <w:b/>
                                <w:sz w:val="32"/>
                                <w:szCs w:val="32"/>
                              </w:rPr>
                            </w:pPr>
                            <w:r>
                              <w:rPr>
                                <w:b/>
                                <w:sz w:val="32"/>
                                <w:szCs w:val="32"/>
                              </w:rPr>
                              <w:t>VOCABULARY</w:t>
                            </w:r>
                          </w:p>
                          <w:p w14:paraId="3CCAE221" w14:textId="77777777" w:rsidR="00DB64DC" w:rsidRPr="00BB10F7" w:rsidRDefault="00DB64DC" w:rsidP="00DB64DC">
                            <w:pPr>
                              <w:spacing w:after="0" w:line="240" w:lineRule="auto"/>
                              <w:rPr>
                                <w:b/>
                                <w:sz w:val="12"/>
                                <w:szCs w:val="12"/>
                              </w:rPr>
                            </w:pPr>
                          </w:p>
                          <w:p w14:paraId="4E51F21D" w14:textId="77777777" w:rsidR="00DB64DC" w:rsidRPr="00104242" w:rsidRDefault="00DB64DC" w:rsidP="00DB64DC">
                            <w:pPr>
                              <w:tabs>
                                <w:tab w:val="left" w:pos="10680"/>
                              </w:tabs>
                              <w:spacing w:after="0" w:line="240" w:lineRule="auto"/>
                              <w:ind w:left="288" w:hanging="288"/>
                              <w:rPr>
                                <w:b/>
                              </w:rPr>
                            </w:pPr>
                            <w:r>
                              <w:rPr>
                                <w:rFonts w:asciiTheme="majorHAnsi" w:eastAsia="Times New Roman" w:hAnsiTheme="majorHAnsi" w:cstheme="majorHAnsi"/>
                                <w:b/>
                                <w:noProof/>
                                <w:color w:val="000000"/>
                                <w:sz w:val="16"/>
                                <w:szCs w:val="16"/>
                                <w:lang w:eastAsia="zh-CN"/>
                              </w:rPr>
                              <w:drawing>
                                <wp:inline distT="0" distB="0" distL="0" distR="0" wp14:anchorId="54501841" wp14:editId="1FBF6974">
                                  <wp:extent cx="274320" cy="274320"/>
                                  <wp:effectExtent l="0" t="0" r="0" b="0"/>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3">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rPr>
                              <w:t xml:space="preserve"> </w:t>
                            </w:r>
                            <w:r w:rsidRPr="00104242">
                              <w:rPr>
                                <w:b/>
                              </w:rPr>
                              <w:t>IDEAS</w:t>
                            </w:r>
                          </w:p>
                          <w:p w14:paraId="30F88AD4" w14:textId="77777777" w:rsidR="008E69BA" w:rsidRDefault="008E69BA" w:rsidP="008E69BA">
                            <w:pPr>
                              <w:tabs>
                                <w:tab w:val="left" w:pos="10680"/>
                              </w:tabs>
                              <w:spacing w:after="0" w:line="240" w:lineRule="auto"/>
                              <w:ind w:left="288" w:hanging="288"/>
                            </w:pPr>
                            <w:r>
                              <w:t>Collective Security</w:t>
                            </w:r>
                          </w:p>
                          <w:p w14:paraId="49F2B29E" w14:textId="77777777" w:rsidR="008E69BA" w:rsidRDefault="008E69BA" w:rsidP="008E69BA">
                            <w:pPr>
                              <w:tabs>
                                <w:tab w:val="left" w:pos="10680"/>
                              </w:tabs>
                              <w:spacing w:after="0" w:line="240" w:lineRule="auto"/>
                              <w:ind w:left="288" w:hanging="288"/>
                            </w:pPr>
                            <w:r>
                              <w:t>Stalemate</w:t>
                            </w:r>
                          </w:p>
                          <w:p w14:paraId="6F9046ED" w14:textId="7656FFA0" w:rsidR="00DB64DC" w:rsidRDefault="008E69BA" w:rsidP="008E69BA">
                            <w:pPr>
                              <w:tabs>
                                <w:tab w:val="left" w:pos="10680"/>
                              </w:tabs>
                              <w:spacing w:after="0" w:line="240" w:lineRule="auto"/>
                              <w:ind w:left="288" w:hanging="288"/>
                            </w:pPr>
                            <w:r>
                              <w:t>Armistice</w:t>
                            </w:r>
                            <w:r>
                              <w:tab/>
                            </w:r>
                          </w:p>
                          <w:p w14:paraId="0CFDD348" w14:textId="77777777" w:rsidR="00DB64DC" w:rsidRPr="00325A9A" w:rsidRDefault="00DB64DC" w:rsidP="00DB64DC">
                            <w:pPr>
                              <w:tabs>
                                <w:tab w:val="left" w:pos="10680"/>
                              </w:tabs>
                              <w:spacing w:after="0" w:line="240" w:lineRule="auto"/>
                              <w:ind w:left="288" w:hanging="288"/>
                              <w:rPr>
                                <w:b/>
                                <w:bCs/>
                              </w:rPr>
                            </w:pPr>
                            <w:r>
                              <w:rPr>
                                <w:b/>
                                <w:noProof/>
                              </w:rPr>
                              <w:drawing>
                                <wp:inline distT="0" distB="0" distL="0" distR="0" wp14:anchorId="0D3D59F1" wp14:editId="05B01B04">
                                  <wp:extent cx="274320" cy="217928"/>
                                  <wp:effectExtent l="0" t="0" r="0" b="0"/>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524117D6" w14:textId="77777777" w:rsidR="008E69BA" w:rsidRDefault="008E69BA" w:rsidP="008E69BA">
                            <w:pPr>
                              <w:tabs>
                                <w:tab w:val="left" w:pos="10680"/>
                              </w:tabs>
                              <w:spacing w:after="0" w:line="240" w:lineRule="auto"/>
                              <w:ind w:left="288" w:hanging="288"/>
                            </w:pPr>
                            <w:r>
                              <w:t>George Kennan</w:t>
                            </w:r>
                          </w:p>
                          <w:p w14:paraId="263C448F" w14:textId="77777777" w:rsidR="008E69BA" w:rsidRDefault="008E69BA" w:rsidP="008E69BA">
                            <w:pPr>
                              <w:tabs>
                                <w:tab w:val="left" w:pos="10680"/>
                              </w:tabs>
                              <w:spacing w:after="0" w:line="240" w:lineRule="auto"/>
                              <w:ind w:left="288" w:hanging="288"/>
                            </w:pPr>
                            <w:r>
                              <w:t>George Marshall</w:t>
                            </w:r>
                          </w:p>
                          <w:p w14:paraId="711EF74A" w14:textId="77777777" w:rsidR="008E69BA" w:rsidRDefault="008E69BA" w:rsidP="008E69BA">
                            <w:pPr>
                              <w:tabs>
                                <w:tab w:val="left" w:pos="10680"/>
                              </w:tabs>
                              <w:spacing w:after="0" w:line="240" w:lineRule="auto"/>
                              <w:ind w:left="288" w:hanging="288"/>
                            </w:pPr>
                            <w:r>
                              <w:t>William Turner</w:t>
                            </w:r>
                          </w:p>
                          <w:p w14:paraId="4C01CDD0" w14:textId="77777777" w:rsidR="008E69BA" w:rsidRDefault="008E69BA" w:rsidP="008E69BA">
                            <w:pPr>
                              <w:tabs>
                                <w:tab w:val="left" w:pos="10680"/>
                              </w:tabs>
                              <w:spacing w:after="0" w:line="240" w:lineRule="auto"/>
                              <w:ind w:left="288" w:hanging="288"/>
                            </w:pPr>
                            <w:r>
                              <w:t>NATO</w:t>
                            </w:r>
                          </w:p>
                          <w:p w14:paraId="7C418F08" w14:textId="77777777" w:rsidR="008E69BA" w:rsidRDefault="008E69BA" w:rsidP="008E69BA">
                            <w:pPr>
                              <w:tabs>
                                <w:tab w:val="left" w:pos="10680"/>
                              </w:tabs>
                              <w:spacing w:after="0" w:line="240" w:lineRule="auto"/>
                              <w:ind w:left="288" w:hanging="288"/>
                            </w:pPr>
                            <w:r>
                              <w:t>Warsaw Pact</w:t>
                            </w:r>
                          </w:p>
                          <w:p w14:paraId="7A192A60" w14:textId="77777777" w:rsidR="008E69BA" w:rsidRDefault="008E69BA" w:rsidP="008E69BA">
                            <w:pPr>
                              <w:tabs>
                                <w:tab w:val="left" w:pos="10680"/>
                              </w:tabs>
                              <w:spacing w:after="0" w:line="240" w:lineRule="auto"/>
                              <w:ind w:left="288" w:hanging="288"/>
                            </w:pPr>
                            <w:r>
                              <w:t>Sun Yat-sen</w:t>
                            </w:r>
                          </w:p>
                          <w:p w14:paraId="327BAA79" w14:textId="77777777" w:rsidR="008E69BA" w:rsidRDefault="008E69BA" w:rsidP="008E69BA">
                            <w:pPr>
                              <w:tabs>
                                <w:tab w:val="left" w:pos="10680"/>
                              </w:tabs>
                              <w:spacing w:after="0" w:line="240" w:lineRule="auto"/>
                              <w:ind w:left="288" w:hanging="288"/>
                            </w:pPr>
                            <w:r>
                              <w:t>Chiang Kai-shek</w:t>
                            </w:r>
                          </w:p>
                          <w:p w14:paraId="4D47B88D" w14:textId="77777777" w:rsidR="008E69BA" w:rsidRDefault="008E69BA" w:rsidP="008E69BA">
                            <w:pPr>
                              <w:tabs>
                                <w:tab w:val="left" w:pos="10680"/>
                              </w:tabs>
                              <w:spacing w:after="0" w:line="240" w:lineRule="auto"/>
                              <w:ind w:left="288" w:hanging="288"/>
                            </w:pPr>
                            <w:r>
                              <w:t>Mao Zedong</w:t>
                            </w:r>
                          </w:p>
                          <w:p w14:paraId="537FD5D5" w14:textId="77777777" w:rsidR="008E69BA" w:rsidRDefault="008E69BA" w:rsidP="008E69BA">
                            <w:pPr>
                              <w:tabs>
                                <w:tab w:val="left" w:pos="10680"/>
                              </w:tabs>
                              <w:spacing w:after="0" w:line="240" w:lineRule="auto"/>
                              <w:ind w:left="288" w:hanging="288"/>
                            </w:pPr>
                            <w:r>
                              <w:t>Syngman Rhee</w:t>
                            </w:r>
                          </w:p>
                          <w:p w14:paraId="6A3B39B2" w14:textId="77777777" w:rsidR="008E69BA" w:rsidRDefault="008E69BA" w:rsidP="008E69BA">
                            <w:pPr>
                              <w:tabs>
                                <w:tab w:val="left" w:pos="10680"/>
                              </w:tabs>
                              <w:spacing w:after="0" w:line="240" w:lineRule="auto"/>
                              <w:ind w:left="288" w:hanging="288"/>
                            </w:pPr>
                            <w:r>
                              <w:t>Kim Il-Sung</w:t>
                            </w:r>
                          </w:p>
                          <w:p w14:paraId="7D216263" w14:textId="77777777" w:rsidR="008E69BA" w:rsidRDefault="008E69BA" w:rsidP="008E69BA">
                            <w:pPr>
                              <w:tabs>
                                <w:tab w:val="left" w:pos="10680"/>
                              </w:tabs>
                              <w:spacing w:after="0" w:line="240" w:lineRule="auto"/>
                              <w:ind w:left="288" w:hanging="288"/>
                            </w:pPr>
                            <w:r>
                              <w:t>Douglas MacArthur</w:t>
                            </w:r>
                          </w:p>
                          <w:p w14:paraId="04C8726B" w14:textId="77777777" w:rsidR="008E69BA" w:rsidRDefault="008E69BA" w:rsidP="008E69BA">
                            <w:pPr>
                              <w:tabs>
                                <w:tab w:val="left" w:pos="10680"/>
                              </w:tabs>
                              <w:spacing w:after="0" w:line="240" w:lineRule="auto"/>
                              <w:ind w:left="288" w:hanging="288"/>
                            </w:pPr>
                            <w:r>
                              <w:t>Kim Jong-Il</w:t>
                            </w:r>
                          </w:p>
                          <w:p w14:paraId="18DA2F57" w14:textId="77777777" w:rsidR="008E69BA" w:rsidRDefault="008E69BA" w:rsidP="008E69BA">
                            <w:pPr>
                              <w:tabs>
                                <w:tab w:val="left" w:pos="10680"/>
                              </w:tabs>
                              <w:spacing w:after="0" w:line="240" w:lineRule="auto"/>
                              <w:ind w:left="288" w:hanging="288"/>
                            </w:pPr>
                            <w:r>
                              <w:t>Kim Jong-un</w:t>
                            </w:r>
                          </w:p>
                          <w:p w14:paraId="0556E67D" w14:textId="77777777" w:rsidR="008E69BA" w:rsidRDefault="008E69BA" w:rsidP="008E69BA">
                            <w:pPr>
                              <w:tabs>
                                <w:tab w:val="left" w:pos="10680"/>
                              </w:tabs>
                              <w:spacing w:after="0" w:line="240" w:lineRule="auto"/>
                              <w:ind w:left="288" w:hanging="288"/>
                            </w:pPr>
                            <w:r>
                              <w:t>Ho Chi Minh</w:t>
                            </w:r>
                          </w:p>
                          <w:p w14:paraId="71D500A1" w14:textId="77777777" w:rsidR="008E69BA" w:rsidRDefault="008E69BA" w:rsidP="008E69BA">
                            <w:pPr>
                              <w:tabs>
                                <w:tab w:val="left" w:pos="10680"/>
                              </w:tabs>
                              <w:spacing w:after="0" w:line="240" w:lineRule="auto"/>
                              <w:ind w:left="288" w:hanging="288"/>
                            </w:pPr>
                            <w:r>
                              <w:t>Viet Minh</w:t>
                            </w:r>
                          </w:p>
                          <w:p w14:paraId="13861BAC" w14:textId="77777777" w:rsidR="008E69BA" w:rsidRDefault="008E69BA" w:rsidP="008E69BA">
                            <w:pPr>
                              <w:tabs>
                                <w:tab w:val="left" w:pos="10680"/>
                              </w:tabs>
                              <w:spacing w:after="0" w:line="240" w:lineRule="auto"/>
                              <w:ind w:left="288" w:hanging="288"/>
                            </w:pPr>
                            <w:r>
                              <w:t>Vo Nguyen Giap</w:t>
                            </w:r>
                          </w:p>
                          <w:p w14:paraId="1AE060A4" w14:textId="77777777" w:rsidR="008E69BA" w:rsidRDefault="008E69BA" w:rsidP="008E69BA">
                            <w:pPr>
                              <w:tabs>
                                <w:tab w:val="left" w:pos="10680"/>
                              </w:tabs>
                              <w:spacing w:after="0" w:line="240" w:lineRule="auto"/>
                              <w:ind w:left="288" w:hanging="288"/>
                            </w:pPr>
                            <w:r>
                              <w:t xml:space="preserve">Ngo </w:t>
                            </w:r>
                            <w:proofErr w:type="spellStart"/>
                            <w:r>
                              <w:t>Dihn</w:t>
                            </w:r>
                            <w:proofErr w:type="spellEnd"/>
                            <w:r>
                              <w:t xml:space="preserve"> Diem</w:t>
                            </w:r>
                          </w:p>
                          <w:p w14:paraId="761091EF" w14:textId="62402978" w:rsidR="00DB64DC" w:rsidRDefault="008E69BA" w:rsidP="008E69BA">
                            <w:pPr>
                              <w:tabs>
                                <w:tab w:val="left" w:pos="10680"/>
                              </w:tabs>
                              <w:spacing w:after="0" w:line="240" w:lineRule="auto"/>
                              <w:ind w:left="288" w:hanging="288"/>
                            </w:pPr>
                            <w:r>
                              <w:t>Viet Cong</w:t>
                            </w:r>
                          </w:p>
                          <w:p w14:paraId="5283D87A" w14:textId="77777777" w:rsidR="008E69BA" w:rsidRDefault="008E69BA" w:rsidP="008E69BA">
                            <w:pPr>
                              <w:tabs>
                                <w:tab w:val="left" w:pos="10680"/>
                              </w:tabs>
                              <w:spacing w:after="0" w:line="240" w:lineRule="auto"/>
                              <w:ind w:left="288" w:hanging="288"/>
                            </w:pPr>
                          </w:p>
                          <w:p w14:paraId="74BB76FB" w14:textId="77777777" w:rsidR="00DB64DC" w:rsidRPr="008F467E" w:rsidRDefault="00DB64DC" w:rsidP="00DB64DC">
                            <w:pPr>
                              <w:tabs>
                                <w:tab w:val="left" w:pos="10680"/>
                              </w:tabs>
                              <w:spacing w:after="0" w:line="240" w:lineRule="auto"/>
                              <w:ind w:left="288" w:hanging="288"/>
                              <w:rPr>
                                <w:b/>
                                <w:bCs/>
                              </w:rPr>
                            </w:pPr>
                            <w:r>
                              <w:rPr>
                                <w:b/>
                                <w:bCs/>
                                <w:noProof/>
                              </w:rPr>
                              <w:drawing>
                                <wp:inline distT="0" distB="0" distL="0" distR="0" wp14:anchorId="50091F3A" wp14:editId="08FFC572">
                                  <wp:extent cx="274320" cy="242253"/>
                                  <wp:effectExtent l="0" t="0" r="0" b="5715"/>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37">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2C98B000" w14:textId="77777777" w:rsidR="008E69BA" w:rsidRDefault="008E69BA" w:rsidP="008E69BA">
                            <w:pPr>
                              <w:tabs>
                                <w:tab w:val="left" w:pos="10680"/>
                              </w:tabs>
                              <w:spacing w:after="0" w:line="240" w:lineRule="auto"/>
                              <w:ind w:left="288" w:hanging="288"/>
                            </w:pPr>
                            <w:r>
                              <w:t>Berlin Airlift</w:t>
                            </w:r>
                          </w:p>
                          <w:p w14:paraId="78A4C3D7" w14:textId="77777777" w:rsidR="008E69BA" w:rsidRDefault="008E69BA" w:rsidP="008E69BA">
                            <w:pPr>
                              <w:tabs>
                                <w:tab w:val="left" w:pos="10680"/>
                              </w:tabs>
                              <w:spacing w:after="0" w:line="240" w:lineRule="auto"/>
                              <w:ind w:left="288" w:hanging="288"/>
                            </w:pPr>
                            <w:r>
                              <w:t>Long March</w:t>
                            </w:r>
                          </w:p>
                          <w:p w14:paraId="139392B0" w14:textId="0CA2AA6F" w:rsidR="00DB64DC" w:rsidRDefault="008E69BA" w:rsidP="008E69BA">
                            <w:pPr>
                              <w:tabs>
                                <w:tab w:val="left" w:pos="10680"/>
                              </w:tabs>
                              <w:spacing w:after="0" w:line="240" w:lineRule="auto"/>
                              <w:ind w:left="288" w:hanging="288"/>
                            </w:pPr>
                            <w:r>
                              <w:t>Dien Bien Phu</w:t>
                            </w:r>
                          </w:p>
                          <w:p w14:paraId="57711494" w14:textId="77777777" w:rsidR="008E69BA" w:rsidRDefault="008E69BA" w:rsidP="008E69BA">
                            <w:pPr>
                              <w:tabs>
                                <w:tab w:val="left" w:pos="10680"/>
                              </w:tabs>
                              <w:spacing w:after="0" w:line="240" w:lineRule="auto"/>
                              <w:ind w:left="288" w:hanging="288"/>
                            </w:pPr>
                          </w:p>
                          <w:p w14:paraId="1F6F3146" w14:textId="77777777" w:rsidR="00DB64DC" w:rsidRDefault="00DB64DC" w:rsidP="00DB64DC">
                            <w:pPr>
                              <w:tabs>
                                <w:tab w:val="left" w:pos="10680"/>
                              </w:tabs>
                              <w:spacing w:after="0" w:line="240" w:lineRule="auto"/>
                              <w:ind w:left="288" w:hanging="288"/>
                            </w:pPr>
                            <w:r>
                              <w:rPr>
                                <w:b/>
                                <w:bCs/>
                                <w:noProof/>
                              </w:rPr>
                              <w:drawing>
                                <wp:inline distT="0" distB="0" distL="0" distR="0" wp14:anchorId="574663EE" wp14:editId="4274802C">
                                  <wp:extent cx="274320" cy="254586"/>
                                  <wp:effectExtent l="0" t="0" r="0" b="0"/>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Picture 671"/>
                                          <pic:cNvPicPr/>
                                        </pic:nvPicPr>
                                        <pic:blipFill>
                                          <a:blip r:embed="rId39">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PLACES</w:t>
                            </w:r>
                          </w:p>
                          <w:p w14:paraId="2FA0A5BB" w14:textId="77777777" w:rsidR="008E69BA" w:rsidRDefault="008E69BA" w:rsidP="008E69BA">
                            <w:pPr>
                              <w:tabs>
                                <w:tab w:val="left" w:pos="10680"/>
                              </w:tabs>
                              <w:spacing w:after="0" w:line="240" w:lineRule="auto"/>
                            </w:pPr>
                            <w:r>
                              <w:t>Baltic States</w:t>
                            </w:r>
                          </w:p>
                          <w:p w14:paraId="4102CED3" w14:textId="77777777" w:rsidR="008E69BA" w:rsidRDefault="008E69BA" w:rsidP="008E69BA">
                            <w:pPr>
                              <w:tabs>
                                <w:tab w:val="left" w:pos="10680"/>
                              </w:tabs>
                              <w:spacing w:after="0" w:line="240" w:lineRule="auto"/>
                            </w:pPr>
                            <w:r>
                              <w:t>Berlin</w:t>
                            </w:r>
                          </w:p>
                          <w:p w14:paraId="23C550F7" w14:textId="77777777" w:rsidR="008E69BA" w:rsidRDefault="008E69BA" w:rsidP="008E69BA">
                            <w:pPr>
                              <w:tabs>
                                <w:tab w:val="left" w:pos="10680"/>
                              </w:tabs>
                              <w:spacing w:after="0" w:line="240" w:lineRule="auto"/>
                            </w:pPr>
                            <w:r>
                              <w:t>People’s Republic of China</w:t>
                            </w:r>
                          </w:p>
                          <w:p w14:paraId="63BFE52D" w14:textId="77777777" w:rsidR="008E69BA" w:rsidRDefault="008E69BA" w:rsidP="008E69BA">
                            <w:pPr>
                              <w:tabs>
                                <w:tab w:val="left" w:pos="10680"/>
                              </w:tabs>
                              <w:spacing w:after="0" w:line="240" w:lineRule="auto"/>
                            </w:pPr>
                            <w:r>
                              <w:t>Republic of China</w:t>
                            </w:r>
                          </w:p>
                          <w:p w14:paraId="53C7DA32" w14:textId="77777777" w:rsidR="008E69BA" w:rsidRDefault="008E69BA" w:rsidP="008E69BA">
                            <w:pPr>
                              <w:tabs>
                                <w:tab w:val="left" w:pos="10680"/>
                              </w:tabs>
                              <w:spacing w:after="0" w:line="240" w:lineRule="auto"/>
                            </w:pPr>
                            <w:r>
                              <w:t>Taiwan</w:t>
                            </w:r>
                          </w:p>
                          <w:p w14:paraId="350A8AC1" w14:textId="77777777" w:rsidR="008E69BA" w:rsidRDefault="008E69BA" w:rsidP="008E69BA">
                            <w:pPr>
                              <w:tabs>
                                <w:tab w:val="left" w:pos="10680"/>
                              </w:tabs>
                              <w:spacing w:after="0" w:line="240" w:lineRule="auto"/>
                            </w:pPr>
                            <w:r>
                              <w:t>38th Parallel</w:t>
                            </w:r>
                          </w:p>
                          <w:p w14:paraId="7079D8BD" w14:textId="77777777" w:rsidR="008E69BA" w:rsidRDefault="008E69BA" w:rsidP="008E69BA">
                            <w:pPr>
                              <w:tabs>
                                <w:tab w:val="left" w:pos="10680"/>
                              </w:tabs>
                              <w:spacing w:after="0" w:line="240" w:lineRule="auto"/>
                            </w:pPr>
                            <w:r>
                              <w:t>Demilitarized Zone (DMZ)</w:t>
                            </w:r>
                          </w:p>
                          <w:p w14:paraId="0D7CC792" w14:textId="77777777" w:rsidR="008E69BA" w:rsidRDefault="008E69BA" w:rsidP="008E69BA">
                            <w:pPr>
                              <w:tabs>
                                <w:tab w:val="left" w:pos="10680"/>
                              </w:tabs>
                              <w:spacing w:after="0" w:line="240" w:lineRule="auto"/>
                            </w:pPr>
                            <w:r>
                              <w:t>Indochina</w:t>
                            </w:r>
                          </w:p>
                          <w:p w14:paraId="0700D794" w14:textId="77777777" w:rsidR="008E69BA" w:rsidRDefault="008E69BA" w:rsidP="008E69BA">
                            <w:pPr>
                              <w:tabs>
                                <w:tab w:val="left" w:pos="10680"/>
                              </w:tabs>
                              <w:spacing w:after="0" w:line="240" w:lineRule="auto"/>
                            </w:pPr>
                            <w:r>
                              <w:t>Hanoi</w:t>
                            </w:r>
                          </w:p>
                          <w:p w14:paraId="2D9FE906" w14:textId="28DCA71B" w:rsidR="00DB64DC" w:rsidRDefault="008E69BA" w:rsidP="008E69BA">
                            <w:pPr>
                              <w:tabs>
                                <w:tab w:val="left" w:pos="10680"/>
                              </w:tabs>
                              <w:spacing w:after="0" w:line="240" w:lineRule="auto"/>
                            </w:pPr>
                            <w:r>
                              <w:t>Saigon</w:t>
                            </w:r>
                          </w:p>
                          <w:p w14:paraId="361B6720" w14:textId="77777777" w:rsidR="00DB64DC" w:rsidRDefault="00DB64DC" w:rsidP="00DB64DC"/>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A02B71C" id="Text Box 49" o:spid="_x0000_s1153" type="#_x0000_t202" style="position:absolute;margin-left:164.55pt;margin-top:12.45pt;width:215.75pt;height:633.45pt;z-index:251745280;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" stroked="f">
                <v:textbox>
                  <w:txbxContent>
                    <w:p w14:paraId="7B9FCEBB" w14:textId="77777777" w:rsidR="00DB64DC" w:rsidRDefault="00DB64DC" w:rsidP="00DB64DC">
                      <w:pPr>
                        <w:spacing w:after="0" w:line="240" w:lineRule="auto"/>
                        <w:rPr>
                          <w:b/>
                          <w:sz w:val="32"/>
                          <w:szCs w:val="32"/>
                        </w:rPr>
                      </w:pPr>
                      <w:r>
                        <w:rPr>
                          <w:b/>
                          <w:sz w:val="32"/>
                          <w:szCs w:val="32"/>
                        </w:rPr>
                        <w:t>VOCABULARY</w:t>
                      </w:r>
                    </w:p>
                    <w:p w14:paraId="3CCAE221" w14:textId="77777777" w:rsidR="00DB64DC" w:rsidRPr="00BB10F7" w:rsidRDefault="00DB64DC" w:rsidP="00DB64DC">
                      <w:pPr>
                        <w:spacing w:after="0" w:line="240" w:lineRule="auto"/>
                        <w:rPr>
                          <w:b/>
                          <w:sz w:val="12"/>
                          <w:szCs w:val="12"/>
                        </w:rPr>
                      </w:pPr>
                    </w:p>
                    <w:p w14:paraId="4E51F21D" w14:textId="77777777" w:rsidR="00DB64DC" w:rsidRPr="00104242" w:rsidRDefault="00DB64DC" w:rsidP="00DB64DC">
                      <w:pPr>
                        <w:tabs>
                          <w:tab w:val="left" w:pos="10680"/>
                        </w:tabs>
                        <w:spacing w:after="0" w:line="240" w:lineRule="auto"/>
                        <w:ind w:left="288" w:hanging="288"/>
                        <w:rPr>
                          <w:b/>
                        </w:rPr>
                      </w:pPr>
                      <w:r>
                        <w:rPr>
                          <w:rFonts w:asciiTheme="majorHAnsi" w:eastAsia="Times New Roman" w:hAnsiTheme="majorHAnsi" w:cstheme="majorHAnsi"/>
                          <w:b/>
                          <w:noProof/>
                          <w:color w:val="000000"/>
                          <w:sz w:val="16"/>
                          <w:szCs w:val="16"/>
                          <w:lang w:eastAsia="zh-CN"/>
                        </w:rPr>
                        <w:drawing>
                          <wp:inline distT="0" distB="0" distL="0" distR="0" wp14:anchorId="54501841" wp14:editId="1FBF6974">
                            <wp:extent cx="274320" cy="274320"/>
                            <wp:effectExtent l="0" t="0" r="0" b="0"/>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8">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rPr>
                        <w:t xml:space="preserve"> </w:t>
                      </w:r>
                      <w:r w:rsidRPr="00104242">
                        <w:rPr>
                          <w:b/>
                        </w:rPr>
                        <w:t>IDEAS</w:t>
                      </w:r>
                    </w:p>
                    <w:p w14:paraId="30F88AD4" w14:textId="77777777" w:rsidR="008E69BA" w:rsidRDefault="008E69BA" w:rsidP="008E69BA">
                      <w:pPr>
                        <w:tabs>
                          <w:tab w:val="left" w:pos="10680"/>
                        </w:tabs>
                        <w:spacing w:after="0" w:line="240" w:lineRule="auto"/>
                        <w:ind w:left="288" w:hanging="288"/>
                      </w:pPr>
                      <w:r>
                        <w:t>Collective Security</w:t>
                      </w:r>
                    </w:p>
                    <w:p w14:paraId="49F2B29E" w14:textId="77777777" w:rsidR="008E69BA" w:rsidRDefault="008E69BA" w:rsidP="008E69BA">
                      <w:pPr>
                        <w:tabs>
                          <w:tab w:val="left" w:pos="10680"/>
                        </w:tabs>
                        <w:spacing w:after="0" w:line="240" w:lineRule="auto"/>
                        <w:ind w:left="288" w:hanging="288"/>
                      </w:pPr>
                      <w:r>
                        <w:t>Stalemate</w:t>
                      </w:r>
                    </w:p>
                    <w:p w14:paraId="6F9046ED" w14:textId="7656FFA0" w:rsidR="00DB64DC" w:rsidRDefault="008E69BA" w:rsidP="008E69BA">
                      <w:pPr>
                        <w:tabs>
                          <w:tab w:val="left" w:pos="10680"/>
                        </w:tabs>
                        <w:spacing w:after="0" w:line="240" w:lineRule="auto"/>
                        <w:ind w:left="288" w:hanging="288"/>
                      </w:pPr>
                      <w:r>
                        <w:t>Armistice</w:t>
                      </w:r>
                      <w:r>
                        <w:tab/>
                      </w:r>
                    </w:p>
                    <w:p w14:paraId="0CFDD348" w14:textId="77777777" w:rsidR="00DB64DC" w:rsidRPr="00325A9A" w:rsidRDefault="00DB64DC" w:rsidP="00DB64DC">
                      <w:pPr>
                        <w:tabs>
                          <w:tab w:val="left" w:pos="10680"/>
                        </w:tabs>
                        <w:spacing w:after="0" w:line="240" w:lineRule="auto"/>
                        <w:ind w:left="288" w:hanging="288"/>
                        <w:rPr>
                          <w:b/>
                          <w:bCs/>
                        </w:rPr>
                      </w:pPr>
                      <w:r>
                        <w:rPr>
                          <w:b/>
                          <w:noProof/>
                        </w:rPr>
                        <w:drawing>
                          <wp:inline distT="0" distB="0" distL="0" distR="0" wp14:anchorId="0D3D59F1" wp14:editId="05B01B04">
                            <wp:extent cx="274320" cy="217928"/>
                            <wp:effectExtent l="0" t="0" r="0" b="0"/>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524117D6" w14:textId="77777777" w:rsidR="008E69BA" w:rsidRDefault="008E69BA" w:rsidP="008E69BA">
                      <w:pPr>
                        <w:tabs>
                          <w:tab w:val="left" w:pos="10680"/>
                        </w:tabs>
                        <w:spacing w:after="0" w:line="240" w:lineRule="auto"/>
                        <w:ind w:left="288" w:hanging="288"/>
                      </w:pPr>
                      <w:r>
                        <w:t>George Kennan</w:t>
                      </w:r>
                    </w:p>
                    <w:p w14:paraId="263C448F" w14:textId="77777777" w:rsidR="008E69BA" w:rsidRDefault="008E69BA" w:rsidP="008E69BA">
                      <w:pPr>
                        <w:tabs>
                          <w:tab w:val="left" w:pos="10680"/>
                        </w:tabs>
                        <w:spacing w:after="0" w:line="240" w:lineRule="auto"/>
                        <w:ind w:left="288" w:hanging="288"/>
                      </w:pPr>
                      <w:r>
                        <w:t>George Marshall</w:t>
                      </w:r>
                    </w:p>
                    <w:p w14:paraId="711EF74A" w14:textId="77777777" w:rsidR="008E69BA" w:rsidRDefault="008E69BA" w:rsidP="008E69BA">
                      <w:pPr>
                        <w:tabs>
                          <w:tab w:val="left" w:pos="10680"/>
                        </w:tabs>
                        <w:spacing w:after="0" w:line="240" w:lineRule="auto"/>
                        <w:ind w:left="288" w:hanging="288"/>
                      </w:pPr>
                      <w:r>
                        <w:t>William Turner</w:t>
                      </w:r>
                    </w:p>
                    <w:p w14:paraId="4C01CDD0" w14:textId="77777777" w:rsidR="008E69BA" w:rsidRDefault="008E69BA" w:rsidP="008E69BA">
                      <w:pPr>
                        <w:tabs>
                          <w:tab w:val="left" w:pos="10680"/>
                        </w:tabs>
                        <w:spacing w:after="0" w:line="240" w:lineRule="auto"/>
                        <w:ind w:left="288" w:hanging="288"/>
                      </w:pPr>
                      <w:r>
                        <w:t>NATO</w:t>
                      </w:r>
                    </w:p>
                    <w:p w14:paraId="7C418F08" w14:textId="77777777" w:rsidR="008E69BA" w:rsidRDefault="008E69BA" w:rsidP="008E69BA">
                      <w:pPr>
                        <w:tabs>
                          <w:tab w:val="left" w:pos="10680"/>
                        </w:tabs>
                        <w:spacing w:after="0" w:line="240" w:lineRule="auto"/>
                        <w:ind w:left="288" w:hanging="288"/>
                      </w:pPr>
                      <w:r>
                        <w:t>Warsaw Pact</w:t>
                      </w:r>
                    </w:p>
                    <w:p w14:paraId="7A192A60" w14:textId="77777777" w:rsidR="008E69BA" w:rsidRDefault="008E69BA" w:rsidP="008E69BA">
                      <w:pPr>
                        <w:tabs>
                          <w:tab w:val="left" w:pos="10680"/>
                        </w:tabs>
                        <w:spacing w:after="0" w:line="240" w:lineRule="auto"/>
                        <w:ind w:left="288" w:hanging="288"/>
                      </w:pPr>
                      <w:r>
                        <w:t>Sun Yat-sen</w:t>
                      </w:r>
                    </w:p>
                    <w:p w14:paraId="327BAA79" w14:textId="77777777" w:rsidR="008E69BA" w:rsidRDefault="008E69BA" w:rsidP="008E69BA">
                      <w:pPr>
                        <w:tabs>
                          <w:tab w:val="left" w:pos="10680"/>
                        </w:tabs>
                        <w:spacing w:after="0" w:line="240" w:lineRule="auto"/>
                        <w:ind w:left="288" w:hanging="288"/>
                      </w:pPr>
                      <w:r>
                        <w:t>Chiang Kai-shek</w:t>
                      </w:r>
                    </w:p>
                    <w:p w14:paraId="4D47B88D" w14:textId="77777777" w:rsidR="008E69BA" w:rsidRDefault="008E69BA" w:rsidP="008E69BA">
                      <w:pPr>
                        <w:tabs>
                          <w:tab w:val="left" w:pos="10680"/>
                        </w:tabs>
                        <w:spacing w:after="0" w:line="240" w:lineRule="auto"/>
                        <w:ind w:left="288" w:hanging="288"/>
                      </w:pPr>
                      <w:r>
                        <w:t>Mao Zedong</w:t>
                      </w:r>
                    </w:p>
                    <w:p w14:paraId="537FD5D5" w14:textId="77777777" w:rsidR="008E69BA" w:rsidRDefault="008E69BA" w:rsidP="008E69BA">
                      <w:pPr>
                        <w:tabs>
                          <w:tab w:val="left" w:pos="10680"/>
                        </w:tabs>
                        <w:spacing w:after="0" w:line="240" w:lineRule="auto"/>
                        <w:ind w:left="288" w:hanging="288"/>
                      </w:pPr>
                      <w:r>
                        <w:t>Syngman Rhee</w:t>
                      </w:r>
                    </w:p>
                    <w:p w14:paraId="6A3B39B2" w14:textId="77777777" w:rsidR="008E69BA" w:rsidRDefault="008E69BA" w:rsidP="008E69BA">
                      <w:pPr>
                        <w:tabs>
                          <w:tab w:val="left" w:pos="10680"/>
                        </w:tabs>
                        <w:spacing w:after="0" w:line="240" w:lineRule="auto"/>
                        <w:ind w:left="288" w:hanging="288"/>
                      </w:pPr>
                      <w:r>
                        <w:t>Kim Il-Sung</w:t>
                      </w:r>
                    </w:p>
                    <w:p w14:paraId="7D216263" w14:textId="77777777" w:rsidR="008E69BA" w:rsidRDefault="008E69BA" w:rsidP="008E69BA">
                      <w:pPr>
                        <w:tabs>
                          <w:tab w:val="left" w:pos="10680"/>
                        </w:tabs>
                        <w:spacing w:after="0" w:line="240" w:lineRule="auto"/>
                        <w:ind w:left="288" w:hanging="288"/>
                      </w:pPr>
                      <w:r>
                        <w:t>Douglas MacArthur</w:t>
                      </w:r>
                    </w:p>
                    <w:p w14:paraId="04C8726B" w14:textId="77777777" w:rsidR="008E69BA" w:rsidRDefault="008E69BA" w:rsidP="008E69BA">
                      <w:pPr>
                        <w:tabs>
                          <w:tab w:val="left" w:pos="10680"/>
                        </w:tabs>
                        <w:spacing w:after="0" w:line="240" w:lineRule="auto"/>
                        <w:ind w:left="288" w:hanging="288"/>
                      </w:pPr>
                      <w:r>
                        <w:t>Kim Jong-Il</w:t>
                      </w:r>
                    </w:p>
                    <w:p w14:paraId="18DA2F57" w14:textId="77777777" w:rsidR="008E69BA" w:rsidRDefault="008E69BA" w:rsidP="008E69BA">
                      <w:pPr>
                        <w:tabs>
                          <w:tab w:val="left" w:pos="10680"/>
                        </w:tabs>
                        <w:spacing w:after="0" w:line="240" w:lineRule="auto"/>
                        <w:ind w:left="288" w:hanging="288"/>
                      </w:pPr>
                      <w:r>
                        <w:t>Kim Jong-un</w:t>
                      </w:r>
                    </w:p>
                    <w:p w14:paraId="0556E67D" w14:textId="77777777" w:rsidR="008E69BA" w:rsidRDefault="008E69BA" w:rsidP="008E69BA">
                      <w:pPr>
                        <w:tabs>
                          <w:tab w:val="left" w:pos="10680"/>
                        </w:tabs>
                        <w:spacing w:after="0" w:line="240" w:lineRule="auto"/>
                        <w:ind w:left="288" w:hanging="288"/>
                      </w:pPr>
                      <w:r>
                        <w:t>Ho Chi Minh</w:t>
                      </w:r>
                    </w:p>
                    <w:p w14:paraId="71D500A1" w14:textId="77777777" w:rsidR="008E69BA" w:rsidRDefault="008E69BA" w:rsidP="008E69BA">
                      <w:pPr>
                        <w:tabs>
                          <w:tab w:val="left" w:pos="10680"/>
                        </w:tabs>
                        <w:spacing w:after="0" w:line="240" w:lineRule="auto"/>
                        <w:ind w:left="288" w:hanging="288"/>
                      </w:pPr>
                      <w:r>
                        <w:t>Viet Minh</w:t>
                      </w:r>
                    </w:p>
                    <w:p w14:paraId="13861BAC" w14:textId="77777777" w:rsidR="008E69BA" w:rsidRDefault="008E69BA" w:rsidP="008E69BA">
                      <w:pPr>
                        <w:tabs>
                          <w:tab w:val="left" w:pos="10680"/>
                        </w:tabs>
                        <w:spacing w:after="0" w:line="240" w:lineRule="auto"/>
                        <w:ind w:left="288" w:hanging="288"/>
                      </w:pPr>
                      <w:r>
                        <w:t>Vo Nguyen Giap</w:t>
                      </w:r>
                    </w:p>
                    <w:p w14:paraId="1AE060A4" w14:textId="77777777" w:rsidR="008E69BA" w:rsidRDefault="008E69BA" w:rsidP="008E69BA">
                      <w:pPr>
                        <w:tabs>
                          <w:tab w:val="left" w:pos="10680"/>
                        </w:tabs>
                        <w:spacing w:after="0" w:line="240" w:lineRule="auto"/>
                        <w:ind w:left="288" w:hanging="288"/>
                      </w:pPr>
                      <w:r>
                        <w:t xml:space="preserve">Ngo </w:t>
                      </w:r>
                      <w:proofErr w:type="spellStart"/>
                      <w:r>
                        <w:t>Dihn</w:t>
                      </w:r>
                      <w:proofErr w:type="spellEnd"/>
                      <w:r>
                        <w:t xml:space="preserve"> Diem</w:t>
                      </w:r>
                    </w:p>
                    <w:p w14:paraId="761091EF" w14:textId="62402978" w:rsidR="00DB64DC" w:rsidRDefault="008E69BA" w:rsidP="008E69BA">
                      <w:pPr>
                        <w:tabs>
                          <w:tab w:val="left" w:pos="10680"/>
                        </w:tabs>
                        <w:spacing w:after="0" w:line="240" w:lineRule="auto"/>
                        <w:ind w:left="288" w:hanging="288"/>
                      </w:pPr>
                      <w:r>
                        <w:t>Viet Cong</w:t>
                      </w:r>
                    </w:p>
                    <w:p w14:paraId="5283D87A" w14:textId="77777777" w:rsidR="008E69BA" w:rsidRDefault="008E69BA" w:rsidP="008E69BA">
                      <w:pPr>
                        <w:tabs>
                          <w:tab w:val="left" w:pos="10680"/>
                        </w:tabs>
                        <w:spacing w:after="0" w:line="240" w:lineRule="auto"/>
                        <w:ind w:left="288" w:hanging="288"/>
                      </w:pPr>
                    </w:p>
                    <w:p w14:paraId="74BB76FB" w14:textId="77777777" w:rsidR="00DB64DC" w:rsidRPr="008F467E" w:rsidRDefault="00DB64DC" w:rsidP="00DB64DC">
                      <w:pPr>
                        <w:tabs>
                          <w:tab w:val="left" w:pos="10680"/>
                        </w:tabs>
                        <w:spacing w:after="0" w:line="240" w:lineRule="auto"/>
                        <w:ind w:left="288" w:hanging="288"/>
                        <w:rPr>
                          <w:b/>
                          <w:bCs/>
                        </w:rPr>
                      </w:pPr>
                      <w:r>
                        <w:rPr>
                          <w:b/>
                          <w:bCs/>
                          <w:noProof/>
                        </w:rPr>
                        <w:drawing>
                          <wp:inline distT="0" distB="0" distL="0" distR="0" wp14:anchorId="50091F3A" wp14:editId="08FFC572">
                            <wp:extent cx="274320" cy="242253"/>
                            <wp:effectExtent l="0" t="0" r="0" b="5715"/>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2C98B000" w14:textId="77777777" w:rsidR="008E69BA" w:rsidRDefault="008E69BA" w:rsidP="008E69BA">
                      <w:pPr>
                        <w:tabs>
                          <w:tab w:val="left" w:pos="10680"/>
                        </w:tabs>
                        <w:spacing w:after="0" w:line="240" w:lineRule="auto"/>
                        <w:ind w:left="288" w:hanging="288"/>
                      </w:pPr>
                      <w:r>
                        <w:t>Berlin Airlift</w:t>
                      </w:r>
                    </w:p>
                    <w:p w14:paraId="78A4C3D7" w14:textId="77777777" w:rsidR="008E69BA" w:rsidRDefault="008E69BA" w:rsidP="008E69BA">
                      <w:pPr>
                        <w:tabs>
                          <w:tab w:val="left" w:pos="10680"/>
                        </w:tabs>
                        <w:spacing w:after="0" w:line="240" w:lineRule="auto"/>
                        <w:ind w:left="288" w:hanging="288"/>
                      </w:pPr>
                      <w:r>
                        <w:t>Long March</w:t>
                      </w:r>
                    </w:p>
                    <w:p w14:paraId="139392B0" w14:textId="0CA2AA6F" w:rsidR="00DB64DC" w:rsidRDefault="008E69BA" w:rsidP="008E69BA">
                      <w:pPr>
                        <w:tabs>
                          <w:tab w:val="left" w:pos="10680"/>
                        </w:tabs>
                        <w:spacing w:after="0" w:line="240" w:lineRule="auto"/>
                        <w:ind w:left="288" w:hanging="288"/>
                      </w:pPr>
                      <w:r>
                        <w:t>Dien Bien Phu</w:t>
                      </w:r>
                    </w:p>
                    <w:p w14:paraId="57711494" w14:textId="77777777" w:rsidR="008E69BA" w:rsidRDefault="008E69BA" w:rsidP="008E69BA">
                      <w:pPr>
                        <w:tabs>
                          <w:tab w:val="left" w:pos="10680"/>
                        </w:tabs>
                        <w:spacing w:after="0" w:line="240" w:lineRule="auto"/>
                        <w:ind w:left="288" w:hanging="288"/>
                      </w:pPr>
                    </w:p>
                    <w:p w14:paraId="1F6F3146" w14:textId="77777777" w:rsidR="00DB64DC" w:rsidRDefault="00DB64DC" w:rsidP="00DB64DC">
                      <w:pPr>
                        <w:tabs>
                          <w:tab w:val="left" w:pos="10680"/>
                        </w:tabs>
                        <w:spacing w:after="0" w:line="240" w:lineRule="auto"/>
                        <w:ind w:left="288" w:hanging="288"/>
                      </w:pPr>
                      <w:r>
                        <w:rPr>
                          <w:b/>
                          <w:bCs/>
                          <w:noProof/>
                        </w:rPr>
                        <w:drawing>
                          <wp:inline distT="0" distB="0" distL="0" distR="0" wp14:anchorId="574663EE" wp14:editId="4274802C">
                            <wp:extent cx="274320" cy="254586"/>
                            <wp:effectExtent l="0" t="0" r="0" b="0"/>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Picture 671"/>
                                    <pic:cNvPicPr/>
                                  </pic:nvPicPr>
                                  <pic:blipFill>
                                    <a:blip r:embed="rId39">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PLACES</w:t>
                      </w:r>
                    </w:p>
                    <w:p w14:paraId="2FA0A5BB" w14:textId="77777777" w:rsidR="008E69BA" w:rsidRDefault="008E69BA" w:rsidP="008E69BA">
                      <w:pPr>
                        <w:tabs>
                          <w:tab w:val="left" w:pos="10680"/>
                        </w:tabs>
                        <w:spacing w:after="0" w:line="240" w:lineRule="auto"/>
                      </w:pPr>
                      <w:r>
                        <w:t>Baltic States</w:t>
                      </w:r>
                    </w:p>
                    <w:p w14:paraId="4102CED3" w14:textId="77777777" w:rsidR="008E69BA" w:rsidRDefault="008E69BA" w:rsidP="008E69BA">
                      <w:pPr>
                        <w:tabs>
                          <w:tab w:val="left" w:pos="10680"/>
                        </w:tabs>
                        <w:spacing w:after="0" w:line="240" w:lineRule="auto"/>
                      </w:pPr>
                      <w:r>
                        <w:t>Berlin</w:t>
                      </w:r>
                    </w:p>
                    <w:p w14:paraId="23C550F7" w14:textId="77777777" w:rsidR="008E69BA" w:rsidRDefault="008E69BA" w:rsidP="008E69BA">
                      <w:pPr>
                        <w:tabs>
                          <w:tab w:val="left" w:pos="10680"/>
                        </w:tabs>
                        <w:spacing w:after="0" w:line="240" w:lineRule="auto"/>
                      </w:pPr>
                      <w:r>
                        <w:t>People’s Republic of China</w:t>
                      </w:r>
                    </w:p>
                    <w:p w14:paraId="63BFE52D" w14:textId="77777777" w:rsidR="008E69BA" w:rsidRDefault="008E69BA" w:rsidP="008E69BA">
                      <w:pPr>
                        <w:tabs>
                          <w:tab w:val="left" w:pos="10680"/>
                        </w:tabs>
                        <w:spacing w:after="0" w:line="240" w:lineRule="auto"/>
                      </w:pPr>
                      <w:r>
                        <w:t>Republic of China</w:t>
                      </w:r>
                    </w:p>
                    <w:p w14:paraId="53C7DA32" w14:textId="77777777" w:rsidR="008E69BA" w:rsidRDefault="008E69BA" w:rsidP="008E69BA">
                      <w:pPr>
                        <w:tabs>
                          <w:tab w:val="left" w:pos="10680"/>
                        </w:tabs>
                        <w:spacing w:after="0" w:line="240" w:lineRule="auto"/>
                      </w:pPr>
                      <w:r>
                        <w:t>Taiwan</w:t>
                      </w:r>
                    </w:p>
                    <w:p w14:paraId="350A8AC1" w14:textId="77777777" w:rsidR="008E69BA" w:rsidRDefault="008E69BA" w:rsidP="008E69BA">
                      <w:pPr>
                        <w:tabs>
                          <w:tab w:val="left" w:pos="10680"/>
                        </w:tabs>
                        <w:spacing w:after="0" w:line="240" w:lineRule="auto"/>
                      </w:pPr>
                      <w:r>
                        <w:t>38th Parallel</w:t>
                      </w:r>
                    </w:p>
                    <w:p w14:paraId="7079D8BD" w14:textId="77777777" w:rsidR="008E69BA" w:rsidRDefault="008E69BA" w:rsidP="008E69BA">
                      <w:pPr>
                        <w:tabs>
                          <w:tab w:val="left" w:pos="10680"/>
                        </w:tabs>
                        <w:spacing w:after="0" w:line="240" w:lineRule="auto"/>
                      </w:pPr>
                      <w:r>
                        <w:t>Demilitarized Zone (DMZ)</w:t>
                      </w:r>
                    </w:p>
                    <w:p w14:paraId="0D7CC792" w14:textId="77777777" w:rsidR="008E69BA" w:rsidRDefault="008E69BA" w:rsidP="008E69BA">
                      <w:pPr>
                        <w:tabs>
                          <w:tab w:val="left" w:pos="10680"/>
                        </w:tabs>
                        <w:spacing w:after="0" w:line="240" w:lineRule="auto"/>
                      </w:pPr>
                      <w:r>
                        <w:t>Indochina</w:t>
                      </w:r>
                    </w:p>
                    <w:p w14:paraId="0700D794" w14:textId="77777777" w:rsidR="008E69BA" w:rsidRDefault="008E69BA" w:rsidP="008E69BA">
                      <w:pPr>
                        <w:tabs>
                          <w:tab w:val="left" w:pos="10680"/>
                        </w:tabs>
                        <w:spacing w:after="0" w:line="240" w:lineRule="auto"/>
                      </w:pPr>
                      <w:r>
                        <w:t>Hanoi</w:t>
                      </w:r>
                    </w:p>
                    <w:p w14:paraId="2D9FE906" w14:textId="28DCA71B" w:rsidR="00DB64DC" w:rsidRDefault="008E69BA" w:rsidP="008E69BA">
                      <w:pPr>
                        <w:tabs>
                          <w:tab w:val="left" w:pos="10680"/>
                        </w:tabs>
                        <w:spacing w:after="0" w:line="240" w:lineRule="auto"/>
                      </w:pPr>
                      <w:r>
                        <w:t>Saigon</w:t>
                      </w:r>
                    </w:p>
                    <w:p w14:paraId="361B6720" w14:textId="77777777" w:rsidR="00DB64DC" w:rsidRDefault="00DB64DC" w:rsidP="00DB64DC"/>
                  </w:txbxContent>
                </v:textbox>
                <w10:wrap type="square" anchorx="margin"/>
              </v:shape>
            </w:pict>
          </mc:Fallback>
        </mc:AlternateContent>
      </w:r>
      <w:r w:rsidR="00DB64DC" w:rsidRPr="00A2060B">
        <w:rPr>
          <w:b/>
          <w:noProof/>
          <w:sz w:val="10"/>
          <w:szCs w:val="10"/>
        </w:rPr>
        <w:drawing>
          <wp:anchor distT="0" distB="0" distL="114300" distR="114300" simplePos="0" relativeHeight="251746304" behindDoc="0" locked="0" layoutInCell="1" allowOverlap="1" wp14:anchorId="723883B9" wp14:editId="27BA6C79">
            <wp:simplePos x="0" y="0"/>
            <wp:positionH relativeFrom="margin">
              <wp:posOffset>5590540</wp:posOffset>
            </wp:positionH>
            <wp:positionV relativeFrom="paragraph">
              <wp:posOffset>-514350</wp:posOffset>
            </wp:positionV>
            <wp:extent cx="1254760" cy="1623060"/>
            <wp:effectExtent l="57150" t="57150" r="97790" b="91440"/>
            <wp:wrapNone/>
            <wp:docPr id="664" name="Picture 664" descr="A picture containing 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Picture 664" descr="A picture containing qr code&#10;&#10;Description automatically generated"/>
                    <pic:cNvPicPr>
                      <a:picLocks noChangeAspect="1" noChangeArrowheads="1"/>
                    </pic:cNvPicPr>
                  </pic:nvPicPr>
                  <pic:blipFill>
                    <a:blip r:embed="rId186" cstate="print">
                      <a:extLst>
                        <a:ext uri="{28A0092B-C50C-407E-A947-70E740481C1C}">
                          <a14:useLocalDpi xmlns:a14="http://schemas.microsoft.com/office/drawing/2010/main" val="0"/>
                        </a:ext>
                      </a:extLst>
                    </a:blip>
                    <a:stretch>
                      <a:fillRect/>
                    </a:stretch>
                  </pic:blipFill>
                  <pic:spPr bwMode="auto">
                    <a:xfrm>
                      <a:off x="0" y="0"/>
                      <a:ext cx="1254760" cy="162306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48757EF1" w14:textId="77777777" w:rsidR="00DB64DC" w:rsidRDefault="00DB64DC" w:rsidP="00DB64DC">
      <w:pPr>
        <w:spacing w:after="120"/>
        <w:ind w:right="4500"/>
        <w:rPr>
          <w:b/>
          <w:sz w:val="32"/>
        </w:rPr>
      </w:pPr>
      <w:r>
        <w:rPr>
          <w:b/>
          <w:sz w:val="32"/>
          <w:szCs w:val="32"/>
        </w:rPr>
        <w:t>LESSON SUMMARY</w:t>
      </w:r>
    </w:p>
    <w:p w14:paraId="3D52E6B2" w14:textId="77777777" w:rsidR="00A07227" w:rsidRPr="00A07227" w:rsidRDefault="00A07227" w:rsidP="00A07227">
      <w:pPr>
        <w:spacing w:after="120"/>
        <w:ind w:right="4500" w:firstLine="432"/>
        <w:jc w:val="both"/>
        <w:rPr>
          <w:rFonts w:ascii="Calibri" w:hAnsi="Calibri" w:cs="Calibri"/>
          <w:color w:val="000000"/>
          <w:sz w:val="18"/>
          <w:szCs w:val="18"/>
        </w:rPr>
      </w:pPr>
      <w:r w:rsidRPr="00A07227">
        <w:rPr>
          <w:rFonts w:ascii="Calibri" w:hAnsi="Calibri" w:cs="Calibri"/>
          <w:color w:val="000000"/>
          <w:sz w:val="18"/>
          <w:szCs w:val="18"/>
        </w:rPr>
        <w:t>Americans did not want to continue fighting to stop communism.  They had just finished fighting the Germans and Japanese and fighting the Soviets to stop communism would have been unpopular with voters.  Instead, leaders like President Truman decided to prevent communism from spreading to new places.  This was called containment.</w:t>
      </w:r>
    </w:p>
    <w:p w14:paraId="3068FD64" w14:textId="77777777" w:rsidR="00A07227" w:rsidRPr="00A07227" w:rsidRDefault="00A07227" w:rsidP="00A07227">
      <w:pPr>
        <w:spacing w:after="120"/>
        <w:ind w:right="4500" w:firstLine="432"/>
        <w:jc w:val="both"/>
        <w:rPr>
          <w:rFonts w:ascii="Calibri" w:hAnsi="Calibri" w:cs="Calibri"/>
          <w:color w:val="000000"/>
          <w:sz w:val="18"/>
          <w:szCs w:val="18"/>
        </w:rPr>
      </w:pPr>
      <w:r w:rsidRPr="00A07227">
        <w:rPr>
          <w:rFonts w:ascii="Calibri" w:hAnsi="Calibri" w:cs="Calibri"/>
          <w:color w:val="000000"/>
          <w:sz w:val="18"/>
          <w:szCs w:val="18"/>
        </w:rPr>
        <w:t xml:space="preserve">Americans were afraid that poverty and political instability in Europe would give communists an opportunity to win over the hearts and minds of people in many countries, not just the nations that were occupied by Soviet troops.  A solution was to promote economic recovery.  In theory, if people had jobs and the economy was doing well, they would not want to give up prosperity to experiment with communism.  To do this, the United States gave billions of dollars to places like France, West Germany, </w:t>
      </w:r>
      <w:proofErr w:type="gramStart"/>
      <w:r w:rsidRPr="00A07227">
        <w:rPr>
          <w:rFonts w:ascii="Calibri" w:hAnsi="Calibri" w:cs="Calibri"/>
          <w:color w:val="000000"/>
          <w:sz w:val="18"/>
          <w:szCs w:val="18"/>
        </w:rPr>
        <w:t>Greece</w:t>
      </w:r>
      <w:proofErr w:type="gramEnd"/>
      <w:r w:rsidRPr="00A07227">
        <w:rPr>
          <w:rFonts w:ascii="Calibri" w:hAnsi="Calibri" w:cs="Calibri"/>
          <w:color w:val="000000"/>
          <w:sz w:val="18"/>
          <w:szCs w:val="18"/>
        </w:rPr>
        <w:t xml:space="preserve"> and Japan to help them rebuild.</w:t>
      </w:r>
    </w:p>
    <w:p w14:paraId="46CDA278" w14:textId="77777777" w:rsidR="00A07227" w:rsidRPr="00A07227" w:rsidRDefault="00A07227" w:rsidP="00A07227">
      <w:pPr>
        <w:spacing w:after="120"/>
        <w:ind w:right="4500" w:firstLine="432"/>
        <w:jc w:val="both"/>
        <w:rPr>
          <w:rFonts w:ascii="Calibri" w:hAnsi="Calibri" w:cs="Calibri"/>
          <w:color w:val="000000"/>
          <w:sz w:val="18"/>
          <w:szCs w:val="18"/>
        </w:rPr>
      </w:pPr>
      <w:r w:rsidRPr="00A07227">
        <w:rPr>
          <w:rFonts w:ascii="Calibri" w:hAnsi="Calibri" w:cs="Calibri"/>
          <w:color w:val="000000"/>
          <w:sz w:val="18"/>
          <w:szCs w:val="18"/>
        </w:rPr>
        <w:t>Stalin was angry that the city of Berlin was divided and wanted to unite the city under communist rule.  To force the Americans, British and French out, he blockaded the city, preventing fuel and food from being brought in.  He believed that the allies would give up the city rather than fight.  Truman saw the conflict as a test of his willingness to stand up to stop the spread of communism and organized an airlift to supply everything the people of West Berlin needed by air transport.  After more than a year, Stalin gave up and allowed ground transport into the city again.  It was an important early victory for containment.</w:t>
      </w:r>
    </w:p>
    <w:p w14:paraId="59DEB7DC" w14:textId="357E20FF" w:rsidR="00A07227" w:rsidRPr="00A07227" w:rsidRDefault="00A07227" w:rsidP="00A07227">
      <w:pPr>
        <w:spacing w:after="120"/>
        <w:ind w:right="4500" w:firstLine="432"/>
        <w:jc w:val="both"/>
        <w:rPr>
          <w:rFonts w:ascii="Calibri" w:hAnsi="Calibri" w:cs="Calibri"/>
          <w:color w:val="000000"/>
          <w:sz w:val="18"/>
          <w:szCs w:val="18"/>
        </w:rPr>
      </w:pPr>
      <w:r w:rsidRPr="00A07227">
        <w:rPr>
          <w:rFonts w:ascii="Calibri" w:hAnsi="Calibri" w:cs="Calibri"/>
          <w:color w:val="000000"/>
          <w:sz w:val="18"/>
          <w:szCs w:val="18"/>
        </w:rPr>
        <w:t>Both the United States and Soviet Union wanted allies.  The United States and its allies in Western Europe formed NATO.  The Soviet Union and its allies in Eastern Europe formed the Warsaw Pact.  Both alliances were for mutual defense.  If any country was attacked, everyone would join the fight in their defense.</w:t>
      </w:r>
    </w:p>
    <w:p w14:paraId="5040687C" w14:textId="42C4A3BD" w:rsidR="00A07227" w:rsidRPr="00A07227" w:rsidRDefault="0006534D" w:rsidP="00A07227">
      <w:pPr>
        <w:spacing w:after="120"/>
        <w:ind w:right="4500" w:firstLine="432"/>
        <w:jc w:val="both"/>
        <w:rPr>
          <w:rFonts w:ascii="Calibri" w:hAnsi="Calibri" w:cs="Calibri"/>
          <w:color w:val="000000"/>
          <w:sz w:val="18"/>
          <w:szCs w:val="18"/>
        </w:rPr>
      </w:pPr>
      <w:r>
        <w:rPr>
          <w:rFonts w:ascii="Calibri" w:hAnsi="Calibri" w:cs="Calibri"/>
          <w:noProof/>
          <w:color w:val="000000"/>
          <w:lang w:eastAsia="zh-CN"/>
        </w:rPr>
        <w:drawing>
          <wp:anchor distT="0" distB="0" distL="114300" distR="114300" simplePos="0" relativeHeight="251770880" behindDoc="0" locked="0" layoutInCell="1" allowOverlap="1" wp14:anchorId="58591D30" wp14:editId="0FD5B96C">
            <wp:simplePos x="0" y="0"/>
            <wp:positionH relativeFrom="column">
              <wp:posOffset>5352132</wp:posOffset>
            </wp:positionH>
            <wp:positionV relativeFrom="paragraph">
              <wp:posOffset>519498</wp:posOffset>
            </wp:positionV>
            <wp:extent cx="1480710" cy="1102468"/>
            <wp:effectExtent l="152400" t="152400" r="367665" b="36449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Truman_and_MacArthur.JP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1480710" cy="1102468"/>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A07227" w:rsidRPr="00A07227">
        <w:rPr>
          <w:rFonts w:ascii="Calibri" w:hAnsi="Calibri" w:cs="Calibri"/>
          <w:color w:val="000000"/>
          <w:sz w:val="18"/>
          <w:szCs w:val="18"/>
        </w:rPr>
        <w:t>In China, the civil war that had been raging before the Japanese invaded reignited.  Communists and nationalists fought in the late 1940s, and communists under Mao Zedong won, driving the nationalists to the island of Taiwan.  The United States did not want to fight another war so soon after World War II and did not directly join the fighting.  This was a failure to contain the spread of communism.</w:t>
      </w:r>
    </w:p>
    <w:p w14:paraId="51F536BC" w14:textId="0EC11584" w:rsidR="00A07227" w:rsidRPr="00A07227" w:rsidRDefault="00A07227" w:rsidP="00A07227">
      <w:pPr>
        <w:spacing w:after="120"/>
        <w:ind w:right="4500" w:firstLine="432"/>
        <w:jc w:val="both"/>
        <w:rPr>
          <w:rFonts w:ascii="Calibri" w:hAnsi="Calibri" w:cs="Calibri"/>
          <w:color w:val="000000"/>
          <w:sz w:val="18"/>
          <w:szCs w:val="18"/>
        </w:rPr>
      </w:pPr>
      <w:r w:rsidRPr="00A07227">
        <w:rPr>
          <w:rFonts w:ascii="Calibri" w:hAnsi="Calibri" w:cs="Calibri"/>
          <w:color w:val="000000"/>
          <w:sz w:val="18"/>
          <w:szCs w:val="18"/>
        </w:rPr>
        <w:t xml:space="preserve">At the end of World War II, Korea had been divided between communists in the North and non-communists in the South.  In 1950, the communists invaded the </w:t>
      </w:r>
      <w:proofErr w:type="gramStart"/>
      <w:r w:rsidRPr="00A07227">
        <w:rPr>
          <w:rFonts w:ascii="Calibri" w:hAnsi="Calibri" w:cs="Calibri"/>
          <w:color w:val="000000"/>
          <w:sz w:val="18"/>
          <w:szCs w:val="18"/>
        </w:rPr>
        <w:t>South</w:t>
      </w:r>
      <w:proofErr w:type="gramEnd"/>
      <w:r w:rsidRPr="00A07227">
        <w:rPr>
          <w:rFonts w:ascii="Calibri" w:hAnsi="Calibri" w:cs="Calibri"/>
          <w:color w:val="000000"/>
          <w:sz w:val="18"/>
          <w:szCs w:val="18"/>
        </w:rPr>
        <w:t xml:space="preserve"> and the United States led a fight to defend them.  Korea was another important test of containment.  The war was long and ended in a stalemate.  Today Korea is still divided between a communist North and non-communist South.  During the Korean War, General MacArthur wanted to expand the war into China and defeat communism once and for all, but President Truman fired him.  The Cold War would be a long conflict, but always limited.</w:t>
      </w:r>
    </w:p>
    <w:p w14:paraId="663A8B59" w14:textId="6F6105A9" w:rsidR="00AB108D" w:rsidRPr="00A07227" w:rsidRDefault="00FC428E" w:rsidP="00A07227">
      <w:pPr>
        <w:spacing w:after="120"/>
        <w:ind w:right="4500" w:firstLine="432"/>
        <w:jc w:val="both"/>
        <w:rPr>
          <w:rFonts w:ascii="Calibri" w:hAnsi="Calibri" w:cs="Calibri"/>
          <w:color w:val="000000"/>
          <w:sz w:val="20"/>
          <w:szCs w:val="20"/>
        </w:rPr>
      </w:pPr>
      <w:r w:rsidRPr="004B283C">
        <w:rPr>
          <w:noProof/>
          <w:sz w:val="21"/>
          <w:szCs w:val="21"/>
        </w:rPr>
        <w:drawing>
          <wp:anchor distT="0" distB="0" distL="114300" distR="114300" simplePos="0" relativeHeight="251791360" behindDoc="0" locked="0" layoutInCell="1" allowOverlap="1" wp14:anchorId="6324C2CE" wp14:editId="78230712">
            <wp:simplePos x="0" y="0"/>
            <wp:positionH relativeFrom="margin">
              <wp:align>right</wp:align>
            </wp:positionH>
            <wp:positionV relativeFrom="paragraph">
              <wp:posOffset>1385408</wp:posOffset>
            </wp:positionV>
            <wp:extent cx="815546" cy="822325"/>
            <wp:effectExtent l="0" t="0" r="3810" b="0"/>
            <wp:wrapNone/>
            <wp:docPr id="758" name="Picture 758"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69BA" w:rsidRPr="008E69BA">
        <w:rPr>
          <w:rFonts w:ascii="Calibri" w:hAnsi="Calibri" w:cs="Calibri"/>
          <w:noProof/>
          <w:color w:val="000000"/>
          <w:sz w:val="18"/>
          <w:szCs w:val="18"/>
        </w:rPr>
        <mc:AlternateContent>
          <mc:Choice Requires="wps">
            <w:drawing>
              <wp:anchor distT="45720" distB="45720" distL="114300" distR="114300" simplePos="0" relativeHeight="251761664" behindDoc="0" locked="0" layoutInCell="1" allowOverlap="1" wp14:anchorId="321440F3" wp14:editId="5FA2BDEE">
                <wp:simplePos x="0" y="0"/>
                <wp:positionH relativeFrom="column">
                  <wp:posOffset>2790437</wp:posOffset>
                </wp:positionH>
                <wp:positionV relativeFrom="paragraph">
                  <wp:posOffset>629256</wp:posOffset>
                </wp:positionV>
                <wp:extent cx="1221105" cy="1207770"/>
                <wp:effectExtent l="0" t="0" r="0" b="0"/>
                <wp:wrapSquare wrapText="bothSides"/>
                <wp:docPr id="2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1105" cy="1207770"/>
                        </a:xfrm>
                        <a:prstGeom prst="rect">
                          <a:avLst/>
                        </a:prstGeom>
                        <a:solidFill>
                          <a:srgbClr val="FFFFFF"/>
                        </a:solidFill>
                        <a:ln w="9525">
                          <a:noFill/>
                          <a:miter lim="800000"/>
                          <a:headEnd/>
                          <a:tailEnd/>
                        </a:ln>
                      </wps:spPr>
                      <wps:txbx>
                        <w:txbxContent>
                          <w:p w14:paraId="36A1F0DE" w14:textId="351EFB7D" w:rsidR="008E69BA" w:rsidRPr="001C11BD" w:rsidRDefault="008E69BA" w:rsidP="008E69BA">
                            <w:pPr>
                              <w:tabs>
                                <w:tab w:val="left" w:pos="10680"/>
                              </w:tabs>
                              <w:spacing w:after="0" w:line="240" w:lineRule="auto"/>
                              <w:rPr>
                                <w:b/>
                                <w:bCs/>
                              </w:rPr>
                            </w:pPr>
                            <w:r>
                              <w:rPr>
                                <w:rFonts w:asciiTheme="majorHAnsi" w:eastAsia="Times New Roman" w:hAnsiTheme="majorHAnsi" w:cstheme="majorHAnsi"/>
                                <w:b/>
                                <w:noProof/>
                                <w:color w:val="000000"/>
                                <w:sz w:val="16"/>
                                <w:szCs w:val="16"/>
                                <w:lang w:eastAsia="zh-CN"/>
                              </w:rPr>
                              <w:drawing>
                                <wp:inline distT="0" distB="0" distL="0" distR="0" wp14:anchorId="11695D1E" wp14:editId="1226038B">
                                  <wp:extent cx="274320" cy="274320"/>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ech.png"/>
                                          <pic:cNvPicPr/>
                                        </pic:nvPicPr>
                                        <pic:blipFill>
                                          <a:blip r:embed="rId57">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POLICIES</w:t>
                            </w:r>
                          </w:p>
                          <w:p w14:paraId="2668EE4F" w14:textId="77777777" w:rsidR="008E69BA" w:rsidRDefault="008E69BA" w:rsidP="008E69BA">
                            <w:pPr>
                              <w:tabs>
                                <w:tab w:val="left" w:pos="10680"/>
                              </w:tabs>
                              <w:spacing w:after="0" w:line="240" w:lineRule="auto"/>
                              <w:ind w:left="288" w:hanging="288"/>
                            </w:pPr>
                            <w:r>
                              <w:t>Containment</w:t>
                            </w:r>
                          </w:p>
                          <w:p w14:paraId="228B105D" w14:textId="77777777" w:rsidR="008E69BA" w:rsidRDefault="008E69BA" w:rsidP="008E69BA">
                            <w:pPr>
                              <w:tabs>
                                <w:tab w:val="left" w:pos="10680"/>
                              </w:tabs>
                              <w:spacing w:after="0" w:line="240" w:lineRule="auto"/>
                              <w:ind w:left="288" w:hanging="288"/>
                            </w:pPr>
                            <w:r>
                              <w:t>Truman Doctrine</w:t>
                            </w:r>
                          </w:p>
                          <w:p w14:paraId="4BFF7416" w14:textId="77777777" w:rsidR="008E69BA" w:rsidRDefault="008E69BA" w:rsidP="008E69BA">
                            <w:pPr>
                              <w:tabs>
                                <w:tab w:val="left" w:pos="10680"/>
                              </w:tabs>
                              <w:spacing w:after="0" w:line="240" w:lineRule="auto"/>
                              <w:ind w:left="288" w:hanging="288"/>
                            </w:pPr>
                            <w:r>
                              <w:t>Marshall Plan</w:t>
                            </w:r>
                          </w:p>
                          <w:p w14:paraId="22154197" w14:textId="77777777" w:rsidR="008E69BA" w:rsidRDefault="008E69BA" w:rsidP="008E69BA">
                            <w:pPr>
                              <w:tabs>
                                <w:tab w:val="left" w:pos="10680"/>
                              </w:tabs>
                              <w:spacing w:after="0" w:line="240" w:lineRule="auto"/>
                              <w:ind w:left="288" w:hanging="288"/>
                            </w:pPr>
                            <w:r>
                              <w:t>Domino Theory</w:t>
                            </w:r>
                          </w:p>
                          <w:p w14:paraId="3B791E06" w14:textId="77777777" w:rsidR="008E69BA" w:rsidRDefault="008E69BA" w:rsidP="008E69BA"/>
                          <w:p w14:paraId="1B2FE7F1" w14:textId="0E62B133" w:rsidR="008E69BA" w:rsidRDefault="008E69B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1440F3" id="Text Box 2" o:spid="_x0000_s1154" type="#_x0000_t202" style="position:absolute;left:0;text-align:left;margin-left:219.7pt;margin-top:49.55pt;width:96.15pt;height:95.1pt;z-index:251761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" stroked="f">
                <v:textbox>
                  <w:txbxContent>
                    <w:p w14:paraId="36A1F0DE" w14:textId="351EFB7D" w:rsidR="008E69BA" w:rsidRPr="001C11BD" w:rsidRDefault="008E69BA" w:rsidP="008E69BA">
                      <w:pPr>
                        <w:tabs>
                          <w:tab w:val="left" w:pos="10680"/>
                        </w:tabs>
                        <w:spacing w:after="0" w:line="240" w:lineRule="auto"/>
                        <w:rPr>
                          <w:b/>
                          <w:bCs/>
                        </w:rPr>
                      </w:pPr>
                      <w:r>
                        <w:rPr>
                          <w:rFonts w:asciiTheme="majorHAnsi" w:eastAsia="Times New Roman" w:hAnsiTheme="majorHAnsi" w:cstheme="majorHAnsi"/>
                          <w:b/>
                          <w:noProof/>
                          <w:color w:val="000000"/>
                          <w:sz w:val="16"/>
                          <w:szCs w:val="16"/>
                          <w:lang w:eastAsia="zh-CN"/>
                        </w:rPr>
                        <w:drawing>
                          <wp:inline distT="0" distB="0" distL="0" distR="0" wp14:anchorId="11695D1E" wp14:editId="1226038B">
                            <wp:extent cx="274320" cy="274320"/>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ech.png"/>
                                    <pic:cNvPicPr/>
                                  </pic:nvPicPr>
                                  <pic:blipFill>
                                    <a:blip r:embed="rId60">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POLICIES</w:t>
                      </w:r>
                    </w:p>
                    <w:p w14:paraId="2668EE4F" w14:textId="77777777" w:rsidR="008E69BA" w:rsidRDefault="008E69BA" w:rsidP="008E69BA">
                      <w:pPr>
                        <w:tabs>
                          <w:tab w:val="left" w:pos="10680"/>
                        </w:tabs>
                        <w:spacing w:after="0" w:line="240" w:lineRule="auto"/>
                        <w:ind w:left="288" w:hanging="288"/>
                      </w:pPr>
                      <w:r>
                        <w:t>Containment</w:t>
                      </w:r>
                    </w:p>
                    <w:p w14:paraId="228B105D" w14:textId="77777777" w:rsidR="008E69BA" w:rsidRDefault="008E69BA" w:rsidP="008E69BA">
                      <w:pPr>
                        <w:tabs>
                          <w:tab w:val="left" w:pos="10680"/>
                        </w:tabs>
                        <w:spacing w:after="0" w:line="240" w:lineRule="auto"/>
                        <w:ind w:left="288" w:hanging="288"/>
                      </w:pPr>
                      <w:r>
                        <w:t>Truman Doctrine</w:t>
                      </w:r>
                    </w:p>
                    <w:p w14:paraId="4BFF7416" w14:textId="77777777" w:rsidR="008E69BA" w:rsidRDefault="008E69BA" w:rsidP="008E69BA">
                      <w:pPr>
                        <w:tabs>
                          <w:tab w:val="left" w:pos="10680"/>
                        </w:tabs>
                        <w:spacing w:after="0" w:line="240" w:lineRule="auto"/>
                        <w:ind w:left="288" w:hanging="288"/>
                      </w:pPr>
                      <w:r>
                        <w:t>Marshall Plan</w:t>
                      </w:r>
                    </w:p>
                    <w:p w14:paraId="22154197" w14:textId="77777777" w:rsidR="008E69BA" w:rsidRDefault="008E69BA" w:rsidP="008E69BA">
                      <w:pPr>
                        <w:tabs>
                          <w:tab w:val="left" w:pos="10680"/>
                        </w:tabs>
                        <w:spacing w:after="0" w:line="240" w:lineRule="auto"/>
                        <w:ind w:left="288" w:hanging="288"/>
                      </w:pPr>
                      <w:r>
                        <w:t>Domino Theory</w:t>
                      </w:r>
                    </w:p>
                    <w:p w14:paraId="3B791E06" w14:textId="77777777" w:rsidR="008E69BA" w:rsidRDefault="008E69BA" w:rsidP="008E69BA"/>
                    <w:p w14:paraId="1B2FE7F1" w14:textId="0E62B133" w:rsidR="008E69BA" w:rsidRDefault="008E69BA"/>
                  </w:txbxContent>
                </v:textbox>
                <w10:wrap type="square"/>
              </v:shape>
            </w:pict>
          </mc:Fallback>
        </mc:AlternateContent>
      </w:r>
      <w:r w:rsidR="00A07227" w:rsidRPr="00A07227">
        <w:rPr>
          <w:rFonts w:ascii="Calibri" w:hAnsi="Calibri" w:cs="Calibri"/>
          <w:color w:val="000000"/>
          <w:sz w:val="18"/>
          <w:szCs w:val="18"/>
        </w:rPr>
        <w:t xml:space="preserve">In the end, American leaders came to believe in a domino theory.  They thought that if one nation became communist, its neighbors would also soon become communists.  </w:t>
      </w:r>
      <w:proofErr w:type="gramStart"/>
      <w:r w:rsidR="00A07227" w:rsidRPr="00A07227">
        <w:rPr>
          <w:rFonts w:ascii="Calibri" w:hAnsi="Calibri" w:cs="Calibri"/>
          <w:color w:val="000000"/>
          <w:sz w:val="18"/>
          <w:szCs w:val="18"/>
        </w:rPr>
        <w:t>In order to</w:t>
      </w:r>
      <w:proofErr w:type="gramEnd"/>
      <w:r w:rsidR="00A07227" w:rsidRPr="00A07227">
        <w:rPr>
          <w:rFonts w:ascii="Calibri" w:hAnsi="Calibri" w:cs="Calibri"/>
          <w:color w:val="000000"/>
          <w:sz w:val="18"/>
          <w:szCs w:val="18"/>
        </w:rPr>
        <w:t xml:space="preserve"> prevent the spread of communism, every country, no matter how small, would need to be defended.  Presidents Truman, Eisenhower, Kennedy, and Johnson all decided to support the anti-communists in Vietnam for this reason.</w:t>
      </w:r>
      <w:r w:rsidR="00AB108D">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0"/>
      </w:tblGrid>
      <w:tr w:rsidR="00DB64DC" w14:paraId="355B5FAA" w14:textId="77777777" w:rsidTr="00B3798C">
        <w:trPr>
          <w:trHeight w:val="630"/>
        </w:trPr>
        <w:tc>
          <w:tcPr>
            <w:tcW w:w="10980" w:type="dxa"/>
          </w:tcPr>
          <w:p w14:paraId="216185EB" w14:textId="39F3318C" w:rsidR="00DB64DC" w:rsidRPr="007306DB" w:rsidRDefault="00DB64DC" w:rsidP="00B3798C">
            <w:pPr>
              <w:rPr>
                <w:b/>
                <w:sz w:val="48"/>
                <w:szCs w:val="36"/>
              </w:rPr>
            </w:pPr>
            <w:r>
              <w:lastRenderedPageBreak/>
              <w:br w:type="page"/>
            </w:r>
            <w:r>
              <w:rPr>
                <w:b/>
                <w:sz w:val="48"/>
                <w:szCs w:val="36"/>
              </w:rPr>
              <w:t xml:space="preserve">15-3: </w:t>
            </w:r>
            <w:r w:rsidR="00223BA6">
              <w:rPr>
                <w:b/>
                <w:sz w:val="48"/>
                <w:szCs w:val="36"/>
              </w:rPr>
              <w:t>THE ARMS RACE</w:t>
            </w:r>
          </w:p>
        </w:tc>
      </w:tr>
      <w:tr w:rsidR="00DB64DC" w:rsidRPr="007306DB" w14:paraId="610676FD" w14:textId="77777777" w:rsidTr="00B3798C">
        <w:tc>
          <w:tcPr>
            <w:tcW w:w="10980" w:type="dxa"/>
            <w:shd w:val="clear" w:color="auto" w:fill="CC0000"/>
          </w:tcPr>
          <w:p w14:paraId="0D71C7B1" w14:textId="5295FA71" w:rsidR="00DB64DC" w:rsidRPr="007306DB" w:rsidRDefault="00CE6762" w:rsidP="00B3798C">
            <w:pPr>
              <w:rPr>
                <w:b/>
                <w:color w:val="FFFFFF" w:themeColor="background1"/>
                <w:sz w:val="32"/>
              </w:rPr>
            </w:pPr>
            <w:r w:rsidRPr="00CE6762">
              <w:rPr>
                <w:b/>
                <w:color w:val="FFFFFF" w:themeColor="background1"/>
                <w:sz w:val="32"/>
              </w:rPr>
              <w:t>Did American leaders respond wisely to the threat of communism?</w:t>
            </w:r>
          </w:p>
        </w:tc>
      </w:tr>
    </w:tbl>
    <w:p w14:paraId="500FAFC3" w14:textId="07D23FFA" w:rsidR="00DB64DC" w:rsidRPr="0011517E" w:rsidRDefault="007E1181" w:rsidP="00DB64DC">
      <w:pPr>
        <w:rPr>
          <w:b/>
          <w:sz w:val="12"/>
          <w:szCs w:val="6"/>
        </w:rPr>
      </w:pPr>
      <w:r>
        <w:rPr>
          <w:noProof/>
        </w:rPr>
        <mc:AlternateContent>
          <mc:Choice Requires="wps">
            <w:drawing>
              <wp:anchor distT="45720" distB="45720" distL="114300" distR="114300" simplePos="0" relativeHeight="251748352" behindDoc="0" locked="0" layoutInCell="1" allowOverlap="1" wp14:anchorId="19059DD5" wp14:editId="15B26BCF">
                <wp:simplePos x="0" y="0"/>
                <wp:positionH relativeFrom="margin">
                  <wp:posOffset>3034665</wp:posOffset>
                </wp:positionH>
                <wp:positionV relativeFrom="paragraph">
                  <wp:posOffset>145415</wp:posOffset>
                </wp:positionV>
                <wp:extent cx="2498090" cy="2620010"/>
                <wp:effectExtent l="0" t="0" r="0" b="8890"/>
                <wp:wrapSquare wrapText="bothSides"/>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8090" cy="2620010"/>
                        </a:xfrm>
                        <a:prstGeom prst="rect">
                          <a:avLst/>
                        </a:prstGeom>
                        <a:solidFill>
                          <a:srgbClr val="FFFFFF"/>
                        </a:solidFill>
                        <a:ln w="9525">
                          <a:noFill/>
                          <a:miter lim="800000"/>
                          <a:headEnd/>
                          <a:tailEnd/>
                        </a:ln>
                      </wps:spPr>
                      <wps:txbx>
                        <w:txbxContent>
                          <w:p w14:paraId="038630A1" w14:textId="77777777" w:rsidR="00DB64DC" w:rsidRPr="00790A1C" w:rsidRDefault="00DB64DC" w:rsidP="00DB64DC">
                            <w:pPr>
                              <w:spacing w:after="0"/>
                              <w:rPr>
                                <w:b/>
                                <w:sz w:val="32"/>
                                <w:szCs w:val="32"/>
                              </w:rPr>
                            </w:pPr>
                            <w:r w:rsidRPr="00790A1C">
                              <w:rPr>
                                <w:b/>
                                <w:sz w:val="32"/>
                                <w:szCs w:val="32"/>
                              </w:rPr>
                              <w:t>TOPICS</w:t>
                            </w:r>
                          </w:p>
                          <w:p w14:paraId="5A789379" w14:textId="77777777" w:rsidR="008620B6" w:rsidRDefault="008620B6" w:rsidP="008620B6">
                            <w:pPr>
                              <w:pStyle w:val="ListParagraph"/>
                              <w:numPr>
                                <w:ilvl w:val="0"/>
                                <w:numId w:val="11"/>
                              </w:numPr>
                              <w:spacing w:after="0" w:line="240" w:lineRule="auto"/>
                            </w:pPr>
                            <w:r>
                              <w:t>Nuclear Proliferation</w:t>
                            </w:r>
                          </w:p>
                          <w:p w14:paraId="5EBE5FDF" w14:textId="77777777" w:rsidR="008620B6" w:rsidRDefault="008620B6" w:rsidP="008620B6">
                            <w:pPr>
                              <w:pStyle w:val="ListParagraph"/>
                              <w:numPr>
                                <w:ilvl w:val="0"/>
                                <w:numId w:val="11"/>
                              </w:numPr>
                              <w:spacing w:after="0" w:line="240" w:lineRule="auto"/>
                            </w:pPr>
                            <w:r>
                              <w:t>Arms Race</w:t>
                            </w:r>
                          </w:p>
                          <w:p w14:paraId="4870E2E6" w14:textId="77777777" w:rsidR="008620B6" w:rsidRDefault="008620B6" w:rsidP="008620B6">
                            <w:pPr>
                              <w:pStyle w:val="ListParagraph"/>
                              <w:numPr>
                                <w:ilvl w:val="0"/>
                                <w:numId w:val="11"/>
                              </w:numPr>
                              <w:spacing w:after="0" w:line="240" w:lineRule="auto"/>
                            </w:pPr>
                            <w:r>
                              <w:t>Fallout Shelters etc.</w:t>
                            </w:r>
                          </w:p>
                          <w:p w14:paraId="2DBD7942" w14:textId="77777777" w:rsidR="008620B6" w:rsidRDefault="008620B6" w:rsidP="008620B6">
                            <w:pPr>
                              <w:pStyle w:val="ListParagraph"/>
                              <w:numPr>
                                <w:ilvl w:val="0"/>
                                <w:numId w:val="11"/>
                              </w:numPr>
                              <w:spacing w:after="0" w:line="240" w:lineRule="auto"/>
                            </w:pPr>
                            <w:r>
                              <w:t>MAD</w:t>
                            </w:r>
                          </w:p>
                          <w:p w14:paraId="58E19B83" w14:textId="77777777" w:rsidR="008620B6" w:rsidRDefault="008620B6" w:rsidP="008620B6">
                            <w:pPr>
                              <w:pStyle w:val="ListParagraph"/>
                              <w:numPr>
                                <w:ilvl w:val="0"/>
                                <w:numId w:val="11"/>
                              </w:numPr>
                              <w:spacing w:after="0" w:line="240" w:lineRule="auto"/>
                            </w:pPr>
                            <w:r>
                              <w:t>Weapons Testing</w:t>
                            </w:r>
                          </w:p>
                          <w:p w14:paraId="6217D5DB" w14:textId="77777777" w:rsidR="008620B6" w:rsidRDefault="008620B6" w:rsidP="008620B6">
                            <w:pPr>
                              <w:pStyle w:val="ListParagraph"/>
                              <w:numPr>
                                <w:ilvl w:val="0"/>
                                <w:numId w:val="11"/>
                              </w:numPr>
                              <w:spacing w:after="0" w:line="240" w:lineRule="auto"/>
                            </w:pPr>
                            <w:r>
                              <w:t>Space Race</w:t>
                            </w:r>
                          </w:p>
                          <w:p w14:paraId="47740BF3" w14:textId="77777777" w:rsidR="008620B6" w:rsidRDefault="008620B6" w:rsidP="008620B6">
                            <w:pPr>
                              <w:pStyle w:val="ListParagraph"/>
                              <w:numPr>
                                <w:ilvl w:val="0"/>
                                <w:numId w:val="11"/>
                              </w:numPr>
                              <w:spacing w:after="0" w:line="240" w:lineRule="auto"/>
                            </w:pPr>
                            <w:r>
                              <w:t>1960 Election</w:t>
                            </w:r>
                          </w:p>
                          <w:p w14:paraId="0B09C3C7" w14:textId="77777777" w:rsidR="001E2271" w:rsidRDefault="008620B6" w:rsidP="008620B6">
                            <w:pPr>
                              <w:pStyle w:val="ListParagraph"/>
                              <w:numPr>
                                <w:ilvl w:val="0"/>
                                <w:numId w:val="11"/>
                              </w:numPr>
                              <w:spacing w:after="0" w:line="240" w:lineRule="auto"/>
                            </w:pPr>
                            <w:r>
                              <w:t>Flexible Response</w:t>
                            </w:r>
                          </w:p>
                          <w:p w14:paraId="49FB3794" w14:textId="6F64D9F0" w:rsidR="008620B6" w:rsidRDefault="008620B6" w:rsidP="008620B6">
                            <w:pPr>
                              <w:pStyle w:val="ListParagraph"/>
                              <w:numPr>
                                <w:ilvl w:val="0"/>
                                <w:numId w:val="11"/>
                              </w:numPr>
                              <w:spacing w:after="0" w:line="240" w:lineRule="auto"/>
                            </w:pPr>
                            <w:r>
                              <w:t>Peace Corps</w:t>
                            </w:r>
                          </w:p>
                          <w:p w14:paraId="6916B8F7" w14:textId="77777777" w:rsidR="001E2271" w:rsidRDefault="008620B6" w:rsidP="008620B6">
                            <w:pPr>
                              <w:pStyle w:val="ListParagraph"/>
                              <w:numPr>
                                <w:ilvl w:val="0"/>
                                <w:numId w:val="11"/>
                              </w:numPr>
                              <w:spacing w:after="0" w:line="240" w:lineRule="auto"/>
                            </w:pPr>
                            <w:r>
                              <w:t>Cuban Revolution</w:t>
                            </w:r>
                          </w:p>
                          <w:p w14:paraId="458FFB90" w14:textId="5CD817D2" w:rsidR="008620B6" w:rsidRDefault="008620B6" w:rsidP="008620B6">
                            <w:pPr>
                              <w:pStyle w:val="ListParagraph"/>
                              <w:numPr>
                                <w:ilvl w:val="0"/>
                                <w:numId w:val="11"/>
                              </w:numPr>
                              <w:spacing w:after="0" w:line="240" w:lineRule="auto"/>
                            </w:pPr>
                            <w:r>
                              <w:t>Bay of Pigs</w:t>
                            </w:r>
                          </w:p>
                          <w:p w14:paraId="0487F4B2" w14:textId="226706D4" w:rsidR="00DB64DC" w:rsidRPr="00790A1C" w:rsidRDefault="008620B6" w:rsidP="001E2271">
                            <w:pPr>
                              <w:pStyle w:val="ListParagraph"/>
                              <w:numPr>
                                <w:ilvl w:val="0"/>
                                <w:numId w:val="11"/>
                              </w:numPr>
                              <w:spacing w:after="0" w:line="240" w:lineRule="auto"/>
                            </w:pPr>
                            <w:r>
                              <w:t>Cuban Missile Crisis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059DD5" id="Text Box 48" o:spid="_x0000_s1155" type="#_x0000_t202" style="position:absolute;margin-left:238.95pt;margin-top:11.45pt;width:196.7pt;height:206.3pt;z-index:251748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" stroked="f">
                <v:textbox>
                  <w:txbxContent>
                    <w:p w14:paraId="038630A1" w14:textId="77777777" w:rsidR="00DB64DC" w:rsidRPr="00790A1C" w:rsidRDefault="00DB64DC" w:rsidP="00DB64DC">
                      <w:pPr>
                        <w:spacing w:after="0"/>
                        <w:rPr>
                          <w:b/>
                          <w:sz w:val="32"/>
                          <w:szCs w:val="32"/>
                        </w:rPr>
                      </w:pPr>
                      <w:r w:rsidRPr="00790A1C">
                        <w:rPr>
                          <w:b/>
                          <w:sz w:val="32"/>
                          <w:szCs w:val="32"/>
                        </w:rPr>
                        <w:t>TOPICS</w:t>
                      </w:r>
                    </w:p>
                    <w:p w14:paraId="5A789379" w14:textId="77777777" w:rsidR="008620B6" w:rsidRDefault="008620B6" w:rsidP="008620B6">
                      <w:pPr>
                        <w:pStyle w:val="ListParagraph"/>
                        <w:numPr>
                          <w:ilvl w:val="0"/>
                          <w:numId w:val="11"/>
                        </w:numPr>
                        <w:spacing w:after="0" w:line="240" w:lineRule="auto"/>
                      </w:pPr>
                      <w:r>
                        <w:t>Nuclear Proliferation</w:t>
                      </w:r>
                    </w:p>
                    <w:p w14:paraId="5EBE5FDF" w14:textId="77777777" w:rsidR="008620B6" w:rsidRDefault="008620B6" w:rsidP="008620B6">
                      <w:pPr>
                        <w:pStyle w:val="ListParagraph"/>
                        <w:numPr>
                          <w:ilvl w:val="0"/>
                          <w:numId w:val="11"/>
                        </w:numPr>
                        <w:spacing w:after="0" w:line="240" w:lineRule="auto"/>
                      </w:pPr>
                      <w:r>
                        <w:t>Arms Race</w:t>
                      </w:r>
                    </w:p>
                    <w:p w14:paraId="4870E2E6" w14:textId="77777777" w:rsidR="008620B6" w:rsidRDefault="008620B6" w:rsidP="008620B6">
                      <w:pPr>
                        <w:pStyle w:val="ListParagraph"/>
                        <w:numPr>
                          <w:ilvl w:val="0"/>
                          <w:numId w:val="11"/>
                        </w:numPr>
                        <w:spacing w:after="0" w:line="240" w:lineRule="auto"/>
                      </w:pPr>
                      <w:r>
                        <w:t>Fallout Shelters etc.</w:t>
                      </w:r>
                    </w:p>
                    <w:p w14:paraId="2DBD7942" w14:textId="77777777" w:rsidR="008620B6" w:rsidRDefault="008620B6" w:rsidP="008620B6">
                      <w:pPr>
                        <w:pStyle w:val="ListParagraph"/>
                        <w:numPr>
                          <w:ilvl w:val="0"/>
                          <w:numId w:val="11"/>
                        </w:numPr>
                        <w:spacing w:after="0" w:line="240" w:lineRule="auto"/>
                      </w:pPr>
                      <w:r>
                        <w:t>MAD</w:t>
                      </w:r>
                    </w:p>
                    <w:p w14:paraId="58E19B83" w14:textId="77777777" w:rsidR="008620B6" w:rsidRDefault="008620B6" w:rsidP="008620B6">
                      <w:pPr>
                        <w:pStyle w:val="ListParagraph"/>
                        <w:numPr>
                          <w:ilvl w:val="0"/>
                          <w:numId w:val="11"/>
                        </w:numPr>
                        <w:spacing w:after="0" w:line="240" w:lineRule="auto"/>
                      </w:pPr>
                      <w:r>
                        <w:t>Weapons Testing</w:t>
                      </w:r>
                    </w:p>
                    <w:p w14:paraId="6217D5DB" w14:textId="77777777" w:rsidR="008620B6" w:rsidRDefault="008620B6" w:rsidP="008620B6">
                      <w:pPr>
                        <w:pStyle w:val="ListParagraph"/>
                        <w:numPr>
                          <w:ilvl w:val="0"/>
                          <w:numId w:val="11"/>
                        </w:numPr>
                        <w:spacing w:after="0" w:line="240" w:lineRule="auto"/>
                      </w:pPr>
                      <w:r>
                        <w:t>Space Race</w:t>
                      </w:r>
                    </w:p>
                    <w:p w14:paraId="47740BF3" w14:textId="77777777" w:rsidR="008620B6" w:rsidRDefault="008620B6" w:rsidP="008620B6">
                      <w:pPr>
                        <w:pStyle w:val="ListParagraph"/>
                        <w:numPr>
                          <w:ilvl w:val="0"/>
                          <w:numId w:val="11"/>
                        </w:numPr>
                        <w:spacing w:after="0" w:line="240" w:lineRule="auto"/>
                      </w:pPr>
                      <w:r>
                        <w:t>1960 Election</w:t>
                      </w:r>
                    </w:p>
                    <w:p w14:paraId="0B09C3C7" w14:textId="77777777" w:rsidR="001E2271" w:rsidRDefault="008620B6" w:rsidP="008620B6">
                      <w:pPr>
                        <w:pStyle w:val="ListParagraph"/>
                        <w:numPr>
                          <w:ilvl w:val="0"/>
                          <w:numId w:val="11"/>
                        </w:numPr>
                        <w:spacing w:after="0" w:line="240" w:lineRule="auto"/>
                      </w:pPr>
                      <w:r>
                        <w:t>Flexible Response</w:t>
                      </w:r>
                    </w:p>
                    <w:p w14:paraId="49FB3794" w14:textId="6F64D9F0" w:rsidR="008620B6" w:rsidRDefault="008620B6" w:rsidP="008620B6">
                      <w:pPr>
                        <w:pStyle w:val="ListParagraph"/>
                        <w:numPr>
                          <w:ilvl w:val="0"/>
                          <w:numId w:val="11"/>
                        </w:numPr>
                        <w:spacing w:after="0" w:line="240" w:lineRule="auto"/>
                      </w:pPr>
                      <w:r>
                        <w:t>Peace Corps</w:t>
                      </w:r>
                    </w:p>
                    <w:p w14:paraId="6916B8F7" w14:textId="77777777" w:rsidR="001E2271" w:rsidRDefault="008620B6" w:rsidP="008620B6">
                      <w:pPr>
                        <w:pStyle w:val="ListParagraph"/>
                        <w:numPr>
                          <w:ilvl w:val="0"/>
                          <w:numId w:val="11"/>
                        </w:numPr>
                        <w:spacing w:after="0" w:line="240" w:lineRule="auto"/>
                      </w:pPr>
                      <w:r>
                        <w:t>Cuban Revolution</w:t>
                      </w:r>
                    </w:p>
                    <w:p w14:paraId="458FFB90" w14:textId="5CD817D2" w:rsidR="008620B6" w:rsidRDefault="008620B6" w:rsidP="008620B6">
                      <w:pPr>
                        <w:pStyle w:val="ListParagraph"/>
                        <w:numPr>
                          <w:ilvl w:val="0"/>
                          <w:numId w:val="11"/>
                        </w:numPr>
                        <w:spacing w:after="0" w:line="240" w:lineRule="auto"/>
                      </w:pPr>
                      <w:r>
                        <w:t>Bay of Pigs</w:t>
                      </w:r>
                    </w:p>
                    <w:p w14:paraId="0487F4B2" w14:textId="226706D4" w:rsidR="00DB64DC" w:rsidRPr="00790A1C" w:rsidRDefault="008620B6" w:rsidP="001E2271">
                      <w:pPr>
                        <w:pStyle w:val="ListParagraph"/>
                        <w:numPr>
                          <w:ilvl w:val="0"/>
                          <w:numId w:val="11"/>
                        </w:numPr>
                        <w:spacing w:after="0" w:line="240" w:lineRule="auto"/>
                      </w:pPr>
                      <w:r>
                        <w:t>Cuban Missile Crisis</w:t>
                      </w:r>
                    </w:p>
                  </w:txbxContent>
                </v:textbox>
                <w10:wrap type="square" anchorx="margin"/>
              </v:shape>
            </w:pict>
          </mc:Fallback>
        </mc:AlternateContent>
      </w:r>
    </w:p>
    <w:p w14:paraId="04D69C3E" w14:textId="6E209586" w:rsidR="00DB64DC" w:rsidRPr="00A07227" w:rsidRDefault="0006534D" w:rsidP="00A07227">
      <w:pPr>
        <w:tabs>
          <w:tab w:val="left" w:pos="2430"/>
          <w:tab w:val="left" w:pos="2790"/>
          <w:tab w:val="left" w:pos="3240"/>
          <w:tab w:val="left" w:pos="3510"/>
          <w:tab w:val="left" w:pos="4050"/>
        </w:tabs>
        <w:ind w:right="4320"/>
        <w:rPr>
          <w:b/>
          <w:sz w:val="32"/>
          <w:szCs w:val="32"/>
        </w:rPr>
      </w:pPr>
      <w:r>
        <w:rPr>
          <w:rFonts w:ascii="Calibri" w:hAnsi="Calibri" w:cs="Calibri"/>
          <w:noProof/>
          <w:color w:val="000000"/>
          <w:lang w:eastAsia="zh-CN"/>
        </w:rPr>
        <w:drawing>
          <wp:anchor distT="0" distB="0" distL="114300" distR="114300" simplePos="0" relativeHeight="251774976" behindDoc="0" locked="0" layoutInCell="1" allowOverlap="1" wp14:anchorId="631F9562" wp14:editId="5AD7F0D4">
            <wp:simplePos x="0" y="0"/>
            <wp:positionH relativeFrom="column">
              <wp:posOffset>5137192</wp:posOffset>
            </wp:positionH>
            <wp:positionV relativeFrom="paragraph">
              <wp:posOffset>271254</wp:posOffset>
            </wp:positionV>
            <wp:extent cx="1570610" cy="2075234"/>
            <wp:effectExtent l="171450" t="152400" r="353695" b="36322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Buzz Aldrin_Apollo_11.jpg"/>
                    <pic:cNvPicPr/>
                  </pic:nvPicPr>
                  <pic:blipFill rotWithShape="1">
                    <a:blip r:embed="rId179" cstate="print">
                      <a:extLst>
                        <a:ext uri="{28A0092B-C50C-407E-A947-70E740481C1C}">
                          <a14:useLocalDpi xmlns:a14="http://schemas.microsoft.com/office/drawing/2010/main" val="0"/>
                        </a:ext>
                      </a:extLst>
                    </a:blip>
                    <a:srcRect l="27004" t="3" r="21899" b="32485"/>
                    <a:stretch/>
                  </pic:blipFill>
                  <pic:spPr bwMode="auto">
                    <a:xfrm>
                      <a:off x="0" y="0"/>
                      <a:ext cx="1576529" cy="208305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B64DC" w:rsidRPr="00405752">
        <w:rPr>
          <w:b/>
          <w:sz w:val="32"/>
          <w:szCs w:val="32"/>
        </w:rPr>
        <w:t xml:space="preserve">BIG IDEA: </w:t>
      </w:r>
      <w:r w:rsidR="00A07227" w:rsidRPr="00A07227">
        <w:rPr>
          <w:bCs/>
          <w:sz w:val="32"/>
          <w:szCs w:val="32"/>
        </w:rPr>
        <w:t>The Soviet Union and United States developed huge numbers of extremely dangerous nuclear weapons as they raced to outdo the other side. This competition for military dominance extended even into space and nearly led to nuclear war over Cuba.</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0790"/>
      </w:tblGrid>
      <w:tr w:rsidR="00DB64DC" w14:paraId="56D7FA44" w14:textId="77777777" w:rsidTr="00B3798C">
        <w:tc>
          <w:tcPr>
            <w:tcW w:w="10790" w:type="dxa"/>
          </w:tcPr>
          <w:p w14:paraId="3834A62E" w14:textId="33396941" w:rsidR="00DB64DC" w:rsidRDefault="00DB64DC" w:rsidP="00B3798C">
            <w:pPr>
              <w:rPr>
                <w:b/>
                <w:sz w:val="32"/>
              </w:rPr>
            </w:pPr>
          </w:p>
        </w:tc>
      </w:tr>
      <w:tr w:rsidR="00DB64DC" w14:paraId="09D09343" w14:textId="77777777" w:rsidTr="00B3798C">
        <w:tc>
          <w:tcPr>
            <w:tcW w:w="10790" w:type="dxa"/>
          </w:tcPr>
          <w:p w14:paraId="36A8EE73" w14:textId="3ED26FD4" w:rsidR="00DB64DC" w:rsidRDefault="00DB64DC" w:rsidP="00B3798C">
            <w:pPr>
              <w:rPr>
                <w:b/>
                <w:sz w:val="32"/>
              </w:rPr>
            </w:pPr>
          </w:p>
        </w:tc>
      </w:tr>
      <w:tr w:rsidR="00DB64DC" w14:paraId="329602C7" w14:textId="77777777" w:rsidTr="00B3798C">
        <w:tc>
          <w:tcPr>
            <w:tcW w:w="10790" w:type="dxa"/>
          </w:tcPr>
          <w:p w14:paraId="21AE30E2" w14:textId="64C3025B" w:rsidR="00DB64DC" w:rsidRDefault="00DB64DC" w:rsidP="00B3798C">
            <w:pPr>
              <w:rPr>
                <w:b/>
                <w:sz w:val="32"/>
              </w:rPr>
            </w:pPr>
          </w:p>
        </w:tc>
      </w:tr>
      <w:tr w:rsidR="00DB64DC" w14:paraId="4298AC54" w14:textId="77777777" w:rsidTr="00B3798C">
        <w:tc>
          <w:tcPr>
            <w:tcW w:w="10790" w:type="dxa"/>
          </w:tcPr>
          <w:p w14:paraId="3FF55A5E" w14:textId="4E56AC66" w:rsidR="00DB64DC" w:rsidRDefault="00DB64DC" w:rsidP="00B3798C">
            <w:pPr>
              <w:rPr>
                <w:b/>
                <w:sz w:val="32"/>
              </w:rPr>
            </w:pPr>
          </w:p>
        </w:tc>
      </w:tr>
      <w:tr w:rsidR="00DB64DC" w14:paraId="0DFB9A6F" w14:textId="77777777" w:rsidTr="00B3798C">
        <w:tc>
          <w:tcPr>
            <w:tcW w:w="10790" w:type="dxa"/>
          </w:tcPr>
          <w:p w14:paraId="7617E6BB" w14:textId="77777777" w:rsidR="00DB64DC" w:rsidRDefault="00DB64DC" w:rsidP="00B3798C">
            <w:pPr>
              <w:rPr>
                <w:b/>
                <w:sz w:val="32"/>
              </w:rPr>
            </w:pPr>
          </w:p>
        </w:tc>
      </w:tr>
      <w:tr w:rsidR="00DB64DC" w14:paraId="70F4520A" w14:textId="77777777" w:rsidTr="00B3798C">
        <w:tc>
          <w:tcPr>
            <w:tcW w:w="10790" w:type="dxa"/>
          </w:tcPr>
          <w:p w14:paraId="0860499A" w14:textId="77777777" w:rsidR="00DB64DC" w:rsidRDefault="00DB64DC" w:rsidP="00B3798C">
            <w:pPr>
              <w:rPr>
                <w:b/>
                <w:sz w:val="32"/>
              </w:rPr>
            </w:pPr>
          </w:p>
        </w:tc>
      </w:tr>
      <w:tr w:rsidR="00DB64DC" w14:paraId="51454F8B" w14:textId="77777777" w:rsidTr="00B3798C">
        <w:tc>
          <w:tcPr>
            <w:tcW w:w="10790" w:type="dxa"/>
          </w:tcPr>
          <w:p w14:paraId="67FC3334" w14:textId="768A6391" w:rsidR="00DB64DC" w:rsidRDefault="00DB64DC" w:rsidP="00B3798C">
            <w:pPr>
              <w:rPr>
                <w:b/>
                <w:sz w:val="32"/>
              </w:rPr>
            </w:pPr>
          </w:p>
        </w:tc>
      </w:tr>
      <w:tr w:rsidR="00DB64DC" w14:paraId="656BA96F" w14:textId="77777777" w:rsidTr="00B3798C">
        <w:tc>
          <w:tcPr>
            <w:tcW w:w="10790" w:type="dxa"/>
          </w:tcPr>
          <w:p w14:paraId="6B0978C9" w14:textId="77777777" w:rsidR="00DB64DC" w:rsidRDefault="00DB64DC" w:rsidP="00B3798C">
            <w:pPr>
              <w:rPr>
                <w:b/>
                <w:sz w:val="32"/>
              </w:rPr>
            </w:pPr>
          </w:p>
        </w:tc>
      </w:tr>
      <w:tr w:rsidR="00DB64DC" w14:paraId="5F4E578A" w14:textId="77777777" w:rsidTr="00B3798C">
        <w:tc>
          <w:tcPr>
            <w:tcW w:w="10790" w:type="dxa"/>
          </w:tcPr>
          <w:p w14:paraId="37D41C4C" w14:textId="77777777" w:rsidR="00DB64DC" w:rsidRDefault="00DB64DC" w:rsidP="00B3798C">
            <w:pPr>
              <w:rPr>
                <w:b/>
                <w:sz w:val="32"/>
              </w:rPr>
            </w:pPr>
          </w:p>
        </w:tc>
      </w:tr>
      <w:tr w:rsidR="00DB64DC" w14:paraId="064F634D" w14:textId="77777777" w:rsidTr="00B3798C">
        <w:tc>
          <w:tcPr>
            <w:tcW w:w="10790" w:type="dxa"/>
          </w:tcPr>
          <w:p w14:paraId="5B81315B" w14:textId="232798C6" w:rsidR="00DB64DC" w:rsidRDefault="00DB64DC" w:rsidP="00B3798C">
            <w:pPr>
              <w:rPr>
                <w:b/>
                <w:sz w:val="32"/>
              </w:rPr>
            </w:pPr>
          </w:p>
        </w:tc>
      </w:tr>
      <w:tr w:rsidR="00DB64DC" w14:paraId="7B7C9964" w14:textId="77777777" w:rsidTr="00B3798C">
        <w:tc>
          <w:tcPr>
            <w:tcW w:w="10790" w:type="dxa"/>
          </w:tcPr>
          <w:p w14:paraId="2EA14263" w14:textId="2CEC3B3D" w:rsidR="00DB64DC" w:rsidRDefault="00DB64DC" w:rsidP="00B3798C">
            <w:pPr>
              <w:rPr>
                <w:b/>
                <w:sz w:val="32"/>
              </w:rPr>
            </w:pPr>
          </w:p>
        </w:tc>
      </w:tr>
      <w:tr w:rsidR="00DB64DC" w14:paraId="34885FA3" w14:textId="77777777" w:rsidTr="00B3798C">
        <w:tc>
          <w:tcPr>
            <w:tcW w:w="10790" w:type="dxa"/>
          </w:tcPr>
          <w:p w14:paraId="761591D4" w14:textId="23082BAB" w:rsidR="00DB64DC" w:rsidRDefault="00DB64DC" w:rsidP="00B3798C">
            <w:pPr>
              <w:rPr>
                <w:b/>
                <w:sz w:val="32"/>
              </w:rPr>
            </w:pPr>
          </w:p>
        </w:tc>
      </w:tr>
      <w:tr w:rsidR="00DB64DC" w14:paraId="4CDDDDD4" w14:textId="77777777" w:rsidTr="00B3798C">
        <w:tc>
          <w:tcPr>
            <w:tcW w:w="10790" w:type="dxa"/>
          </w:tcPr>
          <w:p w14:paraId="6EC9C029" w14:textId="28D0FF3F" w:rsidR="00DB64DC" w:rsidRPr="00D15B4B" w:rsidRDefault="00DB64DC" w:rsidP="00B3798C">
            <w:pPr>
              <w:rPr>
                <w:b/>
                <w:noProof/>
                <w:sz w:val="32"/>
              </w:rPr>
            </w:pPr>
          </w:p>
        </w:tc>
      </w:tr>
      <w:tr w:rsidR="00DB64DC" w14:paraId="2429C31C" w14:textId="77777777" w:rsidTr="00B3798C">
        <w:tc>
          <w:tcPr>
            <w:tcW w:w="10790" w:type="dxa"/>
          </w:tcPr>
          <w:p w14:paraId="7693EE4C" w14:textId="06D53E32" w:rsidR="00DB64DC" w:rsidRPr="00D15B4B" w:rsidRDefault="00DB64DC" w:rsidP="00B3798C">
            <w:pPr>
              <w:rPr>
                <w:b/>
                <w:noProof/>
                <w:sz w:val="32"/>
              </w:rPr>
            </w:pPr>
          </w:p>
        </w:tc>
      </w:tr>
      <w:tr w:rsidR="00DB64DC" w14:paraId="2D57CC51" w14:textId="77777777" w:rsidTr="00B3798C">
        <w:tc>
          <w:tcPr>
            <w:tcW w:w="10790" w:type="dxa"/>
          </w:tcPr>
          <w:p w14:paraId="712ED96B" w14:textId="3DE069D9" w:rsidR="00DB64DC" w:rsidRPr="00D15B4B" w:rsidRDefault="009C6289" w:rsidP="00B3798C">
            <w:pPr>
              <w:rPr>
                <w:b/>
                <w:noProof/>
                <w:sz w:val="32"/>
              </w:rPr>
            </w:pPr>
            <w:r>
              <w:rPr>
                <w:noProof/>
              </w:rPr>
              <mc:AlternateContent>
                <mc:Choice Requires="wps">
                  <w:drawing>
                    <wp:anchor distT="45720" distB="45720" distL="114300" distR="114300" simplePos="0" relativeHeight="251776000" behindDoc="0" locked="0" layoutInCell="1" allowOverlap="1" wp14:anchorId="4A6AAC1D" wp14:editId="6DAF6385">
                      <wp:simplePos x="0" y="0"/>
                      <wp:positionH relativeFrom="column">
                        <wp:posOffset>2488579</wp:posOffset>
                      </wp:positionH>
                      <wp:positionV relativeFrom="paragraph">
                        <wp:posOffset>505838</wp:posOffset>
                      </wp:positionV>
                      <wp:extent cx="3824186" cy="1478280"/>
                      <wp:effectExtent l="76200" t="76200" r="271780" b="274320"/>
                      <wp:wrapNone/>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4186" cy="1478280"/>
                              </a:xfrm>
                              <a:custGeom>
                                <a:avLst/>
                                <a:gdLst>
                                  <a:gd name="connsiteX0" fmla="*/ 0 w 2867025"/>
                                  <a:gd name="connsiteY0" fmla="*/ 0 h 2343150"/>
                                  <a:gd name="connsiteX1" fmla="*/ 602075 w 2867025"/>
                                  <a:gd name="connsiteY1" fmla="*/ 0 h 2343150"/>
                                  <a:gd name="connsiteX2" fmla="*/ 1232821 w 2867025"/>
                                  <a:gd name="connsiteY2" fmla="*/ 0 h 2343150"/>
                                  <a:gd name="connsiteX3" fmla="*/ 1863566 w 2867025"/>
                                  <a:gd name="connsiteY3" fmla="*/ 0 h 2343150"/>
                                  <a:gd name="connsiteX4" fmla="*/ 2867025 w 2867025"/>
                                  <a:gd name="connsiteY4" fmla="*/ 0 h 2343150"/>
                                  <a:gd name="connsiteX5" fmla="*/ 2867025 w 2867025"/>
                                  <a:gd name="connsiteY5" fmla="*/ 562356 h 2343150"/>
                                  <a:gd name="connsiteX6" fmla="*/ 2867025 w 2867025"/>
                                  <a:gd name="connsiteY6" fmla="*/ 1124712 h 2343150"/>
                                  <a:gd name="connsiteX7" fmla="*/ 2867025 w 2867025"/>
                                  <a:gd name="connsiteY7" fmla="*/ 1687068 h 2343150"/>
                                  <a:gd name="connsiteX8" fmla="*/ 2867025 w 2867025"/>
                                  <a:gd name="connsiteY8" fmla="*/ 2343150 h 2343150"/>
                                  <a:gd name="connsiteX9" fmla="*/ 2293620 w 2867025"/>
                                  <a:gd name="connsiteY9" fmla="*/ 2343150 h 2343150"/>
                                  <a:gd name="connsiteX10" fmla="*/ 1691545 w 2867025"/>
                                  <a:gd name="connsiteY10" fmla="*/ 2343150 h 2343150"/>
                                  <a:gd name="connsiteX11" fmla="*/ 1146810 w 2867025"/>
                                  <a:gd name="connsiteY11" fmla="*/ 2343150 h 2343150"/>
                                  <a:gd name="connsiteX12" fmla="*/ 602075 w 2867025"/>
                                  <a:gd name="connsiteY12" fmla="*/ 2343150 h 2343150"/>
                                  <a:gd name="connsiteX13" fmla="*/ 0 w 2867025"/>
                                  <a:gd name="connsiteY13" fmla="*/ 2343150 h 2343150"/>
                                  <a:gd name="connsiteX14" fmla="*/ 0 w 2867025"/>
                                  <a:gd name="connsiteY14" fmla="*/ 1827657 h 2343150"/>
                                  <a:gd name="connsiteX15" fmla="*/ 0 w 2867025"/>
                                  <a:gd name="connsiteY15" fmla="*/ 1195007 h 2343150"/>
                                  <a:gd name="connsiteX16" fmla="*/ 0 w 2867025"/>
                                  <a:gd name="connsiteY16" fmla="*/ 562356 h 2343150"/>
                                  <a:gd name="connsiteX17" fmla="*/ 0 w 2867025"/>
                                  <a:gd name="connsiteY17" fmla="*/ 0 h 23431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2867025" h="2343150" fill="none" extrusionOk="0">
                                    <a:moveTo>
                                      <a:pt x="0" y="0"/>
                                    </a:moveTo>
                                    <a:cubicBezTo>
                                      <a:pt x="120425" y="18020"/>
                                      <a:pt x="303470" y="10841"/>
                                      <a:pt x="602075" y="0"/>
                                    </a:cubicBezTo>
                                    <a:cubicBezTo>
                                      <a:pt x="900680" y="-10841"/>
                                      <a:pt x="962108" y="31171"/>
                                      <a:pt x="1232821" y="0"/>
                                    </a:cubicBezTo>
                                    <a:cubicBezTo>
                                      <a:pt x="1503534" y="-31171"/>
                                      <a:pt x="1729202" y="1630"/>
                                      <a:pt x="1863566" y="0"/>
                                    </a:cubicBezTo>
                                    <a:cubicBezTo>
                                      <a:pt x="1997931" y="-1630"/>
                                      <a:pt x="2552363" y="-50085"/>
                                      <a:pt x="2867025" y="0"/>
                                    </a:cubicBezTo>
                                    <a:cubicBezTo>
                                      <a:pt x="2878768" y="114402"/>
                                      <a:pt x="2869766" y="441147"/>
                                      <a:pt x="2867025" y="562356"/>
                                    </a:cubicBezTo>
                                    <a:cubicBezTo>
                                      <a:pt x="2864284" y="683565"/>
                                      <a:pt x="2849851" y="844846"/>
                                      <a:pt x="2867025" y="1124712"/>
                                    </a:cubicBezTo>
                                    <a:cubicBezTo>
                                      <a:pt x="2884199" y="1404578"/>
                                      <a:pt x="2890620" y="1548950"/>
                                      <a:pt x="2867025" y="1687068"/>
                                    </a:cubicBezTo>
                                    <a:cubicBezTo>
                                      <a:pt x="2843430" y="1825186"/>
                                      <a:pt x="2868238" y="2044138"/>
                                      <a:pt x="2867025" y="2343150"/>
                                    </a:cubicBezTo>
                                    <a:cubicBezTo>
                                      <a:pt x="2643625" y="2328842"/>
                                      <a:pt x="2539688" y="2357547"/>
                                      <a:pt x="2293620" y="2343150"/>
                                    </a:cubicBezTo>
                                    <a:cubicBezTo>
                                      <a:pt x="2047553" y="2328753"/>
                                      <a:pt x="1836473" y="2319070"/>
                                      <a:pt x="1691545" y="2343150"/>
                                    </a:cubicBezTo>
                                    <a:cubicBezTo>
                                      <a:pt x="1546618" y="2367230"/>
                                      <a:pt x="1298310" y="2317296"/>
                                      <a:pt x="1146810" y="2343150"/>
                                    </a:cubicBezTo>
                                    <a:cubicBezTo>
                                      <a:pt x="995310" y="2369004"/>
                                      <a:pt x="815112" y="2339598"/>
                                      <a:pt x="602075" y="2343150"/>
                                    </a:cubicBezTo>
                                    <a:cubicBezTo>
                                      <a:pt x="389039" y="2346702"/>
                                      <a:pt x="273051" y="2358470"/>
                                      <a:pt x="0" y="2343150"/>
                                    </a:cubicBezTo>
                                    <a:cubicBezTo>
                                      <a:pt x="10659" y="2113632"/>
                                      <a:pt x="-18818" y="2030257"/>
                                      <a:pt x="0" y="1827657"/>
                                    </a:cubicBezTo>
                                    <a:cubicBezTo>
                                      <a:pt x="18818" y="1625057"/>
                                      <a:pt x="-31131" y="1387562"/>
                                      <a:pt x="0" y="1195007"/>
                                    </a:cubicBezTo>
                                    <a:cubicBezTo>
                                      <a:pt x="31131" y="1002452"/>
                                      <a:pt x="21212" y="704787"/>
                                      <a:pt x="0" y="562356"/>
                                    </a:cubicBezTo>
                                    <a:cubicBezTo>
                                      <a:pt x="-21212" y="419925"/>
                                      <a:pt x="10414" y="215851"/>
                                      <a:pt x="0" y="0"/>
                                    </a:cubicBezTo>
                                    <a:close/>
                                  </a:path>
                                  <a:path w="2867025" h="2343150" stroke="0" extrusionOk="0">
                                    <a:moveTo>
                                      <a:pt x="0" y="0"/>
                                    </a:moveTo>
                                    <a:cubicBezTo>
                                      <a:pt x="217771" y="23091"/>
                                      <a:pt x="361077" y="13613"/>
                                      <a:pt x="573405" y="0"/>
                                    </a:cubicBezTo>
                                    <a:cubicBezTo>
                                      <a:pt x="785734" y="-13613"/>
                                      <a:pt x="856010" y="-3249"/>
                                      <a:pt x="1060799" y="0"/>
                                    </a:cubicBezTo>
                                    <a:cubicBezTo>
                                      <a:pt x="1265588" y="3249"/>
                                      <a:pt x="1445853" y="8819"/>
                                      <a:pt x="1605534" y="0"/>
                                    </a:cubicBezTo>
                                    <a:cubicBezTo>
                                      <a:pt x="1765216" y="-8819"/>
                                      <a:pt x="2067755" y="-1532"/>
                                      <a:pt x="2236280" y="0"/>
                                    </a:cubicBezTo>
                                    <a:cubicBezTo>
                                      <a:pt x="2404805" y="1532"/>
                                      <a:pt x="2692016" y="16778"/>
                                      <a:pt x="2867025" y="0"/>
                                    </a:cubicBezTo>
                                    <a:cubicBezTo>
                                      <a:pt x="2865129" y="112400"/>
                                      <a:pt x="2872432" y="266388"/>
                                      <a:pt x="2867025" y="515493"/>
                                    </a:cubicBezTo>
                                    <a:cubicBezTo>
                                      <a:pt x="2861618" y="764598"/>
                                      <a:pt x="2861499" y="838213"/>
                                      <a:pt x="2867025" y="1101281"/>
                                    </a:cubicBezTo>
                                    <a:cubicBezTo>
                                      <a:pt x="2872551" y="1364349"/>
                                      <a:pt x="2882389" y="1514628"/>
                                      <a:pt x="2867025" y="1640205"/>
                                    </a:cubicBezTo>
                                    <a:cubicBezTo>
                                      <a:pt x="2851661" y="1765782"/>
                                      <a:pt x="2843677" y="2045507"/>
                                      <a:pt x="2867025" y="2343150"/>
                                    </a:cubicBezTo>
                                    <a:cubicBezTo>
                                      <a:pt x="2630574" y="2358786"/>
                                      <a:pt x="2459184" y="2326346"/>
                                      <a:pt x="2350961" y="2343150"/>
                                    </a:cubicBezTo>
                                    <a:cubicBezTo>
                                      <a:pt x="2242738" y="2359954"/>
                                      <a:pt x="1988668" y="2331648"/>
                                      <a:pt x="1777556" y="2343150"/>
                                    </a:cubicBezTo>
                                    <a:cubicBezTo>
                                      <a:pt x="1566444" y="2354652"/>
                                      <a:pt x="1470799" y="2338250"/>
                                      <a:pt x="1232821" y="2343150"/>
                                    </a:cubicBezTo>
                                    <a:cubicBezTo>
                                      <a:pt x="994843" y="2348050"/>
                                      <a:pt x="796256" y="2340662"/>
                                      <a:pt x="602075" y="2343150"/>
                                    </a:cubicBezTo>
                                    <a:cubicBezTo>
                                      <a:pt x="407894" y="2345638"/>
                                      <a:pt x="209941" y="2343882"/>
                                      <a:pt x="0" y="2343150"/>
                                    </a:cubicBezTo>
                                    <a:cubicBezTo>
                                      <a:pt x="12267" y="2216188"/>
                                      <a:pt x="7490" y="1961291"/>
                                      <a:pt x="0" y="1710500"/>
                                    </a:cubicBezTo>
                                    <a:cubicBezTo>
                                      <a:pt x="-7490" y="1459709"/>
                                      <a:pt x="9979" y="1433214"/>
                                      <a:pt x="0" y="1171575"/>
                                    </a:cubicBezTo>
                                    <a:cubicBezTo>
                                      <a:pt x="-9979" y="909936"/>
                                      <a:pt x="11807" y="848640"/>
                                      <a:pt x="0" y="585788"/>
                                    </a:cubicBezTo>
                                    <a:cubicBezTo>
                                      <a:pt x="-11807" y="322936"/>
                                      <a:pt x="24758" y="154014"/>
                                      <a:pt x="0" y="0"/>
                                    </a:cubicBezTo>
                                    <a:close/>
                                  </a:path>
                                </a:pathLst>
                              </a:custGeom>
                              <a:solidFill>
                                <a:schemeClr val="accent4">
                                  <a:lumMod val="20000"/>
                                  <a:lumOff val="80000"/>
                                </a:schemeClr>
                              </a:solidFill>
                              <a:ln>
                                <a:headEnd/>
                                <a:tailEnd/>
                              </a:ln>
                              <a:effectLst>
                                <a:outerShdw blurRad="165100" dist="114300" dir="2700000" algn="tl" rotWithShape="0">
                                  <a:prstClr val="black">
                                    <a:alpha val="37000"/>
                                  </a:prstClr>
                                </a:outerShdw>
                              </a:effectLst>
                            </wps:spPr>
                            <wps:style>
                              <a:lnRef idx="2">
                                <a:schemeClr val="dk1"/>
                              </a:lnRef>
                              <a:fillRef idx="1">
                                <a:schemeClr val="lt1"/>
                              </a:fillRef>
                              <a:effectRef idx="0">
                                <a:schemeClr val="dk1"/>
                              </a:effectRef>
                              <a:fontRef idx="minor">
                                <a:schemeClr val="dk1"/>
                              </a:fontRef>
                            </wps:style>
                            <wps:txbx>
                              <w:txbxContent>
                                <w:p w14:paraId="6EC30C3B" w14:textId="77777777" w:rsidR="00DB64DC" w:rsidRPr="00405752" w:rsidRDefault="00DB64DC" w:rsidP="00DB64DC">
                                  <w:pPr>
                                    <w:rPr>
                                      <w:rFonts w:ascii="Ink Free" w:hAnsi="Ink Free"/>
                                      <w:b/>
                                      <w:i/>
                                      <w:iCs/>
                                      <w:sz w:val="28"/>
                                      <w:szCs w:val="28"/>
                                    </w:rPr>
                                  </w:pPr>
                                  <w:r w:rsidRPr="00405752">
                                    <w:rPr>
                                      <w:rFonts w:ascii="Ink Free" w:hAnsi="Ink Free"/>
                                      <w:b/>
                                      <w:i/>
                                      <w:iCs/>
                                      <w:sz w:val="28"/>
                                      <w:szCs w:val="28"/>
                                    </w:rPr>
                                    <w:t>Jon’s Teaching Tips:</w:t>
                                  </w:r>
                                </w:p>
                                <w:p w14:paraId="4BB91CC8" w14:textId="451BC02F" w:rsidR="00DB64DC" w:rsidRPr="00467737" w:rsidRDefault="001F3630" w:rsidP="001F3630">
                                  <w:r w:rsidRPr="001F3630">
                                    <w:rPr>
                                      <w:rFonts w:ascii="Ink Free" w:hAnsi="Ink Free"/>
                                      <w:i/>
                                      <w:iCs/>
                                    </w:rPr>
                                    <w:t>This lesson is long.  I suggest breaking it up so the students can develop and understanding of the nuclear standoff and the idea of MAD, before delving into the Cuban Missile Crisis.  Without the prior understanding, they are unlikely to grasp how pivotal and important the Crisis was.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6AAC1D" id="Text Box 47" o:spid="_x0000_s1156" style="position:absolute;margin-left:195.95pt;margin-top:39.85pt;width:301.1pt;height:116.4pt;z-index:251776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2867025,23431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" adj="-11796480,,5400" path="m,nfc120425,18020,303470,10841,602075,v298605,-10841,360033,31171,630746,c1503534,-31171,1729202,1630,1863566,v134365,-1630,688797,-50085,1003459,c2878768,114402,2869766,441147,2867025,562356v-2741,121209,-17174,282490,,562356c2884199,1404578,2890620,1548950,2867025,1687068v-23595,138118,1213,357070,,656082c2643625,2328842,2539688,2357547,2293620,2343150v-246067,-14397,-457147,-24080,-602075,c1546618,2367230,1298310,2317296,1146810,2343150v-151500,25854,-331698,-3552,-544735,c389039,2346702,273051,2358470,,2343150,10659,2113632,-18818,2030257,,1827657,18818,1625057,-31131,1387562,,1195007,31131,1002452,21212,704787,,562356,-21212,419925,10414,215851,,xem,nsc217771,23091,361077,13613,573405,v212329,-13613,282605,-3249,487394,c1265588,3249,1445853,8819,1605534,v159682,-8819,462221,-1532,630746,c2404805,1532,2692016,16778,2867025,v-1896,112400,5407,266388,,515493c2861618,764598,2861499,838213,2867025,1101281v5526,263068,15364,413347,,538924c2851661,1765782,2843677,2045507,2867025,2343150v-236451,15636,-407841,-16804,-516064,c2242738,2359954,1988668,2331648,1777556,2343150v-211112,11502,-306757,-4900,-544735,c994843,2348050,796256,2340662,602075,2343150v-194181,2488,-392134,732,-602075,c12267,2216188,7490,1961291,,1710500,-7490,1459709,9979,1433214,,1171575,-9979,909936,11807,848640,,585788,-11807,322936,24758,154014,,xe" fillcolor="#fff2cc [663]" strokecolor="black [3200]" strokeweight="1pt">
                      <v:stroke joinstyle="miter"/>
                      <v:shadow on="t" color="black" opacity="24248f" origin="-.5,-.5" offset="2.24506mm,2.24506mm"/>
                      <v:formulas/>
                      <v:path o:extrusionok="f" o:connecttype="custom" o:connectlocs="0,0;803079,0;1644400,0;2485721,0;3824186,0;3824186,354787;3824186,709574;3824186,1064362;3824186,1478280;3059349,1478280;2256270,1478280;1529674,1478280;803079,1478280;0,1478280;0,1153058;0,753923;0,354787;0,0" o:connectangles="0,0,0,0,0,0,0,0,0,0,0,0,0,0,0,0,0,0" textboxrect="0,0,2867025,2343150"/>
                      <v:textbox>
                        <w:txbxContent>
                          <w:p w14:paraId="6EC30C3B" w14:textId="77777777" w:rsidR="00DB64DC" w:rsidRPr="00405752" w:rsidRDefault="00DB64DC" w:rsidP="00DB64DC">
                            <w:pPr>
                              <w:rPr>
                                <w:rFonts w:ascii="Ink Free" w:hAnsi="Ink Free"/>
                                <w:b/>
                                <w:i/>
                                <w:iCs/>
                                <w:sz w:val="28"/>
                                <w:szCs w:val="28"/>
                              </w:rPr>
                            </w:pPr>
                            <w:r w:rsidRPr="00405752">
                              <w:rPr>
                                <w:rFonts w:ascii="Ink Free" w:hAnsi="Ink Free"/>
                                <w:b/>
                                <w:i/>
                                <w:iCs/>
                                <w:sz w:val="28"/>
                                <w:szCs w:val="28"/>
                              </w:rPr>
                              <w:t>Jon’s Teaching Tips:</w:t>
                            </w:r>
                          </w:p>
                          <w:p w14:paraId="4BB91CC8" w14:textId="451BC02F" w:rsidR="00DB64DC" w:rsidRPr="00467737" w:rsidRDefault="001F3630" w:rsidP="001F3630">
                            <w:r w:rsidRPr="001F3630">
                              <w:rPr>
                                <w:rFonts w:ascii="Ink Free" w:hAnsi="Ink Free"/>
                                <w:i/>
                                <w:iCs/>
                              </w:rPr>
                              <w:t>This lesson is long.  I suggest breaking it up so the students can develop and understanding of the nuclear standoff and the idea of MAD, before delving into the Cuban Missile Crisis.  Without the prior understanding, they are unlikely to grasp how pivotal and important the Crisis was.</w:t>
                            </w:r>
                          </w:p>
                        </w:txbxContent>
                      </v:textbox>
                    </v:shape>
                  </w:pict>
                </mc:Fallback>
              </mc:AlternateContent>
            </w:r>
            <w:r>
              <w:rPr>
                <w:rFonts w:ascii="Calibri" w:hAnsi="Calibri" w:cs="Calibri"/>
                <w:bCs/>
                <w:noProof/>
                <w:color w:val="000000"/>
                <w:lang w:eastAsia="zh-CN"/>
              </w:rPr>
              <w:drawing>
                <wp:anchor distT="0" distB="0" distL="114300" distR="114300" simplePos="0" relativeHeight="251772928" behindDoc="0" locked="0" layoutInCell="1" allowOverlap="1" wp14:anchorId="337B6D74" wp14:editId="23698052">
                  <wp:simplePos x="0" y="0"/>
                  <wp:positionH relativeFrom="column">
                    <wp:posOffset>4055110</wp:posOffset>
                  </wp:positionH>
                  <wp:positionV relativeFrom="paragraph">
                    <wp:posOffset>-869950</wp:posOffset>
                  </wp:positionV>
                  <wp:extent cx="2562860" cy="1706245"/>
                  <wp:effectExtent l="152400" t="152400" r="370840" b="370205"/>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B-52_dropping_bombs.jpg"/>
                          <pic:cNvPicPr/>
                        </pic:nvPicPr>
                        <pic:blipFill rotWithShape="1">
                          <a:blip r:embed="rId190" cstate="print">
                            <a:extLst>
                              <a:ext uri="{28A0092B-C50C-407E-A947-70E740481C1C}">
                                <a14:useLocalDpi xmlns:a14="http://schemas.microsoft.com/office/drawing/2010/main" val="0"/>
                              </a:ext>
                            </a:extLst>
                          </a:blip>
                          <a:srcRect b="11223"/>
                          <a:stretch/>
                        </pic:blipFill>
                        <pic:spPr bwMode="auto">
                          <a:xfrm>
                            <a:off x="0" y="0"/>
                            <a:ext cx="2562860" cy="170624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747328" behindDoc="0" locked="0" layoutInCell="1" allowOverlap="1" wp14:anchorId="6A6B89DB" wp14:editId="72C8C36E">
                      <wp:simplePos x="0" y="0"/>
                      <wp:positionH relativeFrom="margin">
                        <wp:posOffset>-49300</wp:posOffset>
                      </wp:positionH>
                      <wp:positionV relativeFrom="paragraph">
                        <wp:posOffset>854494</wp:posOffset>
                      </wp:positionV>
                      <wp:extent cx="2372995" cy="1271905"/>
                      <wp:effectExtent l="19050" t="26670" r="27305" b="25400"/>
                      <wp:wrapNone/>
                      <wp:docPr id="4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271905"/>
                              </a:xfrm>
                              <a:prstGeom prst="rect">
                                <a:avLst/>
                              </a:prstGeom>
                              <a:solidFill>
                                <a:schemeClr val="lt1">
                                  <a:lumMod val="100000"/>
                                  <a:lumOff val="0"/>
                                </a:schemeClr>
                              </a:solidFill>
                              <a:ln w="38100">
                                <a:solidFill>
                                  <a:srgbClr val="C00000"/>
                                </a:solidFill>
                                <a:miter lim="800000"/>
                                <a:headEnd/>
                                <a:tailEnd/>
                              </a:ln>
                            </wps:spPr>
                            <wps:txbx>
                              <w:txbxContent>
                                <w:p w14:paraId="17920D55" w14:textId="77777777" w:rsidR="00DB64DC" w:rsidRPr="0011517E" w:rsidRDefault="00DB64DC" w:rsidP="00DB64DC">
                                  <w:pPr>
                                    <w:jc w:val="center"/>
                                    <w:rPr>
                                      <w:b/>
                                      <w:bCs/>
                                      <w:sz w:val="24"/>
                                      <w:szCs w:val="24"/>
                                    </w:rPr>
                                  </w:pPr>
                                  <w:r w:rsidRPr="0011517E">
                                    <w:rPr>
                                      <w:b/>
                                      <w:bCs/>
                                      <w:sz w:val="24"/>
                                      <w:szCs w:val="24"/>
                                    </w:rPr>
                                    <w:t>THE LESSON BY THE NUMBERS</w:t>
                                  </w:r>
                                </w:p>
                                <w:p w14:paraId="59164633" w14:textId="02C8853C" w:rsidR="00DB64DC" w:rsidRPr="0011517E" w:rsidRDefault="00DB64DC" w:rsidP="00DB64DC">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w:t>
                                  </w:r>
                                  <w:r w:rsidR="004B6C0A">
                                    <w:rPr>
                                      <w:b/>
                                      <w:bCs/>
                                      <w:sz w:val="24"/>
                                      <w:szCs w:val="24"/>
                                    </w:rPr>
                                    <w:t>1.9</w:t>
                                  </w:r>
                                </w:p>
                                <w:p w14:paraId="469007F1" w14:textId="6A6DF17E" w:rsidR="00DB64DC" w:rsidRPr="0011517E" w:rsidRDefault="00DB64DC" w:rsidP="00DB64DC">
                                  <w:pPr>
                                    <w:spacing w:after="0" w:line="240" w:lineRule="auto"/>
                                    <w:jc w:val="center"/>
                                    <w:rPr>
                                      <w:b/>
                                      <w:bCs/>
                                      <w:sz w:val="24"/>
                                      <w:szCs w:val="24"/>
                                    </w:rPr>
                                  </w:pPr>
                                  <w:r w:rsidRPr="0011517E">
                                    <w:rPr>
                                      <w:sz w:val="24"/>
                                      <w:szCs w:val="24"/>
                                    </w:rPr>
                                    <w:t>Audio Time:</w:t>
                                  </w:r>
                                  <w:r w:rsidRPr="0011517E">
                                    <w:rPr>
                                      <w:b/>
                                      <w:bCs/>
                                      <w:sz w:val="24"/>
                                      <w:szCs w:val="24"/>
                                    </w:rPr>
                                    <w:t xml:space="preserve"> </w:t>
                                  </w:r>
                                  <w:r w:rsidR="004B6C0A">
                                    <w:rPr>
                                      <w:b/>
                                      <w:bCs/>
                                      <w:sz w:val="24"/>
                                      <w:szCs w:val="24"/>
                                    </w:rPr>
                                    <w:t>46:31</w:t>
                                  </w:r>
                                </w:p>
                                <w:p w14:paraId="1E8D743B" w14:textId="05F5F682" w:rsidR="00DB64DC" w:rsidRPr="0011517E" w:rsidRDefault="00DB64DC" w:rsidP="00DB64DC">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426979">
                                    <w:rPr>
                                      <w:b/>
                                      <w:bCs/>
                                      <w:sz w:val="24"/>
                                      <w:szCs w:val="24"/>
                                    </w:rPr>
                                    <w:t>57</w:t>
                                  </w:r>
                                </w:p>
                                <w:p w14:paraId="33B0C072" w14:textId="77777777" w:rsidR="00DB64DC" w:rsidRPr="0011517E" w:rsidRDefault="00DB64DC" w:rsidP="00DB64DC">
                                  <w:pPr>
                                    <w:spacing w:after="0" w:line="240" w:lineRule="auto"/>
                                    <w:rPr>
                                      <w:b/>
                                      <w:bCs/>
                                      <w:sz w:val="10"/>
                                      <w:szCs w:val="10"/>
                                    </w:rPr>
                                  </w:pPr>
                                </w:p>
                                <w:p w14:paraId="1ED3940E" w14:textId="59425627" w:rsidR="00DB64DC" w:rsidRPr="0011517E" w:rsidRDefault="004B6C0A" w:rsidP="00DB64DC">
                                  <w:pPr>
                                    <w:spacing w:after="0" w:line="240" w:lineRule="auto"/>
                                    <w:jc w:val="center"/>
                                    <w:rPr>
                                      <w:i/>
                                      <w:iCs/>
                                    </w:rPr>
                                  </w:pPr>
                                  <w:r>
                                    <w:rPr>
                                      <w:i/>
                                      <w:iCs/>
                                    </w:rPr>
                                    <w:t>About as hard but longer</w:t>
                                  </w:r>
                                  <w:r w:rsidR="00DB64DC">
                                    <w:rPr>
                                      <w:i/>
                                      <w:iCs/>
                                    </w:rPr>
                                    <w:t xml:space="preserve"> </w:t>
                                  </w:r>
                                  <w:r>
                                    <w:rPr>
                                      <w:i/>
                                      <w:iCs/>
                                    </w:rPr>
                                    <w:t>than</w:t>
                                  </w:r>
                                  <w:r w:rsidR="00DB64DC">
                                    <w:rPr>
                                      <w:i/>
                                      <w:iCs/>
                                    </w:rPr>
                                    <w:t xml:space="preserve"> most.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6B89DB" id="Text Box 15" o:spid="_x0000_s1157" type="#_x0000_t202" style="position:absolute;margin-left:-3.9pt;margin-top:67.3pt;width:186.85pt;height:100.15pt;z-index:251747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" fillcolor="white [3201]" strokecolor="#c00000" strokeweight="3pt">
                      <v:textbox>
                        <w:txbxContent>
                          <w:p w14:paraId="17920D55" w14:textId="77777777" w:rsidR="00DB64DC" w:rsidRPr="0011517E" w:rsidRDefault="00DB64DC" w:rsidP="00DB64DC">
                            <w:pPr>
                              <w:jc w:val="center"/>
                              <w:rPr>
                                <w:b/>
                                <w:bCs/>
                                <w:sz w:val="24"/>
                                <w:szCs w:val="24"/>
                              </w:rPr>
                            </w:pPr>
                            <w:r w:rsidRPr="0011517E">
                              <w:rPr>
                                <w:b/>
                                <w:bCs/>
                                <w:sz w:val="24"/>
                                <w:szCs w:val="24"/>
                              </w:rPr>
                              <w:t>THE LESSON BY THE NUMBERS</w:t>
                            </w:r>
                          </w:p>
                          <w:p w14:paraId="59164633" w14:textId="02C8853C" w:rsidR="00DB64DC" w:rsidRPr="0011517E" w:rsidRDefault="00DB64DC" w:rsidP="00DB64DC">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w:t>
                            </w:r>
                            <w:r w:rsidR="004B6C0A">
                              <w:rPr>
                                <w:b/>
                                <w:bCs/>
                                <w:sz w:val="24"/>
                                <w:szCs w:val="24"/>
                              </w:rPr>
                              <w:t>1.9</w:t>
                            </w:r>
                          </w:p>
                          <w:p w14:paraId="469007F1" w14:textId="6A6DF17E" w:rsidR="00DB64DC" w:rsidRPr="0011517E" w:rsidRDefault="00DB64DC" w:rsidP="00DB64DC">
                            <w:pPr>
                              <w:spacing w:after="0" w:line="240" w:lineRule="auto"/>
                              <w:jc w:val="center"/>
                              <w:rPr>
                                <w:b/>
                                <w:bCs/>
                                <w:sz w:val="24"/>
                                <w:szCs w:val="24"/>
                              </w:rPr>
                            </w:pPr>
                            <w:r w:rsidRPr="0011517E">
                              <w:rPr>
                                <w:sz w:val="24"/>
                                <w:szCs w:val="24"/>
                              </w:rPr>
                              <w:t>Audio Time:</w:t>
                            </w:r>
                            <w:r w:rsidRPr="0011517E">
                              <w:rPr>
                                <w:b/>
                                <w:bCs/>
                                <w:sz w:val="24"/>
                                <w:szCs w:val="24"/>
                              </w:rPr>
                              <w:t xml:space="preserve"> </w:t>
                            </w:r>
                            <w:r w:rsidR="004B6C0A">
                              <w:rPr>
                                <w:b/>
                                <w:bCs/>
                                <w:sz w:val="24"/>
                                <w:szCs w:val="24"/>
                              </w:rPr>
                              <w:t>46:31</w:t>
                            </w:r>
                          </w:p>
                          <w:p w14:paraId="1E8D743B" w14:textId="05F5F682" w:rsidR="00DB64DC" w:rsidRPr="0011517E" w:rsidRDefault="00DB64DC" w:rsidP="00DB64DC">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426979">
                              <w:rPr>
                                <w:b/>
                                <w:bCs/>
                                <w:sz w:val="24"/>
                                <w:szCs w:val="24"/>
                              </w:rPr>
                              <w:t>57</w:t>
                            </w:r>
                          </w:p>
                          <w:p w14:paraId="33B0C072" w14:textId="77777777" w:rsidR="00DB64DC" w:rsidRPr="0011517E" w:rsidRDefault="00DB64DC" w:rsidP="00DB64DC">
                            <w:pPr>
                              <w:spacing w:after="0" w:line="240" w:lineRule="auto"/>
                              <w:rPr>
                                <w:b/>
                                <w:bCs/>
                                <w:sz w:val="10"/>
                                <w:szCs w:val="10"/>
                              </w:rPr>
                            </w:pPr>
                          </w:p>
                          <w:p w14:paraId="1ED3940E" w14:textId="59425627" w:rsidR="00DB64DC" w:rsidRPr="0011517E" w:rsidRDefault="004B6C0A" w:rsidP="00DB64DC">
                            <w:pPr>
                              <w:spacing w:after="0" w:line="240" w:lineRule="auto"/>
                              <w:jc w:val="center"/>
                              <w:rPr>
                                <w:i/>
                                <w:iCs/>
                              </w:rPr>
                            </w:pPr>
                            <w:r>
                              <w:rPr>
                                <w:i/>
                                <w:iCs/>
                              </w:rPr>
                              <w:t>About as hard but longer</w:t>
                            </w:r>
                            <w:r w:rsidR="00DB64DC">
                              <w:rPr>
                                <w:i/>
                                <w:iCs/>
                              </w:rPr>
                              <w:t xml:space="preserve"> </w:t>
                            </w:r>
                            <w:r>
                              <w:rPr>
                                <w:i/>
                                <w:iCs/>
                              </w:rPr>
                              <w:t>than</w:t>
                            </w:r>
                            <w:r w:rsidR="00DB64DC">
                              <w:rPr>
                                <w:i/>
                                <w:iCs/>
                              </w:rPr>
                              <w:t xml:space="preserve"> most.</w:t>
                            </w:r>
                          </w:p>
                        </w:txbxContent>
                      </v:textbox>
                      <w10:wrap anchorx="margin"/>
                    </v:shape>
                  </w:pict>
                </mc:Fallback>
              </mc:AlternateContent>
            </w:r>
          </w:p>
        </w:tc>
      </w:tr>
      <w:tr w:rsidR="00DB64DC" w14:paraId="46C2E8B4" w14:textId="77777777" w:rsidTr="00B3798C">
        <w:tc>
          <w:tcPr>
            <w:tcW w:w="10790" w:type="dxa"/>
          </w:tcPr>
          <w:p w14:paraId="1C460F3A" w14:textId="5EE110C5" w:rsidR="00DB64DC" w:rsidRPr="00D15B4B" w:rsidRDefault="00DB64DC" w:rsidP="00B3798C">
            <w:pPr>
              <w:rPr>
                <w:b/>
                <w:noProof/>
                <w:sz w:val="32"/>
              </w:rPr>
            </w:pPr>
          </w:p>
        </w:tc>
      </w:tr>
      <w:tr w:rsidR="00DB64DC" w14:paraId="7062DEC1" w14:textId="77777777" w:rsidTr="00B3798C">
        <w:tc>
          <w:tcPr>
            <w:tcW w:w="10790" w:type="dxa"/>
          </w:tcPr>
          <w:p w14:paraId="3E6629EA" w14:textId="63BCE9BB" w:rsidR="00DB64DC" w:rsidRPr="00D15B4B" w:rsidRDefault="00DB64DC" w:rsidP="00B3798C">
            <w:pPr>
              <w:rPr>
                <w:b/>
                <w:noProof/>
                <w:sz w:val="32"/>
              </w:rPr>
            </w:pPr>
          </w:p>
        </w:tc>
      </w:tr>
    </w:tbl>
    <w:p w14:paraId="1C088FC5" w14:textId="6F130DBC" w:rsidR="00DB64DC" w:rsidRDefault="00DB64DC" w:rsidP="00DB64DC">
      <w:pPr>
        <w:rPr>
          <w:b/>
          <w:sz w:val="32"/>
        </w:rPr>
      </w:pPr>
    </w:p>
    <w:p w14:paraId="0F804393" w14:textId="77777777" w:rsidR="00DB64DC" w:rsidRDefault="00DB64DC" w:rsidP="00DB64DC">
      <w:pPr>
        <w:rPr>
          <w:b/>
          <w:sz w:val="32"/>
        </w:rPr>
      </w:pPr>
      <w:r>
        <w:rPr>
          <w:b/>
          <w:sz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tblGrid>
      <w:tr w:rsidR="00DB64DC" w14:paraId="778E222D" w14:textId="77777777" w:rsidTr="00B3798C">
        <w:trPr>
          <w:trHeight w:val="630"/>
        </w:trPr>
        <w:tc>
          <w:tcPr>
            <w:tcW w:w="8370" w:type="dxa"/>
          </w:tcPr>
          <w:p w14:paraId="46AD0B0F" w14:textId="77777777" w:rsidR="00DB64DC" w:rsidRPr="007306DB" w:rsidRDefault="00DB64DC" w:rsidP="00B3798C">
            <w:pPr>
              <w:rPr>
                <w:b/>
                <w:sz w:val="48"/>
                <w:szCs w:val="36"/>
              </w:rPr>
            </w:pPr>
          </w:p>
        </w:tc>
      </w:tr>
      <w:tr w:rsidR="00DB64DC" w:rsidRPr="007306DB" w14:paraId="09D8DA8C" w14:textId="77777777" w:rsidTr="00B3798C">
        <w:tc>
          <w:tcPr>
            <w:tcW w:w="8370" w:type="dxa"/>
            <w:shd w:val="clear" w:color="auto" w:fill="CC0000"/>
          </w:tcPr>
          <w:p w14:paraId="22C20F7C" w14:textId="54739D9A" w:rsidR="00DB64DC" w:rsidRPr="007306DB" w:rsidRDefault="00DB64DC" w:rsidP="00B3798C">
            <w:pPr>
              <w:rPr>
                <w:b/>
                <w:color w:val="FFFFFF" w:themeColor="background1"/>
                <w:sz w:val="32"/>
              </w:rPr>
            </w:pPr>
            <w:r>
              <w:rPr>
                <w:b/>
                <w:color w:val="FFFFFF" w:themeColor="background1"/>
                <w:sz w:val="32"/>
              </w:rPr>
              <w:t xml:space="preserve"> </w:t>
            </w:r>
          </w:p>
        </w:tc>
      </w:tr>
    </w:tbl>
    <w:p w14:paraId="5F44DFCF" w14:textId="1D90D9F6" w:rsidR="00DB64DC" w:rsidRPr="00A2060B" w:rsidRDefault="00B21684" w:rsidP="00DB64DC">
      <w:pPr>
        <w:rPr>
          <w:b/>
          <w:sz w:val="10"/>
          <w:szCs w:val="10"/>
        </w:rPr>
      </w:pPr>
      <w:r w:rsidRPr="008E69BA">
        <w:rPr>
          <w:noProof/>
          <w:sz w:val="20"/>
          <w:szCs w:val="20"/>
        </w:rPr>
        <mc:AlternateContent>
          <mc:Choice Requires="wps">
            <w:drawing>
              <wp:anchor distT="45720" distB="45720" distL="114300" distR="114300" simplePos="0" relativeHeight="251762688" behindDoc="0" locked="0" layoutInCell="1" allowOverlap="1" wp14:anchorId="7D0B32C0" wp14:editId="77720387">
                <wp:simplePos x="0" y="0"/>
                <wp:positionH relativeFrom="margin">
                  <wp:posOffset>2415540</wp:posOffset>
                </wp:positionH>
                <wp:positionV relativeFrom="paragraph">
                  <wp:posOffset>137160</wp:posOffset>
                </wp:positionV>
                <wp:extent cx="1697355" cy="5807075"/>
                <wp:effectExtent l="0" t="0" r="0" b="3175"/>
                <wp:wrapSquare wrapText="bothSides"/>
                <wp:docPr id="299" name="Text 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7355" cy="5807075"/>
                        </a:xfrm>
                        <a:prstGeom prst="rect">
                          <a:avLst/>
                        </a:prstGeom>
                        <a:solidFill>
                          <a:srgbClr val="FFFFFF"/>
                        </a:solidFill>
                        <a:ln w="9525">
                          <a:noFill/>
                          <a:miter lim="800000"/>
                          <a:headEnd/>
                          <a:tailEnd/>
                        </a:ln>
                      </wps:spPr>
                      <wps:txbx>
                        <w:txbxContent>
                          <w:p w14:paraId="69E5095D" w14:textId="77777777" w:rsidR="00B21684" w:rsidRDefault="00B21684" w:rsidP="00B21684">
                            <w:pPr>
                              <w:spacing w:after="0" w:line="240" w:lineRule="auto"/>
                              <w:rPr>
                                <w:b/>
                                <w:sz w:val="32"/>
                                <w:szCs w:val="32"/>
                              </w:rPr>
                            </w:pPr>
                            <w:r>
                              <w:rPr>
                                <w:b/>
                                <w:sz w:val="32"/>
                                <w:szCs w:val="32"/>
                              </w:rPr>
                              <w:t>VOCABULARY</w:t>
                            </w:r>
                          </w:p>
                          <w:p w14:paraId="12A52C73" w14:textId="77777777" w:rsidR="00B21684" w:rsidRDefault="00B21684" w:rsidP="00B21684">
                            <w:pPr>
                              <w:tabs>
                                <w:tab w:val="left" w:pos="10680"/>
                              </w:tabs>
                              <w:spacing w:after="0" w:line="240" w:lineRule="auto"/>
                            </w:pPr>
                          </w:p>
                          <w:p w14:paraId="4FE9280F" w14:textId="77777777" w:rsidR="00B21684" w:rsidRPr="00325A9A" w:rsidRDefault="00B21684" w:rsidP="00B21684">
                            <w:pPr>
                              <w:tabs>
                                <w:tab w:val="left" w:pos="10680"/>
                              </w:tabs>
                              <w:spacing w:after="0" w:line="240" w:lineRule="auto"/>
                              <w:ind w:left="288" w:hanging="288"/>
                              <w:rPr>
                                <w:b/>
                                <w:bCs/>
                              </w:rPr>
                            </w:pPr>
                            <w:r>
                              <w:rPr>
                                <w:b/>
                                <w:noProof/>
                              </w:rPr>
                              <w:drawing>
                                <wp:inline distT="0" distB="0" distL="0" distR="0" wp14:anchorId="1A0DCD2A" wp14:editId="1E847CE8">
                                  <wp:extent cx="274320" cy="217928"/>
                                  <wp:effectExtent l="0" t="0" r="0" b="0"/>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3EB2AEC7" w14:textId="77777777" w:rsidR="00B21684" w:rsidRDefault="00B21684" w:rsidP="00B21684">
                            <w:pPr>
                              <w:tabs>
                                <w:tab w:val="left" w:pos="10680"/>
                              </w:tabs>
                              <w:spacing w:after="0" w:line="240" w:lineRule="auto"/>
                              <w:ind w:left="288" w:hanging="288"/>
                            </w:pPr>
                            <w:r>
                              <w:t>Curtis LaMay</w:t>
                            </w:r>
                          </w:p>
                          <w:p w14:paraId="67E7CE46" w14:textId="77777777" w:rsidR="00B21684" w:rsidRDefault="00B21684" w:rsidP="00B21684">
                            <w:pPr>
                              <w:tabs>
                                <w:tab w:val="left" w:pos="10680"/>
                              </w:tabs>
                              <w:spacing w:after="0" w:line="240" w:lineRule="auto"/>
                              <w:ind w:left="288" w:hanging="288"/>
                            </w:pPr>
                            <w:r>
                              <w:t>Nuclear Club</w:t>
                            </w:r>
                          </w:p>
                          <w:p w14:paraId="42E1464B" w14:textId="77777777" w:rsidR="00B21684" w:rsidRDefault="00B21684" w:rsidP="00B21684">
                            <w:pPr>
                              <w:tabs>
                                <w:tab w:val="left" w:pos="10680"/>
                              </w:tabs>
                              <w:spacing w:after="0" w:line="240" w:lineRule="auto"/>
                              <w:ind w:left="288" w:hanging="288"/>
                            </w:pPr>
                            <w:r>
                              <w:t>Captain America</w:t>
                            </w:r>
                          </w:p>
                          <w:p w14:paraId="5752968B" w14:textId="77777777" w:rsidR="00B21684" w:rsidRDefault="00B21684" w:rsidP="00B21684">
                            <w:pPr>
                              <w:tabs>
                                <w:tab w:val="left" w:pos="10680"/>
                              </w:tabs>
                              <w:spacing w:after="0" w:line="240" w:lineRule="auto"/>
                              <w:ind w:left="288" w:hanging="288"/>
                            </w:pPr>
                            <w:r>
                              <w:t>Superman</w:t>
                            </w:r>
                          </w:p>
                          <w:p w14:paraId="16663089" w14:textId="77777777" w:rsidR="00B21684" w:rsidRDefault="00B21684" w:rsidP="00B21684">
                            <w:pPr>
                              <w:tabs>
                                <w:tab w:val="left" w:pos="10680"/>
                              </w:tabs>
                              <w:spacing w:after="0" w:line="240" w:lineRule="auto"/>
                              <w:ind w:left="288" w:hanging="288"/>
                            </w:pPr>
                            <w:r>
                              <w:t>Laika</w:t>
                            </w:r>
                          </w:p>
                          <w:p w14:paraId="6960A9AB" w14:textId="77777777" w:rsidR="00B21684" w:rsidRDefault="00B21684" w:rsidP="00B21684">
                            <w:pPr>
                              <w:tabs>
                                <w:tab w:val="left" w:pos="10680"/>
                              </w:tabs>
                              <w:spacing w:after="0" w:line="240" w:lineRule="auto"/>
                              <w:ind w:left="288" w:hanging="288"/>
                            </w:pPr>
                            <w:r>
                              <w:t xml:space="preserve">Yuri </w:t>
                            </w:r>
                            <w:proofErr w:type="spellStart"/>
                            <w:r>
                              <w:t>Gargarin</w:t>
                            </w:r>
                            <w:proofErr w:type="spellEnd"/>
                          </w:p>
                          <w:p w14:paraId="3C5A0446" w14:textId="77777777" w:rsidR="00B21684" w:rsidRDefault="00B21684" w:rsidP="00B21684">
                            <w:pPr>
                              <w:tabs>
                                <w:tab w:val="left" w:pos="10680"/>
                              </w:tabs>
                              <w:spacing w:after="0" w:line="240" w:lineRule="auto"/>
                              <w:ind w:left="288" w:hanging="288"/>
                            </w:pPr>
                            <w:r>
                              <w:t>Alan Shephard</w:t>
                            </w:r>
                          </w:p>
                          <w:p w14:paraId="6462D4A2" w14:textId="77777777" w:rsidR="00B21684" w:rsidRDefault="00B21684" w:rsidP="00B21684">
                            <w:pPr>
                              <w:tabs>
                                <w:tab w:val="left" w:pos="10680"/>
                              </w:tabs>
                              <w:spacing w:after="0" w:line="240" w:lineRule="auto"/>
                              <w:ind w:left="288" w:hanging="288"/>
                            </w:pPr>
                            <w:r>
                              <w:t>Valentina Tereshkova</w:t>
                            </w:r>
                          </w:p>
                          <w:p w14:paraId="3E843793" w14:textId="77777777" w:rsidR="00B21684" w:rsidRDefault="00B21684" w:rsidP="00B21684">
                            <w:pPr>
                              <w:tabs>
                                <w:tab w:val="left" w:pos="10680"/>
                              </w:tabs>
                              <w:spacing w:after="0" w:line="240" w:lineRule="auto"/>
                              <w:ind w:left="288" w:hanging="288"/>
                            </w:pPr>
                            <w:r>
                              <w:t>John F. Kennedy</w:t>
                            </w:r>
                          </w:p>
                          <w:p w14:paraId="7154CB61" w14:textId="77777777" w:rsidR="00B21684" w:rsidRDefault="00B21684" w:rsidP="00B21684">
                            <w:pPr>
                              <w:tabs>
                                <w:tab w:val="left" w:pos="10680"/>
                              </w:tabs>
                              <w:spacing w:after="0" w:line="240" w:lineRule="auto"/>
                              <w:ind w:left="288" w:hanging="288"/>
                            </w:pPr>
                            <w:r>
                              <w:t>Neil Armstrong</w:t>
                            </w:r>
                          </w:p>
                          <w:p w14:paraId="5D0B454B" w14:textId="77777777" w:rsidR="00B21684" w:rsidRDefault="00B21684" w:rsidP="00B21684">
                            <w:pPr>
                              <w:tabs>
                                <w:tab w:val="left" w:pos="10680"/>
                              </w:tabs>
                              <w:spacing w:after="0" w:line="240" w:lineRule="auto"/>
                              <w:ind w:left="288" w:hanging="288"/>
                            </w:pPr>
                            <w:r>
                              <w:t>Lyndon B. Johnson</w:t>
                            </w:r>
                          </w:p>
                          <w:p w14:paraId="146E2E3B" w14:textId="77777777" w:rsidR="00B21684" w:rsidRDefault="00B21684" w:rsidP="00B21684">
                            <w:pPr>
                              <w:tabs>
                                <w:tab w:val="left" w:pos="10680"/>
                              </w:tabs>
                              <w:spacing w:after="0" w:line="240" w:lineRule="auto"/>
                              <w:ind w:left="288" w:hanging="288"/>
                            </w:pPr>
                            <w:r>
                              <w:t>New Frontiersmen</w:t>
                            </w:r>
                          </w:p>
                          <w:p w14:paraId="61F05B0F" w14:textId="77777777" w:rsidR="00B21684" w:rsidRDefault="00B21684" w:rsidP="00B21684">
                            <w:pPr>
                              <w:tabs>
                                <w:tab w:val="left" w:pos="10680"/>
                              </w:tabs>
                              <w:spacing w:after="0" w:line="240" w:lineRule="auto"/>
                              <w:ind w:left="288" w:hanging="288"/>
                            </w:pPr>
                            <w:r>
                              <w:t>Fulgencio Bautista</w:t>
                            </w:r>
                          </w:p>
                          <w:p w14:paraId="5CE22F2E" w14:textId="77777777" w:rsidR="00B21684" w:rsidRDefault="00B21684" w:rsidP="00B21684">
                            <w:pPr>
                              <w:tabs>
                                <w:tab w:val="left" w:pos="10680"/>
                              </w:tabs>
                              <w:spacing w:after="0" w:line="240" w:lineRule="auto"/>
                              <w:ind w:left="288" w:hanging="288"/>
                            </w:pPr>
                            <w:r>
                              <w:t>Fidel Castro</w:t>
                            </w:r>
                          </w:p>
                          <w:p w14:paraId="6C38E4A8" w14:textId="77777777" w:rsidR="00B21684" w:rsidRDefault="00B21684" w:rsidP="00B21684">
                            <w:pPr>
                              <w:tabs>
                                <w:tab w:val="left" w:pos="10680"/>
                              </w:tabs>
                              <w:spacing w:after="0" w:line="240" w:lineRule="auto"/>
                              <w:ind w:left="288" w:hanging="288"/>
                            </w:pPr>
                            <w:r>
                              <w:t>Nikita Khrushchev</w:t>
                            </w:r>
                          </w:p>
                          <w:p w14:paraId="5DA8DEEA" w14:textId="77777777" w:rsidR="00B21684" w:rsidRDefault="00B21684" w:rsidP="00B21684">
                            <w:pPr>
                              <w:tabs>
                                <w:tab w:val="left" w:pos="10680"/>
                              </w:tabs>
                              <w:spacing w:after="0" w:line="240" w:lineRule="auto"/>
                              <w:ind w:left="288" w:hanging="288"/>
                            </w:pPr>
                            <w:r>
                              <w:t>Adlai Stevenson</w:t>
                            </w:r>
                          </w:p>
                          <w:p w14:paraId="327CA7C7" w14:textId="77777777" w:rsidR="00B21684" w:rsidRDefault="00B21684" w:rsidP="00B21684">
                            <w:pPr>
                              <w:tabs>
                                <w:tab w:val="left" w:pos="10680"/>
                              </w:tabs>
                              <w:spacing w:after="0" w:line="240" w:lineRule="auto"/>
                              <w:ind w:left="288" w:hanging="288"/>
                            </w:pPr>
                            <w:r>
                              <w:t>Robert Kennedy</w:t>
                            </w:r>
                          </w:p>
                          <w:p w14:paraId="733D3EED" w14:textId="77777777" w:rsidR="00B21684" w:rsidRDefault="00B21684" w:rsidP="00B21684">
                            <w:pPr>
                              <w:tabs>
                                <w:tab w:val="left" w:pos="10680"/>
                              </w:tabs>
                              <w:spacing w:after="0" w:line="240" w:lineRule="auto"/>
                              <w:ind w:left="288" w:hanging="288"/>
                            </w:pPr>
                            <w:r>
                              <w:t>Ex-Comm</w:t>
                            </w:r>
                          </w:p>
                          <w:p w14:paraId="0FA40ECD" w14:textId="77777777" w:rsidR="00B21684" w:rsidRDefault="00B21684" w:rsidP="00B21684">
                            <w:pPr>
                              <w:tabs>
                                <w:tab w:val="left" w:pos="10680"/>
                              </w:tabs>
                              <w:spacing w:after="0" w:line="240" w:lineRule="auto"/>
                              <w:ind w:left="288" w:hanging="288"/>
                            </w:pPr>
                            <w:r>
                              <w:t>Politburo</w:t>
                            </w:r>
                          </w:p>
                          <w:p w14:paraId="23D875F6" w14:textId="77777777" w:rsidR="00B21684" w:rsidRDefault="00B21684" w:rsidP="00B21684">
                            <w:pPr>
                              <w:tabs>
                                <w:tab w:val="left" w:pos="10680"/>
                              </w:tabs>
                              <w:spacing w:after="0" w:line="240" w:lineRule="auto"/>
                              <w:ind w:left="288" w:hanging="288"/>
                            </w:pPr>
                            <w:r>
                              <w:t xml:space="preserve">Leonid </w:t>
                            </w:r>
                            <w:proofErr w:type="spellStart"/>
                            <w:r>
                              <w:t>Breshnev</w:t>
                            </w:r>
                            <w:proofErr w:type="spellEnd"/>
                          </w:p>
                          <w:p w14:paraId="266CEF2F" w14:textId="342B8419" w:rsidR="00B21684" w:rsidRDefault="00B21684" w:rsidP="00B21684">
                            <w:pPr>
                              <w:tabs>
                                <w:tab w:val="left" w:pos="10680"/>
                              </w:tabs>
                              <w:spacing w:after="0" w:line="240" w:lineRule="auto"/>
                              <w:ind w:left="288" w:hanging="288"/>
                            </w:pPr>
                            <w:r>
                              <w:t>Raul Castro</w:t>
                            </w:r>
                          </w:p>
                          <w:p w14:paraId="04776F8E" w14:textId="74FF3E19" w:rsidR="00B21684" w:rsidRDefault="00B21684" w:rsidP="00B21684">
                            <w:pPr>
                              <w:tabs>
                                <w:tab w:val="left" w:pos="10680"/>
                              </w:tabs>
                              <w:spacing w:after="0" w:line="240" w:lineRule="auto"/>
                              <w:ind w:left="288" w:hanging="288"/>
                            </w:pPr>
                          </w:p>
                          <w:p w14:paraId="7C448CCC" w14:textId="77777777" w:rsidR="00B21684" w:rsidRPr="001C11BD" w:rsidRDefault="00B21684" w:rsidP="00B21684">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6671383D" wp14:editId="20877878">
                                  <wp:extent cx="274320" cy="274320"/>
                                  <wp:effectExtent l="0" t="0" r="0" b="0"/>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ech.png"/>
                                          <pic:cNvPicPr/>
                                        </pic:nvPicPr>
                                        <pic:blipFill>
                                          <a:blip r:embed="rId57">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POLICIES, LAWS &amp; AGREEMENTS</w:t>
                            </w:r>
                          </w:p>
                          <w:p w14:paraId="6CDA66AB" w14:textId="77777777" w:rsidR="00B21684" w:rsidRDefault="00B21684" w:rsidP="00B21684">
                            <w:pPr>
                              <w:tabs>
                                <w:tab w:val="left" w:pos="10680"/>
                              </w:tabs>
                              <w:spacing w:after="0" w:line="240" w:lineRule="auto"/>
                              <w:ind w:left="288" w:hanging="288"/>
                            </w:pPr>
                            <w:r>
                              <w:t>Compact of Free Association</w:t>
                            </w:r>
                          </w:p>
                          <w:p w14:paraId="11A19201" w14:textId="77777777" w:rsidR="00B21684" w:rsidRDefault="00B21684" w:rsidP="00B21684">
                            <w:pPr>
                              <w:tabs>
                                <w:tab w:val="left" w:pos="10680"/>
                              </w:tabs>
                              <w:spacing w:after="0" w:line="240" w:lineRule="auto"/>
                              <w:ind w:left="288" w:hanging="288"/>
                            </w:pPr>
                            <w:r>
                              <w:t>New Frontier</w:t>
                            </w:r>
                          </w:p>
                          <w:p w14:paraId="7EFE4907" w14:textId="7E6AE8C8" w:rsidR="00B21684" w:rsidRDefault="00B21684" w:rsidP="00B21684">
                            <w:pPr>
                              <w:tabs>
                                <w:tab w:val="left" w:pos="10680"/>
                              </w:tabs>
                              <w:spacing w:after="0" w:line="240" w:lineRule="auto"/>
                              <w:ind w:left="288" w:hanging="288"/>
                            </w:pPr>
                            <w:r>
                              <w:t>Flexible Response</w:t>
                            </w:r>
                          </w:p>
                          <w:p w14:paraId="113B3BA3" w14:textId="7451122D" w:rsidR="00B21684" w:rsidRDefault="00B21684" w:rsidP="00B21684">
                            <w:pPr>
                              <w:tabs>
                                <w:tab w:val="left" w:pos="10680"/>
                              </w:tabs>
                              <w:spacing w:after="0" w:line="240" w:lineRule="auto"/>
                              <w:ind w:left="288" w:hanging="288"/>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0B32C0" id="Text Box 299" o:spid="_x0000_s1158" type="#_x0000_t202" style="position:absolute;margin-left:190.2pt;margin-top:10.8pt;width:133.65pt;height:457.25pt;z-index:251762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" stroked="f">
                <v:textbox>
                  <w:txbxContent>
                    <w:p w14:paraId="69E5095D" w14:textId="77777777" w:rsidR="00B21684" w:rsidRDefault="00B21684" w:rsidP="00B21684">
                      <w:pPr>
                        <w:spacing w:after="0" w:line="240" w:lineRule="auto"/>
                        <w:rPr>
                          <w:b/>
                          <w:sz w:val="32"/>
                          <w:szCs w:val="32"/>
                        </w:rPr>
                      </w:pPr>
                      <w:r>
                        <w:rPr>
                          <w:b/>
                          <w:sz w:val="32"/>
                          <w:szCs w:val="32"/>
                        </w:rPr>
                        <w:t>VOCABULARY</w:t>
                      </w:r>
                    </w:p>
                    <w:p w14:paraId="12A52C73" w14:textId="77777777" w:rsidR="00B21684" w:rsidRDefault="00B21684" w:rsidP="00B21684">
                      <w:pPr>
                        <w:tabs>
                          <w:tab w:val="left" w:pos="10680"/>
                        </w:tabs>
                        <w:spacing w:after="0" w:line="240" w:lineRule="auto"/>
                      </w:pPr>
                    </w:p>
                    <w:p w14:paraId="4FE9280F" w14:textId="77777777" w:rsidR="00B21684" w:rsidRPr="00325A9A" w:rsidRDefault="00B21684" w:rsidP="00B21684">
                      <w:pPr>
                        <w:tabs>
                          <w:tab w:val="left" w:pos="10680"/>
                        </w:tabs>
                        <w:spacing w:after="0" w:line="240" w:lineRule="auto"/>
                        <w:ind w:left="288" w:hanging="288"/>
                        <w:rPr>
                          <w:b/>
                          <w:bCs/>
                        </w:rPr>
                      </w:pPr>
                      <w:r>
                        <w:rPr>
                          <w:b/>
                          <w:noProof/>
                        </w:rPr>
                        <w:drawing>
                          <wp:inline distT="0" distB="0" distL="0" distR="0" wp14:anchorId="1A0DCD2A" wp14:editId="1E847CE8">
                            <wp:extent cx="274320" cy="217928"/>
                            <wp:effectExtent l="0" t="0" r="0" b="0"/>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3EB2AEC7" w14:textId="77777777" w:rsidR="00B21684" w:rsidRDefault="00B21684" w:rsidP="00B21684">
                      <w:pPr>
                        <w:tabs>
                          <w:tab w:val="left" w:pos="10680"/>
                        </w:tabs>
                        <w:spacing w:after="0" w:line="240" w:lineRule="auto"/>
                        <w:ind w:left="288" w:hanging="288"/>
                      </w:pPr>
                      <w:r>
                        <w:t>Curtis LaMay</w:t>
                      </w:r>
                    </w:p>
                    <w:p w14:paraId="67E7CE46" w14:textId="77777777" w:rsidR="00B21684" w:rsidRDefault="00B21684" w:rsidP="00B21684">
                      <w:pPr>
                        <w:tabs>
                          <w:tab w:val="left" w:pos="10680"/>
                        </w:tabs>
                        <w:spacing w:after="0" w:line="240" w:lineRule="auto"/>
                        <w:ind w:left="288" w:hanging="288"/>
                      </w:pPr>
                      <w:r>
                        <w:t>Nuclear Club</w:t>
                      </w:r>
                    </w:p>
                    <w:p w14:paraId="42E1464B" w14:textId="77777777" w:rsidR="00B21684" w:rsidRDefault="00B21684" w:rsidP="00B21684">
                      <w:pPr>
                        <w:tabs>
                          <w:tab w:val="left" w:pos="10680"/>
                        </w:tabs>
                        <w:spacing w:after="0" w:line="240" w:lineRule="auto"/>
                        <w:ind w:left="288" w:hanging="288"/>
                      </w:pPr>
                      <w:r>
                        <w:t>Captain America</w:t>
                      </w:r>
                    </w:p>
                    <w:p w14:paraId="5752968B" w14:textId="77777777" w:rsidR="00B21684" w:rsidRDefault="00B21684" w:rsidP="00B21684">
                      <w:pPr>
                        <w:tabs>
                          <w:tab w:val="left" w:pos="10680"/>
                        </w:tabs>
                        <w:spacing w:after="0" w:line="240" w:lineRule="auto"/>
                        <w:ind w:left="288" w:hanging="288"/>
                      </w:pPr>
                      <w:r>
                        <w:t>Superman</w:t>
                      </w:r>
                    </w:p>
                    <w:p w14:paraId="16663089" w14:textId="77777777" w:rsidR="00B21684" w:rsidRDefault="00B21684" w:rsidP="00B21684">
                      <w:pPr>
                        <w:tabs>
                          <w:tab w:val="left" w:pos="10680"/>
                        </w:tabs>
                        <w:spacing w:after="0" w:line="240" w:lineRule="auto"/>
                        <w:ind w:left="288" w:hanging="288"/>
                      </w:pPr>
                      <w:r>
                        <w:t>Laika</w:t>
                      </w:r>
                    </w:p>
                    <w:p w14:paraId="6960A9AB" w14:textId="77777777" w:rsidR="00B21684" w:rsidRDefault="00B21684" w:rsidP="00B21684">
                      <w:pPr>
                        <w:tabs>
                          <w:tab w:val="left" w:pos="10680"/>
                        </w:tabs>
                        <w:spacing w:after="0" w:line="240" w:lineRule="auto"/>
                        <w:ind w:left="288" w:hanging="288"/>
                      </w:pPr>
                      <w:r>
                        <w:t xml:space="preserve">Yuri </w:t>
                      </w:r>
                      <w:proofErr w:type="spellStart"/>
                      <w:r>
                        <w:t>Gargarin</w:t>
                      </w:r>
                      <w:proofErr w:type="spellEnd"/>
                    </w:p>
                    <w:p w14:paraId="3C5A0446" w14:textId="77777777" w:rsidR="00B21684" w:rsidRDefault="00B21684" w:rsidP="00B21684">
                      <w:pPr>
                        <w:tabs>
                          <w:tab w:val="left" w:pos="10680"/>
                        </w:tabs>
                        <w:spacing w:after="0" w:line="240" w:lineRule="auto"/>
                        <w:ind w:left="288" w:hanging="288"/>
                      </w:pPr>
                      <w:r>
                        <w:t>Alan Shephard</w:t>
                      </w:r>
                    </w:p>
                    <w:p w14:paraId="6462D4A2" w14:textId="77777777" w:rsidR="00B21684" w:rsidRDefault="00B21684" w:rsidP="00B21684">
                      <w:pPr>
                        <w:tabs>
                          <w:tab w:val="left" w:pos="10680"/>
                        </w:tabs>
                        <w:spacing w:after="0" w:line="240" w:lineRule="auto"/>
                        <w:ind w:left="288" w:hanging="288"/>
                      </w:pPr>
                      <w:r>
                        <w:t>Valentina Tereshkova</w:t>
                      </w:r>
                    </w:p>
                    <w:p w14:paraId="3E843793" w14:textId="77777777" w:rsidR="00B21684" w:rsidRDefault="00B21684" w:rsidP="00B21684">
                      <w:pPr>
                        <w:tabs>
                          <w:tab w:val="left" w:pos="10680"/>
                        </w:tabs>
                        <w:spacing w:after="0" w:line="240" w:lineRule="auto"/>
                        <w:ind w:left="288" w:hanging="288"/>
                      </w:pPr>
                      <w:r>
                        <w:t>John F. Kennedy</w:t>
                      </w:r>
                    </w:p>
                    <w:p w14:paraId="7154CB61" w14:textId="77777777" w:rsidR="00B21684" w:rsidRDefault="00B21684" w:rsidP="00B21684">
                      <w:pPr>
                        <w:tabs>
                          <w:tab w:val="left" w:pos="10680"/>
                        </w:tabs>
                        <w:spacing w:after="0" w:line="240" w:lineRule="auto"/>
                        <w:ind w:left="288" w:hanging="288"/>
                      </w:pPr>
                      <w:r>
                        <w:t>Neil Armstrong</w:t>
                      </w:r>
                    </w:p>
                    <w:p w14:paraId="5D0B454B" w14:textId="77777777" w:rsidR="00B21684" w:rsidRDefault="00B21684" w:rsidP="00B21684">
                      <w:pPr>
                        <w:tabs>
                          <w:tab w:val="left" w:pos="10680"/>
                        </w:tabs>
                        <w:spacing w:after="0" w:line="240" w:lineRule="auto"/>
                        <w:ind w:left="288" w:hanging="288"/>
                      </w:pPr>
                      <w:r>
                        <w:t>Lyndon B. Johnson</w:t>
                      </w:r>
                    </w:p>
                    <w:p w14:paraId="146E2E3B" w14:textId="77777777" w:rsidR="00B21684" w:rsidRDefault="00B21684" w:rsidP="00B21684">
                      <w:pPr>
                        <w:tabs>
                          <w:tab w:val="left" w:pos="10680"/>
                        </w:tabs>
                        <w:spacing w:after="0" w:line="240" w:lineRule="auto"/>
                        <w:ind w:left="288" w:hanging="288"/>
                      </w:pPr>
                      <w:r>
                        <w:t>New Frontiersmen</w:t>
                      </w:r>
                    </w:p>
                    <w:p w14:paraId="61F05B0F" w14:textId="77777777" w:rsidR="00B21684" w:rsidRDefault="00B21684" w:rsidP="00B21684">
                      <w:pPr>
                        <w:tabs>
                          <w:tab w:val="left" w:pos="10680"/>
                        </w:tabs>
                        <w:spacing w:after="0" w:line="240" w:lineRule="auto"/>
                        <w:ind w:left="288" w:hanging="288"/>
                      </w:pPr>
                      <w:r>
                        <w:t>Fulgencio Bautista</w:t>
                      </w:r>
                    </w:p>
                    <w:p w14:paraId="5CE22F2E" w14:textId="77777777" w:rsidR="00B21684" w:rsidRDefault="00B21684" w:rsidP="00B21684">
                      <w:pPr>
                        <w:tabs>
                          <w:tab w:val="left" w:pos="10680"/>
                        </w:tabs>
                        <w:spacing w:after="0" w:line="240" w:lineRule="auto"/>
                        <w:ind w:left="288" w:hanging="288"/>
                      </w:pPr>
                      <w:r>
                        <w:t>Fidel Castro</w:t>
                      </w:r>
                    </w:p>
                    <w:p w14:paraId="6C38E4A8" w14:textId="77777777" w:rsidR="00B21684" w:rsidRDefault="00B21684" w:rsidP="00B21684">
                      <w:pPr>
                        <w:tabs>
                          <w:tab w:val="left" w:pos="10680"/>
                        </w:tabs>
                        <w:spacing w:after="0" w:line="240" w:lineRule="auto"/>
                        <w:ind w:left="288" w:hanging="288"/>
                      </w:pPr>
                      <w:r>
                        <w:t>Nikita Khrushchev</w:t>
                      </w:r>
                    </w:p>
                    <w:p w14:paraId="5DA8DEEA" w14:textId="77777777" w:rsidR="00B21684" w:rsidRDefault="00B21684" w:rsidP="00B21684">
                      <w:pPr>
                        <w:tabs>
                          <w:tab w:val="left" w:pos="10680"/>
                        </w:tabs>
                        <w:spacing w:after="0" w:line="240" w:lineRule="auto"/>
                        <w:ind w:left="288" w:hanging="288"/>
                      </w:pPr>
                      <w:r>
                        <w:t>Adlai Stevenson</w:t>
                      </w:r>
                    </w:p>
                    <w:p w14:paraId="327CA7C7" w14:textId="77777777" w:rsidR="00B21684" w:rsidRDefault="00B21684" w:rsidP="00B21684">
                      <w:pPr>
                        <w:tabs>
                          <w:tab w:val="left" w:pos="10680"/>
                        </w:tabs>
                        <w:spacing w:after="0" w:line="240" w:lineRule="auto"/>
                        <w:ind w:left="288" w:hanging="288"/>
                      </w:pPr>
                      <w:r>
                        <w:t>Robert Kennedy</w:t>
                      </w:r>
                    </w:p>
                    <w:p w14:paraId="733D3EED" w14:textId="77777777" w:rsidR="00B21684" w:rsidRDefault="00B21684" w:rsidP="00B21684">
                      <w:pPr>
                        <w:tabs>
                          <w:tab w:val="left" w:pos="10680"/>
                        </w:tabs>
                        <w:spacing w:after="0" w:line="240" w:lineRule="auto"/>
                        <w:ind w:left="288" w:hanging="288"/>
                      </w:pPr>
                      <w:r>
                        <w:t>Ex-Comm</w:t>
                      </w:r>
                    </w:p>
                    <w:p w14:paraId="0FA40ECD" w14:textId="77777777" w:rsidR="00B21684" w:rsidRDefault="00B21684" w:rsidP="00B21684">
                      <w:pPr>
                        <w:tabs>
                          <w:tab w:val="left" w:pos="10680"/>
                        </w:tabs>
                        <w:spacing w:after="0" w:line="240" w:lineRule="auto"/>
                        <w:ind w:left="288" w:hanging="288"/>
                      </w:pPr>
                      <w:r>
                        <w:t>Politburo</w:t>
                      </w:r>
                    </w:p>
                    <w:p w14:paraId="23D875F6" w14:textId="77777777" w:rsidR="00B21684" w:rsidRDefault="00B21684" w:rsidP="00B21684">
                      <w:pPr>
                        <w:tabs>
                          <w:tab w:val="left" w:pos="10680"/>
                        </w:tabs>
                        <w:spacing w:after="0" w:line="240" w:lineRule="auto"/>
                        <w:ind w:left="288" w:hanging="288"/>
                      </w:pPr>
                      <w:r>
                        <w:t xml:space="preserve">Leonid </w:t>
                      </w:r>
                      <w:proofErr w:type="spellStart"/>
                      <w:r>
                        <w:t>Breshnev</w:t>
                      </w:r>
                      <w:proofErr w:type="spellEnd"/>
                    </w:p>
                    <w:p w14:paraId="266CEF2F" w14:textId="342B8419" w:rsidR="00B21684" w:rsidRDefault="00B21684" w:rsidP="00B21684">
                      <w:pPr>
                        <w:tabs>
                          <w:tab w:val="left" w:pos="10680"/>
                        </w:tabs>
                        <w:spacing w:after="0" w:line="240" w:lineRule="auto"/>
                        <w:ind w:left="288" w:hanging="288"/>
                      </w:pPr>
                      <w:r>
                        <w:t>Raul Castro</w:t>
                      </w:r>
                    </w:p>
                    <w:p w14:paraId="04776F8E" w14:textId="74FF3E19" w:rsidR="00B21684" w:rsidRDefault="00B21684" w:rsidP="00B21684">
                      <w:pPr>
                        <w:tabs>
                          <w:tab w:val="left" w:pos="10680"/>
                        </w:tabs>
                        <w:spacing w:after="0" w:line="240" w:lineRule="auto"/>
                        <w:ind w:left="288" w:hanging="288"/>
                      </w:pPr>
                    </w:p>
                    <w:p w14:paraId="7C448CCC" w14:textId="77777777" w:rsidR="00B21684" w:rsidRPr="001C11BD" w:rsidRDefault="00B21684" w:rsidP="00B21684">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6671383D" wp14:editId="20877878">
                            <wp:extent cx="274320" cy="274320"/>
                            <wp:effectExtent l="0" t="0" r="0" b="0"/>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ech.png"/>
                                    <pic:cNvPicPr/>
                                  </pic:nvPicPr>
                                  <pic:blipFill>
                                    <a:blip r:embed="rId60">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POLICIES, LAWS &amp; AGREEMENTS</w:t>
                      </w:r>
                    </w:p>
                    <w:p w14:paraId="6CDA66AB" w14:textId="77777777" w:rsidR="00B21684" w:rsidRDefault="00B21684" w:rsidP="00B21684">
                      <w:pPr>
                        <w:tabs>
                          <w:tab w:val="left" w:pos="10680"/>
                        </w:tabs>
                        <w:spacing w:after="0" w:line="240" w:lineRule="auto"/>
                        <w:ind w:left="288" w:hanging="288"/>
                      </w:pPr>
                      <w:r>
                        <w:t>Compact of Free Association</w:t>
                      </w:r>
                    </w:p>
                    <w:p w14:paraId="11A19201" w14:textId="77777777" w:rsidR="00B21684" w:rsidRDefault="00B21684" w:rsidP="00B21684">
                      <w:pPr>
                        <w:tabs>
                          <w:tab w:val="left" w:pos="10680"/>
                        </w:tabs>
                        <w:spacing w:after="0" w:line="240" w:lineRule="auto"/>
                        <w:ind w:left="288" w:hanging="288"/>
                      </w:pPr>
                      <w:r>
                        <w:t>New Frontier</w:t>
                      </w:r>
                    </w:p>
                    <w:p w14:paraId="7EFE4907" w14:textId="7E6AE8C8" w:rsidR="00B21684" w:rsidRDefault="00B21684" w:rsidP="00B21684">
                      <w:pPr>
                        <w:tabs>
                          <w:tab w:val="left" w:pos="10680"/>
                        </w:tabs>
                        <w:spacing w:after="0" w:line="240" w:lineRule="auto"/>
                        <w:ind w:left="288" w:hanging="288"/>
                      </w:pPr>
                      <w:r>
                        <w:t>Flexible Response</w:t>
                      </w:r>
                    </w:p>
                    <w:p w14:paraId="113B3BA3" w14:textId="7451122D" w:rsidR="00B21684" w:rsidRDefault="00B21684" w:rsidP="00B21684">
                      <w:pPr>
                        <w:tabs>
                          <w:tab w:val="left" w:pos="10680"/>
                        </w:tabs>
                        <w:spacing w:after="0" w:line="240" w:lineRule="auto"/>
                        <w:ind w:left="288" w:hanging="288"/>
                      </w:pPr>
                    </w:p>
                  </w:txbxContent>
                </v:textbox>
                <w10:wrap type="square" anchorx="margin"/>
              </v:shape>
            </w:pict>
          </mc:Fallback>
        </mc:AlternateContent>
      </w:r>
      <w:r w:rsidR="00DB64DC" w:rsidRPr="00A2060B">
        <w:rPr>
          <w:b/>
          <w:noProof/>
          <w:sz w:val="10"/>
          <w:szCs w:val="10"/>
        </w:rPr>
        <w:drawing>
          <wp:anchor distT="0" distB="0" distL="114300" distR="114300" simplePos="0" relativeHeight="251750400" behindDoc="0" locked="0" layoutInCell="1" allowOverlap="1" wp14:anchorId="5629328C" wp14:editId="54DD3E27">
            <wp:simplePos x="0" y="0"/>
            <wp:positionH relativeFrom="margin">
              <wp:posOffset>5590540</wp:posOffset>
            </wp:positionH>
            <wp:positionV relativeFrom="paragraph">
              <wp:posOffset>-514350</wp:posOffset>
            </wp:positionV>
            <wp:extent cx="1254760" cy="1623060"/>
            <wp:effectExtent l="57150" t="57150" r="97790" b="91440"/>
            <wp:wrapNone/>
            <wp:docPr id="699" name="Picture 699" descr="A picture containing 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Picture 699" descr="A picture containing qr code&#10;&#10;Description automatically generated"/>
                    <pic:cNvPicPr>
                      <a:picLocks noChangeAspect="1" noChangeArrowheads="1"/>
                    </pic:cNvPicPr>
                  </pic:nvPicPr>
                  <pic:blipFill>
                    <a:blip r:embed="rId186" cstate="print">
                      <a:extLst>
                        <a:ext uri="{28A0092B-C50C-407E-A947-70E740481C1C}">
                          <a14:useLocalDpi xmlns:a14="http://schemas.microsoft.com/office/drawing/2010/main" val="0"/>
                        </a:ext>
                      </a:extLst>
                    </a:blip>
                    <a:stretch>
                      <a:fillRect/>
                    </a:stretch>
                  </pic:blipFill>
                  <pic:spPr bwMode="auto">
                    <a:xfrm>
                      <a:off x="0" y="0"/>
                      <a:ext cx="1254760" cy="162306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7E1181">
        <w:rPr>
          <w:noProof/>
        </w:rPr>
        <mc:AlternateContent>
          <mc:Choice Requires="wps">
            <w:drawing>
              <wp:anchor distT="45720" distB="45720" distL="114300" distR="114300" simplePos="0" relativeHeight="251749376" behindDoc="0" locked="0" layoutInCell="1" allowOverlap="1" wp14:anchorId="3225EDA0" wp14:editId="0EB06F20">
                <wp:simplePos x="0" y="0"/>
                <wp:positionH relativeFrom="margin">
                  <wp:align>right</wp:align>
                </wp:positionH>
                <wp:positionV relativeFrom="paragraph">
                  <wp:posOffset>157480</wp:posOffset>
                </wp:positionV>
                <wp:extent cx="2740025" cy="8334375"/>
                <wp:effectExtent l="0" t="0" r="0" b="0"/>
                <wp:wrapSquare wrapText="bothSides"/>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025" cy="8334375"/>
                        </a:xfrm>
                        <a:prstGeom prst="rect">
                          <a:avLst/>
                        </a:prstGeom>
                        <a:solidFill>
                          <a:srgbClr val="FFFFFF"/>
                        </a:solidFill>
                        <a:ln w="9525">
                          <a:noFill/>
                          <a:miter lim="800000"/>
                          <a:headEnd/>
                          <a:tailEnd/>
                        </a:ln>
                      </wps:spPr>
                      <wps:txbx>
                        <w:txbxContent>
                          <w:p w14:paraId="2DBFB3A9" w14:textId="77777777" w:rsidR="00B21684" w:rsidRDefault="00B21684" w:rsidP="00B21684">
                            <w:pPr>
                              <w:tabs>
                                <w:tab w:val="left" w:pos="10680"/>
                              </w:tabs>
                              <w:spacing w:after="0" w:line="240" w:lineRule="auto"/>
                            </w:pPr>
                            <w:r>
                              <w:rPr>
                                <w:b/>
                                <w:bCs/>
                                <w:noProof/>
                              </w:rPr>
                              <w:drawing>
                                <wp:inline distT="0" distB="0" distL="0" distR="0" wp14:anchorId="6FA0F6BF" wp14:editId="0D26EF5B">
                                  <wp:extent cx="274320" cy="254586"/>
                                  <wp:effectExtent l="0" t="0" r="0" b="0"/>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Picture 671"/>
                                          <pic:cNvPicPr/>
                                        </pic:nvPicPr>
                                        <pic:blipFill>
                                          <a:blip r:embed="rId39">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PLACES</w:t>
                            </w:r>
                          </w:p>
                          <w:p w14:paraId="2E5C33B6" w14:textId="77777777" w:rsidR="00B21684" w:rsidRDefault="00B21684" w:rsidP="00B21684">
                            <w:pPr>
                              <w:tabs>
                                <w:tab w:val="left" w:pos="10680"/>
                              </w:tabs>
                              <w:spacing w:after="0" w:line="240" w:lineRule="auto"/>
                            </w:pPr>
                            <w:r>
                              <w:t xml:space="preserve">Bikini Atoll </w:t>
                            </w:r>
                          </w:p>
                          <w:p w14:paraId="22389460" w14:textId="77777777" w:rsidR="00B21684" w:rsidRDefault="00B21684" w:rsidP="00B21684">
                            <w:pPr>
                              <w:tabs>
                                <w:tab w:val="left" w:pos="10680"/>
                              </w:tabs>
                              <w:spacing w:after="0" w:line="240" w:lineRule="auto"/>
                            </w:pPr>
                            <w:proofErr w:type="spellStart"/>
                            <w:r>
                              <w:t>Enewetak</w:t>
                            </w:r>
                            <w:proofErr w:type="spellEnd"/>
                          </w:p>
                          <w:p w14:paraId="4B7D9012" w14:textId="77777777" w:rsidR="00B21684" w:rsidRDefault="00B21684" w:rsidP="00B21684">
                            <w:pPr>
                              <w:tabs>
                                <w:tab w:val="left" w:pos="10680"/>
                              </w:tabs>
                              <w:spacing w:after="0" w:line="240" w:lineRule="auto"/>
                              <w:ind w:left="288" w:hanging="288"/>
                              <w:rPr>
                                <w:b/>
                                <w:bCs/>
                              </w:rPr>
                            </w:pPr>
                          </w:p>
                          <w:p w14:paraId="59DCA158" w14:textId="21260AEB" w:rsidR="00B21684" w:rsidRPr="008F467E" w:rsidRDefault="00B21684" w:rsidP="00B21684">
                            <w:pPr>
                              <w:tabs>
                                <w:tab w:val="left" w:pos="10680"/>
                              </w:tabs>
                              <w:spacing w:after="0" w:line="240" w:lineRule="auto"/>
                              <w:ind w:left="288" w:hanging="288"/>
                              <w:rPr>
                                <w:b/>
                                <w:bCs/>
                              </w:rPr>
                            </w:pPr>
                            <w:r>
                              <w:rPr>
                                <w:b/>
                                <w:bCs/>
                                <w:noProof/>
                              </w:rPr>
                              <w:drawing>
                                <wp:inline distT="0" distB="0" distL="0" distR="0" wp14:anchorId="6B2231DB" wp14:editId="19DF9E17">
                                  <wp:extent cx="274320" cy="242253"/>
                                  <wp:effectExtent l="0" t="0" r="0" b="5715"/>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37">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00269A71" w14:textId="77777777" w:rsidR="00B21684" w:rsidRDefault="00B21684" w:rsidP="00B21684">
                            <w:pPr>
                              <w:tabs>
                                <w:tab w:val="left" w:pos="10680"/>
                              </w:tabs>
                              <w:spacing w:after="0" w:line="240" w:lineRule="auto"/>
                              <w:ind w:left="288" w:hanging="288"/>
                            </w:pPr>
                            <w:r>
                              <w:t>Castle Bravo</w:t>
                            </w:r>
                          </w:p>
                          <w:p w14:paraId="63FFA2FC" w14:textId="77777777" w:rsidR="00B21684" w:rsidRDefault="00B21684" w:rsidP="00B21684">
                            <w:pPr>
                              <w:tabs>
                                <w:tab w:val="left" w:pos="10680"/>
                              </w:tabs>
                              <w:spacing w:after="0" w:line="240" w:lineRule="auto"/>
                              <w:ind w:left="288" w:hanging="288"/>
                            </w:pPr>
                            <w:r>
                              <w:t>1960 Presidential Election</w:t>
                            </w:r>
                          </w:p>
                          <w:p w14:paraId="611C97C1" w14:textId="77777777" w:rsidR="00B21684" w:rsidRDefault="00B21684" w:rsidP="00B21684">
                            <w:pPr>
                              <w:tabs>
                                <w:tab w:val="left" w:pos="10680"/>
                              </w:tabs>
                              <w:spacing w:after="0" w:line="240" w:lineRule="auto"/>
                              <w:ind w:left="288" w:hanging="288"/>
                            </w:pPr>
                            <w:r>
                              <w:t>Kennedy-Nixon Debates</w:t>
                            </w:r>
                          </w:p>
                          <w:p w14:paraId="20F6B928" w14:textId="77777777" w:rsidR="00B21684" w:rsidRDefault="00B21684" w:rsidP="00B21684">
                            <w:pPr>
                              <w:tabs>
                                <w:tab w:val="left" w:pos="10680"/>
                              </w:tabs>
                              <w:spacing w:after="0" w:line="240" w:lineRule="auto"/>
                              <w:ind w:left="288" w:hanging="288"/>
                            </w:pPr>
                            <w:r>
                              <w:t>Cuban Revolution</w:t>
                            </w:r>
                          </w:p>
                          <w:p w14:paraId="3429F88B" w14:textId="77777777" w:rsidR="00B21684" w:rsidRDefault="00B21684" w:rsidP="00B21684">
                            <w:pPr>
                              <w:tabs>
                                <w:tab w:val="left" w:pos="10680"/>
                              </w:tabs>
                              <w:spacing w:after="0" w:line="240" w:lineRule="auto"/>
                              <w:ind w:left="288" w:hanging="288"/>
                            </w:pPr>
                            <w:r>
                              <w:t>Bay of Pigs Invasion</w:t>
                            </w:r>
                          </w:p>
                          <w:p w14:paraId="4930AB23" w14:textId="32C091AD" w:rsidR="00B21684" w:rsidRDefault="00B21684" w:rsidP="00B21684">
                            <w:pPr>
                              <w:tabs>
                                <w:tab w:val="left" w:pos="10680"/>
                              </w:tabs>
                              <w:spacing w:after="0" w:line="240" w:lineRule="auto"/>
                              <w:ind w:left="288" w:hanging="288"/>
                            </w:pPr>
                            <w:r>
                              <w:t>Cuban Missile Crisis</w:t>
                            </w:r>
                          </w:p>
                          <w:p w14:paraId="20A171F7" w14:textId="336B25E8" w:rsidR="00B21684" w:rsidRDefault="00B21684" w:rsidP="00B21684">
                            <w:pPr>
                              <w:tabs>
                                <w:tab w:val="left" w:pos="10680"/>
                              </w:tabs>
                              <w:spacing w:after="0" w:line="240" w:lineRule="auto"/>
                              <w:ind w:left="288" w:hanging="288"/>
                            </w:pPr>
                          </w:p>
                          <w:p w14:paraId="1DF5CFF5" w14:textId="77777777" w:rsidR="00B21684" w:rsidRPr="00B21684" w:rsidRDefault="00B21684" w:rsidP="00B21684">
                            <w:pPr>
                              <w:tabs>
                                <w:tab w:val="left" w:pos="10680"/>
                              </w:tabs>
                              <w:spacing w:after="0" w:line="240" w:lineRule="auto"/>
                              <w:ind w:left="288" w:hanging="288"/>
                              <w:rPr>
                                <w:b/>
                                <w:bCs/>
                              </w:rPr>
                            </w:pPr>
                            <w:r>
                              <w:rPr>
                                <w:b/>
                                <w:bCs/>
                                <w:noProof/>
                              </w:rPr>
                              <w:drawing>
                                <wp:inline distT="0" distB="0" distL="0" distR="0" wp14:anchorId="33BD64A2" wp14:editId="03CA663C">
                                  <wp:extent cx="274320" cy="254586"/>
                                  <wp:effectExtent l="0" t="0" r="0" b="0"/>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Picture 512"/>
                                          <pic:cNvPicPr/>
                                        </pic:nvPicPr>
                                        <pic:blipFill>
                                          <a:blip r:embed="rId80">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B21684">
                              <w:rPr>
                                <w:b/>
                                <w:bCs/>
                              </w:rPr>
                              <w:t>GOVERNMENT &amp; MILITARY AGENCIES</w:t>
                            </w:r>
                          </w:p>
                          <w:p w14:paraId="7A37B35B" w14:textId="77777777" w:rsidR="00B21684" w:rsidRDefault="00B21684" w:rsidP="00B21684">
                            <w:pPr>
                              <w:tabs>
                                <w:tab w:val="left" w:pos="10680"/>
                              </w:tabs>
                              <w:spacing w:after="0" w:line="240" w:lineRule="auto"/>
                              <w:ind w:left="288" w:hanging="288"/>
                            </w:pPr>
                            <w:r>
                              <w:t>Strategic Air Command</w:t>
                            </w:r>
                          </w:p>
                          <w:p w14:paraId="45E8A398" w14:textId="77777777" w:rsidR="00B21684" w:rsidRDefault="00B21684" w:rsidP="00B21684">
                            <w:pPr>
                              <w:tabs>
                                <w:tab w:val="left" w:pos="10680"/>
                              </w:tabs>
                              <w:spacing w:after="0" w:line="240" w:lineRule="auto"/>
                              <w:ind w:left="288" w:hanging="288"/>
                            </w:pPr>
                            <w:r>
                              <w:t>Civil Defense</w:t>
                            </w:r>
                          </w:p>
                          <w:p w14:paraId="08D8C986" w14:textId="77777777" w:rsidR="00B21684" w:rsidRDefault="00B21684" w:rsidP="00B21684">
                            <w:pPr>
                              <w:tabs>
                                <w:tab w:val="left" w:pos="10680"/>
                              </w:tabs>
                              <w:spacing w:after="0" w:line="240" w:lineRule="auto"/>
                              <w:ind w:left="288" w:hanging="288"/>
                            </w:pPr>
                            <w:r>
                              <w:t>Apollo Program</w:t>
                            </w:r>
                          </w:p>
                          <w:p w14:paraId="7FB7E235" w14:textId="77777777" w:rsidR="00B21684" w:rsidRDefault="00B21684" w:rsidP="00B21684">
                            <w:pPr>
                              <w:tabs>
                                <w:tab w:val="left" w:pos="10680"/>
                              </w:tabs>
                              <w:spacing w:after="0" w:line="240" w:lineRule="auto"/>
                              <w:ind w:left="288" w:hanging="288"/>
                            </w:pPr>
                            <w:r>
                              <w:t>Peace Corps</w:t>
                            </w:r>
                          </w:p>
                          <w:p w14:paraId="4C6E04DD" w14:textId="77777777" w:rsidR="00B21684" w:rsidRDefault="00B21684" w:rsidP="00B21684">
                            <w:pPr>
                              <w:tabs>
                                <w:tab w:val="left" w:pos="10680"/>
                              </w:tabs>
                              <w:spacing w:after="0" w:line="240" w:lineRule="auto"/>
                              <w:ind w:left="288" w:hanging="288"/>
                            </w:pPr>
                            <w:r>
                              <w:t>Central Intelligence Agency</w:t>
                            </w:r>
                          </w:p>
                          <w:p w14:paraId="52D47218" w14:textId="77777777" w:rsidR="008E69BA" w:rsidRDefault="008E69BA" w:rsidP="008E69BA">
                            <w:pPr>
                              <w:tabs>
                                <w:tab w:val="left" w:pos="10680"/>
                              </w:tabs>
                              <w:spacing w:after="0" w:line="240" w:lineRule="auto"/>
                            </w:pPr>
                          </w:p>
                          <w:p w14:paraId="7D59B728" w14:textId="77777777" w:rsidR="00DB64DC" w:rsidRPr="001C11BD" w:rsidRDefault="00DB64DC" w:rsidP="00DB64DC">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3F74C42A" wp14:editId="7D964F0E">
                                  <wp:extent cx="274320" cy="274320"/>
                                  <wp:effectExtent l="0" t="0" r="0" b="0"/>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Picture 673"/>
                                          <pic:cNvPicPr/>
                                        </pic:nvPicPr>
                                        <pic:blipFill>
                                          <a:blip r:embed="rId56">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SPEECHES</w:t>
                            </w:r>
                          </w:p>
                          <w:p w14:paraId="015B927E" w14:textId="77777777" w:rsidR="008E69BA" w:rsidRDefault="008E69BA" w:rsidP="008E69BA">
                            <w:pPr>
                              <w:tabs>
                                <w:tab w:val="left" w:pos="10680"/>
                              </w:tabs>
                              <w:spacing w:after="0" w:line="240" w:lineRule="auto"/>
                              <w:ind w:left="288" w:hanging="288"/>
                            </w:pPr>
                            <w:r>
                              <w:t>Kennedy’s Inaugural Address</w:t>
                            </w:r>
                          </w:p>
                          <w:p w14:paraId="310FAC96" w14:textId="77777777" w:rsidR="008E69BA" w:rsidRDefault="008E69BA" w:rsidP="008E69BA">
                            <w:pPr>
                              <w:tabs>
                                <w:tab w:val="left" w:pos="10680"/>
                              </w:tabs>
                              <w:spacing w:after="0" w:line="240" w:lineRule="auto"/>
                              <w:ind w:left="288" w:hanging="288"/>
                            </w:pPr>
                            <w:r>
                              <w:t>We Choose to Go to the Moon</w:t>
                            </w:r>
                          </w:p>
                          <w:p w14:paraId="748E049C" w14:textId="415CD4E7" w:rsidR="00DB64DC" w:rsidRDefault="008E69BA" w:rsidP="008E69BA">
                            <w:pPr>
                              <w:tabs>
                                <w:tab w:val="left" w:pos="10680"/>
                              </w:tabs>
                              <w:spacing w:after="0" w:line="240" w:lineRule="auto"/>
                              <w:ind w:left="288" w:hanging="288"/>
                              <w:rPr>
                                <w:b/>
                                <w:bCs/>
                              </w:rPr>
                            </w:pPr>
                            <w:r>
                              <w:t>One small step for man…</w:t>
                            </w:r>
                          </w:p>
                          <w:p w14:paraId="3FD020B8" w14:textId="77777777" w:rsidR="00B21684" w:rsidRDefault="00B21684" w:rsidP="00B21684">
                            <w:pPr>
                              <w:tabs>
                                <w:tab w:val="left" w:pos="10680"/>
                              </w:tabs>
                              <w:spacing w:after="0" w:line="240" w:lineRule="auto"/>
                              <w:ind w:left="288" w:hanging="288"/>
                              <w:rPr>
                                <w:b/>
                                <w:bCs/>
                              </w:rPr>
                            </w:pPr>
                          </w:p>
                          <w:p w14:paraId="65333D4F" w14:textId="77777777" w:rsidR="00B21684" w:rsidRPr="00B21684" w:rsidRDefault="00B21684" w:rsidP="00B21684">
                            <w:pPr>
                              <w:tabs>
                                <w:tab w:val="left" w:pos="10680"/>
                              </w:tabs>
                              <w:spacing w:after="0" w:line="240" w:lineRule="auto"/>
                              <w:ind w:left="288" w:hanging="288"/>
                              <w:rPr>
                                <w:b/>
                                <w:bCs/>
                              </w:rPr>
                            </w:pPr>
                            <w:r>
                              <w:rPr>
                                <w:b/>
                                <w:bCs/>
                                <w:noProof/>
                              </w:rPr>
                              <w:drawing>
                                <wp:inline distT="0" distB="0" distL="0" distR="0" wp14:anchorId="77A1638C" wp14:editId="0574F2E4">
                                  <wp:extent cx="274320" cy="254586"/>
                                  <wp:effectExtent l="0" t="0" r="0" b="0"/>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Picture 709"/>
                                          <pic:cNvPicPr/>
                                        </pic:nvPicPr>
                                        <pic:blipFill>
                                          <a:blip r:embed="rId89">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B21684">
                              <w:rPr>
                                <w:b/>
                                <w:bCs/>
                              </w:rPr>
                              <w:t>TECHNOLOGIES</w:t>
                            </w:r>
                          </w:p>
                          <w:p w14:paraId="79C3EE5D" w14:textId="77777777" w:rsidR="00B21684" w:rsidRDefault="00B21684" w:rsidP="00B21684">
                            <w:pPr>
                              <w:tabs>
                                <w:tab w:val="left" w:pos="10680"/>
                              </w:tabs>
                              <w:spacing w:after="0" w:line="240" w:lineRule="auto"/>
                              <w:ind w:left="288" w:hanging="288"/>
                            </w:pPr>
                            <w:r>
                              <w:t>B-52 Stratofortress</w:t>
                            </w:r>
                          </w:p>
                          <w:p w14:paraId="6C9C70DA" w14:textId="77777777" w:rsidR="00B21684" w:rsidRDefault="00B21684" w:rsidP="00B21684">
                            <w:pPr>
                              <w:tabs>
                                <w:tab w:val="left" w:pos="10680"/>
                              </w:tabs>
                              <w:spacing w:after="0" w:line="240" w:lineRule="auto"/>
                              <w:ind w:left="288" w:hanging="288"/>
                            </w:pPr>
                            <w:r>
                              <w:t>Thermonuclear Warhead</w:t>
                            </w:r>
                          </w:p>
                          <w:p w14:paraId="48A239D4" w14:textId="77777777" w:rsidR="00B21684" w:rsidRDefault="00B21684" w:rsidP="00B21684">
                            <w:pPr>
                              <w:tabs>
                                <w:tab w:val="left" w:pos="10680"/>
                              </w:tabs>
                              <w:spacing w:after="0" w:line="240" w:lineRule="auto"/>
                              <w:ind w:left="288" w:hanging="288"/>
                            </w:pPr>
                            <w:r>
                              <w:t xml:space="preserve">Tactical </w:t>
                            </w:r>
                            <w:proofErr w:type="gramStart"/>
                            <w:r>
                              <w:t>Nuclear Weapons</w:t>
                            </w:r>
                            <w:proofErr w:type="gramEnd"/>
                          </w:p>
                          <w:p w14:paraId="129163BE" w14:textId="77777777" w:rsidR="00B21684" w:rsidRDefault="00B21684" w:rsidP="00B21684">
                            <w:pPr>
                              <w:tabs>
                                <w:tab w:val="left" w:pos="10680"/>
                              </w:tabs>
                              <w:spacing w:after="0" w:line="240" w:lineRule="auto"/>
                              <w:ind w:left="288" w:hanging="288"/>
                            </w:pPr>
                            <w:r>
                              <w:t>ICBM</w:t>
                            </w:r>
                          </w:p>
                          <w:p w14:paraId="6EAC2ED0" w14:textId="77777777" w:rsidR="00B21684" w:rsidRDefault="00B21684" w:rsidP="00B21684">
                            <w:pPr>
                              <w:tabs>
                                <w:tab w:val="left" w:pos="10680"/>
                              </w:tabs>
                              <w:spacing w:after="0" w:line="240" w:lineRule="auto"/>
                              <w:ind w:left="288" w:hanging="288"/>
                            </w:pPr>
                            <w:r>
                              <w:t>SLBM</w:t>
                            </w:r>
                          </w:p>
                          <w:p w14:paraId="5E8CC3A4" w14:textId="77777777" w:rsidR="00B21684" w:rsidRDefault="00B21684" w:rsidP="00B21684">
                            <w:pPr>
                              <w:tabs>
                                <w:tab w:val="left" w:pos="10680"/>
                              </w:tabs>
                              <w:spacing w:after="0" w:line="240" w:lineRule="auto"/>
                              <w:ind w:left="288" w:hanging="288"/>
                            </w:pPr>
                            <w:r>
                              <w:t>Nuclear Triad</w:t>
                            </w:r>
                          </w:p>
                          <w:p w14:paraId="593A61F0" w14:textId="77777777" w:rsidR="00B21684" w:rsidRDefault="00B21684" w:rsidP="00B21684">
                            <w:pPr>
                              <w:tabs>
                                <w:tab w:val="left" w:pos="10680"/>
                              </w:tabs>
                              <w:spacing w:after="0" w:line="240" w:lineRule="auto"/>
                              <w:ind w:left="288" w:hanging="288"/>
                            </w:pPr>
                            <w:r>
                              <w:t>MIRV</w:t>
                            </w:r>
                          </w:p>
                          <w:p w14:paraId="2FCC1B97" w14:textId="77777777" w:rsidR="00B21684" w:rsidRDefault="00B21684" w:rsidP="00B21684">
                            <w:pPr>
                              <w:tabs>
                                <w:tab w:val="left" w:pos="10680"/>
                              </w:tabs>
                              <w:spacing w:after="0" w:line="240" w:lineRule="auto"/>
                              <w:ind w:left="288" w:hanging="288"/>
                            </w:pPr>
                            <w:r>
                              <w:t>Fallout Shelter</w:t>
                            </w:r>
                          </w:p>
                          <w:p w14:paraId="444B3CCF" w14:textId="77777777" w:rsidR="00B21684" w:rsidRDefault="00B21684" w:rsidP="00B21684">
                            <w:pPr>
                              <w:tabs>
                                <w:tab w:val="left" w:pos="10680"/>
                              </w:tabs>
                              <w:spacing w:after="0" w:line="240" w:lineRule="auto"/>
                              <w:ind w:left="288" w:hanging="288"/>
                            </w:pPr>
                            <w:r>
                              <w:t>Sputnik</w:t>
                            </w:r>
                          </w:p>
                          <w:p w14:paraId="15689995" w14:textId="77777777" w:rsidR="00B21684" w:rsidRDefault="00B21684" w:rsidP="00B21684">
                            <w:pPr>
                              <w:tabs>
                                <w:tab w:val="left" w:pos="10680"/>
                              </w:tabs>
                              <w:spacing w:after="0" w:line="240" w:lineRule="auto"/>
                              <w:ind w:left="288" w:hanging="288"/>
                            </w:pPr>
                            <w:r>
                              <w:t>Explorer 1</w:t>
                            </w:r>
                          </w:p>
                          <w:p w14:paraId="68D8AE6F" w14:textId="77777777" w:rsidR="00B21684" w:rsidRDefault="00B21684" w:rsidP="00B21684">
                            <w:pPr>
                              <w:tabs>
                                <w:tab w:val="left" w:pos="10680"/>
                              </w:tabs>
                              <w:spacing w:after="0" w:line="240" w:lineRule="auto"/>
                              <w:ind w:left="288" w:hanging="288"/>
                            </w:pPr>
                            <w:r>
                              <w:t>U-2</w:t>
                            </w:r>
                          </w:p>
                          <w:p w14:paraId="5BA8D933" w14:textId="77777777" w:rsidR="00B21684" w:rsidRDefault="00B21684" w:rsidP="00B21684">
                            <w:pPr>
                              <w:tabs>
                                <w:tab w:val="left" w:pos="10680"/>
                              </w:tabs>
                              <w:spacing w:after="0" w:line="240" w:lineRule="auto"/>
                              <w:ind w:left="288" w:hanging="288"/>
                            </w:pPr>
                            <w:r>
                              <w:t>Red Telephone</w:t>
                            </w:r>
                          </w:p>
                          <w:p w14:paraId="411F763E" w14:textId="0E4A5DEF" w:rsidR="00B21684" w:rsidRDefault="00B21684" w:rsidP="00B21684">
                            <w:pPr>
                              <w:tabs>
                                <w:tab w:val="left" w:pos="10680"/>
                              </w:tabs>
                              <w:spacing w:after="0" w:line="240" w:lineRule="auto"/>
                              <w:ind w:left="288" w:hanging="288"/>
                            </w:pPr>
                            <w:r>
                              <w:tab/>
                            </w:r>
                          </w:p>
                          <w:p w14:paraId="6F081252" w14:textId="77777777" w:rsidR="00B21684" w:rsidRPr="00B21684" w:rsidRDefault="00B21684" w:rsidP="00B21684">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59C7C302" wp14:editId="5F90FA91">
                                  <wp:extent cx="274320" cy="274320"/>
                                  <wp:effectExtent l="0" t="0" r="0" b="0"/>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3">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w:t>
                            </w:r>
                            <w:r w:rsidRPr="00B21684">
                              <w:rPr>
                                <w:b/>
                                <w:bCs/>
                              </w:rPr>
                              <w:t>IDEAS</w:t>
                            </w:r>
                          </w:p>
                          <w:p w14:paraId="23B3BFEA" w14:textId="77777777" w:rsidR="00B21684" w:rsidRDefault="00B21684" w:rsidP="00B21684">
                            <w:pPr>
                              <w:tabs>
                                <w:tab w:val="left" w:pos="10680"/>
                              </w:tabs>
                              <w:spacing w:after="0" w:line="240" w:lineRule="auto"/>
                              <w:ind w:left="288" w:hanging="288"/>
                            </w:pPr>
                            <w:r>
                              <w:t>Proliferation</w:t>
                            </w:r>
                          </w:p>
                          <w:p w14:paraId="41D62BAE" w14:textId="77777777" w:rsidR="00B21684" w:rsidRDefault="00B21684" w:rsidP="00B21684">
                            <w:pPr>
                              <w:tabs>
                                <w:tab w:val="left" w:pos="10680"/>
                              </w:tabs>
                              <w:spacing w:after="0" w:line="240" w:lineRule="auto"/>
                              <w:ind w:left="288" w:hanging="288"/>
                            </w:pPr>
                            <w:r>
                              <w:t>Nuclear Winter</w:t>
                            </w:r>
                          </w:p>
                          <w:p w14:paraId="50568A7A" w14:textId="77777777" w:rsidR="00B21684" w:rsidRDefault="00B21684" w:rsidP="00B21684">
                            <w:pPr>
                              <w:tabs>
                                <w:tab w:val="left" w:pos="10680"/>
                              </w:tabs>
                              <w:spacing w:after="0" w:line="240" w:lineRule="auto"/>
                              <w:ind w:left="288" w:hanging="288"/>
                            </w:pPr>
                            <w:r>
                              <w:t>Mutually Assured Destruction</w:t>
                            </w:r>
                          </w:p>
                          <w:p w14:paraId="230B431D" w14:textId="77777777" w:rsidR="00B21684" w:rsidRDefault="00B21684" w:rsidP="00B21684">
                            <w:pPr>
                              <w:tabs>
                                <w:tab w:val="left" w:pos="10680"/>
                              </w:tabs>
                              <w:spacing w:after="0" w:line="240" w:lineRule="auto"/>
                              <w:ind w:left="288" w:hanging="288"/>
                            </w:pPr>
                            <w:r>
                              <w:t>Blockade</w:t>
                            </w:r>
                          </w:p>
                          <w:p w14:paraId="021A6C62" w14:textId="77777777" w:rsidR="00B21684" w:rsidRDefault="00B21684" w:rsidP="00B21684">
                            <w:pPr>
                              <w:tabs>
                                <w:tab w:val="left" w:pos="10680"/>
                              </w:tabs>
                              <w:spacing w:after="0" w:line="240" w:lineRule="auto"/>
                              <w:ind w:left="288" w:hanging="288"/>
                            </w:pPr>
                            <w:r>
                              <w:t>Embargo</w:t>
                            </w:r>
                          </w:p>
                          <w:p w14:paraId="15AB7B53" w14:textId="45D87943" w:rsidR="00DB64DC" w:rsidRDefault="00DB64DC" w:rsidP="008E69BA">
                            <w:pPr>
                              <w:tabs>
                                <w:tab w:val="left" w:pos="10680"/>
                              </w:tabs>
                              <w:spacing w:after="0" w:line="240" w:lineRule="auto"/>
                              <w:ind w:left="288" w:hanging="288"/>
                            </w:pPr>
                          </w:p>
                          <w:p w14:paraId="6EA6D759" w14:textId="77777777" w:rsidR="00DB64DC" w:rsidRDefault="00DB64DC" w:rsidP="00DB64DC"/>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225EDA0" id="Text Box 45" o:spid="_x0000_s1159" type="#_x0000_t202" style="position:absolute;margin-left:164.55pt;margin-top:12.4pt;width:215.75pt;height:656.25pt;z-index:251749376;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" stroked="f">
                <v:textbox>
                  <w:txbxContent>
                    <w:p w14:paraId="2DBFB3A9" w14:textId="77777777" w:rsidR="00B21684" w:rsidRDefault="00B21684" w:rsidP="00B21684">
                      <w:pPr>
                        <w:tabs>
                          <w:tab w:val="left" w:pos="10680"/>
                        </w:tabs>
                        <w:spacing w:after="0" w:line="240" w:lineRule="auto"/>
                      </w:pPr>
                      <w:r>
                        <w:rPr>
                          <w:b/>
                          <w:bCs/>
                          <w:noProof/>
                        </w:rPr>
                        <w:drawing>
                          <wp:inline distT="0" distB="0" distL="0" distR="0" wp14:anchorId="6FA0F6BF" wp14:editId="0D26EF5B">
                            <wp:extent cx="274320" cy="254586"/>
                            <wp:effectExtent l="0" t="0" r="0" b="0"/>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Picture 671"/>
                                    <pic:cNvPicPr/>
                                  </pic:nvPicPr>
                                  <pic:blipFill>
                                    <a:blip r:embed="rId39">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PLACES</w:t>
                      </w:r>
                    </w:p>
                    <w:p w14:paraId="2E5C33B6" w14:textId="77777777" w:rsidR="00B21684" w:rsidRDefault="00B21684" w:rsidP="00B21684">
                      <w:pPr>
                        <w:tabs>
                          <w:tab w:val="left" w:pos="10680"/>
                        </w:tabs>
                        <w:spacing w:after="0" w:line="240" w:lineRule="auto"/>
                      </w:pPr>
                      <w:r>
                        <w:t xml:space="preserve">Bikini Atoll </w:t>
                      </w:r>
                    </w:p>
                    <w:p w14:paraId="22389460" w14:textId="77777777" w:rsidR="00B21684" w:rsidRDefault="00B21684" w:rsidP="00B21684">
                      <w:pPr>
                        <w:tabs>
                          <w:tab w:val="left" w:pos="10680"/>
                        </w:tabs>
                        <w:spacing w:after="0" w:line="240" w:lineRule="auto"/>
                      </w:pPr>
                      <w:proofErr w:type="spellStart"/>
                      <w:r>
                        <w:t>Enewetak</w:t>
                      </w:r>
                      <w:proofErr w:type="spellEnd"/>
                    </w:p>
                    <w:p w14:paraId="4B7D9012" w14:textId="77777777" w:rsidR="00B21684" w:rsidRDefault="00B21684" w:rsidP="00B21684">
                      <w:pPr>
                        <w:tabs>
                          <w:tab w:val="left" w:pos="10680"/>
                        </w:tabs>
                        <w:spacing w:after="0" w:line="240" w:lineRule="auto"/>
                        <w:ind w:left="288" w:hanging="288"/>
                        <w:rPr>
                          <w:b/>
                          <w:bCs/>
                        </w:rPr>
                      </w:pPr>
                    </w:p>
                    <w:p w14:paraId="59DCA158" w14:textId="21260AEB" w:rsidR="00B21684" w:rsidRPr="008F467E" w:rsidRDefault="00B21684" w:rsidP="00B21684">
                      <w:pPr>
                        <w:tabs>
                          <w:tab w:val="left" w:pos="10680"/>
                        </w:tabs>
                        <w:spacing w:after="0" w:line="240" w:lineRule="auto"/>
                        <w:ind w:left="288" w:hanging="288"/>
                        <w:rPr>
                          <w:b/>
                          <w:bCs/>
                        </w:rPr>
                      </w:pPr>
                      <w:r>
                        <w:rPr>
                          <w:b/>
                          <w:bCs/>
                          <w:noProof/>
                        </w:rPr>
                        <w:drawing>
                          <wp:inline distT="0" distB="0" distL="0" distR="0" wp14:anchorId="6B2231DB" wp14:editId="19DF9E17">
                            <wp:extent cx="274320" cy="242253"/>
                            <wp:effectExtent l="0" t="0" r="0" b="5715"/>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00269A71" w14:textId="77777777" w:rsidR="00B21684" w:rsidRDefault="00B21684" w:rsidP="00B21684">
                      <w:pPr>
                        <w:tabs>
                          <w:tab w:val="left" w:pos="10680"/>
                        </w:tabs>
                        <w:spacing w:after="0" w:line="240" w:lineRule="auto"/>
                        <w:ind w:left="288" w:hanging="288"/>
                      </w:pPr>
                      <w:r>
                        <w:t>Castle Bravo</w:t>
                      </w:r>
                    </w:p>
                    <w:p w14:paraId="63FFA2FC" w14:textId="77777777" w:rsidR="00B21684" w:rsidRDefault="00B21684" w:rsidP="00B21684">
                      <w:pPr>
                        <w:tabs>
                          <w:tab w:val="left" w:pos="10680"/>
                        </w:tabs>
                        <w:spacing w:after="0" w:line="240" w:lineRule="auto"/>
                        <w:ind w:left="288" w:hanging="288"/>
                      </w:pPr>
                      <w:r>
                        <w:t>1960 Presidential Election</w:t>
                      </w:r>
                    </w:p>
                    <w:p w14:paraId="611C97C1" w14:textId="77777777" w:rsidR="00B21684" w:rsidRDefault="00B21684" w:rsidP="00B21684">
                      <w:pPr>
                        <w:tabs>
                          <w:tab w:val="left" w:pos="10680"/>
                        </w:tabs>
                        <w:spacing w:after="0" w:line="240" w:lineRule="auto"/>
                        <w:ind w:left="288" w:hanging="288"/>
                      </w:pPr>
                      <w:r>
                        <w:t>Kennedy-Nixon Debates</w:t>
                      </w:r>
                    </w:p>
                    <w:p w14:paraId="20F6B928" w14:textId="77777777" w:rsidR="00B21684" w:rsidRDefault="00B21684" w:rsidP="00B21684">
                      <w:pPr>
                        <w:tabs>
                          <w:tab w:val="left" w:pos="10680"/>
                        </w:tabs>
                        <w:spacing w:after="0" w:line="240" w:lineRule="auto"/>
                        <w:ind w:left="288" w:hanging="288"/>
                      </w:pPr>
                      <w:r>
                        <w:t>Cuban Revolution</w:t>
                      </w:r>
                    </w:p>
                    <w:p w14:paraId="3429F88B" w14:textId="77777777" w:rsidR="00B21684" w:rsidRDefault="00B21684" w:rsidP="00B21684">
                      <w:pPr>
                        <w:tabs>
                          <w:tab w:val="left" w:pos="10680"/>
                        </w:tabs>
                        <w:spacing w:after="0" w:line="240" w:lineRule="auto"/>
                        <w:ind w:left="288" w:hanging="288"/>
                      </w:pPr>
                      <w:r>
                        <w:t>Bay of Pigs Invasion</w:t>
                      </w:r>
                    </w:p>
                    <w:p w14:paraId="4930AB23" w14:textId="32C091AD" w:rsidR="00B21684" w:rsidRDefault="00B21684" w:rsidP="00B21684">
                      <w:pPr>
                        <w:tabs>
                          <w:tab w:val="left" w:pos="10680"/>
                        </w:tabs>
                        <w:spacing w:after="0" w:line="240" w:lineRule="auto"/>
                        <w:ind w:left="288" w:hanging="288"/>
                      </w:pPr>
                      <w:r>
                        <w:t>Cuban Missile Crisis</w:t>
                      </w:r>
                    </w:p>
                    <w:p w14:paraId="20A171F7" w14:textId="336B25E8" w:rsidR="00B21684" w:rsidRDefault="00B21684" w:rsidP="00B21684">
                      <w:pPr>
                        <w:tabs>
                          <w:tab w:val="left" w:pos="10680"/>
                        </w:tabs>
                        <w:spacing w:after="0" w:line="240" w:lineRule="auto"/>
                        <w:ind w:left="288" w:hanging="288"/>
                      </w:pPr>
                    </w:p>
                    <w:p w14:paraId="1DF5CFF5" w14:textId="77777777" w:rsidR="00B21684" w:rsidRPr="00B21684" w:rsidRDefault="00B21684" w:rsidP="00B21684">
                      <w:pPr>
                        <w:tabs>
                          <w:tab w:val="left" w:pos="10680"/>
                        </w:tabs>
                        <w:spacing w:after="0" w:line="240" w:lineRule="auto"/>
                        <w:ind w:left="288" w:hanging="288"/>
                        <w:rPr>
                          <w:b/>
                          <w:bCs/>
                        </w:rPr>
                      </w:pPr>
                      <w:r>
                        <w:rPr>
                          <w:b/>
                          <w:bCs/>
                          <w:noProof/>
                        </w:rPr>
                        <w:drawing>
                          <wp:inline distT="0" distB="0" distL="0" distR="0" wp14:anchorId="33BD64A2" wp14:editId="03CA663C">
                            <wp:extent cx="274320" cy="254586"/>
                            <wp:effectExtent l="0" t="0" r="0" b="0"/>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Picture 512"/>
                                    <pic:cNvPicPr/>
                                  </pic:nvPicPr>
                                  <pic:blipFill>
                                    <a:blip r:embed="rId81">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B21684">
                        <w:rPr>
                          <w:b/>
                          <w:bCs/>
                        </w:rPr>
                        <w:t>GOVERNMENT &amp; MILITARY AGENCIES</w:t>
                      </w:r>
                    </w:p>
                    <w:p w14:paraId="7A37B35B" w14:textId="77777777" w:rsidR="00B21684" w:rsidRDefault="00B21684" w:rsidP="00B21684">
                      <w:pPr>
                        <w:tabs>
                          <w:tab w:val="left" w:pos="10680"/>
                        </w:tabs>
                        <w:spacing w:after="0" w:line="240" w:lineRule="auto"/>
                        <w:ind w:left="288" w:hanging="288"/>
                      </w:pPr>
                      <w:r>
                        <w:t>Strategic Air Command</w:t>
                      </w:r>
                    </w:p>
                    <w:p w14:paraId="45E8A398" w14:textId="77777777" w:rsidR="00B21684" w:rsidRDefault="00B21684" w:rsidP="00B21684">
                      <w:pPr>
                        <w:tabs>
                          <w:tab w:val="left" w:pos="10680"/>
                        </w:tabs>
                        <w:spacing w:after="0" w:line="240" w:lineRule="auto"/>
                        <w:ind w:left="288" w:hanging="288"/>
                      </w:pPr>
                      <w:r>
                        <w:t>Civil Defense</w:t>
                      </w:r>
                    </w:p>
                    <w:p w14:paraId="08D8C986" w14:textId="77777777" w:rsidR="00B21684" w:rsidRDefault="00B21684" w:rsidP="00B21684">
                      <w:pPr>
                        <w:tabs>
                          <w:tab w:val="left" w:pos="10680"/>
                        </w:tabs>
                        <w:spacing w:after="0" w:line="240" w:lineRule="auto"/>
                        <w:ind w:left="288" w:hanging="288"/>
                      </w:pPr>
                      <w:r>
                        <w:t>Apollo Program</w:t>
                      </w:r>
                    </w:p>
                    <w:p w14:paraId="7FB7E235" w14:textId="77777777" w:rsidR="00B21684" w:rsidRDefault="00B21684" w:rsidP="00B21684">
                      <w:pPr>
                        <w:tabs>
                          <w:tab w:val="left" w:pos="10680"/>
                        </w:tabs>
                        <w:spacing w:after="0" w:line="240" w:lineRule="auto"/>
                        <w:ind w:left="288" w:hanging="288"/>
                      </w:pPr>
                      <w:r>
                        <w:t>Peace Corps</w:t>
                      </w:r>
                    </w:p>
                    <w:p w14:paraId="4C6E04DD" w14:textId="77777777" w:rsidR="00B21684" w:rsidRDefault="00B21684" w:rsidP="00B21684">
                      <w:pPr>
                        <w:tabs>
                          <w:tab w:val="left" w:pos="10680"/>
                        </w:tabs>
                        <w:spacing w:after="0" w:line="240" w:lineRule="auto"/>
                        <w:ind w:left="288" w:hanging="288"/>
                      </w:pPr>
                      <w:r>
                        <w:t>Central Intelligence Agency</w:t>
                      </w:r>
                    </w:p>
                    <w:p w14:paraId="52D47218" w14:textId="77777777" w:rsidR="008E69BA" w:rsidRDefault="008E69BA" w:rsidP="008E69BA">
                      <w:pPr>
                        <w:tabs>
                          <w:tab w:val="left" w:pos="10680"/>
                        </w:tabs>
                        <w:spacing w:after="0" w:line="240" w:lineRule="auto"/>
                      </w:pPr>
                    </w:p>
                    <w:p w14:paraId="7D59B728" w14:textId="77777777" w:rsidR="00DB64DC" w:rsidRPr="001C11BD" w:rsidRDefault="00DB64DC" w:rsidP="00DB64DC">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3F74C42A" wp14:editId="7D964F0E">
                            <wp:extent cx="274320" cy="274320"/>
                            <wp:effectExtent l="0" t="0" r="0" b="0"/>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Picture 673"/>
                                    <pic:cNvPicPr/>
                                  </pic:nvPicPr>
                                  <pic:blipFill>
                                    <a:blip r:embed="rId59">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SPEECHES</w:t>
                      </w:r>
                    </w:p>
                    <w:p w14:paraId="015B927E" w14:textId="77777777" w:rsidR="008E69BA" w:rsidRDefault="008E69BA" w:rsidP="008E69BA">
                      <w:pPr>
                        <w:tabs>
                          <w:tab w:val="left" w:pos="10680"/>
                        </w:tabs>
                        <w:spacing w:after="0" w:line="240" w:lineRule="auto"/>
                        <w:ind w:left="288" w:hanging="288"/>
                      </w:pPr>
                      <w:r>
                        <w:t>Kennedy’s Inaugural Address</w:t>
                      </w:r>
                    </w:p>
                    <w:p w14:paraId="310FAC96" w14:textId="77777777" w:rsidR="008E69BA" w:rsidRDefault="008E69BA" w:rsidP="008E69BA">
                      <w:pPr>
                        <w:tabs>
                          <w:tab w:val="left" w:pos="10680"/>
                        </w:tabs>
                        <w:spacing w:after="0" w:line="240" w:lineRule="auto"/>
                        <w:ind w:left="288" w:hanging="288"/>
                      </w:pPr>
                      <w:r>
                        <w:t>We Choose to Go to the Moon</w:t>
                      </w:r>
                    </w:p>
                    <w:p w14:paraId="748E049C" w14:textId="415CD4E7" w:rsidR="00DB64DC" w:rsidRDefault="008E69BA" w:rsidP="008E69BA">
                      <w:pPr>
                        <w:tabs>
                          <w:tab w:val="left" w:pos="10680"/>
                        </w:tabs>
                        <w:spacing w:after="0" w:line="240" w:lineRule="auto"/>
                        <w:ind w:left="288" w:hanging="288"/>
                        <w:rPr>
                          <w:b/>
                          <w:bCs/>
                        </w:rPr>
                      </w:pPr>
                      <w:r>
                        <w:t>One small step for man…</w:t>
                      </w:r>
                    </w:p>
                    <w:p w14:paraId="3FD020B8" w14:textId="77777777" w:rsidR="00B21684" w:rsidRDefault="00B21684" w:rsidP="00B21684">
                      <w:pPr>
                        <w:tabs>
                          <w:tab w:val="left" w:pos="10680"/>
                        </w:tabs>
                        <w:spacing w:after="0" w:line="240" w:lineRule="auto"/>
                        <w:ind w:left="288" w:hanging="288"/>
                        <w:rPr>
                          <w:b/>
                          <w:bCs/>
                        </w:rPr>
                      </w:pPr>
                    </w:p>
                    <w:p w14:paraId="65333D4F" w14:textId="77777777" w:rsidR="00B21684" w:rsidRPr="00B21684" w:rsidRDefault="00B21684" w:rsidP="00B21684">
                      <w:pPr>
                        <w:tabs>
                          <w:tab w:val="left" w:pos="10680"/>
                        </w:tabs>
                        <w:spacing w:after="0" w:line="240" w:lineRule="auto"/>
                        <w:ind w:left="288" w:hanging="288"/>
                        <w:rPr>
                          <w:b/>
                          <w:bCs/>
                        </w:rPr>
                      </w:pPr>
                      <w:r>
                        <w:rPr>
                          <w:b/>
                          <w:bCs/>
                          <w:noProof/>
                        </w:rPr>
                        <w:drawing>
                          <wp:inline distT="0" distB="0" distL="0" distR="0" wp14:anchorId="77A1638C" wp14:editId="0574F2E4">
                            <wp:extent cx="274320" cy="254586"/>
                            <wp:effectExtent l="0" t="0" r="0" b="0"/>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Picture 709"/>
                                    <pic:cNvPicPr/>
                                  </pic:nvPicPr>
                                  <pic:blipFill>
                                    <a:blip r:embed="rId90">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B21684">
                        <w:rPr>
                          <w:b/>
                          <w:bCs/>
                        </w:rPr>
                        <w:t>TECHNOLOGIES</w:t>
                      </w:r>
                    </w:p>
                    <w:p w14:paraId="79C3EE5D" w14:textId="77777777" w:rsidR="00B21684" w:rsidRDefault="00B21684" w:rsidP="00B21684">
                      <w:pPr>
                        <w:tabs>
                          <w:tab w:val="left" w:pos="10680"/>
                        </w:tabs>
                        <w:spacing w:after="0" w:line="240" w:lineRule="auto"/>
                        <w:ind w:left="288" w:hanging="288"/>
                      </w:pPr>
                      <w:r>
                        <w:t>B-52 Stratofortress</w:t>
                      </w:r>
                    </w:p>
                    <w:p w14:paraId="6C9C70DA" w14:textId="77777777" w:rsidR="00B21684" w:rsidRDefault="00B21684" w:rsidP="00B21684">
                      <w:pPr>
                        <w:tabs>
                          <w:tab w:val="left" w:pos="10680"/>
                        </w:tabs>
                        <w:spacing w:after="0" w:line="240" w:lineRule="auto"/>
                        <w:ind w:left="288" w:hanging="288"/>
                      </w:pPr>
                      <w:r>
                        <w:t>Thermonuclear Warhead</w:t>
                      </w:r>
                    </w:p>
                    <w:p w14:paraId="48A239D4" w14:textId="77777777" w:rsidR="00B21684" w:rsidRDefault="00B21684" w:rsidP="00B21684">
                      <w:pPr>
                        <w:tabs>
                          <w:tab w:val="left" w:pos="10680"/>
                        </w:tabs>
                        <w:spacing w:after="0" w:line="240" w:lineRule="auto"/>
                        <w:ind w:left="288" w:hanging="288"/>
                      </w:pPr>
                      <w:r>
                        <w:t xml:space="preserve">Tactical </w:t>
                      </w:r>
                      <w:proofErr w:type="gramStart"/>
                      <w:r>
                        <w:t>Nuclear Weapons</w:t>
                      </w:r>
                      <w:proofErr w:type="gramEnd"/>
                    </w:p>
                    <w:p w14:paraId="129163BE" w14:textId="77777777" w:rsidR="00B21684" w:rsidRDefault="00B21684" w:rsidP="00B21684">
                      <w:pPr>
                        <w:tabs>
                          <w:tab w:val="left" w:pos="10680"/>
                        </w:tabs>
                        <w:spacing w:after="0" w:line="240" w:lineRule="auto"/>
                        <w:ind w:left="288" w:hanging="288"/>
                      </w:pPr>
                      <w:r>
                        <w:t>ICBM</w:t>
                      </w:r>
                    </w:p>
                    <w:p w14:paraId="6EAC2ED0" w14:textId="77777777" w:rsidR="00B21684" w:rsidRDefault="00B21684" w:rsidP="00B21684">
                      <w:pPr>
                        <w:tabs>
                          <w:tab w:val="left" w:pos="10680"/>
                        </w:tabs>
                        <w:spacing w:after="0" w:line="240" w:lineRule="auto"/>
                        <w:ind w:left="288" w:hanging="288"/>
                      </w:pPr>
                      <w:r>
                        <w:t>SLBM</w:t>
                      </w:r>
                    </w:p>
                    <w:p w14:paraId="5E8CC3A4" w14:textId="77777777" w:rsidR="00B21684" w:rsidRDefault="00B21684" w:rsidP="00B21684">
                      <w:pPr>
                        <w:tabs>
                          <w:tab w:val="left" w:pos="10680"/>
                        </w:tabs>
                        <w:spacing w:after="0" w:line="240" w:lineRule="auto"/>
                        <w:ind w:left="288" w:hanging="288"/>
                      </w:pPr>
                      <w:r>
                        <w:t>Nuclear Triad</w:t>
                      </w:r>
                    </w:p>
                    <w:p w14:paraId="593A61F0" w14:textId="77777777" w:rsidR="00B21684" w:rsidRDefault="00B21684" w:rsidP="00B21684">
                      <w:pPr>
                        <w:tabs>
                          <w:tab w:val="left" w:pos="10680"/>
                        </w:tabs>
                        <w:spacing w:after="0" w:line="240" w:lineRule="auto"/>
                        <w:ind w:left="288" w:hanging="288"/>
                      </w:pPr>
                      <w:r>
                        <w:t>MIRV</w:t>
                      </w:r>
                    </w:p>
                    <w:p w14:paraId="2FCC1B97" w14:textId="77777777" w:rsidR="00B21684" w:rsidRDefault="00B21684" w:rsidP="00B21684">
                      <w:pPr>
                        <w:tabs>
                          <w:tab w:val="left" w:pos="10680"/>
                        </w:tabs>
                        <w:spacing w:after="0" w:line="240" w:lineRule="auto"/>
                        <w:ind w:left="288" w:hanging="288"/>
                      </w:pPr>
                      <w:r>
                        <w:t>Fallout Shelter</w:t>
                      </w:r>
                    </w:p>
                    <w:p w14:paraId="444B3CCF" w14:textId="77777777" w:rsidR="00B21684" w:rsidRDefault="00B21684" w:rsidP="00B21684">
                      <w:pPr>
                        <w:tabs>
                          <w:tab w:val="left" w:pos="10680"/>
                        </w:tabs>
                        <w:spacing w:after="0" w:line="240" w:lineRule="auto"/>
                        <w:ind w:left="288" w:hanging="288"/>
                      </w:pPr>
                      <w:r>
                        <w:t>Sputnik</w:t>
                      </w:r>
                    </w:p>
                    <w:p w14:paraId="15689995" w14:textId="77777777" w:rsidR="00B21684" w:rsidRDefault="00B21684" w:rsidP="00B21684">
                      <w:pPr>
                        <w:tabs>
                          <w:tab w:val="left" w:pos="10680"/>
                        </w:tabs>
                        <w:spacing w:after="0" w:line="240" w:lineRule="auto"/>
                        <w:ind w:left="288" w:hanging="288"/>
                      </w:pPr>
                      <w:r>
                        <w:t>Explorer 1</w:t>
                      </w:r>
                    </w:p>
                    <w:p w14:paraId="68D8AE6F" w14:textId="77777777" w:rsidR="00B21684" w:rsidRDefault="00B21684" w:rsidP="00B21684">
                      <w:pPr>
                        <w:tabs>
                          <w:tab w:val="left" w:pos="10680"/>
                        </w:tabs>
                        <w:spacing w:after="0" w:line="240" w:lineRule="auto"/>
                        <w:ind w:left="288" w:hanging="288"/>
                      </w:pPr>
                      <w:r>
                        <w:t>U-2</w:t>
                      </w:r>
                    </w:p>
                    <w:p w14:paraId="5BA8D933" w14:textId="77777777" w:rsidR="00B21684" w:rsidRDefault="00B21684" w:rsidP="00B21684">
                      <w:pPr>
                        <w:tabs>
                          <w:tab w:val="left" w:pos="10680"/>
                        </w:tabs>
                        <w:spacing w:after="0" w:line="240" w:lineRule="auto"/>
                        <w:ind w:left="288" w:hanging="288"/>
                      </w:pPr>
                      <w:r>
                        <w:t>Red Telephone</w:t>
                      </w:r>
                    </w:p>
                    <w:p w14:paraId="411F763E" w14:textId="0E4A5DEF" w:rsidR="00B21684" w:rsidRDefault="00B21684" w:rsidP="00B21684">
                      <w:pPr>
                        <w:tabs>
                          <w:tab w:val="left" w:pos="10680"/>
                        </w:tabs>
                        <w:spacing w:after="0" w:line="240" w:lineRule="auto"/>
                        <w:ind w:left="288" w:hanging="288"/>
                      </w:pPr>
                      <w:r>
                        <w:tab/>
                      </w:r>
                    </w:p>
                    <w:p w14:paraId="6F081252" w14:textId="77777777" w:rsidR="00B21684" w:rsidRPr="00B21684" w:rsidRDefault="00B21684" w:rsidP="00B21684">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59C7C302" wp14:editId="5F90FA91">
                            <wp:extent cx="274320" cy="274320"/>
                            <wp:effectExtent l="0" t="0" r="0" b="0"/>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8">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w:t>
                      </w:r>
                      <w:r w:rsidRPr="00B21684">
                        <w:rPr>
                          <w:b/>
                          <w:bCs/>
                        </w:rPr>
                        <w:t>IDEAS</w:t>
                      </w:r>
                    </w:p>
                    <w:p w14:paraId="23B3BFEA" w14:textId="77777777" w:rsidR="00B21684" w:rsidRDefault="00B21684" w:rsidP="00B21684">
                      <w:pPr>
                        <w:tabs>
                          <w:tab w:val="left" w:pos="10680"/>
                        </w:tabs>
                        <w:spacing w:after="0" w:line="240" w:lineRule="auto"/>
                        <w:ind w:left="288" w:hanging="288"/>
                      </w:pPr>
                      <w:r>
                        <w:t>Proliferation</w:t>
                      </w:r>
                    </w:p>
                    <w:p w14:paraId="41D62BAE" w14:textId="77777777" w:rsidR="00B21684" w:rsidRDefault="00B21684" w:rsidP="00B21684">
                      <w:pPr>
                        <w:tabs>
                          <w:tab w:val="left" w:pos="10680"/>
                        </w:tabs>
                        <w:spacing w:after="0" w:line="240" w:lineRule="auto"/>
                        <w:ind w:left="288" w:hanging="288"/>
                      </w:pPr>
                      <w:r>
                        <w:t>Nuclear Winter</w:t>
                      </w:r>
                    </w:p>
                    <w:p w14:paraId="50568A7A" w14:textId="77777777" w:rsidR="00B21684" w:rsidRDefault="00B21684" w:rsidP="00B21684">
                      <w:pPr>
                        <w:tabs>
                          <w:tab w:val="left" w:pos="10680"/>
                        </w:tabs>
                        <w:spacing w:after="0" w:line="240" w:lineRule="auto"/>
                        <w:ind w:left="288" w:hanging="288"/>
                      </w:pPr>
                      <w:r>
                        <w:t>Mutually Assured Destruction</w:t>
                      </w:r>
                    </w:p>
                    <w:p w14:paraId="230B431D" w14:textId="77777777" w:rsidR="00B21684" w:rsidRDefault="00B21684" w:rsidP="00B21684">
                      <w:pPr>
                        <w:tabs>
                          <w:tab w:val="left" w:pos="10680"/>
                        </w:tabs>
                        <w:spacing w:after="0" w:line="240" w:lineRule="auto"/>
                        <w:ind w:left="288" w:hanging="288"/>
                      </w:pPr>
                      <w:r>
                        <w:t>Blockade</w:t>
                      </w:r>
                    </w:p>
                    <w:p w14:paraId="021A6C62" w14:textId="77777777" w:rsidR="00B21684" w:rsidRDefault="00B21684" w:rsidP="00B21684">
                      <w:pPr>
                        <w:tabs>
                          <w:tab w:val="left" w:pos="10680"/>
                        </w:tabs>
                        <w:spacing w:after="0" w:line="240" w:lineRule="auto"/>
                        <w:ind w:left="288" w:hanging="288"/>
                      </w:pPr>
                      <w:r>
                        <w:t>Embargo</w:t>
                      </w:r>
                    </w:p>
                    <w:p w14:paraId="15AB7B53" w14:textId="45D87943" w:rsidR="00DB64DC" w:rsidRDefault="00DB64DC" w:rsidP="008E69BA">
                      <w:pPr>
                        <w:tabs>
                          <w:tab w:val="left" w:pos="10680"/>
                        </w:tabs>
                        <w:spacing w:after="0" w:line="240" w:lineRule="auto"/>
                        <w:ind w:left="288" w:hanging="288"/>
                      </w:pPr>
                    </w:p>
                    <w:p w14:paraId="6EA6D759" w14:textId="77777777" w:rsidR="00DB64DC" w:rsidRDefault="00DB64DC" w:rsidP="00DB64DC"/>
                  </w:txbxContent>
                </v:textbox>
                <w10:wrap type="square" anchorx="margin"/>
              </v:shape>
            </w:pict>
          </mc:Fallback>
        </mc:AlternateContent>
      </w:r>
    </w:p>
    <w:p w14:paraId="704AF5D1" w14:textId="6C0A01DC" w:rsidR="00DB64DC" w:rsidRDefault="00DB64DC" w:rsidP="00DB64DC">
      <w:pPr>
        <w:spacing w:after="120"/>
        <w:ind w:right="4500"/>
        <w:rPr>
          <w:b/>
          <w:sz w:val="32"/>
        </w:rPr>
      </w:pPr>
      <w:r>
        <w:rPr>
          <w:b/>
          <w:sz w:val="32"/>
          <w:szCs w:val="32"/>
        </w:rPr>
        <w:t>LESSON SUMMARY</w:t>
      </w:r>
    </w:p>
    <w:p w14:paraId="17867045" w14:textId="4CE2CAEA" w:rsidR="00A07227" w:rsidRPr="008E69BA" w:rsidRDefault="00A07227" w:rsidP="00A07227">
      <w:pPr>
        <w:spacing w:after="120"/>
        <w:ind w:right="4500" w:firstLine="432"/>
        <w:jc w:val="both"/>
        <w:rPr>
          <w:rFonts w:ascii="Calibri" w:hAnsi="Calibri" w:cs="Calibri"/>
          <w:color w:val="000000"/>
          <w:sz w:val="18"/>
          <w:szCs w:val="18"/>
        </w:rPr>
      </w:pPr>
      <w:r w:rsidRPr="008E69BA">
        <w:rPr>
          <w:rFonts w:ascii="Calibri" w:hAnsi="Calibri" w:cs="Calibri"/>
          <w:color w:val="000000"/>
          <w:sz w:val="18"/>
          <w:szCs w:val="18"/>
        </w:rPr>
        <w:t xml:space="preserve">When World War II ended, the United States was the only country with an atomic bomb.  Within a few years, the Soviet Union, Great Britain, </w:t>
      </w:r>
      <w:proofErr w:type="gramStart"/>
      <w:r w:rsidRPr="008E69BA">
        <w:rPr>
          <w:rFonts w:ascii="Calibri" w:hAnsi="Calibri" w:cs="Calibri"/>
          <w:color w:val="000000"/>
          <w:sz w:val="18"/>
          <w:szCs w:val="18"/>
        </w:rPr>
        <w:t>France</w:t>
      </w:r>
      <w:proofErr w:type="gramEnd"/>
      <w:r w:rsidRPr="008E69BA">
        <w:rPr>
          <w:rFonts w:ascii="Calibri" w:hAnsi="Calibri" w:cs="Calibri"/>
          <w:color w:val="000000"/>
          <w:sz w:val="18"/>
          <w:szCs w:val="18"/>
        </w:rPr>
        <w:t xml:space="preserve"> and China had also developed nuclear weapons.</w:t>
      </w:r>
    </w:p>
    <w:p w14:paraId="1B8DB8D2" w14:textId="73373144" w:rsidR="00A07227" w:rsidRPr="008E69BA" w:rsidRDefault="00A07227" w:rsidP="00A07227">
      <w:pPr>
        <w:spacing w:after="120"/>
        <w:ind w:right="4500" w:firstLine="432"/>
        <w:jc w:val="both"/>
        <w:rPr>
          <w:rFonts w:ascii="Calibri" w:hAnsi="Calibri" w:cs="Calibri"/>
          <w:color w:val="000000"/>
          <w:sz w:val="18"/>
          <w:szCs w:val="18"/>
        </w:rPr>
      </w:pPr>
      <w:r w:rsidRPr="008E69BA">
        <w:rPr>
          <w:rFonts w:ascii="Calibri" w:hAnsi="Calibri" w:cs="Calibri"/>
          <w:color w:val="000000"/>
          <w:sz w:val="18"/>
          <w:szCs w:val="18"/>
        </w:rPr>
        <w:t>Since the Cold War was essentially a long face off, both sides wanted to be prepared with the most powerful weapons.  This led to an arms race in which the United States and Soviet Union tried to outdo each other to develop more powerful and more plentiful nuclear bombs, missiles, tanks, and airplanes.  Both superpowers ended up having nuclear weapons mounted on missiles, in bombs delivered by airplanes, and missiles launched from submarines.</w:t>
      </w:r>
    </w:p>
    <w:p w14:paraId="26F81B2A" w14:textId="29C04BD2" w:rsidR="00A07227" w:rsidRPr="008E69BA" w:rsidRDefault="00A07227" w:rsidP="00A07227">
      <w:pPr>
        <w:spacing w:after="120"/>
        <w:ind w:right="4500" w:firstLine="432"/>
        <w:jc w:val="both"/>
        <w:rPr>
          <w:rFonts w:ascii="Calibri" w:hAnsi="Calibri" w:cs="Calibri"/>
          <w:color w:val="000000"/>
          <w:sz w:val="18"/>
          <w:szCs w:val="18"/>
        </w:rPr>
      </w:pPr>
      <w:r w:rsidRPr="008E69BA">
        <w:rPr>
          <w:rFonts w:ascii="Calibri" w:hAnsi="Calibri" w:cs="Calibri"/>
          <w:color w:val="000000"/>
          <w:sz w:val="18"/>
          <w:szCs w:val="18"/>
        </w:rPr>
        <w:t>In the United States, people were terrified of the possibility of death from sudden, unpredictable nuclear attack.  Many Americans built fallout shelters.  Students practiced “duck and cover” drills at school, and superheroes fought communists in comic books.</w:t>
      </w:r>
    </w:p>
    <w:p w14:paraId="1736D784" w14:textId="05911BCD" w:rsidR="00A07227" w:rsidRPr="008E69BA" w:rsidRDefault="00A07227" w:rsidP="00A07227">
      <w:pPr>
        <w:spacing w:after="120"/>
        <w:ind w:right="4500" w:firstLine="432"/>
        <w:jc w:val="both"/>
        <w:rPr>
          <w:rFonts w:ascii="Calibri" w:hAnsi="Calibri" w:cs="Calibri"/>
          <w:color w:val="000000"/>
          <w:sz w:val="18"/>
          <w:szCs w:val="18"/>
        </w:rPr>
      </w:pPr>
      <w:r w:rsidRPr="008E69BA">
        <w:rPr>
          <w:rFonts w:ascii="Calibri" w:hAnsi="Calibri" w:cs="Calibri"/>
          <w:color w:val="000000"/>
          <w:sz w:val="18"/>
          <w:szCs w:val="18"/>
        </w:rPr>
        <w:t>By the end of the arms race, both nations had enough nuclear weapons to destroy the other many times over.  However, both sides were afraid to shoot first, for fear of a retaliatory attack.  This mutually assured destruction prevented nuclear war.</w:t>
      </w:r>
    </w:p>
    <w:p w14:paraId="2DF69621" w14:textId="2B09F01D" w:rsidR="00A07227" w:rsidRPr="008E69BA" w:rsidRDefault="00A07227" w:rsidP="00A07227">
      <w:pPr>
        <w:spacing w:after="120"/>
        <w:ind w:right="4500" w:firstLine="432"/>
        <w:jc w:val="both"/>
        <w:rPr>
          <w:rFonts w:ascii="Calibri" w:hAnsi="Calibri" w:cs="Calibri"/>
          <w:color w:val="000000"/>
          <w:sz w:val="18"/>
          <w:szCs w:val="18"/>
        </w:rPr>
      </w:pPr>
      <w:r w:rsidRPr="008E69BA">
        <w:rPr>
          <w:rFonts w:ascii="Calibri" w:hAnsi="Calibri" w:cs="Calibri"/>
          <w:color w:val="000000"/>
          <w:sz w:val="18"/>
          <w:szCs w:val="18"/>
        </w:rPr>
        <w:t>All nuclear nations tested their weapons.  The United States and France tested weapons in the islands of the Pacific, with disastrous results for the health of the islanders.</w:t>
      </w:r>
    </w:p>
    <w:p w14:paraId="67EA4C2B" w14:textId="51296F43" w:rsidR="00A07227" w:rsidRPr="008E69BA" w:rsidRDefault="0006534D" w:rsidP="00A07227">
      <w:pPr>
        <w:spacing w:after="120"/>
        <w:ind w:right="4500" w:firstLine="432"/>
        <w:jc w:val="both"/>
        <w:rPr>
          <w:rFonts w:ascii="Calibri" w:hAnsi="Calibri" w:cs="Calibri"/>
          <w:color w:val="000000"/>
          <w:sz w:val="18"/>
          <w:szCs w:val="18"/>
        </w:rPr>
      </w:pPr>
      <w:r>
        <w:rPr>
          <w:rFonts w:ascii="Calibri" w:hAnsi="Calibri" w:cs="Calibri"/>
          <w:noProof/>
          <w:color w:val="000000"/>
          <w:lang w:eastAsia="zh-CN"/>
        </w:rPr>
        <w:drawing>
          <wp:anchor distT="0" distB="0" distL="114300" distR="114300" simplePos="0" relativeHeight="251773952" behindDoc="0" locked="0" layoutInCell="1" allowOverlap="1" wp14:anchorId="2DD09950" wp14:editId="0E8F22C3">
            <wp:simplePos x="0" y="0"/>
            <wp:positionH relativeFrom="margin">
              <wp:posOffset>5481738</wp:posOffset>
            </wp:positionH>
            <wp:positionV relativeFrom="paragraph">
              <wp:posOffset>316797</wp:posOffset>
            </wp:positionV>
            <wp:extent cx="1242939" cy="1545625"/>
            <wp:effectExtent l="152400" t="152400" r="357505" b="35941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shelter.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1242939" cy="154562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A07227" w:rsidRPr="008E69BA">
        <w:rPr>
          <w:rFonts w:ascii="Calibri" w:hAnsi="Calibri" w:cs="Calibri"/>
          <w:color w:val="000000"/>
          <w:sz w:val="18"/>
          <w:szCs w:val="18"/>
        </w:rPr>
        <w:t>The race for technological superiority extended into space.  The Soviet Union launched the first satellite, first animal, and first person into space, but the United States was first to send a man to the Moon.</w:t>
      </w:r>
    </w:p>
    <w:p w14:paraId="2278EFAB" w14:textId="76181F7E" w:rsidR="00A07227" w:rsidRPr="008E69BA" w:rsidRDefault="00A07227" w:rsidP="00A07227">
      <w:pPr>
        <w:spacing w:after="120"/>
        <w:ind w:right="4500" w:firstLine="432"/>
        <w:jc w:val="both"/>
        <w:rPr>
          <w:rFonts w:ascii="Calibri" w:hAnsi="Calibri" w:cs="Calibri"/>
          <w:color w:val="000000"/>
          <w:sz w:val="18"/>
          <w:szCs w:val="18"/>
        </w:rPr>
      </w:pPr>
      <w:r w:rsidRPr="008E69BA">
        <w:rPr>
          <w:rFonts w:ascii="Calibri" w:hAnsi="Calibri" w:cs="Calibri"/>
          <w:color w:val="000000"/>
          <w:sz w:val="18"/>
          <w:szCs w:val="18"/>
        </w:rPr>
        <w:t>In 1960, John F. Kennedy was elected president in a close election over Vice President Richard Nixon.  It was the first election that featured televised debates.</w:t>
      </w:r>
    </w:p>
    <w:p w14:paraId="148F2D6B" w14:textId="6BC30B9F" w:rsidR="00A07227" w:rsidRPr="008E69BA" w:rsidRDefault="00A07227" w:rsidP="00A07227">
      <w:pPr>
        <w:spacing w:after="120"/>
        <w:ind w:right="4500" w:firstLine="432"/>
        <w:jc w:val="both"/>
        <w:rPr>
          <w:rFonts w:ascii="Calibri" w:hAnsi="Calibri" w:cs="Calibri"/>
          <w:color w:val="000000"/>
          <w:sz w:val="18"/>
          <w:szCs w:val="18"/>
        </w:rPr>
      </w:pPr>
      <w:r w:rsidRPr="008E69BA">
        <w:rPr>
          <w:rFonts w:ascii="Calibri" w:hAnsi="Calibri" w:cs="Calibri"/>
          <w:color w:val="000000"/>
          <w:sz w:val="18"/>
          <w:szCs w:val="18"/>
        </w:rPr>
        <w:t>Kennedy wanted more conventional weapons so he would have other options besides nuclear war.  He also wanted Americans to travel abroad to help other nations so that people around the world would think positively about the United States.</w:t>
      </w:r>
    </w:p>
    <w:p w14:paraId="53CE2186" w14:textId="7C7DBEBF" w:rsidR="00A07227" w:rsidRPr="008E69BA" w:rsidRDefault="00A07227" w:rsidP="00A07227">
      <w:pPr>
        <w:spacing w:after="120"/>
        <w:ind w:right="4500" w:firstLine="432"/>
        <w:jc w:val="both"/>
        <w:rPr>
          <w:rFonts w:ascii="Calibri" w:hAnsi="Calibri" w:cs="Calibri"/>
          <w:color w:val="000000"/>
          <w:sz w:val="18"/>
          <w:szCs w:val="18"/>
        </w:rPr>
      </w:pPr>
      <w:r w:rsidRPr="008E69BA">
        <w:rPr>
          <w:rFonts w:ascii="Calibri" w:hAnsi="Calibri" w:cs="Calibri"/>
          <w:color w:val="000000"/>
          <w:sz w:val="18"/>
          <w:szCs w:val="18"/>
        </w:rPr>
        <w:t xml:space="preserve">In 1959, communists took over the island nation of Cuba.  Americans tried to help anti-communist Cubans retake the island, but their invasion </w:t>
      </w:r>
      <w:proofErr w:type="gramStart"/>
      <w:r w:rsidRPr="008E69BA">
        <w:rPr>
          <w:rFonts w:ascii="Calibri" w:hAnsi="Calibri" w:cs="Calibri"/>
          <w:color w:val="000000"/>
          <w:sz w:val="18"/>
          <w:szCs w:val="18"/>
        </w:rPr>
        <w:t>failed</w:t>
      </w:r>
      <w:proofErr w:type="gramEnd"/>
      <w:r w:rsidRPr="008E69BA">
        <w:rPr>
          <w:rFonts w:ascii="Calibri" w:hAnsi="Calibri" w:cs="Calibri"/>
          <w:color w:val="000000"/>
          <w:sz w:val="18"/>
          <w:szCs w:val="18"/>
        </w:rPr>
        <w:t xml:space="preserve"> and Kennedy refused to help.  This was embarrassing for Kennedy and made the Soviets think Kennedy was weak.</w:t>
      </w:r>
    </w:p>
    <w:p w14:paraId="05905886" w14:textId="081199B2" w:rsidR="00DB64DC" w:rsidRPr="00A07227" w:rsidRDefault="00FC428E" w:rsidP="00A07227">
      <w:pPr>
        <w:spacing w:after="120"/>
        <w:ind w:right="4500" w:firstLine="432"/>
        <w:jc w:val="both"/>
        <w:rPr>
          <w:rFonts w:ascii="Calibri" w:hAnsi="Calibri" w:cs="Calibri"/>
          <w:color w:val="000000"/>
          <w:sz w:val="18"/>
          <w:szCs w:val="18"/>
        </w:rPr>
      </w:pPr>
      <w:r w:rsidRPr="004B283C">
        <w:rPr>
          <w:noProof/>
          <w:sz w:val="21"/>
          <w:szCs w:val="21"/>
        </w:rPr>
        <w:drawing>
          <wp:anchor distT="0" distB="0" distL="114300" distR="114300" simplePos="0" relativeHeight="251792384" behindDoc="0" locked="0" layoutInCell="1" allowOverlap="1" wp14:anchorId="2E3C2507" wp14:editId="2641ECF0">
            <wp:simplePos x="0" y="0"/>
            <wp:positionH relativeFrom="margin">
              <wp:align>right</wp:align>
            </wp:positionH>
            <wp:positionV relativeFrom="paragraph">
              <wp:posOffset>101289</wp:posOffset>
            </wp:positionV>
            <wp:extent cx="815546" cy="822325"/>
            <wp:effectExtent l="0" t="0" r="3810" b="0"/>
            <wp:wrapNone/>
            <wp:docPr id="759" name="Picture 759"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07227" w:rsidRPr="008E69BA">
        <w:rPr>
          <w:rFonts w:ascii="Calibri" w:hAnsi="Calibri" w:cs="Calibri"/>
          <w:color w:val="000000"/>
          <w:sz w:val="18"/>
          <w:szCs w:val="18"/>
        </w:rPr>
        <w:t>In 1962, Soviet leader Khrushchev placed nuclear missiles in Cuba.  The 13 days of standoff between Khrushchev and Kennedy were the closest the two superpowers ever came to nuclear war.  After the crisis, both sides decided to try to talk more and find ways to reduce their nuclear arsenals.</w:t>
      </w:r>
      <w:r w:rsidRPr="00FC428E">
        <w:rPr>
          <w:noProof/>
          <w:sz w:val="21"/>
          <w:szCs w:val="21"/>
        </w:rPr>
        <w:t xml:space="preserve"> </w:t>
      </w:r>
      <w:r w:rsidR="00DB64DC">
        <w:rPr>
          <w:b/>
          <w:sz w:val="32"/>
        </w:rPr>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0"/>
      </w:tblGrid>
      <w:tr w:rsidR="00DB64DC" w14:paraId="4E75C15C" w14:textId="77777777" w:rsidTr="00B3798C">
        <w:trPr>
          <w:trHeight w:val="630"/>
        </w:trPr>
        <w:tc>
          <w:tcPr>
            <w:tcW w:w="10980" w:type="dxa"/>
          </w:tcPr>
          <w:p w14:paraId="3D85BB78" w14:textId="45BA3C86" w:rsidR="00DB64DC" w:rsidRPr="007306DB" w:rsidRDefault="00DB64DC" w:rsidP="00B3798C">
            <w:pPr>
              <w:rPr>
                <w:b/>
                <w:sz w:val="48"/>
                <w:szCs w:val="36"/>
              </w:rPr>
            </w:pPr>
            <w:r>
              <w:lastRenderedPageBreak/>
              <w:br w:type="page"/>
            </w:r>
            <w:r>
              <w:rPr>
                <w:b/>
                <w:sz w:val="48"/>
                <w:szCs w:val="36"/>
              </w:rPr>
              <w:t xml:space="preserve">15-4: </w:t>
            </w:r>
            <w:r w:rsidR="00223BA6">
              <w:rPr>
                <w:b/>
                <w:sz w:val="48"/>
                <w:szCs w:val="36"/>
              </w:rPr>
              <w:t>THE COLD WAR AT HOME</w:t>
            </w:r>
          </w:p>
        </w:tc>
      </w:tr>
      <w:tr w:rsidR="00DB64DC" w:rsidRPr="007306DB" w14:paraId="72DBC582" w14:textId="77777777" w:rsidTr="00B3798C">
        <w:tc>
          <w:tcPr>
            <w:tcW w:w="10980" w:type="dxa"/>
            <w:shd w:val="clear" w:color="auto" w:fill="CC0000"/>
          </w:tcPr>
          <w:p w14:paraId="1687CD4D" w14:textId="7AFD780B" w:rsidR="00DB64DC" w:rsidRPr="007306DB" w:rsidRDefault="00CE6762" w:rsidP="00B3798C">
            <w:pPr>
              <w:rPr>
                <w:b/>
                <w:color w:val="FFFFFF" w:themeColor="background1"/>
                <w:sz w:val="32"/>
              </w:rPr>
            </w:pPr>
            <w:r w:rsidRPr="00CE6762">
              <w:rPr>
                <w:b/>
                <w:color w:val="FFFFFF" w:themeColor="background1"/>
                <w:sz w:val="32"/>
              </w:rPr>
              <w:t>Did the Cold War hurt America?</w:t>
            </w:r>
          </w:p>
        </w:tc>
      </w:tr>
    </w:tbl>
    <w:p w14:paraId="7434F174" w14:textId="5A985201" w:rsidR="00DB64DC" w:rsidRPr="0011517E" w:rsidRDefault="007E1181" w:rsidP="00DB64DC">
      <w:pPr>
        <w:rPr>
          <w:b/>
          <w:sz w:val="12"/>
          <w:szCs w:val="6"/>
        </w:rPr>
      </w:pPr>
      <w:r>
        <w:rPr>
          <w:noProof/>
        </w:rPr>
        <mc:AlternateContent>
          <mc:Choice Requires="wps">
            <w:drawing>
              <wp:anchor distT="45720" distB="45720" distL="114300" distR="114300" simplePos="0" relativeHeight="251751424" behindDoc="0" locked="0" layoutInCell="1" allowOverlap="1" wp14:anchorId="238F921E" wp14:editId="31573612">
                <wp:simplePos x="0" y="0"/>
                <wp:positionH relativeFrom="margin">
                  <wp:align>right</wp:align>
                </wp:positionH>
                <wp:positionV relativeFrom="paragraph">
                  <wp:posOffset>174868</wp:posOffset>
                </wp:positionV>
                <wp:extent cx="2349230" cy="1634247"/>
                <wp:effectExtent l="0" t="0" r="0" b="4445"/>
                <wp:wrapNone/>
                <wp:docPr id="44"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9230" cy="163424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FF1D77" w14:textId="77777777" w:rsidR="00DB64DC" w:rsidRPr="00790A1C" w:rsidRDefault="00DB64DC" w:rsidP="00DB64DC">
                            <w:pPr>
                              <w:spacing w:after="0"/>
                              <w:rPr>
                                <w:b/>
                                <w:sz w:val="32"/>
                                <w:szCs w:val="32"/>
                              </w:rPr>
                            </w:pPr>
                            <w:r w:rsidRPr="00790A1C">
                              <w:rPr>
                                <w:b/>
                                <w:sz w:val="32"/>
                                <w:szCs w:val="32"/>
                              </w:rPr>
                              <w:t>TOPICS</w:t>
                            </w:r>
                          </w:p>
                          <w:p w14:paraId="331DB36D" w14:textId="77777777" w:rsidR="008620B6" w:rsidRDefault="008620B6" w:rsidP="008620B6">
                            <w:pPr>
                              <w:pStyle w:val="ListParagraph"/>
                              <w:numPr>
                                <w:ilvl w:val="0"/>
                                <w:numId w:val="11"/>
                              </w:numPr>
                              <w:spacing w:after="0" w:line="240" w:lineRule="auto"/>
                            </w:pPr>
                            <w:r>
                              <w:t>Red Scare</w:t>
                            </w:r>
                          </w:p>
                          <w:p w14:paraId="15791C84" w14:textId="77777777" w:rsidR="008620B6" w:rsidRDefault="008620B6" w:rsidP="008620B6">
                            <w:pPr>
                              <w:pStyle w:val="ListParagraph"/>
                              <w:numPr>
                                <w:ilvl w:val="0"/>
                                <w:numId w:val="11"/>
                              </w:numPr>
                              <w:spacing w:after="0" w:line="240" w:lineRule="auto"/>
                            </w:pPr>
                            <w:r>
                              <w:t>Atoms for Peace</w:t>
                            </w:r>
                          </w:p>
                          <w:p w14:paraId="6247A524" w14:textId="77777777" w:rsidR="008620B6" w:rsidRDefault="008620B6" w:rsidP="008620B6">
                            <w:pPr>
                              <w:pStyle w:val="ListParagraph"/>
                              <w:numPr>
                                <w:ilvl w:val="0"/>
                                <w:numId w:val="11"/>
                              </w:numPr>
                              <w:spacing w:after="0" w:line="240" w:lineRule="auto"/>
                            </w:pPr>
                            <w:r>
                              <w:t>Military Industrial Complex</w:t>
                            </w:r>
                          </w:p>
                          <w:p w14:paraId="71974C98" w14:textId="77777777" w:rsidR="008620B6" w:rsidRDefault="008620B6" w:rsidP="008620B6">
                            <w:pPr>
                              <w:pStyle w:val="ListParagraph"/>
                              <w:numPr>
                                <w:ilvl w:val="0"/>
                                <w:numId w:val="11"/>
                              </w:numPr>
                              <w:spacing w:after="0" w:line="240" w:lineRule="auto"/>
                            </w:pPr>
                            <w:r>
                              <w:t>Missile Gap</w:t>
                            </w:r>
                          </w:p>
                          <w:p w14:paraId="7B7D5695" w14:textId="2AB7639D" w:rsidR="00DB64DC" w:rsidRPr="00790A1C" w:rsidRDefault="008620B6" w:rsidP="008620B6">
                            <w:pPr>
                              <w:pStyle w:val="ListParagraph"/>
                              <w:numPr>
                                <w:ilvl w:val="0"/>
                                <w:numId w:val="11"/>
                              </w:numPr>
                              <w:spacing w:after="0" w:line="240" w:lineRule="auto"/>
                            </w:pPr>
                            <w:r>
                              <w:t>Education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8F921E" id="Text Box 13" o:spid="_x0000_s1160" type="#_x0000_t202" style="position:absolute;margin-left:133.8pt;margin-top:13.75pt;width:185pt;height:128.7pt;z-index:25175142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" stroked="f">
                <v:textbox>
                  <w:txbxContent>
                    <w:p w14:paraId="71FF1D77" w14:textId="77777777" w:rsidR="00DB64DC" w:rsidRPr="00790A1C" w:rsidRDefault="00DB64DC" w:rsidP="00DB64DC">
                      <w:pPr>
                        <w:spacing w:after="0"/>
                        <w:rPr>
                          <w:b/>
                          <w:sz w:val="32"/>
                          <w:szCs w:val="32"/>
                        </w:rPr>
                      </w:pPr>
                      <w:r w:rsidRPr="00790A1C">
                        <w:rPr>
                          <w:b/>
                          <w:sz w:val="32"/>
                          <w:szCs w:val="32"/>
                        </w:rPr>
                        <w:t>TOPICS</w:t>
                      </w:r>
                    </w:p>
                    <w:p w14:paraId="331DB36D" w14:textId="77777777" w:rsidR="008620B6" w:rsidRDefault="008620B6" w:rsidP="008620B6">
                      <w:pPr>
                        <w:pStyle w:val="ListParagraph"/>
                        <w:numPr>
                          <w:ilvl w:val="0"/>
                          <w:numId w:val="11"/>
                        </w:numPr>
                        <w:spacing w:after="0" w:line="240" w:lineRule="auto"/>
                      </w:pPr>
                      <w:r>
                        <w:t>Red Scare</w:t>
                      </w:r>
                    </w:p>
                    <w:p w14:paraId="15791C84" w14:textId="77777777" w:rsidR="008620B6" w:rsidRDefault="008620B6" w:rsidP="008620B6">
                      <w:pPr>
                        <w:pStyle w:val="ListParagraph"/>
                        <w:numPr>
                          <w:ilvl w:val="0"/>
                          <w:numId w:val="11"/>
                        </w:numPr>
                        <w:spacing w:after="0" w:line="240" w:lineRule="auto"/>
                      </w:pPr>
                      <w:r>
                        <w:t>Atoms for Peace</w:t>
                      </w:r>
                    </w:p>
                    <w:p w14:paraId="6247A524" w14:textId="77777777" w:rsidR="008620B6" w:rsidRDefault="008620B6" w:rsidP="008620B6">
                      <w:pPr>
                        <w:pStyle w:val="ListParagraph"/>
                        <w:numPr>
                          <w:ilvl w:val="0"/>
                          <w:numId w:val="11"/>
                        </w:numPr>
                        <w:spacing w:after="0" w:line="240" w:lineRule="auto"/>
                      </w:pPr>
                      <w:r>
                        <w:t>Military Industrial Complex</w:t>
                      </w:r>
                    </w:p>
                    <w:p w14:paraId="71974C98" w14:textId="77777777" w:rsidR="008620B6" w:rsidRDefault="008620B6" w:rsidP="008620B6">
                      <w:pPr>
                        <w:pStyle w:val="ListParagraph"/>
                        <w:numPr>
                          <w:ilvl w:val="0"/>
                          <w:numId w:val="11"/>
                        </w:numPr>
                        <w:spacing w:after="0" w:line="240" w:lineRule="auto"/>
                      </w:pPr>
                      <w:r>
                        <w:t>Missile Gap</w:t>
                      </w:r>
                    </w:p>
                    <w:p w14:paraId="7B7D5695" w14:textId="2AB7639D" w:rsidR="00DB64DC" w:rsidRPr="00790A1C" w:rsidRDefault="008620B6" w:rsidP="008620B6">
                      <w:pPr>
                        <w:pStyle w:val="ListParagraph"/>
                        <w:numPr>
                          <w:ilvl w:val="0"/>
                          <w:numId w:val="11"/>
                        </w:numPr>
                        <w:spacing w:after="0" w:line="240" w:lineRule="auto"/>
                      </w:pPr>
                      <w:r>
                        <w:t>Education</w:t>
                      </w:r>
                    </w:p>
                  </w:txbxContent>
                </v:textbox>
                <w10:wrap anchorx="margin"/>
              </v:shape>
            </w:pict>
          </mc:Fallback>
        </mc:AlternateContent>
      </w:r>
    </w:p>
    <w:p w14:paraId="2E1FD844" w14:textId="43318151" w:rsidR="00DB64DC" w:rsidRPr="00A07227" w:rsidRDefault="00DB64DC" w:rsidP="009C6289">
      <w:pPr>
        <w:tabs>
          <w:tab w:val="left" w:pos="2430"/>
          <w:tab w:val="left" w:pos="2790"/>
          <w:tab w:val="left" w:pos="3240"/>
          <w:tab w:val="left" w:pos="3510"/>
          <w:tab w:val="left" w:pos="4050"/>
          <w:tab w:val="left" w:pos="5040"/>
        </w:tabs>
        <w:ind w:right="3690"/>
        <w:rPr>
          <w:b/>
          <w:sz w:val="32"/>
          <w:szCs w:val="32"/>
        </w:rPr>
      </w:pPr>
      <w:r w:rsidRPr="00405752">
        <w:rPr>
          <w:b/>
          <w:sz w:val="32"/>
          <w:szCs w:val="32"/>
        </w:rPr>
        <w:t xml:space="preserve">BIG IDEA: </w:t>
      </w:r>
      <w:r w:rsidR="00A07227" w:rsidRPr="00A07227">
        <w:rPr>
          <w:bCs/>
          <w:sz w:val="32"/>
          <w:szCs w:val="32"/>
        </w:rPr>
        <w:t xml:space="preserve">Fear of communism led Americans to turn on one another and changed the relationship between the military, </w:t>
      </w:r>
      <w:proofErr w:type="gramStart"/>
      <w:r w:rsidR="00A07227" w:rsidRPr="00A07227">
        <w:rPr>
          <w:bCs/>
          <w:sz w:val="32"/>
          <w:szCs w:val="32"/>
        </w:rPr>
        <w:t>government</w:t>
      </w:r>
      <w:proofErr w:type="gramEnd"/>
      <w:r w:rsidR="00A07227" w:rsidRPr="00A07227">
        <w:rPr>
          <w:bCs/>
          <w:sz w:val="32"/>
          <w:szCs w:val="32"/>
        </w:rPr>
        <w:t xml:space="preserve"> and defense contractors. However, the Cold War also led to improvements in education and new technologies for civilian use.</w:t>
      </w:r>
    </w:p>
    <w:tbl>
      <w:tblPr>
        <w:tblStyle w:val="TableGrid"/>
        <w:tblW w:w="10875" w:type="dxa"/>
        <w:tblBorders>
          <w:top w:val="none" w:sz="0" w:space="0" w:color="auto"/>
          <w:left w:val="none" w:sz="0" w:space="0" w:color="auto"/>
          <w:right w:val="none" w:sz="0" w:space="0" w:color="auto"/>
        </w:tblBorders>
        <w:tblLook w:val="04A0" w:firstRow="1" w:lastRow="0" w:firstColumn="1" w:lastColumn="0" w:noHBand="0" w:noVBand="1"/>
      </w:tblPr>
      <w:tblGrid>
        <w:gridCol w:w="10875"/>
      </w:tblGrid>
      <w:tr w:rsidR="00DB64DC" w14:paraId="3E8EEA84" w14:textId="77777777" w:rsidTr="00A07227">
        <w:trPr>
          <w:trHeight w:val="415"/>
        </w:trPr>
        <w:tc>
          <w:tcPr>
            <w:tcW w:w="10875" w:type="dxa"/>
          </w:tcPr>
          <w:p w14:paraId="16B87C8D" w14:textId="77777777" w:rsidR="00DB64DC" w:rsidRDefault="00DB64DC" w:rsidP="00B3798C">
            <w:pPr>
              <w:rPr>
                <w:b/>
                <w:sz w:val="32"/>
              </w:rPr>
            </w:pPr>
          </w:p>
        </w:tc>
      </w:tr>
      <w:tr w:rsidR="00DB64DC" w14:paraId="027C5019" w14:textId="77777777" w:rsidTr="00A07227">
        <w:trPr>
          <w:trHeight w:val="402"/>
        </w:trPr>
        <w:tc>
          <w:tcPr>
            <w:tcW w:w="10875" w:type="dxa"/>
          </w:tcPr>
          <w:p w14:paraId="0BC793C3" w14:textId="256924BE" w:rsidR="00DB64DC" w:rsidRDefault="00DB64DC" w:rsidP="00B3798C">
            <w:pPr>
              <w:rPr>
                <w:b/>
                <w:sz w:val="32"/>
              </w:rPr>
            </w:pPr>
          </w:p>
        </w:tc>
      </w:tr>
      <w:tr w:rsidR="00DB64DC" w14:paraId="4B8FFB2D" w14:textId="77777777" w:rsidTr="00A07227">
        <w:trPr>
          <w:trHeight w:val="415"/>
        </w:trPr>
        <w:tc>
          <w:tcPr>
            <w:tcW w:w="10875" w:type="dxa"/>
          </w:tcPr>
          <w:p w14:paraId="761981A8" w14:textId="32A90CAB" w:rsidR="00DB64DC" w:rsidRDefault="00DB64DC" w:rsidP="00B3798C">
            <w:pPr>
              <w:rPr>
                <w:b/>
                <w:sz w:val="32"/>
              </w:rPr>
            </w:pPr>
          </w:p>
        </w:tc>
      </w:tr>
      <w:tr w:rsidR="00DB64DC" w14:paraId="3E655663" w14:textId="77777777" w:rsidTr="00A07227">
        <w:trPr>
          <w:trHeight w:val="402"/>
        </w:trPr>
        <w:tc>
          <w:tcPr>
            <w:tcW w:w="10875" w:type="dxa"/>
          </w:tcPr>
          <w:p w14:paraId="6DA3C264" w14:textId="41A8B0D7" w:rsidR="00DB64DC" w:rsidRDefault="00DB64DC" w:rsidP="00B3798C">
            <w:pPr>
              <w:rPr>
                <w:b/>
                <w:sz w:val="32"/>
              </w:rPr>
            </w:pPr>
          </w:p>
        </w:tc>
      </w:tr>
      <w:tr w:rsidR="009C6289" w14:paraId="34549D92" w14:textId="77777777" w:rsidTr="00A07227">
        <w:trPr>
          <w:trHeight w:val="402"/>
        </w:trPr>
        <w:tc>
          <w:tcPr>
            <w:tcW w:w="10875" w:type="dxa"/>
          </w:tcPr>
          <w:p w14:paraId="6187DDCB" w14:textId="77777777" w:rsidR="009C6289" w:rsidRDefault="009C6289" w:rsidP="00B3798C">
            <w:pPr>
              <w:rPr>
                <w:b/>
                <w:sz w:val="32"/>
              </w:rPr>
            </w:pPr>
          </w:p>
        </w:tc>
      </w:tr>
      <w:tr w:rsidR="00DB64DC" w14:paraId="07799290" w14:textId="77777777" w:rsidTr="00A07227">
        <w:trPr>
          <w:trHeight w:val="402"/>
        </w:trPr>
        <w:tc>
          <w:tcPr>
            <w:tcW w:w="10875" w:type="dxa"/>
          </w:tcPr>
          <w:p w14:paraId="50AFE88F" w14:textId="77777777" w:rsidR="00DB64DC" w:rsidRDefault="00DB64DC" w:rsidP="00B3798C">
            <w:pPr>
              <w:rPr>
                <w:b/>
                <w:sz w:val="32"/>
              </w:rPr>
            </w:pPr>
          </w:p>
        </w:tc>
      </w:tr>
      <w:tr w:rsidR="00DB64DC" w14:paraId="1D51E26F" w14:textId="77777777" w:rsidTr="00A07227">
        <w:trPr>
          <w:trHeight w:val="415"/>
        </w:trPr>
        <w:tc>
          <w:tcPr>
            <w:tcW w:w="10875" w:type="dxa"/>
          </w:tcPr>
          <w:p w14:paraId="5DF86545" w14:textId="269423E6" w:rsidR="00DB64DC" w:rsidRDefault="00DB64DC" w:rsidP="00B3798C">
            <w:pPr>
              <w:rPr>
                <w:b/>
                <w:sz w:val="32"/>
              </w:rPr>
            </w:pPr>
          </w:p>
        </w:tc>
      </w:tr>
      <w:tr w:rsidR="00DB64DC" w14:paraId="66EC1943" w14:textId="77777777" w:rsidTr="00A07227">
        <w:trPr>
          <w:trHeight w:val="402"/>
        </w:trPr>
        <w:tc>
          <w:tcPr>
            <w:tcW w:w="10875" w:type="dxa"/>
          </w:tcPr>
          <w:p w14:paraId="6968720C" w14:textId="77777777" w:rsidR="00DB64DC" w:rsidRDefault="00DB64DC" w:rsidP="00B3798C">
            <w:pPr>
              <w:rPr>
                <w:b/>
                <w:sz w:val="32"/>
              </w:rPr>
            </w:pPr>
          </w:p>
        </w:tc>
      </w:tr>
      <w:tr w:rsidR="00DB64DC" w14:paraId="2177F8B0" w14:textId="77777777" w:rsidTr="00A07227">
        <w:trPr>
          <w:trHeight w:val="402"/>
        </w:trPr>
        <w:tc>
          <w:tcPr>
            <w:tcW w:w="10875" w:type="dxa"/>
          </w:tcPr>
          <w:p w14:paraId="0A92168E" w14:textId="77777777" w:rsidR="00DB64DC" w:rsidRDefault="00DB64DC" w:rsidP="00B3798C">
            <w:pPr>
              <w:rPr>
                <w:b/>
                <w:sz w:val="32"/>
              </w:rPr>
            </w:pPr>
          </w:p>
        </w:tc>
      </w:tr>
      <w:tr w:rsidR="00DB64DC" w14:paraId="2B77D8FC" w14:textId="77777777" w:rsidTr="00A07227">
        <w:trPr>
          <w:trHeight w:val="415"/>
        </w:trPr>
        <w:tc>
          <w:tcPr>
            <w:tcW w:w="10875" w:type="dxa"/>
          </w:tcPr>
          <w:p w14:paraId="128C4D22" w14:textId="207DB1F6" w:rsidR="00DB64DC" w:rsidRDefault="00DB64DC" w:rsidP="00B3798C">
            <w:pPr>
              <w:rPr>
                <w:b/>
                <w:sz w:val="32"/>
              </w:rPr>
            </w:pPr>
          </w:p>
        </w:tc>
      </w:tr>
      <w:tr w:rsidR="00DB64DC" w14:paraId="4157DFEA" w14:textId="77777777" w:rsidTr="00A07227">
        <w:trPr>
          <w:trHeight w:val="402"/>
        </w:trPr>
        <w:tc>
          <w:tcPr>
            <w:tcW w:w="10875" w:type="dxa"/>
          </w:tcPr>
          <w:p w14:paraId="2FCC07E6" w14:textId="5C653F4B" w:rsidR="00DB64DC" w:rsidRDefault="00DB64DC" w:rsidP="00B3798C">
            <w:pPr>
              <w:rPr>
                <w:b/>
                <w:sz w:val="32"/>
              </w:rPr>
            </w:pPr>
          </w:p>
        </w:tc>
      </w:tr>
      <w:tr w:rsidR="00DB64DC" w14:paraId="28CF9A0A" w14:textId="77777777" w:rsidTr="00A07227">
        <w:trPr>
          <w:trHeight w:val="402"/>
        </w:trPr>
        <w:tc>
          <w:tcPr>
            <w:tcW w:w="10875" w:type="dxa"/>
          </w:tcPr>
          <w:p w14:paraId="6335FA48" w14:textId="77777777" w:rsidR="00DB64DC" w:rsidRDefault="00DB64DC" w:rsidP="00B3798C">
            <w:pPr>
              <w:rPr>
                <w:b/>
                <w:sz w:val="32"/>
              </w:rPr>
            </w:pPr>
          </w:p>
        </w:tc>
      </w:tr>
      <w:tr w:rsidR="00DB64DC" w14:paraId="41636A7F" w14:textId="77777777" w:rsidTr="00A07227">
        <w:trPr>
          <w:trHeight w:val="415"/>
        </w:trPr>
        <w:tc>
          <w:tcPr>
            <w:tcW w:w="10875" w:type="dxa"/>
          </w:tcPr>
          <w:p w14:paraId="3F552B1A" w14:textId="77777777" w:rsidR="00DB64DC" w:rsidRDefault="00DB64DC" w:rsidP="00B3798C">
            <w:pPr>
              <w:rPr>
                <w:b/>
                <w:sz w:val="32"/>
              </w:rPr>
            </w:pPr>
          </w:p>
        </w:tc>
      </w:tr>
      <w:tr w:rsidR="00DB64DC" w14:paraId="05C1E55F" w14:textId="77777777" w:rsidTr="00A07227">
        <w:trPr>
          <w:trHeight w:val="402"/>
        </w:trPr>
        <w:tc>
          <w:tcPr>
            <w:tcW w:w="10875" w:type="dxa"/>
          </w:tcPr>
          <w:p w14:paraId="1DF9731D" w14:textId="62946620" w:rsidR="00DB64DC" w:rsidRDefault="00DB64DC" w:rsidP="00B3798C">
            <w:pPr>
              <w:rPr>
                <w:b/>
                <w:sz w:val="32"/>
              </w:rPr>
            </w:pPr>
          </w:p>
        </w:tc>
      </w:tr>
      <w:tr w:rsidR="00DB64DC" w14:paraId="7B6CC870" w14:textId="77777777" w:rsidTr="00A07227">
        <w:trPr>
          <w:trHeight w:val="402"/>
        </w:trPr>
        <w:tc>
          <w:tcPr>
            <w:tcW w:w="10875" w:type="dxa"/>
          </w:tcPr>
          <w:p w14:paraId="7A892C13" w14:textId="10ABAE59" w:rsidR="00DB64DC" w:rsidRPr="00D15B4B" w:rsidRDefault="00DB64DC" w:rsidP="00B3798C">
            <w:pPr>
              <w:rPr>
                <w:b/>
                <w:noProof/>
                <w:sz w:val="32"/>
              </w:rPr>
            </w:pPr>
          </w:p>
        </w:tc>
      </w:tr>
      <w:tr w:rsidR="00DB64DC" w14:paraId="5145E6A0" w14:textId="77777777" w:rsidTr="00A07227">
        <w:trPr>
          <w:trHeight w:val="415"/>
        </w:trPr>
        <w:tc>
          <w:tcPr>
            <w:tcW w:w="10875" w:type="dxa"/>
          </w:tcPr>
          <w:p w14:paraId="17527457" w14:textId="1C2043C8" w:rsidR="00DB64DC" w:rsidRPr="00D15B4B" w:rsidRDefault="007E1181" w:rsidP="00B3798C">
            <w:pPr>
              <w:rPr>
                <w:b/>
                <w:noProof/>
                <w:sz w:val="32"/>
              </w:rPr>
            </w:pPr>
            <w:r>
              <w:rPr>
                <w:noProof/>
              </w:rPr>
              <mc:AlternateContent>
                <mc:Choice Requires="wps">
                  <w:drawing>
                    <wp:anchor distT="45720" distB="45720" distL="114300" distR="114300" simplePos="0" relativeHeight="251780096" behindDoc="0" locked="0" layoutInCell="1" allowOverlap="1" wp14:anchorId="2F3746CF" wp14:editId="346FDDB1">
                      <wp:simplePos x="0" y="0"/>
                      <wp:positionH relativeFrom="column">
                        <wp:posOffset>4017037</wp:posOffset>
                      </wp:positionH>
                      <wp:positionV relativeFrom="paragraph">
                        <wp:posOffset>942813</wp:posOffset>
                      </wp:positionV>
                      <wp:extent cx="2723272" cy="1848053"/>
                      <wp:effectExtent l="57150" t="76200" r="267970" b="266700"/>
                      <wp:wrapNone/>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3272" cy="1848053"/>
                              </a:xfrm>
                              <a:custGeom>
                                <a:avLst/>
                                <a:gdLst>
                                  <a:gd name="connsiteX0" fmla="*/ 0 w 2867025"/>
                                  <a:gd name="connsiteY0" fmla="*/ 0 h 2343150"/>
                                  <a:gd name="connsiteX1" fmla="*/ 602075 w 2867025"/>
                                  <a:gd name="connsiteY1" fmla="*/ 0 h 2343150"/>
                                  <a:gd name="connsiteX2" fmla="*/ 1232821 w 2867025"/>
                                  <a:gd name="connsiteY2" fmla="*/ 0 h 2343150"/>
                                  <a:gd name="connsiteX3" fmla="*/ 1863566 w 2867025"/>
                                  <a:gd name="connsiteY3" fmla="*/ 0 h 2343150"/>
                                  <a:gd name="connsiteX4" fmla="*/ 2867025 w 2867025"/>
                                  <a:gd name="connsiteY4" fmla="*/ 0 h 2343150"/>
                                  <a:gd name="connsiteX5" fmla="*/ 2867025 w 2867025"/>
                                  <a:gd name="connsiteY5" fmla="*/ 562356 h 2343150"/>
                                  <a:gd name="connsiteX6" fmla="*/ 2867025 w 2867025"/>
                                  <a:gd name="connsiteY6" fmla="*/ 1124712 h 2343150"/>
                                  <a:gd name="connsiteX7" fmla="*/ 2867025 w 2867025"/>
                                  <a:gd name="connsiteY7" fmla="*/ 1687068 h 2343150"/>
                                  <a:gd name="connsiteX8" fmla="*/ 2867025 w 2867025"/>
                                  <a:gd name="connsiteY8" fmla="*/ 2343150 h 2343150"/>
                                  <a:gd name="connsiteX9" fmla="*/ 2293620 w 2867025"/>
                                  <a:gd name="connsiteY9" fmla="*/ 2343150 h 2343150"/>
                                  <a:gd name="connsiteX10" fmla="*/ 1691545 w 2867025"/>
                                  <a:gd name="connsiteY10" fmla="*/ 2343150 h 2343150"/>
                                  <a:gd name="connsiteX11" fmla="*/ 1146810 w 2867025"/>
                                  <a:gd name="connsiteY11" fmla="*/ 2343150 h 2343150"/>
                                  <a:gd name="connsiteX12" fmla="*/ 602075 w 2867025"/>
                                  <a:gd name="connsiteY12" fmla="*/ 2343150 h 2343150"/>
                                  <a:gd name="connsiteX13" fmla="*/ 0 w 2867025"/>
                                  <a:gd name="connsiteY13" fmla="*/ 2343150 h 2343150"/>
                                  <a:gd name="connsiteX14" fmla="*/ 0 w 2867025"/>
                                  <a:gd name="connsiteY14" fmla="*/ 1827657 h 2343150"/>
                                  <a:gd name="connsiteX15" fmla="*/ 0 w 2867025"/>
                                  <a:gd name="connsiteY15" fmla="*/ 1195007 h 2343150"/>
                                  <a:gd name="connsiteX16" fmla="*/ 0 w 2867025"/>
                                  <a:gd name="connsiteY16" fmla="*/ 562356 h 2343150"/>
                                  <a:gd name="connsiteX17" fmla="*/ 0 w 2867025"/>
                                  <a:gd name="connsiteY17" fmla="*/ 0 h 23431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2867025" h="2343150" fill="none" extrusionOk="0">
                                    <a:moveTo>
                                      <a:pt x="0" y="0"/>
                                    </a:moveTo>
                                    <a:cubicBezTo>
                                      <a:pt x="120425" y="18020"/>
                                      <a:pt x="303470" y="10841"/>
                                      <a:pt x="602075" y="0"/>
                                    </a:cubicBezTo>
                                    <a:cubicBezTo>
                                      <a:pt x="900680" y="-10841"/>
                                      <a:pt x="962108" y="31171"/>
                                      <a:pt x="1232821" y="0"/>
                                    </a:cubicBezTo>
                                    <a:cubicBezTo>
                                      <a:pt x="1503534" y="-31171"/>
                                      <a:pt x="1729202" y="1630"/>
                                      <a:pt x="1863566" y="0"/>
                                    </a:cubicBezTo>
                                    <a:cubicBezTo>
                                      <a:pt x="1997931" y="-1630"/>
                                      <a:pt x="2552363" y="-50085"/>
                                      <a:pt x="2867025" y="0"/>
                                    </a:cubicBezTo>
                                    <a:cubicBezTo>
                                      <a:pt x="2878768" y="114402"/>
                                      <a:pt x="2869766" y="441147"/>
                                      <a:pt x="2867025" y="562356"/>
                                    </a:cubicBezTo>
                                    <a:cubicBezTo>
                                      <a:pt x="2864284" y="683565"/>
                                      <a:pt x="2849851" y="844846"/>
                                      <a:pt x="2867025" y="1124712"/>
                                    </a:cubicBezTo>
                                    <a:cubicBezTo>
                                      <a:pt x="2884199" y="1404578"/>
                                      <a:pt x="2890620" y="1548950"/>
                                      <a:pt x="2867025" y="1687068"/>
                                    </a:cubicBezTo>
                                    <a:cubicBezTo>
                                      <a:pt x="2843430" y="1825186"/>
                                      <a:pt x="2868238" y="2044138"/>
                                      <a:pt x="2867025" y="2343150"/>
                                    </a:cubicBezTo>
                                    <a:cubicBezTo>
                                      <a:pt x="2643625" y="2328842"/>
                                      <a:pt x="2539688" y="2357547"/>
                                      <a:pt x="2293620" y="2343150"/>
                                    </a:cubicBezTo>
                                    <a:cubicBezTo>
                                      <a:pt x="2047553" y="2328753"/>
                                      <a:pt x="1836473" y="2319070"/>
                                      <a:pt x="1691545" y="2343150"/>
                                    </a:cubicBezTo>
                                    <a:cubicBezTo>
                                      <a:pt x="1546618" y="2367230"/>
                                      <a:pt x="1298310" y="2317296"/>
                                      <a:pt x="1146810" y="2343150"/>
                                    </a:cubicBezTo>
                                    <a:cubicBezTo>
                                      <a:pt x="995310" y="2369004"/>
                                      <a:pt x="815112" y="2339598"/>
                                      <a:pt x="602075" y="2343150"/>
                                    </a:cubicBezTo>
                                    <a:cubicBezTo>
                                      <a:pt x="389039" y="2346702"/>
                                      <a:pt x="273051" y="2358470"/>
                                      <a:pt x="0" y="2343150"/>
                                    </a:cubicBezTo>
                                    <a:cubicBezTo>
                                      <a:pt x="10659" y="2113632"/>
                                      <a:pt x="-18818" y="2030257"/>
                                      <a:pt x="0" y="1827657"/>
                                    </a:cubicBezTo>
                                    <a:cubicBezTo>
                                      <a:pt x="18818" y="1625057"/>
                                      <a:pt x="-31131" y="1387562"/>
                                      <a:pt x="0" y="1195007"/>
                                    </a:cubicBezTo>
                                    <a:cubicBezTo>
                                      <a:pt x="31131" y="1002452"/>
                                      <a:pt x="21212" y="704787"/>
                                      <a:pt x="0" y="562356"/>
                                    </a:cubicBezTo>
                                    <a:cubicBezTo>
                                      <a:pt x="-21212" y="419925"/>
                                      <a:pt x="10414" y="215851"/>
                                      <a:pt x="0" y="0"/>
                                    </a:cubicBezTo>
                                    <a:close/>
                                  </a:path>
                                  <a:path w="2867025" h="2343150" stroke="0" extrusionOk="0">
                                    <a:moveTo>
                                      <a:pt x="0" y="0"/>
                                    </a:moveTo>
                                    <a:cubicBezTo>
                                      <a:pt x="217771" y="23091"/>
                                      <a:pt x="361077" y="13613"/>
                                      <a:pt x="573405" y="0"/>
                                    </a:cubicBezTo>
                                    <a:cubicBezTo>
                                      <a:pt x="785734" y="-13613"/>
                                      <a:pt x="856010" y="-3249"/>
                                      <a:pt x="1060799" y="0"/>
                                    </a:cubicBezTo>
                                    <a:cubicBezTo>
                                      <a:pt x="1265588" y="3249"/>
                                      <a:pt x="1445853" y="8819"/>
                                      <a:pt x="1605534" y="0"/>
                                    </a:cubicBezTo>
                                    <a:cubicBezTo>
                                      <a:pt x="1765216" y="-8819"/>
                                      <a:pt x="2067755" y="-1532"/>
                                      <a:pt x="2236280" y="0"/>
                                    </a:cubicBezTo>
                                    <a:cubicBezTo>
                                      <a:pt x="2404805" y="1532"/>
                                      <a:pt x="2692016" y="16778"/>
                                      <a:pt x="2867025" y="0"/>
                                    </a:cubicBezTo>
                                    <a:cubicBezTo>
                                      <a:pt x="2865129" y="112400"/>
                                      <a:pt x="2872432" y="266388"/>
                                      <a:pt x="2867025" y="515493"/>
                                    </a:cubicBezTo>
                                    <a:cubicBezTo>
                                      <a:pt x="2861618" y="764598"/>
                                      <a:pt x="2861499" y="838213"/>
                                      <a:pt x="2867025" y="1101281"/>
                                    </a:cubicBezTo>
                                    <a:cubicBezTo>
                                      <a:pt x="2872551" y="1364349"/>
                                      <a:pt x="2882389" y="1514628"/>
                                      <a:pt x="2867025" y="1640205"/>
                                    </a:cubicBezTo>
                                    <a:cubicBezTo>
                                      <a:pt x="2851661" y="1765782"/>
                                      <a:pt x="2843677" y="2045507"/>
                                      <a:pt x="2867025" y="2343150"/>
                                    </a:cubicBezTo>
                                    <a:cubicBezTo>
                                      <a:pt x="2630574" y="2358786"/>
                                      <a:pt x="2459184" y="2326346"/>
                                      <a:pt x="2350961" y="2343150"/>
                                    </a:cubicBezTo>
                                    <a:cubicBezTo>
                                      <a:pt x="2242738" y="2359954"/>
                                      <a:pt x="1988668" y="2331648"/>
                                      <a:pt x="1777556" y="2343150"/>
                                    </a:cubicBezTo>
                                    <a:cubicBezTo>
                                      <a:pt x="1566444" y="2354652"/>
                                      <a:pt x="1470799" y="2338250"/>
                                      <a:pt x="1232821" y="2343150"/>
                                    </a:cubicBezTo>
                                    <a:cubicBezTo>
                                      <a:pt x="994843" y="2348050"/>
                                      <a:pt x="796256" y="2340662"/>
                                      <a:pt x="602075" y="2343150"/>
                                    </a:cubicBezTo>
                                    <a:cubicBezTo>
                                      <a:pt x="407894" y="2345638"/>
                                      <a:pt x="209941" y="2343882"/>
                                      <a:pt x="0" y="2343150"/>
                                    </a:cubicBezTo>
                                    <a:cubicBezTo>
                                      <a:pt x="12267" y="2216188"/>
                                      <a:pt x="7490" y="1961291"/>
                                      <a:pt x="0" y="1710500"/>
                                    </a:cubicBezTo>
                                    <a:cubicBezTo>
                                      <a:pt x="-7490" y="1459709"/>
                                      <a:pt x="9979" y="1433214"/>
                                      <a:pt x="0" y="1171575"/>
                                    </a:cubicBezTo>
                                    <a:cubicBezTo>
                                      <a:pt x="-9979" y="909936"/>
                                      <a:pt x="11807" y="848640"/>
                                      <a:pt x="0" y="585788"/>
                                    </a:cubicBezTo>
                                    <a:cubicBezTo>
                                      <a:pt x="-11807" y="322936"/>
                                      <a:pt x="24758" y="154014"/>
                                      <a:pt x="0" y="0"/>
                                    </a:cubicBezTo>
                                    <a:close/>
                                  </a:path>
                                </a:pathLst>
                              </a:custGeom>
                              <a:solidFill>
                                <a:schemeClr val="accent4">
                                  <a:lumMod val="20000"/>
                                  <a:lumOff val="80000"/>
                                </a:schemeClr>
                              </a:solidFill>
                              <a:ln>
                                <a:headEnd/>
                                <a:tailEnd/>
                              </a:ln>
                              <a:effectLst>
                                <a:outerShdw blurRad="165100" dist="114300" dir="2700000" algn="tl" rotWithShape="0">
                                  <a:prstClr val="black">
                                    <a:alpha val="37000"/>
                                  </a:prstClr>
                                </a:outerShdw>
                              </a:effectLst>
                            </wps:spPr>
                            <wps:style>
                              <a:lnRef idx="2">
                                <a:schemeClr val="dk1"/>
                              </a:lnRef>
                              <a:fillRef idx="1">
                                <a:schemeClr val="lt1"/>
                              </a:fillRef>
                              <a:effectRef idx="0">
                                <a:schemeClr val="dk1"/>
                              </a:effectRef>
                              <a:fontRef idx="minor">
                                <a:schemeClr val="dk1"/>
                              </a:fontRef>
                            </wps:style>
                            <wps:txbx>
                              <w:txbxContent>
                                <w:p w14:paraId="126F9449" w14:textId="77777777" w:rsidR="00DB64DC" w:rsidRPr="00405752" w:rsidRDefault="00DB64DC" w:rsidP="00DB64DC">
                                  <w:pPr>
                                    <w:rPr>
                                      <w:rFonts w:ascii="Ink Free" w:hAnsi="Ink Free"/>
                                      <w:b/>
                                      <w:i/>
                                      <w:iCs/>
                                      <w:sz w:val="28"/>
                                      <w:szCs w:val="28"/>
                                    </w:rPr>
                                  </w:pPr>
                                  <w:r w:rsidRPr="00405752">
                                    <w:rPr>
                                      <w:rFonts w:ascii="Ink Free" w:hAnsi="Ink Free"/>
                                      <w:b/>
                                      <w:i/>
                                      <w:iCs/>
                                      <w:sz w:val="28"/>
                                      <w:szCs w:val="28"/>
                                    </w:rPr>
                                    <w:t>Jon’s Teaching Tips:</w:t>
                                  </w:r>
                                </w:p>
                                <w:p w14:paraId="5D986C31" w14:textId="7927564A" w:rsidR="00DB64DC" w:rsidRPr="00467737" w:rsidRDefault="001F3630" w:rsidP="001F3630">
                                  <w:r w:rsidRPr="001F3630">
                                    <w:rPr>
                                      <w:rFonts w:ascii="Ink Free" w:hAnsi="Ink Free"/>
                                      <w:i/>
                                      <w:iCs/>
                                    </w:rPr>
                                    <w:t>Most students find McCarthyism easy to understand and it is an opportunity to engage in a debate or other form of interactive activity.  In addition, the effects of the Cold War on education are evident at most American schools in the form of science labs built during the 50s.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3746CF" id="Text Box 43" o:spid="_x0000_s1161" style="position:absolute;margin-left:316.3pt;margin-top:74.25pt;width:214.45pt;height:145.5pt;z-index:251780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2867025,23431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" adj="-11796480,,5400" path="m,nfc120425,18020,303470,10841,602075,v298605,-10841,360033,31171,630746,c1503534,-31171,1729202,1630,1863566,v134365,-1630,688797,-50085,1003459,c2878768,114402,2869766,441147,2867025,562356v-2741,121209,-17174,282490,,562356c2884199,1404578,2890620,1548950,2867025,1687068v-23595,138118,1213,357070,,656082c2643625,2328842,2539688,2357547,2293620,2343150v-246067,-14397,-457147,-24080,-602075,c1546618,2367230,1298310,2317296,1146810,2343150v-151500,25854,-331698,-3552,-544735,c389039,2346702,273051,2358470,,2343150,10659,2113632,-18818,2030257,,1827657,18818,1625057,-31131,1387562,,1195007,31131,1002452,21212,704787,,562356,-21212,419925,10414,215851,,xem,nsc217771,23091,361077,13613,573405,v212329,-13613,282605,-3249,487394,c1265588,3249,1445853,8819,1605534,v159682,-8819,462221,-1532,630746,c2404805,1532,2692016,16778,2867025,v-1896,112400,5407,266388,,515493c2861618,764598,2861499,838213,2867025,1101281v5526,263068,15364,413347,,538924c2851661,1765782,2843677,2045507,2867025,2343150v-236451,15636,-407841,-16804,-516064,c2242738,2359954,1988668,2331648,1777556,2343150v-211112,11502,-306757,-4900,-544735,c994843,2348050,796256,2340662,602075,2343150v-194181,2488,-392134,732,-602075,c12267,2216188,7490,1961291,,1710500,-7490,1459709,9979,1433214,,1171575,-9979,909936,11807,848640,,585788,-11807,322936,24758,154014,,xe" fillcolor="#fff2cc [663]" strokecolor="black [3200]" strokeweight="1pt">
                      <v:stroke joinstyle="miter"/>
                      <v:shadow on="t" color="black" opacity="24248f" origin="-.5,-.5" offset="2.24506mm,2.24506mm"/>
                      <v:formulas/>
                      <v:path o:extrusionok="f" o:connecttype="custom" o:connectlocs="0,0;571887,0;1171007,0;1770127,0;2723272,0;2723272,443533;2723272,887065;2723272,1330598;2723272,1848053;2178618,1848053;1606731,1848053;1089309,1848053;571887,1848053;0,1848053;0,1441481;0,942507;0,443533;0,0" o:connectangles="0,0,0,0,0,0,0,0,0,0,0,0,0,0,0,0,0,0" textboxrect="0,0,2867025,2343150"/>
                      <v:textbox>
                        <w:txbxContent>
                          <w:p w14:paraId="126F9449" w14:textId="77777777" w:rsidR="00DB64DC" w:rsidRPr="00405752" w:rsidRDefault="00DB64DC" w:rsidP="00DB64DC">
                            <w:pPr>
                              <w:rPr>
                                <w:rFonts w:ascii="Ink Free" w:hAnsi="Ink Free"/>
                                <w:b/>
                                <w:i/>
                                <w:iCs/>
                                <w:sz w:val="28"/>
                                <w:szCs w:val="28"/>
                              </w:rPr>
                            </w:pPr>
                            <w:r w:rsidRPr="00405752">
                              <w:rPr>
                                <w:rFonts w:ascii="Ink Free" w:hAnsi="Ink Free"/>
                                <w:b/>
                                <w:i/>
                                <w:iCs/>
                                <w:sz w:val="28"/>
                                <w:szCs w:val="28"/>
                              </w:rPr>
                              <w:t>Jon’s Teaching Tips:</w:t>
                            </w:r>
                          </w:p>
                          <w:p w14:paraId="5D986C31" w14:textId="7927564A" w:rsidR="00DB64DC" w:rsidRPr="00467737" w:rsidRDefault="001F3630" w:rsidP="001F3630">
                            <w:r w:rsidRPr="001F3630">
                              <w:rPr>
                                <w:rFonts w:ascii="Ink Free" w:hAnsi="Ink Free"/>
                                <w:i/>
                                <w:iCs/>
                              </w:rPr>
                              <w:t>Most students find McCarthyism easy to understand and it is an opportunity to engage in a debate or other form of interactive activity.  In addition, the effects of the Cold War on education are evident at most American schools in the form of science labs built during the 50s.</w:t>
                            </w:r>
                          </w:p>
                        </w:txbxContent>
                      </v:textbox>
                    </v:shape>
                  </w:pict>
                </mc:Fallback>
              </mc:AlternateContent>
            </w:r>
          </w:p>
        </w:tc>
      </w:tr>
      <w:tr w:rsidR="00DB64DC" w14:paraId="74E46345" w14:textId="77777777" w:rsidTr="00A07227">
        <w:trPr>
          <w:trHeight w:val="402"/>
        </w:trPr>
        <w:tc>
          <w:tcPr>
            <w:tcW w:w="10875" w:type="dxa"/>
          </w:tcPr>
          <w:p w14:paraId="01AD6ABC" w14:textId="62823426" w:rsidR="00DB64DC" w:rsidRPr="00D15B4B" w:rsidRDefault="00DB64DC" w:rsidP="00B3798C">
            <w:pPr>
              <w:rPr>
                <w:b/>
                <w:noProof/>
                <w:sz w:val="32"/>
              </w:rPr>
            </w:pPr>
          </w:p>
        </w:tc>
      </w:tr>
      <w:tr w:rsidR="00DB64DC" w14:paraId="278EDC14" w14:textId="77777777" w:rsidTr="00A07227">
        <w:trPr>
          <w:trHeight w:val="402"/>
        </w:trPr>
        <w:tc>
          <w:tcPr>
            <w:tcW w:w="10875" w:type="dxa"/>
          </w:tcPr>
          <w:p w14:paraId="78C13804" w14:textId="381775B7" w:rsidR="00DB64DC" w:rsidRPr="00D15B4B" w:rsidRDefault="009C6289" w:rsidP="00B3798C">
            <w:pPr>
              <w:rPr>
                <w:b/>
                <w:noProof/>
                <w:sz w:val="32"/>
              </w:rPr>
            </w:pPr>
            <w:r>
              <w:rPr>
                <w:rFonts w:ascii="Calibri" w:hAnsi="Calibri" w:cs="Calibri"/>
                <w:noProof/>
                <w:color w:val="000000"/>
                <w:lang w:eastAsia="zh-CN"/>
              </w:rPr>
              <w:drawing>
                <wp:anchor distT="0" distB="0" distL="114300" distR="114300" simplePos="0" relativeHeight="251777024" behindDoc="0" locked="0" layoutInCell="1" allowOverlap="1" wp14:anchorId="1B290DB4" wp14:editId="53DAD548">
                  <wp:simplePos x="0" y="0"/>
                  <wp:positionH relativeFrom="column">
                    <wp:posOffset>1286753</wp:posOffset>
                  </wp:positionH>
                  <wp:positionV relativeFrom="paragraph">
                    <wp:posOffset>-361112</wp:posOffset>
                  </wp:positionV>
                  <wp:extent cx="3031741" cy="2031266"/>
                  <wp:effectExtent l="152400" t="152400" r="359410" b="36957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Welch-McCarthy-Hearings.jpg"/>
                          <pic:cNvPicPr/>
                        </pic:nvPicPr>
                        <pic:blipFill>
                          <a:blip r:embed="rId192">
                            <a:extLst>
                              <a:ext uri="{28A0092B-C50C-407E-A947-70E740481C1C}">
                                <a14:useLocalDpi xmlns:a14="http://schemas.microsoft.com/office/drawing/2010/main" val="0"/>
                              </a:ext>
                            </a:extLst>
                          </a:blip>
                          <a:stretch>
                            <a:fillRect/>
                          </a:stretch>
                        </pic:blipFill>
                        <pic:spPr>
                          <a:xfrm>
                            <a:off x="0" y="0"/>
                            <a:ext cx="3031741" cy="2031266"/>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tc>
      </w:tr>
      <w:tr w:rsidR="00DB64DC" w14:paraId="729D1123" w14:textId="77777777" w:rsidTr="00A07227">
        <w:trPr>
          <w:trHeight w:val="402"/>
        </w:trPr>
        <w:tc>
          <w:tcPr>
            <w:tcW w:w="10875" w:type="dxa"/>
          </w:tcPr>
          <w:p w14:paraId="2E9DB106" w14:textId="77777777" w:rsidR="00DB64DC" w:rsidRPr="00D15B4B" w:rsidRDefault="00DB64DC" w:rsidP="00B3798C">
            <w:pPr>
              <w:rPr>
                <w:b/>
                <w:noProof/>
                <w:sz w:val="32"/>
              </w:rPr>
            </w:pPr>
          </w:p>
        </w:tc>
      </w:tr>
    </w:tbl>
    <w:p w14:paraId="0EA76361" w14:textId="05C18996" w:rsidR="00DB64DC" w:rsidRDefault="00DB64DC" w:rsidP="00DB64DC">
      <w:pPr>
        <w:rPr>
          <w:b/>
          <w:sz w:val="32"/>
        </w:rPr>
      </w:pPr>
    </w:p>
    <w:p w14:paraId="469C36DC" w14:textId="6CC7F01E" w:rsidR="00DB64DC" w:rsidRDefault="00603918" w:rsidP="00DB64DC">
      <w:pPr>
        <w:rPr>
          <w:b/>
          <w:sz w:val="32"/>
        </w:rPr>
      </w:pPr>
      <w:r>
        <w:rPr>
          <w:noProof/>
        </w:rPr>
        <mc:AlternateContent>
          <mc:Choice Requires="wps">
            <w:drawing>
              <wp:anchor distT="45720" distB="45720" distL="114300" distR="114300" simplePos="0" relativeHeight="251779072" behindDoc="0" locked="0" layoutInCell="1" allowOverlap="1" wp14:anchorId="049DB742" wp14:editId="3AE24990">
                <wp:simplePos x="0" y="0"/>
                <wp:positionH relativeFrom="margin">
                  <wp:posOffset>77294</wp:posOffset>
                </wp:positionH>
                <wp:positionV relativeFrom="paragraph">
                  <wp:posOffset>32331</wp:posOffset>
                </wp:positionV>
                <wp:extent cx="2372995" cy="1271905"/>
                <wp:effectExtent l="19050" t="23495" r="27305" b="19050"/>
                <wp:wrapNone/>
                <wp:docPr id="4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271905"/>
                        </a:xfrm>
                        <a:prstGeom prst="rect">
                          <a:avLst/>
                        </a:prstGeom>
                        <a:solidFill>
                          <a:schemeClr val="lt1">
                            <a:lumMod val="100000"/>
                            <a:lumOff val="0"/>
                          </a:schemeClr>
                        </a:solidFill>
                        <a:ln w="38100">
                          <a:solidFill>
                            <a:srgbClr val="C00000"/>
                          </a:solidFill>
                          <a:miter lim="800000"/>
                          <a:headEnd/>
                          <a:tailEnd/>
                        </a:ln>
                      </wps:spPr>
                      <wps:txbx>
                        <w:txbxContent>
                          <w:p w14:paraId="08EDA0F8" w14:textId="77777777" w:rsidR="00DB64DC" w:rsidRPr="0011517E" w:rsidRDefault="00DB64DC" w:rsidP="00DB64DC">
                            <w:pPr>
                              <w:jc w:val="center"/>
                              <w:rPr>
                                <w:b/>
                                <w:bCs/>
                                <w:sz w:val="24"/>
                                <w:szCs w:val="24"/>
                              </w:rPr>
                            </w:pPr>
                            <w:r w:rsidRPr="0011517E">
                              <w:rPr>
                                <w:b/>
                                <w:bCs/>
                                <w:sz w:val="24"/>
                                <w:szCs w:val="24"/>
                              </w:rPr>
                              <w:t>THE LESSON BY THE NUMBERS</w:t>
                            </w:r>
                          </w:p>
                          <w:p w14:paraId="1F4506F0" w14:textId="153141DB" w:rsidR="00DB64DC" w:rsidRPr="0011517E" w:rsidRDefault="00DB64DC" w:rsidP="00DB64DC">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w:t>
                            </w:r>
                            <w:r w:rsidR="009B1941">
                              <w:rPr>
                                <w:b/>
                                <w:bCs/>
                                <w:sz w:val="24"/>
                                <w:szCs w:val="24"/>
                              </w:rPr>
                              <w:t>1.4</w:t>
                            </w:r>
                          </w:p>
                          <w:p w14:paraId="3627EB8C" w14:textId="6E5FF917" w:rsidR="00DB64DC" w:rsidRPr="0011517E" w:rsidRDefault="00DB64DC" w:rsidP="00DB64DC">
                            <w:pPr>
                              <w:spacing w:after="0" w:line="240" w:lineRule="auto"/>
                              <w:jc w:val="center"/>
                              <w:rPr>
                                <w:b/>
                                <w:bCs/>
                                <w:sz w:val="24"/>
                                <w:szCs w:val="24"/>
                              </w:rPr>
                            </w:pPr>
                            <w:r w:rsidRPr="0011517E">
                              <w:rPr>
                                <w:sz w:val="24"/>
                                <w:szCs w:val="24"/>
                              </w:rPr>
                              <w:t>Audio Time:</w:t>
                            </w:r>
                            <w:r w:rsidRPr="0011517E">
                              <w:rPr>
                                <w:b/>
                                <w:bCs/>
                                <w:sz w:val="24"/>
                                <w:szCs w:val="24"/>
                              </w:rPr>
                              <w:t xml:space="preserve"> </w:t>
                            </w:r>
                            <w:r>
                              <w:rPr>
                                <w:b/>
                                <w:bCs/>
                                <w:sz w:val="24"/>
                                <w:szCs w:val="24"/>
                              </w:rPr>
                              <w:t>24:</w:t>
                            </w:r>
                            <w:r w:rsidR="009B1941">
                              <w:rPr>
                                <w:b/>
                                <w:bCs/>
                                <w:sz w:val="24"/>
                                <w:szCs w:val="24"/>
                              </w:rPr>
                              <w:t>19</w:t>
                            </w:r>
                          </w:p>
                          <w:p w14:paraId="348422D7" w14:textId="1A1C7723" w:rsidR="00DB64DC" w:rsidRPr="0011517E" w:rsidRDefault="00DB64DC" w:rsidP="00DB64DC">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426979">
                              <w:rPr>
                                <w:b/>
                                <w:bCs/>
                                <w:sz w:val="24"/>
                                <w:szCs w:val="24"/>
                              </w:rPr>
                              <w:t>19</w:t>
                            </w:r>
                          </w:p>
                          <w:p w14:paraId="4C3968CC" w14:textId="77777777" w:rsidR="00DB64DC" w:rsidRPr="0011517E" w:rsidRDefault="00DB64DC" w:rsidP="00DB64DC">
                            <w:pPr>
                              <w:spacing w:after="0" w:line="240" w:lineRule="auto"/>
                              <w:rPr>
                                <w:b/>
                                <w:bCs/>
                                <w:sz w:val="10"/>
                                <w:szCs w:val="10"/>
                              </w:rPr>
                            </w:pPr>
                          </w:p>
                          <w:p w14:paraId="51763A04" w14:textId="61AA4837" w:rsidR="00DB64DC" w:rsidRPr="0011517E" w:rsidRDefault="009B1941" w:rsidP="00DB64DC">
                            <w:pPr>
                              <w:spacing w:after="0" w:line="240" w:lineRule="auto"/>
                              <w:jc w:val="center"/>
                              <w:rPr>
                                <w:i/>
                                <w:iCs/>
                              </w:rPr>
                            </w:pPr>
                            <w:r>
                              <w:rPr>
                                <w:i/>
                                <w:iCs/>
                              </w:rPr>
                              <w:t>About as hard and</w:t>
                            </w:r>
                            <w:r w:rsidR="00DB64DC">
                              <w:rPr>
                                <w:i/>
                                <w:iCs/>
                              </w:rPr>
                              <w:t xml:space="preserve"> </w:t>
                            </w:r>
                            <w:proofErr w:type="gramStart"/>
                            <w:r w:rsidR="00DB64DC">
                              <w:rPr>
                                <w:i/>
                                <w:iCs/>
                              </w:rPr>
                              <w:t>as long as</w:t>
                            </w:r>
                            <w:proofErr w:type="gramEnd"/>
                            <w:r w:rsidR="00DB64DC">
                              <w:rPr>
                                <w:i/>
                                <w:iCs/>
                              </w:rPr>
                              <w:t xml:space="preserve"> most.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9DB742" id="Text Box 11" o:spid="_x0000_s1162" type="#_x0000_t202" style="position:absolute;margin-left:6.1pt;margin-top:2.55pt;width:186.85pt;height:100.15pt;z-index:251779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" fillcolor="white [3201]" strokecolor="#c00000" strokeweight="3pt">
                <v:textbox>
                  <w:txbxContent>
                    <w:p w14:paraId="08EDA0F8" w14:textId="77777777" w:rsidR="00DB64DC" w:rsidRPr="0011517E" w:rsidRDefault="00DB64DC" w:rsidP="00DB64DC">
                      <w:pPr>
                        <w:jc w:val="center"/>
                        <w:rPr>
                          <w:b/>
                          <w:bCs/>
                          <w:sz w:val="24"/>
                          <w:szCs w:val="24"/>
                        </w:rPr>
                      </w:pPr>
                      <w:r w:rsidRPr="0011517E">
                        <w:rPr>
                          <w:b/>
                          <w:bCs/>
                          <w:sz w:val="24"/>
                          <w:szCs w:val="24"/>
                        </w:rPr>
                        <w:t>THE LESSON BY THE NUMBERS</w:t>
                      </w:r>
                    </w:p>
                    <w:p w14:paraId="1F4506F0" w14:textId="153141DB" w:rsidR="00DB64DC" w:rsidRPr="0011517E" w:rsidRDefault="00DB64DC" w:rsidP="00DB64DC">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w:t>
                      </w:r>
                      <w:r w:rsidR="009B1941">
                        <w:rPr>
                          <w:b/>
                          <w:bCs/>
                          <w:sz w:val="24"/>
                          <w:szCs w:val="24"/>
                        </w:rPr>
                        <w:t>1.4</w:t>
                      </w:r>
                    </w:p>
                    <w:p w14:paraId="3627EB8C" w14:textId="6E5FF917" w:rsidR="00DB64DC" w:rsidRPr="0011517E" w:rsidRDefault="00DB64DC" w:rsidP="00DB64DC">
                      <w:pPr>
                        <w:spacing w:after="0" w:line="240" w:lineRule="auto"/>
                        <w:jc w:val="center"/>
                        <w:rPr>
                          <w:b/>
                          <w:bCs/>
                          <w:sz w:val="24"/>
                          <w:szCs w:val="24"/>
                        </w:rPr>
                      </w:pPr>
                      <w:r w:rsidRPr="0011517E">
                        <w:rPr>
                          <w:sz w:val="24"/>
                          <w:szCs w:val="24"/>
                        </w:rPr>
                        <w:t>Audio Time:</w:t>
                      </w:r>
                      <w:r w:rsidRPr="0011517E">
                        <w:rPr>
                          <w:b/>
                          <w:bCs/>
                          <w:sz w:val="24"/>
                          <w:szCs w:val="24"/>
                        </w:rPr>
                        <w:t xml:space="preserve"> </w:t>
                      </w:r>
                      <w:r>
                        <w:rPr>
                          <w:b/>
                          <w:bCs/>
                          <w:sz w:val="24"/>
                          <w:szCs w:val="24"/>
                        </w:rPr>
                        <w:t>24:</w:t>
                      </w:r>
                      <w:r w:rsidR="009B1941">
                        <w:rPr>
                          <w:b/>
                          <w:bCs/>
                          <w:sz w:val="24"/>
                          <w:szCs w:val="24"/>
                        </w:rPr>
                        <w:t>19</w:t>
                      </w:r>
                    </w:p>
                    <w:p w14:paraId="348422D7" w14:textId="1A1C7723" w:rsidR="00DB64DC" w:rsidRPr="0011517E" w:rsidRDefault="00DB64DC" w:rsidP="00DB64DC">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426979">
                        <w:rPr>
                          <w:b/>
                          <w:bCs/>
                          <w:sz w:val="24"/>
                          <w:szCs w:val="24"/>
                        </w:rPr>
                        <w:t>19</w:t>
                      </w:r>
                    </w:p>
                    <w:p w14:paraId="4C3968CC" w14:textId="77777777" w:rsidR="00DB64DC" w:rsidRPr="0011517E" w:rsidRDefault="00DB64DC" w:rsidP="00DB64DC">
                      <w:pPr>
                        <w:spacing w:after="0" w:line="240" w:lineRule="auto"/>
                        <w:rPr>
                          <w:b/>
                          <w:bCs/>
                          <w:sz w:val="10"/>
                          <w:szCs w:val="10"/>
                        </w:rPr>
                      </w:pPr>
                    </w:p>
                    <w:p w14:paraId="51763A04" w14:textId="61AA4837" w:rsidR="00DB64DC" w:rsidRPr="0011517E" w:rsidRDefault="009B1941" w:rsidP="00DB64DC">
                      <w:pPr>
                        <w:spacing w:after="0" w:line="240" w:lineRule="auto"/>
                        <w:jc w:val="center"/>
                        <w:rPr>
                          <w:i/>
                          <w:iCs/>
                        </w:rPr>
                      </w:pPr>
                      <w:r>
                        <w:rPr>
                          <w:i/>
                          <w:iCs/>
                        </w:rPr>
                        <w:t>About as hard and</w:t>
                      </w:r>
                      <w:r w:rsidR="00DB64DC">
                        <w:rPr>
                          <w:i/>
                          <w:iCs/>
                        </w:rPr>
                        <w:t xml:space="preserve"> </w:t>
                      </w:r>
                      <w:proofErr w:type="gramStart"/>
                      <w:r w:rsidR="00DB64DC">
                        <w:rPr>
                          <w:i/>
                          <w:iCs/>
                        </w:rPr>
                        <w:t>as long as</w:t>
                      </w:r>
                      <w:proofErr w:type="gramEnd"/>
                      <w:r w:rsidR="00DB64DC">
                        <w:rPr>
                          <w:i/>
                          <w:iCs/>
                        </w:rPr>
                        <w:t xml:space="preserve"> most.</w:t>
                      </w:r>
                    </w:p>
                  </w:txbxContent>
                </v:textbox>
                <w10:wrap anchorx="margin"/>
              </v:shape>
            </w:pict>
          </mc:Fallback>
        </mc:AlternateContent>
      </w:r>
      <w:r w:rsidR="00DB64DC">
        <w:rPr>
          <w:b/>
          <w:sz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tblGrid>
      <w:tr w:rsidR="00DB64DC" w14:paraId="58BDA1F7" w14:textId="77777777" w:rsidTr="00B3798C">
        <w:trPr>
          <w:trHeight w:val="630"/>
        </w:trPr>
        <w:tc>
          <w:tcPr>
            <w:tcW w:w="8370" w:type="dxa"/>
          </w:tcPr>
          <w:p w14:paraId="71F17FB8" w14:textId="77777777" w:rsidR="00DB64DC" w:rsidRPr="007306DB" w:rsidRDefault="00DB64DC" w:rsidP="00B3798C">
            <w:pPr>
              <w:rPr>
                <w:b/>
                <w:sz w:val="48"/>
                <w:szCs w:val="36"/>
              </w:rPr>
            </w:pPr>
          </w:p>
        </w:tc>
      </w:tr>
      <w:tr w:rsidR="00DB64DC" w:rsidRPr="007306DB" w14:paraId="2F6F5D78" w14:textId="77777777" w:rsidTr="00B3798C">
        <w:tc>
          <w:tcPr>
            <w:tcW w:w="8370" w:type="dxa"/>
            <w:shd w:val="clear" w:color="auto" w:fill="CC0000"/>
          </w:tcPr>
          <w:p w14:paraId="7DFB5EC3" w14:textId="77777777" w:rsidR="00DB64DC" w:rsidRPr="007306DB" w:rsidRDefault="00DB64DC" w:rsidP="00B3798C">
            <w:pPr>
              <w:rPr>
                <w:b/>
                <w:color w:val="FFFFFF" w:themeColor="background1"/>
                <w:sz w:val="32"/>
              </w:rPr>
            </w:pPr>
            <w:r>
              <w:rPr>
                <w:b/>
                <w:color w:val="FFFFFF" w:themeColor="background1"/>
                <w:sz w:val="32"/>
              </w:rPr>
              <w:t xml:space="preserve"> </w:t>
            </w:r>
          </w:p>
        </w:tc>
      </w:tr>
    </w:tbl>
    <w:p w14:paraId="5E619D62" w14:textId="65F49723" w:rsidR="00DB64DC" w:rsidRPr="00A2060B" w:rsidRDefault="00DB64DC" w:rsidP="00DB64DC">
      <w:pPr>
        <w:rPr>
          <w:b/>
          <w:sz w:val="10"/>
          <w:szCs w:val="10"/>
        </w:rPr>
      </w:pPr>
      <w:r w:rsidRPr="00A2060B">
        <w:rPr>
          <w:b/>
          <w:noProof/>
          <w:sz w:val="10"/>
          <w:szCs w:val="10"/>
        </w:rPr>
        <w:drawing>
          <wp:anchor distT="0" distB="0" distL="114300" distR="114300" simplePos="0" relativeHeight="251753472" behindDoc="0" locked="0" layoutInCell="1" allowOverlap="1" wp14:anchorId="0FB50689" wp14:editId="2EC87F6D">
            <wp:simplePos x="0" y="0"/>
            <wp:positionH relativeFrom="margin">
              <wp:posOffset>5590540</wp:posOffset>
            </wp:positionH>
            <wp:positionV relativeFrom="paragraph">
              <wp:posOffset>-514350</wp:posOffset>
            </wp:positionV>
            <wp:extent cx="1254760" cy="1623060"/>
            <wp:effectExtent l="57150" t="57150" r="97790" b="91440"/>
            <wp:wrapNone/>
            <wp:docPr id="712" name="Picture 712" descr="A picture containing 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Picture 712" descr="A picture containing qr code&#10;&#10;Description automatically generated"/>
                    <pic:cNvPicPr>
                      <a:picLocks noChangeAspect="1" noChangeArrowheads="1"/>
                    </pic:cNvPicPr>
                  </pic:nvPicPr>
                  <pic:blipFill>
                    <a:blip r:embed="rId186" cstate="print">
                      <a:extLst>
                        <a:ext uri="{28A0092B-C50C-407E-A947-70E740481C1C}">
                          <a14:useLocalDpi xmlns:a14="http://schemas.microsoft.com/office/drawing/2010/main" val="0"/>
                        </a:ext>
                      </a:extLst>
                    </a:blip>
                    <a:stretch>
                      <a:fillRect/>
                    </a:stretch>
                  </pic:blipFill>
                  <pic:spPr bwMode="auto">
                    <a:xfrm>
                      <a:off x="0" y="0"/>
                      <a:ext cx="1254760" cy="162306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7E1181">
        <w:rPr>
          <w:noProof/>
        </w:rPr>
        <mc:AlternateContent>
          <mc:Choice Requires="wps">
            <w:drawing>
              <wp:anchor distT="45720" distB="45720" distL="114300" distR="114300" simplePos="0" relativeHeight="251752448" behindDoc="0" locked="0" layoutInCell="1" allowOverlap="1" wp14:anchorId="0EBF8694" wp14:editId="2018795D">
                <wp:simplePos x="0" y="0"/>
                <wp:positionH relativeFrom="margin">
                  <wp:align>right</wp:align>
                </wp:positionH>
                <wp:positionV relativeFrom="paragraph">
                  <wp:posOffset>158115</wp:posOffset>
                </wp:positionV>
                <wp:extent cx="2740025" cy="8334375"/>
                <wp:effectExtent l="0" t="0" r="0" b="0"/>
                <wp:wrapSquare wrapText="bothSides"/>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025" cy="8334375"/>
                        </a:xfrm>
                        <a:prstGeom prst="rect">
                          <a:avLst/>
                        </a:prstGeom>
                        <a:solidFill>
                          <a:srgbClr val="FFFFFF"/>
                        </a:solidFill>
                        <a:ln w="9525">
                          <a:noFill/>
                          <a:miter lim="800000"/>
                          <a:headEnd/>
                          <a:tailEnd/>
                        </a:ln>
                      </wps:spPr>
                      <wps:txbx>
                        <w:txbxContent>
                          <w:p w14:paraId="75923ECF" w14:textId="77777777" w:rsidR="00DB64DC" w:rsidRDefault="00DB64DC" w:rsidP="00DB64DC">
                            <w:pPr>
                              <w:spacing w:after="0" w:line="240" w:lineRule="auto"/>
                              <w:rPr>
                                <w:b/>
                                <w:sz w:val="32"/>
                                <w:szCs w:val="32"/>
                              </w:rPr>
                            </w:pPr>
                            <w:r>
                              <w:rPr>
                                <w:b/>
                                <w:sz w:val="32"/>
                                <w:szCs w:val="32"/>
                              </w:rPr>
                              <w:t>VOCABULARY</w:t>
                            </w:r>
                          </w:p>
                          <w:p w14:paraId="068077C6" w14:textId="77777777" w:rsidR="00DB64DC" w:rsidRPr="00BB10F7" w:rsidRDefault="00DB64DC" w:rsidP="00DB64DC">
                            <w:pPr>
                              <w:spacing w:after="0" w:line="240" w:lineRule="auto"/>
                              <w:rPr>
                                <w:b/>
                                <w:sz w:val="12"/>
                                <w:szCs w:val="12"/>
                              </w:rPr>
                            </w:pPr>
                          </w:p>
                          <w:p w14:paraId="097FA20D" w14:textId="77777777" w:rsidR="00DB64DC" w:rsidRPr="00104242" w:rsidRDefault="00DB64DC" w:rsidP="00DB64DC">
                            <w:pPr>
                              <w:tabs>
                                <w:tab w:val="left" w:pos="10680"/>
                              </w:tabs>
                              <w:spacing w:after="0" w:line="240" w:lineRule="auto"/>
                              <w:ind w:left="288" w:hanging="288"/>
                              <w:rPr>
                                <w:b/>
                              </w:rPr>
                            </w:pPr>
                            <w:r>
                              <w:rPr>
                                <w:rFonts w:asciiTheme="majorHAnsi" w:eastAsia="Times New Roman" w:hAnsiTheme="majorHAnsi" w:cstheme="majorHAnsi"/>
                                <w:b/>
                                <w:noProof/>
                                <w:color w:val="000000"/>
                                <w:sz w:val="16"/>
                                <w:szCs w:val="16"/>
                                <w:lang w:eastAsia="zh-CN"/>
                              </w:rPr>
                              <w:drawing>
                                <wp:inline distT="0" distB="0" distL="0" distR="0" wp14:anchorId="1C6FF6A6" wp14:editId="0E55EE0A">
                                  <wp:extent cx="274320" cy="274320"/>
                                  <wp:effectExtent l="0" t="0" r="0" b="0"/>
                                  <wp:docPr id="714"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3">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rPr>
                              <w:t xml:space="preserve"> </w:t>
                            </w:r>
                            <w:r w:rsidRPr="00104242">
                              <w:rPr>
                                <w:b/>
                              </w:rPr>
                              <w:t>IDEAS</w:t>
                            </w:r>
                          </w:p>
                          <w:p w14:paraId="5CFF8056" w14:textId="77777777" w:rsidR="00426979" w:rsidRDefault="00426979" w:rsidP="00426979">
                            <w:pPr>
                              <w:tabs>
                                <w:tab w:val="left" w:pos="10680"/>
                              </w:tabs>
                              <w:spacing w:after="0" w:line="240" w:lineRule="auto"/>
                              <w:ind w:left="288" w:hanging="288"/>
                            </w:pPr>
                            <w:r>
                              <w:t>Bomber Gap</w:t>
                            </w:r>
                          </w:p>
                          <w:p w14:paraId="50EB4360" w14:textId="77777777" w:rsidR="00426979" w:rsidRDefault="00426979" w:rsidP="00426979">
                            <w:pPr>
                              <w:tabs>
                                <w:tab w:val="left" w:pos="10680"/>
                              </w:tabs>
                              <w:spacing w:after="0" w:line="240" w:lineRule="auto"/>
                              <w:ind w:left="288" w:hanging="288"/>
                            </w:pPr>
                            <w:r>
                              <w:t>Missile Gap</w:t>
                            </w:r>
                          </w:p>
                          <w:p w14:paraId="6C84956F" w14:textId="77777777" w:rsidR="00426979" w:rsidRDefault="00426979" w:rsidP="00426979">
                            <w:pPr>
                              <w:tabs>
                                <w:tab w:val="left" w:pos="10680"/>
                              </w:tabs>
                              <w:spacing w:after="0" w:line="240" w:lineRule="auto"/>
                              <w:ind w:left="288" w:hanging="288"/>
                            </w:pPr>
                            <w:r>
                              <w:t>Bomb Shelters</w:t>
                            </w:r>
                          </w:p>
                          <w:p w14:paraId="3E03DE47" w14:textId="3565C22E" w:rsidR="00426979" w:rsidRDefault="00426979" w:rsidP="00426979">
                            <w:pPr>
                              <w:tabs>
                                <w:tab w:val="left" w:pos="10680"/>
                              </w:tabs>
                              <w:spacing w:after="0" w:line="240" w:lineRule="auto"/>
                              <w:ind w:left="288" w:hanging="288"/>
                            </w:pPr>
                            <w:r>
                              <w:t>Military Industrial Complex</w:t>
                            </w:r>
                          </w:p>
                          <w:p w14:paraId="1BD7261F" w14:textId="77777777" w:rsidR="00426979" w:rsidRDefault="00426979" w:rsidP="00426979">
                            <w:pPr>
                              <w:tabs>
                                <w:tab w:val="left" w:pos="10680"/>
                              </w:tabs>
                              <w:spacing w:after="0" w:line="240" w:lineRule="auto"/>
                              <w:ind w:left="288" w:hanging="288"/>
                            </w:pPr>
                          </w:p>
                          <w:p w14:paraId="0842AA61" w14:textId="77777777" w:rsidR="00DB64DC" w:rsidRPr="00325A9A" w:rsidRDefault="00DB64DC" w:rsidP="00DB64DC">
                            <w:pPr>
                              <w:tabs>
                                <w:tab w:val="left" w:pos="10680"/>
                              </w:tabs>
                              <w:spacing w:after="0" w:line="240" w:lineRule="auto"/>
                              <w:ind w:left="288" w:hanging="288"/>
                              <w:rPr>
                                <w:b/>
                                <w:bCs/>
                              </w:rPr>
                            </w:pPr>
                            <w:r>
                              <w:rPr>
                                <w:b/>
                                <w:noProof/>
                              </w:rPr>
                              <w:drawing>
                                <wp:inline distT="0" distB="0" distL="0" distR="0" wp14:anchorId="11999DCC" wp14:editId="4D475C5F">
                                  <wp:extent cx="274320" cy="217928"/>
                                  <wp:effectExtent l="0" t="0" r="0" b="0"/>
                                  <wp:docPr id="715"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0655CB0D" w14:textId="77777777" w:rsidR="00426979" w:rsidRDefault="00426979" w:rsidP="00426979">
                            <w:pPr>
                              <w:tabs>
                                <w:tab w:val="left" w:pos="10680"/>
                              </w:tabs>
                              <w:spacing w:after="0" w:line="240" w:lineRule="auto"/>
                              <w:ind w:left="288" w:hanging="288"/>
                            </w:pPr>
                            <w:r>
                              <w:t>Alger Hiss</w:t>
                            </w:r>
                          </w:p>
                          <w:p w14:paraId="245B76E2" w14:textId="77777777" w:rsidR="00426979" w:rsidRDefault="00426979" w:rsidP="00426979">
                            <w:pPr>
                              <w:tabs>
                                <w:tab w:val="left" w:pos="10680"/>
                              </w:tabs>
                              <w:spacing w:after="0" w:line="240" w:lineRule="auto"/>
                              <w:ind w:left="288" w:hanging="288"/>
                            </w:pPr>
                            <w:r>
                              <w:t>Julius and Ethel Rosenberg</w:t>
                            </w:r>
                          </w:p>
                          <w:p w14:paraId="63EC88AD" w14:textId="77777777" w:rsidR="00426979" w:rsidRDefault="00426979" w:rsidP="00426979">
                            <w:pPr>
                              <w:tabs>
                                <w:tab w:val="left" w:pos="10680"/>
                              </w:tabs>
                              <w:spacing w:after="0" w:line="240" w:lineRule="auto"/>
                              <w:ind w:left="288" w:hanging="288"/>
                            </w:pPr>
                            <w:r>
                              <w:t>Joseph McCarthy</w:t>
                            </w:r>
                          </w:p>
                          <w:p w14:paraId="0444471E" w14:textId="77777777" w:rsidR="00426979" w:rsidRDefault="00426979" w:rsidP="00426979">
                            <w:pPr>
                              <w:tabs>
                                <w:tab w:val="left" w:pos="10680"/>
                              </w:tabs>
                              <w:spacing w:after="0" w:line="240" w:lineRule="auto"/>
                              <w:ind w:left="288" w:hanging="288"/>
                            </w:pPr>
                            <w:r>
                              <w:t>Reds</w:t>
                            </w:r>
                          </w:p>
                          <w:p w14:paraId="5617E1DC" w14:textId="38CFFD6B" w:rsidR="00DB64DC" w:rsidRDefault="00426979" w:rsidP="00426979">
                            <w:pPr>
                              <w:tabs>
                                <w:tab w:val="left" w:pos="10680"/>
                              </w:tabs>
                              <w:spacing w:after="0" w:line="240" w:lineRule="auto"/>
                              <w:ind w:left="288" w:hanging="288"/>
                            </w:pPr>
                            <w:r>
                              <w:t>Hollywood 10</w:t>
                            </w:r>
                          </w:p>
                          <w:p w14:paraId="1E39C724" w14:textId="77777777" w:rsidR="00426979" w:rsidRDefault="00426979" w:rsidP="00426979">
                            <w:pPr>
                              <w:tabs>
                                <w:tab w:val="left" w:pos="10680"/>
                              </w:tabs>
                              <w:spacing w:after="0" w:line="240" w:lineRule="auto"/>
                              <w:ind w:left="288" w:hanging="288"/>
                            </w:pPr>
                          </w:p>
                          <w:p w14:paraId="6D4092CE" w14:textId="77777777" w:rsidR="00DB64DC" w:rsidRPr="008F467E" w:rsidRDefault="00DB64DC" w:rsidP="00DB64DC">
                            <w:pPr>
                              <w:tabs>
                                <w:tab w:val="left" w:pos="10680"/>
                              </w:tabs>
                              <w:spacing w:after="0" w:line="240" w:lineRule="auto"/>
                              <w:ind w:left="288" w:hanging="288"/>
                              <w:rPr>
                                <w:b/>
                                <w:bCs/>
                              </w:rPr>
                            </w:pPr>
                            <w:r>
                              <w:rPr>
                                <w:b/>
                                <w:bCs/>
                                <w:noProof/>
                              </w:rPr>
                              <w:drawing>
                                <wp:inline distT="0" distB="0" distL="0" distR="0" wp14:anchorId="45AF8A5E" wp14:editId="7A5C1A87">
                                  <wp:extent cx="274320" cy="242253"/>
                                  <wp:effectExtent l="0" t="0" r="0" b="5715"/>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3A7A6E14" w14:textId="77777777" w:rsidR="00426979" w:rsidRDefault="00426979" w:rsidP="00426979">
                            <w:pPr>
                              <w:tabs>
                                <w:tab w:val="left" w:pos="10680"/>
                              </w:tabs>
                              <w:spacing w:after="0" w:line="240" w:lineRule="auto"/>
                              <w:ind w:left="288" w:hanging="288"/>
                            </w:pPr>
                            <w:r>
                              <w:t>Second Red Scare</w:t>
                            </w:r>
                          </w:p>
                          <w:p w14:paraId="50CEF1A1" w14:textId="28D7F68F" w:rsidR="00DB64DC" w:rsidRDefault="00426979" w:rsidP="00426979">
                            <w:pPr>
                              <w:tabs>
                                <w:tab w:val="left" w:pos="10680"/>
                              </w:tabs>
                              <w:spacing w:after="0" w:line="240" w:lineRule="auto"/>
                              <w:ind w:left="288" w:hanging="288"/>
                            </w:pPr>
                            <w:r>
                              <w:t>McCarthyism</w:t>
                            </w:r>
                          </w:p>
                          <w:p w14:paraId="001AA737" w14:textId="77777777" w:rsidR="00426979" w:rsidRDefault="00426979" w:rsidP="00426979">
                            <w:pPr>
                              <w:tabs>
                                <w:tab w:val="left" w:pos="10680"/>
                              </w:tabs>
                              <w:spacing w:after="0" w:line="240" w:lineRule="auto"/>
                              <w:ind w:left="288" w:hanging="288"/>
                            </w:pPr>
                          </w:p>
                          <w:p w14:paraId="2E188A40" w14:textId="1865F492" w:rsidR="00DB64DC" w:rsidRDefault="00DB64DC" w:rsidP="00DB64DC">
                            <w:pPr>
                              <w:tabs>
                                <w:tab w:val="left" w:pos="10680"/>
                              </w:tabs>
                              <w:spacing w:after="0" w:line="240" w:lineRule="auto"/>
                              <w:ind w:left="288" w:hanging="288"/>
                            </w:pPr>
                            <w:r>
                              <w:rPr>
                                <w:b/>
                                <w:bCs/>
                                <w:noProof/>
                              </w:rPr>
                              <w:drawing>
                                <wp:inline distT="0" distB="0" distL="0" distR="0" wp14:anchorId="3A7299D7" wp14:editId="12B647AC">
                                  <wp:extent cx="274320" cy="254586"/>
                                  <wp:effectExtent l="0" t="0" r="0" b="0"/>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Picture 717"/>
                                          <pic:cNvPicPr/>
                                        </pic:nvPicPr>
                                        <pic:blipFill>
                                          <a:blip r:embed="rId80">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00426979">
                              <w:rPr>
                                <w:b/>
                                <w:bCs/>
                              </w:rPr>
                              <w:t>GOVERNMENT &amp; INTERNATIONAL AGENCIES</w:t>
                            </w:r>
                          </w:p>
                          <w:p w14:paraId="7D2119D7" w14:textId="77777777" w:rsidR="00426979" w:rsidRDefault="00426979" w:rsidP="00426979">
                            <w:pPr>
                              <w:tabs>
                                <w:tab w:val="left" w:pos="10680"/>
                              </w:tabs>
                              <w:spacing w:after="0" w:line="240" w:lineRule="auto"/>
                            </w:pPr>
                            <w:r>
                              <w:t>House Un-American Activities Committee</w:t>
                            </w:r>
                          </w:p>
                          <w:p w14:paraId="17CE65AB" w14:textId="05984944" w:rsidR="00DB64DC" w:rsidRDefault="00426979" w:rsidP="00426979">
                            <w:pPr>
                              <w:tabs>
                                <w:tab w:val="left" w:pos="10680"/>
                              </w:tabs>
                              <w:spacing w:after="0" w:line="240" w:lineRule="auto"/>
                            </w:pPr>
                            <w:r>
                              <w:t>International Atomic Energy Agency</w:t>
                            </w:r>
                          </w:p>
                          <w:p w14:paraId="3E3F57A5" w14:textId="77777777" w:rsidR="00426979" w:rsidRDefault="00426979" w:rsidP="00426979">
                            <w:pPr>
                              <w:tabs>
                                <w:tab w:val="left" w:pos="10680"/>
                              </w:tabs>
                              <w:spacing w:after="0" w:line="240" w:lineRule="auto"/>
                            </w:pPr>
                          </w:p>
                          <w:p w14:paraId="641F1F1F" w14:textId="77777777" w:rsidR="00DB64DC" w:rsidRPr="001C11BD" w:rsidRDefault="00DB64DC" w:rsidP="00DB64DC">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4F89F4A8" wp14:editId="7A7BB150">
                                  <wp:extent cx="274320" cy="274320"/>
                                  <wp:effectExtent l="0" t="0" r="0" b="0"/>
                                  <wp:docPr id="718" name="Pictur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Picture 673"/>
                                          <pic:cNvPicPr/>
                                        </pic:nvPicPr>
                                        <pic:blipFill>
                                          <a:blip r:embed="rId56">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SPEECHES</w:t>
                            </w:r>
                          </w:p>
                          <w:p w14:paraId="57AC1AF9" w14:textId="77777777" w:rsidR="00426979" w:rsidRDefault="00426979" w:rsidP="00426979">
                            <w:pPr>
                              <w:tabs>
                                <w:tab w:val="left" w:pos="10680"/>
                              </w:tabs>
                              <w:spacing w:after="0" w:line="240" w:lineRule="auto"/>
                              <w:ind w:left="288" w:hanging="288"/>
                            </w:pPr>
                            <w:r>
                              <w:t>McCarthy’s 205 Communists</w:t>
                            </w:r>
                          </w:p>
                          <w:p w14:paraId="0093ADAF" w14:textId="77777777" w:rsidR="00426979" w:rsidRDefault="00426979" w:rsidP="00426979">
                            <w:pPr>
                              <w:tabs>
                                <w:tab w:val="left" w:pos="10680"/>
                              </w:tabs>
                              <w:spacing w:after="0" w:line="240" w:lineRule="auto"/>
                              <w:ind w:left="288" w:hanging="288"/>
                            </w:pPr>
                            <w:r>
                              <w:t>Have you no sense of decency?</w:t>
                            </w:r>
                          </w:p>
                          <w:p w14:paraId="3C7AC347" w14:textId="77777777" w:rsidR="00426979" w:rsidRDefault="00426979" w:rsidP="00426979">
                            <w:pPr>
                              <w:tabs>
                                <w:tab w:val="left" w:pos="10680"/>
                              </w:tabs>
                              <w:spacing w:after="0" w:line="240" w:lineRule="auto"/>
                              <w:ind w:left="288" w:hanging="288"/>
                            </w:pPr>
                            <w:r>
                              <w:t>Atoms for Peace</w:t>
                            </w:r>
                          </w:p>
                          <w:p w14:paraId="41198B4C" w14:textId="0AF76398" w:rsidR="00DB64DC" w:rsidRDefault="00426979" w:rsidP="00426979">
                            <w:pPr>
                              <w:tabs>
                                <w:tab w:val="left" w:pos="10680"/>
                              </w:tabs>
                              <w:spacing w:after="0" w:line="240" w:lineRule="auto"/>
                              <w:ind w:left="288" w:hanging="288"/>
                            </w:pPr>
                            <w:r>
                              <w:t>Eisenhower’s Farewell Address</w:t>
                            </w:r>
                          </w:p>
                          <w:p w14:paraId="4FB47690" w14:textId="77777777" w:rsidR="00426979" w:rsidRDefault="00426979" w:rsidP="00426979">
                            <w:pPr>
                              <w:tabs>
                                <w:tab w:val="left" w:pos="10680"/>
                              </w:tabs>
                              <w:spacing w:after="0" w:line="240" w:lineRule="auto"/>
                              <w:ind w:left="288" w:hanging="288"/>
                              <w:rPr>
                                <w:b/>
                                <w:bCs/>
                              </w:rPr>
                            </w:pPr>
                          </w:p>
                          <w:p w14:paraId="0C01C25F" w14:textId="78D1409C" w:rsidR="00DB64DC" w:rsidRPr="001C11BD" w:rsidRDefault="00DB64DC" w:rsidP="00DB64DC">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764E338F" wp14:editId="311CEB90">
                                  <wp:extent cx="274320" cy="274320"/>
                                  <wp:effectExtent l="0" t="0" r="0" b="0"/>
                                  <wp:docPr id="719" name="Pictur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ech.png"/>
                                          <pic:cNvPicPr/>
                                        </pic:nvPicPr>
                                        <pic:blipFill>
                                          <a:blip r:embed="rId57">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LAWS &amp; </w:t>
                            </w:r>
                            <w:r w:rsidR="00426979">
                              <w:rPr>
                                <w:b/>
                                <w:bCs/>
                              </w:rPr>
                              <w:t>TREATIES</w:t>
                            </w:r>
                          </w:p>
                          <w:p w14:paraId="5BE686C6" w14:textId="77777777" w:rsidR="00426979" w:rsidRDefault="00426979" w:rsidP="00426979">
                            <w:pPr>
                              <w:tabs>
                                <w:tab w:val="left" w:pos="10680"/>
                              </w:tabs>
                              <w:spacing w:after="0" w:line="240" w:lineRule="auto"/>
                              <w:ind w:left="288" w:hanging="288"/>
                            </w:pPr>
                            <w:r>
                              <w:t>Nuclear Non-Proliferation Treaty</w:t>
                            </w:r>
                          </w:p>
                          <w:p w14:paraId="6E6A1225" w14:textId="35CD4EAB" w:rsidR="00DB64DC" w:rsidRDefault="00426979" w:rsidP="00426979">
                            <w:pPr>
                              <w:tabs>
                                <w:tab w:val="left" w:pos="10680"/>
                              </w:tabs>
                              <w:spacing w:after="0" w:line="240" w:lineRule="auto"/>
                              <w:ind w:left="288" w:hanging="288"/>
                            </w:pPr>
                            <w:r>
                              <w:t>National Defense Education Act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EBF8694" id="Text Box 41" o:spid="_x0000_s1163" type="#_x0000_t202" style="position:absolute;margin-left:164.55pt;margin-top:12.45pt;width:215.75pt;height:656.25pt;z-index:251752448;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" stroked="f">
                <v:textbox>
                  <w:txbxContent>
                    <w:p w14:paraId="75923ECF" w14:textId="77777777" w:rsidR="00DB64DC" w:rsidRDefault="00DB64DC" w:rsidP="00DB64DC">
                      <w:pPr>
                        <w:spacing w:after="0" w:line="240" w:lineRule="auto"/>
                        <w:rPr>
                          <w:b/>
                          <w:sz w:val="32"/>
                          <w:szCs w:val="32"/>
                        </w:rPr>
                      </w:pPr>
                      <w:r>
                        <w:rPr>
                          <w:b/>
                          <w:sz w:val="32"/>
                          <w:szCs w:val="32"/>
                        </w:rPr>
                        <w:t>VOCABULARY</w:t>
                      </w:r>
                    </w:p>
                    <w:p w14:paraId="068077C6" w14:textId="77777777" w:rsidR="00DB64DC" w:rsidRPr="00BB10F7" w:rsidRDefault="00DB64DC" w:rsidP="00DB64DC">
                      <w:pPr>
                        <w:spacing w:after="0" w:line="240" w:lineRule="auto"/>
                        <w:rPr>
                          <w:b/>
                          <w:sz w:val="12"/>
                          <w:szCs w:val="12"/>
                        </w:rPr>
                      </w:pPr>
                    </w:p>
                    <w:p w14:paraId="097FA20D" w14:textId="77777777" w:rsidR="00DB64DC" w:rsidRPr="00104242" w:rsidRDefault="00DB64DC" w:rsidP="00DB64DC">
                      <w:pPr>
                        <w:tabs>
                          <w:tab w:val="left" w:pos="10680"/>
                        </w:tabs>
                        <w:spacing w:after="0" w:line="240" w:lineRule="auto"/>
                        <w:ind w:left="288" w:hanging="288"/>
                        <w:rPr>
                          <w:b/>
                        </w:rPr>
                      </w:pPr>
                      <w:r>
                        <w:rPr>
                          <w:rFonts w:asciiTheme="majorHAnsi" w:eastAsia="Times New Roman" w:hAnsiTheme="majorHAnsi" w:cstheme="majorHAnsi"/>
                          <w:b/>
                          <w:noProof/>
                          <w:color w:val="000000"/>
                          <w:sz w:val="16"/>
                          <w:szCs w:val="16"/>
                          <w:lang w:eastAsia="zh-CN"/>
                        </w:rPr>
                        <w:drawing>
                          <wp:inline distT="0" distB="0" distL="0" distR="0" wp14:anchorId="1C6FF6A6" wp14:editId="0E55EE0A">
                            <wp:extent cx="274320" cy="274320"/>
                            <wp:effectExtent l="0" t="0" r="0" b="0"/>
                            <wp:docPr id="714"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8">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rPr>
                        <w:t xml:space="preserve"> </w:t>
                      </w:r>
                      <w:r w:rsidRPr="00104242">
                        <w:rPr>
                          <w:b/>
                        </w:rPr>
                        <w:t>IDEAS</w:t>
                      </w:r>
                    </w:p>
                    <w:p w14:paraId="5CFF8056" w14:textId="77777777" w:rsidR="00426979" w:rsidRDefault="00426979" w:rsidP="00426979">
                      <w:pPr>
                        <w:tabs>
                          <w:tab w:val="left" w:pos="10680"/>
                        </w:tabs>
                        <w:spacing w:after="0" w:line="240" w:lineRule="auto"/>
                        <w:ind w:left="288" w:hanging="288"/>
                      </w:pPr>
                      <w:r>
                        <w:t>Bomber Gap</w:t>
                      </w:r>
                    </w:p>
                    <w:p w14:paraId="50EB4360" w14:textId="77777777" w:rsidR="00426979" w:rsidRDefault="00426979" w:rsidP="00426979">
                      <w:pPr>
                        <w:tabs>
                          <w:tab w:val="left" w:pos="10680"/>
                        </w:tabs>
                        <w:spacing w:after="0" w:line="240" w:lineRule="auto"/>
                        <w:ind w:left="288" w:hanging="288"/>
                      </w:pPr>
                      <w:r>
                        <w:t>Missile Gap</w:t>
                      </w:r>
                    </w:p>
                    <w:p w14:paraId="6C84956F" w14:textId="77777777" w:rsidR="00426979" w:rsidRDefault="00426979" w:rsidP="00426979">
                      <w:pPr>
                        <w:tabs>
                          <w:tab w:val="left" w:pos="10680"/>
                        </w:tabs>
                        <w:spacing w:after="0" w:line="240" w:lineRule="auto"/>
                        <w:ind w:left="288" w:hanging="288"/>
                      </w:pPr>
                      <w:r>
                        <w:t>Bomb Shelters</w:t>
                      </w:r>
                    </w:p>
                    <w:p w14:paraId="3E03DE47" w14:textId="3565C22E" w:rsidR="00426979" w:rsidRDefault="00426979" w:rsidP="00426979">
                      <w:pPr>
                        <w:tabs>
                          <w:tab w:val="left" w:pos="10680"/>
                        </w:tabs>
                        <w:spacing w:after="0" w:line="240" w:lineRule="auto"/>
                        <w:ind w:left="288" w:hanging="288"/>
                      </w:pPr>
                      <w:r>
                        <w:t>Military Industrial Complex</w:t>
                      </w:r>
                    </w:p>
                    <w:p w14:paraId="1BD7261F" w14:textId="77777777" w:rsidR="00426979" w:rsidRDefault="00426979" w:rsidP="00426979">
                      <w:pPr>
                        <w:tabs>
                          <w:tab w:val="left" w:pos="10680"/>
                        </w:tabs>
                        <w:spacing w:after="0" w:line="240" w:lineRule="auto"/>
                        <w:ind w:left="288" w:hanging="288"/>
                      </w:pPr>
                    </w:p>
                    <w:p w14:paraId="0842AA61" w14:textId="77777777" w:rsidR="00DB64DC" w:rsidRPr="00325A9A" w:rsidRDefault="00DB64DC" w:rsidP="00DB64DC">
                      <w:pPr>
                        <w:tabs>
                          <w:tab w:val="left" w:pos="10680"/>
                        </w:tabs>
                        <w:spacing w:after="0" w:line="240" w:lineRule="auto"/>
                        <w:ind w:left="288" w:hanging="288"/>
                        <w:rPr>
                          <w:b/>
                          <w:bCs/>
                        </w:rPr>
                      </w:pPr>
                      <w:r>
                        <w:rPr>
                          <w:b/>
                          <w:noProof/>
                        </w:rPr>
                        <w:drawing>
                          <wp:inline distT="0" distB="0" distL="0" distR="0" wp14:anchorId="11999DCC" wp14:editId="4D475C5F">
                            <wp:extent cx="274320" cy="217928"/>
                            <wp:effectExtent l="0" t="0" r="0" b="0"/>
                            <wp:docPr id="715"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0655CB0D" w14:textId="77777777" w:rsidR="00426979" w:rsidRDefault="00426979" w:rsidP="00426979">
                      <w:pPr>
                        <w:tabs>
                          <w:tab w:val="left" w:pos="10680"/>
                        </w:tabs>
                        <w:spacing w:after="0" w:line="240" w:lineRule="auto"/>
                        <w:ind w:left="288" w:hanging="288"/>
                      </w:pPr>
                      <w:r>
                        <w:t>Alger Hiss</w:t>
                      </w:r>
                    </w:p>
                    <w:p w14:paraId="245B76E2" w14:textId="77777777" w:rsidR="00426979" w:rsidRDefault="00426979" w:rsidP="00426979">
                      <w:pPr>
                        <w:tabs>
                          <w:tab w:val="left" w:pos="10680"/>
                        </w:tabs>
                        <w:spacing w:after="0" w:line="240" w:lineRule="auto"/>
                        <w:ind w:left="288" w:hanging="288"/>
                      </w:pPr>
                      <w:r>
                        <w:t>Julius and Ethel Rosenberg</w:t>
                      </w:r>
                    </w:p>
                    <w:p w14:paraId="63EC88AD" w14:textId="77777777" w:rsidR="00426979" w:rsidRDefault="00426979" w:rsidP="00426979">
                      <w:pPr>
                        <w:tabs>
                          <w:tab w:val="left" w:pos="10680"/>
                        </w:tabs>
                        <w:spacing w:after="0" w:line="240" w:lineRule="auto"/>
                        <w:ind w:left="288" w:hanging="288"/>
                      </w:pPr>
                      <w:r>
                        <w:t>Joseph McCarthy</w:t>
                      </w:r>
                    </w:p>
                    <w:p w14:paraId="0444471E" w14:textId="77777777" w:rsidR="00426979" w:rsidRDefault="00426979" w:rsidP="00426979">
                      <w:pPr>
                        <w:tabs>
                          <w:tab w:val="left" w:pos="10680"/>
                        </w:tabs>
                        <w:spacing w:after="0" w:line="240" w:lineRule="auto"/>
                        <w:ind w:left="288" w:hanging="288"/>
                      </w:pPr>
                      <w:r>
                        <w:t>Reds</w:t>
                      </w:r>
                    </w:p>
                    <w:p w14:paraId="5617E1DC" w14:textId="38CFFD6B" w:rsidR="00DB64DC" w:rsidRDefault="00426979" w:rsidP="00426979">
                      <w:pPr>
                        <w:tabs>
                          <w:tab w:val="left" w:pos="10680"/>
                        </w:tabs>
                        <w:spacing w:after="0" w:line="240" w:lineRule="auto"/>
                        <w:ind w:left="288" w:hanging="288"/>
                      </w:pPr>
                      <w:r>
                        <w:t>Hollywood 10</w:t>
                      </w:r>
                    </w:p>
                    <w:p w14:paraId="1E39C724" w14:textId="77777777" w:rsidR="00426979" w:rsidRDefault="00426979" w:rsidP="00426979">
                      <w:pPr>
                        <w:tabs>
                          <w:tab w:val="left" w:pos="10680"/>
                        </w:tabs>
                        <w:spacing w:after="0" w:line="240" w:lineRule="auto"/>
                        <w:ind w:left="288" w:hanging="288"/>
                      </w:pPr>
                    </w:p>
                    <w:p w14:paraId="6D4092CE" w14:textId="77777777" w:rsidR="00DB64DC" w:rsidRPr="008F467E" w:rsidRDefault="00DB64DC" w:rsidP="00DB64DC">
                      <w:pPr>
                        <w:tabs>
                          <w:tab w:val="left" w:pos="10680"/>
                        </w:tabs>
                        <w:spacing w:after="0" w:line="240" w:lineRule="auto"/>
                        <w:ind w:left="288" w:hanging="288"/>
                        <w:rPr>
                          <w:b/>
                          <w:bCs/>
                        </w:rPr>
                      </w:pPr>
                      <w:r>
                        <w:rPr>
                          <w:b/>
                          <w:bCs/>
                          <w:noProof/>
                        </w:rPr>
                        <w:drawing>
                          <wp:inline distT="0" distB="0" distL="0" distR="0" wp14:anchorId="45AF8A5E" wp14:editId="7A5C1A87">
                            <wp:extent cx="274320" cy="242253"/>
                            <wp:effectExtent l="0" t="0" r="0" b="5715"/>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3A7A6E14" w14:textId="77777777" w:rsidR="00426979" w:rsidRDefault="00426979" w:rsidP="00426979">
                      <w:pPr>
                        <w:tabs>
                          <w:tab w:val="left" w:pos="10680"/>
                        </w:tabs>
                        <w:spacing w:after="0" w:line="240" w:lineRule="auto"/>
                        <w:ind w:left="288" w:hanging="288"/>
                      </w:pPr>
                      <w:r>
                        <w:t>Second Red Scare</w:t>
                      </w:r>
                    </w:p>
                    <w:p w14:paraId="50CEF1A1" w14:textId="28D7F68F" w:rsidR="00DB64DC" w:rsidRDefault="00426979" w:rsidP="00426979">
                      <w:pPr>
                        <w:tabs>
                          <w:tab w:val="left" w:pos="10680"/>
                        </w:tabs>
                        <w:spacing w:after="0" w:line="240" w:lineRule="auto"/>
                        <w:ind w:left="288" w:hanging="288"/>
                      </w:pPr>
                      <w:r>
                        <w:t>McCarthyism</w:t>
                      </w:r>
                    </w:p>
                    <w:p w14:paraId="001AA737" w14:textId="77777777" w:rsidR="00426979" w:rsidRDefault="00426979" w:rsidP="00426979">
                      <w:pPr>
                        <w:tabs>
                          <w:tab w:val="left" w:pos="10680"/>
                        </w:tabs>
                        <w:spacing w:after="0" w:line="240" w:lineRule="auto"/>
                        <w:ind w:left="288" w:hanging="288"/>
                      </w:pPr>
                    </w:p>
                    <w:p w14:paraId="2E188A40" w14:textId="1865F492" w:rsidR="00DB64DC" w:rsidRDefault="00DB64DC" w:rsidP="00DB64DC">
                      <w:pPr>
                        <w:tabs>
                          <w:tab w:val="left" w:pos="10680"/>
                        </w:tabs>
                        <w:spacing w:after="0" w:line="240" w:lineRule="auto"/>
                        <w:ind w:left="288" w:hanging="288"/>
                      </w:pPr>
                      <w:r>
                        <w:rPr>
                          <w:b/>
                          <w:bCs/>
                          <w:noProof/>
                        </w:rPr>
                        <w:drawing>
                          <wp:inline distT="0" distB="0" distL="0" distR="0" wp14:anchorId="3A7299D7" wp14:editId="12B647AC">
                            <wp:extent cx="274320" cy="254586"/>
                            <wp:effectExtent l="0" t="0" r="0" b="0"/>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Picture 717"/>
                                    <pic:cNvPicPr/>
                                  </pic:nvPicPr>
                                  <pic:blipFill>
                                    <a:blip r:embed="rId81">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00426979">
                        <w:rPr>
                          <w:b/>
                          <w:bCs/>
                        </w:rPr>
                        <w:t>GOVERNMENT &amp; INTERNATIONAL AGENCIES</w:t>
                      </w:r>
                    </w:p>
                    <w:p w14:paraId="7D2119D7" w14:textId="77777777" w:rsidR="00426979" w:rsidRDefault="00426979" w:rsidP="00426979">
                      <w:pPr>
                        <w:tabs>
                          <w:tab w:val="left" w:pos="10680"/>
                        </w:tabs>
                        <w:spacing w:after="0" w:line="240" w:lineRule="auto"/>
                      </w:pPr>
                      <w:r>
                        <w:t>House Un-American Activities Committee</w:t>
                      </w:r>
                    </w:p>
                    <w:p w14:paraId="17CE65AB" w14:textId="05984944" w:rsidR="00DB64DC" w:rsidRDefault="00426979" w:rsidP="00426979">
                      <w:pPr>
                        <w:tabs>
                          <w:tab w:val="left" w:pos="10680"/>
                        </w:tabs>
                        <w:spacing w:after="0" w:line="240" w:lineRule="auto"/>
                      </w:pPr>
                      <w:r>
                        <w:t>International Atomic Energy Agency</w:t>
                      </w:r>
                    </w:p>
                    <w:p w14:paraId="3E3F57A5" w14:textId="77777777" w:rsidR="00426979" w:rsidRDefault="00426979" w:rsidP="00426979">
                      <w:pPr>
                        <w:tabs>
                          <w:tab w:val="left" w:pos="10680"/>
                        </w:tabs>
                        <w:spacing w:after="0" w:line="240" w:lineRule="auto"/>
                      </w:pPr>
                    </w:p>
                    <w:p w14:paraId="641F1F1F" w14:textId="77777777" w:rsidR="00DB64DC" w:rsidRPr="001C11BD" w:rsidRDefault="00DB64DC" w:rsidP="00DB64DC">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4F89F4A8" wp14:editId="7A7BB150">
                            <wp:extent cx="274320" cy="274320"/>
                            <wp:effectExtent l="0" t="0" r="0" b="0"/>
                            <wp:docPr id="718" name="Pictur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Picture 673"/>
                                    <pic:cNvPicPr/>
                                  </pic:nvPicPr>
                                  <pic:blipFill>
                                    <a:blip r:embed="rId59">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SPEECHES</w:t>
                      </w:r>
                    </w:p>
                    <w:p w14:paraId="57AC1AF9" w14:textId="77777777" w:rsidR="00426979" w:rsidRDefault="00426979" w:rsidP="00426979">
                      <w:pPr>
                        <w:tabs>
                          <w:tab w:val="left" w:pos="10680"/>
                        </w:tabs>
                        <w:spacing w:after="0" w:line="240" w:lineRule="auto"/>
                        <w:ind w:left="288" w:hanging="288"/>
                      </w:pPr>
                      <w:r>
                        <w:t>McCarthy’s 205 Communists</w:t>
                      </w:r>
                    </w:p>
                    <w:p w14:paraId="0093ADAF" w14:textId="77777777" w:rsidR="00426979" w:rsidRDefault="00426979" w:rsidP="00426979">
                      <w:pPr>
                        <w:tabs>
                          <w:tab w:val="left" w:pos="10680"/>
                        </w:tabs>
                        <w:spacing w:after="0" w:line="240" w:lineRule="auto"/>
                        <w:ind w:left="288" w:hanging="288"/>
                      </w:pPr>
                      <w:r>
                        <w:t>Have you no sense of decency?</w:t>
                      </w:r>
                    </w:p>
                    <w:p w14:paraId="3C7AC347" w14:textId="77777777" w:rsidR="00426979" w:rsidRDefault="00426979" w:rsidP="00426979">
                      <w:pPr>
                        <w:tabs>
                          <w:tab w:val="left" w:pos="10680"/>
                        </w:tabs>
                        <w:spacing w:after="0" w:line="240" w:lineRule="auto"/>
                        <w:ind w:left="288" w:hanging="288"/>
                      </w:pPr>
                      <w:r>
                        <w:t>Atoms for Peace</w:t>
                      </w:r>
                    </w:p>
                    <w:p w14:paraId="41198B4C" w14:textId="0AF76398" w:rsidR="00DB64DC" w:rsidRDefault="00426979" w:rsidP="00426979">
                      <w:pPr>
                        <w:tabs>
                          <w:tab w:val="left" w:pos="10680"/>
                        </w:tabs>
                        <w:spacing w:after="0" w:line="240" w:lineRule="auto"/>
                        <w:ind w:left="288" w:hanging="288"/>
                      </w:pPr>
                      <w:r>
                        <w:t>Eisenhower’s Farewell Address</w:t>
                      </w:r>
                    </w:p>
                    <w:p w14:paraId="4FB47690" w14:textId="77777777" w:rsidR="00426979" w:rsidRDefault="00426979" w:rsidP="00426979">
                      <w:pPr>
                        <w:tabs>
                          <w:tab w:val="left" w:pos="10680"/>
                        </w:tabs>
                        <w:spacing w:after="0" w:line="240" w:lineRule="auto"/>
                        <w:ind w:left="288" w:hanging="288"/>
                        <w:rPr>
                          <w:b/>
                          <w:bCs/>
                        </w:rPr>
                      </w:pPr>
                    </w:p>
                    <w:p w14:paraId="0C01C25F" w14:textId="78D1409C" w:rsidR="00DB64DC" w:rsidRPr="001C11BD" w:rsidRDefault="00DB64DC" w:rsidP="00DB64DC">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764E338F" wp14:editId="311CEB90">
                            <wp:extent cx="274320" cy="274320"/>
                            <wp:effectExtent l="0" t="0" r="0" b="0"/>
                            <wp:docPr id="719" name="Pictur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ech.png"/>
                                    <pic:cNvPicPr/>
                                  </pic:nvPicPr>
                                  <pic:blipFill>
                                    <a:blip r:embed="rId60">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LAWS &amp; </w:t>
                      </w:r>
                      <w:r w:rsidR="00426979">
                        <w:rPr>
                          <w:b/>
                          <w:bCs/>
                        </w:rPr>
                        <w:t>TREATIES</w:t>
                      </w:r>
                    </w:p>
                    <w:p w14:paraId="5BE686C6" w14:textId="77777777" w:rsidR="00426979" w:rsidRDefault="00426979" w:rsidP="00426979">
                      <w:pPr>
                        <w:tabs>
                          <w:tab w:val="left" w:pos="10680"/>
                        </w:tabs>
                        <w:spacing w:after="0" w:line="240" w:lineRule="auto"/>
                        <w:ind w:left="288" w:hanging="288"/>
                      </w:pPr>
                      <w:r>
                        <w:t>Nuclear Non-Proliferation Treaty</w:t>
                      </w:r>
                    </w:p>
                    <w:p w14:paraId="6E6A1225" w14:textId="35CD4EAB" w:rsidR="00DB64DC" w:rsidRDefault="00426979" w:rsidP="00426979">
                      <w:pPr>
                        <w:tabs>
                          <w:tab w:val="left" w:pos="10680"/>
                        </w:tabs>
                        <w:spacing w:after="0" w:line="240" w:lineRule="auto"/>
                        <w:ind w:left="288" w:hanging="288"/>
                      </w:pPr>
                      <w:r>
                        <w:t>National Defense Education Act</w:t>
                      </w:r>
                    </w:p>
                  </w:txbxContent>
                </v:textbox>
                <w10:wrap type="square" anchorx="margin"/>
              </v:shape>
            </w:pict>
          </mc:Fallback>
        </mc:AlternateContent>
      </w:r>
    </w:p>
    <w:p w14:paraId="61DF9BCE" w14:textId="77777777" w:rsidR="00DB64DC" w:rsidRDefault="00DB64DC" w:rsidP="00DB64DC">
      <w:pPr>
        <w:spacing w:after="120"/>
        <w:ind w:right="4500"/>
        <w:rPr>
          <w:b/>
          <w:sz w:val="32"/>
        </w:rPr>
      </w:pPr>
      <w:r>
        <w:rPr>
          <w:b/>
          <w:sz w:val="32"/>
          <w:szCs w:val="32"/>
        </w:rPr>
        <w:t>LESSON SUMMARY</w:t>
      </w:r>
    </w:p>
    <w:p w14:paraId="05749BE4" w14:textId="40642693" w:rsidR="00A07227" w:rsidRPr="00A07227" w:rsidRDefault="00A07227" w:rsidP="00A07227">
      <w:pPr>
        <w:spacing w:after="120"/>
        <w:ind w:right="4500" w:firstLine="432"/>
        <w:jc w:val="both"/>
        <w:rPr>
          <w:rFonts w:ascii="Calibri" w:hAnsi="Calibri" w:cs="Calibri"/>
          <w:color w:val="000000"/>
        </w:rPr>
      </w:pPr>
      <w:r w:rsidRPr="00A07227">
        <w:rPr>
          <w:rFonts w:ascii="Calibri" w:hAnsi="Calibri" w:cs="Calibri"/>
          <w:color w:val="000000"/>
        </w:rPr>
        <w:t>In the late 1940s and early 1950s, a second Red Scare swept the United States.  People in both the House of Representatives and especially Senator Joseph McCarthy investigated suspected communists.  Many people’s careers were ruined by false accusations since few real communists were ever found.  Those that did, such as spies who had given nuclear secrets to the Soviet Union, fueled fears that gave power to the accusers.</w:t>
      </w:r>
    </w:p>
    <w:p w14:paraId="658D1B9E" w14:textId="23B3D9BC" w:rsidR="00A07227" w:rsidRPr="00A07227" w:rsidRDefault="00A07227" w:rsidP="00A07227">
      <w:pPr>
        <w:spacing w:after="120"/>
        <w:ind w:right="4500" w:firstLine="432"/>
        <w:jc w:val="both"/>
        <w:rPr>
          <w:rFonts w:ascii="Calibri" w:hAnsi="Calibri" w:cs="Calibri"/>
          <w:color w:val="000000"/>
        </w:rPr>
      </w:pPr>
      <w:r w:rsidRPr="00A07227">
        <w:rPr>
          <w:rFonts w:ascii="Calibri" w:hAnsi="Calibri" w:cs="Calibri"/>
          <w:color w:val="000000"/>
        </w:rPr>
        <w:t>President Eisenhower wanted to find ways to use nuclear power for good, not just for weapons of destruction.  His Atoms for Peace program encouraged the sharing of nuclear technology to support things such as medicine and nuclear power stations to generate electricity.</w:t>
      </w:r>
    </w:p>
    <w:p w14:paraId="71697988" w14:textId="45B4C256" w:rsidR="00A07227" w:rsidRPr="00A07227" w:rsidRDefault="009C6289" w:rsidP="00A07227">
      <w:pPr>
        <w:spacing w:after="120"/>
        <w:ind w:right="4500" w:firstLine="432"/>
        <w:jc w:val="both"/>
        <w:rPr>
          <w:rFonts w:ascii="Calibri" w:hAnsi="Calibri" w:cs="Calibri"/>
          <w:color w:val="000000"/>
        </w:rPr>
      </w:pPr>
      <w:r>
        <w:rPr>
          <w:rFonts w:ascii="Calibri" w:hAnsi="Calibri" w:cs="Calibri"/>
          <w:noProof/>
          <w:color w:val="000000"/>
          <w:lang w:eastAsia="zh-CN"/>
        </w:rPr>
        <w:drawing>
          <wp:anchor distT="0" distB="0" distL="114300" distR="114300" simplePos="0" relativeHeight="251778048" behindDoc="0" locked="0" layoutInCell="1" allowOverlap="1" wp14:anchorId="38BF1A78" wp14:editId="7554E1A5">
            <wp:simplePos x="0" y="0"/>
            <wp:positionH relativeFrom="margin">
              <wp:posOffset>1591755</wp:posOffset>
            </wp:positionH>
            <wp:positionV relativeFrom="paragraph">
              <wp:posOffset>627205</wp:posOffset>
            </wp:positionV>
            <wp:extent cx="2236938" cy="1501302"/>
            <wp:effectExtent l="152400" t="152400" r="354330" b="365760"/>
            <wp:wrapSquare wrapText="bothSides"/>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Nuclear Power Station  -Grafenrheinfeld Nuclear Power Plant- Germany.jp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2236938" cy="1501302"/>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A07227" w:rsidRPr="00A07227">
        <w:rPr>
          <w:rFonts w:ascii="Calibri" w:hAnsi="Calibri" w:cs="Calibri"/>
          <w:color w:val="000000"/>
        </w:rPr>
        <w:t>When he left office, Eisenhower warned America about the danger posed by the Cold War’s long period of military readiness.  Unlike past wars that ended, the Cold War was always about to begin.  This meant that the government was always spending money to have the latest military technology, and the companies and workers that supplied those weapons relied on tax money being spent for their jobs.  Eisenhower warned that this would lead to unnecessary spending in the future, which has turned out to be true.</w:t>
      </w:r>
    </w:p>
    <w:p w14:paraId="766844EC" w14:textId="7A58AF1A" w:rsidR="00A07227" w:rsidRPr="00A07227" w:rsidRDefault="00A07227" w:rsidP="00A07227">
      <w:pPr>
        <w:spacing w:after="120"/>
        <w:ind w:right="4500" w:firstLine="432"/>
        <w:jc w:val="both"/>
        <w:rPr>
          <w:rFonts w:ascii="Calibri" w:hAnsi="Calibri" w:cs="Calibri"/>
          <w:color w:val="000000"/>
        </w:rPr>
      </w:pPr>
      <w:r w:rsidRPr="00A07227">
        <w:rPr>
          <w:rFonts w:ascii="Calibri" w:hAnsi="Calibri" w:cs="Calibri"/>
          <w:color w:val="000000"/>
        </w:rPr>
        <w:t>In fact, during the election campaign of 1960, Kennedy encouraged this sort of spending by claiming that the United States had fewer missiles than the Soviet Union.  This missile gap did not actually exist, but many people were so afraid of communists that they believed it anyway and their fear encouraged politicians to vote to spend money on the military.</w:t>
      </w:r>
    </w:p>
    <w:p w14:paraId="6DD86F18" w14:textId="10FB10AF" w:rsidR="00DB64DC" w:rsidRPr="00A07227" w:rsidRDefault="00FC428E" w:rsidP="00A07227">
      <w:pPr>
        <w:spacing w:after="120"/>
        <w:ind w:right="4500" w:firstLine="432"/>
        <w:jc w:val="both"/>
        <w:rPr>
          <w:rFonts w:ascii="Calibri" w:hAnsi="Calibri" w:cs="Calibri"/>
          <w:color w:val="000000"/>
          <w:sz w:val="20"/>
          <w:szCs w:val="20"/>
        </w:rPr>
      </w:pPr>
      <w:r w:rsidRPr="004B283C">
        <w:rPr>
          <w:noProof/>
          <w:sz w:val="21"/>
          <w:szCs w:val="21"/>
        </w:rPr>
        <w:drawing>
          <wp:anchor distT="0" distB="0" distL="114300" distR="114300" simplePos="0" relativeHeight="251793408" behindDoc="0" locked="0" layoutInCell="1" allowOverlap="1" wp14:anchorId="00574F1E" wp14:editId="0ABBC9A4">
            <wp:simplePos x="0" y="0"/>
            <wp:positionH relativeFrom="margin">
              <wp:align>right</wp:align>
            </wp:positionH>
            <wp:positionV relativeFrom="paragraph">
              <wp:posOffset>658820</wp:posOffset>
            </wp:positionV>
            <wp:extent cx="815546" cy="822325"/>
            <wp:effectExtent l="0" t="0" r="3810" b="0"/>
            <wp:wrapNone/>
            <wp:docPr id="760" name="Picture 760"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07227" w:rsidRPr="00A07227">
        <w:rPr>
          <w:rFonts w:ascii="Calibri" w:hAnsi="Calibri" w:cs="Calibri"/>
          <w:color w:val="000000"/>
        </w:rPr>
        <w:t>Fear that the communists might be more advanced in the fields of science and math, and therefore might be able to surpass the United States in weapon design, led to spending in education.  Science education became important again and many colleges and high schools built new science labs and hired science teachers.</w:t>
      </w:r>
      <w:r w:rsidR="00DB64DC">
        <w:rPr>
          <w:b/>
          <w:sz w:val="32"/>
        </w:rPr>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0"/>
      </w:tblGrid>
      <w:tr w:rsidR="00DB64DC" w14:paraId="5A87158E" w14:textId="77777777" w:rsidTr="00B3798C">
        <w:trPr>
          <w:trHeight w:val="630"/>
        </w:trPr>
        <w:tc>
          <w:tcPr>
            <w:tcW w:w="10980" w:type="dxa"/>
          </w:tcPr>
          <w:p w14:paraId="52928863" w14:textId="73695DD1" w:rsidR="00DB64DC" w:rsidRPr="007306DB" w:rsidRDefault="00DB64DC" w:rsidP="00B3798C">
            <w:pPr>
              <w:rPr>
                <w:b/>
                <w:sz w:val="48"/>
                <w:szCs w:val="36"/>
              </w:rPr>
            </w:pPr>
            <w:r>
              <w:lastRenderedPageBreak/>
              <w:br w:type="page"/>
            </w:r>
            <w:r>
              <w:rPr>
                <w:b/>
                <w:sz w:val="48"/>
                <w:szCs w:val="36"/>
              </w:rPr>
              <w:t xml:space="preserve">15-5: </w:t>
            </w:r>
            <w:r w:rsidR="00223BA6">
              <w:rPr>
                <w:b/>
                <w:sz w:val="48"/>
                <w:szCs w:val="36"/>
              </w:rPr>
              <w:t>THE LATER COLD WAR</w:t>
            </w:r>
          </w:p>
        </w:tc>
      </w:tr>
      <w:tr w:rsidR="00DB64DC" w:rsidRPr="007306DB" w14:paraId="02EAEAE6" w14:textId="77777777" w:rsidTr="00B3798C">
        <w:tc>
          <w:tcPr>
            <w:tcW w:w="10980" w:type="dxa"/>
            <w:shd w:val="clear" w:color="auto" w:fill="CC0000"/>
          </w:tcPr>
          <w:p w14:paraId="0B52CF64" w14:textId="44DDBAE9" w:rsidR="00DB64DC" w:rsidRPr="007306DB" w:rsidRDefault="00CE6762" w:rsidP="00B3798C">
            <w:pPr>
              <w:rPr>
                <w:b/>
                <w:color w:val="FFFFFF" w:themeColor="background1"/>
                <w:sz w:val="32"/>
              </w:rPr>
            </w:pPr>
            <w:r w:rsidRPr="00CE6762">
              <w:rPr>
                <w:b/>
                <w:color w:val="FFFFFF" w:themeColor="background1"/>
                <w:sz w:val="32"/>
              </w:rPr>
              <w:t>Was the Soviet Union really an evil empire?</w:t>
            </w:r>
          </w:p>
        </w:tc>
      </w:tr>
    </w:tbl>
    <w:p w14:paraId="09423C8B" w14:textId="3C5CBD4E" w:rsidR="00DB64DC" w:rsidRPr="0011517E" w:rsidRDefault="007E1181" w:rsidP="00DB64DC">
      <w:pPr>
        <w:rPr>
          <w:b/>
          <w:sz w:val="12"/>
          <w:szCs w:val="6"/>
        </w:rPr>
      </w:pPr>
      <w:r>
        <w:rPr>
          <w:noProof/>
        </w:rPr>
        <mc:AlternateContent>
          <mc:Choice Requires="wps">
            <w:drawing>
              <wp:anchor distT="45720" distB="45720" distL="114300" distR="114300" simplePos="0" relativeHeight="251755520" behindDoc="0" locked="0" layoutInCell="1" allowOverlap="1" wp14:anchorId="1083DF91" wp14:editId="7CE9B658">
                <wp:simplePos x="0" y="0"/>
                <wp:positionH relativeFrom="margin">
                  <wp:posOffset>2976245</wp:posOffset>
                </wp:positionH>
                <wp:positionV relativeFrom="paragraph">
                  <wp:posOffset>145415</wp:posOffset>
                </wp:positionV>
                <wp:extent cx="2416810" cy="1576070"/>
                <wp:effectExtent l="0" t="0" r="2540" b="5080"/>
                <wp:wrapSquare wrapText="bothSides"/>
                <wp:docPr id="4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6810" cy="1576070"/>
                        </a:xfrm>
                        <a:prstGeom prst="rect">
                          <a:avLst/>
                        </a:prstGeom>
                        <a:solidFill>
                          <a:srgbClr val="FFFFFF"/>
                        </a:solidFill>
                        <a:ln w="9525">
                          <a:noFill/>
                          <a:miter lim="800000"/>
                          <a:headEnd/>
                          <a:tailEnd/>
                        </a:ln>
                      </wps:spPr>
                      <wps:txbx>
                        <w:txbxContent>
                          <w:p w14:paraId="183F04A3" w14:textId="77777777" w:rsidR="00DB64DC" w:rsidRPr="00790A1C" w:rsidRDefault="00DB64DC" w:rsidP="00DB64DC">
                            <w:pPr>
                              <w:spacing w:after="0"/>
                              <w:rPr>
                                <w:b/>
                                <w:sz w:val="32"/>
                                <w:szCs w:val="32"/>
                              </w:rPr>
                            </w:pPr>
                            <w:r w:rsidRPr="00790A1C">
                              <w:rPr>
                                <w:b/>
                                <w:sz w:val="32"/>
                                <w:szCs w:val="32"/>
                              </w:rPr>
                              <w:t>TOPICS</w:t>
                            </w:r>
                          </w:p>
                          <w:p w14:paraId="692F7A3E" w14:textId="77777777" w:rsidR="005D687C" w:rsidRDefault="005D687C" w:rsidP="005D687C">
                            <w:pPr>
                              <w:pStyle w:val="ListParagraph"/>
                              <w:numPr>
                                <w:ilvl w:val="0"/>
                                <w:numId w:val="11"/>
                              </w:numPr>
                              <w:spacing w:after="0" w:line="240" w:lineRule="auto"/>
                            </w:pPr>
                            <w:r>
                              <w:t>Kitchen Debate</w:t>
                            </w:r>
                          </w:p>
                          <w:p w14:paraId="13D1316B" w14:textId="77777777" w:rsidR="005D687C" w:rsidRDefault="005D687C" w:rsidP="005D687C">
                            <w:pPr>
                              <w:pStyle w:val="ListParagraph"/>
                              <w:numPr>
                                <w:ilvl w:val="0"/>
                                <w:numId w:val="11"/>
                              </w:numPr>
                              <w:spacing w:after="0" w:line="240" w:lineRule="auto"/>
                            </w:pPr>
                            <w:r>
                              <w:t>Hungary</w:t>
                            </w:r>
                          </w:p>
                          <w:p w14:paraId="5D71918F" w14:textId="7FAFBC21" w:rsidR="005D687C" w:rsidRDefault="005D687C" w:rsidP="005D687C">
                            <w:pPr>
                              <w:pStyle w:val="ListParagraph"/>
                              <w:numPr>
                                <w:ilvl w:val="0"/>
                                <w:numId w:val="11"/>
                              </w:numPr>
                              <w:spacing w:after="0" w:line="240" w:lineRule="auto"/>
                            </w:pPr>
                            <w:r>
                              <w:t>Czechoslovakia</w:t>
                            </w:r>
                          </w:p>
                          <w:p w14:paraId="68EA1096" w14:textId="77777777" w:rsidR="005D687C" w:rsidRDefault="005D687C" w:rsidP="005D687C">
                            <w:pPr>
                              <w:pStyle w:val="ListParagraph"/>
                              <w:numPr>
                                <w:ilvl w:val="0"/>
                                <w:numId w:val="11"/>
                              </w:numPr>
                              <w:spacing w:after="0" w:line="240" w:lineRule="auto"/>
                            </w:pPr>
                            <w:r>
                              <w:t>Police State</w:t>
                            </w:r>
                          </w:p>
                          <w:p w14:paraId="768B2B26" w14:textId="77777777" w:rsidR="005D687C" w:rsidRDefault="005D687C" w:rsidP="005D687C">
                            <w:pPr>
                              <w:pStyle w:val="ListParagraph"/>
                              <w:numPr>
                                <w:ilvl w:val="0"/>
                                <w:numId w:val="11"/>
                              </w:numPr>
                              <w:spacing w:after="0" w:line="240" w:lineRule="auto"/>
                            </w:pPr>
                            <w:r>
                              <w:t>Détente</w:t>
                            </w:r>
                          </w:p>
                          <w:p w14:paraId="43ABCC71" w14:textId="63C3056B" w:rsidR="00DB64DC" w:rsidRDefault="005D687C" w:rsidP="005D687C">
                            <w:pPr>
                              <w:pStyle w:val="ListParagraph"/>
                              <w:numPr>
                                <w:ilvl w:val="0"/>
                                <w:numId w:val="11"/>
                              </w:numPr>
                              <w:spacing w:after="0" w:line="240" w:lineRule="auto"/>
                            </w:pPr>
                            <w:r>
                              <w:t>Proxy Wars</w:t>
                            </w:r>
                          </w:p>
                          <w:p w14:paraId="1740920A" w14:textId="77777777" w:rsidR="00DB64DC" w:rsidRPr="00790A1C" w:rsidRDefault="00DB64DC" w:rsidP="00DB64DC">
                            <w:pPr>
                              <w:ind w:left="36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83DF91" id="Text Box 40" o:spid="_x0000_s1164" type="#_x0000_t202" style="position:absolute;margin-left:234.35pt;margin-top:11.45pt;width:190.3pt;height:124.1pt;z-index:251755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" stroked="f">
                <v:textbox>
                  <w:txbxContent>
                    <w:p w14:paraId="183F04A3" w14:textId="77777777" w:rsidR="00DB64DC" w:rsidRPr="00790A1C" w:rsidRDefault="00DB64DC" w:rsidP="00DB64DC">
                      <w:pPr>
                        <w:spacing w:after="0"/>
                        <w:rPr>
                          <w:b/>
                          <w:sz w:val="32"/>
                          <w:szCs w:val="32"/>
                        </w:rPr>
                      </w:pPr>
                      <w:r w:rsidRPr="00790A1C">
                        <w:rPr>
                          <w:b/>
                          <w:sz w:val="32"/>
                          <w:szCs w:val="32"/>
                        </w:rPr>
                        <w:t>TOPICS</w:t>
                      </w:r>
                    </w:p>
                    <w:p w14:paraId="692F7A3E" w14:textId="77777777" w:rsidR="005D687C" w:rsidRDefault="005D687C" w:rsidP="005D687C">
                      <w:pPr>
                        <w:pStyle w:val="ListParagraph"/>
                        <w:numPr>
                          <w:ilvl w:val="0"/>
                          <w:numId w:val="11"/>
                        </w:numPr>
                        <w:spacing w:after="0" w:line="240" w:lineRule="auto"/>
                      </w:pPr>
                      <w:r>
                        <w:t>Kitchen Debate</w:t>
                      </w:r>
                    </w:p>
                    <w:p w14:paraId="13D1316B" w14:textId="77777777" w:rsidR="005D687C" w:rsidRDefault="005D687C" w:rsidP="005D687C">
                      <w:pPr>
                        <w:pStyle w:val="ListParagraph"/>
                        <w:numPr>
                          <w:ilvl w:val="0"/>
                          <w:numId w:val="11"/>
                        </w:numPr>
                        <w:spacing w:after="0" w:line="240" w:lineRule="auto"/>
                      </w:pPr>
                      <w:r>
                        <w:t>Hungary</w:t>
                      </w:r>
                    </w:p>
                    <w:p w14:paraId="5D71918F" w14:textId="7FAFBC21" w:rsidR="005D687C" w:rsidRDefault="005D687C" w:rsidP="005D687C">
                      <w:pPr>
                        <w:pStyle w:val="ListParagraph"/>
                        <w:numPr>
                          <w:ilvl w:val="0"/>
                          <w:numId w:val="11"/>
                        </w:numPr>
                        <w:spacing w:after="0" w:line="240" w:lineRule="auto"/>
                      </w:pPr>
                      <w:r>
                        <w:t>Czechoslovakia</w:t>
                      </w:r>
                    </w:p>
                    <w:p w14:paraId="68EA1096" w14:textId="77777777" w:rsidR="005D687C" w:rsidRDefault="005D687C" w:rsidP="005D687C">
                      <w:pPr>
                        <w:pStyle w:val="ListParagraph"/>
                        <w:numPr>
                          <w:ilvl w:val="0"/>
                          <w:numId w:val="11"/>
                        </w:numPr>
                        <w:spacing w:after="0" w:line="240" w:lineRule="auto"/>
                      </w:pPr>
                      <w:r>
                        <w:t>Police State</w:t>
                      </w:r>
                    </w:p>
                    <w:p w14:paraId="768B2B26" w14:textId="77777777" w:rsidR="005D687C" w:rsidRDefault="005D687C" w:rsidP="005D687C">
                      <w:pPr>
                        <w:pStyle w:val="ListParagraph"/>
                        <w:numPr>
                          <w:ilvl w:val="0"/>
                          <w:numId w:val="11"/>
                        </w:numPr>
                        <w:spacing w:after="0" w:line="240" w:lineRule="auto"/>
                      </w:pPr>
                      <w:r>
                        <w:t>Détente</w:t>
                      </w:r>
                    </w:p>
                    <w:p w14:paraId="43ABCC71" w14:textId="63C3056B" w:rsidR="00DB64DC" w:rsidRDefault="005D687C" w:rsidP="005D687C">
                      <w:pPr>
                        <w:pStyle w:val="ListParagraph"/>
                        <w:numPr>
                          <w:ilvl w:val="0"/>
                          <w:numId w:val="11"/>
                        </w:numPr>
                        <w:spacing w:after="0" w:line="240" w:lineRule="auto"/>
                      </w:pPr>
                      <w:r>
                        <w:t>Proxy Wars</w:t>
                      </w:r>
                    </w:p>
                    <w:p w14:paraId="1740920A" w14:textId="77777777" w:rsidR="00DB64DC" w:rsidRPr="00790A1C" w:rsidRDefault="00DB64DC" w:rsidP="00DB64DC">
                      <w:pPr>
                        <w:ind w:left="360"/>
                      </w:pPr>
                    </w:p>
                  </w:txbxContent>
                </v:textbox>
                <w10:wrap type="square" anchorx="margin"/>
              </v:shape>
            </w:pict>
          </mc:Fallback>
        </mc:AlternateContent>
      </w:r>
    </w:p>
    <w:p w14:paraId="4D1962CF" w14:textId="03370A15" w:rsidR="00DB64DC" w:rsidRPr="00A07227" w:rsidRDefault="00603918" w:rsidP="00A07227">
      <w:pPr>
        <w:tabs>
          <w:tab w:val="left" w:pos="2430"/>
          <w:tab w:val="left" w:pos="2790"/>
          <w:tab w:val="left" w:pos="3240"/>
          <w:tab w:val="left" w:pos="3510"/>
          <w:tab w:val="left" w:pos="4050"/>
        </w:tabs>
        <w:ind w:right="4320"/>
        <w:rPr>
          <w:b/>
          <w:sz w:val="32"/>
          <w:szCs w:val="32"/>
        </w:rPr>
      </w:pPr>
      <w:r>
        <w:rPr>
          <w:noProof/>
        </w:rPr>
        <mc:AlternateContent>
          <mc:Choice Requires="wps">
            <w:drawing>
              <wp:anchor distT="45720" distB="45720" distL="114300" distR="114300" simplePos="0" relativeHeight="251783168" behindDoc="0" locked="0" layoutInCell="1" allowOverlap="1" wp14:anchorId="1488C2D2" wp14:editId="718A6A8B">
                <wp:simplePos x="0" y="0"/>
                <wp:positionH relativeFrom="margin">
                  <wp:align>right</wp:align>
                </wp:positionH>
                <wp:positionV relativeFrom="paragraph">
                  <wp:posOffset>6275881</wp:posOffset>
                </wp:positionV>
                <wp:extent cx="3989962" cy="1802252"/>
                <wp:effectExtent l="76200" t="76200" r="258445" b="274320"/>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9962" cy="1802252"/>
                        </a:xfrm>
                        <a:custGeom>
                          <a:avLst/>
                          <a:gdLst>
                            <a:gd name="connsiteX0" fmla="*/ 0 w 2867025"/>
                            <a:gd name="connsiteY0" fmla="*/ 0 h 2343150"/>
                            <a:gd name="connsiteX1" fmla="*/ 602075 w 2867025"/>
                            <a:gd name="connsiteY1" fmla="*/ 0 h 2343150"/>
                            <a:gd name="connsiteX2" fmla="*/ 1232821 w 2867025"/>
                            <a:gd name="connsiteY2" fmla="*/ 0 h 2343150"/>
                            <a:gd name="connsiteX3" fmla="*/ 1863566 w 2867025"/>
                            <a:gd name="connsiteY3" fmla="*/ 0 h 2343150"/>
                            <a:gd name="connsiteX4" fmla="*/ 2867025 w 2867025"/>
                            <a:gd name="connsiteY4" fmla="*/ 0 h 2343150"/>
                            <a:gd name="connsiteX5" fmla="*/ 2867025 w 2867025"/>
                            <a:gd name="connsiteY5" fmla="*/ 562356 h 2343150"/>
                            <a:gd name="connsiteX6" fmla="*/ 2867025 w 2867025"/>
                            <a:gd name="connsiteY6" fmla="*/ 1124712 h 2343150"/>
                            <a:gd name="connsiteX7" fmla="*/ 2867025 w 2867025"/>
                            <a:gd name="connsiteY7" fmla="*/ 1687068 h 2343150"/>
                            <a:gd name="connsiteX8" fmla="*/ 2867025 w 2867025"/>
                            <a:gd name="connsiteY8" fmla="*/ 2343150 h 2343150"/>
                            <a:gd name="connsiteX9" fmla="*/ 2293620 w 2867025"/>
                            <a:gd name="connsiteY9" fmla="*/ 2343150 h 2343150"/>
                            <a:gd name="connsiteX10" fmla="*/ 1691545 w 2867025"/>
                            <a:gd name="connsiteY10" fmla="*/ 2343150 h 2343150"/>
                            <a:gd name="connsiteX11" fmla="*/ 1146810 w 2867025"/>
                            <a:gd name="connsiteY11" fmla="*/ 2343150 h 2343150"/>
                            <a:gd name="connsiteX12" fmla="*/ 602075 w 2867025"/>
                            <a:gd name="connsiteY12" fmla="*/ 2343150 h 2343150"/>
                            <a:gd name="connsiteX13" fmla="*/ 0 w 2867025"/>
                            <a:gd name="connsiteY13" fmla="*/ 2343150 h 2343150"/>
                            <a:gd name="connsiteX14" fmla="*/ 0 w 2867025"/>
                            <a:gd name="connsiteY14" fmla="*/ 1827657 h 2343150"/>
                            <a:gd name="connsiteX15" fmla="*/ 0 w 2867025"/>
                            <a:gd name="connsiteY15" fmla="*/ 1195007 h 2343150"/>
                            <a:gd name="connsiteX16" fmla="*/ 0 w 2867025"/>
                            <a:gd name="connsiteY16" fmla="*/ 562356 h 2343150"/>
                            <a:gd name="connsiteX17" fmla="*/ 0 w 2867025"/>
                            <a:gd name="connsiteY17" fmla="*/ 0 h 23431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2867025" h="2343150" fill="none" extrusionOk="0">
                              <a:moveTo>
                                <a:pt x="0" y="0"/>
                              </a:moveTo>
                              <a:cubicBezTo>
                                <a:pt x="120425" y="18020"/>
                                <a:pt x="303470" y="10841"/>
                                <a:pt x="602075" y="0"/>
                              </a:cubicBezTo>
                              <a:cubicBezTo>
                                <a:pt x="900680" y="-10841"/>
                                <a:pt x="962108" y="31171"/>
                                <a:pt x="1232821" y="0"/>
                              </a:cubicBezTo>
                              <a:cubicBezTo>
                                <a:pt x="1503534" y="-31171"/>
                                <a:pt x="1729202" y="1630"/>
                                <a:pt x="1863566" y="0"/>
                              </a:cubicBezTo>
                              <a:cubicBezTo>
                                <a:pt x="1997931" y="-1630"/>
                                <a:pt x="2552363" y="-50085"/>
                                <a:pt x="2867025" y="0"/>
                              </a:cubicBezTo>
                              <a:cubicBezTo>
                                <a:pt x="2878768" y="114402"/>
                                <a:pt x="2869766" y="441147"/>
                                <a:pt x="2867025" y="562356"/>
                              </a:cubicBezTo>
                              <a:cubicBezTo>
                                <a:pt x="2864284" y="683565"/>
                                <a:pt x="2849851" y="844846"/>
                                <a:pt x="2867025" y="1124712"/>
                              </a:cubicBezTo>
                              <a:cubicBezTo>
                                <a:pt x="2884199" y="1404578"/>
                                <a:pt x="2890620" y="1548950"/>
                                <a:pt x="2867025" y="1687068"/>
                              </a:cubicBezTo>
                              <a:cubicBezTo>
                                <a:pt x="2843430" y="1825186"/>
                                <a:pt x="2868238" y="2044138"/>
                                <a:pt x="2867025" y="2343150"/>
                              </a:cubicBezTo>
                              <a:cubicBezTo>
                                <a:pt x="2643625" y="2328842"/>
                                <a:pt x="2539688" y="2357547"/>
                                <a:pt x="2293620" y="2343150"/>
                              </a:cubicBezTo>
                              <a:cubicBezTo>
                                <a:pt x="2047553" y="2328753"/>
                                <a:pt x="1836473" y="2319070"/>
                                <a:pt x="1691545" y="2343150"/>
                              </a:cubicBezTo>
                              <a:cubicBezTo>
                                <a:pt x="1546618" y="2367230"/>
                                <a:pt x="1298310" y="2317296"/>
                                <a:pt x="1146810" y="2343150"/>
                              </a:cubicBezTo>
                              <a:cubicBezTo>
                                <a:pt x="995310" y="2369004"/>
                                <a:pt x="815112" y="2339598"/>
                                <a:pt x="602075" y="2343150"/>
                              </a:cubicBezTo>
                              <a:cubicBezTo>
                                <a:pt x="389039" y="2346702"/>
                                <a:pt x="273051" y="2358470"/>
                                <a:pt x="0" y="2343150"/>
                              </a:cubicBezTo>
                              <a:cubicBezTo>
                                <a:pt x="10659" y="2113632"/>
                                <a:pt x="-18818" y="2030257"/>
                                <a:pt x="0" y="1827657"/>
                              </a:cubicBezTo>
                              <a:cubicBezTo>
                                <a:pt x="18818" y="1625057"/>
                                <a:pt x="-31131" y="1387562"/>
                                <a:pt x="0" y="1195007"/>
                              </a:cubicBezTo>
                              <a:cubicBezTo>
                                <a:pt x="31131" y="1002452"/>
                                <a:pt x="21212" y="704787"/>
                                <a:pt x="0" y="562356"/>
                              </a:cubicBezTo>
                              <a:cubicBezTo>
                                <a:pt x="-21212" y="419925"/>
                                <a:pt x="10414" y="215851"/>
                                <a:pt x="0" y="0"/>
                              </a:cubicBezTo>
                              <a:close/>
                            </a:path>
                            <a:path w="2867025" h="2343150" stroke="0" extrusionOk="0">
                              <a:moveTo>
                                <a:pt x="0" y="0"/>
                              </a:moveTo>
                              <a:cubicBezTo>
                                <a:pt x="217771" y="23091"/>
                                <a:pt x="361077" y="13613"/>
                                <a:pt x="573405" y="0"/>
                              </a:cubicBezTo>
                              <a:cubicBezTo>
                                <a:pt x="785734" y="-13613"/>
                                <a:pt x="856010" y="-3249"/>
                                <a:pt x="1060799" y="0"/>
                              </a:cubicBezTo>
                              <a:cubicBezTo>
                                <a:pt x="1265588" y="3249"/>
                                <a:pt x="1445853" y="8819"/>
                                <a:pt x="1605534" y="0"/>
                              </a:cubicBezTo>
                              <a:cubicBezTo>
                                <a:pt x="1765216" y="-8819"/>
                                <a:pt x="2067755" y="-1532"/>
                                <a:pt x="2236280" y="0"/>
                              </a:cubicBezTo>
                              <a:cubicBezTo>
                                <a:pt x="2404805" y="1532"/>
                                <a:pt x="2692016" y="16778"/>
                                <a:pt x="2867025" y="0"/>
                              </a:cubicBezTo>
                              <a:cubicBezTo>
                                <a:pt x="2865129" y="112400"/>
                                <a:pt x="2872432" y="266388"/>
                                <a:pt x="2867025" y="515493"/>
                              </a:cubicBezTo>
                              <a:cubicBezTo>
                                <a:pt x="2861618" y="764598"/>
                                <a:pt x="2861499" y="838213"/>
                                <a:pt x="2867025" y="1101281"/>
                              </a:cubicBezTo>
                              <a:cubicBezTo>
                                <a:pt x="2872551" y="1364349"/>
                                <a:pt x="2882389" y="1514628"/>
                                <a:pt x="2867025" y="1640205"/>
                              </a:cubicBezTo>
                              <a:cubicBezTo>
                                <a:pt x="2851661" y="1765782"/>
                                <a:pt x="2843677" y="2045507"/>
                                <a:pt x="2867025" y="2343150"/>
                              </a:cubicBezTo>
                              <a:cubicBezTo>
                                <a:pt x="2630574" y="2358786"/>
                                <a:pt x="2459184" y="2326346"/>
                                <a:pt x="2350961" y="2343150"/>
                              </a:cubicBezTo>
                              <a:cubicBezTo>
                                <a:pt x="2242738" y="2359954"/>
                                <a:pt x="1988668" y="2331648"/>
                                <a:pt x="1777556" y="2343150"/>
                              </a:cubicBezTo>
                              <a:cubicBezTo>
                                <a:pt x="1566444" y="2354652"/>
                                <a:pt x="1470799" y="2338250"/>
                                <a:pt x="1232821" y="2343150"/>
                              </a:cubicBezTo>
                              <a:cubicBezTo>
                                <a:pt x="994843" y="2348050"/>
                                <a:pt x="796256" y="2340662"/>
                                <a:pt x="602075" y="2343150"/>
                              </a:cubicBezTo>
                              <a:cubicBezTo>
                                <a:pt x="407894" y="2345638"/>
                                <a:pt x="209941" y="2343882"/>
                                <a:pt x="0" y="2343150"/>
                              </a:cubicBezTo>
                              <a:cubicBezTo>
                                <a:pt x="12267" y="2216188"/>
                                <a:pt x="7490" y="1961291"/>
                                <a:pt x="0" y="1710500"/>
                              </a:cubicBezTo>
                              <a:cubicBezTo>
                                <a:pt x="-7490" y="1459709"/>
                                <a:pt x="9979" y="1433214"/>
                                <a:pt x="0" y="1171575"/>
                              </a:cubicBezTo>
                              <a:cubicBezTo>
                                <a:pt x="-9979" y="909936"/>
                                <a:pt x="11807" y="848640"/>
                                <a:pt x="0" y="585788"/>
                              </a:cubicBezTo>
                              <a:cubicBezTo>
                                <a:pt x="-11807" y="322936"/>
                                <a:pt x="24758" y="154014"/>
                                <a:pt x="0" y="0"/>
                              </a:cubicBezTo>
                              <a:close/>
                            </a:path>
                          </a:pathLst>
                        </a:custGeom>
                        <a:solidFill>
                          <a:schemeClr val="accent4">
                            <a:lumMod val="20000"/>
                            <a:lumOff val="80000"/>
                          </a:schemeClr>
                        </a:solidFill>
                        <a:ln>
                          <a:headEnd/>
                          <a:tailEnd/>
                        </a:ln>
                        <a:effectLst>
                          <a:outerShdw blurRad="165100" dist="114300" dir="2700000" algn="tl" rotWithShape="0">
                            <a:prstClr val="black">
                              <a:alpha val="37000"/>
                            </a:prstClr>
                          </a:outerShdw>
                        </a:effectLst>
                      </wps:spPr>
                      <wps:style>
                        <a:lnRef idx="2">
                          <a:schemeClr val="dk1"/>
                        </a:lnRef>
                        <a:fillRef idx="1">
                          <a:schemeClr val="lt1"/>
                        </a:fillRef>
                        <a:effectRef idx="0">
                          <a:schemeClr val="dk1"/>
                        </a:effectRef>
                        <a:fontRef idx="minor">
                          <a:schemeClr val="dk1"/>
                        </a:fontRef>
                      </wps:style>
                      <wps:txbx>
                        <w:txbxContent>
                          <w:p w14:paraId="66EEE557" w14:textId="77777777" w:rsidR="00DB64DC" w:rsidRPr="00405752" w:rsidRDefault="00DB64DC" w:rsidP="00DB64DC">
                            <w:pPr>
                              <w:rPr>
                                <w:rFonts w:ascii="Ink Free" w:hAnsi="Ink Free"/>
                                <w:b/>
                                <w:i/>
                                <w:iCs/>
                                <w:sz w:val="28"/>
                                <w:szCs w:val="28"/>
                              </w:rPr>
                            </w:pPr>
                            <w:r w:rsidRPr="00405752">
                              <w:rPr>
                                <w:rFonts w:ascii="Ink Free" w:hAnsi="Ink Free"/>
                                <w:b/>
                                <w:i/>
                                <w:iCs/>
                                <w:sz w:val="28"/>
                                <w:szCs w:val="28"/>
                              </w:rPr>
                              <w:t>Jon’s Teaching Tips:</w:t>
                            </w:r>
                          </w:p>
                          <w:p w14:paraId="75E13184" w14:textId="245BA6DA" w:rsidR="00DB64DC" w:rsidRPr="00467737" w:rsidRDefault="001F3630" w:rsidP="001F3630">
                            <w:r w:rsidRPr="001F3630">
                              <w:rPr>
                                <w:rFonts w:ascii="Ink Free" w:hAnsi="Ink Free"/>
                                <w:i/>
                                <w:iCs/>
                              </w:rPr>
                              <w:t>While arms reduction negotiations are simple to understand for most students.  It is worth spending some time helping the students develop and understanding of the proxy wars, both their causes and effects.  I personally recommend the story of Oscar Romero as an illustration.  These stories help students understand the reason why the United States sometimes allied with terrible dictators during the Cold War.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88C2D2" id="Text Box 27" o:spid="_x0000_s1165" style="position:absolute;margin-left:262.95pt;margin-top:494.15pt;width:314.15pt;height:141.9pt;z-index:25178316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coordsize="2867025,23431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" adj="-11796480,,5400" path="m,nfc120425,18020,303470,10841,602075,v298605,-10841,360033,31171,630746,c1503534,-31171,1729202,1630,1863566,v134365,-1630,688797,-50085,1003459,c2878768,114402,2869766,441147,2867025,562356v-2741,121209,-17174,282490,,562356c2884199,1404578,2890620,1548950,2867025,1687068v-23595,138118,1213,357070,,656082c2643625,2328842,2539688,2357547,2293620,2343150v-246067,-14397,-457147,-24080,-602075,c1546618,2367230,1298310,2317296,1146810,2343150v-151500,25854,-331698,-3552,-544735,c389039,2346702,273051,2358470,,2343150,10659,2113632,-18818,2030257,,1827657,18818,1625057,-31131,1387562,,1195007,31131,1002452,21212,704787,,562356,-21212,419925,10414,215851,,xem,nsc217771,23091,361077,13613,573405,v212329,-13613,282605,-3249,487394,c1265588,3249,1445853,8819,1605534,v159682,-8819,462221,-1532,630746,c2404805,1532,2692016,16778,2867025,v-1896,112400,5407,266388,,515493c2861618,764598,2861499,838213,2867025,1101281v5526,263068,15364,413347,,538924c2851661,1765782,2843677,2045507,2867025,2343150v-236451,15636,-407841,-16804,-516064,c2242738,2359954,1988668,2331648,1777556,2343150v-211112,11502,-306757,-4900,-544735,c994843,2348050,796256,2340662,602075,2343150v-194181,2488,-392134,732,-602075,c12267,2216188,7490,1961291,,1710500,-7490,1459709,9979,1433214,,1171575,-9979,909936,11807,848640,,585788,-11807,322936,24758,154014,,xe" fillcolor="#fff2cc [663]" strokecolor="black [3200]" strokeweight="1pt">
                <v:stroke joinstyle="miter"/>
                <v:shadow on="t" color="black" opacity="24248f" origin="-.5,-.5" offset="2.24506mm,2.24506mm"/>
                <v:formulas/>
                <v:path o:extrusionok="f" o:connecttype="custom" o:connectlocs="0,0;837892,0;1715684,0;2593475,0;3989962,0;3989962,432540;3989962,865081;3989962,1297621;3989962,1802252;3191970,1802252;2354078,1802252;1595985,1802252;837892,1802252;0,1802252;0,1405757;0,919149;0,432540;0,0" o:connectangles="0,0,0,0,0,0,0,0,0,0,0,0,0,0,0,0,0,0" textboxrect="0,0,2867025,2343150"/>
                <v:textbox>
                  <w:txbxContent>
                    <w:p w14:paraId="66EEE557" w14:textId="77777777" w:rsidR="00DB64DC" w:rsidRPr="00405752" w:rsidRDefault="00DB64DC" w:rsidP="00DB64DC">
                      <w:pPr>
                        <w:rPr>
                          <w:rFonts w:ascii="Ink Free" w:hAnsi="Ink Free"/>
                          <w:b/>
                          <w:i/>
                          <w:iCs/>
                          <w:sz w:val="28"/>
                          <w:szCs w:val="28"/>
                        </w:rPr>
                      </w:pPr>
                      <w:r w:rsidRPr="00405752">
                        <w:rPr>
                          <w:rFonts w:ascii="Ink Free" w:hAnsi="Ink Free"/>
                          <w:b/>
                          <w:i/>
                          <w:iCs/>
                          <w:sz w:val="28"/>
                          <w:szCs w:val="28"/>
                        </w:rPr>
                        <w:t>Jon’s Teaching Tips:</w:t>
                      </w:r>
                    </w:p>
                    <w:p w14:paraId="75E13184" w14:textId="245BA6DA" w:rsidR="00DB64DC" w:rsidRPr="00467737" w:rsidRDefault="001F3630" w:rsidP="001F3630">
                      <w:r w:rsidRPr="001F3630">
                        <w:rPr>
                          <w:rFonts w:ascii="Ink Free" w:hAnsi="Ink Free"/>
                          <w:i/>
                          <w:iCs/>
                        </w:rPr>
                        <w:t>While arms reduction negotiations are simple to understand for most students.  It is worth spending some time helping the students develop and understanding of the proxy wars, both their causes and effects.  I personally recommend the story of Oscar Romero as an illustration.  These stories help students understand the reason why the United States sometimes allied with terrible dictators during the Cold War.</w:t>
                      </w:r>
                    </w:p>
                  </w:txbxContent>
                </v:textbox>
                <w10:wrap anchorx="margin"/>
              </v:shape>
            </w:pict>
          </mc:Fallback>
        </mc:AlternateContent>
      </w:r>
      <w:r>
        <w:rPr>
          <w:rFonts w:ascii="Calibri" w:hAnsi="Calibri" w:cs="Calibri"/>
          <w:noProof/>
          <w:color w:val="000000"/>
          <w:lang w:eastAsia="zh-CN"/>
        </w:rPr>
        <w:drawing>
          <wp:anchor distT="0" distB="0" distL="114300" distR="114300" simplePos="0" relativeHeight="251784192" behindDoc="0" locked="0" layoutInCell="1" allowOverlap="1" wp14:anchorId="365A2B2E" wp14:editId="1A420D51">
            <wp:simplePos x="0" y="0"/>
            <wp:positionH relativeFrom="margin">
              <wp:align>right</wp:align>
            </wp:positionH>
            <wp:positionV relativeFrom="paragraph">
              <wp:posOffset>1739373</wp:posOffset>
            </wp:positionV>
            <wp:extent cx="2279015" cy="1851660"/>
            <wp:effectExtent l="152400" t="152400" r="368935" b="35814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Handshake-stafford and leonov.jpg"/>
                    <pic:cNvPicPr/>
                  </pic:nvPicPr>
                  <pic:blipFill rotWithShape="1">
                    <a:blip r:embed="rId194" cstate="print">
                      <a:extLst>
                        <a:ext uri="{28A0092B-C50C-407E-A947-70E740481C1C}">
                          <a14:useLocalDpi xmlns:a14="http://schemas.microsoft.com/office/drawing/2010/main" val="0"/>
                        </a:ext>
                      </a:extLst>
                    </a:blip>
                    <a:srcRect r="19057"/>
                    <a:stretch/>
                  </pic:blipFill>
                  <pic:spPr bwMode="auto">
                    <a:xfrm>
                      <a:off x="0" y="0"/>
                      <a:ext cx="2279015" cy="185166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libri" w:hAnsi="Calibri" w:cs="Calibri"/>
          <w:noProof/>
          <w:color w:val="000000"/>
          <w:lang w:eastAsia="zh-CN"/>
        </w:rPr>
        <w:drawing>
          <wp:anchor distT="0" distB="0" distL="114300" distR="114300" simplePos="0" relativeHeight="251781120" behindDoc="0" locked="0" layoutInCell="1" allowOverlap="1" wp14:anchorId="7F72B763" wp14:editId="31200056">
            <wp:simplePos x="0" y="0"/>
            <wp:positionH relativeFrom="column">
              <wp:posOffset>4657475</wp:posOffset>
            </wp:positionH>
            <wp:positionV relativeFrom="paragraph">
              <wp:posOffset>164249</wp:posOffset>
            </wp:positionV>
            <wp:extent cx="2128269" cy="1929319"/>
            <wp:effectExtent l="152400" t="152400" r="367665" b="356870"/>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Leonid_Brezhnev_and_Richard_Nixon_talks_in_1973.png"/>
                    <pic:cNvPicPr/>
                  </pic:nvPicPr>
                  <pic:blipFill rotWithShape="1">
                    <a:blip r:embed="rId195" cstate="print">
                      <a:extLst>
                        <a:ext uri="{28A0092B-C50C-407E-A947-70E740481C1C}">
                          <a14:useLocalDpi xmlns:a14="http://schemas.microsoft.com/office/drawing/2010/main" val="0"/>
                        </a:ext>
                      </a:extLst>
                    </a:blip>
                    <a:srcRect l="8019" r="17091"/>
                    <a:stretch/>
                  </pic:blipFill>
                  <pic:spPr bwMode="auto">
                    <a:xfrm>
                      <a:off x="0" y="0"/>
                      <a:ext cx="2137521" cy="193770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B64DC" w:rsidRPr="00405752">
        <w:rPr>
          <w:b/>
          <w:sz w:val="32"/>
          <w:szCs w:val="32"/>
        </w:rPr>
        <w:t xml:space="preserve">BIG IDEA: </w:t>
      </w:r>
      <w:r w:rsidR="00A07227" w:rsidRPr="00A07227">
        <w:rPr>
          <w:bCs/>
          <w:sz w:val="32"/>
          <w:szCs w:val="32"/>
        </w:rPr>
        <w:t>While communist nations used fear to manipulate and control their people, the desire to prevent the spread of communism led the United States to side with dictators in the Third World who violated human rights. Beginning in the 1970s, American and Soviet leaders tried to relax tensions.</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0790"/>
      </w:tblGrid>
      <w:tr w:rsidR="00DB64DC" w14:paraId="63655303" w14:textId="77777777" w:rsidTr="00B3798C">
        <w:tc>
          <w:tcPr>
            <w:tcW w:w="10790" w:type="dxa"/>
          </w:tcPr>
          <w:p w14:paraId="61F08684" w14:textId="4D2C1592" w:rsidR="00DB64DC" w:rsidRDefault="00DB64DC" w:rsidP="00B3798C">
            <w:pPr>
              <w:rPr>
                <w:b/>
                <w:sz w:val="32"/>
              </w:rPr>
            </w:pPr>
          </w:p>
        </w:tc>
      </w:tr>
      <w:tr w:rsidR="00DB64DC" w14:paraId="3191DB8F" w14:textId="77777777" w:rsidTr="00B3798C">
        <w:tc>
          <w:tcPr>
            <w:tcW w:w="10790" w:type="dxa"/>
          </w:tcPr>
          <w:p w14:paraId="412E8ADB" w14:textId="34B7477A" w:rsidR="00DB64DC" w:rsidRDefault="00DB64DC" w:rsidP="00B3798C">
            <w:pPr>
              <w:rPr>
                <w:b/>
                <w:sz w:val="32"/>
              </w:rPr>
            </w:pPr>
          </w:p>
        </w:tc>
      </w:tr>
      <w:tr w:rsidR="00DB64DC" w14:paraId="0D094D4C" w14:textId="77777777" w:rsidTr="00B3798C">
        <w:tc>
          <w:tcPr>
            <w:tcW w:w="10790" w:type="dxa"/>
          </w:tcPr>
          <w:p w14:paraId="43A0DB49" w14:textId="7B1F2764" w:rsidR="00DB64DC" w:rsidRDefault="00DB64DC" w:rsidP="00B3798C">
            <w:pPr>
              <w:rPr>
                <w:b/>
                <w:sz w:val="32"/>
              </w:rPr>
            </w:pPr>
          </w:p>
        </w:tc>
      </w:tr>
      <w:tr w:rsidR="00DB64DC" w14:paraId="168009B7" w14:textId="77777777" w:rsidTr="00B3798C">
        <w:tc>
          <w:tcPr>
            <w:tcW w:w="10790" w:type="dxa"/>
          </w:tcPr>
          <w:p w14:paraId="38E724EA" w14:textId="65154963" w:rsidR="00DB64DC" w:rsidRDefault="00DB64DC" w:rsidP="00B3798C">
            <w:pPr>
              <w:rPr>
                <w:b/>
                <w:sz w:val="32"/>
              </w:rPr>
            </w:pPr>
          </w:p>
        </w:tc>
      </w:tr>
      <w:tr w:rsidR="00DB64DC" w14:paraId="5642D466" w14:textId="77777777" w:rsidTr="00B3798C">
        <w:tc>
          <w:tcPr>
            <w:tcW w:w="10790" w:type="dxa"/>
          </w:tcPr>
          <w:p w14:paraId="490169C0" w14:textId="2F25F392" w:rsidR="00DB64DC" w:rsidRDefault="00DB64DC" w:rsidP="00B3798C">
            <w:pPr>
              <w:rPr>
                <w:b/>
                <w:sz w:val="32"/>
              </w:rPr>
            </w:pPr>
          </w:p>
        </w:tc>
      </w:tr>
      <w:tr w:rsidR="00DB64DC" w14:paraId="5F16A95C" w14:textId="77777777" w:rsidTr="00B3798C">
        <w:tc>
          <w:tcPr>
            <w:tcW w:w="10790" w:type="dxa"/>
          </w:tcPr>
          <w:p w14:paraId="5CDB2B3D" w14:textId="77777777" w:rsidR="00DB64DC" w:rsidRDefault="00DB64DC" w:rsidP="00B3798C">
            <w:pPr>
              <w:rPr>
                <w:b/>
                <w:sz w:val="32"/>
              </w:rPr>
            </w:pPr>
          </w:p>
        </w:tc>
      </w:tr>
      <w:tr w:rsidR="00DB64DC" w14:paraId="66E111D5" w14:textId="77777777" w:rsidTr="00B3798C">
        <w:tc>
          <w:tcPr>
            <w:tcW w:w="10790" w:type="dxa"/>
          </w:tcPr>
          <w:p w14:paraId="036C2556" w14:textId="77777777" w:rsidR="00DB64DC" w:rsidRDefault="00DB64DC" w:rsidP="00B3798C">
            <w:pPr>
              <w:rPr>
                <w:b/>
                <w:sz w:val="32"/>
              </w:rPr>
            </w:pPr>
          </w:p>
        </w:tc>
      </w:tr>
      <w:tr w:rsidR="00DB64DC" w14:paraId="39F836BB" w14:textId="77777777" w:rsidTr="00B3798C">
        <w:tc>
          <w:tcPr>
            <w:tcW w:w="10790" w:type="dxa"/>
          </w:tcPr>
          <w:p w14:paraId="60806D91" w14:textId="0130CBC1" w:rsidR="00DB64DC" w:rsidRDefault="00DB64DC" w:rsidP="00B3798C">
            <w:pPr>
              <w:rPr>
                <w:b/>
                <w:sz w:val="32"/>
              </w:rPr>
            </w:pPr>
          </w:p>
        </w:tc>
      </w:tr>
      <w:tr w:rsidR="00DB64DC" w14:paraId="189B9E12" w14:textId="77777777" w:rsidTr="00B3798C">
        <w:tc>
          <w:tcPr>
            <w:tcW w:w="10790" w:type="dxa"/>
          </w:tcPr>
          <w:p w14:paraId="025882B9" w14:textId="5ABAD69A" w:rsidR="00DB64DC" w:rsidRDefault="00DB64DC" w:rsidP="00B3798C">
            <w:pPr>
              <w:rPr>
                <w:b/>
                <w:sz w:val="32"/>
              </w:rPr>
            </w:pPr>
          </w:p>
        </w:tc>
      </w:tr>
      <w:tr w:rsidR="00DB64DC" w14:paraId="500924DA" w14:textId="77777777" w:rsidTr="00B3798C">
        <w:tc>
          <w:tcPr>
            <w:tcW w:w="10790" w:type="dxa"/>
          </w:tcPr>
          <w:p w14:paraId="250BC81F" w14:textId="77777777" w:rsidR="00DB64DC" w:rsidRDefault="00DB64DC" w:rsidP="00B3798C">
            <w:pPr>
              <w:rPr>
                <w:b/>
                <w:sz w:val="32"/>
              </w:rPr>
            </w:pPr>
          </w:p>
        </w:tc>
      </w:tr>
      <w:tr w:rsidR="00DB64DC" w14:paraId="31080992" w14:textId="77777777" w:rsidTr="00B3798C">
        <w:tc>
          <w:tcPr>
            <w:tcW w:w="10790" w:type="dxa"/>
          </w:tcPr>
          <w:p w14:paraId="09D7A600" w14:textId="3E526A21" w:rsidR="00DB64DC" w:rsidRDefault="00DB64DC" w:rsidP="00B3798C">
            <w:pPr>
              <w:rPr>
                <w:b/>
                <w:sz w:val="32"/>
              </w:rPr>
            </w:pPr>
          </w:p>
        </w:tc>
      </w:tr>
      <w:tr w:rsidR="00DB64DC" w14:paraId="3FEF73DB" w14:textId="77777777" w:rsidTr="00B3798C">
        <w:tc>
          <w:tcPr>
            <w:tcW w:w="10790" w:type="dxa"/>
          </w:tcPr>
          <w:p w14:paraId="1C63E907" w14:textId="35BB9AB1" w:rsidR="00DB64DC" w:rsidRDefault="00DB64DC" w:rsidP="00B3798C">
            <w:pPr>
              <w:rPr>
                <w:b/>
                <w:sz w:val="32"/>
              </w:rPr>
            </w:pPr>
          </w:p>
        </w:tc>
      </w:tr>
      <w:tr w:rsidR="00DB64DC" w14:paraId="08907528" w14:textId="77777777" w:rsidTr="00B3798C">
        <w:tc>
          <w:tcPr>
            <w:tcW w:w="10790" w:type="dxa"/>
          </w:tcPr>
          <w:p w14:paraId="603C68E1" w14:textId="1481C1D2" w:rsidR="00DB64DC" w:rsidRPr="00D15B4B" w:rsidRDefault="00DB64DC" w:rsidP="00B3798C">
            <w:pPr>
              <w:rPr>
                <w:b/>
                <w:noProof/>
                <w:sz w:val="32"/>
              </w:rPr>
            </w:pPr>
          </w:p>
        </w:tc>
      </w:tr>
      <w:tr w:rsidR="00DB64DC" w14:paraId="5FF15DD7" w14:textId="77777777" w:rsidTr="00B3798C">
        <w:tc>
          <w:tcPr>
            <w:tcW w:w="10790" w:type="dxa"/>
          </w:tcPr>
          <w:p w14:paraId="28EB24D9" w14:textId="45C6F769" w:rsidR="00DB64DC" w:rsidRPr="00D15B4B" w:rsidRDefault="00DB64DC" w:rsidP="00B3798C">
            <w:pPr>
              <w:rPr>
                <w:b/>
                <w:noProof/>
                <w:sz w:val="32"/>
              </w:rPr>
            </w:pPr>
          </w:p>
        </w:tc>
      </w:tr>
      <w:tr w:rsidR="00DB64DC" w14:paraId="15ED9452" w14:textId="77777777" w:rsidTr="00B3798C">
        <w:tc>
          <w:tcPr>
            <w:tcW w:w="10790" w:type="dxa"/>
          </w:tcPr>
          <w:p w14:paraId="49A9E61C" w14:textId="66486AD3" w:rsidR="00DB64DC" w:rsidRPr="00D15B4B" w:rsidRDefault="00DB64DC" w:rsidP="00B3798C">
            <w:pPr>
              <w:rPr>
                <w:b/>
                <w:noProof/>
                <w:sz w:val="32"/>
              </w:rPr>
            </w:pPr>
          </w:p>
        </w:tc>
      </w:tr>
      <w:tr w:rsidR="00DB64DC" w14:paraId="326C408A" w14:textId="77777777" w:rsidTr="00B3798C">
        <w:tc>
          <w:tcPr>
            <w:tcW w:w="10790" w:type="dxa"/>
          </w:tcPr>
          <w:p w14:paraId="565FC097" w14:textId="7241DEC8" w:rsidR="00DB64DC" w:rsidRPr="00D15B4B" w:rsidRDefault="00DB64DC" w:rsidP="00B3798C">
            <w:pPr>
              <w:rPr>
                <w:b/>
                <w:noProof/>
                <w:sz w:val="32"/>
              </w:rPr>
            </w:pPr>
          </w:p>
        </w:tc>
      </w:tr>
      <w:tr w:rsidR="00DB64DC" w14:paraId="3266501B" w14:textId="77777777" w:rsidTr="00B3798C">
        <w:tc>
          <w:tcPr>
            <w:tcW w:w="10790" w:type="dxa"/>
          </w:tcPr>
          <w:p w14:paraId="7DF4C63F" w14:textId="77777777" w:rsidR="00DB64DC" w:rsidRPr="00D15B4B" w:rsidRDefault="00DB64DC" w:rsidP="00B3798C">
            <w:pPr>
              <w:rPr>
                <w:b/>
                <w:noProof/>
                <w:sz w:val="32"/>
              </w:rPr>
            </w:pPr>
          </w:p>
        </w:tc>
      </w:tr>
    </w:tbl>
    <w:p w14:paraId="1A1BE0F8" w14:textId="2C4E4340" w:rsidR="00DB64DC" w:rsidRDefault="007E1181" w:rsidP="00DB64DC">
      <w:pPr>
        <w:rPr>
          <w:b/>
          <w:sz w:val="32"/>
        </w:rPr>
      </w:pPr>
      <w:r>
        <w:rPr>
          <w:noProof/>
        </w:rPr>
        <mc:AlternateContent>
          <mc:Choice Requires="wps">
            <w:drawing>
              <wp:anchor distT="45720" distB="45720" distL="114300" distR="114300" simplePos="0" relativeHeight="251754496" behindDoc="0" locked="0" layoutInCell="1" allowOverlap="1" wp14:anchorId="056FBFC3" wp14:editId="7AE4884F">
                <wp:simplePos x="0" y="0"/>
                <wp:positionH relativeFrom="margin">
                  <wp:align>left</wp:align>
                </wp:positionH>
                <wp:positionV relativeFrom="paragraph">
                  <wp:posOffset>149225</wp:posOffset>
                </wp:positionV>
                <wp:extent cx="2372995" cy="1271905"/>
                <wp:effectExtent l="19050" t="27940" r="27305" b="24130"/>
                <wp:wrapNone/>
                <wp:docPr id="2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271905"/>
                        </a:xfrm>
                        <a:prstGeom prst="rect">
                          <a:avLst/>
                        </a:prstGeom>
                        <a:solidFill>
                          <a:schemeClr val="lt1">
                            <a:lumMod val="100000"/>
                            <a:lumOff val="0"/>
                          </a:schemeClr>
                        </a:solidFill>
                        <a:ln w="38100">
                          <a:solidFill>
                            <a:srgbClr val="C00000"/>
                          </a:solidFill>
                          <a:miter lim="800000"/>
                          <a:headEnd/>
                          <a:tailEnd/>
                        </a:ln>
                      </wps:spPr>
                      <wps:txbx>
                        <w:txbxContent>
                          <w:p w14:paraId="2D6C41F6" w14:textId="77777777" w:rsidR="00DB64DC" w:rsidRPr="0011517E" w:rsidRDefault="00DB64DC" w:rsidP="00DB64DC">
                            <w:pPr>
                              <w:jc w:val="center"/>
                              <w:rPr>
                                <w:b/>
                                <w:bCs/>
                                <w:sz w:val="24"/>
                                <w:szCs w:val="24"/>
                              </w:rPr>
                            </w:pPr>
                            <w:r w:rsidRPr="0011517E">
                              <w:rPr>
                                <w:b/>
                                <w:bCs/>
                                <w:sz w:val="24"/>
                                <w:szCs w:val="24"/>
                              </w:rPr>
                              <w:t>THE LESSON BY THE NUMBERS</w:t>
                            </w:r>
                          </w:p>
                          <w:p w14:paraId="2D2B4080" w14:textId="7ACBB2A9" w:rsidR="00DB64DC" w:rsidRPr="0011517E" w:rsidRDefault="00DB64DC" w:rsidP="00DB64DC">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w:t>
                            </w:r>
                            <w:r w:rsidR="009B1941">
                              <w:rPr>
                                <w:b/>
                                <w:bCs/>
                                <w:sz w:val="24"/>
                                <w:szCs w:val="24"/>
                              </w:rPr>
                              <w:t>2.7</w:t>
                            </w:r>
                          </w:p>
                          <w:p w14:paraId="6F5648F0" w14:textId="3FB46720" w:rsidR="00DB64DC" w:rsidRPr="0011517E" w:rsidRDefault="00DB64DC" w:rsidP="00DB64DC">
                            <w:pPr>
                              <w:spacing w:after="0" w:line="240" w:lineRule="auto"/>
                              <w:jc w:val="center"/>
                              <w:rPr>
                                <w:b/>
                                <w:bCs/>
                                <w:sz w:val="24"/>
                                <w:szCs w:val="24"/>
                              </w:rPr>
                            </w:pPr>
                            <w:r w:rsidRPr="0011517E">
                              <w:rPr>
                                <w:sz w:val="24"/>
                                <w:szCs w:val="24"/>
                              </w:rPr>
                              <w:t>Audio Time:</w:t>
                            </w:r>
                            <w:r w:rsidRPr="0011517E">
                              <w:rPr>
                                <w:b/>
                                <w:bCs/>
                                <w:sz w:val="24"/>
                                <w:szCs w:val="24"/>
                              </w:rPr>
                              <w:t xml:space="preserve"> </w:t>
                            </w:r>
                            <w:r w:rsidR="009B1941">
                              <w:rPr>
                                <w:b/>
                                <w:bCs/>
                                <w:sz w:val="24"/>
                                <w:szCs w:val="24"/>
                              </w:rPr>
                              <w:t>40:27</w:t>
                            </w:r>
                          </w:p>
                          <w:p w14:paraId="5C39023E" w14:textId="5D2B29CD" w:rsidR="00DB64DC" w:rsidRPr="0011517E" w:rsidRDefault="00DB64DC" w:rsidP="00DB64DC">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D607EB">
                              <w:rPr>
                                <w:b/>
                                <w:bCs/>
                                <w:sz w:val="24"/>
                                <w:szCs w:val="24"/>
                              </w:rPr>
                              <w:t>37</w:t>
                            </w:r>
                          </w:p>
                          <w:p w14:paraId="1217E350" w14:textId="77777777" w:rsidR="00DB64DC" w:rsidRPr="0011517E" w:rsidRDefault="00DB64DC" w:rsidP="00DB64DC">
                            <w:pPr>
                              <w:spacing w:after="0" w:line="240" w:lineRule="auto"/>
                              <w:rPr>
                                <w:b/>
                                <w:bCs/>
                                <w:sz w:val="10"/>
                                <w:szCs w:val="10"/>
                              </w:rPr>
                            </w:pPr>
                          </w:p>
                          <w:p w14:paraId="39781EEC" w14:textId="7CE85068" w:rsidR="00DB64DC" w:rsidRPr="0011517E" w:rsidRDefault="009B1941" w:rsidP="00DB64DC">
                            <w:pPr>
                              <w:spacing w:after="0" w:line="240" w:lineRule="auto"/>
                              <w:jc w:val="center"/>
                              <w:rPr>
                                <w:i/>
                                <w:iCs/>
                              </w:rPr>
                            </w:pPr>
                            <w:r>
                              <w:rPr>
                                <w:i/>
                                <w:iCs/>
                              </w:rPr>
                              <w:t>Harder and longer than</w:t>
                            </w:r>
                            <w:r w:rsidR="00DB64DC">
                              <w:rPr>
                                <w:i/>
                                <w:iCs/>
                              </w:rPr>
                              <w:t xml:space="preserve"> most.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6FBFC3" id="Text Box 7" o:spid="_x0000_s1166" type="#_x0000_t202" style="position:absolute;margin-left:0;margin-top:11.75pt;width:186.85pt;height:100.15pt;z-index:25175449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" fillcolor="white [3201]" strokecolor="#c00000" strokeweight="3pt">
                <v:textbox>
                  <w:txbxContent>
                    <w:p w14:paraId="2D6C41F6" w14:textId="77777777" w:rsidR="00DB64DC" w:rsidRPr="0011517E" w:rsidRDefault="00DB64DC" w:rsidP="00DB64DC">
                      <w:pPr>
                        <w:jc w:val="center"/>
                        <w:rPr>
                          <w:b/>
                          <w:bCs/>
                          <w:sz w:val="24"/>
                          <w:szCs w:val="24"/>
                        </w:rPr>
                      </w:pPr>
                      <w:r w:rsidRPr="0011517E">
                        <w:rPr>
                          <w:b/>
                          <w:bCs/>
                          <w:sz w:val="24"/>
                          <w:szCs w:val="24"/>
                        </w:rPr>
                        <w:t>THE LESSON BY THE NUMBERS</w:t>
                      </w:r>
                    </w:p>
                    <w:p w14:paraId="2D2B4080" w14:textId="7ACBB2A9" w:rsidR="00DB64DC" w:rsidRPr="0011517E" w:rsidRDefault="00DB64DC" w:rsidP="00DB64DC">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w:t>
                      </w:r>
                      <w:r w:rsidR="009B1941">
                        <w:rPr>
                          <w:b/>
                          <w:bCs/>
                          <w:sz w:val="24"/>
                          <w:szCs w:val="24"/>
                        </w:rPr>
                        <w:t>2.7</w:t>
                      </w:r>
                    </w:p>
                    <w:p w14:paraId="6F5648F0" w14:textId="3FB46720" w:rsidR="00DB64DC" w:rsidRPr="0011517E" w:rsidRDefault="00DB64DC" w:rsidP="00DB64DC">
                      <w:pPr>
                        <w:spacing w:after="0" w:line="240" w:lineRule="auto"/>
                        <w:jc w:val="center"/>
                        <w:rPr>
                          <w:b/>
                          <w:bCs/>
                          <w:sz w:val="24"/>
                          <w:szCs w:val="24"/>
                        </w:rPr>
                      </w:pPr>
                      <w:r w:rsidRPr="0011517E">
                        <w:rPr>
                          <w:sz w:val="24"/>
                          <w:szCs w:val="24"/>
                        </w:rPr>
                        <w:t>Audio Time:</w:t>
                      </w:r>
                      <w:r w:rsidRPr="0011517E">
                        <w:rPr>
                          <w:b/>
                          <w:bCs/>
                          <w:sz w:val="24"/>
                          <w:szCs w:val="24"/>
                        </w:rPr>
                        <w:t xml:space="preserve"> </w:t>
                      </w:r>
                      <w:r w:rsidR="009B1941">
                        <w:rPr>
                          <w:b/>
                          <w:bCs/>
                          <w:sz w:val="24"/>
                          <w:szCs w:val="24"/>
                        </w:rPr>
                        <w:t>40:27</w:t>
                      </w:r>
                    </w:p>
                    <w:p w14:paraId="5C39023E" w14:textId="5D2B29CD" w:rsidR="00DB64DC" w:rsidRPr="0011517E" w:rsidRDefault="00DB64DC" w:rsidP="00DB64DC">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D607EB">
                        <w:rPr>
                          <w:b/>
                          <w:bCs/>
                          <w:sz w:val="24"/>
                          <w:szCs w:val="24"/>
                        </w:rPr>
                        <w:t>37</w:t>
                      </w:r>
                    </w:p>
                    <w:p w14:paraId="1217E350" w14:textId="77777777" w:rsidR="00DB64DC" w:rsidRPr="0011517E" w:rsidRDefault="00DB64DC" w:rsidP="00DB64DC">
                      <w:pPr>
                        <w:spacing w:after="0" w:line="240" w:lineRule="auto"/>
                        <w:rPr>
                          <w:b/>
                          <w:bCs/>
                          <w:sz w:val="10"/>
                          <w:szCs w:val="10"/>
                        </w:rPr>
                      </w:pPr>
                    </w:p>
                    <w:p w14:paraId="39781EEC" w14:textId="7CE85068" w:rsidR="00DB64DC" w:rsidRPr="0011517E" w:rsidRDefault="009B1941" w:rsidP="00DB64DC">
                      <w:pPr>
                        <w:spacing w:after="0" w:line="240" w:lineRule="auto"/>
                        <w:jc w:val="center"/>
                        <w:rPr>
                          <w:i/>
                          <w:iCs/>
                        </w:rPr>
                      </w:pPr>
                      <w:r>
                        <w:rPr>
                          <w:i/>
                          <w:iCs/>
                        </w:rPr>
                        <w:t>Harder and longer than</w:t>
                      </w:r>
                      <w:r w:rsidR="00DB64DC">
                        <w:rPr>
                          <w:i/>
                          <w:iCs/>
                        </w:rPr>
                        <w:t xml:space="preserve"> most.</w:t>
                      </w:r>
                    </w:p>
                  </w:txbxContent>
                </v:textbox>
                <w10:wrap anchorx="margin"/>
              </v:shape>
            </w:pict>
          </mc:Fallback>
        </mc:AlternateContent>
      </w:r>
    </w:p>
    <w:p w14:paraId="3A9256AC" w14:textId="77777777" w:rsidR="00DB64DC" w:rsidRDefault="00DB64DC" w:rsidP="00DB64DC">
      <w:pPr>
        <w:rPr>
          <w:b/>
          <w:sz w:val="32"/>
        </w:rPr>
      </w:pPr>
      <w:r>
        <w:rPr>
          <w:b/>
          <w:sz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tblGrid>
      <w:tr w:rsidR="00DB64DC" w14:paraId="622E3FE1" w14:textId="77777777" w:rsidTr="00B3798C">
        <w:trPr>
          <w:trHeight w:val="630"/>
        </w:trPr>
        <w:tc>
          <w:tcPr>
            <w:tcW w:w="8370" w:type="dxa"/>
          </w:tcPr>
          <w:p w14:paraId="1B13D064" w14:textId="77777777" w:rsidR="00DB64DC" w:rsidRPr="007306DB" w:rsidRDefault="00DB64DC" w:rsidP="00B3798C">
            <w:pPr>
              <w:rPr>
                <w:b/>
                <w:sz w:val="48"/>
                <w:szCs w:val="36"/>
              </w:rPr>
            </w:pPr>
          </w:p>
        </w:tc>
      </w:tr>
      <w:tr w:rsidR="00DB64DC" w:rsidRPr="007306DB" w14:paraId="20382582" w14:textId="77777777" w:rsidTr="00B3798C">
        <w:tc>
          <w:tcPr>
            <w:tcW w:w="8370" w:type="dxa"/>
            <w:shd w:val="clear" w:color="auto" w:fill="CC0000"/>
          </w:tcPr>
          <w:p w14:paraId="23557361" w14:textId="77777777" w:rsidR="00DB64DC" w:rsidRPr="007306DB" w:rsidRDefault="00DB64DC" w:rsidP="00B3798C">
            <w:pPr>
              <w:rPr>
                <w:b/>
                <w:color w:val="FFFFFF" w:themeColor="background1"/>
                <w:sz w:val="32"/>
              </w:rPr>
            </w:pPr>
            <w:r>
              <w:rPr>
                <w:b/>
                <w:color w:val="FFFFFF" w:themeColor="background1"/>
                <w:sz w:val="32"/>
              </w:rPr>
              <w:t xml:space="preserve"> </w:t>
            </w:r>
          </w:p>
        </w:tc>
      </w:tr>
    </w:tbl>
    <w:p w14:paraId="2503BAD4" w14:textId="274439A0" w:rsidR="00DB64DC" w:rsidRPr="00A2060B" w:rsidRDefault="00DB64DC" w:rsidP="00DB64DC">
      <w:pPr>
        <w:rPr>
          <w:b/>
          <w:sz w:val="10"/>
          <w:szCs w:val="10"/>
        </w:rPr>
      </w:pPr>
      <w:r w:rsidRPr="00A2060B">
        <w:rPr>
          <w:b/>
          <w:noProof/>
          <w:sz w:val="10"/>
          <w:szCs w:val="10"/>
        </w:rPr>
        <w:drawing>
          <wp:anchor distT="0" distB="0" distL="114300" distR="114300" simplePos="0" relativeHeight="251757568" behindDoc="0" locked="0" layoutInCell="1" allowOverlap="1" wp14:anchorId="5882D8F0" wp14:editId="2EC95863">
            <wp:simplePos x="0" y="0"/>
            <wp:positionH relativeFrom="margin">
              <wp:posOffset>5590540</wp:posOffset>
            </wp:positionH>
            <wp:positionV relativeFrom="paragraph">
              <wp:posOffset>-514350</wp:posOffset>
            </wp:positionV>
            <wp:extent cx="1254760" cy="1623060"/>
            <wp:effectExtent l="57150" t="57150" r="97790" b="91440"/>
            <wp:wrapNone/>
            <wp:docPr id="724" name="Picture 724" descr="A picture containing 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Picture 724" descr="A picture containing qr code&#10;&#10;Description automatically generated"/>
                    <pic:cNvPicPr>
                      <a:picLocks noChangeAspect="1" noChangeArrowheads="1"/>
                    </pic:cNvPicPr>
                  </pic:nvPicPr>
                  <pic:blipFill>
                    <a:blip r:embed="rId186" cstate="print">
                      <a:extLst>
                        <a:ext uri="{28A0092B-C50C-407E-A947-70E740481C1C}">
                          <a14:useLocalDpi xmlns:a14="http://schemas.microsoft.com/office/drawing/2010/main" val="0"/>
                        </a:ext>
                      </a:extLst>
                    </a:blip>
                    <a:stretch>
                      <a:fillRect/>
                    </a:stretch>
                  </pic:blipFill>
                  <pic:spPr bwMode="auto">
                    <a:xfrm>
                      <a:off x="0" y="0"/>
                      <a:ext cx="1254760" cy="162306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7E1181">
        <w:rPr>
          <w:noProof/>
        </w:rPr>
        <mc:AlternateContent>
          <mc:Choice Requires="wps">
            <w:drawing>
              <wp:anchor distT="45720" distB="45720" distL="114300" distR="114300" simplePos="0" relativeHeight="251756544" behindDoc="0" locked="0" layoutInCell="1" allowOverlap="1" wp14:anchorId="59462B76" wp14:editId="0F0AAAB9">
                <wp:simplePos x="0" y="0"/>
                <wp:positionH relativeFrom="margin">
                  <wp:align>right</wp:align>
                </wp:positionH>
                <wp:positionV relativeFrom="paragraph">
                  <wp:posOffset>158115</wp:posOffset>
                </wp:positionV>
                <wp:extent cx="2740025" cy="8334375"/>
                <wp:effectExtent l="0" t="0" r="0" b="0"/>
                <wp:wrapSquare wrapText="bothSides"/>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025" cy="8334375"/>
                        </a:xfrm>
                        <a:prstGeom prst="rect">
                          <a:avLst/>
                        </a:prstGeom>
                        <a:solidFill>
                          <a:srgbClr val="FFFFFF"/>
                        </a:solidFill>
                        <a:ln w="9525">
                          <a:noFill/>
                          <a:miter lim="800000"/>
                          <a:headEnd/>
                          <a:tailEnd/>
                        </a:ln>
                      </wps:spPr>
                      <wps:txbx>
                        <w:txbxContent>
                          <w:p w14:paraId="52B0E8CC" w14:textId="77777777" w:rsidR="00DB64DC" w:rsidRDefault="00DB64DC" w:rsidP="00DB64DC">
                            <w:pPr>
                              <w:spacing w:after="0" w:line="240" w:lineRule="auto"/>
                              <w:rPr>
                                <w:b/>
                                <w:sz w:val="32"/>
                                <w:szCs w:val="32"/>
                              </w:rPr>
                            </w:pPr>
                            <w:r>
                              <w:rPr>
                                <w:b/>
                                <w:sz w:val="32"/>
                                <w:szCs w:val="32"/>
                              </w:rPr>
                              <w:t>VOCABULARY</w:t>
                            </w:r>
                          </w:p>
                          <w:p w14:paraId="67DFC9FA" w14:textId="77777777" w:rsidR="00DB64DC" w:rsidRPr="00BB10F7" w:rsidRDefault="00DB64DC" w:rsidP="00DB64DC">
                            <w:pPr>
                              <w:spacing w:after="0" w:line="240" w:lineRule="auto"/>
                              <w:rPr>
                                <w:b/>
                                <w:sz w:val="12"/>
                                <w:szCs w:val="12"/>
                              </w:rPr>
                            </w:pPr>
                          </w:p>
                          <w:p w14:paraId="0F545CEE" w14:textId="77777777" w:rsidR="00DB64DC" w:rsidRPr="00104242" w:rsidRDefault="00DB64DC" w:rsidP="00DB64DC">
                            <w:pPr>
                              <w:tabs>
                                <w:tab w:val="left" w:pos="10680"/>
                              </w:tabs>
                              <w:spacing w:after="0" w:line="240" w:lineRule="auto"/>
                              <w:ind w:left="288" w:hanging="288"/>
                              <w:rPr>
                                <w:b/>
                              </w:rPr>
                            </w:pPr>
                            <w:r>
                              <w:rPr>
                                <w:rFonts w:asciiTheme="majorHAnsi" w:eastAsia="Times New Roman" w:hAnsiTheme="majorHAnsi" w:cstheme="majorHAnsi"/>
                                <w:b/>
                                <w:noProof/>
                                <w:color w:val="000000"/>
                                <w:sz w:val="16"/>
                                <w:szCs w:val="16"/>
                                <w:lang w:eastAsia="zh-CN"/>
                              </w:rPr>
                              <w:drawing>
                                <wp:inline distT="0" distB="0" distL="0" distR="0" wp14:anchorId="363DB1F9" wp14:editId="77E15CD8">
                                  <wp:extent cx="274320" cy="274320"/>
                                  <wp:effectExtent l="0" t="0" r="0" b="0"/>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3">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rPr>
                              <w:t xml:space="preserve"> </w:t>
                            </w:r>
                            <w:r w:rsidRPr="00104242">
                              <w:rPr>
                                <w:b/>
                              </w:rPr>
                              <w:t>IDEAS</w:t>
                            </w:r>
                          </w:p>
                          <w:p w14:paraId="5DE0137F" w14:textId="77777777" w:rsidR="00EC1DC9" w:rsidRDefault="00EC1DC9" w:rsidP="00EC1DC9">
                            <w:pPr>
                              <w:tabs>
                                <w:tab w:val="left" w:pos="10680"/>
                              </w:tabs>
                              <w:spacing w:after="0" w:line="240" w:lineRule="auto"/>
                              <w:ind w:left="288" w:hanging="288"/>
                            </w:pPr>
                            <w:r>
                              <w:t>Realpolitik</w:t>
                            </w:r>
                          </w:p>
                          <w:p w14:paraId="0DF4B864" w14:textId="7858C766" w:rsidR="00DB64DC" w:rsidRDefault="00EC1DC9" w:rsidP="00EC1DC9">
                            <w:pPr>
                              <w:tabs>
                                <w:tab w:val="left" w:pos="10680"/>
                              </w:tabs>
                              <w:spacing w:after="0" w:line="240" w:lineRule="auto"/>
                              <w:ind w:left="288" w:hanging="288"/>
                            </w:pPr>
                            <w:r>
                              <w:t>Proxy Wars</w:t>
                            </w:r>
                            <w:r>
                              <w:tab/>
                            </w:r>
                          </w:p>
                          <w:p w14:paraId="005284D0" w14:textId="77777777" w:rsidR="00DB64DC" w:rsidRPr="00325A9A" w:rsidRDefault="00DB64DC" w:rsidP="00DB64DC">
                            <w:pPr>
                              <w:tabs>
                                <w:tab w:val="left" w:pos="10680"/>
                              </w:tabs>
                              <w:spacing w:after="0" w:line="240" w:lineRule="auto"/>
                              <w:ind w:left="288" w:hanging="288"/>
                              <w:rPr>
                                <w:b/>
                                <w:bCs/>
                              </w:rPr>
                            </w:pPr>
                            <w:r>
                              <w:rPr>
                                <w:b/>
                                <w:noProof/>
                              </w:rPr>
                              <w:drawing>
                                <wp:inline distT="0" distB="0" distL="0" distR="0" wp14:anchorId="1BB3BDF0" wp14:editId="598A5037">
                                  <wp:extent cx="274320" cy="217928"/>
                                  <wp:effectExtent l="0" t="0" r="0" b="0"/>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4A4E18FE" w14:textId="77777777" w:rsidR="00EC1DC9" w:rsidRDefault="00EC1DC9" w:rsidP="00EC1DC9">
                            <w:pPr>
                              <w:tabs>
                                <w:tab w:val="left" w:pos="10680"/>
                              </w:tabs>
                              <w:spacing w:after="0" w:line="240" w:lineRule="auto"/>
                              <w:ind w:left="288" w:hanging="288"/>
                            </w:pPr>
                            <w:r>
                              <w:t>Alexandr Solzhenitsyn</w:t>
                            </w:r>
                          </w:p>
                          <w:p w14:paraId="312195D3" w14:textId="77777777" w:rsidR="00EC1DC9" w:rsidRDefault="00EC1DC9" w:rsidP="00EC1DC9">
                            <w:pPr>
                              <w:tabs>
                                <w:tab w:val="left" w:pos="10680"/>
                              </w:tabs>
                              <w:spacing w:after="0" w:line="240" w:lineRule="auto"/>
                              <w:ind w:left="288" w:hanging="288"/>
                            </w:pPr>
                            <w:r>
                              <w:t>Dr. Henry Kissinger</w:t>
                            </w:r>
                          </w:p>
                          <w:p w14:paraId="707D996A" w14:textId="77777777" w:rsidR="00EC1DC9" w:rsidRDefault="00EC1DC9" w:rsidP="00EC1DC9">
                            <w:pPr>
                              <w:tabs>
                                <w:tab w:val="left" w:pos="10680"/>
                              </w:tabs>
                              <w:spacing w:after="0" w:line="240" w:lineRule="auto"/>
                              <w:ind w:left="288" w:hanging="288"/>
                            </w:pPr>
                            <w:r>
                              <w:t>Strongman</w:t>
                            </w:r>
                          </w:p>
                          <w:p w14:paraId="1D736894" w14:textId="77777777" w:rsidR="00EC1DC9" w:rsidRDefault="00EC1DC9" w:rsidP="00EC1DC9">
                            <w:pPr>
                              <w:tabs>
                                <w:tab w:val="left" w:pos="10680"/>
                              </w:tabs>
                              <w:spacing w:after="0" w:line="240" w:lineRule="auto"/>
                              <w:ind w:left="288" w:hanging="288"/>
                            </w:pPr>
                            <w:r>
                              <w:t>Salvador Allende</w:t>
                            </w:r>
                          </w:p>
                          <w:p w14:paraId="6F7FACD6" w14:textId="77777777" w:rsidR="00EC1DC9" w:rsidRDefault="00EC1DC9" w:rsidP="00EC1DC9">
                            <w:pPr>
                              <w:tabs>
                                <w:tab w:val="left" w:pos="10680"/>
                              </w:tabs>
                              <w:spacing w:after="0" w:line="240" w:lineRule="auto"/>
                              <w:ind w:left="288" w:hanging="288"/>
                            </w:pPr>
                            <w:r>
                              <w:t>Agosto Pinochet</w:t>
                            </w:r>
                          </w:p>
                          <w:p w14:paraId="10167AFE" w14:textId="77777777" w:rsidR="00EC1DC9" w:rsidRDefault="00EC1DC9" w:rsidP="00EC1DC9">
                            <w:pPr>
                              <w:tabs>
                                <w:tab w:val="left" w:pos="10680"/>
                              </w:tabs>
                              <w:spacing w:after="0" w:line="240" w:lineRule="auto"/>
                              <w:ind w:left="288" w:hanging="288"/>
                            </w:pPr>
                            <w:r>
                              <w:t>Manuel Noriega</w:t>
                            </w:r>
                          </w:p>
                          <w:p w14:paraId="49790F4E" w14:textId="77777777" w:rsidR="00EC1DC9" w:rsidRDefault="00EC1DC9" w:rsidP="00EC1DC9">
                            <w:pPr>
                              <w:tabs>
                                <w:tab w:val="left" w:pos="10680"/>
                              </w:tabs>
                              <w:spacing w:after="0" w:line="240" w:lineRule="auto"/>
                              <w:ind w:left="288" w:hanging="288"/>
                            </w:pPr>
                            <w:r>
                              <w:t>Sandinistas</w:t>
                            </w:r>
                          </w:p>
                          <w:p w14:paraId="444D038B" w14:textId="77777777" w:rsidR="00EC1DC9" w:rsidRDefault="00EC1DC9" w:rsidP="00EC1DC9">
                            <w:pPr>
                              <w:tabs>
                                <w:tab w:val="left" w:pos="10680"/>
                              </w:tabs>
                              <w:spacing w:after="0" w:line="240" w:lineRule="auto"/>
                              <w:ind w:left="288" w:hanging="288"/>
                            </w:pPr>
                            <w:r>
                              <w:t>Contras</w:t>
                            </w:r>
                          </w:p>
                          <w:p w14:paraId="598DCE07" w14:textId="77777777" w:rsidR="00EC1DC9" w:rsidRDefault="00EC1DC9" w:rsidP="00EC1DC9">
                            <w:pPr>
                              <w:tabs>
                                <w:tab w:val="left" w:pos="10680"/>
                              </w:tabs>
                              <w:spacing w:after="0" w:line="240" w:lineRule="auto"/>
                              <w:ind w:left="288" w:hanging="288"/>
                            </w:pPr>
                            <w:r>
                              <w:t>PMLN</w:t>
                            </w:r>
                          </w:p>
                          <w:p w14:paraId="3025B6EA" w14:textId="77777777" w:rsidR="00EC1DC9" w:rsidRDefault="00EC1DC9" w:rsidP="00EC1DC9">
                            <w:pPr>
                              <w:tabs>
                                <w:tab w:val="left" w:pos="10680"/>
                              </w:tabs>
                              <w:spacing w:after="0" w:line="240" w:lineRule="auto"/>
                              <w:ind w:left="288" w:hanging="288"/>
                            </w:pPr>
                            <w:r>
                              <w:t>Oscar Romero</w:t>
                            </w:r>
                          </w:p>
                          <w:p w14:paraId="1F8A5EC0" w14:textId="04939DCE" w:rsidR="00DB64DC" w:rsidRDefault="00EC1DC9" w:rsidP="00EC1DC9">
                            <w:pPr>
                              <w:tabs>
                                <w:tab w:val="left" w:pos="10680"/>
                              </w:tabs>
                              <w:spacing w:after="0" w:line="240" w:lineRule="auto"/>
                              <w:ind w:left="288" w:hanging="288"/>
                            </w:pPr>
                            <w:r>
                              <w:t>Gamal Abdel Nasser</w:t>
                            </w:r>
                          </w:p>
                          <w:p w14:paraId="2E199AB7" w14:textId="77777777" w:rsidR="00EC1DC9" w:rsidRDefault="00EC1DC9" w:rsidP="00EC1DC9">
                            <w:pPr>
                              <w:tabs>
                                <w:tab w:val="left" w:pos="10680"/>
                              </w:tabs>
                              <w:spacing w:after="0" w:line="240" w:lineRule="auto"/>
                              <w:ind w:left="288" w:hanging="288"/>
                            </w:pPr>
                          </w:p>
                          <w:p w14:paraId="1A61A466" w14:textId="77777777" w:rsidR="00DB64DC" w:rsidRPr="008F467E" w:rsidRDefault="00DB64DC" w:rsidP="00DB64DC">
                            <w:pPr>
                              <w:tabs>
                                <w:tab w:val="left" w:pos="10680"/>
                              </w:tabs>
                              <w:spacing w:after="0" w:line="240" w:lineRule="auto"/>
                              <w:ind w:left="288" w:hanging="288"/>
                              <w:rPr>
                                <w:b/>
                                <w:bCs/>
                              </w:rPr>
                            </w:pPr>
                            <w:r>
                              <w:rPr>
                                <w:b/>
                                <w:bCs/>
                                <w:noProof/>
                              </w:rPr>
                              <w:drawing>
                                <wp:inline distT="0" distB="0" distL="0" distR="0" wp14:anchorId="2A343861" wp14:editId="3063B862">
                                  <wp:extent cx="274320" cy="242253"/>
                                  <wp:effectExtent l="0" t="0" r="0" b="5715"/>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37">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27CB3720" w14:textId="77777777" w:rsidR="00EC1DC9" w:rsidRDefault="00EC1DC9" w:rsidP="00EC1DC9">
                            <w:pPr>
                              <w:tabs>
                                <w:tab w:val="left" w:pos="10680"/>
                              </w:tabs>
                              <w:spacing w:after="0" w:line="240" w:lineRule="auto"/>
                              <w:ind w:left="288" w:hanging="288"/>
                            </w:pPr>
                            <w:r>
                              <w:t>Kitchen Debate</w:t>
                            </w:r>
                          </w:p>
                          <w:p w14:paraId="3A0E90A8" w14:textId="77777777" w:rsidR="00EC1DC9" w:rsidRDefault="00EC1DC9" w:rsidP="00EC1DC9">
                            <w:pPr>
                              <w:tabs>
                                <w:tab w:val="left" w:pos="10680"/>
                              </w:tabs>
                              <w:spacing w:after="0" w:line="240" w:lineRule="auto"/>
                              <w:ind w:left="288" w:hanging="288"/>
                            </w:pPr>
                            <w:r>
                              <w:t>Hungarian Uprising</w:t>
                            </w:r>
                          </w:p>
                          <w:p w14:paraId="5BD04230" w14:textId="77777777" w:rsidR="00EC1DC9" w:rsidRDefault="00EC1DC9" w:rsidP="00EC1DC9">
                            <w:pPr>
                              <w:tabs>
                                <w:tab w:val="left" w:pos="10680"/>
                              </w:tabs>
                              <w:spacing w:after="0" w:line="240" w:lineRule="auto"/>
                              <w:ind w:left="288" w:hanging="288"/>
                            </w:pPr>
                            <w:r>
                              <w:t>Prague Spring</w:t>
                            </w:r>
                          </w:p>
                          <w:p w14:paraId="5F881E60" w14:textId="77777777" w:rsidR="00EC1DC9" w:rsidRDefault="00EC1DC9" w:rsidP="00EC1DC9">
                            <w:pPr>
                              <w:tabs>
                                <w:tab w:val="left" w:pos="10680"/>
                              </w:tabs>
                              <w:spacing w:after="0" w:line="240" w:lineRule="auto"/>
                              <w:ind w:left="288" w:hanging="288"/>
                            </w:pPr>
                            <w:r>
                              <w:t>Soviet Invasion of Afghanistan</w:t>
                            </w:r>
                          </w:p>
                          <w:p w14:paraId="04023B25" w14:textId="77777777" w:rsidR="00EC1DC9" w:rsidRDefault="00EC1DC9" w:rsidP="00EC1DC9">
                            <w:pPr>
                              <w:tabs>
                                <w:tab w:val="left" w:pos="10680"/>
                              </w:tabs>
                              <w:spacing w:after="0" w:line="240" w:lineRule="auto"/>
                              <w:ind w:left="288" w:hanging="288"/>
                            </w:pPr>
                            <w:r>
                              <w:t>Assassination of Oscar Romero</w:t>
                            </w:r>
                          </w:p>
                          <w:p w14:paraId="2E747F92" w14:textId="7656C1E9" w:rsidR="00DB64DC" w:rsidRDefault="00EC1DC9" w:rsidP="00EC1DC9">
                            <w:pPr>
                              <w:tabs>
                                <w:tab w:val="left" w:pos="10680"/>
                              </w:tabs>
                              <w:spacing w:after="0" w:line="240" w:lineRule="auto"/>
                              <w:ind w:left="288" w:hanging="288"/>
                            </w:pPr>
                            <w:r>
                              <w:t>Suez Crisis</w:t>
                            </w:r>
                          </w:p>
                          <w:p w14:paraId="795A0346" w14:textId="77777777" w:rsidR="00EC1DC9" w:rsidRDefault="00EC1DC9" w:rsidP="00EC1DC9">
                            <w:pPr>
                              <w:tabs>
                                <w:tab w:val="left" w:pos="10680"/>
                              </w:tabs>
                              <w:spacing w:after="0" w:line="240" w:lineRule="auto"/>
                              <w:ind w:left="288" w:hanging="288"/>
                            </w:pPr>
                          </w:p>
                          <w:p w14:paraId="464EBEDC" w14:textId="77777777" w:rsidR="00DB64DC" w:rsidRDefault="00DB64DC" w:rsidP="00DB64DC">
                            <w:pPr>
                              <w:tabs>
                                <w:tab w:val="left" w:pos="10680"/>
                              </w:tabs>
                              <w:spacing w:after="0" w:line="240" w:lineRule="auto"/>
                              <w:ind w:left="288" w:hanging="288"/>
                            </w:pPr>
                            <w:r>
                              <w:rPr>
                                <w:b/>
                                <w:bCs/>
                                <w:noProof/>
                              </w:rPr>
                              <w:drawing>
                                <wp:inline distT="0" distB="0" distL="0" distR="0" wp14:anchorId="7CA54497" wp14:editId="6B454F83">
                                  <wp:extent cx="274320" cy="254586"/>
                                  <wp:effectExtent l="0" t="0" r="0" b="0"/>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Picture 671"/>
                                          <pic:cNvPicPr/>
                                        </pic:nvPicPr>
                                        <pic:blipFill>
                                          <a:blip r:embed="rId34">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PLACES</w:t>
                            </w:r>
                          </w:p>
                          <w:p w14:paraId="6A18A50C" w14:textId="191C51EB" w:rsidR="00DB64DC" w:rsidRDefault="00EC1DC9" w:rsidP="00DB64DC">
                            <w:pPr>
                              <w:tabs>
                                <w:tab w:val="left" w:pos="10680"/>
                              </w:tabs>
                              <w:spacing w:after="0" w:line="240" w:lineRule="auto"/>
                              <w:ind w:left="288" w:hanging="288"/>
                            </w:pPr>
                            <w:r>
                              <w:t>Israel</w:t>
                            </w:r>
                          </w:p>
                          <w:p w14:paraId="4E80AFA0" w14:textId="77777777" w:rsidR="00DB64DC" w:rsidRDefault="00DB64DC" w:rsidP="00DB64DC">
                            <w:pPr>
                              <w:tabs>
                                <w:tab w:val="left" w:pos="10680"/>
                              </w:tabs>
                              <w:spacing w:after="0" w:line="240" w:lineRule="auto"/>
                            </w:pPr>
                          </w:p>
                          <w:p w14:paraId="39DE670A" w14:textId="42D35CC6" w:rsidR="00DB64DC" w:rsidRPr="001C11BD" w:rsidRDefault="00DB64DC" w:rsidP="00DB64DC">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5D083BC4" wp14:editId="71989475">
                                  <wp:extent cx="274320" cy="274320"/>
                                  <wp:effectExtent l="0" t="0" r="0" b="0"/>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Picture 730"/>
                                          <pic:cNvPicPr/>
                                        </pic:nvPicPr>
                                        <pic:blipFill>
                                          <a:blip r:embed="rId41">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w:t>
                            </w:r>
                            <w:r w:rsidR="00EC1DC9">
                              <w:rPr>
                                <w:b/>
                                <w:bCs/>
                              </w:rPr>
                              <w:t>TEXTS</w:t>
                            </w:r>
                          </w:p>
                          <w:p w14:paraId="0B0729B4" w14:textId="3454F720" w:rsidR="00DB64DC" w:rsidRDefault="00EC1DC9" w:rsidP="00DB64DC">
                            <w:pPr>
                              <w:tabs>
                                <w:tab w:val="left" w:pos="10680"/>
                              </w:tabs>
                              <w:spacing w:after="0" w:line="240" w:lineRule="auto"/>
                              <w:ind w:left="288" w:hanging="288"/>
                            </w:pPr>
                            <w:r w:rsidRPr="00EC1DC9">
                              <w:t>The Gulag Archipelago</w:t>
                            </w:r>
                          </w:p>
                          <w:p w14:paraId="3A995ED1" w14:textId="77777777" w:rsidR="00EC1DC9" w:rsidRDefault="00EC1DC9" w:rsidP="00DB64DC">
                            <w:pPr>
                              <w:tabs>
                                <w:tab w:val="left" w:pos="10680"/>
                              </w:tabs>
                              <w:spacing w:after="0" w:line="240" w:lineRule="auto"/>
                              <w:ind w:left="288" w:hanging="288"/>
                              <w:rPr>
                                <w:b/>
                                <w:bCs/>
                              </w:rPr>
                            </w:pPr>
                          </w:p>
                          <w:p w14:paraId="2CD786A1" w14:textId="6F388FDE" w:rsidR="00DB64DC" w:rsidRPr="001C11BD" w:rsidRDefault="00DB64DC" w:rsidP="00DB64DC">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6292B7A6" wp14:editId="319C41BC">
                                  <wp:extent cx="274320" cy="274320"/>
                                  <wp:effectExtent l="0" t="0" r="0" b="0"/>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ech.png"/>
                                          <pic:cNvPicPr/>
                                        </pic:nvPicPr>
                                        <pic:blipFill>
                                          <a:blip r:embed="rId57">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POLICIES</w:t>
                            </w:r>
                            <w:r w:rsidR="00EC1DC9">
                              <w:rPr>
                                <w:b/>
                                <w:bCs/>
                              </w:rPr>
                              <w:t xml:space="preserve"> </w:t>
                            </w:r>
                            <w:r>
                              <w:rPr>
                                <w:b/>
                                <w:bCs/>
                              </w:rPr>
                              <w:t xml:space="preserve">&amp; </w:t>
                            </w:r>
                            <w:r w:rsidR="00EC1DC9">
                              <w:rPr>
                                <w:b/>
                                <w:bCs/>
                              </w:rPr>
                              <w:t>TREATIES</w:t>
                            </w:r>
                          </w:p>
                          <w:p w14:paraId="660FF422" w14:textId="77777777" w:rsidR="00EC1DC9" w:rsidRDefault="00EC1DC9" w:rsidP="00EC1DC9">
                            <w:pPr>
                              <w:tabs>
                                <w:tab w:val="left" w:pos="10680"/>
                              </w:tabs>
                              <w:spacing w:after="0" w:line="240" w:lineRule="auto"/>
                              <w:ind w:left="288" w:hanging="288"/>
                            </w:pPr>
                            <w:r>
                              <w:t>Partial Test Ban Treaty</w:t>
                            </w:r>
                          </w:p>
                          <w:p w14:paraId="0D15AF38" w14:textId="77777777" w:rsidR="00EC1DC9" w:rsidRDefault="00EC1DC9" w:rsidP="00EC1DC9">
                            <w:pPr>
                              <w:tabs>
                                <w:tab w:val="left" w:pos="10680"/>
                              </w:tabs>
                              <w:spacing w:after="0" w:line="240" w:lineRule="auto"/>
                              <w:ind w:left="288" w:hanging="288"/>
                            </w:pPr>
                            <w:r>
                              <w:t>Outer Space Treaty</w:t>
                            </w:r>
                          </w:p>
                          <w:p w14:paraId="13EFBC48" w14:textId="77777777" w:rsidR="00EC1DC9" w:rsidRDefault="00EC1DC9" w:rsidP="00EC1DC9">
                            <w:pPr>
                              <w:tabs>
                                <w:tab w:val="left" w:pos="10680"/>
                              </w:tabs>
                              <w:spacing w:after="0" w:line="240" w:lineRule="auto"/>
                              <w:ind w:left="288" w:hanging="288"/>
                            </w:pPr>
                            <w:r>
                              <w:t>Nuclear Non-Proliferation Treaty</w:t>
                            </w:r>
                          </w:p>
                          <w:p w14:paraId="6F16CDD3" w14:textId="77777777" w:rsidR="00EC1DC9" w:rsidRDefault="00EC1DC9" w:rsidP="00EC1DC9">
                            <w:pPr>
                              <w:tabs>
                                <w:tab w:val="left" w:pos="10680"/>
                              </w:tabs>
                              <w:spacing w:after="0" w:line="240" w:lineRule="auto"/>
                              <w:ind w:left="288" w:hanging="288"/>
                            </w:pPr>
                            <w:r>
                              <w:t>SALT I &amp; SALT II</w:t>
                            </w:r>
                          </w:p>
                          <w:p w14:paraId="58E31648" w14:textId="77777777" w:rsidR="00EC1DC9" w:rsidRDefault="00EC1DC9" w:rsidP="00EC1DC9">
                            <w:pPr>
                              <w:tabs>
                                <w:tab w:val="left" w:pos="10680"/>
                              </w:tabs>
                              <w:spacing w:after="0" w:line="240" w:lineRule="auto"/>
                              <w:ind w:left="288" w:hanging="288"/>
                            </w:pPr>
                            <w:r>
                              <w:t>Biological Weapons Convention</w:t>
                            </w:r>
                          </w:p>
                          <w:p w14:paraId="1ADAA0F3" w14:textId="77777777" w:rsidR="00EC1DC9" w:rsidRDefault="00EC1DC9" w:rsidP="00EC1DC9">
                            <w:pPr>
                              <w:tabs>
                                <w:tab w:val="left" w:pos="10680"/>
                              </w:tabs>
                              <w:spacing w:after="0" w:line="240" w:lineRule="auto"/>
                              <w:ind w:left="288" w:hanging="288"/>
                            </w:pPr>
                            <w:r>
                              <w:t>Anti-Ballistic Missile Treaty</w:t>
                            </w:r>
                          </w:p>
                          <w:p w14:paraId="505D471E" w14:textId="77777777" w:rsidR="00EC1DC9" w:rsidRDefault="00EC1DC9" w:rsidP="00EC1DC9">
                            <w:pPr>
                              <w:tabs>
                                <w:tab w:val="left" w:pos="10680"/>
                              </w:tabs>
                              <w:spacing w:after="0" w:line="240" w:lineRule="auto"/>
                              <w:ind w:left="288" w:hanging="288"/>
                            </w:pPr>
                            <w:r>
                              <w:t>Helsinki Accords</w:t>
                            </w:r>
                          </w:p>
                          <w:p w14:paraId="56702B5E" w14:textId="257E369F" w:rsidR="00DB64DC" w:rsidRDefault="00EC1DC9" w:rsidP="00EC1DC9">
                            <w:pPr>
                              <w:tabs>
                                <w:tab w:val="left" w:pos="10680"/>
                              </w:tabs>
                              <w:spacing w:after="0" w:line="240" w:lineRule="auto"/>
                              <w:ind w:left="288" w:hanging="288"/>
                            </w:pPr>
                            <w:r>
                              <w:t>Détente</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9462B76" id="Text Box 24" o:spid="_x0000_s1167" type="#_x0000_t202" style="position:absolute;margin-left:164.55pt;margin-top:12.45pt;width:215.75pt;height:656.25pt;z-index:251756544;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" stroked="f">
                <v:textbox>
                  <w:txbxContent>
                    <w:p w14:paraId="52B0E8CC" w14:textId="77777777" w:rsidR="00DB64DC" w:rsidRDefault="00DB64DC" w:rsidP="00DB64DC">
                      <w:pPr>
                        <w:spacing w:after="0" w:line="240" w:lineRule="auto"/>
                        <w:rPr>
                          <w:b/>
                          <w:sz w:val="32"/>
                          <w:szCs w:val="32"/>
                        </w:rPr>
                      </w:pPr>
                      <w:r>
                        <w:rPr>
                          <w:b/>
                          <w:sz w:val="32"/>
                          <w:szCs w:val="32"/>
                        </w:rPr>
                        <w:t>VOCABULARY</w:t>
                      </w:r>
                    </w:p>
                    <w:p w14:paraId="67DFC9FA" w14:textId="77777777" w:rsidR="00DB64DC" w:rsidRPr="00BB10F7" w:rsidRDefault="00DB64DC" w:rsidP="00DB64DC">
                      <w:pPr>
                        <w:spacing w:after="0" w:line="240" w:lineRule="auto"/>
                        <w:rPr>
                          <w:b/>
                          <w:sz w:val="12"/>
                          <w:szCs w:val="12"/>
                        </w:rPr>
                      </w:pPr>
                    </w:p>
                    <w:p w14:paraId="0F545CEE" w14:textId="77777777" w:rsidR="00DB64DC" w:rsidRPr="00104242" w:rsidRDefault="00DB64DC" w:rsidP="00DB64DC">
                      <w:pPr>
                        <w:tabs>
                          <w:tab w:val="left" w:pos="10680"/>
                        </w:tabs>
                        <w:spacing w:after="0" w:line="240" w:lineRule="auto"/>
                        <w:ind w:left="288" w:hanging="288"/>
                        <w:rPr>
                          <w:b/>
                        </w:rPr>
                      </w:pPr>
                      <w:r>
                        <w:rPr>
                          <w:rFonts w:asciiTheme="majorHAnsi" w:eastAsia="Times New Roman" w:hAnsiTheme="majorHAnsi" w:cstheme="majorHAnsi"/>
                          <w:b/>
                          <w:noProof/>
                          <w:color w:val="000000"/>
                          <w:sz w:val="16"/>
                          <w:szCs w:val="16"/>
                          <w:lang w:eastAsia="zh-CN"/>
                        </w:rPr>
                        <w:drawing>
                          <wp:inline distT="0" distB="0" distL="0" distR="0" wp14:anchorId="363DB1F9" wp14:editId="77E15CD8">
                            <wp:extent cx="274320" cy="274320"/>
                            <wp:effectExtent l="0" t="0" r="0" b="0"/>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8">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rPr>
                        <w:t xml:space="preserve"> </w:t>
                      </w:r>
                      <w:r w:rsidRPr="00104242">
                        <w:rPr>
                          <w:b/>
                        </w:rPr>
                        <w:t>IDEAS</w:t>
                      </w:r>
                    </w:p>
                    <w:p w14:paraId="5DE0137F" w14:textId="77777777" w:rsidR="00EC1DC9" w:rsidRDefault="00EC1DC9" w:rsidP="00EC1DC9">
                      <w:pPr>
                        <w:tabs>
                          <w:tab w:val="left" w:pos="10680"/>
                        </w:tabs>
                        <w:spacing w:after="0" w:line="240" w:lineRule="auto"/>
                        <w:ind w:left="288" w:hanging="288"/>
                      </w:pPr>
                      <w:r>
                        <w:t>Realpolitik</w:t>
                      </w:r>
                    </w:p>
                    <w:p w14:paraId="0DF4B864" w14:textId="7858C766" w:rsidR="00DB64DC" w:rsidRDefault="00EC1DC9" w:rsidP="00EC1DC9">
                      <w:pPr>
                        <w:tabs>
                          <w:tab w:val="left" w:pos="10680"/>
                        </w:tabs>
                        <w:spacing w:after="0" w:line="240" w:lineRule="auto"/>
                        <w:ind w:left="288" w:hanging="288"/>
                      </w:pPr>
                      <w:r>
                        <w:t>Proxy Wars</w:t>
                      </w:r>
                      <w:r>
                        <w:tab/>
                      </w:r>
                    </w:p>
                    <w:p w14:paraId="005284D0" w14:textId="77777777" w:rsidR="00DB64DC" w:rsidRPr="00325A9A" w:rsidRDefault="00DB64DC" w:rsidP="00DB64DC">
                      <w:pPr>
                        <w:tabs>
                          <w:tab w:val="left" w:pos="10680"/>
                        </w:tabs>
                        <w:spacing w:after="0" w:line="240" w:lineRule="auto"/>
                        <w:ind w:left="288" w:hanging="288"/>
                        <w:rPr>
                          <w:b/>
                          <w:bCs/>
                        </w:rPr>
                      </w:pPr>
                      <w:r>
                        <w:rPr>
                          <w:b/>
                          <w:noProof/>
                        </w:rPr>
                        <w:drawing>
                          <wp:inline distT="0" distB="0" distL="0" distR="0" wp14:anchorId="1BB3BDF0" wp14:editId="598A5037">
                            <wp:extent cx="274320" cy="217928"/>
                            <wp:effectExtent l="0" t="0" r="0" b="0"/>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4A4E18FE" w14:textId="77777777" w:rsidR="00EC1DC9" w:rsidRDefault="00EC1DC9" w:rsidP="00EC1DC9">
                      <w:pPr>
                        <w:tabs>
                          <w:tab w:val="left" w:pos="10680"/>
                        </w:tabs>
                        <w:spacing w:after="0" w:line="240" w:lineRule="auto"/>
                        <w:ind w:left="288" w:hanging="288"/>
                      </w:pPr>
                      <w:r>
                        <w:t>Alexandr Solzhenitsyn</w:t>
                      </w:r>
                    </w:p>
                    <w:p w14:paraId="312195D3" w14:textId="77777777" w:rsidR="00EC1DC9" w:rsidRDefault="00EC1DC9" w:rsidP="00EC1DC9">
                      <w:pPr>
                        <w:tabs>
                          <w:tab w:val="left" w:pos="10680"/>
                        </w:tabs>
                        <w:spacing w:after="0" w:line="240" w:lineRule="auto"/>
                        <w:ind w:left="288" w:hanging="288"/>
                      </w:pPr>
                      <w:r>
                        <w:t>Dr. Henry Kissinger</w:t>
                      </w:r>
                    </w:p>
                    <w:p w14:paraId="707D996A" w14:textId="77777777" w:rsidR="00EC1DC9" w:rsidRDefault="00EC1DC9" w:rsidP="00EC1DC9">
                      <w:pPr>
                        <w:tabs>
                          <w:tab w:val="left" w:pos="10680"/>
                        </w:tabs>
                        <w:spacing w:after="0" w:line="240" w:lineRule="auto"/>
                        <w:ind w:left="288" w:hanging="288"/>
                      </w:pPr>
                      <w:r>
                        <w:t>Strongman</w:t>
                      </w:r>
                    </w:p>
                    <w:p w14:paraId="1D736894" w14:textId="77777777" w:rsidR="00EC1DC9" w:rsidRDefault="00EC1DC9" w:rsidP="00EC1DC9">
                      <w:pPr>
                        <w:tabs>
                          <w:tab w:val="left" w:pos="10680"/>
                        </w:tabs>
                        <w:spacing w:after="0" w:line="240" w:lineRule="auto"/>
                        <w:ind w:left="288" w:hanging="288"/>
                      </w:pPr>
                      <w:r>
                        <w:t>Salvador Allende</w:t>
                      </w:r>
                    </w:p>
                    <w:p w14:paraId="6F7FACD6" w14:textId="77777777" w:rsidR="00EC1DC9" w:rsidRDefault="00EC1DC9" w:rsidP="00EC1DC9">
                      <w:pPr>
                        <w:tabs>
                          <w:tab w:val="left" w:pos="10680"/>
                        </w:tabs>
                        <w:spacing w:after="0" w:line="240" w:lineRule="auto"/>
                        <w:ind w:left="288" w:hanging="288"/>
                      </w:pPr>
                      <w:r>
                        <w:t>Agosto Pinochet</w:t>
                      </w:r>
                    </w:p>
                    <w:p w14:paraId="10167AFE" w14:textId="77777777" w:rsidR="00EC1DC9" w:rsidRDefault="00EC1DC9" w:rsidP="00EC1DC9">
                      <w:pPr>
                        <w:tabs>
                          <w:tab w:val="left" w:pos="10680"/>
                        </w:tabs>
                        <w:spacing w:after="0" w:line="240" w:lineRule="auto"/>
                        <w:ind w:left="288" w:hanging="288"/>
                      </w:pPr>
                      <w:r>
                        <w:t>Manuel Noriega</w:t>
                      </w:r>
                    </w:p>
                    <w:p w14:paraId="49790F4E" w14:textId="77777777" w:rsidR="00EC1DC9" w:rsidRDefault="00EC1DC9" w:rsidP="00EC1DC9">
                      <w:pPr>
                        <w:tabs>
                          <w:tab w:val="left" w:pos="10680"/>
                        </w:tabs>
                        <w:spacing w:after="0" w:line="240" w:lineRule="auto"/>
                        <w:ind w:left="288" w:hanging="288"/>
                      </w:pPr>
                      <w:r>
                        <w:t>Sandinistas</w:t>
                      </w:r>
                    </w:p>
                    <w:p w14:paraId="444D038B" w14:textId="77777777" w:rsidR="00EC1DC9" w:rsidRDefault="00EC1DC9" w:rsidP="00EC1DC9">
                      <w:pPr>
                        <w:tabs>
                          <w:tab w:val="left" w:pos="10680"/>
                        </w:tabs>
                        <w:spacing w:after="0" w:line="240" w:lineRule="auto"/>
                        <w:ind w:left="288" w:hanging="288"/>
                      </w:pPr>
                      <w:r>
                        <w:t>Contras</w:t>
                      </w:r>
                    </w:p>
                    <w:p w14:paraId="598DCE07" w14:textId="77777777" w:rsidR="00EC1DC9" w:rsidRDefault="00EC1DC9" w:rsidP="00EC1DC9">
                      <w:pPr>
                        <w:tabs>
                          <w:tab w:val="left" w:pos="10680"/>
                        </w:tabs>
                        <w:spacing w:after="0" w:line="240" w:lineRule="auto"/>
                        <w:ind w:left="288" w:hanging="288"/>
                      </w:pPr>
                      <w:r>
                        <w:t>PMLN</w:t>
                      </w:r>
                    </w:p>
                    <w:p w14:paraId="3025B6EA" w14:textId="77777777" w:rsidR="00EC1DC9" w:rsidRDefault="00EC1DC9" w:rsidP="00EC1DC9">
                      <w:pPr>
                        <w:tabs>
                          <w:tab w:val="left" w:pos="10680"/>
                        </w:tabs>
                        <w:spacing w:after="0" w:line="240" w:lineRule="auto"/>
                        <w:ind w:left="288" w:hanging="288"/>
                      </w:pPr>
                      <w:r>
                        <w:t>Oscar Romero</w:t>
                      </w:r>
                    </w:p>
                    <w:p w14:paraId="1F8A5EC0" w14:textId="04939DCE" w:rsidR="00DB64DC" w:rsidRDefault="00EC1DC9" w:rsidP="00EC1DC9">
                      <w:pPr>
                        <w:tabs>
                          <w:tab w:val="left" w:pos="10680"/>
                        </w:tabs>
                        <w:spacing w:after="0" w:line="240" w:lineRule="auto"/>
                        <w:ind w:left="288" w:hanging="288"/>
                      </w:pPr>
                      <w:r>
                        <w:t>Gamal Abdel Nasser</w:t>
                      </w:r>
                    </w:p>
                    <w:p w14:paraId="2E199AB7" w14:textId="77777777" w:rsidR="00EC1DC9" w:rsidRDefault="00EC1DC9" w:rsidP="00EC1DC9">
                      <w:pPr>
                        <w:tabs>
                          <w:tab w:val="left" w:pos="10680"/>
                        </w:tabs>
                        <w:spacing w:after="0" w:line="240" w:lineRule="auto"/>
                        <w:ind w:left="288" w:hanging="288"/>
                      </w:pPr>
                    </w:p>
                    <w:p w14:paraId="1A61A466" w14:textId="77777777" w:rsidR="00DB64DC" w:rsidRPr="008F467E" w:rsidRDefault="00DB64DC" w:rsidP="00DB64DC">
                      <w:pPr>
                        <w:tabs>
                          <w:tab w:val="left" w:pos="10680"/>
                        </w:tabs>
                        <w:spacing w:after="0" w:line="240" w:lineRule="auto"/>
                        <w:ind w:left="288" w:hanging="288"/>
                        <w:rPr>
                          <w:b/>
                          <w:bCs/>
                        </w:rPr>
                      </w:pPr>
                      <w:r>
                        <w:rPr>
                          <w:b/>
                          <w:bCs/>
                          <w:noProof/>
                        </w:rPr>
                        <w:drawing>
                          <wp:inline distT="0" distB="0" distL="0" distR="0" wp14:anchorId="2A343861" wp14:editId="3063B862">
                            <wp:extent cx="274320" cy="242253"/>
                            <wp:effectExtent l="0" t="0" r="0" b="5715"/>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27CB3720" w14:textId="77777777" w:rsidR="00EC1DC9" w:rsidRDefault="00EC1DC9" w:rsidP="00EC1DC9">
                      <w:pPr>
                        <w:tabs>
                          <w:tab w:val="left" w:pos="10680"/>
                        </w:tabs>
                        <w:spacing w:after="0" w:line="240" w:lineRule="auto"/>
                        <w:ind w:left="288" w:hanging="288"/>
                      </w:pPr>
                      <w:r>
                        <w:t>Kitchen Debate</w:t>
                      </w:r>
                    </w:p>
                    <w:p w14:paraId="3A0E90A8" w14:textId="77777777" w:rsidR="00EC1DC9" w:rsidRDefault="00EC1DC9" w:rsidP="00EC1DC9">
                      <w:pPr>
                        <w:tabs>
                          <w:tab w:val="left" w:pos="10680"/>
                        </w:tabs>
                        <w:spacing w:after="0" w:line="240" w:lineRule="auto"/>
                        <w:ind w:left="288" w:hanging="288"/>
                      </w:pPr>
                      <w:r>
                        <w:t>Hungarian Uprising</w:t>
                      </w:r>
                    </w:p>
                    <w:p w14:paraId="5BD04230" w14:textId="77777777" w:rsidR="00EC1DC9" w:rsidRDefault="00EC1DC9" w:rsidP="00EC1DC9">
                      <w:pPr>
                        <w:tabs>
                          <w:tab w:val="left" w:pos="10680"/>
                        </w:tabs>
                        <w:spacing w:after="0" w:line="240" w:lineRule="auto"/>
                        <w:ind w:left="288" w:hanging="288"/>
                      </w:pPr>
                      <w:r>
                        <w:t>Prague Spring</w:t>
                      </w:r>
                    </w:p>
                    <w:p w14:paraId="5F881E60" w14:textId="77777777" w:rsidR="00EC1DC9" w:rsidRDefault="00EC1DC9" w:rsidP="00EC1DC9">
                      <w:pPr>
                        <w:tabs>
                          <w:tab w:val="left" w:pos="10680"/>
                        </w:tabs>
                        <w:spacing w:after="0" w:line="240" w:lineRule="auto"/>
                        <w:ind w:left="288" w:hanging="288"/>
                      </w:pPr>
                      <w:r>
                        <w:t>Soviet Invasion of Afghanistan</w:t>
                      </w:r>
                    </w:p>
                    <w:p w14:paraId="04023B25" w14:textId="77777777" w:rsidR="00EC1DC9" w:rsidRDefault="00EC1DC9" w:rsidP="00EC1DC9">
                      <w:pPr>
                        <w:tabs>
                          <w:tab w:val="left" w:pos="10680"/>
                        </w:tabs>
                        <w:spacing w:after="0" w:line="240" w:lineRule="auto"/>
                        <w:ind w:left="288" w:hanging="288"/>
                      </w:pPr>
                      <w:r>
                        <w:t>Assassination of Oscar Romero</w:t>
                      </w:r>
                    </w:p>
                    <w:p w14:paraId="2E747F92" w14:textId="7656C1E9" w:rsidR="00DB64DC" w:rsidRDefault="00EC1DC9" w:rsidP="00EC1DC9">
                      <w:pPr>
                        <w:tabs>
                          <w:tab w:val="left" w:pos="10680"/>
                        </w:tabs>
                        <w:spacing w:after="0" w:line="240" w:lineRule="auto"/>
                        <w:ind w:left="288" w:hanging="288"/>
                      </w:pPr>
                      <w:r>
                        <w:t>Suez Crisis</w:t>
                      </w:r>
                    </w:p>
                    <w:p w14:paraId="795A0346" w14:textId="77777777" w:rsidR="00EC1DC9" w:rsidRDefault="00EC1DC9" w:rsidP="00EC1DC9">
                      <w:pPr>
                        <w:tabs>
                          <w:tab w:val="left" w:pos="10680"/>
                        </w:tabs>
                        <w:spacing w:after="0" w:line="240" w:lineRule="auto"/>
                        <w:ind w:left="288" w:hanging="288"/>
                      </w:pPr>
                    </w:p>
                    <w:p w14:paraId="464EBEDC" w14:textId="77777777" w:rsidR="00DB64DC" w:rsidRDefault="00DB64DC" w:rsidP="00DB64DC">
                      <w:pPr>
                        <w:tabs>
                          <w:tab w:val="left" w:pos="10680"/>
                        </w:tabs>
                        <w:spacing w:after="0" w:line="240" w:lineRule="auto"/>
                        <w:ind w:left="288" w:hanging="288"/>
                      </w:pPr>
                      <w:r>
                        <w:rPr>
                          <w:b/>
                          <w:bCs/>
                          <w:noProof/>
                        </w:rPr>
                        <w:drawing>
                          <wp:inline distT="0" distB="0" distL="0" distR="0" wp14:anchorId="7CA54497" wp14:editId="6B454F83">
                            <wp:extent cx="274320" cy="254586"/>
                            <wp:effectExtent l="0" t="0" r="0" b="0"/>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Picture 671"/>
                                    <pic:cNvPicPr/>
                                  </pic:nvPicPr>
                                  <pic:blipFill>
                                    <a:blip r:embed="rId39">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PLACES</w:t>
                      </w:r>
                    </w:p>
                    <w:p w14:paraId="6A18A50C" w14:textId="191C51EB" w:rsidR="00DB64DC" w:rsidRDefault="00EC1DC9" w:rsidP="00DB64DC">
                      <w:pPr>
                        <w:tabs>
                          <w:tab w:val="left" w:pos="10680"/>
                        </w:tabs>
                        <w:spacing w:after="0" w:line="240" w:lineRule="auto"/>
                        <w:ind w:left="288" w:hanging="288"/>
                      </w:pPr>
                      <w:r>
                        <w:t>Israel</w:t>
                      </w:r>
                    </w:p>
                    <w:p w14:paraId="4E80AFA0" w14:textId="77777777" w:rsidR="00DB64DC" w:rsidRDefault="00DB64DC" w:rsidP="00DB64DC">
                      <w:pPr>
                        <w:tabs>
                          <w:tab w:val="left" w:pos="10680"/>
                        </w:tabs>
                        <w:spacing w:after="0" w:line="240" w:lineRule="auto"/>
                      </w:pPr>
                    </w:p>
                    <w:p w14:paraId="39DE670A" w14:textId="42D35CC6" w:rsidR="00DB64DC" w:rsidRPr="001C11BD" w:rsidRDefault="00DB64DC" w:rsidP="00DB64DC">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5D083BC4" wp14:editId="71989475">
                            <wp:extent cx="274320" cy="274320"/>
                            <wp:effectExtent l="0" t="0" r="0" b="0"/>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Picture 730"/>
                                    <pic:cNvPicPr/>
                                  </pic:nvPicPr>
                                  <pic:blipFill>
                                    <a:blip r:embed="rId41">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w:t>
                      </w:r>
                      <w:r w:rsidR="00EC1DC9">
                        <w:rPr>
                          <w:b/>
                          <w:bCs/>
                        </w:rPr>
                        <w:t>TEXTS</w:t>
                      </w:r>
                    </w:p>
                    <w:p w14:paraId="0B0729B4" w14:textId="3454F720" w:rsidR="00DB64DC" w:rsidRDefault="00EC1DC9" w:rsidP="00DB64DC">
                      <w:pPr>
                        <w:tabs>
                          <w:tab w:val="left" w:pos="10680"/>
                        </w:tabs>
                        <w:spacing w:after="0" w:line="240" w:lineRule="auto"/>
                        <w:ind w:left="288" w:hanging="288"/>
                      </w:pPr>
                      <w:r w:rsidRPr="00EC1DC9">
                        <w:t>The Gulag Archipelago</w:t>
                      </w:r>
                    </w:p>
                    <w:p w14:paraId="3A995ED1" w14:textId="77777777" w:rsidR="00EC1DC9" w:rsidRDefault="00EC1DC9" w:rsidP="00DB64DC">
                      <w:pPr>
                        <w:tabs>
                          <w:tab w:val="left" w:pos="10680"/>
                        </w:tabs>
                        <w:spacing w:after="0" w:line="240" w:lineRule="auto"/>
                        <w:ind w:left="288" w:hanging="288"/>
                        <w:rPr>
                          <w:b/>
                          <w:bCs/>
                        </w:rPr>
                      </w:pPr>
                    </w:p>
                    <w:p w14:paraId="2CD786A1" w14:textId="6F388FDE" w:rsidR="00DB64DC" w:rsidRPr="001C11BD" w:rsidRDefault="00DB64DC" w:rsidP="00DB64DC">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6292B7A6" wp14:editId="319C41BC">
                            <wp:extent cx="274320" cy="274320"/>
                            <wp:effectExtent l="0" t="0" r="0" b="0"/>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ech.png"/>
                                    <pic:cNvPicPr/>
                                  </pic:nvPicPr>
                                  <pic:blipFill>
                                    <a:blip r:embed="rId60">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POLICIES</w:t>
                      </w:r>
                      <w:r w:rsidR="00EC1DC9">
                        <w:rPr>
                          <w:b/>
                          <w:bCs/>
                        </w:rPr>
                        <w:t xml:space="preserve"> </w:t>
                      </w:r>
                      <w:r>
                        <w:rPr>
                          <w:b/>
                          <w:bCs/>
                        </w:rPr>
                        <w:t xml:space="preserve">&amp; </w:t>
                      </w:r>
                      <w:r w:rsidR="00EC1DC9">
                        <w:rPr>
                          <w:b/>
                          <w:bCs/>
                        </w:rPr>
                        <w:t>TREATIES</w:t>
                      </w:r>
                    </w:p>
                    <w:p w14:paraId="660FF422" w14:textId="77777777" w:rsidR="00EC1DC9" w:rsidRDefault="00EC1DC9" w:rsidP="00EC1DC9">
                      <w:pPr>
                        <w:tabs>
                          <w:tab w:val="left" w:pos="10680"/>
                        </w:tabs>
                        <w:spacing w:after="0" w:line="240" w:lineRule="auto"/>
                        <w:ind w:left="288" w:hanging="288"/>
                      </w:pPr>
                      <w:r>
                        <w:t>Partial Test Ban Treaty</w:t>
                      </w:r>
                    </w:p>
                    <w:p w14:paraId="0D15AF38" w14:textId="77777777" w:rsidR="00EC1DC9" w:rsidRDefault="00EC1DC9" w:rsidP="00EC1DC9">
                      <w:pPr>
                        <w:tabs>
                          <w:tab w:val="left" w:pos="10680"/>
                        </w:tabs>
                        <w:spacing w:after="0" w:line="240" w:lineRule="auto"/>
                        <w:ind w:left="288" w:hanging="288"/>
                      </w:pPr>
                      <w:r>
                        <w:t>Outer Space Treaty</w:t>
                      </w:r>
                    </w:p>
                    <w:p w14:paraId="13EFBC48" w14:textId="77777777" w:rsidR="00EC1DC9" w:rsidRDefault="00EC1DC9" w:rsidP="00EC1DC9">
                      <w:pPr>
                        <w:tabs>
                          <w:tab w:val="left" w:pos="10680"/>
                        </w:tabs>
                        <w:spacing w:after="0" w:line="240" w:lineRule="auto"/>
                        <w:ind w:left="288" w:hanging="288"/>
                      </w:pPr>
                      <w:r>
                        <w:t>Nuclear Non-Proliferation Treaty</w:t>
                      </w:r>
                    </w:p>
                    <w:p w14:paraId="6F16CDD3" w14:textId="77777777" w:rsidR="00EC1DC9" w:rsidRDefault="00EC1DC9" w:rsidP="00EC1DC9">
                      <w:pPr>
                        <w:tabs>
                          <w:tab w:val="left" w:pos="10680"/>
                        </w:tabs>
                        <w:spacing w:after="0" w:line="240" w:lineRule="auto"/>
                        <w:ind w:left="288" w:hanging="288"/>
                      </w:pPr>
                      <w:r>
                        <w:t>SALT I &amp; SALT II</w:t>
                      </w:r>
                    </w:p>
                    <w:p w14:paraId="58E31648" w14:textId="77777777" w:rsidR="00EC1DC9" w:rsidRDefault="00EC1DC9" w:rsidP="00EC1DC9">
                      <w:pPr>
                        <w:tabs>
                          <w:tab w:val="left" w:pos="10680"/>
                        </w:tabs>
                        <w:spacing w:after="0" w:line="240" w:lineRule="auto"/>
                        <w:ind w:left="288" w:hanging="288"/>
                      </w:pPr>
                      <w:r>
                        <w:t>Biological Weapons Convention</w:t>
                      </w:r>
                    </w:p>
                    <w:p w14:paraId="1ADAA0F3" w14:textId="77777777" w:rsidR="00EC1DC9" w:rsidRDefault="00EC1DC9" w:rsidP="00EC1DC9">
                      <w:pPr>
                        <w:tabs>
                          <w:tab w:val="left" w:pos="10680"/>
                        </w:tabs>
                        <w:spacing w:after="0" w:line="240" w:lineRule="auto"/>
                        <w:ind w:left="288" w:hanging="288"/>
                      </w:pPr>
                      <w:r>
                        <w:t>Anti-Ballistic Missile Treaty</w:t>
                      </w:r>
                    </w:p>
                    <w:p w14:paraId="505D471E" w14:textId="77777777" w:rsidR="00EC1DC9" w:rsidRDefault="00EC1DC9" w:rsidP="00EC1DC9">
                      <w:pPr>
                        <w:tabs>
                          <w:tab w:val="left" w:pos="10680"/>
                        </w:tabs>
                        <w:spacing w:after="0" w:line="240" w:lineRule="auto"/>
                        <w:ind w:left="288" w:hanging="288"/>
                      </w:pPr>
                      <w:r>
                        <w:t>Helsinki Accords</w:t>
                      </w:r>
                    </w:p>
                    <w:p w14:paraId="56702B5E" w14:textId="257E369F" w:rsidR="00DB64DC" w:rsidRDefault="00EC1DC9" w:rsidP="00EC1DC9">
                      <w:pPr>
                        <w:tabs>
                          <w:tab w:val="left" w:pos="10680"/>
                        </w:tabs>
                        <w:spacing w:after="0" w:line="240" w:lineRule="auto"/>
                        <w:ind w:left="288" w:hanging="288"/>
                      </w:pPr>
                      <w:r>
                        <w:t>Détente</w:t>
                      </w:r>
                    </w:p>
                  </w:txbxContent>
                </v:textbox>
                <w10:wrap type="square" anchorx="margin"/>
              </v:shape>
            </w:pict>
          </mc:Fallback>
        </mc:AlternateContent>
      </w:r>
    </w:p>
    <w:p w14:paraId="1B231F40" w14:textId="77777777" w:rsidR="00DB64DC" w:rsidRDefault="00DB64DC" w:rsidP="00DB64DC">
      <w:pPr>
        <w:spacing w:after="120"/>
        <w:ind w:right="4500"/>
        <w:rPr>
          <w:b/>
          <w:sz w:val="32"/>
        </w:rPr>
      </w:pPr>
      <w:r>
        <w:rPr>
          <w:b/>
          <w:sz w:val="32"/>
          <w:szCs w:val="32"/>
        </w:rPr>
        <w:t>LESSON SUMMARY</w:t>
      </w:r>
    </w:p>
    <w:p w14:paraId="7F88CE44" w14:textId="3A291CD7" w:rsidR="00CE6762" w:rsidRPr="00EC1DC9" w:rsidRDefault="00CE6762" w:rsidP="00CE6762">
      <w:pPr>
        <w:spacing w:after="120"/>
        <w:ind w:right="4500" w:firstLine="432"/>
        <w:jc w:val="both"/>
        <w:rPr>
          <w:rFonts w:ascii="Calibri" w:hAnsi="Calibri" w:cs="Calibri"/>
          <w:color w:val="000000"/>
          <w:sz w:val="18"/>
          <w:szCs w:val="18"/>
        </w:rPr>
      </w:pPr>
      <w:r w:rsidRPr="00EC1DC9">
        <w:rPr>
          <w:rFonts w:ascii="Calibri" w:hAnsi="Calibri" w:cs="Calibri"/>
          <w:color w:val="000000"/>
          <w:sz w:val="18"/>
          <w:szCs w:val="18"/>
        </w:rPr>
        <w:t xml:space="preserve">There were few chances for the United States and Soviet Union to </w:t>
      </w:r>
      <w:proofErr w:type="gramStart"/>
      <w:r w:rsidRPr="00EC1DC9">
        <w:rPr>
          <w:rFonts w:ascii="Calibri" w:hAnsi="Calibri" w:cs="Calibri"/>
          <w:color w:val="000000"/>
          <w:sz w:val="18"/>
          <w:szCs w:val="18"/>
        </w:rPr>
        <w:t>actually meet</w:t>
      </w:r>
      <w:proofErr w:type="gramEnd"/>
      <w:r w:rsidRPr="00EC1DC9">
        <w:rPr>
          <w:rFonts w:ascii="Calibri" w:hAnsi="Calibri" w:cs="Calibri"/>
          <w:color w:val="000000"/>
          <w:sz w:val="18"/>
          <w:szCs w:val="18"/>
        </w:rPr>
        <w:t xml:space="preserve"> face to face and debate their ideas.  Once chance was the Kitchen Debates between then-Vice President Richard Nixon and Soviet Premier Nikita Khrushchev in 1959.  Nixon showed off a model American kitchen and all the good things that capitalism allowed people to buy.  Khrushchev was </w:t>
      </w:r>
      <w:proofErr w:type="gramStart"/>
      <w:r w:rsidRPr="00EC1DC9">
        <w:rPr>
          <w:rFonts w:ascii="Calibri" w:hAnsi="Calibri" w:cs="Calibri"/>
          <w:color w:val="000000"/>
          <w:sz w:val="18"/>
          <w:szCs w:val="18"/>
        </w:rPr>
        <w:t>impressed, but</w:t>
      </w:r>
      <w:proofErr w:type="gramEnd"/>
      <w:r w:rsidRPr="00EC1DC9">
        <w:rPr>
          <w:rFonts w:ascii="Calibri" w:hAnsi="Calibri" w:cs="Calibri"/>
          <w:color w:val="000000"/>
          <w:sz w:val="18"/>
          <w:szCs w:val="18"/>
        </w:rPr>
        <w:t xml:space="preserve"> did not change his mind about the benefits of communism.</w:t>
      </w:r>
    </w:p>
    <w:p w14:paraId="3E5DF09D" w14:textId="77777777" w:rsidR="00CE6762" w:rsidRPr="00EC1DC9" w:rsidRDefault="00CE6762" w:rsidP="00CE6762">
      <w:pPr>
        <w:spacing w:after="120"/>
        <w:ind w:right="4500" w:firstLine="432"/>
        <w:jc w:val="both"/>
        <w:rPr>
          <w:rFonts w:ascii="Calibri" w:hAnsi="Calibri" w:cs="Calibri"/>
          <w:color w:val="000000"/>
          <w:sz w:val="18"/>
          <w:szCs w:val="18"/>
        </w:rPr>
      </w:pPr>
      <w:r w:rsidRPr="00EC1DC9">
        <w:rPr>
          <w:rFonts w:ascii="Calibri" w:hAnsi="Calibri" w:cs="Calibri"/>
          <w:color w:val="000000"/>
          <w:sz w:val="18"/>
          <w:szCs w:val="18"/>
        </w:rPr>
        <w:t>Twice, people in Eastern Europe tried to fight to get rid of their communist governments.  In 1959, people in Hungary rebelled and in 1968, people in Czechoslovakia rebelled.  In both cases, the Soviet Union sent its own troops to put down the rebellions and restore communists to power.</w:t>
      </w:r>
    </w:p>
    <w:p w14:paraId="34E49A77" w14:textId="0A1C1575" w:rsidR="00CE6762" w:rsidRPr="00EC1DC9" w:rsidRDefault="00CE6762" w:rsidP="00CE6762">
      <w:pPr>
        <w:spacing w:after="120"/>
        <w:ind w:right="4500" w:firstLine="432"/>
        <w:jc w:val="both"/>
        <w:rPr>
          <w:rFonts w:ascii="Calibri" w:hAnsi="Calibri" w:cs="Calibri"/>
          <w:color w:val="000000"/>
          <w:sz w:val="18"/>
          <w:szCs w:val="18"/>
        </w:rPr>
      </w:pPr>
      <w:proofErr w:type="gramStart"/>
      <w:r w:rsidRPr="00EC1DC9">
        <w:rPr>
          <w:rFonts w:ascii="Calibri" w:hAnsi="Calibri" w:cs="Calibri"/>
          <w:color w:val="000000"/>
          <w:sz w:val="18"/>
          <w:szCs w:val="18"/>
        </w:rPr>
        <w:t>One way</w:t>
      </w:r>
      <w:proofErr w:type="gramEnd"/>
      <w:r w:rsidRPr="00EC1DC9">
        <w:rPr>
          <w:rFonts w:ascii="Calibri" w:hAnsi="Calibri" w:cs="Calibri"/>
          <w:color w:val="000000"/>
          <w:sz w:val="18"/>
          <w:szCs w:val="18"/>
        </w:rPr>
        <w:t xml:space="preserve"> communist governments maintained control was through fear.  People who disagreed or tried to organize opposition to the government were arrested, thrown in jail, or sometimes they simply disappeared.  People knew that the secret police might appear at any moment and had power to kidnap political opponents, so most people tried to avoid criticizing their leaders or doing anything that might put themselves in danger.  The result was an obedient and unhappy people.</w:t>
      </w:r>
    </w:p>
    <w:p w14:paraId="4106A291" w14:textId="3AEB937C" w:rsidR="00CE6762" w:rsidRPr="00EC1DC9" w:rsidRDefault="00603918" w:rsidP="00CE6762">
      <w:pPr>
        <w:spacing w:after="120"/>
        <w:ind w:right="4500" w:firstLine="432"/>
        <w:jc w:val="both"/>
        <w:rPr>
          <w:rFonts w:ascii="Calibri" w:hAnsi="Calibri" w:cs="Calibri"/>
          <w:color w:val="000000"/>
          <w:sz w:val="18"/>
          <w:szCs w:val="18"/>
        </w:rPr>
      </w:pPr>
      <w:r>
        <w:rPr>
          <w:rFonts w:ascii="Calibri" w:hAnsi="Calibri" w:cs="Calibri"/>
          <w:noProof/>
          <w:color w:val="000000"/>
          <w:lang w:eastAsia="zh-CN"/>
        </w:rPr>
        <w:drawing>
          <wp:anchor distT="0" distB="0" distL="114300" distR="114300" simplePos="0" relativeHeight="251782144" behindDoc="0" locked="0" layoutInCell="1" allowOverlap="1" wp14:anchorId="1DAA177B" wp14:editId="45B70435">
            <wp:simplePos x="0" y="0"/>
            <wp:positionH relativeFrom="column">
              <wp:posOffset>-13335</wp:posOffset>
            </wp:positionH>
            <wp:positionV relativeFrom="paragraph">
              <wp:posOffset>234315</wp:posOffset>
            </wp:positionV>
            <wp:extent cx="1325880" cy="1506855"/>
            <wp:effectExtent l="152400" t="152400" r="369570" b="360045"/>
            <wp:wrapSquare wrapText="bothSides"/>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Monseñor_Romero_(colour).jp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1325880" cy="150685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CE6762" w:rsidRPr="00EC1DC9">
        <w:rPr>
          <w:rFonts w:ascii="Calibri" w:hAnsi="Calibri" w:cs="Calibri"/>
          <w:color w:val="000000"/>
          <w:sz w:val="18"/>
          <w:szCs w:val="18"/>
        </w:rPr>
        <w:t xml:space="preserve">In the 1970s, American leaders decided that there was little chance of getting rid of communism.  The initial worries about communism spreading had ended.  Therefore, they decided, they should try to find ways to get along and coexist peacefully.  The United States and Soviet Union signed a series of treaties to ban the testing of nuclear weapons, and to start to reduce their total number of warheads.  The two nations even worked together to have their spacecraft dock in orbit and their astronauts shake hands in space.  This period of cooling tensions was called </w:t>
      </w:r>
      <w:proofErr w:type="gramStart"/>
      <w:r w:rsidR="00CE6762" w:rsidRPr="00EC1DC9">
        <w:rPr>
          <w:rFonts w:ascii="Calibri" w:hAnsi="Calibri" w:cs="Calibri"/>
          <w:color w:val="000000"/>
          <w:sz w:val="18"/>
          <w:szCs w:val="18"/>
        </w:rPr>
        <w:t>Détente, but</w:t>
      </w:r>
      <w:proofErr w:type="gramEnd"/>
      <w:r w:rsidR="00CE6762" w:rsidRPr="00EC1DC9">
        <w:rPr>
          <w:rFonts w:ascii="Calibri" w:hAnsi="Calibri" w:cs="Calibri"/>
          <w:color w:val="000000"/>
          <w:sz w:val="18"/>
          <w:szCs w:val="18"/>
        </w:rPr>
        <w:t xml:space="preserve"> ended when the Soviets invaded their neighbor Afghanistan.</w:t>
      </w:r>
    </w:p>
    <w:p w14:paraId="36977EAA" w14:textId="2110B776" w:rsidR="00CE6762" w:rsidRPr="00EC1DC9" w:rsidRDefault="00CE6762" w:rsidP="00CE6762">
      <w:pPr>
        <w:spacing w:after="120"/>
        <w:ind w:right="4500" w:firstLine="432"/>
        <w:jc w:val="both"/>
        <w:rPr>
          <w:rFonts w:ascii="Calibri" w:hAnsi="Calibri" w:cs="Calibri"/>
          <w:color w:val="000000"/>
          <w:sz w:val="18"/>
          <w:szCs w:val="18"/>
        </w:rPr>
      </w:pPr>
      <w:r w:rsidRPr="00EC1DC9">
        <w:rPr>
          <w:rFonts w:ascii="Calibri" w:hAnsi="Calibri" w:cs="Calibri"/>
          <w:color w:val="000000"/>
          <w:sz w:val="18"/>
          <w:szCs w:val="18"/>
        </w:rPr>
        <w:t xml:space="preserve">Both the United States and Soviet Union tried to convince other nations to join their side.  This meant that Americans supported anti-communists governments around the world.  Sometimes, we supported people who were dictators and terrible leaders, such as in Chile and Panama, simply because they were anti-communist.  These conflicts were proxy </w:t>
      </w:r>
      <w:proofErr w:type="gramStart"/>
      <w:r w:rsidRPr="00EC1DC9">
        <w:rPr>
          <w:rFonts w:ascii="Calibri" w:hAnsi="Calibri" w:cs="Calibri"/>
          <w:color w:val="000000"/>
          <w:sz w:val="18"/>
          <w:szCs w:val="18"/>
        </w:rPr>
        <w:t>wars, because</w:t>
      </w:r>
      <w:proofErr w:type="gramEnd"/>
      <w:r w:rsidRPr="00EC1DC9">
        <w:rPr>
          <w:rFonts w:ascii="Calibri" w:hAnsi="Calibri" w:cs="Calibri"/>
          <w:color w:val="000000"/>
          <w:sz w:val="18"/>
          <w:szCs w:val="18"/>
        </w:rPr>
        <w:t xml:space="preserve"> they stood in for actual fights between the superpowers.</w:t>
      </w:r>
    </w:p>
    <w:p w14:paraId="3DB8705D" w14:textId="70DD7638" w:rsidR="00DB64DC" w:rsidRPr="00CE6762" w:rsidRDefault="00FC428E" w:rsidP="00CE6762">
      <w:pPr>
        <w:spacing w:after="120"/>
        <w:ind w:right="4500" w:firstLine="432"/>
        <w:jc w:val="both"/>
        <w:rPr>
          <w:rFonts w:ascii="Calibri" w:hAnsi="Calibri" w:cs="Calibri"/>
          <w:color w:val="000000"/>
          <w:sz w:val="20"/>
          <w:szCs w:val="20"/>
        </w:rPr>
      </w:pPr>
      <w:r w:rsidRPr="004B283C">
        <w:rPr>
          <w:noProof/>
          <w:sz w:val="21"/>
          <w:szCs w:val="21"/>
        </w:rPr>
        <w:drawing>
          <wp:anchor distT="0" distB="0" distL="114300" distR="114300" simplePos="0" relativeHeight="251794432" behindDoc="0" locked="0" layoutInCell="1" allowOverlap="1" wp14:anchorId="09B712B7" wp14:editId="7B0D3B6D">
            <wp:simplePos x="0" y="0"/>
            <wp:positionH relativeFrom="margin">
              <wp:align>right</wp:align>
            </wp:positionH>
            <wp:positionV relativeFrom="paragraph">
              <wp:posOffset>1606875</wp:posOffset>
            </wp:positionV>
            <wp:extent cx="815546" cy="822325"/>
            <wp:effectExtent l="0" t="0" r="3810" b="0"/>
            <wp:wrapNone/>
            <wp:docPr id="761" name="Picture 761"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03918" w:rsidRPr="00EC1DC9">
        <w:rPr>
          <w:rFonts w:ascii="Calibri" w:hAnsi="Calibri" w:cs="Calibri"/>
          <w:noProof/>
          <w:color w:val="000000"/>
          <w:sz w:val="18"/>
          <w:szCs w:val="18"/>
        </w:rPr>
        <mc:AlternateContent>
          <mc:Choice Requires="wps">
            <w:drawing>
              <wp:anchor distT="45720" distB="45720" distL="114300" distR="114300" simplePos="0" relativeHeight="251763712" behindDoc="0" locked="0" layoutInCell="1" allowOverlap="1" wp14:anchorId="2C4B5B05" wp14:editId="4D8DE15D">
                <wp:simplePos x="0" y="0"/>
                <wp:positionH relativeFrom="column">
                  <wp:posOffset>2227580</wp:posOffset>
                </wp:positionH>
                <wp:positionV relativeFrom="paragraph">
                  <wp:posOffset>11430</wp:posOffset>
                </wp:positionV>
                <wp:extent cx="1708150" cy="2013585"/>
                <wp:effectExtent l="0" t="0" r="6350" b="5715"/>
                <wp:wrapSquare wrapText="bothSides"/>
                <wp:docPr id="7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8150" cy="2013585"/>
                        </a:xfrm>
                        <a:prstGeom prst="rect">
                          <a:avLst/>
                        </a:prstGeom>
                        <a:solidFill>
                          <a:srgbClr val="FFFFFF"/>
                        </a:solidFill>
                        <a:ln w="9525">
                          <a:noFill/>
                          <a:miter lim="800000"/>
                          <a:headEnd/>
                          <a:tailEnd/>
                        </a:ln>
                      </wps:spPr>
                      <wps:txbx>
                        <w:txbxContent>
                          <w:p w14:paraId="141CAD4C" w14:textId="63EB6EA9" w:rsidR="00EC1DC9" w:rsidRPr="001C11BD" w:rsidRDefault="00EC1DC9" w:rsidP="00EC1DC9">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6641B5DA" wp14:editId="59C480CF">
                                  <wp:extent cx="274320" cy="274320"/>
                                  <wp:effectExtent l="0" t="0" r="0" b="0"/>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Picture 751"/>
                                          <pic:cNvPicPr/>
                                        </pic:nvPicPr>
                                        <pic:blipFill>
                                          <a:blip r:embed="rId80">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GOVERNMENT ORGANIZATIONS</w:t>
                            </w:r>
                          </w:p>
                          <w:p w14:paraId="528F4D6B" w14:textId="77777777" w:rsidR="00EC1DC9" w:rsidRDefault="00EC1DC9" w:rsidP="00EC1DC9">
                            <w:pPr>
                              <w:tabs>
                                <w:tab w:val="left" w:pos="10680"/>
                              </w:tabs>
                              <w:spacing w:after="0" w:line="240" w:lineRule="auto"/>
                              <w:ind w:left="288" w:hanging="288"/>
                            </w:pPr>
                            <w:r>
                              <w:t>KGB</w:t>
                            </w:r>
                          </w:p>
                          <w:p w14:paraId="5E99D5DD" w14:textId="77777777" w:rsidR="00EC1DC9" w:rsidRDefault="00EC1DC9" w:rsidP="00EC1DC9">
                            <w:pPr>
                              <w:tabs>
                                <w:tab w:val="left" w:pos="10680"/>
                              </w:tabs>
                              <w:spacing w:after="0" w:line="240" w:lineRule="auto"/>
                              <w:ind w:left="288" w:hanging="288"/>
                            </w:pPr>
                            <w:r>
                              <w:t>Stasi</w:t>
                            </w:r>
                          </w:p>
                          <w:p w14:paraId="4EAE70E0" w14:textId="77777777" w:rsidR="00EC1DC9" w:rsidRDefault="00EC1DC9" w:rsidP="00EC1DC9">
                            <w:pPr>
                              <w:tabs>
                                <w:tab w:val="left" w:pos="10680"/>
                              </w:tabs>
                              <w:spacing w:after="0" w:line="240" w:lineRule="auto"/>
                              <w:ind w:left="288" w:hanging="288"/>
                            </w:pPr>
                            <w:proofErr w:type="spellStart"/>
                            <w:r>
                              <w:t>Juntong</w:t>
                            </w:r>
                            <w:proofErr w:type="spellEnd"/>
                          </w:p>
                          <w:p w14:paraId="152D294E" w14:textId="77777777" w:rsidR="00EC1DC9" w:rsidRDefault="00EC1DC9" w:rsidP="00EC1DC9">
                            <w:pPr>
                              <w:tabs>
                                <w:tab w:val="left" w:pos="10680"/>
                              </w:tabs>
                              <w:spacing w:after="0" w:line="240" w:lineRule="auto"/>
                              <w:ind w:left="288" w:hanging="288"/>
                            </w:pPr>
                            <w:r>
                              <w:t>State Security Department</w:t>
                            </w:r>
                          </w:p>
                          <w:p w14:paraId="00964658" w14:textId="77777777" w:rsidR="00EC1DC9" w:rsidRDefault="00EC1DC9" w:rsidP="00EC1DC9">
                            <w:pPr>
                              <w:tabs>
                                <w:tab w:val="left" w:pos="10680"/>
                              </w:tabs>
                              <w:spacing w:after="0" w:line="240" w:lineRule="auto"/>
                              <w:ind w:left="288" w:hanging="288"/>
                            </w:pPr>
                            <w:r>
                              <w:t>Gulag</w:t>
                            </w:r>
                          </w:p>
                          <w:p w14:paraId="20154981" w14:textId="77777777" w:rsidR="00EC1DC9" w:rsidRDefault="00EC1DC9" w:rsidP="00EC1DC9">
                            <w:pPr>
                              <w:tabs>
                                <w:tab w:val="left" w:pos="10680"/>
                              </w:tabs>
                              <w:spacing w:after="0" w:line="240" w:lineRule="auto"/>
                              <w:ind w:left="288" w:hanging="288"/>
                            </w:pPr>
                            <w:r>
                              <w:t>Troika</w:t>
                            </w:r>
                          </w:p>
                          <w:p w14:paraId="6BB1A1CB" w14:textId="77777777" w:rsidR="00EC1DC9" w:rsidRDefault="00EC1DC9" w:rsidP="00EC1DC9">
                            <w:pPr>
                              <w:tabs>
                                <w:tab w:val="left" w:pos="10680"/>
                              </w:tabs>
                              <w:spacing w:after="0" w:line="240" w:lineRule="auto"/>
                              <w:ind w:left="288" w:hanging="288"/>
                            </w:pPr>
                            <w:r>
                              <w:t>Apollo-Soyuz Test Project</w:t>
                            </w:r>
                          </w:p>
                          <w:p w14:paraId="04930471" w14:textId="1898DC70" w:rsidR="00EC1DC9" w:rsidRDefault="00EC1DC9" w:rsidP="00EC1DC9">
                            <w:pPr>
                              <w:tabs>
                                <w:tab w:val="left" w:pos="10680"/>
                              </w:tabs>
                              <w:spacing w:after="0" w:line="240" w:lineRule="auto"/>
                              <w:ind w:left="288" w:hanging="288"/>
                            </w:pPr>
                            <w:r>
                              <w:t>School of the Americas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4B5B05" id="_x0000_s1168" type="#_x0000_t202" style="position:absolute;left:0;text-align:left;margin-left:175.4pt;margin-top:.9pt;width:134.5pt;height:158.55pt;z-index:251763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" stroked="f">
                <v:textbox>
                  <w:txbxContent>
                    <w:p w14:paraId="141CAD4C" w14:textId="63EB6EA9" w:rsidR="00EC1DC9" w:rsidRPr="001C11BD" w:rsidRDefault="00EC1DC9" w:rsidP="00EC1DC9">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6641B5DA" wp14:editId="59C480CF">
                            <wp:extent cx="274320" cy="274320"/>
                            <wp:effectExtent l="0" t="0" r="0" b="0"/>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Picture 751"/>
                                    <pic:cNvPicPr/>
                                  </pic:nvPicPr>
                                  <pic:blipFill>
                                    <a:blip r:embed="rId81">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GOVERNMENT ORGANIZATIONS</w:t>
                      </w:r>
                    </w:p>
                    <w:p w14:paraId="528F4D6B" w14:textId="77777777" w:rsidR="00EC1DC9" w:rsidRDefault="00EC1DC9" w:rsidP="00EC1DC9">
                      <w:pPr>
                        <w:tabs>
                          <w:tab w:val="left" w:pos="10680"/>
                        </w:tabs>
                        <w:spacing w:after="0" w:line="240" w:lineRule="auto"/>
                        <w:ind w:left="288" w:hanging="288"/>
                      </w:pPr>
                      <w:r>
                        <w:t>KGB</w:t>
                      </w:r>
                    </w:p>
                    <w:p w14:paraId="5E99D5DD" w14:textId="77777777" w:rsidR="00EC1DC9" w:rsidRDefault="00EC1DC9" w:rsidP="00EC1DC9">
                      <w:pPr>
                        <w:tabs>
                          <w:tab w:val="left" w:pos="10680"/>
                        </w:tabs>
                        <w:spacing w:after="0" w:line="240" w:lineRule="auto"/>
                        <w:ind w:left="288" w:hanging="288"/>
                      </w:pPr>
                      <w:r>
                        <w:t>Stasi</w:t>
                      </w:r>
                    </w:p>
                    <w:p w14:paraId="4EAE70E0" w14:textId="77777777" w:rsidR="00EC1DC9" w:rsidRDefault="00EC1DC9" w:rsidP="00EC1DC9">
                      <w:pPr>
                        <w:tabs>
                          <w:tab w:val="left" w:pos="10680"/>
                        </w:tabs>
                        <w:spacing w:after="0" w:line="240" w:lineRule="auto"/>
                        <w:ind w:left="288" w:hanging="288"/>
                      </w:pPr>
                      <w:proofErr w:type="spellStart"/>
                      <w:r>
                        <w:t>Juntong</w:t>
                      </w:r>
                      <w:proofErr w:type="spellEnd"/>
                    </w:p>
                    <w:p w14:paraId="152D294E" w14:textId="77777777" w:rsidR="00EC1DC9" w:rsidRDefault="00EC1DC9" w:rsidP="00EC1DC9">
                      <w:pPr>
                        <w:tabs>
                          <w:tab w:val="left" w:pos="10680"/>
                        </w:tabs>
                        <w:spacing w:after="0" w:line="240" w:lineRule="auto"/>
                        <w:ind w:left="288" w:hanging="288"/>
                      </w:pPr>
                      <w:r>
                        <w:t>State Security Department</w:t>
                      </w:r>
                    </w:p>
                    <w:p w14:paraId="00964658" w14:textId="77777777" w:rsidR="00EC1DC9" w:rsidRDefault="00EC1DC9" w:rsidP="00EC1DC9">
                      <w:pPr>
                        <w:tabs>
                          <w:tab w:val="left" w:pos="10680"/>
                        </w:tabs>
                        <w:spacing w:after="0" w:line="240" w:lineRule="auto"/>
                        <w:ind w:left="288" w:hanging="288"/>
                      </w:pPr>
                      <w:r>
                        <w:t>Gulag</w:t>
                      </w:r>
                    </w:p>
                    <w:p w14:paraId="20154981" w14:textId="77777777" w:rsidR="00EC1DC9" w:rsidRDefault="00EC1DC9" w:rsidP="00EC1DC9">
                      <w:pPr>
                        <w:tabs>
                          <w:tab w:val="left" w:pos="10680"/>
                        </w:tabs>
                        <w:spacing w:after="0" w:line="240" w:lineRule="auto"/>
                        <w:ind w:left="288" w:hanging="288"/>
                      </w:pPr>
                      <w:r>
                        <w:t>Troika</w:t>
                      </w:r>
                    </w:p>
                    <w:p w14:paraId="6BB1A1CB" w14:textId="77777777" w:rsidR="00EC1DC9" w:rsidRDefault="00EC1DC9" w:rsidP="00EC1DC9">
                      <w:pPr>
                        <w:tabs>
                          <w:tab w:val="left" w:pos="10680"/>
                        </w:tabs>
                        <w:spacing w:after="0" w:line="240" w:lineRule="auto"/>
                        <w:ind w:left="288" w:hanging="288"/>
                      </w:pPr>
                      <w:r>
                        <w:t>Apollo-Soyuz Test Project</w:t>
                      </w:r>
                    </w:p>
                    <w:p w14:paraId="04930471" w14:textId="1898DC70" w:rsidR="00EC1DC9" w:rsidRDefault="00EC1DC9" w:rsidP="00EC1DC9">
                      <w:pPr>
                        <w:tabs>
                          <w:tab w:val="left" w:pos="10680"/>
                        </w:tabs>
                        <w:spacing w:after="0" w:line="240" w:lineRule="auto"/>
                        <w:ind w:left="288" w:hanging="288"/>
                      </w:pPr>
                      <w:r>
                        <w:t>School of the Americas</w:t>
                      </w:r>
                    </w:p>
                  </w:txbxContent>
                </v:textbox>
                <w10:wrap type="square"/>
              </v:shape>
            </w:pict>
          </mc:Fallback>
        </mc:AlternateContent>
      </w:r>
      <w:r w:rsidR="00CE6762" w:rsidRPr="00EC1DC9">
        <w:rPr>
          <w:rFonts w:ascii="Calibri" w:hAnsi="Calibri" w:cs="Calibri"/>
          <w:color w:val="000000"/>
          <w:sz w:val="18"/>
          <w:szCs w:val="18"/>
        </w:rPr>
        <w:t>In Central America, when the poor started a revolution against the wealthy landowners, the Soviet Union supported the poor and the United States ended up supporting the rich people who controlled the government.  Because both superpowers were giving money and weapons to their side, the civil wars lasted a long time and thousands of people died who might have lived if the Cold War had not been raging.  Similar problems happened in the Middle East.  In Afghanistan, the United States gave weapons to the same people who we eventually had to fight after 9/11.</w:t>
      </w:r>
      <w:r w:rsidR="00DB64DC">
        <w:rPr>
          <w:b/>
          <w:sz w:val="32"/>
        </w:rPr>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0"/>
      </w:tblGrid>
      <w:tr w:rsidR="00DB64DC" w14:paraId="229E5F3F" w14:textId="77777777" w:rsidTr="00B3798C">
        <w:trPr>
          <w:trHeight w:val="630"/>
        </w:trPr>
        <w:tc>
          <w:tcPr>
            <w:tcW w:w="10980" w:type="dxa"/>
          </w:tcPr>
          <w:p w14:paraId="654EFF20" w14:textId="39A6FB90" w:rsidR="00DB64DC" w:rsidRPr="007306DB" w:rsidRDefault="00DB64DC" w:rsidP="00B3798C">
            <w:pPr>
              <w:rPr>
                <w:b/>
                <w:sz w:val="48"/>
                <w:szCs w:val="36"/>
              </w:rPr>
            </w:pPr>
            <w:r>
              <w:lastRenderedPageBreak/>
              <w:br w:type="page"/>
            </w:r>
            <w:r>
              <w:rPr>
                <w:b/>
                <w:sz w:val="48"/>
                <w:szCs w:val="36"/>
              </w:rPr>
              <w:t xml:space="preserve">15-6: </w:t>
            </w:r>
            <w:r w:rsidR="00223BA6">
              <w:rPr>
                <w:b/>
                <w:sz w:val="48"/>
                <w:szCs w:val="36"/>
              </w:rPr>
              <w:t>THE END OF THE COLD WAR</w:t>
            </w:r>
          </w:p>
        </w:tc>
      </w:tr>
      <w:tr w:rsidR="00DB64DC" w:rsidRPr="007306DB" w14:paraId="37020C12" w14:textId="77777777" w:rsidTr="00B3798C">
        <w:tc>
          <w:tcPr>
            <w:tcW w:w="10980" w:type="dxa"/>
            <w:shd w:val="clear" w:color="auto" w:fill="CC0000"/>
          </w:tcPr>
          <w:p w14:paraId="30B8A797" w14:textId="38457660" w:rsidR="00DB64DC" w:rsidRPr="007306DB" w:rsidRDefault="00CE6762" w:rsidP="00B3798C">
            <w:pPr>
              <w:rPr>
                <w:b/>
                <w:color w:val="FFFFFF" w:themeColor="background1"/>
                <w:sz w:val="32"/>
              </w:rPr>
            </w:pPr>
            <w:r w:rsidRPr="00CE6762">
              <w:rPr>
                <w:b/>
                <w:color w:val="FFFFFF" w:themeColor="background1"/>
                <w:sz w:val="32"/>
              </w:rPr>
              <w:t>Why did the Cold War end?</w:t>
            </w:r>
          </w:p>
        </w:tc>
      </w:tr>
    </w:tbl>
    <w:p w14:paraId="6495DB90" w14:textId="194EDD35" w:rsidR="00DB64DC" w:rsidRPr="0011517E" w:rsidRDefault="007E1181" w:rsidP="00DB64DC">
      <w:pPr>
        <w:rPr>
          <w:b/>
          <w:sz w:val="12"/>
          <w:szCs w:val="6"/>
        </w:rPr>
      </w:pPr>
      <w:r>
        <w:rPr>
          <w:noProof/>
        </w:rPr>
        <mc:AlternateContent>
          <mc:Choice Requires="wps">
            <w:drawing>
              <wp:anchor distT="45720" distB="45720" distL="114300" distR="114300" simplePos="0" relativeHeight="251758592" behindDoc="0" locked="0" layoutInCell="1" allowOverlap="1" wp14:anchorId="2CAE39F7" wp14:editId="75C47386">
                <wp:simplePos x="0" y="0"/>
                <wp:positionH relativeFrom="margin">
                  <wp:posOffset>3073400</wp:posOffset>
                </wp:positionH>
                <wp:positionV relativeFrom="paragraph">
                  <wp:posOffset>145415</wp:posOffset>
                </wp:positionV>
                <wp:extent cx="2319655" cy="2394585"/>
                <wp:effectExtent l="0" t="0" r="4445" b="5715"/>
                <wp:wrapSquare wrapText="bothSides"/>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9655" cy="2394585"/>
                        </a:xfrm>
                        <a:prstGeom prst="rect">
                          <a:avLst/>
                        </a:prstGeom>
                        <a:solidFill>
                          <a:srgbClr val="FFFFFF"/>
                        </a:solidFill>
                        <a:ln w="9525">
                          <a:noFill/>
                          <a:miter lim="800000"/>
                          <a:headEnd/>
                          <a:tailEnd/>
                        </a:ln>
                      </wps:spPr>
                      <wps:txbx>
                        <w:txbxContent>
                          <w:p w14:paraId="62FB484E" w14:textId="77777777" w:rsidR="00DB64DC" w:rsidRPr="00790A1C" w:rsidRDefault="00DB64DC" w:rsidP="00DB64DC">
                            <w:pPr>
                              <w:spacing w:after="0"/>
                              <w:rPr>
                                <w:b/>
                                <w:sz w:val="32"/>
                                <w:szCs w:val="32"/>
                              </w:rPr>
                            </w:pPr>
                            <w:r w:rsidRPr="00790A1C">
                              <w:rPr>
                                <w:b/>
                                <w:sz w:val="32"/>
                                <w:szCs w:val="32"/>
                              </w:rPr>
                              <w:t>TOPICS</w:t>
                            </w:r>
                          </w:p>
                          <w:p w14:paraId="5964CF25" w14:textId="77777777" w:rsidR="005D687C" w:rsidRDefault="005D687C" w:rsidP="005D687C">
                            <w:pPr>
                              <w:pStyle w:val="ListParagraph"/>
                              <w:numPr>
                                <w:ilvl w:val="0"/>
                                <w:numId w:val="11"/>
                              </w:numPr>
                              <w:spacing w:after="0" w:line="240" w:lineRule="auto"/>
                            </w:pPr>
                            <w:r>
                              <w:t>Nixon in China</w:t>
                            </w:r>
                          </w:p>
                          <w:p w14:paraId="0B6BA68A" w14:textId="27A2BCF4" w:rsidR="005D687C" w:rsidRDefault="005D687C" w:rsidP="005D687C">
                            <w:pPr>
                              <w:pStyle w:val="ListParagraph"/>
                              <w:numPr>
                                <w:ilvl w:val="0"/>
                                <w:numId w:val="11"/>
                              </w:numPr>
                              <w:spacing w:after="0" w:line="240" w:lineRule="auto"/>
                            </w:pPr>
                            <w:r>
                              <w:t>Reagan</w:t>
                            </w:r>
                            <w:r w:rsidR="00FC428E">
                              <w:t>’s</w:t>
                            </w:r>
                            <w:r>
                              <w:t xml:space="preserve"> Evil Empire</w:t>
                            </w:r>
                          </w:p>
                          <w:p w14:paraId="3BE0B348" w14:textId="77777777" w:rsidR="005D687C" w:rsidRDefault="005D687C" w:rsidP="005D687C">
                            <w:pPr>
                              <w:pStyle w:val="ListParagraph"/>
                              <w:numPr>
                                <w:ilvl w:val="0"/>
                                <w:numId w:val="11"/>
                              </w:numPr>
                              <w:spacing w:after="0" w:line="240" w:lineRule="auto"/>
                            </w:pPr>
                            <w:r>
                              <w:t>Star Wars</w:t>
                            </w:r>
                          </w:p>
                          <w:p w14:paraId="364A9F04" w14:textId="77777777" w:rsidR="005D687C" w:rsidRDefault="005D687C" w:rsidP="005D687C">
                            <w:pPr>
                              <w:pStyle w:val="ListParagraph"/>
                              <w:numPr>
                                <w:ilvl w:val="0"/>
                                <w:numId w:val="11"/>
                              </w:numPr>
                              <w:spacing w:after="0" w:line="240" w:lineRule="auto"/>
                            </w:pPr>
                            <w:r>
                              <w:t>Iran-Contra Scandal</w:t>
                            </w:r>
                          </w:p>
                          <w:p w14:paraId="67C33B03" w14:textId="22E887D7" w:rsidR="005D687C" w:rsidRDefault="005D687C" w:rsidP="005D687C">
                            <w:pPr>
                              <w:pStyle w:val="ListParagraph"/>
                              <w:numPr>
                                <w:ilvl w:val="0"/>
                                <w:numId w:val="11"/>
                              </w:numPr>
                              <w:spacing w:after="0" w:line="240" w:lineRule="auto"/>
                            </w:pPr>
                            <w:r>
                              <w:t xml:space="preserve">Reagan </w:t>
                            </w:r>
                            <w:r w:rsidR="00FC428E">
                              <w:t>&amp; Gorbachev</w:t>
                            </w:r>
                          </w:p>
                          <w:p w14:paraId="47BBC4D8" w14:textId="77777777" w:rsidR="005D687C" w:rsidRDefault="005D687C" w:rsidP="005D687C">
                            <w:pPr>
                              <w:pStyle w:val="ListParagraph"/>
                              <w:numPr>
                                <w:ilvl w:val="0"/>
                                <w:numId w:val="11"/>
                              </w:numPr>
                              <w:spacing w:after="0" w:line="240" w:lineRule="auto"/>
                            </w:pPr>
                            <w:r>
                              <w:t>Solidarity</w:t>
                            </w:r>
                          </w:p>
                          <w:p w14:paraId="097B7BD2" w14:textId="77777777" w:rsidR="005D687C" w:rsidRDefault="005D687C" w:rsidP="005D687C">
                            <w:pPr>
                              <w:pStyle w:val="ListParagraph"/>
                              <w:numPr>
                                <w:ilvl w:val="0"/>
                                <w:numId w:val="11"/>
                              </w:numPr>
                              <w:spacing w:after="0" w:line="240" w:lineRule="auto"/>
                            </w:pPr>
                            <w:r>
                              <w:t>Tiananmen Square</w:t>
                            </w:r>
                          </w:p>
                          <w:p w14:paraId="6149E9AC" w14:textId="77777777" w:rsidR="005D687C" w:rsidRDefault="005D687C" w:rsidP="005D687C">
                            <w:pPr>
                              <w:pStyle w:val="ListParagraph"/>
                              <w:numPr>
                                <w:ilvl w:val="0"/>
                                <w:numId w:val="11"/>
                              </w:numPr>
                              <w:spacing w:after="0" w:line="240" w:lineRule="auto"/>
                            </w:pPr>
                            <w:r>
                              <w:t>Sinatra Doctrine</w:t>
                            </w:r>
                          </w:p>
                          <w:p w14:paraId="6B966925" w14:textId="77777777" w:rsidR="005D687C" w:rsidRDefault="005D687C" w:rsidP="005D687C">
                            <w:pPr>
                              <w:pStyle w:val="ListParagraph"/>
                              <w:numPr>
                                <w:ilvl w:val="0"/>
                                <w:numId w:val="11"/>
                              </w:numPr>
                              <w:spacing w:after="0" w:line="240" w:lineRule="auto"/>
                            </w:pPr>
                            <w:r>
                              <w:t>Fall of the Berlin Wall</w:t>
                            </w:r>
                          </w:p>
                          <w:p w14:paraId="044CB106" w14:textId="77777777" w:rsidR="005D687C" w:rsidRDefault="005D687C" w:rsidP="005D687C">
                            <w:pPr>
                              <w:pStyle w:val="ListParagraph"/>
                              <w:numPr>
                                <w:ilvl w:val="0"/>
                                <w:numId w:val="11"/>
                              </w:numPr>
                              <w:spacing w:after="0" w:line="240" w:lineRule="auto"/>
                            </w:pPr>
                            <w:r>
                              <w:t>Fall of the Soviet Union</w:t>
                            </w:r>
                          </w:p>
                          <w:p w14:paraId="3BB48014" w14:textId="73EFA487" w:rsidR="00DB64DC" w:rsidRPr="00790A1C" w:rsidRDefault="005D687C" w:rsidP="001E2271">
                            <w:pPr>
                              <w:pStyle w:val="ListParagraph"/>
                              <w:numPr>
                                <w:ilvl w:val="0"/>
                                <w:numId w:val="11"/>
                              </w:numPr>
                              <w:spacing w:after="0" w:line="240" w:lineRule="auto"/>
                            </w:pPr>
                            <w:r>
                              <w:t>Communism Today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AE39F7" id="_x0000_s1169" type="#_x0000_t202" style="position:absolute;margin-left:242pt;margin-top:11.45pt;width:182.65pt;height:188.55pt;z-index:251758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" stroked="f">
                <v:textbox>
                  <w:txbxContent>
                    <w:p w14:paraId="62FB484E" w14:textId="77777777" w:rsidR="00DB64DC" w:rsidRPr="00790A1C" w:rsidRDefault="00DB64DC" w:rsidP="00DB64DC">
                      <w:pPr>
                        <w:spacing w:after="0"/>
                        <w:rPr>
                          <w:b/>
                          <w:sz w:val="32"/>
                          <w:szCs w:val="32"/>
                        </w:rPr>
                      </w:pPr>
                      <w:r w:rsidRPr="00790A1C">
                        <w:rPr>
                          <w:b/>
                          <w:sz w:val="32"/>
                          <w:szCs w:val="32"/>
                        </w:rPr>
                        <w:t>TOPICS</w:t>
                      </w:r>
                    </w:p>
                    <w:p w14:paraId="5964CF25" w14:textId="77777777" w:rsidR="005D687C" w:rsidRDefault="005D687C" w:rsidP="005D687C">
                      <w:pPr>
                        <w:pStyle w:val="ListParagraph"/>
                        <w:numPr>
                          <w:ilvl w:val="0"/>
                          <w:numId w:val="11"/>
                        </w:numPr>
                        <w:spacing w:after="0" w:line="240" w:lineRule="auto"/>
                      </w:pPr>
                      <w:r>
                        <w:t>Nixon in China</w:t>
                      </w:r>
                    </w:p>
                    <w:p w14:paraId="0B6BA68A" w14:textId="27A2BCF4" w:rsidR="005D687C" w:rsidRDefault="005D687C" w:rsidP="005D687C">
                      <w:pPr>
                        <w:pStyle w:val="ListParagraph"/>
                        <w:numPr>
                          <w:ilvl w:val="0"/>
                          <w:numId w:val="11"/>
                        </w:numPr>
                        <w:spacing w:after="0" w:line="240" w:lineRule="auto"/>
                      </w:pPr>
                      <w:r>
                        <w:t>Reagan</w:t>
                      </w:r>
                      <w:r w:rsidR="00FC428E">
                        <w:t>’s</w:t>
                      </w:r>
                      <w:r>
                        <w:t xml:space="preserve"> Evil Empire</w:t>
                      </w:r>
                    </w:p>
                    <w:p w14:paraId="3BE0B348" w14:textId="77777777" w:rsidR="005D687C" w:rsidRDefault="005D687C" w:rsidP="005D687C">
                      <w:pPr>
                        <w:pStyle w:val="ListParagraph"/>
                        <w:numPr>
                          <w:ilvl w:val="0"/>
                          <w:numId w:val="11"/>
                        </w:numPr>
                        <w:spacing w:after="0" w:line="240" w:lineRule="auto"/>
                      </w:pPr>
                      <w:r>
                        <w:t>Star Wars</w:t>
                      </w:r>
                    </w:p>
                    <w:p w14:paraId="364A9F04" w14:textId="77777777" w:rsidR="005D687C" w:rsidRDefault="005D687C" w:rsidP="005D687C">
                      <w:pPr>
                        <w:pStyle w:val="ListParagraph"/>
                        <w:numPr>
                          <w:ilvl w:val="0"/>
                          <w:numId w:val="11"/>
                        </w:numPr>
                        <w:spacing w:after="0" w:line="240" w:lineRule="auto"/>
                      </w:pPr>
                      <w:r>
                        <w:t>Iran-Contra Scandal</w:t>
                      </w:r>
                    </w:p>
                    <w:p w14:paraId="67C33B03" w14:textId="22E887D7" w:rsidR="005D687C" w:rsidRDefault="005D687C" w:rsidP="005D687C">
                      <w:pPr>
                        <w:pStyle w:val="ListParagraph"/>
                        <w:numPr>
                          <w:ilvl w:val="0"/>
                          <w:numId w:val="11"/>
                        </w:numPr>
                        <w:spacing w:after="0" w:line="240" w:lineRule="auto"/>
                      </w:pPr>
                      <w:r>
                        <w:t xml:space="preserve">Reagan </w:t>
                      </w:r>
                      <w:r w:rsidR="00FC428E">
                        <w:t>&amp; Gorbachev</w:t>
                      </w:r>
                    </w:p>
                    <w:p w14:paraId="47BBC4D8" w14:textId="77777777" w:rsidR="005D687C" w:rsidRDefault="005D687C" w:rsidP="005D687C">
                      <w:pPr>
                        <w:pStyle w:val="ListParagraph"/>
                        <w:numPr>
                          <w:ilvl w:val="0"/>
                          <w:numId w:val="11"/>
                        </w:numPr>
                        <w:spacing w:after="0" w:line="240" w:lineRule="auto"/>
                      </w:pPr>
                      <w:r>
                        <w:t>Solidarity</w:t>
                      </w:r>
                    </w:p>
                    <w:p w14:paraId="097B7BD2" w14:textId="77777777" w:rsidR="005D687C" w:rsidRDefault="005D687C" w:rsidP="005D687C">
                      <w:pPr>
                        <w:pStyle w:val="ListParagraph"/>
                        <w:numPr>
                          <w:ilvl w:val="0"/>
                          <w:numId w:val="11"/>
                        </w:numPr>
                        <w:spacing w:after="0" w:line="240" w:lineRule="auto"/>
                      </w:pPr>
                      <w:r>
                        <w:t>Tiananmen Square</w:t>
                      </w:r>
                    </w:p>
                    <w:p w14:paraId="6149E9AC" w14:textId="77777777" w:rsidR="005D687C" w:rsidRDefault="005D687C" w:rsidP="005D687C">
                      <w:pPr>
                        <w:pStyle w:val="ListParagraph"/>
                        <w:numPr>
                          <w:ilvl w:val="0"/>
                          <w:numId w:val="11"/>
                        </w:numPr>
                        <w:spacing w:after="0" w:line="240" w:lineRule="auto"/>
                      </w:pPr>
                      <w:r>
                        <w:t>Sinatra Doctrine</w:t>
                      </w:r>
                    </w:p>
                    <w:p w14:paraId="6B966925" w14:textId="77777777" w:rsidR="005D687C" w:rsidRDefault="005D687C" w:rsidP="005D687C">
                      <w:pPr>
                        <w:pStyle w:val="ListParagraph"/>
                        <w:numPr>
                          <w:ilvl w:val="0"/>
                          <w:numId w:val="11"/>
                        </w:numPr>
                        <w:spacing w:after="0" w:line="240" w:lineRule="auto"/>
                      </w:pPr>
                      <w:r>
                        <w:t>Fall of the Berlin Wall</w:t>
                      </w:r>
                    </w:p>
                    <w:p w14:paraId="044CB106" w14:textId="77777777" w:rsidR="005D687C" w:rsidRDefault="005D687C" w:rsidP="005D687C">
                      <w:pPr>
                        <w:pStyle w:val="ListParagraph"/>
                        <w:numPr>
                          <w:ilvl w:val="0"/>
                          <w:numId w:val="11"/>
                        </w:numPr>
                        <w:spacing w:after="0" w:line="240" w:lineRule="auto"/>
                      </w:pPr>
                      <w:r>
                        <w:t>Fall of the Soviet Union</w:t>
                      </w:r>
                    </w:p>
                    <w:p w14:paraId="3BB48014" w14:textId="73EFA487" w:rsidR="00DB64DC" w:rsidRPr="00790A1C" w:rsidRDefault="005D687C" w:rsidP="001E2271">
                      <w:pPr>
                        <w:pStyle w:val="ListParagraph"/>
                        <w:numPr>
                          <w:ilvl w:val="0"/>
                          <w:numId w:val="11"/>
                        </w:numPr>
                        <w:spacing w:after="0" w:line="240" w:lineRule="auto"/>
                      </w:pPr>
                      <w:r>
                        <w:t>Communism Today</w:t>
                      </w:r>
                    </w:p>
                  </w:txbxContent>
                </v:textbox>
                <w10:wrap type="square" anchorx="margin"/>
              </v:shape>
            </w:pict>
          </mc:Fallback>
        </mc:AlternateContent>
      </w:r>
    </w:p>
    <w:p w14:paraId="64151906" w14:textId="345C9359" w:rsidR="00DB64DC" w:rsidRPr="00CE6762" w:rsidRDefault="004E1139" w:rsidP="00CE6762">
      <w:pPr>
        <w:tabs>
          <w:tab w:val="left" w:pos="2430"/>
          <w:tab w:val="left" w:pos="2790"/>
          <w:tab w:val="left" w:pos="3240"/>
          <w:tab w:val="left" w:pos="3510"/>
          <w:tab w:val="left" w:pos="4050"/>
        </w:tabs>
        <w:ind w:right="4320"/>
        <w:rPr>
          <w:b/>
          <w:sz w:val="32"/>
          <w:szCs w:val="32"/>
        </w:rPr>
      </w:pPr>
      <w:r>
        <w:rPr>
          <w:rFonts w:ascii="Calibri" w:hAnsi="Calibri" w:cs="Calibri"/>
          <w:bCs/>
          <w:noProof/>
          <w:color w:val="000000"/>
          <w:lang w:eastAsia="zh-CN"/>
        </w:rPr>
        <w:drawing>
          <wp:anchor distT="0" distB="0" distL="114300" distR="114300" simplePos="0" relativeHeight="251786240" behindDoc="0" locked="0" layoutInCell="1" allowOverlap="1" wp14:anchorId="0AF624F7" wp14:editId="1C5528DB">
            <wp:simplePos x="0" y="0"/>
            <wp:positionH relativeFrom="column">
              <wp:posOffset>5210621</wp:posOffset>
            </wp:positionH>
            <wp:positionV relativeFrom="paragraph">
              <wp:posOffset>527374</wp:posOffset>
            </wp:positionV>
            <wp:extent cx="1647190" cy="1444625"/>
            <wp:effectExtent l="152400" t="171450" r="353060" b="365125"/>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tiennemen square.jpg"/>
                    <pic:cNvPicPr/>
                  </pic:nvPicPr>
                  <pic:blipFill rotWithShape="1">
                    <a:blip r:embed="rId197">
                      <a:extLst>
                        <a:ext uri="{28A0092B-C50C-407E-A947-70E740481C1C}">
                          <a14:useLocalDpi xmlns:a14="http://schemas.microsoft.com/office/drawing/2010/main" val="0"/>
                        </a:ext>
                      </a:extLst>
                    </a:blip>
                    <a:srcRect t="41257" r="55334"/>
                    <a:stretch/>
                  </pic:blipFill>
                  <pic:spPr bwMode="auto">
                    <a:xfrm>
                      <a:off x="0" y="0"/>
                      <a:ext cx="1647190" cy="14446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B64DC" w:rsidRPr="00405752">
        <w:rPr>
          <w:b/>
          <w:sz w:val="32"/>
          <w:szCs w:val="32"/>
        </w:rPr>
        <w:t xml:space="preserve">BIG IDEA: </w:t>
      </w:r>
      <w:r w:rsidR="00CE6762" w:rsidRPr="00CE6762">
        <w:rPr>
          <w:bCs/>
          <w:sz w:val="32"/>
          <w:szCs w:val="32"/>
        </w:rPr>
        <w:t>The Cold War ended without the massive military conflict between East and West that the two sides had prepared for. Instead, the leaders in communist countries allowed greater economic freedom, and responding to social pressure in the case of the Soviet Union and Eastern Europe, greater political freedom.</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0790"/>
      </w:tblGrid>
      <w:tr w:rsidR="00DB64DC" w14:paraId="4A9FFAD2" w14:textId="77777777" w:rsidTr="00B3798C">
        <w:tc>
          <w:tcPr>
            <w:tcW w:w="10790" w:type="dxa"/>
          </w:tcPr>
          <w:p w14:paraId="186DE2BC" w14:textId="27C912F6" w:rsidR="00DB64DC" w:rsidRDefault="00916CD3" w:rsidP="00B3798C">
            <w:pPr>
              <w:rPr>
                <w:b/>
                <w:sz w:val="32"/>
              </w:rPr>
            </w:pPr>
            <w:r>
              <w:rPr>
                <w:rFonts w:ascii="Calibri" w:hAnsi="Calibri" w:cs="Calibri"/>
                <w:noProof/>
                <w:color w:val="000000"/>
                <w:lang w:eastAsia="zh-CN"/>
              </w:rPr>
              <w:drawing>
                <wp:anchor distT="0" distB="0" distL="114300" distR="114300" simplePos="0" relativeHeight="251785216" behindDoc="0" locked="0" layoutInCell="1" allowOverlap="1" wp14:anchorId="1125B92E" wp14:editId="67F4B403">
                  <wp:simplePos x="0" y="0"/>
                  <wp:positionH relativeFrom="column">
                    <wp:posOffset>4036087</wp:posOffset>
                  </wp:positionH>
                  <wp:positionV relativeFrom="paragraph">
                    <wp:posOffset>-387350</wp:posOffset>
                  </wp:positionV>
                  <wp:extent cx="2658745" cy="1790065"/>
                  <wp:effectExtent l="152400" t="152400" r="370205" b="362585"/>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Reagan_and_Gorbachev_hold_discussions.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2658745" cy="179006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tc>
      </w:tr>
      <w:tr w:rsidR="00DB64DC" w14:paraId="496AA1CE" w14:textId="77777777" w:rsidTr="00B3798C">
        <w:tc>
          <w:tcPr>
            <w:tcW w:w="10790" w:type="dxa"/>
          </w:tcPr>
          <w:p w14:paraId="766630CA" w14:textId="14A8B8E0" w:rsidR="00DB64DC" w:rsidRDefault="00DB64DC" w:rsidP="00B3798C">
            <w:pPr>
              <w:rPr>
                <w:b/>
                <w:sz w:val="32"/>
              </w:rPr>
            </w:pPr>
          </w:p>
        </w:tc>
      </w:tr>
      <w:tr w:rsidR="00DB64DC" w14:paraId="72FC8A61" w14:textId="77777777" w:rsidTr="00B3798C">
        <w:tc>
          <w:tcPr>
            <w:tcW w:w="10790" w:type="dxa"/>
          </w:tcPr>
          <w:p w14:paraId="1ACE2F62" w14:textId="6199A227" w:rsidR="00DB64DC" w:rsidRDefault="00DB64DC" w:rsidP="00B3798C">
            <w:pPr>
              <w:rPr>
                <w:b/>
                <w:sz w:val="32"/>
              </w:rPr>
            </w:pPr>
          </w:p>
        </w:tc>
      </w:tr>
      <w:tr w:rsidR="00DB64DC" w14:paraId="3AB01F06" w14:textId="77777777" w:rsidTr="00B3798C">
        <w:tc>
          <w:tcPr>
            <w:tcW w:w="10790" w:type="dxa"/>
          </w:tcPr>
          <w:p w14:paraId="5D55ABE4" w14:textId="270AEA50" w:rsidR="00DB64DC" w:rsidRDefault="00DB64DC" w:rsidP="00B3798C">
            <w:pPr>
              <w:rPr>
                <w:b/>
                <w:sz w:val="32"/>
              </w:rPr>
            </w:pPr>
          </w:p>
        </w:tc>
      </w:tr>
      <w:tr w:rsidR="00DB64DC" w14:paraId="32FD27EA" w14:textId="77777777" w:rsidTr="00B3798C">
        <w:tc>
          <w:tcPr>
            <w:tcW w:w="10790" w:type="dxa"/>
          </w:tcPr>
          <w:p w14:paraId="11A2F0D0" w14:textId="08F1F587" w:rsidR="00DB64DC" w:rsidRDefault="00DB64DC" w:rsidP="00B3798C">
            <w:pPr>
              <w:rPr>
                <w:b/>
                <w:sz w:val="32"/>
              </w:rPr>
            </w:pPr>
          </w:p>
        </w:tc>
      </w:tr>
      <w:tr w:rsidR="00DB64DC" w14:paraId="2067116E" w14:textId="77777777" w:rsidTr="00B3798C">
        <w:tc>
          <w:tcPr>
            <w:tcW w:w="10790" w:type="dxa"/>
          </w:tcPr>
          <w:p w14:paraId="34F1195F" w14:textId="7891EB7D" w:rsidR="00DB64DC" w:rsidRDefault="00DB64DC" w:rsidP="00B3798C">
            <w:pPr>
              <w:rPr>
                <w:b/>
                <w:sz w:val="32"/>
              </w:rPr>
            </w:pPr>
          </w:p>
        </w:tc>
      </w:tr>
      <w:tr w:rsidR="00DB64DC" w14:paraId="00D1EA5F" w14:textId="77777777" w:rsidTr="00B3798C">
        <w:tc>
          <w:tcPr>
            <w:tcW w:w="10790" w:type="dxa"/>
          </w:tcPr>
          <w:p w14:paraId="2D145A1E" w14:textId="1FEB2FE0" w:rsidR="00DB64DC" w:rsidRDefault="00DB64DC" w:rsidP="00B3798C">
            <w:pPr>
              <w:rPr>
                <w:b/>
                <w:sz w:val="32"/>
              </w:rPr>
            </w:pPr>
          </w:p>
        </w:tc>
      </w:tr>
      <w:tr w:rsidR="00DB64DC" w14:paraId="29DCD381" w14:textId="77777777" w:rsidTr="00B3798C">
        <w:tc>
          <w:tcPr>
            <w:tcW w:w="10790" w:type="dxa"/>
          </w:tcPr>
          <w:p w14:paraId="1018FE34" w14:textId="6FE18553" w:rsidR="00DB64DC" w:rsidRDefault="00DB64DC" w:rsidP="00B3798C">
            <w:pPr>
              <w:rPr>
                <w:b/>
                <w:sz w:val="32"/>
              </w:rPr>
            </w:pPr>
          </w:p>
        </w:tc>
      </w:tr>
      <w:tr w:rsidR="00DB64DC" w14:paraId="167552C4" w14:textId="77777777" w:rsidTr="00B3798C">
        <w:tc>
          <w:tcPr>
            <w:tcW w:w="10790" w:type="dxa"/>
          </w:tcPr>
          <w:p w14:paraId="2EF8B645" w14:textId="0BBA2BCE" w:rsidR="00DB64DC" w:rsidRDefault="00DB64DC" w:rsidP="00B3798C">
            <w:pPr>
              <w:rPr>
                <w:b/>
                <w:sz w:val="32"/>
              </w:rPr>
            </w:pPr>
          </w:p>
        </w:tc>
      </w:tr>
      <w:tr w:rsidR="00DB64DC" w14:paraId="29731667" w14:textId="77777777" w:rsidTr="00B3798C">
        <w:tc>
          <w:tcPr>
            <w:tcW w:w="10790" w:type="dxa"/>
          </w:tcPr>
          <w:p w14:paraId="2DF4F54B" w14:textId="73472743" w:rsidR="00DB64DC" w:rsidRDefault="00DB64DC" w:rsidP="00B3798C">
            <w:pPr>
              <w:rPr>
                <w:b/>
                <w:sz w:val="32"/>
              </w:rPr>
            </w:pPr>
          </w:p>
        </w:tc>
      </w:tr>
      <w:tr w:rsidR="00DB64DC" w14:paraId="0F34659C" w14:textId="77777777" w:rsidTr="00B3798C">
        <w:tc>
          <w:tcPr>
            <w:tcW w:w="10790" w:type="dxa"/>
          </w:tcPr>
          <w:p w14:paraId="3F2F2893" w14:textId="12BBCDD5" w:rsidR="00DB64DC" w:rsidRDefault="00DB64DC" w:rsidP="00B3798C">
            <w:pPr>
              <w:rPr>
                <w:b/>
                <w:sz w:val="32"/>
              </w:rPr>
            </w:pPr>
          </w:p>
        </w:tc>
      </w:tr>
      <w:tr w:rsidR="00DB64DC" w14:paraId="4E9A54CB" w14:textId="77777777" w:rsidTr="00B3798C">
        <w:tc>
          <w:tcPr>
            <w:tcW w:w="10790" w:type="dxa"/>
          </w:tcPr>
          <w:p w14:paraId="682AD781" w14:textId="4A97CFFB" w:rsidR="00DB64DC" w:rsidRPr="00D15B4B" w:rsidRDefault="004E1139" w:rsidP="00B3798C">
            <w:pPr>
              <w:rPr>
                <w:b/>
                <w:noProof/>
                <w:sz w:val="32"/>
              </w:rPr>
            </w:pPr>
            <w:r>
              <w:rPr>
                <w:noProof/>
              </w:rPr>
              <mc:AlternateContent>
                <mc:Choice Requires="wps">
                  <w:drawing>
                    <wp:anchor distT="45720" distB="45720" distL="114300" distR="114300" simplePos="0" relativeHeight="251789312" behindDoc="0" locked="0" layoutInCell="1" allowOverlap="1" wp14:anchorId="371B324F" wp14:editId="163A8744">
                      <wp:simplePos x="0" y="0"/>
                      <wp:positionH relativeFrom="column">
                        <wp:posOffset>3913478</wp:posOffset>
                      </wp:positionH>
                      <wp:positionV relativeFrom="paragraph">
                        <wp:posOffset>255378</wp:posOffset>
                      </wp:positionV>
                      <wp:extent cx="2867025" cy="2343150"/>
                      <wp:effectExtent l="57150" t="76200" r="257175" b="24765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025" cy="2343150"/>
                              </a:xfrm>
                              <a:custGeom>
                                <a:avLst/>
                                <a:gdLst>
                                  <a:gd name="connsiteX0" fmla="*/ 0 w 2867025"/>
                                  <a:gd name="connsiteY0" fmla="*/ 0 h 2343150"/>
                                  <a:gd name="connsiteX1" fmla="*/ 602075 w 2867025"/>
                                  <a:gd name="connsiteY1" fmla="*/ 0 h 2343150"/>
                                  <a:gd name="connsiteX2" fmla="*/ 1232821 w 2867025"/>
                                  <a:gd name="connsiteY2" fmla="*/ 0 h 2343150"/>
                                  <a:gd name="connsiteX3" fmla="*/ 1863566 w 2867025"/>
                                  <a:gd name="connsiteY3" fmla="*/ 0 h 2343150"/>
                                  <a:gd name="connsiteX4" fmla="*/ 2867025 w 2867025"/>
                                  <a:gd name="connsiteY4" fmla="*/ 0 h 2343150"/>
                                  <a:gd name="connsiteX5" fmla="*/ 2867025 w 2867025"/>
                                  <a:gd name="connsiteY5" fmla="*/ 562356 h 2343150"/>
                                  <a:gd name="connsiteX6" fmla="*/ 2867025 w 2867025"/>
                                  <a:gd name="connsiteY6" fmla="*/ 1124712 h 2343150"/>
                                  <a:gd name="connsiteX7" fmla="*/ 2867025 w 2867025"/>
                                  <a:gd name="connsiteY7" fmla="*/ 1687068 h 2343150"/>
                                  <a:gd name="connsiteX8" fmla="*/ 2867025 w 2867025"/>
                                  <a:gd name="connsiteY8" fmla="*/ 2343150 h 2343150"/>
                                  <a:gd name="connsiteX9" fmla="*/ 2293620 w 2867025"/>
                                  <a:gd name="connsiteY9" fmla="*/ 2343150 h 2343150"/>
                                  <a:gd name="connsiteX10" fmla="*/ 1691545 w 2867025"/>
                                  <a:gd name="connsiteY10" fmla="*/ 2343150 h 2343150"/>
                                  <a:gd name="connsiteX11" fmla="*/ 1146810 w 2867025"/>
                                  <a:gd name="connsiteY11" fmla="*/ 2343150 h 2343150"/>
                                  <a:gd name="connsiteX12" fmla="*/ 602075 w 2867025"/>
                                  <a:gd name="connsiteY12" fmla="*/ 2343150 h 2343150"/>
                                  <a:gd name="connsiteX13" fmla="*/ 0 w 2867025"/>
                                  <a:gd name="connsiteY13" fmla="*/ 2343150 h 2343150"/>
                                  <a:gd name="connsiteX14" fmla="*/ 0 w 2867025"/>
                                  <a:gd name="connsiteY14" fmla="*/ 1827657 h 2343150"/>
                                  <a:gd name="connsiteX15" fmla="*/ 0 w 2867025"/>
                                  <a:gd name="connsiteY15" fmla="*/ 1195007 h 2343150"/>
                                  <a:gd name="connsiteX16" fmla="*/ 0 w 2867025"/>
                                  <a:gd name="connsiteY16" fmla="*/ 562356 h 2343150"/>
                                  <a:gd name="connsiteX17" fmla="*/ 0 w 2867025"/>
                                  <a:gd name="connsiteY17" fmla="*/ 0 h 23431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2867025" h="2343150" fill="none" extrusionOk="0">
                                    <a:moveTo>
                                      <a:pt x="0" y="0"/>
                                    </a:moveTo>
                                    <a:cubicBezTo>
                                      <a:pt x="120425" y="18020"/>
                                      <a:pt x="303470" y="10841"/>
                                      <a:pt x="602075" y="0"/>
                                    </a:cubicBezTo>
                                    <a:cubicBezTo>
                                      <a:pt x="900680" y="-10841"/>
                                      <a:pt x="962108" y="31171"/>
                                      <a:pt x="1232821" y="0"/>
                                    </a:cubicBezTo>
                                    <a:cubicBezTo>
                                      <a:pt x="1503534" y="-31171"/>
                                      <a:pt x="1729202" y="1630"/>
                                      <a:pt x="1863566" y="0"/>
                                    </a:cubicBezTo>
                                    <a:cubicBezTo>
                                      <a:pt x="1997931" y="-1630"/>
                                      <a:pt x="2552363" y="-50085"/>
                                      <a:pt x="2867025" y="0"/>
                                    </a:cubicBezTo>
                                    <a:cubicBezTo>
                                      <a:pt x="2878768" y="114402"/>
                                      <a:pt x="2869766" y="441147"/>
                                      <a:pt x="2867025" y="562356"/>
                                    </a:cubicBezTo>
                                    <a:cubicBezTo>
                                      <a:pt x="2864284" y="683565"/>
                                      <a:pt x="2849851" y="844846"/>
                                      <a:pt x="2867025" y="1124712"/>
                                    </a:cubicBezTo>
                                    <a:cubicBezTo>
                                      <a:pt x="2884199" y="1404578"/>
                                      <a:pt x="2890620" y="1548950"/>
                                      <a:pt x="2867025" y="1687068"/>
                                    </a:cubicBezTo>
                                    <a:cubicBezTo>
                                      <a:pt x="2843430" y="1825186"/>
                                      <a:pt x="2868238" y="2044138"/>
                                      <a:pt x="2867025" y="2343150"/>
                                    </a:cubicBezTo>
                                    <a:cubicBezTo>
                                      <a:pt x="2643625" y="2328842"/>
                                      <a:pt x="2539688" y="2357547"/>
                                      <a:pt x="2293620" y="2343150"/>
                                    </a:cubicBezTo>
                                    <a:cubicBezTo>
                                      <a:pt x="2047553" y="2328753"/>
                                      <a:pt x="1836473" y="2319070"/>
                                      <a:pt x="1691545" y="2343150"/>
                                    </a:cubicBezTo>
                                    <a:cubicBezTo>
                                      <a:pt x="1546618" y="2367230"/>
                                      <a:pt x="1298310" y="2317296"/>
                                      <a:pt x="1146810" y="2343150"/>
                                    </a:cubicBezTo>
                                    <a:cubicBezTo>
                                      <a:pt x="995310" y="2369004"/>
                                      <a:pt x="815112" y="2339598"/>
                                      <a:pt x="602075" y="2343150"/>
                                    </a:cubicBezTo>
                                    <a:cubicBezTo>
                                      <a:pt x="389039" y="2346702"/>
                                      <a:pt x="273051" y="2358470"/>
                                      <a:pt x="0" y="2343150"/>
                                    </a:cubicBezTo>
                                    <a:cubicBezTo>
                                      <a:pt x="10659" y="2113632"/>
                                      <a:pt x="-18818" y="2030257"/>
                                      <a:pt x="0" y="1827657"/>
                                    </a:cubicBezTo>
                                    <a:cubicBezTo>
                                      <a:pt x="18818" y="1625057"/>
                                      <a:pt x="-31131" y="1387562"/>
                                      <a:pt x="0" y="1195007"/>
                                    </a:cubicBezTo>
                                    <a:cubicBezTo>
                                      <a:pt x="31131" y="1002452"/>
                                      <a:pt x="21212" y="704787"/>
                                      <a:pt x="0" y="562356"/>
                                    </a:cubicBezTo>
                                    <a:cubicBezTo>
                                      <a:pt x="-21212" y="419925"/>
                                      <a:pt x="10414" y="215851"/>
                                      <a:pt x="0" y="0"/>
                                    </a:cubicBezTo>
                                    <a:close/>
                                  </a:path>
                                  <a:path w="2867025" h="2343150" stroke="0" extrusionOk="0">
                                    <a:moveTo>
                                      <a:pt x="0" y="0"/>
                                    </a:moveTo>
                                    <a:cubicBezTo>
                                      <a:pt x="217771" y="23091"/>
                                      <a:pt x="361077" y="13613"/>
                                      <a:pt x="573405" y="0"/>
                                    </a:cubicBezTo>
                                    <a:cubicBezTo>
                                      <a:pt x="785734" y="-13613"/>
                                      <a:pt x="856010" y="-3249"/>
                                      <a:pt x="1060799" y="0"/>
                                    </a:cubicBezTo>
                                    <a:cubicBezTo>
                                      <a:pt x="1265588" y="3249"/>
                                      <a:pt x="1445853" y="8819"/>
                                      <a:pt x="1605534" y="0"/>
                                    </a:cubicBezTo>
                                    <a:cubicBezTo>
                                      <a:pt x="1765216" y="-8819"/>
                                      <a:pt x="2067755" y="-1532"/>
                                      <a:pt x="2236280" y="0"/>
                                    </a:cubicBezTo>
                                    <a:cubicBezTo>
                                      <a:pt x="2404805" y="1532"/>
                                      <a:pt x="2692016" y="16778"/>
                                      <a:pt x="2867025" y="0"/>
                                    </a:cubicBezTo>
                                    <a:cubicBezTo>
                                      <a:pt x="2865129" y="112400"/>
                                      <a:pt x="2872432" y="266388"/>
                                      <a:pt x="2867025" y="515493"/>
                                    </a:cubicBezTo>
                                    <a:cubicBezTo>
                                      <a:pt x="2861618" y="764598"/>
                                      <a:pt x="2861499" y="838213"/>
                                      <a:pt x="2867025" y="1101281"/>
                                    </a:cubicBezTo>
                                    <a:cubicBezTo>
                                      <a:pt x="2872551" y="1364349"/>
                                      <a:pt x="2882389" y="1514628"/>
                                      <a:pt x="2867025" y="1640205"/>
                                    </a:cubicBezTo>
                                    <a:cubicBezTo>
                                      <a:pt x="2851661" y="1765782"/>
                                      <a:pt x="2843677" y="2045507"/>
                                      <a:pt x="2867025" y="2343150"/>
                                    </a:cubicBezTo>
                                    <a:cubicBezTo>
                                      <a:pt x="2630574" y="2358786"/>
                                      <a:pt x="2459184" y="2326346"/>
                                      <a:pt x="2350961" y="2343150"/>
                                    </a:cubicBezTo>
                                    <a:cubicBezTo>
                                      <a:pt x="2242738" y="2359954"/>
                                      <a:pt x="1988668" y="2331648"/>
                                      <a:pt x="1777556" y="2343150"/>
                                    </a:cubicBezTo>
                                    <a:cubicBezTo>
                                      <a:pt x="1566444" y="2354652"/>
                                      <a:pt x="1470799" y="2338250"/>
                                      <a:pt x="1232821" y="2343150"/>
                                    </a:cubicBezTo>
                                    <a:cubicBezTo>
                                      <a:pt x="994843" y="2348050"/>
                                      <a:pt x="796256" y="2340662"/>
                                      <a:pt x="602075" y="2343150"/>
                                    </a:cubicBezTo>
                                    <a:cubicBezTo>
                                      <a:pt x="407894" y="2345638"/>
                                      <a:pt x="209941" y="2343882"/>
                                      <a:pt x="0" y="2343150"/>
                                    </a:cubicBezTo>
                                    <a:cubicBezTo>
                                      <a:pt x="12267" y="2216188"/>
                                      <a:pt x="7490" y="1961291"/>
                                      <a:pt x="0" y="1710500"/>
                                    </a:cubicBezTo>
                                    <a:cubicBezTo>
                                      <a:pt x="-7490" y="1459709"/>
                                      <a:pt x="9979" y="1433214"/>
                                      <a:pt x="0" y="1171575"/>
                                    </a:cubicBezTo>
                                    <a:cubicBezTo>
                                      <a:pt x="-9979" y="909936"/>
                                      <a:pt x="11807" y="848640"/>
                                      <a:pt x="0" y="585788"/>
                                    </a:cubicBezTo>
                                    <a:cubicBezTo>
                                      <a:pt x="-11807" y="322936"/>
                                      <a:pt x="24758" y="154014"/>
                                      <a:pt x="0" y="0"/>
                                    </a:cubicBezTo>
                                    <a:close/>
                                  </a:path>
                                </a:pathLst>
                              </a:custGeom>
                              <a:solidFill>
                                <a:schemeClr val="accent4">
                                  <a:lumMod val="20000"/>
                                  <a:lumOff val="80000"/>
                                </a:schemeClr>
                              </a:solidFill>
                              <a:ln>
                                <a:headEnd/>
                                <a:tailEnd/>
                              </a:ln>
                              <a:effectLst>
                                <a:outerShdw blurRad="165100" dist="114300" dir="2700000" algn="tl" rotWithShape="0">
                                  <a:prstClr val="black">
                                    <a:alpha val="37000"/>
                                  </a:prstClr>
                                </a:outerShdw>
                              </a:effectLst>
                            </wps:spPr>
                            <wps:style>
                              <a:lnRef idx="2">
                                <a:schemeClr val="dk1"/>
                              </a:lnRef>
                              <a:fillRef idx="1">
                                <a:schemeClr val="lt1"/>
                              </a:fillRef>
                              <a:effectRef idx="0">
                                <a:schemeClr val="dk1"/>
                              </a:effectRef>
                              <a:fontRef idx="minor">
                                <a:schemeClr val="dk1"/>
                              </a:fontRef>
                            </wps:style>
                            <wps:txbx>
                              <w:txbxContent>
                                <w:p w14:paraId="6EAE420E" w14:textId="77777777" w:rsidR="00DB64DC" w:rsidRPr="00405752" w:rsidRDefault="00DB64DC" w:rsidP="00DB64DC">
                                  <w:pPr>
                                    <w:rPr>
                                      <w:rFonts w:ascii="Ink Free" w:hAnsi="Ink Free"/>
                                      <w:b/>
                                      <w:i/>
                                      <w:iCs/>
                                      <w:sz w:val="28"/>
                                      <w:szCs w:val="28"/>
                                    </w:rPr>
                                  </w:pPr>
                                  <w:r w:rsidRPr="00405752">
                                    <w:rPr>
                                      <w:rFonts w:ascii="Ink Free" w:hAnsi="Ink Free"/>
                                      <w:b/>
                                      <w:i/>
                                      <w:iCs/>
                                      <w:sz w:val="28"/>
                                      <w:szCs w:val="28"/>
                                    </w:rPr>
                                    <w:t>Jon’s Teaching Tips:</w:t>
                                  </w:r>
                                </w:p>
                                <w:p w14:paraId="2E28FA30" w14:textId="24923877" w:rsidR="00DB64DC" w:rsidRPr="00467737" w:rsidRDefault="001F3630" w:rsidP="001F3630">
                                  <w:r w:rsidRPr="001F3630">
                                    <w:rPr>
                                      <w:rFonts w:ascii="Ink Free" w:hAnsi="Ink Free"/>
                                      <w:i/>
                                      <w:iCs/>
                                    </w:rPr>
                                    <w:t>The impact of Nixon’s visit to China is something they are usually unaware of and find interesting.  In addition, the fall of communism is a chance to reaffirm the power of humanity’s good side at the end of a unit that focuses a great deal on our ability to do great harm.  For example, the Tank Man video from the Tiananmen Square protests or images of Germans tearing down the Berlin Wall are enormously uplifting.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1B324F" id="Text Box 16" o:spid="_x0000_s1170" style="position:absolute;margin-left:308.15pt;margin-top:20.1pt;width:225.75pt;height:184.5pt;z-index:251789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2867025,23431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" adj="-11796480,,5400" path="m,nfc120425,18020,303470,10841,602075,v298605,-10841,360033,31171,630746,c1503534,-31171,1729202,1630,1863566,v134365,-1630,688797,-50085,1003459,c2878768,114402,2869766,441147,2867025,562356v-2741,121209,-17174,282490,,562356c2884199,1404578,2890620,1548950,2867025,1687068v-23595,138118,1213,357070,,656082c2643625,2328842,2539688,2357547,2293620,2343150v-246067,-14397,-457147,-24080,-602075,c1546618,2367230,1298310,2317296,1146810,2343150v-151500,25854,-331698,-3552,-544735,c389039,2346702,273051,2358470,,2343150,10659,2113632,-18818,2030257,,1827657,18818,1625057,-31131,1387562,,1195007,31131,1002452,21212,704787,,562356,-21212,419925,10414,215851,,xem,nsc217771,23091,361077,13613,573405,v212329,-13613,282605,-3249,487394,c1265588,3249,1445853,8819,1605534,v159682,-8819,462221,-1532,630746,c2404805,1532,2692016,16778,2867025,v-1896,112400,5407,266388,,515493c2861618,764598,2861499,838213,2867025,1101281v5526,263068,15364,413347,,538924c2851661,1765782,2843677,2045507,2867025,2343150v-236451,15636,-407841,-16804,-516064,c2242738,2359954,1988668,2331648,1777556,2343150v-211112,11502,-306757,-4900,-544735,c994843,2348050,796256,2340662,602075,2343150v-194181,2488,-392134,732,-602075,c12267,2216188,7490,1961291,,1710500,-7490,1459709,9979,1433214,,1171575,-9979,909936,11807,848640,,585788,-11807,322936,24758,154014,,xe" fillcolor="#fff2cc [663]" strokecolor="black [3200]" strokeweight="1pt">
                      <v:stroke joinstyle="miter"/>
                      <v:shadow on="t" color="black" opacity="24248f" origin="-.5,-.5" offset="2.24506mm,2.24506mm"/>
                      <v:formulas/>
                      <v:path o:extrusionok="f" o:connecttype="custom" o:connectlocs="0,0;602075,0;1232821,0;1863566,0;2867025,0;2867025,562356;2867025,1124712;2867025,1687068;2867025,2343150;2293620,2343150;1691545,2343150;1146810,2343150;602075,2343150;0,2343150;0,1827657;0,1195007;0,562356;0,0" o:connectangles="0,0,0,0,0,0,0,0,0,0,0,0,0,0,0,0,0,0" textboxrect="0,0,2867025,2343150"/>
                      <v:textbox>
                        <w:txbxContent>
                          <w:p w14:paraId="6EAE420E" w14:textId="77777777" w:rsidR="00DB64DC" w:rsidRPr="00405752" w:rsidRDefault="00DB64DC" w:rsidP="00DB64DC">
                            <w:pPr>
                              <w:rPr>
                                <w:rFonts w:ascii="Ink Free" w:hAnsi="Ink Free"/>
                                <w:b/>
                                <w:i/>
                                <w:iCs/>
                                <w:sz w:val="28"/>
                                <w:szCs w:val="28"/>
                              </w:rPr>
                            </w:pPr>
                            <w:r w:rsidRPr="00405752">
                              <w:rPr>
                                <w:rFonts w:ascii="Ink Free" w:hAnsi="Ink Free"/>
                                <w:b/>
                                <w:i/>
                                <w:iCs/>
                                <w:sz w:val="28"/>
                                <w:szCs w:val="28"/>
                              </w:rPr>
                              <w:t>Jon’s Teaching Tips:</w:t>
                            </w:r>
                          </w:p>
                          <w:p w14:paraId="2E28FA30" w14:textId="24923877" w:rsidR="00DB64DC" w:rsidRPr="00467737" w:rsidRDefault="001F3630" w:rsidP="001F3630">
                            <w:r w:rsidRPr="001F3630">
                              <w:rPr>
                                <w:rFonts w:ascii="Ink Free" w:hAnsi="Ink Free"/>
                                <w:i/>
                                <w:iCs/>
                              </w:rPr>
                              <w:t>The impact of Nixon’s visit to China is something they are usually unaware of and find interesting.  In addition, the fall of communism is a chance to reaffirm the power of humanity’s good side at the end of a unit that focuses a great deal on our ability to do great harm.  For example, the Tank Man video from the Tiananmen Square protests or images of Germans tearing down the Berlin Wall are enormously uplifting.</w:t>
                            </w:r>
                          </w:p>
                        </w:txbxContent>
                      </v:textbox>
                    </v:shape>
                  </w:pict>
                </mc:Fallback>
              </mc:AlternateContent>
            </w:r>
          </w:p>
        </w:tc>
      </w:tr>
      <w:tr w:rsidR="00DB64DC" w14:paraId="37638705" w14:textId="77777777" w:rsidTr="00B3798C">
        <w:tc>
          <w:tcPr>
            <w:tcW w:w="10790" w:type="dxa"/>
          </w:tcPr>
          <w:p w14:paraId="11B3BCED" w14:textId="11E43DF9" w:rsidR="00DB64DC" w:rsidRPr="00D15B4B" w:rsidRDefault="00DB64DC" w:rsidP="00B3798C">
            <w:pPr>
              <w:rPr>
                <w:b/>
                <w:noProof/>
                <w:sz w:val="32"/>
              </w:rPr>
            </w:pPr>
          </w:p>
        </w:tc>
      </w:tr>
      <w:tr w:rsidR="00DB64DC" w14:paraId="256E6944" w14:textId="77777777" w:rsidTr="00B3798C">
        <w:tc>
          <w:tcPr>
            <w:tcW w:w="10790" w:type="dxa"/>
          </w:tcPr>
          <w:p w14:paraId="003FAA21" w14:textId="3E026F05" w:rsidR="00DB64DC" w:rsidRPr="00D15B4B" w:rsidRDefault="004E1139" w:rsidP="00B3798C">
            <w:pPr>
              <w:rPr>
                <w:b/>
                <w:noProof/>
                <w:sz w:val="32"/>
              </w:rPr>
            </w:pPr>
            <w:r>
              <w:rPr>
                <w:rFonts w:ascii="Calibri" w:hAnsi="Calibri" w:cs="Calibri"/>
                <w:noProof/>
                <w:color w:val="000000"/>
                <w:lang w:eastAsia="zh-CN"/>
              </w:rPr>
              <w:drawing>
                <wp:anchor distT="0" distB="0" distL="114300" distR="114300" simplePos="0" relativeHeight="251787264" behindDoc="0" locked="0" layoutInCell="1" allowOverlap="1" wp14:anchorId="3E612EB8" wp14:editId="627D35A6">
                  <wp:simplePos x="0" y="0"/>
                  <wp:positionH relativeFrom="column">
                    <wp:posOffset>1444962</wp:posOffset>
                  </wp:positionH>
                  <wp:positionV relativeFrom="paragraph">
                    <wp:posOffset>-71120</wp:posOffset>
                  </wp:positionV>
                  <wp:extent cx="2590800" cy="1951968"/>
                  <wp:effectExtent l="152400" t="152400" r="361950" b="353695"/>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berlin wall dance.jp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2590800" cy="1951968"/>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tc>
      </w:tr>
      <w:tr w:rsidR="00DB64DC" w14:paraId="1749A013" w14:textId="77777777" w:rsidTr="00B3798C">
        <w:tc>
          <w:tcPr>
            <w:tcW w:w="10790" w:type="dxa"/>
          </w:tcPr>
          <w:p w14:paraId="17C90ECD" w14:textId="32EC02CB" w:rsidR="00DB64DC" w:rsidRPr="00D15B4B" w:rsidRDefault="00DB64DC" w:rsidP="00B3798C">
            <w:pPr>
              <w:rPr>
                <w:b/>
                <w:noProof/>
                <w:sz w:val="32"/>
              </w:rPr>
            </w:pPr>
          </w:p>
        </w:tc>
      </w:tr>
      <w:tr w:rsidR="00DB64DC" w14:paraId="415B43B7" w14:textId="77777777" w:rsidTr="00B3798C">
        <w:tc>
          <w:tcPr>
            <w:tcW w:w="10790" w:type="dxa"/>
          </w:tcPr>
          <w:p w14:paraId="7E8EA4F5" w14:textId="30C62EE9" w:rsidR="00DB64DC" w:rsidRPr="00D15B4B" w:rsidRDefault="00DB64DC" w:rsidP="00B3798C">
            <w:pPr>
              <w:rPr>
                <w:b/>
                <w:noProof/>
                <w:sz w:val="32"/>
              </w:rPr>
            </w:pPr>
          </w:p>
        </w:tc>
      </w:tr>
    </w:tbl>
    <w:p w14:paraId="65418EEE" w14:textId="1F67FFE8" w:rsidR="00DB64DC" w:rsidRDefault="007E1181" w:rsidP="00DB64DC">
      <w:pPr>
        <w:rPr>
          <w:b/>
          <w:sz w:val="32"/>
        </w:rPr>
      </w:pPr>
      <w:r>
        <w:rPr>
          <w:noProof/>
        </w:rPr>
        <mc:AlternateContent>
          <mc:Choice Requires="wps">
            <w:drawing>
              <wp:anchor distT="45720" distB="45720" distL="114300" distR="114300" simplePos="0" relativeHeight="251788288" behindDoc="0" locked="0" layoutInCell="1" allowOverlap="1" wp14:anchorId="67C39DF5" wp14:editId="75860723">
                <wp:simplePos x="0" y="0"/>
                <wp:positionH relativeFrom="margin">
                  <wp:align>left</wp:align>
                </wp:positionH>
                <wp:positionV relativeFrom="paragraph">
                  <wp:posOffset>149225</wp:posOffset>
                </wp:positionV>
                <wp:extent cx="2372995" cy="1271905"/>
                <wp:effectExtent l="19050" t="27940" r="27305" b="2413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271905"/>
                        </a:xfrm>
                        <a:prstGeom prst="rect">
                          <a:avLst/>
                        </a:prstGeom>
                        <a:solidFill>
                          <a:schemeClr val="lt1">
                            <a:lumMod val="100000"/>
                            <a:lumOff val="0"/>
                          </a:schemeClr>
                        </a:solidFill>
                        <a:ln w="38100">
                          <a:solidFill>
                            <a:srgbClr val="C00000"/>
                          </a:solidFill>
                          <a:miter lim="800000"/>
                          <a:headEnd/>
                          <a:tailEnd/>
                        </a:ln>
                      </wps:spPr>
                      <wps:txbx>
                        <w:txbxContent>
                          <w:p w14:paraId="6F63C29A" w14:textId="77777777" w:rsidR="00DB64DC" w:rsidRPr="0011517E" w:rsidRDefault="00DB64DC" w:rsidP="00DB64DC">
                            <w:pPr>
                              <w:jc w:val="center"/>
                              <w:rPr>
                                <w:b/>
                                <w:bCs/>
                                <w:sz w:val="24"/>
                                <w:szCs w:val="24"/>
                              </w:rPr>
                            </w:pPr>
                            <w:r w:rsidRPr="0011517E">
                              <w:rPr>
                                <w:b/>
                                <w:bCs/>
                                <w:sz w:val="24"/>
                                <w:szCs w:val="24"/>
                              </w:rPr>
                              <w:t>THE LESSON BY THE NUMBERS</w:t>
                            </w:r>
                          </w:p>
                          <w:p w14:paraId="612D781E" w14:textId="6BE8CCCC" w:rsidR="00DB64DC" w:rsidRPr="0011517E" w:rsidRDefault="00DB64DC" w:rsidP="00DB64DC">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w:t>
                            </w:r>
                            <w:r w:rsidR="009B1941">
                              <w:rPr>
                                <w:b/>
                                <w:bCs/>
                                <w:sz w:val="24"/>
                                <w:szCs w:val="24"/>
                              </w:rPr>
                              <w:t>2.6</w:t>
                            </w:r>
                          </w:p>
                          <w:p w14:paraId="2865FF93" w14:textId="45FBA11C" w:rsidR="00DB64DC" w:rsidRPr="0011517E" w:rsidRDefault="00DB64DC" w:rsidP="00DB64DC">
                            <w:pPr>
                              <w:spacing w:after="0" w:line="240" w:lineRule="auto"/>
                              <w:jc w:val="center"/>
                              <w:rPr>
                                <w:b/>
                                <w:bCs/>
                                <w:sz w:val="24"/>
                                <w:szCs w:val="24"/>
                              </w:rPr>
                            </w:pPr>
                            <w:r w:rsidRPr="0011517E">
                              <w:rPr>
                                <w:sz w:val="24"/>
                                <w:szCs w:val="24"/>
                              </w:rPr>
                              <w:t>Audio Time:</w:t>
                            </w:r>
                            <w:r w:rsidRPr="0011517E">
                              <w:rPr>
                                <w:b/>
                                <w:bCs/>
                                <w:sz w:val="24"/>
                                <w:szCs w:val="24"/>
                              </w:rPr>
                              <w:t xml:space="preserve"> </w:t>
                            </w:r>
                            <w:r w:rsidR="009B1941">
                              <w:rPr>
                                <w:b/>
                                <w:bCs/>
                                <w:sz w:val="24"/>
                                <w:szCs w:val="24"/>
                              </w:rPr>
                              <w:t>43:00</w:t>
                            </w:r>
                          </w:p>
                          <w:p w14:paraId="6C0A7AB9" w14:textId="77F412E0" w:rsidR="00DB64DC" w:rsidRPr="0011517E" w:rsidRDefault="00DB64DC" w:rsidP="00DB64DC">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1F2A93">
                              <w:rPr>
                                <w:b/>
                                <w:bCs/>
                                <w:sz w:val="24"/>
                                <w:szCs w:val="24"/>
                              </w:rPr>
                              <w:t>33</w:t>
                            </w:r>
                          </w:p>
                          <w:p w14:paraId="6913009E" w14:textId="77777777" w:rsidR="00DB64DC" w:rsidRPr="0011517E" w:rsidRDefault="00DB64DC" w:rsidP="00DB64DC">
                            <w:pPr>
                              <w:spacing w:after="0" w:line="240" w:lineRule="auto"/>
                              <w:rPr>
                                <w:b/>
                                <w:bCs/>
                                <w:sz w:val="10"/>
                                <w:szCs w:val="10"/>
                              </w:rPr>
                            </w:pPr>
                          </w:p>
                          <w:p w14:paraId="190B9F84" w14:textId="62FB2A54" w:rsidR="00DB64DC" w:rsidRPr="0011517E" w:rsidRDefault="009B1941" w:rsidP="00DB64DC">
                            <w:pPr>
                              <w:spacing w:after="0" w:line="240" w:lineRule="auto"/>
                              <w:jc w:val="center"/>
                              <w:rPr>
                                <w:i/>
                                <w:iCs/>
                              </w:rPr>
                            </w:pPr>
                            <w:r>
                              <w:rPr>
                                <w:i/>
                                <w:iCs/>
                              </w:rPr>
                              <w:t>Harder and longer than</w:t>
                            </w:r>
                            <w:r w:rsidR="00DB64DC">
                              <w:rPr>
                                <w:i/>
                                <w:iCs/>
                              </w:rPr>
                              <w:t xml:space="preserve"> most.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C39DF5" id="Text Box 3" o:spid="_x0000_s1171" type="#_x0000_t202" style="position:absolute;margin-left:0;margin-top:11.75pt;width:186.85pt;height:100.15pt;z-index:25178828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" fillcolor="white [3201]" strokecolor="#c00000" strokeweight="3pt">
                <v:textbox>
                  <w:txbxContent>
                    <w:p w14:paraId="6F63C29A" w14:textId="77777777" w:rsidR="00DB64DC" w:rsidRPr="0011517E" w:rsidRDefault="00DB64DC" w:rsidP="00DB64DC">
                      <w:pPr>
                        <w:jc w:val="center"/>
                        <w:rPr>
                          <w:b/>
                          <w:bCs/>
                          <w:sz w:val="24"/>
                          <w:szCs w:val="24"/>
                        </w:rPr>
                      </w:pPr>
                      <w:r w:rsidRPr="0011517E">
                        <w:rPr>
                          <w:b/>
                          <w:bCs/>
                          <w:sz w:val="24"/>
                          <w:szCs w:val="24"/>
                        </w:rPr>
                        <w:t>THE LESSON BY THE NUMBERS</w:t>
                      </w:r>
                    </w:p>
                    <w:p w14:paraId="612D781E" w14:textId="6BE8CCCC" w:rsidR="00DB64DC" w:rsidRPr="0011517E" w:rsidRDefault="00DB64DC" w:rsidP="00DB64DC">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w:t>
                      </w:r>
                      <w:r w:rsidR="009B1941">
                        <w:rPr>
                          <w:b/>
                          <w:bCs/>
                          <w:sz w:val="24"/>
                          <w:szCs w:val="24"/>
                        </w:rPr>
                        <w:t>2.6</w:t>
                      </w:r>
                    </w:p>
                    <w:p w14:paraId="2865FF93" w14:textId="45FBA11C" w:rsidR="00DB64DC" w:rsidRPr="0011517E" w:rsidRDefault="00DB64DC" w:rsidP="00DB64DC">
                      <w:pPr>
                        <w:spacing w:after="0" w:line="240" w:lineRule="auto"/>
                        <w:jc w:val="center"/>
                        <w:rPr>
                          <w:b/>
                          <w:bCs/>
                          <w:sz w:val="24"/>
                          <w:szCs w:val="24"/>
                        </w:rPr>
                      </w:pPr>
                      <w:r w:rsidRPr="0011517E">
                        <w:rPr>
                          <w:sz w:val="24"/>
                          <w:szCs w:val="24"/>
                        </w:rPr>
                        <w:t>Audio Time:</w:t>
                      </w:r>
                      <w:r w:rsidRPr="0011517E">
                        <w:rPr>
                          <w:b/>
                          <w:bCs/>
                          <w:sz w:val="24"/>
                          <w:szCs w:val="24"/>
                        </w:rPr>
                        <w:t xml:space="preserve"> </w:t>
                      </w:r>
                      <w:r w:rsidR="009B1941">
                        <w:rPr>
                          <w:b/>
                          <w:bCs/>
                          <w:sz w:val="24"/>
                          <w:szCs w:val="24"/>
                        </w:rPr>
                        <w:t>43:00</w:t>
                      </w:r>
                    </w:p>
                    <w:p w14:paraId="6C0A7AB9" w14:textId="77F412E0" w:rsidR="00DB64DC" w:rsidRPr="0011517E" w:rsidRDefault="00DB64DC" w:rsidP="00DB64DC">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1F2A93">
                        <w:rPr>
                          <w:b/>
                          <w:bCs/>
                          <w:sz w:val="24"/>
                          <w:szCs w:val="24"/>
                        </w:rPr>
                        <w:t>33</w:t>
                      </w:r>
                    </w:p>
                    <w:p w14:paraId="6913009E" w14:textId="77777777" w:rsidR="00DB64DC" w:rsidRPr="0011517E" w:rsidRDefault="00DB64DC" w:rsidP="00DB64DC">
                      <w:pPr>
                        <w:spacing w:after="0" w:line="240" w:lineRule="auto"/>
                        <w:rPr>
                          <w:b/>
                          <w:bCs/>
                          <w:sz w:val="10"/>
                          <w:szCs w:val="10"/>
                        </w:rPr>
                      </w:pPr>
                    </w:p>
                    <w:p w14:paraId="190B9F84" w14:textId="62FB2A54" w:rsidR="00DB64DC" w:rsidRPr="0011517E" w:rsidRDefault="009B1941" w:rsidP="00DB64DC">
                      <w:pPr>
                        <w:spacing w:after="0" w:line="240" w:lineRule="auto"/>
                        <w:jc w:val="center"/>
                        <w:rPr>
                          <w:i/>
                          <w:iCs/>
                        </w:rPr>
                      </w:pPr>
                      <w:r>
                        <w:rPr>
                          <w:i/>
                          <w:iCs/>
                        </w:rPr>
                        <w:t>Harder and longer than</w:t>
                      </w:r>
                      <w:r w:rsidR="00DB64DC">
                        <w:rPr>
                          <w:i/>
                          <w:iCs/>
                        </w:rPr>
                        <w:t xml:space="preserve"> most.</w:t>
                      </w:r>
                    </w:p>
                  </w:txbxContent>
                </v:textbox>
                <w10:wrap anchorx="margin"/>
              </v:shape>
            </w:pict>
          </mc:Fallback>
        </mc:AlternateContent>
      </w:r>
    </w:p>
    <w:p w14:paraId="1F153D4B" w14:textId="77777777" w:rsidR="00DB64DC" w:rsidRDefault="00DB64DC" w:rsidP="00DB64DC">
      <w:pPr>
        <w:rPr>
          <w:b/>
          <w:sz w:val="32"/>
        </w:rPr>
      </w:pPr>
      <w:r>
        <w:rPr>
          <w:b/>
          <w:sz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tblGrid>
      <w:tr w:rsidR="00DB64DC" w14:paraId="1CB73746" w14:textId="77777777" w:rsidTr="00B3798C">
        <w:trPr>
          <w:trHeight w:val="630"/>
        </w:trPr>
        <w:tc>
          <w:tcPr>
            <w:tcW w:w="8370" w:type="dxa"/>
          </w:tcPr>
          <w:p w14:paraId="0CDD3141" w14:textId="77777777" w:rsidR="00DB64DC" w:rsidRPr="007306DB" w:rsidRDefault="00DB64DC" w:rsidP="00B3798C">
            <w:pPr>
              <w:rPr>
                <w:b/>
                <w:sz w:val="48"/>
                <w:szCs w:val="36"/>
              </w:rPr>
            </w:pPr>
          </w:p>
        </w:tc>
      </w:tr>
      <w:tr w:rsidR="00DB64DC" w:rsidRPr="007306DB" w14:paraId="3DACA3E2" w14:textId="77777777" w:rsidTr="00B3798C">
        <w:tc>
          <w:tcPr>
            <w:tcW w:w="8370" w:type="dxa"/>
            <w:shd w:val="clear" w:color="auto" w:fill="CC0000"/>
          </w:tcPr>
          <w:p w14:paraId="3BD035CC" w14:textId="77777777" w:rsidR="00DB64DC" w:rsidRPr="007306DB" w:rsidRDefault="00DB64DC" w:rsidP="00B3798C">
            <w:pPr>
              <w:rPr>
                <w:b/>
                <w:color w:val="FFFFFF" w:themeColor="background1"/>
                <w:sz w:val="32"/>
              </w:rPr>
            </w:pPr>
            <w:r>
              <w:rPr>
                <w:b/>
                <w:color w:val="FFFFFF" w:themeColor="background1"/>
                <w:sz w:val="32"/>
              </w:rPr>
              <w:t xml:space="preserve"> </w:t>
            </w:r>
          </w:p>
        </w:tc>
      </w:tr>
    </w:tbl>
    <w:p w14:paraId="2317E79A" w14:textId="5069FB04" w:rsidR="00DB64DC" w:rsidRPr="00A2060B" w:rsidRDefault="00DB64DC" w:rsidP="00DB64DC">
      <w:pPr>
        <w:rPr>
          <w:b/>
          <w:sz w:val="10"/>
          <w:szCs w:val="10"/>
        </w:rPr>
      </w:pPr>
      <w:r w:rsidRPr="00A2060B">
        <w:rPr>
          <w:b/>
          <w:noProof/>
          <w:sz w:val="10"/>
          <w:szCs w:val="10"/>
        </w:rPr>
        <w:drawing>
          <wp:anchor distT="0" distB="0" distL="114300" distR="114300" simplePos="0" relativeHeight="251760640" behindDoc="0" locked="0" layoutInCell="1" allowOverlap="1" wp14:anchorId="2E02A5BD" wp14:editId="369D05BF">
            <wp:simplePos x="0" y="0"/>
            <wp:positionH relativeFrom="margin">
              <wp:posOffset>5590540</wp:posOffset>
            </wp:positionH>
            <wp:positionV relativeFrom="paragraph">
              <wp:posOffset>-514350</wp:posOffset>
            </wp:positionV>
            <wp:extent cx="1254760" cy="1623060"/>
            <wp:effectExtent l="57150" t="57150" r="97790" b="91440"/>
            <wp:wrapNone/>
            <wp:docPr id="736" name="Picture 736" descr="A picture containing 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Picture 736" descr="A picture containing qr code&#10;&#10;Description automatically generated"/>
                    <pic:cNvPicPr>
                      <a:picLocks noChangeAspect="1" noChangeArrowheads="1"/>
                    </pic:cNvPicPr>
                  </pic:nvPicPr>
                  <pic:blipFill>
                    <a:blip r:embed="rId186" cstate="print">
                      <a:extLst>
                        <a:ext uri="{28A0092B-C50C-407E-A947-70E740481C1C}">
                          <a14:useLocalDpi xmlns:a14="http://schemas.microsoft.com/office/drawing/2010/main" val="0"/>
                        </a:ext>
                      </a:extLst>
                    </a:blip>
                    <a:stretch>
                      <a:fillRect/>
                    </a:stretch>
                  </pic:blipFill>
                  <pic:spPr bwMode="auto">
                    <a:xfrm>
                      <a:off x="0" y="0"/>
                      <a:ext cx="1254760" cy="162306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7E1181">
        <w:rPr>
          <w:noProof/>
        </w:rPr>
        <mc:AlternateContent>
          <mc:Choice Requires="wps">
            <w:drawing>
              <wp:anchor distT="45720" distB="45720" distL="114300" distR="114300" simplePos="0" relativeHeight="251759616" behindDoc="0" locked="0" layoutInCell="1" allowOverlap="1" wp14:anchorId="6EF58E96" wp14:editId="31597854">
                <wp:simplePos x="0" y="0"/>
                <wp:positionH relativeFrom="margin">
                  <wp:align>right</wp:align>
                </wp:positionH>
                <wp:positionV relativeFrom="paragraph">
                  <wp:posOffset>158115</wp:posOffset>
                </wp:positionV>
                <wp:extent cx="2740025" cy="8334375"/>
                <wp:effectExtent l="0" t="0" r="0" b="0"/>
                <wp:wrapSquare wrapText="bothSides"/>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025" cy="8334375"/>
                        </a:xfrm>
                        <a:prstGeom prst="rect">
                          <a:avLst/>
                        </a:prstGeom>
                        <a:solidFill>
                          <a:srgbClr val="FFFFFF"/>
                        </a:solidFill>
                        <a:ln w="9525">
                          <a:noFill/>
                          <a:miter lim="800000"/>
                          <a:headEnd/>
                          <a:tailEnd/>
                        </a:ln>
                      </wps:spPr>
                      <wps:txbx>
                        <w:txbxContent>
                          <w:p w14:paraId="2B5AC958" w14:textId="77777777" w:rsidR="00DB64DC" w:rsidRDefault="00DB64DC" w:rsidP="00DB64DC">
                            <w:pPr>
                              <w:spacing w:after="0" w:line="240" w:lineRule="auto"/>
                              <w:rPr>
                                <w:b/>
                                <w:sz w:val="32"/>
                                <w:szCs w:val="32"/>
                              </w:rPr>
                            </w:pPr>
                            <w:r>
                              <w:rPr>
                                <w:b/>
                                <w:sz w:val="32"/>
                                <w:szCs w:val="32"/>
                              </w:rPr>
                              <w:t>VOCABULARY</w:t>
                            </w:r>
                          </w:p>
                          <w:p w14:paraId="54EB0990" w14:textId="77777777" w:rsidR="00DB64DC" w:rsidRPr="00BB10F7" w:rsidRDefault="00DB64DC" w:rsidP="00DB64DC">
                            <w:pPr>
                              <w:spacing w:after="0" w:line="240" w:lineRule="auto"/>
                              <w:rPr>
                                <w:b/>
                                <w:sz w:val="12"/>
                                <w:szCs w:val="12"/>
                              </w:rPr>
                            </w:pPr>
                          </w:p>
                          <w:p w14:paraId="57DAB5EC" w14:textId="77777777" w:rsidR="00DB64DC" w:rsidRPr="00104242" w:rsidRDefault="00DB64DC" w:rsidP="00DB64DC">
                            <w:pPr>
                              <w:tabs>
                                <w:tab w:val="left" w:pos="10680"/>
                              </w:tabs>
                              <w:spacing w:after="0" w:line="240" w:lineRule="auto"/>
                              <w:ind w:left="288" w:hanging="288"/>
                              <w:rPr>
                                <w:b/>
                              </w:rPr>
                            </w:pPr>
                            <w:r>
                              <w:rPr>
                                <w:rFonts w:asciiTheme="majorHAnsi" w:eastAsia="Times New Roman" w:hAnsiTheme="majorHAnsi" w:cstheme="majorHAnsi"/>
                                <w:b/>
                                <w:noProof/>
                                <w:color w:val="000000"/>
                                <w:sz w:val="16"/>
                                <w:szCs w:val="16"/>
                                <w:lang w:eastAsia="zh-CN"/>
                              </w:rPr>
                              <w:drawing>
                                <wp:inline distT="0" distB="0" distL="0" distR="0" wp14:anchorId="38AE35B0" wp14:editId="0E4E759C">
                                  <wp:extent cx="274320" cy="274320"/>
                                  <wp:effectExtent l="0" t="0" r="0" b="0"/>
                                  <wp:docPr id="738"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3">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rPr>
                              <w:t xml:space="preserve"> </w:t>
                            </w:r>
                            <w:r w:rsidRPr="00104242">
                              <w:rPr>
                                <w:b/>
                              </w:rPr>
                              <w:t>IDEAS</w:t>
                            </w:r>
                          </w:p>
                          <w:p w14:paraId="70AE1FA5" w14:textId="3C37B81A" w:rsidR="00DB64DC" w:rsidRDefault="00D607EB" w:rsidP="00DB64DC">
                            <w:pPr>
                              <w:tabs>
                                <w:tab w:val="left" w:pos="10680"/>
                              </w:tabs>
                              <w:spacing w:after="0" w:line="240" w:lineRule="auto"/>
                              <w:ind w:left="288" w:hanging="288"/>
                            </w:pPr>
                            <w:r w:rsidRPr="00D607EB">
                              <w:t>Vietnam Syndrome</w:t>
                            </w:r>
                          </w:p>
                          <w:p w14:paraId="409EA2AC" w14:textId="77777777" w:rsidR="00D607EB" w:rsidRDefault="00D607EB" w:rsidP="00DB64DC">
                            <w:pPr>
                              <w:tabs>
                                <w:tab w:val="left" w:pos="10680"/>
                              </w:tabs>
                              <w:spacing w:after="0" w:line="240" w:lineRule="auto"/>
                              <w:ind w:left="288" w:hanging="288"/>
                            </w:pPr>
                          </w:p>
                          <w:p w14:paraId="6300FCD8" w14:textId="77777777" w:rsidR="00DB64DC" w:rsidRPr="00325A9A" w:rsidRDefault="00DB64DC" w:rsidP="00DB64DC">
                            <w:pPr>
                              <w:tabs>
                                <w:tab w:val="left" w:pos="10680"/>
                              </w:tabs>
                              <w:spacing w:after="0" w:line="240" w:lineRule="auto"/>
                              <w:ind w:left="288" w:hanging="288"/>
                              <w:rPr>
                                <w:b/>
                                <w:bCs/>
                              </w:rPr>
                            </w:pPr>
                            <w:r>
                              <w:rPr>
                                <w:b/>
                                <w:noProof/>
                              </w:rPr>
                              <w:drawing>
                                <wp:inline distT="0" distB="0" distL="0" distR="0" wp14:anchorId="73029EE3" wp14:editId="469653AA">
                                  <wp:extent cx="274320" cy="217928"/>
                                  <wp:effectExtent l="0" t="0" r="0" b="0"/>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7CA1334D" w14:textId="77777777" w:rsidR="00D607EB" w:rsidRDefault="00D607EB" w:rsidP="00D607EB">
                            <w:pPr>
                              <w:tabs>
                                <w:tab w:val="left" w:pos="10680"/>
                              </w:tabs>
                              <w:spacing w:after="0" w:line="240" w:lineRule="auto"/>
                              <w:ind w:left="288" w:hanging="288"/>
                            </w:pPr>
                            <w:r>
                              <w:t>Ronald Reagan</w:t>
                            </w:r>
                          </w:p>
                          <w:p w14:paraId="4F39FA65" w14:textId="77777777" w:rsidR="00D607EB" w:rsidRDefault="00D607EB" w:rsidP="00D607EB">
                            <w:pPr>
                              <w:tabs>
                                <w:tab w:val="left" w:pos="10680"/>
                              </w:tabs>
                              <w:spacing w:after="0" w:line="240" w:lineRule="auto"/>
                              <w:ind w:left="288" w:hanging="288"/>
                            </w:pPr>
                            <w:r>
                              <w:t>Margaret Thatcher</w:t>
                            </w:r>
                          </w:p>
                          <w:p w14:paraId="7E47E442" w14:textId="77777777" w:rsidR="00D607EB" w:rsidRDefault="00D607EB" w:rsidP="00D607EB">
                            <w:pPr>
                              <w:tabs>
                                <w:tab w:val="left" w:pos="10680"/>
                              </w:tabs>
                              <w:spacing w:after="0" w:line="240" w:lineRule="auto"/>
                              <w:ind w:left="288" w:hanging="288"/>
                            </w:pPr>
                            <w:r>
                              <w:t>Mikhail Gorbachev</w:t>
                            </w:r>
                          </w:p>
                          <w:p w14:paraId="270CA393" w14:textId="77777777" w:rsidR="00D607EB" w:rsidRDefault="00D607EB" w:rsidP="00D607EB">
                            <w:pPr>
                              <w:tabs>
                                <w:tab w:val="left" w:pos="10680"/>
                              </w:tabs>
                              <w:spacing w:after="0" w:line="240" w:lineRule="auto"/>
                              <w:ind w:left="288" w:hanging="288"/>
                            </w:pPr>
                            <w:r>
                              <w:t>Solidarity</w:t>
                            </w:r>
                          </w:p>
                          <w:p w14:paraId="2AEC11F3" w14:textId="77777777" w:rsidR="00D607EB" w:rsidRDefault="00D607EB" w:rsidP="00D607EB">
                            <w:pPr>
                              <w:tabs>
                                <w:tab w:val="left" w:pos="10680"/>
                              </w:tabs>
                              <w:spacing w:after="0" w:line="240" w:lineRule="auto"/>
                              <w:ind w:left="288" w:hanging="288"/>
                            </w:pPr>
                            <w:r>
                              <w:t>Lech Walesa</w:t>
                            </w:r>
                          </w:p>
                          <w:p w14:paraId="3D795F0F" w14:textId="77777777" w:rsidR="00D607EB" w:rsidRDefault="00D607EB" w:rsidP="00D607EB">
                            <w:pPr>
                              <w:tabs>
                                <w:tab w:val="left" w:pos="10680"/>
                              </w:tabs>
                              <w:spacing w:after="0" w:line="240" w:lineRule="auto"/>
                              <w:ind w:left="288" w:hanging="288"/>
                            </w:pPr>
                            <w:r>
                              <w:t>Pope John Paul II</w:t>
                            </w:r>
                          </w:p>
                          <w:p w14:paraId="74409CBC" w14:textId="77777777" w:rsidR="00D607EB" w:rsidRDefault="00D607EB" w:rsidP="00D607EB">
                            <w:pPr>
                              <w:tabs>
                                <w:tab w:val="left" w:pos="10680"/>
                              </w:tabs>
                              <w:spacing w:after="0" w:line="240" w:lineRule="auto"/>
                              <w:ind w:left="288" w:hanging="288"/>
                            </w:pPr>
                            <w:r>
                              <w:t>Erich Honecker</w:t>
                            </w:r>
                          </w:p>
                          <w:p w14:paraId="2178F758" w14:textId="72CE6051" w:rsidR="00DB64DC" w:rsidRDefault="00D607EB" w:rsidP="00D607EB">
                            <w:pPr>
                              <w:tabs>
                                <w:tab w:val="left" w:pos="10680"/>
                              </w:tabs>
                              <w:spacing w:after="0" w:line="240" w:lineRule="auto"/>
                              <w:ind w:left="288" w:hanging="288"/>
                            </w:pPr>
                            <w:r>
                              <w:t>Boris Yeltsin</w:t>
                            </w:r>
                          </w:p>
                          <w:p w14:paraId="7251FA2F" w14:textId="77777777" w:rsidR="00D607EB" w:rsidRDefault="00D607EB" w:rsidP="00D607EB">
                            <w:pPr>
                              <w:tabs>
                                <w:tab w:val="left" w:pos="10680"/>
                              </w:tabs>
                              <w:spacing w:after="0" w:line="240" w:lineRule="auto"/>
                              <w:ind w:left="288" w:hanging="288"/>
                            </w:pPr>
                          </w:p>
                          <w:p w14:paraId="38B5BA05" w14:textId="77777777" w:rsidR="00DB64DC" w:rsidRPr="008F467E" w:rsidRDefault="00DB64DC" w:rsidP="00DB64DC">
                            <w:pPr>
                              <w:tabs>
                                <w:tab w:val="left" w:pos="10680"/>
                              </w:tabs>
                              <w:spacing w:after="0" w:line="240" w:lineRule="auto"/>
                              <w:ind w:left="288" w:hanging="288"/>
                              <w:rPr>
                                <w:b/>
                                <w:bCs/>
                              </w:rPr>
                            </w:pPr>
                            <w:r>
                              <w:rPr>
                                <w:b/>
                                <w:bCs/>
                                <w:noProof/>
                              </w:rPr>
                              <w:drawing>
                                <wp:inline distT="0" distB="0" distL="0" distR="0" wp14:anchorId="10147B80" wp14:editId="7CD28FB3">
                                  <wp:extent cx="274320" cy="242253"/>
                                  <wp:effectExtent l="0" t="0" r="0" b="5715"/>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301ACD95" w14:textId="77777777" w:rsidR="00D607EB" w:rsidRDefault="00D607EB" w:rsidP="00D607EB">
                            <w:pPr>
                              <w:tabs>
                                <w:tab w:val="left" w:pos="10680"/>
                              </w:tabs>
                              <w:spacing w:after="0" w:line="240" w:lineRule="auto"/>
                              <w:ind w:left="288" w:hanging="288"/>
                            </w:pPr>
                            <w:r>
                              <w:t>Nixon’s Visit to China</w:t>
                            </w:r>
                          </w:p>
                          <w:p w14:paraId="0F4D8926" w14:textId="77777777" w:rsidR="00D607EB" w:rsidRDefault="00D607EB" w:rsidP="00D607EB">
                            <w:pPr>
                              <w:tabs>
                                <w:tab w:val="left" w:pos="10680"/>
                              </w:tabs>
                              <w:spacing w:after="0" w:line="240" w:lineRule="auto"/>
                              <w:ind w:left="288" w:hanging="288"/>
                            </w:pPr>
                            <w:r>
                              <w:t>Iran-Contra Scandal</w:t>
                            </w:r>
                          </w:p>
                          <w:p w14:paraId="2C933D3D" w14:textId="77777777" w:rsidR="00D607EB" w:rsidRDefault="00D607EB" w:rsidP="00D607EB">
                            <w:pPr>
                              <w:tabs>
                                <w:tab w:val="left" w:pos="10680"/>
                              </w:tabs>
                              <w:spacing w:after="0" w:line="240" w:lineRule="auto"/>
                              <w:ind w:left="288" w:hanging="288"/>
                            </w:pPr>
                            <w:r>
                              <w:t>Reykjavik Summit</w:t>
                            </w:r>
                          </w:p>
                          <w:p w14:paraId="27A11D1C" w14:textId="77777777" w:rsidR="00D607EB" w:rsidRDefault="00D607EB" w:rsidP="00D607EB">
                            <w:pPr>
                              <w:tabs>
                                <w:tab w:val="left" w:pos="10680"/>
                              </w:tabs>
                              <w:spacing w:after="0" w:line="240" w:lineRule="auto"/>
                              <w:ind w:left="288" w:hanging="288"/>
                            </w:pPr>
                            <w:r>
                              <w:t>Tiananmen Square Massacre</w:t>
                            </w:r>
                          </w:p>
                          <w:p w14:paraId="6AE68DBE" w14:textId="77777777" w:rsidR="00D607EB" w:rsidRDefault="00D607EB" w:rsidP="00D607EB">
                            <w:pPr>
                              <w:tabs>
                                <w:tab w:val="left" w:pos="10680"/>
                              </w:tabs>
                              <w:spacing w:after="0" w:line="240" w:lineRule="auto"/>
                              <w:ind w:left="288" w:hanging="288"/>
                            </w:pPr>
                            <w:r>
                              <w:t>Fall of the Berlin Wall</w:t>
                            </w:r>
                          </w:p>
                          <w:p w14:paraId="29D8924F" w14:textId="77777777" w:rsidR="00D607EB" w:rsidRDefault="00D607EB" w:rsidP="00D607EB">
                            <w:pPr>
                              <w:tabs>
                                <w:tab w:val="left" w:pos="10680"/>
                              </w:tabs>
                              <w:spacing w:after="0" w:line="240" w:lineRule="auto"/>
                              <w:ind w:left="288" w:hanging="288"/>
                            </w:pPr>
                            <w:r>
                              <w:t>Reunification of Germany</w:t>
                            </w:r>
                          </w:p>
                          <w:p w14:paraId="7471A3C2" w14:textId="77777777" w:rsidR="00D607EB" w:rsidRDefault="00D607EB" w:rsidP="00D607EB">
                            <w:pPr>
                              <w:tabs>
                                <w:tab w:val="left" w:pos="10680"/>
                              </w:tabs>
                              <w:spacing w:after="0" w:line="240" w:lineRule="auto"/>
                              <w:ind w:left="288" w:hanging="288"/>
                            </w:pPr>
                            <w:r>
                              <w:t>1991 Coup</w:t>
                            </w:r>
                          </w:p>
                          <w:p w14:paraId="5D5A7138" w14:textId="25302677" w:rsidR="00DB64DC" w:rsidRDefault="00D607EB" w:rsidP="00D607EB">
                            <w:pPr>
                              <w:tabs>
                                <w:tab w:val="left" w:pos="10680"/>
                              </w:tabs>
                              <w:spacing w:after="0" w:line="240" w:lineRule="auto"/>
                              <w:ind w:left="288" w:hanging="288"/>
                            </w:pPr>
                            <w:r>
                              <w:t>Fall of the Soviet Union</w:t>
                            </w:r>
                          </w:p>
                          <w:p w14:paraId="434072A8" w14:textId="77777777" w:rsidR="00D607EB" w:rsidRDefault="00D607EB" w:rsidP="00D607EB">
                            <w:pPr>
                              <w:tabs>
                                <w:tab w:val="left" w:pos="10680"/>
                              </w:tabs>
                              <w:spacing w:after="0" w:line="240" w:lineRule="auto"/>
                              <w:ind w:left="288" w:hanging="288"/>
                            </w:pPr>
                          </w:p>
                          <w:p w14:paraId="71B666C1" w14:textId="77777777" w:rsidR="00DB64DC" w:rsidRDefault="00DB64DC" w:rsidP="00DB64DC">
                            <w:pPr>
                              <w:tabs>
                                <w:tab w:val="left" w:pos="10680"/>
                              </w:tabs>
                              <w:spacing w:after="0" w:line="240" w:lineRule="auto"/>
                              <w:ind w:left="288" w:hanging="288"/>
                            </w:pPr>
                            <w:r>
                              <w:rPr>
                                <w:b/>
                                <w:bCs/>
                                <w:noProof/>
                              </w:rPr>
                              <w:drawing>
                                <wp:inline distT="0" distB="0" distL="0" distR="0" wp14:anchorId="34DFBAB1" wp14:editId="0609EB1A">
                                  <wp:extent cx="274320" cy="254586"/>
                                  <wp:effectExtent l="0" t="0" r="0" b="0"/>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Picture 671"/>
                                          <pic:cNvPicPr/>
                                        </pic:nvPicPr>
                                        <pic:blipFill>
                                          <a:blip r:embed="rId34">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PLACES</w:t>
                            </w:r>
                          </w:p>
                          <w:p w14:paraId="49C275E8" w14:textId="77777777" w:rsidR="00D607EB" w:rsidRDefault="00D607EB" w:rsidP="00D607EB">
                            <w:pPr>
                              <w:tabs>
                                <w:tab w:val="left" w:pos="10680"/>
                              </w:tabs>
                              <w:spacing w:after="0" w:line="240" w:lineRule="auto"/>
                            </w:pPr>
                            <w:r>
                              <w:t>People Republic of China</w:t>
                            </w:r>
                          </w:p>
                          <w:p w14:paraId="44321814" w14:textId="77777777" w:rsidR="00D607EB" w:rsidRDefault="00D607EB" w:rsidP="00D607EB">
                            <w:pPr>
                              <w:tabs>
                                <w:tab w:val="left" w:pos="10680"/>
                              </w:tabs>
                              <w:spacing w:after="0" w:line="240" w:lineRule="auto"/>
                            </w:pPr>
                            <w:r>
                              <w:t>Republic of China</w:t>
                            </w:r>
                          </w:p>
                          <w:p w14:paraId="3B0010BB" w14:textId="376EFD7E" w:rsidR="00DB64DC" w:rsidRDefault="00D607EB" w:rsidP="00D607EB">
                            <w:pPr>
                              <w:tabs>
                                <w:tab w:val="left" w:pos="10680"/>
                              </w:tabs>
                              <w:spacing w:after="0" w:line="240" w:lineRule="auto"/>
                            </w:pPr>
                            <w:proofErr w:type="spellStart"/>
                            <w:r>
                              <w:t>Alexanderplatz</w:t>
                            </w:r>
                            <w:proofErr w:type="spellEnd"/>
                          </w:p>
                          <w:p w14:paraId="37FF9C25" w14:textId="77777777" w:rsidR="00D607EB" w:rsidRDefault="00D607EB" w:rsidP="00D607EB">
                            <w:pPr>
                              <w:tabs>
                                <w:tab w:val="left" w:pos="10680"/>
                              </w:tabs>
                              <w:spacing w:after="0" w:line="240" w:lineRule="auto"/>
                            </w:pPr>
                          </w:p>
                          <w:p w14:paraId="0C8EAAFB" w14:textId="77777777" w:rsidR="00DB64DC" w:rsidRPr="001C11BD" w:rsidRDefault="00DB64DC" w:rsidP="00DB64DC">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458CECE8" wp14:editId="4A695D6B">
                                  <wp:extent cx="274320" cy="274320"/>
                                  <wp:effectExtent l="0" t="0" r="0" b="0"/>
                                  <wp:docPr id="742" name="Pictur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Picture 673"/>
                                          <pic:cNvPicPr/>
                                        </pic:nvPicPr>
                                        <pic:blipFill>
                                          <a:blip r:embed="rId56">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SPEECHES</w:t>
                            </w:r>
                          </w:p>
                          <w:p w14:paraId="1CA2518E" w14:textId="77777777" w:rsidR="00D607EB" w:rsidRDefault="00D607EB" w:rsidP="00D607EB">
                            <w:pPr>
                              <w:tabs>
                                <w:tab w:val="left" w:pos="10680"/>
                              </w:tabs>
                              <w:spacing w:after="0" w:line="240" w:lineRule="auto"/>
                              <w:ind w:left="288" w:hanging="288"/>
                            </w:pPr>
                            <w:r>
                              <w:t>Evil Empire Speech</w:t>
                            </w:r>
                          </w:p>
                          <w:p w14:paraId="7AC14454" w14:textId="442F853B" w:rsidR="00DB64DC" w:rsidRDefault="00D607EB" w:rsidP="00D607EB">
                            <w:pPr>
                              <w:tabs>
                                <w:tab w:val="left" w:pos="10680"/>
                              </w:tabs>
                              <w:spacing w:after="0" w:line="240" w:lineRule="auto"/>
                              <w:ind w:left="288" w:hanging="288"/>
                            </w:pPr>
                            <w:r>
                              <w:t>Tear Down This Wall</w:t>
                            </w:r>
                          </w:p>
                          <w:p w14:paraId="6E17093D" w14:textId="77777777" w:rsidR="00D607EB" w:rsidRDefault="00D607EB" w:rsidP="00D607EB">
                            <w:pPr>
                              <w:tabs>
                                <w:tab w:val="left" w:pos="10680"/>
                              </w:tabs>
                              <w:spacing w:after="0" w:line="240" w:lineRule="auto"/>
                              <w:ind w:left="288" w:hanging="288"/>
                              <w:rPr>
                                <w:b/>
                                <w:bCs/>
                              </w:rPr>
                            </w:pPr>
                          </w:p>
                          <w:p w14:paraId="63674D7D" w14:textId="2105F2CA" w:rsidR="00DB64DC" w:rsidRPr="001C11BD" w:rsidRDefault="00DB64DC" w:rsidP="00DB64DC">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4731A33E" wp14:editId="56506567">
                                  <wp:extent cx="274320" cy="274320"/>
                                  <wp:effectExtent l="0" t="0" r="0" b="0"/>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ech.png"/>
                                          <pic:cNvPicPr/>
                                        </pic:nvPicPr>
                                        <pic:blipFill>
                                          <a:blip r:embed="rId57">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POLICIES,</w:t>
                            </w:r>
                          </w:p>
                          <w:p w14:paraId="7928AB9D" w14:textId="77777777" w:rsidR="00D607EB" w:rsidRDefault="00D607EB" w:rsidP="00D607EB">
                            <w:pPr>
                              <w:tabs>
                                <w:tab w:val="left" w:pos="10680"/>
                              </w:tabs>
                              <w:spacing w:after="0" w:line="240" w:lineRule="auto"/>
                            </w:pPr>
                            <w:r>
                              <w:t>Rapprochement</w:t>
                            </w:r>
                          </w:p>
                          <w:p w14:paraId="284C8C8A" w14:textId="77777777" w:rsidR="00D607EB" w:rsidRDefault="00D607EB" w:rsidP="00D607EB">
                            <w:pPr>
                              <w:tabs>
                                <w:tab w:val="left" w:pos="10680"/>
                              </w:tabs>
                              <w:spacing w:after="0" w:line="240" w:lineRule="auto"/>
                            </w:pPr>
                            <w:r>
                              <w:t>Ping Pong Diplomacy</w:t>
                            </w:r>
                          </w:p>
                          <w:p w14:paraId="1BB85031" w14:textId="77777777" w:rsidR="00D607EB" w:rsidRDefault="00D607EB" w:rsidP="00D607EB">
                            <w:pPr>
                              <w:tabs>
                                <w:tab w:val="left" w:pos="10680"/>
                              </w:tabs>
                              <w:spacing w:after="0" w:line="240" w:lineRule="auto"/>
                            </w:pPr>
                            <w:r>
                              <w:t>One China Policy</w:t>
                            </w:r>
                          </w:p>
                          <w:p w14:paraId="08E93B46" w14:textId="77777777" w:rsidR="00D607EB" w:rsidRDefault="00D607EB" w:rsidP="00D607EB">
                            <w:pPr>
                              <w:tabs>
                                <w:tab w:val="left" w:pos="10680"/>
                              </w:tabs>
                              <w:spacing w:after="0" w:line="240" w:lineRule="auto"/>
                            </w:pPr>
                            <w:r>
                              <w:t>Reagan Doctrine</w:t>
                            </w:r>
                          </w:p>
                          <w:p w14:paraId="7693AD3D" w14:textId="77777777" w:rsidR="00D607EB" w:rsidRDefault="00D607EB" w:rsidP="00D607EB">
                            <w:pPr>
                              <w:tabs>
                                <w:tab w:val="left" w:pos="10680"/>
                              </w:tabs>
                              <w:spacing w:after="0" w:line="240" w:lineRule="auto"/>
                            </w:pPr>
                            <w:r>
                              <w:t>Perestroika &amp; Glasnost</w:t>
                            </w:r>
                          </w:p>
                          <w:p w14:paraId="1A6A01F0" w14:textId="77777777" w:rsidR="00D607EB" w:rsidRDefault="00D607EB" w:rsidP="00D607EB">
                            <w:pPr>
                              <w:tabs>
                                <w:tab w:val="left" w:pos="10680"/>
                              </w:tabs>
                              <w:spacing w:after="0" w:line="240" w:lineRule="auto"/>
                            </w:pPr>
                            <w:r>
                              <w:t>Sinatra Doctrine</w:t>
                            </w:r>
                          </w:p>
                          <w:p w14:paraId="67121008" w14:textId="6FD90291" w:rsidR="00DB64DC" w:rsidRDefault="00D607EB" w:rsidP="00D607EB">
                            <w:r>
                              <w:t>Brezhnev Doctrine</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EF58E96" id="Text Box 4" o:spid="_x0000_s1172" type="#_x0000_t202" style="position:absolute;margin-left:164.55pt;margin-top:12.45pt;width:215.75pt;height:656.25pt;z-index:251759616;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" stroked="f">
                <v:textbox>
                  <w:txbxContent>
                    <w:p w14:paraId="2B5AC958" w14:textId="77777777" w:rsidR="00DB64DC" w:rsidRDefault="00DB64DC" w:rsidP="00DB64DC">
                      <w:pPr>
                        <w:spacing w:after="0" w:line="240" w:lineRule="auto"/>
                        <w:rPr>
                          <w:b/>
                          <w:sz w:val="32"/>
                          <w:szCs w:val="32"/>
                        </w:rPr>
                      </w:pPr>
                      <w:r>
                        <w:rPr>
                          <w:b/>
                          <w:sz w:val="32"/>
                          <w:szCs w:val="32"/>
                        </w:rPr>
                        <w:t>VOCABULARY</w:t>
                      </w:r>
                    </w:p>
                    <w:p w14:paraId="54EB0990" w14:textId="77777777" w:rsidR="00DB64DC" w:rsidRPr="00BB10F7" w:rsidRDefault="00DB64DC" w:rsidP="00DB64DC">
                      <w:pPr>
                        <w:spacing w:after="0" w:line="240" w:lineRule="auto"/>
                        <w:rPr>
                          <w:b/>
                          <w:sz w:val="12"/>
                          <w:szCs w:val="12"/>
                        </w:rPr>
                      </w:pPr>
                    </w:p>
                    <w:p w14:paraId="57DAB5EC" w14:textId="77777777" w:rsidR="00DB64DC" w:rsidRPr="00104242" w:rsidRDefault="00DB64DC" w:rsidP="00DB64DC">
                      <w:pPr>
                        <w:tabs>
                          <w:tab w:val="left" w:pos="10680"/>
                        </w:tabs>
                        <w:spacing w:after="0" w:line="240" w:lineRule="auto"/>
                        <w:ind w:left="288" w:hanging="288"/>
                        <w:rPr>
                          <w:b/>
                        </w:rPr>
                      </w:pPr>
                      <w:r>
                        <w:rPr>
                          <w:rFonts w:asciiTheme="majorHAnsi" w:eastAsia="Times New Roman" w:hAnsiTheme="majorHAnsi" w:cstheme="majorHAnsi"/>
                          <w:b/>
                          <w:noProof/>
                          <w:color w:val="000000"/>
                          <w:sz w:val="16"/>
                          <w:szCs w:val="16"/>
                          <w:lang w:eastAsia="zh-CN"/>
                        </w:rPr>
                        <w:drawing>
                          <wp:inline distT="0" distB="0" distL="0" distR="0" wp14:anchorId="38AE35B0" wp14:editId="0E4E759C">
                            <wp:extent cx="274320" cy="274320"/>
                            <wp:effectExtent l="0" t="0" r="0" b="0"/>
                            <wp:docPr id="738"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8">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rPr>
                        <w:t xml:space="preserve"> </w:t>
                      </w:r>
                      <w:r w:rsidRPr="00104242">
                        <w:rPr>
                          <w:b/>
                        </w:rPr>
                        <w:t>IDEAS</w:t>
                      </w:r>
                    </w:p>
                    <w:p w14:paraId="70AE1FA5" w14:textId="3C37B81A" w:rsidR="00DB64DC" w:rsidRDefault="00D607EB" w:rsidP="00DB64DC">
                      <w:pPr>
                        <w:tabs>
                          <w:tab w:val="left" w:pos="10680"/>
                        </w:tabs>
                        <w:spacing w:after="0" w:line="240" w:lineRule="auto"/>
                        <w:ind w:left="288" w:hanging="288"/>
                      </w:pPr>
                      <w:r w:rsidRPr="00D607EB">
                        <w:t>Vietnam Syndrome</w:t>
                      </w:r>
                    </w:p>
                    <w:p w14:paraId="409EA2AC" w14:textId="77777777" w:rsidR="00D607EB" w:rsidRDefault="00D607EB" w:rsidP="00DB64DC">
                      <w:pPr>
                        <w:tabs>
                          <w:tab w:val="left" w:pos="10680"/>
                        </w:tabs>
                        <w:spacing w:after="0" w:line="240" w:lineRule="auto"/>
                        <w:ind w:left="288" w:hanging="288"/>
                      </w:pPr>
                    </w:p>
                    <w:p w14:paraId="6300FCD8" w14:textId="77777777" w:rsidR="00DB64DC" w:rsidRPr="00325A9A" w:rsidRDefault="00DB64DC" w:rsidP="00DB64DC">
                      <w:pPr>
                        <w:tabs>
                          <w:tab w:val="left" w:pos="10680"/>
                        </w:tabs>
                        <w:spacing w:after="0" w:line="240" w:lineRule="auto"/>
                        <w:ind w:left="288" w:hanging="288"/>
                        <w:rPr>
                          <w:b/>
                          <w:bCs/>
                        </w:rPr>
                      </w:pPr>
                      <w:r>
                        <w:rPr>
                          <w:b/>
                          <w:noProof/>
                        </w:rPr>
                        <w:drawing>
                          <wp:inline distT="0" distB="0" distL="0" distR="0" wp14:anchorId="73029EE3" wp14:editId="469653AA">
                            <wp:extent cx="274320" cy="217928"/>
                            <wp:effectExtent l="0" t="0" r="0" b="0"/>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7CA1334D" w14:textId="77777777" w:rsidR="00D607EB" w:rsidRDefault="00D607EB" w:rsidP="00D607EB">
                      <w:pPr>
                        <w:tabs>
                          <w:tab w:val="left" w:pos="10680"/>
                        </w:tabs>
                        <w:spacing w:after="0" w:line="240" w:lineRule="auto"/>
                        <w:ind w:left="288" w:hanging="288"/>
                      </w:pPr>
                      <w:r>
                        <w:t>Ronald Reagan</w:t>
                      </w:r>
                    </w:p>
                    <w:p w14:paraId="4F39FA65" w14:textId="77777777" w:rsidR="00D607EB" w:rsidRDefault="00D607EB" w:rsidP="00D607EB">
                      <w:pPr>
                        <w:tabs>
                          <w:tab w:val="left" w:pos="10680"/>
                        </w:tabs>
                        <w:spacing w:after="0" w:line="240" w:lineRule="auto"/>
                        <w:ind w:left="288" w:hanging="288"/>
                      </w:pPr>
                      <w:r>
                        <w:t>Margaret Thatcher</w:t>
                      </w:r>
                    </w:p>
                    <w:p w14:paraId="7E47E442" w14:textId="77777777" w:rsidR="00D607EB" w:rsidRDefault="00D607EB" w:rsidP="00D607EB">
                      <w:pPr>
                        <w:tabs>
                          <w:tab w:val="left" w:pos="10680"/>
                        </w:tabs>
                        <w:spacing w:after="0" w:line="240" w:lineRule="auto"/>
                        <w:ind w:left="288" w:hanging="288"/>
                      </w:pPr>
                      <w:r>
                        <w:t>Mikhail Gorbachev</w:t>
                      </w:r>
                    </w:p>
                    <w:p w14:paraId="270CA393" w14:textId="77777777" w:rsidR="00D607EB" w:rsidRDefault="00D607EB" w:rsidP="00D607EB">
                      <w:pPr>
                        <w:tabs>
                          <w:tab w:val="left" w:pos="10680"/>
                        </w:tabs>
                        <w:spacing w:after="0" w:line="240" w:lineRule="auto"/>
                        <w:ind w:left="288" w:hanging="288"/>
                      </w:pPr>
                      <w:r>
                        <w:t>Solidarity</w:t>
                      </w:r>
                    </w:p>
                    <w:p w14:paraId="2AEC11F3" w14:textId="77777777" w:rsidR="00D607EB" w:rsidRDefault="00D607EB" w:rsidP="00D607EB">
                      <w:pPr>
                        <w:tabs>
                          <w:tab w:val="left" w:pos="10680"/>
                        </w:tabs>
                        <w:spacing w:after="0" w:line="240" w:lineRule="auto"/>
                        <w:ind w:left="288" w:hanging="288"/>
                      </w:pPr>
                      <w:r>
                        <w:t>Lech Walesa</w:t>
                      </w:r>
                    </w:p>
                    <w:p w14:paraId="3D795F0F" w14:textId="77777777" w:rsidR="00D607EB" w:rsidRDefault="00D607EB" w:rsidP="00D607EB">
                      <w:pPr>
                        <w:tabs>
                          <w:tab w:val="left" w:pos="10680"/>
                        </w:tabs>
                        <w:spacing w:after="0" w:line="240" w:lineRule="auto"/>
                        <w:ind w:left="288" w:hanging="288"/>
                      </w:pPr>
                      <w:r>
                        <w:t>Pope John Paul II</w:t>
                      </w:r>
                    </w:p>
                    <w:p w14:paraId="74409CBC" w14:textId="77777777" w:rsidR="00D607EB" w:rsidRDefault="00D607EB" w:rsidP="00D607EB">
                      <w:pPr>
                        <w:tabs>
                          <w:tab w:val="left" w:pos="10680"/>
                        </w:tabs>
                        <w:spacing w:after="0" w:line="240" w:lineRule="auto"/>
                        <w:ind w:left="288" w:hanging="288"/>
                      </w:pPr>
                      <w:r>
                        <w:t>Erich Honecker</w:t>
                      </w:r>
                    </w:p>
                    <w:p w14:paraId="2178F758" w14:textId="72CE6051" w:rsidR="00DB64DC" w:rsidRDefault="00D607EB" w:rsidP="00D607EB">
                      <w:pPr>
                        <w:tabs>
                          <w:tab w:val="left" w:pos="10680"/>
                        </w:tabs>
                        <w:spacing w:after="0" w:line="240" w:lineRule="auto"/>
                        <w:ind w:left="288" w:hanging="288"/>
                      </w:pPr>
                      <w:r>
                        <w:t>Boris Yeltsin</w:t>
                      </w:r>
                    </w:p>
                    <w:p w14:paraId="7251FA2F" w14:textId="77777777" w:rsidR="00D607EB" w:rsidRDefault="00D607EB" w:rsidP="00D607EB">
                      <w:pPr>
                        <w:tabs>
                          <w:tab w:val="left" w:pos="10680"/>
                        </w:tabs>
                        <w:spacing w:after="0" w:line="240" w:lineRule="auto"/>
                        <w:ind w:left="288" w:hanging="288"/>
                      </w:pPr>
                    </w:p>
                    <w:p w14:paraId="38B5BA05" w14:textId="77777777" w:rsidR="00DB64DC" w:rsidRPr="008F467E" w:rsidRDefault="00DB64DC" w:rsidP="00DB64DC">
                      <w:pPr>
                        <w:tabs>
                          <w:tab w:val="left" w:pos="10680"/>
                        </w:tabs>
                        <w:spacing w:after="0" w:line="240" w:lineRule="auto"/>
                        <w:ind w:left="288" w:hanging="288"/>
                        <w:rPr>
                          <w:b/>
                          <w:bCs/>
                        </w:rPr>
                      </w:pPr>
                      <w:r>
                        <w:rPr>
                          <w:b/>
                          <w:bCs/>
                          <w:noProof/>
                        </w:rPr>
                        <w:drawing>
                          <wp:inline distT="0" distB="0" distL="0" distR="0" wp14:anchorId="10147B80" wp14:editId="7CD28FB3">
                            <wp:extent cx="274320" cy="242253"/>
                            <wp:effectExtent l="0" t="0" r="0" b="5715"/>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301ACD95" w14:textId="77777777" w:rsidR="00D607EB" w:rsidRDefault="00D607EB" w:rsidP="00D607EB">
                      <w:pPr>
                        <w:tabs>
                          <w:tab w:val="left" w:pos="10680"/>
                        </w:tabs>
                        <w:spacing w:after="0" w:line="240" w:lineRule="auto"/>
                        <w:ind w:left="288" w:hanging="288"/>
                      </w:pPr>
                      <w:r>
                        <w:t>Nixon’s Visit to China</w:t>
                      </w:r>
                    </w:p>
                    <w:p w14:paraId="0F4D8926" w14:textId="77777777" w:rsidR="00D607EB" w:rsidRDefault="00D607EB" w:rsidP="00D607EB">
                      <w:pPr>
                        <w:tabs>
                          <w:tab w:val="left" w:pos="10680"/>
                        </w:tabs>
                        <w:spacing w:after="0" w:line="240" w:lineRule="auto"/>
                        <w:ind w:left="288" w:hanging="288"/>
                      </w:pPr>
                      <w:r>
                        <w:t>Iran-Contra Scandal</w:t>
                      </w:r>
                    </w:p>
                    <w:p w14:paraId="2C933D3D" w14:textId="77777777" w:rsidR="00D607EB" w:rsidRDefault="00D607EB" w:rsidP="00D607EB">
                      <w:pPr>
                        <w:tabs>
                          <w:tab w:val="left" w:pos="10680"/>
                        </w:tabs>
                        <w:spacing w:after="0" w:line="240" w:lineRule="auto"/>
                        <w:ind w:left="288" w:hanging="288"/>
                      </w:pPr>
                      <w:r>
                        <w:t>Reykjavik Summit</w:t>
                      </w:r>
                    </w:p>
                    <w:p w14:paraId="27A11D1C" w14:textId="77777777" w:rsidR="00D607EB" w:rsidRDefault="00D607EB" w:rsidP="00D607EB">
                      <w:pPr>
                        <w:tabs>
                          <w:tab w:val="left" w:pos="10680"/>
                        </w:tabs>
                        <w:spacing w:after="0" w:line="240" w:lineRule="auto"/>
                        <w:ind w:left="288" w:hanging="288"/>
                      </w:pPr>
                      <w:r>
                        <w:t>Tiananmen Square Massacre</w:t>
                      </w:r>
                    </w:p>
                    <w:p w14:paraId="6AE68DBE" w14:textId="77777777" w:rsidR="00D607EB" w:rsidRDefault="00D607EB" w:rsidP="00D607EB">
                      <w:pPr>
                        <w:tabs>
                          <w:tab w:val="left" w:pos="10680"/>
                        </w:tabs>
                        <w:spacing w:after="0" w:line="240" w:lineRule="auto"/>
                        <w:ind w:left="288" w:hanging="288"/>
                      </w:pPr>
                      <w:r>
                        <w:t>Fall of the Berlin Wall</w:t>
                      </w:r>
                    </w:p>
                    <w:p w14:paraId="29D8924F" w14:textId="77777777" w:rsidR="00D607EB" w:rsidRDefault="00D607EB" w:rsidP="00D607EB">
                      <w:pPr>
                        <w:tabs>
                          <w:tab w:val="left" w:pos="10680"/>
                        </w:tabs>
                        <w:spacing w:after="0" w:line="240" w:lineRule="auto"/>
                        <w:ind w:left="288" w:hanging="288"/>
                      </w:pPr>
                      <w:r>
                        <w:t>Reunification of Germany</w:t>
                      </w:r>
                    </w:p>
                    <w:p w14:paraId="7471A3C2" w14:textId="77777777" w:rsidR="00D607EB" w:rsidRDefault="00D607EB" w:rsidP="00D607EB">
                      <w:pPr>
                        <w:tabs>
                          <w:tab w:val="left" w:pos="10680"/>
                        </w:tabs>
                        <w:spacing w:after="0" w:line="240" w:lineRule="auto"/>
                        <w:ind w:left="288" w:hanging="288"/>
                      </w:pPr>
                      <w:r>
                        <w:t>1991 Coup</w:t>
                      </w:r>
                    </w:p>
                    <w:p w14:paraId="5D5A7138" w14:textId="25302677" w:rsidR="00DB64DC" w:rsidRDefault="00D607EB" w:rsidP="00D607EB">
                      <w:pPr>
                        <w:tabs>
                          <w:tab w:val="left" w:pos="10680"/>
                        </w:tabs>
                        <w:spacing w:after="0" w:line="240" w:lineRule="auto"/>
                        <w:ind w:left="288" w:hanging="288"/>
                      </w:pPr>
                      <w:r>
                        <w:t>Fall of the Soviet Union</w:t>
                      </w:r>
                    </w:p>
                    <w:p w14:paraId="434072A8" w14:textId="77777777" w:rsidR="00D607EB" w:rsidRDefault="00D607EB" w:rsidP="00D607EB">
                      <w:pPr>
                        <w:tabs>
                          <w:tab w:val="left" w:pos="10680"/>
                        </w:tabs>
                        <w:spacing w:after="0" w:line="240" w:lineRule="auto"/>
                        <w:ind w:left="288" w:hanging="288"/>
                      </w:pPr>
                    </w:p>
                    <w:p w14:paraId="71B666C1" w14:textId="77777777" w:rsidR="00DB64DC" w:rsidRDefault="00DB64DC" w:rsidP="00DB64DC">
                      <w:pPr>
                        <w:tabs>
                          <w:tab w:val="left" w:pos="10680"/>
                        </w:tabs>
                        <w:spacing w:after="0" w:line="240" w:lineRule="auto"/>
                        <w:ind w:left="288" w:hanging="288"/>
                      </w:pPr>
                      <w:r>
                        <w:rPr>
                          <w:b/>
                          <w:bCs/>
                          <w:noProof/>
                        </w:rPr>
                        <w:drawing>
                          <wp:inline distT="0" distB="0" distL="0" distR="0" wp14:anchorId="34DFBAB1" wp14:editId="0609EB1A">
                            <wp:extent cx="274320" cy="254586"/>
                            <wp:effectExtent l="0" t="0" r="0" b="0"/>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Picture 671"/>
                                    <pic:cNvPicPr/>
                                  </pic:nvPicPr>
                                  <pic:blipFill>
                                    <a:blip r:embed="rId39">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PLACES</w:t>
                      </w:r>
                    </w:p>
                    <w:p w14:paraId="49C275E8" w14:textId="77777777" w:rsidR="00D607EB" w:rsidRDefault="00D607EB" w:rsidP="00D607EB">
                      <w:pPr>
                        <w:tabs>
                          <w:tab w:val="left" w:pos="10680"/>
                        </w:tabs>
                        <w:spacing w:after="0" w:line="240" w:lineRule="auto"/>
                      </w:pPr>
                      <w:r>
                        <w:t>People Republic of China</w:t>
                      </w:r>
                    </w:p>
                    <w:p w14:paraId="44321814" w14:textId="77777777" w:rsidR="00D607EB" w:rsidRDefault="00D607EB" w:rsidP="00D607EB">
                      <w:pPr>
                        <w:tabs>
                          <w:tab w:val="left" w:pos="10680"/>
                        </w:tabs>
                        <w:spacing w:after="0" w:line="240" w:lineRule="auto"/>
                      </w:pPr>
                      <w:r>
                        <w:t>Republic of China</w:t>
                      </w:r>
                    </w:p>
                    <w:p w14:paraId="3B0010BB" w14:textId="376EFD7E" w:rsidR="00DB64DC" w:rsidRDefault="00D607EB" w:rsidP="00D607EB">
                      <w:pPr>
                        <w:tabs>
                          <w:tab w:val="left" w:pos="10680"/>
                        </w:tabs>
                        <w:spacing w:after="0" w:line="240" w:lineRule="auto"/>
                      </w:pPr>
                      <w:proofErr w:type="spellStart"/>
                      <w:r>
                        <w:t>Alexanderplatz</w:t>
                      </w:r>
                      <w:proofErr w:type="spellEnd"/>
                    </w:p>
                    <w:p w14:paraId="37FF9C25" w14:textId="77777777" w:rsidR="00D607EB" w:rsidRDefault="00D607EB" w:rsidP="00D607EB">
                      <w:pPr>
                        <w:tabs>
                          <w:tab w:val="left" w:pos="10680"/>
                        </w:tabs>
                        <w:spacing w:after="0" w:line="240" w:lineRule="auto"/>
                      </w:pPr>
                    </w:p>
                    <w:p w14:paraId="0C8EAAFB" w14:textId="77777777" w:rsidR="00DB64DC" w:rsidRPr="001C11BD" w:rsidRDefault="00DB64DC" w:rsidP="00DB64DC">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458CECE8" wp14:editId="4A695D6B">
                            <wp:extent cx="274320" cy="274320"/>
                            <wp:effectExtent l="0" t="0" r="0" b="0"/>
                            <wp:docPr id="742" name="Pictur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Picture 673"/>
                                    <pic:cNvPicPr/>
                                  </pic:nvPicPr>
                                  <pic:blipFill>
                                    <a:blip r:embed="rId59">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SPEECHES</w:t>
                      </w:r>
                    </w:p>
                    <w:p w14:paraId="1CA2518E" w14:textId="77777777" w:rsidR="00D607EB" w:rsidRDefault="00D607EB" w:rsidP="00D607EB">
                      <w:pPr>
                        <w:tabs>
                          <w:tab w:val="left" w:pos="10680"/>
                        </w:tabs>
                        <w:spacing w:after="0" w:line="240" w:lineRule="auto"/>
                        <w:ind w:left="288" w:hanging="288"/>
                      </w:pPr>
                      <w:r>
                        <w:t>Evil Empire Speech</w:t>
                      </w:r>
                    </w:p>
                    <w:p w14:paraId="7AC14454" w14:textId="442F853B" w:rsidR="00DB64DC" w:rsidRDefault="00D607EB" w:rsidP="00D607EB">
                      <w:pPr>
                        <w:tabs>
                          <w:tab w:val="left" w:pos="10680"/>
                        </w:tabs>
                        <w:spacing w:after="0" w:line="240" w:lineRule="auto"/>
                        <w:ind w:left="288" w:hanging="288"/>
                      </w:pPr>
                      <w:r>
                        <w:t>Tear Down This Wall</w:t>
                      </w:r>
                    </w:p>
                    <w:p w14:paraId="6E17093D" w14:textId="77777777" w:rsidR="00D607EB" w:rsidRDefault="00D607EB" w:rsidP="00D607EB">
                      <w:pPr>
                        <w:tabs>
                          <w:tab w:val="left" w:pos="10680"/>
                        </w:tabs>
                        <w:spacing w:after="0" w:line="240" w:lineRule="auto"/>
                        <w:ind w:left="288" w:hanging="288"/>
                        <w:rPr>
                          <w:b/>
                          <w:bCs/>
                        </w:rPr>
                      </w:pPr>
                    </w:p>
                    <w:p w14:paraId="63674D7D" w14:textId="2105F2CA" w:rsidR="00DB64DC" w:rsidRPr="001C11BD" w:rsidRDefault="00DB64DC" w:rsidP="00DB64DC">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4731A33E" wp14:editId="56506567">
                            <wp:extent cx="274320" cy="274320"/>
                            <wp:effectExtent l="0" t="0" r="0" b="0"/>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ech.png"/>
                                    <pic:cNvPicPr/>
                                  </pic:nvPicPr>
                                  <pic:blipFill>
                                    <a:blip r:embed="rId60">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POLICIES,</w:t>
                      </w:r>
                    </w:p>
                    <w:p w14:paraId="7928AB9D" w14:textId="77777777" w:rsidR="00D607EB" w:rsidRDefault="00D607EB" w:rsidP="00D607EB">
                      <w:pPr>
                        <w:tabs>
                          <w:tab w:val="left" w:pos="10680"/>
                        </w:tabs>
                        <w:spacing w:after="0" w:line="240" w:lineRule="auto"/>
                      </w:pPr>
                      <w:r>
                        <w:t>Rapprochement</w:t>
                      </w:r>
                    </w:p>
                    <w:p w14:paraId="284C8C8A" w14:textId="77777777" w:rsidR="00D607EB" w:rsidRDefault="00D607EB" w:rsidP="00D607EB">
                      <w:pPr>
                        <w:tabs>
                          <w:tab w:val="left" w:pos="10680"/>
                        </w:tabs>
                        <w:spacing w:after="0" w:line="240" w:lineRule="auto"/>
                      </w:pPr>
                      <w:r>
                        <w:t>Ping Pong Diplomacy</w:t>
                      </w:r>
                    </w:p>
                    <w:p w14:paraId="1BB85031" w14:textId="77777777" w:rsidR="00D607EB" w:rsidRDefault="00D607EB" w:rsidP="00D607EB">
                      <w:pPr>
                        <w:tabs>
                          <w:tab w:val="left" w:pos="10680"/>
                        </w:tabs>
                        <w:spacing w:after="0" w:line="240" w:lineRule="auto"/>
                      </w:pPr>
                      <w:r>
                        <w:t>One China Policy</w:t>
                      </w:r>
                    </w:p>
                    <w:p w14:paraId="08E93B46" w14:textId="77777777" w:rsidR="00D607EB" w:rsidRDefault="00D607EB" w:rsidP="00D607EB">
                      <w:pPr>
                        <w:tabs>
                          <w:tab w:val="left" w:pos="10680"/>
                        </w:tabs>
                        <w:spacing w:after="0" w:line="240" w:lineRule="auto"/>
                      </w:pPr>
                      <w:r>
                        <w:t>Reagan Doctrine</w:t>
                      </w:r>
                    </w:p>
                    <w:p w14:paraId="7693AD3D" w14:textId="77777777" w:rsidR="00D607EB" w:rsidRDefault="00D607EB" w:rsidP="00D607EB">
                      <w:pPr>
                        <w:tabs>
                          <w:tab w:val="left" w:pos="10680"/>
                        </w:tabs>
                        <w:spacing w:after="0" w:line="240" w:lineRule="auto"/>
                      </w:pPr>
                      <w:r>
                        <w:t>Perestroika &amp; Glasnost</w:t>
                      </w:r>
                    </w:p>
                    <w:p w14:paraId="1A6A01F0" w14:textId="77777777" w:rsidR="00D607EB" w:rsidRDefault="00D607EB" w:rsidP="00D607EB">
                      <w:pPr>
                        <w:tabs>
                          <w:tab w:val="left" w:pos="10680"/>
                        </w:tabs>
                        <w:spacing w:after="0" w:line="240" w:lineRule="auto"/>
                      </w:pPr>
                      <w:r>
                        <w:t>Sinatra Doctrine</w:t>
                      </w:r>
                    </w:p>
                    <w:p w14:paraId="67121008" w14:textId="6FD90291" w:rsidR="00DB64DC" w:rsidRDefault="00D607EB" w:rsidP="00D607EB">
                      <w:r>
                        <w:t>Brezhnev Doctrine</w:t>
                      </w:r>
                    </w:p>
                  </w:txbxContent>
                </v:textbox>
                <w10:wrap type="square" anchorx="margin"/>
              </v:shape>
            </w:pict>
          </mc:Fallback>
        </mc:AlternateContent>
      </w:r>
    </w:p>
    <w:p w14:paraId="671CB1E5" w14:textId="77777777" w:rsidR="00DB64DC" w:rsidRDefault="00DB64DC" w:rsidP="00DB64DC">
      <w:pPr>
        <w:spacing w:after="120"/>
        <w:ind w:right="4500"/>
        <w:rPr>
          <w:b/>
          <w:sz w:val="32"/>
        </w:rPr>
      </w:pPr>
      <w:r>
        <w:rPr>
          <w:b/>
          <w:sz w:val="32"/>
          <w:szCs w:val="32"/>
        </w:rPr>
        <w:t>LESSON SUMMARY</w:t>
      </w:r>
    </w:p>
    <w:p w14:paraId="7BB805D7" w14:textId="2B8A1DA1" w:rsidR="00CE6762" w:rsidRPr="00CE6762" w:rsidRDefault="00CE6762" w:rsidP="00CE6762">
      <w:pPr>
        <w:spacing w:after="120"/>
        <w:ind w:right="4500" w:firstLine="432"/>
        <w:jc w:val="both"/>
        <w:rPr>
          <w:rFonts w:ascii="Calibri" w:hAnsi="Calibri" w:cs="Calibri"/>
          <w:color w:val="000000"/>
          <w:sz w:val="18"/>
          <w:szCs w:val="18"/>
        </w:rPr>
      </w:pPr>
      <w:r w:rsidRPr="00CE6762">
        <w:rPr>
          <w:rFonts w:ascii="Calibri" w:hAnsi="Calibri" w:cs="Calibri"/>
          <w:color w:val="000000"/>
          <w:sz w:val="18"/>
          <w:szCs w:val="18"/>
        </w:rPr>
        <w:t>As part of his effort to reduce Cold War tensions, Richard Nixon decided to formally recognize the communist government of China and visited Beijing in 1972.  This led to an opening up of China, as well as the sharing of goodwill gestures such as ping-pong matches and a gift of panda bears.</w:t>
      </w:r>
    </w:p>
    <w:p w14:paraId="5DC4FF1E" w14:textId="5093D682" w:rsidR="00CE6762" w:rsidRPr="00CE6762" w:rsidRDefault="00CE6762" w:rsidP="00CE6762">
      <w:pPr>
        <w:spacing w:after="120"/>
        <w:ind w:right="4500" w:firstLine="432"/>
        <w:jc w:val="both"/>
        <w:rPr>
          <w:rFonts w:ascii="Calibri" w:hAnsi="Calibri" w:cs="Calibri"/>
          <w:color w:val="000000"/>
          <w:sz w:val="18"/>
          <w:szCs w:val="18"/>
        </w:rPr>
      </w:pPr>
      <w:r w:rsidRPr="00CE6762">
        <w:rPr>
          <w:rFonts w:ascii="Calibri" w:hAnsi="Calibri" w:cs="Calibri"/>
          <w:color w:val="000000"/>
          <w:sz w:val="18"/>
          <w:szCs w:val="18"/>
        </w:rPr>
        <w:t>When Ronald Reagan became president in 1980, he decided to challenge communist leaders.  He called the Soviet Union an “evil empire” and built up the American military.  He disagreed with the idea of détente.</w:t>
      </w:r>
    </w:p>
    <w:p w14:paraId="697BFF08" w14:textId="2323FEA5" w:rsidR="00CE6762" w:rsidRPr="00CE6762" w:rsidRDefault="00CE6762" w:rsidP="00CE6762">
      <w:pPr>
        <w:spacing w:after="120"/>
        <w:ind w:right="4500" w:firstLine="432"/>
        <w:jc w:val="both"/>
        <w:rPr>
          <w:rFonts w:ascii="Calibri" w:hAnsi="Calibri" w:cs="Calibri"/>
          <w:color w:val="000000"/>
          <w:sz w:val="18"/>
          <w:szCs w:val="18"/>
        </w:rPr>
      </w:pPr>
      <w:r w:rsidRPr="00CE6762">
        <w:rPr>
          <w:rFonts w:ascii="Calibri" w:hAnsi="Calibri" w:cs="Calibri"/>
          <w:color w:val="000000"/>
          <w:sz w:val="18"/>
          <w:szCs w:val="18"/>
        </w:rPr>
        <w:t>Reagan proposed a new strategy that would upend the system of mutually assured destruction.  He wanted to build a system that could shoot down incoming Soviet missiles.  The plan was not technologically possible, but it threatened to undo the delicate balance of power that had prevented war for decades.</w:t>
      </w:r>
    </w:p>
    <w:p w14:paraId="54F3CDB7" w14:textId="56F17604" w:rsidR="00CE6762" w:rsidRPr="00CE6762" w:rsidRDefault="00CE6762" w:rsidP="00CE6762">
      <w:pPr>
        <w:spacing w:after="120"/>
        <w:ind w:right="4500" w:firstLine="432"/>
        <w:jc w:val="both"/>
        <w:rPr>
          <w:rFonts w:ascii="Calibri" w:hAnsi="Calibri" w:cs="Calibri"/>
          <w:color w:val="000000"/>
          <w:sz w:val="18"/>
          <w:szCs w:val="18"/>
        </w:rPr>
      </w:pPr>
      <w:r w:rsidRPr="00CE6762">
        <w:rPr>
          <w:rFonts w:ascii="Calibri" w:hAnsi="Calibri" w:cs="Calibri"/>
          <w:color w:val="000000"/>
          <w:sz w:val="18"/>
          <w:szCs w:val="18"/>
        </w:rPr>
        <w:t>Reagan was weakened as president by the Iran-Contra Scandal, which showed Americans how much he did not know about what his aides were doing.  He survived, however, and started working with Soviet leaders.</w:t>
      </w:r>
    </w:p>
    <w:p w14:paraId="2827D068" w14:textId="2D0691DA" w:rsidR="00CE6762" w:rsidRPr="00CE6762" w:rsidRDefault="00CE6762" w:rsidP="00CE6762">
      <w:pPr>
        <w:spacing w:after="120"/>
        <w:ind w:right="4500" w:firstLine="432"/>
        <w:jc w:val="both"/>
        <w:rPr>
          <w:rFonts w:ascii="Calibri" w:hAnsi="Calibri" w:cs="Calibri"/>
          <w:color w:val="000000"/>
          <w:sz w:val="18"/>
          <w:szCs w:val="18"/>
        </w:rPr>
      </w:pPr>
      <w:r w:rsidRPr="00CE6762">
        <w:rPr>
          <w:rFonts w:ascii="Calibri" w:hAnsi="Calibri" w:cs="Calibri"/>
          <w:color w:val="000000"/>
          <w:sz w:val="18"/>
          <w:szCs w:val="18"/>
        </w:rPr>
        <w:t>Reagan met multiple times with Mikhail Gorbachev to try to reduce nuclear weapons.  In fact, his second term was almost the opposite of his first.  Instead of building up the military, Reagan started to reduce nuclear weapons.  He wanted to give Gorbachev a chance to start reforms inside the Soviet Union.</w:t>
      </w:r>
    </w:p>
    <w:p w14:paraId="1A72E10D" w14:textId="24152893" w:rsidR="00CE6762" w:rsidRPr="00CE6762" w:rsidRDefault="00CE6762" w:rsidP="00CE6762">
      <w:pPr>
        <w:spacing w:after="120"/>
        <w:ind w:right="4500" w:firstLine="432"/>
        <w:jc w:val="both"/>
        <w:rPr>
          <w:rFonts w:ascii="Calibri" w:hAnsi="Calibri" w:cs="Calibri"/>
          <w:color w:val="000000"/>
          <w:sz w:val="18"/>
          <w:szCs w:val="18"/>
        </w:rPr>
      </w:pPr>
      <w:r w:rsidRPr="00CE6762">
        <w:rPr>
          <w:rFonts w:ascii="Calibri" w:hAnsi="Calibri" w:cs="Calibri"/>
          <w:color w:val="000000"/>
          <w:sz w:val="18"/>
          <w:szCs w:val="18"/>
        </w:rPr>
        <w:t>Communism started to fall in Europe beginning in Poland.  Workers there formed a union that conducted a non-violent resistance against the communist leadership.  Pope John Paul II, originally from Poland, was an important voice around the world against communism.</w:t>
      </w:r>
    </w:p>
    <w:p w14:paraId="44307D3C" w14:textId="7EC3874C" w:rsidR="00CE6762" w:rsidRPr="00CE6762" w:rsidRDefault="00CE6762" w:rsidP="00CE6762">
      <w:pPr>
        <w:spacing w:after="120"/>
        <w:ind w:right="4500" w:firstLine="432"/>
        <w:jc w:val="both"/>
        <w:rPr>
          <w:rFonts w:ascii="Calibri" w:hAnsi="Calibri" w:cs="Calibri"/>
          <w:color w:val="000000"/>
          <w:sz w:val="18"/>
          <w:szCs w:val="18"/>
        </w:rPr>
      </w:pPr>
      <w:r w:rsidRPr="00CE6762">
        <w:rPr>
          <w:rFonts w:ascii="Calibri" w:hAnsi="Calibri" w:cs="Calibri"/>
          <w:color w:val="000000"/>
          <w:sz w:val="18"/>
          <w:szCs w:val="18"/>
        </w:rPr>
        <w:t>In 1989, students organized a mass protest in Tiananmen Square in Beijing, China.  They wanted democracy and an end to communist rule.  However, the communist government of China sent in the army to end the protest.</w:t>
      </w:r>
    </w:p>
    <w:p w14:paraId="13415048" w14:textId="2C0E8656" w:rsidR="00CE6762" w:rsidRPr="00CE6762" w:rsidRDefault="00CE6762" w:rsidP="00CE6762">
      <w:pPr>
        <w:spacing w:after="120"/>
        <w:ind w:right="4500" w:firstLine="432"/>
        <w:jc w:val="both"/>
        <w:rPr>
          <w:rFonts w:ascii="Calibri" w:hAnsi="Calibri" w:cs="Calibri"/>
          <w:color w:val="000000"/>
          <w:sz w:val="18"/>
          <w:szCs w:val="18"/>
        </w:rPr>
      </w:pPr>
      <w:r w:rsidRPr="00CE6762">
        <w:rPr>
          <w:rFonts w:ascii="Calibri" w:hAnsi="Calibri" w:cs="Calibri"/>
          <w:color w:val="000000"/>
          <w:sz w:val="18"/>
          <w:szCs w:val="18"/>
        </w:rPr>
        <w:t xml:space="preserve">Growing protests in Eastern Europe were different, however.  The Soviet government under Gorbachev refused to intervene the way that had in Hungary and Czechoslovakia in the 1950s and 1960s.  Instead, they allowed pro-democracy demonstrations and permitted their Eastern European allies to </w:t>
      </w:r>
      <w:proofErr w:type="gramStart"/>
      <w:r w:rsidRPr="00CE6762">
        <w:rPr>
          <w:rFonts w:ascii="Calibri" w:hAnsi="Calibri" w:cs="Calibri"/>
          <w:color w:val="000000"/>
          <w:sz w:val="18"/>
          <w:szCs w:val="18"/>
        </w:rPr>
        <w:t>open up</w:t>
      </w:r>
      <w:proofErr w:type="gramEnd"/>
      <w:r w:rsidRPr="00CE6762">
        <w:rPr>
          <w:rFonts w:ascii="Calibri" w:hAnsi="Calibri" w:cs="Calibri"/>
          <w:color w:val="000000"/>
          <w:sz w:val="18"/>
          <w:szCs w:val="18"/>
        </w:rPr>
        <w:t xml:space="preserve"> the borders with the West.</w:t>
      </w:r>
    </w:p>
    <w:p w14:paraId="4BB18BE9" w14:textId="761C3CFC" w:rsidR="00CE6762" w:rsidRPr="00CE6762" w:rsidRDefault="00CE6762" w:rsidP="00CE6762">
      <w:pPr>
        <w:spacing w:after="120"/>
        <w:ind w:right="4500" w:firstLine="432"/>
        <w:jc w:val="both"/>
        <w:rPr>
          <w:rFonts w:ascii="Calibri" w:hAnsi="Calibri" w:cs="Calibri"/>
          <w:color w:val="000000"/>
          <w:sz w:val="18"/>
          <w:szCs w:val="18"/>
        </w:rPr>
      </w:pPr>
      <w:r w:rsidRPr="00CE6762">
        <w:rPr>
          <w:rFonts w:ascii="Calibri" w:hAnsi="Calibri" w:cs="Calibri"/>
          <w:color w:val="000000"/>
          <w:sz w:val="18"/>
          <w:szCs w:val="18"/>
        </w:rPr>
        <w:t>In 1989, people in Berlin tore down the Berlin Wall.  This most potent symbol of the division between East and West fell peacefully when the Soviets decided to let communism in East Germany end.</w:t>
      </w:r>
    </w:p>
    <w:p w14:paraId="75513484" w14:textId="18F96711" w:rsidR="00CE6762" w:rsidRPr="00CE6762" w:rsidRDefault="00D607EB" w:rsidP="00CE6762">
      <w:pPr>
        <w:spacing w:after="120"/>
        <w:ind w:right="4500" w:firstLine="432"/>
        <w:jc w:val="both"/>
        <w:rPr>
          <w:rFonts w:ascii="Calibri" w:hAnsi="Calibri" w:cs="Calibri"/>
          <w:color w:val="000000"/>
          <w:sz w:val="18"/>
          <w:szCs w:val="18"/>
        </w:rPr>
      </w:pPr>
      <w:r w:rsidRPr="00D607EB">
        <w:rPr>
          <w:rFonts w:ascii="Calibri" w:hAnsi="Calibri" w:cs="Calibri"/>
          <w:noProof/>
          <w:color w:val="000000"/>
          <w:sz w:val="18"/>
          <w:szCs w:val="18"/>
        </w:rPr>
        <mc:AlternateContent>
          <mc:Choice Requires="wps">
            <w:drawing>
              <wp:anchor distT="45720" distB="45720" distL="114300" distR="114300" simplePos="0" relativeHeight="251764736" behindDoc="0" locked="0" layoutInCell="1" allowOverlap="1" wp14:anchorId="6F6AF5C4" wp14:editId="6323AB30">
                <wp:simplePos x="0" y="0"/>
                <wp:positionH relativeFrom="column">
                  <wp:posOffset>2460571</wp:posOffset>
                </wp:positionH>
                <wp:positionV relativeFrom="paragraph">
                  <wp:posOffset>360599</wp:posOffset>
                </wp:positionV>
                <wp:extent cx="1664335" cy="1945005"/>
                <wp:effectExtent l="0" t="0" r="0" b="0"/>
                <wp:wrapSquare wrapText="bothSides"/>
                <wp:docPr id="7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4335" cy="1945005"/>
                        </a:xfrm>
                        <a:prstGeom prst="rect">
                          <a:avLst/>
                        </a:prstGeom>
                        <a:solidFill>
                          <a:srgbClr val="FFFFFF"/>
                        </a:solidFill>
                        <a:ln w="9525">
                          <a:noFill/>
                          <a:miter lim="800000"/>
                          <a:headEnd/>
                          <a:tailEnd/>
                        </a:ln>
                      </wps:spPr>
                      <wps:txbx>
                        <w:txbxContent>
                          <w:p w14:paraId="072BE4FE" w14:textId="742EB11A" w:rsidR="00D607EB" w:rsidRPr="008F467E" w:rsidRDefault="00D607EB" w:rsidP="00D607EB">
                            <w:pPr>
                              <w:tabs>
                                <w:tab w:val="left" w:pos="10680"/>
                              </w:tabs>
                              <w:spacing w:after="0" w:line="240" w:lineRule="auto"/>
                              <w:ind w:left="288" w:hanging="288"/>
                              <w:rPr>
                                <w:b/>
                                <w:bCs/>
                              </w:rPr>
                            </w:pPr>
                            <w:r>
                              <w:rPr>
                                <w:b/>
                                <w:bCs/>
                                <w:noProof/>
                              </w:rPr>
                              <w:drawing>
                                <wp:inline distT="0" distB="0" distL="0" distR="0" wp14:anchorId="60BADEFA" wp14:editId="32CA6356">
                                  <wp:extent cx="274320" cy="242253"/>
                                  <wp:effectExtent l="0" t="0" r="0" b="5715"/>
                                  <wp:docPr id="753" name="Pictur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Picture 753"/>
                                          <pic:cNvPicPr/>
                                        </pic:nvPicPr>
                                        <pic:blipFill>
                                          <a:blip r:embed="rId41">
                                            <a:extLst>
                                              <a:ext uri="{28A0092B-C50C-407E-A947-70E740481C1C}">
                                                <a14:useLocalDpi xmlns:a14="http://schemas.microsoft.com/office/drawing/2010/main" val="0"/>
                                              </a:ext>
                                            </a:extLst>
                                          </a:blip>
                                          <a:srcRect t="5845" b="5845"/>
                                          <a:stretch>
                                            <a:fillRect/>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TEXTS</w:t>
                            </w:r>
                          </w:p>
                          <w:p w14:paraId="1F4ACD7C" w14:textId="0402DCE7" w:rsidR="00D607EB" w:rsidRDefault="00D607EB" w:rsidP="00D607EB">
                            <w:pPr>
                              <w:tabs>
                                <w:tab w:val="left" w:pos="10680"/>
                              </w:tabs>
                              <w:spacing w:after="0" w:line="240" w:lineRule="auto"/>
                              <w:ind w:left="288" w:hanging="288"/>
                            </w:pPr>
                            <w:r w:rsidRPr="00D607EB">
                              <w:t>Shanghai Communique</w:t>
                            </w:r>
                          </w:p>
                          <w:p w14:paraId="7CE13EAA" w14:textId="77777777" w:rsidR="00D607EB" w:rsidRDefault="00D607EB" w:rsidP="00D607EB">
                            <w:pPr>
                              <w:tabs>
                                <w:tab w:val="left" w:pos="10680"/>
                              </w:tabs>
                              <w:spacing w:after="0" w:line="240" w:lineRule="auto"/>
                              <w:ind w:left="288" w:hanging="288"/>
                            </w:pPr>
                          </w:p>
                          <w:p w14:paraId="13B9C5DF" w14:textId="0340C06D" w:rsidR="00D607EB" w:rsidRDefault="00D607EB" w:rsidP="00D607EB">
                            <w:pPr>
                              <w:tabs>
                                <w:tab w:val="left" w:pos="10680"/>
                              </w:tabs>
                              <w:spacing w:after="0" w:line="240" w:lineRule="auto"/>
                              <w:ind w:left="288" w:hanging="288"/>
                            </w:pPr>
                            <w:r>
                              <w:rPr>
                                <w:b/>
                                <w:bCs/>
                                <w:noProof/>
                              </w:rPr>
                              <w:drawing>
                                <wp:inline distT="0" distB="0" distL="0" distR="0" wp14:anchorId="00B1AEA3" wp14:editId="39B80236">
                                  <wp:extent cx="274320" cy="254586"/>
                                  <wp:effectExtent l="0" t="0" r="0" b="0"/>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Picture 754"/>
                                          <pic:cNvPicPr/>
                                        </pic:nvPicPr>
                                        <pic:blipFill>
                                          <a:blip r:embed="rId80">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GOVERNMENT PROGRAMS &amp; AGENCIES</w:t>
                            </w:r>
                          </w:p>
                          <w:p w14:paraId="2FB2CD1B" w14:textId="77777777" w:rsidR="00D607EB" w:rsidRDefault="00D607EB" w:rsidP="00D607EB">
                            <w:pPr>
                              <w:tabs>
                                <w:tab w:val="left" w:pos="10680"/>
                              </w:tabs>
                              <w:spacing w:after="0" w:line="240" w:lineRule="auto"/>
                              <w:ind w:left="288" w:hanging="288"/>
                            </w:pPr>
                            <w:r>
                              <w:t>Strategic Defense Initiative</w:t>
                            </w:r>
                          </w:p>
                          <w:p w14:paraId="62792799" w14:textId="79735AAC" w:rsidR="00D607EB" w:rsidRDefault="00D607EB" w:rsidP="00D607EB">
                            <w:pPr>
                              <w:tabs>
                                <w:tab w:val="left" w:pos="10680"/>
                              </w:tabs>
                              <w:spacing w:after="0" w:line="240" w:lineRule="auto"/>
                              <w:ind w:left="288" w:hanging="288"/>
                            </w:pPr>
                            <w:r>
                              <w:t>Missile Defense Agency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6AF5C4" id="_x0000_s1173" type="#_x0000_t202" style="position:absolute;left:0;text-align:left;margin-left:193.75pt;margin-top:28.4pt;width:131.05pt;height:153.15pt;z-index:251764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" stroked="f">
                <v:textbox>
                  <w:txbxContent>
                    <w:p w14:paraId="072BE4FE" w14:textId="742EB11A" w:rsidR="00D607EB" w:rsidRPr="008F467E" w:rsidRDefault="00D607EB" w:rsidP="00D607EB">
                      <w:pPr>
                        <w:tabs>
                          <w:tab w:val="left" w:pos="10680"/>
                        </w:tabs>
                        <w:spacing w:after="0" w:line="240" w:lineRule="auto"/>
                        <w:ind w:left="288" w:hanging="288"/>
                        <w:rPr>
                          <w:b/>
                          <w:bCs/>
                        </w:rPr>
                      </w:pPr>
                      <w:r>
                        <w:rPr>
                          <w:b/>
                          <w:bCs/>
                          <w:noProof/>
                        </w:rPr>
                        <w:drawing>
                          <wp:inline distT="0" distB="0" distL="0" distR="0" wp14:anchorId="60BADEFA" wp14:editId="32CA6356">
                            <wp:extent cx="274320" cy="242253"/>
                            <wp:effectExtent l="0" t="0" r="0" b="5715"/>
                            <wp:docPr id="753" name="Pictur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Picture 753"/>
                                    <pic:cNvPicPr/>
                                  </pic:nvPicPr>
                                  <pic:blipFill>
                                    <a:blip r:embed="rId41">
                                      <a:extLst>
                                        <a:ext uri="{28A0092B-C50C-407E-A947-70E740481C1C}">
                                          <a14:useLocalDpi xmlns:a14="http://schemas.microsoft.com/office/drawing/2010/main" val="0"/>
                                        </a:ext>
                                      </a:extLst>
                                    </a:blip>
                                    <a:srcRect t="5845" b="5845"/>
                                    <a:stretch>
                                      <a:fillRect/>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TEXTS</w:t>
                      </w:r>
                    </w:p>
                    <w:p w14:paraId="1F4ACD7C" w14:textId="0402DCE7" w:rsidR="00D607EB" w:rsidRDefault="00D607EB" w:rsidP="00D607EB">
                      <w:pPr>
                        <w:tabs>
                          <w:tab w:val="left" w:pos="10680"/>
                        </w:tabs>
                        <w:spacing w:after="0" w:line="240" w:lineRule="auto"/>
                        <w:ind w:left="288" w:hanging="288"/>
                      </w:pPr>
                      <w:r w:rsidRPr="00D607EB">
                        <w:t>Shanghai Communique</w:t>
                      </w:r>
                    </w:p>
                    <w:p w14:paraId="7CE13EAA" w14:textId="77777777" w:rsidR="00D607EB" w:rsidRDefault="00D607EB" w:rsidP="00D607EB">
                      <w:pPr>
                        <w:tabs>
                          <w:tab w:val="left" w:pos="10680"/>
                        </w:tabs>
                        <w:spacing w:after="0" w:line="240" w:lineRule="auto"/>
                        <w:ind w:left="288" w:hanging="288"/>
                      </w:pPr>
                    </w:p>
                    <w:p w14:paraId="13B9C5DF" w14:textId="0340C06D" w:rsidR="00D607EB" w:rsidRDefault="00D607EB" w:rsidP="00D607EB">
                      <w:pPr>
                        <w:tabs>
                          <w:tab w:val="left" w:pos="10680"/>
                        </w:tabs>
                        <w:spacing w:after="0" w:line="240" w:lineRule="auto"/>
                        <w:ind w:left="288" w:hanging="288"/>
                      </w:pPr>
                      <w:r>
                        <w:rPr>
                          <w:b/>
                          <w:bCs/>
                          <w:noProof/>
                        </w:rPr>
                        <w:drawing>
                          <wp:inline distT="0" distB="0" distL="0" distR="0" wp14:anchorId="00B1AEA3" wp14:editId="39B80236">
                            <wp:extent cx="274320" cy="254586"/>
                            <wp:effectExtent l="0" t="0" r="0" b="0"/>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Picture 754"/>
                                    <pic:cNvPicPr/>
                                  </pic:nvPicPr>
                                  <pic:blipFill>
                                    <a:blip r:embed="rId81">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GOVERNMENT PROGRAMS &amp; AGENCIES</w:t>
                      </w:r>
                    </w:p>
                    <w:p w14:paraId="2FB2CD1B" w14:textId="77777777" w:rsidR="00D607EB" w:rsidRDefault="00D607EB" w:rsidP="00D607EB">
                      <w:pPr>
                        <w:tabs>
                          <w:tab w:val="left" w:pos="10680"/>
                        </w:tabs>
                        <w:spacing w:after="0" w:line="240" w:lineRule="auto"/>
                        <w:ind w:left="288" w:hanging="288"/>
                      </w:pPr>
                      <w:r>
                        <w:t>Strategic Defense Initiative</w:t>
                      </w:r>
                    </w:p>
                    <w:p w14:paraId="62792799" w14:textId="79735AAC" w:rsidR="00D607EB" w:rsidRDefault="00D607EB" w:rsidP="00D607EB">
                      <w:pPr>
                        <w:tabs>
                          <w:tab w:val="left" w:pos="10680"/>
                        </w:tabs>
                        <w:spacing w:after="0" w:line="240" w:lineRule="auto"/>
                        <w:ind w:left="288" w:hanging="288"/>
                      </w:pPr>
                      <w:r>
                        <w:t>Missile Defense Agency</w:t>
                      </w:r>
                    </w:p>
                  </w:txbxContent>
                </v:textbox>
                <w10:wrap type="square"/>
              </v:shape>
            </w:pict>
          </mc:Fallback>
        </mc:AlternateContent>
      </w:r>
      <w:r w:rsidR="00CE6762" w:rsidRPr="00CE6762">
        <w:rPr>
          <w:rFonts w:ascii="Calibri" w:hAnsi="Calibri" w:cs="Calibri"/>
          <w:color w:val="000000"/>
          <w:sz w:val="18"/>
          <w:szCs w:val="18"/>
        </w:rPr>
        <w:t>Gorbachev had hoped that by allowing people the freedom to vote, he might save communism, but that plan failed and in 1991, army officers staged a coup and tried to overthrow his government.  However, the army itself did not follow the coup’s leaders.  Eventually, the destruction of Gorbachev’s authority led to the splitting up of the Soviet Union and the end of communist governments in all the newly independent nations and in the former communist nations of Eastern Europe.</w:t>
      </w:r>
    </w:p>
    <w:p w14:paraId="20048BFA" w14:textId="32F3C5ED" w:rsidR="00DB64DC" w:rsidRDefault="00FC428E" w:rsidP="00CE6762">
      <w:pPr>
        <w:spacing w:after="120"/>
        <w:ind w:right="4500" w:firstLine="432"/>
        <w:jc w:val="both"/>
        <w:rPr>
          <w:b/>
          <w:sz w:val="32"/>
        </w:rPr>
      </w:pPr>
      <w:r w:rsidRPr="004B283C">
        <w:rPr>
          <w:noProof/>
          <w:sz w:val="21"/>
          <w:szCs w:val="21"/>
        </w:rPr>
        <w:drawing>
          <wp:anchor distT="0" distB="0" distL="114300" distR="114300" simplePos="0" relativeHeight="251795456" behindDoc="0" locked="0" layoutInCell="1" allowOverlap="1" wp14:anchorId="33B1DD42" wp14:editId="4CFCEB44">
            <wp:simplePos x="0" y="0"/>
            <wp:positionH relativeFrom="margin">
              <wp:align>right</wp:align>
            </wp:positionH>
            <wp:positionV relativeFrom="paragraph">
              <wp:posOffset>168559</wp:posOffset>
            </wp:positionV>
            <wp:extent cx="815546" cy="822325"/>
            <wp:effectExtent l="0" t="0" r="3810" b="0"/>
            <wp:wrapNone/>
            <wp:docPr id="762" name="Picture 762"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E6762" w:rsidRPr="00CE6762">
        <w:rPr>
          <w:rFonts w:ascii="Calibri" w:hAnsi="Calibri" w:cs="Calibri"/>
          <w:color w:val="000000"/>
          <w:sz w:val="18"/>
          <w:szCs w:val="18"/>
        </w:rPr>
        <w:t xml:space="preserve">Communist governments continue in Cuba and North Korea.  In China and Vietnam, the communist leaders gave up communism as an economic </w:t>
      </w:r>
      <w:proofErr w:type="gramStart"/>
      <w:r w:rsidR="00CE6762" w:rsidRPr="00CE6762">
        <w:rPr>
          <w:rFonts w:ascii="Calibri" w:hAnsi="Calibri" w:cs="Calibri"/>
          <w:color w:val="000000"/>
          <w:sz w:val="18"/>
          <w:szCs w:val="18"/>
        </w:rPr>
        <w:t>system, but</w:t>
      </w:r>
      <w:proofErr w:type="gramEnd"/>
      <w:r w:rsidR="00CE6762" w:rsidRPr="00CE6762">
        <w:rPr>
          <w:rFonts w:ascii="Calibri" w:hAnsi="Calibri" w:cs="Calibri"/>
          <w:color w:val="000000"/>
          <w:sz w:val="18"/>
          <w:szCs w:val="18"/>
        </w:rPr>
        <w:t xml:space="preserve"> continue to rule without elections.</w:t>
      </w:r>
      <w:r w:rsidR="00DB64DC">
        <w:rPr>
          <w:b/>
          <w:sz w:val="32"/>
        </w:rPr>
        <w:br w:type="page"/>
      </w:r>
    </w:p>
    <w:tbl>
      <w:tblPr>
        <w:tblStyle w:val="TableGrid"/>
        <w:tblW w:w="1079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44" w:type="dxa"/>
          <w:right w:w="144" w:type="dxa"/>
        </w:tblCellMar>
        <w:tblLook w:val="04A0" w:firstRow="1" w:lastRow="0" w:firstColumn="1" w:lastColumn="0" w:noHBand="0" w:noVBand="1"/>
      </w:tblPr>
      <w:tblGrid>
        <w:gridCol w:w="4230"/>
        <w:gridCol w:w="6565"/>
      </w:tblGrid>
      <w:tr w:rsidR="0068450D" w:rsidRPr="00174040" w14:paraId="20D04925" w14:textId="77777777" w:rsidTr="008D2891">
        <w:tc>
          <w:tcPr>
            <w:tcW w:w="4230" w:type="dxa"/>
            <w:vMerge w:val="restart"/>
          </w:tcPr>
          <w:p w14:paraId="36FB6371" w14:textId="77777777" w:rsidR="0068450D" w:rsidRDefault="0068450D" w:rsidP="008D2891">
            <w:pPr>
              <w:rPr>
                <w:b/>
              </w:rPr>
            </w:pPr>
            <w:r w:rsidRPr="00A2060B">
              <w:rPr>
                <w:b/>
                <w:noProof/>
                <w:sz w:val="10"/>
                <w:szCs w:val="10"/>
              </w:rPr>
              <w:lastRenderedPageBreak/>
              <w:drawing>
                <wp:inline distT="0" distB="0" distL="0" distR="0" wp14:anchorId="5E5D4BB9" wp14:editId="1EAEC1A3">
                  <wp:extent cx="2332846" cy="3018112"/>
                  <wp:effectExtent l="57150" t="57150" r="86995" b="8763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a:picLocks noChangeAspect="1" noChangeArrowheads="1"/>
                          </pic:cNvPicPr>
                        </pic:nvPicPr>
                        <pic:blipFill>
                          <a:blip r:embed="rId200" cstate="print">
                            <a:extLst>
                              <a:ext uri="{28A0092B-C50C-407E-A947-70E740481C1C}">
                                <a14:useLocalDpi xmlns:a14="http://schemas.microsoft.com/office/drawing/2010/main" val="0"/>
                              </a:ext>
                            </a:extLst>
                          </a:blip>
                          <a:stretch>
                            <a:fillRect/>
                          </a:stretch>
                        </pic:blipFill>
                        <pic:spPr bwMode="auto">
                          <a:xfrm>
                            <a:off x="0" y="0"/>
                            <a:ext cx="2332846" cy="3018112"/>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522BACB" w14:textId="77777777" w:rsidR="0068450D" w:rsidRDefault="0068450D" w:rsidP="008D2891">
            <w:pPr>
              <w:rPr>
                <w:b/>
              </w:rPr>
            </w:pPr>
          </w:p>
          <w:p w14:paraId="0064E84C" w14:textId="77777777" w:rsidR="0068450D" w:rsidRPr="007147A5" w:rsidRDefault="0068450D" w:rsidP="008D2891">
            <w:pPr>
              <w:rPr>
                <w:b/>
              </w:rPr>
            </w:pPr>
            <w:r w:rsidRPr="007147A5">
              <w:rPr>
                <w:b/>
              </w:rPr>
              <w:t>HCSSS STANDARDS</w:t>
            </w:r>
          </w:p>
          <w:p w14:paraId="3D7F5E77" w14:textId="77777777" w:rsidR="0068450D" w:rsidRPr="0068450D" w:rsidRDefault="0068450D" w:rsidP="0068450D">
            <w:pPr>
              <w:pStyle w:val="ListParagraph"/>
              <w:numPr>
                <w:ilvl w:val="0"/>
                <w:numId w:val="2"/>
              </w:numPr>
              <w:rPr>
                <w:sz w:val="20"/>
                <w:szCs w:val="20"/>
              </w:rPr>
            </w:pPr>
            <w:r w:rsidRPr="0068450D">
              <w:rPr>
                <w:sz w:val="20"/>
                <w:szCs w:val="20"/>
              </w:rPr>
              <w:t>SS.US.10.6.1 Evaluate the effectiveness of civil rights organizations and actions in overcoming racial segregation</w:t>
            </w:r>
          </w:p>
          <w:p w14:paraId="5A57C868" w14:textId="77777777" w:rsidR="0068450D" w:rsidRPr="0068450D" w:rsidRDefault="0068450D" w:rsidP="0068450D">
            <w:pPr>
              <w:pStyle w:val="ListParagraph"/>
              <w:numPr>
                <w:ilvl w:val="0"/>
                <w:numId w:val="2"/>
              </w:numPr>
              <w:rPr>
                <w:sz w:val="20"/>
                <w:szCs w:val="20"/>
              </w:rPr>
            </w:pPr>
            <w:r w:rsidRPr="0068450D">
              <w:rPr>
                <w:sz w:val="20"/>
                <w:szCs w:val="20"/>
              </w:rPr>
              <w:t>SS.US.10.6.4 Examine other movements that emerged in the late civil rights era</w:t>
            </w:r>
          </w:p>
          <w:p w14:paraId="74B01B10" w14:textId="77777777" w:rsidR="0068450D" w:rsidRPr="0068450D" w:rsidRDefault="0068450D" w:rsidP="0068450D">
            <w:pPr>
              <w:pStyle w:val="ListParagraph"/>
              <w:numPr>
                <w:ilvl w:val="0"/>
                <w:numId w:val="2"/>
              </w:numPr>
              <w:rPr>
                <w:sz w:val="20"/>
                <w:szCs w:val="20"/>
              </w:rPr>
            </w:pPr>
            <w:r w:rsidRPr="0068450D">
              <w:rPr>
                <w:sz w:val="20"/>
                <w:szCs w:val="20"/>
              </w:rPr>
              <w:t>SS.US.11.17.1 Analyze the rise of modern conservatism in the United States</w:t>
            </w:r>
          </w:p>
          <w:p w14:paraId="1B692CB1" w14:textId="00CF82B0" w:rsidR="0068450D" w:rsidRPr="0068450D" w:rsidRDefault="0068450D" w:rsidP="0068450D">
            <w:pPr>
              <w:numPr>
                <w:ilvl w:val="0"/>
                <w:numId w:val="2"/>
              </w:numPr>
              <w:rPr>
                <w:b/>
                <w:sz w:val="20"/>
                <w:szCs w:val="20"/>
              </w:rPr>
            </w:pPr>
            <w:r w:rsidRPr="0068450D">
              <w:rPr>
                <w:sz w:val="20"/>
                <w:szCs w:val="20"/>
              </w:rPr>
              <w:t>SS.US.12.8.1 Evaluate popular and government responses to emerging domestic challenges</w:t>
            </w:r>
          </w:p>
          <w:p w14:paraId="33D55309" w14:textId="77777777" w:rsidR="0068450D" w:rsidRDefault="0068450D" w:rsidP="0068450D">
            <w:pPr>
              <w:ind w:left="720"/>
              <w:rPr>
                <w:b/>
              </w:rPr>
            </w:pPr>
          </w:p>
          <w:p w14:paraId="2CE445E3" w14:textId="77777777" w:rsidR="0068450D" w:rsidRDefault="0068450D" w:rsidP="008D2891">
            <w:pPr>
              <w:rPr>
                <w:b/>
              </w:rPr>
            </w:pPr>
            <w:r>
              <w:rPr>
                <w:b/>
              </w:rPr>
              <w:t>TESTED TOPICS</w:t>
            </w:r>
          </w:p>
          <w:p w14:paraId="7D6140BA" w14:textId="77777777" w:rsidR="0068450D" w:rsidRPr="0068450D" w:rsidRDefault="0068450D" w:rsidP="0068450D">
            <w:pPr>
              <w:pStyle w:val="ListParagraph"/>
              <w:numPr>
                <w:ilvl w:val="0"/>
                <w:numId w:val="48"/>
              </w:numPr>
              <w:rPr>
                <w:bCs/>
                <w:sz w:val="20"/>
                <w:szCs w:val="20"/>
              </w:rPr>
            </w:pPr>
            <w:r w:rsidRPr="0068450D">
              <w:rPr>
                <w:bCs/>
                <w:sz w:val="20"/>
                <w:szCs w:val="20"/>
              </w:rPr>
              <w:t>Jim Crow</w:t>
            </w:r>
          </w:p>
          <w:p w14:paraId="16FD1549" w14:textId="77777777" w:rsidR="0068450D" w:rsidRPr="0068450D" w:rsidRDefault="0068450D" w:rsidP="0068450D">
            <w:pPr>
              <w:pStyle w:val="ListParagraph"/>
              <w:numPr>
                <w:ilvl w:val="0"/>
                <w:numId w:val="48"/>
              </w:numPr>
              <w:rPr>
                <w:bCs/>
                <w:sz w:val="20"/>
                <w:szCs w:val="20"/>
              </w:rPr>
            </w:pPr>
            <w:r w:rsidRPr="0068450D">
              <w:rPr>
                <w:bCs/>
                <w:sz w:val="20"/>
                <w:szCs w:val="20"/>
              </w:rPr>
              <w:t>Segregation</w:t>
            </w:r>
          </w:p>
          <w:p w14:paraId="062652A3" w14:textId="77777777" w:rsidR="0068450D" w:rsidRPr="0068450D" w:rsidRDefault="0068450D" w:rsidP="0068450D">
            <w:pPr>
              <w:pStyle w:val="ListParagraph"/>
              <w:numPr>
                <w:ilvl w:val="0"/>
                <w:numId w:val="48"/>
              </w:numPr>
              <w:rPr>
                <w:bCs/>
                <w:sz w:val="20"/>
                <w:szCs w:val="20"/>
              </w:rPr>
            </w:pPr>
            <w:r w:rsidRPr="0068450D">
              <w:rPr>
                <w:bCs/>
                <w:sz w:val="20"/>
                <w:szCs w:val="20"/>
              </w:rPr>
              <w:t>Little Rock Nine</w:t>
            </w:r>
          </w:p>
          <w:p w14:paraId="073CE4C6" w14:textId="77777777" w:rsidR="0068450D" w:rsidRPr="0068450D" w:rsidRDefault="0068450D" w:rsidP="0068450D">
            <w:pPr>
              <w:pStyle w:val="ListParagraph"/>
              <w:numPr>
                <w:ilvl w:val="0"/>
                <w:numId w:val="48"/>
              </w:numPr>
              <w:rPr>
                <w:bCs/>
                <w:sz w:val="20"/>
                <w:szCs w:val="20"/>
              </w:rPr>
            </w:pPr>
            <w:r w:rsidRPr="0068450D">
              <w:rPr>
                <w:bCs/>
                <w:sz w:val="20"/>
                <w:szCs w:val="20"/>
              </w:rPr>
              <w:t>Pace of School Desegregation</w:t>
            </w:r>
          </w:p>
          <w:p w14:paraId="46214430" w14:textId="77777777" w:rsidR="0068450D" w:rsidRPr="0068450D" w:rsidRDefault="0068450D" w:rsidP="0068450D">
            <w:pPr>
              <w:pStyle w:val="ListParagraph"/>
              <w:numPr>
                <w:ilvl w:val="0"/>
                <w:numId w:val="48"/>
              </w:numPr>
              <w:rPr>
                <w:bCs/>
                <w:sz w:val="20"/>
                <w:szCs w:val="20"/>
              </w:rPr>
            </w:pPr>
            <w:r w:rsidRPr="0068450D">
              <w:rPr>
                <w:bCs/>
                <w:sz w:val="20"/>
                <w:szCs w:val="20"/>
              </w:rPr>
              <w:t>MLK’s Strategies</w:t>
            </w:r>
          </w:p>
          <w:p w14:paraId="0541D17D" w14:textId="77777777" w:rsidR="0068450D" w:rsidRPr="0068450D" w:rsidRDefault="0068450D" w:rsidP="0068450D">
            <w:pPr>
              <w:pStyle w:val="ListParagraph"/>
              <w:numPr>
                <w:ilvl w:val="0"/>
                <w:numId w:val="48"/>
              </w:numPr>
              <w:rPr>
                <w:bCs/>
                <w:sz w:val="20"/>
                <w:szCs w:val="20"/>
              </w:rPr>
            </w:pPr>
            <w:r w:rsidRPr="0068450D">
              <w:rPr>
                <w:bCs/>
                <w:sz w:val="20"/>
                <w:szCs w:val="20"/>
              </w:rPr>
              <w:t>SNCC</w:t>
            </w:r>
          </w:p>
          <w:p w14:paraId="490E590A" w14:textId="77777777" w:rsidR="0068450D" w:rsidRPr="0068450D" w:rsidRDefault="0068450D" w:rsidP="0068450D">
            <w:pPr>
              <w:pStyle w:val="ListParagraph"/>
              <w:numPr>
                <w:ilvl w:val="0"/>
                <w:numId w:val="48"/>
              </w:numPr>
              <w:rPr>
                <w:bCs/>
                <w:sz w:val="20"/>
                <w:szCs w:val="20"/>
              </w:rPr>
            </w:pPr>
            <w:r w:rsidRPr="0068450D">
              <w:rPr>
                <w:bCs/>
                <w:sz w:val="20"/>
                <w:szCs w:val="20"/>
              </w:rPr>
              <w:t>Freedom Rides</w:t>
            </w:r>
          </w:p>
          <w:p w14:paraId="467AAA0D" w14:textId="77777777" w:rsidR="0068450D" w:rsidRPr="0068450D" w:rsidRDefault="0068450D" w:rsidP="0068450D">
            <w:pPr>
              <w:pStyle w:val="ListParagraph"/>
              <w:numPr>
                <w:ilvl w:val="0"/>
                <w:numId w:val="48"/>
              </w:numPr>
              <w:rPr>
                <w:bCs/>
                <w:sz w:val="20"/>
                <w:szCs w:val="20"/>
              </w:rPr>
            </w:pPr>
            <w:r w:rsidRPr="0068450D">
              <w:rPr>
                <w:bCs/>
                <w:sz w:val="20"/>
                <w:szCs w:val="20"/>
              </w:rPr>
              <w:t>Birmingham</w:t>
            </w:r>
          </w:p>
          <w:p w14:paraId="6ADA9142" w14:textId="77777777" w:rsidR="0068450D" w:rsidRPr="0068450D" w:rsidRDefault="0068450D" w:rsidP="0068450D">
            <w:pPr>
              <w:pStyle w:val="ListParagraph"/>
              <w:numPr>
                <w:ilvl w:val="0"/>
                <w:numId w:val="48"/>
              </w:numPr>
              <w:rPr>
                <w:bCs/>
                <w:sz w:val="20"/>
                <w:szCs w:val="20"/>
              </w:rPr>
            </w:pPr>
            <w:r w:rsidRPr="0068450D">
              <w:rPr>
                <w:bCs/>
                <w:sz w:val="20"/>
                <w:szCs w:val="20"/>
              </w:rPr>
              <w:t>March on Washington</w:t>
            </w:r>
          </w:p>
          <w:p w14:paraId="5E037754" w14:textId="77777777" w:rsidR="0068450D" w:rsidRPr="0068450D" w:rsidRDefault="0068450D" w:rsidP="0068450D">
            <w:pPr>
              <w:pStyle w:val="ListParagraph"/>
              <w:numPr>
                <w:ilvl w:val="0"/>
                <w:numId w:val="48"/>
              </w:numPr>
              <w:rPr>
                <w:bCs/>
                <w:sz w:val="20"/>
                <w:szCs w:val="20"/>
              </w:rPr>
            </w:pPr>
            <w:r w:rsidRPr="0068450D">
              <w:rPr>
                <w:bCs/>
                <w:sz w:val="20"/>
                <w:szCs w:val="20"/>
              </w:rPr>
              <w:t>Civil Rights Act</w:t>
            </w:r>
          </w:p>
          <w:p w14:paraId="4605B000" w14:textId="77777777" w:rsidR="0068450D" w:rsidRPr="0068450D" w:rsidRDefault="0068450D" w:rsidP="0068450D">
            <w:pPr>
              <w:pStyle w:val="ListParagraph"/>
              <w:numPr>
                <w:ilvl w:val="0"/>
                <w:numId w:val="48"/>
              </w:numPr>
              <w:rPr>
                <w:bCs/>
                <w:sz w:val="20"/>
                <w:szCs w:val="20"/>
              </w:rPr>
            </w:pPr>
            <w:r w:rsidRPr="0068450D">
              <w:rPr>
                <w:bCs/>
                <w:sz w:val="20"/>
                <w:szCs w:val="20"/>
              </w:rPr>
              <w:t>Freedom Summer</w:t>
            </w:r>
          </w:p>
          <w:p w14:paraId="633DCBB6" w14:textId="77777777" w:rsidR="0068450D" w:rsidRPr="0068450D" w:rsidRDefault="0068450D" w:rsidP="0068450D">
            <w:pPr>
              <w:pStyle w:val="ListParagraph"/>
              <w:numPr>
                <w:ilvl w:val="0"/>
                <w:numId w:val="48"/>
              </w:numPr>
              <w:rPr>
                <w:bCs/>
                <w:sz w:val="20"/>
                <w:szCs w:val="20"/>
              </w:rPr>
            </w:pPr>
            <w:r w:rsidRPr="0068450D">
              <w:rPr>
                <w:bCs/>
                <w:sz w:val="20"/>
                <w:szCs w:val="20"/>
              </w:rPr>
              <w:t>Voting Rights Act</w:t>
            </w:r>
          </w:p>
          <w:p w14:paraId="54BCEB8B" w14:textId="77777777" w:rsidR="0068450D" w:rsidRPr="0068450D" w:rsidRDefault="0068450D" w:rsidP="0068450D">
            <w:pPr>
              <w:pStyle w:val="ListParagraph"/>
              <w:numPr>
                <w:ilvl w:val="0"/>
                <w:numId w:val="48"/>
              </w:numPr>
              <w:rPr>
                <w:bCs/>
                <w:sz w:val="20"/>
                <w:szCs w:val="20"/>
              </w:rPr>
            </w:pPr>
            <w:r w:rsidRPr="0068450D">
              <w:rPr>
                <w:bCs/>
                <w:sz w:val="20"/>
                <w:szCs w:val="20"/>
              </w:rPr>
              <w:t>1960s Urban Riots</w:t>
            </w:r>
          </w:p>
          <w:p w14:paraId="6EA518F2" w14:textId="77777777" w:rsidR="0068450D" w:rsidRPr="0068450D" w:rsidRDefault="0068450D" w:rsidP="0068450D">
            <w:pPr>
              <w:pStyle w:val="ListParagraph"/>
              <w:numPr>
                <w:ilvl w:val="0"/>
                <w:numId w:val="48"/>
              </w:numPr>
              <w:rPr>
                <w:bCs/>
                <w:sz w:val="20"/>
                <w:szCs w:val="20"/>
              </w:rPr>
            </w:pPr>
            <w:r w:rsidRPr="0068450D">
              <w:rPr>
                <w:bCs/>
                <w:sz w:val="20"/>
                <w:szCs w:val="20"/>
              </w:rPr>
              <w:t>Black Panthers</w:t>
            </w:r>
          </w:p>
          <w:p w14:paraId="4EBAF9DE" w14:textId="77777777" w:rsidR="0068450D" w:rsidRPr="0068450D" w:rsidRDefault="0068450D" w:rsidP="0068450D">
            <w:pPr>
              <w:pStyle w:val="ListParagraph"/>
              <w:numPr>
                <w:ilvl w:val="0"/>
                <w:numId w:val="48"/>
              </w:numPr>
              <w:rPr>
                <w:bCs/>
                <w:sz w:val="20"/>
                <w:szCs w:val="20"/>
              </w:rPr>
            </w:pPr>
            <w:r w:rsidRPr="0068450D">
              <w:rPr>
                <w:bCs/>
                <w:sz w:val="20"/>
                <w:szCs w:val="20"/>
              </w:rPr>
              <w:t>Affirmative Action</w:t>
            </w:r>
          </w:p>
          <w:p w14:paraId="7610A05F" w14:textId="77777777" w:rsidR="0068450D" w:rsidRPr="0068450D" w:rsidRDefault="0068450D" w:rsidP="0068450D">
            <w:pPr>
              <w:pStyle w:val="ListParagraph"/>
              <w:numPr>
                <w:ilvl w:val="0"/>
                <w:numId w:val="48"/>
              </w:numPr>
              <w:rPr>
                <w:bCs/>
                <w:sz w:val="20"/>
                <w:szCs w:val="20"/>
              </w:rPr>
            </w:pPr>
            <w:r w:rsidRPr="0068450D">
              <w:rPr>
                <w:bCs/>
                <w:sz w:val="20"/>
                <w:szCs w:val="20"/>
              </w:rPr>
              <w:t>Mass Incarceration</w:t>
            </w:r>
          </w:p>
          <w:p w14:paraId="76E55DD6" w14:textId="77777777" w:rsidR="0068450D" w:rsidRPr="0068450D" w:rsidRDefault="0068450D" w:rsidP="0068450D">
            <w:pPr>
              <w:pStyle w:val="ListParagraph"/>
              <w:numPr>
                <w:ilvl w:val="0"/>
                <w:numId w:val="48"/>
              </w:numPr>
              <w:rPr>
                <w:bCs/>
                <w:sz w:val="20"/>
                <w:szCs w:val="20"/>
              </w:rPr>
            </w:pPr>
            <w:r w:rsidRPr="0068450D">
              <w:rPr>
                <w:bCs/>
                <w:sz w:val="20"/>
                <w:szCs w:val="20"/>
              </w:rPr>
              <w:t>1992 LA Riots</w:t>
            </w:r>
          </w:p>
          <w:p w14:paraId="584DC836" w14:textId="77777777" w:rsidR="0068450D" w:rsidRPr="0068450D" w:rsidRDefault="0068450D" w:rsidP="0068450D">
            <w:pPr>
              <w:pStyle w:val="ListParagraph"/>
              <w:numPr>
                <w:ilvl w:val="0"/>
                <w:numId w:val="48"/>
              </w:numPr>
              <w:rPr>
                <w:bCs/>
                <w:sz w:val="20"/>
                <w:szCs w:val="20"/>
              </w:rPr>
            </w:pPr>
            <w:r w:rsidRPr="0068450D">
              <w:rPr>
                <w:bCs/>
                <w:sz w:val="20"/>
                <w:szCs w:val="20"/>
              </w:rPr>
              <w:t>Cesar Chavez</w:t>
            </w:r>
          </w:p>
          <w:p w14:paraId="3B06A7D8" w14:textId="77777777" w:rsidR="0068450D" w:rsidRPr="0068450D" w:rsidRDefault="0068450D" w:rsidP="0068450D">
            <w:pPr>
              <w:pStyle w:val="ListParagraph"/>
              <w:numPr>
                <w:ilvl w:val="0"/>
                <w:numId w:val="48"/>
              </w:numPr>
              <w:rPr>
                <w:bCs/>
                <w:sz w:val="20"/>
                <w:szCs w:val="20"/>
              </w:rPr>
            </w:pPr>
            <w:r w:rsidRPr="0068450D">
              <w:rPr>
                <w:bCs/>
                <w:sz w:val="20"/>
                <w:szCs w:val="20"/>
              </w:rPr>
              <w:t>ADA</w:t>
            </w:r>
          </w:p>
          <w:p w14:paraId="0961D659" w14:textId="77777777" w:rsidR="0068450D" w:rsidRPr="0068450D" w:rsidRDefault="0068450D" w:rsidP="0068450D">
            <w:pPr>
              <w:pStyle w:val="ListParagraph"/>
              <w:numPr>
                <w:ilvl w:val="0"/>
                <w:numId w:val="48"/>
              </w:numPr>
              <w:rPr>
                <w:bCs/>
                <w:sz w:val="20"/>
                <w:szCs w:val="20"/>
              </w:rPr>
            </w:pPr>
            <w:r w:rsidRPr="0068450D">
              <w:rPr>
                <w:bCs/>
                <w:sz w:val="20"/>
                <w:szCs w:val="20"/>
              </w:rPr>
              <w:t xml:space="preserve">Stonewall Inn </w:t>
            </w:r>
          </w:p>
          <w:p w14:paraId="536FEDB6" w14:textId="73A109BA" w:rsidR="0068450D" w:rsidRPr="00995D9A" w:rsidRDefault="0068450D" w:rsidP="0068450D">
            <w:pPr>
              <w:pStyle w:val="ListParagraph"/>
              <w:numPr>
                <w:ilvl w:val="0"/>
                <w:numId w:val="48"/>
              </w:numPr>
              <w:rPr>
                <w:bCs/>
                <w:sz w:val="20"/>
                <w:szCs w:val="20"/>
              </w:rPr>
            </w:pPr>
            <w:r w:rsidRPr="0068450D">
              <w:rPr>
                <w:bCs/>
                <w:sz w:val="20"/>
                <w:szCs w:val="20"/>
              </w:rPr>
              <w:t>Obergefell v. Hodges</w:t>
            </w:r>
          </w:p>
        </w:tc>
        <w:tc>
          <w:tcPr>
            <w:tcW w:w="6565" w:type="dxa"/>
          </w:tcPr>
          <w:p w14:paraId="07FF39B6" w14:textId="2BBBB47B" w:rsidR="0068450D" w:rsidRDefault="0068450D" w:rsidP="008D2891">
            <w:pPr>
              <w:rPr>
                <w:b/>
                <w:bCs/>
                <w:sz w:val="48"/>
                <w:szCs w:val="48"/>
              </w:rPr>
            </w:pPr>
            <w:r w:rsidRPr="006E4E61">
              <w:rPr>
                <w:b/>
                <w:bCs/>
                <w:sz w:val="48"/>
                <w:szCs w:val="48"/>
              </w:rPr>
              <w:t xml:space="preserve">UNIT </w:t>
            </w:r>
            <w:r>
              <w:rPr>
                <w:b/>
                <w:bCs/>
                <w:sz w:val="48"/>
                <w:szCs w:val="48"/>
              </w:rPr>
              <w:t>16</w:t>
            </w:r>
          </w:p>
          <w:p w14:paraId="65559F61" w14:textId="77777777" w:rsidR="0068450D" w:rsidRPr="00902932" w:rsidRDefault="0068450D" w:rsidP="008D2891">
            <w:pPr>
              <w:rPr>
                <w:b/>
                <w:bCs/>
                <w:sz w:val="10"/>
                <w:szCs w:val="10"/>
              </w:rPr>
            </w:pPr>
          </w:p>
        </w:tc>
      </w:tr>
      <w:tr w:rsidR="0068450D" w:rsidRPr="00174040" w14:paraId="71FC38F5" w14:textId="77777777" w:rsidTr="0068450D">
        <w:trPr>
          <w:trHeight w:val="20"/>
        </w:trPr>
        <w:tc>
          <w:tcPr>
            <w:tcW w:w="4230" w:type="dxa"/>
            <w:vMerge/>
          </w:tcPr>
          <w:p w14:paraId="7192E269" w14:textId="77777777" w:rsidR="0068450D" w:rsidRPr="00A2060B" w:rsidRDefault="0068450D" w:rsidP="008D2891">
            <w:pPr>
              <w:rPr>
                <w:b/>
                <w:noProof/>
                <w:sz w:val="10"/>
                <w:szCs w:val="10"/>
              </w:rPr>
            </w:pPr>
          </w:p>
        </w:tc>
        <w:tc>
          <w:tcPr>
            <w:tcW w:w="6565" w:type="dxa"/>
            <w:shd w:val="clear" w:color="auto" w:fill="000000" w:themeFill="text1"/>
            <w:tcMar>
              <w:top w:w="0" w:type="dxa"/>
              <w:bottom w:w="0" w:type="dxa"/>
            </w:tcMar>
          </w:tcPr>
          <w:p w14:paraId="2B04CB69" w14:textId="77777777" w:rsidR="0068450D" w:rsidRPr="0068450D" w:rsidRDefault="0068450D" w:rsidP="008D2891">
            <w:pPr>
              <w:rPr>
                <w:b/>
                <w:bCs/>
                <w:color w:val="FFFFFF" w:themeColor="background1"/>
                <w:sz w:val="32"/>
                <w:szCs w:val="32"/>
              </w:rPr>
            </w:pPr>
            <w:r w:rsidRPr="0068450D">
              <w:rPr>
                <w:b/>
                <w:color w:val="FFFFFF" w:themeColor="background1"/>
                <w:sz w:val="32"/>
              </w:rPr>
              <w:t>Four Lessons</w:t>
            </w:r>
          </w:p>
        </w:tc>
      </w:tr>
      <w:tr w:rsidR="0068450D" w:rsidRPr="00902932" w14:paraId="3CB698C3" w14:textId="77777777" w:rsidTr="008D2891">
        <w:trPr>
          <w:trHeight w:val="20"/>
        </w:trPr>
        <w:tc>
          <w:tcPr>
            <w:tcW w:w="4230" w:type="dxa"/>
            <w:vMerge/>
            <w:shd w:val="clear" w:color="auto" w:fill="auto"/>
          </w:tcPr>
          <w:p w14:paraId="74220995" w14:textId="77777777" w:rsidR="0068450D" w:rsidRPr="00902932" w:rsidRDefault="0068450D" w:rsidP="008D2891">
            <w:pPr>
              <w:rPr>
                <w:b/>
                <w:noProof/>
                <w:sz w:val="10"/>
                <w:szCs w:val="10"/>
              </w:rPr>
            </w:pPr>
          </w:p>
        </w:tc>
        <w:tc>
          <w:tcPr>
            <w:tcW w:w="6565" w:type="dxa"/>
            <w:shd w:val="clear" w:color="auto" w:fill="auto"/>
            <w:tcMar>
              <w:top w:w="0" w:type="dxa"/>
              <w:bottom w:w="0" w:type="dxa"/>
            </w:tcMar>
          </w:tcPr>
          <w:p w14:paraId="58D69FA0" w14:textId="77777777" w:rsidR="0068450D" w:rsidRPr="00902932" w:rsidRDefault="0068450D" w:rsidP="008D2891">
            <w:pPr>
              <w:rPr>
                <w:b/>
                <w:color w:val="FFFFFF" w:themeColor="background1"/>
                <w:sz w:val="10"/>
                <w:szCs w:val="10"/>
              </w:rPr>
            </w:pPr>
          </w:p>
        </w:tc>
      </w:tr>
      <w:tr w:rsidR="0068450D" w:rsidRPr="00174040" w14:paraId="7B3BE9D1" w14:textId="77777777" w:rsidTr="008D2891">
        <w:tc>
          <w:tcPr>
            <w:tcW w:w="4230" w:type="dxa"/>
            <w:vMerge/>
          </w:tcPr>
          <w:p w14:paraId="440F504C" w14:textId="77777777" w:rsidR="0068450D" w:rsidRPr="00174040" w:rsidRDefault="0068450D" w:rsidP="008D2891">
            <w:pPr>
              <w:rPr>
                <w:b/>
              </w:rPr>
            </w:pPr>
          </w:p>
        </w:tc>
        <w:tc>
          <w:tcPr>
            <w:tcW w:w="6565" w:type="dxa"/>
          </w:tcPr>
          <w:p w14:paraId="1A885D30" w14:textId="44B4CD9C" w:rsidR="0068450D" w:rsidRPr="0034464D" w:rsidRDefault="0068450D" w:rsidP="008D2891">
            <w:pPr>
              <w:rPr>
                <w:b/>
              </w:rPr>
            </w:pPr>
            <w:r w:rsidRPr="0034464D">
              <w:rPr>
                <w:b/>
              </w:rPr>
              <w:t xml:space="preserve">1: </w:t>
            </w:r>
            <w:r w:rsidR="00782659">
              <w:rPr>
                <w:b/>
              </w:rPr>
              <w:t>SCHOOL INTEGRATION</w:t>
            </w:r>
          </w:p>
          <w:p w14:paraId="20CF8DC0" w14:textId="77777777" w:rsidR="00782659" w:rsidRPr="00782659" w:rsidRDefault="00782659" w:rsidP="00782659">
            <w:r w:rsidRPr="00782659">
              <w:rPr>
                <w:i/>
              </w:rPr>
              <w:t>How did individuals advance the Civil Rights Movement?</w:t>
            </w:r>
          </w:p>
          <w:p w14:paraId="0AC95303" w14:textId="77777777" w:rsidR="00AB0D4E" w:rsidRDefault="00AB0D4E" w:rsidP="00AB0D4E">
            <w:pPr>
              <w:pStyle w:val="ListParagraph"/>
              <w:numPr>
                <w:ilvl w:val="0"/>
                <w:numId w:val="11"/>
              </w:numPr>
            </w:pPr>
            <w:r>
              <w:t>1950s Civil Rights</w:t>
            </w:r>
          </w:p>
          <w:p w14:paraId="68825C40" w14:textId="77777777" w:rsidR="00AB0D4E" w:rsidRDefault="00AB0D4E" w:rsidP="00AB0D4E">
            <w:pPr>
              <w:pStyle w:val="ListParagraph"/>
              <w:numPr>
                <w:ilvl w:val="0"/>
                <w:numId w:val="11"/>
              </w:numPr>
            </w:pPr>
            <w:r>
              <w:t>Brown v. Board of Education</w:t>
            </w:r>
          </w:p>
          <w:p w14:paraId="6C19EBFF" w14:textId="77777777" w:rsidR="00AB0D4E" w:rsidRDefault="00AB0D4E" w:rsidP="00AB0D4E">
            <w:pPr>
              <w:pStyle w:val="ListParagraph"/>
              <w:numPr>
                <w:ilvl w:val="0"/>
                <w:numId w:val="11"/>
              </w:numPr>
            </w:pPr>
            <w:r>
              <w:t>Little Rock Nine</w:t>
            </w:r>
          </w:p>
          <w:p w14:paraId="397F934B" w14:textId="77777777" w:rsidR="00AB0D4E" w:rsidRDefault="00AB0D4E" w:rsidP="00AB0D4E">
            <w:pPr>
              <w:pStyle w:val="ListParagraph"/>
              <w:numPr>
                <w:ilvl w:val="0"/>
                <w:numId w:val="11"/>
              </w:numPr>
            </w:pPr>
            <w:r>
              <w:t>Ruby Bridges</w:t>
            </w:r>
          </w:p>
          <w:p w14:paraId="6E426F3F" w14:textId="77777777" w:rsidR="00AB0D4E" w:rsidRDefault="00AB0D4E" w:rsidP="00AB0D4E">
            <w:pPr>
              <w:pStyle w:val="ListParagraph"/>
              <w:numPr>
                <w:ilvl w:val="0"/>
                <w:numId w:val="11"/>
              </w:numPr>
            </w:pPr>
            <w:r>
              <w:t>James Meredith</w:t>
            </w:r>
          </w:p>
          <w:p w14:paraId="05B2BD46" w14:textId="77777777" w:rsidR="00AB0D4E" w:rsidRDefault="00AB0D4E" w:rsidP="00AB0D4E">
            <w:pPr>
              <w:pStyle w:val="ListParagraph"/>
              <w:numPr>
                <w:ilvl w:val="0"/>
                <w:numId w:val="11"/>
              </w:numPr>
            </w:pPr>
            <w:r>
              <w:t>University of Alabama</w:t>
            </w:r>
          </w:p>
          <w:p w14:paraId="3DB24633" w14:textId="77777777" w:rsidR="0068450D" w:rsidRPr="00174040" w:rsidRDefault="0068450D" w:rsidP="008D2891">
            <w:pPr>
              <w:ind w:left="720"/>
            </w:pPr>
          </w:p>
        </w:tc>
      </w:tr>
      <w:tr w:rsidR="0068450D" w:rsidRPr="00174040" w14:paraId="0A9E97BE" w14:textId="77777777" w:rsidTr="008D2891">
        <w:tc>
          <w:tcPr>
            <w:tcW w:w="4230" w:type="dxa"/>
            <w:vMerge/>
          </w:tcPr>
          <w:p w14:paraId="4485E838" w14:textId="77777777" w:rsidR="0068450D" w:rsidRPr="00174040" w:rsidRDefault="0068450D" w:rsidP="008D2891">
            <w:pPr>
              <w:rPr>
                <w:b/>
              </w:rPr>
            </w:pPr>
          </w:p>
        </w:tc>
        <w:tc>
          <w:tcPr>
            <w:tcW w:w="6565" w:type="dxa"/>
          </w:tcPr>
          <w:p w14:paraId="602A7865" w14:textId="0FAEFE43" w:rsidR="0068450D" w:rsidRPr="0034464D" w:rsidRDefault="0068450D" w:rsidP="008D2891">
            <w:pPr>
              <w:rPr>
                <w:b/>
              </w:rPr>
            </w:pPr>
            <w:r w:rsidRPr="0034464D">
              <w:rPr>
                <w:b/>
              </w:rPr>
              <w:t xml:space="preserve">2: </w:t>
            </w:r>
            <w:r w:rsidR="00782659">
              <w:rPr>
                <w:b/>
              </w:rPr>
              <w:t>NARCHES &amp; SUCCESSES</w:t>
            </w:r>
          </w:p>
          <w:p w14:paraId="5859A28A" w14:textId="1C7903D4" w:rsidR="0068450D" w:rsidRDefault="00782659" w:rsidP="008D2891">
            <w:pPr>
              <w:rPr>
                <w:i/>
              </w:rPr>
            </w:pPr>
            <w:r w:rsidRPr="00782659">
              <w:rPr>
                <w:i/>
              </w:rPr>
              <w:t>How did people work together to advance the Civil Rights Movement?</w:t>
            </w:r>
          </w:p>
          <w:p w14:paraId="4B5B76E1" w14:textId="77777777" w:rsidR="00AB0D4E" w:rsidRDefault="00AB0D4E" w:rsidP="00AB0D4E">
            <w:pPr>
              <w:pStyle w:val="ListParagraph"/>
              <w:numPr>
                <w:ilvl w:val="0"/>
                <w:numId w:val="11"/>
              </w:numPr>
            </w:pPr>
            <w:r>
              <w:t>Montgomery Bus Boycott</w:t>
            </w:r>
          </w:p>
          <w:p w14:paraId="0EEC7473" w14:textId="77777777" w:rsidR="00AB0D4E" w:rsidRDefault="00AB0D4E" w:rsidP="00AB0D4E">
            <w:pPr>
              <w:pStyle w:val="ListParagraph"/>
              <w:numPr>
                <w:ilvl w:val="0"/>
                <w:numId w:val="11"/>
              </w:numPr>
            </w:pPr>
            <w:r>
              <w:t>Sit-ins</w:t>
            </w:r>
          </w:p>
          <w:p w14:paraId="203C2A09" w14:textId="77777777" w:rsidR="00AB0D4E" w:rsidRDefault="00AB0D4E" w:rsidP="00AB0D4E">
            <w:pPr>
              <w:pStyle w:val="ListParagraph"/>
              <w:numPr>
                <w:ilvl w:val="0"/>
                <w:numId w:val="11"/>
              </w:numPr>
            </w:pPr>
            <w:r>
              <w:t>Freedom Rides</w:t>
            </w:r>
          </w:p>
          <w:p w14:paraId="3F254EF8" w14:textId="77777777" w:rsidR="00AB0D4E" w:rsidRDefault="00AB0D4E" w:rsidP="00AB0D4E">
            <w:pPr>
              <w:pStyle w:val="ListParagraph"/>
              <w:numPr>
                <w:ilvl w:val="0"/>
                <w:numId w:val="11"/>
              </w:numPr>
            </w:pPr>
            <w:r>
              <w:t>Albany</w:t>
            </w:r>
          </w:p>
          <w:p w14:paraId="155366AC" w14:textId="77777777" w:rsidR="00AB0D4E" w:rsidRDefault="00AB0D4E" w:rsidP="00AB0D4E">
            <w:pPr>
              <w:pStyle w:val="ListParagraph"/>
              <w:numPr>
                <w:ilvl w:val="0"/>
                <w:numId w:val="11"/>
              </w:numPr>
            </w:pPr>
            <w:r>
              <w:t>Birmingham</w:t>
            </w:r>
          </w:p>
          <w:p w14:paraId="3B96A183" w14:textId="77777777" w:rsidR="00AB0D4E" w:rsidRDefault="00AB0D4E" w:rsidP="00AB0D4E">
            <w:pPr>
              <w:pStyle w:val="ListParagraph"/>
              <w:numPr>
                <w:ilvl w:val="0"/>
                <w:numId w:val="11"/>
              </w:numPr>
            </w:pPr>
            <w:r>
              <w:t>March on Washington</w:t>
            </w:r>
          </w:p>
          <w:p w14:paraId="1CBEEDF1" w14:textId="77777777" w:rsidR="00AB0D4E" w:rsidRDefault="00AB0D4E" w:rsidP="00AB0D4E">
            <w:pPr>
              <w:pStyle w:val="ListParagraph"/>
              <w:numPr>
                <w:ilvl w:val="0"/>
                <w:numId w:val="11"/>
              </w:numPr>
            </w:pPr>
            <w:r>
              <w:t>Freedom Summer</w:t>
            </w:r>
          </w:p>
          <w:p w14:paraId="63BAF7BD" w14:textId="77777777" w:rsidR="00AB0D4E" w:rsidRPr="00790A1C" w:rsidRDefault="00AB0D4E" w:rsidP="00AB0D4E">
            <w:pPr>
              <w:pStyle w:val="ListParagraph"/>
              <w:numPr>
                <w:ilvl w:val="0"/>
                <w:numId w:val="11"/>
              </w:numPr>
            </w:pPr>
            <w:r>
              <w:t>Selma</w:t>
            </w:r>
          </w:p>
          <w:p w14:paraId="216068BB" w14:textId="77777777" w:rsidR="0068450D" w:rsidRPr="00174040" w:rsidRDefault="0068450D" w:rsidP="008D2891">
            <w:pPr>
              <w:ind w:left="720"/>
            </w:pPr>
          </w:p>
        </w:tc>
      </w:tr>
      <w:tr w:rsidR="0068450D" w:rsidRPr="00174040" w14:paraId="506FE11E" w14:textId="77777777" w:rsidTr="008D2891">
        <w:tc>
          <w:tcPr>
            <w:tcW w:w="4230" w:type="dxa"/>
            <w:vMerge/>
          </w:tcPr>
          <w:p w14:paraId="01300448" w14:textId="77777777" w:rsidR="0068450D" w:rsidRPr="00174040" w:rsidRDefault="0068450D" w:rsidP="008D2891">
            <w:pPr>
              <w:rPr>
                <w:b/>
              </w:rPr>
            </w:pPr>
          </w:p>
        </w:tc>
        <w:tc>
          <w:tcPr>
            <w:tcW w:w="6565" w:type="dxa"/>
          </w:tcPr>
          <w:p w14:paraId="2A20F0BC" w14:textId="14111A9B" w:rsidR="0068450D" w:rsidRDefault="0068450D" w:rsidP="008D2891">
            <w:pPr>
              <w:rPr>
                <w:b/>
              </w:rPr>
            </w:pPr>
            <w:r w:rsidRPr="0034464D">
              <w:rPr>
                <w:b/>
              </w:rPr>
              <w:t xml:space="preserve">3: </w:t>
            </w:r>
            <w:r w:rsidR="00782659">
              <w:rPr>
                <w:b/>
              </w:rPr>
              <w:t>FRUSTRATION &amp; VIOLENCE</w:t>
            </w:r>
          </w:p>
          <w:p w14:paraId="4CC02713" w14:textId="49A638E6" w:rsidR="0068450D" w:rsidRPr="00013276" w:rsidRDefault="00782659" w:rsidP="008D2891">
            <w:r>
              <w:rPr>
                <w:i/>
              </w:rPr>
              <w:t>W</w:t>
            </w:r>
            <w:r w:rsidRPr="00782659">
              <w:rPr>
                <w:i/>
              </w:rPr>
              <w:t>as violence an inevitable part of the Civil Rights Movement?</w:t>
            </w:r>
          </w:p>
          <w:p w14:paraId="7C67196B" w14:textId="77777777" w:rsidR="00AB0D4E" w:rsidRDefault="00AB0D4E" w:rsidP="00AB0D4E">
            <w:pPr>
              <w:pStyle w:val="ListParagraph"/>
              <w:numPr>
                <w:ilvl w:val="0"/>
                <w:numId w:val="11"/>
              </w:numPr>
            </w:pPr>
            <w:r>
              <w:t>Urban Riots</w:t>
            </w:r>
          </w:p>
          <w:p w14:paraId="1A470F8A" w14:textId="1B561270" w:rsidR="00AB0D4E" w:rsidRDefault="00AB0D4E" w:rsidP="00AB0D4E">
            <w:pPr>
              <w:pStyle w:val="ListParagraph"/>
              <w:numPr>
                <w:ilvl w:val="0"/>
                <w:numId w:val="11"/>
              </w:numPr>
            </w:pPr>
            <w:r>
              <w:rPr>
                <w:rFonts w:ascii="Calibri" w:hAnsi="Calibri" w:cs="Calibri"/>
                <w:noProof/>
                <w:color w:val="000000"/>
                <w:lang w:eastAsia="zh-CN"/>
              </w:rPr>
              <w:drawing>
                <wp:anchor distT="0" distB="0" distL="114300" distR="114300" simplePos="0" relativeHeight="251842560" behindDoc="0" locked="0" layoutInCell="1" allowOverlap="1" wp14:anchorId="17295206" wp14:editId="26FF8E3B">
                  <wp:simplePos x="0" y="0"/>
                  <wp:positionH relativeFrom="margin">
                    <wp:posOffset>2382901</wp:posOffset>
                  </wp:positionH>
                  <wp:positionV relativeFrom="paragraph">
                    <wp:posOffset>56388</wp:posOffset>
                  </wp:positionV>
                  <wp:extent cx="1335024" cy="1869033"/>
                  <wp:effectExtent l="152400" t="152400" r="360680" b="360045"/>
                  <wp:wrapNone/>
                  <wp:docPr id="843" name="Picture 843" descr="A picture containing grass, person, outdoor, athletic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 name="Picture 833" descr="A picture containing grass, person, outdoor, athletic game&#10;&#10;Description automatically generated"/>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1335024" cy="1869033"/>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t>Malcolm X</w:t>
            </w:r>
          </w:p>
          <w:p w14:paraId="332BE9BD" w14:textId="2CD2500F" w:rsidR="00AB0D4E" w:rsidRDefault="00AB0D4E" w:rsidP="00AB0D4E">
            <w:pPr>
              <w:pStyle w:val="ListParagraph"/>
              <w:numPr>
                <w:ilvl w:val="0"/>
                <w:numId w:val="11"/>
              </w:numPr>
            </w:pPr>
            <w:r>
              <w:t>Black Power</w:t>
            </w:r>
          </w:p>
          <w:p w14:paraId="36B2D1E0" w14:textId="5340CAE4" w:rsidR="00AB0D4E" w:rsidRDefault="00AB0D4E" w:rsidP="00AB0D4E">
            <w:pPr>
              <w:pStyle w:val="ListParagraph"/>
              <w:numPr>
                <w:ilvl w:val="0"/>
                <w:numId w:val="11"/>
              </w:numPr>
            </w:pPr>
            <w:r>
              <w:t>Death of MLK</w:t>
            </w:r>
          </w:p>
          <w:p w14:paraId="052A4C87" w14:textId="03E4454E" w:rsidR="00AB0D4E" w:rsidRDefault="00AB0D4E" w:rsidP="00AB0D4E">
            <w:pPr>
              <w:pStyle w:val="ListParagraph"/>
              <w:numPr>
                <w:ilvl w:val="0"/>
                <w:numId w:val="11"/>
              </w:numPr>
            </w:pPr>
            <w:r>
              <w:t>Southern Strategy</w:t>
            </w:r>
          </w:p>
          <w:p w14:paraId="42C69BD4" w14:textId="77777777" w:rsidR="00AB0D4E" w:rsidRDefault="00AB0D4E" w:rsidP="00AB0D4E">
            <w:pPr>
              <w:pStyle w:val="ListParagraph"/>
              <w:numPr>
                <w:ilvl w:val="0"/>
                <w:numId w:val="11"/>
              </w:numPr>
            </w:pPr>
            <w:r>
              <w:t>Bussing</w:t>
            </w:r>
          </w:p>
          <w:p w14:paraId="5854E41D" w14:textId="0D788B5A" w:rsidR="00AB0D4E" w:rsidRDefault="00AB0D4E" w:rsidP="00AB0D4E">
            <w:pPr>
              <w:pStyle w:val="ListParagraph"/>
              <w:numPr>
                <w:ilvl w:val="0"/>
                <w:numId w:val="11"/>
              </w:numPr>
            </w:pPr>
            <w:r>
              <w:t>Affirmative Action</w:t>
            </w:r>
          </w:p>
          <w:p w14:paraId="4BC00D0B" w14:textId="72F27536" w:rsidR="00AB0D4E" w:rsidRDefault="00AB0D4E" w:rsidP="00AB0D4E">
            <w:pPr>
              <w:pStyle w:val="ListParagraph"/>
              <w:numPr>
                <w:ilvl w:val="0"/>
                <w:numId w:val="11"/>
              </w:numPr>
            </w:pPr>
            <w:r>
              <w:t>War on Drugs</w:t>
            </w:r>
          </w:p>
          <w:p w14:paraId="21C1370A" w14:textId="6D944455" w:rsidR="00AB0D4E" w:rsidRDefault="00AB0D4E" w:rsidP="00AB0D4E">
            <w:pPr>
              <w:pStyle w:val="ListParagraph"/>
              <w:numPr>
                <w:ilvl w:val="0"/>
                <w:numId w:val="11"/>
              </w:numPr>
            </w:pPr>
            <w:r>
              <w:t>Mass Incarceration</w:t>
            </w:r>
          </w:p>
          <w:p w14:paraId="0C693E85" w14:textId="77777777" w:rsidR="00AB0D4E" w:rsidRDefault="00AB0D4E" w:rsidP="00AB0D4E">
            <w:pPr>
              <w:pStyle w:val="ListParagraph"/>
              <w:numPr>
                <w:ilvl w:val="0"/>
                <w:numId w:val="11"/>
              </w:numPr>
            </w:pPr>
            <w:r>
              <w:t>Rodney King</w:t>
            </w:r>
          </w:p>
          <w:p w14:paraId="3C903D86" w14:textId="77777777" w:rsidR="00AB0D4E" w:rsidRPr="00790A1C" w:rsidRDefault="00AB0D4E" w:rsidP="00AB0D4E">
            <w:pPr>
              <w:pStyle w:val="ListParagraph"/>
              <w:numPr>
                <w:ilvl w:val="0"/>
                <w:numId w:val="11"/>
              </w:numPr>
            </w:pPr>
            <w:r>
              <w:t>OJ Simpson</w:t>
            </w:r>
          </w:p>
          <w:p w14:paraId="4B1DC734" w14:textId="77777777" w:rsidR="0068450D" w:rsidRPr="00902932" w:rsidRDefault="0068450D" w:rsidP="008D2891">
            <w:pPr>
              <w:pStyle w:val="ListParagraph"/>
            </w:pPr>
          </w:p>
        </w:tc>
      </w:tr>
      <w:tr w:rsidR="0068450D" w:rsidRPr="00174040" w14:paraId="74EF6F17" w14:textId="77777777" w:rsidTr="008D2891">
        <w:tc>
          <w:tcPr>
            <w:tcW w:w="4230" w:type="dxa"/>
            <w:vMerge/>
          </w:tcPr>
          <w:p w14:paraId="6F1C23D2" w14:textId="77777777" w:rsidR="0068450D" w:rsidRPr="00174040" w:rsidRDefault="0068450D" w:rsidP="008D2891">
            <w:pPr>
              <w:rPr>
                <w:b/>
              </w:rPr>
            </w:pPr>
          </w:p>
        </w:tc>
        <w:tc>
          <w:tcPr>
            <w:tcW w:w="6565" w:type="dxa"/>
          </w:tcPr>
          <w:p w14:paraId="25972D05" w14:textId="20751B9C" w:rsidR="0068450D" w:rsidRPr="0034464D" w:rsidRDefault="0068450D" w:rsidP="008D2891">
            <w:pPr>
              <w:rPr>
                <w:b/>
              </w:rPr>
            </w:pPr>
            <w:r>
              <w:rPr>
                <w:b/>
              </w:rPr>
              <w:t>4</w:t>
            </w:r>
            <w:r w:rsidRPr="0034464D">
              <w:rPr>
                <w:b/>
              </w:rPr>
              <w:t xml:space="preserve">: </w:t>
            </w:r>
            <w:r w:rsidR="00782659">
              <w:rPr>
                <w:b/>
              </w:rPr>
              <w:t>OTHER MOVEMEMNTS</w:t>
            </w:r>
          </w:p>
          <w:p w14:paraId="33A6EAB7" w14:textId="421DA03A" w:rsidR="0068450D" w:rsidRPr="00013276" w:rsidRDefault="00782659" w:rsidP="008D2891">
            <w:r w:rsidRPr="00782659">
              <w:rPr>
                <w:i/>
              </w:rPr>
              <w:t>What makes a movement successful?</w:t>
            </w:r>
          </w:p>
          <w:p w14:paraId="30EC92B3" w14:textId="77777777" w:rsidR="00AB0D4E" w:rsidRDefault="00AB0D4E" w:rsidP="00AB0D4E">
            <w:pPr>
              <w:pStyle w:val="ListParagraph"/>
              <w:numPr>
                <w:ilvl w:val="0"/>
                <w:numId w:val="10"/>
              </w:numPr>
            </w:pPr>
            <w:r>
              <w:t>Chicano Movement</w:t>
            </w:r>
          </w:p>
          <w:p w14:paraId="7EC4AE52" w14:textId="77777777" w:rsidR="00AB0D4E" w:rsidRDefault="00AB0D4E" w:rsidP="00AB0D4E">
            <w:pPr>
              <w:pStyle w:val="ListParagraph"/>
              <w:numPr>
                <w:ilvl w:val="0"/>
                <w:numId w:val="10"/>
              </w:numPr>
            </w:pPr>
            <w:r>
              <w:t>Cesar Chavez</w:t>
            </w:r>
          </w:p>
          <w:p w14:paraId="5A608310" w14:textId="58A26DE9" w:rsidR="00AB0D4E" w:rsidRDefault="00AB0D4E" w:rsidP="00AB0D4E">
            <w:pPr>
              <w:pStyle w:val="ListParagraph"/>
              <w:numPr>
                <w:ilvl w:val="0"/>
                <w:numId w:val="10"/>
              </w:numPr>
            </w:pPr>
            <w:r>
              <w:rPr>
                <w:rFonts w:ascii="Calibri" w:hAnsi="Calibri" w:cs="Calibri"/>
                <w:noProof/>
                <w:color w:val="000000"/>
                <w:lang w:eastAsia="zh-CN"/>
              </w:rPr>
              <w:drawing>
                <wp:anchor distT="0" distB="0" distL="114300" distR="114300" simplePos="0" relativeHeight="251841536" behindDoc="0" locked="0" layoutInCell="1" allowOverlap="1" wp14:anchorId="2B3A38E3" wp14:editId="65A9061F">
                  <wp:simplePos x="0" y="0"/>
                  <wp:positionH relativeFrom="margin">
                    <wp:posOffset>1562735</wp:posOffset>
                  </wp:positionH>
                  <wp:positionV relativeFrom="paragraph">
                    <wp:posOffset>18288</wp:posOffset>
                  </wp:positionV>
                  <wp:extent cx="2152015" cy="1383030"/>
                  <wp:effectExtent l="171450" t="152400" r="362585" b="369570"/>
                  <wp:wrapSquare wrapText="bothSides"/>
                  <wp:docPr id="842" name="Picture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9014845839_6c7dfb3feb_b.jpg"/>
                          <pic:cNvPicPr/>
                        </pic:nvPicPr>
                        <pic:blipFill rotWithShape="1">
                          <a:blip r:embed="rId202" cstate="print">
                            <a:extLst>
                              <a:ext uri="{28A0092B-C50C-407E-A947-70E740481C1C}">
                                <a14:useLocalDpi xmlns:a14="http://schemas.microsoft.com/office/drawing/2010/main" val="0"/>
                              </a:ext>
                            </a:extLst>
                          </a:blip>
                          <a:srcRect l="17690" b="5769"/>
                          <a:stretch/>
                        </pic:blipFill>
                        <pic:spPr bwMode="auto">
                          <a:xfrm>
                            <a:off x="0" y="0"/>
                            <a:ext cx="2152015" cy="138303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AIM</w:t>
            </w:r>
          </w:p>
          <w:p w14:paraId="4390DFA5" w14:textId="5A8297D5" w:rsidR="00AB0D4E" w:rsidRDefault="00AB0D4E" w:rsidP="00AB0D4E">
            <w:pPr>
              <w:pStyle w:val="ListParagraph"/>
              <w:numPr>
                <w:ilvl w:val="0"/>
                <w:numId w:val="10"/>
              </w:numPr>
            </w:pPr>
            <w:r>
              <w:t>ADA</w:t>
            </w:r>
          </w:p>
          <w:p w14:paraId="27E086D3" w14:textId="77777777" w:rsidR="00AB0D4E" w:rsidRDefault="00AB0D4E" w:rsidP="00AB0D4E">
            <w:pPr>
              <w:pStyle w:val="ListParagraph"/>
              <w:numPr>
                <w:ilvl w:val="0"/>
                <w:numId w:val="10"/>
              </w:numPr>
            </w:pPr>
            <w:r>
              <w:t>Gay Rights Movement</w:t>
            </w:r>
          </w:p>
          <w:p w14:paraId="00EBE651" w14:textId="533ED04D" w:rsidR="0068450D" w:rsidRPr="00902932" w:rsidRDefault="0068450D" w:rsidP="00AB0D4E"/>
        </w:tc>
      </w:tr>
      <w:tr w:rsidR="0068450D" w:rsidRPr="00902932" w14:paraId="7D8CBDA1" w14:textId="77777777" w:rsidTr="008D2891">
        <w:tc>
          <w:tcPr>
            <w:tcW w:w="10795" w:type="dxa"/>
            <w:gridSpan w:val="2"/>
          </w:tcPr>
          <w:p w14:paraId="440A9DEA" w14:textId="6C8E078E" w:rsidR="0068450D" w:rsidRPr="00BA2DE2" w:rsidRDefault="0068450D" w:rsidP="008D2891">
            <w:pPr>
              <w:jc w:val="right"/>
              <w:rPr>
                <w:sz w:val="48"/>
                <w:szCs w:val="48"/>
              </w:rPr>
            </w:pPr>
            <w:r w:rsidRPr="00BA2DE2">
              <w:rPr>
                <w:b/>
                <w:bCs/>
                <w:sz w:val="48"/>
                <w:szCs w:val="48"/>
              </w:rPr>
              <w:lastRenderedPageBreak/>
              <w:t xml:space="preserve">THE </w:t>
            </w:r>
            <w:r>
              <w:rPr>
                <w:b/>
                <w:bCs/>
                <w:sz w:val="48"/>
                <w:szCs w:val="48"/>
              </w:rPr>
              <w:t>CIVIL RIGHTS MOVEMENTS</w:t>
            </w:r>
          </w:p>
          <w:p w14:paraId="6658F3C5" w14:textId="77777777" w:rsidR="0068450D" w:rsidRPr="00902932" w:rsidRDefault="0068450D" w:rsidP="008D2891">
            <w:pPr>
              <w:jc w:val="right"/>
              <w:rPr>
                <w:b/>
                <w:bCs/>
                <w:sz w:val="10"/>
                <w:szCs w:val="10"/>
              </w:rPr>
            </w:pPr>
          </w:p>
        </w:tc>
      </w:tr>
      <w:tr w:rsidR="0068450D" w:rsidRPr="006E4E61" w14:paraId="78FA36A2" w14:textId="77777777" w:rsidTr="0068450D">
        <w:trPr>
          <w:trHeight w:val="20"/>
        </w:trPr>
        <w:tc>
          <w:tcPr>
            <w:tcW w:w="10795" w:type="dxa"/>
            <w:gridSpan w:val="2"/>
            <w:shd w:val="clear" w:color="auto" w:fill="000000" w:themeFill="text1"/>
            <w:tcMar>
              <w:top w:w="0" w:type="dxa"/>
              <w:bottom w:w="0" w:type="dxa"/>
            </w:tcMar>
          </w:tcPr>
          <w:p w14:paraId="1B53CD5D" w14:textId="39456083" w:rsidR="0068450D" w:rsidRPr="0068450D" w:rsidRDefault="00782659" w:rsidP="008D2891">
            <w:pPr>
              <w:jc w:val="right"/>
              <w:rPr>
                <w:b/>
                <w:bCs/>
                <w:color w:val="FFFFFF" w:themeColor="background1"/>
                <w:sz w:val="32"/>
                <w:szCs w:val="32"/>
              </w:rPr>
            </w:pPr>
            <w:r w:rsidRPr="00782659">
              <w:rPr>
                <w:b/>
                <w:color w:val="FFFFFF" w:themeColor="background1"/>
                <w:sz w:val="32"/>
              </w:rPr>
              <w:t>Were the civil rights movements of the post-war decades successful</w:t>
            </w:r>
            <w:r w:rsidR="0068450D" w:rsidRPr="0068450D">
              <w:rPr>
                <w:b/>
                <w:color w:val="FFFFFF" w:themeColor="background1"/>
                <w:sz w:val="32"/>
              </w:rPr>
              <w:t>?</w:t>
            </w:r>
          </w:p>
        </w:tc>
      </w:tr>
    </w:tbl>
    <w:p w14:paraId="320EDA7D" w14:textId="0E575EF0" w:rsidR="0068450D" w:rsidRDefault="0068450D" w:rsidP="0068450D"/>
    <w:tbl>
      <w:tblPr>
        <w:tblStyle w:val="TableGrid"/>
        <w:tblW w:w="1079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44" w:type="dxa"/>
          <w:right w:w="0" w:type="dxa"/>
        </w:tblCellMar>
        <w:tblLook w:val="04A0" w:firstRow="1" w:lastRow="0" w:firstColumn="1" w:lastColumn="0" w:noHBand="0" w:noVBand="1"/>
      </w:tblPr>
      <w:tblGrid>
        <w:gridCol w:w="4230"/>
        <w:gridCol w:w="6485"/>
        <w:gridCol w:w="80"/>
      </w:tblGrid>
      <w:tr w:rsidR="0068450D" w:rsidRPr="00174040" w14:paraId="14EC7849" w14:textId="77777777" w:rsidTr="008D2891">
        <w:tc>
          <w:tcPr>
            <w:tcW w:w="4230" w:type="dxa"/>
          </w:tcPr>
          <w:p w14:paraId="7EE0CDFD" w14:textId="77777777" w:rsidR="0068450D" w:rsidRPr="00174040" w:rsidRDefault="0068450D" w:rsidP="008D2891">
            <w:pPr>
              <w:rPr>
                <w:b/>
              </w:rPr>
            </w:pPr>
          </w:p>
        </w:tc>
        <w:tc>
          <w:tcPr>
            <w:tcW w:w="6565" w:type="dxa"/>
            <w:gridSpan w:val="2"/>
          </w:tcPr>
          <w:p w14:paraId="114B6849" w14:textId="77777777" w:rsidR="0068450D" w:rsidRPr="00174040" w:rsidRDefault="0068450D" w:rsidP="008D2891">
            <w:pPr>
              <w:rPr>
                <w:b/>
              </w:rPr>
            </w:pPr>
          </w:p>
        </w:tc>
      </w:tr>
      <w:tr w:rsidR="0068450D" w14:paraId="028D7129"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4ECF5219" w14:textId="6BB84DAF" w:rsidR="0068450D" w:rsidRDefault="0068450D" w:rsidP="008D2891">
            <w:pPr>
              <w:rPr>
                <w:b/>
                <w:sz w:val="32"/>
              </w:rPr>
            </w:pPr>
          </w:p>
        </w:tc>
      </w:tr>
      <w:tr w:rsidR="0068450D" w14:paraId="7B360B65"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073AF0D7" w14:textId="111138D3" w:rsidR="0068450D" w:rsidRDefault="00AB0D4E" w:rsidP="008D2891">
            <w:pPr>
              <w:rPr>
                <w:b/>
                <w:sz w:val="32"/>
              </w:rPr>
            </w:pPr>
            <w:r>
              <w:rPr>
                <w:rFonts w:ascii="Calibri" w:hAnsi="Calibri" w:cs="Calibri"/>
                <w:noProof/>
                <w:color w:val="000000"/>
                <w:lang w:eastAsia="zh-CN"/>
              </w:rPr>
              <w:drawing>
                <wp:anchor distT="0" distB="0" distL="114300" distR="114300" simplePos="0" relativeHeight="251839488" behindDoc="0" locked="0" layoutInCell="1" allowOverlap="1" wp14:anchorId="01117951" wp14:editId="4C5DD3CE">
                  <wp:simplePos x="0" y="0"/>
                  <wp:positionH relativeFrom="margin">
                    <wp:posOffset>3672840</wp:posOffset>
                  </wp:positionH>
                  <wp:positionV relativeFrom="paragraph">
                    <wp:posOffset>-485013</wp:posOffset>
                  </wp:positionV>
                  <wp:extent cx="2373485" cy="1462392"/>
                  <wp:effectExtent l="152400" t="152400" r="370205" b="367030"/>
                  <wp:wrapNone/>
                  <wp:docPr id="839" name="Picture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The-problem-we-all-live-with-norman-rockwell.jpg"/>
                          <pic:cNvPicPr/>
                        </pic:nvPicPr>
                        <pic:blipFill>
                          <a:blip r:embed="rId203">
                            <a:extLst>
                              <a:ext uri="{28A0092B-C50C-407E-A947-70E740481C1C}">
                                <a14:useLocalDpi xmlns:a14="http://schemas.microsoft.com/office/drawing/2010/main" val="0"/>
                              </a:ext>
                            </a:extLst>
                          </a:blip>
                          <a:stretch>
                            <a:fillRect/>
                          </a:stretch>
                        </pic:blipFill>
                        <pic:spPr>
                          <a:xfrm>
                            <a:off x="0" y="0"/>
                            <a:ext cx="2373485" cy="1462392"/>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tc>
      </w:tr>
      <w:tr w:rsidR="0068450D" w14:paraId="7AE0F9D6"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636027BA" w14:textId="1D3D7140" w:rsidR="0068450D" w:rsidRDefault="0068450D" w:rsidP="008D2891">
            <w:pPr>
              <w:rPr>
                <w:b/>
                <w:sz w:val="32"/>
              </w:rPr>
            </w:pPr>
          </w:p>
        </w:tc>
      </w:tr>
      <w:tr w:rsidR="0068450D" w14:paraId="030AB50D"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23DD7CD5" w14:textId="54C256D8" w:rsidR="0068450D" w:rsidRDefault="0068450D" w:rsidP="008D2891">
            <w:pPr>
              <w:rPr>
                <w:b/>
                <w:sz w:val="32"/>
              </w:rPr>
            </w:pPr>
          </w:p>
        </w:tc>
      </w:tr>
      <w:tr w:rsidR="0068450D" w14:paraId="6F25A2F4"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4CD053A4" w14:textId="3A7D65FA" w:rsidR="0068450D" w:rsidRDefault="0068450D" w:rsidP="008D2891">
            <w:pPr>
              <w:rPr>
                <w:b/>
                <w:sz w:val="32"/>
              </w:rPr>
            </w:pPr>
          </w:p>
        </w:tc>
      </w:tr>
      <w:tr w:rsidR="0068450D" w14:paraId="408CCB0C"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11E95C76" w14:textId="0AA82C77" w:rsidR="0068450D" w:rsidRDefault="0068450D" w:rsidP="008D2891">
            <w:pPr>
              <w:rPr>
                <w:b/>
                <w:sz w:val="32"/>
              </w:rPr>
            </w:pPr>
          </w:p>
        </w:tc>
      </w:tr>
      <w:tr w:rsidR="0068450D" w14:paraId="304754C8"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74565D54" w14:textId="3906FAAE" w:rsidR="0068450D" w:rsidRDefault="00AB0D4E" w:rsidP="008D2891">
            <w:pPr>
              <w:rPr>
                <w:b/>
                <w:sz w:val="32"/>
              </w:rPr>
            </w:pPr>
            <w:r>
              <w:rPr>
                <w:rFonts w:ascii="Calibri" w:hAnsi="Calibri" w:cs="Calibri"/>
                <w:noProof/>
                <w:color w:val="000000"/>
                <w:lang w:eastAsia="zh-CN"/>
              </w:rPr>
              <w:drawing>
                <wp:anchor distT="0" distB="0" distL="114300" distR="114300" simplePos="0" relativeHeight="251840512" behindDoc="0" locked="0" layoutInCell="1" allowOverlap="1" wp14:anchorId="2BEEEE3C" wp14:editId="33789EC4">
                  <wp:simplePos x="0" y="0"/>
                  <wp:positionH relativeFrom="column">
                    <wp:posOffset>4934425</wp:posOffset>
                  </wp:positionH>
                  <wp:positionV relativeFrom="paragraph">
                    <wp:posOffset>-764920</wp:posOffset>
                  </wp:positionV>
                  <wp:extent cx="1511587" cy="1206246"/>
                  <wp:effectExtent l="171450" t="171450" r="355600" b="356235"/>
                  <wp:wrapNone/>
                  <wp:docPr id="840" name="Picture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024px-Rosa_Parks_being_fingerprinted_by_Deputy_Sheriff_D.H._Lackey_after_being_arrested_for_boycotting_public_transportat.jpg"/>
                          <pic:cNvPicPr/>
                        </pic:nvPicPr>
                        <pic:blipFill rotWithShape="1">
                          <a:blip r:embed="rId204" cstate="print">
                            <a:extLst>
                              <a:ext uri="{28A0092B-C50C-407E-A947-70E740481C1C}">
                                <a14:useLocalDpi xmlns:a14="http://schemas.microsoft.com/office/drawing/2010/main" val="0"/>
                              </a:ext>
                            </a:extLst>
                          </a:blip>
                          <a:srcRect l="4756" t="4535" r="3774" b="4974"/>
                          <a:stretch/>
                        </pic:blipFill>
                        <pic:spPr bwMode="auto">
                          <a:xfrm>
                            <a:off x="0" y="0"/>
                            <a:ext cx="1515460" cy="120933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68450D" w14:paraId="0DAC082E"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3B8C3A79" w14:textId="02907D65" w:rsidR="0068450D" w:rsidRDefault="0068450D" w:rsidP="008D2891">
            <w:pPr>
              <w:rPr>
                <w:b/>
                <w:sz w:val="32"/>
              </w:rPr>
            </w:pPr>
          </w:p>
        </w:tc>
      </w:tr>
      <w:tr w:rsidR="0068450D" w14:paraId="10ADF840"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1BC2867C" w14:textId="31F4F856" w:rsidR="0068450D" w:rsidRDefault="0068450D" w:rsidP="008D2891">
            <w:pPr>
              <w:rPr>
                <w:b/>
                <w:sz w:val="32"/>
              </w:rPr>
            </w:pPr>
          </w:p>
        </w:tc>
      </w:tr>
      <w:tr w:rsidR="0068450D" w14:paraId="51B98D92"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7D196160" w14:textId="4959D525" w:rsidR="0068450D" w:rsidRDefault="0068450D" w:rsidP="008D2891">
            <w:pPr>
              <w:rPr>
                <w:b/>
                <w:sz w:val="32"/>
              </w:rPr>
            </w:pPr>
          </w:p>
        </w:tc>
      </w:tr>
      <w:tr w:rsidR="0068450D" w14:paraId="78BDD594"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5678F0E1" w14:textId="325223FA" w:rsidR="0068450D" w:rsidRDefault="0068450D" w:rsidP="008D2891">
            <w:pPr>
              <w:rPr>
                <w:b/>
                <w:sz w:val="32"/>
              </w:rPr>
            </w:pPr>
          </w:p>
        </w:tc>
      </w:tr>
      <w:tr w:rsidR="0068450D" w14:paraId="0F983EF6"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25B799E9" w14:textId="74033B3A" w:rsidR="0068450D" w:rsidRDefault="0068450D" w:rsidP="008D2891">
            <w:pPr>
              <w:rPr>
                <w:b/>
                <w:sz w:val="32"/>
              </w:rPr>
            </w:pPr>
          </w:p>
        </w:tc>
      </w:tr>
      <w:tr w:rsidR="0068450D" w14:paraId="40A8EDF0"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5EB42980" w14:textId="091F4440" w:rsidR="0068450D" w:rsidRDefault="0068450D" w:rsidP="008D2891">
            <w:pPr>
              <w:rPr>
                <w:b/>
                <w:sz w:val="32"/>
              </w:rPr>
            </w:pPr>
          </w:p>
        </w:tc>
      </w:tr>
      <w:tr w:rsidR="0068450D" w14:paraId="0ACC7050"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2BBCF33F" w14:textId="5151A803" w:rsidR="0068450D" w:rsidRDefault="0068450D" w:rsidP="008D2891">
            <w:pPr>
              <w:rPr>
                <w:b/>
                <w:sz w:val="32"/>
              </w:rPr>
            </w:pPr>
          </w:p>
        </w:tc>
      </w:tr>
      <w:tr w:rsidR="0068450D" w14:paraId="1522CEAE"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5FFD57EB" w14:textId="5B1A0A7D" w:rsidR="0068450D" w:rsidRDefault="0068450D" w:rsidP="008D2891">
            <w:pPr>
              <w:rPr>
                <w:b/>
                <w:sz w:val="32"/>
              </w:rPr>
            </w:pPr>
          </w:p>
        </w:tc>
      </w:tr>
      <w:tr w:rsidR="0068450D" w14:paraId="3801E6FA"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735FA9CC" w14:textId="6315264F" w:rsidR="0068450D" w:rsidRDefault="00AB0D4E" w:rsidP="00AB0D4E">
            <w:pPr>
              <w:tabs>
                <w:tab w:val="left" w:pos="8179"/>
              </w:tabs>
              <w:rPr>
                <w:b/>
                <w:sz w:val="32"/>
              </w:rPr>
            </w:pPr>
            <w:r>
              <w:rPr>
                <w:b/>
                <w:sz w:val="32"/>
              </w:rPr>
              <w:tab/>
            </w:r>
          </w:p>
        </w:tc>
      </w:tr>
      <w:tr w:rsidR="0068450D" w14:paraId="6FB27E64"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3C06E601" w14:textId="7FE806D7" w:rsidR="0068450D" w:rsidRDefault="0068450D" w:rsidP="008D2891">
            <w:pPr>
              <w:rPr>
                <w:b/>
                <w:sz w:val="32"/>
              </w:rPr>
            </w:pPr>
          </w:p>
        </w:tc>
      </w:tr>
      <w:tr w:rsidR="0068450D" w14:paraId="14C550DA"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2DA7ADDA" w14:textId="54FB51E1" w:rsidR="0068450D" w:rsidRDefault="0068450D" w:rsidP="008D2891">
            <w:pPr>
              <w:rPr>
                <w:b/>
                <w:sz w:val="32"/>
              </w:rPr>
            </w:pPr>
          </w:p>
        </w:tc>
      </w:tr>
      <w:tr w:rsidR="0068450D" w14:paraId="60863A2F"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70BB67B3" w14:textId="7495FC8F" w:rsidR="0068450D" w:rsidRDefault="0068450D" w:rsidP="008D2891">
            <w:pPr>
              <w:rPr>
                <w:b/>
                <w:sz w:val="32"/>
              </w:rPr>
            </w:pPr>
          </w:p>
        </w:tc>
      </w:tr>
      <w:tr w:rsidR="0068450D" w14:paraId="0D5A81FA"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1872F62B" w14:textId="2E8130F4" w:rsidR="0068450D" w:rsidRDefault="0068450D" w:rsidP="008D2891">
            <w:pPr>
              <w:rPr>
                <w:b/>
                <w:sz w:val="32"/>
              </w:rPr>
            </w:pPr>
          </w:p>
        </w:tc>
      </w:tr>
      <w:tr w:rsidR="0068450D" w14:paraId="7B35BC24"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643909B1" w14:textId="77777777" w:rsidR="0068450D" w:rsidRDefault="0068450D" w:rsidP="008D2891">
            <w:pPr>
              <w:rPr>
                <w:b/>
                <w:sz w:val="32"/>
              </w:rPr>
            </w:pPr>
          </w:p>
        </w:tc>
      </w:tr>
      <w:tr w:rsidR="0068450D" w14:paraId="562BC6A6"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577FA00C" w14:textId="0590C00C" w:rsidR="0068450D" w:rsidRDefault="0068450D" w:rsidP="008D2891">
            <w:pPr>
              <w:rPr>
                <w:b/>
                <w:sz w:val="32"/>
              </w:rPr>
            </w:pPr>
          </w:p>
        </w:tc>
      </w:tr>
      <w:tr w:rsidR="0068450D" w14:paraId="443A4D43"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6870A36C" w14:textId="11A5E2D2" w:rsidR="0068450D" w:rsidRDefault="0068450D" w:rsidP="008D2891">
            <w:pPr>
              <w:rPr>
                <w:b/>
                <w:sz w:val="32"/>
              </w:rPr>
            </w:pPr>
          </w:p>
        </w:tc>
      </w:tr>
      <w:tr w:rsidR="0068450D" w14:paraId="6674AF8C"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0BB2D3D1" w14:textId="345F6B82" w:rsidR="0068450D" w:rsidRDefault="0068450D" w:rsidP="008D2891">
            <w:pPr>
              <w:rPr>
                <w:b/>
                <w:sz w:val="32"/>
              </w:rPr>
            </w:pPr>
          </w:p>
        </w:tc>
      </w:tr>
      <w:tr w:rsidR="0068450D" w14:paraId="261E5428"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257F77A9" w14:textId="058230EB" w:rsidR="0068450D" w:rsidRDefault="0068450D" w:rsidP="008D2891">
            <w:pPr>
              <w:rPr>
                <w:b/>
                <w:sz w:val="32"/>
              </w:rPr>
            </w:pPr>
          </w:p>
        </w:tc>
      </w:tr>
      <w:tr w:rsidR="0068450D" w14:paraId="35B5D549"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748F3A20" w14:textId="3E5F72AE" w:rsidR="0068450D" w:rsidRDefault="0068450D" w:rsidP="008D2891">
            <w:pPr>
              <w:rPr>
                <w:b/>
                <w:sz w:val="32"/>
              </w:rPr>
            </w:pPr>
          </w:p>
        </w:tc>
      </w:tr>
      <w:tr w:rsidR="0068450D" w14:paraId="5038F4A9"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1BC42E82" w14:textId="6EBF5DA4" w:rsidR="0068450D" w:rsidRDefault="00AB0D4E" w:rsidP="008D2891">
            <w:pPr>
              <w:rPr>
                <w:b/>
                <w:sz w:val="32"/>
              </w:rPr>
            </w:pPr>
            <w:r>
              <w:rPr>
                <w:rFonts w:ascii="Calibri" w:hAnsi="Calibri" w:cs="Calibri"/>
                <w:noProof/>
                <w:color w:val="000000"/>
                <w:lang w:eastAsia="zh-CN"/>
              </w:rPr>
              <w:drawing>
                <wp:anchor distT="0" distB="0" distL="114300" distR="114300" simplePos="0" relativeHeight="251844608" behindDoc="0" locked="0" layoutInCell="1" allowOverlap="1" wp14:anchorId="26540D47" wp14:editId="293BE576">
                  <wp:simplePos x="0" y="0"/>
                  <wp:positionH relativeFrom="column">
                    <wp:posOffset>94615</wp:posOffset>
                  </wp:positionH>
                  <wp:positionV relativeFrom="paragraph">
                    <wp:posOffset>-919353</wp:posOffset>
                  </wp:positionV>
                  <wp:extent cx="1642110" cy="1818005"/>
                  <wp:effectExtent l="152400" t="152400" r="358140" b="353695"/>
                  <wp:wrapNone/>
                  <wp:docPr id="841" name="Picture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lcolm_X_NYWTS_2.jpg"/>
                          <pic:cNvPicPr/>
                        </pic:nvPicPr>
                        <pic:blipFill rotWithShape="1">
                          <a:blip r:embed="rId205" cstate="print">
                            <a:extLst>
                              <a:ext uri="{28A0092B-C50C-407E-A947-70E740481C1C}">
                                <a14:useLocalDpi xmlns:a14="http://schemas.microsoft.com/office/drawing/2010/main" val="0"/>
                              </a:ext>
                            </a:extLst>
                          </a:blip>
                          <a:srcRect b="19623"/>
                          <a:stretch/>
                        </pic:blipFill>
                        <pic:spPr bwMode="auto">
                          <a:xfrm>
                            <a:off x="0" y="0"/>
                            <a:ext cx="1642110" cy="181800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68450D" w14:paraId="3A3B1CEA"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340EE384" w14:textId="104420B1" w:rsidR="0068450D" w:rsidRDefault="0068450D" w:rsidP="008D2891">
            <w:pPr>
              <w:rPr>
                <w:b/>
                <w:sz w:val="32"/>
              </w:rPr>
            </w:pPr>
          </w:p>
        </w:tc>
      </w:tr>
      <w:tr w:rsidR="0068450D" w14:paraId="571EA33F"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10715" w:type="dxa"/>
            <w:gridSpan w:val="2"/>
          </w:tcPr>
          <w:p w14:paraId="08D10E4F" w14:textId="3D6B911F" w:rsidR="0068450D" w:rsidRDefault="00AB0D4E" w:rsidP="008D2891">
            <w:pPr>
              <w:rPr>
                <w:b/>
                <w:sz w:val="32"/>
              </w:rPr>
            </w:pPr>
            <w:r>
              <w:rPr>
                <w:rFonts w:ascii="Calibri" w:hAnsi="Calibri" w:cs="Calibri"/>
                <w:noProof/>
                <w:color w:val="000000"/>
                <w:lang w:eastAsia="zh-CN"/>
              </w:rPr>
              <w:drawing>
                <wp:anchor distT="0" distB="0" distL="114300" distR="114300" simplePos="0" relativeHeight="251843584" behindDoc="0" locked="0" layoutInCell="1" allowOverlap="1" wp14:anchorId="668F039D" wp14:editId="3965B777">
                  <wp:simplePos x="0" y="0"/>
                  <wp:positionH relativeFrom="column">
                    <wp:posOffset>1348867</wp:posOffset>
                  </wp:positionH>
                  <wp:positionV relativeFrom="paragraph">
                    <wp:posOffset>-574067</wp:posOffset>
                  </wp:positionV>
                  <wp:extent cx="1530096" cy="1335813"/>
                  <wp:effectExtent l="152400" t="152400" r="356235" b="360045"/>
                  <wp:wrapNone/>
                  <wp:docPr id="844" name="Picture 844" descr="A picture containing sky, outdoor, building, colum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Picture 838" descr="A picture containing sky, outdoor, building, column&#10;&#10;Description automatically generated"/>
                          <pic:cNvPicPr/>
                        </pic:nvPicPr>
                        <pic:blipFill rotWithShape="1">
                          <a:blip r:embed="rId206" cstate="print">
                            <a:extLst>
                              <a:ext uri="{28A0092B-C50C-407E-A947-70E740481C1C}">
                                <a14:useLocalDpi xmlns:a14="http://schemas.microsoft.com/office/drawing/2010/main" val="0"/>
                              </a:ext>
                            </a:extLst>
                          </a:blip>
                          <a:srcRect b="11991"/>
                          <a:stretch/>
                        </pic:blipFill>
                        <pic:spPr bwMode="auto">
                          <a:xfrm>
                            <a:off x="0" y="0"/>
                            <a:ext cx="1534196" cy="133939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4D698AB7" w14:textId="77777777" w:rsidR="0068450D" w:rsidRDefault="0068450D" w:rsidP="0068450D">
      <w:pPr>
        <w:rPr>
          <w:b/>
          <w:sz w:val="32"/>
        </w:rPr>
      </w:pPr>
      <w:r w:rsidRPr="004B283C">
        <w:rPr>
          <w:noProof/>
          <w:sz w:val="21"/>
          <w:szCs w:val="21"/>
        </w:rPr>
        <w:drawing>
          <wp:anchor distT="0" distB="0" distL="114300" distR="114300" simplePos="0" relativeHeight="251800576" behindDoc="0" locked="0" layoutInCell="1" allowOverlap="1" wp14:anchorId="26A303F8" wp14:editId="2C2508FC">
            <wp:simplePos x="0" y="0"/>
            <wp:positionH relativeFrom="margin">
              <wp:align>right</wp:align>
            </wp:positionH>
            <wp:positionV relativeFrom="paragraph">
              <wp:posOffset>50292</wp:posOffset>
            </wp:positionV>
            <wp:extent cx="815546" cy="822325"/>
            <wp:effectExtent l="0" t="0" r="3810" b="0"/>
            <wp:wrapNone/>
            <wp:docPr id="97" name="Picture 97"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sz w:val="32"/>
        </w:rPr>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0"/>
      </w:tblGrid>
      <w:tr w:rsidR="0068450D" w14:paraId="1F395CCB" w14:textId="77777777" w:rsidTr="008D2891">
        <w:trPr>
          <w:trHeight w:val="630"/>
        </w:trPr>
        <w:tc>
          <w:tcPr>
            <w:tcW w:w="10980" w:type="dxa"/>
          </w:tcPr>
          <w:p w14:paraId="64FB7EB9" w14:textId="0F3BA86F" w:rsidR="0068450D" w:rsidRPr="007306DB" w:rsidRDefault="0068450D" w:rsidP="008D2891">
            <w:pPr>
              <w:rPr>
                <w:b/>
                <w:sz w:val="48"/>
                <w:szCs w:val="36"/>
              </w:rPr>
            </w:pPr>
            <w:r>
              <w:lastRenderedPageBreak/>
              <w:br w:type="page"/>
            </w:r>
            <w:r>
              <w:rPr>
                <w:b/>
                <w:sz w:val="48"/>
                <w:szCs w:val="36"/>
              </w:rPr>
              <w:t>1</w:t>
            </w:r>
            <w:r w:rsidR="00782659">
              <w:rPr>
                <w:b/>
                <w:sz w:val="48"/>
                <w:szCs w:val="36"/>
              </w:rPr>
              <w:t>6</w:t>
            </w:r>
            <w:r>
              <w:rPr>
                <w:b/>
                <w:sz w:val="48"/>
                <w:szCs w:val="36"/>
              </w:rPr>
              <w:t xml:space="preserve">-1: </w:t>
            </w:r>
            <w:r w:rsidR="00E61373">
              <w:rPr>
                <w:b/>
                <w:sz w:val="48"/>
                <w:szCs w:val="36"/>
              </w:rPr>
              <w:t>SCHOOL INTEGRATION</w:t>
            </w:r>
          </w:p>
        </w:tc>
      </w:tr>
      <w:tr w:rsidR="0068450D" w:rsidRPr="007306DB" w14:paraId="664E01D4" w14:textId="77777777" w:rsidTr="0068450D">
        <w:tc>
          <w:tcPr>
            <w:tcW w:w="10980" w:type="dxa"/>
            <w:shd w:val="clear" w:color="auto" w:fill="000000" w:themeFill="text1"/>
          </w:tcPr>
          <w:p w14:paraId="76A9AC90" w14:textId="5BAC3696" w:rsidR="0068450D" w:rsidRPr="0068450D" w:rsidRDefault="00E61373" w:rsidP="008D2891">
            <w:pPr>
              <w:rPr>
                <w:b/>
                <w:color w:val="FFFFFF" w:themeColor="background1"/>
                <w:sz w:val="32"/>
              </w:rPr>
            </w:pPr>
            <w:r w:rsidRPr="00E61373">
              <w:rPr>
                <w:b/>
                <w:color w:val="FFFFFF" w:themeColor="background1"/>
                <w:sz w:val="32"/>
              </w:rPr>
              <w:t>How did individuals advance the Civil Rights Movement</w:t>
            </w:r>
            <w:r w:rsidR="0068450D" w:rsidRPr="0068450D">
              <w:rPr>
                <w:b/>
                <w:color w:val="FFFFFF" w:themeColor="background1"/>
                <w:sz w:val="32"/>
              </w:rPr>
              <w:t>?</w:t>
            </w:r>
          </w:p>
        </w:tc>
      </w:tr>
    </w:tbl>
    <w:p w14:paraId="59A9030C" w14:textId="6B6445CE" w:rsidR="0068450D" w:rsidRPr="0011517E" w:rsidRDefault="0068450D" w:rsidP="0068450D">
      <w:pPr>
        <w:rPr>
          <w:b/>
          <w:sz w:val="12"/>
          <w:szCs w:val="6"/>
        </w:rPr>
      </w:pPr>
      <w:r>
        <w:rPr>
          <w:noProof/>
        </w:rPr>
        <mc:AlternateContent>
          <mc:Choice Requires="wps">
            <w:drawing>
              <wp:anchor distT="45720" distB="45720" distL="114300" distR="114300" simplePos="0" relativeHeight="251801600" behindDoc="0" locked="0" layoutInCell="1" allowOverlap="1" wp14:anchorId="54C5B736" wp14:editId="4D56C8C0">
                <wp:simplePos x="0" y="0"/>
                <wp:positionH relativeFrom="margin">
                  <wp:posOffset>2317750</wp:posOffset>
                </wp:positionH>
                <wp:positionV relativeFrom="paragraph">
                  <wp:posOffset>158115</wp:posOffset>
                </wp:positionV>
                <wp:extent cx="1682750" cy="1764030"/>
                <wp:effectExtent l="0" t="0" r="0" b="7620"/>
                <wp:wrapSquare wrapText="bothSides"/>
                <wp:docPr id="767" name="Text Box 7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0" cy="1764030"/>
                        </a:xfrm>
                        <a:prstGeom prst="rect">
                          <a:avLst/>
                        </a:prstGeom>
                        <a:solidFill>
                          <a:srgbClr val="FFFFFF"/>
                        </a:solidFill>
                        <a:ln w="9525">
                          <a:noFill/>
                          <a:miter lim="800000"/>
                          <a:headEnd/>
                          <a:tailEnd/>
                        </a:ln>
                      </wps:spPr>
                      <wps:txbx>
                        <w:txbxContent>
                          <w:p w14:paraId="3B391D4F" w14:textId="77777777" w:rsidR="0068450D" w:rsidRPr="00790A1C" w:rsidRDefault="0068450D" w:rsidP="0068450D">
                            <w:pPr>
                              <w:spacing w:after="0"/>
                              <w:rPr>
                                <w:b/>
                                <w:sz w:val="32"/>
                                <w:szCs w:val="32"/>
                              </w:rPr>
                            </w:pPr>
                            <w:r w:rsidRPr="00790A1C">
                              <w:rPr>
                                <w:b/>
                                <w:sz w:val="32"/>
                                <w:szCs w:val="32"/>
                              </w:rPr>
                              <w:t>TOPICS</w:t>
                            </w:r>
                          </w:p>
                          <w:p w14:paraId="7EA021BF" w14:textId="77777777" w:rsidR="00E61373" w:rsidRDefault="00E61373" w:rsidP="00E61373">
                            <w:pPr>
                              <w:pStyle w:val="ListParagraph"/>
                              <w:numPr>
                                <w:ilvl w:val="0"/>
                                <w:numId w:val="11"/>
                              </w:numPr>
                              <w:spacing w:after="0" w:line="240" w:lineRule="auto"/>
                            </w:pPr>
                            <w:r>
                              <w:t>1950s Civil Rights</w:t>
                            </w:r>
                          </w:p>
                          <w:p w14:paraId="603B89DB" w14:textId="77777777" w:rsidR="00E61373" w:rsidRDefault="00E61373" w:rsidP="00E61373">
                            <w:pPr>
                              <w:pStyle w:val="ListParagraph"/>
                              <w:numPr>
                                <w:ilvl w:val="0"/>
                                <w:numId w:val="11"/>
                              </w:numPr>
                              <w:spacing w:after="0" w:line="240" w:lineRule="auto"/>
                            </w:pPr>
                            <w:r>
                              <w:t>Brown v. Board of Education</w:t>
                            </w:r>
                          </w:p>
                          <w:p w14:paraId="67247EEE" w14:textId="77777777" w:rsidR="00E61373" w:rsidRDefault="00E61373" w:rsidP="00E61373">
                            <w:pPr>
                              <w:pStyle w:val="ListParagraph"/>
                              <w:numPr>
                                <w:ilvl w:val="0"/>
                                <w:numId w:val="11"/>
                              </w:numPr>
                              <w:spacing w:after="0" w:line="240" w:lineRule="auto"/>
                            </w:pPr>
                            <w:r>
                              <w:t>Little Rock Nine</w:t>
                            </w:r>
                          </w:p>
                          <w:p w14:paraId="7E2671A2" w14:textId="77777777" w:rsidR="00E61373" w:rsidRDefault="00E61373" w:rsidP="00E61373">
                            <w:pPr>
                              <w:pStyle w:val="ListParagraph"/>
                              <w:numPr>
                                <w:ilvl w:val="0"/>
                                <w:numId w:val="11"/>
                              </w:numPr>
                              <w:spacing w:after="0" w:line="240" w:lineRule="auto"/>
                            </w:pPr>
                            <w:r>
                              <w:t>Ruby Bridges</w:t>
                            </w:r>
                          </w:p>
                          <w:p w14:paraId="23E259C0" w14:textId="77777777" w:rsidR="00E61373" w:rsidRDefault="00E61373" w:rsidP="00E61373">
                            <w:pPr>
                              <w:pStyle w:val="ListParagraph"/>
                              <w:numPr>
                                <w:ilvl w:val="0"/>
                                <w:numId w:val="11"/>
                              </w:numPr>
                              <w:spacing w:after="0" w:line="240" w:lineRule="auto"/>
                            </w:pPr>
                            <w:r>
                              <w:t>James Meredith</w:t>
                            </w:r>
                          </w:p>
                          <w:p w14:paraId="743F0CFD" w14:textId="77777777" w:rsidR="00E61373" w:rsidRDefault="00E61373" w:rsidP="00E61373">
                            <w:pPr>
                              <w:pStyle w:val="ListParagraph"/>
                              <w:numPr>
                                <w:ilvl w:val="0"/>
                                <w:numId w:val="11"/>
                              </w:numPr>
                              <w:spacing w:after="0" w:line="240" w:lineRule="auto"/>
                            </w:pPr>
                            <w:r>
                              <w:t>University of Alabama</w:t>
                            </w:r>
                          </w:p>
                          <w:p w14:paraId="10B4FE8A" w14:textId="77777777" w:rsidR="0068450D" w:rsidRPr="00790A1C" w:rsidRDefault="0068450D" w:rsidP="00E6137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C5B736" id="Text Box 767" o:spid="_x0000_s1174" type="#_x0000_t202" style="position:absolute;margin-left:182.5pt;margin-top:12.45pt;width:132.5pt;height:138.9pt;z-index:251801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" stroked="f">
                <v:textbox>
                  <w:txbxContent>
                    <w:p w14:paraId="3B391D4F" w14:textId="77777777" w:rsidR="0068450D" w:rsidRPr="00790A1C" w:rsidRDefault="0068450D" w:rsidP="0068450D">
                      <w:pPr>
                        <w:spacing w:after="0"/>
                        <w:rPr>
                          <w:b/>
                          <w:sz w:val="32"/>
                          <w:szCs w:val="32"/>
                        </w:rPr>
                      </w:pPr>
                      <w:r w:rsidRPr="00790A1C">
                        <w:rPr>
                          <w:b/>
                          <w:sz w:val="32"/>
                          <w:szCs w:val="32"/>
                        </w:rPr>
                        <w:t>TOPICS</w:t>
                      </w:r>
                    </w:p>
                    <w:p w14:paraId="7EA021BF" w14:textId="77777777" w:rsidR="00E61373" w:rsidRDefault="00E61373" w:rsidP="00E61373">
                      <w:pPr>
                        <w:pStyle w:val="ListParagraph"/>
                        <w:numPr>
                          <w:ilvl w:val="0"/>
                          <w:numId w:val="11"/>
                        </w:numPr>
                        <w:spacing w:after="0" w:line="240" w:lineRule="auto"/>
                      </w:pPr>
                      <w:r>
                        <w:t>1950s Civil Rights</w:t>
                      </w:r>
                    </w:p>
                    <w:p w14:paraId="603B89DB" w14:textId="77777777" w:rsidR="00E61373" w:rsidRDefault="00E61373" w:rsidP="00E61373">
                      <w:pPr>
                        <w:pStyle w:val="ListParagraph"/>
                        <w:numPr>
                          <w:ilvl w:val="0"/>
                          <w:numId w:val="11"/>
                        </w:numPr>
                        <w:spacing w:after="0" w:line="240" w:lineRule="auto"/>
                      </w:pPr>
                      <w:r>
                        <w:t>Brown v. Board of Education</w:t>
                      </w:r>
                    </w:p>
                    <w:p w14:paraId="67247EEE" w14:textId="77777777" w:rsidR="00E61373" w:rsidRDefault="00E61373" w:rsidP="00E61373">
                      <w:pPr>
                        <w:pStyle w:val="ListParagraph"/>
                        <w:numPr>
                          <w:ilvl w:val="0"/>
                          <w:numId w:val="11"/>
                        </w:numPr>
                        <w:spacing w:after="0" w:line="240" w:lineRule="auto"/>
                      </w:pPr>
                      <w:r>
                        <w:t>Little Rock Nine</w:t>
                      </w:r>
                    </w:p>
                    <w:p w14:paraId="7E2671A2" w14:textId="77777777" w:rsidR="00E61373" w:rsidRDefault="00E61373" w:rsidP="00E61373">
                      <w:pPr>
                        <w:pStyle w:val="ListParagraph"/>
                        <w:numPr>
                          <w:ilvl w:val="0"/>
                          <w:numId w:val="11"/>
                        </w:numPr>
                        <w:spacing w:after="0" w:line="240" w:lineRule="auto"/>
                      </w:pPr>
                      <w:r>
                        <w:t>Ruby Bridges</w:t>
                      </w:r>
                    </w:p>
                    <w:p w14:paraId="23E259C0" w14:textId="77777777" w:rsidR="00E61373" w:rsidRDefault="00E61373" w:rsidP="00E61373">
                      <w:pPr>
                        <w:pStyle w:val="ListParagraph"/>
                        <w:numPr>
                          <w:ilvl w:val="0"/>
                          <w:numId w:val="11"/>
                        </w:numPr>
                        <w:spacing w:after="0" w:line="240" w:lineRule="auto"/>
                      </w:pPr>
                      <w:r>
                        <w:t>James Meredith</w:t>
                      </w:r>
                    </w:p>
                    <w:p w14:paraId="743F0CFD" w14:textId="77777777" w:rsidR="00E61373" w:rsidRDefault="00E61373" w:rsidP="00E61373">
                      <w:pPr>
                        <w:pStyle w:val="ListParagraph"/>
                        <w:numPr>
                          <w:ilvl w:val="0"/>
                          <w:numId w:val="11"/>
                        </w:numPr>
                        <w:spacing w:after="0" w:line="240" w:lineRule="auto"/>
                      </w:pPr>
                      <w:r>
                        <w:t>University of Alabama</w:t>
                      </w:r>
                    </w:p>
                    <w:p w14:paraId="10B4FE8A" w14:textId="77777777" w:rsidR="0068450D" w:rsidRPr="00790A1C" w:rsidRDefault="0068450D" w:rsidP="00E61373"/>
                  </w:txbxContent>
                </v:textbox>
                <w10:wrap type="square" anchorx="margin"/>
              </v:shape>
            </w:pict>
          </mc:Fallback>
        </mc:AlternateContent>
      </w:r>
    </w:p>
    <w:p w14:paraId="43E6C5D1" w14:textId="31E42F36" w:rsidR="0068450D" w:rsidRDefault="0039241C" w:rsidP="0068450D">
      <w:pPr>
        <w:tabs>
          <w:tab w:val="left" w:pos="2430"/>
          <w:tab w:val="left" w:pos="2790"/>
          <w:tab w:val="left" w:pos="3240"/>
          <w:tab w:val="left" w:pos="3510"/>
          <w:tab w:val="left" w:pos="4050"/>
        </w:tabs>
        <w:ind w:right="4320"/>
        <w:rPr>
          <w:b/>
          <w:sz w:val="32"/>
        </w:rPr>
      </w:pPr>
      <w:r>
        <w:rPr>
          <w:rFonts w:ascii="Calibri" w:hAnsi="Calibri" w:cs="Calibri"/>
          <w:noProof/>
          <w:color w:val="000000"/>
          <w:lang w:eastAsia="zh-CN"/>
        </w:rPr>
        <w:drawing>
          <wp:anchor distT="0" distB="0" distL="114300" distR="114300" simplePos="0" relativeHeight="251820032" behindDoc="0" locked="0" layoutInCell="1" allowOverlap="1" wp14:anchorId="60FF03A1" wp14:editId="28139EA6">
            <wp:simplePos x="0" y="0"/>
            <wp:positionH relativeFrom="margin">
              <wp:posOffset>4328160</wp:posOffset>
            </wp:positionH>
            <wp:positionV relativeFrom="paragraph">
              <wp:posOffset>7552</wp:posOffset>
            </wp:positionV>
            <wp:extent cx="2373485" cy="1462392"/>
            <wp:effectExtent l="152400" t="152400" r="370205" b="367030"/>
            <wp:wrapNone/>
            <wp:docPr id="824" name="Pictur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The-problem-we-all-live-with-norman-rockwell.jpg"/>
                    <pic:cNvPicPr/>
                  </pic:nvPicPr>
                  <pic:blipFill>
                    <a:blip r:embed="rId203">
                      <a:extLst>
                        <a:ext uri="{28A0092B-C50C-407E-A947-70E740481C1C}">
                          <a14:useLocalDpi xmlns:a14="http://schemas.microsoft.com/office/drawing/2010/main" val="0"/>
                        </a:ext>
                      </a:extLst>
                    </a:blip>
                    <a:stretch>
                      <a:fillRect/>
                    </a:stretch>
                  </pic:blipFill>
                  <pic:spPr>
                    <a:xfrm>
                      <a:off x="0" y="0"/>
                      <a:ext cx="2373485" cy="1462392"/>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A552B3">
        <w:rPr>
          <w:rFonts w:ascii="Calibri" w:hAnsi="Calibri" w:cs="Calibri"/>
          <w:noProof/>
          <w:color w:val="000000"/>
          <w:lang w:eastAsia="zh-CN"/>
        </w:rPr>
        <w:drawing>
          <wp:anchor distT="0" distB="0" distL="114300" distR="114300" simplePos="0" relativeHeight="251822080" behindDoc="0" locked="0" layoutInCell="1" allowOverlap="1" wp14:anchorId="5BD5ECA7" wp14:editId="5DE57B08">
            <wp:simplePos x="0" y="0"/>
            <wp:positionH relativeFrom="column">
              <wp:posOffset>1654351</wp:posOffset>
            </wp:positionH>
            <wp:positionV relativeFrom="paragraph">
              <wp:posOffset>6184900</wp:posOffset>
            </wp:positionV>
            <wp:extent cx="2235200" cy="1676400"/>
            <wp:effectExtent l="152400" t="152400" r="355600" b="361950"/>
            <wp:wrapNone/>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hqdefault.jpg"/>
                    <pic:cNvPicPr/>
                  </pic:nvPicPr>
                  <pic:blipFill>
                    <a:blip r:embed="rId207">
                      <a:extLst>
                        <a:ext uri="{28A0092B-C50C-407E-A947-70E740481C1C}">
                          <a14:useLocalDpi xmlns:a14="http://schemas.microsoft.com/office/drawing/2010/main" val="0"/>
                        </a:ext>
                      </a:extLst>
                    </a:blip>
                    <a:stretch>
                      <a:fillRect/>
                    </a:stretch>
                  </pic:blipFill>
                  <pic:spPr>
                    <a:xfrm>
                      <a:off x="0" y="0"/>
                      <a:ext cx="2235200" cy="16764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68450D" w:rsidRPr="00405752">
        <w:rPr>
          <w:b/>
          <w:sz w:val="32"/>
          <w:szCs w:val="32"/>
        </w:rPr>
        <w:t xml:space="preserve">BIG IDEA: </w:t>
      </w:r>
      <w:r w:rsidR="004A205A" w:rsidRPr="004A205A">
        <w:rPr>
          <w:bCs/>
          <w:sz w:val="28"/>
          <w:szCs w:val="28"/>
        </w:rPr>
        <w:t>The Civil Rights Movement began slowly after WWII with the first big successes coming when the Supreme Court and then a few brave individuals ended school segregation.</w:t>
      </w:r>
      <w:r w:rsidR="00A552B3" w:rsidRPr="00A552B3">
        <w:rPr>
          <w:rFonts w:ascii="Calibri" w:hAnsi="Calibri" w:cs="Calibri"/>
          <w:noProof/>
          <w:color w:val="000000"/>
          <w:lang w:eastAsia="zh-CN"/>
        </w:rPr>
        <w:t xml:space="preserve"> </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0790"/>
      </w:tblGrid>
      <w:tr w:rsidR="0068450D" w14:paraId="315C5258" w14:textId="77777777" w:rsidTr="008D2891">
        <w:tc>
          <w:tcPr>
            <w:tcW w:w="10790" w:type="dxa"/>
          </w:tcPr>
          <w:p w14:paraId="073FB055" w14:textId="39D215E9" w:rsidR="0068450D" w:rsidRDefault="0068450D" w:rsidP="008D2891">
            <w:pPr>
              <w:rPr>
                <w:b/>
                <w:sz w:val="32"/>
              </w:rPr>
            </w:pPr>
          </w:p>
        </w:tc>
      </w:tr>
      <w:tr w:rsidR="0068450D" w14:paraId="67F509C4" w14:textId="77777777" w:rsidTr="008D2891">
        <w:tc>
          <w:tcPr>
            <w:tcW w:w="10790" w:type="dxa"/>
          </w:tcPr>
          <w:p w14:paraId="3DCFCCEA" w14:textId="20645186" w:rsidR="0068450D" w:rsidRDefault="0068450D" w:rsidP="008D2891">
            <w:pPr>
              <w:rPr>
                <w:b/>
                <w:sz w:val="32"/>
              </w:rPr>
            </w:pPr>
          </w:p>
        </w:tc>
      </w:tr>
      <w:tr w:rsidR="0068450D" w14:paraId="00E643FE" w14:textId="77777777" w:rsidTr="008D2891">
        <w:tc>
          <w:tcPr>
            <w:tcW w:w="10790" w:type="dxa"/>
          </w:tcPr>
          <w:p w14:paraId="3E849F76" w14:textId="37AAB94D" w:rsidR="0068450D" w:rsidRDefault="00A552B3" w:rsidP="008D2891">
            <w:pPr>
              <w:rPr>
                <w:b/>
                <w:sz w:val="32"/>
              </w:rPr>
            </w:pPr>
            <w:r>
              <w:rPr>
                <w:rFonts w:ascii="Calibri" w:hAnsi="Calibri" w:cs="Calibri"/>
                <w:b/>
                <w:bCs/>
                <w:noProof/>
                <w:color w:val="000000"/>
                <w:lang w:eastAsia="zh-CN"/>
              </w:rPr>
              <w:drawing>
                <wp:anchor distT="0" distB="0" distL="114300" distR="114300" simplePos="0" relativeHeight="251819008" behindDoc="0" locked="0" layoutInCell="1" allowOverlap="1" wp14:anchorId="1967318F" wp14:editId="51F85DF8">
                  <wp:simplePos x="0" y="0"/>
                  <wp:positionH relativeFrom="column">
                    <wp:posOffset>3990853</wp:posOffset>
                  </wp:positionH>
                  <wp:positionV relativeFrom="paragraph">
                    <wp:posOffset>-1020458</wp:posOffset>
                  </wp:positionV>
                  <wp:extent cx="2263577" cy="1501302"/>
                  <wp:effectExtent l="152400" t="152400" r="365760" b="365760"/>
                  <wp:wrapNone/>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280px-Little_Rock_integration_protest.jp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2263577" cy="1501302"/>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tc>
      </w:tr>
      <w:tr w:rsidR="0068450D" w14:paraId="37410440" w14:textId="77777777" w:rsidTr="008D2891">
        <w:tc>
          <w:tcPr>
            <w:tcW w:w="10790" w:type="dxa"/>
          </w:tcPr>
          <w:p w14:paraId="1CCB1DC0" w14:textId="1DAAAC8F" w:rsidR="0068450D" w:rsidRDefault="0068450D" w:rsidP="008D2891">
            <w:pPr>
              <w:rPr>
                <w:b/>
                <w:sz w:val="32"/>
              </w:rPr>
            </w:pPr>
          </w:p>
        </w:tc>
      </w:tr>
      <w:tr w:rsidR="0068450D" w14:paraId="24F085A6" w14:textId="77777777" w:rsidTr="008D2891">
        <w:tc>
          <w:tcPr>
            <w:tcW w:w="10790" w:type="dxa"/>
          </w:tcPr>
          <w:p w14:paraId="544CE4C0" w14:textId="3BFAC50F" w:rsidR="0068450D" w:rsidRDefault="0068450D" w:rsidP="008D2891">
            <w:pPr>
              <w:rPr>
                <w:b/>
                <w:sz w:val="32"/>
              </w:rPr>
            </w:pPr>
          </w:p>
        </w:tc>
      </w:tr>
      <w:tr w:rsidR="0068450D" w14:paraId="5CE87915" w14:textId="77777777" w:rsidTr="008D2891">
        <w:tc>
          <w:tcPr>
            <w:tcW w:w="10790" w:type="dxa"/>
          </w:tcPr>
          <w:p w14:paraId="3A43FA5C" w14:textId="51D7C01E" w:rsidR="0068450D" w:rsidRDefault="0068450D" w:rsidP="008D2891">
            <w:pPr>
              <w:rPr>
                <w:b/>
                <w:sz w:val="32"/>
              </w:rPr>
            </w:pPr>
          </w:p>
        </w:tc>
      </w:tr>
      <w:tr w:rsidR="0068450D" w14:paraId="2AEF2DE8" w14:textId="77777777" w:rsidTr="008D2891">
        <w:tc>
          <w:tcPr>
            <w:tcW w:w="10790" w:type="dxa"/>
          </w:tcPr>
          <w:p w14:paraId="5D79F66A" w14:textId="17F3A558" w:rsidR="0068450D" w:rsidRDefault="0068450D" w:rsidP="008D2891">
            <w:pPr>
              <w:rPr>
                <w:b/>
                <w:sz w:val="32"/>
              </w:rPr>
            </w:pPr>
          </w:p>
        </w:tc>
      </w:tr>
      <w:tr w:rsidR="0068450D" w14:paraId="6534E737" w14:textId="77777777" w:rsidTr="008D2891">
        <w:tc>
          <w:tcPr>
            <w:tcW w:w="10790" w:type="dxa"/>
          </w:tcPr>
          <w:p w14:paraId="34C0D840" w14:textId="4E1B97FF" w:rsidR="0068450D" w:rsidRDefault="0068450D" w:rsidP="008D2891">
            <w:pPr>
              <w:rPr>
                <w:b/>
                <w:sz w:val="32"/>
              </w:rPr>
            </w:pPr>
          </w:p>
        </w:tc>
      </w:tr>
      <w:tr w:rsidR="0068450D" w14:paraId="72BE33AA" w14:textId="77777777" w:rsidTr="008D2891">
        <w:tc>
          <w:tcPr>
            <w:tcW w:w="10790" w:type="dxa"/>
          </w:tcPr>
          <w:p w14:paraId="39970C43" w14:textId="12C40FD9" w:rsidR="0068450D" w:rsidRDefault="0068450D" w:rsidP="008D2891">
            <w:pPr>
              <w:rPr>
                <w:b/>
                <w:sz w:val="32"/>
              </w:rPr>
            </w:pPr>
          </w:p>
        </w:tc>
      </w:tr>
      <w:tr w:rsidR="0068450D" w14:paraId="3AF9D353" w14:textId="77777777" w:rsidTr="008D2891">
        <w:tc>
          <w:tcPr>
            <w:tcW w:w="10790" w:type="dxa"/>
          </w:tcPr>
          <w:p w14:paraId="05D0EBFC" w14:textId="3A5CF94C" w:rsidR="0068450D" w:rsidRDefault="0068450D" w:rsidP="008D2891">
            <w:pPr>
              <w:rPr>
                <w:b/>
                <w:sz w:val="32"/>
              </w:rPr>
            </w:pPr>
          </w:p>
        </w:tc>
      </w:tr>
      <w:tr w:rsidR="0068450D" w14:paraId="61932185" w14:textId="77777777" w:rsidTr="008D2891">
        <w:tc>
          <w:tcPr>
            <w:tcW w:w="10790" w:type="dxa"/>
          </w:tcPr>
          <w:p w14:paraId="1D2CFA82" w14:textId="66A84943" w:rsidR="0068450D" w:rsidRDefault="0068450D" w:rsidP="008D2891">
            <w:pPr>
              <w:rPr>
                <w:b/>
                <w:sz w:val="32"/>
              </w:rPr>
            </w:pPr>
          </w:p>
        </w:tc>
      </w:tr>
      <w:tr w:rsidR="0068450D" w14:paraId="308A2A50" w14:textId="77777777" w:rsidTr="008D2891">
        <w:tc>
          <w:tcPr>
            <w:tcW w:w="10790" w:type="dxa"/>
          </w:tcPr>
          <w:p w14:paraId="6479D26A" w14:textId="18B776FB" w:rsidR="0068450D" w:rsidRDefault="0068450D" w:rsidP="008D2891">
            <w:pPr>
              <w:rPr>
                <w:b/>
                <w:sz w:val="32"/>
              </w:rPr>
            </w:pPr>
          </w:p>
        </w:tc>
      </w:tr>
      <w:tr w:rsidR="0068450D" w14:paraId="1650C946" w14:textId="77777777" w:rsidTr="008D2891">
        <w:tc>
          <w:tcPr>
            <w:tcW w:w="10790" w:type="dxa"/>
          </w:tcPr>
          <w:p w14:paraId="3F8617EE" w14:textId="5E247BF0" w:rsidR="0068450D" w:rsidRDefault="0068450D" w:rsidP="008D2891">
            <w:pPr>
              <w:rPr>
                <w:b/>
                <w:sz w:val="32"/>
              </w:rPr>
            </w:pPr>
          </w:p>
        </w:tc>
      </w:tr>
      <w:tr w:rsidR="0068450D" w14:paraId="06C51D7B" w14:textId="77777777" w:rsidTr="008D2891">
        <w:tc>
          <w:tcPr>
            <w:tcW w:w="10790" w:type="dxa"/>
          </w:tcPr>
          <w:p w14:paraId="344644AB" w14:textId="177704E9" w:rsidR="0068450D" w:rsidRDefault="0068450D" w:rsidP="008D2891">
            <w:pPr>
              <w:rPr>
                <w:b/>
                <w:sz w:val="32"/>
              </w:rPr>
            </w:pPr>
          </w:p>
        </w:tc>
      </w:tr>
      <w:tr w:rsidR="0068450D" w14:paraId="0D9B4114" w14:textId="77777777" w:rsidTr="008D2891">
        <w:tc>
          <w:tcPr>
            <w:tcW w:w="10790" w:type="dxa"/>
          </w:tcPr>
          <w:p w14:paraId="5308A47D" w14:textId="79C924D1" w:rsidR="0068450D" w:rsidRPr="00D15B4B" w:rsidRDefault="0068450D" w:rsidP="008D2891">
            <w:pPr>
              <w:rPr>
                <w:b/>
                <w:noProof/>
                <w:sz w:val="32"/>
              </w:rPr>
            </w:pPr>
          </w:p>
        </w:tc>
      </w:tr>
      <w:tr w:rsidR="0068450D" w14:paraId="1453B95C" w14:textId="77777777" w:rsidTr="008D2891">
        <w:tc>
          <w:tcPr>
            <w:tcW w:w="10790" w:type="dxa"/>
          </w:tcPr>
          <w:p w14:paraId="181C64CD" w14:textId="09465EB3" w:rsidR="0068450D" w:rsidRPr="00D15B4B" w:rsidRDefault="0068450D" w:rsidP="008D2891">
            <w:pPr>
              <w:rPr>
                <w:b/>
                <w:noProof/>
                <w:sz w:val="32"/>
              </w:rPr>
            </w:pPr>
          </w:p>
        </w:tc>
      </w:tr>
      <w:tr w:rsidR="0068450D" w14:paraId="2D65434A" w14:textId="77777777" w:rsidTr="008D2891">
        <w:tc>
          <w:tcPr>
            <w:tcW w:w="10790" w:type="dxa"/>
          </w:tcPr>
          <w:p w14:paraId="6AFAAA54" w14:textId="03BEBD05" w:rsidR="0068450D" w:rsidRPr="00D15B4B" w:rsidRDefault="00A552B3" w:rsidP="008D2891">
            <w:pPr>
              <w:rPr>
                <w:b/>
                <w:noProof/>
                <w:sz w:val="32"/>
              </w:rPr>
            </w:pPr>
            <w:r>
              <w:rPr>
                <w:noProof/>
              </w:rPr>
              <mc:AlternateContent>
                <mc:Choice Requires="wps">
                  <w:drawing>
                    <wp:anchor distT="45720" distB="45720" distL="114300" distR="114300" simplePos="0" relativeHeight="251824128" behindDoc="0" locked="0" layoutInCell="1" allowOverlap="1" wp14:anchorId="77F6EB3A" wp14:editId="402C8E5C">
                      <wp:simplePos x="0" y="0"/>
                      <wp:positionH relativeFrom="margin">
                        <wp:posOffset>3777764</wp:posOffset>
                      </wp:positionH>
                      <wp:positionV relativeFrom="paragraph">
                        <wp:posOffset>109220</wp:posOffset>
                      </wp:positionV>
                      <wp:extent cx="2822238" cy="2314818"/>
                      <wp:effectExtent l="76200" t="76200" r="283210" b="295275"/>
                      <wp:wrapNone/>
                      <wp:docPr id="6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2238" cy="2314818"/>
                              </a:xfrm>
                              <a:custGeom>
                                <a:avLst/>
                                <a:gdLst>
                                  <a:gd name="connsiteX0" fmla="*/ 0 w 4022780"/>
                                  <a:gd name="connsiteY0" fmla="*/ 0 h 1697107"/>
                                  <a:gd name="connsiteX1" fmla="*/ 710691 w 4022780"/>
                                  <a:gd name="connsiteY1" fmla="*/ 0 h 1697107"/>
                                  <a:gd name="connsiteX2" fmla="*/ 1461610 w 4022780"/>
                                  <a:gd name="connsiteY2" fmla="*/ 0 h 1697107"/>
                                  <a:gd name="connsiteX3" fmla="*/ 2212529 w 4022780"/>
                                  <a:gd name="connsiteY3" fmla="*/ 0 h 1697107"/>
                                  <a:gd name="connsiteX4" fmla="*/ 2882992 w 4022780"/>
                                  <a:gd name="connsiteY4" fmla="*/ 0 h 1697107"/>
                                  <a:gd name="connsiteX5" fmla="*/ 4022780 w 4022780"/>
                                  <a:gd name="connsiteY5" fmla="*/ 0 h 1697107"/>
                                  <a:gd name="connsiteX6" fmla="*/ 4022780 w 4022780"/>
                                  <a:gd name="connsiteY6" fmla="*/ 599644 h 1697107"/>
                                  <a:gd name="connsiteX7" fmla="*/ 4022780 w 4022780"/>
                                  <a:gd name="connsiteY7" fmla="*/ 1148376 h 1697107"/>
                                  <a:gd name="connsiteX8" fmla="*/ 4022780 w 4022780"/>
                                  <a:gd name="connsiteY8" fmla="*/ 1697107 h 1697107"/>
                                  <a:gd name="connsiteX9" fmla="*/ 3352317 w 4022780"/>
                                  <a:gd name="connsiteY9" fmla="*/ 1697107 h 1697107"/>
                                  <a:gd name="connsiteX10" fmla="*/ 2641626 w 4022780"/>
                                  <a:gd name="connsiteY10" fmla="*/ 1697107 h 1697107"/>
                                  <a:gd name="connsiteX11" fmla="*/ 2011390 w 4022780"/>
                                  <a:gd name="connsiteY11" fmla="*/ 1697107 h 1697107"/>
                                  <a:gd name="connsiteX12" fmla="*/ 1381154 w 4022780"/>
                                  <a:gd name="connsiteY12" fmla="*/ 1697107 h 1697107"/>
                                  <a:gd name="connsiteX13" fmla="*/ 791147 w 4022780"/>
                                  <a:gd name="connsiteY13" fmla="*/ 1697107 h 1697107"/>
                                  <a:gd name="connsiteX14" fmla="*/ 0 w 4022780"/>
                                  <a:gd name="connsiteY14" fmla="*/ 1697107 h 1697107"/>
                                  <a:gd name="connsiteX15" fmla="*/ 0 w 4022780"/>
                                  <a:gd name="connsiteY15" fmla="*/ 1131405 h 1697107"/>
                                  <a:gd name="connsiteX16" fmla="*/ 0 w 4022780"/>
                                  <a:gd name="connsiteY16" fmla="*/ 531760 h 1697107"/>
                                  <a:gd name="connsiteX17" fmla="*/ 0 w 4022780"/>
                                  <a:gd name="connsiteY17" fmla="*/ 0 h 169710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4022780" h="1697107" fill="none" extrusionOk="0">
                                    <a:moveTo>
                                      <a:pt x="0" y="0"/>
                                    </a:moveTo>
                                    <a:cubicBezTo>
                                      <a:pt x="277496" y="-35155"/>
                                      <a:pt x="471317" y="-14986"/>
                                      <a:pt x="710691" y="0"/>
                                    </a:cubicBezTo>
                                    <a:cubicBezTo>
                                      <a:pt x="950065" y="14986"/>
                                      <a:pt x="1263794" y="22839"/>
                                      <a:pt x="1461610" y="0"/>
                                    </a:cubicBezTo>
                                    <a:cubicBezTo>
                                      <a:pt x="1659426" y="-22839"/>
                                      <a:pt x="1849599" y="-3788"/>
                                      <a:pt x="2212529" y="0"/>
                                    </a:cubicBezTo>
                                    <a:cubicBezTo>
                                      <a:pt x="2575459" y="3788"/>
                                      <a:pt x="2613648" y="27010"/>
                                      <a:pt x="2882992" y="0"/>
                                    </a:cubicBezTo>
                                    <a:cubicBezTo>
                                      <a:pt x="3152336" y="-27010"/>
                                      <a:pt x="3641997" y="53174"/>
                                      <a:pt x="4022780" y="0"/>
                                    </a:cubicBezTo>
                                    <a:cubicBezTo>
                                      <a:pt x="4037372" y="284700"/>
                                      <a:pt x="3999531" y="309578"/>
                                      <a:pt x="4022780" y="599644"/>
                                    </a:cubicBezTo>
                                    <a:cubicBezTo>
                                      <a:pt x="4046029" y="889710"/>
                                      <a:pt x="4043104" y="994959"/>
                                      <a:pt x="4022780" y="1148376"/>
                                    </a:cubicBezTo>
                                    <a:cubicBezTo>
                                      <a:pt x="4002456" y="1301793"/>
                                      <a:pt x="4026637" y="1465694"/>
                                      <a:pt x="4022780" y="1697107"/>
                                    </a:cubicBezTo>
                                    <a:cubicBezTo>
                                      <a:pt x="3844070" y="1708826"/>
                                      <a:pt x="3504040" y="1677310"/>
                                      <a:pt x="3352317" y="1697107"/>
                                    </a:cubicBezTo>
                                    <a:cubicBezTo>
                                      <a:pt x="3200594" y="1716904"/>
                                      <a:pt x="2948902" y="1720138"/>
                                      <a:pt x="2641626" y="1697107"/>
                                    </a:cubicBezTo>
                                    <a:cubicBezTo>
                                      <a:pt x="2334350" y="1674076"/>
                                      <a:pt x="2144289" y="1728406"/>
                                      <a:pt x="2011390" y="1697107"/>
                                    </a:cubicBezTo>
                                    <a:cubicBezTo>
                                      <a:pt x="1878491" y="1665808"/>
                                      <a:pt x="1532752" y="1675098"/>
                                      <a:pt x="1381154" y="1697107"/>
                                    </a:cubicBezTo>
                                    <a:cubicBezTo>
                                      <a:pt x="1229556" y="1719116"/>
                                      <a:pt x="943556" y="1723315"/>
                                      <a:pt x="791147" y="1697107"/>
                                    </a:cubicBezTo>
                                    <a:cubicBezTo>
                                      <a:pt x="638738" y="1670899"/>
                                      <a:pt x="235559" y="1666525"/>
                                      <a:pt x="0" y="1697107"/>
                                    </a:cubicBezTo>
                                    <a:cubicBezTo>
                                      <a:pt x="-7954" y="1454823"/>
                                      <a:pt x="14707" y="1369528"/>
                                      <a:pt x="0" y="1131405"/>
                                    </a:cubicBezTo>
                                    <a:cubicBezTo>
                                      <a:pt x="-14707" y="893282"/>
                                      <a:pt x="-13665" y="765940"/>
                                      <a:pt x="0" y="531760"/>
                                    </a:cubicBezTo>
                                    <a:cubicBezTo>
                                      <a:pt x="13665" y="297580"/>
                                      <a:pt x="-24971" y="178567"/>
                                      <a:pt x="0" y="0"/>
                                    </a:cubicBezTo>
                                    <a:close/>
                                  </a:path>
                                  <a:path w="4022780" h="1697107" stroke="0" extrusionOk="0">
                                    <a:moveTo>
                                      <a:pt x="0" y="0"/>
                                    </a:moveTo>
                                    <a:cubicBezTo>
                                      <a:pt x="232897" y="2540"/>
                                      <a:pt x="418742" y="11627"/>
                                      <a:pt x="670463" y="0"/>
                                    </a:cubicBezTo>
                                    <a:cubicBezTo>
                                      <a:pt x="922184" y="-11627"/>
                                      <a:pt x="984574" y="-4240"/>
                                      <a:pt x="1220243" y="0"/>
                                    </a:cubicBezTo>
                                    <a:cubicBezTo>
                                      <a:pt x="1455912" y="4240"/>
                                      <a:pt x="1647256" y="18377"/>
                                      <a:pt x="1850479" y="0"/>
                                    </a:cubicBezTo>
                                    <a:cubicBezTo>
                                      <a:pt x="2053702" y="-18377"/>
                                      <a:pt x="2291179" y="11954"/>
                                      <a:pt x="2601398" y="0"/>
                                    </a:cubicBezTo>
                                    <a:cubicBezTo>
                                      <a:pt x="2911617" y="-11954"/>
                                      <a:pt x="2993301" y="-23355"/>
                                      <a:pt x="3352317" y="0"/>
                                    </a:cubicBezTo>
                                    <a:cubicBezTo>
                                      <a:pt x="3711333" y="23355"/>
                                      <a:pt x="3700905" y="-23486"/>
                                      <a:pt x="4022780" y="0"/>
                                    </a:cubicBezTo>
                                    <a:cubicBezTo>
                                      <a:pt x="4017344" y="133689"/>
                                      <a:pt x="4013845" y="408855"/>
                                      <a:pt x="4022780" y="565702"/>
                                    </a:cubicBezTo>
                                    <a:cubicBezTo>
                                      <a:pt x="4031715" y="722549"/>
                                      <a:pt x="4000039" y="927482"/>
                                      <a:pt x="4022780" y="1097463"/>
                                    </a:cubicBezTo>
                                    <a:cubicBezTo>
                                      <a:pt x="4045521" y="1267444"/>
                                      <a:pt x="4050489" y="1508530"/>
                                      <a:pt x="4022780" y="1697107"/>
                                    </a:cubicBezTo>
                                    <a:cubicBezTo>
                                      <a:pt x="3846963" y="1672772"/>
                                      <a:pt x="3609475" y="1692025"/>
                                      <a:pt x="3432772" y="1697107"/>
                                    </a:cubicBezTo>
                                    <a:cubicBezTo>
                                      <a:pt x="3256069" y="1702189"/>
                                      <a:pt x="3033888" y="1713360"/>
                                      <a:pt x="2762309" y="1697107"/>
                                    </a:cubicBezTo>
                                    <a:cubicBezTo>
                                      <a:pt x="2490730" y="1680854"/>
                                      <a:pt x="2362028" y="1713295"/>
                                      <a:pt x="2132073" y="1697107"/>
                                    </a:cubicBezTo>
                                    <a:cubicBezTo>
                                      <a:pt x="1902118" y="1680919"/>
                                      <a:pt x="1713420" y="1690311"/>
                                      <a:pt x="1381154" y="1697107"/>
                                    </a:cubicBezTo>
                                    <a:cubicBezTo>
                                      <a:pt x="1048888" y="1703903"/>
                                      <a:pt x="910805" y="1674070"/>
                                      <a:pt x="750919" y="1697107"/>
                                    </a:cubicBezTo>
                                    <a:cubicBezTo>
                                      <a:pt x="591033" y="1720144"/>
                                      <a:pt x="223475" y="1720561"/>
                                      <a:pt x="0" y="1697107"/>
                                    </a:cubicBezTo>
                                    <a:cubicBezTo>
                                      <a:pt x="28348" y="1556030"/>
                                      <a:pt x="6991" y="1404130"/>
                                      <a:pt x="0" y="1114434"/>
                                    </a:cubicBezTo>
                                    <a:cubicBezTo>
                                      <a:pt x="-6991" y="824738"/>
                                      <a:pt x="-3028" y="679982"/>
                                      <a:pt x="0" y="548731"/>
                                    </a:cubicBezTo>
                                    <a:cubicBezTo>
                                      <a:pt x="3028" y="417480"/>
                                      <a:pt x="-6144" y="175378"/>
                                      <a:pt x="0" y="0"/>
                                    </a:cubicBezTo>
                                    <a:close/>
                                  </a:path>
                                </a:pathLst>
                              </a:custGeom>
                              <a:solidFill>
                                <a:schemeClr val="accent4">
                                  <a:lumMod val="20000"/>
                                  <a:lumOff val="80000"/>
                                </a:schemeClr>
                              </a:solidFill>
                              <a:ln>
                                <a:headEnd/>
                                <a:tailEnd/>
                              </a:ln>
                              <a:effectLst>
                                <a:outerShdw blurRad="165100" dist="114300" dir="2700000" algn="tl" rotWithShape="0">
                                  <a:prstClr val="black">
                                    <a:alpha val="37000"/>
                                  </a:prstClr>
                                </a:outerShdw>
                              </a:effectLst>
                            </wps:spPr>
                            <wps:style>
                              <a:lnRef idx="2">
                                <a:schemeClr val="dk1"/>
                              </a:lnRef>
                              <a:fillRef idx="1">
                                <a:schemeClr val="lt1"/>
                              </a:fillRef>
                              <a:effectRef idx="0">
                                <a:schemeClr val="dk1"/>
                              </a:effectRef>
                              <a:fontRef idx="minor">
                                <a:schemeClr val="dk1"/>
                              </a:fontRef>
                            </wps:style>
                            <wps:txbx>
                              <w:txbxContent>
                                <w:p w14:paraId="2B5FD0EE" w14:textId="77777777" w:rsidR="0068450D" w:rsidRPr="00405752" w:rsidRDefault="0068450D" w:rsidP="0068450D">
                                  <w:pPr>
                                    <w:rPr>
                                      <w:rFonts w:ascii="Ink Free" w:hAnsi="Ink Free"/>
                                      <w:b/>
                                      <w:i/>
                                      <w:iCs/>
                                      <w:sz w:val="28"/>
                                      <w:szCs w:val="28"/>
                                    </w:rPr>
                                  </w:pPr>
                                  <w:r w:rsidRPr="00405752">
                                    <w:rPr>
                                      <w:rFonts w:ascii="Ink Free" w:hAnsi="Ink Free"/>
                                      <w:b/>
                                      <w:i/>
                                      <w:iCs/>
                                      <w:sz w:val="28"/>
                                      <w:szCs w:val="28"/>
                                    </w:rPr>
                                    <w:t>Jon’s Teaching Tips:</w:t>
                                  </w:r>
                                </w:p>
                                <w:p w14:paraId="15DF07DD" w14:textId="0AA4903C" w:rsidR="0068450D" w:rsidRPr="00790A1C" w:rsidRDefault="002F177E" w:rsidP="002F177E">
                                  <w:pPr>
                                    <w:rPr>
                                      <w:sz w:val="24"/>
                                      <w:szCs w:val="24"/>
                                    </w:rPr>
                                  </w:pPr>
                                  <w:r w:rsidRPr="002F177E">
                                    <w:rPr>
                                      <w:rFonts w:ascii="Ink Free" w:hAnsi="Ink Free"/>
                                      <w:i/>
                                      <w:iCs/>
                                      <w:sz w:val="24"/>
                                      <w:szCs w:val="24"/>
                                    </w:rPr>
                                    <w:t xml:space="preserve">The idea that students might be prohibited from going to school because of race is strange to most of our current students.  This is a great chance to explore some primary sources </w:t>
                                  </w:r>
                                  <w:proofErr w:type="gramStart"/>
                                  <w:r w:rsidRPr="002F177E">
                                    <w:rPr>
                                      <w:rFonts w:ascii="Ink Free" w:hAnsi="Ink Free"/>
                                      <w:i/>
                                      <w:iCs/>
                                      <w:sz w:val="24"/>
                                      <w:szCs w:val="24"/>
                                    </w:rPr>
                                    <w:t>in order to</w:t>
                                  </w:r>
                                  <w:proofErr w:type="gramEnd"/>
                                  <w:r w:rsidRPr="002F177E">
                                    <w:rPr>
                                      <w:rFonts w:ascii="Ink Free" w:hAnsi="Ink Free"/>
                                      <w:i/>
                                      <w:iCs/>
                                      <w:sz w:val="24"/>
                                      <w:szCs w:val="24"/>
                                    </w:rPr>
                                    <w:t xml:space="preserve"> build up this understanding.  It is also a good opportunity to delve into the power of government to perpetuate injustice or promote justice.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F6EB3A" id="Text Box 64" o:spid="_x0000_s1175" style="position:absolute;margin-left:297.45pt;margin-top:8.6pt;width:222.2pt;height:182.25pt;z-index:251824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4022780,169710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" adj="-11796480,,5400" path="m,nfc277496,-35155,471317,-14986,710691,v239374,14986,553103,22839,750919,c1659426,-22839,1849599,-3788,2212529,v362930,3788,401119,27010,670463,c3152336,-27010,3641997,53174,4022780,v14592,284700,-23249,309578,,599644c4046029,889710,4043104,994959,4022780,1148376v-20324,153417,3857,317318,,548731c3844070,1708826,3504040,1677310,3352317,1697107v-151723,19797,-403415,23031,-710691,c2334350,1674076,2144289,1728406,2011390,1697107v-132899,-31299,-478638,-22009,-630236,c1229556,1719116,943556,1723315,791147,1697107,638738,1670899,235559,1666525,,1697107,-7954,1454823,14707,1369528,,1131405,-14707,893282,-13665,765940,,531760,13665,297580,-24971,178567,,xem,nsc232897,2540,418742,11627,670463,v251721,-11627,314111,-4240,549780,c1455912,4240,1647256,18377,1850479,v203223,-18377,440700,11954,750919,c2911617,-11954,2993301,-23355,3352317,v359016,23355,348588,-23486,670463,c4017344,133689,4013845,408855,4022780,565702v8935,156847,-22741,361780,,531761c4045521,1267444,4050489,1508530,4022780,1697107v-175817,-24335,-413305,-5082,-590008,c3256069,1702189,3033888,1713360,2762309,1697107v-271579,-16253,-400281,16188,-630236,c1902118,1680919,1713420,1690311,1381154,1697107v-332266,6796,-470349,-23037,-630235,c591033,1720144,223475,1720561,,1697107,28348,1556030,6991,1404130,,1114434,-6991,824738,-3028,679982,,548731,3028,417480,-6144,175378,,xe" fillcolor="#fff2cc [663]" strokecolor="black [3200]" strokeweight="1pt">
                      <v:stroke joinstyle="miter"/>
                      <v:shadow on="t" color="black" opacity="24248f" origin="-.5,-.5" offset="2.24506mm,2.24506mm"/>
                      <v:formulas/>
                      <v:path o:extrusionok="f" o:connecttype="custom" o:connectlocs="0,0;498595,0;1025413,0;1552231,0;2022604,0;2822238,0;2822238,817902;2822238,1566361;2822238,2314818;2351865,2314818;1853270,2314818;1411119,2314818;968968,2314818;555040,2314818;0,2314818;0,1543212;0,725309;0,0" o:connectangles="0,0,0,0,0,0,0,0,0,0,0,0,0,0,0,0,0,0" textboxrect="0,0,4022780,1697107"/>
                      <v:textbox>
                        <w:txbxContent>
                          <w:p w14:paraId="2B5FD0EE" w14:textId="77777777" w:rsidR="0068450D" w:rsidRPr="00405752" w:rsidRDefault="0068450D" w:rsidP="0068450D">
                            <w:pPr>
                              <w:rPr>
                                <w:rFonts w:ascii="Ink Free" w:hAnsi="Ink Free"/>
                                <w:b/>
                                <w:i/>
                                <w:iCs/>
                                <w:sz w:val="28"/>
                                <w:szCs w:val="28"/>
                              </w:rPr>
                            </w:pPr>
                            <w:r w:rsidRPr="00405752">
                              <w:rPr>
                                <w:rFonts w:ascii="Ink Free" w:hAnsi="Ink Free"/>
                                <w:b/>
                                <w:i/>
                                <w:iCs/>
                                <w:sz w:val="28"/>
                                <w:szCs w:val="28"/>
                              </w:rPr>
                              <w:t>Jon’s Teaching Tips:</w:t>
                            </w:r>
                          </w:p>
                          <w:p w14:paraId="15DF07DD" w14:textId="0AA4903C" w:rsidR="0068450D" w:rsidRPr="00790A1C" w:rsidRDefault="002F177E" w:rsidP="002F177E">
                            <w:pPr>
                              <w:rPr>
                                <w:sz w:val="24"/>
                                <w:szCs w:val="24"/>
                              </w:rPr>
                            </w:pPr>
                            <w:r w:rsidRPr="002F177E">
                              <w:rPr>
                                <w:rFonts w:ascii="Ink Free" w:hAnsi="Ink Free"/>
                                <w:i/>
                                <w:iCs/>
                                <w:sz w:val="24"/>
                                <w:szCs w:val="24"/>
                              </w:rPr>
                              <w:t xml:space="preserve">The idea that students might be prohibited from going to school because of race is strange to most of our current students.  This is a great chance to explore some primary sources </w:t>
                            </w:r>
                            <w:proofErr w:type="gramStart"/>
                            <w:r w:rsidRPr="002F177E">
                              <w:rPr>
                                <w:rFonts w:ascii="Ink Free" w:hAnsi="Ink Free"/>
                                <w:i/>
                                <w:iCs/>
                                <w:sz w:val="24"/>
                                <w:szCs w:val="24"/>
                              </w:rPr>
                              <w:t>in order to</w:t>
                            </w:r>
                            <w:proofErr w:type="gramEnd"/>
                            <w:r w:rsidRPr="002F177E">
                              <w:rPr>
                                <w:rFonts w:ascii="Ink Free" w:hAnsi="Ink Free"/>
                                <w:i/>
                                <w:iCs/>
                                <w:sz w:val="24"/>
                                <w:szCs w:val="24"/>
                              </w:rPr>
                              <w:t xml:space="preserve"> build up this understanding.  It is also a good opportunity to delve into the power of government to perpetuate injustice or promote justice.</w:t>
                            </w:r>
                          </w:p>
                        </w:txbxContent>
                      </v:textbox>
                      <w10:wrap anchorx="margin"/>
                    </v:shape>
                  </w:pict>
                </mc:Fallback>
              </mc:AlternateContent>
            </w:r>
          </w:p>
        </w:tc>
      </w:tr>
      <w:tr w:rsidR="0068450D" w14:paraId="6387A07B" w14:textId="77777777" w:rsidTr="008D2891">
        <w:tc>
          <w:tcPr>
            <w:tcW w:w="10790" w:type="dxa"/>
          </w:tcPr>
          <w:p w14:paraId="20D34194" w14:textId="0993538B" w:rsidR="0068450D" w:rsidRPr="00D15B4B" w:rsidRDefault="0068450D" w:rsidP="008D2891">
            <w:pPr>
              <w:rPr>
                <w:b/>
                <w:noProof/>
                <w:sz w:val="32"/>
              </w:rPr>
            </w:pPr>
          </w:p>
        </w:tc>
      </w:tr>
      <w:tr w:rsidR="0068450D" w14:paraId="455F7996" w14:textId="77777777" w:rsidTr="008D2891">
        <w:tc>
          <w:tcPr>
            <w:tcW w:w="10790" w:type="dxa"/>
          </w:tcPr>
          <w:p w14:paraId="65248717" w14:textId="228BC67A" w:rsidR="0068450D" w:rsidRPr="00D15B4B" w:rsidRDefault="0068450D" w:rsidP="008D2891">
            <w:pPr>
              <w:rPr>
                <w:b/>
                <w:noProof/>
                <w:sz w:val="32"/>
              </w:rPr>
            </w:pPr>
          </w:p>
        </w:tc>
      </w:tr>
    </w:tbl>
    <w:p w14:paraId="7AC84F79" w14:textId="77777777" w:rsidR="0068450D" w:rsidRDefault="0068450D" w:rsidP="0068450D">
      <w:pPr>
        <w:rPr>
          <w:b/>
          <w:sz w:val="32"/>
        </w:rPr>
      </w:pPr>
      <w:r>
        <w:rPr>
          <w:noProof/>
        </w:rPr>
        <mc:AlternateContent>
          <mc:Choice Requires="wps">
            <w:drawing>
              <wp:anchor distT="45720" distB="45720" distL="114300" distR="114300" simplePos="0" relativeHeight="251823104" behindDoc="0" locked="0" layoutInCell="1" allowOverlap="1" wp14:anchorId="7C84F49F" wp14:editId="640A4718">
                <wp:simplePos x="0" y="0"/>
                <wp:positionH relativeFrom="margin">
                  <wp:align>left</wp:align>
                </wp:positionH>
                <wp:positionV relativeFrom="paragraph">
                  <wp:posOffset>277157</wp:posOffset>
                </wp:positionV>
                <wp:extent cx="2372995" cy="1271905"/>
                <wp:effectExtent l="19050" t="19050" r="27305" b="23495"/>
                <wp:wrapNone/>
                <wp:docPr id="65"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271905"/>
                        </a:xfrm>
                        <a:prstGeom prst="rect">
                          <a:avLst/>
                        </a:prstGeom>
                        <a:ln w="38100">
                          <a:solidFill>
                            <a:schemeClr val="tx1"/>
                          </a:solidFill>
                          <a:headEnd/>
                          <a:tailEnd/>
                        </a:ln>
                      </wps:spPr>
                      <wps:style>
                        <a:lnRef idx="2">
                          <a:schemeClr val="accent2"/>
                        </a:lnRef>
                        <a:fillRef idx="1">
                          <a:schemeClr val="lt1"/>
                        </a:fillRef>
                        <a:effectRef idx="0">
                          <a:schemeClr val="accent2"/>
                        </a:effectRef>
                        <a:fontRef idx="minor">
                          <a:schemeClr val="dk1"/>
                        </a:fontRef>
                      </wps:style>
                      <wps:txbx>
                        <w:txbxContent>
                          <w:p w14:paraId="58C2AC7B" w14:textId="77777777" w:rsidR="0068450D" w:rsidRPr="0011517E" w:rsidRDefault="0068450D" w:rsidP="0068450D">
                            <w:pPr>
                              <w:jc w:val="center"/>
                              <w:rPr>
                                <w:b/>
                                <w:bCs/>
                                <w:sz w:val="24"/>
                                <w:szCs w:val="24"/>
                              </w:rPr>
                            </w:pPr>
                            <w:r w:rsidRPr="0011517E">
                              <w:rPr>
                                <w:b/>
                                <w:bCs/>
                                <w:sz w:val="24"/>
                                <w:szCs w:val="24"/>
                              </w:rPr>
                              <w:t>THE LESSON BY THE NUMBERS</w:t>
                            </w:r>
                          </w:p>
                          <w:p w14:paraId="3F5FC772" w14:textId="17F5DF29" w:rsidR="0068450D" w:rsidRPr="0011517E" w:rsidRDefault="0068450D" w:rsidP="0068450D">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w:t>
                            </w:r>
                            <w:r w:rsidR="00E61373">
                              <w:rPr>
                                <w:b/>
                                <w:bCs/>
                                <w:sz w:val="24"/>
                                <w:szCs w:val="24"/>
                              </w:rPr>
                              <w:t>1.1</w:t>
                            </w:r>
                          </w:p>
                          <w:p w14:paraId="5873354F" w14:textId="3913C318" w:rsidR="0068450D" w:rsidRPr="0011517E" w:rsidRDefault="0068450D" w:rsidP="0068450D">
                            <w:pPr>
                              <w:spacing w:after="0" w:line="240" w:lineRule="auto"/>
                              <w:jc w:val="center"/>
                              <w:rPr>
                                <w:b/>
                                <w:bCs/>
                                <w:sz w:val="24"/>
                                <w:szCs w:val="24"/>
                              </w:rPr>
                            </w:pPr>
                            <w:r w:rsidRPr="0011517E">
                              <w:rPr>
                                <w:sz w:val="24"/>
                                <w:szCs w:val="24"/>
                              </w:rPr>
                              <w:t>Audio Time:</w:t>
                            </w:r>
                            <w:r w:rsidRPr="0011517E">
                              <w:rPr>
                                <w:b/>
                                <w:bCs/>
                                <w:sz w:val="24"/>
                                <w:szCs w:val="24"/>
                              </w:rPr>
                              <w:t xml:space="preserve"> </w:t>
                            </w:r>
                            <w:r>
                              <w:rPr>
                                <w:b/>
                                <w:bCs/>
                                <w:sz w:val="24"/>
                                <w:szCs w:val="24"/>
                              </w:rPr>
                              <w:t>19:</w:t>
                            </w:r>
                            <w:r w:rsidR="00E61373">
                              <w:rPr>
                                <w:b/>
                                <w:bCs/>
                                <w:sz w:val="24"/>
                                <w:szCs w:val="24"/>
                              </w:rPr>
                              <w:t>28</w:t>
                            </w:r>
                          </w:p>
                          <w:p w14:paraId="56D0E9D2" w14:textId="427FB2F1" w:rsidR="0068450D" w:rsidRPr="0011517E" w:rsidRDefault="0068450D" w:rsidP="0068450D">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A552B3">
                              <w:rPr>
                                <w:b/>
                                <w:bCs/>
                                <w:sz w:val="24"/>
                                <w:szCs w:val="24"/>
                              </w:rPr>
                              <w:t>15</w:t>
                            </w:r>
                          </w:p>
                          <w:p w14:paraId="27A6FA21" w14:textId="77777777" w:rsidR="0068450D" w:rsidRPr="0011517E" w:rsidRDefault="0068450D" w:rsidP="0068450D">
                            <w:pPr>
                              <w:spacing w:after="0" w:line="240" w:lineRule="auto"/>
                              <w:rPr>
                                <w:b/>
                                <w:bCs/>
                                <w:sz w:val="10"/>
                                <w:szCs w:val="10"/>
                              </w:rPr>
                            </w:pPr>
                          </w:p>
                          <w:p w14:paraId="4BD6797D" w14:textId="4F60B9A1" w:rsidR="0068450D" w:rsidRPr="0011517E" w:rsidRDefault="0068450D" w:rsidP="0068450D">
                            <w:pPr>
                              <w:spacing w:after="0" w:line="240" w:lineRule="auto"/>
                              <w:jc w:val="center"/>
                              <w:rPr>
                                <w:i/>
                                <w:iCs/>
                              </w:rPr>
                            </w:pPr>
                            <w:r>
                              <w:rPr>
                                <w:i/>
                                <w:iCs/>
                              </w:rPr>
                              <w:t xml:space="preserve">Shorter and </w:t>
                            </w:r>
                            <w:r w:rsidR="00E61373">
                              <w:rPr>
                                <w:i/>
                                <w:iCs/>
                              </w:rPr>
                              <w:t>about as hard as</w:t>
                            </w:r>
                            <w:r>
                              <w:rPr>
                                <w:i/>
                                <w:iCs/>
                              </w:rPr>
                              <w:t xml:space="preserve"> most.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84F49F" id="Text Box 65" o:spid="_x0000_s1176" type="#_x0000_t202" style="position:absolute;margin-left:0;margin-top:21.8pt;width:186.85pt;height:100.15pt;z-index:25182310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" fillcolor="white [3201]" strokecolor="black [3213]" strokeweight="3pt">
                <v:textbox>
                  <w:txbxContent>
                    <w:p w14:paraId="58C2AC7B" w14:textId="77777777" w:rsidR="0068450D" w:rsidRPr="0011517E" w:rsidRDefault="0068450D" w:rsidP="0068450D">
                      <w:pPr>
                        <w:jc w:val="center"/>
                        <w:rPr>
                          <w:b/>
                          <w:bCs/>
                          <w:sz w:val="24"/>
                          <w:szCs w:val="24"/>
                        </w:rPr>
                      </w:pPr>
                      <w:r w:rsidRPr="0011517E">
                        <w:rPr>
                          <w:b/>
                          <w:bCs/>
                          <w:sz w:val="24"/>
                          <w:szCs w:val="24"/>
                        </w:rPr>
                        <w:t>THE LESSON BY THE NUMBERS</w:t>
                      </w:r>
                    </w:p>
                    <w:p w14:paraId="3F5FC772" w14:textId="17F5DF29" w:rsidR="0068450D" w:rsidRPr="0011517E" w:rsidRDefault="0068450D" w:rsidP="0068450D">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w:t>
                      </w:r>
                      <w:r w:rsidR="00E61373">
                        <w:rPr>
                          <w:b/>
                          <w:bCs/>
                          <w:sz w:val="24"/>
                          <w:szCs w:val="24"/>
                        </w:rPr>
                        <w:t>1.1</w:t>
                      </w:r>
                    </w:p>
                    <w:p w14:paraId="5873354F" w14:textId="3913C318" w:rsidR="0068450D" w:rsidRPr="0011517E" w:rsidRDefault="0068450D" w:rsidP="0068450D">
                      <w:pPr>
                        <w:spacing w:after="0" w:line="240" w:lineRule="auto"/>
                        <w:jc w:val="center"/>
                        <w:rPr>
                          <w:b/>
                          <w:bCs/>
                          <w:sz w:val="24"/>
                          <w:szCs w:val="24"/>
                        </w:rPr>
                      </w:pPr>
                      <w:r w:rsidRPr="0011517E">
                        <w:rPr>
                          <w:sz w:val="24"/>
                          <w:szCs w:val="24"/>
                        </w:rPr>
                        <w:t>Audio Time:</w:t>
                      </w:r>
                      <w:r w:rsidRPr="0011517E">
                        <w:rPr>
                          <w:b/>
                          <w:bCs/>
                          <w:sz w:val="24"/>
                          <w:szCs w:val="24"/>
                        </w:rPr>
                        <w:t xml:space="preserve"> </w:t>
                      </w:r>
                      <w:r>
                        <w:rPr>
                          <w:b/>
                          <w:bCs/>
                          <w:sz w:val="24"/>
                          <w:szCs w:val="24"/>
                        </w:rPr>
                        <w:t>19:</w:t>
                      </w:r>
                      <w:r w:rsidR="00E61373">
                        <w:rPr>
                          <w:b/>
                          <w:bCs/>
                          <w:sz w:val="24"/>
                          <w:szCs w:val="24"/>
                        </w:rPr>
                        <w:t>28</w:t>
                      </w:r>
                    </w:p>
                    <w:p w14:paraId="56D0E9D2" w14:textId="427FB2F1" w:rsidR="0068450D" w:rsidRPr="0011517E" w:rsidRDefault="0068450D" w:rsidP="0068450D">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A552B3">
                        <w:rPr>
                          <w:b/>
                          <w:bCs/>
                          <w:sz w:val="24"/>
                          <w:szCs w:val="24"/>
                        </w:rPr>
                        <w:t>15</w:t>
                      </w:r>
                    </w:p>
                    <w:p w14:paraId="27A6FA21" w14:textId="77777777" w:rsidR="0068450D" w:rsidRPr="0011517E" w:rsidRDefault="0068450D" w:rsidP="0068450D">
                      <w:pPr>
                        <w:spacing w:after="0" w:line="240" w:lineRule="auto"/>
                        <w:rPr>
                          <w:b/>
                          <w:bCs/>
                          <w:sz w:val="10"/>
                          <w:szCs w:val="10"/>
                        </w:rPr>
                      </w:pPr>
                    </w:p>
                    <w:p w14:paraId="4BD6797D" w14:textId="4F60B9A1" w:rsidR="0068450D" w:rsidRPr="0011517E" w:rsidRDefault="0068450D" w:rsidP="0068450D">
                      <w:pPr>
                        <w:spacing w:after="0" w:line="240" w:lineRule="auto"/>
                        <w:jc w:val="center"/>
                        <w:rPr>
                          <w:i/>
                          <w:iCs/>
                        </w:rPr>
                      </w:pPr>
                      <w:r>
                        <w:rPr>
                          <w:i/>
                          <w:iCs/>
                        </w:rPr>
                        <w:t xml:space="preserve">Shorter and </w:t>
                      </w:r>
                      <w:r w:rsidR="00E61373">
                        <w:rPr>
                          <w:i/>
                          <w:iCs/>
                        </w:rPr>
                        <w:t>about as hard as</w:t>
                      </w:r>
                      <w:r>
                        <w:rPr>
                          <w:i/>
                          <w:iCs/>
                        </w:rPr>
                        <w:t xml:space="preserve"> most.</w:t>
                      </w:r>
                    </w:p>
                  </w:txbxContent>
                </v:textbox>
                <w10:wrap anchorx="margin"/>
              </v:shape>
            </w:pict>
          </mc:Fallback>
        </mc:AlternateContent>
      </w:r>
    </w:p>
    <w:p w14:paraId="719DC8F1" w14:textId="77777777" w:rsidR="0068450D" w:rsidRDefault="0068450D" w:rsidP="0068450D">
      <w:pPr>
        <w:rPr>
          <w:b/>
          <w:sz w:val="32"/>
        </w:rPr>
      </w:pPr>
      <w:r>
        <w:rPr>
          <w:b/>
          <w:sz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tblGrid>
      <w:tr w:rsidR="0068450D" w14:paraId="30E1C2F7" w14:textId="77777777" w:rsidTr="008D2891">
        <w:trPr>
          <w:trHeight w:val="630"/>
        </w:trPr>
        <w:tc>
          <w:tcPr>
            <w:tcW w:w="8370" w:type="dxa"/>
          </w:tcPr>
          <w:p w14:paraId="4D32CCA5" w14:textId="77777777" w:rsidR="0068450D" w:rsidRPr="007306DB" w:rsidRDefault="0068450D" w:rsidP="008D2891">
            <w:pPr>
              <w:rPr>
                <w:b/>
                <w:sz w:val="48"/>
                <w:szCs w:val="36"/>
              </w:rPr>
            </w:pPr>
          </w:p>
        </w:tc>
      </w:tr>
      <w:tr w:rsidR="0068450D" w:rsidRPr="007306DB" w14:paraId="2A701CEB" w14:textId="77777777" w:rsidTr="0068450D">
        <w:tc>
          <w:tcPr>
            <w:tcW w:w="8370" w:type="dxa"/>
            <w:shd w:val="clear" w:color="auto" w:fill="000000" w:themeFill="text1"/>
          </w:tcPr>
          <w:p w14:paraId="60013C38" w14:textId="77777777" w:rsidR="0068450D" w:rsidRPr="007306DB" w:rsidRDefault="0068450D" w:rsidP="008D2891">
            <w:pPr>
              <w:rPr>
                <w:b/>
                <w:color w:val="FFFFFF" w:themeColor="background1"/>
                <w:sz w:val="32"/>
              </w:rPr>
            </w:pPr>
            <w:r>
              <w:rPr>
                <w:b/>
                <w:color w:val="FFFFFF" w:themeColor="background1"/>
                <w:sz w:val="32"/>
              </w:rPr>
              <w:t xml:space="preserve"> </w:t>
            </w:r>
          </w:p>
        </w:tc>
      </w:tr>
    </w:tbl>
    <w:p w14:paraId="2A121E6B" w14:textId="65ED9922" w:rsidR="0068450D" w:rsidRPr="00A2060B" w:rsidRDefault="00782659" w:rsidP="0068450D">
      <w:pPr>
        <w:rPr>
          <w:b/>
          <w:sz w:val="10"/>
          <w:szCs w:val="10"/>
        </w:rPr>
      </w:pPr>
      <w:r>
        <w:rPr>
          <w:noProof/>
        </w:rPr>
        <mc:AlternateContent>
          <mc:Choice Requires="wps">
            <w:drawing>
              <wp:anchor distT="45720" distB="45720" distL="114300" distR="114300" simplePos="0" relativeHeight="251802624" behindDoc="0" locked="0" layoutInCell="1" allowOverlap="1" wp14:anchorId="779C993A" wp14:editId="201099DC">
                <wp:simplePos x="0" y="0"/>
                <wp:positionH relativeFrom="margin">
                  <wp:align>right</wp:align>
                </wp:positionH>
                <wp:positionV relativeFrom="paragraph">
                  <wp:posOffset>158115</wp:posOffset>
                </wp:positionV>
                <wp:extent cx="2740025" cy="4999990"/>
                <wp:effectExtent l="0" t="0" r="0" b="0"/>
                <wp:wrapSquare wrapText="bothSides"/>
                <wp:docPr id="66"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025" cy="5000017"/>
                        </a:xfrm>
                        <a:prstGeom prst="rect">
                          <a:avLst/>
                        </a:prstGeom>
                        <a:solidFill>
                          <a:srgbClr val="FFFFFF"/>
                        </a:solidFill>
                        <a:ln w="9525">
                          <a:noFill/>
                          <a:miter lim="800000"/>
                          <a:headEnd/>
                          <a:tailEnd/>
                        </a:ln>
                      </wps:spPr>
                      <wps:txbx>
                        <w:txbxContent>
                          <w:p w14:paraId="4DA15F5B" w14:textId="77777777" w:rsidR="0068450D" w:rsidRDefault="0068450D" w:rsidP="0068450D">
                            <w:pPr>
                              <w:spacing w:after="0" w:line="240" w:lineRule="auto"/>
                              <w:rPr>
                                <w:b/>
                                <w:sz w:val="32"/>
                                <w:szCs w:val="32"/>
                              </w:rPr>
                            </w:pPr>
                            <w:r>
                              <w:rPr>
                                <w:b/>
                                <w:sz w:val="32"/>
                                <w:szCs w:val="32"/>
                              </w:rPr>
                              <w:t>VOCABULARY</w:t>
                            </w:r>
                          </w:p>
                          <w:p w14:paraId="42D3FE66" w14:textId="77777777" w:rsidR="0068450D" w:rsidRPr="00BB10F7" w:rsidRDefault="0068450D" w:rsidP="0068450D">
                            <w:pPr>
                              <w:spacing w:after="0" w:line="240" w:lineRule="auto"/>
                              <w:rPr>
                                <w:b/>
                                <w:sz w:val="12"/>
                                <w:szCs w:val="12"/>
                              </w:rPr>
                            </w:pPr>
                          </w:p>
                          <w:p w14:paraId="6CB15EC0" w14:textId="77777777" w:rsidR="002F177E" w:rsidRPr="008F467E" w:rsidRDefault="002F177E" w:rsidP="002F177E">
                            <w:pPr>
                              <w:tabs>
                                <w:tab w:val="left" w:pos="10680"/>
                              </w:tabs>
                              <w:spacing w:after="0" w:line="240" w:lineRule="auto"/>
                              <w:ind w:left="288" w:hanging="288"/>
                              <w:rPr>
                                <w:b/>
                                <w:bCs/>
                              </w:rPr>
                            </w:pPr>
                            <w:r>
                              <w:rPr>
                                <w:b/>
                                <w:bCs/>
                                <w:noProof/>
                              </w:rPr>
                              <w:drawing>
                                <wp:inline distT="0" distB="0" distL="0" distR="0" wp14:anchorId="145C6E65" wp14:editId="3903E173">
                                  <wp:extent cx="274320" cy="242253"/>
                                  <wp:effectExtent l="0" t="0" r="0" b="5715"/>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37">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6B8CD1E0" w14:textId="77777777" w:rsidR="002F177E" w:rsidRDefault="002F177E" w:rsidP="002F177E">
                            <w:pPr>
                              <w:tabs>
                                <w:tab w:val="left" w:pos="10680"/>
                              </w:tabs>
                              <w:spacing w:after="0" w:line="240" w:lineRule="auto"/>
                              <w:ind w:left="288" w:hanging="288"/>
                            </w:pPr>
                            <w:r w:rsidRPr="002F177E">
                              <w:t>Battle of Oxford</w:t>
                            </w:r>
                          </w:p>
                          <w:p w14:paraId="068C1BCC" w14:textId="77777777" w:rsidR="00782659" w:rsidRDefault="00782659" w:rsidP="00782659">
                            <w:pPr>
                              <w:tabs>
                                <w:tab w:val="left" w:pos="10680"/>
                              </w:tabs>
                              <w:spacing w:after="0" w:line="240" w:lineRule="auto"/>
                              <w:ind w:left="288" w:hanging="288"/>
                            </w:pPr>
                          </w:p>
                          <w:p w14:paraId="4813145C" w14:textId="77777777" w:rsidR="00782659" w:rsidRPr="00325A9A" w:rsidRDefault="00782659" w:rsidP="00782659">
                            <w:pPr>
                              <w:tabs>
                                <w:tab w:val="left" w:pos="10680"/>
                              </w:tabs>
                              <w:spacing w:after="0" w:line="240" w:lineRule="auto"/>
                              <w:ind w:left="288" w:hanging="288"/>
                              <w:rPr>
                                <w:b/>
                                <w:bCs/>
                              </w:rPr>
                            </w:pPr>
                            <w:r>
                              <w:rPr>
                                <w:b/>
                                <w:noProof/>
                              </w:rPr>
                              <w:drawing>
                                <wp:inline distT="0" distB="0" distL="0" distR="0" wp14:anchorId="781FEA1E" wp14:editId="7B65884A">
                                  <wp:extent cx="274320" cy="217928"/>
                                  <wp:effectExtent l="0" t="0" r="0" b="0"/>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64350BB8" w14:textId="77777777" w:rsidR="002F177E" w:rsidRDefault="002F177E" w:rsidP="002F177E">
                            <w:pPr>
                              <w:tabs>
                                <w:tab w:val="left" w:pos="10680"/>
                              </w:tabs>
                              <w:spacing w:after="0" w:line="240" w:lineRule="auto"/>
                              <w:ind w:left="288" w:hanging="288"/>
                            </w:pPr>
                            <w:r>
                              <w:t>Jackie Robinson</w:t>
                            </w:r>
                          </w:p>
                          <w:p w14:paraId="620F73A0" w14:textId="77777777" w:rsidR="002F177E" w:rsidRDefault="002F177E" w:rsidP="002F177E">
                            <w:pPr>
                              <w:tabs>
                                <w:tab w:val="left" w:pos="10680"/>
                              </w:tabs>
                              <w:spacing w:after="0" w:line="240" w:lineRule="auto"/>
                              <w:ind w:left="288" w:hanging="288"/>
                            </w:pPr>
                            <w:r>
                              <w:t>Emmitt Till</w:t>
                            </w:r>
                          </w:p>
                          <w:p w14:paraId="05D39C8B" w14:textId="77777777" w:rsidR="002F177E" w:rsidRDefault="002F177E" w:rsidP="002F177E">
                            <w:pPr>
                              <w:tabs>
                                <w:tab w:val="left" w:pos="10680"/>
                              </w:tabs>
                              <w:spacing w:after="0" w:line="240" w:lineRule="auto"/>
                              <w:ind w:left="288" w:hanging="288"/>
                            </w:pPr>
                            <w:r>
                              <w:t>National Association for the Advancement of Colored People (NAACP)</w:t>
                            </w:r>
                          </w:p>
                          <w:p w14:paraId="222924B0" w14:textId="77777777" w:rsidR="002F177E" w:rsidRDefault="002F177E" w:rsidP="002F177E">
                            <w:pPr>
                              <w:tabs>
                                <w:tab w:val="left" w:pos="10680"/>
                              </w:tabs>
                              <w:spacing w:after="0" w:line="240" w:lineRule="auto"/>
                              <w:ind w:left="288" w:hanging="288"/>
                            </w:pPr>
                            <w:r>
                              <w:t>Thurgood Marshall</w:t>
                            </w:r>
                          </w:p>
                          <w:p w14:paraId="1F714383" w14:textId="77777777" w:rsidR="002F177E" w:rsidRDefault="002F177E" w:rsidP="002F177E">
                            <w:pPr>
                              <w:tabs>
                                <w:tab w:val="left" w:pos="10680"/>
                              </w:tabs>
                              <w:spacing w:after="0" w:line="240" w:lineRule="auto"/>
                              <w:ind w:left="288" w:hanging="288"/>
                            </w:pPr>
                            <w:r>
                              <w:t>Earl Warren</w:t>
                            </w:r>
                          </w:p>
                          <w:p w14:paraId="5737CEAE" w14:textId="77777777" w:rsidR="002F177E" w:rsidRDefault="002F177E" w:rsidP="002F177E">
                            <w:pPr>
                              <w:tabs>
                                <w:tab w:val="left" w:pos="10680"/>
                              </w:tabs>
                              <w:spacing w:after="0" w:line="240" w:lineRule="auto"/>
                              <w:ind w:left="288" w:hanging="288"/>
                            </w:pPr>
                            <w:r>
                              <w:t>Little Rock nine</w:t>
                            </w:r>
                          </w:p>
                          <w:p w14:paraId="1300DE1A" w14:textId="77777777" w:rsidR="002F177E" w:rsidRDefault="002F177E" w:rsidP="002F177E">
                            <w:pPr>
                              <w:tabs>
                                <w:tab w:val="left" w:pos="10680"/>
                              </w:tabs>
                              <w:spacing w:after="0" w:line="240" w:lineRule="auto"/>
                              <w:ind w:left="288" w:hanging="288"/>
                            </w:pPr>
                            <w:r>
                              <w:t>Ruby Bridges</w:t>
                            </w:r>
                          </w:p>
                          <w:p w14:paraId="23554CB6" w14:textId="77777777" w:rsidR="002F177E" w:rsidRDefault="002F177E" w:rsidP="002F177E">
                            <w:pPr>
                              <w:tabs>
                                <w:tab w:val="left" w:pos="10680"/>
                              </w:tabs>
                              <w:spacing w:after="0" w:line="240" w:lineRule="auto"/>
                              <w:ind w:left="288" w:hanging="288"/>
                            </w:pPr>
                            <w:r>
                              <w:t>James Meredith</w:t>
                            </w:r>
                          </w:p>
                          <w:p w14:paraId="73E969C6" w14:textId="1A6C9D9D" w:rsidR="00782659" w:rsidRDefault="002F177E" w:rsidP="002F177E">
                            <w:pPr>
                              <w:tabs>
                                <w:tab w:val="left" w:pos="10680"/>
                              </w:tabs>
                              <w:spacing w:after="0" w:line="240" w:lineRule="auto"/>
                              <w:ind w:left="288" w:hanging="288"/>
                            </w:pPr>
                            <w:r>
                              <w:t>George Wallace</w:t>
                            </w:r>
                          </w:p>
                          <w:p w14:paraId="4A823FC8" w14:textId="77777777" w:rsidR="00782659" w:rsidRDefault="00782659" w:rsidP="00782659">
                            <w:pPr>
                              <w:tabs>
                                <w:tab w:val="left" w:pos="10680"/>
                              </w:tabs>
                              <w:spacing w:after="0" w:line="240" w:lineRule="auto"/>
                            </w:pPr>
                          </w:p>
                          <w:p w14:paraId="01D5C502" w14:textId="0338FB23" w:rsidR="00782659" w:rsidRPr="001C11BD" w:rsidRDefault="00782659" w:rsidP="00782659">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30CD9CE1" wp14:editId="76693F4D">
                                  <wp:extent cx="274320" cy="274320"/>
                                  <wp:effectExtent l="0" t="0" r="0" b="0"/>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Picture 769"/>
                                          <pic:cNvPicPr/>
                                        </pic:nvPicPr>
                                        <pic:blipFill>
                                          <a:blip r:embed="rId61">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w:t>
                            </w:r>
                            <w:r w:rsidR="002F177E">
                              <w:rPr>
                                <w:b/>
                                <w:bCs/>
                              </w:rPr>
                              <w:t>COURT CASES</w:t>
                            </w:r>
                          </w:p>
                          <w:p w14:paraId="6FDAD630" w14:textId="77777777" w:rsidR="002F177E" w:rsidRDefault="002F177E" w:rsidP="002F177E">
                            <w:pPr>
                              <w:tabs>
                                <w:tab w:val="left" w:pos="10680"/>
                              </w:tabs>
                              <w:spacing w:after="0" w:line="240" w:lineRule="auto"/>
                              <w:ind w:left="288" w:hanging="288"/>
                            </w:pPr>
                            <w:r>
                              <w:t>Plessy v. Ferguson</w:t>
                            </w:r>
                          </w:p>
                          <w:p w14:paraId="0B86F00E" w14:textId="7B2A13FF" w:rsidR="00782659" w:rsidRDefault="002F177E" w:rsidP="002F177E">
                            <w:pPr>
                              <w:tabs>
                                <w:tab w:val="left" w:pos="10680"/>
                              </w:tabs>
                              <w:spacing w:after="0" w:line="240" w:lineRule="auto"/>
                              <w:ind w:left="288" w:hanging="288"/>
                            </w:pPr>
                            <w:r>
                              <w:t>Brown v. Board of Education of Topeka</w:t>
                            </w:r>
                          </w:p>
                          <w:p w14:paraId="184E23E9" w14:textId="77777777" w:rsidR="002F177E" w:rsidRDefault="002F177E" w:rsidP="002F177E">
                            <w:pPr>
                              <w:tabs>
                                <w:tab w:val="left" w:pos="10680"/>
                              </w:tabs>
                              <w:spacing w:after="0" w:line="240" w:lineRule="auto"/>
                              <w:ind w:left="288" w:hanging="288"/>
                              <w:rPr>
                                <w:b/>
                                <w:bCs/>
                              </w:rPr>
                            </w:pPr>
                          </w:p>
                          <w:p w14:paraId="52B3F897" w14:textId="138A1D05" w:rsidR="00782659" w:rsidRPr="001C11BD" w:rsidRDefault="00782659" w:rsidP="00782659">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6512953D" wp14:editId="14F436E7">
                                  <wp:extent cx="274320" cy="274320"/>
                                  <wp:effectExtent l="0" t="0" r="0" b="0"/>
                                  <wp:docPr id="770"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ech.png"/>
                                          <pic:cNvPicPr/>
                                        </pic:nvPicPr>
                                        <pic:blipFill>
                                          <a:blip r:embed="rId57">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w:t>
                            </w:r>
                            <w:r w:rsidR="002F177E">
                              <w:rPr>
                                <w:b/>
                                <w:bCs/>
                              </w:rPr>
                              <w:t>LAWS</w:t>
                            </w:r>
                          </w:p>
                          <w:p w14:paraId="26E2496B" w14:textId="77777777" w:rsidR="002F177E" w:rsidRDefault="002F177E" w:rsidP="002F177E">
                            <w:pPr>
                              <w:tabs>
                                <w:tab w:val="left" w:pos="10680"/>
                              </w:tabs>
                              <w:spacing w:after="0" w:line="240" w:lineRule="auto"/>
                            </w:pPr>
                            <w:r>
                              <w:t>Jim Crow</w:t>
                            </w:r>
                          </w:p>
                          <w:p w14:paraId="52274AC9" w14:textId="77777777" w:rsidR="002F177E" w:rsidRDefault="002F177E" w:rsidP="002F177E">
                            <w:pPr>
                              <w:tabs>
                                <w:tab w:val="left" w:pos="10680"/>
                              </w:tabs>
                              <w:spacing w:after="0" w:line="240" w:lineRule="auto"/>
                            </w:pPr>
                            <w:r>
                              <w:t>Executive Order 9981</w:t>
                            </w:r>
                          </w:p>
                          <w:p w14:paraId="5DE7E76E" w14:textId="486CF4B5" w:rsidR="0068450D" w:rsidRDefault="002F177E" w:rsidP="002F177E">
                            <w:pPr>
                              <w:tabs>
                                <w:tab w:val="left" w:pos="10680"/>
                              </w:tabs>
                              <w:spacing w:after="0" w:line="240" w:lineRule="auto"/>
                            </w:pPr>
                            <w:r>
                              <w:t>Separate but Equal</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79C993A" id="Text Box 66" o:spid="_x0000_s1177" type="#_x0000_t202" style="position:absolute;margin-left:164.55pt;margin-top:12.45pt;width:215.75pt;height:393.7pt;z-index:251802624;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" stroked="f">
                <v:textbox>
                  <w:txbxContent>
                    <w:p w14:paraId="4DA15F5B" w14:textId="77777777" w:rsidR="0068450D" w:rsidRDefault="0068450D" w:rsidP="0068450D">
                      <w:pPr>
                        <w:spacing w:after="0" w:line="240" w:lineRule="auto"/>
                        <w:rPr>
                          <w:b/>
                          <w:sz w:val="32"/>
                          <w:szCs w:val="32"/>
                        </w:rPr>
                      </w:pPr>
                      <w:r>
                        <w:rPr>
                          <w:b/>
                          <w:sz w:val="32"/>
                          <w:szCs w:val="32"/>
                        </w:rPr>
                        <w:t>VOCABULARY</w:t>
                      </w:r>
                    </w:p>
                    <w:p w14:paraId="42D3FE66" w14:textId="77777777" w:rsidR="0068450D" w:rsidRPr="00BB10F7" w:rsidRDefault="0068450D" w:rsidP="0068450D">
                      <w:pPr>
                        <w:spacing w:after="0" w:line="240" w:lineRule="auto"/>
                        <w:rPr>
                          <w:b/>
                          <w:sz w:val="12"/>
                          <w:szCs w:val="12"/>
                        </w:rPr>
                      </w:pPr>
                    </w:p>
                    <w:p w14:paraId="6CB15EC0" w14:textId="77777777" w:rsidR="002F177E" w:rsidRPr="008F467E" w:rsidRDefault="002F177E" w:rsidP="002F177E">
                      <w:pPr>
                        <w:tabs>
                          <w:tab w:val="left" w:pos="10680"/>
                        </w:tabs>
                        <w:spacing w:after="0" w:line="240" w:lineRule="auto"/>
                        <w:ind w:left="288" w:hanging="288"/>
                        <w:rPr>
                          <w:b/>
                          <w:bCs/>
                        </w:rPr>
                      </w:pPr>
                      <w:r>
                        <w:rPr>
                          <w:b/>
                          <w:bCs/>
                          <w:noProof/>
                        </w:rPr>
                        <w:drawing>
                          <wp:inline distT="0" distB="0" distL="0" distR="0" wp14:anchorId="145C6E65" wp14:editId="3903E173">
                            <wp:extent cx="274320" cy="242253"/>
                            <wp:effectExtent l="0" t="0" r="0" b="5715"/>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6B8CD1E0" w14:textId="77777777" w:rsidR="002F177E" w:rsidRDefault="002F177E" w:rsidP="002F177E">
                      <w:pPr>
                        <w:tabs>
                          <w:tab w:val="left" w:pos="10680"/>
                        </w:tabs>
                        <w:spacing w:after="0" w:line="240" w:lineRule="auto"/>
                        <w:ind w:left="288" w:hanging="288"/>
                      </w:pPr>
                      <w:r w:rsidRPr="002F177E">
                        <w:t>Battle of Oxford</w:t>
                      </w:r>
                    </w:p>
                    <w:p w14:paraId="068C1BCC" w14:textId="77777777" w:rsidR="00782659" w:rsidRDefault="00782659" w:rsidP="00782659">
                      <w:pPr>
                        <w:tabs>
                          <w:tab w:val="left" w:pos="10680"/>
                        </w:tabs>
                        <w:spacing w:after="0" w:line="240" w:lineRule="auto"/>
                        <w:ind w:left="288" w:hanging="288"/>
                      </w:pPr>
                    </w:p>
                    <w:p w14:paraId="4813145C" w14:textId="77777777" w:rsidR="00782659" w:rsidRPr="00325A9A" w:rsidRDefault="00782659" w:rsidP="00782659">
                      <w:pPr>
                        <w:tabs>
                          <w:tab w:val="left" w:pos="10680"/>
                        </w:tabs>
                        <w:spacing w:after="0" w:line="240" w:lineRule="auto"/>
                        <w:ind w:left="288" w:hanging="288"/>
                        <w:rPr>
                          <w:b/>
                          <w:bCs/>
                        </w:rPr>
                      </w:pPr>
                      <w:r>
                        <w:rPr>
                          <w:b/>
                          <w:noProof/>
                        </w:rPr>
                        <w:drawing>
                          <wp:inline distT="0" distB="0" distL="0" distR="0" wp14:anchorId="781FEA1E" wp14:editId="7B65884A">
                            <wp:extent cx="274320" cy="217928"/>
                            <wp:effectExtent l="0" t="0" r="0" b="0"/>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64350BB8" w14:textId="77777777" w:rsidR="002F177E" w:rsidRDefault="002F177E" w:rsidP="002F177E">
                      <w:pPr>
                        <w:tabs>
                          <w:tab w:val="left" w:pos="10680"/>
                        </w:tabs>
                        <w:spacing w:after="0" w:line="240" w:lineRule="auto"/>
                        <w:ind w:left="288" w:hanging="288"/>
                      </w:pPr>
                      <w:r>
                        <w:t>Jackie Robinson</w:t>
                      </w:r>
                    </w:p>
                    <w:p w14:paraId="620F73A0" w14:textId="77777777" w:rsidR="002F177E" w:rsidRDefault="002F177E" w:rsidP="002F177E">
                      <w:pPr>
                        <w:tabs>
                          <w:tab w:val="left" w:pos="10680"/>
                        </w:tabs>
                        <w:spacing w:after="0" w:line="240" w:lineRule="auto"/>
                        <w:ind w:left="288" w:hanging="288"/>
                      </w:pPr>
                      <w:r>
                        <w:t>Emmitt Till</w:t>
                      </w:r>
                    </w:p>
                    <w:p w14:paraId="05D39C8B" w14:textId="77777777" w:rsidR="002F177E" w:rsidRDefault="002F177E" w:rsidP="002F177E">
                      <w:pPr>
                        <w:tabs>
                          <w:tab w:val="left" w:pos="10680"/>
                        </w:tabs>
                        <w:spacing w:after="0" w:line="240" w:lineRule="auto"/>
                        <w:ind w:left="288" w:hanging="288"/>
                      </w:pPr>
                      <w:r>
                        <w:t>National Association for the Advancement of Colored People (NAACP)</w:t>
                      </w:r>
                    </w:p>
                    <w:p w14:paraId="222924B0" w14:textId="77777777" w:rsidR="002F177E" w:rsidRDefault="002F177E" w:rsidP="002F177E">
                      <w:pPr>
                        <w:tabs>
                          <w:tab w:val="left" w:pos="10680"/>
                        </w:tabs>
                        <w:spacing w:after="0" w:line="240" w:lineRule="auto"/>
                        <w:ind w:left="288" w:hanging="288"/>
                      </w:pPr>
                      <w:r>
                        <w:t>Thurgood Marshall</w:t>
                      </w:r>
                    </w:p>
                    <w:p w14:paraId="1F714383" w14:textId="77777777" w:rsidR="002F177E" w:rsidRDefault="002F177E" w:rsidP="002F177E">
                      <w:pPr>
                        <w:tabs>
                          <w:tab w:val="left" w:pos="10680"/>
                        </w:tabs>
                        <w:spacing w:after="0" w:line="240" w:lineRule="auto"/>
                        <w:ind w:left="288" w:hanging="288"/>
                      </w:pPr>
                      <w:r>
                        <w:t>Earl Warren</w:t>
                      </w:r>
                    </w:p>
                    <w:p w14:paraId="5737CEAE" w14:textId="77777777" w:rsidR="002F177E" w:rsidRDefault="002F177E" w:rsidP="002F177E">
                      <w:pPr>
                        <w:tabs>
                          <w:tab w:val="left" w:pos="10680"/>
                        </w:tabs>
                        <w:spacing w:after="0" w:line="240" w:lineRule="auto"/>
                        <w:ind w:left="288" w:hanging="288"/>
                      </w:pPr>
                      <w:r>
                        <w:t>Little Rock nine</w:t>
                      </w:r>
                    </w:p>
                    <w:p w14:paraId="1300DE1A" w14:textId="77777777" w:rsidR="002F177E" w:rsidRDefault="002F177E" w:rsidP="002F177E">
                      <w:pPr>
                        <w:tabs>
                          <w:tab w:val="left" w:pos="10680"/>
                        </w:tabs>
                        <w:spacing w:after="0" w:line="240" w:lineRule="auto"/>
                        <w:ind w:left="288" w:hanging="288"/>
                      </w:pPr>
                      <w:r>
                        <w:t>Ruby Bridges</w:t>
                      </w:r>
                    </w:p>
                    <w:p w14:paraId="23554CB6" w14:textId="77777777" w:rsidR="002F177E" w:rsidRDefault="002F177E" w:rsidP="002F177E">
                      <w:pPr>
                        <w:tabs>
                          <w:tab w:val="left" w:pos="10680"/>
                        </w:tabs>
                        <w:spacing w:after="0" w:line="240" w:lineRule="auto"/>
                        <w:ind w:left="288" w:hanging="288"/>
                      </w:pPr>
                      <w:r>
                        <w:t>James Meredith</w:t>
                      </w:r>
                    </w:p>
                    <w:p w14:paraId="73E969C6" w14:textId="1A6C9D9D" w:rsidR="00782659" w:rsidRDefault="002F177E" w:rsidP="002F177E">
                      <w:pPr>
                        <w:tabs>
                          <w:tab w:val="left" w:pos="10680"/>
                        </w:tabs>
                        <w:spacing w:after="0" w:line="240" w:lineRule="auto"/>
                        <w:ind w:left="288" w:hanging="288"/>
                      </w:pPr>
                      <w:r>
                        <w:t>George Wallace</w:t>
                      </w:r>
                    </w:p>
                    <w:p w14:paraId="4A823FC8" w14:textId="77777777" w:rsidR="00782659" w:rsidRDefault="00782659" w:rsidP="00782659">
                      <w:pPr>
                        <w:tabs>
                          <w:tab w:val="left" w:pos="10680"/>
                        </w:tabs>
                        <w:spacing w:after="0" w:line="240" w:lineRule="auto"/>
                      </w:pPr>
                    </w:p>
                    <w:p w14:paraId="01D5C502" w14:textId="0338FB23" w:rsidR="00782659" w:rsidRPr="001C11BD" w:rsidRDefault="00782659" w:rsidP="00782659">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30CD9CE1" wp14:editId="76693F4D">
                            <wp:extent cx="274320" cy="274320"/>
                            <wp:effectExtent l="0" t="0" r="0" b="0"/>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Picture 769"/>
                                    <pic:cNvPicPr/>
                                  </pic:nvPicPr>
                                  <pic:blipFill>
                                    <a:blip r:embed="rId61">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w:t>
                      </w:r>
                      <w:r w:rsidR="002F177E">
                        <w:rPr>
                          <w:b/>
                          <w:bCs/>
                        </w:rPr>
                        <w:t>COURT CASES</w:t>
                      </w:r>
                    </w:p>
                    <w:p w14:paraId="6FDAD630" w14:textId="77777777" w:rsidR="002F177E" w:rsidRDefault="002F177E" w:rsidP="002F177E">
                      <w:pPr>
                        <w:tabs>
                          <w:tab w:val="left" w:pos="10680"/>
                        </w:tabs>
                        <w:spacing w:after="0" w:line="240" w:lineRule="auto"/>
                        <w:ind w:left="288" w:hanging="288"/>
                      </w:pPr>
                      <w:r>
                        <w:t>Plessy v. Ferguson</w:t>
                      </w:r>
                    </w:p>
                    <w:p w14:paraId="0B86F00E" w14:textId="7B2A13FF" w:rsidR="00782659" w:rsidRDefault="002F177E" w:rsidP="002F177E">
                      <w:pPr>
                        <w:tabs>
                          <w:tab w:val="left" w:pos="10680"/>
                        </w:tabs>
                        <w:spacing w:after="0" w:line="240" w:lineRule="auto"/>
                        <w:ind w:left="288" w:hanging="288"/>
                      </w:pPr>
                      <w:r>
                        <w:t>Brown v. Board of Education of Topeka</w:t>
                      </w:r>
                    </w:p>
                    <w:p w14:paraId="184E23E9" w14:textId="77777777" w:rsidR="002F177E" w:rsidRDefault="002F177E" w:rsidP="002F177E">
                      <w:pPr>
                        <w:tabs>
                          <w:tab w:val="left" w:pos="10680"/>
                        </w:tabs>
                        <w:spacing w:after="0" w:line="240" w:lineRule="auto"/>
                        <w:ind w:left="288" w:hanging="288"/>
                        <w:rPr>
                          <w:b/>
                          <w:bCs/>
                        </w:rPr>
                      </w:pPr>
                    </w:p>
                    <w:p w14:paraId="52B3F897" w14:textId="138A1D05" w:rsidR="00782659" w:rsidRPr="001C11BD" w:rsidRDefault="00782659" w:rsidP="00782659">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6512953D" wp14:editId="14F436E7">
                            <wp:extent cx="274320" cy="274320"/>
                            <wp:effectExtent l="0" t="0" r="0" b="0"/>
                            <wp:docPr id="770"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ech.png"/>
                                    <pic:cNvPicPr/>
                                  </pic:nvPicPr>
                                  <pic:blipFill>
                                    <a:blip r:embed="rId60">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w:t>
                      </w:r>
                      <w:r w:rsidR="002F177E">
                        <w:rPr>
                          <w:b/>
                          <w:bCs/>
                        </w:rPr>
                        <w:t>LAWS</w:t>
                      </w:r>
                    </w:p>
                    <w:p w14:paraId="26E2496B" w14:textId="77777777" w:rsidR="002F177E" w:rsidRDefault="002F177E" w:rsidP="002F177E">
                      <w:pPr>
                        <w:tabs>
                          <w:tab w:val="left" w:pos="10680"/>
                        </w:tabs>
                        <w:spacing w:after="0" w:line="240" w:lineRule="auto"/>
                      </w:pPr>
                      <w:r>
                        <w:t>Jim Crow</w:t>
                      </w:r>
                    </w:p>
                    <w:p w14:paraId="52274AC9" w14:textId="77777777" w:rsidR="002F177E" w:rsidRDefault="002F177E" w:rsidP="002F177E">
                      <w:pPr>
                        <w:tabs>
                          <w:tab w:val="left" w:pos="10680"/>
                        </w:tabs>
                        <w:spacing w:after="0" w:line="240" w:lineRule="auto"/>
                      </w:pPr>
                      <w:r>
                        <w:t>Executive Order 9981</w:t>
                      </w:r>
                    </w:p>
                    <w:p w14:paraId="5DE7E76E" w14:textId="486CF4B5" w:rsidR="0068450D" w:rsidRDefault="002F177E" w:rsidP="002F177E">
                      <w:pPr>
                        <w:tabs>
                          <w:tab w:val="left" w:pos="10680"/>
                        </w:tabs>
                        <w:spacing w:after="0" w:line="240" w:lineRule="auto"/>
                      </w:pPr>
                      <w:r>
                        <w:t>Separate but Equal</w:t>
                      </w:r>
                    </w:p>
                  </w:txbxContent>
                </v:textbox>
                <w10:wrap type="square" anchorx="margin"/>
              </v:shape>
            </w:pict>
          </mc:Fallback>
        </mc:AlternateContent>
      </w:r>
      <w:r w:rsidR="0068450D" w:rsidRPr="00A2060B">
        <w:rPr>
          <w:b/>
          <w:noProof/>
          <w:sz w:val="10"/>
          <w:szCs w:val="10"/>
        </w:rPr>
        <w:drawing>
          <wp:anchor distT="0" distB="0" distL="114300" distR="114300" simplePos="0" relativeHeight="251803648" behindDoc="0" locked="0" layoutInCell="1" allowOverlap="1" wp14:anchorId="69129D64" wp14:editId="29386290">
            <wp:simplePos x="0" y="0"/>
            <wp:positionH relativeFrom="margin">
              <wp:posOffset>5592542</wp:posOffset>
            </wp:positionH>
            <wp:positionV relativeFrom="paragraph">
              <wp:posOffset>-517012</wp:posOffset>
            </wp:positionV>
            <wp:extent cx="1254051" cy="1622425"/>
            <wp:effectExtent l="57150" t="57150" r="99060" b="92075"/>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pic:cNvPicPr>
                      <a:picLocks noChangeAspect="1" noChangeArrowheads="1"/>
                    </pic:cNvPicPr>
                  </pic:nvPicPr>
                  <pic:blipFill>
                    <a:blip r:embed="rId209" cstate="print">
                      <a:extLst>
                        <a:ext uri="{28A0092B-C50C-407E-A947-70E740481C1C}">
                          <a14:useLocalDpi xmlns:a14="http://schemas.microsoft.com/office/drawing/2010/main" val="0"/>
                        </a:ext>
                      </a:extLst>
                    </a:blip>
                    <a:stretch>
                      <a:fillRect/>
                    </a:stretch>
                  </pic:blipFill>
                  <pic:spPr bwMode="auto">
                    <a:xfrm>
                      <a:off x="0" y="0"/>
                      <a:ext cx="1254051" cy="162242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1425A772" w14:textId="77777777" w:rsidR="0068450D" w:rsidRDefault="0068450D" w:rsidP="0068450D">
      <w:pPr>
        <w:spacing w:after="120"/>
        <w:ind w:right="4500"/>
        <w:rPr>
          <w:b/>
          <w:sz w:val="32"/>
        </w:rPr>
      </w:pPr>
      <w:r>
        <w:rPr>
          <w:b/>
          <w:sz w:val="32"/>
          <w:szCs w:val="32"/>
        </w:rPr>
        <w:t>LESSON SUMMARY</w:t>
      </w:r>
    </w:p>
    <w:p w14:paraId="5D654D0B" w14:textId="49D19231" w:rsidR="004A205A" w:rsidRPr="004A205A" w:rsidRDefault="004A205A" w:rsidP="004A205A">
      <w:pPr>
        <w:spacing w:after="120"/>
        <w:ind w:right="4500" w:firstLine="432"/>
        <w:jc w:val="both"/>
        <w:rPr>
          <w:rFonts w:ascii="Calibri" w:hAnsi="Calibri" w:cs="Calibri"/>
          <w:color w:val="000000"/>
        </w:rPr>
      </w:pPr>
      <w:r w:rsidRPr="004A205A">
        <w:rPr>
          <w:rFonts w:ascii="Calibri" w:hAnsi="Calibri" w:cs="Calibri"/>
          <w:color w:val="000000"/>
        </w:rPr>
        <w:t xml:space="preserve">African Americans have been working for their civil rights for generations.  When slavery ended after the Civil War in 1865, three amendments to the Constitution were ratified that ended slavery, granted former </w:t>
      </w:r>
      <w:proofErr w:type="gramStart"/>
      <w:r w:rsidRPr="004A205A">
        <w:rPr>
          <w:rFonts w:ascii="Calibri" w:hAnsi="Calibri" w:cs="Calibri"/>
          <w:color w:val="000000"/>
        </w:rPr>
        <w:t>slaves</w:t>
      </w:r>
      <w:proofErr w:type="gramEnd"/>
      <w:r w:rsidRPr="004A205A">
        <w:rPr>
          <w:rFonts w:ascii="Calibri" w:hAnsi="Calibri" w:cs="Calibri"/>
          <w:color w:val="000000"/>
        </w:rPr>
        <w:t xml:space="preserve"> citizenship, and guaranteed voting rights to all men.  However, a new system of laws was established in the South by White leaders who blocked these rights.  African Americans lived as second-class citizens with no vote.</w:t>
      </w:r>
    </w:p>
    <w:p w14:paraId="1249984F" w14:textId="3B1C849F" w:rsidR="004A205A" w:rsidRPr="004A205A" w:rsidRDefault="00A552B3" w:rsidP="004A205A">
      <w:pPr>
        <w:spacing w:after="120"/>
        <w:ind w:right="4500" w:firstLine="432"/>
        <w:jc w:val="both"/>
        <w:rPr>
          <w:rFonts w:ascii="Calibri" w:hAnsi="Calibri" w:cs="Calibri"/>
          <w:color w:val="000000"/>
        </w:rPr>
      </w:pPr>
      <w:r>
        <w:rPr>
          <w:rFonts w:ascii="Calibri" w:hAnsi="Calibri" w:cs="Calibri"/>
          <w:noProof/>
          <w:color w:val="000000"/>
          <w:lang w:eastAsia="zh-CN"/>
        </w:rPr>
        <w:drawing>
          <wp:anchor distT="0" distB="0" distL="114300" distR="114300" simplePos="0" relativeHeight="251817984" behindDoc="0" locked="0" layoutInCell="1" allowOverlap="1" wp14:anchorId="367955D9" wp14:editId="5A0B18FD">
            <wp:simplePos x="0" y="0"/>
            <wp:positionH relativeFrom="margin">
              <wp:align>left</wp:align>
            </wp:positionH>
            <wp:positionV relativeFrom="paragraph">
              <wp:posOffset>914062</wp:posOffset>
            </wp:positionV>
            <wp:extent cx="1024647" cy="1231229"/>
            <wp:effectExtent l="152400" t="152400" r="366395" b="369570"/>
            <wp:wrapSquare wrapText="bothSides"/>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Emmett_Till.jp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1024647" cy="1231229"/>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4A205A" w:rsidRPr="004A205A">
        <w:rPr>
          <w:rFonts w:ascii="Calibri" w:hAnsi="Calibri" w:cs="Calibri"/>
          <w:color w:val="000000"/>
        </w:rPr>
        <w:t>Segregation was a way of life in the South.  African Americans could not eat in restaurants, go to movie theaters, or even drink from the same drinking fountains as Whites.  Their children went to segregated schools and they rode in the back of city busses.  This system was nicknamed Jim Crow.</w:t>
      </w:r>
    </w:p>
    <w:p w14:paraId="2C64C519" w14:textId="19E83839" w:rsidR="004A205A" w:rsidRPr="004A205A" w:rsidRDefault="004A205A" w:rsidP="004A205A">
      <w:pPr>
        <w:spacing w:after="120"/>
        <w:ind w:right="4500" w:firstLine="432"/>
        <w:jc w:val="both"/>
        <w:rPr>
          <w:rFonts w:ascii="Calibri" w:hAnsi="Calibri" w:cs="Calibri"/>
          <w:color w:val="000000"/>
        </w:rPr>
      </w:pPr>
      <w:r w:rsidRPr="004A205A">
        <w:rPr>
          <w:rFonts w:ascii="Calibri" w:hAnsi="Calibri" w:cs="Calibri"/>
          <w:color w:val="000000"/>
        </w:rPr>
        <w:t>In the early 1900s, African Americans had started working against this system, especially during the Harlem Renaissance of the 1920s.</w:t>
      </w:r>
    </w:p>
    <w:p w14:paraId="30EA24FA" w14:textId="468AAE6A" w:rsidR="004A205A" w:rsidRPr="004A205A" w:rsidRDefault="004A205A" w:rsidP="004A205A">
      <w:pPr>
        <w:spacing w:after="120"/>
        <w:ind w:right="4500" w:firstLine="432"/>
        <w:jc w:val="both"/>
        <w:rPr>
          <w:rFonts w:ascii="Calibri" w:hAnsi="Calibri" w:cs="Calibri"/>
          <w:color w:val="000000"/>
        </w:rPr>
      </w:pPr>
      <w:r w:rsidRPr="004A205A">
        <w:rPr>
          <w:rFonts w:ascii="Calibri" w:hAnsi="Calibri" w:cs="Calibri"/>
          <w:color w:val="000000"/>
        </w:rPr>
        <w:t>Some progress was made in the 1940s after World War II.  The first African Americans began playing for major league baseball teams.  Also, President Truman desegregated the military and eliminated blacks-only units.  However, when a young African American boy was murdered in the South, an all-White jury set his White killers free, and it was clear that segregation in the South would be hard to change.</w:t>
      </w:r>
    </w:p>
    <w:p w14:paraId="21995CF2" w14:textId="5151E77B" w:rsidR="004A205A" w:rsidRPr="004A205A" w:rsidRDefault="0039241C" w:rsidP="004A205A">
      <w:pPr>
        <w:spacing w:after="120"/>
        <w:ind w:right="4500" w:firstLine="432"/>
        <w:jc w:val="both"/>
        <w:rPr>
          <w:rFonts w:ascii="Calibri" w:hAnsi="Calibri" w:cs="Calibri"/>
          <w:color w:val="000000"/>
        </w:rPr>
      </w:pPr>
      <w:r>
        <w:rPr>
          <w:rFonts w:ascii="Calibri" w:hAnsi="Calibri" w:cs="Calibri"/>
          <w:noProof/>
          <w:color w:val="000000"/>
          <w:lang w:eastAsia="zh-CN"/>
        </w:rPr>
        <w:drawing>
          <wp:anchor distT="0" distB="0" distL="114300" distR="114300" simplePos="0" relativeHeight="251821056" behindDoc="0" locked="0" layoutInCell="1" allowOverlap="1" wp14:anchorId="6B1EE399" wp14:editId="6D7FC1D1">
            <wp:simplePos x="0" y="0"/>
            <wp:positionH relativeFrom="column">
              <wp:posOffset>4354211</wp:posOffset>
            </wp:positionH>
            <wp:positionV relativeFrom="paragraph">
              <wp:posOffset>155637</wp:posOffset>
            </wp:positionV>
            <wp:extent cx="2431582" cy="1741051"/>
            <wp:effectExtent l="152400" t="152400" r="368935" b="354965"/>
            <wp:wrapNone/>
            <wp:docPr id="826" name="Pictur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Wallace_at_University_of_Alabama big.jp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2431582" cy="1741051"/>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4A205A" w:rsidRPr="004A205A">
        <w:rPr>
          <w:rFonts w:ascii="Calibri" w:hAnsi="Calibri" w:cs="Calibri"/>
          <w:color w:val="000000"/>
        </w:rPr>
        <w:t>In 1954, the Supreme Court ruled that segregated schools were unconstitutional.  This undid an older ruling.  Despite their decision, most White leaders in the South refused to integrate their schools.</w:t>
      </w:r>
    </w:p>
    <w:p w14:paraId="138F6664" w14:textId="6ED3BF70" w:rsidR="004A205A" w:rsidRPr="004A205A" w:rsidRDefault="004A205A" w:rsidP="004A205A">
      <w:pPr>
        <w:spacing w:after="120"/>
        <w:ind w:right="4500" w:firstLine="432"/>
        <w:jc w:val="both"/>
        <w:rPr>
          <w:rFonts w:ascii="Calibri" w:hAnsi="Calibri" w:cs="Calibri"/>
          <w:color w:val="000000"/>
        </w:rPr>
      </w:pPr>
      <w:r w:rsidRPr="004A205A">
        <w:rPr>
          <w:rFonts w:ascii="Calibri" w:hAnsi="Calibri" w:cs="Calibri"/>
          <w:color w:val="000000"/>
        </w:rPr>
        <w:t>In Little Rock, Arkansas, nine African American students tried to enroll in high school.  When mobs of Whites were going to attack them, President Eisenhower ordered the national guard to escort them to school.</w:t>
      </w:r>
    </w:p>
    <w:p w14:paraId="7F57BFD3" w14:textId="77777777" w:rsidR="004A205A" w:rsidRPr="004A205A" w:rsidRDefault="004A205A" w:rsidP="004A205A">
      <w:pPr>
        <w:spacing w:after="120"/>
        <w:ind w:right="4500" w:firstLine="432"/>
        <w:jc w:val="both"/>
        <w:rPr>
          <w:rFonts w:ascii="Calibri" w:hAnsi="Calibri" w:cs="Calibri"/>
          <w:color w:val="000000"/>
        </w:rPr>
      </w:pPr>
      <w:r w:rsidRPr="004A205A">
        <w:rPr>
          <w:rFonts w:ascii="Calibri" w:hAnsi="Calibri" w:cs="Calibri"/>
          <w:color w:val="000000"/>
        </w:rPr>
        <w:t>Ruby Bridges became the first African American girl to attend her school when she enrolled in kindergarten.  Federal marshals had to escort her to school so she would not be hurt by White mobs.</w:t>
      </w:r>
    </w:p>
    <w:p w14:paraId="6466F604" w14:textId="2C0E6A67" w:rsidR="004A205A" w:rsidRPr="004A205A" w:rsidRDefault="00AB0D4E" w:rsidP="004A205A">
      <w:pPr>
        <w:spacing w:after="120"/>
        <w:ind w:right="4500" w:firstLine="432"/>
        <w:jc w:val="both"/>
        <w:rPr>
          <w:rFonts w:ascii="Calibri" w:hAnsi="Calibri" w:cs="Calibri"/>
          <w:color w:val="000000"/>
        </w:rPr>
      </w:pPr>
      <w:r w:rsidRPr="004B283C">
        <w:rPr>
          <w:noProof/>
          <w:sz w:val="21"/>
          <w:szCs w:val="21"/>
        </w:rPr>
        <w:drawing>
          <wp:anchor distT="0" distB="0" distL="114300" distR="114300" simplePos="0" relativeHeight="251845632" behindDoc="0" locked="0" layoutInCell="1" allowOverlap="1" wp14:anchorId="77E79736" wp14:editId="4014C3C4">
            <wp:simplePos x="0" y="0"/>
            <wp:positionH relativeFrom="margin">
              <wp:align>right</wp:align>
            </wp:positionH>
            <wp:positionV relativeFrom="paragraph">
              <wp:posOffset>624967</wp:posOffset>
            </wp:positionV>
            <wp:extent cx="815546" cy="822325"/>
            <wp:effectExtent l="0" t="0" r="3810" b="0"/>
            <wp:wrapNone/>
            <wp:docPr id="845" name="Picture 845"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A205A" w:rsidRPr="004A205A">
        <w:rPr>
          <w:rFonts w:ascii="Calibri" w:hAnsi="Calibri" w:cs="Calibri"/>
          <w:color w:val="000000"/>
        </w:rPr>
        <w:t>James Meredith became the first African American to attend the University of Mississippi.  President Kennedy ordered the National Guard to escort him to school.  For three days there was rioting as Whites tried to keep him out.</w:t>
      </w:r>
      <w:r w:rsidRPr="00AB0D4E">
        <w:rPr>
          <w:noProof/>
          <w:sz w:val="21"/>
          <w:szCs w:val="21"/>
        </w:rPr>
        <w:t xml:space="preserve"> </w:t>
      </w:r>
    </w:p>
    <w:p w14:paraId="5414631C" w14:textId="27135365" w:rsidR="0068450D" w:rsidRPr="004A205A" w:rsidRDefault="004A205A" w:rsidP="004A205A">
      <w:pPr>
        <w:spacing w:after="120"/>
        <w:ind w:right="4500" w:firstLine="432"/>
        <w:jc w:val="both"/>
        <w:rPr>
          <w:rFonts w:ascii="Calibri" w:hAnsi="Calibri" w:cs="Calibri"/>
          <w:color w:val="000000"/>
        </w:rPr>
      </w:pPr>
      <w:r w:rsidRPr="004A205A">
        <w:rPr>
          <w:rFonts w:ascii="Calibri" w:hAnsi="Calibri" w:cs="Calibri"/>
          <w:color w:val="000000"/>
        </w:rPr>
        <w:t>At the University of Alabama, the governor tried to stand in the doorway and prevent African Americans from enrolling.</w:t>
      </w:r>
      <w:r w:rsidR="0068450D">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0"/>
      </w:tblGrid>
      <w:tr w:rsidR="00782659" w14:paraId="569DAD9D" w14:textId="77777777" w:rsidTr="008D2891">
        <w:trPr>
          <w:trHeight w:val="630"/>
        </w:trPr>
        <w:tc>
          <w:tcPr>
            <w:tcW w:w="10980" w:type="dxa"/>
          </w:tcPr>
          <w:p w14:paraId="14A9F160" w14:textId="16B0B733" w:rsidR="00782659" w:rsidRPr="007306DB" w:rsidRDefault="00782659" w:rsidP="008D2891">
            <w:pPr>
              <w:rPr>
                <w:b/>
                <w:sz w:val="48"/>
                <w:szCs w:val="36"/>
              </w:rPr>
            </w:pPr>
            <w:r>
              <w:lastRenderedPageBreak/>
              <w:br w:type="page"/>
            </w:r>
            <w:r>
              <w:rPr>
                <w:b/>
                <w:sz w:val="48"/>
                <w:szCs w:val="36"/>
              </w:rPr>
              <w:t xml:space="preserve">16-2: </w:t>
            </w:r>
            <w:r w:rsidR="00E61373">
              <w:rPr>
                <w:b/>
                <w:sz w:val="48"/>
                <w:szCs w:val="36"/>
              </w:rPr>
              <w:t>MARCHES &amp; SUCCESSES</w:t>
            </w:r>
          </w:p>
        </w:tc>
      </w:tr>
      <w:tr w:rsidR="00782659" w:rsidRPr="007306DB" w14:paraId="5F07EB8F" w14:textId="77777777" w:rsidTr="008D2891">
        <w:tc>
          <w:tcPr>
            <w:tcW w:w="10980" w:type="dxa"/>
            <w:shd w:val="clear" w:color="auto" w:fill="000000" w:themeFill="text1"/>
          </w:tcPr>
          <w:p w14:paraId="7A1A53A5" w14:textId="40584AEC" w:rsidR="00782659" w:rsidRPr="0068450D" w:rsidRDefault="00E61373" w:rsidP="008D2891">
            <w:pPr>
              <w:rPr>
                <w:b/>
                <w:color w:val="FFFFFF" w:themeColor="background1"/>
                <w:sz w:val="32"/>
              </w:rPr>
            </w:pPr>
            <w:r w:rsidRPr="00E61373">
              <w:rPr>
                <w:b/>
                <w:color w:val="FFFFFF" w:themeColor="background1"/>
                <w:sz w:val="32"/>
              </w:rPr>
              <w:t>How did people work together to advance the Civil Rights Movement</w:t>
            </w:r>
            <w:r w:rsidR="00782659" w:rsidRPr="0068450D">
              <w:rPr>
                <w:b/>
                <w:color w:val="FFFFFF" w:themeColor="background1"/>
                <w:sz w:val="32"/>
              </w:rPr>
              <w:t>?</w:t>
            </w:r>
          </w:p>
        </w:tc>
      </w:tr>
    </w:tbl>
    <w:p w14:paraId="4DE4A823" w14:textId="3593912E" w:rsidR="00782659" w:rsidRPr="0011517E" w:rsidRDefault="00782659" w:rsidP="00782659">
      <w:pPr>
        <w:rPr>
          <w:b/>
          <w:sz w:val="12"/>
          <w:szCs w:val="6"/>
        </w:rPr>
      </w:pPr>
      <w:r>
        <w:rPr>
          <w:noProof/>
        </w:rPr>
        <mc:AlternateContent>
          <mc:Choice Requires="wps">
            <w:drawing>
              <wp:anchor distT="45720" distB="45720" distL="114300" distR="114300" simplePos="0" relativeHeight="251804672" behindDoc="0" locked="0" layoutInCell="1" allowOverlap="1" wp14:anchorId="01000CEF" wp14:editId="0F8607C1">
                <wp:simplePos x="0" y="0"/>
                <wp:positionH relativeFrom="margin">
                  <wp:posOffset>2217420</wp:posOffset>
                </wp:positionH>
                <wp:positionV relativeFrom="paragraph">
                  <wp:posOffset>154940</wp:posOffset>
                </wp:positionV>
                <wp:extent cx="2654300" cy="1974215"/>
                <wp:effectExtent l="0" t="0" r="0" b="6985"/>
                <wp:wrapSquare wrapText="bothSides"/>
                <wp:docPr id="771" name="Text Box 7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300" cy="1974215"/>
                        </a:xfrm>
                        <a:prstGeom prst="rect">
                          <a:avLst/>
                        </a:prstGeom>
                        <a:solidFill>
                          <a:srgbClr val="FFFFFF"/>
                        </a:solidFill>
                        <a:ln w="9525">
                          <a:noFill/>
                          <a:miter lim="800000"/>
                          <a:headEnd/>
                          <a:tailEnd/>
                        </a:ln>
                      </wps:spPr>
                      <wps:txbx>
                        <w:txbxContent>
                          <w:p w14:paraId="16C5CB0A" w14:textId="77777777" w:rsidR="00782659" w:rsidRPr="00790A1C" w:rsidRDefault="00782659" w:rsidP="00782659">
                            <w:pPr>
                              <w:spacing w:after="0"/>
                              <w:rPr>
                                <w:b/>
                                <w:sz w:val="32"/>
                                <w:szCs w:val="32"/>
                              </w:rPr>
                            </w:pPr>
                            <w:r w:rsidRPr="00790A1C">
                              <w:rPr>
                                <w:b/>
                                <w:sz w:val="32"/>
                                <w:szCs w:val="32"/>
                              </w:rPr>
                              <w:t>TOPICS</w:t>
                            </w:r>
                          </w:p>
                          <w:p w14:paraId="34A907D9" w14:textId="77777777" w:rsidR="00E61373" w:rsidRDefault="00E61373" w:rsidP="00E61373">
                            <w:pPr>
                              <w:pStyle w:val="ListParagraph"/>
                              <w:numPr>
                                <w:ilvl w:val="0"/>
                                <w:numId w:val="11"/>
                              </w:numPr>
                              <w:spacing w:after="0" w:line="240" w:lineRule="auto"/>
                            </w:pPr>
                            <w:r>
                              <w:t>Montgomery Bus Boycott</w:t>
                            </w:r>
                          </w:p>
                          <w:p w14:paraId="539EEB52" w14:textId="77777777" w:rsidR="00E61373" w:rsidRDefault="00E61373" w:rsidP="00E61373">
                            <w:pPr>
                              <w:pStyle w:val="ListParagraph"/>
                              <w:numPr>
                                <w:ilvl w:val="0"/>
                                <w:numId w:val="11"/>
                              </w:numPr>
                              <w:spacing w:after="0" w:line="240" w:lineRule="auto"/>
                            </w:pPr>
                            <w:r>
                              <w:t>Sit-ins</w:t>
                            </w:r>
                          </w:p>
                          <w:p w14:paraId="12B67A50" w14:textId="77777777" w:rsidR="00E61373" w:rsidRDefault="00E61373" w:rsidP="00E61373">
                            <w:pPr>
                              <w:pStyle w:val="ListParagraph"/>
                              <w:numPr>
                                <w:ilvl w:val="0"/>
                                <w:numId w:val="11"/>
                              </w:numPr>
                              <w:spacing w:after="0" w:line="240" w:lineRule="auto"/>
                            </w:pPr>
                            <w:r>
                              <w:t>Freedom Rides</w:t>
                            </w:r>
                          </w:p>
                          <w:p w14:paraId="7D7F1A83" w14:textId="77777777" w:rsidR="00E61373" w:rsidRDefault="00E61373" w:rsidP="00E61373">
                            <w:pPr>
                              <w:pStyle w:val="ListParagraph"/>
                              <w:numPr>
                                <w:ilvl w:val="0"/>
                                <w:numId w:val="11"/>
                              </w:numPr>
                              <w:spacing w:after="0" w:line="240" w:lineRule="auto"/>
                            </w:pPr>
                            <w:r>
                              <w:t>Albany</w:t>
                            </w:r>
                          </w:p>
                          <w:p w14:paraId="1029106C" w14:textId="77777777" w:rsidR="00E61373" w:rsidRDefault="00E61373" w:rsidP="00E61373">
                            <w:pPr>
                              <w:pStyle w:val="ListParagraph"/>
                              <w:numPr>
                                <w:ilvl w:val="0"/>
                                <w:numId w:val="11"/>
                              </w:numPr>
                              <w:spacing w:after="0" w:line="240" w:lineRule="auto"/>
                            </w:pPr>
                            <w:r>
                              <w:t>Birmingham</w:t>
                            </w:r>
                          </w:p>
                          <w:p w14:paraId="1267CA3E" w14:textId="77777777" w:rsidR="00E61373" w:rsidRDefault="00E61373" w:rsidP="00E61373">
                            <w:pPr>
                              <w:pStyle w:val="ListParagraph"/>
                              <w:numPr>
                                <w:ilvl w:val="0"/>
                                <w:numId w:val="11"/>
                              </w:numPr>
                              <w:spacing w:after="0" w:line="240" w:lineRule="auto"/>
                            </w:pPr>
                            <w:r>
                              <w:t>March on Washington</w:t>
                            </w:r>
                          </w:p>
                          <w:p w14:paraId="0A965B9D" w14:textId="77777777" w:rsidR="00E61373" w:rsidRDefault="00E61373" w:rsidP="00E61373">
                            <w:pPr>
                              <w:pStyle w:val="ListParagraph"/>
                              <w:numPr>
                                <w:ilvl w:val="0"/>
                                <w:numId w:val="11"/>
                              </w:numPr>
                              <w:spacing w:after="0" w:line="240" w:lineRule="auto"/>
                            </w:pPr>
                            <w:r>
                              <w:t>Freedom Summer</w:t>
                            </w:r>
                          </w:p>
                          <w:p w14:paraId="470AFFD3" w14:textId="1D275FE3" w:rsidR="00782659" w:rsidRPr="00790A1C" w:rsidRDefault="00E61373" w:rsidP="00E61373">
                            <w:pPr>
                              <w:pStyle w:val="ListParagraph"/>
                              <w:numPr>
                                <w:ilvl w:val="0"/>
                                <w:numId w:val="11"/>
                              </w:numPr>
                              <w:spacing w:after="0" w:line="240" w:lineRule="auto"/>
                            </w:pPr>
                            <w:r>
                              <w:t>Selma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000CEF" id="Text Box 771" o:spid="_x0000_s1178" type="#_x0000_t202" style="position:absolute;margin-left:174.6pt;margin-top:12.2pt;width:209pt;height:155.45pt;z-index:251804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" stroked="f">
                <v:textbox>
                  <w:txbxContent>
                    <w:p w14:paraId="16C5CB0A" w14:textId="77777777" w:rsidR="00782659" w:rsidRPr="00790A1C" w:rsidRDefault="00782659" w:rsidP="00782659">
                      <w:pPr>
                        <w:spacing w:after="0"/>
                        <w:rPr>
                          <w:b/>
                          <w:sz w:val="32"/>
                          <w:szCs w:val="32"/>
                        </w:rPr>
                      </w:pPr>
                      <w:r w:rsidRPr="00790A1C">
                        <w:rPr>
                          <w:b/>
                          <w:sz w:val="32"/>
                          <w:szCs w:val="32"/>
                        </w:rPr>
                        <w:t>TOPICS</w:t>
                      </w:r>
                    </w:p>
                    <w:p w14:paraId="34A907D9" w14:textId="77777777" w:rsidR="00E61373" w:rsidRDefault="00E61373" w:rsidP="00E61373">
                      <w:pPr>
                        <w:pStyle w:val="ListParagraph"/>
                        <w:numPr>
                          <w:ilvl w:val="0"/>
                          <w:numId w:val="11"/>
                        </w:numPr>
                        <w:spacing w:after="0" w:line="240" w:lineRule="auto"/>
                      </w:pPr>
                      <w:r>
                        <w:t>Montgomery Bus Boycott</w:t>
                      </w:r>
                    </w:p>
                    <w:p w14:paraId="539EEB52" w14:textId="77777777" w:rsidR="00E61373" w:rsidRDefault="00E61373" w:rsidP="00E61373">
                      <w:pPr>
                        <w:pStyle w:val="ListParagraph"/>
                        <w:numPr>
                          <w:ilvl w:val="0"/>
                          <w:numId w:val="11"/>
                        </w:numPr>
                        <w:spacing w:after="0" w:line="240" w:lineRule="auto"/>
                      </w:pPr>
                      <w:r>
                        <w:t>Sit-ins</w:t>
                      </w:r>
                    </w:p>
                    <w:p w14:paraId="12B67A50" w14:textId="77777777" w:rsidR="00E61373" w:rsidRDefault="00E61373" w:rsidP="00E61373">
                      <w:pPr>
                        <w:pStyle w:val="ListParagraph"/>
                        <w:numPr>
                          <w:ilvl w:val="0"/>
                          <w:numId w:val="11"/>
                        </w:numPr>
                        <w:spacing w:after="0" w:line="240" w:lineRule="auto"/>
                      </w:pPr>
                      <w:r>
                        <w:t>Freedom Rides</w:t>
                      </w:r>
                    </w:p>
                    <w:p w14:paraId="7D7F1A83" w14:textId="77777777" w:rsidR="00E61373" w:rsidRDefault="00E61373" w:rsidP="00E61373">
                      <w:pPr>
                        <w:pStyle w:val="ListParagraph"/>
                        <w:numPr>
                          <w:ilvl w:val="0"/>
                          <w:numId w:val="11"/>
                        </w:numPr>
                        <w:spacing w:after="0" w:line="240" w:lineRule="auto"/>
                      </w:pPr>
                      <w:r>
                        <w:t>Albany</w:t>
                      </w:r>
                    </w:p>
                    <w:p w14:paraId="1029106C" w14:textId="77777777" w:rsidR="00E61373" w:rsidRDefault="00E61373" w:rsidP="00E61373">
                      <w:pPr>
                        <w:pStyle w:val="ListParagraph"/>
                        <w:numPr>
                          <w:ilvl w:val="0"/>
                          <w:numId w:val="11"/>
                        </w:numPr>
                        <w:spacing w:after="0" w:line="240" w:lineRule="auto"/>
                      </w:pPr>
                      <w:r>
                        <w:t>Birmingham</w:t>
                      </w:r>
                    </w:p>
                    <w:p w14:paraId="1267CA3E" w14:textId="77777777" w:rsidR="00E61373" w:rsidRDefault="00E61373" w:rsidP="00E61373">
                      <w:pPr>
                        <w:pStyle w:val="ListParagraph"/>
                        <w:numPr>
                          <w:ilvl w:val="0"/>
                          <w:numId w:val="11"/>
                        </w:numPr>
                        <w:spacing w:after="0" w:line="240" w:lineRule="auto"/>
                      </w:pPr>
                      <w:r>
                        <w:t>March on Washington</w:t>
                      </w:r>
                    </w:p>
                    <w:p w14:paraId="0A965B9D" w14:textId="77777777" w:rsidR="00E61373" w:rsidRDefault="00E61373" w:rsidP="00E61373">
                      <w:pPr>
                        <w:pStyle w:val="ListParagraph"/>
                        <w:numPr>
                          <w:ilvl w:val="0"/>
                          <w:numId w:val="11"/>
                        </w:numPr>
                        <w:spacing w:after="0" w:line="240" w:lineRule="auto"/>
                      </w:pPr>
                      <w:r>
                        <w:t>Freedom Summer</w:t>
                      </w:r>
                    </w:p>
                    <w:p w14:paraId="470AFFD3" w14:textId="1D275FE3" w:rsidR="00782659" w:rsidRPr="00790A1C" w:rsidRDefault="00E61373" w:rsidP="00E61373">
                      <w:pPr>
                        <w:pStyle w:val="ListParagraph"/>
                        <w:numPr>
                          <w:ilvl w:val="0"/>
                          <w:numId w:val="11"/>
                        </w:numPr>
                        <w:spacing w:after="0" w:line="240" w:lineRule="auto"/>
                      </w:pPr>
                      <w:r>
                        <w:t>Selma</w:t>
                      </w:r>
                    </w:p>
                  </w:txbxContent>
                </v:textbox>
                <w10:wrap type="square" anchorx="margin"/>
              </v:shape>
            </w:pict>
          </mc:Fallback>
        </mc:AlternateContent>
      </w:r>
    </w:p>
    <w:p w14:paraId="581322BA" w14:textId="6E5CEECB" w:rsidR="00782659" w:rsidRDefault="00021DDB" w:rsidP="00782659">
      <w:pPr>
        <w:tabs>
          <w:tab w:val="left" w:pos="2430"/>
          <w:tab w:val="left" w:pos="2790"/>
          <w:tab w:val="left" w:pos="3240"/>
          <w:tab w:val="left" w:pos="3510"/>
          <w:tab w:val="left" w:pos="4050"/>
        </w:tabs>
        <w:ind w:right="4320"/>
        <w:rPr>
          <w:b/>
          <w:sz w:val="32"/>
        </w:rPr>
      </w:pPr>
      <w:r>
        <w:rPr>
          <w:rFonts w:ascii="Calibri" w:hAnsi="Calibri" w:cs="Calibri"/>
          <w:noProof/>
          <w:color w:val="000000"/>
          <w:lang w:eastAsia="zh-CN"/>
        </w:rPr>
        <w:drawing>
          <wp:anchor distT="0" distB="0" distL="114300" distR="114300" simplePos="0" relativeHeight="251825152" behindDoc="0" locked="0" layoutInCell="1" allowOverlap="1" wp14:anchorId="37745DC1" wp14:editId="623B1D6F">
            <wp:simplePos x="0" y="0"/>
            <wp:positionH relativeFrom="column">
              <wp:posOffset>4421060</wp:posOffset>
            </wp:positionH>
            <wp:positionV relativeFrom="paragraph">
              <wp:posOffset>79308</wp:posOffset>
            </wp:positionV>
            <wp:extent cx="2370951" cy="1892019"/>
            <wp:effectExtent l="171450" t="171450" r="353695" b="356235"/>
            <wp:wrapNone/>
            <wp:docPr id="828" name="Pictur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024px-Rosa_Parks_being_fingerprinted_by_Deputy_Sheriff_D.H._Lackey_after_being_arrested_for_boycotting_public_transportat.jpg"/>
                    <pic:cNvPicPr/>
                  </pic:nvPicPr>
                  <pic:blipFill rotWithShape="1">
                    <a:blip r:embed="rId212" cstate="print">
                      <a:extLst>
                        <a:ext uri="{28A0092B-C50C-407E-A947-70E740481C1C}">
                          <a14:useLocalDpi xmlns:a14="http://schemas.microsoft.com/office/drawing/2010/main" val="0"/>
                        </a:ext>
                      </a:extLst>
                    </a:blip>
                    <a:srcRect l="4756" t="4535" r="3774" b="4974"/>
                    <a:stretch/>
                  </pic:blipFill>
                  <pic:spPr bwMode="auto">
                    <a:xfrm>
                      <a:off x="0" y="0"/>
                      <a:ext cx="2375037" cy="189528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2659" w:rsidRPr="00405752">
        <w:rPr>
          <w:b/>
          <w:sz w:val="32"/>
          <w:szCs w:val="32"/>
        </w:rPr>
        <w:t xml:space="preserve">BIG IDEA: </w:t>
      </w:r>
      <w:r w:rsidR="004A205A" w:rsidRPr="004A205A">
        <w:rPr>
          <w:bCs/>
          <w:sz w:val="28"/>
          <w:szCs w:val="28"/>
        </w:rPr>
        <w:t>The Civil Rights Movement had its greatest successes in the early 1960s with mass demonstrations, marches and when Congress passed laws that ended Jim Crow segregation and voting restrictions.</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0790"/>
      </w:tblGrid>
      <w:tr w:rsidR="00782659" w14:paraId="29CDF132" w14:textId="77777777" w:rsidTr="008D2891">
        <w:tc>
          <w:tcPr>
            <w:tcW w:w="10790" w:type="dxa"/>
          </w:tcPr>
          <w:p w14:paraId="71281581" w14:textId="77777777" w:rsidR="00782659" w:rsidRDefault="00782659" w:rsidP="008D2891">
            <w:pPr>
              <w:rPr>
                <w:b/>
                <w:sz w:val="32"/>
              </w:rPr>
            </w:pPr>
          </w:p>
        </w:tc>
      </w:tr>
      <w:tr w:rsidR="00782659" w14:paraId="23036A55" w14:textId="77777777" w:rsidTr="008D2891">
        <w:tc>
          <w:tcPr>
            <w:tcW w:w="10790" w:type="dxa"/>
          </w:tcPr>
          <w:p w14:paraId="5CAAE441" w14:textId="52A72A32" w:rsidR="00782659" w:rsidRDefault="00782659" w:rsidP="008D2891">
            <w:pPr>
              <w:rPr>
                <w:b/>
                <w:sz w:val="32"/>
              </w:rPr>
            </w:pPr>
          </w:p>
        </w:tc>
      </w:tr>
      <w:tr w:rsidR="00782659" w14:paraId="53445A97" w14:textId="77777777" w:rsidTr="008D2891">
        <w:tc>
          <w:tcPr>
            <w:tcW w:w="10790" w:type="dxa"/>
          </w:tcPr>
          <w:p w14:paraId="5512F4C0" w14:textId="350880F8" w:rsidR="00782659" w:rsidRDefault="00782659" w:rsidP="008D2891">
            <w:pPr>
              <w:rPr>
                <w:b/>
                <w:sz w:val="32"/>
              </w:rPr>
            </w:pPr>
          </w:p>
        </w:tc>
      </w:tr>
      <w:tr w:rsidR="00782659" w14:paraId="3B6E15DE" w14:textId="77777777" w:rsidTr="008D2891">
        <w:tc>
          <w:tcPr>
            <w:tcW w:w="10790" w:type="dxa"/>
          </w:tcPr>
          <w:p w14:paraId="005441D4" w14:textId="7E41C2C6" w:rsidR="00782659" w:rsidRDefault="00021DDB" w:rsidP="008D2891">
            <w:pPr>
              <w:rPr>
                <w:b/>
                <w:sz w:val="32"/>
              </w:rPr>
            </w:pPr>
            <w:r>
              <w:rPr>
                <w:rFonts w:ascii="Calibri" w:hAnsi="Calibri" w:cs="Calibri"/>
                <w:noProof/>
                <w:color w:val="000000"/>
                <w:lang w:eastAsia="zh-CN"/>
              </w:rPr>
              <w:drawing>
                <wp:anchor distT="0" distB="0" distL="114300" distR="114300" simplePos="0" relativeHeight="251826176" behindDoc="0" locked="0" layoutInCell="1" allowOverlap="1" wp14:anchorId="1B900435" wp14:editId="7F86B0A9">
                  <wp:simplePos x="0" y="0"/>
                  <wp:positionH relativeFrom="margin">
                    <wp:posOffset>4651493</wp:posOffset>
                  </wp:positionH>
                  <wp:positionV relativeFrom="paragraph">
                    <wp:posOffset>-955557</wp:posOffset>
                  </wp:positionV>
                  <wp:extent cx="1914525" cy="1344295"/>
                  <wp:effectExtent l="152400" t="152400" r="371475" b="370205"/>
                  <wp:wrapNone/>
                  <wp:docPr id="829" name="Pictur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rmingham_campaign_dogs.jpg"/>
                          <pic:cNvPicPr/>
                        </pic:nvPicPr>
                        <pic:blipFill>
                          <a:blip r:embed="rId213">
                            <a:extLst>
                              <a:ext uri="{28A0092B-C50C-407E-A947-70E740481C1C}">
                                <a14:useLocalDpi xmlns:a14="http://schemas.microsoft.com/office/drawing/2010/main" val="0"/>
                              </a:ext>
                            </a:extLst>
                          </a:blip>
                          <a:stretch>
                            <a:fillRect/>
                          </a:stretch>
                        </pic:blipFill>
                        <pic:spPr>
                          <a:xfrm>
                            <a:off x="0" y="0"/>
                            <a:ext cx="1914525" cy="134429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tc>
      </w:tr>
      <w:tr w:rsidR="00782659" w14:paraId="6B8392A4" w14:textId="77777777" w:rsidTr="008D2891">
        <w:tc>
          <w:tcPr>
            <w:tcW w:w="10790" w:type="dxa"/>
          </w:tcPr>
          <w:p w14:paraId="0949B3CE" w14:textId="4B6DFE30" w:rsidR="00782659" w:rsidRDefault="00782659" w:rsidP="008D2891">
            <w:pPr>
              <w:rPr>
                <w:b/>
                <w:sz w:val="32"/>
              </w:rPr>
            </w:pPr>
          </w:p>
        </w:tc>
      </w:tr>
      <w:tr w:rsidR="00782659" w14:paraId="048D2C7F" w14:textId="77777777" w:rsidTr="008D2891">
        <w:tc>
          <w:tcPr>
            <w:tcW w:w="10790" w:type="dxa"/>
          </w:tcPr>
          <w:p w14:paraId="319D8F3F" w14:textId="57950F2E" w:rsidR="00782659" w:rsidRDefault="00782659" w:rsidP="008D2891">
            <w:pPr>
              <w:rPr>
                <w:b/>
                <w:sz w:val="32"/>
              </w:rPr>
            </w:pPr>
          </w:p>
        </w:tc>
      </w:tr>
      <w:tr w:rsidR="00782659" w14:paraId="4BCF330F" w14:textId="77777777" w:rsidTr="008D2891">
        <w:tc>
          <w:tcPr>
            <w:tcW w:w="10790" w:type="dxa"/>
          </w:tcPr>
          <w:p w14:paraId="36F0B7FD" w14:textId="77777777" w:rsidR="00782659" w:rsidRDefault="00782659" w:rsidP="008D2891">
            <w:pPr>
              <w:rPr>
                <w:b/>
                <w:sz w:val="32"/>
              </w:rPr>
            </w:pPr>
          </w:p>
        </w:tc>
      </w:tr>
      <w:tr w:rsidR="00782659" w14:paraId="3B380AAE" w14:textId="77777777" w:rsidTr="008D2891">
        <w:tc>
          <w:tcPr>
            <w:tcW w:w="10790" w:type="dxa"/>
          </w:tcPr>
          <w:p w14:paraId="66E6B198" w14:textId="54981EF5" w:rsidR="00782659" w:rsidRDefault="00782659" w:rsidP="008D2891">
            <w:pPr>
              <w:rPr>
                <w:b/>
                <w:sz w:val="32"/>
              </w:rPr>
            </w:pPr>
          </w:p>
        </w:tc>
      </w:tr>
      <w:tr w:rsidR="00782659" w14:paraId="14C28BE3" w14:textId="77777777" w:rsidTr="008D2891">
        <w:tc>
          <w:tcPr>
            <w:tcW w:w="10790" w:type="dxa"/>
          </w:tcPr>
          <w:p w14:paraId="6FFE95B7" w14:textId="7B26C38D" w:rsidR="00782659" w:rsidRDefault="00782659" w:rsidP="008D2891">
            <w:pPr>
              <w:rPr>
                <w:b/>
                <w:sz w:val="32"/>
              </w:rPr>
            </w:pPr>
          </w:p>
        </w:tc>
      </w:tr>
      <w:tr w:rsidR="00782659" w14:paraId="0F29F0C6" w14:textId="77777777" w:rsidTr="008D2891">
        <w:tc>
          <w:tcPr>
            <w:tcW w:w="10790" w:type="dxa"/>
          </w:tcPr>
          <w:p w14:paraId="067D476E" w14:textId="0B4A6471" w:rsidR="00782659" w:rsidRDefault="00782659" w:rsidP="008D2891">
            <w:pPr>
              <w:rPr>
                <w:b/>
                <w:sz w:val="32"/>
              </w:rPr>
            </w:pPr>
          </w:p>
        </w:tc>
      </w:tr>
      <w:tr w:rsidR="00782659" w14:paraId="33C382EB" w14:textId="77777777" w:rsidTr="008D2891">
        <w:tc>
          <w:tcPr>
            <w:tcW w:w="10790" w:type="dxa"/>
          </w:tcPr>
          <w:p w14:paraId="57069D0B" w14:textId="054DDAA8" w:rsidR="00782659" w:rsidRDefault="00782659" w:rsidP="008D2891">
            <w:pPr>
              <w:rPr>
                <w:b/>
                <w:sz w:val="32"/>
              </w:rPr>
            </w:pPr>
          </w:p>
        </w:tc>
      </w:tr>
      <w:tr w:rsidR="00782659" w14:paraId="14504D8A" w14:textId="77777777" w:rsidTr="008D2891">
        <w:tc>
          <w:tcPr>
            <w:tcW w:w="10790" w:type="dxa"/>
          </w:tcPr>
          <w:p w14:paraId="6E8235A1" w14:textId="0432D400" w:rsidR="00782659" w:rsidRDefault="00782659" w:rsidP="008D2891">
            <w:pPr>
              <w:rPr>
                <w:b/>
                <w:sz w:val="32"/>
              </w:rPr>
            </w:pPr>
          </w:p>
        </w:tc>
      </w:tr>
      <w:tr w:rsidR="00782659" w14:paraId="1922A943" w14:textId="77777777" w:rsidTr="008D2891">
        <w:tc>
          <w:tcPr>
            <w:tcW w:w="10790" w:type="dxa"/>
          </w:tcPr>
          <w:p w14:paraId="67BB57C2" w14:textId="43425ED0" w:rsidR="00782659" w:rsidRDefault="00782659" w:rsidP="008D2891">
            <w:pPr>
              <w:rPr>
                <w:b/>
                <w:sz w:val="32"/>
              </w:rPr>
            </w:pPr>
          </w:p>
        </w:tc>
      </w:tr>
      <w:tr w:rsidR="00782659" w14:paraId="3CDFF8F1" w14:textId="77777777" w:rsidTr="008D2891">
        <w:tc>
          <w:tcPr>
            <w:tcW w:w="10790" w:type="dxa"/>
          </w:tcPr>
          <w:p w14:paraId="61C42583" w14:textId="1A66564E" w:rsidR="00782659" w:rsidRDefault="00782659" w:rsidP="008D2891">
            <w:pPr>
              <w:rPr>
                <w:b/>
                <w:sz w:val="32"/>
              </w:rPr>
            </w:pPr>
          </w:p>
        </w:tc>
      </w:tr>
      <w:tr w:rsidR="00782659" w14:paraId="6F3378FB" w14:textId="77777777" w:rsidTr="008D2891">
        <w:tc>
          <w:tcPr>
            <w:tcW w:w="10790" w:type="dxa"/>
          </w:tcPr>
          <w:p w14:paraId="775E1408" w14:textId="5C66FDC5" w:rsidR="00782659" w:rsidRPr="00D15B4B" w:rsidRDefault="00021DDB" w:rsidP="008D2891">
            <w:pPr>
              <w:rPr>
                <w:b/>
                <w:noProof/>
                <w:sz w:val="32"/>
              </w:rPr>
            </w:pPr>
            <w:r>
              <w:rPr>
                <w:rFonts w:ascii="Calibri" w:hAnsi="Calibri" w:cs="Calibri"/>
                <w:noProof/>
                <w:color w:val="000000"/>
                <w:lang w:eastAsia="zh-CN"/>
              </w:rPr>
              <w:drawing>
                <wp:anchor distT="0" distB="0" distL="114300" distR="114300" simplePos="0" relativeHeight="251827200" behindDoc="0" locked="0" layoutInCell="1" allowOverlap="1" wp14:anchorId="617E41A5" wp14:editId="11761789">
                  <wp:simplePos x="0" y="0"/>
                  <wp:positionH relativeFrom="column">
                    <wp:posOffset>1511935</wp:posOffset>
                  </wp:positionH>
                  <wp:positionV relativeFrom="paragraph">
                    <wp:posOffset>97155</wp:posOffset>
                  </wp:positionV>
                  <wp:extent cx="1937385" cy="1448435"/>
                  <wp:effectExtent l="152400" t="152400" r="367665" b="361315"/>
                  <wp:wrapNone/>
                  <wp:docPr id="830" name="Pictur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reedom rides.jpe"/>
                          <pic:cNvPicPr/>
                        </pic:nvPicPr>
                        <pic:blipFill rotWithShape="1">
                          <a:blip r:embed="rId214" cstate="print">
                            <a:extLst>
                              <a:ext uri="{28A0092B-C50C-407E-A947-70E740481C1C}">
                                <a14:useLocalDpi xmlns:a14="http://schemas.microsoft.com/office/drawing/2010/main" val="0"/>
                              </a:ext>
                            </a:extLst>
                          </a:blip>
                          <a:srcRect b="10965"/>
                          <a:stretch/>
                        </pic:blipFill>
                        <pic:spPr bwMode="auto">
                          <a:xfrm>
                            <a:off x="0" y="0"/>
                            <a:ext cx="1937385" cy="144843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782659" w14:paraId="52F11533" w14:textId="77777777" w:rsidTr="008D2891">
        <w:tc>
          <w:tcPr>
            <w:tcW w:w="10790" w:type="dxa"/>
          </w:tcPr>
          <w:p w14:paraId="24B51B9D" w14:textId="31D0F69D" w:rsidR="00782659" w:rsidRPr="00D15B4B" w:rsidRDefault="00782659" w:rsidP="008D2891">
            <w:pPr>
              <w:rPr>
                <w:b/>
                <w:noProof/>
                <w:sz w:val="32"/>
              </w:rPr>
            </w:pPr>
          </w:p>
        </w:tc>
      </w:tr>
      <w:tr w:rsidR="00782659" w14:paraId="43C042AC" w14:textId="77777777" w:rsidTr="008D2891">
        <w:tc>
          <w:tcPr>
            <w:tcW w:w="10790" w:type="dxa"/>
          </w:tcPr>
          <w:p w14:paraId="05C72417" w14:textId="40AE2551" w:rsidR="00782659" w:rsidRPr="00D15B4B" w:rsidRDefault="00782659" w:rsidP="008D2891">
            <w:pPr>
              <w:rPr>
                <w:b/>
                <w:noProof/>
                <w:sz w:val="32"/>
              </w:rPr>
            </w:pPr>
          </w:p>
        </w:tc>
      </w:tr>
      <w:tr w:rsidR="00782659" w14:paraId="15D40537" w14:textId="77777777" w:rsidTr="008D2891">
        <w:tc>
          <w:tcPr>
            <w:tcW w:w="10790" w:type="dxa"/>
          </w:tcPr>
          <w:p w14:paraId="41CAA2CA" w14:textId="6AFF40B4" w:rsidR="00782659" w:rsidRPr="00D15B4B" w:rsidRDefault="00782659" w:rsidP="008D2891">
            <w:pPr>
              <w:rPr>
                <w:b/>
                <w:noProof/>
                <w:sz w:val="32"/>
              </w:rPr>
            </w:pPr>
            <w:r>
              <w:rPr>
                <w:noProof/>
              </w:rPr>
              <mc:AlternateContent>
                <mc:Choice Requires="wps">
                  <w:drawing>
                    <wp:anchor distT="45720" distB="45720" distL="114300" distR="114300" simplePos="0" relativeHeight="251828224" behindDoc="0" locked="0" layoutInCell="1" allowOverlap="1" wp14:anchorId="1549D746" wp14:editId="06687F3B">
                      <wp:simplePos x="0" y="0"/>
                      <wp:positionH relativeFrom="column">
                        <wp:posOffset>3156096</wp:posOffset>
                      </wp:positionH>
                      <wp:positionV relativeFrom="paragraph">
                        <wp:posOffset>-477986</wp:posOffset>
                      </wp:positionV>
                      <wp:extent cx="3516299" cy="2299537"/>
                      <wp:effectExtent l="76200" t="76200" r="274955" b="291465"/>
                      <wp:wrapNone/>
                      <wp:docPr id="772" name="Text Box 7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6299" cy="2299537"/>
                              </a:xfrm>
                              <a:custGeom>
                                <a:avLst/>
                                <a:gdLst>
                                  <a:gd name="connsiteX0" fmla="*/ 0 w 4022780"/>
                                  <a:gd name="connsiteY0" fmla="*/ 0 h 1697107"/>
                                  <a:gd name="connsiteX1" fmla="*/ 710691 w 4022780"/>
                                  <a:gd name="connsiteY1" fmla="*/ 0 h 1697107"/>
                                  <a:gd name="connsiteX2" fmla="*/ 1461610 w 4022780"/>
                                  <a:gd name="connsiteY2" fmla="*/ 0 h 1697107"/>
                                  <a:gd name="connsiteX3" fmla="*/ 2212529 w 4022780"/>
                                  <a:gd name="connsiteY3" fmla="*/ 0 h 1697107"/>
                                  <a:gd name="connsiteX4" fmla="*/ 2882992 w 4022780"/>
                                  <a:gd name="connsiteY4" fmla="*/ 0 h 1697107"/>
                                  <a:gd name="connsiteX5" fmla="*/ 4022780 w 4022780"/>
                                  <a:gd name="connsiteY5" fmla="*/ 0 h 1697107"/>
                                  <a:gd name="connsiteX6" fmla="*/ 4022780 w 4022780"/>
                                  <a:gd name="connsiteY6" fmla="*/ 599644 h 1697107"/>
                                  <a:gd name="connsiteX7" fmla="*/ 4022780 w 4022780"/>
                                  <a:gd name="connsiteY7" fmla="*/ 1148376 h 1697107"/>
                                  <a:gd name="connsiteX8" fmla="*/ 4022780 w 4022780"/>
                                  <a:gd name="connsiteY8" fmla="*/ 1697107 h 1697107"/>
                                  <a:gd name="connsiteX9" fmla="*/ 3352317 w 4022780"/>
                                  <a:gd name="connsiteY9" fmla="*/ 1697107 h 1697107"/>
                                  <a:gd name="connsiteX10" fmla="*/ 2641626 w 4022780"/>
                                  <a:gd name="connsiteY10" fmla="*/ 1697107 h 1697107"/>
                                  <a:gd name="connsiteX11" fmla="*/ 2011390 w 4022780"/>
                                  <a:gd name="connsiteY11" fmla="*/ 1697107 h 1697107"/>
                                  <a:gd name="connsiteX12" fmla="*/ 1381154 w 4022780"/>
                                  <a:gd name="connsiteY12" fmla="*/ 1697107 h 1697107"/>
                                  <a:gd name="connsiteX13" fmla="*/ 791147 w 4022780"/>
                                  <a:gd name="connsiteY13" fmla="*/ 1697107 h 1697107"/>
                                  <a:gd name="connsiteX14" fmla="*/ 0 w 4022780"/>
                                  <a:gd name="connsiteY14" fmla="*/ 1697107 h 1697107"/>
                                  <a:gd name="connsiteX15" fmla="*/ 0 w 4022780"/>
                                  <a:gd name="connsiteY15" fmla="*/ 1131405 h 1697107"/>
                                  <a:gd name="connsiteX16" fmla="*/ 0 w 4022780"/>
                                  <a:gd name="connsiteY16" fmla="*/ 531760 h 1697107"/>
                                  <a:gd name="connsiteX17" fmla="*/ 0 w 4022780"/>
                                  <a:gd name="connsiteY17" fmla="*/ 0 h 169710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4022780" h="1697107" fill="none" extrusionOk="0">
                                    <a:moveTo>
                                      <a:pt x="0" y="0"/>
                                    </a:moveTo>
                                    <a:cubicBezTo>
                                      <a:pt x="277496" y="-35155"/>
                                      <a:pt x="471317" y="-14986"/>
                                      <a:pt x="710691" y="0"/>
                                    </a:cubicBezTo>
                                    <a:cubicBezTo>
                                      <a:pt x="950065" y="14986"/>
                                      <a:pt x="1263794" y="22839"/>
                                      <a:pt x="1461610" y="0"/>
                                    </a:cubicBezTo>
                                    <a:cubicBezTo>
                                      <a:pt x="1659426" y="-22839"/>
                                      <a:pt x="1849599" y="-3788"/>
                                      <a:pt x="2212529" y="0"/>
                                    </a:cubicBezTo>
                                    <a:cubicBezTo>
                                      <a:pt x="2575459" y="3788"/>
                                      <a:pt x="2613648" y="27010"/>
                                      <a:pt x="2882992" y="0"/>
                                    </a:cubicBezTo>
                                    <a:cubicBezTo>
                                      <a:pt x="3152336" y="-27010"/>
                                      <a:pt x="3641997" y="53174"/>
                                      <a:pt x="4022780" y="0"/>
                                    </a:cubicBezTo>
                                    <a:cubicBezTo>
                                      <a:pt x="4037372" y="284700"/>
                                      <a:pt x="3999531" y="309578"/>
                                      <a:pt x="4022780" y="599644"/>
                                    </a:cubicBezTo>
                                    <a:cubicBezTo>
                                      <a:pt x="4046029" y="889710"/>
                                      <a:pt x="4043104" y="994959"/>
                                      <a:pt x="4022780" y="1148376"/>
                                    </a:cubicBezTo>
                                    <a:cubicBezTo>
                                      <a:pt x="4002456" y="1301793"/>
                                      <a:pt x="4026637" y="1465694"/>
                                      <a:pt x="4022780" y="1697107"/>
                                    </a:cubicBezTo>
                                    <a:cubicBezTo>
                                      <a:pt x="3844070" y="1708826"/>
                                      <a:pt x="3504040" y="1677310"/>
                                      <a:pt x="3352317" y="1697107"/>
                                    </a:cubicBezTo>
                                    <a:cubicBezTo>
                                      <a:pt x="3200594" y="1716904"/>
                                      <a:pt x="2948902" y="1720138"/>
                                      <a:pt x="2641626" y="1697107"/>
                                    </a:cubicBezTo>
                                    <a:cubicBezTo>
                                      <a:pt x="2334350" y="1674076"/>
                                      <a:pt x="2144289" y="1728406"/>
                                      <a:pt x="2011390" y="1697107"/>
                                    </a:cubicBezTo>
                                    <a:cubicBezTo>
                                      <a:pt x="1878491" y="1665808"/>
                                      <a:pt x="1532752" y="1675098"/>
                                      <a:pt x="1381154" y="1697107"/>
                                    </a:cubicBezTo>
                                    <a:cubicBezTo>
                                      <a:pt x="1229556" y="1719116"/>
                                      <a:pt x="943556" y="1723315"/>
                                      <a:pt x="791147" y="1697107"/>
                                    </a:cubicBezTo>
                                    <a:cubicBezTo>
                                      <a:pt x="638738" y="1670899"/>
                                      <a:pt x="235559" y="1666525"/>
                                      <a:pt x="0" y="1697107"/>
                                    </a:cubicBezTo>
                                    <a:cubicBezTo>
                                      <a:pt x="-7954" y="1454823"/>
                                      <a:pt x="14707" y="1369528"/>
                                      <a:pt x="0" y="1131405"/>
                                    </a:cubicBezTo>
                                    <a:cubicBezTo>
                                      <a:pt x="-14707" y="893282"/>
                                      <a:pt x="-13665" y="765940"/>
                                      <a:pt x="0" y="531760"/>
                                    </a:cubicBezTo>
                                    <a:cubicBezTo>
                                      <a:pt x="13665" y="297580"/>
                                      <a:pt x="-24971" y="178567"/>
                                      <a:pt x="0" y="0"/>
                                    </a:cubicBezTo>
                                    <a:close/>
                                  </a:path>
                                  <a:path w="4022780" h="1697107" stroke="0" extrusionOk="0">
                                    <a:moveTo>
                                      <a:pt x="0" y="0"/>
                                    </a:moveTo>
                                    <a:cubicBezTo>
                                      <a:pt x="232897" y="2540"/>
                                      <a:pt x="418742" y="11627"/>
                                      <a:pt x="670463" y="0"/>
                                    </a:cubicBezTo>
                                    <a:cubicBezTo>
                                      <a:pt x="922184" y="-11627"/>
                                      <a:pt x="984574" y="-4240"/>
                                      <a:pt x="1220243" y="0"/>
                                    </a:cubicBezTo>
                                    <a:cubicBezTo>
                                      <a:pt x="1455912" y="4240"/>
                                      <a:pt x="1647256" y="18377"/>
                                      <a:pt x="1850479" y="0"/>
                                    </a:cubicBezTo>
                                    <a:cubicBezTo>
                                      <a:pt x="2053702" y="-18377"/>
                                      <a:pt x="2291179" y="11954"/>
                                      <a:pt x="2601398" y="0"/>
                                    </a:cubicBezTo>
                                    <a:cubicBezTo>
                                      <a:pt x="2911617" y="-11954"/>
                                      <a:pt x="2993301" y="-23355"/>
                                      <a:pt x="3352317" y="0"/>
                                    </a:cubicBezTo>
                                    <a:cubicBezTo>
                                      <a:pt x="3711333" y="23355"/>
                                      <a:pt x="3700905" y="-23486"/>
                                      <a:pt x="4022780" y="0"/>
                                    </a:cubicBezTo>
                                    <a:cubicBezTo>
                                      <a:pt x="4017344" y="133689"/>
                                      <a:pt x="4013845" y="408855"/>
                                      <a:pt x="4022780" y="565702"/>
                                    </a:cubicBezTo>
                                    <a:cubicBezTo>
                                      <a:pt x="4031715" y="722549"/>
                                      <a:pt x="4000039" y="927482"/>
                                      <a:pt x="4022780" y="1097463"/>
                                    </a:cubicBezTo>
                                    <a:cubicBezTo>
                                      <a:pt x="4045521" y="1267444"/>
                                      <a:pt x="4050489" y="1508530"/>
                                      <a:pt x="4022780" y="1697107"/>
                                    </a:cubicBezTo>
                                    <a:cubicBezTo>
                                      <a:pt x="3846963" y="1672772"/>
                                      <a:pt x="3609475" y="1692025"/>
                                      <a:pt x="3432772" y="1697107"/>
                                    </a:cubicBezTo>
                                    <a:cubicBezTo>
                                      <a:pt x="3256069" y="1702189"/>
                                      <a:pt x="3033888" y="1713360"/>
                                      <a:pt x="2762309" y="1697107"/>
                                    </a:cubicBezTo>
                                    <a:cubicBezTo>
                                      <a:pt x="2490730" y="1680854"/>
                                      <a:pt x="2362028" y="1713295"/>
                                      <a:pt x="2132073" y="1697107"/>
                                    </a:cubicBezTo>
                                    <a:cubicBezTo>
                                      <a:pt x="1902118" y="1680919"/>
                                      <a:pt x="1713420" y="1690311"/>
                                      <a:pt x="1381154" y="1697107"/>
                                    </a:cubicBezTo>
                                    <a:cubicBezTo>
                                      <a:pt x="1048888" y="1703903"/>
                                      <a:pt x="910805" y="1674070"/>
                                      <a:pt x="750919" y="1697107"/>
                                    </a:cubicBezTo>
                                    <a:cubicBezTo>
                                      <a:pt x="591033" y="1720144"/>
                                      <a:pt x="223475" y="1720561"/>
                                      <a:pt x="0" y="1697107"/>
                                    </a:cubicBezTo>
                                    <a:cubicBezTo>
                                      <a:pt x="28348" y="1556030"/>
                                      <a:pt x="6991" y="1404130"/>
                                      <a:pt x="0" y="1114434"/>
                                    </a:cubicBezTo>
                                    <a:cubicBezTo>
                                      <a:pt x="-6991" y="824738"/>
                                      <a:pt x="-3028" y="679982"/>
                                      <a:pt x="0" y="548731"/>
                                    </a:cubicBezTo>
                                    <a:cubicBezTo>
                                      <a:pt x="3028" y="417480"/>
                                      <a:pt x="-6144" y="175378"/>
                                      <a:pt x="0" y="0"/>
                                    </a:cubicBezTo>
                                    <a:close/>
                                  </a:path>
                                </a:pathLst>
                              </a:custGeom>
                              <a:solidFill>
                                <a:schemeClr val="accent4">
                                  <a:lumMod val="20000"/>
                                  <a:lumOff val="80000"/>
                                </a:schemeClr>
                              </a:solidFill>
                              <a:ln>
                                <a:headEnd/>
                                <a:tailEnd/>
                              </a:ln>
                              <a:effectLst>
                                <a:outerShdw blurRad="165100" dist="114300" dir="2700000" algn="tl" rotWithShape="0">
                                  <a:prstClr val="black">
                                    <a:alpha val="37000"/>
                                  </a:prstClr>
                                </a:outerShdw>
                              </a:effectLst>
                            </wps:spPr>
                            <wps:style>
                              <a:lnRef idx="2">
                                <a:schemeClr val="dk1"/>
                              </a:lnRef>
                              <a:fillRef idx="1">
                                <a:schemeClr val="lt1"/>
                              </a:fillRef>
                              <a:effectRef idx="0">
                                <a:schemeClr val="dk1"/>
                              </a:effectRef>
                              <a:fontRef idx="minor">
                                <a:schemeClr val="dk1"/>
                              </a:fontRef>
                            </wps:style>
                            <wps:txbx>
                              <w:txbxContent>
                                <w:p w14:paraId="0C051653" w14:textId="77777777" w:rsidR="00782659" w:rsidRPr="00405752" w:rsidRDefault="00782659" w:rsidP="00782659">
                                  <w:pPr>
                                    <w:rPr>
                                      <w:rFonts w:ascii="Ink Free" w:hAnsi="Ink Free"/>
                                      <w:b/>
                                      <w:i/>
                                      <w:iCs/>
                                      <w:sz w:val="28"/>
                                      <w:szCs w:val="28"/>
                                    </w:rPr>
                                  </w:pPr>
                                  <w:r w:rsidRPr="00405752">
                                    <w:rPr>
                                      <w:rFonts w:ascii="Ink Free" w:hAnsi="Ink Free"/>
                                      <w:b/>
                                      <w:i/>
                                      <w:iCs/>
                                      <w:sz w:val="28"/>
                                      <w:szCs w:val="28"/>
                                    </w:rPr>
                                    <w:t>Jon’s Teaching Tips:</w:t>
                                  </w:r>
                                </w:p>
                                <w:p w14:paraId="3A362B5F" w14:textId="5A5B5F20" w:rsidR="00782659" w:rsidRPr="00790A1C" w:rsidRDefault="002F177E" w:rsidP="002F177E">
                                  <w:pPr>
                                    <w:rPr>
                                      <w:sz w:val="24"/>
                                      <w:szCs w:val="24"/>
                                    </w:rPr>
                                  </w:pPr>
                                  <w:r w:rsidRPr="002F177E">
                                    <w:rPr>
                                      <w:rFonts w:ascii="Ink Free" w:hAnsi="Ink Free"/>
                                      <w:i/>
                                      <w:iCs/>
                                      <w:sz w:val="24"/>
                                      <w:szCs w:val="24"/>
                                    </w:rPr>
                                    <w:t>Many of these events are familiar to the students.  It is important to delve into specific details and avoid mythologizing heroes.  Students also don’t usually recognize the connects between the movements of the 50s and 60s and previous groundwork laid by the Niagara Movement, which is worth emphasizing because it helps them contextualize the events of the 60s into a larger story of African</w:t>
                                  </w:r>
                                  <w:r w:rsidR="00021DDB">
                                    <w:rPr>
                                      <w:rFonts w:ascii="Ink Free" w:hAnsi="Ink Free"/>
                                      <w:i/>
                                      <w:iCs/>
                                      <w:sz w:val="24"/>
                                      <w:szCs w:val="24"/>
                                    </w:rPr>
                                    <w:t xml:space="preserve"> </w:t>
                                  </w:r>
                                  <w:r w:rsidRPr="002F177E">
                                    <w:rPr>
                                      <w:rFonts w:ascii="Ink Free" w:hAnsi="Ink Free"/>
                                      <w:i/>
                                      <w:iCs/>
                                      <w:sz w:val="24"/>
                                      <w:szCs w:val="24"/>
                                    </w:rPr>
                                    <w:t>Americans.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49D746" id="Text Box 772" o:spid="_x0000_s1179" style="position:absolute;margin-left:248.5pt;margin-top:-37.65pt;width:276.85pt;height:181.05pt;z-index:251828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4022780,169710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" adj="-11796480,,5400" path="m,nfc277496,-35155,471317,-14986,710691,v239374,14986,553103,22839,750919,c1659426,-22839,1849599,-3788,2212529,v362930,3788,401119,27010,670463,c3152336,-27010,3641997,53174,4022780,v14592,284700,-23249,309578,,599644c4046029,889710,4043104,994959,4022780,1148376v-20324,153417,3857,317318,,548731c3844070,1708826,3504040,1677310,3352317,1697107v-151723,19797,-403415,23031,-710691,c2334350,1674076,2144289,1728406,2011390,1697107v-132899,-31299,-478638,-22009,-630236,c1229556,1719116,943556,1723315,791147,1697107,638738,1670899,235559,1666525,,1697107,-7954,1454823,14707,1369528,,1131405,-14707,893282,-13665,765940,,531760,13665,297580,-24971,178567,,xem,nsc232897,2540,418742,11627,670463,v251721,-11627,314111,-4240,549780,c1455912,4240,1647256,18377,1850479,v203223,-18377,440700,11954,750919,c2911617,-11954,2993301,-23355,3352317,v359016,23355,348588,-23486,670463,c4017344,133689,4013845,408855,4022780,565702v8935,156847,-22741,361780,,531761c4045521,1267444,4050489,1508530,4022780,1697107v-175817,-24335,-413305,-5082,-590008,c3256069,1702189,3033888,1713360,2762309,1697107v-271579,-16253,-400281,16188,-630236,c1902118,1680919,1713420,1690311,1381154,1697107v-332266,6796,-470349,-23037,-630235,c591033,1720144,223475,1720561,,1697107,28348,1556030,6991,1404130,,1114434,-6991,824738,-3028,679982,,548731,3028,417480,-6144,175378,,xe" fillcolor="#fff2cc [663]" strokecolor="black [3200]" strokeweight="1pt">
                      <v:stroke joinstyle="miter"/>
                      <v:shadow on="t" color="black" opacity="24248f" origin="-.5,-.5" offset="2.24506mm,2.24506mm"/>
                      <v:formulas/>
                      <v:path o:extrusionok="f" o:connecttype="custom" o:connectlocs="0,0;621213,0;1277589,0;1933964,0;2520014,0;3516299,0;3516299,812502;3516299,1556020;3516299,2299537;2930249,2299537;2309037,2299537;1758149,2299537;1207262,2299537;691539,2299537;0,2299537;0,1533025;0,720521;0,0" o:connectangles="0,0,0,0,0,0,0,0,0,0,0,0,0,0,0,0,0,0" textboxrect="0,0,4022780,1697107"/>
                      <v:textbox>
                        <w:txbxContent>
                          <w:p w14:paraId="0C051653" w14:textId="77777777" w:rsidR="00782659" w:rsidRPr="00405752" w:rsidRDefault="00782659" w:rsidP="00782659">
                            <w:pPr>
                              <w:rPr>
                                <w:rFonts w:ascii="Ink Free" w:hAnsi="Ink Free"/>
                                <w:b/>
                                <w:i/>
                                <w:iCs/>
                                <w:sz w:val="28"/>
                                <w:szCs w:val="28"/>
                              </w:rPr>
                            </w:pPr>
                            <w:r w:rsidRPr="00405752">
                              <w:rPr>
                                <w:rFonts w:ascii="Ink Free" w:hAnsi="Ink Free"/>
                                <w:b/>
                                <w:i/>
                                <w:iCs/>
                                <w:sz w:val="28"/>
                                <w:szCs w:val="28"/>
                              </w:rPr>
                              <w:t>Jon’s Teaching Tips:</w:t>
                            </w:r>
                          </w:p>
                          <w:p w14:paraId="3A362B5F" w14:textId="5A5B5F20" w:rsidR="00782659" w:rsidRPr="00790A1C" w:rsidRDefault="002F177E" w:rsidP="002F177E">
                            <w:pPr>
                              <w:rPr>
                                <w:sz w:val="24"/>
                                <w:szCs w:val="24"/>
                              </w:rPr>
                            </w:pPr>
                            <w:r w:rsidRPr="002F177E">
                              <w:rPr>
                                <w:rFonts w:ascii="Ink Free" w:hAnsi="Ink Free"/>
                                <w:i/>
                                <w:iCs/>
                                <w:sz w:val="24"/>
                                <w:szCs w:val="24"/>
                              </w:rPr>
                              <w:t>Many of these events are familiar to the students.  It is important to delve into specific details and avoid mythologizing heroes.  Students also don’t usually recognize the connects between the movements of the 50s and 60s and previous groundwork laid by the Niagara Movement, which is worth emphasizing because it helps them contextualize the events of the 60s into a larger story of African</w:t>
                            </w:r>
                            <w:r w:rsidR="00021DDB">
                              <w:rPr>
                                <w:rFonts w:ascii="Ink Free" w:hAnsi="Ink Free"/>
                                <w:i/>
                                <w:iCs/>
                                <w:sz w:val="24"/>
                                <w:szCs w:val="24"/>
                              </w:rPr>
                              <w:t xml:space="preserve"> </w:t>
                            </w:r>
                            <w:r w:rsidRPr="002F177E">
                              <w:rPr>
                                <w:rFonts w:ascii="Ink Free" w:hAnsi="Ink Free"/>
                                <w:i/>
                                <w:iCs/>
                                <w:sz w:val="24"/>
                                <w:szCs w:val="24"/>
                              </w:rPr>
                              <w:t>Americans.</w:t>
                            </w:r>
                          </w:p>
                        </w:txbxContent>
                      </v:textbox>
                    </v:shape>
                  </w:pict>
                </mc:Fallback>
              </mc:AlternateContent>
            </w:r>
          </w:p>
        </w:tc>
      </w:tr>
      <w:tr w:rsidR="00782659" w14:paraId="72CB7E22" w14:textId="77777777" w:rsidTr="008D2891">
        <w:tc>
          <w:tcPr>
            <w:tcW w:w="10790" w:type="dxa"/>
          </w:tcPr>
          <w:p w14:paraId="01D8BCB1" w14:textId="22C78C88" w:rsidR="00782659" w:rsidRPr="00D15B4B" w:rsidRDefault="00782659" w:rsidP="008D2891">
            <w:pPr>
              <w:rPr>
                <w:b/>
                <w:noProof/>
                <w:sz w:val="32"/>
              </w:rPr>
            </w:pPr>
          </w:p>
        </w:tc>
      </w:tr>
    </w:tbl>
    <w:p w14:paraId="03B2C22A" w14:textId="77777777" w:rsidR="00782659" w:rsidRDefault="00782659" w:rsidP="00782659">
      <w:pPr>
        <w:rPr>
          <w:b/>
          <w:sz w:val="32"/>
        </w:rPr>
      </w:pPr>
      <w:r>
        <w:rPr>
          <w:noProof/>
        </w:rPr>
        <mc:AlternateContent>
          <mc:Choice Requires="wps">
            <w:drawing>
              <wp:anchor distT="45720" distB="45720" distL="114300" distR="114300" simplePos="0" relativeHeight="251829248" behindDoc="0" locked="0" layoutInCell="1" allowOverlap="1" wp14:anchorId="0A78F20A" wp14:editId="15729C9E">
                <wp:simplePos x="0" y="0"/>
                <wp:positionH relativeFrom="margin">
                  <wp:align>left</wp:align>
                </wp:positionH>
                <wp:positionV relativeFrom="paragraph">
                  <wp:posOffset>140970</wp:posOffset>
                </wp:positionV>
                <wp:extent cx="2372995" cy="1271905"/>
                <wp:effectExtent l="19050" t="19050" r="27305" b="23495"/>
                <wp:wrapNone/>
                <wp:docPr id="773" name="Text Box 7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271905"/>
                        </a:xfrm>
                        <a:prstGeom prst="rect">
                          <a:avLst/>
                        </a:prstGeom>
                        <a:ln w="38100">
                          <a:solidFill>
                            <a:schemeClr val="tx1"/>
                          </a:solidFill>
                          <a:headEnd/>
                          <a:tailEnd/>
                        </a:ln>
                      </wps:spPr>
                      <wps:style>
                        <a:lnRef idx="2">
                          <a:schemeClr val="accent2"/>
                        </a:lnRef>
                        <a:fillRef idx="1">
                          <a:schemeClr val="lt1"/>
                        </a:fillRef>
                        <a:effectRef idx="0">
                          <a:schemeClr val="accent2"/>
                        </a:effectRef>
                        <a:fontRef idx="minor">
                          <a:schemeClr val="dk1"/>
                        </a:fontRef>
                      </wps:style>
                      <wps:txbx>
                        <w:txbxContent>
                          <w:p w14:paraId="4B2A9E59" w14:textId="77777777" w:rsidR="00782659" w:rsidRPr="0011517E" w:rsidRDefault="00782659" w:rsidP="00782659">
                            <w:pPr>
                              <w:jc w:val="center"/>
                              <w:rPr>
                                <w:b/>
                                <w:bCs/>
                                <w:sz w:val="24"/>
                                <w:szCs w:val="24"/>
                              </w:rPr>
                            </w:pPr>
                            <w:r w:rsidRPr="0011517E">
                              <w:rPr>
                                <w:b/>
                                <w:bCs/>
                                <w:sz w:val="24"/>
                                <w:szCs w:val="24"/>
                              </w:rPr>
                              <w:t>THE LESSON BY THE NUMBERS</w:t>
                            </w:r>
                          </w:p>
                          <w:p w14:paraId="3D099712" w14:textId="2115EC21" w:rsidR="00782659" w:rsidRPr="0011517E" w:rsidRDefault="00782659" w:rsidP="00782659">
                            <w:pPr>
                              <w:spacing w:after="0" w:line="240" w:lineRule="auto"/>
                              <w:jc w:val="center"/>
                              <w:rPr>
                                <w:b/>
                                <w:bCs/>
                                <w:sz w:val="24"/>
                                <w:szCs w:val="24"/>
                              </w:rPr>
                            </w:pPr>
                            <w:r w:rsidRPr="0011517E">
                              <w:rPr>
                                <w:sz w:val="24"/>
                                <w:szCs w:val="24"/>
                              </w:rPr>
                              <w:t>Reading Level:</w:t>
                            </w:r>
                            <w:r w:rsidRPr="0011517E">
                              <w:rPr>
                                <w:b/>
                                <w:bCs/>
                                <w:sz w:val="24"/>
                                <w:szCs w:val="24"/>
                              </w:rPr>
                              <w:t xml:space="preserve"> </w:t>
                            </w:r>
                            <w:r w:rsidR="00E61373">
                              <w:rPr>
                                <w:b/>
                                <w:bCs/>
                                <w:sz w:val="24"/>
                                <w:szCs w:val="24"/>
                              </w:rPr>
                              <w:t>11.7</w:t>
                            </w:r>
                          </w:p>
                          <w:p w14:paraId="33F5661B" w14:textId="0D4C4B55" w:rsidR="00782659" w:rsidRPr="0011517E" w:rsidRDefault="00782659" w:rsidP="00782659">
                            <w:pPr>
                              <w:spacing w:after="0" w:line="240" w:lineRule="auto"/>
                              <w:jc w:val="center"/>
                              <w:rPr>
                                <w:b/>
                                <w:bCs/>
                                <w:sz w:val="24"/>
                                <w:szCs w:val="24"/>
                              </w:rPr>
                            </w:pPr>
                            <w:r w:rsidRPr="0011517E">
                              <w:rPr>
                                <w:sz w:val="24"/>
                                <w:szCs w:val="24"/>
                              </w:rPr>
                              <w:t>Audio Time:</w:t>
                            </w:r>
                            <w:r w:rsidRPr="0011517E">
                              <w:rPr>
                                <w:b/>
                                <w:bCs/>
                                <w:sz w:val="24"/>
                                <w:szCs w:val="24"/>
                              </w:rPr>
                              <w:t xml:space="preserve"> </w:t>
                            </w:r>
                            <w:r w:rsidR="00E61373">
                              <w:rPr>
                                <w:b/>
                                <w:bCs/>
                                <w:sz w:val="24"/>
                                <w:szCs w:val="24"/>
                              </w:rPr>
                              <w:t>22:04</w:t>
                            </w:r>
                          </w:p>
                          <w:p w14:paraId="685AE81B" w14:textId="6093D7DE" w:rsidR="00782659" w:rsidRPr="0011517E" w:rsidRDefault="00782659" w:rsidP="00782659">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2B71D0">
                              <w:rPr>
                                <w:b/>
                                <w:bCs/>
                                <w:sz w:val="24"/>
                                <w:szCs w:val="24"/>
                              </w:rPr>
                              <w:t>2</w:t>
                            </w:r>
                            <w:r>
                              <w:rPr>
                                <w:b/>
                                <w:bCs/>
                                <w:sz w:val="24"/>
                                <w:szCs w:val="24"/>
                              </w:rPr>
                              <w:t>7</w:t>
                            </w:r>
                          </w:p>
                          <w:p w14:paraId="02874CE6" w14:textId="77777777" w:rsidR="00782659" w:rsidRPr="0011517E" w:rsidRDefault="00782659" w:rsidP="00782659">
                            <w:pPr>
                              <w:spacing w:after="0" w:line="240" w:lineRule="auto"/>
                              <w:rPr>
                                <w:b/>
                                <w:bCs/>
                                <w:sz w:val="10"/>
                                <w:szCs w:val="10"/>
                              </w:rPr>
                            </w:pPr>
                          </w:p>
                          <w:p w14:paraId="1B9DB50D" w14:textId="1F9C0131" w:rsidR="00782659" w:rsidRPr="0011517E" w:rsidRDefault="00782659" w:rsidP="00782659">
                            <w:pPr>
                              <w:spacing w:after="0" w:line="240" w:lineRule="auto"/>
                              <w:jc w:val="center"/>
                              <w:rPr>
                                <w:i/>
                                <w:iCs/>
                              </w:rPr>
                            </w:pPr>
                            <w:r>
                              <w:rPr>
                                <w:i/>
                                <w:iCs/>
                              </w:rPr>
                              <w:t xml:space="preserve">Shorter and </w:t>
                            </w:r>
                            <w:r w:rsidR="00E61373">
                              <w:rPr>
                                <w:i/>
                                <w:iCs/>
                              </w:rPr>
                              <w:t xml:space="preserve">about as hard as </w:t>
                            </w:r>
                            <w:r>
                              <w:rPr>
                                <w:i/>
                                <w:iCs/>
                              </w:rPr>
                              <w:t>most.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78F20A" id="Text Box 773" o:spid="_x0000_s1180" type="#_x0000_t202" style="position:absolute;margin-left:0;margin-top:11.1pt;width:186.85pt;height:100.15pt;z-index:2518292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" fillcolor="white [3201]" strokecolor="black [3213]" strokeweight="3pt">
                <v:textbox>
                  <w:txbxContent>
                    <w:p w14:paraId="4B2A9E59" w14:textId="77777777" w:rsidR="00782659" w:rsidRPr="0011517E" w:rsidRDefault="00782659" w:rsidP="00782659">
                      <w:pPr>
                        <w:jc w:val="center"/>
                        <w:rPr>
                          <w:b/>
                          <w:bCs/>
                          <w:sz w:val="24"/>
                          <w:szCs w:val="24"/>
                        </w:rPr>
                      </w:pPr>
                      <w:r w:rsidRPr="0011517E">
                        <w:rPr>
                          <w:b/>
                          <w:bCs/>
                          <w:sz w:val="24"/>
                          <w:szCs w:val="24"/>
                        </w:rPr>
                        <w:t>THE LESSON BY THE NUMBERS</w:t>
                      </w:r>
                    </w:p>
                    <w:p w14:paraId="3D099712" w14:textId="2115EC21" w:rsidR="00782659" w:rsidRPr="0011517E" w:rsidRDefault="00782659" w:rsidP="00782659">
                      <w:pPr>
                        <w:spacing w:after="0" w:line="240" w:lineRule="auto"/>
                        <w:jc w:val="center"/>
                        <w:rPr>
                          <w:b/>
                          <w:bCs/>
                          <w:sz w:val="24"/>
                          <w:szCs w:val="24"/>
                        </w:rPr>
                      </w:pPr>
                      <w:r w:rsidRPr="0011517E">
                        <w:rPr>
                          <w:sz w:val="24"/>
                          <w:szCs w:val="24"/>
                        </w:rPr>
                        <w:t>Reading Level:</w:t>
                      </w:r>
                      <w:r w:rsidRPr="0011517E">
                        <w:rPr>
                          <w:b/>
                          <w:bCs/>
                          <w:sz w:val="24"/>
                          <w:szCs w:val="24"/>
                        </w:rPr>
                        <w:t xml:space="preserve"> </w:t>
                      </w:r>
                      <w:r w:rsidR="00E61373">
                        <w:rPr>
                          <w:b/>
                          <w:bCs/>
                          <w:sz w:val="24"/>
                          <w:szCs w:val="24"/>
                        </w:rPr>
                        <w:t>11.7</w:t>
                      </w:r>
                    </w:p>
                    <w:p w14:paraId="33F5661B" w14:textId="0D4C4B55" w:rsidR="00782659" w:rsidRPr="0011517E" w:rsidRDefault="00782659" w:rsidP="00782659">
                      <w:pPr>
                        <w:spacing w:after="0" w:line="240" w:lineRule="auto"/>
                        <w:jc w:val="center"/>
                        <w:rPr>
                          <w:b/>
                          <w:bCs/>
                          <w:sz w:val="24"/>
                          <w:szCs w:val="24"/>
                        </w:rPr>
                      </w:pPr>
                      <w:r w:rsidRPr="0011517E">
                        <w:rPr>
                          <w:sz w:val="24"/>
                          <w:szCs w:val="24"/>
                        </w:rPr>
                        <w:t>Audio Time:</w:t>
                      </w:r>
                      <w:r w:rsidRPr="0011517E">
                        <w:rPr>
                          <w:b/>
                          <w:bCs/>
                          <w:sz w:val="24"/>
                          <w:szCs w:val="24"/>
                        </w:rPr>
                        <w:t xml:space="preserve"> </w:t>
                      </w:r>
                      <w:r w:rsidR="00E61373">
                        <w:rPr>
                          <w:b/>
                          <w:bCs/>
                          <w:sz w:val="24"/>
                          <w:szCs w:val="24"/>
                        </w:rPr>
                        <w:t>22:04</w:t>
                      </w:r>
                    </w:p>
                    <w:p w14:paraId="685AE81B" w14:textId="6093D7DE" w:rsidR="00782659" w:rsidRPr="0011517E" w:rsidRDefault="00782659" w:rsidP="00782659">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2B71D0">
                        <w:rPr>
                          <w:b/>
                          <w:bCs/>
                          <w:sz w:val="24"/>
                          <w:szCs w:val="24"/>
                        </w:rPr>
                        <w:t>2</w:t>
                      </w:r>
                      <w:r>
                        <w:rPr>
                          <w:b/>
                          <w:bCs/>
                          <w:sz w:val="24"/>
                          <w:szCs w:val="24"/>
                        </w:rPr>
                        <w:t>7</w:t>
                      </w:r>
                    </w:p>
                    <w:p w14:paraId="02874CE6" w14:textId="77777777" w:rsidR="00782659" w:rsidRPr="0011517E" w:rsidRDefault="00782659" w:rsidP="00782659">
                      <w:pPr>
                        <w:spacing w:after="0" w:line="240" w:lineRule="auto"/>
                        <w:rPr>
                          <w:b/>
                          <w:bCs/>
                          <w:sz w:val="10"/>
                          <w:szCs w:val="10"/>
                        </w:rPr>
                      </w:pPr>
                    </w:p>
                    <w:p w14:paraId="1B9DB50D" w14:textId="1F9C0131" w:rsidR="00782659" w:rsidRPr="0011517E" w:rsidRDefault="00782659" w:rsidP="00782659">
                      <w:pPr>
                        <w:spacing w:after="0" w:line="240" w:lineRule="auto"/>
                        <w:jc w:val="center"/>
                        <w:rPr>
                          <w:i/>
                          <w:iCs/>
                        </w:rPr>
                      </w:pPr>
                      <w:r>
                        <w:rPr>
                          <w:i/>
                          <w:iCs/>
                        </w:rPr>
                        <w:t xml:space="preserve">Shorter and </w:t>
                      </w:r>
                      <w:r w:rsidR="00E61373">
                        <w:rPr>
                          <w:i/>
                          <w:iCs/>
                        </w:rPr>
                        <w:t xml:space="preserve">about as hard as </w:t>
                      </w:r>
                      <w:r>
                        <w:rPr>
                          <w:i/>
                          <w:iCs/>
                        </w:rPr>
                        <w:t>most.</w:t>
                      </w:r>
                    </w:p>
                  </w:txbxContent>
                </v:textbox>
                <w10:wrap anchorx="margin"/>
              </v:shape>
            </w:pict>
          </mc:Fallback>
        </mc:AlternateContent>
      </w:r>
    </w:p>
    <w:p w14:paraId="7BCF6732" w14:textId="77777777" w:rsidR="00782659" w:rsidRDefault="00782659" w:rsidP="00782659">
      <w:pPr>
        <w:rPr>
          <w:b/>
          <w:sz w:val="32"/>
        </w:rPr>
      </w:pPr>
      <w:r>
        <w:rPr>
          <w:b/>
          <w:sz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tblGrid>
      <w:tr w:rsidR="00782659" w14:paraId="2BC45A12" w14:textId="77777777" w:rsidTr="008D2891">
        <w:trPr>
          <w:trHeight w:val="630"/>
        </w:trPr>
        <w:tc>
          <w:tcPr>
            <w:tcW w:w="8370" w:type="dxa"/>
          </w:tcPr>
          <w:p w14:paraId="5EB6F43B" w14:textId="77777777" w:rsidR="00782659" w:rsidRPr="007306DB" w:rsidRDefault="00782659" w:rsidP="008D2891">
            <w:pPr>
              <w:rPr>
                <w:b/>
                <w:sz w:val="48"/>
                <w:szCs w:val="36"/>
              </w:rPr>
            </w:pPr>
          </w:p>
        </w:tc>
      </w:tr>
      <w:tr w:rsidR="00782659" w:rsidRPr="007306DB" w14:paraId="34C4A7D7" w14:textId="77777777" w:rsidTr="008D2891">
        <w:tc>
          <w:tcPr>
            <w:tcW w:w="8370" w:type="dxa"/>
            <w:shd w:val="clear" w:color="auto" w:fill="000000" w:themeFill="text1"/>
          </w:tcPr>
          <w:p w14:paraId="26C027D4" w14:textId="6330B9F8" w:rsidR="00782659" w:rsidRPr="007306DB" w:rsidRDefault="00782659" w:rsidP="008D2891">
            <w:pPr>
              <w:rPr>
                <w:b/>
                <w:color w:val="FFFFFF" w:themeColor="background1"/>
                <w:sz w:val="32"/>
              </w:rPr>
            </w:pPr>
            <w:r>
              <w:rPr>
                <w:b/>
                <w:color w:val="FFFFFF" w:themeColor="background1"/>
                <w:sz w:val="32"/>
              </w:rPr>
              <w:t xml:space="preserve"> </w:t>
            </w:r>
          </w:p>
        </w:tc>
      </w:tr>
    </w:tbl>
    <w:p w14:paraId="7767A2F1" w14:textId="5F5B504F" w:rsidR="00782659" w:rsidRPr="00A2060B" w:rsidRDefault="002F177E" w:rsidP="00782659">
      <w:pPr>
        <w:rPr>
          <w:b/>
          <w:sz w:val="10"/>
          <w:szCs w:val="10"/>
        </w:rPr>
      </w:pPr>
      <w:r>
        <w:rPr>
          <w:noProof/>
        </w:rPr>
        <mc:AlternateContent>
          <mc:Choice Requires="wps">
            <w:drawing>
              <wp:anchor distT="45720" distB="45720" distL="114300" distR="114300" simplePos="0" relativeHeight="251805696" behindDoc="0" locked="0" layoutInCell="1" allowOverlap="1" wp14:anchorId="1C548DE1" wp14:editId="270937D2">
                <wp:simplePos x="0" y="0"/>
                <wp:positionH relativeFrom="margin">
                  <wp:align>right</wp:align>
                </wp:positionH>
                <wp:positionV relativeFrom="paragraph">
                  <wp:posOffset>154940</wp:posOffset>
                </wp:positionV>
                <wp:extent cx="2740025" cy="8102600"/>
                <wp:effectExtent l="0" t="0" r="0" b="0"/>
                <wp:wrapSquare wrapText="bothSides"/>
                <wp:docPr id="774" name="Text Box 7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025" cy="8103140"/>
                        </a:xfrm>
                        <a:prstGeom prst="rect">
                          <a:avLst/>
                        </a:prstGeom>
                        <a:solidFill>
                          <a:srgbClr val="FFFFFF"/>
                        </a:solidFill>
                        <a:ln w="9525">
                          <a:noFill/>
                          <a:miter lim="800000"/>
                          <a:headEnd/>
                          <a:tailEnd/>
                        </a:ln>
                      </wps:spPr>
                      <wps:txbx>
                        <w:txbxContent>
                          <w:p w14:paraId="0C376E9F" w14:textId="77777777" w:rsidR="00782659" w:rsidRDefault="00782659" w:rsidP="00782659">
                            <w:pPr>
                              <w:spacing w:after="0" w:line="240" w:lineRule="auto"/>
                              <w:rPr>
                                <w:b/>
                                <w:sz w:val="32"/>
                                <w:szCs w:val="32"/>
                              </w:rPr>
                            </w:pPr>
                            <w:r>
                              <w:rPr>
                                <w:b/>
                                <w:sz w:val="32"/>
                                <w:szCs w:val="32"/>
                              </w:rPr>
                              <w:t>VOCABULARY</w:t>
                            </w:r>
                          </w:p>
                          <w:p w14:paraId="459B8B66" w14:textId="77777777" w:rsidR="00782659" w:rsidRPr="00BB10F7" w:rsidRDefault="00782659" w:rsidP="00782659">
                            <w:pPr>
                              <w:spacing w:after="0" w:line="240" w:lineRule="auto"/>
                              <w:rPr>
                                <w:b/>
                                <w:sz w:val="12"/>
                                <w:szCs w:val="12"/>
                              </w:rPr>
                            </w:pPr>
                          </w:p>
                          <w:p w14:paraId="7B3FA663" w14:textId="77777777" w:rsidR="00782659" w:rsidRPr="00104242" w:rsidRDefault="00782659" w:rsidP="00782659">
                            <w:pPr>
                              <w:tabs>
                                <w:tab w:val="left" w:pos="10680"/>
                              </w:tabs>
                              <w:spacing w:after="0" w:line="240" w:lineRule="auto"/>
                              <w:ind w:left="288" w:hanging="288"/>
                              <w:rPr>
                                <w:b/>
                              </w:rPr>
                            </w:pPr>
                            <w:r>
                              <w:rPr>
                                <w:rFonts w:asciiTheme="majorHAnsi" w:eastAsia="Times New Roman" w:hAnsiTheme="majorHAnsi" w:cstheme="majorHAnsi"/>
                                <w:b/>
                                <w:noProof/>
                                <w:color w:val="000000"/>
                                <w:sz w:val="16"/>
                                <w:szCs w:val="16"/>
                                <w:lang w:eastAsia="zh-CN"/>
                              </w:rPr>
                              <w:drawing>
                                <wp:inline distT="0" distB="0" distL="0" distR="0" wp14:anchorId="1BC4890D" wp14:editId="5DCA8426">
                                  <wp:extent cx="274320" cy="274320"/>
                                  <wp:effectExtent l="0" t="0" r="0" b="0"/>
                                  <wp:docPr id="810" name="Pictur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3">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rPr>
                              <w:t xml:space="preserve"> </w:t>
                            </w:r>
                            <w:r w:rsidRPr="00104242">
                              <w:rPr>
                                <w:b/>
                              </w:rPr>
                              <w:t>IDEAS</w:t>
                            </w:r>
                          </w:p>
                          <w:p w14:paraId="36840D21" w14:textId="77777777" w:rsidR="002F177E" w:rsidRDefault="002F177E" w:rsidP="002F177E">
                            <w:pPr>
                              <w:tabs>
                                <w:tab w:val="left" w:pos="10680"/>
                              </w:tabs>
                              <w:spacing w:after="0" w:line="240" w:lineRule="auto"/>
                              <w:ind w:left="288" w:hanging="288"/>
                            </w:pPr>
                            <w:r>
                              <w:t>Nonviolence</w:t>
                            </w:r>
                          </w:p>
                          <w:p w14:paraId="02F877CB" w14:textId="77777777" w:rsidR="002F177E" w:rsidRDefault="002F177E" w:rsidP="002F177E">
                            <w:pPr>
                              <w:tabs>
                                <w:tab w:val="left" w:pos="10680"/>
                              </w:tabs>
                              <w:spacing w:after="0" w:line="240" w:lineRule="auto"/>
                              <w:ind w:left="288" w:hanging="288"/>
                            </w:pPr>
                            <w:r>
                              <w:t>Civil Disobedience</w:t>
                            </w:r>
                          </w:p>
                          <w:p w14:paraId="11186131" w14:textId="77777777" w:rsidR="002F177E" w:rsidRDefault="002F177E" w:rsidP="002F177E">
                            <w:pPr>
                              <w:tabs>
                                <w:tab w:val="left" w:pos="10680"/>
                              </w:tabs>
                              <w:spacing w:after="0" w:line="240" w:lineRule="auto"/>
                              <w:ind w:left="288" w:hanging="288"/>
                            </w:pPr>
                            <w:r>
                              <w:t>Sit-In</w:t>
                            </w:r>
                          </w:p>
                          <w:p w14:paraId="30AC8C1E" w14:textId="39AB0777" w:rsidR="00782659" w:rsidRDefault="002F177E" w:rsidP="002F177E">
                            <w:pPr>
                              <w:tabs>
                                <w:tab w:val="left" w:pos="10680"/>
                              </w:tabs>
                              <w:spacing w:after="0" w:line="240" w:lineRule="auto"/>
                              <w:ind w:left="288" w:hanging="288"/>
                            </w:pPr>
                            <w:r>
                              <w:t>Open Letter</w:t>
                            </w:r>
                          </w:p>
                          <w:p w14:paraId="714A21F1" w14:textId="77777777" w:rsidR="002F177E" w:rsidRDefault="002F177E" w:rsidP="002F177E">
                            <w:pPr>
                              <w:tabs>
                                <w:tab w:val="left" w:pos="10680"/>
                              </w:tabs>
                              <w:spacing w:after="0" w:line="240" w:lineRule="auto"/>
                              <w:ind w:left="288" w:hanging="288"/>
                            </w:pPr>
                          </w:p>
                          <w:p w14:paraId="6688193D" w14:textId="77777777" w:rsidR="00782659" w:rsidRPr="00325A9A" w:rsidRDefault="00782659" w:rsidP="00782659">
                            <w:pPr>
                              <w:tabs>
                                <w:tab w:val="left" w:pos="10680"/>
                              </w:tabs>
                              <w:spacing w:after="0" w:line="240" w:lineRule="auto"/>
                              <w:ind w:left="288" w:hanging="288"/>
                              <w:rPr>
                                <w:b/>
                                <w:bCs/>
                              </w:rPr>
                            </w:pPr>
                            <w:r>
                              <w:rPr>
                                <w:b/>
                                <w:noProof/>
                              </w:rPr>
                              <w:drawing>
                                <wp:inline distT="0" distB="0" distL="0" distR="0" wp14:anchorId="3D3C8A22" wp14:editId="568C1C82">
                                  <wp:extent cx="274320" cy="217928"/>
                                  <wp:effectExtent l="0" t="0" r="0" b="0"/>
                                  <wp:docPr id="811" name="Pictur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35">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7BB6A5CA" w14:textId="77777777" w:rsidR="002F177E" w:rsidRDefault="002F177E" w:rsidP="002F177E">
                            <w:pPr>
                              <w:tabs>
                                <w:tab w:val="left" w:pos="10680"/>
                              </w:tabs>
                              <w:spacing w:after="0" w:line="240" w:lineRule="auto"/>
                              <w:ind w:left="288" w:hanging="288"/>
                            </w:pPr>
                            <w:r>
                              <w:t>Rosa Parks</w:t>
                            </w:r>
                          </w:p>
                          <w:p w14:paraId="29032B59" w14:textId="77777777" w:rsidR="002F177E" w:rsidRDefault="002F177E" w:rsidP="002F177E">
                            <w:pPr>
                              <w:tabs>
                                <w:tab w:val="left" w:pos="10680"/>
                              </w:tabs>
                              <w:spacing w:after="0" w:line="240" w:lineRule="auto"/>
                              <w:ind w:left="288" w:hanging="288"/>
                            </w:pPr>
                            <w:r>
                              <w:t>Martin Luther King, Jr.</w:t>
                            </w:r>
                          </w:p>
                          <w:p w14:paraId="79A2BDA2" w14:textId="77777777" w:rsidR="002F177E" w:rsidRDefault="002F177E" w:rsidP="002F177E">
                            <w:pPr>
                              <w:tabs>
                                <w:tab w:val="left" w:pos="10680"/>
                              </w:tabs>
                              <w:spacing w:after="0" w:line="240" w:lineRule="auto"/>
                              <w:ind w:left="288" w:hanging="288"/>
                            </w:pPr>
                            <w:r>
                              <w:t>Coretta Scott King</w:t>
                            </w:r>
                          </w:p>
                          <w:p w14:paraId="7351FAEA" w14:textId="77777777" w:rsidR="002F177E" w:rsidRDefault="002F177E" w:rsidP="002F177E">
                            <w:pPr>
                              <w:tabs>
                                <w:tab w:val="left" w:pos="10680"/>
                              </w:tabs>
                              <w:spacing w:after="0" w:line="240" w:lineRule="auto"/>
                              <w:ind w:left="288" w:hanging="288"/>
                            </w:pPr>
                            <w:r>
                              <w:t>Ralph Abernathy</w:t>
                            </w:r>
                          </w:p>
                          <w:p w14:paraId="2B13E802" w14:textId="77777777" w:rsidR="002F177E" w:rsidRDefault="002F177E" w:rsidP="002F177E">
                            <w:pPr>
                              <w:tabs>
                                <w:tab w:val="left" w:pos="10680"/>
                              </w:tabs>
                              <w:spacing w:after="0" w:line="240" w:lineRule="auto"/>
                              <w:ind w:left="288" w:hanging="288"/>
                            </w:pPr>
                            <w:r>
                              <w:t>Southern Christian Leadership Conference (SCLC)</w:t>
                            </w:r>
                          </w:p>
                          <w:p w14:paraId="35B85817" w14:textId="77777777" w:rsidR="002F177E" w:rsidRDefault="002F177E" w:rsidP="002F177E">
                            <w:pPr>
                              <w:tabs>
                                <w:tab w:val="left" w:pos="10680"/>
                              </w:tabs>
                              <w:spacing w:after="0" w:line="240" w:lineRule="auto"/>
                              <w:ind w:left="288" w:hanging="288"/>
                            </w:pPr>
                            <w:r>
                              <w:t>Student Nonviolent Coordinating Committee (SNCC)</w:t>
                            </w:r>
                          </w:p>
                          <w:p w14:paraId="7C182924" w14:textId="77777777" w:rsidR="002F177E" w:rsidRDefault="002F177E" w:rsidP="002F177E">
                            <w:pPr>
                              <w:tabs>
                                <w:tab w:val="left" w:pos="10680"/>
                              </w:tabs>
                              <w:spacing w:after="0" w:line="240" w:lineRule="auto"/>
                              <w:ind w:left="288" w:hanging="288"/>
                            </w:pPr>
                            <w:r>
                              <w:t>Congress of Racial Equality (CORE)</w:t>
                            </w:r>
                          </w:p>
                          <w:p w14:paraId="45EF5286" w14:textId="77777777" w:rsidR="002F177E" w:rsidRDefault="002F177E" w:rsidP="002F177E">
                            <w:pPr>
                              <w:tabs>
                                <w:tab w:val="left" w:pos="10680"/>
                              </w:tabs>
                              <w:spacing w:after="0" w:line="240" w:lineRule="auto"/>
                              <w:ind w:left="288" w:hanging="288"/>
                            </w:pPr>
                            <w:r>
                              <w:t>“Bull” Connor</w:t>
                            </w:r>
                          </w:p>
                          <w:p w14:paraId="1CB52A7D" w14:textId="1E896740" w:rsidR="00782659" w:rsidRDefault="002F177E" w:rsidP="002F177E">
                            <w:pPr>
                              <w:tabs>
                                <w:tab w:val="left" w:pos="10680"/>
                              </w:tabs>
                              <w:spacing w:after="0" w:line="240" w:lineRule="auto"/>
                              <w:ind w:left="288" w:hanging="288"/>
                            </w:pPr>
                            <w:r>
                              <w:t>Medgar Evers</w:t>
                            </w:r>
                          </w:p>
                          <w:p w14:paraId="184ACF34" w14:textId="77777777" w:rsidR="002F177E" w:rsidRDefault="002F177E" w:rsidP="002F177E">
                            <w:pPr>
                              <w:tabs>
                                <w:tab w:val="left" w:pos="10680"/>
                              </w:tabs>
                              <w:spacing w:after="0" w:line="240" w:lineRule="auto"/>
                              <w:ind w:left="288" w:hanging="288"/>
                            </w:pPr>
                          </w:p>
                          <w:p w14:paraId="6D2BBA1A" w14:textId="77777777" w:rsidR="00782659" w:rsidRPr="008F467E" w:rsidRDefault="00782659" w:rsidP="00782659">
                            <w:pPr>
                              <w:tabs>
                                <w:tab w:val="left" w:pos="10680"/>
                              </w:tabs>
                              <w:spacing w:after="0" w:line="240" w:lineRule="auto"/>
                              <w:ind w:left="288" w:hanging="288"/>
                              <w:rPr>
                                <w:b/>
                                <w:bCs/>
                              </w:rPr>
                            </w:pPr>
                            <w:r>
                              <w:rPr>
                                <w:b/>
                                <w:bCs/>
                                <w:noProof/>
                              </w:rPr>
                              <w:drawing>
                                <wp:inline distT="0" distB="0" distL="0" distR="0" wp14:anchorId="582E7F1E" wp14:editId="0ACF7E37">
                                  <wp:extent cx="274320" cy="242253"/>
                                  <wp:effectExtent l="0" t="0" r="0" b="5715"/>
                                  <wp:docPr id="812" name="Picture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0C1F9882" w14:textId="77777777" w:rsidR="002F177E" w:rsidRDefault="002F177E" w:rsidP="002F177E">
                            <w:pPr>
                              <w:tabs>
                                <w:tab w:val="left" w:pos="10680"/>
                              </w:tabs>
                              <w:spacing w:after="0" w:line="240" w:lineRule="auto"/>
                            </w:pPr>
                            <w:r>
                              <w:t>Montgomery Bus Boycott</w:t>
                            </w:r>
                          </w:p>
                          <w:p w14:paraId="332A655B" w14:textId="77777777" w:rsidR="002F177E" w:rsidRDefault="002F177E" w:rsidP="002F177E">
                            <w:pPr>
                              <w:tabs>
                                <w:tab w:val="left" w:pos="10680"/>
                              </w:tabs>
                              <w:spacing w:after="0" w:line="240" w:lineRule="auto"/>
                            </w:pPr>
                            <w:r>
                              <w:t>Civil Rights Movement</w:t>
                            </w:r>
                          </w:p>
                          <w:p w14:paraId="7C7F1B63" w14:textId="77777777" w:rsidR="002F177E" w:rsidRDefault="002F177E" w:rsidP="002F177E">
                            <w:pPr>
                              <w:tabs>
                                <w:tab w:val="left" w:pos="10680"/>
                              </w:tabs>
                              <w:spacing w:after="0" w:line="240" w:lineRule="auto"/>
                            </w:pPr>
                            <w:r>
                              <w:t>Freedom Rides</w:t>
                            </w:r>
                          </w:p>
                          <w:p w14:paraId="334AA22C" w14:textId="77777777" w:rsidR="002F177E" w:rsidRDefault="002F177E" w:rsidP="002F177E">
                            <w:pPr>
                              <w:tabs>
                                <w:tab w:val="left" w:pos="10680"/>
                              </w:tabs>
                              <w:spacing w:after="0" w:line="240" w:lineRule="auto"/>
                            </w:pPr>
                            <w:r>
                              <w:t>Albany Campaign</w:t>
                            </w:r>
                          </w:p>
                          <w:p w14:paraId="513C398A" w14:textId="77777777" w:rsidR="002F177E" w:rsidRDefault="002F177E" w:rsidP="002F177E">
                            <w:pPr>
                              <w:tabs>
                                <w:tab w:val="left" w:pos="10680"/>
                              </w:tabs>
                              <w:spacing w:after="0" w:line="240" w:lineRule="auto"/>
                            </w:pPr>
                            <w:r>
                              <w:t>Birmingham Campaign</w:t>
                            </w:r>
                          </w:p>
                          <w:p w14:paraId="0E784EE2" w14:textId="77777777" w:rsidR="002F177E" w:rsidRDefault="002F177E" w:rsidP="002F177E">
                            <w:pPr>
                              <w:tabs>
                                <w:tab w:val="left" w:pos="10680"/>
                              </w:tabs>
                              <w:spacing w:after="0" w:line="240" w:lineRule="auto"/>
                            </w:pPr>
                            <w:r>
                              <w:t>16th Street Baptist Church Bombing</w:t>
                            </w:r>
                          </w:p>
                          <w:p w14:paraId="3876EF39" w14:textId="77777777" w:rsidR="002F177E" w:rsidRDefault="002F177E" w:rsidP="002F177E">
                            <w:pPr>
                              <w:tabs>
                                <w:tab w:val="left" w:pos="10680"/>
                              </w:tabs>
                              <w:spacing w:after="0" w:line="240" w:lineRule="auto"/>
                            </w:pPr>
                            <w:r>
                              <w:t>March on Washington for Jobs and Freedom</w:t>
                            </w:r>
                          </w:p>
                          <w:p w14:paraId="45C41D3F" w14:textId="77777777" w:rsidR="002F177E" w:rsidRDefault="002F177E" w:rsidP="002F177E">
                            <w:pPr>
                              <w:tabs>
                                <w:tab w:val="left" w:pos="10680"/>
                              </w:tabs>
                              <w:spacing w:after="0" w:line="240" w:lineRule="auto"/>
                            </w:pPr>
                            <w:r>
                              <w:t>Freedom Summer</w:t>
                            </w:r>
                          </w:p>
                          <w:p w14:paraId="0FA2D4EE" w14:textId="77777777" w:rsidR="002F177E" w:rsidRDefault="002F177E" w:rsidP="002F177E">
                            <w:pPr>
                              <w:tabs>
                                <w:tab w:val="left" w:pos="10680"/>
                              </w:tabs>
                              <w:spacing w:after="0" w:line="240" w:lineRule="auto"/>
                            </w:pPr>
                            <w:r>
                              <w:t>Murder of Chaney, Goodman and Schwerner</w:t>
                            </w:r>
                          </w:p>
                          <w:p w14:paraId="583D8BE2" w14:textId="5129BA2A" w:rsidR="00782659" w:rsidRDefault="002F177E" w:rsidP="002F177E">
                            <w:pPr>
                              <w:tabs>
                                <w:tab w:val="left" w:pos="10680"/>
                              </w:tabs>
                              <w:spacing w:after="0" w:line="240" w:lineRule="auto"/>
                            </w:pPr>
                            <w:r>
                              <w:t>Bloody Sunday</w:t>
                            </w:r>
                          </w:p>
                          <w:p w14:paraId="48D7B18D" w14:textId="77777777" w:rsidR="002F177E" w:rsidRDefault="002F177E" w:rsidP="002F177E">
                            <w:pPr>
                              <w:tabs>
                                <w:tab w:val="left" w:pos="10680"/>
                              </w:tabs>
                              <w:spacing w:after="0" w:line="240" w:lineRule="auto"/>
                            </w:pPr>
                          </w:p>
                          <w:p w14:paraId="4C2C31FF" w14:textId="403D97CE" w:rsidR="00782659" w:rsidRPr="001C11BD" w:rsidRDefault="00782659" w:rsidP="00782659">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6A83A4FB" wp14:editId="575D222D">
                                  <wp:extent cx="274320" cy="274320"/>
                                  <wp:effectExtent l="0" t="0" r="0" b="0"/>
                                  <wp:docPr id="814" name="Picture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Picture 673"/>
                                          <pic:cNvPicPr/>
                                        </pic:nvPicPr>
                                        <pic:blipFill>
                                          <a:blip r:embed="rId56">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w:t>
                            </w:r>
                            <w:r w:rsidR="002F177E" w:rsidRPr="002F177E">
                              <w:rPr>
                                <w:b/>
                                <w:bCs/>
                              </w:rPr>
                              <w:t>LETTERS &amp; SPEECHES</w:t>
                            </w:r>
                          </w:p>
                          <w:p w14:paraId="588CC45B" w14:textId="77777777" w:rsidR="002F177E" w:rsidRDefault="002F177E" w:rsidP="002F177E">
                            <w:pPr>
                              <w:tabs>
                                <w:tab w:val="left" w:pos="10680"/>
                              </w:tabs>
                              <w:spacing w:after="0" w:line="240" w:lineRule="auto"/>
                              <w:ind w:left="288" w:hanging="288"/>
                            </w:pPr>
                            <w:r>
                              <w:t>Letter from a Birmingham Jail</w:t>
                            </w:r>
                          </w:p>
                          <w:p w14:paraId="18ECE8ED" w14:textId="138CA0EB" w:rsidR="00782659" w:rsidRDefault="002F177E" w:rsidP="002F177E">
                            <w:pPr>
                              <w:tabs>
                                <w:tab w:val="left" w:pos="10680"/>
                              </w:tabs>
                              <w:spacing w:after="0" w:line="240" w:lineRule="auto"/>
                              <w:ind w:left="288" w:hanging="288"/>
                            </w:pPr>
                            <w:r>
                              <w:t>I Have a Dream Speech</w:t>
                            </w:r>
                          </w:p>
                          <w:p w14:paraId="150602E8" w14:textId="77777777" w:rsidR="002F177E" w:rsidRDefault="002F177E" w:rsidP="002F177E">
                            <w:pPr>
                              <w:tabs>
                                <w:tab w:val="left" w:pos="10680"/>
                              </w:tabs>
                              <w:spacing w:after="0" w:line="240" w:lineRule="auto"/>
                              <w:ind w:left="288" w:hanging="288"/>
                              <w:rPr>
                                <w:b/>
                                <w:bCs/>
                              </w:rPr>
                            </w:pPr>
                          </w:p>
                          <w:p w14:paraId="53B09A19" w14:textId="03D3B550" w:rsidR="00782659" w:rsidRPr="001C11BD" w:rsidRDefault="00782659" w:rsidP="00782659">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2AF4EEE4" wp14:editId="117D72CE">
                                  <wp:extent cx="274320" cy="274320"/>
                                  <wp:effectExtent l="0" t="0" r="0" b="0"/>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ech.png"/>
                                          <pic:cNvPicPr/>
                                        </pic:nvPicPr>
                                        <pic:blipFill>
                                          <a:blip r:embed="rId57">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w:t>
                            </w:r>
                            <w:r w:rsidR="002F177E">
                              <w:rPr>
                                <w:b/>
                                <w:bCs/>
                              </w:rPr>
                              <w:t>LAWS</w:t>
                            </w:r>
                          </w:p>
                          <w:p w14:paraId="38F375DB" w14:textId="77777777" w:rsidR="002F177E" w:rsidRDefault="002F177E" w:rsidP="002F177E">
                            <w:pPr>
                              <w:tabs>
                                <w:tab w:val="left" w:pos="10680"/>
                              </w:tabs>
                              <w:spacing w:after="0" w:line="240" w:lineRule="auto"/>
                            </w:pPr>
                            <w:r>
                              <w:t>Civil Rights Act of 1964</w:t>
                            </w:r>
                          </w:p>
                          <w:p w14:paraId="250A6B56" w14:textId="6EFD13BE" w:rsidR="00782659" w:rsidRDefault="002F177E" w:rsidP="002F177E">
                            <w:pPr>
                              <w:tabs>
                                <w:tab w:val="left" w:pos="10680"/>
                              </w:tabs>
                              <w:spacing w:after="0" w:line="240" w:lineRule="auto"/>
                            </w:pPr>
                            <w:r>
                              <w:t>Voting Rights Act of 1965</w:t>
                            </w:r>
                            <w:r>
                              <w:tab/>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C548DE1" id="Text Box 774" o:spid="_x0000_s1181" type="#_x0000_t202" style="position:absolute;margin-left:164.55pt;margin-top:12.2pt;width:215.75pt;height:638pt;z-index:251805696;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" stroked="f">
                <v:textbox>
                  <w:txbxContent>
                    <w:p w14:paraId="0C376E9F" w14:textId="77777777" w:rsidR="00782659" w:rsidRDefault="00782659" w:rsidP="00782659">
                      <w:pPr>
                        <w:spacing w:after="0" w:line="240" w:lineRule="auto"/>
                        <w:rPr>
                          <w:b/>
                          <w:sz w:val="32"/>
                          <w:szCs w:val="32"/>
                        </w:rPr>
                      </w:pPr>
                      <w:r>
                        <w:rPr>
                          <w:b/>
                          <w:sz w:val="32"/>
                          <w:szCs w:val="32"/>
                        </w:rPr>
                        <w:t>VOCABULARY</w:t>
                      </w:r>
                    </w:p>
                    <w:p w14:paraId="459B8B66" w14:textId="77777777" w:rsidR="00782659" w:rsidRPr="00BB10F7" w:rsidRDefault="00782659" w:rsidP="00782659">
                      <w:pPr>
                        <w:spacing w:after="0" w:line="240" w:lineRule="auto"/>
                        <w:rPr>
                          <w:b/>
                          <w:sz w:val="12"/>
                          <w:szCs w:val="12"/>
                        </w:rPr>
                      </w:pPr>
                    </w:p>
                    <w:p w14:paraId="7B3FA663" w14:textId="77777777" w:rsidR="00782659" w:rsidRPr="00104242" w:rsidRDefault="00782659" w:rsidP="00782659">
                      <w:pPr>
                        <w:tabs>
                          <w:tab w:val="left" w:pos="10680"/>
                        </w:tabs>
                        <w:spacing w:after="0" w:line="240" w:lineRule="auto"/>
                        <w:ind w:left="288" w:hanging="288"/>
                        <w:rPr>
                          <w:b/>
                        </w:rPr>
                      </w:pPr>
                      <w:r>
                        <w:rPr>
                          <w:rFonts w:asciiTheme="majorHAnsi" w:eastAsia="Times New Roman" w:hAnsiTheme="majorHAnsi" w:cstheme="majorHAnsi"/>
                          <w:b/>
                          <w:noProof/>
                          <w:color w:val="000000"/>
                          <w:sz w:val="16"/>
                          <w:szCs w:val="16"/>
                          <w:lang w:eastAsia="zh-CN"/>
                        </w:rPr>
                        <w:drawing>
                          <wp:inline distT="0" distB="0" distL="0" distR="0" wp14:anchorId="1BC4890D" wp14:editId="5DCA8426">
                            <wp:extent cx="274320" cy="274320"/>
                            <wp:effectExtent l="0" t="0" r="0" b="0"/>
                            <wp:docPr id="810" name="Pictur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8">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rPr>
                        <w:t xml:space="preserve"> </w:t>
                      </w:r>
                      <w:r w:rsidRPr="00104242">
                        <w:rPr>
                          <w:b/>
                        </w:rPr>
                        <w:t>IDEAS</w:t>
                      </w:r>
                    </w:p>
                    <w:p w14:paraId="36840D21" w14:textId="77777777" w:rsidR="002F177E" w:rsidRDefault="002F177E" w:rsidP="002F177E">
                      <w:pPr>
                        <w:tabs>
                          <w:tab w:val="left" w:pos="10680"/>
                        </w:tabs>
                        <w:spacing w:after="0" w:line="240" w:lineRule="auto"/>
                        <w:ind w:left="288" w:hanging="288"/>
                      </w:pPr>
                      <w:r>
                        <w:t>Nonviolence</w:t>
                      </w:r>
                    </w:p>
                    <w:p w14:paraId="02F877CB" w14:textId="77777777" w:rsidR="002F177E" w:rsidRDefault="002F177E" w:rsidP="002F177E">
                      <w:pPr>
                        <w:tabs>
                          <w:tab w:val="left" w:pos="10680"/>
                        </w:tabs>
                        <w:spacing w:after="0" w:line="240" w:lineRule="auto"/>
                        <w:ind w:left="288" w:hanging="288"/>
                      </w:pPr>
                      <w:r>
                        <w:t>Civil Disobedience</w:t>
                      </w:r>
                    </w:p>
                    <w:p w14:paraId="11186131" w14:textId="77777777" w:rsidR="002F177E" w:rsidRDefault="002F177E" w:rsidP="002F177E">
                      <w:pPr>
                        <w:tabs>
                          <w:tab w:val="left" w:pos="10680"/>
                        </w:tabs>
                        <w:spacing w:after="0" w:line="240" w:lineRule="auto"/>
                        <w:ind w:left="288" w:hanging="288"/>
                      </w:pPr>
                      <w:r>
                        <w:t>Sit-In</w:t>
                      </w:r>
                    </w:p>
                    <w:p w14:paraId="30AC8C1E" w14:textId="39AB0777" w:rsidR="00782659" w:rsidRDefault="002F177E" w:rsidP="002F177E">
                      <w:pPr>
                        <w:tabs>
                          <w:tab w:val="left" w:pos="10680"/>
                        </w:tabs>
                        <w:spacing w:after="0" w:line="240" w:lineRule="auto"/>
                        <w:ind w:left="288" w:hanging="288"/>
                      </w:pPr>
                      <w:r>
                        <w:t>Open Letter</w:t>
                      </w:r>
                    </w:p>
                    <w:p w14:paraId="714A21F1" w14:textId="77777777" w:rsidR="002F177E" w:rsidRDefault="002F177E" w:rsidP="002F177E">
                      <w:pPr>
                        <w:tabs>
                          <w:tab w:val="left" w:pos="10680"/>
                        </w:tabs>
                        <w:spacing w:after="0" w:line="240" w:lineRule="auto"/>
                        <w:ind w:left="288" w:hanging="288"/>
                      </w:pPr>
                    </w:p>
                    <w:p w14:paraId="6688193D" w14:textId="77777777" w:rsidR="00782659" w:rsidRPr="00325A9A" w:rsidRDefault="00782659" w:rsidP="00782659">
                      <w:pPr>
                        <w:tabs>
                          <w:tab w:val="left" w:pos="10680"/>
                        </w:tabs>
                        <w:spacing w:after="0" w:line="240" w:lineRule="auto"/>
                        <w:ind w:left="288" w:hanging="288"/>
                        <w:rPr>
                          <w:b/>
                          <w:bCs/>
                        </w:rPr>
                      </w:pPr>
                      <w:r>
                        <w:rPr>
                          <w:b/>
                          <w:noProof/>
                        </w:rPr>
                        <w:drawing>
                          <wp:inline distT="0" distB="0" distL="0" distR="0" wp14:anchorId="3D3C8A22" wp14:editId="568C1C82">
                            <wp:extent cx="274320" cy="217928"/>
                            <wp:effectExtent l="0" t="0" r="0" b="0"/>
                            <wp:docPr id="811" name="Pictur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7BB6A5CA" w14:textId="77777777" w:rsidR="002F177E" w:rsidRDefault="002F177E" w:rsidP="002F177E">
                      <w:pPr>
                        <w:tabs>
                          <w:tab w:val="left" w:pos="10680"/>
                        </w:tabs>
                        <w:spacing w:after="0" w:line="240" w:lineRule="auto"/>
                        <w:ind w:left="288" w:hanging="288"/>
                      </w:pPr>
                      <w:r>
                        <w:t>Rosa Parks</w:t>
                      </w:r>
                    </w:p>
                    <w:p w14:paraId="29032B59" w14:textId="77777777" w:rsidR="002F177E" w:rsidRDefault="002F177E" w:rsidP="002F177E">
                      <w:pPr>
                        <w:tabs>
                          <w:tab w:val="left" w:pos="10680"/>
                        </w:tabs>
                        <w:spacing w:after="0" w:line="240" w:lineRule="auto"/>
                        <w:ind w:left="288" w:hanging="288"/>
                      </w:pPr>
                      <w:r>
                        <w:t>Martin Luther King, Jr.</w:t>
                      </w:r>
                    </w:p>
                    <w:p w14:paraId="79A2BDA2" w14:textId="77777777" w:rsidR="002F177E" w:rsidRDefault="002F177E" w:rsidP="002F177E">
                      <w:pPr>
                        <w:tabs>
                          <w:tab w:val="left" w:pos="10680"/>
                        </w:tabs>
                        <w:spacing w:after="0" w:line="240" w:lineRule="auto"/>
                        <w:ind w:left="288" w:hanging="288"/>
                      </w:pPr>
                      <w:r>
                        <w:t>Coretta Scott King</w:t>
                      </w:r>
                    </w:p>
                    <w:p w14:paraId="7351FAEA" w14:textId="77777777" w:rsidR="002F177E" w:rsidRDefault="002F177E" w:rsidP="002F177E">
                      <w:pPr>
                        <w:tabs>
                          <w:tab w:val="left" w:pos="10680"/>
                        </w:tabs>
                        <w:spacing w:after="0" w:line="240" w:lineRule="auto"/>
                        <w:ind w:left="288" w:hanging="288"/>
                      </w:pPr>
                      <w:r>
                        <w:t>Ralph Abernathy</w:t>
                      </w:r>
                    </w:p>
                    <w:p w14:paraId="2B13E802" w14:textId="77777777" w:rsidR="002F177E" w:rsidRDefault="002F177E" w:rsidP="002F177E">
                      <w:pPr>
                        <w:tabs>
                          <w:tab w:val="left" w:pos="10680"/>
                        </w:tabs>
                        <w:spacing w:after="0" w:line="240" w:lineRule="auto"/>
                        <w:ind w:left="288" w:hanging="288"/>
                      </w:pPr>
                      <w:r>
                        <w:t>Southern Christian Leadership Conference (SCLC)</w:t>
                      </w:r>
                    </w:p>
                    <w:p w14:paraId="35B85817" w14:textId="77777777" w:rsidR="002F177E" w:rsidRDefault="002F177E" w:rsidP="002F177E">
                      <w:pPr>
                        <w:tabs>
                          <w:tab w:val="left" w:pos="10680"/>
                        </w:tabs>
                        <w:spacing w:after="0" w:line="240" w:lineRule="auto"/>
                        <w:ind w:left="288" w:hanging="288"/>
                      </w:pPr>
                      <w:r>
                        <w:t>Student Nonviolent Coordinating Committee (SNCC)</w:t>
                      </w:r>
                    </w:p>
                    <w:p w14:paraId="7C182924" w14:textId="77777777" w:rsidR="002F177E" w:rsidRDefault="002F177E" w:rsidP="002F177E">
                      <w:pPr>
                        <w:tabs>
                          <w:tab w:val="left" w:pos="10680"/>
                        </w:tabs>
                        <w:spacing w:after="0" w:line="240" w:lineRule="auto"/>
                        <w:ind w:left="288" w:hanging="288"/>
                      </w:pPr>
                      <w:r>
                        <w:t>Congress of Racial Equality (CORE)</w:t>
                      </w:r>
                    </w:p>
                    <w:p w14:paraId="45EF5286" w14:textId="77777777" w:rsidR="002F177E" w:rsidRDefault="002F177E" w:rsidP="002F177E">
                      <w:pPr>
                        <w:tabs>
                          <w:tab w:val="left" w:pos="10680"/>
                        </w:tabs>
                        <w:spacing w:after="0" w:line="240" w:lineRule="auto"/>
                        <w:ind w:left="288" w:hanging="288"/>
                      </w:pPr>
                      <w:r>
                        <w:t>“Bull” Connor</w:t>
                      </w:r>
                    </w:p>
                    <w:p w14:paraId="1CB52A7D" w14:textId="1E896740" w:rsidR="00782659" w:rsidRDefault="002F177E" w:rsidP="002F177E">
                      <w:pPr>
                        <w:tabs>
                          <w:tab w:val="left" w:pos="10680"/>
                        </w:tabs>
                        <w:spacing w:after="0" w:line="240" w:lineRule="auto"/>
                        <w:ind w:left="288" w:hanging="288"/>
                      </w:pPr>
                      <w:r>
                        <w:t>Medgar Evers</w:t>
                      </w:r>
                    </w:p>
                    <w:p w14:paraId="184ACF34" w14:textId="77777777" w:rsidR="002F177E" w:rsidRDefault="002F177E" w:rsidP="002F177E">
                      <w:pPr>
                        <w:tabs>
                          <w:tab w:val="left" w:pos="10680"/>
                        </w:tabs>
                        <w:spacing w:after="0" w:line="240" w:lineRule="auto"/>
                        <w:ind w:left="288" w:hanging="288"/>
                      </w:pPr>
                    </w:p>
                    <w:p w14:paraId="6D2BBA1A" w14:textId="77777777" w:rsidR="00782659" w:rsidRPr="008F467E" w:rsidRDefault="00782659" w:rsidP="00782659">
                      <w:pPr>
                        <w:tabs>
                          <w:tab w:val="left" w:pos="10680"/>
                        </w:tabs>
                        <w:spacing w:after="0" w:line="240" w:lineRule="auto"/>
                        <w:ind w:left="288" w:hanging="288"/>
                        <w:rPr>
                          <w:b/>
                          <w:bCs/>
                        </w:rPr>
                      </w:pPr>
                      <w:r>
                        <w:rPr>
                          <w:b/>
                          <w:bCs/>
                          <w:noProof/>
                        </w:rPr>
                        <w:drawing>
                          <wp:inline distT="0" distB="0" distL="0" distR="0" wp14:anchorId="582E7F1E" wp14:editId="0ACF7E37">
                            <wp:extent cx="274320" cy="242253"/>
                            <wp:effectExtent l="0" t="0" r="0" b="5715"/>
                            <wp:docPr id="812" name="Picture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0C1F9882" w14:textId="77777777" w:rsidR="002F177E" w:rsidRDefault="002F177E" w:rsidP="002F177E">
                      <w:pPr>
                        <w:tabs>
                          <w:tab w:val="left" w:pos="10680"/>
                        </w:tabs>
                        <w:spacing w:after="0" w:line="240" w:lineRule="auto"/>
                      </w:pPr>
                      <w:r>
                        <w:t>Montgomery Bus Boycott</w:t>
                      </w:r>
                    </w:p>
                    <w:p w14:paraId="332A655B" w14:textId="77777777" w:rsidR="002F177E" w:rsidRDefault="002F177E" w:rsidP="002F177E">
                      <w:pPr>
                        <w:tabs>
                          <w:tab w:val="left" w:pos="10680"/>
                        </w:tabs>
                        <w:spacing w:after="0" w:line="240" w:lineRule="auto"/>
                      </w:pPr>
                      <w:r>
                        <w:t>Civil Rights Movement</w:t>
                      </w:r>
                    </w:p>
                    <w:p w14:paraId="7C7F1B63" w14:textId="77777777" w:rsidR="002F177E" w:rsidRDefault="002F177E" w:rsidP="002F177E">
                      <w:pPr>
                        <w:tabs>
                          <w:tab w:val="left" w:pos="10680"/>
                        </w:tabs>
                        <w:spacing w:after="0" w:line="240" w:lineRule="auto"/>
                      </w:pPr>
                      <w:r>
                        <w:t>Freedom Rides</w:t>
                      </w:r>
                    </w:p>
                    <w:p w14:paraId="334AA22C" w14:textId="77777777" w:rsidR="002F177E" w:rsidRDefault="002F177E" w:rsidP="002F177E">
                      <w:pPr>
                        <w:tabs>
                          <w:tab w:val="left" w:pos="10680"/>
                        </w:tabs>
                        <w:spacing w:after="0" w:line="240" w:lineRule="auto"/>
                      </w:pPr>
                      <w:r>
                        <w:t>Albany Campaign</w:t>
                      </w:r>
                    </w:p>
                    <w:p w14:paraId="513C398A" w14:textId="77777777" w:rsidR="002F177E" w:rsidRDefault="002F177E" w:rsidP="002F177E">
                      <w:pPr>
                        <w:tabs>
                          <w:tab w:val="left" w:pos="10680"/>
                        </w:tabs>
                        <w:spacing w:after="0" w:line="240" w:lineRule="auto"/>
                      </w:pPr>
                      <w:r>
                        <w:t>Birmingham Campaign</w:t>
                      </w:r>
                    </w:p>
                    <w:p w14:paraId="0E784EE2" w14:textId="77777777" w:rsidR="002F177E" w:rsidRDefault="002F177E" w:rsidP="002F177E">
                      <w:pPr>
                        <w:tabs>
                          <w:tab w:val="left" w:pos="10680"/>
                        </w:tabs>
                        <w:spacing w:after="0" w:line="240" w:lineRule="auto"/>
                      </w:pPr>
                      <w:r>
                        <w:t>16th Street Baptist Church Bombing</w:t>
                      </w:r>
                    </w:p>
                    <w:p w14:paraId="3876EF39" w14:textId="77777777" w:rsidR="002F177E" w:rsidRDefault="002F177E" w:rsidP="002F177E">
                      <w:pPr>
                        <w:tabs>
                          <w:tab w:val="left" w:pos="10680"/>
                        </w:tabs>
                        <w:spacing w:after="0" w:line="240" w:lineRule="auto"/>
                      </w:pPr>
                      <w:r>
                        <w:t>March on Washington for Jobs and Freedom</w:t>
                      </w:r>
                    </w:p>
                    <w:p w14:paraId="45C41D3F" w14:textId="77777777" w:rsidR="002F177E" w:rsidRDefault="002F177E" w:rsidP="002F177E">
                      <w:pPr>
                        <w:tabs>
                          <w:tab w:val="left" w:pos="10680"/>
                        </w:tabs>
                        <w:spacing w:after="0" w:line="240" w:lineRule="auto"/>
                      </w:pPr>
                      <w:r>
                        <w:t>Freedom Summer</w:t>
                      </w:r>
                    </w:p>
                    <w:p w14:paraId="0FA2D4EE" w14:textId="77777777" w:rsidR="002F177E" w:rsidRDefault="002F177E" w:rsidP="002F177E">
                      <w:pPr>
                        <w:tabs>
                          <w:tab w:val="left" w:pos="10680"/>
                        </w:tabs>
                        <w:spacing w:after="0" w:line="240" w:lineRule="auto"/>
                      </w:pPr>
                      <w:r>
                        <w:t>Murder of Chaney, Goodman and Schwerner</w:t>
                      </w:r>
                    </w:p>
                    <w:p w14:paraId="583D8BE2" w14:textId="5129BA2A" w:rsidR="00782659" w:rsidRDefault="002F177E" w:rsidP="002F177E">
                      <w:pPr>
                        <w:tabs>
                          <w:tab w:val="left" w:pos="10680"/>
                        </w:tabs>
                        <w:spacing w:after="0" w:line="240" w:lineRule="auto"/>
                      </w:pPr>
                      <w:r>
                        <w:t>Bloody Sunday</w:t>
                      </w:r>
                    </w:p>
                    <w:p w14:paraId="48D7B18D" w14:textId="77777777" w:rsidR="002F177E" w:rsidRDefault="002F177E" w:rsidP="002F177E">
                      <w:pPr>
                        <w:tabs>
                          <w:tab w:val="left" w:pos="10680"/>
                        </w:tabs>
                        <w:spacing w:after="0" w:line="240" w:lineRule="auto"/>
                      </w:pPr>
                    </w:p>
                    <w:p w14:paraId="4C2C31FF" w14:textId="403D97CE" w:rsidR="00782659" w:rsidRPr="001C11BD" w:rsidRDefault="00782659" w:rsidP="00782659">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6A83A4FB" wp14:editId="575D222D">
                            <wp:extent cx="274320" cy="274320"/>
                            <wp:effectExtent l="0" t="0" r="0" b="0"/>
                            <wp:docPr id="814" name="Picture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Picture 673"/>
                                    <pic:cNvPicPr/>
                                  </pic:nvPicPr>
                                  <pic:blipFill>
                                    <a:blip r:embed="rId59">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w:t>
                      </w:r>
                      <w:r w:rsidR="002F177E" w:rsidRPr="002F177E">
                        <w:rPr>
                          <w:b/>
                          <w:bCs/>
                        </w:rPr>
                        <w:t>LETTERS &amp; SPEECHES</w:t>
                      </w:r>
                    </w:p>
                    <w:p w14:paraId="588CC45B" w14:textId="77777777" w:rsidR="002F177E" w:rsidRDefault="002F177E" w:rsidP="002F177E">
                      <w:pPr>
                        <w:tabs>
                          <w:tab w:val="left" w:pos="10680"/>
                        </w:tabs>
                        <w:spacing w:after="0" w:line="240" w:lineRule="auto"/>
                        <w:ind w:left="288" w:hanging="288"/>
                      </w:pPr>
                      <w:r>
                        <w:t>Letter from a Birmingham Jail</w:t>
                      </w:r>
                    </w:p>
                    <w:p w14:paraId="18ECE8ED" w14:textId="138CA0EB" w:rsidR="00782659" w:rsidRDefault="002F177E" w:rsidP="002F177E">
                      <w:pPr>
                        <w:tabs>
                          <w:tab w:val="left" w:pos="10680"/>
                        </w:tabs>
                        <w:spacing w:after="0" w:line="240" w:lineRule="auto"/>
                        <w:ind w:left="288" w:hanging="288"/>
                      </w:pPr>
                      <w:r>
                        <w:t>I Have a Dream Speech</w:t>
                      </w:r>
                    </w:p>
                    <w:p w14:paraId="150602E8" w14:textId="77777777" w:rsidR="002F177E" w:rsidRDefault="002F177E" w:rsidP="002F177E">
                      <w:pPr>
                        <w:tabs>
                          <w:tab w:val="left" w:pos="10680"/>
                        </w:tabs>
                        <w:spacing w:after="0" w:line="240" w:lineRule="auto"/>
                        <w:ind w:left="288" w:hanging="288"/>
                        <w:rPr>
                          <w:b/>
                          <w:bCs/>
                        </w:rPr>
                      </w:pPr>
                    </w:p>
                    <w:p w14:paraId="53B09A19" w14:textId="03D3B550" w:rsidR="00782659" w:rsidRPr="001C11BD" w:rsidRDefault="00782659" w:rsidP="00782659">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2AF4EEE4" wp14:editId="117D72CE">
                            <wp:extent cx="274320" cy="274320"/>
                            <wp:effectExtent l="0" t="0" r="0" b="0"/>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ech.png"/>
                                    <pic:cNvPicPr/>
                                  </pic:nvPicPr>
                                  <pic:blipFill>
                                    <a:blip r:embed="rId60">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w:t>
                      </w:r>
                      <w:r w:rsidR="002F177E">
                        <w:rPr>
                          <w:b/>
                          <w:bCs/>
                        </w:rPr>
                        <w:t>LAWS</w:t>
                      </w:r>
                    </w:p>
                    <w:p w14:paraId="38F375DB" w14:textId="77777777" w:rsidR="002F177E" w:rsidRDefault="002F177E" w:rsidP="002F177E">
                      <w:pPr>
                        <w:tabs>
                          <w:tab w:val="left" w:pos="10680"/>
                        </w:tabs>
                        <w:spacing w:after="0" w:line="240" w:lineRule="auto"/>
                      </w:pPr>
                      <w:r>
                        <w:t>Civil Rights Act of 1964</w:t>
                      </w:r>
                    </w:p>
                    <w:p w14:paraId="250A6B56" w14:textId="6EFD13BE" w:rsidR="00782659" w:rsidRDefault="002F177E" w:rsidP="002F177E">
                      <w:pPr>
                        <w:tabs>
                          <w:tab w:val="left" w:pos="10680"/>
                        </w:tabs>
                        <w:spacing w:after="0" w:line="240" w:lineRule="auto"/>
                      </w:pPr>
                      <w:r>
                        <w:t>Voting Rights Act of 1965</w:t>
                      </w:r>
                      <w:r>
                        <w:tab/>
                      </w:r>
                    </w:p>
                  </w:txbxContent>
                </v:textbox>
                <w10:wrap type="square" anchorx="margin"/>
              </v:shape>
            </w:pict>
          </mc:Fallback>
        </mc:AlternateContent>
      </w:r>
      <w:r w:rsidR="00782659" w:rsidRPr="00A2060B">
        <w:rPr>
          <w:b/>
          <w:noProof/>
          <w:sz w:val="10"/>
          <w:szCs w:val="10"/>
        </w:rPr>
        <w:drawing>
          <wp:anchor distT="0" distB="0" distL="114300" distR="114300" simplePos="0" relativeHeight="251806720" behindDoc="0" locked="0" layoutInCell="1" allowOverlap="1" wp14:anchorId="412F2B86" wp14:editId="49A59B9B">
            <wp:simplePos x="0" y="0"/>
            <wp:positionH relativeFrom="margin">
              <wp:posOffset>5592542</wp:posOffset>
            </wp:positionH>
            <wp:positionV relativeFrom="paragraph">
              <wp:posOffset>-517012</wp:posOffset>
            </wp:positionV>
            <wp:extent cx="1254051" cy="1622425"/>
            <wp:effectExtent l="57150" t="57150" r="99060" b="92075"/>
            <wp:wrapNone/>
            <wp:docPr id="776" name="Picture 776" descr="A collage of photos of peop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Picture 776" descr="A collage of photos of people&#10;&#10;Description automatically generated with low confidence"/>
                    <pic:cNvPicPr>
                      <a:picLocks noChangeAspect="1" noChangeArrowheads="1"/>
                    </pic:cNvPicPr>
                  </pic:nvPicPr>
                  <pic:blipFill>
                    <a:blip r:embed="rId209" cstate="print">
                      <a:extLst>
                        <a:ext uri="{28A0092B-C50C-407E-A947-70E740481C1C}">
                          <a14:useLocalDpi xmlns:a14="http://schemas.microsoft.com/office/drawing/2010/main" val="0"/>
                        </a:ext>
                      </a:extLst>
                    </a:blip>
                    <a:stretch>
                      <a:fillRect/>
                    </a:stretch>
                  </pic:blipFill>
                  <pic:spPr bwMode="auto">
                    <a:xfrm>
                      <a:off x="0" y="0"/>
                      <a:ext cx="1254051" cy="162242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5DE2EE76" w14:textId="77777777" w:rsidR="00782659" w:rsidRDefault="00782659" w:rsidP="00782659">
      <w:pPr>
        <w:spacing w:after="120"/>
        <w:ind w:right="4500"/>
        <w:rPr>
          <w:b/>
          <w:sz w:val="32"/>
        </w:rPr>
      </w:pPr>
      <w:r>
        <w:rPr>
          <w:b/>
          <w:sz w:val="32"/>
          <w:szCs w:val="32"/>
        </w:rPr>
        <w:t>LESSON SUMMARY</w:t>
      </w:r>
    </w:p>
    <w:p w14:paraId="4B25FBA0" w14:textId="24B967CF" w:rsidR="004A205A" w:rsidRPr="004A205A" w:rsidRDefault="004A205A" w:rsidP="004A205A">
      <w:pPr>
        <w:spacing w:after="120"/>
        <w:ind w:right="4500" w:firstLine="432"/>
        <w:jc w:val="both"/>
        <w:rPr>
          <w:rFonts w:ascii="Calibri" w:hAnsi="Calibri" w:cs="Calibri"/>
          <w:color w:val="000000"/>
        </w:rPr>
      </w:pPr>
      <w:r w:rsidRPr="004A205A">
        <w:rPr>
          <w:rFonts w:ascii="Calibri" w:hAnsi="Calibri" w:cs="Calibri"/>
          <w:color w:val="000000"/>
        </w:rPr>
        <w:t>African Americans in the city of Montgomery, Alabama boycotted the city bus system for over a year to protest segregated seating on the busses.  The boycott started when Rosa Parks was arrested for refusing to move to the back of the bus.  Martin Luther King, Jr. became famous as the leader of the boycott.  Eventually they won and the city ended segregation on the busses.</w:t>
      </w:r>
    </w:p>
    <w:p w14:paraId="0B3309A3" w14:textId="319D78D2" w:rsidR="004A205A" w:rsidRPr="004A205A" w:rsidRDefault="004A205A" w:rsidP="004A205A">
      <w:pPr>
        <w:spacing w:after="120"/>
        <w:ind w:right="4500" w:firstLine="432"/>
        <w:jc w:val="both"/>
        <w:rPr>
          <w:rFonts w:ascii="Calibri" w:hAnsi="Calibri" w:cs="Calibri"/>
          <w:color w:val="000000"/>
        </w:rPr>
      </w:pPr>
      <w:r w:rsidRPr="004A205A">
        <w:rPr>
          <w:rFonts w:ascii="Calibri" w:hAnsi="Calibri" w:cs="Calibri"/>
          <w:color w:val="000000"/>
        </w:rPr>
        <w:t>Martin Luther King, Jr. believed in nonviolence and civil disobedience.  He founded SCLC to organize other protests.  Other groups such as SNCC and CORE also were created and used nonviolence and civil disobedience.</w:t>
      </w:r>
    </w:p>
    <w:p w14:paraId="400563E5" w14:textId="0F8E18EE" w:rsidR="004A205A" w:rsidRPr="004A205A" w:rsidRDefault="004A205A" w:rsidP="004A205A">
      <w:pPr>
        <w:spacing w:after="120"/>
        <w:ind w:right="4500" w:firstLine="432"/>
        <w:jc w:val="both"/>
        <w:rPr>
          <w:rFonts w:ascii="Calibri" w:hAnsi="Calibri" w:cs="Calibri"/>
          <w:color w:val="000000"/>
        </w:rPr>
      </w:pPr>
      <w:r w:rsidRPr="004A205A">
        <w:rPr>
          <w:rFonts w:ascii="Calibri" w:hAnsi="Calibri" w:cs="Calibri"/>
          <w:color w:val="000000"/>
        </w:rPr>
        <w:t>Students staged sit-ins at lunch counters to protest Jim Crow laws that prevented them from eating at restaurants with Whites.</w:t>
      </w:r>
    </w:p>
    <w:p w14:paraId="29D60C14" w14:textId="0A7DDA9B" w:rsidR="004A205A" w:rsidRPr="004A205A" w:rsidRDefault="004A205A" w:rsidP="004A205A">
      <w:pPr>
        <w:spacing w:after="120"/>
        <w:ind w:right="4500" w:firstLine="432"/>
        <w:jc w:val="both"/>
        <w:rPr>
          <w:rFonts w:ascii="Calibri" w:hAnsi="Calibri" w:cs="Calibri"/>
          <w:color w:val="000000"/>
        </w:rPr>
      </w:pPr>
      <w:r w:rsidRPr="004A205A">
        <w:rPr>
          <w:rFonts w:ascii="Calibri" w:hAnsi="Calibri" w:cs="Calibri"/>
          <w:color w:val="000000"/>
        </w:rPr>
        <w:t xml:space="preserve">Freedom </w:t>
      </w:r>
      <w:r>
        <w:rPr>
          <w:rFonts w:ascii="Calibri" w:hAnsi="Calibri" w:cs="Calibri"/>
          <w:color w:val="000000"/>
        </w:rPr>
        <w:t>R</w:t>
      </w:r>
      <w:r w:rsidRPr="004A205A">
        <w:rPr>
          <w:rFonts w:ascii="Calibri" w:hAnsi="Calibri" w:cs="Calibri"/>
          <w:color w:val="000000"/>
        </w:rPr>
        <w:t>iders rode busses through the South to protest segregated waiting rooms at bus stations.  They were attacked in Alabama and the KKK bombed their bus.  However, their protest convinced President Kennedy to call for a law to protect civil rights.</w:t>
      </w:r>
    </w:p>
    <w:p w14:paraId="139A2479" w14:textId="731F171C" w:rsidR="004A205A" w:rsidRPr="004A205A" w:rsidRDefault="004A205A" w:rsidP="004A205A">
      <w:pPr>
        <w:spacing w:after="120"/>
        <w:ind w:right="4500" w:firstLine="432"/>
        <w:jc w:val="both"/>
        <w:rPr>
          <w:rFonts w:ascii="Calibri" w:hAnsi="Calibri" w:cs="Calibri"/>
          <w:color w:val="000000"/>
        </w:rPr>
      </w:pPr>
      <w:r w:rsidRPr="004A205A">
        <w:rPr>
          <w:rFonts w:ascii="Calibri" w:hAnsi="Calibri" w:cs="Calibri"/>
          <w:color w:val="000000"/>
        </w:rPr>
        <w:t>Martin Luther King, Jr. led a campaign in Albany, Georgia to desegregate the city.  Large numbers of people marched and were arrested.  Their effort failed, but they learned new strategies.</w:t>
      </w:r>
    </w:p>
    <w:p w14:paraId="1B75FB31" w14:textId="03714BA9" w:rsidR="004A205A" w:rsidRPr="004A205A" w:rsidRDefault="004A205A" w:rsidP="004A205A">
      <w:pPr>
        <w:spacing w:after="120"/>
        <w:ind w:right="4500" w:firstLine="432"/>
        <w:jc w:val="both"/>
        <w:rPr>
          <w:rFonts w:ascii="Calibri" w:hAnsi="Calibri" w:cs="Calibri"/>
          <w:color w:val="000000"/>
        </w:rPr>
      </w:pPr>
      <w:r w:rsidRPr="004A205A">
        <w:rPr>
          <w:rFonts w:ascii="Calibri" w:hAnsi="Calibri" w:cs="Calibri"/>
          <w:color w:val="000000"/>
        </w:rPr>
        <w:t>In Birmingham, Alabama, the White police chief ordered dogs and fire hoses to be used against civil rights marchers.  Images of police brutality convinced many Americans that segregation was wrong and that they should support the civil rights marchers.</w:t>
      </w:r>
    </w:p>
    <w:p w14:paraId="18325A59" w14:textId="4FBD210C" w:rsidR="004A205A" w:rsidRPr="004A205A" w:rsidRDefault="004A205A" w:rsidP="004A205A">
      <w:pPr>
        <w:spacing w:after="120"/>
        <w:ind w:right="4500" w:firstLine="432"/>
        <w:jc w:val="both"/>
        <w:rPr>
          <w:rFonts w:ascii="Calibri" w:hAnsi="Calibri" w:cs="Calibri"/>
          <w:color w:val="000000"/>
        </w:rPr>
      </w:pPr>
      <w:r w:rsidRPr="004A205A">
        <w:rPr>
          <w:rFonts w:ascii="Calibri" w:hAnsi="Calibri" w:cs="Calibri"/>
          <w:color w:val="000000"/>
        </w:rPr>
        <w:t>In 1963, Martin Luther King, Jr. gave a speech during a march in Washington, DC.  He described a future for the United States when segregation and racism had been eliminated.  He used the famous phrase “I have a dream.”  The march convinced Congress to pass the Civil Rights Act.</w:t>
      </w:r>
    </w:p>
    <w:p w14:paraId="5EC0D01D" w14:textId="1041DB9D" w:rsidR="004A205A" w:rsidRPr="004A205A" w:rsidRDefault="004A205A" w:rsidP="004A205A">
      <w:pPr>
        <w:spacing w:after="120"/>
        <w:ind w:right="4500" w:firstLine="432"/>
        <w:jc w:val="both"/>
        <w:rPr>
          <w:rFonts w:ascii="Calibri" w:hAnsi="Calibri" w:cs="Calibri"/>
          <w:color w:val="000000"/>
        </w:rPr>
      </w:pPr>
      <w:r w:rsidRPr="004A205A">
        <w:rPr>
          <w:rFonts w:ascii="Calibri" w:hAnsi="Calibri" w:cs="Calibri"/>
          <w:color w:val="000000"/>
        </w:rPr>
        <w:t>In 1964, activists tried to register many African Americans in Mississippi to vote.  Their activities were called Freedom Summer, but they faced extreme violence from Whites.  When the KKK killed White supporters of the Civil Rights Movement, President Johnson ordered the FBI to investigate.</w:t>
      </w:r>
    </w:p>
    <w:p w14:paraId="51B37DA6" w14:textId="71551196" w:rsidR="00782659" w:rsidRPr="004A205A" w:rsidRDefault="00AB0D4E" w:rsidP="004A205A">
      <w:pPr>
        <w:spacing w:after="120"/>
        <w:ind w:right="4500" w:firstLine="432"/>
        <w:jc w:val="both"/>
        <w:rPr>
          <w:rFonts w:ascii="Calibri" w:hAnsi="Calibri" w:cs="Calibri"/>
          <w:color w:val="000000"/>
        </w:rPr>
      </w:pPr>
      <w:r w:rsidRPr="004B283C">
        <w:rPr>
          <w:noProof/>
          <w:sz w:val="21"/>
          <w:szCs w:val="21"/>
        </w:rPr>
        <w:drawing>
          <wp:anchor distT="0" distB="0" distL="114300" distR="114300" simplePos="0" relativeHeight="251846656" behindDoc="0" locked="0" layoutInCell="1" allowOverlap="1" wp14:anchorId="5CF480A0" wp14:editId="67909436">
            <wp:simplePos x="0" y="0"/>
            <wp:positionH relativeFrom="margin">
              <wp:align>right</wp:align>
            </wp:positionH>
            <wp:positionV relativeFrom="paragraph">
              <wp:posOffset>735965</wp:posOffset>
            </wp:positionV>
            <wp:extent cx="815546" cy="822325"/>
            <wp:effectExtent l="0" t="0" r="3810" b="0"/>
            <wp:wrapNone/>
            <wp:docPr id="846" name="Picture 846"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A205A" w:rsidRPr="004A205A">
        <w:rPr>
          <w:rFonts w:ascii="Calibri" w:hAnsi="Calibri" w:cs="Calibri"/>
          <w:color w:val="000000"/>
        </w:rPr>
        <w:t>In 1965, Martin Luther King, Jr. led a march from the city of Selma, Alabama to the capital of Montgomery to protest for voting rights.  Police officers attacked the marchers.  Finally, President Johnson ordered the National Guard to protect the marchers and the protest convinced Congress to pass the Voting Rights Act.</w:t>
      </w:r>
      <w:r w:rsidRPr="00AB0D4E">
        <w:rPr>
          <w:noProof/>
          <w:sz w:val="21"/>
          <w:szCs w:val="21"/>
        </w:rPr>
        <w:t xml:space="preserve"> </w:t>
      </w:r>
      <w:r w:rsidR="00782659">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0"/>
      </w:tblGrid>
      <w:tr w:rsidR="00782659" w14:paraId="2F0D3BBA" w14:textId="77777777" w:rsidTr="008D2891">
        <w:trPr>
          <w:trHeight w:val="630"/>
        </w:trPr>
        <w:tc>
          <w:tcPr>
            <w:tcW w:w="10980" w:type="dxa"/>
          </w:tcPr>
          <w:p w14:paraId="177CEFEE" w14:textId="22C3D327" w:rsidR="00782659" w:rsidRPr="007306DB" w:rsidRDefault="00782659" w:rsidP="008D2891">
            <w:pPr>
              <w:rPr>
                <w:b/>
                <w:sz w:val="48"/>
                <w:szCs w:val="36"/>
              </w:rPr>
            </w:pPr>
            <w:r>
              <w:lastRenderedPageBreak/>
              <w:br w:type="page"/>
            </w:r>
            <w:r>
              <w:rPr>
                <w:b/>
                <w:sz w:val="48"/>
                <w:szCs w:val="36"/>
              </w:rPr>
              <w:t xml:space="preserve">16-3: </w:t>
            </w:r>
            <w:r w:rsidR="00E61373">
              <w:rPr>
                <w:b/>
                <w:sz w:val="48"/>
                <w:szCs w:val="36"/>
              </w:rPr>
              <w:t>FRUSTRATION &amp; VIOLENCE</w:t>
            </w:r>
          </w:p>
        </w:tc>
      </w:tr>
      <w:tr w:rsidR="00782659" w:rsidRPr="007306DB" w14:paraId="3EFCB991" w14:textId="77777777" w:rsidTr="008D2891">
        <w:tc>
          <w:tcPr>
            <w:tcW w:w="10980" w:type="dxa"/>
            <w:shd w:val="clear" w:color="auto" w:fill="000000" w:themeFill="text1"/>
          </w:tcPr>
          <w:p w14:paraId="29B9263D" w14:textId="5CAB096F" w:rsidR="00782659" w:rsidRPr="0068450D" w:rsidRDefault="00E61373" w:rsidP="008D2891">
            <w:pPr>
              <w:rPr>
                <w:b/>
                <w:color w:val="FFFFFF" w:themeColor="background1"/>
                <w:sz w:val="32"/>
              </w:rPr>
            </w:pPr>
            <w:r w:rsidRPr="00E61373">
              <w:rPr>
                <w:b/>
                <w:color w:val="FFFFFF" w:themeColor="background1"/>
                <w:sz w:val="32"/>
              </w:rPr>
              <w:t>Was violence an inevitable part of the Civil Rights Movement?</w:t>
            </w:r>
          </w:p>
        </w:tc>
      </w:tr>
    </w:tbl>
    <w:p w14:paraId="0067CD7D" w14:textId="77777777" w:rsidR="00782659" w:rsidRPr="0011517E" w:rsidRDefault="00782659" w:rsidP="00782659">
      <w:pPr>
        <w:rPr>
          <w:b/>
          <w:sz w:val="12"/>
          <w:szCs w:val="6"/>
        </w:rPr>
      </w:pPr>
      <w:r>
        <w:rPr>
          <w:noProof/>
        </w:rPr>
        <mc:AlternateContent>
          <mc:Choice Requires="wps">
            <w:drawing>
              <wp:anchor distT="45720" distB="45720" distL="114300" distR="114300" simplePos="0" relativeHeight="251808768" behindDoc="0" locked="0" layoutInCell="1" allowOverlap="1" wp14:anchorId="2427D1E0" wp14:editId="4B99CCED">
                <wp:simplePos x="0" y="0"/>
                <wp:positionH relativeFrom="margin">
                  <wp:align>right</wp:align>
                </wp:positionH>
                <wp:positionV relativeFrom="paragraph">
                  <wp:posOffset>133985</wp:posOffset>
                </wp:positionV>
                <wp:extent cx="1836420" cy="2383155"/>
                <wp:effectExtent l="0" t="0" r="0" b="0"/>
                <wp:wrapSquare wrapText="bothSides"/>
                <wp:docPr id="784" name="Text Box 7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6420" cy="2383155"/>
                        </a:xfrm>
                        <a:prstGeom prst="rect">
                          <a:avLst/>
                        </a:prstGeom>
                        <a:solidFill>
                          <a:srgbClr val="FFFFFF"/>
                        </a:solidFill>
                        <a:ln w="9525">
                          <a:noFill/>
                          <a:miter lim="800000"/>
                          <a:headEnd/>
                          <a:tailEnd/>
                        </a:ln>
                      </wps:spPr>
                      <wps:txbx>
                        <w:txbxContent>
                          <w:p w14:paraId="327A6258" w14:textId="77777777" w:rsidR="00782659" w:rsidRPr="00790A1C" w:rsidRDefault="00782659" w:rsidP="00782659">
                            <w:pPr>
                              <w:spacing w:after="0"/>
                              <w:rPr>
                                <w:b/>
                                <w:sz w:val="32"/>
                                <w:szCs w:val="32"/>
                              </w:rPr>
                            </w:pPr>
                            <w:r w:rsidRPr="00790A1C">
                              <w:rPr>
                                <w:b/>
                                <w:sz w:val="32"/>
                                <w:szCs w:val="32"/>
                              </w:rPr>
                              <w:t>TOPICS</w:t>
                            </w:r>
                          </w:p>
                          <w:p w14:paraId="18DF4EF2" w14:textId="77777777" w:rsidR="00E61373" w:rsidRDefault="00E61373" w:rsidP="00E61373">
                            <w:pPr>
                              <w:pStyle w:val="ListParagraph"/>
                              <w:numPr>
                                <w:ilvl w:val="0"/>
                                <w:numId w:val="11"/>
                              </w:numPr>
                              <w:spacing w:after="0" w:line="240" w:lineRule="auto"/>
                            </w:pPr>
                            <w:r>
                              <w:t>Urban Riots</w:t>
                            </w:r>
                          </w:p>
                          <w:p w14:paraId="49E45662" w14:textId="77777777" w:rsidR="00E61373" w:rsidRDefault="00E61373" w:rsidP="00E61373">
                            <w:pPr>
                              <w:pStyle w:val="ListParagraph"/>
                              <w:numPr>
                                <w:ilvl w:val="0"/>
                                <w:numId w:val="11"/>
                              </w:numPr>
                              <w:spacing w:after="0" w:line="240" w:lineRule="auto"/>
                            </w:pPr>
                            <w:r>
                              <w:t>Malcolm X</w:t>
                            </w:r>
                          </w:p>
                          <w:p w14:paraId="57D2B77B" w14:textId="77777777" w:rsidR="00E61373" w:rsidRDefault="00E61373" w:rsidP="00E61373">
                            <w:pPr>
                              <w:pStyle w:val="ListParagraph"/>
                              <w:numPr>
                                <w:ilvl w:val="0"/>
                                <w:numId w:val="11"/>
                              </w:numPr>
                              <w:spacing w:after="0" w:line="240" w:lineRule="auto"/>
                            </w:pPr>
                            <w:r>
                              <w:t>Black Power</w:t>
                            </w:r>
                          </w:p>
                          <w:p w14:paraId="49D5C745" w14:textId="77777777" w:rsidR="00E61373" w:rsidRDefault="00E61373" w:rsidP="00E61373">
                            <w:pPr>
                              <w:pStyle w:val="ListParagraph"/>
                              <w:numPr>
                                <w:ilvl w:val="0"/>
                                <w:numId w:val="11"/>
                              </w:numPr>
                              <w:spacing w:after="0" w:line="240" w:lineRule="auto"/>
                            </w:pPr>
                            <w:r>
                              <w:t>Death of MLK</w:t>
                            </w:r>
                          </w:p>
                          <w:p w14:paraId="294A76E3" w14:textId="77777777" w:rsidR="00E61373" w:rsidRDefault="00E61373" w:rsidP="00E61373">
                            <w:pPr>
                              <w:pStyle w:val="ListParagraph"/>
                              <w:numPr>
                                <w:ilvl w:val="0"/>
                                <w:numId w:val="11"/>
                              </w:numPr>
                              <w:spacing w:after="0" w:line="240" w:lineRule="auto"/>
                            </w:pPr>
                            <w:r>
                              <w:t>Southern Strategy</w:t>
                            </w:r>
                          </w:p>
                          <w:p w14:paraId="28BFAD9F" w14:textId="77777777" w:rsidR="00E61373" w:rsidRDefault="00E61373" w:rsidP="00E61373">
                            <w:pPr>
                              <w:pStyle w:val="ListParagraph"/>
                              <w:numPr>
                                <w:ilvl w:val="0"/>
                                <w:numId w:val="11"/>
                              </w:numPr>
                              <w:spacing w:after="0" w:line="240" w:lineRule="auto"/>
                            </w:pPr>
                            <w:r>
                              <w:t>Bussing</w:t>
                            </w:r>
                          </w:p>
                          <w:p w14:paraId="5C74675B" w14:textId="77777777" w:rsidR="00E61373" w:rsidRDefault="00E61373" w:rsidP="00E61373">
                            <w:pPr>
                              <w:pStyle w:val="ListParagraph"/>
                              <w:numPr>
                                <w:ilvl w:val="0"/>
                                <w:numId w:val="11"/>
                              </w:numPr>
                              <w:spacing w:after="0" w:line="240" w:lineRule="auto"/>
                            </w:pPr>
                            <w:r>
                              <w:t>Affirmative Action</w:t>
                            </w:r>
                          </w:p>
                          <w:p w14:paraId="78ADE98B" w14:textId="77777777" w:rsidR="00E61373" w:rsidRDefault="00E61373" w:rsidP="00E61373">
                            <w:pPr>
                              <w:pStyle w:val="ListParagraph"/>
                              <w:numPr>
                                <w:ilvl w:val="0"/>
                                <w:numId w:val="11"/>
                              </w:numPr>
                              <w:spacing w:after="0" w:line="240" w:lineRule="auto"/>
                            </w:pPr>
                            <w:r>
                              <w:t>War on Drugs</w:t>
                            </w:r>
                          </w:p>
                          <w:p w14:paraId="42E57162" w14:textId="77777777" w:rsidR="00E61373" w:rsidRDefault="00E61373" w:rsidP="00E61373">
                            <w:pPr>
                              <w:pStyle w:val="ListParagraph"/>
                              <w:numPr>
                                <w:ilvl w:val="0"/>
                                <w:numId w:val="11"/>
                              </w:numPr>
                              <w:spacing w:after="0" w:line="240" w:lineRule="auto"/>
                            </w:pPr>
                            <w:r>
                              <w:t>Mass Incarceration</w:t>
                            </w:r>
                          </w:p>
                          <w:p w14:paraId="773B880D" w14:textId="77777777" w:rsidR="00E61373" w:rsidRDefault="00E61373" w:rsidP="00E61373">
                            <w:pPr>
                              <w:pStyle w:val="ListParagraph"/>
                              <w:numPr>
                                <w:ilvl w:val="0"/>
                                <w:numId w:val="11"/>
                              </w:numPr>
                              <w:spacing w:after="0" w:line="240" w:lineRule="auto"/>
                            </w:pPr>
                            <w:r>
                              <w:t>Rodney King</w:t>
                            </w:r>
                          </w:p>
                          <w:p w14:paraId="5000A04B" w14:textId="3CEFD61A" w:rsidR="00782659" w:rsidRPr="00790A1C" w:rsidRDefault="00E61373" w:rsidP="00E61373">
                            <w:pPr>
                              <w:pStyle w:val="ListParagraph"/>
                              <w:numPr>
                                <w:ilvl w:val="0"/>
                                <w:numId w:val="11"/>
                              </w:numPr>
                              <w:spacing w:after="0" w:line="240" w:lineRule="auto"/>
                            </w:pPr>
                            <w:r>
                              <w:t>OJ Simpson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27D1E0" id="Text Box 784" o:spid="_x0000_s1182" type="#_x0000_t202" style="position:absolute;margin-left:93.4pt;margin-top:10.55pt;width:144.6pt;height:187.65pt;z-index:25180876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" stroked="f">
                <v:textbox>
                  <w:txbxContent>
                    <w:p w14:paraId="327A6258" w14:textId="77777777" w:rsidR="00782659" w:rsidRPr="00790A1C" w:rsidRDefault="00782659" w:rsidP="00782659">
                      <w:pPr>
                        <w:spacing w:after="0"/>
                        <w:rPr>
                          <w:b/>
                          <w:sz w:val="32"/>
                          <w:szCs w:val="32"/>
                        </w:rPr>
                      </w:pPr>
                      <w:r w:rsidRPr="00790A1C">
                        <w:rPr>
                          <w:b/>
                          <w:sz w:val="32"/>
                          <w:szCs w:val="32"/>
                        </w:rPr>
                        <w:t>TOPICS</w:t>
                      </w:r>
                    </w:p>
                    <w:p w14:paraId="18DF4EF2" w14:textId="77777777" w:rsidR="00E61373" w:rsidRDefault="00E61373" w:rsidP="00E61373">
                      <w:pPr>
                        <w:pStyle w:val="ListParagraph"/>
                        <w:numPr>
                          <w:ilvl w:val="0"/>
                          <w:numId w:val="11"/>
                        </w:numPr>
                        <w:spacing w:after="0" w:line="240" w:lineRule="auto"/>
                      </w:pPr>
                      <w:r>
                        <w:t>Urban Riots</w:t>
                      </w:r>
                    </w:p>
                    <w:p w14:paraId="49E45662" w14:textId="77777777" w:rsidR="00E61373" w:rsidRDefault="00E61373" w:rsidP="00E61373">
                      <w:pPr>
                        <w:pStyle w:val="ListParagraph"/>
                        <w:numPr>
                          <w:ilvl w:val="0"/>
                          <w:numId w:val="11"/>
                        </w:numPr>
                        <w:spacing w:after="0" w:line="240" w:lineRule="auto"/>
                      </w:pPr>
                      <w:r>
                        <w:t>Malcolm X</w:t>
                      </w:r>
                    </w:p>
                    <w:p w14:paraId="57D2B77B" w14:textId="77777777" w:rsidR="00E61373" w:rsidRDefault="00E61373" w:rsidP="00E61373">
                      <w:pPr>
                        <w:pStyle w:val="ListParagraph"/>
                        <w:numPr>
                          <w:ilvl w:val="0"/>
                          <w:numId w:val="11"/>
                        </w:numPr>
                        <w:spacing w:after="0" w:line="240" w:lineRule="auto"/>
                      </w:pPr>
                      <w:r>
                        <w:t>Black Power</w:t>
                      </w:r>
                    </w:p>
                    <w:p w14:paraId="49D5C745" w14:textId="77777777" w:rsidR="00E61373" w:rsidRDefault="00E61373" w:rsidP="00E61373">
                      <w:pPr>
                        <w:pStyle w:val="ListParagraph"/>
                        <w:numPr>
                          <w:ilvl w:val="0"/>
                          <w:numId w:val="11"/>
                        </w:numPr>
                        <w:spacing w:after="0" w:line="240" w:lineRule="auto"/>
                      </w:pPr>
                      <w:r>
                        <w:t>Death of MLK</w:t>
                      </w:r>
                    </w:p>
                    <w:p w14:paraId="294A76E3" w14:textId="77777777" w:rsidR="00E61373" w:rsidRDefault="00E61373" w:rsidP="00E61373">
                      <w:pPr>
                        <w:pStyle w:val="ListParagraph"/>
                        <w:numPr>
                          <w:ilvl w:val="0"/>
                          <w:numId w:val="11"/>
                        </w:numPr>
                        <w:spacing w:after="0" w:line="240" w:lineRule="auto"/>
                      </w:pPr>
                      <w:r>
                        <w:t>Southern Strategy</w:t>
                      </w:r>
                    </w:p>
                    <w:p w14:paraId="28BFAD9F" w14:textId="77777777" w:rsidR="00E61373" w:rsidRDefault="00E61373" w:rsidP="00E61373">
                      <w:pPr>
                        <w:pStyle w:val="ListParagraph"/>
                        <w:numPr>
                          <w:ilvl w:val="0"/>
                          <w:numId w:val="11"/>
                        </w:numPr>
                        <w:spacing w:after="0" w:line="240" w:lineRule="auto"/>
                      </w:pPr>
                      <w:r>
                        <w:t>Bussing</w:t>
                      </w:r>
                    </w:p>
                    <w:p w14:paraId="5C74675B" w14:textId="77777777" w:rsidR="00E61373" w:rsidRDefault="00E61373" w:rsidP="00E61373">
                      <w:pPr>
                        <w:pStyle w:val="ListParagraph"/>
                        <w:numPr>
                          <w:ilvl w:val="0"/>
                          <w:numId w:val="11"/>
                        </w:numPr>
                        <w:spacing w:after="0" w:line="240" w:lineRule="auto"/>
                      </w:pPr>
                      <w:r>
                        <w:t>Affirmative Action</w:t>
                      </w:r>
                    </w:p>
                    <w:p w14:paraId="78ADE98B" w14:textId="77777777" w:rsidR="00E61373" w:rsidRDefault="00E61373" w:rsidP="00E61373">
                      <w:pPr>
                        <w:pStyle w:val="ListParagraph"/>
                        <w:numPr>
                          <w:ilvl w:val="0"/>
                          <w:numId w:val="11"/>
                        </w:numPr>
                        <w:spacing w:after="0" w:line="240" w:lineRule="auto"/>
                      </w:pPr>
                      <w:r>
                        <w:t>War on Drugs</w:t>
                      </w:r>
                    </w:p>
                    <w:p w14:paraId="42E57162" w14:textId="77777777" w:rsidR="00E61373" w:rsidRDefault="00E61373" w:rsidP="00E61373">
                      <w:pPr>
                        <w:pStyle w:val="ListParagraph"/>
                        <w:numPr>
                          <w:ilvl w:val="0"/>
                          <w:numId w:val="11"/>
                        </w:numPr>
                        <w:spacing w:after="0" w:line="240" w:lineRule="auto"/>
                      </w:pPr>
                      <w:r>
                        <w:t>Mass Incarceration</w:t>
                      </w:r>
                    </w:p>
                    <w:p w14:paraId="773B880D" w14:textId="77777777" w:rsidR="00E61373" w:rsidRDefault="00E61373" w:rsidP="00E61373">
                      <w:pPr>
                        <w:pStyle w:val="ListParagraph"/>
                        <w:numPr>
                          <w:ilvl w:val="0"/>
                          <w:numId w:val="11"/>
                        </w:numPr>
                        <w:spacing w:after="0" w:line="240" w:lineRule="auto"/>
                      </w:pPr>
                      <w:r>
                        <w:t>Rodney King</w:t>
                      </w:r>
                    </w:p>
                    <w:p w14:paraId="5000A04B" w14:textId="3CEFD61A" w:rsidR="00782659" w:rsidRPr="00790A1C" w:rsidRDefault="00E61373" w:rsidP="00E61373">
                      <w:pPr>
                        <w:pStyle w:val="ListParagraph"/>
                        <w:numPr>
                          <w:ilvl w:val="0"/>
                          <w:numId w:val="11"/>
                        </w:numPr>
                        <w:spacing w:after="0" w:line="240" w:lineRule="auto"/>
                      </w:pPr>
                      <w:r>
                        <w:t>OJ Simpson</w:t>
                      </w:r>
                    </w:p>
                  </w:txbxContent>
                </v:textbox>
                <w10:wrap type="square" anchorx="margin"/>
              </v:shape>
            </w:pict>
          </mc:Fallback>
        </mc:AlternateContent>
      </w:r>
    </w:p>
    <w:p w14:paraId="2942F7C6" w14:textId="7EF02908" w:rsidR="00782659" w:rsidRDefault="00203598" w:rsidP="00782659">
      <w:pPr>
        <w:tabs>
          <w:tab w:val="left" w:pos="2430"/>
          <w:tab w:val="left" w:pos="2790"/>
          <w:tab w:val="left" w:pos="3240"/>
          <w:tab w:val="left" w:pos="3510"/>
          <w:tab w:val="left" w:pos="4050"/>
        </w:tabs>
        <w:ind w:right="4320"/>
        <w:rPr>
          <w:b/>
          <w:sz w:val="32"/>
        </w:rPr>
      </w:pPr>
      <w:r>
        <w:rPr>
          <w:rFonts w:ascii="Calibri" w:hAnsi="Calibri" w:cs="Calibri"/>
          <w:noProof/>
          <w:color w:val="000000"/>
          <w:lang w:eastAsia="zh-CN"/>
        </w:rPr>
        <w:drawing>
          <wp:anchor distT="0" distB="0" distL="114300" distR="114300" simplePos="0" relativeHeight="251833344" behindDoc="0" locked="0" layoutInCell="1" allowOverlap="1" wp14:anchorId="658F3860" wp14:editId="5199F6C9">
            <wp:simplePos x="0" y="0"/>
            <wp:positionH relativeFrom="column">
              <wp:posOffset>3838317</wp:posOffset>
            </wp:positionH>
            <wp:positionV relativeFrom="paragraph">
              <wp:posOffset>1646229</wp:posOffset>
            </wp:positionV>
            <wp:extent cx="1198492" cy="1587387"/>
            <wp:effectExtent l="152400" t="152400" r="363855" b="337185"/>
            <wp:wrapNone/>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J_Simpson_Newsweek_TIME.png"/>
                    <pic:cNvPicPr/>
                  </pic:nvPicPr>
                  <pic:blipFill rotWithShape="1">
                    <a:blip r:embed="rId215">
                      <a:extLst>
                        <a:ext uri="{28A0092B-C50C-407E-A947-70E740481C1C}">
                          <a14:useLocalDpi xmlns:a14="http://schemas.microsoft.com/office/drawing/2010/main" val="0"/>
                        </a:ext>
                      </a:extLst>
                    </a:blip>
                    <a:srcRect r="49996"/>
                    <a:stretch/>
                  </pic:blipFill>
                  <pic:spPr bwMode="auto">
                    <a:xfrm>
                      <a:off x="0" y="0"/>
                      <a:ext cx="1198492" cy="158738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21DDB">
        <w:rPr>
          <w:rFonts w:ascii="Calibri" w:hAnsi="Calibri" w:cs="Calibri"/>
          <w:noProof/>
          <w:color w:val="000000"/>
          <w:lang w:eastAsia="zh-CN"/>
        </w:rPr>
        <w:drawing>
          <wp:anchor distT="0" distB="0" distL="114300" distR="114300" simplePos="0" relativeHeight="251831296" behindDoc="0" locked="0" layoutInCell="1" allowOverlap="1" wp14:anchorId="02D58213" wp14:editId="0D34CFAC">
            <wp:simplePos x="0" y="0"/>
            <wp:positionH relativeFrom="column">
              <wp:posOffset>3175635</wp:posOffset>
            </wp:positionH>
            <wp:positionV relativeFrom="paragraph">
              <wp:posOffset>265430</wp:posOffset>
            </wp:positionV>
            <wp:extent cx="1642110" cy="1818005"/>
            <wp:effectExtent l="152400" t="152400" r="358140" b="353695"/>
            <wp:wrapSquare wrapText="bothSides"/>
            <wp:docPr id="832"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lcolm_X_NYWTS_2.jpg"/>
                    <pic:cNvPicPr/>
                  </pic:nvPicPr>
                  <pic:blipFill rotWithShape="1">
                    <a:blip r:embed="rId205" cstate="print">
                      <a:extLst>
                        <a:ext uri="{28A0092B-C50C-407E-A947-70E740481C1C}">
                          <a14:useLocalDpi xmlns:a14="http://schemas.microsoft.com/office/drawing/2010/main" val="0"/>
                        </a:ext>
                      </a:extLst>
                    </a:blip>
                    <a:srcRect b="19623"/>
                    <a:stretch/>
                  </pic:blipFill>
                  <pic:spPr bwMode="auto">
                    <a:xfrm>
                      <a:off x="0" y="0"/>
                      <a:ext cx="1642110" cy="181800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2659" w:rsidRPr="00405752">
        <w:rPr>
          <w:b/>
          <w:sz w:val="32"/>
          <w:szCs w:val="32"/>
        </w:rPr>
        <w:t xml:space="preserve">BIG IDEA: </w:t>
      </w:r>
      <w:r w:rsidR="004A205A" w:rsidRPr="004A205A">
        <w:rPr>
          <w:bCs/>
          <w:sz w:val="28"/>
          <w:szCs w:val="28"/>
        </w:rPr>
        <w:t>In the later 1960s African Americans grew impatient with the slow pace of change and riots and violent confrontations became more common. With the death of Martin Luther King Jr. in 1968 the Civil Rights Movement lost much of its energy. Events in the 1980s and 1990s showed just how much work was still left undone.</w:t>
      </w:r>
      <w:r w:rsidR="00021DDB" w:rsidRPr="00021DDB">
        <w:rPr>
          <w:rFonts w:ascii="Calibri" w:hAnsi="Calibri" w:cs="Calibri"/>
          <w:noProof/>
          <w:color w:val="000000"/>
          <w:lang w:eastAsia="zh-CN"/>
        </w:rPr>
        <w:t xml:space="preserve"> </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0790"/>
      </w:tblGrid>
      <w:tr w:rsidR="00782659" w14:paraId="643BF44F" w14:textId="77777777" w:rsidTr="008D2891">
        <w:tc>
          <w:tcPr>
            <w:tcW w:w="10790" w:type="dxa"/>
          </w:tcPr>
          <w:p w14:paraId="092825BA" w14:textId="74F1E521" w:rsidR="00782659" w:rsidRDefault="00782659" w:rsidP="008D2891">
            <w:pPr>
              <w:rPr>
                <w:b/>
                <w:sz w:val="32"/>
              </w:rPr>
            </w:pPr>
          </w:p>
        </w:tc>
      </w:tr>
      <w:tr w:rsidR="00782659" w14:paraId="2321B942" w14:textId="77777777" w:rsidTr="008D2891">
        <w:tc>
          <w:tcPr>
            <w:tcW w:w="10790" w:type="dxa"/>
          </w:tcPr>
          <w:p w14:paraId="6B186D30" w14:textId="6DC890C0" w:rsidR="00782659" w:rsidRDefault="00782659" w:rsidP="008D2891">
            <w:pPr>
              <w:rPr>
                <w:b/>
                <w:sz w:val="32"/>
              </w:rPr>
            </w:pPr>
          </w:p>
        </w:tc>
      </w:tr>
      <w:tr w:rsidR="00782659" w14:paraId="5286A4E0" w14:textId="77777777" w:rsidTr="008D2891">
        <w:tc>
          <w:tcPr>
            <w:tcW w:w="10790" w:type="dxa"/>
          </w:tcPr>
          <w:p w14:paraId="5FCCE554" w14:textId="04DC2B41" w:rsidR="00782659" w:rsidRDefault="00782659" w:rsidP="008D2891">
            <w:pPr>
              <w:rPr>
                <w:b/>
                <w:sz w:val="32"/>
              </w:rPr>
            </w:pPr>
          </w:p>
        </w:tc>
      </w:tr>
      <w:tr w:rsidR="00782659" w14:paraId="6F7BDD2F" w14:textId="77777777" w:rsidTr="008D2891">
        <w:tc>
          <w:tcPr>
            <w:tcW w:w="10790" w:type="dxa"/>
          </w:tcPr>
          <w:p w14:paraId="12700BA8" w14:textId="309AFEE6" w:rsidR="00782659" w:rsidRDefault="00203598" w:rsidP="008D2891">
            <w:pPr>
              <w:rPr>
                <w:b/>
                <w:sz w:val="32"/>
              </w:rPr>
            </w:pPr>
            <w:r>
              <w:rPr>
                <w:rFonts w:ascii="Calibri" w:hAnsi="Calibri" w:cs="Calibri"/>
                <w:noProof/>
                <w:color w:val="000000"/>
                <w:lang w:eastAsia="zh-CN"/>
              </w:rPr>
              <w:drawing>
                <wp:anchor distT="0" distB="0" distL="114300" distR="114300" simplePos="0" relativeHeight="251830272" behindDoc="0" locked="0" layoutInCell="1" allowOverlap="1" wp14:anchorId="773E4A53" wp14:editId="77EBE7C9">
                  <wp:simplePos x="0" y="0"/>
                  <wp:positionH relativeFrom="column">
                    <wp:posOffset>4353515</wp:posOffset>
                  </wp:positionH>
                  <wp:positionV relativeFrom="paragraph">
                    <wp:posOffset>-720764</wp:posOffset>
                  </wp:positionV>
                  <wp:extent cx="2295081" cy="1526238"/>
                  <wp:effectExtent l="152400" t="152400" r="353060" b="360045"/>
                  <wp:wrapNone/>
                  <wp:docPr id="831" name="Pict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8111151316_0d98582a1f_b.jp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2295081" cy="1526238"/>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tc>
      </w:tr>
      <w:tr w:rsidR="00782659" w14:paraId="43913169" w14:textId="77777777" w:rsidTr="008D2891">
        <w:tc>
          <w:tcPr>
            <w:tcW w:w="10790" w:type="dxa"/>
          </w:tcPr>
          <w:p w14:paraId="7DE133E7" w14:textId="40EF9091" w:rsidR="00782659" w:rsidRDefault="00782659" w:rsidP="008D2891">
            <w:pPr>
              <w:rPr>
                <w:b/>
                <w:sz w:val="32"/>
              </w:rPr>
            </w:pPr>
          </w:p>
        </w:tc>
      </w:tr>
      <w:tr w:rsidR="00782659" w14:paraId="7D724B26" w14:textId="77777777" w:rsidTr="008D2891">
        <w:tc>
          <w:tcPr>
            <w:tcW w:w="10790" w:type="dxa"/>
          </w:tcPr>
          <w:p w14:paraId="342152CD" w14:textId="51B8DC9D" w:rsidR="00782659" w:rsidRDefault="00782659" w:rsidP="008D2891">
            <w:pPr>
              <w:rPr>
                <w:b/>
                <w:sz w:val="32"/>
              </w:rPr>
            </w:pPr>
          </w:p>
        </w:tc>
      </w:tr>
      <w:tr w:rsidR="00782659" w14:paraId="0D795ECE" w14:textId="77777777" w:rsidTr="008D2891">
        <w:tc>
          <w:tcPr>
            <w:tcW w:w="10790" w:type="dxa"/>
          </w:tcPr>
          <w:p w14:paraId="24B9F85A" w14:textId="7814C69A" w:rsidR="00782659" w:rsidRDefault="00782659" w:rsidP="008D2891">
            <w:pPr>
              <w:rPr>
                <w:b/>
                <w:sz w:val="32"/>
              </w:rPr>
            </w:pPr>
          </w:p>
        </w:tc>
      </w:tr>
      <w:tr w:rsidR="00782659" w14:paraId="403B9E67" w14:textId="77777777" w:rsidTr="008D2891">
        <w:tc>
          <w:tcPr>
            <w:tcW w:w="10790" w:type="dxa"/>
          </w:tcPr>
          <w:p w14:paraId="0436AA9B" w14:textId="0B46A7AB" w:rsidR="00782659" w:rsidRDefault="00782659" w:rsidP="008D2891">
            <w:pPr>
              <w:rPr>
                <w:b/>
                <w:sz w:val="32"/>
              </w:rPr>
            </w:pPr>
          </w:p>
        </w:tc>
      </w:tr>
      <w:tr w:rsidR="00782659" w14:paraId="79A0000E" w14:textId="77777777" w:rsidTr="008D2891">
        <w:tc>
          <w:tcPr>
            <w:tcW w:w="10790" w:type="dxa"/>
          </w:tcPr>
          <w:p w14:paraId="4A38A1B2" w14:textId="77777777" w:rsidR="00782659" w:rsidRDefault="00782659" w:rsidP="008D2891">
            <w:pPr>
              <w:rPr>
                <w:b/>
                <w:sz w:val="32"/>
              </w:rPr>
            </w:pPr>
          </w:p>
        </w:tc>
      </w:tr>
      <w:tr w:rsidR="00782659" w14:paraId="48A58330" w14:textId="77777777" w:rsidTr="008D2891">
        <w:tc>
          <w:tcPr>
            <w:tcW w:w="10790" w:type="dxa"/>
          </w:tcPr>
          <w:p w14:paraId="0A2F037D" w14:textId="77777777" w:rsidR="00782659" w:rsidRDefault="00782659" w:rsidP="008D2891">
            <w:pPr>
              <w:rPr>
                <w:b/>
                <w:sz w:val="32"/>
              </w:rPr>
            </w:pPr>
          </w:p>
        </w:tc>
      </w:tr>
      <w:tr w:rsidR="00782659" w14:paraId="64C985DA" w14:textId="77777777" w:rsidTr="008D2891">
        <w:tc>
          <w:tcPr>
            <w:tcW w:w="10790" w:type="dxa"/>
          </w:tcPr>
          <w:p w14:paraId="21D43387" w14:textId="77777777" w:rsidR="00782659" w:rsidRDefault="00782659" w:rsidP="008D2891">
            <w:pPr>
              <w:rPr>
                <w:b/>
                <w:sz w:val="32"/>
              </w:rPr>
            </w:pPr>
          </w:p>
        </w:tc>
      </w:tr>
      <w:tr w:rsidR="00782659" w14:paraId="62F62F76" w14:textId="77777777" w:rsidTr="008D2891">
        <w:tc>
          <w:tcPr>
            <w:tcW w:w="10790" w:type="dxa"/>
          </w:tcPr>
          <w:p w14:paraId="2220E4CC" w14:textId="6ECC4E19" w:rsidR="00782659" w:rsidRDefault="00782659" w:rsidP="008D2891">
            <w:pPr>
              <w:rPr>
                <w:b/>
                <w:sz w:val="32"/>
              </w:rPr>
            </w:pPr>
          </w:p>
        </w:tc>
      </w:tr>
      <w:tr w:rsidR="00782659" w14:paraId="072D29BA" w14:textId="77777777" w:rsidTr="008D2891">
        <w:tc>
          <w:tcPr>
            <w:tcW w:w="10790" w:type="dxa"/>
          </w:tcPr>
          <w:p w14:paraId="1987BB67" w14:textId="77777777" w:rsidR="00782659" w:rsidRPr="00D15B4B" w:rsidRDefault="00782659" w:rsidP="008D2891">
            <w:pPr>
              <w:rPr>
                <w:b/>
                <w:noProof/>
                <w:sz w:val="32"/>
              </w:rPr>
            </w:pPr>
          </w:p>
        </w:tc>
      </w:tr>
      <w:tr w:rsidR="00782659" w14:paraId="0CC033E9" w14:textId="77777777" w:rsidTr="008D2891">
        <w:tc>
          <w:tcPr>
            <w:tcW w:w="10790" w:type="dxa"/>
          </w:tcPr>
          <w:p w14:paraId="6AA666BC" w14:textId="77777777" w:rsidR="00782659" w:rsidRPr="00D15B4B" w:rsidRDefault="00782659" w:rsidP="008D2891">
            <w:pPr>
              <w:rPr>
                <w:b/>
                <w:noProof/>
                <w:sz w:val="32"/>
              </w:rPr>
            </w:pPr>
          </w:p>
        </w:tc>
      </w:tr>
      <w:tr w:rsidR="00782659" w14:paraId="013E9500" w14:textId="77777777" w:rsidTr="008D2891">
        <w:tc>
          <w:tcPr>
            <w:tcW w:w="10790" w:type="dxa"/>
          </w:tcPr>
          <w:p w14:paraId="44941D8D" w14:textId="77777777" w:rsidR="00782659" w:rsidRPr="00D15B4B" w:rsidRDefault="00782659" w:rsidP="008D2891">
            <w:pPr>
              <w:rPr>
                <w:b/>
                <w:noProof/>
                <w:sz w:val="32"/>
              </w:rPr>
            </w:pPr>
          </w:p>
        </w:tc>
      </w:tr>
      <w:tr w:rsidR="00782659" w14:paraId="298388BB" w14:textId="77777777" w:rsidTr="008D2891">
        <w:tc>
          <w:tcPr>
            <w:tcW w:w="10790" w:type="dxa"/>
          </w:tcPr>
          <w:p w14:paraId="58E6CE41" w14:textId="77777777" w:rsidR="00782659" w:rsidRPr="00D15B4B" w:rsidRDefault="00782659" w:rsidP="008D2891">
            <w:pPr>
              <w:rPr>
                <w:b/>
                <w:noProof/>
                <w:sz w:val="32"/>
              </w:rPr>
            </w:pPr>
            <w:r>
              <w:rPr>
                <w:noProof/>
              </w:rPr>
              <mc:AlternateContent>
                <mc:Choice Requires="wps">
                  <w:drawing>
                    <wp:anchor distT="45720" distB="45720" distL="114300" distR="114300" simplePos="0" relativeHeight="251811840" behindDoc="0" locked="0" layoutInCell="1" allowOverlap="1" wp14:anchorId="3D25B4C4" wp14:editId="28AB858F">
                      <wp:simplePos x="0" y="0"/>
                      <wp:positionH relativeFrom="column">
                        <wp:posOffset>2589654</wp:posOffset>
                      </wp:positionH>
                      <wp:positionV relativeFrom="paragraph">
                        <wp:posOffset>-97481</wp:posOffset>
                      </wp:positionV>
                      <wp:extent cx="4086045" cy="1922196"/>
                      <wp:effectExtent l="76200" t="76200" r="257810" b="268605"/>
                      <wp:wrapNone/>
                      <wp:docPr id="785" name="Text Box 7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6045" cy="1922196"/>
                              </a:xfrm>
                              <a:custGeom>
                                <a:avLst/>
                                <a:gdLst>
                                  <a:gd name="connsiteX0" fmla="*/ 0 w 4022780"/>
                                  <a:gd name="connsiteY0" fmla="*/ 0 h 1697107"/>
                                  <a:gd name="connsiteX1" fmla="*/ 710691 w 4022780"/>
                                  <a:gd name="connsiteY1" fmla="*/ 0 h 1697107"/>
                                  <a:gd name="connsiteX2" fmla="*/ 1461610 w 4022780"/>
                                  <a:gd name="connsiteY2" fmla="*/ 0 h 1697107"/>
                                  <a:gd name="connsiteX3" fmla="*/ 2212529 w 4022780"/>
                                  <a:gd name="connsiteY3" fmla="*/ 0 h 1697107"/>
                                  <a:gd name="connsiteX4" fmla="*/ 2882992 w 4022780"/>
                                  <a:gd name="connsiteY4" fmla="*/ 0 h 1697107"/>
                                  <a:gd name="connsiteX5" fmla="*/ 4022780 w 4022780"/>
                                  <a:gd name="connsiteY5" fmla="*/ 0 h 1697107"/>
                                  <a:gd name="connsiteX6" fmla="*/ 4022780 w 4022780"/>
                                  <a:gd name="connsiteY6" fmla="*/ 599644 h 1697107"/>
                                  <a:gd name="connsiteX7" fmla="*/ 4022780 w 4022780"/>
                                  <a:gd name="connsiteY7" fmla="*/ 1148376 h 1697107"/>
                                  <a:gd name="connsiteX8" fmla="*/ 4022780 w 4022780"/>
                                  <a:gd name="connsiteY8" fmla="*/ 1697107 h 1697107"/>
                                  <a:gd name="connsiteX9" fmla="*/ 3352317 w 4022780"/>
                                  <a:gd name="connsiteY9" fmla="*/ 1697107 h 1697107"/>
                                  <a:gd name="connsiteX10" fmla="*/ 2641626 w 4022780"/>
                                  <a:gd name="connsiteY10" fmla="*/ 1697107 h 1697107"/>
                                  <a:gd name="connsiteX11" fmla="*/ 2011390 w 4022780"/>
                                  <a:gd name="connsiteY11" fmla="*/ 1697107 h 1697107"/>
                                  <a:gd name="connsiteX12" fmla="*/ 1381154 w 4022780"/>
                                  <a:gd name="connsiteY12" fmla="*/ 1697107 h 1697107"/>
                                  <a:gd name="connsiteX13" fmla="*/ 791147 w 4022780"/>
                                  <a:gd name="connsiteY13" fmla="*/ 1697107 h 1697107"/>
                                  <a:gd name="connsiteX14" fmla="*/ 0 w 4022780"/>
                                  <a:gd name="connsiteY14" fmla="*/ 1697107 h 1697107"/>
                                  <a:gd name="connsiteX15" fmla="*/ 0 w 4022780"/>
                                  <a:gd name="connsiteY15" fmla="*/ 1131405 h 1697107"/>
                                  <a:gd name="connsiteX16" fmla="*/ 0 w 4022780"/>
                                  <a:gd name="connsiteY16" fmla="*/ 531760 h 1697107"/>
                                  <a:gd name="connsiteX17" fmla="*/ 0 w 4022780"/>
                                  <a:gd name="connsiteY17" fmla="*/ 0 h 169710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4022780" h="1697107" fill="none" extrusionOk="0">
                                    <a:moveTo>
                                      <a:pt x="0" y="0"/>
                                    </a:moveTo>
                                    <a:cubicBezTo>
                                      <a:pt x="277496" y="-35155"/>
                                      <a:pt x="471317" y="-14986"/>
                                      <a:pt x="710691" y="0"/>
                                    </a:cubicBezTo>
                                    <a:cubicBezTo>
                                      <a:pt x="950065" y="14986"/>
                                      <a:pt x="1263794" y="22839"/>
                                      <a:pt x="1461610" y="0"/>
                                    </a:cubicBezTo>
                                    <a:cubicBezTo>
                                      <a:pt x="1659426" y="-22839"/>
                                      <a:pt x="1849599" y="-3788"/>
                                      <a:pt x="2212529" y="0"/>
                                    </a:cubicBezTo>
                                    <a:cubicBezTo>
                                      <a:pt x="2575459" y="3788"/>
                                      <a:pt x="2613648" y="27010"/>
                                      <a:pt x="2882992" y="0"/>
                                    </a:cubicBezTo>
                                    <a:cubicBezTo>
                                      <a:pt x="3152336" y="-27010"/>
                                      <a:pt x="3641997" y="53174"/>
                                      <a:pt x="4022780" y="0"/>
                                    </a:cubicBezTo>
                                    <a:cubicBezTo>
                                      <a:pt x="4037372" y="284700"/>
                                      <a:pt x="3999531" y="309578"/>
                                      <a:pt x="4022780" y="599644"/>
                                    </a:cubicBezTo>
                                    <a:cubicBezTo>
                                      <a:pt x="4046029" y="889710"/>
                                      <a:pt x="4043104" y="994959"/>
                                      <a:pt x="4022780" y="1148376"/>
                                    </a:cubicBezTo>
                                    <a:cubicBezTo>
                                      <a:pt x="4002456" y="1301793"/>
                                      <a:pt x="4026637" y="1465694"/>
                                      <a:pt x="4022780" y="1697107"/>
                                    </a:cubicBezTo>
                                    <a:cubicBezTo>
                                      <a:pt x="3844070" y="1708826"/>
                                      <a:pt x="3504040" y="1677310"/>
                                      <a:pt x="3352317" y="1697107"/>
                                    </a:cubicBezTo>
                                    <a:cubicBezTo>
                                      <a:pt x="3200594" y="1716904"/>
                                      <a:pt x="2948902" y="1720138"/>
                                      <a:pt x="2641626" y="1697107"/>
                                    </a:cubicBezTo>
                                    <a:cubicBezTo>
                                      <a:pt x="2334350" y="1674076"/>
                                      <a:pt x="2144289" y="1728406"/>
                                      <a:pt x="2011390" y="1697107"/>
                                    </a:cubicBezTo>
                                    <a:cubicBezTo>
                                      <a:pt x="1878491" y="1665808"/>
                                      <a:pt x="1532752" y="1675098"/>
                                      <a:pt x="1381154" y="1697107"/>
                                    </a:cubicBezTo>
                                    <a:cubicBezTo>
                                      <a:pt x="1229556" y="1719116"/>
                                      <a:pt x="943556" y="1723315"/>
                                      <a:pt x="791147" y="1697107"/>
                                    </a:cubicBezTo>
                                    <a:cubicBezTo>
                                      <a:pt x="638738" y="1670899"/>
                                      <a:pt x="235559" y="1666525"/>
                                      <a:pt x="0" y="1697107"/>
                                    </a:cubicBezTo>
                                    <a:cubicBezTo>
                                      <a:pt x="-7954" y="1454823"/>
                                      <a:pt x="14707" y="1369528"/>
                                      <a:pt x="0" y="1131405"/>
                                    </a:cubicBezTo>
                                    <a:cubicBezTo>
                                      <a:pt x="-14707" y="893282"/>
                                      <a:pt x="-13665" y="765940"/>
                                      <a:pt x="0" y="531760"/>
                                    </a:cubicBezTo>
                                    <a:cubicBezTo>
                                      <a:pt x="13665" y="297580"/>
                                      <a:pt x="-24971" y="178567"/>
                                      <a:pt x="0" y="0"/>
                                    </a:cubicBezTo>
                                    <a:close/>
                                  </a:path>
                                  <a:path w="4022780" h="1697107" stroke="0" extrusionOk="0">
                                    <a:moveTo>
                                      <a:pt x="0" y="0"/>
                                    </a:moveTo>
                                    <a:cubicBezTo>
                                      <a:pt x="232897" y="2540"/>
                                      <a:pt x="418742" y="11627"/>
                                      <a:pt x="670463" y="0"/>
                                    </a:cubicBezTo>
                                    <a:cubicBezTo>
                                      <a:pt x="922184" y="-11627"/>
                                      <a:pt x="984574" y="-4240"/>
                                      <a:pt x="1220243" y="0"/>
                                    </a:cubicBezTo>
                                    <a:cubicBezTo>
                                      <a:pt x="1455912" y="4240"/>
                                      <a:pt x="1647256" y="18377"/>
                                      <a:pt x="1850479" y="0"/>
                                    </a:cubicBezTo>
                                    <a:cubicBezTo>
                                      <a:pt x="2053702" y="-18377"/>
                                      <a:pt x="2291179" y="11954"/>
                                      <a:pt x="2601398" y="0"/>
                                    </a:cubicBezTo>
                                    <a:cubicBezTo>
                                      <a:pt x="2911617" y="-11954"/>
                                      <a:pt x="2993301" y="-23355"/>
                                      <a:pt x="3352317" y="0"/>
                                    </a:cubicBezTo>
                                    <a:cubicBezTo>
                                      <a:pt x="3711333" y="23355"/>
                                      <a:pt x="3700905" y="-23486"/>
                                      <a:pt x="4022780" y="0"/>
                                    </a:cubicBezTo>
                                    <a:cubicBezTo>
                                      <a:pt x="4017344" y="133689"/>
                                      <a:pt x="4013845" y="408855"/>
                                      <a:pt x="4022780" y="565702"/>
                                    </a:cubicBezTo>
                                    <a:cubicBezTo>
                                      <a:pt x="4031715" y="722549"/>
                                      <a:pt x="4000039" y="927482"/>
                                      <a:pt x="4022780" y="1097463"/>
                                    </a:cubicBezTo>
                                    <a:cubicBezTo>
                                      <a:pt x="4045521" y="1267444"/>
                                      <a:pt x="4050489" y="1508530"/>
                                      <a:pt x="4022780" y="1697107"/>
                                    </a:cubicBezTo>
                                    <a:cubicBezTo>
                                      <a:pt x="3846963" y="1672772"/>
                                      <a:pt x="3609475" y="1692025"/>
                                      <a:pt x="3432772" y="1697107"/>
                                    </a:cubicBezTo>
                                    <a:cubicBezTo>
                                      <a:pt x="3256069" y="1702189"/>
                                      <a:pt x="3033888" y="1713360"/>
                                      <a:pt x="2762309" y="1697107"/>
                                    </a:cubicBezTo>
                                    <a:cubicBezTo>
                                      <a:pt x="2490730" y="1680854"/>
                                      <a:pt x="2362028" y="1713295"/>
                                      <a:pt x="2132073" y="1697107"/>
                                    </a:cubicBezTo>
                                    <a:cubicBezTo>
                                      <a:pt x="1902118" y="1680919"/>
                                      <a:pt x="1713420" y="1690311"/>
                                      <a:pt x="1381154" y="1697107"/>
                                    </a:cubicBezTo>
                                    <a:cubicBezTo>
                                      <a:pt x="1048888" y="1703903"/>
                                      <a:pt x="910805" y="1674070"/>
                                      <a:pt x="750919" y="1697107"/>
                                    </a:cubicBezTo>
                                    <a:cubicBezTo>
                                      <a:pt x="591033" y="1720144"/>
                                      <a:pt x="223475" y="1720561"/>
                                      <a:pt x="0" y="1697107"/>
                                    </a:cubicBezTo>
                                    <a:cubicBezTo>
                                      <a:pt x="28348" y="1556030"/>
                                      <a:pt x="6991" y="1404130"/>
                                      <a:pt x="0" y="1114434"/>
                                    </a:cubicBezTo>
                                    <a:cubicBezTo>
                                      <a:pt x="-6991" y="824738"/>
                                      <a:pt x="-3028" y="679982"/>
                                      <a:pt x="0" y="548731"/>
                                    </a:cubicBezTo>
                                    <a:cubicBezTo>
                                      <a:pt x="3028" y="417480"/>
                                      <a:pt x="-6144" y="175378"/>
                                      <a:pt x="0" y="0"/>
                                    </a:cubicBezTo>
                                    <a:close/>
                                  </a:path>
                                </a:pathLst>
                              </a:custGeom>
                              <a:solidFill>
                                <a:schemeClr val="accent4">
                                  <a:lumMod val="20000"/>
                                  <a:lumOff val="80000"/>
                                </a:schemeClr>
                              </a:solidFill>
                              <a:ln>
                                <a:headEnd/>
                                <a:tailEnd/>
                              </a:ln>
                              <a:effectLst>
                                <a:outerShdw blurRad="165100" dist="114300" dir="2700000" algn="tl" rotWithShape="0">
                                  <a:prstClr val="black">
                                    <a:alpha val="37000"/>
                                  </a:prstClr>
                                </a:outerShdw>
                              </a:effectLst>
                            </wps:spPr>
                            <wps:style>
                              <a:lnRef idx="2">
                                <a:schemeClr val="dk1"/>
                              </a:lnRef>
                              <a:fillRef idx="1">
                                <a:schemeClr val="lt1"/>
                              </a:fillRef>
                              <a:effectRef idx="0">
                                <a:schemeClr val="dk1"/>
                              </a:effectRef>
                              <a:fontRef idx="minor">
                                <a:schemeClr val="dk1"/>
                              </a:fontRef>
                            </wps:style>
                            <wps:txbx>
                              <w:txbxContent>
                                <w:p w14:paraId="43122BEC" w14:textId="77777777" w:rsidR="00782659" w:rsidRPr="00405752" w:rsidRDefault="00782659" w:rsidP="00782659">
                                  <w:pPr>
                                    <w:rPr>
                                      <w:rFonts w:ascii="Ink Free" w:hAnsi="Ink Free"/>
                                      <w:b/>
                                      <w:i/>
                                      <w:iCs/>
                                      <w:sz w:val="28"/>
                                      <w:szCs w:val="28"/>
                                    </w:rPr>
                                  </w:pPr>
                                  <w:r w:rsidRPr="00405752">
                                    <w:rPr>
                                      <w:rFonts w:ascii="Ink Free" w:hAnsi="Ink Free"/>
                                      <w:b/>
                                      <w:i/>
                                      <w:iCs/>
                                      <w:sz w:val="28"/>
                                      <w:szCs w:val="28"/>
                                    </w:rPr>
                                    <w:t>Jon’s Teaching Tips:</w:t>
                                  </w:r>
                                </w:p>
                                <w:p w14:paraId="2B2BCBEF" w14:textId="2948ED23" w:rsidR="00782659" w:rsidRPr="00790A1C" w:rsidRDefault="002F177E" w:rsidP="002F177E">
                                  <w:pPr>
                                    <w:rPr>
                                      <w:sz w:val="24"/>
                                      <w:szCs w:val="24"/>
                                    </w:rPr>
                                  </w:pPr>
                                  <w:r w:rsidRPr="002F177E">
                                    <w:rPr>
                                      <w:rFonts w:ascii="Ink Free" w:hAnsi="Ink Free"/>
                                      <w:i/>
                                      <w:iCs/>
                                      <w:sz w:val="24"/>
                                      <w:szCs w:val="24"/>
                                    </w:rPr>
                                    <w:t xml:space="preserve">The urban riots of the 60s, Malcom X, Black </w:t>
                                  </w:r>
                                  <w:r w:rsidR="00203598" w:rsidRPr="002F177E">
                                    <w:rPr>
                                      <w:rFonts w:ascii="Ink Free" w:hAnsi="Ink Free"/>
                                      <w:i/>
                                      <w:iCs/>
                                      <w:sz w:val="24"/>
                                      <w:szCs w:val="24"/>
                                    </w:rPr>
                                    <w:t>Power,</w:t>
                                  </w:r>
                                  <w:r w:rsidRPr="002F177E">
                                    <w:rPr>
                                      <w:rFonts w:ascii="Ink Free" w:hAnsi="Ink Free"/>
                                      <w:i/>
                                      <w:iCs/>
                                      <w:sz w:val="24"/>
                                      <w:szCs w:val="24"/>
                                    </w:rPr>
                                    <w:t xml:space="preserve"> and the death of MLK are commonly found in textbooks and frequently taught.  Connecting these events to the LA Riots and OJ Simpson Trial can be enlightening because the events of the 90s illustrate how little attitudes about race had changed and can lead to interesting questions about the impact of the celebrated events of the 60s.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25B4C4" id="Text Box 785" o:spid="_x0000_s1183" style="position:absolute;margin-left:203.9pt;margin-top:-7.7pt;width:321.75pt;height:151.35pt;z-index:251811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4022780,169710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" adj="-11796480,,5400" path="m,nfc277496,-35155,471317,-14986,710691,v239374,14986,553103,22839,750919,c1659426,-22839,1849599,-3788,2212529,v362930,3788,401119,27010,670463,c3152336,-27010,3641997,53174,4022780,v14592,284700,-23249,309578,,599644c4046029,889710,4043104,994959,4022780,1148376v-20324,153417,3857,317318,,548731c3844070,1708826,3504040,1677310,3352317,1697107v-151723,19797,-403415,23031,-710691,c2334350,1674076,2144289,1728406,2011390,1697107v-132899,-31299,-478638,-22009,-630236,c1229556,1719116,943556,1723315,791147,1697107,638738,1670899,235559,1666525,,1697107,-7954,1454823,14707,1369528,,1131405,-14707,893282,-13665,765940,,531760,13665,297580,-24971,178567,,xem,nsc232897,2540,418742,11627,670463,v251721,-11627,314111,-4240,549780,c1455912,4240,1647256,18377,1850479,v203223,-18377,440700,11954,750919,c2911617,-11954,2993301,-23355,3352317,v359016,23355,348588,-23486,670463,c4017344,133689,4013845,408855,4022780,565702v8935,156847,-22741,361780,,531761c4045521,1267444,4050489,1508530,4022780,1697107v-175817,-24335,-413305,-5082,-590008,c3256069,1702189,3033888,1713360,2762309,1697107v-271579,-16253,-400281,16188,-630236,c1902118,1680919,1713420,1690311,1381154,1697107v-332266,6796,-470349,-23037,-630235,c591033,1720144,223475,1720561,,1697107,28348,1556030,6991,1404130,,1114434,-6991,824738,-3028,679982,,548731,3028,417480,-6144,175378,,xe" fillcolor="#fff2cc [663]" strokecolor="black [3200]" strokeweight="1pt">
                      <v:stroke joinstyle="miter"/>
                      <v:shadow on="t" color="black" opacity="24248f" origin="-.5,-.5" offset="2.24506mm,2.24506mm"/>
                      <v:formulas/>
                      <v:path o:extrusionok="f" o:connecttype="custom" o:connectlocs="0,0;721868,0;1484596,0;2247325,0;2928332,0;4086045,0;4086045,679175;4086045,1300686;4086045,1922196;3405038,1922196;2683170,1922196;2043022,1922196;1402875,1922196;803589,1922196;0,1922196;0,1281464;0,602288;0,0" o:connectangles="0,0,0,0,0,0,0,0,0,0,0,0,0,0,0,0,0,0" textboxrect="0,0,4022780,1697107"/>
                      <v:textbox>
                        <w:txbxContent>
                          <w:p w14:paraId="43122BEC" w14:textId="77777777" w:rsidR="00782659" w:rsidRPr="00405752" w:rsidRDefault="00782659" w:rsidP="00782659">
                            <w:pPr>
                              <w:rPr>
                                <w:rFonts w:ascii="Ink Free" w:hAnsi="Ink Free"/>
                                <w:b/>
                                <w:i/>
                                <w:iCs/>
                                <w:sz w:val="28"/>
                                <w:szCs w:val="28"/>
                              </w:rPr>
                            </w:pPr>
                            <w:r w:rsidRPr="00405752">
                              <w:rPr>
                                <w:rFonts w:ascii="Ink Free" w:hAnsi="Ink Free"/>
                                <w:b/>
                                <w:i/>
                                <w:iCs/>
                                <w:sz w:val="28"/>
                                <w:szCs w:val="28"/>
                              </w:rPr>
                              <w:t>Jon’s Teaching Tips:</w:t>
                            </w:r>
                          </w:p>
                          <w:p w14:paraId="2B2BCBEF" w14:textId="2948ED23" w:rsidR="00782659" w:rsidRPr="00790A1C" w:rsidRDefault="002F177E" w:rsidP="002F177E">
                            <w:pPr>
                              <w:rPr>
                                <w:sz w:val="24"/>
                                <w:szCs w:val="24"/>
                              </w:rPr>
                            </w:pPr>
                            <w:r w:rsidRPr="002F177E">
                              <w:rPr>
                                <w:rFonts w:ascii="Ink Free" w:hAnsi="Ink Free"/>
                                <w:i/>
                                <w:iCs/>
                                <w:sz w:val="24"/>
                                <w:szCs w:val="24"/>
                              </w:rPr>
                              <w:t xml:space="preserve">The urban riots of the 60s, Malcom X, Black </w:t>
                            </w:r>
                            <w:r w:rsidR="00203598" w:rsidRPr="002F177E">
                              <w:rPr>
                                <w:rFonts w:ascii="Ink Free" w:hAnsi="Ink Free"/>
                                <w:i/>
                                <w:iCs/>
                                <w:sz w:val="24"/>
                                <w:szCs w:val="24"/>
                              </w:rPr>
                              <w:t>Power,</w:t>
                            </w:r>
                            <w:r w:rsidRPr="002F177E">
                              <w:rPr>
                                <w:rFonts w:ascii="Ink Free" w:hAnsi="Ink Free"/>
                                <w:i/>
                                <w:iCs/>
                                <w:sz w:val="24"/>
                                <w:szCs w:val="24"/>
                              </w:rPr>
                              <w:t xml:space="preserve"> and the death of MLK are commonly found in textbooks and frequently taught.  Connecting these events to the LA Riots and OJ Simpson Trial can be enlightening because the events of the 90s illustrate how little attitudes about race had changed and can lead to interesting questions about the impact of the celebrated events of the 60s.</w:t>
                            </w:r>
                          </w:p>
                        </w:txbxContent>
                      </v:textbox>
                    </v:shape>
                  </w:pict>
                </mc:Fallback>
              </mc:AlternateContent>
            </w:r>
          </w:p>
        </w:tc>
      </w:tr>
      <w:tr w:rsidR="00782659" w14:paraId="31367D5E" w14:textId="77777777" w:rsidTr="008D2891">
        <w:tc>
          <w:tcPr>
            <w:tcW w:w="10790" w:type="dxa"/>
          </w:tcPr>
          <w:p w14:paraId="36212934" w14:textId="79C16A23" w:rsidR="00782659" w:rsidRPr="00D15B4B" w:rsidRDefault="00782659" w:rsidP="008D2891">
            <w:pPr>
              <w:rPr>
                <w:b/>
                <w:noProof/>
                <w:sz w:val="32"/>
              </w:rPr>
            </w:pPr>
          </w:p>
        </w:tc>
      </w:tr>
    </w:tbl>
    <w:p w14:paraId="127451F3" w14:textId="77777777" w:rsidR="00782659" w:rsidRDefault="00782659" w:rsidP="00782659">
      <w:pPr>
        <w:rPr>
          <w:b/>
          <w:sz w:val="32"/>
        </w:rPr>
      </w:pPr>
      <w:r>
        <w:rPr>
          <w:noProof/>
        </w:rPr>
        <mc:AlternateContent>
          <mc:Choice Requires="wps">
            <w:drawing>
              <wp:anchor distT="45720" distB="45720" distL="114300" distR="114300" simplePos="0" relativeHeight="251807744" behindDoc="0" locked="0" layoutInCell="1" allowOverlap="1" wp14:anchorId="6392D292" wp14:editId="12A50F99">
                <wp:simplePos x="0" y="0"/>
                <wp:positionH relativeFrom="margin">
                  <wp:align>left</wp:align>
                </wp:positionH>
                <wp:positionV relativeFrom="paragraph">
                  <wp:posOffset>140970</wp:posOffset>
                </wp:positionV>
                <wp:extent cx="2372995" cy="1271905"/>
                <wp:effectExtent l="19050" t="19050" r="27305" b="23495"/>
                <wp:wrapNone/>
                <wp:docPr id="786" name="Text Box 7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271905"/>
                        </a:xfrm>
                        <a:prstGeom prst="rect">
                          <a:avLst/>
                        </a:prstGeom>
                        <a:ln w="38100">
                          <a:solidFill>
                            <a:schemeClr val="tx1"/>
                          </a:solidFill>
                          <a:headEnd/>
                          <a:tailEnd/>
                        </a:ln>
                      </wps:spPr>
                      <wps:style>
                        <a:lnRef idx="2">
                          <a:schemeClr val="accent2"/>
                        </a:lnRef>
                        <a:fillRef idx="1">
                          <a:schemeClr val="lt1"/>
                        </a:fillRef>
                        <a:effectRef idx="0">
                          <a:schemeClr val="accent2"/>
                        </a:effectRef>
                        <a:fontRef idx="minor">
                          <a:schemeClr val="dk1"/>
                        </a:fontRef>
                      </wps:style>
                      <wps:txbx>
                        <w:txbxContent>
                          <w:p w14:paraId="4A3B6970" w14:textId="77777777" w:rsidR="00782659" w:rsidRPr="0011517E" w:rsidRDefault="00782659" w:rsidP="00782659">
                            <w:pPr>
                              <w:jc w:val="center"/>
                              <w:rPr>
                                <w:b/>
                                <w:bCs/>
                                <w:sz w:val="24"/>
                                <w:szCs w:val="24"/>
                              </w:rPr>
                            </w:pPr>
                            <w:r w:rsidRPr="0011517E">
                              <w:rPr>
                                <w:b/>
                                <w:bCs/>
                                <w:sz w:val="24"/>
                                <w:szCs w:val="24"/>
                              </w:rPr>
                              <w:t>THE LESSON BY THE NUMBERS</w:t>
                            </w:r>
                          </w:p>
                          <w:p w14:paraId="6448D0D1" w14:textId="0539A420" w:rsidR="00782659" w:rsidRPr="0011517E" w:rsidRDefault="00782659" w:rsidP="00782659">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w:t>
                            </w:r>
                            <w:r w:rsidR="00E61373">
                              <w:rPr>
                                <w:b/>
                                <w:bCs/>
                                <w:sz w:val="24"/>
                                <w:szCs w:val="24"/>
                              </w:rPr>
                              <w:t>1.3</w:t>
                            </w:r>
                          </w:p>
                          <w:p w14:paraId="587FC7AD" w14:textId="5709CD5F" w:rsidR="00782659" w:rsidRPr="0011517E" w:rsidRDefault="00782659" w:rsidP="00782659">
                            <w:pPr>
                              <w:spacing w:after="0" w:line="240" w:lineRule="auto"/>
                              <w:jc w:val="center"/>
                              <w:rPr>
                                <w:b/>
                                <w:bCs/>
                                <w:sz w:val="24"/>
                                <w:szCs w:val="24"/>
                              </w:rPr>
                            </w:pPr>
                            <w:r w:rsidRPr="0011517E">
                              <w:rPr>
                                <w:sz w:val="24"/>
                                <w:szCs w:val="24"/>
                              </w:rPr>
                              <w:t>Audio Time:</w:t>
                            </w:r>
                            <w:r w:rsidRPr="0011517E">
                              <w:rPr>
                                <w:b/>
                                <w:bCs/>
                                <w:sz w:val="24"/>
                                <w:szCs w:val="24"/>
                              </w:rPr>
                              <w:t xml:space="preserve"> </w:t>
                            </w:r>
                            <w:r w:rsidR="00E61373">
                              <w:rPr>
                                <w:b/>
                                <w:bCs/>
                                <w:sz w:val="24"/>
                                <w:szCs w:val="24"/>
                              </w:rPr>
                              <w:t>29.58</w:t>
                            </w:r>
                          </w:p>
                          <w:p w14:paraId="391C2B50" w14:textId="74EDF698" w:rsidR="00782659" w:rsidRPr="0011517E" w:rsidRDefault="00782659" w:rsidP="00782659">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A552B3">
                              <w:rPr>
                                <w:b/>
                                <w:bCs/>
                                <w:sz w:val="24"/>
                                <w:szCs w:val="24"/>
                              </w:rPr>
                              <w:t>2</w:t>
                            </w:r>
                            <w:r>
                              <w:rPr>
                                <w:b/>
                                <w:bCs/>
                                <w:sz w:val="24"/>
                                <w:szCs w:val="24"/>
                              </w:rPr>
                              <w:t>7</w:t>
                            </w:r>
                          </w:p>
                          <w:p w14:paraId="08B67262" w14:textId="77777777" w:rsidR="00782659" w:rsidRPr="0011517E" w:rsidRDefault="00782659" w:rsidP="00782659">
                            <w:pPr>
                              <w:spacing w:after="0" w:line="240" w:lineRule="auto"/>
                              <w:rPr>
                                <w:b/>
                                <w:bCs/>
                                <w:sz w:val="10"/>
                                <w:szCs w:val="10"/>
                              </w:rPr>
                            </w:pPr>
                          </w:p>
                          <w:p w14:paraId="5A4ED6AB" w14:textId="13769AEB" w:rsidR="00782659" w:rsidRPr="0011517E" w:rsidRDefault="004A205A" w:rsidP="00782659">
                            <w:pPr>
                              <w:spacing w:after="0" w:line="240" w:lineRule="auto"/>
                              <w:jc w:val="center"/>
                              <w:rPr>
                                <w:i/>
                                <w:iCs/>
                              </w:rPr>
                            </w:pPr>
                            <w:r>
                              <w:rPr>
                                <w:i/>
                                <w:iCs/>
                              </w:rPr>
                              <w:t xml:space="preserve">About as long and as hard as </w:t>
                            </w:r>
                            <w:r w:rsidR="00782659">
                              <w:rPr>
                                <w:i/>
                                <w:iCs/>
                              </w:rPr>
                              <w:t>most.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92D292" id="Text Box 786" o:spid="_x0000_s1184" type="#_x0000_t202" style="position:absolute;margin-left:0;margin-top:11.1pt;width:186.85pt;height:100.15pt;z-index:25180774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" fillcolor="white [3201]" strokecolor="black [3213]" strokeweight="3pt">
                <v:textbox>
                  <w:txbxContent>
                    <w:p w14:paraId="4A3B6970" w14:textId="77777777" w:rsidR="00782659" w:rsidRPr="0011517E" w:rsidRDefault="00782659" w:rsidP="00782659">
                      <w:pPr>
                        <w:jc w:val="center"/>
                        <w:rPr>
                          <w:b/>
                          <w:bCs/>
                          <w:sz w:val="24"/>
                          <w:szCs w:val="24"/>
                        </w:rPr>
                      </w:pPr>
                      <w:r w:rsidRPr="0011517E">
                        <w:rPr>
                          <w:b/>
                          <w:bCs/>
                          <w:sz w:val="24"/>
                          <w:szCs w:val="24"/>
                        </w:rPr>
                        <w:t>THE LESSON BY THE NUMBERS</w:t>
                      </w:r>
                    </w:p>
                    <w:p w14:paraId="6448D0D1" w14:textId="0539A420" w:rsidR="00782659" w:rsidRPr="0011517E" w:rsidRDefault="00782659" w:rsidP="00782659">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w:t>
                      </w:r>
                      <w:r w:rsidR="00E61373">
                        <w:rPr>
                          <w:b/>
                          <w:bCs/>
                          <w:sz w:val="24"/>
                          <w:szCs w:val="24"/>
                        </w:rPr>
                        <w:t>1.3</w:t>
                      </w:r>
                    </w:p>
                    <w:p w14:paraId="587FC7AD" w14:textId="5709CD5F" w:rsidR="00782659" w:rsidRPr="0011517E" w:rsidRDefault="00782659" w:rsidP="00782659">
                      <w:pPr>
                        <w:spacing w:after="0" w:line="240" w:lineRule="auto"/>
                        <w:jc w:val="center"/>
                        <w:rPr>
                          <w:b/>
                          <w:bCs/>
                          <w:sz w:val="24"/>
                          <w:szCs w:val="24"/>
                        </w:rPr>
                      </w:pPr>
                      <w:r w:rsidRPr="0011517E">
                        <w:rPr>
                          <w:sz w:val="24"/>
                          <w:szCs w:val="24"/>
                        </w:rPr>
                        <w:t>Audio Time:</w:t>
                      </w:r>
                      <w:r w:rsidRPr="0011517E">
                        <w:rPr>
                          <w:b/>
                          <w:bCs/>
                          <w:sz w:val="24"/>
                          <w:szCs w:val="24"/>
                        </w:rPr>
                        <w:t xml:space="preserve"> </w:t>
                      </w:r>
                      <w:r w:rsidR="00E61373">
                        <w:rPr>
                          <w:b/>
                          <w:bCs/>
                          <w:sz w:val="24"/>
                          <w:szCs w:val="24"/>
                        </w:rPr>
                        <w:t>29.58</w:t>
                      </w:r>
                    </w:p>
                    <w:p w14:paraId="391C2B50" w14:textId="74EDF698" w:rsidR="00782659" w:rsidRPr="0011517E" w:rsidRDefault="00782659" w:rsidP="00782659">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A552B3">
                        <w:rPr>
                          <w:b/>
                          <w:bCs/>
                          <w:sz w:val="24"/>
                          <w:szCs w:val="24"/>
                        </w:rPr>
                        <w:t>2</w:t>
                      </w:r>
                      <w:r>
                        <w:rPr>
                          <w:b/>
                          <w:bCs/>
                          <w:sz w:val="24"/>
                          <w:szCs w:val="24"/>
                        </w:rPr>
                        <w:t>7</w:t>
                      </w:r>
                    </w:p>
                    <w:p w14:paraId="08B67262" w14:textId="77777777" w:rsidR="00782659" w:rsidRPr="0011517E" w:rsidRDefault="00782659" w:rsidP="00782659">
                      <w:pPr>
                        <w:spacing w:after="0" w:line="240" w:lineRule="auto"/>
                        <w:rPr>
                          <w:b/>
                          <w:bCs/>
                          <w:sz w:val="10"/>
                          <w:szCs w:val="10"/>
                        </w:rPr>
                      </w:pPr>
                    </w:p>
                    <w:p w14:paraId="5A4ED6AB" w14:textId="13769AEB" w:rsidR="00782659" w:rsidRPr="0011517E" w:rsidRDefault="004A205A" w:rsidP="00782659">
                      <w:pPr>
                        <w:spacing w:after="0" w:line="240" w:lineRule="auto"/>
                        <w:jc w:val="center"/>
                        <w:rPr>
                          <w:i/>
                          <w:iCs/>
                        </w:rPr>
                      </w:pPr>
                      <w:r>
                        <w:rPr>
                          <w:i/>
                          <w:iCs/>
                        </w:rPr>
                        <w:t xml:space="preserve">About as long and as hard as </w:t>
                      </w:r>
                      <w:r w:rsidR="00782659">
                        <w:rPr>
                          <w:i/>
                          <w:iCs/>
                        </w:rPr>
                        <w:t>most.</w:t>
                      </w:r>
                    </w:p>
                  </w:txbxContent>
                </v:textbox>
                <w10:wrap anchorx="margin"/>
              </v:shape>
            </w:pict>
          </mc:Fallback>
        </mc:AlternateContent>
      </w:r>
    </w:p>
    <w:p w14:paraId="13787FBE" w14:textId="77777777" w:rsidR="00782659" w:rsidRDefault="00782659" w:rsidP="00782659">
      <w:pPr>
        <w:rPr>
          <w:b/>
          <w:sz w:val="32"/>
        </w:rPr>
      </w:pPr>
      <w:r>
        <w:rPr>
          <w:b/>
          <w:sz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tblGrid>
      <w:tr w:rsidR="00782659" w14:paraId="167A2D7C" w14:textId="77777777" w:rsidTr="008D2891">
        <w:trPr>
          <w:trHeight w:val="630"/>
        </w:trPr>
        <w:tc>
          <w:tcPr>
            <w:tcW w:w="8370" w:type="dxa"/>
          </w:tcPr>
          <w:p w14:paraId="10C952CD" w14:textId="77777777" w:rsidR="00782659" w:rsidRPr="007306DB" w:rsidRDefault="00782659" w:rsidP="008D2891">
            <w:pPr>
              <w:rPr>
                <w:b/>
                <w:sz w:val="48"/>
                <w:szCs w:val="36"/>
              </w:rPr>
            </w:pPr>
          </w:p>
        </w:tc>
      </w:tr>
      <w:tr w:rsidR="00782659" w:rsidRPr="007306DB" w14:paraId="07D59207" w14:textId="77777777" w:rsidTr="008D2891">
        <w:tc>
          <w:tcPr>
            <w:tcW w:w="8370" w:type="dxa"/>
            <w:shd w:val="clear" w:color="auto" w:fill="000000" w:themeFill="text1"/>
          </w:tcPr>
          <w:p w14:paraId="682FAB90" w14:textId="77777777" w:rsidR="00782659" w:rsidRPr="007306DB" w:rsidRDefault="00782659" w:rsidP="008D2891">
            <w:pPr>
              <w:rPr>
                <w:b/>
                <w:color w:val="FFFFFF" w:themeColor="background1"/>
                <w:sz w:val="32"/>
              </w:rPr>
            </w:pPr>
            <w:r>
              <w:rPr>
                <w:b/>
                <w:color w:val="FFFFFF" w:themeColor="background1"/>
                <w:sz w:val="32"/>
              </w:rPr>
              <w:t xml:space="preserve"> </w:t>
            </w:r>
          </w:p>
        </w:tc>
      </w:tr>
    </w:tbl>
    <w:p w14:paraId="274FBA6F" w14:textId="13031C8C" w:rsidR="00782659" w:rsidRPr="00A2060B" w:rsidRDefault="00782659" w:rsidP="00782659">
      <w:pPr>
        <w:rPr>
          <w:b/>
          <w:sz w:val="10"/>
          <w:szCs w:val="10"/>
        </w:rPr>
      </w:pPr>
      <w:r>
        <w:rPr>
          <w:noProof/>
        </w:rPr>
        <mc:AlternateContent>
          <mc:Choice Requires="wps">
            <w:drawing>
              <wp:anchor distT="45720" distB="45720" distL="114300" distR="114300" simplePos="0" relativeHeight="251809792" behindDoc="0" locked="0" layoutInCell="1" allowOverlap="1" wp14:anchorId="61540AEA" wp14:editId="1491780B">
                <wp:simplePos x="0" y="0"/>
                <wp:positionH relativeFrom="margin">
                  <wp:align>right</wp:align>
                </wp:positionH>
                <wp:positionV relativeFrom="paragraph">
                  <wp:posOffset>158115</wp:posOffset>
                </wp:positionV>
                <wp:extent cx="2740025" cy="8102600"/>
                <wp:effectExtent l="0" t="0" r="0" b="0"/>
                <wp:wrapSquare wrapText="bothSides"/>
                <wp:docPr id="787" name="Text Box 7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025" cy="8103140"/>
                        </a:xfrm>
                        <a:prstGeom prst="rect">
                          <a:avLst/>
                        </a:prstGeom>
                        <a:solidFill>
                          <a:srgbClr val="FFFFFF"/>
                        </a:solidFill>
                        <a:ln w="9525">
                          <a:noFill/>
                          <a:miter lim="800000"/>
                          <a:headEnd/>
                          <a:tailEnd/>
                        </a:ln>
                      </wps:spPr>
                      <wps:txbx>
                        <w:txbxContent>
                          <w:p w14:paraId="1D8E3963" w14:textId="77777777" w:rsidR="00782659" w:rsidRDefault="00782659" w:rsidP="00782659">
                            <w:pPr>
                              <w:spacing w:after="0" w:line="240" w:lineRule="auto"/>
                              <w:rPr>
                                <w:b/>
                                <w:sz w:val="32"/>
                                <w:szCs w:val="32"/>
                              </w:rPr>
                            </w:pPr>
                            <w:r>
                              <w:rPr>
                                <w:b/>
                                <w:sz w:val="32"/>
                                <w:szCs w:val="32"/>
                              </w:rPr>
                              <w:t>VOCABULARY</w:t>
                            </w:r>
                          </w:p>
                          <w:p w14:paraId="743C4794" w14:textId="77777777" w:rsidR="00782659" w:rsidRPr="00BB10F7" w:rsidRDefault="00782659" w:rsidP="00782659">
                            <w:pPr>
                              <w:spacing w:after="0" w:line="240" w:lineRule="auto"/>
                              <w:rPr>
                                <w:b/>
                                <w:sz w:val="12"/>
                                <w:szCs w:val="12"/>
                              </w:rPr>
                            </w:pPr>
                          </w:p>
                          <w:p w14:paraId="4792F6F2" w14:textId="77777777" w:rsidR="00782659" w:rsidRPr="00104242" w:rsidRDefault="00782659" w:rsidP="00782659">
                            <w:pPr>
                              <w:tabs>
                                <w:tab w:val="left" w:pos="10680"/>
                              </w:tabs>
                              <w:spacing w:after="0" w:line="240" w:lineRule="auto"/>
                              <w:ind w:left="288" w:hanging="288"/>
                              <w:rPr>
                                <w:b/>
                              </w:rPr>
                            </w:pPr>
                            <w:r>
                              <w:rPr>
                                <w:rFonts w:asciiTheme="majorHAnsi" w:eastAsia="Times New Roman" w:hAnsiTheme="majorHAnsi" w:cstheme="majorHAnsi"/>
                                <w:b/>
                                <w:noProof/>
                                <w:color w:val="000000"/>
                                <w:sz w:val="16"/>
                                <w:szCs w:val="16"/>
                                <w:lang w:eastAsia="zh-CN"/>
                              </w:rPr>
                              <w:drawing>
                                <wp:inline distT="0" distB="0" distL="0" distR="0" wp14:anchorId="5A0B8C85" wp14:editId="081ABC70">
                                  <wp:extent cx="274320" cy="274320"/>
                                  <wp:effectExtent l="0" t="0" r="0" b="0"/>
                                  <wp:docPr id="791" name="Pictur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3">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rPr>
                              <w:t xml:space="preserve"> </w:t>
                            </w:r>
                            <w:r w:rsidRPr="00104242">
                              <w:rPr>
                                <w:b/>
                              </w:rPr>
                              <w:t>IDEAS</w:t>
                            </w:r>
                          </w:p>
                          <w:p w14:paraId="576DBCBB" w14:textId="77777777" w:rsidR="002B71D0" w:rsidRDefault="002B71D0" w:rsidP="002B71D0">
                            <w:pPr>
                              <w:tabs>
                                <w:tab w:val="left" w:pos="10680"/>
                              </w:tabs>
                              <w:spacing w:after="0" w:line="240" w:lineRule="auto"/>
                              <w:ind w:left="288" w:hanging="288"/>
                            </w:pPr>
                            <w:r>
                              <w:t>Black is Beautiful</w:t>
                            </w:r>
                          </w:p>
                          <w:p w14:paraId="27EE3B49" w14:textId="77777777" w:rsidR="002B71D0" w:rsidRDefault="002B71D0" w:rsidP="002B71D0">
                            <w:pPr>
                              <w:tabs>
                                <w:tab w:val="left" w:pos="10680"/>
                              </w:tabs>
                              <w:spacing w:after="0" w:line="240" w:lineRule="auto"/>
                              <w:ind w:left="288" w:hanging="288"/>
                            </w:pPr>
                            <w:r>
                              <w:t>Black Power</w:t>
                            </w:r>
                          </w:p>
                          <w:p w14:paraId="01A3F48C" w14:textId="796521D4" w:rsidR="00782659" w:rsidRDefault="002B71D0" w:rsidP="002B71D0">
                            <w:pPr>
                              <w:tabs>
                                <w:tab w:val="left" w:pos="10680"/>
                              </w:tabs>
                              <w:spacing w:after="0" w:line="240" w:lineRule="auto"/>
                              <w:ind w:left="288" w:hanging="288"/>
                            </w:pPr>
                            <w:r>
                              <w:t>Southern Strategy</w:t>
                            </w:r>
                            <w:r>
                              <w:tab/>
                            </w:r>
                          </w:p>
                          <w:p w14:paraId="09E962F9" w14:textId="77777777" w:rsidR="00782659" w:rsidRPr="00325A9A" w:rsidRDefault="00782659" w:rsidP="00782659">
                            <w:pPr>
                              <w:tabs>
                                <w:tab w:val="left" w:pos="10680"/>
                              </w:tabs>
                              <w:spacing w:after="0" w:line="240" w:lineRule="auto"/>
                              <w:ind w:left="288" w:hanging="288"/>
                              <w:rPr>
                                <w:b/>
                                <w:bCs/>
                              </w:rPr>
                            </w:pPr>
                            <w:r>
                              <w:rPr>
                                <w:b/>
                                <w:noProof/>
                              </w:rPr>
                              <w:drawing>
                                <wp:inline distT="0" distB="0" distL="0" distR="0" wp14:anchorId="04BBBA4E" wp14:editId="30E6FCDB">
                                  <wp:extent cx="274320" cy="217928"/>
                                  <wp:effectExtent l="0" t="0" r="0" b="0"/>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35">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0DF86417" w14:textId="77777777" w:rsidR="002B71D0" w:rsidRDefault="002B71D0" w:rsidP="002B71D0">
                            <w:pPr>
                              <w:tabs>
                                <w:tab w:val="left" w:pos="10680"/>
                              </w:tabs>
                              <w:spacing w:after="0" w:line="240" w:lineRule="auto"/>
                              <w:ind w:left="288" w:hanging="288"/>
                            </w:pPr>
                            <w:r>
                              <w:t>Kerner Commission</w:t>
                            </w:r>
                          </w:p>
                          <w:p w14:paraId="0D247F4E" w14:textId="77777777" w:rsidR="002B71D0" w:rsidRDefault="002B71D0" w:rsidP="002B71D0">
                            <w:pPr>
                              <w:tabs>
                                <w:tab w:val="left" w:pos="10680"/>
                              </w:tabs>
                              <w:spacing w:after="0" w:line="240" w:lineRule="auto"/>
                              <w:ind w:left="288" w:hanging="288"/>
                            </w:pPr>
                            <w:r>
                              <w:t>Malcolm X</w:t>
                            </w:r>
                          </w:p>
                          <w:p w14:paraId="4C34889C" w14:textId="77777777" w:rsidR="002B71D0" w:rsidRDefault="002B71D0" w:rsidP="002B71D0">
                            <w:pPr>
                              <w:tabs>
                                <w:tab w:val="left" w:pos="10680"/>
                              </w:tabs>
                              <w:spacing w:after="0" w:line="240" w:lineRule="auto"/>
                              <w:ind w:left="288" w:hanging="288"/>
                            </w:pPr>
                            <w:r>
                              <w:t>Nation of Islam</w:t>
                            </w:r>
                          </w:p>
                          <w:p w14:paraId="1669A822" w14:textId="77777777" w:rsidR="002B71D0" w:rsidRDefault="002B71D0" w:rsidP="002B71D0">
                            <w:pPr>
                              <w:tabs>
                                <w:tab w:val="left" w:pos="10680"/>
                              </w:tabs>
                              <w:spacing w:after="0" w:line="240" w:lineRule="auto"/>
                              <w:ind w:left="288" w:hanging="288"/>
                            </w:pPr>
                            <w:r>
                              <w:t>Black Muslims</w:t>
                            </w:r>
                          </w:p>
                          <w:p w14:paraId="6E63E38F" w14:textId="77777777" w:rsidR="002B71D0" w:rsidRDefault="002B71D0" w:rsidP="002B71D0">
                            <w:pPr>
                              <w:tabs>
                                <w:tab w:val="left" w:pos="10680"/>
                              </w:tabs>
                              <w:spacing w:after="0" w:line="240" w:lineRule="auto"/>
                              <w:ind w:left="288" w:hanging="288"/>
                            </w:pPr>
                            <w:r>
                              <w:t>Elijah Muhammad</w:t>
                            </w:r>
                          </w:p>
                          <w:p w14:paraId="091DE288" w14:textId="77777777" w:rsidR="002B71D0" w:rsidRDefault="002B71D0" w:rsidP="002B71D0">
                            <w:pPr>
                              <w:tabs>
                                <w:tab w:val="left" w:pos="10680"/>
                              </w:tabs>
                              <w:spacing w:after="0" w:line="240" w:lineRule="auto"/>
                              <w:ind w:left="288" w:hanging="288"/>
                            </w:pPr>
                            <w:r>
                              <w:t>Stokely Carmichael</w:t>
                            </w:r>
                          </w:p>
                          <w:p w14:paraId="5A883F5D" w14:textId="77777777" w:rsidR="002B71D0" w:rsidRDefault="002B71D0" w:rsidP="002B71D0">
                            <w:pPr>
                              <w:tabs>
                                <w:tab w:val="left" w:pos="10680"/>
                              </w:tabs>
                              <w:spacing w:after="0" w:line="240" w:lineRule="auto"/>
                              <w:ind w:left="288" w:hanging="288"/>
                            </w:pPr>
                            <w:r>
                              <w:t>James Brown</w:t>
                            </w:r>
                          </w:p>
                          <w:p w14:paraId="37F3C953" w14:textId="77777777" w:rsidR="002B71D0" w:rsidRDefault="002B71D0" w:rsidP="002B71D0">
                            <w:pPr>
                              <w:tabs>
                                <w:tab w:val="left" w:pos="10680"/>
                              </w:tabs>
                              <w:spacing w:after="0" w:line="240" w:lineRule="auto"/>
                              <w:ind w:left="288" w:hanging="288"/>
                            </w:pPr>
                            <w:r>
                              <w:t>Huey Newton</w:t>
                            </w:r>
                          </w:p>
                          <w:p w14:paraId="1E7F3644" w14:textId="77777777" w:rsidR="002B71D0" w:rsidRDefault="002B71D0" w:rsidP="002B71D0">
                            <w:pPr>
                              <w:tabs>
                                <w:tab w:val="left" w:pos="10680"/>
                              </w:tabs>
                              <w:spacing w:after="0" w:line="240" w:lineRule="auto"/>
                              <w:ind w:left="288" w:hanging="288"/>
                            </w:pPr>
                            <w:r>
                              <w:t>Bobby Seale</w:t>
                            </w:r>
                          </w:p>
                          <w:p w14:paraId="1151A2A0" w14:textId="77777777" w:rsidR="002B71D0" w:rsidRDefault="002B71D0" w:rsidP="002B71D0">
                            <w:pPr>
                              <w:tabs>
                                <w:tab w:val="left" w:pos="10680"/>
                              </w:tabs>
                              <w:spacing w:after="0" w:line="240" w:lineRule="auto"/>
                              <w:ind w:left="288" w:hanging="288"/>
                            </w:pPr>
                            <w:r>
                              <w:t>Black Panther Party</w:t>
                            </w:r>
                          </w:p>
                          <w:p w14:paraId="03D89864" w14:textId="77777777" w:rsidR="002B71D0" w:rsidRDefault="002B71D0" w:rsidP="002B71D0">
                            <w:pPr>
                              <w:tabs>
                                <w:tab w:val="left" w:pos="10680"/>
                              </w:tabs>
                              <w:spacing w:after="0" w:line="240" w:lineRule="auto"/>
                              <w:ind w:left="288" w:hanging="288"/>
                            </w:pPr>
                            <w:r>
                              <w:t>Richard Nixon</w:t>
                            </w:r>
                          </w:p>
                          <w:p w14:paraId="275AD3A6" w14:textId="77777777" w:rsidR="002B71D0" w:rsidRDefault="002B71D0" w:rsidP="002B71D0">
                            <w:pPr>
                              <w:tabs>
                                <w:tab w:val="left" w:pos="10680"/>
                              </w:tabs>
                              <w:spacing w:after="0" w:line="240" w:lineRule="auto"/>
                              <w:ind w:left="288" w:hanging="288"/>
                            </w:pPr>
                            <w:r>
                              <w:t>Rodney King</w:t>
                            </w:r>
                          </w:p>
                          <w:p w14:paraId="162C79FC" w14:textId="720C5F06" w:rsidR="00782659" w:rsidRDefault="002B71D0" w:rsidP="002B71D0">
                            <w:pPr>
                              <w:tabs>
                                <w:tab w:val="left" w:pos="10680"/>
                              </w:tabs>
                              <w:spacing w:after="0" w:line="240" w:lineRule="auto"/>
                              <w:ind w:left="288" w:hanging="288"/>
                            </w:pPr>
                            <w:r>
                              <w:t>OJ Simpson</w:t>
                            </w:r>
                          </w:p>
                          <w:p w14:paraId="5FA66C14" w14:textId="77777777" w:rsidR="002B71D0" w:rsidRDefault="002B71D0" w:rsidP="002B71D0">
                            <w:pPr>
                              <w:tabs>
                                <w:tab w:val="left" w:pos="10680"/>
                              </w:tabs>
                              <w:spacing w:after="0" w:line="240" w:lineRule="auto"/>
                              <w:ind w:left="288" w:hanging="288"/>
                            </w:pPr>
                          </w:p>
                          <w:p w14:paraId="435081E7" w14:textId="77777777" w:rsidR="00782659" w:rsidRPr="008F467E" w:rsidRDefault="00782659" w:rsidP="00782659">
                            <w:pPr>
                              <w:tabs>
                                <w:tab w:val="left" w:pos="10680"/>
                              </w:tabs>
                              <w:spacing w:after="0" w:line="240" w:lineRule="auto"/>
                              <w:ind w:left="288" w:hanging="288"/>
                              <w:rPr>
                                <w:b/>
                                <w:bCs/>
                              </w:rPr>
                            </w:pPr>
                            <w:r>
                              <w:rPr>
                                <w:b/>
                                <w:bCs/>
                                <w:noProof/>
                              </w:rPr>
                              <w:drawing>
                                <wp:inline distT="0" distB="0" distL="0" distR="0" wp14:anchorId="287F3214" wp14:editId="32B0FEE9">
                                  <wp:extent cx="274320" cy="242253"/>
                                  <wp:effectExtent l="0" t="0" r="0" b="5715"/>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37">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0AF52953" w14:textId="77777777" w:rsidR="002B71D0" w:rsidRDefault="002B71D0" w:rsidP="002B71D0">
                            <w:pPr>
                              <w:tabs>
                                <w:tab w:val="left" w:pos="10680"/>
                              </w:tabs>
                              <w:spacing w:after="0" w:line="240" w:lineRule="auto"/>
                              <w:ind w:left="288" w:hanging="288"/>
                            </w:pPr>
                            <w:r>
                              <w:t>The Long, Hot Summer</w:t>
                            </w:r>
                          </w:p>
                          <w:p w14:paraId="7A3EF9A4" w14:textId="77777777" w:rsidR="002B71D0" w:rsidRDefault="002B71D0" w:rsidP="002B71D0">
                            <w:pPr>
                              <w:tabs>
                                <w:tab w:val="left" w:pos="10680"/>
                              </w:tabs>
                              <w:spacing w:after="0" w:line="240" w:lineRule="auto"/>
                              <w:ind w:left="288" w:hanging="288"/>
                            </w:pPr>
                            <w:r>
                              <w:t>Black Power Salute at the 1968 Olympics</w:t>
                            </w:r>
                          </w:p>
                          <w:p w14:paraId="5CFBF406" w14:textId="77777777" w:rsidR="002B71D0" w:rsidRDefault="002B71D0" w:rsidP="002B71D0">
                            <w:pPr>
                              <w:tabs>
                                <w:tab w:val="left" w:pos="10680"/>
                              </w:tabs>
                              <w:spacing w:after="0" w:line="240" w:lineRule="auto"/>
                              <w:ind w:left="288" w:hanging="288"/>
                            </w:pPr>
                            <w:r>
                              <w:t>Assassination of Martin Luther King, Jr.</w:t>
                            </w:r>
                          </w:p>
                          <w:p w14:paraId="48CD7627" w14:textId="77777777" w:rsidR="002B71D0" w:rsidRDefault="002B71D0" w:rsidP="002B71D0">
                            <w:pPr>
                              <w:tabs>
                                <w:tab w:val="left" w:pos="10680"/>
                              </w:tabs>
                              <w:spacing w:after="0" w:line="240" w:lineRule="auto"/>
                              <w:ind w:left="288" w:hanging="288"/>
                            </w:pPr>
                            <w:r>
                              <w:t>1968 Presidential Election</w:t>
                            </w:r>
                          </w:p>
                          <w:p w14:paraId="0D3A8632" w14:textId="77777777" w:rsidR="002B71D0" w:rsidRDefault="002B71D0" w:rsidP="002B71D0">
                            <w:pPr>
                              <w:tabs>
                                <w:tab w:val="left" w:pos="10680"/>
                              </w:tabs>
                              <w:spacing w:after="0" w:line="240" w:lineRule="auto"/>
                              <w:ind w:left="288" w:hanging="288"/>
                            </w:pPr>
                            <w:r>
                              <w:t>War on Drugs</w:t>
                            </w:r>
                          </w:p>
                          <w:p w14:paraId="193ADF58" w14:textId="77777777" w:rsidR="002B71D0" w:rsidRDefault="002B71D0" w:rsidP="002B71D0">
                            <w:pPr>
                              <w:tabs>
                                <w:tab w:val="left" w:pos="10680"/>
                              </w:tabs>
                              <w:spacing w:after="0" w:line="240" w:lineRule="auto"/>
                              <w:ind w:left="288" w:hanging="288"/>
                            </w:pPr>
                            <w:r>
                              <w:t>1992 Los Angeles Riots</w:t>
                            </w:r>
                          </w:p>
                          <w:p w14:paraId="04A01AB5" w14:textId="726C9113" w:rsidR="00782659" w:rsidRDefault="002B71D0" w:rsidP="002B71D0">
                            <w:pPr>
                              <w:tabs>
                                <w:tab w:val="left" w:pos="10680"/>
                              </w:tabs>
                              <w:spacing w:after="0" w:line="240" w:lineRule="auto"/>
                              <w:ind w:left="288" w:hanging="288"/>
                            </w:pPr>
                            <w:r>
                              <w:t>Trial of the Century</w:t>
                            </w:r>
                          </w:p>
                          <w:p w14:paraId="446F909E" w14:textId="77777777" w:rsidR="00782659" w:rsidRDefault="00782659" w:rsidP="00782659">
                            <w:pPr>
                              <w:tabs>
                                <w:tab w:val="left" w:pos="10680"/>
                              </w:tabs>
                              <w:spacing w:after="0" w:line="240" w:lineRule="auto"/>
                            </w:pPr>
                          </w:p>
                          <w:p w14:paraId="070BE986" w14:textId="77777777" w:rsidR="00782659" w:rsidRPr="001C11BD" w:rsidRDefault="00782659" w:rsidP="00782659">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389ED7C6" wp14:editId="40C89814">
                                  <wp:extent cx="274320" cy="274320"/>
                                  <wp:effectExtent l="0" t="0" r="0" b="0"/>
                                  <wp:docPr id="795" name="Pictur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Picture 673"/>
                                          <pic:cNvPicPr/>
                                        </pic:nvPicPr>
                                        <pic:blipFill>
                                          <a:blip r:embed="rId56">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SPEECHES</w:t>
                            </w:r>
                          </w:p>
                          <w:p w14:paraId="71C14C49" w14:textId="77777777" w:rsidR="002B71D0" w:rsidRDefault="002B71D0" w:rsidP="002B71D0">
                            <w:pPr>
                              <w:tabs>
                                <w:tab w:val="left" w:pos="10680"/>
                              </w:tabs>
                              <w:spacing w:after="0" w:line="240" w:lineRule="auto"/>
                              <w:ind w:left="288" w:hanging="288"/>
                            </w:pPr>
                            <w:r>
                              <w:t xml:space="preserve">I’ve Been to the Mountaintop </w:t>
                            </w:r>
                          </w:p>
                          <w:p w14:paraId="21938958" w14:textId="38C6191D" w:rsidR="00782659" w:rsidRDefault="002B71D0" w:rsidP="002B71D0">
                            <w:pPr>
                              <w:tabs>
                                <w:tab w:val="left" w:pos="10680"/>
                              </w:tabs>
                              <w:spacing w:after="0" w:line="240" w:lineRule="auto"/>
                              <w:ind w:left="288" w:hanging="288"/>
                            </w:pPr>
                            <w:r>
                              <w:t>Can we all just get along?</w:t>
                            </w:r>
                          </w:p>
                          <w:p w14:paraId="22BE4C8C" w14:textId="77777777" w:rsidR="002B71D0" w:rsidRDefault="002B71D0" w:rsidP="002B71D0">
                            <w:pPr>
                              <w:tabs>
                                <w:tab w:val="left" w:pos="10680"/>
                              </w:tabs>
                              <w:spacing w:after="0" w:line="240" w:lineRule="auto"/>
                              <w:ind w:left="288" w:hanging="288"/>
                              <w:rPr>
                                <w:b/>
                                <w:bCs/>
                              </w:rPr>
                            </w:pPr>
                          </w:p>
                          <w:p w14:paraId="3408B87B" w14:textId="584D7C3B" w:rsidR="00782659" w:rsidRPr="001C11BD" w:rsidRDefault="00782659" w:rsidP="00782659">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6A7F063D" wp14:editId="261F3D3C">
                                  <wp:extent cx="274320" cy="274320"/>
                                  <wp:effectExtent l="0" t="0" r="0" b="0"/>
                                  <wp:docPr id="796" name="Pictur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ech.png"/>
                                          <pic:cNvPicPr/>
                                        </pic:nvPicPr>
                                        <pic:blipFill>
                                          <a:blip r:embed="rId57">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w:t>
                            </w:r>
                            <w:r w:rsidR="002B71D0">
                              <w:rPr>
                                <w:b/>
                                <w:bCs/>
                              </w:rPr>
                              <w:t>GOVERNMENT POLICIES</w:t>
                            </w:r>
                          </w:p>
                          <w:p w14:paraId="53124A98" w14:textId="77777777" w:rsidR="002B71D0" w:rsidRDefault="002B71D0" w:rsidP="002B71D0">
                            <w:pPr>
                              <w:tabs>
                                <w:tab w:val="left" w:pos="10680"/>
                              </w:tabs>
                              <w:spacing w:after="0" w:line="240" w:lineRule="auto"/>
                            </w:pPr>
                            <w:r>
                              <w:t>Bussing</w:t>
                            </w:r>
                          </w:p>
                          <w:p w14:paraId="18DFBABC" w14:textId="7FC48A2C" w:rsidR="00782659" w:rsidRDefault="002B71D0" w:rsidP="002B71D0">
                            <w:pPr>
                              <w:tabs>
                                <w:tab w:val="left" w:pos="10680"/>
                              </w:tabs>
                              <w:spacing w:after="0" w:line="240" w:lineRule="auto"/>
                            </w:pPr>
                            <w:r>
                              <w:t>Affirmative Action</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1540AEA" id="Text Box 787" o:spid="_x0000_s1185" type="#_x0000_t202" style="position:absolute;margin-left:164.55pt;margin-top:12.45pt;width:215.75pt;height:638pt;z-index:251809792;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" stroked="f">
                <v:textbox>
                  <w:txbxContent>
                    <w:p w14:paraId="1D8E3963" w14:textId="77777777" w:rsidR="00782659" w:rsidRDefault="00782659" w:rsidP="00782659">
                      <w:pPr>
                        <w:spacing w:after="0" w:line="240" w:lineRule="auto"/>
                        <w:rPr>
                          <w:b/>
                          <w:sz w:val="32"/>
                          <w:szCs w:val="32"/>
                        </w:rPr>
                      </w:pPr>
                      <w:r>
                        <w:rPr>
                          <w:b/>
                          <w:sz w:val="32"/>
                          <w:szCs w:val="32"/>
                        </w:rPr>
                        <w:t>VOCABULARY</w:t>
                      </w:r>
                    </w:p>
                    <w:p w14:paraId="743C4794" w14:textId="77777777" w:rsidR="00782659" w:rsidRPr="00BB10F7" w:rsidRDefault="00782659" w:rsidP="00782659">
                      <w:pPr>
                        <w:spacing w:after="0" w:line="240" w:lineRule="auto"/>
                        <w:rPr>
                          <w:b/>
                          <w:sz w:val="12"/>
                          <w:szCs w:val="12"/>
                        </w:rPr>
                      </w:pPr>
                    </w:p>
                    <w:p w14:paraId="4792F6F2" w14:textId="77777777" w:rsidR="00782659" w:rsidRPr="00104242" w:rsidRDefault="00782659" w:rsidP="00782659">
                      <w:pPr>
                        <w:tabs>
                          <w:tab w:val="left" w:pos="10680"/>
                        </w:tabs>
                        <w:spacing w:after="0" w:line="240" w:lineRule="auto"/>
                        <w:ind w:left="288" w:hanging="288"/>
                        <w:rPr>
                          <w:b/>
                        </w:rPr>
                      </w:pPr>
                      <w:r>
                        <w:rPr>
                          <w:rFonts w:asciiTheme="majorHAnsi" w:eastAsia="Times New Roman" w:hAnsiTheme="majorHAnsi" w:cstheme="majorHAnsi"/>
                          <w:b/>
                          <w:noProof/>
                          <w:color w:val="000000"/>
                          <w:sz w:val="16"/>
                          <w:szCs w:val="16"/>
                          <w:lang w:eastAsia="zh-CN"/>
                        </w:rPr>
                        <w:drawing>
                          <wp:inline distT="0" distB="0" distL="0" distR="0" wp14:anchorId="5A0B8C85" wp14:editId="081ABC70">
                            <wp:extent cx="274320" cy="274320"/>
                            <wp:effectExtent l="0" t="0" r="0" b="0"/>
                            <wp:docPr id="791" name="Pictur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8">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rPr>
                        <w:t xml:space="preserve"> </w:t>
                      </w:r>
                      <w:r w:rsidRPr="00104242">
                        <w:rPr>
                          <w:b/>
                        </w:rPr>
                        <w:t>IDEAS</w:t>
                      </w:r>
                    </w:p>
                    <w:p w14:paraId="576DBCBB" w14:textId="77777777" w:rsidR="002B71D0" w:rsidRDefault="002B71D0" w:rsidP="002B71D0">
                      <w:pPr>
                        <w:tabs>
                          <w:tab w:val="left" w:pos="10680"/>
                        </w:tabs>
                        <w:spacing w:after="0" w:line="240" w:lineRule="auto"/>
                        <w:ind w:left="288" w:hanging="288"/>
                      </w:pPr>
                      <w:r>
                        <w:t>Black is Beautiful</w:t>
                      </w:r>
                    </w:p>
                    <w:p w14:paraId="27EE3B49" w14:textId="77777777" w:rsidR="002B71D0" w:rsidRDefault="002B71D0" w:rsidP="002B71D0">
                      <w:pPr>
                        <w:tabs>
                          <w:tab w:val="left" w:pos="10680"/>
                        </w:tabs>
                        <w:spacing w:after="0" w:line="240" w:lineRule="auto"/>
                        <w:ind w:left="288" w:hanging="288"/>
                      </w:pPr>
                      <w:r>
                        <w:t>Black Power</w:t>
                      </w:r>
                    </w:p>
                    <w:p w14:paraId="01A3F48C" w14:textId="796521D4" w:rsidR="00782659" w:rsidRDefault="002B71D0" w:rsidP="002B71D0">
                      <w:pPr>
                        <w:tabs>
                          <w:tab w:val="left" w:pos="10680"/>
                        </w:tabs>
                        <w:spacing w:after="0" w:line="240" w:lineRule="auto"/>
                        <w:ind w:left="288" w:hanging="288"/>
                      </w:pPr>
                      <w:r>
                        <w:t>Southern Strategy</w:t>
                      </w:r>
                      <w:r>
                        <w:tab/>
                      </w:r>
                    </w:p>
                    <w:p w14:paraId="09E962F9" w14:textId="77777777" w:rsidR="00782659" w:rsidRPr="00325A9A" w:rsidRDefault="00782659" w:rsidP="00782659">
                      <w:pPr>
                        <w:tabs>
                          <w:tab w:val="left" w:pos="10680"/>
                        </w:tabs>
                        <w:spacing w:after="0" w:line="240" w:lineRule="auto"/>
                        <w:ind w:left="288" w:hanging="288"/>
                        <w:rPr>
                          <w:b/>
                          <w:bCs/>
                        </w:rPr>
                      </w:pPr>
                      <w:r>
                        <w:rPr>
                          <w:b/>
                          <w:noProof/>
                        </w:rPr>
                        <w:drawing>
                          <wp:inline distT="0" distB="0" distL="0" distR="0" wp14:anchorId="04BBBA4E" wp14:editId="30E6FCDB">
                            <wp:extent cx="274320" cy="217928"/>
                            <wp:effectExtent l="0" t="0" r="0" b="0"/>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0DF86417" w14:textId="77777777" w:rsidR="002B71D0" w:rsidRDefault="002B71D0" w:rsidP="002B71D0">
                      <w:pPr>
                        <w:tabs>
                          <w:tab w:val="left" w:pos="10680"/>
                        </w:tabs>
                        <w:spacing w:after="0" w:line="240" w:lineRule="auto"/>
                        <w:ind w:left="288" w:hanging="288"/>
                      </w:pPr>
                      <w:r>
                        <w:t>Kerner Commission</w:t>
                      </w:r>
                    </w:p>
                    <w:p w14:paraId="0D247F4E" w14:textId="77777777" w:rsidR="002B71D0" w:rsidRDefault="002B71D0" w:rsidP="002B71D0">
                      <w:pPr>
                        <w:tabs>
                          <w:tab w:val="left" w:pos="10680"/>
                        </w:tabs>
                        <w:spacing w:after="0" w:line="240" w:lineRule="auto"/>
                        <w:ind w:left="288" w:hanging="288"/>
                      </w:pPr>
                      <w:r>
                        <w:t>Malcolm X</w:t>
                      </w:r>
                    </w:p>
                    <w:p w14:paraId="4C34889C" w14:textId="77777777" w:rsidR="002B71D0" w:rsidRDefault="002B71D0" w:rsidP="002B71D0">
                      <w:pPr>
                        <w:tabs>
                          <w:tab w:val="left" w:pos="10680"/>
                        </w:tabs>
                        <w:spacing w:after="0" w:line="240" w:lineRule="auto"/>
                        <w:ind w:left="288" w:hanging="288"/>
                      </w:pPr>
                      <w:r>
                        <w:t>Nation of Islam</w:t>
                      </w:r>
                    </w:p>
                    <w:p w14:paraId="1669A822" w14:textId="77777777" w:rsidR="002B71D0" w:rsidRDefault="002B71D0" w:rsidP="002B71D0">
                      <w:pPr>
                        <w:tabs>
                          <w:tab w:val="left" w:pos="10680"/>
                        </w:tabs>
                        <w:spacing w:after="0" w:line="240" w:lineRule="auto"/>
                        <w:ind w:left="288" w:hanging="288"/>
                      </w:pPr>
                      <w:r>
                        <w:t>Black Muslims</w:t>
                      </w:r>
                    </w:p>
                    <w:p w14:paraId="6E63E38F" w14:textId="77777777" w:rsidR="002B71D0" w:rsidRDefault="002B71D0" w:rsidP="002B71D0">
                      <w:pPr>
                        <w:tabs>
                          <w:tab w:val="left" w:pos="10680"/>
                        </w:tabs>
                        <w:spacing w:after="0" w:line="240" w:lineRule="auto"/>
                        <w:ind w:left="288" w:hanging="288"/>
                      </w:pPr>
                      <w:r>
                        <w:t>Elijah Muhammad</w:t>
                      </w:r>
                    </w:p>
                    <w:p w14:paraId="091DE288" w14:textId="77777777" w:rsidR="002B71D0" w:rsidRDefault="002B71D0" w:rsidP="002B71D0">
                      <w:pPr>
                        <w:tabs>
                          <w:tab w:val="left" w:pos="10680"/>
                        </w:tabs>
                        <w:spacing w:after="0" w:line="240" w:lineRule="auto"/>
                        <w:ind w:left="288" w:hanging="288"/>
                      </w:pPr>
                      <w:r>
                        <w:t>Stokely Carmichael</w:t>
                      </w:r>
                    </w:p>
                    <w:p w14:paraId="5A883F5D" w14:textId="77777777" w:rsidR="002B71D0" w:rsidRDefault="002B71D0" w:rsidP="002B71D0">
                      <w:pPr>
                        <w:tabs>
                          <w:tab w:val="left" w:pos="10680"/>
                        </w:tabs>
                        <w:spacing w:after="0" w:line="240" w:lineRule="auto"/>
                        <w:ind w:left="288" w:hanging="288"/>
                      </w:pPr>
                      <w:r>
                        <w:t>James Brown</w:t>
                      </w:r>
                    </w:p>
                    <w:p w14:paraId="37F3C953" w14:textId="77777777" w:rsidR="002B71D0" w:rsidRDefault="002B71D0" w:rsidP="002B71D0">
                      <w:pPr>
                        <w:tabs>
                          <w:tab w:val="left" w:pos="10680"/>
                        </w:tabs>
                        <w:spacing w:after="0" w:line="240" w:lineRule="auto"/>
                        <w:ind w:left="288" w:hanging="288"/>
                      </w:pPr>
                      <w:r>
                        <w:t>Huey Newton</w:t>
                      </w:r>
                    </w:p>
                    <w:p w14:paraId="1E7F3644" w14:textId="77777777" w:rsidR="002B71D0" w:rsidRDefault="002B71D0" w:rsidP="002B71D0">
                      <w:pPr>
                        <w:tabs>
                          <w:tab w:val="left" w:pos="10680"/>
                        </w:tabs>
                        <w:spacing w:after="0" w:line="240" w:lineRule="auto"/>
                        <w:ind w:left="288" w:hanging="288"/>
                      </w:pPr>
                      <w:r>
                        <w:t>Bobby Seale</w:t>
                      </w:r>
                    </w:p>
                    <w:p w14:paraId="1151A2A0" w14:textId="77777777" w:rsidR="002B71D0" w:rsidRDefault="002B71D0" w:rsidP="002B71D0">
                      <w:pPr>
                        <w:tabs>
                          <w:tab w:val="left" w:pos="10680"/>
                        </w:tabs>
                        <w:spacing w:after="0" w:line="240" w:lineRule="auto"/>
                        <w:ind w:left="288" w:hanging="288"/>
                      </w:pPr>
                      <w:r>
                        <w:t>Black Panther Party</w:t>
                      </w:r>
                    </w:p>
                    <w:p w14:paraId="03D89864" w14:textId="77777777" w:rsidR="002B71D0" w:rsidRDefault="002B71D0" w:rsidP="002B71D0">
                      <w:pPr>
                        <w:tabs>
                          <w:tab w:val="left" w:pos="10680"/>
                        </w:tabs>
                        <w:spacing w:after="0" w:line="240" w:lineRule="auto"/>
                        <w:ind w:left="288" w:hanging="288"/>
                      </w:pPr>
                      <w:r>
                        <w:t>Richard Nixon</w:t>
                      </w:r>
                    </w:p>
                    <w:p w14:paraId="275AD3A6" w14:textId="77777777" w:rsidR="002B71D0" w:rsidRDefault="002B71D0" w:rsidP="002B71D0">
                      <w:pPr>
                        <w:tabs>
                          <w:tab w:val="left" w:pos="10680"/>
                        </w:tabs>
                        <w:spacing w:after="0" w:line="240" w:lineRule="auto"/>
                        <w:ind w:left="288" w:hanging="288"/>
                      </w:pPr>
                      <w:r>
                        <w:t>Rodney King</w:t>
                      </w:r>
                    </w:p>
                    <w:p w14:paraId="162C79FC" w14:textId="720C5F06" w:rsidR="00782659" w:rsidRDefault="002B71D0" w:rsidP="002B71D0">
                      <w:pPr>
                        <w:tabs>
                          <w:tab w:val="left" w:pos="10680"/>
                        </w:tabs>
                        <w:spacing w:after="0" w:line="240" w:lineRule="auto"/>
                        <w:ind w:left="288" w:hanging="288"/>
                      </w:pPr>
                      <w:r>
                        <w:t>OJ Simpson</w:t>
                      </w:r>
                    </w:p>
                    <w:p w14:paraId="5FA66C14" w14:textId="77777777" w:rsidR="002B71D0" w:rsidRDefault="002B71D0" w:rsidP="002B71D0">
                      <w:pPr>
                        <w:tabs>
                          <w:tab w:val="left" w:pos="10680"/>
                        </w:tabs>
                        <w:spacing w:after="0" w:line="240" w:lineRule="auto"/>
                        <w:ind w:left="288" w:hanging="288"/>
                      </w:pPr>
                    </w:p>
                    <w:p w14:paraId="435081E7" w14:textId="77777777" w:rsidR="00782659" w:rsidRPr="008F467E" w:rsidRDefault="00782659" w:rsidP="00782659">
                      <w:pPr>
                        <w:tabs>
                          <w:tab w:val="left" w:pos="10680"/>
                        </w:tabs>
                        <w:spacing w:after="0" w:line="240" w:lineRule="auto"/>
                        <w:ind w:left="288" w:hanging="288"/>
                        <w:rPr>
                          <w:b/>
                          <w:bCs/>
                        </w:rPr>
                      </w:pPr>
                      <w:r>
                        <w:rPr>
                          <w:b/>
                          <w:bCs/>
                          <w:noProof/>
                        </w:rPr>
                        <w:drawing>
                          <wp:inline distT="0" distB="0" distL="0" distR="0" wp14:anchorId="287F3214" wp14:editId="32B0FEE9">
                            <wp:extent cx="274320" cy="242253"/>
                            <wp:effectExtent l="0" t="0" r="0" b="5715"/>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0AF52953" w14:textId="77777777" w:rsidR="002B71D0" w:rsidRDefault="002B71D0" w:rsidP="002B71D0">
                      <w:pPr>
                        <w:tabs>
                          <w:tab w:val="left" w:pos="10680"/>
                        </w:tabs>
                        <w:spacing w:after="0" w:line="240" w:lineRule="auto"/>
                        <w:ind w:left="288" w:hanging="288"/>
                      </w:pPr>
                      <w:r>
                        <w:t>The Long, Hot Summer</w:t>
                      </w:r>
                    </w:p>
                    <w:p w14:paraId="7A3EF9A4" w14:textId="77777777" w:rsidR="002B71D0" w:rsidRDefault="002B71D0" w:rsidP="002B71D0">
                      <w:pPr>
                        <w:tabs>
                          <w:tab w:val="left" w:pos="10680"/>
                        </w:tabs>
                        <w:spacing w:after="0" w:line="240" w:lineRule="auto"/>
                        <w:ind w:left="288" w:hanging="288"/>
                      </w:pPr>
                      <w:r>
                        <w:t>Black Power Salute at the 1968 Olympics</w:t>
                      </w:r>
                    </w:p>
                    <w:p w14:paraId="5CFBF406" w14:textId="77777777" w:rsidR="002B71D0" w:rsidRDefault="002B71D0" w:rsidP="002B71D0">
                      <w:pPr>
                        <w:tabs>
                          <w:tab w:val="left" w:pos="10680"/>
                        </w:tabs>
                        <w:spacing w:after="0" w:line="240" w:lineRule="auto"/>
                        <w:ind w:left="288" w:hanging="288"/>
                      </w:pPr>
                      <w:r>
                        <w:t>Assassination of Martin Luther King, Jr.</w:t>
                      </w:r>
                    </w:p>
                    <w:p w14:paraId="48CD7627" w14:textId="77777777" w:rsidR="002B71D0" w:rsidRDefault="002B71D0" w:rsidP="002B71D0">
                      <w:pPr>
                        <w:tabs>
                          <w:tab w:val="left" w:pos="10680"/>
                        </w:tabs>
                        <w:spacing w:after="0" w:line="240" w:lineRule="auto"/>
                        <w:ind w:left="288" w:hanging="288"/>
                      </w:pPr>
                      <w:r>
                        <w:t>1968 Presidential Election</w:t>
                      </w:r>
                    </w:p>
                    <w:p w14:paraId="0D3A8632" w14:textId="77777777" w:rsidR="002B71D0" w:rsidRDefault="002B71D0" w:rsidP="002B71D0">
                      <w:pPr>
                        <w:tabs>
                          <w:tab w:val="left" w:pos="10680"/>
                        </w:tabs>
                        <w:spacing w:after="0" w:line="240" w:lineRule="auto"/>
                        <w:ind w:left="288" w:hanging="288"/>
                      </w:pPr>
                      <w:r>
                        <w:t>War on Drugs</w:t>
                      </w:r>
                    </w:p>
                    <w:p w14:paraId="193ADF58" w14:textId="77777777" w:rsidR="002B71D0" w:rsidRDefault="002B71D0" w:rsidP="002B71D0">
                      <w:pPr>
                        <w:tabs>
                          <w:tab w:val="left" w:pos="10680"/>
                        </w:tabs>
                        <w:spacing w:after="0" w:line="240" w:lineRule="auto"/>
                        <w:ind w:left="288" w:hanging="288"/>
                      </w:pPr>
                      <w:r>
                        <w:t>1992 Los Angeles Riots</w:t>
                      </w:r>
                    </w:p>
                    <w:p w14:paraId="04A01AB5" w14:textId="726C9113" w:rsidR="00782659" w:rsidRDefault="002B71D0" w:rsidP="002B71D0">
                      <w:pPr>
                        <w:tabs>
                          <w:tab w:val="left" w:pos="10680"/>
                        </w:tabs>
                        <w:spacing w:after="0" w:line="240" w:lineRule="auto"/>
                        <w:ind w:left="288" w:hanging="288"/>
                      </w:pPr>
                      <w:r>
                        <w:t>Trial of the Century</w:t>
                      </w:r>
                    </w:p>
                    <w:p w14:paraId="446F909E" w14:textId="77777777" w:rsidR="00782659" w:rsidRDefault="00782659" w:rsidP="00782659">
                      <w:pPr>
                        <w:tabs>
                          <w:tab w:val="left" w:pos="10680"/>
                        </w:tabs>
                        <w:spacing w:after="0" w:line="240" w:lineRule="auto"/>
                      </w:pPr>
                    </w:p>
                    <w:p w14:paraId="070BE986" w14:textId="77777777" w:rsidR="00782659" w:rsidRPr="001C11BD" w:rsidRDefault="00782659" w:rsidP="00782659">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389ED7C6" wp14:editId="40C89814">
                            <wp:extent cx="274320" cy="274320"/>
                            <wp:effectExtent l="0" t="0" r="0" b="0"/>
                            <wp:docPr id="795" name="Pictur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Picture 673"/>
                                    <pic:cNvPicPr/>
                                  </pic:nvPicPr>
                                  <pic:blipFill>
                                    <a:blip r:embed="rId59">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SPEECHES</w:t>
                      </w:r>
                    </w:p>
                    <w:p w14:paraId="71C14C49" w14:textId="77777777" w:rsidR="002B71D0" w:rsidRDefault="002B71D0" w:rsidP="002B71D0">
                      <w:pPr>
                        <w:tabs>
                          <w:tab w:val="left" w:pos="10680"/>
                        </w:tabs>
                        <w:spacing w:after="0" w:line="240" w:lineRule="auto"/>
                        <w:ind w:left="288" w:hanging="288"/>
                      </w:pPr>
                      <w:r>
                        <w:t xml:space="preserve">I’ve Been to the Mountaintop </w:t>
                      </w:r>
                    </w:p>
                    <w:p w14:paraId="21938958" w14:textId="38C6191D" w:rsidR="00782659" w:rsidRDefault="002B71D0" w:rsidP="002B71D0">
                      <w:pPr>
                        <w:tabs>
                          <w:tab w:val="left" w:pos="10680"/>
                        </w:tabs>
                        <w:spacing w:after="0" w:line="240" w:lineRule="auto"/>
                        <w:ind w:left="288" w:hanging="288"/>
                      </w:pPr>
                      <w:r>
                        <w:t>Can we all just get along?</w:t>
                      </w:r>
                    </w:p>
                    <w:p w14:paraId="22BE4C8C" w14:textId="77777777" w:rsidR="002B71D0" w:rsidRDefault="002B71D0" w:rsidP="002B71D0">
                      <w:pPr>
                        <w:tabs>
                          <w:tab w:val="left" w:pos="10680"/>
                        </w:tabs>
                        <w:spacing w:after="0" w:line="240" w:lineRule="auto"/>
                        <w:ind w:left="288" w:hanging="288"/>
                        <w:rPr>
                          <w:b/>
                          <w:bCs/>
                        </w:rPr>
                      </w:pPr>
                    </w:p>
                    <w:p w14:paraId="3408B87B" w14:textId="584D7C3B" w:rsidR="00782659" w:rsidRPr="001C11BD" w:rsidRDefault="00782659" w:rsidP="00782659">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6A7F063D" wp14:editId="261F3D3C">
                            <wp:extent cx="274320" cy="274320"/>
                            <wp:effectExtent l="0" t="0" r="0" b="0"/>
                            <wp:docPr id="796" name="Pictur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ech.png"/>
                                    <pic:cNvPicPr/>
                                  </pic:nvPicPr>
                                  <pic:blipFill>
                                    <a:blip r:embed="rId60">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w:t>
                      </w:r>
                      <w:r w:rsidR="002B71D0">
                        <w:rPr>
                          <w:b/>
                          <w:bCs/>
                        </w:rPr>
                        <w:t>GOVERNMENT POLICIES</w:t>
                      </w:r>
                    </w:p>
                    <w:p w14:paraId="53124A98" w14:textId="77777777" w:rsidR="002B71D0" w:rsidRDefault="002B71D0" w:rsidP="002B71D0">
                      <w:pPr>
                        <w:tabs>
                          <w:tab w:val="left" w:pos="10680"/>
                        </w:tabs>
                        <w:spacing w:after="0" w:line="240" w:lineRule="auto"/>
                      </w:pPr>
                      <w:r>
                        <w:t>Bussing</w:t>
                      </w:r>
                    </w:p>
                    <w:p w14:paraId="18DFBABC" w14:textId="7FC48A2C" w:rsidR="00782659" w:rsidRDefault="002B71D0" w:rsidP="002B71D0">
                      <w:pPr>
                        <w:tabs>
                          <w:tab w:val="left" w:pos="10680"/>
                        </w:tabs>
                        <w:spacing w:after="0" w:line="240" w:lineRule="auto"/>
                      </w:pPr>
                      <w:r>
                        <w:t>Affirmative Action</w:t>
                      </w:r>
                    </w:p>
                  </w:txbxContent>
                </v:textbox>
                <w10:wrap type="square" anchorx="margin"/>
              </v:shape>
            </w:pict>
          </mc:Fallback>
        </mc:AlternateContent>
      </w:r>
      <w:r w:rsidRPr="00A2060B">
        <w:rPr>
          <w:b/>
          <w:noProof/>
          <w:sz w:val="10"/>
          <w:szCs w:val="10"/>
        </w:rPr>
        <w:drawing>
          <wp:anchor distT="0" distB="0" distL="114300" distR="114300" simplePos="0" relativeHeight="251810816" behindDoc="0" locked="0" layoutInCell="1" allowOverlap="1" wp14:anchorId="0849E8FE" wp14:editId="167C1F3C">
            <wp:simplePos x="0" y="0"/>
            <wp:positionH relativeFrom="margin">
              <wp:posOffset>5592542</wp:posOffset>
            </wp:positionH>
            <wp:positionV relativeFrom="paragraph">
              <wp:posOffset>-517012</wp:posOffset>
            </wp:positionV>
            <wp:extent cx="1254051" cy="1622425"/>
            <wp:effectExtent l="57150" t="57150" r="99060" b="92075"/>
            <wp:wrapNone/>
            <wp:docPr id="789" name="Picture 789" descr="A collage of photos of peop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Picture 789" descr="A collage of photos of people&#10;&#10;Description automatically generated with low confidence"/>
                    <pic:cNvPicPr>
                      <a:picLocks noChangeAspect="1" noChangeArrowheads="1"/>
                    </pic:cNvPicPr>
                  </pic:nvPicPr>
                  <pic:blipFill>
                    <a:blip r:embed="rId209" cstate="print">
                      <a:extLst>
                        <a:ext uri="{28A0092B-C50C-407E-A947-70E740481C1C}">
                          <a14:useLocalDpi xmlns:a14="http://schemas.microsoft.com/office/drawing/2010/main" val="0"/>
                        </a:ext>
                      </a:extLst>
                    </a:blip>
                    <a:stretch>
                      <a:fillRect/>
                    </a:stretch>
                  </pic:blipFill>
                  <pic:spPr bwMode="auto">
                    <a:xfrm>
                      <a:off x="0" y="0"/>
                      <a:ext cx="1254051" cy="162242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38B00E64" w14:textId="77777777" w:rsidR="00782659" w:rsidRDefault="00782659" w:rsidP="00782659">
      <w:pPr>
        <w:spacing w:after="120"/>
        <w:ind w:right="4500"/>
        <w:rPr>
          <w:b/>
          <w:sz w:val="32"/>
        </w:rPr>
      </w:pPr>
      <w:r>
        <w:rPr>
          <w:b/>
          <w:sz w:val="32"/>
          <w:szCs w:val="32"/>
        </w:rPr>
        <w:t>LESSON SUMMARY</w:t>
      </w:r>
    </w:p>
    <w:p w14:paraId="22E4A385" w14:textId="204963C7" w:rsidR="004A205A" w:rsidRPr="004A205A" w:rsidRDefault="004A205A" w:rsidP="004A205A">
      <w:pPr>
        <w:spacing w:after="120"/>
        <w:ind w:right="4500" w:firstLine="432"/>
        <w:jc w:val="both"/>
        <w:rPr>
          <w:rFonts w:ascii="Calibri" w:hAnsi="Calibri" w:cs="Calibri"/>
          <w:color w:val="000000"/>
          <w:sz w:val="20"/>
          <w:szCs w:val="20"/>
        </w:rPr>
      </w:pPr>
      <w:r w:rsidRPr="004A205A">
        <w:rPr>
          <w:rFonts w:ascii="Calibri" w:hAnsi="Calibri" w:cs="Calibri"/>
          <w:color w:val="000000"/>
          <w:sz w:val="20"/>
          <w:szCs w:val="20"/>
        </w:rPr>
        <w:t xml:space="preserve">African Americans in northern and western cities had suffered for decades.  Their neighborhoods were </w:t>
      </w:r>
      <w:proofErr w:type="gramStart"/>
      <w:r w:rsidRPr="004A205A">
        <w:rPr>
          <w:rFonts w:ascii="Calibri" w:hAnsi="Calibri" w:cs="Calibri"/>
          <w:color w:val="000000"/>
          <w:sz w:val="20"/>
          <w:szCs w:val="20"/>
        </w:rPr>
        <w:t>poor</w:t>
      </w:r>
      <w:proofErr w:type="gramEnd"/>
      <w:r w:rsidRPr="004A205A">
        <w:rPr>
          <w:rFonts w:ascii="Calibri" w:hAnsi="Calibri" w:cs="Calibri"/>
          <w:color w:val="000000"/>
          <w:sz w:val="20"/>
          <w:szCs w:val="20"/>
        </w:rPr>
        <w:t xml:space="preserve"> and they had few job opportunities.  Although they did not live in the South, their children attended poor schools and they faced discrimination when looking for jobs.  Frustration boiled over in the 1960s and there were riots in cities such as Detroit, Los Angeles, and Newark.</w:t>
      </w:r>
    </w:p>
    <w:p w14:paraId="3861DA84" w14:textId="064817EF" w:rsidR="004A205A" w:rsidRPr="004A205A" w:rsidRDefault="004A205A" w:rsidP="004A205A">
      <w:pPr>
        <w:spacing w:after="120"/>
        <w:ind w:right="4500" w:firstLine="432"/>
        <w:jc w:val="both"/>
        <w:rPr>
          <w:rFonts w:ascii="Calibri" w:hAnsi="Calibri" w:cs="Calibri"/>
          <w:color w:val="000000"/>
          <w:sz w:val="20"/>
          <w:szCs w:val="20"/>
        </w:rPr>
      </w:pPr>
      <w:r w:rsidRPr="004A205A">
        <w:rPr>
          <w:rFonts w:ascii="Calibri" w:hAnsi="Calibri" w:cs="Calibri"/>
          <w:color w:val="000000"/>
          <w:sz w:val="20"/>
          <w:szCs w:val="20"/>
        </w:rPr>
        <w:t>A government commission studied the riots to understand what caused them and to make recommendations to prevent future riots.  In the end, however, elected leaders did not implement the commission’s recommendations.</w:t>
      </w:r>
    </w:p>
    <w:p w14:paraId="1D08D272" w14:textId="16CAF2DC" w:rsidR="004A205A" w:rsidRPr="004A205A" w:rsidRDefault="00021DDB" w:rsidP="004A205A">
      <w:pPr>
        <w:spacing w:after="120"/>
        <w:ind w:right="4500" w:firstLine="432"/>
        <w:jc w:val="both"/>
        <w:rPr>
          <w:rFonts w:ascii="Calibri" w:hAnsi="Calibri" w:cs="Calibri"/>
          <w:color w:val="000000"/>
          <w:sz w:val="20"/>
          <w:szCs w:val="20"/>
        </w:rPr>
      </w:pPr>
      <w:r>
        <w:rPr>
          <w:rFonts w:ascii="Calibri" w:hAnsi="Calibri" w:cs="Calibri"/>
          <w:noProof/>
          <w:color w:val="000000"/>
          <w:lang w:eastAsia="zh-CN"/>
        </w:rPr>
        <w:drawing>
          <wp:anchor distT="0" distB="0" distL="114300" distR="114300" simplePos="0" relativeHeight="251832320" behindDoc="0" locked="0" layoutInCell="1" allowOverlap="1" wp14:anchorId="14E03857" wp14:editId="3EF0AE33">
            <wp:simplePos x="0" y="0"/>
            <wp:positionH relativeFrom="margin">
              <wp:posOffset>5592181</wp:posOffset>
            </wp:positionH>
            <wp:positionV relativeFrom="paragraph">
              <wp:posOffset>35493</wp:posOffset>
            </wp:positionV>
            <wp:extent cx="1064488" cy="1490283"/>
            <wp:effectExtent l="152400" t="152400" r="364490" b="358140"/>
            <wp:wrapNone/>
            <wp:docPr id="833" name="Picture 833" descr="A picture containing grass, person, outdoor, athletic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 name="Picture 833" descr="A picture containing grass, person, outdoor, athletic game&#10;&#10;Description automatically generated"/>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1064488" cy="1490283"/>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4A205A" w:rsidRPr="004A205A">
        <w:rPr>
          <w:rFonts w:ascii="Calibri" w:hAnsi="Calibri" w:cs="Calibri"/>
          <w:color w:val="000000"/>
          <w:sz w:val="20"/>
          <w:szCs w:val="20"/>
        </w:rPr>
        <w:t>Malcolm X was a leader of the Nation of Islam, an organization of African American Muslims.  He believed that African Americans and Whites could not live together and that the best way to improve their lives was to become self-reliant.    After he went on a pilgrimage to Mecca and left the Nation of Islam, he began preaching a more inclusive message, but was killed by members of the Nation of Islam.</w:t>
      </w:r>
    </w:p>
    <w:p w14:paraId="767E26BE" w14:textId="77777777" w:rsidR="004A205A" w:rsidRPr="004A205A" w:rsidRDefault="004A205A" w:rsidP="004A205A">
      <w:pPr>
        <w:spacing w:after="120"/>
        <w:ind w:right="4500" w:firstLine="432"/>
        <w:jc w:val="both"/>
        <w:rPr>
          <w:rFonts w:ascii="Calibri" w:hAnsi="Calibri" w:cs="Calibri"/>
          <w:color w:val="000000"/>
          <w:sz w:val="20"/>
          <w:szCs w:val="20"/>
        </w:rPr>
      </w:pPr>
      <w:r w:rsidRPr="004A205A">
        <w:rPr>
          <w:rFonts w:ascii="Calibri" w:hAnsi="Calibri" w:cs="Calibri"/>
          <w:color w:val="000000"/>
          <w:sz w:val="20"/>
          <w:szCs w:val="20"/>
        </w:rPr>
        <w:t>Some African Americans started to advocate Black Power in the later 1960s.  They wanted African Americans to become self-reliant and to be proud.  Some rejected nonviolence.  One group, the Black Panthers, carried guns and promised to defend their neighborhoods from White police officers.  The Black Power movement scared many Whites.</w:t>
      </w:r>
    </w:p>
    <w:p w14:paraId="60A1443A" w14:textId="77777777" w:rsidR="004A205A" w:rsidRPr="004A205A" w:rsidRDefault="004A205A" w:rsidP="004A205A">
      <w:pPr>
        <w:spacing w:after="120"/>
        <w:ind w:right="4500" w:firstLine="432"/>
        <w:jc w:val="both"/>
        <w:rPr>
          <w:rFonts w:ascii="Calibri" w:hAnsi="Calibri" w:cs="Calibri"/>
          <w:color w:val="000000"/>
          <w:sz w:val="20"/>
          <w:szCs w:val="20"/>
        </w:rPr>
      </w:pPr>
      <w:r w:rsidRPr="004A205A">
        <w:rPr>
          <w:rFonts w:ascii="Calibri" w:hAnsi="Calibri" w:cs="Calibri"/>
          <w:color w:val="000000"/>
          <w:sz w:val="20"/>
          <w:szCs w:val="20"/>
        </w:rPr>
        <w:t>In 1968, Martin Luther King, Jr. was killed.  Riots broke out in many cities as the news spread.  King is remembered as one of America’s greatest leaders.</w:t>
      </w:r>
    </w:p>
    <w:p w14:paraId="25C352FE" w14:textId="77777777" w:rsidR="004A205A" w:rsidRPr="004A205A" w:rsidRDefault="004A205A" w:rsidP="004A205A">
      <w:pPr>
        <w:spacing w:after="120"/>
        <w:ind w:right="4500" w:firstLine="432"/>
        <w:jc w:val="both"/>
        <w:rPr>
          <w:rFonts w:ascii="Calibri" w:hAnsi="Calibri" w:cs="Calibri"/>
          <w:color w:val="000000"/>
          <w:sz w:val="20"/>
          <w:szCs w:val="20"/>
        </w:rPr>
      </w:pPr>
      <w:r w:rsidRPr="004A205A">
        <w:rPr>
          <w:rFonts w:ascii="Calibri" w:hAnsi="Calibri" w:cs="Calibri"/>
          <w:color w:val="000000"/>
          <w:sz w:val="20"/>
          <w:szCs w:val="20"/>
        </w:rPr>
        <w:t>President Richard Nixon won election in 1968 by promising Whites in the South that he would not use the power of the federal government to promote civil rights.  This was different from Democrats Kennedy and Johnson who had promoted new civil rights laws and had used the courts and National Guard to enforce civil rights.  Nixon was not totally opposed to civil rights.  He opposed bussing but promoted affirmative action.</w:t>
      </w:r>
    </w:p>
    <w:p w14:paraId="51539FA8" w14:textId="77777777" w:rsidR="004A205A" w:rsidRPr="004A205A" w:rsidRDefault="004A205A" w:rsidP="004A205A">
      <w:pPr>
        <w:spacing w:after="120"/>
        <w:ind w:right="4500" w:firstLine="432"/>
        <w:jc w:val="both"/>
        <w:rPr>
          <w:rFonts w:ascii="Calibri" w:hAnsi="Calibri" w:cs="Calibri"/>
          <w:color w:val="000000"/>
          <w:sz w:val="20"/>
          <w:szCs w:val="20"/>
        </w:rPr>
      </w:pPr>
      <w:r w:rsidRPr="004A205A">
        <w:rPr>
          <w:rFonts w:ascii="Calibri" w:hAnsi="Calibri" w:cs="Calibri"/>
          <w:color w:val="000000"/>
          <w:sz w:val="20"/>
          <w:szCs w:val="20"/>
        </w:rPr>
        <w:t xml:space="preserve">In the 1980s, drug use </w:t>
      </w:r>
      <w:proofErr w:type="gramStart"/>
      <w:r w:rsidRPr="004A205A">
        <w:rPr>
          <w:rFonts w:ascii="Calibri" w:hAnsi="Calibri" w:cs="Calibri"/>
          <w:color w:val="000000"/>
          <w:sz w:val="20"/>
          <w:szCs w:val="20"/>
        </w:rPr>
        <w:t>increased</w:t>
      </w:r>
      <w:proofErr w:type="gramEnd"/>
      <w:r w:rsidRPr="004A205A">
        <w:rPr>
          <w:rFonts w:ascii="Calibri" w:hAnsi="Calibri" w:cs="Calibri"/>
          <w:color w:val="000000"/>
          <w:sz w:val="20"/>
          <w:szCs w:val="20"/>
        </w:rPr>
        <w:t xml:space="preserve"> and politicians promised to crack down.  They passed strict laws and people arrested for selling and possessing drugs ended up in jail with long sentences.  These laws affected African American neighborhoods much more so than Whites.</w:t>
      </w:r>
    </w:p>
    <w:p w14:paraId="1020D184" w14:textId="56CA57E7" w:rsidR="004A205A" w:rsidRPr="004A205A" w:rsidRDefault="004A205A" w:rsidP="004A205A">
      <w:pPr>
        <w:spacing w:after="120"/>
        <w:ind w:right="4500" w:firstLine="432"/>
        <w:jc w:val="both"/>
        <w:rPr>
          <w:rFonts w:ascii="Calibri" w:hAnsi="Calibri" w:cs="Calibri"/>
          <w:color w:val="000000"/>
          <w:sz w:val="20"/>
          <w:szCs w:val="20"/>
        </w:rPr>
      </w:pPr>
      <w:r w:rsidRPr="004A205A">
        <w:rPr>
          <w:rFonts w:ascii="Calibri" w:hAnsi="Calibri" w:cs="Calibri"/>
          <w:color w:val="000000"/>
          <w:sz w:val="20"/>
          <w:szCs w:val="20"/>
        </w:rPr>
        <w:t xml:space="preserve">In 1991, Rodney King was beaten by Los Angeles police when he was arrested.  The attack was captured on </w:t>
      </w:r>
      <w:proofErr w:type="gramStart"/>
      <w:r w:rsidRPr="004A205A">
        <w:rPr>
          <w:rFonts w:ascii="Calibri" w:hAnsi="Calibri" w:cs="Calibri"/>
          <w:color w:val="000000"/>
          <w:sz w:val="20"/>
          <w:szCs w:val="20"/>
        </w:rPr>
        <w:t>video,</w:t>
      </w:r>
      <w:proofErr w:type="gramEnd"/>
      <w:r w:rsidRPr="004A205A">
        <w:rPr>
          <w:rFonts w:ascii="Calibri" w:hAnsi="Calibri" w:cs="Calibri"/>
          <w:color w:val="000000"/>
          <w:sz w:val="20"/>
          <w:szCs w:val="20"/>
        </w:rPr>
        <w:t xml:space="preserve"> however, the police officers were acquitted when they were put on trial.  When the verdict was announced, a long riot broke out.</w:t>
      </w:r>
    </w:p>
    <w:p w14:paraId="467EBE1C" w14:textId="2B9B1AC7" w:rsidR="00782659" w:rsidRPr="004A205A" w:rsidRDefault="00AB0D4E" w:rsidP="004A205A">
      <w:pPr>
        <w:spacing w:after="120"/>
        <w:ind w:right="4500" w:firstLine="432"/>
        <w:jc w:val="both"/>
        <w:rPr>
          <w:rFonts w:ascii="Calibri" w:hAnsi="Calibri" w:cs="Calibri"/>
          <w:color w:val="000000"/>
        </w:rPr>
      </w:pPr>
      <w:r w:rsidRPr="004B283C">
        <w:rPr>
          <w:noProof/>
          <w:sz w:val="21"/>
          <w:szCs w:val="21"/>
        </w:rPr>
        <w:drawing>
          <wp:anchor distT="0" distB="0" distL="114300" distR="114300" simplePos="0" relativeHeight="251847680" behindDoc="0" locked="0" layoutInCell="1" allowOverlap="1" wp14:anchorId="0A83F5EF" wp14:editId="785F004F">
            <wp:simplePos x="0" y="0"/>
            <wp:positionH relativeFrom="margin">
              <wp:align>right</wp:align>
            </wp:positionH>
            <wp:positionV relativeFrom="paragraph">
              <wp:posOffset>607822</wp:posOffset>
            </wp:positionV>
            <wp:extent cx="815546" cy="822325"/>
            <wp:effectExtent l="0" t="0" r="3810" b="0"/>
            <wp:wrapNone/>
            <wp:docPr id="847" name="Picture 847"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A205A" w:rsidRPr="004A205A">
        <w:rPr>
          <w:rFonts w:ascii="Calibri" w:hAnsi="Calibri" w:cs="Calibri"/>
          <w:color w:val="000000"/>
          <w:sz w:val="20"/>
          <w:szCs w:val="20"/>
        </w:rPr>
        <w:t>In 1995, football star OJ Simpson was put on trial in Los Angeles for murder.  He was also acquitted.  The OJ Trial was a media obsession.  Many African Americans celebrated the outcome, even though they believed he was guilty, since it seemed like the first time one of their own could win in the justice system that had been biased toward Whites for so long.</w:t>
      </w:r>
      <w:r w:rsidR="00782659">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0"/>
      </w:tblGrid>
      <w:tr w:rsidR="00782659" w14:paraId="6389DF2F" w14:textId="77777777" w:rsidTr="008D2891">
        <w:trPr>
          <w:trHeight w:val="630"/>
        </w:trPr>
        <w:tc>
          <w:tcPr>
            <w:tcW w:w="10980" w:type="dxa"/>
          </w:tcPr>
          <w:p w14:paraId="5D1E03EF" w14:textId="704279EE" w:rsidR="00782659" w:rsidRPr="007306DB" w:rsidRDefault="00782659" w:rsidP="008D2891">
            <w:pPr>
              <w:rPr>
                <w:b/>
                <w:sz w:val="48"/>
                <w:szCs w:val="36"/>
              </w:rPr>
            </w:pPr>
            <w:r>
              <w:lastRenderedPageBreak/>
              <w:br w:type="page"/>
            </w:r>
            <w:r>
              <w:rPr>
                <w:b/>
                <w:sz w:val="48"/>
                <w:szCs w:val="36"/>
              </w:rPr>
              <w:t xml:space="preserve">16-4: </w:t>
            </w:r>
            <w:r w:rsidR="004A205A">
              <w:rPr>
                <w:b/>
                <w:sz w:val="48"/>
                <w:szCs w:val="36"/>
              </w:rPr>
              <w:t>OTHER MOVEMENTS</w:t>
            </w:r>
          </w:p>
        </w:tc>
      </w:tr>
      <w:tr w:rsidR="00782659" w:rsidRPr="007306DB" w14:paraId="392D1646" w14:textId="77777777" w:rsidTr="008D2891">
        <w:tc>
          <w:tcPr>
            <w:tcW w:w="10980" w:type="dxa"/>
            <w:shd w:val="clear" w:color="auto" w:fill="000000" w:themeFill="text1"/>
          </w:tcPr>
          <w:p w14:paraId="3B43F57A" w14:textId="1DAC2F61" w:rsidR="00782659" w:rsidRPr="0068450D" w:rsidRDefault="004A205A" w:rsidP="008D2891">
            <w:pPr>
              <w:rPr>
                <w:b/>
                <w:color w:val="FFFFFF" w:themeColor="background1"/>
                <w:sz w:val="32"/>
              </w:rPr>
            </w:pPr>
            <w:r w:rsidRPr="004A205A">
              <w:rPr>
                <w:b/>
                <w:color w:val="FFFFFF" w:themeColor="background1"/>
                <w:sz w:val="32"/>
              </w:rPr>
              <w:t>What makes a movement successful?</w:t>
            </w:r>
          </w:p>
        </w:tc>
      </w:tr>
    </w:tbl>
    <w:p w14:paraId="11BC43D0" w14:textId="39AA2013" w:rsidR="00782659" w:rsidRPr="0011517E" w:rsidRDefault="00782659" w:rsidP="00782659">
      <w:pPr>
        <w:rPr>
          <w:b/>
          <w:sz w:val="12"/>
          <w:szCs w:val="6"/>
        </w:rPr>
      </w:pPr>
      <w:r>
        <w:rPr>
          <w:noProof/>
        </w:rPr>
        <mc:AlternateContent>
          <mc:Choice Requires="wps">
            <w:drawing>
              <wp:anchor distT="45720" distB="45720" distL="114300" distR="114300" simplePos="0" relativeHeight="251813888" behindDoc="0" locked="0" layoutInCell="1" allowOverlap="1" wp14:anchorId="47D43356" wp14:editId="35FA03A6">
                <wp:simplePos x="0" y="0"/>
                <wp:positionH relativeFrom="margin">
                  <wp:posOffset>2852420</wp:posOffset>
                </wp:positionH>
                <wp:positionV relativeFrom="paragraph">
                  <wp:posOffset>158115</wp:posOffset>
                </wp:positionV>
                <wp:extent cx="2023110" cy="1400175"/>
                <wp:effectExtent l="0" t="0" r="0" b="9525"/>
                <wp:wrapSquare wrapText="bothSides"/>
                <wp:docPr id="797" name="Text Box 7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3110" cy="1400175"/>
                        </a:xfrm>
                        <a:prstGeom prst="rect">
                          <a:avLst/>
                        </a:prstGeom>
                        <a:solidFill>
                          <a:srgbClr val="FFFFFF"/>
                        </a:solidFill>
                        <a:ln w="9525">
                          <a:noFill/>
                          <a:miter lim="800000"/>
                          <a:headEnd/>
                          <a:tailEnd/>
                        </a:ln>
                      </wps:spPr>
                      <wps:txbx>
                        <w:txbxContent>
                          <w:p w14:paraId="55A90429" w14:textId="77777777" w:rsidR="00782659" w:rsidRPr="00790A1C" w:rsidRDefault="00782659" w:rsidP="00782659">
                            <w:pPr>
                              <w:spacing w:after="0"/>
                              <w:rPr>
                                <w:b/>
                                <w:sz w:val="32"/>
                                <w:szCs w:val="32"/>
                              </w:rPr>
                            </w:pPr>
                            <w:r w:rsidRPr="00790A1C">
                              <w:rPr>
                                <w:b/>
                                <w:sz w:val="32"/>
                                <w:szCs w:val="32"/>
                              </w:rPr>
                              <w:t>TOPICS</w:t>
                            </w:r>
                          </w:p>
                          <w:p w14:paraId="7D7F91BA" w14:textId="77777777" w:rsidR="004A205A" w:rsidRDefault="004A205A" w:rsidP="004A205A">
                            <w:pPr>
                              <w:pStyle w:val="ListParagraph"/>
                              <w:numPr>
                                <w:ilvl w:val="0"/>
                                <w:numId w:val="11"/>
                              </w:numPr>
                              <w:spacing w:after="0" w:line="240" w:lineRule="auto"/>
                            </w:pPr>
                            <w:r>
                              <w:t>Chicano Movement</w:t>
                            </w:r>
                          </w:p>
                          <w:p w14:paraId="22069146" w14:textId="77777777" w:rsidR="004A205A" w:rsidRDefault="004A205A" w:rsidP="004A205A">
                            <w:pPr>
                              <w:pStyle w:val="ListParagraph"/>
                              <w:numPr>
                                <w:ilvl w:val="0"/>
                                <w:numId w:val="11"/>
                              </w:numPr>
                              <w:spacing w:after="0" w:line="240" w:lineRule="auto"/>
                            </w:pPr>
                            <w:r>
                              <w:t>Cesar Chavez</w:t>
                            </w:r>
                          </w:p>
                          <w:p w14:paraId="70FFE8D8" w14:textId="77777777" w:rsidR="004A205A" w:rsidRDefault="004A205A" w:rsidP="004A205A">
                            <w:pPr>
                              <w:pStyle w:val="ListParagraph"/>
                              <w:numPr>
                                <w:ilvl w:val="0"/>
                                <w:numId w:val="11"/>
                              </w:numPr>
                              <w:spacing w:after="0" w:line="240" w:lineRule="auto"/>
                            </w:pPr>
                            <w:r>
                              <w:t>AIM</w:t>
                            </w:r>
                          </w:p>
                          <w:p w14:paraId="24948C13" w14:textId="77777777" w:rsidR="004A205A" w:rsidRDefault="004A205A" w:rsidP="004A205A">
                            <w:pPr>
                              <w:pStyle w:val="ListParagraph"/>
                              <w:numPr>
                                <w:ilvl w:val="0"/>
                                <w:numId w:val="11"/>
                              </w:numPr>
                              <w:spacing w:after="0" w:line="240" w:lineRule="auto"/>
                            </w:pPr>
                            <w:r>
                              <w:t>ADA</w:t>
                            </w:r>
                          </w:p>
                          <w:p w14:paraId="0C3BA4FB" w14:textId="77777777" w:rsidR="004A205A" w:rsidRDefault="004A205A" w:rsidP="004A205A">
                            <w:pPr>
                              <w:pStyle w:val="ListParagraph"/>
                              <w:numPr>
                                <w:ilvl w:val="0"/>
                                <w:numId w:val="11"/>
                              </w:numPr>
                              <w:spacing w:after="0" w:line="240" w:lineRule="auto"/>
                            </w:pPr>
                            <w:r>
                              <w:t>Gay Rights Movement</w:t>
                            </w:r>
                          </w:p>
                          <w:p w14:paraId="35552FE3" w14:textId="77777777" w:rsidR="00782659" w:rsidRPr="00790A1C" w:rsidRDefault="00782659" w:rsidP="00782659">
                            <w:pPr>
                              <w:ind w:left="36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D43356" id="Text Box 797" o:spid="_x0000_s1186" type="#_x0000_t202" style="position:absolute;margin-left:224.6pt;margin-top:12.45pt;width:159.3pt;height:110.25pt;z-index:251813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" stroked="f">
                <v:textbox>
                  <w:txbxContent>
                    <w:p w14:paraId="55A90429" w14:textId="77777777" w:rsidR="00782659" w:rsidRPr="00790A1C" w:rsidRDefault="00782659" w:rsidP="00782659">
                      <w:pPr>
                        <w:spacing w:after="0"/>
                        <w:rPr>
                          <w:b/>
                          <w:sz w:val="32"/>
                          <w:szCs w:val="32"/>
                        </w:rPr>
                      </w:pPr>
                      <w:r w:rsidRPr="00790A1C">
                        <w:rPr>
                          <w:b/>
                          <w:sz w:val="32"/>
                          <w:szCs w:val="32"/>
                        </w:rPr>
                        <w:t>TOPICS</w:t>
                      </w:r>
                    </w:p>
                    <w:p w14:paraId="7D7F91BA" w14:textId="77777777" w:rsidR="004A205A" w:rsidRDefault="004A205A" w:rsidP="004A205A">
                      <w:pPr>
                        <w:pStyle w:val="ListParagraph"/>
                        <w:numPr>
                          <w:ilvl w:val="0"/>
                          <w:numId w:val="11"/>
                        </w:numPr>
                        <w:spacing w:after="0" w:line="240" w:lineRule="auto"/>
                      </w:pPr>
                      <w:r>
                        <w:t>Chicano Movement</w:t>
                      </w:r>
                    </w:p>
                    <w:p w14:paraId="22069146" w14:textId="77777777" w:rsidR="004A205A" w:rsidRDefault="004A205A" w:rsidP="004A205A">
                      <w:pPr>
                        <w:pStyle w:val="ListParagraph"/>
                        <w:numPr>
                          <w:ilvl w:val="0"/>
                          <w:numId w:val="11"/>
                        </w:numPr>
                        <w:spacing w:after="0" w:line="240" w:lineRule="auto"/>
                      </w:pPr>
                      <w:r>
                        <w:t>Cesar Chavez</w:t>
                      </w:r>
                    </w:p>
                    <w:p w14:paraId="70FFE8D8" w14:textId="77777777" w:rsidR="004A205A" w:rsidRDefault="004A205A" w:rsidP="004A205A">
                      <w:pPr>
                        <w:pStyle w:val="ListParagraph"/>
                        <w:numPr>
                          <w:ilvl w:val="0"/>
                          <w:numId w:val="11"/>
                        </w:numPr>
                        <w:spacing w:after="0" w:line="240" w:lineRule="auto"/>
                      </w:pPr>
                      <w:r>
                        <w:t>AIM</w:t>
                      </w:r>
                    </w:p>
                    <w:p w14:paraId="24948C13" w14:textId="77777777" w:rsidR="004A205A" w:rsidRDefault="004A205A" w:rsidP="004A205A">
                      <w:pPr>
                        <w:pStyle w:val="ListParagraph"/>
                        <w:numPr>
                          <w:ilvl w:val="0"/>
                          <w:numId w:val="11"/>
                        </w:numPr>
                        <w:spacing w:after="0" w:line="240" w:lineRule="auto"/>
                      </w:pPr>
                      <w:r>
                        <w:t>ADA</w:t>
                      </w:r>
                    </w:p>
                    <w:p w14:paraId="0C3BA4FB" w14:textId="77777777" w:rsidR="004A205A" w:rsidRDefault="004A205A" w:rsidP="004A205A">
                      <w:pPr>
                        <w:pStyle w:val="ListParagraph"/>
                        <w:numPr>
                          <w:ilvl w:val="0"/>
                          <w:numId w:val="11"/>
                        </w:numPr>
                        <w:spacing w:after="0" w:line="240" w:lineRule="auto"/>
                      </w:pPr>
                      <w:r>
                        <w:t>Gay Rights Movement</w:t>
                      </w:r>
                    </w:p>
                    <w:p w14:paraId="35552FE3" w14:textId="77777777" w:rsidR="00782659" w:rsidRPr="00790A1C" w:rsidRDefault="00782659" w:rsidP="00782659">
                      <w:pPr>
                        <w:ind w:left="360"/>
                      </w:pPr>
                    </w:p>
                  </w:txbxContent>
                </v:textbox>
                <w10:wrap type="square" anchorx="margin"/>
              </v:shape>
            </w:pict>
          </mc:Fallback>
        </mc:AlternateContent>
      </w:r>
    </w:p>
    <w:p w14:paraId="7E8247DE" w14:textId="203B82BC" w:rsidR="00782659" w:rsidRDefault="00203598" w:rsidP="00782659">
      <w:pPr>
        <w:tabs>
          <w:tab w:val="left" w:pos="2430"/>
          <w:tab w:val="left" w:pos="2790"/>
          <w:tab w:val="left" w:pos="3240"/>
          <w:tab w:val="left" w:pos="3510"/>
          <w:tab w:val="left" w:pos="4050"/>
        </w:tabs>
        <w:ind w:right="4320"/>
        <w:rPr>
          <w:b/>
          <w:sz w:val="32"/>
        </w:rPr>
      </w:pPr>
      <w:r>
        <w:rPr>
          <w:rFonts w:ascii="Calibri" w:hAnsi="Calibri" w:cs="Calibri"/>
          <w:noProof/>
          <w:color w:val="000000"/>
          <w:lang w:eastAsia="zh-CN"/>
        </w:rPr>
        <w:drawing>
          <wp:anchor distT="0" distB="0" distL="114300" distR="114300" simplePos="0" relativeHeight="251836416" behindDoc="0" locked="0" layoutInCell="1" allowOverlap="1" wp14:anchorId="5FCEC460" wp14:editId="4A0A3119">
            <wp:simplePos x="0" y="0"/>
            <wp:positionH relativeFrom="margin">
              <wp:posOffset>2544805</wp:posOffset>
            </wp:positionH>
            <wp:positionV relativeFrom="paragraph">
              <wp:posOffset>6452938</wp:posOffset>
            </wp:positionV>
            <wp:extent cx="2152015" cy="1383030"/>
            <wp:effectExtent l="171450" t="152400" r="362585" b="369570"/>
            <wp:wrapNone/>
            <wp:docPr id="837" name="Picture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9014845839_6c7dfb3feb_b.jpg"/>
                    <pic:cNvPicPr/>
                  </pic:nvPicPr>
                  <pic:blipFill rotWithShape="1">
                    <a:blip r:embed="rId202" cstate="print">
                      <a:extLst>
                        <a:ext uri="{28A0092B-C50C-407E-A947-70E740481C1C}">
                          <a14:useLocalDpi xmlns:a14="http://schemas.microsoft.com/office/drawing/2010/main" val="0"/>
                        </a:ext>
                      </a:extLst>
                    </a:blip>
                    <a:srcRect l="17690" b="5769"/>
                    <a:stretch/>
                  </pic:blipFill>
                  <pic:spPr bwMode="auto">
                    <a:xfrm>
                      <a:off x="0" y="0"/>
                      <a:ext cx="2152015" cy="138303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837440" behindDoc="0" locked="0" layoutInCell="1" allowOverlap="1" wp14:anchorId="1F4E4EB4" wp14:editId="6FD5615C">
                <wp:simplePos x="0" y="0"/>
                <wp:positionH relativeFrom="column">
                  <wp:posOffset>4260850</wp:posOffset>
                </wp:positionH>
                <wp:positionV relativeFrom="paragraph">
                  <wp:posOffset>5948837</wp:posOffset>
                </wp:positionV>
                <wp:extent cx="2480518" cy="2153881"/>
                <wp:effectExtent l="57150" t="76200" r="281940" b="285115"/>
                <wp:wrapNone/>
                <wp:docPr id="798" name="Text Box 7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0518" cy="2153881"/>
                        </a:xfrm>
                        <a:custGeom>
                          <a:avLst/>
                          <a:gdLst>
                            <a:gd name="connsiteX0" fmla="*/ 0 w 4022780"/>
                            <a:gd name="connsiteY0" fmla="*/ 0 h 1697107"/>
                            <a:gd name="connsiteX1" fmla="*/ 710691 w 4022780"/>
                            <a:gd name="connsiteY1" fmla="*/ 0 h 1697107"/>
                            <a:gd name="connsiteX2" fmla="*/ 1461610 w 4022780"/>
                            <a:gd name="connsiteY2" fmla="*/ 0 h 1697107"/>
                            <a:gd name="connsiteX3" fmla="*/ 2212529 w 4022780"/>
                            <a:gd name="connsiteY3" fmla="*/ 0 h 1697107"/>
                            <a:gd name="connsiteX4" fmla="*/ 2882992 w 4022780"/>
                            <a:gd name="connsiteY4" fmla="*/ 0 h 1697107"/>
                            <a:gd name="connsiteX5" fmla="*/ 4022780 w 4022780"/>
                            <a:gd name="connsiteY5" fmla="*/ 0 h 1697107"/>
                            <a:gd name="connsiteX6" fmla="*/ 4022780 w 4022780"/>
                            <a:gd name="connsiteY6" fmla="*/ 599644 h 1697107"/>
                            <a:gd name="connsiteX7" fmla="*/ 4022780 w 4022780"/>
                            <a:gd name="connsiteY7" fmla="*/ 1148376 h 1697107"/>
                            <a:gd name="connsiteX8" fmla="*/ 4022780 w 4022780"/>
                            <a:gd name="connsiteY8" fmla="*/ 1697107 h 1697107"/>
                            <a:gd name="connsiteX9" fmla="*/ 3352317 w 4022780"/>
                            <a:gd name="connsiteY9" fmla="*/ 1697107 h 1697107"/>
                            <a:gd name="connsiteX10" fmla="*/ 2641626 w 4022780"/>
                            <a:gd name="connsiteY10" fmla="*/ 1697107 h 1697107"/>
                            <a:gd name="connsiteX11" fmla="*/ 2011390 w 4022780"/>
                            <a:gd name="connsiteY11" fmla="*/ 1697107 h 1697107"/>
                            <a:gd name="connsiteX12" fmla="*/ 1381154 w 4022780"/>
                            <a:gd name="connsiteY12" fmla="*/ 1697107 h 1697107"/>
                            <a:gd name="connsiteX13" fmla="*/ 791147 w 4022780"/>
                            <a:gd name="connsiteY13" fmla="*/ 1697107 h 1697107"/>
                            <a:gd name="connsiteX14" fmla="*/ 0 w 4022780"/>
                            <a:gd name="connsiteY14" fmla="*/ 1697107 h 1697107"/>
                            <a:gd name="connsiteX15" fmla="*/ 0 w 4022780"/>
                            <a:gd name="connsiteY15" fmla="*/ 1131405 h 1697107"/>
                            <a:gd name="connsiteX16" fmla="*/ 0 w 4022780"/>
                            <a:gd name="connsiteY16" fmla="*/ 531760 h 1697107"/>
                            <a:gd name="connsiteX17" fmla="*/ 0 w 4022780"/>
                            <a:gd name="connsiteY17" fmla="*/ 0 h 169710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4022780" h="1697107" fill="none" extrusionOk="0">
                              <a:moveTo>
                                <a:pt x="0" y="0"/>
                              </a:moveTo>
                              <a:cubicBezTo>
                                <a:pt x="277496" y="-35155"/>
                                <a:pt x="471317" y="-14986"/>
                                <a:pt x="710691" y="0"/>
                              </a:cubicBezTo>
                              <a:cubicBezTo>
                                <a:pt x="950065" y="14986"/>
                                <a:pt x="1263794" y="22839"/>
                                <a:pt x="1461610" y="0"/>
                              </a:cubicBezTo>
                              <a:cubicBezTo>
                                <a:pt x="1659426" y="-22839"/>
                                <a:pt x="1849599" y="-3788"/>
                                <a:pt x="2212529" y="0"/>
                              </a:cubicBezTo>
                              <a:cubicBezTo>
                                <a:pt x="2575459" y="3788"/>
                                <a:pt x="2613648" y="27010"/>
                                <a:pt x="2882992" y="0"/>
                              </a:cubicBezTo>
                              <a:cubicBezTo>
                                <a:pt x="3152336" y="-27010"/>
                                <a:pt x="3641997" y="53174"/>
                                <a:pt x="4022780" y="0"/>
                              </a:cubicBezTo>
                              <a:cubicBezTo>
                                <a:pt x="4037372" y="284700"/>
                                <a:pt x="3999531" y="309578"/>
                                <a:pt x="4022780" y="599644"/>
                              </a:cubicBezTo>
                              <a:cubicBezTo>
                                <a:pt x="4046029" y="889710"/>
                                <a:pt x="4043104" y="994959"/>
                                <a:pt x="4022780" y="1148376"/>
                              </a:cubicBezTo>
                              <a:cubicBezTo>
                                <a:pt x="4002456" y="1301793"/>
                                <a:pt x="4026637" y="1465694"/>
                                <a:pt x="4022780" y="1697107"/>
                              </a:cubicBezTo>
                              <a:cubicBezTo>
                                <a:pt x="3844070" y="1708826"/>
                                <a:pt x="3504040" y="1677310"/>
                                <a:pt x="3352317" y="1697107"/>
                              </a:cubicBezTo>
                              <a:cubicBezTo>
                                <a:pt x="3200594" y="1716904"/>
                                <a:pt x="2948902" y="1720138"/>
                                <a:pt x="2641626" y="1697107"/>
                              </a:cubicBezTo>
                              <a:cubicBezTo>
                                <a:pt x="2334350" y="1674076"/>
                                <a:pt x="2144289" y="1728406"/>
                                <a:pt x="2011390" y="1697107"/>
                              </a:cubicBezTo>
                              <a:cubicBezTo>
                                <a:pt x="1878491" y="1665808"/>
                                <a:pt x="1532752" y="1675098"/>
                                <a:pt x="1381154" y="1697107"/>
                              </a:cubicBezTo>
                              <a:cubicBezTo>
                                <a:pt x="1229556" y="1719116"/>
                                <a:pt x="943556" y="1723315"/>
                                <a:pt x="791147" y="1697107"/>
                              </a:cubicBezTo>
                              <a:cubicBezTo>
                                <a:pt x="638738" y="1670899"/>
                                <a:pt x="235559" y="1666525"/>
                                <a:pt x="0" y="1697107"/>
                              </a:cubicBezTo>
                              <a:cubicBezTo>
                                <a:pt x="-7954" y="1454823"/>
                                <a:pt x="14707" y="1369528"/>
                                <a:pt x="0" y="1131405"/>
                              </a:cubicBezTo>
                              <a:cubicBezTo>
                                <a:pt x="-14707" y="893282"/>
                                <a:pt x="-13665" y="765940"/>
                                <a:pt x="0" y="531760"/>
                              </a:cubicBezTo>
                              <a:cubicBezTo>
                                <a:pt x="13665" y="297580"/>
                                <a:pt x="-24971" y="178567"/>
                                <a:pt x="0" y="0"/>
                              </a:cubicBezTo>
                              <a:close/>
                            </a:path>
                            <a:path w="4022780" h="1697107" stroke="0" extrusionOk="0">
                              <a:moveTo>
                                <a:pt x="0" y="0"/>
                              </a:moveTo>
                              <a:cubicBezTo>
                                <a:pt x="232897" y="2540"/>
                                <a:pt x="418742" y="11627"/>
                                <a:pt x="670463" y="0"/>
                              </a:cubicBezTo>
                              <a:cubicBezTo>
                                <a:pt x="922184" y="-11627"/>
                                <a:pt x="984574" y="-4240"/>
                                <a:pt x="1220243" y="0"/>
                              </a:cubicBezTo>
                              <a:cubicBezTo>
                                <a:pt x="1455912" y="4240"/>
                                <a:pt x="1647256" y="18377"/>
                                <a:pt x="1850479" y="0"/>
                              </a:cubicBezTo>
                              <a:cubicBezTo>
                                <a:pt x="2053702" y="-18377"/>
                                <a:pt x="2291179" y="11954"/>
                                <a:pt x="2601398" y="0"/>
                              </a:cubicBezTo>
                              <a:cubicBezTo>
                                <a:pt x="2911617" y="-11954"/>
                                <a:pt x="2993301" y="-23355"/>
                                <a:pt x="3352317" y="0"/>
                              </a:cubicBezTo>
                              <a:cubicBezTo>
                                <a:pt x="3711333" y="23355"/>
                                <a:pt x="3700905" y="-23486"/>
                                <a:pt x="4022780" y="0"/>
                              </a:cubicBezTo>
                              <a:cubicBezTo>
                                <a:pt x="4017344" y="133689"/>
                                <a:pt x="4013845" y="408855"/>
                                <a:pt x="4022780" y="565702"/>
                              </a:cubicBezTo>
                              <a:cubicBezTo>
                                <a:pt x="4031715" y="722549"/>
                                <a:pt x="4000039" y="927482"/>
                                <a:pt x="4022780" y="1097463"/>
                              </a:cubicBezTo>
                              <a:cubicBezTo>
                                <a:pt x="4045521" y="1267444"/>
                                <a:pt x="4050489" y="1508530"/>
                                <a:pt x="4022780" y="1697107"/>
                              </a:cubicBezTo>
                              <a:cubicBezTo>
                                <a:pt x="3846963" y="1672772"/>
                                <a:pt x="3609475" y="1692025"/>
                                <a:pt x="3432772" y="1697107"/>
                              </a:cubicBezTo>
                              <a:cubicBezTo>
                                <a:pt x="3256069" y="1702189"/>
                                <a:pt x="3033888" y="1713360"/>
                                <a:pt x="2762309" y="1697107"/>
                              </a:cubicBezTo>
                              <a:cubicBezTo>
                                <a:pt x="2490730" y="1680854"/>
                                <a:pt x="2362028" y="1713295"/>
                                <a:pt x="2132073" y="1697107"/>
                              </a:cubicBezTo>
                              <a:cubicBezTo>
                                <a:pt x="1902118" y="1680919"/>
                                <a:pt x="1713420" y="1690311"/>
                                <a:pt x="1381154" y="1697107"/>
                              </a:cubicBezTo>
                              <a:cubicBezTo>
                                <a:pt x="1048888" y="1703903"/>
                                <a:pt x="910805" y="1674070"/>
                                <a:pt x="750919" y="1697107"/>
                              </a:cubicBezTo>
                              <a:cubicBezTo>
                                <a:pt x="591033" y="1720144"/>
                                <a:pt x="223475" y="1720561"/>
                                <a:pt x="0" y="1697107"/>
                              </a:cubicBezTo>
                              <a:cubicBezTo>
                                <a:pt x="28348" y="1556030"/>
                                <a:pt x="6991" y="1404130"/>
                                <a:pt x="0" y="1114434"/>
                              </a:cubicBezTo>
                              <a:cubicBezTo>
                                <a:pt x="-6991" y="824738"/>
                                <a:pt x="-3028" y="679982"/>
                                <a:pt x="0" y="548731"/>
                              </a:cubicBezTo>
                              <a:cubicBezTo>
                                <a:pt x="3028" y="417480"/>
                                <a:pt x="-6144" y="175378"/>
                                <a:pt x="0" y="0"/>
                              </a:cubicBezTo>
                              <a:close/>
                            </a:path>
                          </a:pathLst>
                        </a:custGeom>
                        <a:solidFill>
                          <a:schemeClr val="accent4">
                            <a:lumMod val="20000"/>
                            <a:lumOff val="80000"/>
                          </a:schemeClr>
                        </a:solidFill>
                        <a:ln>
                          <a:headEnd/>
                          <a:tailEnd/>
                        </a:ln>
                        <a:effectLst>
                          <a:outerShdw blurRad="165100" dist="114300" dir="2700000" algn="tl" rotWithShape="0">
                            <a:prstClr val="black">
                              <a:alpha val="37000"/>
                            </a:prstClr>
                          </a:outerShdw>
                        </a:effectLst>
                      </wps:spPr>
                      <wps:style>
                        <a:lnRef idx="2">
                          <a:schemeClr val="dk1"/>
                        </a:lnRef>
                        <a:fillRef idx="1">
                          <a:schemeClr val="lt1"/>
                        </a:fillRef>
                        <a:effectRef idx="0">
                          <a:schemeClr val="dk1"/>
                        </a:effectRef>
                        <a:fontRef idx="minor">
                          <a:schemeClr val="dk1"/>
                        </a:fontRef>
                      </wps:style>
                      <wps:txbx>
                        <w:txbxContent>
                          <w:p w14:paraId="201ADD4D" w14:textId="77777777" w:rsidR="00782659" w:rsidRPr="00405752" w:rsidRDefault="00782659" w:rsidP="00782659">
                            <w:pPr>
                              <w:rPr>
                                <w:rFonts w:ascii="Ink Free" w:hAnsi="Ink Free"/>
                                <w:b/>
                                <w:i/>
                                <w:iCs/>
                                <w:sz w:val="28"/>
                                <w:szCs w:val="28"/>
                              </w:rPr>
                            </w:pPr>
                            <w:r w:rsidRPr="00405752">
                              <w:rPr>
                                <w:rFonts w:ascii="Ink Free" w:hAnsi="Ink Free"/>
                                <w:b/>
                                <w:i/>
                                <w:iCs/>
                                <w:sz w:val="28"/>
                                <w:szCs w:val="28"/>
                              </w:rPr>
                              <w:t>Jon’s Teaching Tips:</w:t>
                            </w:r>
                          </w:p>
                          <w:p w14:paraId="41A8918A" w14:textId="561E31DF" w:rsidR="00782659" w:rsidRPr="00790A1C" w:rsidRDefault="002F177E" w:rsidP="002F177E">
                            <w:pPr>
                              <w:rPr>
                                <w:sz w:val="24"/>
                                <w:szCs w:val="24"/>
                              </w:rPr>
                            </w:pPr>
                            <w:r w:rsidRPr="002F177E">
                              <w:rPr>
                                <w:rFonts w:ascii="Ink Free" w:hAnsi="Ink Free"/>
                                <w:i/>
                                <w:iCs/>
                                <w:sz w:val="24"/>
                                <w:szCs w:val="24"/>
                              </w:rPr>
                              <w:t>These other movements provide an opportunity to compare motivations, strategies and outcomes and help the students see that not every movement is the same.  They will be especially interested in the Gay Rights Movement since it is so recent.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4E4EB4" id="Text Box 798" o:spid="_x0000_s1187" style="position:absolute;margin-left:335.5pt;margin-top:468.4pt;width:195.3pt;height:169.6pt;z-index:251837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4022780,169710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" adj="-11796480,,5400" path="m,nfc277496,-35155,471317,-14986,710691,v239374,14986,553103,22839,750919,c1659426,-22839,1849599,-3788,2212529,v362930,3788,401119,27010,670463,c3152336,-27010,3641997,53174,4022780,v14592,284700,-23249,309578,,599644c4046029,889710,4043104,994959,4022780,1148376v-20324,153417,3857,317318,,548731c3844070,1708826,3504040,1677310,3352317,1697107v-151723,19797,-403415,23031,-710691,c2334350,1674076,2144289,1728406,2011390,1697107v-132899,-31299,-478638,-22009,-630236,c1229556,1719116,943556,1723315,791147,1697107,638738,1670899,235559,1666525,,1697107,-7954,1454823,14707,1369528,,1131405,-14707,893282,-13665,765940,,531760,13665,297580,-24971,178567,,xem,nsc232897,2540,418742,11627,670463,v251721,-11627,314111,-4240,549780,c1455912,4240,1647256,18377,1850479,v203223,-18377,440700,11954,750919,c2911617,-11954,2993301,-23355,3352317,v359016,23355,348588,-23486,670463,c4017344,133689,4013845,408855,4022780,565702v8935,156847,-22741,361780,,531761c4045521,1267444,4050489,1508530,4022780,1697107v-175817,-24335,-413305,-5082,-590008,c3256069,1702189,3033888,1713360,2762309,1697107v-271579,-16253,-400281,16188,-630236,c1902118,1680919,1713420,1690311,1381154,1697107v-332266,6796,-470349,-23037,-630235,c591033,1720144,223475,1720561,,1697107,28348,1556030,6991,1404130,,1114434,-6991,824738,-3028,679982,,548731,3028,417480,-6144,175378,,xe" fillcolor="#fff2cc [663]" strokecolor="black [3200]" strokeweight="1pt">
                <v:stroke joinstyle="miter"/>
                <v:shadow on="t" color="black" opacity="24248f" origin="-.5,-.5" offset="2.24506mm,2.24506mm"/>
                <v:formulas/>
                <v:path o:extrusionok="f" o:connecttype="custom" o:connectlocs="0,0;438225,0;901255,0;1364285,0;1777704,0;2480518,0;2480518,761037;2480518,1457460;2480518,2153881;2067099,2153881;1628874,2153881;1240259,2153881;851644,2153881;487835,2153881;0,2153881;0,1435921;0,674882;0,0" o:connectangles="0,0,0,0,0,0,0,0,0,0,0,0,0,0,0,0,0,0" textboxrect="0,0,4022780,1697107"/>
                <v:textbox>
                  <w:txbxContent>
                    <w:p w14:paraId="201ADD4D" w14:textId="77777777" w:rsidR="00782659" w:rsidRPr="00405752" w:rsidRDefault="00782659" w:rsidP="00782659">
                      <w:pPr>
                        <w:rPr>
                          <w:rFonts w:ascii="Ink Free" w:hAnsi="Ink Free"/>
                          <w:b/>
                          <w:i/>
                          <w:iCs/>
                          <w:sz w:val="28"/>
                          <w:szCs w:val="28"/>
                        </w:rPr>
                      </w:pPr>
                      <w:r w:rsidRPr="00405752">
                        <w:rPr>
                          <w:rFonts w:ascii="Ink Free" w:hAnsi="Ink Free"/>
                          <w:b/>
                          <w:i/>
                          <w:iCs/>
                          <w:sz w:val="28"/>
                          <w:szCs w:val="28"/>
                        </w:rPr>
                        <w:t>Jon’s Teaching Tips:</w:t>
                      </w:r>
                    </w:p>
                    <w:p w14:paraId="41A8918A" w14:textId="561E31DF" w:rsidR="00782659" w:rsidRPr="00790A1C" w:rsidRDefault="002F177E" w:rsidP="002F177E">
                      <w:pPr>
                        <w:rPr>
                          <w:sz w:val="24"/>
                          <w:szCs w:val="24"/>
                        </w:rPr>
                      </w:pPr>
                      <w:r w:rsidRPr="002F177E">
                        <w:rPr>
                          <w:rFonts w:ascii="Ink Free" w:hAnsi="Ink Free"/>
                          <w:i/>
                          <w:iCs/>
                          <w:sz w:val="24"/>
                          <w:szCs w:val="24"/>
                        </w:rPr>
                        <w:t>These other movements provide an opportunity to compare motivations, strategies and outcomes and help the students see that not every movement is the same.  They will be especially interested in the Gay Rights Movement since it is so recent.</w:t>
                      </w:r>
                    </w:p>
                  </w:txbxContent>
                </v:textbox>
              </v:shape>
            </w:pict>
          </mc:Fallback>
        </mc:AlternateContent>
      </w:r>
      <w:r>
        <w:rPr>
          <w:rFonts w:ascii="Calibri" w:hAnsi="Calibri" w:cs="Calibri"/>
          <w:noProof/>
          <w:color w:val="000000"/>
          <w:lang w:eastAsia="zh-CN"/>
        </w:rPr>
        <w:drawing>
          <wp:anchor distT="0" distB="0" distL="114300" distR="114300" simplePos="0" relativeHeight="251835392" behindDoc="0" locked="0" layoutInCell="1" allowOverlap="1" wp14:anchorId="38034D53" wp14:editId="564D3A32">
            <wp:simplePos x="0" y="0"/>
            <wp:positionH relativeFrom="column">
              <wp:posOffset>3892617</wp:posOffset>
            </wp:positionH>
            <wp:positionV relativeFrom="paragraph">
              <wp:posOffset>1444659</wp:posOffset>
            </wp:positionV>
            <wp:extent cx="2097570" cy="1581966"/>
            <wp:effectExtent l="152400" t="152400" r="360045" b="361315"/>
            <wp:wrapNone/>
            <wp:docPr id="836" name="Picture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338908444_d41aef8af0.jpg"/>
                    <pic:cNvPicPr/>
                  </pic:nvPicPr>
                  <pic:blipFill>
                    <a:blip r:embed="rId218">
                      <a:extLst>
                        <a:ext uri="{28A0092B-C50C-407E-A947-70E740481C1C}">
                          <a14:useLocalDpi xmlns:a14="http://schemas.microsoft.com/office/drawing/2010/main" val="0"/>
                        </a:ext>
                      </a:extLst>
                    </a:blip>
                    <a:stretch>
                      <a:fillRect/>
                    </a:stretch>
                  </pic:blipFill>
                  <pic:spPr>
                    <a:xfrm>
                      <a:off x="0" y="0"/>
                      <a:ext cx="2097570" cy="1581966"/>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rFonts w:ascii="Calibri" w:hAnsi="Calibri" w:cs="Calibri"/>
          <w:noProof/>
          <w:color w:val="000000"/>
          <w:lang w:eastAsia="zh-CN"/>
        </w:rPr>
        <w:drawing>
          <wp:anchor distT="0" distB="0" distL="114300" distR="114300" simplePos="0" relativeHeight="251834368" behindDoc="0" locked="0" layoutInCell="1" allowOverlap="1" wp14:anchorId="7B9924FE" wp14:editId="19D3ADC8">
            <wp:simplePos x="0" y="0"/>
            <wp:positionH relativeFrom="column">
              <wp:posOffset>5263869</wp:posOffset>
            </wp:positionH>
            <wp:positionV relativeFrom="paragraph">
              <wp:posOffset>35981</wp:posOffset>
            </wp:positionV>
            <wp:extent cx="1543269" cy="2044065"/>
            <wp:effectExtent l="152400" t="152400" r="361950" b="356235"/>
            <wp:wrapNone/>
            <wp:docPr id="835" name="Picture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ster_Hernandez.jp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1547117" cy="2049161"/>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782659" w:rsidRPr="00405752">
        <w:rPr>
          <w:b/>
          <w:sz w:val="32"/>
          <w:szCs w:val="32"/>
        </w:rPr>
        <w:t xml:space="preserve">BIG IDEA: </w:t>
      </w:r>
      <w:r w:rsidR="004A205A" w:rsidRPr="004A205A">
        <w:rPr>
          <w:bCs/>
          <w:sz w:val="28"/>
          <w:szCs w:val="28"/>
        </w:rPr>
        <w:t xml:space="preserve">Other groups were inspired by the African Civil Rights Movement and worked to improve their own standing in society. </w:t>
      </w:r>
      <w:proofErr w:type="gramStart"/>
      <w:r w:rsidR="004A205A" w:rsidRPr="004A205A">
        <w:rPr>
          <w:bCs/>
          <w:sz w:val="28"/>
          <w:szCs w:val="28"/>
        </w:rPr>
        <w:t>Hispanics,</w:t>
      </w:r>
      <w:proofErr w:type="gramEnd"/>
      <w:r w:rsidR="004A205A" w:rsidRPr="004A205A">
        <w:rPr>
          <w:bCs/>
          <w:sz w:val="28"/>
          <w:szCs w:val="28"/>
        </w:rPr>
        <w:t xml:space="preserve"> disabled and LGBTQ Americans all worked successfully to advance their rights. While these movements were mostly peaceful, the American Indian Movement included violent confrontations with government.</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0790"/>
      </w:tblGrid>
      <w:tr w:rsidR="00782659" w14:paraId="54E2CEB4" w14:textId="77777777" w:rsidTr="008D2891">
        <w:tc>
          <w:tcPr>
            <w:tcW w:w="10790" w:type="dxa"/>
          </w:tcPr>
          <w:p w14:paraId="670C1086" w14:textId="5FCC6884" w:rsidR="00782659" w:rsidRDefault="00782659" w:rsidP="008D2891">
            <w:pPr>
              <w:rPr>
                <w:b/>
                <w:sz w:val="32"/>
              </w:rPr>
            </w:pPr>
          </w:p>
        </w:tc>
      </w:tr>
      <w:tr w:rsidR="00782659" w14:paraId="2C28ACAF" w14:textId="77777777" w:rsidTr="008D2891">
        <w:tc>
          <w:tcPr>
            <w:tcW w:w="10790" w:type="dxa"/>
          </w:tcPr>
          <w:p w14:paraId="1C20AA0E" w14:textId="38618CB0" w:rsidR="00782659" w:rsidRDefault="00782659" w:rsidP="008D2891">
            <w:pPr>
              <w:rPr>
                <w:b/>
                <w:sz w:val="32"/>
              </w:rPr>
            </w:pPr>
          </w:p>
        </w:tc>
      </w:tr>
      <w:tr w:rsidR="00782659" w14:paraId="4AEF13FC" w14:textId="77777777" w:rsidTr="008D2891">
        <w:tc>
          <w:tcPr>
            <w:tcW w:w="10790" w:type="dxa"/>
          </w:tcPr>
          <w:p w14:paraId="2F7587FF" w14:textId="25E930F1" w:rsidR="00782659" w:rsidRDefault="00782659" w:rsidP="008D2891">
            <w:pPr>
              <w:rPr>
                <w:b/>
                <w:sz w:val="32"/>
              </w:rPr>
            </w:pPr>
          </w:p>
        </w:tc>
      </w:tr>
      <w:tr w:rsidR="00782659" w14:paraId="015ED49A" w14:textId="77777777" w:rsidTr="008D2891">
        <w:tc>
          <w:tcPr>
            <w:tcW w:w="10790" w:type="dxa"/>
          </w:tcPr>
          <w:p w14:paraId="50DE75ED" w14:textId="0B25A24C" w:rsidR="00782659" w:rsidRDefault="00782659" w:rsidP="008D2891">
            <w:pPr>
              <w:rPr>
                <w:b/>
                <w:sz w:val="32"/>
              </w:rPr>
            </w:pPr>
          </w:p>
        </w:tc>
      </w:tr>
      <w:tr w:rsidR="00782659" w14:paraId="0703B268" w14:textId="77777777" w:rsidTr="008D2891">
        <w:tc>
          <w:tcPr>
            <w:tcW w:w="10790" w:type="dxa"/>
          </w:tcPr>
          <w:p w14:paraId="2E0EC0B5" w14:textId="77777777" w:rsidR="00782659" w:rsidRDefault="00782659" w:rsidP="008D2891">
            <w:pPr>
              <w:rPr>
                <w:b/>
                <w:sz w:val="32"/>
              </w:rPr>
            </w:pPr>
          </w:p>
        </w:tc>
      </w:tr>
      <w:tr w:rsidR="00782659" w14:paraId="2F8003DD" w14:textId="77777777" w:rsidTr="008D2891">
        <w:tc>
          <w:tcPr>
            <w:tcW w:w="10790" w:type="dxa"/>
          </w:tcPr>
          <w:p w14:paraId="33DFE5CF" w14:textId="79D58085" w:rsidR="00782659" w:rsidRDefault="00782659" w:rsidP="008D2891">
            <w:pPr>
              <w:rPr>
                <w:b/>
                <w:sz w:val="32"/>
              </w:rPr>
            </w:pPr>
          </w:p>
        </w:tc>
      </w:tr>
      <w:tr w:rsidR="00782659" w14:paraId="56FC4F7E" w14:textId="77777777" w:rsidTr="008D2891">
        <w:tc>
          <w:tcPr>
            <w:tcW w:w="10790" w:type="dxa"/>
          </w:tcPr>
          <w:p w14:paraId="5D210652" w14:textId="64527C09" w:rsidR="00782659" w:rsidRDefault="00782659" w:rsidP="008D2891">
            <w:pPr>
              <w:rPr>
                <w:b/>
                <w:sz w:val="32"/>
              </w:rPr>
            </w:pPr>
          </w:p>
        </w:tc>
      </w:tr>
      <w:tr w:rsidR="00782659" w14:paraId="2F7E2756" w14:textId="77777777" w:rsidTr="008D2891">
        <w:tc>
          <w:tcPr>
            <w:tcW w:w="10790" w:type="dxa"/>
          </w:tcPr>
          <w:p w14:paraId="288272E3" w14:textId="6C3C30A2" w:rsidR="00782659" w:rsidRDefault="00782659" w:rsidP="008D2891">
            <w:pPr>
              <w:rPr>
                <w:b/>
                <w:sz w:val="32"/>
              </w:rPr>
            </w:pPr>
          </w:p>
        </w:tc>
      </w:tr>
      <w:tr w:rsidR="00782659" w14:paraId="4A88E839" w14:textId="77777777" w:rsidTr="008D2891">
        <w:tc>
          <w:tcPr>
            <w:tcW w:w="10790" w:type="dxa"/>
          </w:tcPr>
          <w:p w14:paraId="15B7E2EA" w14:textId="7D67C211" w:rsidR="00782659" w:rsidRDefault="00782659" w:rsidP="008D2891">
            <w:pPr>
              <w:rPr>
                <w:b/>
                <w:sz w:val="32"/>
              </w:rPr>
            </w:pPr>
          </w:p>
        </w:tc>
      </w:tr>
      <w:tr w:rsidR="00782659" w14:paraId="51D28E05" w14:textId="77777777" w:rsidTr="008D2891">
        <w:tc>
          <w:tcPr>
            <w:tcW w:w="10790" w:type="dxa"/>
          </w:tcPr>
          <w:p w14:paraId="0141BBE9" w14:textId="463C63B5" w:rsidR="00782659" w:rsidRDefault="00782659" w:rsidP="008D2891">
            <w:pPr>
              <w:rPr>
                <w:b/>
                <w:sz w:val="32"/>
              </w:rPr>
            </w:pPr>
          </w:p>
        </w:tc>
      </w:tr>
      <w:tr w:rsidR="00782659" w14:paraId="16C33F5E" w14:textId="77777777" w:rsidTr="008D2891">
        <w:tc>
          <w:tcPr>
            <w:tcW w:w="10790" w:type="dxa"/>
          </w:tcPr>
          <w:p w14:paraId="159F2E63" w14:textId="14F289BF" w:rsidR="00782659" w:rsidRDefault="00782659" w:rsidP="008D2891">
            <w:pPr>
              <w:rPr>
                <w:b/>
                <w:sz w:val="32"/>
              </w:rPr>
            </w:pPr>
          </w:p>
        </w:tc>
      </w:tr>
      <w:tr w:rsidR="00782659" w14:paraId="77005FB4" w14:textId="77777777" w:rsidTr="008D2891">
        <w:tc>
          <w:tcPr>
            <w:tcW w:w="10790" w:type="dxa"/>
          </w:tcPr>
          <w:p w14:paraId="5B62C3DA" w14:textId="77777777" w:rsidR="00782659" w:rsidRDefault="00782659" w:rsidP="008D2891">
            <w:pPr>
              <w:rPr>
                <w:b/>
                <w:sz w:val="32"/>
              </w:rPr>
            </w:pPr>
          </w:p>
        </w:tc>
      </w:tr>
      <w:tr w:rsidR="00782659" w14:paraId="7D56B403" w14:textId="77777777" w:rsidTr="008D2891">
        <w:tc>
          <w:tcPr>
            <w:tcW w:w="10790" w:type="dxa"/>
          </w:tcPr>
          <w:p w14:paraId="5A1F4995" w14:textId="0E7C3DB5" w:rsidR="00782659" w:rsidRDefault="00782659" w:rsidP="008D2891">
            <w:pPr>
              <w:rPr>
                <w:b/>
                <w:sz w:val="32"/>
              </w:rPr>
            </w:pPr>
          </w:p>
        </w:tc>
      </w:tr>
      <w:tr w:rsidR="00782659" w14:paraId="27E9F410" w14:textId="77777777" w:rsidTr="008D2891">
        <w:tc>
          <w:tcPr>
            <w:tcW w:w="10790" w:type="dxa"/>
          </w:tcPr>
          <w:p w14:paraId="0244E3F6" w14:textId="78769C74" w:rsidR="00782659" w:rsidRPr="00D15B4B" w:rsidRDefault="00782659" w:rsidP="008D2891">
            <w:pPr>
              <w:rPr>
                <w:b/>
                <w:noProof/>
                <w:sz w:val="32"/>
              </w:rPr>
            </w:pPr>
          </w:p>
        </w:tc>
      </w:tr>
      <w:tr w:rsidR="00782659" w14:paraId="4DEA1156" w14:textId="77777777" w:rsidTr="008D2891">
        <w:tc>
          <w:tcPr>
            <w:tcW w:w="10790" w:type="dxa"/>
          </w:tcPr>
          <w:p w14:paraId="5544DD49" w14:textId="353B732B" w:rsidR="00782659" w:rsidRPr="00D15B4B" w:rsidRDefault="00782659" w:rsidP="008D2891">
            <w:pPr>
              <w:rPr>
                <w:b/>
                <w:noProof/>
                <w:sz w:val="32"/>
              </w:rPr>
            </w:pPr>
          </w:p>
        </w:tc>
      </w:tr>
      <w:tr w:rsidR="00782659" w14:paraId="6F1F810F" w14:textId="77777777" w:rsidTr="008D2891">
        <w:tc>
          <w:tcPr>
            <w:tcW w:w="10790" w:type="dxa"/>
          </w:tcPr>
          <w:p w14:paraId="27A7E596" w14:textId="677C0568" w:rsidR="00782659" w:rsidRPr="00D15B4B" w:rsidRDefault="00782659" w:rsidP="008D2891">
            <w:pPr>
              <w:rPr>
                <w:b/>
                <w:noProof/>
                <w:sz w:val="32"/>
              </w:rPr>
            </w:pPr>
          </w:p>
        </w:tc>
      </w:tr>
      <w:tr w:rsidR="00782659" w14:paraId="70C169EB" w14:textId="77777777" w:rsidTr="008D2891">
        <w:tc>
          <w:tcPr>
            <w:tcW w:w="10790" w:type="dxa"/>
          </w:tcPr>
          <w:p w14:paraId="26A706ED" w14:textId="48EED122" w:rsidR="00782659" w:rsidRPr="00D15B4B" w:rsidRDefault="00782659" w:rsidP="008D2891">
            <w:pPr>
              <w:rPr>
                <w:b/>
                <w:noProof/>
                <w:sz w:val="32"/>
              </w:rPr>
            </w:pPr>
          </w:p>
        </w:tc>
      </w:tr>
      <w:tr w:rsidR="00782659" w14:paraId="494BD1F3" w14:textId="77777777" w:rsidTr="008D2891">
        <w:tc>
          <w:tcPr>
            <w:tcW w:w="10790" w:type="dxa"/>
          </w:tcPr>
          <w:p w14:paraId="47094293" w14:textId="79071848" w:rsidR="00782659" w:rsidRPr="00D15B4B" w:rsidRDefault="00782659" w:rsidP="008D2891">
            <w:pPr>
              <w:rPr>
                <w:b/>
                <w:noProof/>
                <w:sz w:val="32"/>
              </w:rPr>
            </w:pPr>
          </w:p>
        </w:tc>
      </w:tr>
    </w:tbl>
    <w:p w14:paraId="7CC23B3A" w14:textId="77777777" w:rsidR="00782659" w:rsidRDefault="00782659" w:rsidP="00782659">
      <w:pPr>
        <w:rPr>
          <w:b/>
          <w:sz w:val="32"/>
        </w:rPr>
      </w:pPr>
      <w:r>
        <w:rPr>
          <w:noProof/>
        </w:rPr>
        <mc:AlternateContent>
          <mc:Choice Requires="wps">
            <w:drawing>
              <wp:anchor distT="45720" distB="45720" distL="114300" distR="114300" simplePos="0" relativeHeight="251812864" behindDoc="0" locked="0" layoutInCell="1" allowOverlap="1" wp14:anchorId="75A9085B" wp14:editId="70B28364">
                <wp:simplePos x="0" y="0"/>
                <wp:positionH relativeFrom="margin">
                  <wp:align>left</wp:align>
                </wp:positionH>
                <wp:positionV relativeFrom="paragraph">
                  <wp:posOffset>140970</wp:posOffset>
                </wp:positionV>
                <wp:extent cx="2372995" cy="1271905"/>
                <wp:effectExtent l="19050" t="19050" r="27305" b="23495"/>
                <wp:wrapNone/>
                <wp:docPr id="799" name="Text Box 7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271905"/>
                        </a:xfrm>
                        <a:prstGeom prst="rect">
                          <a:avLst/>
                        </a:prstGeom>
                        <a:ln w="38100">
                          <a:solidFill>
                            <a:schemeClr val="tx1"/>
                          </a:solidFill>
                          <a:headEnd/>
                          <a:tailEnd/>
                        </a:ln>
                      </wps:spPr>
                      <wps:style>
                        <a:lnRef idx="2">
                          <a:schemeClr val="accent2"/>
                        </a:lnRef>
                        <a:fillRef idx="1">
                          <a:schemeClr val="lt1"/>
                        </a:fillRef>
                        <a:effectRef idx="0">
                          <a:schemeClr val="accent2"/>
                        </a:effectRef>
                        <a:fontRef idx="minor">
                          <a:schemeClr val="dk1"/>
                        </a:fontRef>
                      </wps:style>
                      <wps:txbx>
                        <w:txbxContent>
                          <w:p w14:paraId="7AE4284E" w14:textId="77777777" w:rsidR="00782659" w:rsidRPr="0011517E" w:rsidRDefault="00782659" w:rsidP="00782659">
                            <w:pPr>
                              <w:jc w:val="center"/>
                              <w:rPr>
                                <w:b/>
                                <w:bCs/>
                                <w:sz w:val="24"/>
                                <w:szCs w:val="24"/>
                              </w:rPr>
                            </w:pPr>
                            <w:r w:rsidRPr="0011517E">
                              <w:rPr>
                                <w:b/>
                                <w:bCs/>
                                <w:sz w:val="24"/>
                                <w:szCs w:val="24"/>
                              </w:rPr>
                              <w:t>THE LESSON BY THE NUMBERS</w:t>
                            </w:r>
                          </w:p>
                          <w:p w14:paraId="1DEB3BFD" w14:textId="37555679" w:rsidR="00782659" w:rsidRPr="0011517E" w:rsidRDefault="00782659" w:rsidP="00782659">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w:t>
                            </w:r>
                            <w:r w:rsidR="004A205A">
                              <w:rPr>
                                <w:b/>
                                <w:bCs/>
                                <w:sz w:val="24"/>
                                <w:szCs w:val="24"/>
                              </w:rPr>
                              <w:t>3.2</w:t>
                            </w:r>
                          </w:p>
                          <w:p w14:paraId="646911EE" w14:textId="39F7B633" w:rsidR="00782659" w:rsidRPr="0011517E" w:rsidRDefault="00782659" w:rsidP="00782659">
                            <w:pPr>
                              <w:spacing w:after="0" w:line="240" w:lineRule="auto"/>
                              <w:jc w:val="center"/>
                              <w:rPr>
                                <w:b/>
                                <w:bCs/>
                                <w:sz w:val="24"/>
                                <w:szCs w:val="24"/>
                              </w:rPr>
                            </w:pPr>
                            <w:r w:rsidRPr="0011517E">
                              <w:rPr>
                                <w:sz w:val="24"/>
                                <w:szCs w:val="24"/>
                              </w:rPr>
                              <w:t>Audio Time:</w:t>
                            </w:r>
                            <w:r w:rsidRPr="0011517E">
                              <w:rPr>
                                <w:b/>
                                <w:bCs/>
                                <w:sz w:val="24"/>
                                <w:szCs w:val="24"/>
                              </w:rPr>
                              <w:t xml:space="preserve"> </w:t>
                            </w:r>
                            <w:r w:rsidR="004A205A">
                              <w:rPr>
                                <w:b/>
                                <w:bCs/>
                                <w:sz w:val="24"/>
                                <w:szCs w:val="24"/>
                              </w:rPr>
                              <w:t>32:37</w:t>
                            </w:r>
                          </w:p>
                          <w:p w14:paraId="2DE1BA11" w14:textId="4A2F81F7" w:rsidR="00782659" w:rsidRPr="0011517E" w:rsidRDefault="00782659" w:rsidP="00782659">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A552B3">
                              <w:rPr>
                                <w:b/>
                                <w:bCs/>
                                <w:sz w:val="24"/>
                                <w:szCs w:val="24"/>
                              </w:rPr>
                              <w:t>36</w:t>
                            </w:r>
                          </w:p>
                          <w:p w14:paraId="47ABF983" w14:textId="77777777" w:rsidR="00782659" w:rsidRPr="0011517E" w:rsidRDefault="00782659" w:rsidP="00782659">
                            <w:pPr>
                              <w:spacing w:after="0" w:line="240" w:lineRule="auto"/>
                              <w:rPr>
                                <w:b/>
                                <w:bCs/>
                                <w:sz w:val="10"/>
                                <w:szCs w:val="10"/>
                              </w:rPr>
                            </w:pPr>
                          </w:p>
                          <w:p w14:paraId="2B90008A" w14:textId="1F8CCC9C" w:rsidR="00782659" w:rsidRPr="0011517E" w:rsidRDefault="004A205A" w:rsidP="00782659">
                            <w:pPr>
                              <w:spacing w:after="0" w:line="240" w:lineRule="auto"/>
                              <w:jc w:val="center"/>
                              <w:rPr>
                                <w:i/>
                                <w:iCs/>
                              </w:rPr>
                            </w:pPr>
                            <w:r>
                              <w:rPr>
                                <w:i/>
                                <w:iCs/>
                              </w:rPr>
                              <w:t>Harder and longer</w:t>
                            </w:r>
                            <w:r w:rsidR="00782659">
                              <w:rPr>
                                <w:i/>
                                <w:iCs/>
                              </w:rPr>
                              <w:t xml:space="preserve"> than most.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A9085B" id="Text Box 799" o:spid="_x0000_s1188" type="#_x0000_t202" style="position:absolute;margin-left:0;margin-top:11.1pt;width:186.85pt;height:100.15pt;z-index:2518128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" fillcolor="white [3201]" strokecolor="black [3213]" strokeweight="3pt">
                <v:textbox>
                  <w:txbxContent>
                    <w:p w14:paraId="7AE4284E" w14:textId="77777777" w:rsidR="00782659" w:rsidRPr="0011517E" w:rsidRDefault="00782659" w:rsidP="00782659">
                      <w:pPr>
                        <w:jc w:val="center"/>
                        <w:rPr>
                          <w:b/>
                          <w:bCs/>
                          <w:sz w:val="24"/>
                          <w:szCs w:val="24"/>
                        </w:rPr>
                      </w:pPr>
                      <w:r w:rsidRPr="0011517E">
                        <w:rPr>
                          <w:b/>
                          <w:bCs/>
                          <w:sz w:val="24"/>
                          <w:szCs w:val="24"/>
                        </w:rPr>
                        <w:t>THE LESSON BY THE NUMBERS</w:t>
                      </w:r>
                    </w:p>
                    <w:p w14:paraId="1DEB3BFD" w14:textId="37555679" w:rsidR="00782659" w:rsidRPr="0011517E" w:rsidRDefault="00782659" w:rsidP="00782659">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w:t>
                      </w:r>
                      <w:r w:rsidR="004A205A">
                        <w:rPr>
                          <w:b/>
                          <w:bCs/>
                          <w:sz w:val="24"/>
                          <w:szCs w:val="24"/>
                        </w:rPr>
                        <w:t>3.2</w:t>
                      </w:r>
                    </w:p>
                    <w:p w14:paraId="646911EE" w14:textId="39F7B633" w:rsidR="00782659" w:rsidRPr="0011517E" w:rsidRDefault="00782659" w:rsidP="00782659">
                      <w:pPr>
                        <w:spacing w:after="0" w:line="240" w:lineRule="auto"/>
                        <w:jc w:val="center"/>
                        <w:rPr>
                          <w:b/>
                          <w:bCs/>
                          <w:sz w:val="24"/>
                          <w:szCs w:val="24"/>
                        </w:rPr>
                      </w:pPr>
                      <w:r w:rsidRPr="0011517E">
                        <w:rPr>
                          <w:sz w:val="24"/>
                          <w:szCs w:val="24"/>
                        </w:rPr>
                        <w:t>Audio Time:</w:t>
                      </w:r>
                      <w:r w:rsidRPr="0011517E">
                        <w:rPr>
                          <w:b/>
                          <w:bCs/>
                          <w:sz w:val="24"/>
                          <w:szCs w:val="24"/>
                        </w:rPr>
                        <w:t xml:space="preserve"> </w:t>
                      </w:r>
                      <w:r w:rsidR="004A205A">
                        <w:rPr>
                          <w:b/>
                          <w:bCs/>
                          <w:sz w:val="24"/>
                          <w:szCs w:val="24"/>
                        </w:rPr>
                        <w:t>32:37</w:t>
                      </w:r>
                    </w:p>
                    <w:p w14:paraId="2DE1BA11" w14:textId="4A2F81F7" w:rsidR="00782659" w:rsidRPr="0011517E" w:rsidRDefault="00782659" w:rsidP="00782659">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A552B3">
                        <w:rPr>
                          <w:b/>
                          <w:bCs/>
                          <w:sz w:val="24"/>
                          <w:szCs w:val="24"/>
                        </w:rPr>
                        <w:t>36</w:t>
                      </w:r>
                    </w:p>
                    <w:p w14:paraId="47ABF983" w14:textId="77777777" w:rsidR="00782659" w:rsidRPr="0011517E" w:rsidRDefault="00782659" w:rsidP="00782659">
                      <w:pPr>
                        <w:spacing w:after="0" w:line="240" w:lineRule="auto"/>
                        <w:rPr>
                          <w:b/>
                          <w:bCs/>
                          <w:sz w:val="10"/>
                          <w:szCs w:val="10"/>
                        </w:rPr>
                      </w:pPr>
                    </w:p>
                    <w:p w14:paraId="2B90008A" w14:textId="1F8CCC9C" w:rsidR="00782659" w:rsidRPr="0011517E" w:rsidRDefault="004A205A" w:rsidP="00782659">
                      <w:pPr>
                        <w:spacing w:after="0" w:line="240" w:lineRule="auto"/>
                        <w:jc w:val="center"/>
                        <w:rPr>
                          <w:i/>
                          <w:iCs/>
                        </w:rPr>
                      </w:pPr>
                      <w:r>
                        <w:rPr>
                          <w:i/>
                          <w:iCs/>
                        </w:rPr>
                        <w:t>Harder and longer</w:t>
                      </w:r>
                      <w:r w:rsidR="00782659">
                        <w:rPr>
                          <w:i/>
                          <w:iCs/>
                        </w:rPr>
                        <w:t xml:space="preserve"> than most.</w:t>
                      </w:r>
                    </w:p>
                  </w:txbxContent>
                </v:textbox>
                <w10:wrap anchorx="margin"/>
              </v:shape>
            </w:pict>
          </mc:Fallback>
        </mc:AlternateContent>
      </w:r>
    </w:p>
    <w:p w14:paraId="42672C1D" w14:textId="77777777" w:rsidR="00782659" w:rsidRDefault="00782659" w:rsidP="00782659">
      <w:pPr>
        <w:rPr>
          <w:b/>
          <w:sz w:val="32"/>
        </w:rPr>
      </w:pPr>
      <w:r>
        <w:rPr>
          <w:b/>
          <w:sz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tblGrid>
      <w:tr w:rsidR="00782659" w14:paraId="1D52CC6F" w14:textId="77777777" w:rsidTr="008D2891">
        <w:trPr>
          <w:trHeight w:val="630"/>
        </w:trPr>
        <w:tc>
          <w:tcPr>
            <w:tcW w:w="8370" w:type="dxa"/>
          </w:tcPr>
          <w:p w14:paraId="0B141ABF" w14:textId="77777777" w:rsidR="00782659" w:rsidRPr="007306DB" w:rsidRDefault="00782659" w:rsidP="008D2891">
            <w:pPr>
              <w:rPr>
                <w:b/>
                <w:sz w:val="48"/>
                <w:szCs w:val="36"/>
              </w:rPr>
            </w:pPr>
          </w:p>
        </w:tc>
      </w:tr>
      <w:tr w:rsidR="00782659" w:rsidRPr="007306DB" w14:paraId="2AD30E5A" w14:textId="77777777" w:rsidTr="008D2891">
        <w:tc>
          <w:tcPr>
            <w:tcW w:w="8370" w:type="dxa"/>
            <w:shd w:val="clear" w:color="auto" w:fill="000000" w:themeFill="text1"/>
          </w:tcPr>
          <w:p w14:paraId="0C7976E6" w14:textId="77777777" w:rsidR="00782659" w:rsidRPr="007306DB" w:rsidRDefault="00782659" w:rsidP="008D2891">
            <w:pPr>
              <w:rPr>
                <w:b/>
                <w:color w:val="FFFFFF" w:themeColor="background1"/>
                <w:sz w:val="32"/>
              </w:rPr>
            </w:pPr>
            <w:r>
              <w:rPr>
                <w:b/>
                <w:color w:val="FFFFFF" w:themeColor="background1"/>
                <w:sz w:val="32"/>
              </w:rPr>
              <w:t xml:space="preserve"> </w:t>
            </w:r>
          </w:p>
        </w:tc>
      </w:tr>
    </w:tbl>
    <w:p w14:paraId="7DDA6064" w14:textId="77777777" w:rsidR="00782659" w:rsidRPr="00A2060B" w:rsidRDefault="00782659" w:rsidP="00782659">
      <w:pPr>
        <w:rPr>
          <w:b/>
          <w:sz w:val="10"/>
          <w:szCs w:val="10"/>
        </w:rPr>
      </w:pPr>
      <w:r>
        <w:rPr>
          <w:noProof/>
        </w:rPr>
        <mc:AlternateContent>
          <mc:Choice Requires="wps">
            <w:drawing>
              <wp:anchor distT="45720" distB="45720" distL="114300" distR="114300" simplePos="0" relativeHeight="251814912" behindDoc="0" locked="0" layoutInCell="1" allowOverlap="1" wp14:anchorId="0B678898" wp14:editId="23B8BDE3">
                <wp:simplePos x="0" y="0"/>
                <wp:positionH relativeFrom="margin">
                  <wp:align>right</wp:align>
                </wp:positionH>
                <wp:positionV relativeFrom="paragraph">
                  <wp:posOffset>158115</wp:posOffset>
                </wp:positionV>
                <wp:extent cx="2740025" cy="8287385"/>
                <wp:effectExtent l="0" t="0" r="0" b="0"/>
                <wp:wrapSquare wrapText="bothSides"/>
                <wp:docPr id="800" name="Text Box 8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025" cy="8287966"/>
                        </a:xfrm>
                        <a:prstGeom prst="rect">
                          <a:avLst/>
                        </a:prstGeom>
                        <a:solidFill>
                          <a:srgbClr val="FFFFFF"/>
                        </a:solidFill>
                        <a:ln w="9525">
                          <a:noFill/>
                          <a:miter lim="800000"/>
                          <a:headEnd/>
                          <a:tailEnd/>
                        </a:ln>
                      </wps:spPr>
                      <wps:txbx>
                        <w:txbxContent>
                          <w:p w14:paraId="4E7181D4" w14:textId="77777777" w:rsidR="00782659" w:rsidRDefault="00782659" w:rsidP="00782659">
                            <w:pPr>
                              <w:spacing w:after="0" w:line="240" w:lineRule="auto"/>
                              <w:rPr>
                                <w:b/>
                                <w:sz w:val="32"/>
                                <w:szCs w:val="32"/>
                              </w:rPr>
                            </w:pPr>
                            <w:r>
                              <w:rPr>
                                <w:b/>
                                <w:sz w:val="32"/>
                                <w:szCs w:val="32"/>
                              </w:rPr>
                              <w:t>VOCABULARY</w:t>
                            </w:r>
                          </w:p>
                          <w:p w14:paraId="738E77BB" w14:textId="77777777" w:rsidR="00782659" w:rsidRPr="00BB10F7" w:rsidRDefault="00782659" w:rsidP="00782659">
                            <w:pPr>
                              <w:spacing w:after="0" w:line="240" w:lineRule="auto"/>
                              <w:rPr>
                                <w:b/>
                                <w:sz w:val="12"/>
                                <w:szCs w:val="12"/>
                              </w:rPr>
                            </w:pPr>
                          </w:p>
                          <w:p w14:paraId="3B943958" w14:textId="77777777" w:rsidR="00782659" w:rsidRPr="00104242" w:rsidRDefault="00782659" w:rsidP="00782659">
                            <w:pPr>
                              <w:tabs>
                                <w:tab w:val="left" w:pos="10680"/>
                              </w:tabs>
                              <w:spacing w:after="0" w:line="240" w:lineRule="auto"/>
                              <w:ind w:left="288" w:hanging="288"/>
                              <w:rPr>
                                <w:b/>
                              </w:rPr>
                            </w:pPr>
                            <w:r>
                              <w:rPr>
                                <w:rFonts w:asciiTheme="majorHAnsi" w:eastAsia="Times New Roman" w:hAnsiTheme="majorHAnsi" w:cstheme="majorHAnsi"/>
                                <w:b/>
                                <w:noProof/>
                                <w:color w:val="000000"/>
                                <w:sz w:val="16"/>
                                <w:szCs w:val="16"/>
                                <w:lang w:eastAsia="zh-CN"/>
                              </w:rPr>
                              <w:drawing>
                                <wp:inline distT="0" distB="0" distL="0" distR="0" wp14:anchorId="32DBBE55" wp14:editId="332186FD">
                                  <wp:extent cx="274320" cy="274320"/>
                                  <wp:effectExtent l="0" t="0" r="0" b="0"/>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3">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rPr>
                              <w:t xml:space="preserve"> </w:t>
                            </w:r>
                            <w:r w:rsidRPr="00104242">
                              <w:rPr>
                                <w:b/>
                              </w:rPr>
                              <w:t>IDEAS</w:t>
                            </w:r>
                          </w:p>
                          <w:p w14:paraId="6BD6C1D6" w14:textId="77777777" w:rsidR="002B71D0" w:rsidRDefault="002B71D0" w:rsidP="002B71D0">
                            <w:pPr>
                              <w:tabs>
                                <w:tab w:val="left" w:pos="10680"/>
                              </w:tabs>
                              <w:spacing w:after="0" w:line="240" w:lineRule="auto"/>
                              <w:ind w:left="288" w:hanging="288"/>
                            </w:pPr>
                            <w:proofErr w:type="spellStart"/>
                            <w:r>
                              <w:t>Aztlán</w:t>
                            </w:r>
                            <w:proofErr w:type="spellEnd"/>
                          </w:p>
                          <w:p w14:paraId="0CD76399" w14:textId="60705FD6" w:rsidR="00782659" w:rsidRDefault="002B71D0" w:rsidP="002B71D0">
                            <w:pPr>
                              <w:tabs>
                                <w:tab w:val="left" w:pos="10680"/>
                              </w:tabs>
                              <w:spacing w:after="0" w:line="240" w:lineRule="auto"/>
                              <w:ind w:left="288" w:hanging="288"/>
                            </w:pPr>
                            <w:r>
                              <w:t>Civil Union</w:t>
                            </w:r>
                          </w:p>
                          <w:p w14:paraId="52196BCF" w14:textId="77777777" w:rsidR="002B71D0" w:rsidRDefault="002B71D0" w:rsidP="002B71D0">
                            <w:pPr>
                              <w:tabs>
                                <w:tab w:val="left" w:pos="10680"/>
                              </w:tabs>
                              <w:spacing w:after="0" w:line="240" w:lineRule="auto"/>
                              <w:ind w:left="288" w:hanging="288"/>
                            </w:pPr>
                          </w:p>
                          <w:p w14:paraId="3E14AE16" w14:textId="77777777" w:rsidR="00782659" w:rsidRPr="00325A9A" w:rsidRDefault="00782659" w:rsidP="00782659">
                            <w:pPr>
                              <w:tabs>
                                <w:tab w:val="left" w:pos="10680"/>
                              </w:tabs>
                              <w:spacing w:after="0" w:line="240" w:lineRule="auto"/>
                              <w:ind w:left="288" w:hanging="288"/>
                              <w:rPr>
                                <w:b/>
                                <w:bCs/>
                              </w:rPr>
                            </w:pPr>
                            <w:r>
                              <w:rPr>
                                <w:b/>
                                <w:noProof/>
                              </w:rPr>
                              <w:drawing>
                                <wp:inline distT="0" distB="0" distL="0" distR="0" wp14:anchorId="28447606" wp14:editId="65707D0C">
                                  <wp:extent cx="274320" cy="217928"/>
                                  <wp:effectExtent l="0" t="0" r="0" b="0"/>
                                  <wp:docPr id="805" name="Pictur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35">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2E97C83E" w14:textId="77777777" w:rsidR="002B71D0" w:rsidRDefault="002B71D0" w:rsidP="002B71D0">
                            <w:pPr>
                              <w:tabs>
                                <w:tab w:val="left" w:pos="10680"/>
                              </w:tabs>
                              <w:spacing w:after="0" w:line="240" w:lineRule="auto"/>
                              <w:ind w:left="288" w:hanging="288"/>
                            </w:pPr>
                            <w:r>
                              <w:t>Cesar Chavez</w:t>
                            </w:r>
                          </w:p>
                          <w:p w14:paraId="0FE9D1B0" w14:textId="77777777" w:rsidR="002B71D0" w:rsidRDefault="002B71D0" w:rsidP="002B71D0">
                            <w:pPr>
                              <w:tabs>
                                <w:tab w:val="left" w:pos="10680"/>
                              </w:tabs>
                              <w:spacing w:after="0" w:line="240" w:lineRule="auto"/>
                              <w:ind w:left="288" w:hanging="288"/>
                            </w:pPr>
                            <w:r>
                              <w:t>Dolores Huerta</w:t>
                            </w:r>
                          </w:p>
                          <w:p w14:paraId="181DF447" w14:textId="77777777" w:rsidR="002B71D0" w:rsidRDefault="002B71D0" w:rsidP="002B71D0">
                            <w:pPr>
                              <w:tabs>
                                <w:tab w:val="left" w:pos="10680"/>
                              </w:tabs>
                              <w:spacing w:after="0" w:line="240" w:lineRule="auto"/>
                              <w:ind w:left="288" w:hanging="288"/>
                            </w:pPr>
                            <w:r>
                              <w:t xml:space="preserve">Larry </w:t>
                            </w:r>
                            <w:proofErr w:type="spellStart"/>
                            <w:r>
                              <w:t>Itliong</w:t>
                            </w:r>
                            <w:proofErr w:type="spellEnd"/>
                          </w:p>
                          <w:p w14:paraId="50310921" w14:textId="77777777" w:rsidR="002B71D0" w:rsidRDefault="002B71D0" w:rsidP="002B71D0">
                            <w:pPr>
                              <w:tabs>
                                <w:tab w:val="left" w:pos="10680"/>
                              </w:tabs>
                              <w:spacing w:after="0" w:line="240" w:lineRule="auto"/>
                              <w:ind w:left="288" w:hanging="288"/>
                            </w:pPr>
                            <w:r>
                              <w:t>United Farm Workers</w:t>
                            </w:r>
                          </w:p>
                          <w:p w14:paraId="04381FD1" w14:textId="77777777" w:rsidR="002B71D0" w:rsidRDefault="002B71D0" w:rsidP="002B71D0">
                            <w:pPr>
                              <w:tabs>
                                <w:tab w:val="left" w:pos="10680"/>
                              </w:tabs>
                              <w:spacing w:after="0" w:line="240" w:lineRule="auto"/>
                              <w:ind w:left="288" w:hanging="288"/>
                            </w:pPr>
                            <w:r>
                              <w:t>Delano Grape Strike and Boycott</w:t>
                            </w:r>
                          </w:p>
                          <w:p w14:paraId="78294CD2" w14:textId="77777777" w:rsidR="002B71D0" w:rsidRDefault="002B71D0" w:rsidP="002B71D0">
                            <w:pPr>
                              <w:tabs>
                                <w:tab w:val="left" w:pos="10680"/>
                              </w:tabs>
                              <w:spacing w:after="0" w:line="240" w:lineRule="auto"/>
                              <w:ind w:left="288" w:hanging="288"/>
                            </w:pPr>
                            <w:r>
                              <w:t xml:space="preserve">La Raza </w:t>
                            </w:r>
                            <w:proofErr w:type="spellStart"/>
                            <w:r>
                              <w:t>Unida</w:t>
                            </w:r>
                            <w:proofErr w:type="spellEnd"/>
                          </w:p>
                          <w:p w14:paraId="63750175" w14:textId="77777777" w:rsidR="002B71D0" w:rsidRDefault="002B71D0" w:rsidP="002B71D0">
                            <w:pPr>
                              <w:tabs>
                                <w:tab w:val="left" w:pos="10680"/>
                              </w:tabs>
                              <w:spacing w:after="0" w:line="240" w:lineRule="auto"/>
                              <w:ind w:left="288" w:hanging="288"/>
                            </w:pPr>
                            <w:proofErr w:type="spellStart"/>
                            <w:r>
                              <w:t>Reies</w:t>
                            </w:r>
                            <w:proofErr w:type="spellEnd"/>
                            <w:r>
                              <w:t xml:space="preserve"> López Tijerina</w:t>
                            </w:r>
                          </w:p>
                          <w:p w14:paraId="1AC5D85F" w14:textId="77777777" w:rsidR="002B71D0" w:rsidRDefault="002B71D0" w:rsidP="002B71D0">
                            <w:pPr>
                              <w:tabs>
                                <w:tab w:val="left" w:pos="10680"/>
                              </w:tabs>
                              <w:spacing w:after="0" w:line="240" w:lineRule="auto"/>
                              <w:ind w:left="288" w:hanging="288"/>
                            </w:pPr>
                            <w:r>
                              <w:t>Rodolfo “Corky” Gonzales</w:t>
                            </w:r>
                          </w:p>
                          <w:p w14:paraId="330A7972" w14:textId="77777777" w:rsidR="002B71D0" w:rsidRDefault="002B71D0" w:rsidP="002B71D0">
                            <w:pPr>
                              <w:tabs>
                                <w:tab w:val="left" w:pos="10680"/>
                              </w:tabs>
                              <w:spacing w:after="0" w:line="240" w:lineRule="auto"/>
                              <w:ind w:left="288" w:hanging="288"/>
                            </w:pPr>
                            <w:r>
                              <w:t>Dennis Banks</w:t>
                            </w:r>
                          </w:p>
                          <w:p w14:paraId="33E1E873" w14:textId="77777777" w:rsidR="002B71D0" w:rsidRDefault="002B71D0" w:rsidP="002B71D0">
                            <w:pPr>
                              <w:tabs>
                                <w:tab w:val="left" w:pos="10680"/>
                              </w:tabs>
                              <w:spacing w:after="0" w:line="240" w:lineRule="auto"/>
                              <w:ind w:left="288" w:hanging="288"/>
                            </w:pPr>
                            <w:r>
                              <w:t>George Mitchell</w:t>
                            </w:r>
                          </w:p>
                          <w:p w14:paraId="7C9F5C0A" w14:textId="77777777" w:rsidR="002B71D0" w:rsidRDefault="002B71D0" w:rsidP="002B71D0">
                            <w:pPr>
                              <w:tabs>
                                <w:tab w:val="left" w:pos="10680"/>
                              </w:tabs>
                              <w:spacing w:after="0" w:line="240" w:lineRule="auto"/>
                              <w:ind w:left="288" w:hanging="288"/>
                            </w:pPr>
                            <w:r>
                              <w:t>American Indian Movement (AIM)</w:t>
                            </w:r>
                          </w:p>
                          <w:p w14:paraId="089AEACA" w14:textId="77777777" w:rsidR="002B71D0" w:rsidRDefault="002B71D0" w:rsidP="002B71D0">
                            <w:pPr>
                              <w:tabs>
                                <w:tab w:val="left" w:pos="10680"/>
                              </w:tabs>
                              <w:spacing w:after="0" w:line="240" w:lineRule="auto"/>
                              <w:ind w:left="288" w:hanging="288"/>
                            </w:pPr>
                            <w:r>
                              <w:t>Russell Means</w:t>
                            </w:r>
                          </w:p>
                          <w:p w14:paraId="3A2E044D" w14:textId="77777777" w:rsidR="002B71D0" w:rsidRDefault="002B71D0" w:rsidP="002B71D0">
                            <w:pPr>
                              <w:tabs>
                                <w:tab w:val="left" w:pos="10680"/>
                              </w:tabs>
                              <w:spacing w:after="0" w:line="240" w:lineRule="auto"/>
                              <w:ind w:left="288" w:hanging="288"/>
                            </w:pPr>
                            <w:r>
                              <w:t>Leonard Peltier</w:t>
                            </w:r>
                          </w:p>
                          <w:p w14:paraId="58682723" w14:textId="32EF0DD5" w:rsidR="00782659" w:rsidRDefault="002B71D0" w:rsidP="002B71D0">
                            <w:pPr>
                              <w:tabs>
                                <w:tab w:val="left" w:pos="10680"/>
                              </w:tabs>
                              <w:spacing w:after="0" w:line="240" w:lineRule="auto"/>
                              <w:ind w:left="288" w:hanging="288"/>
                            </w:pPr>
                            <w:r>
                              <w:t>Harvey Milk</w:t>
                            </w:r>
                          </w:p>
                          <w:p w14:paraId="17F27B73" w14:textId="77777777" w:rsidR="002B71D0" w:rsidRDefault="002B71D0" w:rsidP="002B71D0">
                            <w:pPr>
                              <w:tabs>
                                <w:tab w:val="left" w:pos="10680"/>
                              </w:tabs>
                              <w:spacing w:after="0" w:line="240" w:lineRule="auto"/>
                              <w:ind w:left="288" w:hanging="288"/>
                            </w:pPr>
                          </w:p>
                          <w:p w14:paraId="2EB260B4" w14:textId="77777777" w:rsidR="00782659" w:rsidRPr="008F467E" w:rsidRDefault="00782659" w:rsidP="00782659">
                            <w:pPr>
                              <w:tabs>
                                <w:tab w:val="left" w:pos="10680"/>
                              </w:tabs>
                              <w:spacing w:after="0" w:line="240" w:lineRule="auto"/>
                              <w:ind w:left="288" w:hanging="288"/>
                              <w:rPr>
                                <w:b/>
                                <w:bCs/>
                              </w:rPr>
                            </w:pPr>
                            <w:r>
                              <w:rPr>
                                <w:b/>
                                <w:bCs/>
                                <w:noProof/>
                              </w:rPr>
                              <w:drawing>
                                <wp:inline distT="0" distB="0" distL="0" distR="0" wp14:anchorId="277A3065" wp14:editId="159F4FE9">
                                  <wp:extent cx="274320" cy="242253"/>
                                  <wp:effectExtent l="0" t="0" r="0" b="5715"/>
                                  <wp:docPr id="806" name="Picture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229965FA" w14:textId="77777777" w:rsidR="002B71D0" w:rsidRDefault="002B71D0" w:rsidP="002B71D0">
                            <w:pPr>
                              <w:tabs>
                                <w:tab w:val="left" w:pos="10680"/>
                              </w:tabs>
                              <w:spacing w:after="0" w:line="240" w:lineRule="auto"/>
                              <w:ind w:left="288" w:hanging="288"/>
                            </w:pPr>
                            <w:r>
                              <w:t>Chicano Movement</w:t>
                            </w:r>
                          </w:p>
                          <w:p w14:paraId="71E9E1D0" w14:textId="77777777" w:rsidR="002B71D0" w:rsidRDefault="002B71D0" w:rsidP="002B71D0">
                            <w:pPr>
                              <w:tabs>
                                <w:tab w:val="left" w:pos="10680"/>
                              </w:tabs>
                              <w:spacing w:after="0" w:line="240" w:lineRule="auto"/>
                              <w:ind w:left="288" w:hanging="288"/>
                            </w:pPr>
                            <w:r>
                              <w:t xml:space="preserve">Occupation of Alcatraz Island </w:t>
                            </w:r>
                          </w:p>
                          <w:p w14:paraId="3488D908" w14:textId="77777777" w:rsidR="002B71D0" w:rsidRDefault="002B71D0" w:rsidP="002B71D0">
                            <w:pPr>
                              <w:tabs>
                                <w:tab w:val="left" w:pos="10680"/>
                              </w:tabs>
                              <w:spacing w:after="0" w:line="240" w:lineRule="auto"/>
                              <w:ind w:left="288" w:hanging="288"/>
                            </w:pPr>
                            <w:r>
                              <w:t>Trail of Broken Treaties</w:t>
                            </w:r>
                          </w:p>
                          <w:p w14:paraId="00FAD41D" w14:textId="77777777" w:rsidR="002B71D0" w:rsidRDefault="002B71D0" w:rsidP="002B71D0">
                            <w:pPr>
                              <w:tabs>
                                <w:tab w:val="left" w:pos="10680"/>
                              </w:tabs>
                              <w:spacing w:after="0" w:line="240" w:lineRule="auto"/>
                              <w:ind w:left="288" w:hanging="288"/>
                            </w:pPr>
                            <w:r>
                              <w:t>Occupation of Wounded Knee</w:t>
                            </w:r>
                          </w:p>
                          <w:p w14:paraId="31A80599" w14:textId="77777777" w:rsidR="002B71D0" w:rsidRDefault="002B71D0" w:rsidP="002B71D0">
                            <w:pPr>
                              <w:tabs>
                                <w:tab w:val="left" w:pos="10680"/>
                              </w:tabs>
                              <w:spacing w:after="0" w:line="240" w:lineRule="auto"/>
                              <w:ind w:left="288" w:hanging="288"/>
                            </w:pPr>
                            <w:r>
                              <w:t>Capitol Crawl</w:t>
                            </w:r>
                          </w:p>
                          <w:p w14:paraId="15EB86BE" w14:textId="77777777" w:rsidR="002B71D0" w:rsidRDefault="002B71D0" w:rsidP="002B71D0">
                            <w:pPr>
                              <w:tabs>
                                <w:tab w:val="left" w:pos="10680"/>
                              </w:tabs>
                              <w:spacing w:after="0" w:line="240" w:lineRule="auto"/>
                              <w:ind w:left="288" w:hanging="288"/>
                            </w:pPr>
                            <w:r>
                              <w:t>Lavender Scare</w:t>
                            </w:r>
                          </w:p>
                          <w:p w14:paraId="079CE2EF" w14:textId="77777777" w:rsidR="002B71D0" w:rsidRDefault="002B71D0" w:rsidP="002B71D0">
                            <w:pPr>
                              <w:tabs>
                                <w:tab w:val="left" w:pos="10680"/>
                              </w:tabs>
                              <w:spacing w:after="0" w:line="240" w:lineRule="auto"/>
                              <w:ind w:left="288" w:hanging="288"/>
                            </w:pPr>
                            <w:r>
                              <w:t>Stonewall Inn Riots</w:t>
                            </w:r>
                          </w:p>
                          <w:p w14:paraId="7FDD55F1" w14:textId="18BE2413" w:rsidR="00782659" w:rsidRDefault="002B71D0" w:rsidP="002B71D0">
                            <w:pPr>
                              <w:tabs>
                                <w:tab w:val="left" w:pos="10680"/>
                              </w:tabs>
                              <w:spacing w:after="0" w:line="240" w:lineRule="auto"/>
                              <w:ind w:left="288" w:hanging="288"/>
                            </w:pPr>
                            <w:r>
                              <w:t>AIDS Memorial Quilt</w:t>
                            </w:r>
                          </w:p>
                          <w:p w14:paraId="2B323F1B" w14:textId="77777777" w:rsidR="00782659" w:rsidRDefault="00782659" w:rsidP="00782659">
                            <w:pPr>
                              <w:tabs>
                                <w:tab w:val="left" w:pos="10680"/>
                              </w:tabs>
                              <w:spacing w:after="0" w:line="240" w:lineRule="auto"/>
                            </w:pPr>
                          </w:p>
                          <w:p w14:paraId="41ABC92C" w14:textId="77777777" w:rsidR="00782659" w:rsidRPr="001C11BD" w:rsidRDefault="00782659" w:rsidP="00782659">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374CECCD" wp14:editId="1D2542C6">
                                  <wp:extent cx="274320" cy="274320"/>
                                  <wp:effectExtent l="0" t="0" r="0" b="0"/>
                                  <wp:docPr id="808" name="Pict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Picture 673"/>
                                          <pic:cNvPicPr/>
                                        </pic:nvPicPr>
                                        <pic:blipFill>
                                          <a:blip r:embed="rId56">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SPEECHES</w:t>
                            </w:r>
                          </w:p>
                          <w:p w14:paraId="76517911" w14:textId="77777777" w:rsidR="00782659" w:rsidRDefault="00782659" w:rsidP="00782659">
                            <w:pPr>
                              <w:tabs>
                                <w:tab w:val="left" w:pos="10680"/>
                              </w:tabs>
                              <w:spacing w:after="0" w:line="240" w:lineRule="auto"/>
                              <w:ind w:left="288" w:hanging="288"/>
                            </w:pPr>
                            <w:r>
                              <w:t>Evil Empire Speech</w:t>
                            </w:r>
                          </w:p>
                          <w:p w14:paraId="2E9E8A72" w14:textId="77777777" w:rsidR="00782659" w:rsidRDefault="00782659" w:rsidP="00782659">
                            <w:pPr>
                              <w:tabs>
                                <w:tab w:val="left" w:pos="10680"/>
                              </w:tabs>
                              <w:spacing w:after="0" w:line="240" w:lineRule="auto"/>
                              <w:ind w:left="288" w:hanging="288"/>
                            </w:pPr>
                            <w:r>
                              <w:t>Tear Down This Wall</w:t>
                            </w:r>
                          </w:p>
                          <w:p w14:paraId="13320844" w14:textId="77777777" w:rsidR="00782659" w:rsidRDefault="00782659" w:rsidP="00782659">
                            <w:pPr>
                              <w:tabs>
                                <w:tab w:val="left" w:pos="10680"/>
                              </w:tabs>
                              <w:spacing w:after="0" w:line="240" w:lineRule="auto"/>
                              <w:ind w:left="288" w:hanging="288"/>
                              <w:rPr>
                                <w:b/>
                                <w:bCs/>
                              </w:rPr>
                            </w:pPr>
                          </w:p>
                          <w:p w14:paraId="0173CBCF" w14:textId="33F645D4" w:rsidR="00782659" w:rsidRPr="001C11BD" w:rsidRDefault="00782659" w:rsidP="00782659">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397F78A7" wp14:editId="6A446686">
                                  <wp:extent cx="274320" cy="274320"/>
                                  <wp:effectExtent l="0" t="0" r="0" b="0"/>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ech.png"/>
                                          <pic:cNvPicPr/>
                                        </pic:nvPicPr>
                                        <pic:blipFill>
                                          <a:blip r:embed="rId57">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w:t>
                            </w:r>
                            <w:r w:rsidR="002B71D0">
                              <w:rPr>
                                <w:b/>
                                <w:bCs/>
                              </w:rPr>
                              <w:t>LAWS &amp; POLICIES</w:t>
                            </w:r>
                          </w:p>
                          <w:p w14:paraId="0FD135AC" w14:textId="77777777" w:rsidR="002B71D0" w:rsidRDefault="002B71D0" w:rsidP="002B71D0">
                            <w:pPr>
                              <w:tabs>
                                <w:tab w:val="left" w:pos="10680"/>
                              </w:tabs>
                              <w:spacing w:after="0" w:line="240" w:lineRule="auto"/>
                            </w:pPr>
                            <w:r>
                              <w:t>Indian Self-Determination and Education Assistance Act of 1975</w:t>
                            </w:r>
                          </w:p>
                          <w:p w14:paraId="6804AE38" w14:textId="77777777" w:rsidR="002B71D0" w:rsidRDefault="002B71D0" w:rsidP="002B71D0">
                            <w:pPr>
                              <w:tabs>
                                <w:tab w:val="left" w:pos="10680"/>
                              </w:tabs>
                              <w:spacing w:after="0" w:line="240" w:lineRule="auto"/>
                            </w:pPr>
                            <w:r>
                              <w:t>Americans with Disabilities Act (ADA)</w:t>
                            </w:r>
                          </w:p>
                          <w:p w14:paraId="169C9707" w14:textId="77777777" w:rsidR="002B71D0" w:rsidRDefault="002B71D0" w:rsidP="002B71D0">
                            <w:pPr>
                              <w:tabs>
                                <w:tab w:val="left" w:pos="10680"/>
                              </w:tabs>
                              <w:spacing w:after="0" w:line="240" w:lineRule="auto"/>
                            </w:pPr>
                            <w:r>
                              <w:t>Don’t Ask, Don’t Tell</w:t>
                            </w:r>
                          </w:p>
                          <w:p w14:paraId="3458199F" w14:textId="105AA49D" w:rsidR="00782659" w:rsidRDefault="002B71D0" w:rsidP="002B71D0">
                            <w:pPr>
                              <w:tabs>
                                <w:tab w:val="left" w:pos="10680"/>
                              </w:tabs>
                              <w:spacing w:after="0" w:line="240" w:lineRule="auto"/>
                            </w:pPr>
                            <w:r>
                              <w:t>Defense of Marriage Act (DOMA)</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B678898" id="Text Box 800" o:spid="_x0000_s1189" type="#_x0000_t202" style="position:absolute;margin-left:164.55pt;margin-top:12.45pt;width:215.75pt;height:652.55pt;z-index:251814912;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" stroked="f">
                <v:textbox>
                  <w:txbxContent>
                    <w:p w14:paraId="4E7181D4" w14:textId="77777777" w:rsidR="00782659" w:rsidRDefault="00782659" w:rsidP="00782659">
                      <w:pPr>
                        <w:spacing w:after="0" w:line="240" w:lineRule="auto"/>
                        <w:rPr>
                          <w:b/>
                          <w:sz w:val="32"/>
                          <w:szCs w:val="32"/>
                        </w:rPr>
                      </w:pPr>
                      <w:r>
                        <w:rPr>
                          <w:b/>
                          <w:sz w:val="32"/>
                          <w:szCs w:val="32"/>
                        </w:rPr>
                        <w:t>VOCABULARY</w:t>
                      </w:r>
                    </w:p>
                    <w:p w14:paraId="738E77BB" w14:textId="77777777" w:rsidR="00782659" w:rsidRPr="00BB10F7" w:rsidRDefault="00782659" w:rsidP="00782659">
                      <w:pPr>
                        <w:spacing w:after="0" w:line="240" w:lineRule="auto"/>
                        <w:rPr>
                          <w:b/>
                          <w:sz w:val="12"/>
                          <w:szCs w:val="12"/>
                        </w:rPr>
                      </w:pPr>
                    </w:p>
                    <w:p w14:paraId="3B943958" w14:textId="77777777" w:rsidR="00782659" w:rsidRPr="00104242" w:rsidRDefault="00782659" w:rsidP="00782659">
                      <w:pPr>
                        <w:tabs>
                          <w:tab w:val="left" w:pos="10680"/>
                        </w:tabs>
                        <w:spacing w:after="0" w:line="240" w:lineRule="auto"/>
                        <w:ind w:left="288" w:hanging="288"/>
                        <w:rPr>
                          <w:b/>
                        </w:rPr>
                      </w:pPr>
                      <w:r>
                        <w:rPr>
                          <w:rFonts w:asciiTheme="majorHAnsi" w:eastAsia="Times New Roman" w:hAnsiTheme="majorHAnsi" w:cstheme="majorHAnsi"/>
                          <w:b/>
                          <w:noProof/>
                          <w:color w:val="000000"/>
                          <w:sz w:val="16"/>
                          <w:szCs w:val="16"/>
                          <w:lang w:eastAsia="zh-CN"/>
                        </w:rPr>
                        <w:drawing>
                          <wp:inline distT="0" distB="0" distL="0" distR="0" wp14:anchorId="32DBBE55" wp14:editId="332186FD">
                            <wp:extent cx="274320" cy="274320"/>
                            <wp:effectExtent l="0" t="0" r="0" b="0"/>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8">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rPr>
                        <w:t xml:space="preserve"> </w:t>
                      </w:r>
                      <w:r w:rsidRPr="00104242">
                        <w:rPr>
                          <w:b/>
                        </w:rPr>
                        <w:t>IDEAS</w:t>
                      </w:r>
                    </w:p>
                    <w:p w14:paraId="6BD6C1D6" w14:textId="77777777" w:rsidR="002B71D0" w:rsidRDefault="002B71D0" w:rsidP="002B71D0">
                      <w:pPr>
                        <w:tabs>
                          <w:tab w:val="left" w:pos="10680"/>
                        </w:tabs>
                        <w:spacing w:after="0" w:line="240" w:lineRule="auto"/>
                        <w:ind w:left="288" w:hanging="288"/>
                      </w:pPr>
                      <w:proofErr w:type="spellStart"/>
                      <w:r>
                        <w:t>Aztlán</w:t>
                      </w:r>
                      <w:proofErr w:type="spellEnd"/>
                    </w:p>
                    <w:p w14:paraId="0CD76399" w14:textId="60705FD6" w:rsidR="00782659" w:rsidRDefault="002B71D0" w:rsidP="002B71D0">
                      <w:pPr>
                        <w:tabs>
                          <w:tab w:val="left" w:pos="10680"/>
                        </w:tabs>
                        <w:spacing w:after="0" w:line="240" w:lineRule="auto"/>
                        <w:ind w:left="288" w:hanging="288"/>
                      </w:pPr>
                      <w:r>
                        <w:t>Civil Union</w:t>
                      </w:r>
                    </w:p>
                    <w:p w14:paraId="52196BCF" w14:textId="77777777" w:rsidR="002B71D0" w:rsidRDefault="002B71D0" w:rsidP="002B71D0">
                      <w:pPr>
                        <w:tabs>
                          <w:tab w:val="left" w:pos="10680"/>
                        </w:tabs>
                        <w:spacing w:after="0" w:line="240" w:lineRule="auto"/>
                        <w:ind w:left="288" w:hanging="288"/>
                      </w:pPr>
                    </w:p>
                    <w:p w14:paraId="3E14AE16" w14:textId="77777777" w:rsidR="00782659" w:rsidRPr="00325A9A" w:rsidRDefault="00782659" w:rsidP="00782659">
                      <w:pPr>
                        <w:tabs>
                          <w:tab w:val="left" w:pos="10680"/>
                        </w:tabs>
                        <w:spacing w:after="0" w:line="240" w:lineRule="auto"/>
                        <w:ind w:left="288" w:hanging="288"/>
                        <w:rPr>
                          <w:b/>
                          <w:bCs/>
                        </w:rPr>
                      </w:pPr>
                      <w:r>
                        <w:rPr>
                          <w:b/>
                          <w:noProof/>
                        </w:rPr>
                        <w:drawing>
                          <wp:inline distT="0" distB="0" distL="0" distR="0" wp14:anchorId="28447606" wp14:editId="65707D0C">
                            <wp:extent cx="274320" cy="217928"/>
                            <wp:effectExtent l="0" t="0" r="0" b="0"/>
                            <wp:docPr id="805" name="Pictur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2E97C83E" w14:textId="77777777" w:rsidR="002B71D0" w:rsidRDefault="002B71D0" w:rsidP="002B71D0">
                      <w:pPr>
                        <w:tabs>
                          <w:tab w:val="left" w:pos="10680"/>
                        </w:tabs>
                        <w:spacing w:after="0" w:line="240" w:lineRule="auto"/>
                        <w:ind w:left="288" w:hanging="288"/>
                      </w:pPr>
                      <w:r>
                        <w:t>Cesar Chavez</w:t>
                      </w:r>
                    </w:p>
                    <w:p w14:paraId="0FE9D1B0" w14:textId="77777777" w:rsidR="002B71D0" w:rsidRDefault="002B71D0" w:rsidP="002B71D0">
                      <w:pPr>
                        <w:tabs>
                          <w:tab w:val="left" w:pos="10680"/>
                        </w:tabs>
                        <w:spacing w:after="0" w:line="240" w:lineRule="auto"/>
                        <w:ind w:left="288" w:hanging="288"/>
                      </w:pPr>
                      <w:r>
                        <w:t>Dolores Huerta</w:t>
                      </w:r>
                    </w:p>
                    <w:p w14:paraId="181DF447" w14:textId="77777777" w:rsidR="002B71D0" w:rsidRDefault="002B71D0" w:rsidP="002B71D0">
                      <w:pPr>
                        <w:tabs>
                          <w:tab w:val="left" w:pos="10680"/>
                        </w:tabs>
                        <w:spacing w:after="0" w:line="240" w:lineRule="auto"/>
                        <w:ind w:left="288" w:hanging="288"/>
                      </w:pPr>
                      <w:r>
                        <w:t xml:space="preserve">Larry </w:t>
                      </w:r>
                      <w:proofErr w:type="spellStart"/>
                      <w:r>
                        <w:t>Itliong</w:t>
                      </w:r>
                      <w:proofErr w:type="spellEnd"/>
                    </w:p>
                    <w:p w14:paraId="50310921" w14:textId="77777777" w:rsidR="002B71D0" w:rsidRDefault="002B71D0" w:rsidP="002B71D0">
                      <w:pPr>
                        <w:tabs>
                          <w:tab w:val="left" w:pos="10680"/>
                        </w:tabs>
                        <w:spacing w:after="0" w:line="240" w:lineRule="auto"/>
                        <w:ind w:left="288" w:hanging="288"/>
                      </w:pPr>
                      <w:r>
                        <w:t>United Farm Workers</w:t>
                      </w:r>
                    </w:p>
                    <w:p w14:paraId="04381FD1" w14:textId="77777777" w:rsidR="002B71D0" w:rsidRDefault="002B71D0" w:rsidP="002B71D0">
                      <w:pPr>
                        <w:tabs>
                          <w:tab w:val="left" w:pos="10680"/>
                        </w:tabs>
                        <w:spacing w:after="0" w:line="240" w:lineRule="auto"/>
                        <w:ind w:left="288" w:hanging="288"/>
                      </w:pPr>
                      <w:r>
                        <w:t>Delano Grape Strike and Boycott</w:t>
                      </w:r>
                    </w:p>
                    <w:p w14:paraId="78294CD2" w14:textId="77777777" w:rsidR="002B71D0" w:rsidRDefault="002B71D0" w:rsidP="002B71D0">
                      <w:pPr>
                        <w:tabs>
                          <w:tab w:val="left" w:pos="10680"/>
                        </w:tabs>
                        <w:spacing w:after="0" w:line="240" w:lineRule="auto"/>
                        <w:ind w:left="288" w:hanging="288"/>
                      </w:pPr>
                      <w:r>
                        <w:t xml:space="preserve">La Raza </w:t>
                      </w:r>
                      <w:proofErr w:type="spellStart"/>
                      <w:r>
                        <w:t>Unida</w:t>
                      </w:r>
                      <w:proofErr w:type="spellEnd"/>
                    </w:p>
                    <w:p w14:paraId="63750175" w14:textId="77777777" w:rsidR="002B71D0" w:rsidRDefault="002B71D0" w:rsidP="002B71D0">
                      <w:pPr>
                        <w:tabs>
                          <w:tab w:val="left" w:pos="10680"/>
                        </w:tabs>
                        <w:spacing w:after="0" w:line="240" w:lineRule="auto"/>
                        <w:ind w:left="288" w:hanging="288"/>
                      </w:pPr>
                      <w:proofErr w:type="spellStart"/>
                      <w:r>
                        <w:t>Reies</w:t>
                      </w:r>
                      <w:proofErr w:type="spellEnd"/>
                      <w:r>
                        <w:t xml:space="preserve"> López Tijerina</w:t>
                      </w:r>
                    </w:p>
                    <w:p w14:paraId="1AC5D85F" w14:textId="77777777" w:rsidR="002B71D0" w:rsidRDefault="002B71D0" w:rsidP="002B71D0">
                      <w:pPr>
                        <w:tabs>
                          <w:tab w:val="left" w:pos="10680"/>
                        </w:tabs>
                        <w:spacing w:after="0" w:line="240" w:lineRule="auto"/>
                        <w:ind w:left="288" w:hanging="288"/>
                      </w:pPr>
                      <w:r>
                        <w:t>Rodolfo “Corky” Gonzales</w:t>
                      </w:r>
                    </w:p>
                    <w:p w14:paraId="330A7972" w14:textId="77777777" w:rsidR="002B71D0" w:rsidRDefault="002B71D0" w:rsidP="002B71D0">
                      <w:pPr>
                        <w:tabs>
                          <w:tab w:val="left" w:pos="10680"/>
                        </w:tabs>
                        <w:spacing w:after="0" w:line="240" w:lineRule="auto"/>
                        <w:ind w:left="288" w:hanging="288"/>
                      </w:pPr>
                      <w:r>
                        <w:t>Dennis Banks</w:t>
                      </w:r>
                    </w:p>
                    <w:p w14:paraId="33E1E873" w14:textId="77777777" w:rsidR="002B71D0" w:rsidRDefault="002B71D0" w:rsidP="002B71D0">
                      <w:pPr>
                        <w:tabs>
                          <w:tab w:val="left" w:pos="10680"/>
                        </w:tabs>
                        <w:spacing w:after="0" w:line="240" w:lineRule="auto"/>
                        <w:ind w:left="288" w:hanging="288"/>
                      </w:pPr>
                      <w:r>
                        <w:t>George Mitchell</w:t>
                      </w:r>
                    </w:p>
                    <w:p w14:paraId="7C9F5C0A" w14:textId="77777777" w:rsidR="002B71D0" w:rsidRDefault="002B71D0" w:rsidP="002B71D0">
                      <w:pPr>
                        <w:tabs>
                          <w:tab w:val="left" w:pos="10680"/>
                        </w:tabs>
                        <w:spacing w:after="0" w:line="240" w:lineRule="auto"/>
                        <w:ind w:left="288" w:hanging="288"/>
                      </w:pPr>
                      <w:r>
                        <w:t>American Indian Movement (AIM)</w:t>
                      </w:r>
                    </w:p>
                    <w:p w14:paraId="089AEACA" w14:textId="77777777" w:rsidR="002B71D0" w:rsidRDefault="002B71D0" w:rsidP="002B71D0">
                      <w:pPr>
                        <w:tabs>
                          <w:tab w:val="left" w:pos="10680"/>
                        </w:tabs>
                        <w:spacing w:after="0" w:line="240" w:lineRule="auto"/>
                        <w:ind w:left="288" w:hanging="288"/>
                      </w:pPr>
                      <w:r>
                        <w:t>Russell Means</w:t>
                      </w:r>
                    </w:p>
                    <w:p w14:paraId="3A2E044D" w14:textId="77777777" w:rsidR="002B71D0" w:rsidRDefault="002B71D0" w:rsidP="002B71D0">
                      <w:pPr>
                        <w:tabs>
                          <w:tab w:val="left" w:pos="10680"/>
                        </w:tabs>
                        <w:spacing w:after="0" w:line="240" w:lineRule="auto"/>
                        <w:ind w:left="288" w:hanging="288"/>
                      </w:pPr>
                      <w:r>
                        <w:t>Leonard Peltier</w:t>
                      </w:r>
                    </w:p>
                    <w:p w14:paraId="58682723" w14:textId="32EF0DD5" w:rsidR="00782659" w:rsidRDefault="002B71D0" w:rsidP="002B71D0">
                      <w:pPr>
                        <w:tabs>
                          <w:tab w:val="left" w:pos="10680"/>
                        </w:tabs>
                        <w:spacing w:after="0" w:line="240" w:lineRule="auto"/>
                        <w:ind w:left="288" w:hanging="288"/>
                      </w:pPr>
                      <w:r>
                        <w:t>Harvey Milk</w:t>
                      </w:r>
                    </w:p>
                    <w:p w14:paraId="17F27B73" w14:textId="77777777" w:rsidR="002B71D0" w:rsidRDefault="002B71D0" w:rsidP="002B71D0">
                      <w:pPr>
                        <w:tabs>
                          <w:tab w:val="left" w:pos="10680"/>
                        </w:tabs>
                        <w:spacing w:after="0" w:line="240" w:lineRule="auto"/>
                        <w:ind w:left="288" w:hanging="288"/>
                      </w:pPr>
                    </w:p>
                    <w:p w14:paraId="2EB260B4" w14:textId="77777777" w:rsidR="00782659" w:rsidRPr="008F467E" w:rsidRDefault="00782659" w:rsidP="00782659">
                      <w:pPr>
                        <w:tabs>
                          <w:tab w:val="left" w:pos="10680"/>
                        </w:tabs>
                        <w:spacing w:after="0" w:line="240" w:lineRule="auto"/>
                        <w:ind w:left="288" w:hanging="288"/>
                        <w:rPr>
                          <w:b/>
                          <w:bCs/>
                        </w:rPr>
                      </w:pPr>
                      <w:r>
                        <w:rPr>
                          <w:b/>
                          <w:bCs/>
                          <w:noProof/>
                        </w:rPr>
                        <w:drawing>
                          <wp:inline distT="0" distB="0" distL="0" distR="0" wp14:anchorId="277A3065" wp14:editId="159F4FE9">
                            <wp:extent cx="274320" cy="242253"/>
                            <wp:effectExtent l="0" t="0" r="0" b="5715"/>
                            <wp:docPr id="806" name="Picture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229965FA" w14:textId="77777777" w:rsidR="002B71D0" w:rsidRDefault="002B71D0" w:rsidP="002B71D0">
                      <w:pPr>
                        <w:tabs>
                          <w:tab w:val="left" w:pos="10680"/>
                        </w:tabs>
                        <w:spacing w:after="0" w:line="240" w:lineRule="auto"/>
                        <w:ind w:left="288" w:hanging="288"/>
                      </w:pPr>
                      <w:r>
                        <w:t>Chicano Movement</w:t>
                      </w:r>
                    </w:p>
                    <w:p w14:paraId="71E9E1D0" w14:textId="77777777" w:rsidR="002B71D0" w:rsidRDefault="002B71D0" w:rsidP="002B71D0">
                      <w:pPr>
                        <w:tabs>
                          <w:tab w:val="left" w:pos="10680"/>
                        </w:tabs>
                        <w:spacing w:after="0" w:line="240" w:lineRule="auto"/>
                        <w:ind w:left="288" w:hanging="288"/>
                      </w:pPr>
                      <w:r>
                        <w:t xml:space="preserve">Occupation of Alcatraz Island </w:t>
                      </w:r>
                    </w:p>
                    <w:p w14:paraId="3488D908" w14:textId="77777777" w:rsidR="002B71D0" w:rsidRDefault="002B71D0" w:rsidP="002B71D0">
                      <w:pPr>
                        <w:tabs>
                          <w:tab w:val="left" w:pos="10680"/>
                        </w:tabs>
                        <w:spacing w:after="0" w:line="240" w:lineRule="auto"/>
                        <w:ind w:left="288" w:hanging="288"/>
                      </w:pPr>
                      <w:r>
                        <w:t>Trail of Broken Treaties</w:t>
                      </w:r>
                    </w:p>
                    <w:p w14:paraId="00FAD41D" w14:textId="77777777" w:rsidR="002B71D0" w:rsidRDefault="002B71D0" w:rsidP="002B71D0">
                      <w:pPr>
                        <w:tabs>
                          <w:tab w:val="left" w:pos="10680"/>
                        </w:tabs>
                        <w:spacing w:after="0" w:line="240" w:lineRule="auto"/>
                        <w:ind w:left="288" w:hanging="288"/>
                      </w:pPr>
                      <w:r>
                        <w:t>Occupation of Wounded Knee</w:t>
                      </w:r>
                    </w:p>
                    <w:p w14:paraId="31A80599" w14:textId="77777777" w:rsidR="002B71D0" w:rsidRDefault="002B71D0" w:rsidP="002B71D0">
                      <w:pPr>
                        <w:tabs>
                          <w:tab w:val="left" w:pos="10680"/>
                        </w:tabs>
                        <w:spacing w:after="0" w:line="240" w:lineRule="auto"/>
                        <w:ind w:left="288" w:hanging="288"/>
                      </w:pPr>
                      <w:r>
                        <w:t>Capitol Crawl</w:t>
                      </w:r>
                    </w:p>
                    <w:p w14:paraId="15EB86BE" w14:textId="77777777" w:rsidR="002B71D0" w:rsidRDefault="002B71D0" w:rsidP="002B71D0">
                      <w:pPr>
                        <w:tabs>
                          <w:tab w:val="left" w:pos="10680"/>
                        </w:tabs>
                        <w:spacing w:after="0" w:line="240" w:lineRule="auto"/>
                        <w:ind w:left="288" w:hanging="288"/>
                      </w:pPr>
                      <w:r>
                        <w:t>Lavender Scare</w:t>
                      </w:r>
                    </w:p>
                    <w:p w14:paraId="079CE2EF" w14:textId="77777777" w:rsidR="002B71D0" w:rsidRDefault="002B71D0" w:rsidP="002B71D0">
                      <w:pPr>
                        <w:tabs>
                          <w:tab w:val="left" w:pos="10680"/>
                        </w:tabs>
                        <w:spacing w:after="0" w:line="240" w:lineRule="auto"/>
                        <w:ind w:left="288" w:hanging="288"/>
                      </w:pPr>
                      <w:r>
                        <w:t>Stonewall Inn Riots</w:t>
                      </w:r>
                    </w:p>
                    <w:p w14:paraId="7FDD55F1" w14:textId="18BE2413" w:rsidR="00782659" w:rsidRDefault="002B71D0" w:rsidP="002B71D0">
                      <w:pPr>
                        <w:tabs>
                          <w:tab w:val="left" w:pos="10680"/>
                        </w:tabs>
                        <w:spacing w:after="0" w:line="240" w:lineRule="auto"/>
                        <w:ind w:left="288" w:hanging="288"/>
                      </w:pPr>
                      <w:r>
                        <w:t>AIDS Memorial Quilt</w:t>
                      </w:r>
                    </w:p>
                    <w:p w14:paraId="2B323F1B" w14:textId="77777777" w:rsidR="00782659" w:rsidRDefault="00782659" w:rsidP="00782659">
                      <w:pPr>
                        <w:tabs>
                          <w:tab w:val="left" w:pos="10680"/>
                        </w:tabs>
                        <w:spacing w:after="0" w:line="240" w:lineRule="auto"/>
                      </w:pPr>
                    </w:p>
                    <w:p w14:paraId="41ABC92C" w14:textId="77777777" w:rsidR="00782659" w:rsidRPr="001C11BD" w:rsidRDefault="00782659" w:rsidP="00782659">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374CECCD" wp14:editId="1D2542C6">
                            <wp:extent cx="274320" cy="274320"/>
                            <wp:effectExtent l="0" t="0" r="0" b="0"/>
                            <wp:docPr id="808" name="Pict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Picture 673"/>
                                    <pic:cNvPicPr/>
                                  </pic:nvPicPr>
                                  <pic:blipFill>
                                    <a:blip r:embed="rId59">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SPEECHES</w:t>
                      </w:r>
                    </w:p>
                    <w:p w14:paraId="76517911" w14:textId="77777777" w:rsidR="00782659" w:rsidRDefault="00782659" w:rsidP="00782659">
                      <w:pPr>
                        <w:tabs>
                          <w:tab w:val="left" w:pos="10680"/>
                        </w:tabs>
                        <w:spacing w:after="0" w:line="240" w:lineRule="auto"/>
                        <w:ind w:left="288" w:hanging="288"/>
                      </w:pPr>
                      <w:r>
                        <w:t>Evil Empire Speech</w:t>
                      </w:r>
                    </w:p>
                    <w:p w14:paraId="2E9E8A72" w14:textId="77777777" w:rsidR="00782659" w:rsidRDefault="00782659" w:rsidP="00782659">
                      <w:pPr>
                        <w:tabs>
                          <w:tab w:val="left" w:pos="10680"/>
                        </w:tabs>
                        <w:spacing w:after="0" w:line="240" w:lineRule="auto"/>
                        <w:ind w:left="288" w:hanging="288"/>
                      </w:pPr>
                      <w:r>
                        <w:t>Tear Down This Wall</w:t>
                      </w:r>
                    </w:p>
                    <w:p w14:paraId="13320844" w14:textId="77777777" w:rsidR="00782659" w:rsidRDefault="00782659" w:rsidP="00782659">
                      <w:pPr>
                        <w:tabs>
                          <w:tab w:val="left" w:pos="10680"/>
                        </w:tabs>
                        <w:spacing w:after="0" w:line="240" w:lineRule="auto"/>
                        <w:ind w:left="288" w:hanging="288"/>
                        <w:rPr>
                          <w:b/>
                          <w:bCs/>
                        </w:rPr>
                      </w:pPr>
                    </w:p>
                    <w:p w14:paraId="0173CBCF" w14:textId="33F645D4" w:rsidR="00782659" w:rsidRPr="001C11BD" w:rsidRDefault="00782659" w:rsidP="00782659">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397F78A7" wp14:editId="6A446686">
                            <wp:extent cx="274320" cy="274320"/>
                            <wp:effectExtent l="0" t="0" r="0" b="0"/>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ech.png"/>
                                    <pic:cNvPicPr/>
                                  </pic:nvPicPr>
                                  <pic:blipFill>
                                    <a:blip r:embed="rId60">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w:t>
                      </w:r>
                      <w:r w:rsidR="002B71D0">
                        <w:rPr>
                          <w:b/>
                          <w:bCs/>
                        </w:rPr>
                        <w:t>LAWS &amp; POLICIES</w:t>
                      </w:r>
                    </w:p>
                    <w:p w14:paraId="0FD135AC" w14:textId="77777777" w:rsidR="002B71D0" w:rsidRDefault="002B71D0" w:rsidP="002B71D0">
                      <w:pPr>
                        <w:tabs>
                          <w:tab w:val="left" w:pos="10680"/>
                        </w:tabs>
                        <w:spacing w:after="0" w:line="240" w:lineRule="auto"/>
                      </w:pPr>
                      <w:r>
                        <w:t>Indian Self-Determination and Education Assistance Act of 1975</w:t>
                      </w:r>
                    </w:p>
                    <w:p w14:paraId="6804AE38" w14:textId="77777777" w:rsidR="002B71D0" w:rsidRDefault="002B71D0" w:rsidP="002B71D0">
                      <w:pPr>
                        <w:tabs>
                          <w:tab w:val="left" w:pos="10680"/>
                        </w:tabs>
                        <w:spacing w:after="0" w:line="240" w:lineRule="auto"/>
                      </w:pPr>
                      <w:r>
                        <w:t>Americans with Disabilities Act (ADA)</w:t>
                      </w:r>
                    </w:p>
                    <w:p w14:paraId="169C9707" w14:textId="77777777" w:rsidR="002B71D0" w:rsidRDefault="002B71D0" w:rsidP="002B71D0">
                      <w:pPr>
                        <w:tabs>
                          <w:tab w:val="left" w:pos="10680"/>
                        </w:tabs>
                        <w:spacing w:after="0" w:line="240" w:lineRule="auto"/>
                      </w:pPr>
                      <w:r>
                        <w:t>Don’t Ask, Don’t Tell</w:t>
                      </w:r>
                    </w:p>
                    <w:p w14:paraId="3458199F" w14:textId="105AA49D" w:rsidR="00782659" w:rsidRDefault="002B71D0" w:rsidP="002B71D0">
                      <w:pPr>
                        <w:tabs>
                          <w:tab w:val="left" w:pos="10680"/>
                        </w:tabs>
                        <w:spacing w:after="0" w:line="240" w:lineRule="auto"/>
                      </w:pPr>
                      <w:r>
                        <w:t>Defense of Marriage Act (DOMA)</w:t>
                      </w:r>
                    </w:p>
                  </w:txbxContent>
                </v:textbox>
                <w10:wrap type="square" anchorx="margin"/>
              </v:shape>
            </w:pict>
          </mc:Fallback>
        </mc:AlternateContent>
      </w:r>
      <w:r w:rsidRPr="00A2060B">
        <w:rPr>
          <w:b/>
          <w:noProof/>
          <w:sz w:val="10"/>
          <w:szCs w:val="10"/>
        </w:rPr>
        <w:drawing>
          <wp:anchor distT="0" distB="0" distL="114300" distR="114300" simplePos="0" relativeHeight="251815936" behindDoc="0" locked="0" layoutInCell="1" allowOverlap="1" wp14:anchorId="1865467E" wp14:editId="004E098C">
            <wp:simplePos x="0" y="0"/>
            <wp:positionH relativeFrom="margin">
              <wp:posOffset>5592542</wp:posOffset>
            </wp:positionH>
            <wp:positionV relativeFrom="paragraph">
              <wp:posOffset>-517012</wp:posOffset>
            </wp:positionV>
            <wp:extent cx="1254051" cy="1622425"/>
            <wp:effectExtent l="57150" t="57150" r="99060" b="92075"/>
            <wp:wrapNone/>
            <wp:docPr id="802" name="Picture 802" descr="A collage of photos of peop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 name="Picture 802" descr="A collage of photos of people&#10;&#10;Description automatically generated with low confidence"/>
                    <pic:cNvPicPr>
                      <a:picLocks noChangeAspect="1" noChangeArrowheads="1"/>
                    </pic:cNvPicPr>
                  </pic:nvPicPr>
                  <pic:blipFill>
                    <a:blip r:embed="rId209" cstate="print">
                      <a:extLst>
                        <a:ext uri="{28A0092B-C50C-407E-A947-70E740481C1C}">
                          <a14:useLocalDpi xmlns:a14="http://schemas.microsoft.com/office/drawing/2010/main" val="0"/>
                        </a:ext>
                      </a:extLst>
                    </a:blip>
                    <a:stretch>
                      <a:fillRect/>
                    </a:stretch>
                  </pic:blipFill>
                  <pic:spPr bwMode="auto">
                    <a:xfrm>
                      <a:off x="0" y="0"/>
                      <a:ext cx="1254051" cy="162242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3DB0EA65" w14:textId="3F039485" w:rsidR="00782659" w:rsidRDefault="00782659" w:rsidP="00782659">
      <w:pPr>
        <w:spacing w:after="120"/>
        <w:ind w:right="4500"/>
        <w:rPr>
          <w:b/>
          <w:sz w:val="32"/>
        </w:rPr>
      </w:pPr>
      <w:r>
        <w:rPr>
          <w:b/>
          <w:sz w:val="32"/>
          <w:szCs w:val="32"/>
        </w:rPr>
        <w:t>LESSON SUMMARY</w:t>
      </w:r>
    </w:p>
    <w:p w14:paraId="3D3FE9D8" w14:textId="600958B5" w:rsidR="004639FE" w:rsidRPr="002B71D0" w:rsidRDefault="004639FE" w:rsidP="004639FE">
      <w:pPr>
        <w:spacing w:after="120"/>
        <w:ind w:right="4500" w:firstLine="432"/>
        <w:jc w:val="both"/>
        <w:rPr>
          <w:rFonts w:ascii="Calibri" w:hAnsi="Calibri" w:cs="Calibri"/>
          <w:color w:val="000000"/>
          <w:sz w:val="20"/>
          <w:szCs w:val="20"/>
        </w:rPr>
      </w:pPr>
      <w:r w:rsidRPr="004639FE">
        <w:rPr>
          <w:rFonts w:ascii="Calibri" w:hAnsi="Calibri" w:cs="Calibri"/>
          <w:color w:val="000000"/>
        </w:rPr>
        <w:t xml:space="preserve">Hispanic Americans had won important victories in the court </w:t>
      </w:r>
      <w:r w:rsidRPr="002B71D0">
        <w:rPr>
          <w:rFonts w:ascii="Calibri" w:hAnsi="Calibri" w:cs="Calibri"/>
          <w:color w:val="000000"/>
          <w:sz w:val="20"/>
          <w:szCs w:val="20"/>
        </w:rPr>
        <w:t xml:space="preserve">system in the 1940s and 1950s </w:t>
      </w:r>
      <w:proofErr w:type="gramStart"/>
      <w:r w:rsidRPr="002B71D0">
        <w:rPr>
          <w:rFonts w:ascii="Calibri" w:hAnsi="Calibri" w:cs="Calibri"/>
          <w:color w:val="000000"/>
          <w:sz w:val="20"/>
          <w:szCs w:val="20"/>
        </w:rPr>
        <w:t>similar to</w:t>
      </w:r>
      <w:proofErr w:type="gramEnd"/>
      <w:r w:rsidRPr="002B71D0">
        <w:rPr>
          <w:rFonts w:ascii="Calibri" w:hAnsi="Calibri" w:cs="Calibri"/>
          <w:color w:val="000000"/>
          <w:sz w:val="20"/>
          <w:szCs w:val="20"/>
        </w:rPr>
        <w:t xml:space="preserve"> victories won by African Americans.  However, the biggest victories were because of the work of Cesar Chavez and the United Farm Workers in California.  They led a strike and boycott against grape growers and eventually won using nonviolence.</w:t>
      </w:r>
    </w:p>
    <w:p w14:paraId="57FADC68" w14:textId="692935A1" w:rsidR="004639FE" w:rsidRPr="002B71D0" w:rsidRDefault="004639FE" w:rsidP="004639FE">
      <w:pPr>
        <w:spacing w:after="120"/>
        <w:ind w:right="4500" w:firstLine="432"/>
        <w:jc w:val="both"/>
        <w:rPr>
          <w:rFonts w:ascii="Calibri" w:hAnsi="Calibri" w:cs="Calibri"/>
          <w:color w:val="000000"/>
          <w:sz w:val="20"/>
          <w:szCs w:val="20"/>
        </w:rPr>
      </w:pPr>
      <w:r w:rsidRPr="002B71D0">
        <w:rPr>
          <w:rFonts w:ascii="Calibri" w:hAnsi="Calibri" w:cs="Calibri"/>
          <w:color w:val="000000"/>
          <w:sz w:val="20"/>
          <w:szCs w:val="20"/>
        </w:rPr>
        <w:t xml:space="preserve">The Chicano Movement was a broader nationwide effort to promote Hispanic rights, </w:t>
      </w:r>
      <w:proofErr w:type="gramStart"/>
      <w:r w:rsidRPr="002B71D0">
        <w:rPr>
          <w:rFonts w:ascii="Calibri" w:hAnsi="Calibri" w:cs="Calibri"/>
          <w:color w:val="000000"/>
          <w:sz w:val="20"/>
          <w:szCs w:val="20"/>
        </w:rPr>
        <w:t>identity</w:t>
      </w:r>
      <w:proofErr w:type="gramEnd"/>
      <w:r w:rsidRPr="002B71D0">
        <w:rPr>
          <w:rFonts w:ascii="Calibri" w:hAnsi="Calibri" w:cs="Calibri"/>
          <w:color w:val="000000"/>
          <w:sz w:val="20"/>
          <w:szCs w:val="20"/>
        </w:rPr>
        <w:t xml:space="preserve"> and pride.  It included organizing political groups, fighting for rights in the courts, and new music and art.</w:t>
      </w:r>
    </w:p>
    <w:p w14:paraId="4DE672EC" w14:textId="6F75BEA7" w:rsidR="004639FE" w:rsidRPr="002B71D0" w:rsidRDefault="004639FE" w:rsidP="004639FE">
      <w:pPr>
        <w:spacing w:after="120"/>
        <w:ind w:right="4500" w:firstLine="432"/>
        <w:jc w:val="both"/>
        <w:rPr>
          <w:rFonts w:ascii="Calibri" w:hAnsi="Calibri" w:cs="Calibri"/>
          <w:color w:val="000000"/>
          <w:sz w:val="20"/>
          <w:szCs w:val="20"/>
        </w:rPr>
      </w:pPr>
      <w:r w:rsidRPr="002B71D0">
        <w:rPr>
          <w:rFonts w:ascii="Calibri" w:hAnsi="Calibri" w:cs="Calibri"/>
          <w:color w:val="000000"/>
          <w:sz w:val="20"/>
          <w:szCs w:val="20"/>
        </w:rPr>
        <w:t xml:space="preserve">Native American activists formed AIM in 1968 to campaign for their rights.  AIM occupied Alcatraz Island, led a march to Washington, DC where they occupied the offices of the Bureau of Indian Affairs </w:t>
      </w:r>
      <w:proofErr w:type="gramStart"/>
      <w:r w:rsidRPr="002B71D0">
        <w:rPr>
          <w:rFonts w:ascii="Calibri" w:hAnsi="Calibri" w:cs="Calibri"/>
          <w:color w:val="000000"/>
          <w:sz w:val="20"/>
          <w:szCs w:val="20"/>
        </w:rPr>
        <w:t>and also</w:t>
      </w:r>
      <w:proofErr w:type="gramEnd"/>
      <w:r w:rsidRPr="002B71D0">
        <w:rPr>
          <w:rFonts w:ascii="Calibri" w:hAnsi="Calibri" w:cs="Calibri"/>
          <w:color w:val="000000"/>
          <w:sz w:val="20"/>
          <w:szCs w:val="20"/>
        </w:rPr>
        <w:t xml:space="preserve"> led a standoff at Wounded Knee.  In each of these cases, their movement was more violent than the African American and Hispanic efforts.  However, laws were passed that gave Native American tribes more control over their land and finances, and the movement led to an increased sense of pride.</w:t>
      </w:r>
    </w:p>
    <w:p w14:paraId="1CD3AC37" w14:textId="35FB7401" w:rsidR="004639FE" w:rsidRPr="002B71D0" w:rsidRDefault="004639FE" w:rsidP="004639FE">
      <w:pPr>
        <w:spacing w:after="120"/>
        <w:ind w:right="4500" w:firstLine="432"/>
        <w:jc w:val="both"/>
        <w:rPr>
          <w:rFonts w:ascii="Calibri" w:hAnsi="Calibri" w:cs="Calibri"/>
          <w:color w:val="000000"/>
          <w:sz w:val="20"/>
          <w:szCs w:val="20"/>
        </w:rPr>
      </w:pPr>
      <w:r w:rsidRPr="002B71D0">
        <w:rPr>
          <w:rFonts w:ascii="Calibri" w:hAnsi="Calibri" w:cs="Calibri"/>
          <w:color w:val="000000"/>
          <w:sz w:val="20"/>
          <w:szCs w:val="20"/>
        </w:rPr>
        <w:t xml:space="preserve">Disability rights activists worked to pass the Americans with Disabilities Act (ADA).  They succeeded in 1990 and now business and organizations </w:t>
      </w:r>
      <w:proofErr w:type="gramStart"/>
      <w:r w:rsidRPr="002B71D0">
        <w:rPr>
          <w:rFonts w:ascii="Calibri" w:hAnsi="Calibri" w:cs="Calibri"/>
          <w:color w:val="000000"/>
          <w:sz w:val="20"/>
          <w:szCs w:val="20"/>
        </w:rPr>
        <w:t>have to</w:t>
      </w:r>
      <w:proofErr w:type="gramEnd"/>
      <w:r w:rsidRPr="002B71D0">
        <w:rPr>
          <w:rFonts w:ascii="Calibri" w:hAnsi="Calibri" w:cs="Calibri"/>
          <w:color w:val="000000"/>
          <w:sz w:val="20"/>
          <w:szCs w:val="20"/>
        </w:rPr>
        <w:t xml:space="preserve"> ensure that their buildings and services are accessible to people with disabilities.  There is still some opposition to the law from groups who believe the requirements (such as installing elevators) are too expensive.</w:t>
      </w:r>
    </w:p>
    <w:p w14:paraId="7F8283B5" w14:textId="353EDA24" w:rsidR="004639FE" w:rsidRPr="002B71D0" w:rsidRDefault="00203598" w:rsidP="004639FE">
      <w:pPr>
        <w:spacing w:after="120"/>
        <w:ind w:right="4500" w:firstLine="432"/>
        <w:jc w:val="both"/>
        <w:rPr>
          <w:rFonts w:ascii="Calibri" w:hAnsi="Calibri" w:cs="Calibri"/>
          <w:color w:val="000000"/>
          <w:sz w:val="20"/>
          <w:szCs w:val="20"/>
        </w:rPr>
      </w:pPr>
      <w:r>
        <w:rPr>
          <w:rFonts w:ascii="Calibri" w:hAnsi="Calibri" w:cs="Calibri"/>
          <w:noProof/>
          <w:color w:val="000000"/>
          <w:lang w:eastAsia="zh-CN"/>
        </w:rPr>
        <w:drawing>
          <wp:anchor distT="0" distB="0" distL="114300" distR="114300" simplePos="0" relativeHeight="251838464" behindDoc="0" locked="0" layoutInCell="1" allowOverlap="1" wp14:anchorId="1CC14401" wp14:editId="79A532C0">
            <wp:simplePos x="0" y="0"/>
            <wp:positionH relativeFrom="column">
              <wp:posOffset>10177</wp:posOffset>
            </wp:positionH>
            <wp:positionV relativeFrom="paragraph">
              <wp:posOffset>548073</wp:posOffset>
            </wp:positionV>
            <wp:extent cx="1045210" cy="912495"/>
            <wp:effectExtent l="152400" t="152400" r="364490" b="363855"/>
            <wp:wrapSquare wrapText="bothSides"/>
            <wp:docPr id="838" name="Picture 838" descr="A picture containing sky, outdoor, building, colum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Picture 838" descr="A picture containing sky, outdoor, building, column&#10;&#10;Description automatically generated"/>
                    <pic:cNvPicPr/>
                  </pic:nvPicPr>
                  <pic:blipFill rotWithShape="1">
                    <a:blip r:embed="rId220" cstate="print">
                      <a:extLst>
                        <a:ext uri="{28A0092B-C50C-407E-A947-70E740481C1C}">
                          <a14:useLocalDpi xmlns:a14="http://schemas.microsoft.com/office/drawing/2010/main" val="0"/>
                        </a:ext>
                      </a:extLst>
                    </a:blip>
                    <a:srcRect b="11991"/>
                    <a:stretch/>
                  </pic:blipFill>
                  <pic:spPr bwMode="auto">
                    <a:xfrm>
                      <a:off x="0" y="0"/>
                      <a:ext cx="1045210" cy="9124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639FE" w:rsidRPr="002B71D0">
        <w:rPr>
          <w:rFonts w:ascii="Calibri" w:hAnsi="Calibri" w:cs="Calibri"/>
          <w:color w:val="000000"/>
          <w:sz w:val="20"/>
          <w:szCs w:val="20"/>
        </w:rPr>
        <w:t>The gay rights movement stated in 1968 when police raided a gay bar in New York City and the customers fought back.  The movement gained momentum due to the AIDS crisis in the 1980s when the disease first spread among gay men.</w:t>
      </w:r>
    </w:p>
    <w:p w14:paraId="4D03ACC4" w14:textId="15E2B4CD" w:rsidR="004639FE" w:rsidRPr="002B71D0" w:rsidRDefault="00203598" w:rsidP="004639FE">
      <w:pPr>
        <w:spacing w:after="120"/>
        <w:ind w:right="4500" w:firstLine="432"/>
        <w:jc w:val="both"/>
        <w:rPr>
          <w:rFonts w:ascii="Calibri" w:hAnsi="Calibri" w:cs="Calibri"/>
          <w:color w:val="000000"/>
          <w:sz w:val="20"/>
          <w:szCs w:val="20"/>
        </w:rPr>
      </w:pPr>
      <w:r w:rsidRPr="002B71D0">
        <w:rPr>
          <w:noProof/>
          <w:sz w:val="20"/>
          <w:szCs w:val="20"/>
        </w:rPr>
        <mc:AlternateContent>
          <mc:Choice Requires="wps">
            <w:drawing>
              <wp:anchor distT="45720" distB="45720" distL="114300" distR="114300" simplePos="0" relativeHeight="251816960" behindDoc="0" locked="0" layoutInCell="1" allowOverlap="1" wp14:anchorId="35B15A20" wp14:editId="2C3606A8">
                <wp:simplePos x="0" y="0"/>
                <wp:positionH relativeFrom="margin">
                  <wp:posOffset>2480310</wp:posOffset>
                </wp:positionH>
                <wp:positionV relativeFrom="paragraph">
                  <wp:posOffset>1462158</wp:posOffset>
                </wp:positionV>
                <wp:extent cx="1672590" cy="1799590"/>
                <wp:effectExtent l="0" t="0" r="3810" b="0"/>
                <wp:wrapSquare wrapText="bothSides"/>
                <wp:docPr id="816" name="Text Box 8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2590" cy="1799590"/>
                        </a:xfrm>
                        <a:prstGeom prst="rect">
                          <a:avLst/>
                        </a:prstGeom>
                        <a:solidFill>
                          <a:srgbClr val="FFFFFF"/>
                        </a:solidFill>
                        <a:ln w="9525">
                          <a:noFill/>
                          <a:miter lim="800000"/>
                          <a:headEnd/>
                          <a:tailEnd/>
                        </a:ln>
                      </wps:spPr>
                      <wps:txbx>
                        <w:txbxContent>
                          <w:p w14:paraId="3F80961E" w14:textId="033B47AA" w:rsidR="002B71D0" w:rsidRPr="001C11BD" w:rsidRDefault="002B71D0" w:rsidP="002B71D0">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426412C0" wp14:editId="6A1ED5E1">
                                  <wp:extent cx="274320" cy="274320"/>
                                  <wp:effectExtent l="0" t="0" r="0" b="0"/>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 name="Picture 820"/>
                                          <pic:cNvPicPr/>
                                        </pic:nvPicPr>
                                        <pic:blipFill>
                                          <a:blip r:embed="rId58">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COURT CASES</w:t>
                            </w:r>
                          </w:p>
                          <w:p w14:paraId="0573B71B" w14:textId="77777777" w:rsidR="002B71D0" w:rsidRDefault="002B71D0" w:rsidP="002B71D0">
                            <w:pPr>
                              <w:tabs>
                                <w:tab w:val="left" w:pos="10680"/>
                              </w:tabs>
                              <w:spacing w:after="0" w:line="240" w:lineRule="auto"/>
                              <w:ind w:left="288" w:hanging="288"/>
                            </w:pPr>
                            <w:r>
                              <w:t>Mendez v. Westminster</w:t>
                            </w:r>
                          </w:p>
                          <w:p w14:paraId="43442D3F" w14:textId="77777777" w:rsidR="002B71D0" w:rsidRDefault="002B71D0" w:rsidP="002B71D0">
                            <w:pPr>
                              <w:tabs>
                                <w:tab w:val="left" w:pos="10680"/>
                              </w:tabs>
                              <w:spacing w:after="0" w:line="240" w:lineRule="auto"/>
                              <w:ind w:left="288" w:hanging="288"/>
                            </w:pPr>
                            <w:r>
                              <w:t>Hernandez v. Texas</w:t>
                            </w:r>
                          </w:p>
                          <w:p w14:paraId="2988AAB2" w14:textId="77777777" w:rsidR="002B71D0" w:rsidRDefault="002B71D0" w:rsidP="002B71D0">
                            <w:pPr>
                              <w:tabs>
                                <w:tab w:val="left" w:pos="10680"/>
                              </w:tabs>
                              <w:spacing w:after="0" w:line="240" w:lineRule="auto"/>
                              <w:ind w:left="288" w:hanging="288"/>
                            </w:pPr>
                            <w:r>
                              <w:t xml:space="preserve">Madrigal v. </w:t>
                            </w:r>
                            <w:proofErr w:type="spellStart"/>
                            <w:r>
                              <w:t>Quilligan</w:t>
                            </w:r>
                            <w:proofErr w:type="spellEnd"/>
                          </w:p>
                          <w:p w14:paraId="68C9258C" w14:textId="2C57E3BF" w:rsidR="002B71D0" w:rsidRDefault="002B71D0" w:rsidP="002B71D0">
                            <w:pPr>
                              <w:tabs>
                                <w:tab w:val="left" w:pos="10680"/>
                              </w:tabs>
                              <w:spacing w:after="0" w:line="240" w:lineRule="auto"/>
                              <w:ind w:left="288" w:hanging="288"/>
                            </w:pPr>
                            <w:r>
                              <w:t>Obergefell v. Hodges</w:t>
                            </w:r>
                          </w:p>
                          <w:p w14:paraId="42C8E117" w14:textId="77777777" w:rsidR="002B71D0" w:rsidRDefault="002B71D0" w:rsidP="002B71D0">
                            <w:pPr>
                              <w:tabs>
                                <w:tab w:val="left" w:pos="10680"/>
                              </w:tabs>
                              <w:spacing w:after="0" w:line="240" w:lineRule="auto"/>
                              <w:ind w:left="288" w:hanging="288"/>
                              <w:rPr>
                                <w:b/>
                                <w:bCs/>
                              </w:rPr>
                            </w:pPr>
                          </w:p>
                          <w:p w14:paraId="07B247BA" w14:textId="6E0C9B2B" w:rsidR="002B71D0" w:rsidRPr="001C11BD" w:rsidRDefault="002B71D0" w:rsidP="002B71D0">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18A6C15C" wp14:editId="2E20BE38">
                                  <wp:extent cx="274320" cy="274320"/>
                                  <wp:effectExtent l="0" t="0" r="0" b="0"/>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 name="Picture 821"/>
                                          <pic:cNvPicPr/>
                                        </pic:nvPicPr>
                                        <pic:blipFill>
                                          <a:blip r:embed="rId89">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SCIENCE</w:t>
                            </w:r>
                          </w:p>
                          <w:p w14:paraId="3ED7233A" w14:textId="12E921E6" w:rsidR="002B71D0" w:rsidRDefault="002B71D0" w:rsidP="002B71D0">
                            <w:pPr>
                              <w:tabs>
                                <w:tab w:val="left" w:pos="10680"/>
                              </w:tabs>
                              <w:spacing w:after="0" w:line="240" w:lineRule="auto"/>
                            </w:pPr>
                            <w:r>
                              <w:t>AIDS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B15A20" id="Text Box 816" o:spid="_x0000_s1190" type="#_x0000_t202" style="position:absolute;left:0;text-align:left;margin-left:195.3pt;margin-top:115.15pt;width:131.7pt;height:141.7pt;z-index:251816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" stroked="f">
                <v:textbox>
                  <w:txbxContent>
                    <w:p w14:paraId="3F80961E" w14:textId="033B47AA" w:rsidR="002B71D0" w:rsidRPr="001C11BD" w:rsidRDefault="002B71D0" w:rsidP="002B71D0">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426412C0" wp14:editId="6A1ED5E1">
                            <wp:extent cx="274320" cy="274320"/>
                            <wp:effectExtent l="0" t="0" r="0" b="0"/>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 name="Picture 820"/>
                                    <pic:cNvPicPr/>
                                  </pic:nvPicPr>
                                  <pic:blipFill>
                                    <a:blip r:embed="rId61">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COURT CASES</w:t>
                      </w:r>
                    </w:p>
                    <w:p w14:paraId="0573B71B" w14:textId="77777777" w:rsidR="002B71D0" w:rsidRDefault="002B71D0" w:rsidP="002B71D0">
                      <w:pPr>
                        <w:tabs>
                          <w:tab w:val="left" w:pos="10680"/>
                        </w:tabs>
                        <w:spacing w:after="0" w:line="240" w:lineRule="auto"/>
                        <w:ind w:left="288" w:hanging="288"/>
                      </w:pPr>
                      <w:r>
                        <w:t>Mendez v. Westminster</w:t>
                      </w:r>
                    </w:p>
                    <w:p w14:paraId="43442D3F" w14:textId="77777777" w:rsidR="002B71D0" w:rsidRDefault="002B71D0" w:rsidP="002B71D0">
                      <w:pPr>
                        <w:tabs>
                          <w:tab w:val="left" w:pos="10680"/>
                        </w:tabs>
                        <w:spacing w:after="0" w:line="240" w:lineRule="auto"/>
                        <w:ind w:left="288" w:hanging="288"/>
                      </w:pPr>
                      <w:r>
                        <w:t>Hernandez v. Texas</w:t>
                      </w:r>
                    </w:p>
                    <w:p w14:paraId="2988AAB2" w14:textId="77777777" w:rsidR="002B71D0" w:rsidRDefault="002B71D0" w:rsidP="002B71D0">
                      <w:pPr>
                        <w:tabs>
                          <w:tab w:val="left" w:pos="10680"/>
                        </w:tabs>
                        <w:spacing w:after="0" w:line="240" w:lineRule="auto"/>
                        <w:ind w:left="288" w:hanging="288"/>
                      </w:pPr>
                      <w:r>
                        <w:t xml:space="preserve">Madrigal v. </w:t>
                      </w:r>
                      <w:proofErr w:type="spellStart"/>
                      <w:r>
                        <w:t>Quilligan</w:t>
                      </w:r>
                      <w:proofErr w:type="spellEnd"/>
                    </w:p>
                    <w:p w14:paraId="68C9258C" w14:textId="2C57E3BF" w:rsidR="002B71D0" w:rsidRDefault="002B71D0" w:rsidP="002B71D0">
                      <w:pPr>
                        <w:tabs>
                          <w:tab w:val="left" w:pos="10680"/>
                        </w:tabs>
                        <w:spacing w:after="0" w:line="240" w:lineRule="auto"/>
                        <w:ind w:left="288" w:hanging="288"/>
                      </w:pPr>
                      <w:r>
                        <w:t>Obergefell v. Hodges</w:t>
                      </w:r>
                    </w:p>
                    <w:p w14:paraId="42C8E117" w14:textId="77777777" w:rsidR="002B71D0" w:rsidRDefault="002B71D0" w:rsidP="002B71D0">
                      <w:pPr>
                        <w:tabs>
                          <w:tab w:val="left" w:pos="10680"/>
                        </w:tabs>
                        <w:spacing w:after="0" w:line="240" w:lineRule="auto"/>
                        <w:ind w:left="288" w:hanging="288"/>
                        <w:rPr>
                          <w:b/>
                          <w:bCs/>
                        </w:rPr>
                      </w:pPr>
                    </w:p>
                    <w:p w14:paraId="07B247BA" w14:textId="6E0C9B2B" w:rsidR="002B71D0" w:rsidRPr="001C11BD" w:rsidRDefault="002B71D0" w:rsidP="002B71D0">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18A6C15C" wp14:editId="2E20BE38">
                            <wp:extent cx="274320" cy="274320"/>
                            <wp:effectExtent l="0" t="0" r="0" b="0"/>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 name="Picture 821"/>
                                    <pic:cNvPicPr/>
                                  </pic:nvPicPr>
                                  <pic:blipFill>
                                    <a:blip r:embed="rId90">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SCIENCE</w:t>
                      </w:r>
                    </w:p>
                    <w:p w14:paraId="3ED7233A" w14:textId="12E921E6" w:rsidR="002B71D0" w:rsidRDefault="002B71D0" w:rsidP="002B71D0">
                      <w:pPr>
                        <w:tabs>
                          <w:tab w:val="left" w:pos="10680"/>
                        </w:tabs>
                        <w:spacing w:after="0" w:line="240" w:lineRule="auto"/>
                      </w:pPr>
                      <w:r>
                        <w:t>AIDS</w:t>
                      </w:r>
                    </w:p>
                  </w:txbxContent>
                </v:textbox>
                <w10:wrap type="square" anchorx="margin"/>
              </v:shape>
            </w:pict>
          </mc:Fallback>
        </mc:AlternateContent>
      </w:r>
      <w:r w:rsidR="004639FE" w:rsidRPr="002B71D0">
        <w:rPr>
          <w:rFonts w:ascii="Calibri" w:hAnsi="Calibri" w:cs="Calibri"/>
          <w:color w:val="000000"/>
          <w:sz w:val="20"/>
          <w:szCs w:val="20"/>
        </w:rPr>
        <w:t>During the Red Scare of the 1950s, a law was passed to prohibit homosexuals from working for the government.  In the 1990s, President Clinton implemented “don’t ask, don’t tell” which allowed homosexual Americans to serve in the military so long as they did not reveal their sexual orientation.  This policy did not end until 2011.  Today homosexual Americans can serve openly in the military and government.</w:t>
      </w:r>
    </w:p>
    <w:p w14:paraId="1A62589B" w14:textId="44A6CC3B" w:rsidR="00782659" w:rsidRDefault="00AB0D4E" w:rsidP="004639FE">
      <w:pPr>
        <w:spacing w:after="120"/>
        <w:ind w:right="4500" w:firstLine="432"/>
        <w:jc w:val="both"/>
        <w:rPr>
          <w:b/>
          <w:bCs/>
        </w:rPr>
      </w:pPr>
      <w:r w:rsidRPr="004B283C">
        <w:rPr>
          <w:noProof/>
          <w:sz w:val="21"/>
          <w:szCs w:val="21"/>
        </w:rPr>
        <w:drawing>
          <wp:anchor distT="0" distB="0" distL="114300" distR="114300" simplePos="0" relativeHeight="251848704" behindDoc="0" locked="0" layoutInCell="1" allowOverlap="1" wp14:anchorId="45A7AF16" wp14:editId="4DF5BFB6">
            <wp:simplePos x="0" y="0"/>
            <wp:positionH relativeFrom="margin">
              <wp:align>right</wp:align>
            </wp:positionH>
            <wp:positionV relativeFrom="paragraph">
              <wp:posOffset>1420876</wp:posOffset>
            </wp:positionV>
            <wp:extent cx="815546" cy="822325"/>
            <wp:effectExtent l="0" t="0" r="3810" b="0"/>
            <wp:wrapNone/>
            <wp:docPr id="848" name="Picture 848"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004639FE" w:rsidRPr="002B71D0">
        <w:rPr>
          <w:rFonts w:ascii="Calibri" w:hAnsi="Calibri" w:cs="Calibri"/>
          <w:color w:val="000000"/>
          <w:sz w:val="20"/>
          <w:szCs w:val="20"/>
        </w:rPr>
        <w:t>Also</w:t>
      </w:r>
      <w:proofErr w:type="gramEnd"/>
      <w:r w:rsidR="004639FE" w:rsidRPr="002B71D0">
        <w:rPr>
          <w:rFonts w:ascii="Calibri" w:hAnsi="Calibri" w:cs="Calibri"/>
          <w:color w:val="000000"/>
          <w:sz w:val="20"/>
          <w:szCs w:val="20"/>
        </w:rPr>
        <w:t xml:space="preserve"> during the 1990s, Americans started to debate gay marriage.  Some states began allowing gay marriage while others banned it.  A federal law allowed states to ignore gay marriages passed in other states.  Eventually in 2015, the Supreme Court ruled that gay marriage was a constitutional right.</w:t>
      </w:r>
      <w:r w:rsidR="004639FE" w:rsidRPr="004639FE">
        <w:rPr>
          <w:rFonts w:ascii="Calibri" w:hAnsi="Calibri" w:cs="Calibri"/>
          <w:color w:val="000000"/>
        </w:rPr>
        <w:t> </w:t>
      </w:r>
      <w:r w:rsidR="00782659">
        <w:br w:type="page"/>
      </w:r>
    </w:p>
    <w:tbl>
      <w:tblPr>
        <w:tblStyle w:val="TableGrid"/>
        <w:tblW w:w="1079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44" w:type="dxa"/>
          <w:right w:w="144" w:type="dxa"/>
        </w:tblCellMar>
        <w:tblLook w:val="04A0" w:firstRow="1" w:lastRow="0" w:firstColumn="1" w:lastColumn="0" w:noHBand="0" w:noVBand="1"/>
      </w:tblPr>
      <w:tblGrid>
        <w:gridCol w:w="4230"/>
        <w:gridCol w:w="6565"/>
      </w:tblGrid>
      <w:tr w:rsidR="007C6E64" w:rsidRPr="00174040" w14:paraId="0D2EF5A5" w14:textId="77777777" w:rsidTr="008D2891">
        <w:tc>
          <w:tcPr>
            <w:tcW w:w="4230" w:type="dxa"/>
            <w:vMerge w:val="restart"/>
          </w:tcPr>
          <w:p w14:paraId="29EED7EA" w14:textId="77777777" w:rsidR="007C6E64" w:rsidRDefault="007C6E64" w:rsidP="008D2891">
            <w:pPr>
              <w:rPr>
                <w:b/>
              </w:rPr>
            </w:pPr>
            <w:r w:rsidRPr="00A2060B">
              <w:rPr>
                <w:b/>
                <w:noProof/>
                <w:sz w:val="10"/>
                <w:szCs w:val="10"/>
              </w:rPr>
              <w:lastRenderedPageBreak/>
              <w:drawing>
                <wp:inline distT="0" distB="0" distL="0" distR="0" wp14:anchorId="52CB95D3" wp14:editId="4B182A7A">
                  <wp:extent cx="2332872" cy="3019012"/>
                  <wp:effectExtent l="57150" t="57150" r="86995" b="86360"/>
                  <wp:docPr id="853" name="Picture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 name="Picture 853"/>
                          <pic:cNvPicPr>
                            <a:picLocks noChangeAspect="1" noChangeArrowheads="1"/>
                          </pic:cNvPicPr>
                        </pic:nvPicPr>
                        <pic:blipFill>
                          <a:blip r:embed="rId221" cstate="print">
                            <a:extLst>
                              <a:ext uri="{28A0092B-C50C-407E-A947-70E740481C1C}">
                                <a14:useLocalDpi xmlns:a14="http://schemas.microsoft.com/office/drawing/2010/main" val="0"/>
                              </a:ext>
                            </a:extLst>
                          </a:blip>
                          <a:stretch>
                            <a:fillRect/>
                          </a:stretch>
                        </pic:blipFill>
                        <pic:spPr bwMode="auto">
                          <a:xfrm>
                            <a:off x="0" y="0"/>
                            <a:ext cx="2332872" cy="3019012"/>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ADE07B8" w14:textId="77777777" w:rsidR="007C6E64" w:rsidRDefault="007C6E64" w:rsidP="008D2891">
            <w:pPr>
              <w:rPr>
                <w:b/>
              </w:rPr>
            </w:pPr>
          </w:p>
          <w:p w14:paraId="42DB0445" w14:textId="77777777" w:rsidR="007C6E64" w:rsidRPr="007147A5" w:rsidRDefault="007C6E64" w:rsidP="008D2891">
            <w:pPr>
              <w:rPr>
                <w:b/>
              </w:rPr>
            </w:pPr>
            <w:r w:rsidRPr="007147A5">
              <w:rPr>
                <w:b/>
              </w:rPr>
              <w:t>HCSSS STANDARDS</w:t>
            </w:r>
          </w:p>
          <w:p w14:paraId="029D7298" w14:textId="77777777" w:rsidR="00E25827" w:rsidRPr="00E25827" w:rsidRDefault="00E25827" w:rsidP="00E25827">
            <w:pPr>
              <w:numPr>
                <w:ilvl w:val="0"/>
                <w:numId w:val="2"/>
              </w:numPr>
              <w:rPr>
                <w:bCs/>
                <w:sz w:val="19"/>
                <w:szCs w:val="19"/>
              </w:rPr>
            </w:pPr>
            <w:r w:rsidRPr="00E25827">
              <w:rPr>
                <w:bCs/>
                <w:sz w:val="19"/>
                <w:szCs w:val="19"/>
              </w:rPr>
              <w:t xml:space="preserve">SS.US.10.6.3 Assess the impact of student movements and </w:t>
            </w:r>
            <w:proofErr w:type="gramStart"/>
            <w:r w:rsidRPr="00E25827">
              <w:rPr>
                <w:bCs/>
                <w:sz w:val="19"/>
                <w:szCs w:val="19"/>
              </w:rPr>
              <w:t>counter culture</w:t>
            </w:r>
            <w:proofErr w:type="gramEnd"/>
            <w:r w:rsidRPr="00E25827">
              <w:rPr>
                <w:bCs/>
                <w:sz w:val="19"/>
                <w:szCs w:val="19"/>
              </w:rPr>
              <w:t xml:space="preserve"> on American politics and society</w:t>
            </w:r>
          </w:p>
          <w:p w14:paraId="6D41E30B" w14:textId="77777777" w:rsidR="00E25827" w:rsidRPr="00E25827" w:rsidRDefault="00E25827" w:rsidP="00E25827">
            <w:pPr>
              <w:numPr>
                <w:ilvl w:val="0"/>
                <w:numId w:val="2"/>
              </w:numPr>
              <w:rPr>
                <w:bCs/>
                <w:sz w:val="19"/>
                <w:szCs w:val="19"/>
              </w:rPr>
            </w:pPr>
            <w:r w:rsidRPr="00E25827">
              <w:rPr>
                <w:bCs/>
                <w:sz w:val="19"/>
                <w:szCs w:val="19"/>
              </w:rPr>
              <w:t>SS.US.10.11.2 Evaluate the impact of Great Society-era policies in addressing economic, social, and environmental conditions</w:t>
            </w:r>
          </w:p>
          <w:p w14:paraId="13B01530" w14:textId="77777777" w:rsidR="00E25827" w:rsidRPr="00E25827" w:rsidRDefault="00E25827" w:rsidP="00E25827">
            <w:pPr>
              <w:numPr>
                <w:ilvl w:val="0"/>
                <w:numId w:val="2"/>
              </w:numPr>
              <w:rPr>
                <w:bCs/>
                <w:sz w:val="19"/>
                <w:szCs w:val="19"/>
              </w:rPr>
            </w:pPr>
            <w:r w:rsidRPr="00E25827">
              <w:rPr>
                <w:bCs/>
                <w:sz w:val="19"/>
                <w:szCs w:val="19"/>
              </w:rPr>
              <w:t>SS.US.11.17.1 Analyze the rise of modern conservatism in the United States</w:t>
            </w:r>
          </w:p>
          <w:p w14:paraId="39466C15" w14:textId="652983F7" w:rsidR="007C6E64" w:rsidRPr="00E25827" w:rsidRDefault="00E25827" w:rsidP="00E25827">
            <w:pPr>
              <w:numPr>
                <w:ilvl w:val="0"/>
                <w:numId w:val="2"/>
              </w:numPr>
              <w:rPr>
                <w:bCs/>
                <w:sz w:val="19"/>
                <w:szCs w:val="19"/>
              </w:rPr>
            </w:pPr>
            <w:r w:rsidRPr="00E25827">
              <w:rPr>
                <w:bCs/>
                <w:sz w:val="19"/>
                <w:szCs w:val="19"/>
              </w:rPr>
              <w:t>SS.US.11.8.2 Assess the social and political impact of conservatism in the United States</w:t>
            </w:r>
          </w:p>
          <w:p w14:paraId="5DAD438F" w14:textId="77777777" w:rsidR="007C6E64" w:rsidRPr="00E25827" w:rsidRDefault="007C6E64" w:rsidP="008D2891">
            <w:pPr>
              <w:ind w:left="360"/>
              <w:rPr>
                <w:b/>
              </w:rPr>
            </w:pPr>
          </w:p>
          <w:p w14:paraId="5B05AE4C" w14:textId="77777777" w:rsidR="007C6E64" w:rsidRPr="00E25827" w:rsidRDefault="007C6E64" w:rsidP="008D2891">
            <w:pPr>
              <w:rPr>
                <w:b/>
              </w:rPr>
            </w:pPr>
            <w:r w:rsidRPr="00E25827">
              <w:rPr>
                <w:b/>
              </w:rPr>
              <w:t>TESTED TOPICS</w:t>
            </w:r>
          </w:p>
          <w:p w14:paraId="514F8A24" w14:textId="77777777" w:rsidR="00E25827" w:rsidRPr="00E25827" w:rsidRDefault="00E25827" w:rsidP="00E25827">
            <w:pPr>
              <w:pStyle w:val="ListParagraph"/>
              <w:numPr>
                <w:ilvl w:val="0"/>
                <w:numId w:val="48"/>
              </w:numPr>
              <w:rPr>
                <w:bCs/>
                <w:sz w:val="19"/>
                <w:szCs w:val="19"/>
              </w:rPr>
            </w:pPr>
            <w:r w:rsidRPr="00E25827">
              <w:rPr>
                <w:bCs/>
                <w:sz w:val="19"/>
                <w:szCs w:val="19"/>
              </w:rPr>
              <w:t>1950s Characteristics</w:t>
            </w:r>
          </w:p>
          <w:p w14:paraId="73735AC5" w14:textId="77777777" w:rsidR="00E25827" w:rsidRPr="00E25827" w:rsidRDefault="00E25827" w:rsidP="00E25827">
            <w:pPr>
              <w:pStyle w:val="ListParagraph"/>
              <w:numPr>
                <w:ilvl w:val="0"/>
                <w:numId w:val="48"/>
              </w:numPr>
              <w:rPr>
                <w:bCs/>
                <w:sz w:val="19"/>
                <w:szCs w:val="19"/>
              </w:rPr>
            </w:pPr>
            <w:r w:rsidRPr="00E25827">
              <w:rPr>
                <w:bCs/>
                <w:sz w:val="19"/>
                <w:szCs w:val="19"/>
              </w:rPr>
              <w:t>Rock and Roll</w:t>
            </w:r>
          </w:p>
          <w:p w14:paraId="2B6E33A6" w14:textId="77777777" w:rsidR="00E25827" w:rsidRPr="00E25827" w:rsidRDefault="00E25827" w:rsidP="00E25827">
            <w:pPr>
              <w:pStyle w:val="ListParagraph"/>
              <w:numPr>
                <w:ilvl w:val="0"/>
                <w:numId w:val="48"/>
              </w:numPr>
              <w:rPr>
                <w:bCs/>
                <w:sz w:val="19"/>
                <w:szCs w:val="19"/>
              </w:rPr>
            </w:pPr>
            <w:r w:rsidRPr="00E25827">
              <w:rPr>
                <w:bCs/>
                <w:sz w:val="19"/>
                <w:szCs w:val="19"/>
              </w:rPr>
              <w:t>Television</w:t>
            </w:r>
          </w:p>
          <w:p w14:paraId="3DC0395A" w14:textId="77777777" w:rsidR="00E25827" w:rsidRPr="00E25827" w:rsidRDefault="00E25827" w:rsidP="00E25827">
            <w:pPr>
              <w:pStyle w:val="ListParagraph"/>
              <w:numPr>
                <w:ilvl w:val="0"/>
                <w:numId w:val="48"/>
              </w:numPr>
              <w:rPr>
                <w:bCs/>
                <w:sz w:val="19"/>
                <w:szCs w:val="19"/>
              </w:rPr>
            </w:pPr>
            <w:r w:rsidRPr="00E25827">
              <w:rPr>
                <w:bCs/>
                <w:sz w:val="19"/>
                <w:szCs w:val="19"/>
              </w:rPr>
              <w:t>Beatniks</w:t>
            </w:r>
          </w:p>
          <w:p w14:paraId="12650791" w14:textId="77777777" w:rsidR="00E25827" w:rsidRPr="00E25827" w:rsidRDefault="00E25827" w:rsidP="00E25827">
            <w:pPr>
              <w:pStyle w:val="ListParagraph"/>
              <w:numPr>
                <w:ilvl w:val="0"/>
                <w:numId w:val="48"/>
              </w:numPr>
              <w:rPr>
                <w:bCs/>
                <w:sz w:val="19"/>
                <w:szCs w:val="19"/>
              </w:rPr>
            </w:pPr>
            <w:r w:rsidRPr="00E25827">
              <w:rPr>
                <w:bCs/>
                <w:sz w:val="19"/>
                <w:szCs w:val="19"/>
              </w:rPr>
              <w:t>San Francisco as the center of the Counterculture</w:t>
            </w:r>
          </w:p>
          <w:p w14:paraId="48DFFF4C" w14:textId="77777777" w:rsidR="00E25827" w:rsidRPr="00E25827" w:rsidRDefault="00E25827" w:rsidP="00E25827">
            <w:pPr>
              <w:pStyle w:val="ListParagraph"/>
              <w:numPr>
                <w:ilvl w:val="0"/>
                <w:numId w:val="48"/>
              </w:numPr>
              <w:rPr>
                <w:bCs/>
                <w:sz w:val="19"/>
                <w:szCs w:val="19"/>
              </w:rPr>
            </w:pPr>
            <w:r w:rsidRPr="00E25827">
              <w:rPr>
                <w:bCs/>
                <w:sz w:val="19"/>
                <w:szCs w:val="19"/>
              </w:rPr>
              <w:t>Johnson and Congress</w:t>
            </w:r>
          </w:p>
          <w:p w14:paraId="5451D43C" w14:textId="77777777" w:rsidR="00E25827" w:rsidRPr="00E25827" w:rsidRDefault="00E25827" w:rsidP="00E25827">
            <w:pPr>
              <w:pStyle w:val="ListParagraph"/>
              <w:numPr>
                <w:ilvl w:val="0"/>
                <w:numId w:val="48"/>
              </w:numPr>
              <w:rPr>
                <w:bCs/>
                <w:sz w:val="19"/>
                <w:szCs w:val="19"/>
              </w:rPr>
            </w:pPr>
            <w:r w:rsidRPr="00E25827">
              <w:rPr>
                <w:bCs/>
                <w:sz w:val="19"/>
                <w:szCs w:val="19"/>
              </w:rPr>
              <w:t>Medicare</w:t>
            </w:r>
          </w:p>
          <w:p w14:paraId="6247E287" w14:textId="77777777" w:rsidR="00E25827" w:rsidRPr="00E25827" w:rsidRDefault="00E25827" w:rsidP="00E25827">
            <w:pPr>
              <w:pStyle w:val="ListParagraph"/>
              <w:numPr>
                <w:ilvl w:val="0"/>
                <w:numId w:val="48"/>
              </w:numPr>
              <w:rPr>
                <w:bCs/>
                <w:sz w:val="19"/>
                <w:szCs w:val="19"/>
              </w:rPr>
            </w:pPr>
            <w:r w:rsidRPr="00E25827">
              <w:rPr>
                <w:bCs/>
                <w:sz w:val="19"/>
                <w:szCs w:val="19"/>
              </w:rPr>
              <w:t>War on Poverty</w:t>
            </w:r>
          </w:p>
          <w:p w14:paraId="7ACA41FC" w14:textId="77777777" w:rsidR="00E25827" w:rsidRPr="00E25827" w:rsidRDefault="00E25827" w:rsidP="00E25827">
            <w:pPr>
              <w:pStyle w:val="ListParagraph"/>
              <w:numPr>
                <w:ilvl w:val="0"/>
                <w:numId w:val="48"/>
              </w:numPr>
              <w:rPr>
                <w:bCs/>
                <w:sz w:val="19"/>
                <w:szCs w:val="19"/>
              </w:rPr>
            </w:pPr>
            <w:r w:rsidRPr="00E25827">
              <w:rPr>
                <w:bCs/>
                <w:sz w:val="19"/>
                <w:szCs w:val="19"/>
              </w:rPr>
              <w:t>Great Society Limitations</w:t>
            </w:r>
          </w:p>
          <w:p w14:paraId="3C5264CC" w14:textId="77777777" w:rsidR="00E25827" w:rsidRPr="00E25827" w:rsidRDefault="00E25827" w:rsidP="00E25827">
            <w:pPr>
              <w:pStyle w:val="ListParagraph"/>
              <w:numPr>
                <w:ilvl w:val="0"/>
                <w:numId w:val="48"/>
              </w:numPr>
              <w:rPr>
                <w:bCs/>
                <w:sz w:val="19"/>
                <w:szCs w:val="19"/>
              </w:rPr>
            </w:pPr>
            <w:r w:rsidRPr="00E25827">
              <w:rPr>
                <w:bCs/>
                <w:sz w:val="19"/>
                <w:szCs w:val="19"/>
              </w:rPr>
              <w:t>Immigration Changes</w:t>
            </w:r>
          </w:p>
          <w:p w14:paraId="3FF1B083" w14:textId="77777777" w:rsidR="00E25827" w:rsidRPr="00E25827" w:rsidRDefault="00E25827" w:rsidP="00E25827">
            <w:pPr>
              <w:pStyle w:val="ListParagraph"/>
              <w:numPr>
                <w:ilvl w:val="0"/>
                <w:numId w:val="48"/>
              </w:numPr>
              <w:rPr>
                <w:bCs/>
                <w:sz w:val="19"/>
                <w:szCs w:val="19"/>
              </w:rPr>
            </w:pPr>
            <w:r w:rsidRPr="00E25827">
              <w:rPr>
                <w:bCs/>
                <w:sz w:val="19"/>
                <w:szCs w:val="19"/>
              </w:rPr>
              <w:t>Warren Court</w:t>
            </w:r>
          </w:p>
          <w:p w14:paraId="360D7997" w14:textId="77777777" w:rsidR="00E25827" w:rsidRPr="00E25827" w:rsidRDefault="00E25827" w:rsidP="00E25827">
            <w:pPr>
              <w:pStyle w:val="ListParagraph"/>
              <w:numPr>
                <w:ilvl w:val="0"/>
                <w:numId w:val="48"/>
              </w:numPr>
              <w:rPr>
                <w:bCs/>
                <w:sz w:val="19"/>
                <w:szCs w:val="19"/>
              </w:rPr>
            </w:pPr>
            <w:r w:rsidRPr="00E25827">
              <w:rPr>
                <w:bCs/>
                <w:sz w:val="19"/>
                <w:szCs w:val="19"/>
              </w:rPr>
              <w:t>Silent Spring</w:t>
            </w:r>
          </w:p>
          <w:p w14:paraId="3DFE7431" w14:textId="77777777" w:rsidR="00E25827" w:rsidRPr="00E25827" w:rsidRDefault="00E25827" w:rsidP="00E25827">
            <w:pPr>
              <w:pStyle w:val="ListParagraph"/>
              <w:numPr>
                <w:ilvl w:val="0"/>
                <w:numId w:val="48"/>
              </w:numPr>
              <w:rPr>
                <w:bCs/>
                <w:sz w:val="19"/>
                <w:szCs w:val="19"/>
              </w:rPr>
            </w:pPr>
            <w:r w:rsidRPr="00E25827">
              <w:rPr>
                <w:bCs/>
                <w:sz w:val="19"/>
                <w:szCs w:val="19"/>
              </w:rPr>
              <w:t>Climate Change Treaties</w:t>
            </w:r>
          </w:p>
          <w:p w14:paraId="022F2F33" w14:textId="77777777" w:rsidR="007C6E64" w:rsidRPr="00E25827" w:rsidRDefault="00E25827" w:rsidP="00E25827">
            <w:pPr>
              <w:pStyle w:val="ListParagraph"/>
              <w:numPr>
                <w:ilvl w:val="0"/>
                <w:numId w:val="48"/>
              </w:numPr>
              <w:rPr>
                <w:bCs/>
                <w:sz w:val="19"/>
                <w:szCs w:val="19"/>
              </w:rPr>
            </w:pPr>
            <w:r w:rsidRPr="00E25827">
              <w:rPr>
                <w:bCs/>
                <w:sz w:val="19"/>
                <w:szCs w:val="19"/>
              </w:rPr>
              <w:t>Opposition to Environmentalism</w:t>
            </w:r>
          </w:p>
          <w:p w14:paraId="02EFF293" w14:textId="77777777" w:rsidR="00E25827" w:rsidRPr="00E25827" w:rsidRDefault="00E25827" w:rsidP="00E25827">
            <w:pPr>
              <w:pStyle w:val="ListParagraph"/>
              <w:numPr>
                <w:ilvl w:val="0"/>
                <w:numId w:val="48"/>
              </w:numPr>
              <w:rPr>
                <w:bCs/>
                <w:sz w:val="19"/>
                <w:szCs w:val="19"/>
              </w:rPr>
            </w:pPr>
            <w:r w:rsidRPr="00E25827">
              <w:rPr>
                <w:bCs/>
                <w:sz w:val="19"/>
                <w:szCs w:val="19"/>
              </w:rPr>
              <w:t>Betty Friedan</w:t>
            </w:r>
          </w:p>
          <w:p w14:paraId="4A399A2A" w14:textId="77777777" w:rsidR="00E25827" w:rsidRPr="00E25827" w:rsidRDefault="00E25827" w:rsidP="00E25827">
            <w:pPr>
              <w:pStyle w:val="ListParagraph"/>
              <w:numPr>
                <w:ilvl w:val="0"/>
                <w:numId w:val="48"/>
              </w:numPr>
              <w:rPr>
                <w:bCs/>
                <w:sz w:val="19"/>
                <w:szCs w:val="19"/>
              </w:rPr>
            </w:pPr>
            <w:r w:rsidRPr="00E25827">
              <w:rPr>
                <w:bCs/>
                <w:sz w:val="19"/>
                <w:szCs w:val="19"/>
              </w:rPr>
              <w:t>ADA Debate</w:t>
            </w:r>
          </w:p>
          <w:p w14:paraId="1EDC0FE9" w14:textId="77777777" w:rsidR="00E25827" w:rsidRPr="00E25827" w:rsidRDefault="00E25827" w:rsidP="00E25827">
            <w:pPr>
              <w:pStyle w:val="ListParagraph"/>
              <w:numPr>
                <w:ilvl w:val="0"/>
                <w:numId w:val="48"/>
              </w:numPr>
              <w:rPr>
                <w:bCs/>
                <w:sz w:val="19"/>
                <w:szCs w:val="19"/>
              </w:rPr>
            </w:pPr>
            <w:r w:rsidRPr="00E25827">
              <w:rPr>
                <w:bCs/>
                <w:sz w:val="19"/>
                <w:szCs w:val="19"/>
              </w:rPr>
              <w:t>Glass Ceiling</w:t>
            </w:r>
          </w:p>
          <w:p w14:paraId="7B5B0F2B" w14:textId="77777777" w:rsidR="00E25827" w:rsidRPr="00E25827" w:rsidRDefault="00E25827" w:rsidP="00E25827">
            <w:pPr>
              <w:pStyle w:val="ListParagraph"/>
              <w:numPr>
                <w:ilvl w:val="0"/>
                <w:numId w:val="48"/>
              </w:numPr>
              <w:rPr>
                <w:bCs/>
                <w:sz w:val="19"/>
                <w:szCs w:val="19"/>
              </w:rPr>
            </w:pPr>
            <w:r w:rsidRPr="00E25827">
              <w:rPr>
                <w:bCs/>
                <w:sz w:val="19"/>
                <w:szCs w:val="19"/>
              </w:rPr>
              <w:t>Title IX</w:t>
            </w:r>
          </w:p>
          <w:p w14:paraId="6F61E74B" w14:textId="77777777" w:rsidR="00E25827" w:rsidRPr="00E25827" w:rsidRDefault="00E25827" w:rsidP="00E25827">
            <w:pPr>
              <w:pStyle w:val="ListParagraph"/>
              <w:numPr>
                <w:ilvl w:val="0"/>
                <w:numId w:val="48"/>
              </w:numPr>
              <w:rPr>
                <w:bCs/>
                <w:sz w:val="19"/>
                <w:szCs w:val="19"/>
              </w:rPr>
            </w:pPr>
            <w:r w:rsidRPr="00E25827">
              <w:rPr>
                <w:bCs/>
                <w:sz w:val="19"/>
                <w:szCs w:val="19"/>
              </w:rPr>
              <w:t>Roe v. Wade</w:t>
            </w:r>
          </w:p>
          <w:p w14:paraId="19F3200F" w14:textId="77777777" w:rsidR="00E25827" w:rsidRPr="00E25827" w:rsidRDefault="00E25827" w:rsidP="00E25827">
            <w:pPr>
              <w:pStyle w:val="ListParagraph"/>
              <w:numPr>
                <w:ilvl w:val="0"/>
                <w:numId w:val="48"/>
              </w:numPr>
              <w:rPr>
                <w:bCs/>
                <w:sz w:val="19"/>
                <w:szCs w:val="19"/>
              </w:rPr>
            </w:pPr>
            <w:r w:rsidRPr="00E25827">
              <w:rPr>
                <w:bCs/>
                <w:sz w:val="19"/>
                <w:szCs w:val="19"/>
              </w:rPr>
              <w:t>Reaganomics</w:t>
            </w:r>
          </w:p>
          <w:p w14:paraId="5213AB92" w14:textId="1F21A403" w:rsidR="00E25827" w:rsidRPr="00995D9A" w:rsidRDefault="00E25827" w:rsidP="00E25827">
            <w:pPr>
              <w:pStyle w:val="ListParagraph"/>
              <w:numPr>
                <w:ilvl w:val="0"/>
                <w:numId w:val="48"/>
              </w:numPr>
              <w:rPr>
                <w:bCs/>
                <w:sz w:val="20"/>
                <w:szCs w:val="20"/>
              </w:rPr>
            </w:pPr>
            <w:r w:rsidRPr="00E25827">
              <w:rPr>
                <w:bCs/>
                <w:sz w:val="19"/>
                <w:szCs w:val="19"/>
              </w:rPr>
              <w:t>Culture Wars</w:t>
            </w:r>
          </w:p>
        </w:tc>
        <w:tc>
          <w:tcPr>
            <w:tcW w:w="6565" w:type="dxa"/>
          </w:tcPr>
          <w:p w14:paraId="57A9F11B" w14:textId="3FABAF4E" w:rsidR="007C6E64" w:rsidRDefault="007C6E64" w:rsidP="008D2891">
            <w:pPr>
              <w:rPr>
                <w:b/>
                <w:bCs/>
                <w:sz w:val="48"/>
                <w:szCs w:val="48"/>
              </w:rPr>
            </w:pPr>
            <w:r w:rsidRPr="006E4E61">
              <w:rPr>
                <w:b/>
                <w:bCs/>
                <w:sz w:val="48"/>
                <w:szCs w:val="48"/>
              </w:rPr>
              <w:t xml:space="preserve">UNIT </w:t>
            </w:r>
            <w:r>
              <w:rPr>
                <w:b/>
                <w:bCs/>
                <w:sz w:val="48"/>
                <w:szCs w:val="48"/>
              </w:rPr>
              <w:t>17</w:t>
            </w:r>
          </w:p>
          <w:p w14:paraId="2D937652" w14:textId="77777777" w:rsidR="007C6E64" w:rsidRPr="00902932" w:rsidRDefault="007C6E64" w:rsidP="008D2891">
            <w:pPr>
              <w:rPr>
                <w:b/>
                <w:bCs/>
                <w:sz w:val="10"/>
                <w:szCs w:val="10"/>
              </w:rPr>
            </w:pPr>
          </w:p>
        </w:tc>
      </w:tr>
      <w:tr w:rsidR="007C6E64" w:rsidRPr="00174040" w14:paraId="255EEB4E" w14:textId="77777777" w:rsidTr="007C6E64">
        <w:trPr>
          <w:trHeight w:val="20"/>
        </w:trPr>
        <w:tc>
          <w:tcPr>
            <w:tcW w:w="4230" w:type="dxa"/>
            <w:vMerge/>
          </w:tcPr>
          <w:p w14:paraId="5D9263DA" w14:textId="77777777" w:rsidR="007C6E64" w:rsidRPr="00A2060B" w:rsidRDefault="007C6E64" w:rsidP="008D2891">
            <w:pPr>
              <w:rPr>
                <w:b/>
                <w:noProof/>
                <w:sz w:val="10"/>
                <w:szCs w:val="10"/>
              </w:rPr>
            </w:pPr>
          </w:p>
        </w:tc>
        <w:tc>
          <w:tcPr>
            <w:tcW w:w="6565" w:type="dxa"/>
            <w:shd w:val="clear" w:color="auto" w:fill="CC3399"/>
            <w:tcMar>
              <w:top w:w="0" w:type="dxa"/>
              <w:bottom w:w="0" w:type="dxa"/>
            </w:tcMar>
          </w:tcPr>
          <w:p w14:paraId="540D82C7" w14:textId="77777777" w:rsidR="007C6E64" w:rsidRPr="00995D9A" w:rsidRDefault="007C6E64" w:rsidP="008D2891">
            <w:pPr>
              <w:rPr>
                <w:b/>
                <w:bCs/>
                <w:sz w:val="32"/>
                <w:szCs w:val="32"/>
              </w:rPr>
            </w:pPr>
            <w:r>
              <w:rPr>
                <w:b/>
                <w:color w:val="FFFFFF" w:themeColor="background1"/>
                <w:sz w:val="32"/>
              </w:rPr>
              <w:t>Six</w:t>
            </w:r>
            <w:r w:rsidRPr="00BF7172">
              <w:rPr>
                <w:b/>
                <w:color w:val="FFFFFF" w:themeColor="background1"/>
                <w:sz w:val="32"/>
              </w:rPr>
              <w:t xml:space="preserve"> Lessons</w:t>
            </w:r>
          </w:p>
        </w:tc>
      </w:tr>
      <w:tr w:rsidR="007C6E64" w:rsidRPr="00902932" w14:paraId="5E69E841" w14:textId="77777777" w:rsidTr="008D2891">
        <w:trPr>
          <w:trHeight w:val="20"/>
        </w:trPr>
        <w:tc>
          <w:tcPr>
            <w:tcW w:w="4230" w:type="dxa"/>
            <w:vMerge/>
            <w:shd w:val="clear" w:color="auto" w:fill="auto"/>
          </w:tcPr>
          <w:p w14:paraId="4575CF1A" w14:textId="77777777" w:rsidR="007C6E64" w:rsidRPr="00902932" w:rsidRDefault="007C6E64" w:rsidP="008D2891">
            <w:pPr>
              <w:rPr>
                <w:b/>
                <w:noProof/>
                <w:sz w:val="10"/>
                <w:szCs w:val="10"/>
              </w:rPr>
            </w:pPr>
          </w:p>
        </w:tc>
        <w:tc>
          <w:tcPr>
            <w:tcW w:w="6565" w:type="dxa"/>
            <w:shd w:val="clear" w:color="auto" w:fill="auto"/>
            <w:tcMar>
              <w:top w:w="0" w:type="dxa"/>
              <w:bottom w:w="0" w:type="dxa"/>
            </w:tcMar>
          </w:tcPr>
          <w:p w14:paraId="5396E206" w14:textId="77777777" w:rsidR="007C6E64" w:rsidRPr="00902932" w:rsidRDefault="007C6E64" w:rsidP="008D2891">
            <w:pPr>
              <w:rPr>
                <w:b/>
                <w:color w:val="FFFFFF" w:themeColor="background1"/>
                <w:sz w:val="10"/>
                <w:szCs w:val="10"/>
              </w:rPr>
            </w:pPr>
          </w:p>
        </w:tc>
      </w:tr>
      <w:tr w:rsidR="007C6E64" w:rsidRPr="00174040" w14:paraId="2E14850E" w14:textId="77777777" w:rsidTr="008D2891">
        <w:tc>
          <w:tcPr>
            <w:tcW w:w="4230" w:type="dxa"/>
            <w:vMerge/>
          </w:tcPr>
          <w:p w14:paraId="1FFFEAEB" w14:textId="77777777" w:rsidR="007C6E64" w:rsidRPr="00174040" w:rsidRDefault="007C6E64" w:rsidP="008D2891">
            <w:pPr>
              <w:rPr>
                <w:b/>
              </w:rPr>
            </w:pPr>
          </w:p>
        </w:tc>
        <w:tc>
          <w:tcPr>
            <w:tcW w:w="6565" w:type="dxa"/>
          </w:tcPr>
          <w:p w14:paraId="37E40307" w14:textId="76FF4F35" w:rsidR="007C6E64" w:rsidRPr="00AC64C6" w:rsidRDefault="007C6E64" w:rsidP="008D2891">
            <w:pPr>
              <w:rPr>
                <w:b/>
              </w:rPr>
            </w:pPr>
            <w:r w:rsidRPr="00AC64C6">
              <w:rPr>
                <w:b/>
              </w:rPr>
              <w:t xml:space="preserve">1: </w:t>
            </w:r>
            <w:r w:rsidR="00D22E00">
              <w:rPr>
                <w:b/>
              </w:rPr>
              <w:t>The 1950s</w:t>
            </w:r>
          </w:p>
          <w:p w14:paraId="4154EC39" w14:textId="1472815E" w:rsidR="007C6E64" w:rsidRPr="00AC64C6" w:rsidRDefault="00D22E00" w:rsidP="008D2891">
            <w:pPr>
              <w:rPr>
                <w:i/>
              </w:rPr>
            </w:pPr>
            <w:r w:rsidRPr="00D22E00">
              <w:rPr>
                <w:i/>
              </w:rPr>
              <w:t>Can we be happy if we’re all the same</w:t>
            </w:r>
            <w:r w:rsidR="007C6E64" w:rsidRPr="00AC64C6">
              <w:rPr>
                <w:i/>
              </w:rPr>
              <w:t>?</w:t>
            </w:r>
          </w:p>
          <w:p w14:paraId="45EE0B9B" w14:textId="77777777" w:rsidR="00D22E00" w:rsidRDefault="00D22E00" w:rsidP="00D22E00">
            <w:pPr>
              <w:pStyle w:val="ListParagraph"/>
              <w:numPr>
                <w:ilvl w:val="0"/>
                <w:numId w:val="11"/>
              </w:numPr>
            </w:pPr>
            <w:r>
              <w:t>Economic Boom</w:t>
            </w:r>
          </w:p>
          <w:p w14:paraId="58400955" w14:textId="77777777" w:rsidR="00D22E00" w:rsidRDefault="00D22E00" w:rsidP="00D22E00">
            <w:pPr>
              <w:pStyle w:val="ListParagraph"/>
              <w:numPr>
                <w:ilvl w:val="0"/>
                <w:numId w:val="11"/>
              </w:numPr>
            </w:pPr>
            <w:r>
              <w:t>Medical Advances</w:t>
            </w:r>
          </w:p>
          <w:p w14:paraId="2BB2DB6B" w14:textId="77777777" w:rsidR="00D22E00" w:rsidRDefault="00D22E00" w:rsidP="00D22E00">
            <w:pPr>
              <w:pStyle w:val="ListParagraph"/>
              <w:numPr>
                <w:ilvl w:val="0"/>
                <w:numId w:val="11"/>
              </w:numPr>
            </w:pPr>
            <w:r>
              <w:t>Political Stability</w:t>
            </w:r>
          </w:p>
          <w:p w14:paraId="07987409" w14:textId="77777777" w:rsidR="00D22E00" w:rsidRDefault="00D22E00" w:rsidP="00D22E00">
            <w:pPr>
              <w:pStyle w:val="ListParagraph"/>
              <w:numPr>
                <w:ilvl w:val="0"/>
                <w:numId w:val="11"/>
              </w:numPr>
            </w:pPr>
            <w:r>
              <w:t>GI Bill</w:t>
            </w:r>
          </w:p>
          <w:p w14:paraId="7EA840C7" w14:textId="77777777" w:rsidR="00D22E00" w:rsidRDefault="00D22E00" w:rsidP="00D22E00">
            <w:pPr>
              <w:pStyle w:val="ListParagraph"/>
              <w:numPr>
                <w:ilvl w:val="0"/>
                <w:numId w:val="11"/>
              </w:numPr>
            </w:pPr>
            <w:r>
              <w:t>Baby Boom</w:t>
            </w:r>
          </w:p>
          <w:p w14:paraId="17CA0563" w14:textId="77777777" w:rsidR="00D22E00" w:rsidRDefault="00D22E00" w:rsidP="00D22E00">
            <w:pPr>
              <w:pStyle w:val="ListParagraph"/>
              <w:numPr>
                <w:ilvl w:val="0"/>
                <w:numId w:val="11"/>
              </w:numPr>
            </w:pPr>
            <w:r>
              <w:t>Suburbs</w:t>
            </w:r>
          </w:p>
          <w:p w14:paraId="3C3D5A71" w14:textId="77777777" w:rsidR="00D22E00" w:rsidRDefault="00D22E00" w:rsidP="00D22E00">
            <w:pPr>
              <w:pStyle w:val="ListParagraph"/>
              <w:numPr>
                <w:ilvl w:val="0"/>
                <w:numId w:val="11"/>
              </w:numPr>
            </w:pPr>
            <w:r>
              <w:t>Religious Participation</w:t>
            </w:r>
          </w:p>
          <w:p w14:paraId="18C372BA" w14:textId="77777777" w:rsidR="00D22E00" w:rsidRDefault="00D22E00" w:rsidP="00D22E00">
            <w:pPr>
              <w:pStyle w:val="ListParagraph"/>
              <w:numPr>
                <w:ilvl w:val="0"/>
                <w:numId w:val="11"/>
              </w:numPr>
            </w:pPr>
            <w:r>
              <w:t>TV</w:t>
            </w:r>
          </w:p>
          <w:p w14:paraId="1D14FC99" w14:textId="77777777" w:rsidR="00D22E00" w:rsidRDefault="00D22E00" w:rsidP="00D22E00">
            <w:pPr>
              <w:pStyle w:val="ListParagraph"/>
              <w:numPr>
                <w:ilvl w:val="0"/>
                <w:numId w:val="11"/>
              </w:numPr>
            </w:pPr>
            <w:r>
              <w:t>Rock and Roll</w:t>
            </w:r>
          </w:p>
          <w:p w14:paraId="492B47CF" w14:textId="77777777" w:rsidR="00D22E00" w:rsidRDefault="00D22E00" w:rsidP="00D22E00">
            <w:pPr>
              <w:pStyle w:val="ListParagraph"/>
              <w:numPr>
                <w:ilvl w:val="0"/>
                <w:numId w:val="11"/>
              </w:numPr>
            </w:pPr>
            <w:r>
              <w:t>Groups Left Out</w:t>
            </w:r>
          </w:p>
          <w:p w14:paraId="7001AD47" w14:textId="77777777" w:rsidR="007C6E64" w:rsidRDefault="00D22E00" w:rsidP="00D22E00">
            <w:pPr>
              <w:numPr>
                <w:ilvl w:val="0"/>
                <w:numId w:val="11"/>
              </w:numPr>
            </w:pPr>
            <w:r>
              <w:t>Social Critics (Beatniks, Hollywood Rebels, Artists)</w:t>
            </w:r>
          </w:p>
          <w:p w14:paraId="3D598372" w14:textId="5A61AB9E" w:rsidR="00D22E00" w:rsidRPr="00AC64C6" w:rsidRDefault="00D22E00" w:rsidP="00D22E00">
            <w:pPr>
              <w:ind w:left="360"/>
            </w:pPr>
          </w:p>
        </w:tc>
      </w:tr>
      <w:tr w:rsidR="007C6E64" w:rsidRPr="00174040" w14:paraId="48B3CB40" w14:textId="77777777" w:rsidTr="008D2891">
        <w:tc>
          <w:tcPr>
            <w:tcW w:w="4230" w:type="dxa"/>
            <w:vMerge/>
          </w:tcPr>
          <w:p w14:paraId="64413F5A" w14:textId="77777777" w:rsidR="007C6E64" w:rsidRPr="00174040" w:rsidRDefault="007C6E64" w:rsidP="008D2891">
            <w:pPr>
              <w:rPr>
                <w:b/>
              </w:rPr>
            </w:pPr>
          </w:p>
        </w:tc>
        <w:tc>
          <w:tcPr>
            <w:tcW w:w="6565" w:type="dxa"/>
          </w:tcPr>
          <w:p w14:paraId="362854A9" w14:textId="33684DC0" w:rsidR="007C6E64" w:rsidRPr="00AC64C6" w:rsidRDefault="007C6E64" w:rsidP="008D2891">
            <w:pPr>
              <w:rPr>
                <w:b/>
              </w:rPr>
            </w:pPr>
            <w:r w:rsidRPr="00AC64C6">
              <w:rPr>
                <w:b/>
              </w:rPr>
              <w:t xml:space="preserve">2: </w:t>
            </w:r>
            <w:r w:rsidR="00D22E00" w:rsidRPr="00D22E00">
              <w:rPr>
                <w:b/>
              </w:rPr>
              <w:t>THE COUNTERCULTURE</w:t>
            </w:r>
          </w:p>
          <w:p w14:paraId="44449FA0" w14:textId="4DFF42B3" w:rsidR="007C6E64" w:rsidRPr="00AC64C6" w:rsidRDefault="00D22E00" w:rsidP="008D2891">
            <w:pPr>
              <w:rPr>
                <w:i/>
              </w:rPr>
            </w:pPr>
            <w:r w:rsidRPr="00D22E00">
              <w:rPr>
                <w:i/>
              </w:rPr>
              <w:t>Was the counterculture un-American</w:t>
            </w:r>
            <w:r w:rsidR="007C6E64" w:rsidRPr="00AC64C6">
              <w:rPr>
                <w:i/>
              </w:rPr>
              <w:t>?</w:t>
            </w:r>
          </w:p>
          <w:p w14:paraId="0797437B" w14:textId="77777777" w:rsidR="00D22E00" w:rsidRDefault="00D22E00" w:rsidP="00D22E00">
            <w:pPr>
              <w:pStyle w:val="ListParagraph"/>
              <w:numPr>
                <w:ilvl w:val="0"/>
                <w:numId w:val="11"/>
              </w:numPr>
            </w:pPr>
            <w:r>
              <w:t>Summer of Love</w:t>
            </w:r>
          </w:p>
          <w:p w14:paraId="510480A7" w14:textId="77777777" w:rsidR="00D22E00" w:rsidRDefault="00D22E00" w:rsidP="00D22E00">
            <w:pPr>
              <w:pStyle w:val="ListParagraph"/>
              <w:numPr>
                <w:ilvl w:val="0"/>
                <w:numId w:val="11"/>
              </w:numPr>
            </w:pPr>
            <w:r>
              <w:t>Free Love</w:t>
            </w:r>
          </w:p>
          <w:p w14:paraId="34C85EA3" w14:textId="15654A6E" w:rsidR="00D22E00" w:rsidRDefault="006859DA" w:rsidP="00D22E00">
            <w:pPr>
              <w:pStyle w:val="ListParagraph"/>
              <w:numPr>
                <w:ilvl w:val="0"/>
                <w:numId w:val="11"/>
              </w:numPr>
            </w:pPr>
            <w:r>
              <w:rPr>
                <w:rFonts w:ascii="Calibri" w:hAnsi="Calibri" w:cs="Calibri"/>
                <w:noProof/>
                <w:color w:val="000000"/>
                <w:lang w:eastAsia="zh-CN"/>
              </w:rPr>
              <w:drawing>
                <wp:anchor distT="0" distB="0" distL="114300" distR="114300" simplePos="0" relativeHeight="251914240" behindDoc="0" locked="0" layoutInCell="1" allowOverlap="1" wp14:anchorId="24061A9A" wp14:editId="70C7D371">
                  <wp:simplePos x="0" y="0"/>
                  <wp:positionH relativeFrom="margin">
                    <wp:posOffset>1726917</wp:posOffset>
                  </wp:positionH>
                  <wp:positionV relativeFrom="paragraph">
                    <wp:posOffset>12513</wp:posOffset>
                  </wp:positionV>
                  <wp:extent cx="1801495" cy="1776095"/>
                  <wp:effectExtent l="171450" t="152400" r="370205" b="357505"/>
                  <wp:wrapNone/>
                  <wp:docPr id="1002" name="Picture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achelCarsonPg7Sm.jpg"/>
                          <pic:cNvPicPr/>
                        </pic:nvPicPr>
                        <pic:blipFill rotWithShape="1">
                          <a:blip r:embed="rId222">
                            <a:extLst>
                              <a:ext uri="{28A0092B-C50C-407E-A947-70E740481C1C}">
                                <a14:useLocalDpi xmlns:a14="http://schemas.microsoft.com/office/drawing/2010/main" val="0"/>
                              </a:ext>
                            </a:extLst>
                          </a:blip>
                          <a:srcRect l="16738" r="15741"/>
                          <a:stretch/>
                        </pic:blipFill>
                        <pic:spPr bwMode="auto">
                          <a:xfrm>
                            <a:off x="0" y="0"/>
                            <a:ext cx="1801495" cy="17760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22E00">
              <w:t>Drugs</w:t>
            </w:r>
          </w:p>
          <w:p w14:paraId="05E35023" w14:textId="09F4EF0F" w:rsidR="00D22E00" w:rsidRDefault="00D22E00" w:rsidP="00D22E00">
            <w:pPr>
              <w:pStyle w:val="ListParagraph"/>
              <w:numPr>
                <w:ilvl w:val="0"/>
                <w:numId w:val="11"/>
              </w:numPr>
            </w:pPr>
            <w:r>
              <w:t>Hippie Style</w:t>
            </w:r>
          </w:p>
          <w:p w14:paraId="7C85F5AD" w14:textId="6B8EC0F3" w:rsidR="00D22E00" w:rsidRDefault="00D22E00" w:rsidP="00D22E00">
            <w:pPr>
              <w:pStyle w:val="ListParagraph"/>
              <w:numPr>
                <w:ilvl w:val="0"/>
                <w:numId w:val="11"/>
              </w:numPr>
            </w:pPr>
            <w:r>
              <w:t>Merry Pranksters</w:t>
            </w:r>
          </w:p>
          <w:p w14:paraId="3A2ED912" w14:textId="659652D4" w:rsidR="00D22E00" w:rsidRDefault="00D22E00" w:rsidP="00D22E00">
            <w:pPr>
              <w:pStyle w:val="ListParagraph"/>
              <w:numPr>
                <w:ilvl w:val="0"/>
                <w:numId w:val="11"/>
              </w:numPr>
            </w:pPr>
            <w:r>
              <w:t>Communes</w:t>
            </w:r>
          </w:p>
          <w:p w14:paraId="324A5E88" w14:textId="77777777" w:rsidR="00D22E00" w:rsidRDefault="00D22E00" w:rsidP="00D22E00">
            <w:pPr>
              <w:pStyle w:val="ListParagraph"/>
              <w:numPr>
                <w:ilvl w:val="0"/>
                <w:numId w:val="11"/>
              </w:numPr>
            </w:pPr>
            <w:r>
              <w:t>Music</w:t>
            </w:r>
          </w:p>
          <w:p w14:paraId="6A195CD2" w14:textId="77777777" w:rsidR="00D22E00" w:rsidRDefault="00D22E00" w:rsidP="00D22E00">
            <w:pPr>
              <w:pStyle w:val="ListParagraph"/>
              <w:numPr>
                <w:ilvl w:val="0"/>
                <w:numId w:val="11"/>
              </w:numPr>
            </w:pPr>
            <w:r>
              <w:t>Woodstock</w:t>
            </w:r>
          </w:p>
          <w:p w14:paraId="6A0AE730" w14:textId="77777777" w:rsidR="00D22E00" w:rsidRDefault="00D22E00" w:rsidP="00D22E00">
            <w:pPr>
              <w:pStyle w:val="ListParagraph"/>
              <w:numPr>
                <w:ilvl w:val="0"/>
                <w:numId w:val="11"/>
              </w:numPr>
            </w:pPr>
            <w:r>
              <w:t>Altamont</w:t>
            </w:r>
          </w:p>
          <w:p w14:paraId="1D7B695D" w14:textId="77777777" w:rsidR="007C6E64" w:rsidRDefault="00D22E00" w:rsidP="00D22E00">
            <w:pPr>
              <w:numPr>
                <w:ilvl w:val="0"/>
                <w:numId w:val="11"/>
              </w:numPr>
            </w:pPr>
            <w:r>
              <w:t>Legacy</w:t>
            </w:r>
          </w:p>
          <w:p w14:paraId="575DE8AB" w14:textId="14FBDDDF" w:rsidR="00D22E00" w:rsidRPr="00AC64C6" w:rsidRDefault="00D22E00" w:rsidP="00D22E00">
            <w:pPr>
              <w:ind w:left="720"/>
            </w:pPr>
          </w:p>
        </w:tc>
      </w:tr>
      <w:tr w:rsidR="007C6E64" w:rsidRPr="00174040" w14:paraId="6E58ED1C" w14:textId="77777777" w:rsidTr="008D2891">
        <w:tc>
          <w:tcPr>
            <w:tcW w:w="4230" w:type="dxa"/>
            <w:vMerge/>
          </w:tcPr>
          <w:p w14:paraId="34893C01" w14:textId="77777777" w:rsidR="007C6E64" w:rsidRPr="00174040" w:rsidRDefault="007C6E64" w:rsidP="008D2891">
            <w:pPr>
              <w:rPr>
                <w:b/>
              </w:rPr>
            </w:pPr>
          </w:p>
        </w:tc>
        <w:tc>
          <w:tcPr>
            <w:tcW w:w="6565" w:type="dxa"/>
          </w:tcPr>
          <w:p w14:paraId="0FCFBF78" w14:textId="61BF45CB" w:rsidR="007C6E64" w:rsidRPr="00AC64C6" w:rsidRDefault="006859DA" w:rsidP="008D2891">
            <w:pPr>
              <w:rPr>
                <w:b/>
              </w:rPr>
            </w:pPr>
            <w:r>
              <w:rPr>
                <w:rFonts w:ascii="Calibri" w:hAnsi="Calibri" w:cs="Calibri"/>
                <w:noProof/>
                <w:color w:val="000000"/>
                <w:lang w:eastAsia="zh-CN"/>
              </w:rPr>
              <w:drawing>
                <wp:anchor distT="0" distB="0" distL="114300" distR="114300" simplePos="0" relativeHeight="251915264" behindDoc="0" locked="0" layoutInCell="1" allowOverlap="1" wp14:anchorId="3EBAB536" wp14:editId="54F02EF6">
                  <wp:simplePos x="0" y="0"/>
                  <wp:positionH relativeFrom="column">
                    <wp:posOffset>2480945</wp:posOffset>
                  </wp:positionH>
                  <wp:positionV relativeFrom="paragraph">
                    <wp:posOffset>-144534</wp:posOffset>
                  </wp:positionV>
                  <wp:extent cx="1419647" cy="1945341"/>
                  <wp:effectExtent l="152400" t="152400" r="352425" b="360045"/>
                  <wp:wrapNone/>
                  <wp:docPr id="1000" name="Picture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odstock_poster.jpg"/>
                          <pic:cNvPicPr/>
                        </pic:nvPicPr>
                        <pic:blipFill>
                          <a:blip r:embed="rId223">
                            <a:extLst>
                              <a:ext uri="{28A0092B-C50C-407E-A947-70E740481C1C}">
                                <a14:useLocalDpi xmlns:a14="http://schemas.microsoft.com/office/drawing/2010/main" val="0"/>
                              </a:ext>
                            </a:extLst>
                          </a:blip>
                          <a:stretch>
                            <a:fillRect/>
                          </a:stretch>
                        </pic:blipFill>
                        <pic:spPr>
                          <a:xfrm>
                            <a:off x="0" y="0"/>
                            <a:ext cx="1419647" cy="1945341"/>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7C6E64" w:rsidRPr="00AC64C6">
              <w:rPr>
                <w:b/>
              </w:rPr>
              <w:t xml:space="preserve">3: THE </w:t>
            </w:r>
            <w:r w:rsidR="00D22E00">
              <w:rPr>
                <w:b/>
              </w:rPr>
              <w:t>GREAT SOCIETY</w:t>
            </w:r>
          </w:p>
          <w:p w14:paraId="2FF10E8D" w14:textId="2CDC8678" w:rsidR="007C6E64" w:rsidRPr="00AC64C6" w:rsidRDefault="00D22E00" w:rsidP="008D2891">
            <w:r w:rsidRPr="00D22E00">
              <w:rPr>
                <w:i/>
              </w:rPr>
              <w:t>Can we end poverty</w:t>
            </w:r>
            <w:r w:rsidR="007C6E64" w:rsidRPr="00AC64C6">
              <w:rPr>
                <w:i/>
              </w:rPr>
              <w:t>?</w:t>
            </w:r>
          </w:p>
          <w:p w14:paraId="167FC2FC" w14:textId="27337F32" w:rsidR="00D22E00" w:rsidRDefault="00D22E00" w:rsidP="00D22E00">
            <w:pPr>
              <w:pStyle w:val="ListParagraph"/>
              <w:numPr>
                <w:ilvl w:val="0"/>
                <w:numId w:val="10"/>
              </w:numPr>
            </w:pPr>
            <w:r>
              <w:t>Death of JFK</w:t>
            </w:r>
          </w:p>
          <w:p w14:paraId="3E680C99" w14:textId="6B51DC1C" w:rsidR="00D22E00" w:rsidRDefault="00D22E00" w:rsidP="00D22E00">
            <w:pPr>
              <w:pStyle w:val="ListParagraph"/>
              <w:numPr>
                <w:ilvl w:val="0"/>
                <w:numId w:val="10"/>
              </w:numPr>
            </w:pPr>
            <w:r>
              <w:t>LBJ</w:t>
            </w:r>
          </w:p>
          <w:p w14:paraId="38B81543" w14:textId="7F0D9966" w:rsidR="00D22E00" w:rsidRDefault="00D22E00" w:rsidP="00D22E00">
            <w:pPr>
              <w:pStyle w:val="ListParagraph"/>
              <w:numPr>
                <w:ilvl w:val="0"/>
                <w:numId w:val="10"/>
              </w:numPr>
            </w:pPr>
            <w:r>
              <w:t>Great Society</w:t>
            </w:r>
          </w:p>
          <w:p w14:paraId="0914705A" w14:textId="5F706773" w:rsidR="00D22E00" w:rsidRDefault="00D22E00" w:rsidP="00D22E00">
            <w:pPr>
              <w:pStyle w:val="ListParagraph"/>
              <w:numPr>
                <w:ilvl w:val="0"/>
                <w:numId w:val="10"/>
              </w:numPr>
            </w:pPr>
            <w:r>
              <w:t>War on Poverty</w:t>
            </w:r>
          </w:p>
          <w:p w14:paraId="7026EB55" w14:textId="77777777" w:rsidR="00D22E00" w:rsidRDefault="00D22E00" w:rsidP="00D22E00">
            <w:pPr>
              <w:pStyle w:val="ListParagraph"/>
              <w:numPr>
                <w:ilvl w:val="0"/>
                <w:numId w:val="10"/>
              </w:numPr>
            </w:pPr>
            <w:r>
              <w:t>Immigration Law</w:t>
            </w:r>
          </w:p>
          <w:p w14:paraId="25BDCACE" w14:textId="77777777" w:rsidR="00D22E00" w:rsidRDefault="00D22E00" w:rsidP="00D22E00">
            <w:pPr>
              <w:pStyle w:val="ListParagraph"/>
              <w:numPr>
                <w:ilvl w:val="0"/>
                <w:numId w:val="10"/>
              </w:numPr>
            </w:pPr>
            <w:r>
              <w:t>Warren Court</w:t>
            </w:r>
          </w:p>
          <w:p w14:paraId="64140035" w14:textId="77777777" w:rsidR="007C6E64" w:rsidRPr="00AC64C6" w:rsidRDefault="007C6E64" w:rsidP="00D22E00">
            <w:pPr>
              <w:pStyle w:val="ListParagraph"/>
            </w:pPr>
          </w:p>
        </w:tc>
      </w:tr>
      <w:tr w:rsidR="007C6E64" w:rsidRPr="00174040" w14:paraId="2E98B0D8" w14:textId="77777777" w:rsidTr="008D2891">
        <w:tc>
          <w:tcPr>
            <w:tcW w:w="4230" w:type="dxa"/>
            <w:vMerge/>
          </w:tcPr>
          <w:p w14:paraId="648D2EAD" w14:textId="77777777" w:rsidR="007C6E64" w:rsidRPr="00174040" w:rsidRDefault="007C6E64" w:rsidP="008D2891">
            <w:pPr>
              <w:rPr>
                <w:b/>
              </w:rPr>
            </w:pPr>
          </w:p>
        </w:tc>
        <w:tc>
          <w:tcPr>
            <w:tcW w:w="6565" w:type="dxa"/>
          </w:tcPr>
          <w:p w14:paraId="17448515" w14:textId="26C918B0" w:rsidR="007C6E64" w:rsidRPr="00AC64C6" w:rsidRDefault="007C6E64" w:rsidP="008D2891">
            <w:pPr>
              <w:rPr>
                <w:b/>
              </w:rPr>
            </w:pPr>
            <w:r w:rsidRPr="00AC64C6">
              <w:rPr>
                <w:b/>
              </w:rPr>
              <w:t>4</w:t>
            </w:r>
            <w:r w:rsidR="00D22E00">
              <w:rPr>
                <w:b/>
              </w:rPr>
              <w:t>. ENVIRONMENTALISM</w:t>
            </w:r>
          </w:p>
          <w:p w14:paraId="3AB22F20" w14:textId="12888287" w:rsidR="007C6E64" w:rsidRPr="00AC64C6" w:rsidRDefault="00D22E00" w:rsidP="008D2891">
            <w:pPr>
              <w:rPr>
                <w:i/>
              </w:rPr>
            </w:pPr>
            <w:r w:rsidRPr="00D22E00">
              <w:rPr>
                <w:i/>
              </w:rPr>
              <w:t>Can we save the Earth</w:t>
            </w:r>
            <w:r w:rsidR="007C6E64" w:rsidRPr="00AC64C6">
              <w:rPr>
                <w:i/>
              </w:rPr>
              <w:t>?</w:t>
            </w:r>
          </w:p>
          <w:p w14:paraId="0A04E901" w14:textId="6EDB0A0C" w:rsidR="00D22E00" w:rsidRDefault="00D22E00" w:rsidP="00D22E00">
            <w:pPr>
              <w:pStyle w:val="ListParagraph"/>
              <w:numPr>
                <w:ilvl w:val="0"/>
                <w:numId w:val="11"/>
              </w:numPr>
            </w:pPr>
            <w:r>
              <w:t>Rachel Carson</w:t>
            </w:r>
          </w:p>
          <w:p w14:paraId="796B8581" w14:textId="77777777" w:rsidR="00D22E00" w:rsidRDefault="00D22E00" w:rsidP="00D22E00">
            <w:pPr>
              <w:pStyle w:val="ListParagraph"/>
              <w:numPr>
                <w:ilvl w:val="0"/>
                <w:numId w:val="11"/>
              </w:numPr>
            </w:pPr>
            <w:r>
              <w:t>LBJ</w:t>
            </w:r>
          </w:p>
          <w:p w14:paraId="2CEDA445" w14:textId="77777777" w:rsidR="00D22E00" w:rsidRDefault="00D22E00" w:rsidP="00D22E00">
            <w:pPr>
              <w:pStyle w:val="ListParagraph"/>
              <w:numPr>
                <w:ilvl w:val="0"/>
                <w:numId w:val="11"/>
              </w:numPr>
            </w:pPr>
            <w:r>
              <w:t>Earth Day</w:t>
            </w:r>
          </w:p>
          <w:p w14:paraId="33C3AEE1" w14:textId="77777777" w:rsidR="00D22E00" w:rsidRDefault="00D22E00" w:rsidP="00D22E00">
            <w:pPr>
              <w:pStyle w:val="ListParagraph"/>
              <w:numPr>
                <w:ilvl w:val="0"/>
                <w:numId w:val="11"/>
              </w:numPr>
            </w:pPr>
            <w:r>
              <w:t>Champions of Environmentalism</w:t>
            </w:r>
          </w:p>
          <w:p w14:paraId="43E4763C" w14:textId="7518AFF9" w:rsidR="007C6E64" w:rsidRPr="00AC64C6" w:rsidRDefault="00D22E00" w:rsidP="00D22E00">
            <w:pPr>
              <w:numPr>
                <w:ilvl w:val="0"/>
                <w:numId w:val="11"/>
              </w:numPr>
              <w:rPr>
                <w:b/>
              </w:rPr>
            </w:pPr>
            <w:r>
              <w:t>Climate Change</w:t>
            </w:r>
          </w:p>
        </w:tc>
      </w:tr>
      <w:tr w:rsidR="007C6E64" w:rsidRPr="00174040" w14:paraId="135512CF" w14:textId="77777777" w:rsidTr="008D2891">
        <w:tc>
          <w:tcPr>
            <w:tcW w:w="4230" w:type="dxa"/>
            <w:vMerge/>
          </w:tcPr>
          <w:p w14:paraId="32C5082A" w14:textId="77777777" w:rsidR="007C6E64" w:rsidRPr="00174040" w:rsidRDefault="007C6E64" w:rsidP="008D2891">
            <w:pPr>
              <w:rPr>
                <w:b/>
              </w:rPr>
            </w:pPr>
          </w:p>
        </w:tc>
        <w:tc>
          <w:tcPr>
            <w:tcW w:w="6565" w:type="dxa"/>
          </w:tcPr>
          <w:p w14:paraId="4BD707DA" w14:textId="77777777" w:rsidR="007C6E64" w:rsidRPr="00902932" w:rsidRDefault="007C6E64" w:rsidP="008D2891"/>
        </w:tc>
      </w:tr>
    </w:tbl>
    <w:p w14:paraId="41BF5628" w14:textId="328CE1CD" w:rsidR="007C6E64" w:rsidRDefault="007C6E64" w:rsidP="007C6E64">
      <w:r>
        <w:br w:type="page"/>
      </w:r>
    </w:p>
    <w:tbl>
      <w:tblPr>
        <w:tblStyle w:val="TableGrid"/>
        <w:tblW w:w="1079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44" w:type="dxa"/>
          <w:right w:w="144" w:type="dxa"/>
        </w:tblCellMar>
        <w:tblLook w:val="04A0" w:firstRow="1" w:lastRow="0" w:firstColumn="1" w:lastColumn="0" w:noHBand="0" w:noVBand="1"/>
      </w:tblPr>
      <w:tblGrid>
        <w:gridCol w:w="10795"/>
      </w:tblGrid>
      <w:tr w:rsidR="007C6E64" w:rsidRPr="00902932" w14:paraId="751925B2" w14:textId="77777777" w:rsidTr="008D2891">
        <w:tc>
          <w:tcPr>
            <w:tcW w:w="10795" w:type="dxa"/>
          </w:tcPr>
          <w:p w14:paraId="645916E5" w14:textId="67283485" w:rsidR="007C6E64" w:rsidRPr="00BA2DE2" w:rsidRDefault="007C6E64" w:rsidP="008D2891">
            <w:pPr>
              <w:jc w:val="right"/>
              <w:rPr>
                <w:sz w:val="48"/>
                <w:szCs w:val="48"/>
              </w:rPr>
            </w:pPr>
            <w:r>
              <w:rPr>
                <w:b/>
                <w:bCs/>
                <w:sz w:val="48"/>
                <w:szCs w:val="48"/>
              </w:rPr>
              <w:lastRenderedPageBreak/>
              <w:t xml:space="preserve">THE </w:t>
            </w:r>
            <w:r w:rsidR="00D22E00">
              <w:rPr>
                <w:b/>
                <w:bCs/>
                <w:sz w:val="48"/>
                <w:szCs w:val="48"/>
              </w:rPr>
              <w:t>SOCIAL REVOLUTION</w:t>
            </w:r>
          </w:p>
          <w:p w14:paraId="48D02B47" w14:textId="77777777" w:rsidR="007C6E64" w:rsidRPr="00902932" w:rsidRDefault="007C6E64" w:rsidP="008D2891">
            <w:pPr>
              <w:jc w:val="right"/>
              <w:rPr>
                <w:b/>
                <w:bCs/>
                <w:sz w:val="10"/>
                <w:szCs w:val="10"/>
              </w:rPr>
            </w:pPr>
          </w:p>
        </w:tc>
      </w:tr>
      <w:tr w:rsidR="007C6E64" w:rsidRPr="006E4E61" w14:paraId="76D5AEE9" w14:textId="77777777" w:rsidTr="007C6E64">
        <w:trPr>
          <w:trHeight w:val="20"/>
        </w:trPr>
        <w:tc>
          <w:tcPr>
            <w:tcW w:w="10795" w:type="dxa"/>
            <w:shd w:val="clear" w:color="auto" w:fill="CC3399"/>
            <w:tcMar>
              <w:top w:w="0" w:type="dxa"/>
              <w:bottom w:w="0" w:type="dxa"/>
            </w:tcMar>
          </w:tcPr>
          <w:p w14:paraId="60C814E0" w14:textId="6409F340" w:rsidR="007C6E64" w:rsidRPr="00BF7172" w:rsidRDefault="00E25827" w:rsidP="008D2891">
            <w:pPr>
              <w:jc w:val="right"/>
              <w:rPr>
                <w:b/>
                <w:bCs/>
                <w:color w:val="FFFFFF" w:themeColor="background1"/>
                <w:sz w:val="32"/>
                <w:szCs w:val="32"/>
              </w:rPr>
            </w:pPr>
            <w:r>
              <w:rPr>
                <w:b/>
                <w:color w:val="FFFFFF" w:themeColor="background1"/>
                <w:sz w:val="32"/>
              </w:rPr>
              <w:t xml:space="preserve">Was the Social Revolution </w:t>
            </w:r>
            <w:proofErr w:type="gramStart"/>
            <w:r>
              <w:rPr>
                <w:b/>
                <w:color w:val="FFFFFF" w:themeColor="background1"/>
                <w:sz w:val="32"/>
              </w:rPr>
              <w:t>actually revolutionary</w:t>
            </w:r>
            <w:proofErr w:type="gramEnd"/>
            <w:r w:rsidR="007C6E64" w:rsidRPr="00A0412A">
              <w:rPr>
                <w:b/>
                <w:color w:val="FFFFFF" w:themeColor="background1"/>
                <w:sz w:val="32"/>
              </w:rPr>
              <w:t>?</w:t>
            </w:r>
          </w:p>
        </w:tc>
      </w:tr>
    </w:tbl>
    <w:p w14:paraId="7EA4232B" w14:textId="4A0D2B2A" w:rsidR="007C6E64" w:rsidRDefault="006859DA" w:rsidP="007C6E64">
      <w:r>
        <w:rPr>
          <w:noProof/>
          <w:lang w:eastAsia="zh-CN"/>
        </w:rPr>
        <w:drawing>
          <wp:anchor distT="0" distB="0" distL="114300" distR="114300" simplePos="0" relativeHeight="251916288" behindDoc="0" locked="0" layoutInCell="1" allowOverlap="1" wp14:anchorId="2A92D81A" wp14:editId="3B824C9A">
            <wp:simplePos x="0" y="0"/>
            <wp:positionH relativeFrom="column">
              <wp:posOffset>182977</wp:posOffset>
            </wp:positionH>
            <wp:positionV relativeFrom="paragraph">
              <wp:posOffset>7296622</wp:posOffset>
            </wp:positionV>
            <wp:extent cx="1588194" cy="1050181"/>
            <wp:effectExtent l="152400" t="171450" r="335915" b="360045"/>
            <wp:wrapNone/>
            <wp:docPr id="998" name="Picture 998" descr="https://cdn4.picryl.com/photo/1977/01/01/activist-phyllis-schafly-wearing-a-stop-era-badge-demonstrating-with-other-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4.picryl.com/photo/1977/01/01/activist-phyllis-schafly-wearing-a-stop-era-badge-demonstrating-with-other-1024.jpg"/>
                    <pic:cNvPicPr>
                      <a:picLocks noChangeAspect="1" noChangeArrowheads="1"/>
                    </pic:cNvPicPr>
                  </pic:nvPicPr>
                  <pic:blipFill rotWithShape="1">
                    <a:blip r:embed="rId224" cstate="print">
                      <a:extLst>
                        <a:ext uri="{28A0092B-C50C-407E-A947-70E740481C1C}">
                          <a14:useLocalDpi xmlns:a14="http://schemas.microsoft.com/office/drawing/2010/main" val="0"/>
                        </a:ext>
                      </a:extLst>
                    </a:blip>
                    <a:srcRect l="1561" t="2155" r="2546" b="1509"/>
                    <a:stretch/>
                  </pic:blipFill>
                  <pic:spPr bwMode="auto">
                    <a:xfrm>
                      <a:off x="0" y="0"/>
                      <a:ext cx="1592432" cy="105298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TableGrid"/>
        <w:tblW w:w="1079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44" w:type="dxa"/>
          <w:right w:w="0" w:type="dxa"/>
        </w:tblCellMar>
        <w:tblLook w:val="04A0" w:firstRow="1" w:lastRow="0" w:firstColumn="1" w:lastColumn="0" w:noHBand="0" w:noVBand="1"/>
      </w:tblPr>
      <w:tblGrid>
        <w:gridCol w:w="2115"/>
        <w:gridCol w:w="2115"/>
        <w:gridCol w:w="365"/>
        <w:gridCol w:w="2917"/>
        <w:gridCol w:w="3203"/>
        <w:gridCol w:w="80"/>
      </w:tblGrid>
      <w:tr w:rsidR="007C6E64" w:rsidRPr="00174040" w14:paraId="45E08E18" w14:textId="77777777" w:rsidTr="008D2891">
        <w:tc>
          <w:tcPr>
            <w:tcW w:w="2115" w:type="dxa"/>
          </w:tcPr>
          <w:p w14:paraId="79E6127E" w14:textId="77777777" w:rsidR="007C6E64" w:rsidRPr="00174040" w:rsidRDefault="007C6E64" w:rsidP="008D2891">
            <w:pPr>
              <w:rPr>
                <w:b/>
              </w:rPr>
            </w:pPr>
          </w:p>
        </w:tc>
        <w:tc>
          <w:tcPr>
            <w:tcW w:w="2115" w:type="dxa"/>
          </w:tcPr>
          <w:p w14:paraId="0A605EF1" w14:textId="77777777" w:rsidR="007C6E64" w:rsidRPr="00174040" w:rsidRDefault="007C6E64" w:rsidP="008D2891">
            <w:pPr>
              <w:rPr>
                <w:b/>
              </w:rPr>
            </w:pPr>
          </w:p>
        </w:tc>
        <w:tc>
          <w:tcPr>
            <w:tcW w:w="3282" w:type="dxa"/>
            <w:gridSpan w:val="2"/>
          </w:tcPr>
          <w:p w14:paraId="2E26FE12" w14:textId="77777777" w:rsidR="007C6E64" w:rsidRPr="00174040" w:rsidRDefault="007C6E64" w:rsidP="008D2891">
            <w:pPr>
              <w:rPr>
                <w:b/>
              </w:rPr>
            </w:pPr>
          </w:p>
        </w:tc>
        <w:tc>
          <w:tcPr>
            <w:tcW w:w="3283" w:type="dxa"/>
            <w:gridSpan w:val="2"/>
          </w:tcPr>
          <w:p w14:paraId="28EDCD0F" w14:textId="77777777" w:rsidR="007C6E64" w:rsidRPr="00174040" w:rsidRDefault="007C6E64" w:rsidP="008D2891">
            <w:pPr>
              <w:rPr>
                <w:b/>
              </w:rPr>
            </w:pPr>
          </w:p>
        </w:tc>
      </w:tr>
      <w:tr w:rsidR="007C6E64" w14:paraId="55E6C4E1"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vMerge w:val="restart"/>
            <w:tcBorders>
              <w:top w:val="nil"/>
              <w:bottom w:val="nil"/>
              <w:right w:val="nil"/>
            </w:tcBorders>
          </w:tcPr>
          <w:p w14:paraId="52B7F9CC" w14:textId="5C546EDA" w:rsidR="007C6E64" w:rsidRPr="00AC64C6" w:rsidRDefault="007C6E64" w:rsidP="008D2891">
            <w:pPr>
              <w:rPr>
                <w:b/>
              </w:rPr>
            </w:pPr>
            <w:r w:rsidRPr="00AC64C6">
              <w:rPr>
                <w:b/>
              </w:rPr>
              <w:t xml:space="preserve">5: THE </w:t>
            </w:r>
            <w:r w:rsidR="00D22E00">
              <w:rPr>
                <w:b/>
              </w:rPr>
              <w:t>FEMINIST MOVEMENT</w:t>
            </w:r>
          </w:p>
          <w:p w14:paraId="76F6E118" w14:textId="0C96ED20" w:rsidR="007C6E64" w:rsidRPr="00AC64C6" w:rsidRDefault="00D22E00" w:rsidP="008D2891">
            <w:pPr>
              <w:rPr>
                <w:i/>
              </w:rPr>
            </w:pPr>
            <w:r w:rsidRPr="00D22E00">
              <w:rPr>
                <w:i/>
              </w:rPr>
              <w:t>Can men and women be equal</w:t>
            </w:r>
            <w:r w:rsidR="007C6E64" w:rsidRPr="00AC64C6">
              <w:rPr>
                <w:i/>
              </w:rPr>
              <w:t>?</w:t>
            </w:r>
          </w:p>
          <w:p w14:paraId="1C8A6270" w14:textId="77777777" w:rsidR="00D22E00" w:rsidRDefault="00D22E00" w:rsidP="00D22E00">
            <w:pPr>
              <w:pStyle w:val="ListParagraph"/>
              <w:numPr>
                <w:ilvl w:val="0"/>
                <w:numId w:val="12"/>
              </w:numPr>
            </w:pPr>
            <w:r>
              <w:t>Civil Rights Act</w:t>
            </w:r>
          </w:p>
          <w:p w14:paraId="03EF2AC6" w14:textId="77777777" w:rsidR="00D22E00" w:rsidRDefault="00D22E00" w:rsidP="00D22E00">
            <w:pPr>
              <w:pStyle w:val="ListParagraph"/>
              <w:numPr>
                <w:ilvl w:val="0"/>
                <w:numId w:val="12"/>
              </w:numPr>
            </w:pPr>
            <w:r>
              <w:t>ERA</w:t>
            </w:r>
          </w:p>
          <w:p w14:paraId="0948975E" w14:textId="77777777" w:rsidR="00D22E00" w:rsidRDefault="00D22E00" w:rsidP="00D22E00">
            <w:pPr>
              <w:pStyle w:val="ListParagraph"/>
              <w:numPr>
                <w:ilvl w:val="0"/>
                <w:numId w:val="12"/>
              </w:numPr>
            </w:pPr>
            <w:r>
              <w:t>Radical Feminism</w:t>
            </w:r>
          </w:p>
          <w:p w14:paraId="40E3B5C8" w14:textId="77777777" w:rsidR="00D22E00" w:rsidRDefault="00D22E00" w:rsidP="00D22E00">
            <w:pPr>
              <w:pStyle w:val="ListParagraph"/>
              <w:numPr>
                <w:ilvl w:val="0"/>
                <w:numId w:val="12"/>
              </w:numPr>
            </w:pPr>
            <w:r>
              <w:t>Birth Control</w:t>
            </w:r>
          </w:p>
          <w:p w14:paraId="7AC1A22E" w14:textId="77777777" w:rsidR="00D22E00" w:rsidRDefault="00D22E00" w:rsidP="00D22E00">
            <w:pPr>
              <w:pStyle w:val="ListParagraph"/>
              <w:numPr>
                <w:ilvl w:val="0"/>
                <w:numId w:val="12"/>
              </w:numPr>
            </w:pPr>
            <w:r>
              <w:t>Abortion</w:t>
            </w:r>
          </w:p>
          <w:p w14:paraId="7177A775" w14:textId="77777777" w:rsidR="00D22E00" w:rsidRDefault="00D22E00" w:rsidP="00D22E00">
            <w:pPr>
              <w:pStyle w:val="ListParagraph"/>
              <w:numPr>
                <w:ilvl w:val="0"/>
                <w:numId w:val="12"/>
              </w:numPr>
            </w:pPr>
            <w:r>
              <w:t>Divorce</w:t>
            </w:r>
          </w:p>
          <w:p w14:paraId="16603129" w14:textId="77777777" w:rsidR="00D22E00" w:rsidRDefault="00D22E00" w:rsidP="00D22E00">
            <w:pPr>
              <w:pStyle w:val="ListParagraph"/>
              <w:numPr>
                <w:ilvl w:val="0"/>
                <w:numId w:val="12"/>
              </w:numPr>
            </w:pPr>
            <w:r>
              <w:t>Title IX</w:t>
            </w:r>
          </w:p>
          <w:p w14:paraId="034ABCC0" w14:textId="77777777" w:rsidR="00D22E00" w:rsidRDefault="00D22E00" w:rsidP="00D22E00">
            <w:pPr>
              <w:pStyle w:val="ListParagraph"/>
              <w:numPr>
                <w:ilvl w:val="0"/>
                <w:numId w:val="12"/>
              </w:numPr>
            </w:pPr>
            <w:r>
              <w:t>Glass Ceiling</w:t>
            </w:r>
          </w:p>
          <w:p w14:paraId="50282B39" w14:textId="2A39955A" w:rsidR="007C6E64" w:rsidRDefault="00D22E00" w:rsidP="00D22E00">
            <w:pPr>
              <w:pStyle w:val="ListParagraph"/>
              <w:numPr>
                <w:ilvl w:val="0"/>
                <w:numId w:val="12"/>
              </w:numPr>
            </w:pPr>
            <w:r>
              <w:t>Women in the Armed Forces</w:t>
            </w:r>
          </w:p>
          <w:p w14:paraId="7E236DB7" w14:textId="77777777" w:rsidR="00D22E00" w:rsidRPr="00471999" w:rsidRDefault="00D22E00" w:rsidP="00D22E00">
            <w:pPr>
              <w:pStyle w:val="ListParagraph"/>
            </w:pPr>
          </w:p>
          <w:p w14:paraId="300EF756" w14:textId="3E87D9AD" w:rsidR="007C6E64" w:rsidRPr="00AC64C6" w:rsidRDefault="007C6E64" w:rsidP="008D2891">
            <w:pPr>
              <w:rPr>
                <w:b/>
              </w:rPr>
            </w:pPr>
            <w:r w:rsidRPr="00AC64C6">
              <w:rPr>
                <w:b/>
              </w:rPr>
              <w:t xml:space="preserve">6: THE </w:t>
            </w:r>
            <w:r w:rsidR="00D22E00">
              <w:rPr>
                <w:b/>
              </w:rPr>
              <w:t>CONSERVATIVE REVOLUTION</w:t>
            </w:r>
          </w:p>
          <w:p w14:paraId="321BC7D8" w14:textId="77777777" w:rsidR="00D22E00" w:rsidRPr="00D22E00" w:rsidRDefault="00D22E00" w:rsidP="00D22E00">
            <w:r w:rsidRPr="00D22E00">
              <w:rPr>
                <w:i/>
              </w:rPr>
              <w:t>Why did Americans turn away from liberalism?</w:t>
            </w:r>
          </w:p>
          <w:p w14:paraId="7A82BB5D" w14:textId="331B1C5C" w:rsidR="00D22E00" w:rsidRDefault="00D22E00" w:rsidP="00D22E00">
            <w:pPr>
              <w:pStyle w:val="ListParagraph"/>
              <w:numPr>
                <w:ilvl w:val="0"/>
                <w:numId w:val="11"/>
              </w:numPr>
            </w:pPr>
            <w:r>
              <w:t>New Right</w:t>
            </w:r>
          </w:p>
          <w:p w14:paraId="045AEB6E" w14:textId="77777777" w:rsidR="00D22E00" w:rsidRDefault="00D22E00" w:rsidP="00D22E00">
            <w:pPr>
              <w:pStyle w:val="ListParagraph"/>
              <w:numPr>
                <w:ilvl w:val="0"/>
                <w:numId w:val="11"/>
              </w:numPr>
            </w:pPr>
            <w:r>
              <w:t>Heritage Foundation</w:t>
            </w:r>
          </w:p>
          <w:p w14:paraId="2F068C0A" w14:textId="77777777" w:rsidR="00D22E00" w:rsidRDefault="00D22E00" w:rsidP="00D22E00">
            <w:pPr>
              <w:pStyle w:val="ListParagraph"/>
              <w:numPr>
                <w:ilvl w:val="0"/>
                <w:numId w:val="11"/>
              </w:numPr>
            </w:pPr>
            <w:r>
              <w:t>Religious Right</w:t>
            </w:r>
          </w:p>
          <w:p w14:paraId="29373480" w14:textId="77777777" w:rsidR="00D22E00" w:rsidRDefault="00D22E00" w:rsidP="00D22E00">
            <w:pPr>
              <w:pStyle w:val="ListParagraph"/>
              <w:numPr>
                <w:ilvl w:val="0"/>
                <w:numId w:val="11"/>
              </w:numPr>
            </w:pPr>
            <w:r>
              <w:t>Reagan Coalition</w:t>
            </w:r>
          </w:p>
          <w:p w14:paraId="45E5D64F" w14:textId="77777777" w:rsidR="00D22E00" w:rsidRDefault="00D22E00" w:rsidP="00D22E00">
            <w:pPr>
              <w:pStyle w:val="ListParagraph"/>
              <w:numPr>
                <w:ilvl w:val="0"/>
                <w:numId w:val="11"/>
              </w:numPr>
            </w:pPr>
            <w:r>
              <w:t>Reaganomics</w:t>
            </w:r>
          </w:p>
          <w:p w14:paraId="1D5B7D4D" w14:textId="77777777" w:rsidR="00D22E00" w:rsidRDefault="00D22E00" w:rsidP="00D22E00">
            <w:pPr>
              <w:pStyle w:val="ListParagraph"/>
              <w:numPr>
                <w:ilvl w:val="0"/>
                <w:numId w:val="11"/>
              </w:numPr>
            </w:pPr>
            <w:r>
              <w:t>Culture Wars</w:t>
            </w:r>
          </w:p>
          <w:p w14:paraId="3AD6B964" w14:textId="59E2BC54" w:rsidR="007C6E64" w:rsidRPr="00471999" w:rsidRDefault="00D22E00" w:rsidP="00D22E00">
            <w:pPr>
              <w:numPr>
                <w:ilvl w:val="0"/>
                <w:numId w:val="11"/>
              </w:numPr>
            </w:pPr>
            <w:r>
              <w:t>Judiciary</w:t>
            </w:r>
          </w:p>
        </w:tc>
        <w:tc>
          <w:tcPr>
            <w:tcW w:w="6120" w:type="dxa"/>
            <w:gridSpan w:val="2"/>
            <w:tcBorders>
              <w:left w:val="nil"/>
            </w:tcBorders>
          </w:tcPr>
          <w:p w14:paraId="5A9309AB" w14:textId="77777777" w:rsidR="007C6E64" w:rsidRDefault="007C6E64" w:rsidP="008D2891">
            <w:pPr>
              <w:rPr>
                <w:b/>
                <w:sz w:val="32"/>
              </w:rPr>
            </w:pPr>
          </w:p>
        </w:tc>
      </w:tr>
      <w:tr w:rsidR="007C6E64" w14:paraId="3A2DE66D"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vMerge/>
            <w:tcBorders>
              <w:top w:val="nil"/>
              <w:bottom w:val="nil"/>
              <w:right w:val="nil"/>
            </w:tcBorders>
          </w:tcPr>
          <w:p w14:paraId="111BCAD3" w14:textId="77777777" w:rsidR="007C6E64" w:rsidRDefault="007C6E64" w:rsidP="008D2891">
            <w:pPr>
              <w:rPr>
                <w:b/>
                <w:sz w:val="32"/>
              </w:rPr>
            </w:pPr>
          </w:p>
        </w:tc>
        <w:tc>
          <w:tcPr>
            <w:tcW w:w="6120" w:type="dxa"/>
            <w:gridSpan w:val="2"/>
            <w:tcBorders>
              <w:left w:val="nil"/>
            </w:tcBorders>
          </w:tcPr>
          <w:p w14:paraId="7240C762" w14:textId="77777777" w:rsidR="007C6E64" w:rsidRDefault="007C6E64" w:rsidP="008D2891">
            <w:pPr>
              <w:rPr>
                <w:b/>
                <w:sz w:val="32"/>
              </w:rPr>
            </w:pPr>
          </w:p>
        </w:tc>
      </w:tr>
      <w:tr w:rsidR="007C6E64" w14:paraId="31FF445D"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vMerge/>
            <w:tcBorders>
              <w:top w:val="nil"/>
              <w:bottom w:val="nil"/>
              <w:right w:val="nil"/>
            </w:tcBorders>
          </w:tcPr>
          <w:p w14:paraId="0DEDA5C3" w14:textId="77777777" w:rsidR="007C6E64" w:rsidRDefault="007C6E64" w:rsidP="008D2891">
            <w:pPr>
              <w:rPr>
                <w:b/>
                <w:sz w:val="32"/>
              </w:rPr>
            </w:pPr>
          </w:p>
        </w:tc>
        <w:tc>
          <w:tcPr>
            <w:tcW w:w="6120" w:type="dxa"/>
            <w:gridSpan w:val="2"/>
            <w:tcBorders>
              <w:left w:val="nil"/>
            </w:tcBorders>
          </w:tcPr>
          <w:p w14:paraId="70FCEC39" w14:textId="733A0F2E" w:rsidR="007C6E64" w:rsidRDefault="007C6E64" w:rsidP="008D2891">
            <w:pPr>
              <w:rPr>
                <w:b/>
                <w:sz w:val="32"/>
              </w:rPr>
            </w:pPr>
          </w:p>
        </w:tc>
      </w:tr>
      <w:tr w:rsidR="007C6E64" w14:paraId="1BBE6926"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vMerge/>
            <w:tcBorders>
              <w:top w:val="nil"/>
              <w:bottom w:val="nil"/>
              <w:right w:val="nil"/>
            </w:tcBorders>
          </w:tcPr>
          <w:p w14:paraId="28EE6ECA" w14:textId="77777777" w:rsidR="007C6E64" w:rsidRDefault="007C6E64" w:rsidP="008D2891">
            <w:pPr>
              <w:rPr>
                <w:b/>
                <w:sz w:val="32"/>
              </w:rPr>
            </w:pPr>
          </w:p>
        </w:tc>
        <w:tc>
          <w:tcPr>
            <w:tcW w:w="6120" w:type="dxa"/>
            <w:gridSpan w:val="2"/>
            <w:tcBorders>
              <w:left w:val="nil"/>
            </w:tcBorders>
          </w:tcPr>
          <w:p w14:paraId="5E1D0E67" w14:textId="07D9B311" w:rsidR="007C6E64" w:rsidRDefault="007C6E64" w:rsidP="008D2891">
            <w:pPr>
              <w:rPr>
                <w:b/>
                <w:sz w:val="32"/>
              </w:rPr>
            </w:pPr>
          </w:p>
        </w:tc>
      </w:tr>
      <w:tr w:rsidR="007C6E64" w14:paraId="6A1002BA"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vMerge/>
            <w:tcBorders>
              <w:top w:val="nil"/>
              <w:bottom w:val="nil"/>
              <w:right w:val="nil"/>
            </w:tcBorders>
          </w:tcPr>
          <w:p w14:paraId="72D4A793" w14:textId="77777777" w:rsidR="007C6E64" w:rsidRDefault="007C6E64" w:rsidP="008D2891">
            <w:pPr>
              <w:rPr>
                <w:b/>
                <w:sz w:val="32"/>
              </w:rPr>
            </w:pPr>
          </w:p>
        </w:tc>
        <w:tc>
          <w:tcPr>
            <w:tcW w:w="6120" w:type="dxa"/>
            <w:gridSpan w:val="2"/>
            <w:tcBorders>
              <w:left w:val="nil"/>
            </w:tcBorders>
          </w:tcPr>
          <w:p w14:paraId="632DAB43" w14:textId="29328FB0" w:rsidR="007C6E64" w:rsidRDefault="007C6E64" w:rsidP="008D2891">
            <w:pPr>
              <w:rPr>
                <w:b/>
                <w:sz w:val="32"/>
              </w:rPr>
            </w:pPr>
          </w:p>
        </w:tc>
      </w:tr>
      <w:tr w:rsidR="007C6E64" w14:paraId="1E195A49"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vMerge/>
            <w:tcBorders>
              <w:top w:val="nil"/>
              <w:bottom w:val="nil"/>
              <w:right w:val="nil"/>
            </w:tcBorders>
          </w:tcPr>
          <w:p w14:paraId="03458E2A" w14:textId="77777777" w:rsidR="007C6E64" w:rsidRDefault="007C6E64" w:rsidP="008D2891">
            <w:pPr>
              <w:rPr>
                <w:b/>
                <w:sz w:val="32"/>
              </w:rPr>
            </w:pPr>
          </w:p>
        </w:tc>
        <w:tc>
          <w:tcPr>
            <w:tcW w:w="6120" w:type="dxa"/>
            <w:gridSpan w:val="2"/>
            <w:tcBorders>
              <w:left w:val="nil"/>
            </w:tcBorders>
          </w:tcPr>
          <w:p w14:paraId="1E6B86A6" w14:textId="6D4B4B9D" w:rsidR="007C6E64" w:rsidRDefault="007C6E64" w:rsidP="008D2891">
            <w:pPr>
              <w:rPr>
                <w:b/>
                <w:sz w:val="32"/>
              </w:rPr>
            </w:pPr>
          </w:p>
        </w:tc>
      </w:tr>
      <w:tr w:rsidR="007C6E64" w14:paraId="34D3333F"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vMerge/>
            <w:tcBorders>
              <w:top w:val="nil"/>
              <w:bottom w:val="nil"/>
              <w:right w:val="nil"/>
            </w:tcBorders>
          </w:tcPr>
          <w:p w14:paraId="4DA9740A" w14:textId="77777777" w:rsidR="007C6E64" w:rsidRDefault="007C6E64" w:rsidP="008D2891">
            <w:pPr>
              <w:rPr>
                <w:b/>
                <w:sz w:val="32"/>
              </w:rPr>
            </w:pPr>
          </w:p>
        </w:tc>
        <w:tc>
          <w:tcPr>
            <w:tcW w:w="6120" w:type="dxa"/>
            <w:gridSpan w:val="2"/>
            <w:tcBorders>
              <w:left w:val="nil"/>
            </w:tcBorders>
          </w:tcPr>
          <w:p w14:paraId="78D59572" w14:textId="5B0E2E25" w:rsidR="007C6E64" w:rsidRDefault="007C6E64" w:rsidP="008D2891">
            <w:pPr>
              <w:rPr>
                <w:b/>
                <w:sz w:val="32"/>
              </w:rPr>
            </w:pPr>
          </w:p>
        </w:tc>
      </w:tr>
      <w:tr w:rsidR="007C6E64" w14:paraId="38C8A390"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vMerge/>
            <w:tcBorders>
              <w:top w:val="nil"/>
              <w:bottom w:val="nil"/>
              <w:right w:val="nil"/>
            </w:tcBorders>
          </w:tcPr>
          <w:p w14:paraId="2561C2E4" w14:textId="77777777" w:rsidR="007C6E64" w:rsidRDefault="007C6E64" w:rsidP="008D2891">
            <w:pPr>
              <w:rPr>
                <w:b/>
                <w:sz w:val="32"/>
              </w:rPr>
            </w:pPr>
          </w:p>
        </w:tc>
        <w:tc>
          <w:tcPr>
            <w:tcW w:w="6120" w:type="dxa"/>
            <w:gridSpan w:val="2"/>
            <w:tcBorders>
              <w:left w:val="nil"/>
            </w:tcBorders>
          </w:tcPr>
          <w:p w14:paraId="327E77DA" w14:textId="7E950AE7" w:rsidR="007C6E64" w:rsidRDefault="007C6E64" w:rsidP="008D2891">
            <w:pPr>
              <w:rPr>
                <w:b/>
                <w:sz w:val="32"/>
              </w:rPr>
            </w:pPr>
          </w:p>
        </w:tc>
      </w:tr>
      <w:tr w:rsidR="007C6E64" w14:paraId="1643F6BA"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vMerge/>
            <w:tcBorders>
              <w:top w:val="nil"/>
              <w:bottom w:val="nil"/>
              <w:right w:val="nil"/>
            </w:tcBorders>
          </w:tcPr>
          <w:p w14:paraId="04379C17" w14:textId="77777777" w:rsidR="007C6E64" w:rsidRDefault="007C6E64" w:rsidP="008D2891">
            <w:pPr>
              <w:rPr>
                <w:b/>
                <w:sz w:val="32"/>
              </w:rPr>
            </w:pPr>
          </w:p>
        </w:tc>
        <w:tc>
          <w:tcPr>
            <w:tcW w:w="6120" w:type="dxa"/>
            <w:gridSpan w:val="2"/>
            <w:tcBorders>
              <w:left w:val="nil"/>
            </w:tcBorders>
          </w:tcPr>
          <w:p w14:paraId="646BCA7D" w14:textId="77777777" w:rsidR="007C6E64" w:rsidRDefault="007C6E64" w:rsidP="008D2891">
            <w:pPr>
              <w:rPr>
                <w:b/>
                <w:sz w:val="32"/>
              </w:rPr>
            </w:pPr>
          </w:p>
        </w:tc>
      </w:tr>
      <w:tr w:rsidR="007C6E64" w14:paraId="1154DE6F"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vMerge/>
            <w:tcBorders>
              <w:top w:val="nil"/>
              <w:bottom w:val="nil"/>
              <w:right w:val="nil"/>
            </w:tcBorders>
          </w:tcPr>
          <w:p w14:paraId="485D04D4" w14:textId="77777777" w:rsidR="007C6E64" w:rsidRDefault="007C6E64" w:rsidP="008D2891">
            <w:pPr>
              <w:rPr>
                <w:b/>
                <w:sz w:val="32"/>
              </w:rPr>
            </w:pPr>
          </w:p>
        </w:tc>
        <w:tc>
          <w:tcPr>
            <w:tcW w:w="6120" w:type="dxa"/>
            <w:gridSpan w:val="2"/>
            <w:tcBorders>
              <w:left w:val="nil"/>
            </w:tcBorders>
          </w:tcPr>
          <w:p w14:paraId="338F08E4" w14:textId="07B7308F" w:rsidR="007C6E64" w:rsidRDefault="007C6E64" w:rsidP="008D2891">
            <w:pPr>
              <w:rPr>
                <w:b/>
                <w:sz w:val="32"/>
              </w:rPr>
            </w:pPr>
          </w:p>
        </w:tc>
      </w:tr>
      <w:tr w:rsidR="007C6E64" w14:paraId="2808EC7E"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vMerge/>
            <w:tcBorders>
              <w:top w:val="nil"/>
              <w:bottom w:val="nil"/>
              <w:right w:val="nil"/>
            </w:tcBorders>
          </w:tcPr>
          <w:p w14:paraId="7FE6065C" w14:textId="77777777" w:rsidR="007C6E64" w:rsidRDefault="007C6E64" w:rsidP="008D2891">
            <w:pPr>
              <w:rPr>
                <w:b/>
                <w:sz w:val="32"/>
              </w:rPr>
            </w:pPr>
          </w:p>
        </w:tc>
        <w:tc>
          <w:tcPr>
            <w:tcW w:w="6120" w:type="dxa"/>
            <w:gridSpan w:val="2"/>
            <w:tcBorders>
              <w:left w:val="nil"/>
            </w:tcBorders>
          </w:tcPr>
          <w:p w14:paraId="368F06E9" w14:textId="4C12C9DD" w:rsidR="007C6E64" w:rsidRDefault="007C6E64" w:rsidP="008D2891">
            <w:pPr>
              <w:rPr>
                <w:b/>
                <w:sz w:val="32"/>
              </w:rPr>
            </w:pPr>
          </w:p>
        </w:tc>
      </w:tr>
      <w:tr w:rsidR="007C6E64" w14:paraId="4025C7E0"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vMerge/>
            <w:tcBorders>
              <w:top w:val="nil"/>
              <w:bottom w:val="nil"/>
              <w:right w:val="nil"/>
            </w:tcBorders>
          </w:tcPr>
          <w:p w14:paraId="79655B10" w14:textId="77777777" w:rsidR="007C6E64" w:rsidRDefault="007C6E64" w:rsidP="008D2891">
            <w:pPr>
              <w:rPr>
                <w:b/>
                <w:sz w:val="32"/>
              </w:rPr>
            </w:pPr>
          </w:p>
        </w:tc>
        <w:tc>
          <w:tcPr>
            <w:tcW w:w="6120" w:type="dxa"/>
            <w:gridSpan w:val="2"/>
            <w:tcBorders>
              <w:left w:val="nil"/>
            </w:tcBorders>
          </w:tcPr>
          <w:p w14:paraId="406364FB" w14:textId="77777777" w:rsidR="007C6E64" w:rsidRDefault="007C6E64" w:rsidP="008D2891">
            <w:pPr>
              <w:rPr>
                <w:b/>
                <w:sz w:val="32"/>
              </w:rPr>
            </w:pPr>
          </w:p>
        </w:tc>
      </w:tr>
      <w:tr w:rsidR="007C6E64" w14:paraId="30F3BA34"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vMerge/>
            <w:tcBorders>
              <w:top w:val="nil"/>
              <w:bottom w:val="nil"/>
              <w:right w:val="nil"/>
            </w:tcBorders>
          </w:tcPr>
          <w:p w14:paraId="0471BC4A" w14:textId="77777777" w:rsidR="007C6E64" w:rsidRDefault="007C6E64" w:rsidP="008D2891">
            <w:pPr>
              <w:rPr>
                <w:b/>
                <w:sz w:val="32"/>
              </w:rPr>
            </w:pPr>
          </w:p>
        </w:tc>
        <w:tc>
          <w:tcPr>
            <w:tcW w:w="6120" w:type="dxa"/>
            <w:gridSpan w:val="2"/>
            <w:tcBorders>
              <w:left w:val="nil"/>
            </w:tcBorders>
          </w:tcPr>
          <w:p w14:paraId="1A51032E" w14:textId="77777777" w:rsidR="007C6E64" w:rsidRDefault="007C6E64" w:rsidP="008D2891">
            <w:pPr>
              <w:rPr>
                <w:b/>
                <w:sz w:val="32"/>
              </w:rPr>
            </w:pPr>
          </w:p>
        </w:tc>
      </w:tr>
      <w:tr w:rsidR="007C6E64" w14:paraId="352F3558"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vMerge/>
            <w:tcBorders>
              <w:top w:val="nil"/>
              <w:bottom w:val="nil"/>
              <w:right w:val="nil"/>
            </w:tcBorders>
          </w:tcPr>
          <w:p w14:paraId="113B231A" w14:textId="77777777" w:rsidR="007C6E64" w:rsidRDefault="007C6E64" w:rsidP="008D2891">
            <w:pPr>
              <w:rPr>
                <w:b/>
                <w:sz w:val="32"/>
              </w:rPr>
            </w:pPr>
          </w:p>
        </w:tc>
        <w:tc>
          <w:tcPr>
            <w:tcW w:w="6120" w:type="dxa"/>
            <w:gridSpan w:val="2"/>
            <w:tcBorders>
              <w:left w:val="nil"/>
            </w:tcBorders>
          </w:tcPr>
          <w:p w14:paraId="24BE577E" w14:textId="4B77C24B" w:rsidR="007C6E64" w:rsidRDefault="007C6E64" w:rsidP="008D2891">
            <w:pPr>
              <w:rPr>
                <w:b/>
                <w:sz w:val="32"/>
              </w:rPr>
            </w:pPr>
          </w:p>
        </w:tc>
      </w:tr>
      <w:tr w:rsidR="007C6E64" w14:paraId="62D07AB6"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vMerge/>
            <w:tcBorders>
              <w:top w:val="nil"/>
              <w:bottom w:val="nil"/>
              <w:right w:val="nil"/>
            </w:tcBorders>
          </w:tcPr>
          <w:p w14:paraId="6F1E5020" w14:textId="77777777" w:rsidR="007C6E64" w:rsidRDefault="007C6E64" w:rsidP="008D2891">
            <w:pPr>
              <w:rPr>
                <w:b/>
                <w:sz w:val="32"/>
              </w:rPr>
            </w:pPr>
          </w:p>
        </w:tc>
        <w:tc>
          <w:tcPr>
            <w:tcW w:w="6120" w:type="dxa"/>
            <w:gridSpan w:val="2"/>
            <w:tcBorders>
              <w:left w:val="nil"/>
            </w:tcBorders>
          </w:tcPr>
          <w:p w14:paraId="78F4CFB0" w14:textId="77777777" w:rsidR="007C6E64" w:rsidRDefault="007C6E64" w:rsidP="008D2891">
            <w:pPr>
              <w:rPr>
                <w:b/>
                <w:sz w:val="32"/>
              </w:rPr>
            </w:pPr>
          </w:p>
        </w:tc>
      </w:tr>
      <w:tr w:rsidR="007C6E64" w14:paraId="1C02BCDE"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nil"/>
              <w:right w:val="nil"/>
            </w:tcBorders>
          </w:tcPr>
          <w:p w14:paraId="10DF36DD" w14:textId="77777777" w:rsidR="007C6E64" w:rsidRDefault="007C6E64" w:rsidP="008D2891">
            <w:pPr>
              <w:rPr>
                <w:b/>
                <w:sz w:val="32"/>
              </w:rPr>
            </w:pPr>
          </w:p>
        </w:tc>
        <w:tc>
          <w:tcPr>
            <w:tcW w:w="6120" w:type="dxa"/>
            <w:gridSpan w:val="2"/>
            <w:tcBorders>
              <w:left w:val="nil"/>
            </w:tcBorders>
          </w:tcPr>
          <w:p w14:paraId="5E487022" w14:textId="77777777" w:rsidR="007C6E64" w:rsidRDefault="007C6E64" w:rsidP="008D2891">
            <w:pPr>
              <w:rPr>
                <w:b/>
                <w:sz w:val="32"/>
              </w:rPr>
            </w:pPr>
          </w:p>
        </w:tc>
      </w:tr>
      <w:tr w:rsidR="007C6E64" w14:paraId="017336BF"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right w:val="nil"/>
            </w:tcBorders>
          </w:tcPr>
          <w:p w14:paraId="3014556F" w14:textId="77777777" w:rsidR="007C6E64" w:rsidRDefault="007C6E64" w:rsidP="008D2891">
            <w:pPr>
              <w:rPr>
                <w:b/>
                <w:sz w:val="32"/>
              </w:rPr>
            </w:pPr>
          </w:p>
        </w:tc>
        <w:tc>
          <w:tcPr>
            <w:tcW w:w="6120" w:type="dxa"/>
            <w:gridSpan w:val="2"/>
            <w:tcBorders>
              <w:top w:val="single" w:sz="4" w:space="0" w:color="auto"/>
              <w:left w:val="nil"/>
            </w:tcBorders>
          </w:tcPr>
          <w:p w14:paraId="171E536D" w14:textId="24C0B6A4" w:rsidR="007C6E64" w:rsidRDefault="007C6E64" w:rsidP="008D2891">
            <w:pPr>
              <w:rPr>
                <w:b/>
                <w:sz w:val="32"/>
              </w:rPr>
            </w:pPr>
          </w:p>
        </w:tc>
      </w:tr>
      <w:tr w:rsidR="007C6E64" w14:paraId="042CF17C"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right w:val="nil"/>
            </w:tcBorders>
          </w:tcPr>
          <w:p w14:paraId="3C07EF11" w14:textId="6D1F8BBD" w:rsidR="007C6E64" w:rsidRDefault="006859DA" w:rsidP="008D2891">
            <w:pPr>
              <w:rPr>
                <w:b/>
                <w:sz w:val="32"/>
              </w:rPr>
            </w:pPr>
            <w:r>
              <w:rPr>
                <w:rFonts w:ascii="Calibri" w:hAnsi="Calibri" w:cs="Calibri"/>
                <w:noProof/>
                <w:color w:val="000000"/>
                <w:lang w:eastAsia="zh-CN"/>
              </w:rPr>
              <w:drawing>
                <wp:anchor distT="0" distB="0" distL="114300" distR="114300" simplePos="0" relativeHeight="251912192" behindDoc="0" locked="0" layoutInCell="1" allowOverlap="1" wp14:anchorId="0AB4A841" wp14:editId="29FB6BAA">
                  <wp:simplePos x="0" y="0"/>
                  <wp:positionH relativeFrom="column">
                    <wp:posOffset>86995</wp:posOffset>
                  </wp:positionH>
                  <wp:positionV relativeFrom="paragraph">
                    <wp:posOffset>-388369</wp:posOffset>
                  </wp:positionV>
                  <wp:extent cx="1596898" cy="2039856"/>
                  <wp:effectExtent l="152400" t="152400" r="365760" b="360680"/>
                  <wp:wrapNone/>
                  <wp:docPr id="999" name="Picture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huck_Berry_circa_1958.jpg"/>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1596898" cy="2039856"/>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tc>
        <w:tc>
          <w:tcPr>
            <w:tcW w:w="6120" w:type="dxa"/>
            <w:gridSpan w:val="2"/>
            <w:tcBorders>
              <w:top w:val="single" w:sz="4" w:space="0" w:color="auto"/>
              <w:left w:val="nil"/>
            </w:tcBorders>
          </w:tcPr>
          <w:p w14:paraId="176B2311" w14:textId="77777777" w:rsidR="007C6E64" w:rsidRDefault="007C6E64" w:rsidP="008D2891">
            <w:pPr>
              <w:rPr>
                <w:b/>
                <w:sz w:val="32"/>
              </w:rPr>
            </w:pPr>
          </w:p>
        </w:tc>
      </w:tr>
      <w:tr w:rsidR="007C6E64" w14:paraId="47D3E6DF"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right w:val="nil"/>
            </w:tcBorders>
          </w:tcPr>
          <w:p w14:paraId="4B38DF43" w14:textId="77777777" w:rsidR="007C6E64" w:rsidRDefault="007C6E64" w:rsidP="008D2891">
            <w:pPr>
              <w:rPr>
                <w:b/>
                <w:sz w:val="32"/>
              </w:rPr>
            </w:pPr>
          </w:p>
        </w:tc>
        <w:tc>
          <w:tcPr>
            <w:tcW w:w="6120" w:type="dxa"/>
            <w:gridSpan w:val="2"/>
            <w:tcBorders>
              <w:top w:val="single" w:sz="4" w:space="0" w:color="auto"/>
              <w:left w:val="nil"/>
            </w:tcBorders>
          </w:tcPr>
          <w:p w14:paraId="5FD9F68A" w14:textId="77777777" w:rsidR="007C6E64" w:rsidRDefault="007C6E64" w:rsidP="008D2891">
            <w:pPr>
              <w:rPr>
                <w:b/>
                <w:sz w:val="32"/>
              </w:rPr>
            </w:pPr>
          </w:p>
        </w:tc>
      </w:tr>
      <w:tr w:rsidR="007C6E64" w14:paraId="28CA03E6"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right w:val="nil"/>
            </w:tcBorders>
          </w:tcPr>
          <w:p w14:paraId="274CD194" w14:textId="0AB924B7" w:rsidR="007C6E64" w:rsidRDefault="007C6E64" w:rsidP="008D2891">
            <w:pPr>
              <w:rPr>
                <w:b/>
                <w:sz w:val="32"/>
              </w:rPr>
            </w:pPr>
          </w:p>
        </w:tc>
        <w:tc>
          <w:tcPr>
            <w:tcW w:w="6120" w:type="dxa"/>
            <w:gridSpan w:val="2"/>
            <w:tcBorders>
              <w:top w:val="single" w:sz="4" w:space="0" w:color="auto"/>
              <w:left w:val="nil"/>
            </w:tcBorders>
          </w:tcPr>
          <w:p w14:paraId="4910E911" w14:textId="77777777" w:rsidR="007C6E64" w:rsidRDefault="007C6E64" w:rsidP="008D2891">
            <w:pPr>
              <w:rPr>
                <w:b/>
                <w:sz w:val="32"/>
              </w:rPr>
            </w:pPr>
          </w:p>
        </w:tc>
      </w:tr>
      <w:tr w:rsidR="007C6E64" w14:paraId="05B4CF6B"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right w:val="nil"/>
            </w:tcBorders>
          </w:tcPr>
          <w:p w14:paraId="69045669" w14:textId="77777777" w:rsidR="007C6E64" w:rsidRDefault="007C6E64" w:rsidP="008D2891">
            <w:pPr>
              <w:rPr>
                <w:b/>
                <w:sz w:val="32"/>
              </w:rPr>
            </w:pPr>
          </w:p>
        </w:tc>
        <w:tc>
          <w:tcPr>
            <w:tcW w:w="6120" w:type="dxa"/>
            <w:gridSpan w:val="2"/>
            <w:tcBorders>
              <w:top w:val="single" w:sz="4" w:space="0" w:color="auto"/>
              <w:left w:val="nil"/>
            </w:tcBorders>
          </w:tcPr>
          <w:p w14:paraId="6673DB66" w14:textId="76E5D3B4" w:rsidR="007C6E64" w:rsidRDefault="007C6E64" w:rsidP="008D2891">
            <w:pPr>
              <w:rPr>
                <w:b/>
                <w:sz w:val="32"/>
              </w:rPr>
            </w:pPr>
          </w:p>
        </w:tc>
      </w:tr>
      <w:tr w:rsidR="007C6E64" w14:paraId="0CE20CF7"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right w:val="nil"/>
            </w:tcBorders>
          </w:tcPr>
          <w:p w14:paraId="0485FCEA" w14:textId="2D3F36A1" w:rsidR="007C6E64" w:rsidRDefault="007C6E64" w:rsidP="008D2891">
            <w:pPr>
              <w:rPr>
                <w:b/>
                <w:sz w:val="32"/>
              </w:rPr>
            </w:pPr>
          </w:p>
        </w:tc>
        <w:tc>
          <w:tcPr>
            <w:tcW w:w="6120" w:type="dxa"/>
            <w:gridSpan w:val="2"/>
            <w:tcBorders>
              <w:top w:val="single" w:sz="4" w:space="0" w:color="auto"/>
              <w:left w:val="nil"/>
            </w:tcBorders>
          </w:tcPr>
          <w:p w14:paraId="23444399" w14:textId="77777777" w:rsidR="007C6E64" w:rsidRDefault="007C6E64" w:rsidP="008D2891">
            <w:pPr>
              <w:rPr>
                <w:b/>
                <w:sz w:val="32"/>
              </w:rPr>
            </w:pPr>
          </w:p>
        </w:tc>
      </w:tr>
      <w:tr w:rsidR="007C6E64" w14:paraId="60EB3477"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right w:val="nil"/>
            </w:tcBorders>
          </w:tcPr>
          <w:p w14:paraId="5718250A" w14:textId="79683EF4" w:rsidR="007C6E64" w:rsidRDefault="007C6E64" w:rsidP="008D2891">
            <w:pPr>
              <w:rPr>
                <w:b/>
                <w:sz w:val="32"/>
              </w:rPr>
            </w:pPr>
          </w:p>
        </w:tc>
        <w:tc>
          <w:tcPr>
            <w:tcW w:w="6120" w:type="dxa"/>
            <w:gridSpan w:val="2"/>
            <w:tcBorders>
              <w:top w:val="single" w:sz="4" w:space="0" w:color="auto"/>
              <w:left w:val="nil"/>
            </w:tcBorders>
          </w:tcPr>
          <w:p w14:paraId="5451CB25" w14:textId="70F8E15E" w:rsidR="007C6E64" w:rsidRDefault="007C6E64" w:rsidP="008D2891">
            <w:pPr>
              <w:rPr>
                <w:b/>
                <w:sz w:val="32"/>
              </w:rPr>
            </w:pPr>
          </w:p>
        </w:tc>
      </w:tr>
      <w:tr w:rsidR="007C6E64" w14:paraId="7ED8DCCD"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right w:val="nil"/>
            </w:tcBorders>
          </w:tcPr>
          <w:p w14:paraId="3A4893E5" w14:textId="77777777" w:rsidR="007C6E64" w:rsidRDefault="007C6E64" w:rsidP="008D2891">
            <w:pPr>
              <w:rPr>
                <w:b/>
                <w:sz w:val="32"/>
              </w:rPr>
            </w:pPr>
          </w:p>
        </w:tc>
        <w:tc>
          <w:tcPr>
            <w:tcW w:w="6120" w:type="dxa"/>
            <w:gridSpan w:val="2"/>
            <w:tcBorders>
              <w:top w:val="single" w:sz="4" w:space="0" w:color="auto"/>
              <w:left w:val="nil"/>
            </w:tcBorders>
          </w:tcPr>
          <w:p w14:paraId="0D5E89CB" w14:textId="77777777" w:rsidR="007C6E64" w:rsidRDefault="007C6E64" w:rsidP="008D2891">
            <w:pPr>
              <w:rPr>
                <w:b/>
                <w:sz w:val="32"/>
              </w:rPr>
            </w:pPr>
          </w:p>
        </w:tc>
      </w:tr>
      <w:tr w:rsidR="007C6E64" w14:paraId="43311483"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right w:val="nil"/>
            </w:tcBorders>
          </w:tcPr>
          <w:p w14:paraId="609B9D2E" w14:textId="46CDFBD6" w:rsidR="007C6E64" w:rsidRDefault="007C6E64" w:rsidP="008D2891">
            <w:pPr>
              <w:rPr>
                <w:b/>
                <w:sz w:val="32"/>
              </w:rPr>
            </w:pPr>
          </w:p>
        </w:tc>
        <w:tc>
          <w:tcPr>
            <w:tcW w:w="6120" w:type="dxa"/>
            <w:gridSpan w:val="2"/>
            <w:tcBorders>
              <w:top w:val="single" w:sz="4" w:space="0" w:color="auto"/>
              <w:left w:val="nil"/>
            </w:tcBorders>
          </w:tcPr>
          <w:p w14:paraId="4CE9DF87" w14:textId="13C3E0AC" w:rsidR="007C6E64" w:rsidRDefault="007C6E64" w:rsidP="008D2891">
            <w:pPr>
              <w:rPr>
                <w:b/>
                <w:sz w:val="32"/>
              </w:rPr>
            </w:pPr>
          </w:p>
        </w:tc>
      </w:tr>
      <w:tr w:rsidR="007C6E64" w14:paraId="33A729E4"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right w:val="nil"/>
            </w:tcBorders>
          </w:tcPr>
          <w:p w14:paraId="4CECB098" w14:textId="0EB2BE95" w:rsidR="007C6E64" w:rsidRDefault="006859DA" w:rsidP="008D2891">
            <w:pPr>
              <w:rPr>
                <w:b/>
                <w:sz w:val="32"/>
              </w:rPr>
            </w:pPr>
            <w:r>
              <w:rPr>
                <w:rFonts w:ascii="Calibri" w:hAnsi="Calibri" w:cs="Calibri"/>
                <w:b/>
                <w:bCs/>
                <w:noProof/>
                <w:color w:val="000000"/>
                <w:lang w:eastAsia="zh-CN"/>
              </w:rPr>
              <w:drawing>
                <wp:anchor distT="0" distB="0" distL="114300" distR="114300" simplePos="0" relativeHeight="251913216" behindDoc="0" locked="0" layoutInCell="1" allowOverlap="1" wp14:anchorId="4BA1F318" wp14:editId="3A142487">
                  <wp:simplePos x="0" y="0"/>
                  <wp:positionH relativeFrom="column">
                    <wp:posOffset>471170</wp:posOffset>
                  </wp:positionH>
                  <wp:positionV relativeFrom="paragraph">
                    <wp:posOffset>-810010</wp:posOffset>
                  </wp:positionV>
                  <wp:extent cx="2306343" cy="1444640"/>
                  <wp:effectExtent l="171450" t="152400" r="360680" b="365125"/>
                  <wp:wrapNone/>
                  <wp:docPr id="1001" name="Picture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dy_or_sesame_160729.today-inline-vid-featured-desktop.jpg"/>
                          <pic:cNvPicPr/>
                        </pic:nvPicPr>
                        <pic:blipFill rotWithShape="1">
                          <a:blip r:embed="rId226" cstate="print">
                            <a:extLst>
                              <a:ext uri="{28A0092B-C50C-407E-A947-70E740481C1C}">
                                <a14:useLocalDpi xmlns:a14="http://schemas.microsoft.com/office/drawing/2010/main" val="0"/>
                              </a:ext>
                            </a:extLst>
                          </a:blip>
                          <a:srcRect l="10245"/>
                          <a:stretch/>
                        </pic:blipFill>
                        <pic:spPr bwMode="auto">
                          <a:xfrm>
                            <a:off x="0" y="0"/>
                            <a:ext cx="2306343" cy="144464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120" w:type="dxa"/>
            <w:gridSpan w:val="2"/>
            <w:tcBorders>
              <w:top w:val="single" w:sz="4" w:space="0" w:color="auto"/>
              <w:left w:val="nil"/>
            </w:tcBorders>
          </w:tcPr>
          <w:p w14:paraId="2F3F8A3E" w14:textId="39256233" w:rsidR="007C6E64" w:rsidRDefault="007C6E64" w:rsidP="008D2891">
            <w:pPr>
              <w:rPr>
                <w:b/>
                <w:sz w:val="32"/>
              </w:rPr>
            </w:pPr>
          </w:p>
        </w:tc>
      </w:tr>
      <w:tr w:rsidR="007C6E64" w14:paraId="7CCA365D" w14:textId="77777777" w:rsidTr="0067751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bottom w:val="single" w:sz="4" w:space="0" w:color="auto"/>
              <w:right w:val="nil"/>
            </w:tcBorders>
          </w:tcPr>
          <w:p w14:paraId="2EFEE09A" w14:textId="10D32157" w:rsidR="007C6E64" w:rsidRDefault="007C6E64" w:rsidP="008D2891">
            <w:pPr>
              <w:rPr>
                <w:b/>
                <w:sz w:val="32"/>
              </w:rPr>
            </w:pPr>
          </w:p>
        </w:tc>
        <w:tc>
          <w:tcPr>
            <w:tcW w:w="6120" w:type="dxa"/>
            <w:gridSpan w:val="2"/>
            <w:tcBorders>
              <w:top w:val="single" w:sz="4" w:space="0" w:color="auto"/>
              <w:left w:val="nil"/>
              <w:bottom w:val="single" w:sz="4" w:space="0" w:color="auto"/>
            </w:tcBorders>
          </w:tcPr>
          <w:p w14:paraId="02FB4672" w14:textId="77777777" w:rsidR="007C6E64" w:rsidRDefault="007C6E64" w:rsidP="008D2891">
            <w:pPr>
              <w:rPr>
                <w:b/>
                <w:sz w:val="32"/>
              </w:rPr>
            </w:pPr>
          </w:p>
        </w:tc>
      </w:tr>
      <w:tr w:rsidR="00677511" w14:paraId="1094C325" w14:textId="77777777" w:rsidTr="0067751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bottom w:val="single" w:sz="4" w:space="0" w:color="auto"/>
              <w:right w:val="nil"/>
            </w:tcBorders>
          </w:tcPr>
          <w:p w14:paraId="718139E6" w14:textId="5AB0B731" w:rsidR="00677511" w:rsidRDefault="00677511" w:rsidP="008D2891">
            <w:pPr>
              <w:rPr>
                <w:b/>
                <w:sz w:val="32"/>
              </w:rPr>
            </w:pPr>
          </w:p>
        </w:tc>
        <w:tc>
          <w:tcPr>
            <w:tcW w:w="6120" w:type="dxa"/>
            <w:gridSpan w:val="2"/>
            <w:tcBorders>
              <w:top w:val="single" w:sz="4" w:space="0" w:color="auto"/>
              <w:left w:val="nil"/>
              <w:bottom w:val="single" w:sz="4" w:space="0" w:color="auto"/>
            </w:tcBorders>
          </w:tcPr>
          <w:p w14:paraId="05971888" w14:textId="77777777" w:rsidR="00677511" w:rsidRDefault="00677511" w:rsidP="008D2891">
            <w:pPr>
              <w:rPr>
                <w:b/>
                <w:sz w:val="32"/>
              </w:rPr>
            </w:pPr>
          </w:p>
        </w:tc>
      </w:tr>
      <w:tr w:rsidR="00677511" w14:paraId="5D41A064" w14:textId="77777777" w:rsidTr="008D289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right w:val="nil"/>
            </w:tcBorders>
          </w:tcPr>
          <w:p w14:paraId="32AB11A8" w14:textId="5A51CA45" w:rsidR="00677511" w:rsidRDefault="00677511" w:rsidP="008D2891">
            <w:pPr>
              <w:rPr>
                <w:b/>
                <w:sz w:val="32"/>
              </w:rPr>
            </w:pPr>
          </w:p>
        </w:tc>
        <w:tc>
          <w:tcPr>
            <w:tcW w:w="6120" w:type="dxa"/>
            <w:gridSpan w:val="2"/>
            <w:tcBorders>
              <w:top w:val="single" w:sz="4" w:space="0" w:color="auto"/>
              <w:left w:val="nil"/>
            </w:tcBorders>
          </w:tcPr>
          <w:p w14:paraId="67D1233C" w14:textId="77777777" w:rsidR="00677511" w:rsidRDefault="00677511" w:rsidP="008D2891">
            <w:pPr>
              <w:rPr>
                <w:b/>
                <w:sz w:val="32"/>
              </w:rPr>
            </w:pPr>
          </w:p>
        </w:tc>
      </w:tr>
    </w:tbl>
    <w:p w14:paraId="74947B68" w14:textId="77777777" w:rsidR="007C6E64" w:rsidRDefault="007C6E64" w:rsidP="007C6E64">
      <w:pPr>
        <w:rPr>
          <w:b/>
          <w:sz w:val="32"/>
        </w:rPr>
      </w:pPr>
      <w:r w:rsidRPr="004B283C">
        <w:rPr>
          <w:noProof/>
          <w:sz w:val="21"/>
          <w:szCs w:val="21"/>
        </w:rPr>
        <w:drawing>
          <wp:anchor distT="0" distB="0" distL="114300" distR="114300" simplePos="0" relativeHeight="251849728" behindDoc="0" locked="0" layoutInCell="1" allowOverlap="1" wp14:anchorId="70475405" wp14:editId="7B6F45D0">
            <wp:simplePos x="0" y="0"/>
            <wp:positionH relativeFrom="margin">
              <wp:align>right</wp:align>
            </wp:positionH>
            <wp:positionV relativeFrom="paragraph">
              <wp:posOffset>50421</wp:posOffset>
            </wp:positionV>
            <wp:extent cx="815546" cy="822325"/>
            <wp:effectExtent l="0" t="0" r="3810" b="0"/>
            <wp:wrapNone/>
            <wp:docPr id="858" name="Picture 858"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sz w:val="32"/>
        </w:rPr>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0"/>
      </w:tblGrid>
      <w:tr w:rsidR="007C6E64" w14:paraId="1B4AB502" w14:textId="77777777" w:rsidTr="008D2891">
        <w:trPr>
          <w:trHeight w:val="630"/>
        </w:trPr>
        <w:tc>
          <w:tcPr>
            <w:tcW w:w="10980" w:type="dxa"/>
          </w:tcPr>
          <w:p w14:paraId="7F4F2BA7" w14:textId="47614686" w:rsidR="007C6E64" w:rsidRPr="007306DB" w:rsidRDefault="007C6E64" w:rsidP="008D2891">
            <w:pPr>
              <w:rPr>
                <w:b/>
                <w:sz w:val="48"/>
                <w:szCs w:val="36"/>
              </w:rPr>
            </w:pPr>
            <w:r>
              <w:lastRenderedPageBreak/>
              <w:br w:type="page"/>
            </w:r>
            <w:r>
              <w:rPr>
                <w:b/>
                <w:sz w:val="48"/>
                <w:szCs w:val="36"/>
              </w:rPr>
              <w:t>1</w:t>
            </w:r>
            <w:r w:rsidR="00D22E00">
              <w:rPr>
                <w:b/>
                <w:sz w:val="48"/>
                <w:szCs w:val="36"/>
              </w:rPr>
              <w:t>7</w:t>
            </w:r>
            <w:r>
              <w:rPr>
                <w:b/>
                <w:sz w:val="48"/>
                <w:szCs w:val="36"/>
              </w:rPr>
              <w:t xml:space="preserve">-1: </w:t>
            </w:r>
            <w:r w:rsidR="00AF30D2">
              <w:rPr>
                <w:b/>
                <w:sz w:val="48"/>
                <w:szCs w:val="36"/>
              </w:rPr>
              <w:t>THE 1950s</w:t>
            </w:r>
          </w:p>
        </w:tc>
      </w:tr>
      <w:tr w:rsidR="007C6E64" w:rsidRPr="007306DB" w14:paraId="7FD9D9BF" w14:textId="77777777" w:rsidTr="007C6E64">
        <w:tc>
          <w:tcPr>
            <w:tcW w:w="10980" w:type="dxa"/>
            <w:shd w:val="clear" w:color="auto" w:fill="CC3399"/>
          </w:tcPr>
          <w:p w14:paraId="1C0ED3A3" w14:textId="74DB6E39" w:rsidR="007C6E64" w:rsidRPr="007306DB" w:rsidRDefault="00AF30D2" w:rsidP="008D2891">
            <w:pPr>
              <w:rPr>
                <w:b/>
                <w:color w:val="FFFFFF" w:themeColor="background1"/>
                <w:sz w:val="32"/>
              </w:rPr>
            </w:pPr>
            <w:r w:rsidRPr="00AF30D2">
              <w:rPr>
                <w:b/>
                <w:color w:val="FFFFFF" w:themeColor="background1"/>
                <w:sz w:val="32"/>
              </w:rPr>
              <w:t>Can we be happy if we’re all the same</w:t>
            </w:r>
            <w:r w:rsidR="007C6E64" w:rsidRPr="005C0A8E">
              <w:rPr>
                <w:b/>
                <w:color w:val="FFFFFF" w:themeColor="background1"/>
                <w:sz w:val="32"/>
              </w:rPr>
              <w:t>?</w:t>
            </w:r>
          </w:p>
        </w:tc>
      </w:tr>
    </w:tbl>
    <w:p w14:paraId="638363CE" w14:textId="495350FA" w:rsidR="007C6E64" w:rsidRPr="0011517E" w:rsidRDefault="00A1113F" w:rsidP="007C6E64">
      <w:pPr>
        <w:rPr>
          <w:b/>
          <w:sz w:val="12"/>
          <w:szCs w:val="6"/>
        </w:rPr>
      </w:pPr>
      <w:r>
        <w:rPr>
          <w:noProof/>
        </w:rPr>
        <mc:AlternateContent>
          <mc:Choice Requires="wps">
            <w:drawing>
              <wp:anchor distT="45720" distB="45720" distL="114300" distR="114300" simplePos="0" relativeHeight="251851776" behindDoc="0" locked="0" layoutInCell="1" allowOverlap="1" wp14:anchorId="1B8170DA" wp14:editId="469115BB">
                <wp:simplePos x="0" y="0"/>
                <wp:positionH relativeFrom="margin">
                  <wp:posOffset>4575810</wp:posOffset>
                </wp:positionH>
                <wp:positionV relativeFrom="paragraph">
                  <wp:posOffset>164465</wp:posOffset>
                </wp:positionV>
                <wp:extent cx="2350770" cy="2632710"/>
                <wp:effectExtent l="0" t="0" r="0" b="0"/>
                <wp:wrapSquare wrapText="bothSides"/>
                <wp:docPr id="850" name="Text Box 8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0770" cy="2632710"/>
                        </a:xfrm>
                        <a:prstGeom prst="rect">
                          <a:avLst/>
                        </a:prstGeom>
                        <a:solidFill>
                          <a:srgbClr val="FFFFFF"/>
                        </a:solidFill>
                        <a:ln w="9525">
                          <a:noFill/>
                          <a:miter lim="800000"/>
                          <a:headEnd/>
                          <a:tailEnd/>
                        </a:ln>
                      </wps:spPr>
                      <wps:txbx>
                        <w:txbxContent>
                          <w:p w14:paraId="4703DF0C" w14:textId="77777777" w:rsidR="007C6E64" w:rsidRPr="00790A1C" w:rsidRDefault="007C6E64" w:rsidP="007C6E64">
                            <w:pPr>
                              <w:spacing w:after="0"/>
                              <w:rPr>
                                <w:b/>
                                <w:sz w:val="32"/>
                                <w:szCs w:val="32"/>
                              </w:rPr>
                            </w:pPr>
                            <w:r w:rsidRPr="00790A1C">
                              <w:rPr>
                                <w:b/>
                                <w:sz w:val="32"/>
                                <w:szCs w:val="32"/>
                              </w:rPr>
                              <w:t>TOPICS</w:t>
                            </w:r>
                          </w:p>
                          <w:p w14:paraId="2F578E9C" w14:textId="77777777" w:rsidR="00AF30D2" w:rsidRDefault="00AF30D2" w:rsidP="00AF30D2">
                            <w:pPr>
                              <w:pStyle w:val="ListParagraph"/>
                              <w:numPr>
                                <w:ilvl w:val="0"/>
                                <w:numId w:val="11"/>
                              </w:numPr>
                              <w:spacing w:after="0" w:line="240" w:lineRule="auto"/>
                            </w:pPr>
                            <w:r>
                              <w:t>Economic Boom</w:t>
                            </w:r>
                          </w:p>
                          <w:p w14:paraId="4D06C246" w14:textId="77777777" w:rsidR="00AF30D2" w:rsidRDefault="00AF30D2" w:rsidP="00AF30D2">
                            <w:pPr>
                              <w:pStyle w:val="ListParagraph"/>
                              <w:numPr>
                                <w:ilvl w:val="0"/>
                                <w:numId w:val="11"/>
                              </w:numPr>
                              <w:spacing w:after="0" w:line="240" w:lineRule="auto"/>
                            </w:pPr>
                            <w:r>
                              <w:t>Medical Advances</w:t>
                            </w:r>
                          </w:p>
                          <w:p w14:paraId="1757DBE0" w14:textId="77777777" w:rsidR="00AF30D2" w:rsidRDefault="00AF30D2" w:rsidP="00AF30D2">
                            <w:pPr>
                              <w:pStyle w:val="ListParagraph"/>
                              <w:numPr>
                                <w:ilvl w:val="0"/>
                                <w:numId w:val="11"/>
                              </w:numPr>
                              <w:spacing w:after="0" w:line="240" w:lineRule="auto"/>
                            </w:pPr>
                            <w:r>
                              <w:t>Political Stability</w:t>
                            </w:r>
                          </w:p>
                          <w:p w14:paraId="209AD37A" w14:textId="77777777" w:rsidR="00AF30D2" w:rsidRDefault="00AF30D2" w:rsidP="00AF30D2">
                            <w:pPr>
                              <w:pStyle w:val="ListParagraph"/>
                              <w:numPr>
                                <w:ilvl w:val="0"/>
                                <w:numId w:val="11"/>
                              </w:numPr>
                              <w:spacing w:after="0" w:line="240" w:lineRule="auto"/>
                            </w:pPr>
                            <w:r>
                              <w:t>GI Bill</w:t>
                            </w:r>
                          </w:p>
                          <w:p w14:paraId="6EAFC488" w14:textId="77777777" w:rsidR="00AF30D2" w:rsidRDefault="00AF30D2" w:rsidP="00AF30D2">
                            <w:pPr>
                              <w:pStyle w:val="ListParagraph"/>
                              <w:numPr>
                                <w:ilvl w:val="0"/>
                                <w:numId w:val="11"/>
                              </w:numPr>
                              <w:spacing w:after="0" w:line="240" w:lineRule="auto"/>
                            </w:pPr>
                            <w:r>
                              <w:t>Baby Boom</w:t>
                            </w:r>
                          </w:p>
                          <w:p w14:paraId="68137B92" w14:textId="77777777" w:rsidR="00AF30D2" w:rsidRDefault="00AF30D2" w:rsidP="00AF30D2">
                            <w:pPr>
                              <w:pStyle w:val="ListParagraph"/>
                              <w:numPr>
                                <w:ilvl w:val="0"/>
                                <w:numId w:val="11"/>
                              </w:numPr>
                              <w:spacing w:after="0" w:line="240" w:lineRule="auto"/>
                            </w:pPr>
                            <w:r>
                              <w:t>Suburbs</w:t>
                            </w:r>
                          </w:p>
                          <w:p w14:paraId="4E787052" w14:textId="77777777" w:rsidR="00AF30D2" w:rsidRDefault="00AF30D2" w:rsidP="00AF30D2">
                            <w:pPr>
                              <w:pStyle w:val="ListParagraph"/>
                              <w:numPr>
                                <w:ilvl w:val="0"/>
                                <w:numId w:val="11"/>
                              </w:numPr>
                              <w:spacing w:after="0" w:line="240" w:lineRule="auto"/>
                            </w:pPr>
                            <w:r>
                              <w:t>Religious Participation</w:t>
                            </w:r>
                          </w:p>
                          <w:p w14:paraId="7D79E35C" w14:textId="77777777" w:rsidR="00AF30D2" w:rsidRDefault="00AF30D2" w:rsidP="00AF30D2">
                            <w:pPr>
                              <w:pStyle w:val="ListParagraph"/>
                              <w:numPr>
                                <w:ilvl w:val="0"/>
                                <w:numId w:val="11"/>
                              </w:numPr>
                              <w:spacing w:after="0" w:line="240" w:lineRule="auto"/>
                            </w:pPr>
                            <w:r>
                              <w:t>TV</w:t>
                            </w:r>
                          </w:p>
                          <w:p w14:paraId="48143E14" w14:textId="77777777" w:rsidR="00AF30D2" w:rsidRDefault="00AF30D2" w:rsidP="00AF30D2">
                            <w:pPr>
                              <w:pStyle w:val="ListParagraph"/>
                              <w:numPr>
                                <w:ilvl w:val="0"/>
                                <w:numId w:val="11"/>
                              </w:numPr>
                              <w:spacing w:after="0" w:line="240" w:lineRule="auto"/>
                            </w:pPr>
                            <w:r>
                              <w:t>Rock and Roll</w:t>
                            </w:r>
                          </w:p>
                          <w:p w14:paraId="4B9E5045" w14:textId="77777777" w:rsidR="00AF30D2" w:rsidRDefault="00AF30D2" w:rsidP="00AF30D2">
                            <w:pPr>
                              <w:pStyle w:val="ListParagraph"/>
                              <w:numPr>
                                <w:ilvl w:val="0"/>
                                <w:numId w:val="11"/>
                              </w:numPr>
                              <w:spacing w:after="0" w:line="240" w:lineRule="auto"/>
                            </w:pPr>
                            <w:r>
                              <w:t>Groups Left Out</w:t>
                            </w:r>
                          </w:p>
                          <w:p w14:paraId="0D2E4BCA" w14:textId="137A3A2A" w:rsidR="007C6E64" w:rsidRPr="00790A1C" w:rsidRDefault="00AF30D2" w:rsidP="00AF30D2">
                            <w:pPr>
                              <w:pStyle w:val="ListParagraph"/>
                              <w:numPr>
                                <w:ilvl w:val="0"/>
                                <w:numId w:val="11"/>
                              </w:numPr>
                              <w:spacing w:after="0" w:line="240" w:lineRule="auto"/>
                            </w:pPr>
                            <w:r>
                              <w:t>Social Critics (Beatniks, Hollywood Rebels, Artists)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8170DA" id="Text Box 850" o:spid="_x0000_s1191" type="#_x0000_t202" style="position:absolute;margin-left:360.3pt;margin-top:12.95pt;width:185.1pt;height:207.3pt;z-index:251851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" stroked="f">
                <v:textbox>
                  <w:txbxContent>
                    <w:p w14:paraId="4703DF0C" w14:textId="77777777" w:rsidR="007C6E64" w:rsidRPr="00790A1C" w:rsidRDefault="007C6E64" w:rsidP="007C6E64">
                      <w:pPr>
                        <w:spacing w:after="0"/>
                        <w:rPr>
                          <w:b/>
                          <w:sz w:val="32"/>
                          <w:szCs w:val="32"/>
                        </w:rPr>
                      </w:pPr>
                      <w:r w:rsidRPr="00790A1C">
                        <w:rPr>
                          <w:b/>
                          <w:sz w:val="32"/>
                          <w:szCs w:val="32"/>
                        </w:rPr>
                        <w:t>TOPICS</w:t>
                      </w:r>
                    </w:p>
                    <w:p w14:paraId="2F578E9C" w14:textId="77777777" w:rsidR="00AF30D2" w:rsidRDefault="00AF30D2" w:rsidP="00AF30D2">
                      <w:pPr>
                        <w:pStyle w:val="ListParagraph"/>
                        <w:numPr>
                          <w:ilvl w:val="0"/>
                          <w:numId w:val="11"/>
                        </w:numPr>
                        <w:spacing w:after="0" w:line="240" w:lineRule="auto"/>
                      </w:pPr>
                      <w:r>
                        <w:t>Economic Boom</w:t>
                      </w:r>
                    </w:p>
                    <w:p w14:paraId="4D06C246" w14:textId="77777777" w:rsidR="00AF30D2" w:rsidRDefault="00AF30D2" w:rsidP="00AF30D2">
                      <w:pPr>
                        <w:pStyle w:val="ListParagraph"/>
                        <w:numPr>
                          <w:ilvl w:val="0"/>
                          <w:numId w:val="11"/>
                        </w:numPr>
                        <w:spacing w:after="0" w:line="240" w:lineRule="auto"/>
                      </w:pPr>
                      <w:r>
                        <w:t>Medical Advances</w:t>
                      </w:r>
                    </w:p>
                    <w:p w14:paraId="1757DBE0" w14:textId="77777777" w:rsidR="00AF30D2" w:rsidRDefault="00AF30D2" w:rsidP="00AF30D2">
                      <w:pPr>
                        <w:pStyle w:val="ListParagraph"/>
                        <w:numPr>
                          <w:ilvl w:val="0"/>
                          <w:numId w:val="11"/>
                        </w:numPr>
                        <w:spacing w:after="0" w:line="240" w:lineRule="auto"/>
                      </w:pPr>
                      <w:r>
                        <w:t>Political Stability</w:t>
                      </w:r>
                    </w:p>
                    <w:p w14:paraId="209AD37A" w14:textId="77777777" w:rsidR="00AF30D2" w:rsidRDefault="00AF30D2" w:rsidP="00AF30D2">
                      <w:pPr>
                        <w:pStyle w:val="ListParagraph"/>
                        <w:numPr>
                          <w:ilvl w:val="0"/>
                          <w:numId w:val="11"/>
                        </w:numPr>
                        <w:spacing w:after="0" w:line="240" w:lineRule="auto"/>
                      </w:pPr>
                      <w:r>
                        <w:t>GI Bill</w:t>
                      </w:r>
                    </w:p>
                    <w:p w14:paraId="6EAFC488" w14:textId="77777777" w:rsidR="00AF30D2" w:rsidRDefault="00AF30D2" w:rsidP="00AF30D2">
                      <w:pPr>
                        <w:pStyle w:val="ListParagraph"/>
                        <w:numPr>
                          <w:ilvl w:val="0"/>
                          <w:numId w:val="11"/>
                        </w:numPr>
                        <w:spacing w:after="0" w:line="240" w:lineRule="auto"/>
                      </w:pPr>
                      <w:r>
                        <w:t>Baby Boom</w:t>
                      </w:r>
                    </w:p>
                    <w:p w14:paraId="68137B92" w14:textId="77777777" w:rsidR="00AF30D2" w:rsidRDefault="00AF30D2" w:rsidP="00AF30D2">
                      <w:pPr>
                        <w:pStyle w:val="ListParagraph"/>
                        <w:numPr>
                          <w:ilvl w:val="0"/>
                          <w:numId w:val="11"/>
                        </w:numPr>
                        <w:spacing w:after="0" w:line="240" w:lineRule="auto"/>
                      </w:pPr>
                      <w:r>
                        <w:t>Suburbs</w:t>
                      </w:r>
                    </w:p>
                    <w:p w14:paraId="4E787052" w14:textId="77777777" w:rsidR="00AF30D2" w:rsidRDefault="00AF30D2" w:rsidP="00AF30D2">
                      <w:pPr>
                        <w:pStyle w:val="ListParagraph"/>
                        <w:numPr>
                          <w:ilvl w:val="0"/>
                          <w:numId w:val="11"/>
                        </w:numPr>
                        <w:spacing w:after="0" w:line="240" w:lineRule="auto"/>
                      </w:pPr>
                      <w:r>
                        <w:t>Religious Participation</w:t>
                      </w:r>
                    </w:p>
                    <w:p w14:paraId="7D79E35C" w14:textId="77777777" w:rsidR="00AF30D2" w:rsidRDefault="00AF30D2" w:rsidP="00AF30D2">
                      <w:pPr>
                        <w:pStyle w:val="ListParagraph"/>
                        <w:numPr>
                          <w:ilvl w:val="0"/>
                          <w:numId w:val="11"/>
                        </w:numPr>
                        <w:spacing w:after="0" w:line="240" w:lineRule="auto"/>
                      </w:pPr>
                      <w:r>
                        <w:t>TV</w:t>
                      </w:r>
                    </w:p>
                    <w:p w14:paraId="48143E14" w14:textId="77777777" w:rsidR="00AF30D2" w:rsidRDefault="00AF30D2" w:rsidP="00AF30D2">
                      <w:pPr>
                        <w:pStyle w:val="ListParagraph"/>
                        <w:numPr>
                          <w:ilvl w:val="0"/>
                          <w:numId w:val="11"/>
                        </w:numPr>
                        <w:spacing w:after="0" w:line="240" w:lineRule="auto"/>
                      </w:pPr>
                      <w:r>
                        <w:t>Rock and Roll</w:t>
                      </w:r>
                    </w:p>
                    <w:p w14:paraId="4B9E5045" w14:textId="77777777" w:rsidR="00AF30D2" w:rsidRDefault="00AF30D2" w:rsidP="00AF30D2">
                      <w:pPr>
                        <w:pStyle w:val="ListParagraph"/>
                        <w:numPr>
                          <w:ilvl w:val="0"/>
                          <w:numId w:val="11"/>
                        </w:numPr>
                        <w:spacing w:after="0" w:line="240" w:lineRule="auto"/>
                      </w:pPr>
                      <w:r>
                        <w:t>Groups Left Out</w:t>
                      </w:r>
                    </w:p>
                    <w:p w14:paraId="0D2E4BCA" w14:textId="137A3A2A" w:rsidR="007C6E64" w:rsidRPr="00790A1C" w:rsidRDefault="00AF30D2" w:rsidP="00AF30D2">
                      <w:pPr>
                        <w:pStyle w:val="ListParagraph"/>
                        <w:numPr>
                          <w:ilvl w:val="0"/>
                          <w:numId w:val="11"/>
                        </w:numPr>
                        <w:spacing w:after="0" w:line="240" w:lineRule="auto"/>
                      </w:pPr>
                      <w:r>
                        <w:t>Social Critics (Beatniks, Hollywood Rebels, Artists)</w:t>
                      </w:r>
                    </w:p>
                  </w:txbxContent>
                </v:textbox>
                <w10:wrap type="square" anchorx="margin"/>
              </v:shape>
            </w:pict>
          </mc:Fallback>
        </mc:AlternateContent>
      </w:r>
    </w:p>
    <w:p w14:paraId="4298B392" w14:textId="5750BCFA" w:rsidR="007C6E64" w:rsidRPr="000B06D9" w:rsidRDefault="003E1BE4" w:rsidP="00A1113F">
      <w:pPr>
        <w:tabs>
          <w:tab w:val="left" w:pos="2430"/>
          <w:tab w:val="left" w:pos="2790"/>
          <w:tab w:val="left" w:pos="3240"/>
          <w:tab w:val="left" w:pos="3510"/>
          <w:tab w:val="left" w:pos="4050"/>
        </w:tabs>
        <w:ind w:right="3510"/>
        <w:rPr>
          <w:bCs/>
          <w:sz w:val="32"/>
          <w:szCs w:val="32"/>
        </w:rPr>
      </w:pPr>
      <w:r>
        <w:rPr>
          <w:rFonts w:ascii="Calibri" w:hAnsi="Calibri" w:cs="Calibri"/>
          <w:b/>
          <w:bCs/>
          <w:noProof/>
          <w:color w:val="000000"/>
          <w:lang w:eastAsia="zh-CN"/>
        </w:rPr>
        <w:drawing>
          <wp:anchor distT="0" distB="0" distL="114300" distR="114300" simplePos="0" relativeHeight="251878400" behindDoc="0" locked="0" layoutInCell="1" allowOverlap="1" wp14:anchorId="09B6355E" wp14:editId="52DF9592">
            <wp:simplePos x="0" y="0"/>
            <wp:positionH relativeFrom="margin">
              <wp:align>left</wp:align>
            </wp:positionH>
            <wp:positionV relativeFrom="paragraph">
              <wp:posOffset>2071244</wp:posOffset>
            </wp:positionV>
            <wp:extent cx="1956816" cy="1232610"/>
            <wp:effectExtent l="152400" t="171450" r="367665" b="367665"/>
            <wp:wrapNone/>
            <wp:docPr id="917" name="Picture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5810301353_9a92ba41dc_b.jpg"/>
                    <pic:cNvPicPr/>
                  </pic:nvPicPr>
                  <pic:blipFill rotWithShape="1">
                    <a:blip r:embed="rId227" cstate="print">
                      <a:extLst>
                        <a:ext uri="{28A0092B-C50C-407E-A947-70E740481C1C}">
                          <a14:useLocalDpi xmlns:a14="http://schemas.microsoft.com/office/drawing/2010/main" val="0"/>
                        </a:ext>
                      </a:extLst>
                    </a:blip>
                    <a:srcRect l="1" t="16522" r="1167"/>
                    <a:stretch/>
                  </pic:blipFill>
                  <pic:spPr bwMode="auto">
                    <a:xfrm>
                      <a:off x="0" y="0"/>
                      <a:ext cx="1956816" cy="123261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371B9">
        <w:rPr>
          <w:noProof/>
        </w:rPr>
        <mc:AlternateContent>
          <mc:Choice Requires="wps">
            <w:drawing>
              <wp:anchor distT="45720" distB="45720" distL="114300" distR="114300" simplePos="0" relativeHeight="251879424" behindDoc="0" locked="0" layoutInCell="1" allowOverlap="1" wp14:anchorId="360D4667" wp14:editId="1E2C6F7F">
                <wp:simplePos x="0" y="0"/>
                <wp:positionH relativeFrom="column">
                  <wp:posOffset>2700274</wp:posOffset>
                </wp:positionH>
                <wp:positionV relativeFrom="paragraph">
                  <wp:posOffset>6118098</wp:posOffset>
                </wp:positionV>
                <wp:extent cx="2501646" cy="2081657"/>
                <wp:effectExtent l="76200" t="76200" r="260985" b="261620"/>
                <wp:wrapNone/>
                <wp:docPr id="849" name="Text Box 8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1646" cy="2081657"/>
                        </a:xfrm>
                        <a:custGeom>
                          <a:avLst/>
                          <a:gdLst>
                            <a:gd name="connsiteX0" fmla="*/ 0 w 2867025"/>
                            <a:gd name="connsiteY0" fmla="*/ 0 h 2343150"/>
                            <a:gd name="connsiteX1" fmla="*/ 602075 w 2867025"/>
                            <a:gd name="connsiteY1" fmla="*/ 0 h 2343150"/>
                            <a:gd name="connsiteX2" fmla="*/ 1232821 w 2867025"/>
                            <a:gd name="connsiteY2" fmla="*/ 0 h 2343150"/>
                            <a:gd name="connsiteX3" fmla="*/ 1863566 w 2867025"/>
                            <a:gd name="connsiteY3" fmla="*/ 0 h 2343150"/>
                            <a:gd name="connsiteX4" fmla="*/ 2867025 w 2867025"/>
                            <a:gd name="connsiteY4" fmla="*/ 0 h 2343150"/>
                            <a:gd name="connsiteX5" fmla="*/ 2867025 w 2867025"/>
                            <a:gd name="connsiteY5" fmla="*/ 562356 h 2343150"/>
                            <a:gd name="connsiteX6" fmla="*/ 2867025 w 2867025"/>
                            <a:gd name="connsiteY6" fmla="*/ 1124712 h 2343150"/>
                            <a:gd name="connsiteX7" fmla="*/ 2867025 w 2867025"/>
                            <a:gd name="connsiteY7" fmla="*/ 1687068 h 2343150"/>
                            <a:gd name="connsiteX8" fmla="*/ 2867025 w 2867025"/>
                            <a:gd name="connsiteY8" fmla="*/ 2343150 h 2343150"/>
                            <a:gd name="connsiteX9" fmla="*/ 2293620 w 2867025"/>
                            <a:gd name="connsiteY9" fmla="*/ 2343150 h 2343150"/>
                            <a:gd name="connsiteX10" fmla="*/ 1691545 w 2867025"/>
                            <a:gd name="connsiteY10" fmla="*/ 2343150 h 2343150"/>
                            <a:gd name="connsiteX11" fmla="*/ 1146810 w 2867025"/>
                            <a:gd name="connsiteY11" fmla="*/ 2343150 h 2343150"/>
                            <a:gd name="connsiteX12" fmla="*/ 602075 w 2867025"/>
                            <a:gd name="connsiteY12" fmla="*/ 2343150 h 2343150"/>
                            <a:gd name="connsiteX13" fmla="*/ 0 w 2867025"/>
                            <a:gd name="connsiteY13" fmla="*/ 2343150 h 2343150"/>
                            <a:gd name="connsiteX14" fmla="*/ 0 w 2867025"/>
                            <a:gd name="connsiteY14" fmla="*/ 1827657 h 2343150"/>
                            <a:gd name="connsiteX15" fmla="*/ 0 w 2867025"/>
                            <a:gd name="connsiteY15" fmla="*/ 1195007 h 2343150"/>
                            <a:gd name="connsiteX16" fmla="*/ 0 w 2867025"/>
                            <a:gd name="connsiteY16" fmla="*/ 562356 h 2343150"/>
                            <a:gd name="connsiteX17" fmla="*/ 0 w 2867025"/>
                            <a:gd name="connsiteY17" fmla="*/ 0 h 23431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2867025" h="2343150" fill="none" extrusionOk="0">
                              <a:moveTo>
                                <a:pt x="0" y="0"/>
                              </a:moveTo>
                              <a:cubicBezTo>
                                <a:pt x="120425" y="18020"/>
                                <a:pt x="303470" y="10841"/>
                                <a:pt x="602075" y="0"/>
                              </a:cubicBezTo>
                              <a:cubicBezTo>
                                <a:pt x="900680" y="-10841"/>
                                <a:pt x="962108" y="31171"/>
                                <a:pt x="1232821" y="0"/>
                              </a:cubicBezTo>
                              <a:cubicBezTo>
                                <a:pt x="1503534" y="-31171"/>
                                <a:pt x="1729202" y="1630"/>
                                <a:pt x="1863566" y="0"/>
                              </a:cubicBezTo>
                              <a:cubicBezTo>
                                <a:pt x="1997931" y="-1630"/>
                                <a:pt x="2552363" y="-50085"/>
                                <a:pt x="2867025" y="0"/>
                              </a:cubicBezTo>
                              <a:cubicBezTo>
                                <a:pt x="2878768" y="114402"/>
                                <a:pt x="2869766" y="441147"/>
                                <a:pt x="2867025" y="562356"/>
                              </a:cubicBezTo>
                              <a:cubicBezTo>
                                <a:pt x="2864284" y="683565"/>
                                <a:pt x="2849851" y="844846"/>
                                <a:pt x="2867025" y="1124712"/>
                              </a:cubicBezTo>
                              <a:cubicBezTo>
                                <a:pt x="2884199" y="1404578"/>
                                <a:pt x="2890620" y="1548950"/>
                                <a:pt x="2867025" y="1687068"/>
                              </a:cubicBezTo>
                              <a:cubicBezTo>
                                <a:pt x="2843430" y="1825186"/>
                                <a:pt x="2868238" y="2044138"/>
                                <a:pt x="2867025" y="2343150"/>
                              </a:cubicBezTo>
                              <a:cubicBezTo>
                                <a:pt x="2643625" y="2328842"/>
                                <a:pt x="2539688" y="2357547"/>
                                <a:pt x="2293620" y="2343150"/>
                              </a:cubicBezTo>
                              <a:cubicBezTo>
                                <a:pt x="2047553" y="2328753"/>
                                <a:pt x="1836473" y="2319070"/>
                                <a:pt x="1691545" y="2343150"/>
                              </a:cubicBezTo>
                              <a:cubicBezTo>
                                <a:pt x="1546618" y="2367230"/>
                                <a:pt x="1298310" y="2317296"/>
                                <a:pt x="1146810" y="2343150"/>
                              </a:cubicBezTo>
                              <a:cubicBezTo>
                                <a:pt x="995310" y="2369004"/>
                                <a:pt x="815112" y="2339598"/>
                                <a:pt x="602075" y="2343150"/>
                              </a:cubicBezTo>
                              <a:cubicBezTo>
                                <a:pt x="389039" y="2346702"/>
                                <a:pt x="273051" y="2358470"/>
                                <a:pt x="0" y="2343150"/>
                              </a:cubicBezTo>
                              <a:cubicBezTo>
                                <a:pt x="10659" y="2113632"/>
                                <a:pt x="-18818" y="2030257"/>
                                <a:pt x="0" y="1827657"/>
                              </a:cubicBezTo>
                              <a:cubicBezTo>
                                <a:pt x="18818" y="1625057"/>
                                <a:pt x="-31131" y="1387562"/>
                                <a:pt x="0" y="1195007"/>
                              </a:cubicBezTo>
                              <a:cubicBezTo>
                                <a:pt x="31131" y="1002452"/>
                                <a:pt x="21212" y="704787"/>
                                <a:pt x="0" y="562356"/>
                              </a:cubicBezTo>
                              <a:cubicBezTo>
                                <a:pt x="-21212" y="419925"/>
                                <a:pt x="10414" y="215851"/>
                                <a:pt x="0" y="0"/>
                              </a:cubicBezTo>
                              <a:close/>
                            </a:path>
                            <a:path w="2867025" h="2343150" stroke="0" extrusionOk="0">
                              <a:moveTo>
                                <a:pt x="0" y="0"/>
                              </a:moveTo>
                              <a:cubicBezTo>
                                <a:pt x="217771" y="23091"/>
                                <a:pt x="361077" y="13613"/>
                                <a:pt x="573405" y="0"/>
                              </a:cubicBezTo>
                              <a:cubicBezTo>
                                <a:pt x="785734" y="-13613"/>
                                <a:pt x="856010" y="-3249"/>
                                <a:pt x="1060799" y="0"/>
                              </a:cubicBezTo>
                              <a:cubicBezTo>
                                <a:pt x="1265588" y="3249"/>
                                <a:pt x="1445853" y="8819"/>
                                <a:pt x="1605534" y="0"/>
                              </a:cubicBezTo>
                              <a:cubicBezTo>
                                <a:pt x="1765216" y="-8819"/>
                                <a:pt x="2067755" y="-1532"/>
                                <a:pt x="2236280" y="0"/>
                              </a:cubicBezTo>
                              <a:cubicBezTo>
                                <a:pt x="2404805" y="1532"/>
                                <a:pt x="2692016" y="16778"/>
                                <a:pt x="2867025" y="0"/>
                              </a:cubicBezTo>
                              <a:cubicBezTo>
                                <a:pt x="2865129" y="112400"/>
                                <a:pt x="2872432" y="266388"/>
                                <a:pt x="2867025" y="515493"/>
                              </a:cubicBezTo>
                              <a:cubicBezTo>
                                <a:pt x="2861618" y="764598"/>
                                <a:pt x="2861499" y="838213"/>
                                <a:pt x="2867025" y="1101281"/>
                              </a:cubicBezTo>
                              <a:cubicBezTo>
                                <a:pt x="2872551" y="1364349"/>
                                <a:pt x="2882389" y="1514628"/>
                                <a:pt x="2867025" y="1640205"/>
                              </a:cubicBezTo>
                              <a:cubicBezTo>
                                <a:pt x="2851661" y="1765782"/>
                                <a:pt x="2843677" y="2045507"/>
                                <a:pt x="2867025" y="2343150"/>
                              </a:cubicBezTo>
                              <a:cubicBezTo>
                                <a:pt x="2630574" y="2358786"/>
                                <a:pt x="2459184" y="2326346"/>
                                <a:pt x="2350961" y="2343150"/>
                              </a:cubicBezTo>
                              <a:cubicBezTo>
                                <a:pt x="2242738" y="2359954"/>
                                <a:pt x="1988668" y="2331648"/>
                                <a:pt x="1777556" y="2343150"/>
                              </a:cubicBezTo>
                              <a:cubicBezTo>
                                <a:pt x="1566444" y="2354652"/>
                                <a:pt x="1470799" y="2338250"/>
                                <a:pt x="1232821" y="2343150"/>
                              </a:cubicBezTo>
                              <a:cubicBezTo>
                                <a:pt x="994843" y="2348050"/>
                                <a:pt x="796256" y="2340662"/>
                                <a:pt x="602075" y="2343150"/>
                              </a:cubicBezTo>
                              <a:cubicBezTo>
                                <a:pt x="407894" y="2345638"/>
                                <a:pt x="209941" y="2343882"/>
                                <a:pt x="0" y="2343150"/>
                              </a:cubicBezTo>
                              <a:cubicBezTo>
                                <a:pt x="12267" y="2216188"/>
                                <a:pt x="7490" y="1961291"/>
                                <a:pt x="0" y="1710500"/>
                              </a:cubicBezTo>
                              <a:cubicBezTo>
                                <a:pt x="-7490" y="1459709"/>
                                <a:pt x="9979" y="1433214"/>
                                <a:pt x="0" y="1171575"/>
                              </a:cubicBezTo>
                              <a:cubicBezTo>
                                <a:pt x="-9979" y="909936"/>
                                <a:pt x="11807" y="848640"/>
                                <a:pt x="0" y="585788"/>
                              </a:cubicBezTo>
                              <a:cubicBezTo>
                                <a:pt x="-11807" y="322936"/>
                                <a:pt x="24758" y="154014"/>
                                <a:pt x="0" y="0"/>
                              </a:cubicBezTo>
                              <a:close/>
                            </a:path>
                          </a:pathLst>
                        </a:custGeom>
                        <a:solidFill>
                          <a:schemeClr val="accent4">
                            <a:lumMod val="20000"/>
                            <a:lumOff val="80000"/>
                          </a:schemeClr>
                        </a:solidFill>
                        <a:ln>
                          <a:headEnd/>
                          <a:tailEnd/>
                        </a:ln>
                        <a:effectLst>
                          <a:outerShdw blurRad="165100" dist="114300" dir="2700000" algn="tl" rotWithShape="0">
                            <a:prstClr val="black">
                              <a:alpha val="37000"/>
                            </a:prstClr>
                          </a:outerShdw>
                        </a:effectLst>
                      </wps:spPr>
                      <wps:style>
                        <a:lnRef idx="2">
                          <a:schemeClr val="dk1"/>
                        </a:lnRef>
                        <a:fillRef idx="1">
                          <a:schemeClr val="lt1"/>
                        </a:fillRef>
                        <a:effectRef idx="0">
                          <a:schemeClr val="dk1"/>
                        </a:effectRef>
                        <a:fontRef idx="minor">
                          <a:schemeClr val="dk1"/>
                        </a:fontRef>
                      </wps:style>
                      <wps:txbx>
                        <w:txbxContent>
                          <w:p w14:paraId="64005522" w14:textId="77777777" w:rsidR="007C6E64" w:rsidRPr="00405752" w:rsidRDefault="007C6E64" w:rsidP="007C6E64">
                            <w:pPr>
                              <w:rPr>
                                <w:rFonts w:ascii="Ink Free" w:hAnsi="Ink Free"/>
                                <w:b/>
                                <w:i/>
                                <w:iCs/>
                                <w:sz w:val="28"/>
                                <w:szCs w:val="28"/>
                              </w:rPr>
                            </w:pPr>
                            <w:r w:rsidRPr="00405752">
                              <w:rPr>
                                <w:rFonts w:ascii="Ink Free" w:hAnsi="Ink Free"/>
                                <w:b/>
                                <w:i/>
                                <w:iCs/>
                                <w:sz w:val="28"/>
                                <w:szCs w:val="28"/>
                              </w:rPr>
                              <w:t>Jon’s Teaching Tips:</w:t>
                            </w:r>
                          </w:p>
                          <w:p w14:paraId="7BCEEC10" w14:textId="04A85791" w:rsidR="007C6E64" w:rsidRPr="00467737" w:rsidRDefault="00F12203" w:rsidP="00F12203">
                            <w:r w:rsidRPr="00F12203">
                              <w:rPr>
                                <w:rFonts w:ascii="Ink Free" w:hAnsi="Ink Free"/>
                                <w:i/>
                                <w:iCs/>
                              </w:rPr>
                              <w:t>This unit tells the story of a shift from conservatism to liberalism and back again.  Without teaching the 50s, that story is lost.  The conformity that characterized the 50s is interesting to the students and is easily demonstrated with photographs or television clips from the era.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0D4667" id="Text Box 849" o:spid="_x0000_s1192" style="position:absolute;margin-left:212.6pt;margin-top:481.75pt;width:197pt;height:163.9pt;z-index:251879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2867025,23431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" adj="-11796480,,5400" path="m,nfc120425,18020,303470,10841,602075,v298605,-10841,360033,31171,630746,c1503534,-31171,1729202,1630,1863566,v134365,-1630,688797,-50085,1003459,c2878768,114402,2869766,441147,2867025,562356v-2741,121209,-17174,282490,,562356c2884199,1404578,2890620,1548950,2867025,1687068v-23595,138118,1213,357070,,656082c2643625,2328842,2539688,2357547,2293620,2343150v-246067,-14397,-457147,-24080,-602075,c1546618,2367230,1298310,2317296,1146810,2343150v-151500,25854,-331698,-3552,-544735,c389039,2346702,273051,2358470,,2343150,10659,2113632,-18818,2030257,,1827657,18818,1625057,-31131,1387562,,1195007,31131,1002452,21212,704787,,562356,-21212,419925,10414,215851,,xem,nsc217771,23091,361077,13613,573405,v212329,-13613,282605,-3249,487394,c1265588,3249,1445853,8819,1605534,v159682,-8819,462221,-1532,630746,c2404805,1532,2692016,16778,2867025,v-1896,112400,5407,266388,,515493c2861618,764598,2861499,838213,2867025,1101281v5526,263068,15364,413347,,538924c2851661,1765782,2843677,2045507,2867025,2343150v-236451,15636,-407841,-16804,-516064,c2242738,2359954,1988668,2331648,1777556,2343150v-211112,11502,-306757,-4900,-544735,c994843,2348050,796256,2340662,602075,2343150v-194181,2488,-392134,732,-602075,c12267,2216188,7490,1961291,,1710500,-7490,1459709,9979,1433214,,1171575,-9979,909936,11807,848640,,585788,-11807,322936,24758,154014,,xe" fillcolor="#fff2cc [663]" strokecolor="black [3200]" strokeweight="1pt">
                <v:stroke joinstyle="miter"/>
                <v:shadow on="t" color="black" opacity="24248f" origin="-.5,-.5" offset="2.24506mm,2.24506mm"/>
                <v:formulas/>
                <v:path o:extrusionok="f" o:connecttype="custom" o:connectlocs="0,0;525345,0;1075708,0;1626070,0;2501646,0;2501646,499598;2501646,999195;2501646,1498793;2501646,2081657;2001317,2081657;1475971,2081657;1000658,2081657;525345,2081657;0,2081657;0,1623692;0,1061646;0,499598;0,0" o:connectangles="0,0,0,0,0,0,0,0,0,0,0,0,0,0,0,0,0,0" textboxrect="0,0,2867025,2343150"/>
                <v:textbox>
                  <w:txbxContent>
                    <w:p w14:paraId="64005522" w14:textId="77777777" w:rsidR="007C6E64" w:rsidRPr="00405752" w:rsidRDefault="007C6E64" w:rsidP="007C6E64">
                      <w:pPr>
                        <w:rPr>
                          <w:rFonts w:ascii="Ink Free" w:hAnsi="Ink Free"/>
                          <w:b/>
                          <w:i/>
                          <w:iCs/>
                          <w:sz w:val="28"/>
                          <w:szCs w:val="28"/>
                        </w:rPr>
                      </w:pPr>
                      <w:r w:rsidRPr="00405752">
                        <w:rPr>
                          <w:rFonts w:ascii="Ink Free" w:hAnsi="Ink Free"/>
                          <w:b/>
                          <w:i/>
                          <w:iCs/>
                          <w:sz w:val="28"/>
                          <w:szCs w:val="28"/>
                        </w:rPr>
                        <w:t>Jon’s Teaching Tips:</w:t>
                      </w:r>
                    </w:p>
                    <w:p w14:paraId="7BCEEC10" w14:textId="04A85791" w:rsidR="007C6E64" w:rsidRPr="00467737" w:rsidRDefault="00F12203" w:rsidP="00F12203">
                      <w:r w:rsidRPr="00F12203">
                        <w:rPr>
                          <w:rFonts w:ascii="Ink Free" w:hAnsi="Ink Free"/>
                          <w:i/>
                          <w:iCs/>
                        </w:rPr>
                        <w:t>This unit tells the story of a shift from conservatism to liberalism and back again.  Without teaching the 50s, that story is lost.  The conformity that characterized the 50s is interesting to the students and is easily demonstrated with photographs or television clips from the era.</w:t>
                      </w:r>
                    </w:p>
                  </w:txbxContent>
                </v:textbox>
              </v:shape>
            </w:pict>
          </mc:Fallback>
        </mc:AlternateContent>
      </w:r>
      <w:r w:rsidR="007C6E64" w:rsidRPr="00405752">
        <w:rPr>
          <w:b/>
          <w:sz w:val="32"/>
          <w:szCs w:val="32"/>
        </w:rPr>
        <w:t xml:space="preserve">BIG IDEA: </w:t>
      </w:r>
      <w:r w:rsidR="000B06D9" w:rsidRPr="000B06D9">
        <w:rPr>
          <w:bCs/>
          <w:sz w:val="32"/>
          <w:szCs w:val="32"/>
        </w:rPr>
        <w:t>The 1950s are remembered as a good time for most Americans.  The economy was doing well, and people were happy to have new houses, cars, and modern appliances.  However, there were underlying problems for some groups who were left out of these happy days, and because happiness also meant conformity.</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0790"/>
      </w:tblGrid>
      <w:tr w:rsidR="007C6E64" w14:paraId="32C9B705" w14:textId="77777777" w:rsidTr="008D2891">
        <w:tc>
          <w:tcPr>
            <w:tcW w:w="10790" w:type="dxa"/>
          </w:tcPr>
          <w:p w14:paraId="772DCACB" w14:textId="4160EF98" w:rsidR="007C6E64" w:rsidRDefault="003E1BE4" w:rsidP="008D2891">
            <w:pPr>
              <w:rPr>
                <w:b/>
                <w:sz w:val="32"/>
              </w:rPr>
            </w:pPr>
            <w:r>
              <w:rPr>
                <w:rFonts w:ascii="Calibri" w:hAnsi="Calibri" w:cs="Calibri"/>
                <w:noProof/>
                <w:color w:val="000000"/>
                <w:lang w:eastAsia="zh-CN"/>
              </w:rPr>
              <w:drawing>
                <wp:anchor distT="0" distB="0" distL="114300" distR="114300" simplePos="0" relativeHeight="251876352" behindDoc="0" locked="0" layoutInCell="1" allowOverlap="1" wp14:anchorId="4AB733A2" wp14:editId="064B84E9">
                  <wp:simplePos x="0" y="0"/>
                  <wp:positionH relativeFrom="column">
                    <wp:posOffset>1830705</wp:posOffset>
                  </wp:positionH>
                  <wp:positionV relativeFrom="paragraph">
                    <wp:posOffset>-382270</wp:posOffset>
                  </wp:positionV>
                  <wp:extent cx="2193925" cy="1316355"/>
                  <wp:effectExtent l="152400" t="152400" r="358775" b="360045"/>
                  <wp:wrapNone/>
                  <wp:docPr id="920" name="Picture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nvergence jackson pollok.jp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2193925" cy="131635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tc>
      </w:tr>
      <w:tr w:rsidR="007C6E64" w14:paraId="4A78F4FF" w14:textId="77777777" w:rsidTr="008D2891">
        <w:tc>
          <w:tcPr>
            <w:tcW w:w="10790" w:type="dxa"/>
          </w:tcPr>
          <w:p w14:paraId="7F7F1C98" w14:textId="105FAC48" w:rsidR="007C6E64" w:rsidRDefault="007C6E64" w:rsidP="008D2891">
            <w:pPr>
              <w:rPr>
                <w:b/>
                <w:sz w:val="32"/>
              </w:rPr>
            </w:pPr>
          </w:p>
        </w:tc>
      </w:tr>
      <w:tr w:rsidR="007C6E64" w14:paraId="5FDD185F" w14:textId="77777777" w:rsidTr="008D2891">
        <w:tc>
          <w:tcPr>
            <w:tcW w:w="10790" w:type="dxa"/>
          </w:tcPr>
          <w:p w14:paraId="1D5BA531" w14:textId="14F54850" w:rsidR="007C6E64" w:rsidRDefault="007C6E64" w:rsidP="008D2891">
            <w:pPr>
              <w:rPr>
                <w:b/>
                <w:sz w:val="32"/>
              </w:rPr>
            </w:pPr>
          </w:p>
        </w:tc>
      </w:tr>
      <w:tr w:rsidR="007C6E64" w14:paraId="65B5289E" w14:textId="77777777" w:rsidTr="008D2891">
        <w:tc>
          <w:tcPr>
            <w:tcW w:w="10790" w:type="dxa"/>
          </w:tcPr>
          <w:p w14:paraId="3FFCF0F8" w14:textId="0A3120F6" w:rsidR="007C6E64" w:rsidRDefault="007C6E64" w:rsidP="008D2891">
            <w:pPr>
              <w:rPr>
                <w:b/>
                <w:sz w:val="32"/>
              </w:rPr>
            </w:pPr>
          </w:p>
        </w:tc>
      </w:tr>
      <w:tr w:rsidR="007C6E64" w14:paraId="573A5109" w14:textId="77777777" w:rsidTr="008D2891">
        <w:tc>
          <w:tcPr>
            <w:tcW w:w="10790" w:type="dxa"/>
          </w:tcPr>
          <w:p w14:paraId="71E41D06" w14:textId="69455EA4" w:rsidR="007C6E64" w:rsidRDefault="007C6E64" w:rsidP="008D2891">
            <w:pPr>
              <w:rPr>
                <w:b/>
                <w:sz w:val="32"/>
              </w:rPr>
            </w:pPr>
          </w:p>
        </w:tc>
      </w:tr>
      <w:tr w:rsidR="007C6E64" w14:paraId="05A9D51B" w14:textId="77777777" w:rsidTr="008D2891">
        <w:tc>
          <w:tcPr>
            <w:tcW w:w="10790" w:type="dxa"/>
          </w:tcPr>
          <w:p w14:paraId="7343A8A6" w14:textId="7E0735C7" w:rsidR="007C6E64" w:rsidRDefault="007C6E64" w:rsidP="008D2891">
            <w:pPr>
              <w:rPr>
                <w:b/>
                <w:sz w:val="32"/>
              </w:rPr>
            </w:pPr>
          </w:p>
        </w:tc>
      </w:tr>
      <w:tr w:rsidR="007C6E64" w14:paraId="2AA4F344" w14:textId="77777777" w:rsidTr="008D2891">
        <w:tc>
          <w:tcPr>
            <w:tcW w:w="10790" w:type="dxa"/>
          </w:tcPr>
          <w:p w14:paraId="5F611664" w14:textId="614766F2" w:rsidR="007C6E64" w:rsidRDefault="007C6E64" w:rsidP="008D2891">
            <w:pPr>
              <w:rPr>
                <w:b/>
                <w:sz w:val="32"/>
              </w:rPr>
            </w:pPr>
          </w:p>
        </w:tc>
      </w:tr>
      <w:tr w:rsidR="007C6E64" w14:paraId="691D8A42" w14:textId="77777777" w:rsidTr="008D2891">
        <w:tc>
          <w:tcPr>
            <w:tcW w:w="10790" w:type="dxa"/>
          </w:tcPr>
          <w:p w14:paraId="151531A0" w14:textId="7B88C7CD" w:rsidR="007C6E64" w:rsidRDefault="007C6E64" w:rsidP="008D2891">
            <w:pPr>
              <w:rPr>
                <w:b/>
                <w:sz w:val="32"/>
              </w:rPr>
            </w:pPr>
          </w:p>
        </w:tc>
      </w:tr>
      <w:tr w:rsidR="007C6E64" w14:paraId="23DFF4F0" w14:textId="77777777" w:rsidTr="008D2891">
        <w:tc>
          <w:tcPr>
            <w:tcW w:w="10790" w:type="dxa"/>
          </w:tcPr>
          <w:p w14:paraId="2D4DFC97" w14:textId="77777777" w:rsidR="007C6E64" w:rsidRDefault="007C6E64" w:rsidP="008D2891">
            <w:pPr>
              <w:rPr>
                <w:b/>
                <w:sz w:val="32"/>
              </w:rPr>
            </w:pPr>
          </w:p>
        </w:tc>
      </w:tr>
      <w:tr w:rsidR="007C6E64" w14:paraId="4749308B" w14:textId="77777777" w:rsidTr="008D2891">
        <w:tc>
          <w:tcPr>
            <w:tcW w:w="10790" w:type="dxa"/>
          </w:tcPr>
          <w:p w14:paraId="61C46AFC" w14:textId="77777777" w:rsidR="007C6E64" w:rsidRDefault="007C6E64" w:rsidP="008D2891">
            <w:pPr>
              <w:rPr>
                <w:b/>
                <w:sz w:val="32"/>
              </w:rPr>
            </w:pPr>
          </w:p>
        </w:tc>
      </w:tr>
      <w:tr w:rsidR="007C6E64" w14:paraId="49440191" w14:textId="77777777" w:rsidTr="008D2891">
        <w:tc>
          <w:tcPr>
            <w:tcW w:w="10790" w:type="dxa"/>
          </w:tcPr>
          <w:p w14:paraId="5DD82D05" w14:textId="7BAE3174" w:rsidR="007C6E64" w:rsidRDefault="007C6E64" w:rsidP="008D2891">
            <w:pPr>
              <w:rPr>
                <w:b/>
                <w:sz w:val="32"/>
              </w:rPr>
            </w:pPr>
          </w:p>
        </w:tc>
      </w:tr>
      <w:tr w:rsidR="007C6E64" w14:paraId="12686B06" w14:textId="77777777" w:rsidTr="008D2891">
        <w:tc>
          <w:tcPr>
            <w:tcW w:w="10790" w:type="dxa"/>
          </w:tcPr>
          <w:p w14:paraId="50FCEEF7" w14:textId="77777777" w:rsidR="007C6E64" w:rsidRDefault="007C6E64" w:rsidP="008D2891">
            <w:pPr>
              <w:rPr>
                <w:b/>
                <w:sz w:val="32"/>
              </w:rPr>
            </w:pPr>
          </w:p>
        </w:tc>
      </w:tr>
      <w:tr w:rsidR="007C6E64" w14:paraId="7B22C1D8" w14:textId="77777777" w:rsidTr="008D2891">
        <w:tc>
          <w:tcPr>
            <w:tcW w:w="10790" w:type="dxa"/>
          </w:tcPr>
          <w:p w14:paraId="699458E2" w14:textId="5DCFAEBA" w:rsidR="007C6E64" w:rsidRPr="00D15B4B" w:rsidRDefault="007C6E64" w:rsidP="008D2891">
            <w:pPr>
              <w:rPr>
                <w:b/>
                <w:noProof/>
                <w:sz w:val="32"/>
              </w:rPr>
            </w:pPr>
          </w:p>
        </w:tc>
      </w:tr>
      <w:tr w:rsidR="007C6E64" w14:paraId="0D817A0B" w14:textId="77777777" w:rsidTr="008D2891">
        <w:tc>
          <w:tcPr>
            <w:tcW w:w="10790" w:type="dxa"/>
          </w:tcPr>
          <w:p w14:paraId="7F73834F" w14:textId="36DCFCCB" w:rsidR="007C6E64" w:rsidRPr="00D15B4B" w:rsidRDefault="007C6E64" w:rsidP="008D2891">
            <w:pPr>
              <w:rPr>
                <w:b/>
                <w:noProof/>
                <w:sz w:val="32"/>
              </w:rPr>
            </w:pPr>
          </w:p>
        </w:tc>
      </w:tr>
      <w:tr w:rsidR="007C6E64" w14:paraId="49824467" w14:textId="77777777" w:rsidTr="008D2891">
        <w:tc>
          <w:tcPr>
            <w:tcW w:w="10790" w:type="dxa"/>
          </w:tcPr>
          <w:p w14:paraId="3B33B3B7" w14:textId="348DFF7B" w:rsidR="007C6E64" w:rsidRPr="00D15B4B" w:rsidRDefault="00C371B9" w:rsidP="008D2891">
            <w:pPr>
              <w:rPr>
                <w:b/>
                <w:noProof/>
                <w:sz w:val="32"/>
              </w:rPr>
            </w:pPr>
            <w:r>
              <w:rPr>
                <w:rFonts w:ascii="Calibri" w:hAnsi="Calibri" w:cs="Calibri"/>
                <w:noProof/>
                <w:color w:val="000000"/>
                <w:lang w:eastAsia="zh-CN"/>
              </w:rPr>
              <w:drawing>
                <wp:anchor distT="0" distB="0" distL="114300" distR="114300" simplePos="0" relativeHeight="251875328" behindDoc="0" locked="0" layoutInCell="1" allowOverlap="1" wp14:anchorId="7D7542A0" wp14:editId="51279CD0">
                  <wp:simplePos x="0" y="0"/>
                  <wp:positionH relativeFrom="column">
                    <wp:posOffset>4972812</wp:posOffset>
                  </wp:positionH>
                  <wp:positionV relativeFrom="paragraph">
                    <wp:posOffset>-352933</wp:posOffset>
                  </wp:positionV>
                  <wp:extent cx="1596898" cy="2039856"/>
                  <wp:effectExtent l="152400" t="152400" r="365760" b="360680"/>
                  <wp:wrapNone/>
                  <wp:docPr id="919" name="Picture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huck_Berry_circa_1958.jp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1598662" cy="2042109"/>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tc>
      </w:tr>
      <w:tr w:rsidR="007C6E64" w14:paraId="47AB9345" w14:textId="77777777" w:rsidTr="008D2891">
        <w:tc>
          <w:tcPr>
            <w:tcW w:w="10790" w:type="dxa"/>
          </w:tcPr>
          <w:p w14:paraId="258703DA" w14:textId="36F6C91C" w:rsidR="007C6E64" w:rsidRPr="00D15B4B" w:rsidRDefault="007C6E64" w:rsidP="008D2891">
            <w:pPr>
              <w:rPr>
                <w:b/>
                <w:noProof/>
                <w:sz w:val="32"/>
              </w:rPr>
            </w:pPr>
          </w:p>
        </w:tc>
      </w:tr>
    </w:tbl>
    <w:p w14:paraId="1C3D8613" w14:textId="77777777" w:rsidR="007C6E64" w:rsidRDefault="007C6E64" w:rsidP="007C6E64">
      <w:pPr>
        <w:rPr>
          <w:b/>
          <w:sz w:val="32"/>
        </w:rPr>
      </w:pPr>
      <w:r>
        <w:rPr>
          <w:noProof/>
        </w:rPr>
        <mc:AlternateContent>
          <mc:Choice Requires="wps">
            <w:drawing>
              <wp:anchor distT="45720" distB="45720" distL="114300" distR="114300" simplePos="0" relativeHeight="251850752" behindDoc="0" locked="0" layoutInCell="1" allowOverlap="1" wp14:anchorId="4BE90167" wp14:editId="1831793C">
                <wp:simplePos x="0" y="0"/>
                <wp:positionH relativeFrom="margin">
                  <wp:align>left</wp:align>
                </wp:positionH>
                <wp:positionV relativeFrom="paragraph">
                  <wp:posOffset>149225</wp:posOffset>
                </wp:positionV>
                <wp:extent cx="2372995" cy="1271905"/>
                <wp:effectExtent l="19050" t="19050" r="27305" b="23495"/>
                <wp:wrapNone/>
                <wp:docPr id="851"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271905"/>
                        </a:xfrm>
                        <a:prstGeom prst="rect">
                          <a:avLst/>
                        </a:prstGeom>
                        <a:solidFill>
                          <a:schemeClr val="lt1">
                            <a:lumMod val="100000"/>
                            <a:lumOff val="0"/>
                          </a:schemeClr>
                        </a:solidFill>
                        <a:ln w="38100">
                          <a:solidFill>
                            <a:srgbClr val="CC3399"/>
                          </a:solidFill>
                          <a:miter lim="800000"/>
                          <a:headEnd/>
                          <a:tailEnd/>
                        </a:ln>
                      </wps:spPr>
                      <wps:txbx>
                        <w:txbxContent>
                          <w:p w14:paraId="580990CE" w14:textId="77777777" w:rsidR="007C6E64" w:rsidRPr="0011517E" w:rsidRDefault="007C6E64" w:rsidP="007C6E64">
                            <w:pPr>
                              <w:jc w:val="center"/>
                              <w:rPr>
                                <w:b/>
                                <w:bCs/>
                                <w:sz w:val="24"/>
                                <w:szCs w:val="24"/>
                              </w:rPr>
                            </w:pPr>
                            <w:r w:rsidRPr="0011517E">
                              <w:rPr>
                                <w:b/>
                                <w:bCs/>
                                <w:sz w:val="24"/>
                                <w:szCs w:val="24"/>
                              </w:rPr>
                              <w:t>THE LESSON BY THE NUMBERS</w:t>
                            </w:r>
                          </w:p>
                          <w:p w14:paraId="02051DE2" w14:textId="31C7EABB" w:rsidR="007C6E64" w:rsidRPr="0011517E" w:rsidRDefault="007C6E64" w:rsidP="007C6E64">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11.</w:t>
                            </w:r>
                            <w:r w:rsidR="00E110BC">
                              <w:rPr>
                                <w:b/>
                                <w:bCs/>
                                <w:sz w:val="24"/>
                                <w:szCs w:val="24"/>
                              </w:rPr>
                              <w:t>6</w:t>
                            </w:r>
                          </w:p>
                          <w:p w14:paraId="195821EC" w14:textId="6DBB60D5" w:rsidR="007C6E64" w:rsidRPr="0011517E" w:rsidRDefault="007C6E64" w:rsidP="007C6E64">
                            <w:pPr>
                              <w:spacing w:after="0" w:line="240" w:lineRule="auto"/>
                              <w:jc w:val="center"/>
                              <w:rPr>
                                <w:b/>
                                <w:bCs/>
                                <w:sz w:val="24"/>
                                <w:szCs w:val="24"/>
                              </w:rPr>
                            </w:pPr>
                            <w:r w:rsidRPr="0011517E">
                              <w:rPr>
                                <w:sz w:val="24"/>
                                <w:szCs w:val="24"/>
                              </w:rPr>
                              <w:t>Audio Time:</w:t>
                            </w:r>
                            <w:r w:rsidRPr="0011517E">
                              <w:rPr>
                                <w:b/>
                                <w:bCs/>
                                <w:sz w:val="24"/>
                                <w:szCs w:val="24"/>
                              </w:rPr>
                              <w:t xml:space="preserve"> </w:t>
                            </w:r>
                            <w:r w:rsidR="00E110BC">
                              <w:rPr>
                                <w:b/>
                                <w:bCs/>
                                <w:sz w:val="24"/>
                                <w:szCs w:val="24"/>
                              </w:rPr>
                              <w:t>40:48</w:t>
                            </w:r>
                          </w:p>
                          <w:p w14:paraId="651A24C4" w14:textId="77777777" w:rsidR="007C6E64" w:rsidRPr="0011517E" w:rsidRDefault="007C6E64" w:rsidP="007C6E64">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Pr>
                                <w:b/>
                                <w:bCs/>
                                <w:sz w:val="24"/>
                                <w:szCs w:val="24"/>
                              </w:rPr>
                              <w:t>26</w:t>
                            </w:r>
                          </w:p>
                          <w:p w14:paraId="37014F5E" w14:textId="77777777" w:rsidR="007C6E64" w:rsidRPr="0011517E" w:rsidRDefault="007C6E64" w:rsidP="007C6E64">
                            <w:pPr>
                              <w:spacing w:after="0" w:line="240" w:lineRule="auto"/>
                              <w:rPr>
                                <w:b/>
                                <w:bCs/>
                                <w:sz w:val="10"/>
                                <w:szCs w:val="10"/>
                              </w:rPr>
                            </w:pPr>
                          </w:p>
                          <w:p w14:paraId="484E8CA9" w14:textId="5CB91A8D" w:rsidR="007C6E64" w:rsidRPr="0011517E" w:rsidRDefault="007C6E64" w:rsidP="007C6E64">
                            <w:pPr>
                              <w:spacing w:after="0" w:line="240" w:lineRule="auto"/>
                              <w:jc w:val="center"/>
                              <w:rPr>
                                <w:i/>
                                <w:iCs/>
                              </w:rPr>
                            </w:pPr>
                            <w:r>
                              <w:rPr>
                                <w:i/>
                                <w:iCs/>
                              </w:rPr>
                              <w:t xml:space="preserve">About as hard </w:t>
                            </w:r>
                            <w:r w:rsidR="00E110BC">
                              <w:rPr>
                                <w:i/>
                                <w:iCs/>
                              </w:rPr>
                              <w:t>but longer than</w:t>
                            </w:r>
                            <w:r>
                              <w:rPr>
                                <w:i/>
                                <w:iCs/>
                              </w:rPr>
                              <w:t xml:space="preserve"> most.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E90167" id="_x0000_s1193" type="#_x0000_t202" style="position:absolute;margin-left:0;margin-top:11.75pt;width:186.85pt;height:100.15pt;z-index:25185075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" fillcolor="white [3201]" strokecolor="#c39" strokeweight="3pt">
                <v:textbox>
                  <w:txbxContent>
                    <w:p w14:paraId="580990CE" w14:textId="77777777" w:rsidR="007C6E64" w:rsidRPr="0011517E" w:rsidRDefault="007C6E64" w:rsidP="007C6E64">
                      <w:pPr>
                        <w:jc w:val="center"/>
                        <w:rPr>
                          <w:b/>
                          <w:bCs/>
                          <w:sz w:val="24"/>
                          <w:szCs w:val="24"/>
                        </w:rPr>
                      </w:pPr>
                      <w:r w:rsidRPr="0011517E">
                        <w:rPr>
                          <w:b/>
                          <w:bCs/>
                          <w:sz w:val="24"/>
                          <w:szCs w:val="24"/>
                        </w:rPr>
                        <w:t>THE LESSON BY THE NUMBERS</w:t>
                      </w:r>
                    </w:p>
                    <w:p w14:paraId="02051DE2" w14:textId="31C7EABB" w:rsidR="007C6E64" w:rsidRPr="0011517E" w:rsidRDefault="007C6E64" w:rsidP="007C6E64">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11.</w:t>
                      </w:r>
                      <w:r w:rsidR="00E110BC">
                        <w:rPr>
                          <w:b/>
                          <w:bCs/>
                          <w:sz w:val="24"/>
                          <w:szCs w:val="24"/>
                        </w:rPr>
                        <w:t>6</w:t>
                      </w:r>
                    </w:p>
                    <w:p w14:paraId="195821EC" w14:textId="6DBB60D5" w:rsidR="007C6E64" w:rsidRPr="0011517E" w:rsidRDefault="007C6E64" w:rsidP="007C6E64">
                      <w:pPr>
                        <w:spacing w:after="0" w:line="240" w:lineRule="auto"/>
                        <w:jc w:val="center"/>
                        <w:rPr>
                          <w:b/>
                          <w:bCs/>
                          <w:sz w:val="24"/>
                          <w:szCs w:val="24"/>
                        </w:rPr>
                      </w:pPr>
                      <w:r w:rsidRPr="0011517E">
                        <w:rPr>
                          <w:sz w:val="24"/>
                          <w:szCs w:val="24"/>
                        </w:rPr>
                        <w:t>Audio Time:</w:t>
                      </w:r>
                      <w:r w:rsidRPr="0011517E">
                        <w:rPr>
                          <w:b/>
                          <w:bCs/>
                          <w:sz w:val="24"/>
                          <w:szCs w:val="24"/>
                        </w:rPr>
                        <w:t xml:space="preserve"> </w:t>
                      </w:r>
                      <w:r w:rsidR="00E110BC">
                        <w:rPr>
                          <w:b/>
                          <w:bCs/>
                          <w:sz w:val="24"/>
                          <w:szCs w:val="24"/>
                        </w:rPr>
                        <w:t>40:48</w:t>
                      </w:r>
                    </w:p>
                    <w:p w14:paraId="651A24C4" w14:textId="77777777" w:rsidR="007C6E64" w:rsidRPr="0011517E" w:rsidRDefault="007C6E64" w:rsidP="007C6E64">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Pr>
                          <w:b/>
                          <w:bCs/>
                          <w:sz w:val="24"/>
                          <w:szCs w:val="24"/>
                        </w:rPr>
                        <w:t>26</w:t>
                      </w:r>
                    </w:p>
                    <w:p w14:paraId="37014F5E" w14:textId="77777777" w:rsidR="007C6E64" w:rsidRPr="0011517E" w:rsidRDefault="007C6E64" w:rsidP="007C6E64">
                      <w:pPr>
                        <w:spacing w:after="0" w:line="240" w:lineRule="auto"/>
                        <w:rPr>
                          <w:b/>
                          <w:bCs/>
                          <w:sz w:val="10"/>
                          <w:szCs w:val="10"/>
                        </w:rPr>
                      </w:pPr>
                    </w:p>
                    <w:p w14:paraId="484E8CA9" w14:textId="5CB91A8D" w:rsidR="007C6E64" w:rsidRPr="0011517E" w:rsidRDefault="007C6E64" w:rsidP="007C6E64">
                      <w:pPr>
                        <w:spacing w:after="0" w:line="240" w:lineRule="auto"/>
                        <w:jc w:val="center"/>
                        <w:rPr>
                          <w:i/>
                          <w:iCs/>
                        </w:rPr>
                      </w:pPr>
                      <w:r>
                        <w:rPr>
                          <w:i/>
                          <w:iCs/>
                        </w:rPr>
                        <w:t xml:space="preserve">About as hard </w:t>
                      </w:r>
                      <w:r w:rsidR="00E110BC">
                        <w:rPr>
                          <w:i/>
                          <w:iCs/>
                        </w:rPr>
                        <w:t>but longer than</w:t>
                      </w:r>
                      <w:r>
                        <w:rPr>
                          <w:i/>
                          <w:iCs/>
                        </w:rPr>
                        <w:t xml:space="preserve"> most.</w:t>
                      </w:r>
                    </w:p>
                  </w:txbxContent>
                </v:textbox>
                <w10:wrap anchorx="margin"/>
              </v:shape>
            </w:pict>
          </mc:Fallback>
        </mc:AlternateContent>
      </w:r>
    </w:p>
    <w:p w14:paraId="7F4D4FBB" w14:textId="77777777" w:rsidR="007C6E64" w:rsidRDefault="007C6E64" w:rsidP="007C6E64">
      <w:pPr>
        <w:rPr>
          <w:b/>
          <w:sz w:val="32"/>
        </w:rPr>
      </w:pPr>
      <w:r>
        <w:rPr>
          <w:b/>
          <w:sz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tblGrid>
      <w:tr w:rsidR="007C6E64" w14:paraId="0553E2F4" w14:textId="77777777" w:rsidTr="008D2891">
        <w:trPr>
          <w:trHeight w:val="630"/>
        </w:trPr>
        <w:tc>
          <w:tcPr>
            <w:tcW w:w="8370" w:type="dxa"/>
          </w:tcPr>
          <w:p w14:paraId="53F8A80D" w14:textId="4E2D0D1D" w:rsidR="007C6E64" w:rsidRPr="007306DB" w:rsidRDefault="007C6E64" w:rsidP="008D2891">
            <w:pPr>
              <w:rPr>
                <w:b/>
                <w:sz w:val="48"/>
                <w:szCs w:val="36"/>
              </w:rPr>
            </w:pPr>
          </w:p>
        </w:tc>
      </w:tr>
      <w:tr w:rsidR="007C6E64" w:rsidRPr="007306DB" w14:paraId="04D42CF3" w14:textId="77777777" w:rsidTr="007C6E64">
        <w:tc>
          <w:tcPr>
            <w:tcW w:w="8370" w:type="dxa"/>
            <w:shd w:val="clear" w:color="auto" w:fill="CC3399"/>
          </w:tcPr>
          <w:p w14:paraId="7E365126" w14:textId="048F7A6E" w:rsidR="007C6E64" w:rsidRPr="007306DB" w:rsidRDefault="007C6E64" w:rsidP="008D2891">
            <w:pPr>
              <w:rPr>
                <w:b/>
                <w:color w:val="FFFFFF" w:themeColor="background1"/>
                <w:sz w:val="32"/>
              </w:rPr>
            </w:pPr>
            <w:r>
              <w:rPr>
                <w:b/>
                <w:color w:val="FFFFFF" w:themeColor="background1"/>
                <w:sz w:val="32"/>
              </w:rPr>
              <w:t xml:space="preserve"> </w:t>
            </w:r>
          </w:p>
        </w:tc>
      </w:tr>
    </w:tbl>
    <w:p w14:paraId="5ACD096B" w14:textId="456A309D" w:rsidR="007C6E64" w:rsidRPr="00A2060B" w:rsidRDefault="00876216" w:rsidP="007C6E64">
      <w:pPr>
        <w:rPr>
          <w:b/>
          <w:sz w:val="10"/>
          <w:szCs w:val="10"/>
        </w:rPr>
      </w:pPr>
      <w:r>
        <w:rPr>
          <w:noProof/>
        </w:rPr>
        <mc:AlternateContent>
          <mc:Choice Requires="wps">
            <w:drawing>
              <wp:anchor distT="45720" distB="45720" distL="114300" distR="114300" simplePos="0" relativeHeight="251852800" behindDoc="0" locked="0" layoutInCell="1" allowOverlap="1" wp14:anchorId="060761F9" wp14:editId="1432AA84">
                <wp:simplePos x="0" y="0"/>
                <wp:positionH relativeFrom="margin">
                  <wp:align>right</wp:align>
                </wp:positionH>
                <wp:positionV relativeFrom="paragraph">
                  <wp:posOffset>154940</wp:posOffset>
                </wp:positionV>
                <wp:extent cx="2665095" cy="7879080"/>
                <wp:effectExtent l="0" t="0" r="1905" b="7620"/>
                <wp:wrapSquare wrapText="bothSides"/>
                <wp:docPr id="852" name="Text Box 8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5095" cy="7879080"/>
                        </a:xfrm>
                        <a:prstGeom prst="rect">
                          <a:avLst/>
                        </a:prstGeom>
                        <a:solidFill>
                          <a:srgbClr val="FFFFFF"/>
                        </a:solidFill>
                        <a:ln w="9525">
                          <a:noFill/>
                          <a:miter lim="800000"/>
                          <a:headEnd/>
                          <a:tailEnd/>
                        </a:ln>
                      </wps:spPr>
                      <wps:txbx>
                        <w:txbxContent>
                          <w:p w14:paraId="57B30B1A" w14:textId="38B65505" w:rsidR="007C6E64" w:rsidRDefault="00C371B9" w:rsidP="007C6E64">
                            <w:pPr>
                              <w:spacing w:after="0" w:line="240" w:lineRule="auto"/>
                              <w:rPr>
                                <w:b/>
                                <w:sz w:val="32"/>
                                <w:szCs w:val="32"/>
                              </w:rPr>
                            </w:pPr>
                            <w:r>
                              <w:rPr>
                                <w:b/>
                                <w:sz w:val="32"/>
                                <w:szCs w:val="32"/>
                              </w:rPr>
                              <w:t xml:space="preserve"> </w:t>
                            </w:r>
                          </w:p>
                          <w:p w14:paraId="0ABDB61F" w14:textId="77777777" w:rsidR="007C6E64" w:rsidRPr="00BB10F7" w:rsidRDefault="007C6E64" w:rsidP="007C6E64">
                            <w:pPr>
                              <w:spacing w:after="0" w:line="240" w:lineRule="auto"/>
                              <w:rPr>
                                <w:b/>
                                <w:sz w:val="12"/>
                                <w:szCs w:val="12"/>
                              </w:rPr>
                            </w:pPr>
                          </w:p>
                          <w:p w14:paraId="2B00764A" w14:textId="77777777" w:rsidR="007C6E64" w:rsidRPr="00104242" w:rsidRDefault="007C6E64" w:rsidP="007C6E64">
                            <w:pPr>
                              <w:tabs>
                                <w:tab w:val="left" w:pos="10680"/>
                              </w:tabs>
                              <w:spacing w:after="0" w:line="240" w:lineRule="auto"/>
                              <w:ind w:left="288" w:hanging="288"/>
                              <w:rPr>
                                <w:b/>
                              </w:rPr>
                            </w:pPr>
                            <w:r>
                              <w:rPr>
                                <w:rFonts w:asciiTheme="majorHAnsi" w:eastAsia="Times New Roman" w:hAnsiTheme="majorHAnsi" w:cstheme="majorHAnsi"/>
                                <w:b/>
                                <w:noProof/>
                                <w:color w:val="000000"/>
                                <w:sz w:val="16"/>
                                <w:szCs w:val="16"/>
                                <w:lang w:eastAsia="zh-CN"/>
                              </w:rPr>
                              <w:drawing>
                                <wp:inline distT="0" distB="0" distL="0" distR="0" wp14:anchorId="4A92FBE2" wp14:editId="03D5D8B5">
                                  <wp:extent cx="274320" cy="274320"/>
                                  <wp:effectExtent l="0" t="0" r="0" b="0"/>
                                  <wp:docPr id="862" name="Pictur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3">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rPr>
                              <w:t xml:space="preserve"> </w:t>
                            </w:r>
                            <w:r w:rsidRPr="00104242">
                              <w:rPr>
                                <w:b/>
                              </w:rPr>
                              <w:t>IDEAS</w:t>
                            </w:r>
                          </w:p>
                          <w:p w14:paraId="6E74EA4C" w14:textId="77777777" w:rsidR="00876216" w:rsidRDefault="00876216" w:rsidP="00876216">
                            <w:pPr>
                              <w:tabs>
                                <w:tab w:val="left" w:pos="10680"/>
                              </w:tabs>
                              <w:spacing w:after="0" w:line="240" w:lineRule="auto"/>
                              <w:ind w:left="288" w:hanging="288"/>
                            </w:pPr>
                            <w:r>
                              <w:t>Middle Class</w:t>
                            </w:r>
                          </w:p>
                          <w:p w14:paraId="164D67D6" w14:textId="77777777" w:rsidR="00876216" w:rsidRDefault="00876216" w:rsidP="00876216">
                            <w:pPr>
                              <w:tabs>
                                <w:tab w:val="left" w:pos="10680"/>
                              </w:tabs>
                              <w:spacing w:after="0" w:line="240" w:lineRule="auto"/>
                              <w:ind w:left="288" w:hanging="288"/>
                            </w:pPr>
                            <w:r>
                              <w:t>Green Revolution</w:t>
                            </w:r>
                          </w:p>
                          <w:p w14:paraId="32954ABE" w14:textId="77777777" w:rsidR="00876216" w:rsidRDefault="00876216" w:rsidP="00876216">
                            <w:pPr>
                              <w:tabs>
                                <w:tab w:val="left" w:pos="10680"/>
                              </w:tabs>
                              <w:spacing w:after="0" w:line="240" w:lineRule="auto"/>
                              <w:ind w:left="288" w:hanging="288"/>
                            </w:pPr>
                            <w:r>
                              <w:t>Corporatization</w:t>
                            </w:r>
                          </w:p>
                          <w:p w14:paraId="2461383C" w14:textId="77777777" w:rsidR="00876216" w:rsidRDefault="00876216" w:rsidP="00876216">
                            <w:pPr>
                              <w:tabs>
                                <w:tab w:val="left" w:pos="10680"/>
                              </w:tabs>
                              <w:spacing w:after="0" w:line="240" w:lineRule="auto"/>
                              <w:ind w:left="288" w:hanging="288"/>
                            </w:pPr>
                            <w:r>
                              <w:t>Consolidation</w:t>
                            </w:r>
                          </w:p>
                          <w:p w14:paraId="40B72E23" w14:textId="77777777" w:rsidR="00876216" w:rsidRDefault="00876216" w:rsidP="00876216">
                            <w:pPr>
                              <w:tabs>
                                <w:tab w:val="left" w:pos="10680"/>
                              </w:tabs>
                              <w:spacing w:after="0" w:line="240" w:lineRule="auto"/>
                              <w:ind w:left="288" w:hanging="288"/>
                            </w:pPr>
                            <w:r>
                              <w:t>Modern Republicanism</w:t>
                            </w:r>
                          </w:p>
                          <w:p w14:paraId="4E71D479" w14:textId="77777777" w:rsidR="00876216" w:rsidRDefault="00876216" w:rsidP="00876216">
                            <w:pPr>
                              <w:tabs>
                                <w:tab w:val="left" w:pos="10680"/>
                              </w:tabs>
                              <w:spacing w:after="0" w:line="240" w:lineRule="auto"/>
                              <w:ind w:left="288" w:hanging="288"/>
                            </w:pPr>
                            <w:r>
                              <w:t>Mortgage</w:t>
                            </w:r>
                          </w:p>
                          <w:p w14:paraId="7FF1050A" w14:textId="77777777" w:rsidR="00876216" w:rsidRDefault="00876216" w:rsidP="00876216">
                            <w:pPr>
                              <w:tabs>
                                <w:tab w:val="left" w:pos="10680"/>
                              </w:tabs>
                              <w:spacing w:after="0" w:line="240" w:lineRule="auto"/>
                              <w:ind w:left="288" w:hanging="288"/>
                            </w:pPr>
                            <w:r>
                              <w:t>Tuition</w:t>
                            </w:r>
                          </w:p>
                          <w:p w14:paraId="5C5B3DBA" w14:textId="77777777" w:rsidR="00876216" w:rsidRDefault="00876216" w:rsidP="00876216">
                            <w:pPr>
                              <w:tabs>
                                <w:tab w:val="left" w:pos="10680"/>
                              </w:tabs>
                              <w:spacing w:after="0" w:line="240" w:lineRule="auto"/>
                              <w:ind w:left="288" w:hanging="288"/>
                            </w:pPr>
                            <w:r>
                              <w:t>American Dream</w:t>
                            </w:r>
                          </w:p>
                          <w:p w14:paraId="335BF465" w14:textId="77777777" w:rsidR="00876216" w:rsidRDefault="00876216" w:rsidP="00876216">
                            <w:pPr>
                              <w:tabs>
                                <w:tab w:val="left" w:pos="10680"/>
                              </w:tabs>
                              <w:spacing w:after="0" w:line="240" w:lineRule="auto"/>
                              <w:ind w:left="288" w:hanging="288"/>
                            </w:pPr>
                            <w:r>
                              <w:t>Urban Sprawl</w:t>
                            </w:r>
                          </w:p>
                          <w:p w14:paraId="66C0305F" w14:textId="5A7B1C13" w:rsidR="007C6E64" w:rsidRDefault="00876216" w:rsidP="00876216">
                            <w:pPr>
                              <w:tabs>
                                <w:tab w:val="left" w:pos="10680"/>
                              </w:tabs>
                              <w:spacing w:after="0" w:line="240" w:lineRule="auto"/>
                              <w:ind w:left="288" w:hanging="288"/>
                            </w:pPr>
                            <w:r>
                              <w:t>1950s Ideal Family</w:t>
                            </w:r>
                          </w:p>
                          <w:p w14:paraId="3FF0E051" w14:textId="77777777" w:rsidR="00876216" w:rsidRDefault="00876216" w:rsidP="00876216">
                            <w:pPr>
                              <w:tabs>
                                <w:tab w:val="left" w:pos="10680"/>
                              </w:tabs>
                              <w:spacing w:after="0" w:line="240" w:lineRule="auto"/>
                              <w:ind w:left="288" w:hanging="288"/>
                            </w:pPr>
                          </w:p>
                          <w:p w14:paraId="6C09762D" w14:textId="77777777" w:rsidR="00C371B9" w:rsidRDefault="007C6E64" w:rsidP="00C371B9">
                            <w:pPr>
                              <w:tabs>
                                <w:tab w:val="left" w:pos="10680"/>
                              </w:tabs>
                              <w:spacing w:after="0" w:line="240" w:lineRule="auto"/>
                              <w:ind w:left="288" w:hanging="288"/>
                            </w:pPr>
                            <w:r>
                              <w:rPr>
                                <w:b/>
                                <w:bCs/>
                              </w:rPr>
                              <w:t xml:space="preserve"> </w:t>
                            </w:r>
                            <w:r w:rsidR="00C371B9">
                              <w:rPr>
                                <w:b/>
                                <w:bCs/>
                                <w:noProof/>
                              </w:rPr>
                              <w:drawing>
                                <wp:inline distT="0" distB="0" distL="0" distR="0" wp14:anchorId="53295AF8" wp14:editId="7493C657">
                                  <wp:extent cx="274320" cy="254586"/>
                                  <wp:effectExtent l="0" t="0" r="0" b="0"/>
                                  <wp:docPr id="925" name="Picture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Picture 671"/>
                                          <pic:cNvPicPr/>
                                        </pic:nvPicPr>
                                        <pic:blipFill>
                                          <a:blip r:embed="rId34">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sidR="00C371B9">
                              <w:rPr>
                                <w:b/>
                                <w:bCs/>
                              </w:rPr>
                              <w:t xml:space="preserve"> PLACES</w:t>
                            </w:r>
                          </w:p>
                          <w:p w14:paraId="42079728" w14:textId="77777777" w:rsidR="00C371B9" w:rsidRDefault="00C371B9" w:rsidP="00C371B9">
                            <w:pPr>
                              <w:tabs>
                                <w:tab w:val="left" w:pos="10680"/>
                              </w:tabs>
                              <w:spacing w:after="0" w:line="240" w:lineRule="auto"/>
                              <w:ind w:left="288" w:hanging="288"/>
                            </w:pPr>
                            <w:r>
                              <w:t>Suburbs</w:t>
                            </w:r>
                          </w:p>
                          <w:p w14:paraId="383EA848" w14:textId="77777777" w:rsidR="00C371B9" w:rsidRDefault="00C371B9" w:rsidP="00C371B9">
                            <w:pPr>
                              <w:tabs>
                                <w:tab w:val="left" w:pos="10680"/>
                              </w:tabs>
                              <w:spacing w:after="0" w:line="240" w:lineRule="auto"/>
                              <w:ind w:left="288" w:hanging="288"/>
                            </w:pPr>
                            <w:r>
                              <w:t>Levittown</w:t>
                            </w:r>
                          </w:p>
                          <w:p w14:paraId="56CAA853" w14:textId="77777777" w:rsidR="00C371B9" w:rsidRDefault="00C371B9" w:rsidP="00C371B9">
                            <w:pPr>
                              <w:tabs>
                                <w:tab w:val="left" w:pos="10680"/>
                              </w:tabs>
                              <w:spacing w:after="0" w:line="240" w:lineRule="auto"/>
                              <w:ind w:left="288" w:hanging="288"/>
                            </w:pPr>
                            <w:r>
                              <w:t>Interstate Highway System</w:t>
                            </w:r>
                          </w:p>
                          <w:p w14:paraId="37A84DA5" w14:textId="77777777" w:rsidR="00C371B9" w:rsidRDefault="00C371B9" w:rsidP="00C371B9">
                            <w:pPr>
                              <w:tabs>
                                <w:tab w:val="left" w:pos="10680"/>
                              </w:tabs>
                              <w:spacing w:after="0" w:line="240" w:lineRule="auto"/>
                              <w:ind w:left="288" w:hanging="288"/>
                            </w:pPr>
                            <w:r>
                              <w:t>Shopping Center</w:t>
                            </w:r>
                          </w:p>
                          <w:p w14:paraId="4EB79672" w14:textId="77777777" w:rsidR="00C371B9" w:rsidRDefault="00C371B9" w:rsidP="00C371B9">
                            <w:pPr>
                              <w:tabs>
                                <w:tab w:val="left" w:pos="10680"/>
                              </w:tabs>
                              <w:spacing w:after="0" w:line="240" w:lineRule="auto"/>
                              <w:ind w:left="288" w:hanging="288"/>
                            </w:pPr>
                            <w:r>
                              <w:t>Fast Food Restaurant</w:t>
                            </w:r>
                          </w:p>
                          <w:p w14:paraId="741375A4" w14:textId="77777777" w:rsidR="00C371B9" w:rsidRDefault="00C371B9" w:rsidP="00C371B9">
                            <w:pPr>
                              <w:tabs>
                                <w:tab w:val="left" w:pos="10680"/>
                              </w:tabs>
                              <w:spacing w:after="0" w:line="240" w:lineRule="auto"/>
                              <w:ind w:left="288" w:hanging="288"/>
                            </w:pPr>
                          </w:p>
                          <w:p w14:paraId="299519CD" w14:textId="77777777" w:rsidR="00C371B9" w:rsidRPr="008F467E" w:rsidRDefault="00C371B9" w:rsidP="00C371B9">
                            <w:pPr>
                              <w:tabs>
                                <w:tab w:val="left" w:pos="10680"/>
                              </w:tabs>
                              <w:spacing w:after="0" w:line="240" w:lineRule="auto"/>
                              <w:rPr>
                                <w:b/>
                                <w:bCs/>
                              </w:rPr>
                            </w:pPr>
                            <w:r>
                              <w:rPr>
                                <w:b/>
                                <w:bCs/>
                                <w:noProof/>
                              </w:rPr>
                              <w:drawing>
                                <wp:inline distT="0" distB="0" distL="0" distR="0" wp14:anchorId="642CE72C" wp14:editId="29AD6EA8">
                                  <wp:extent cx="274320" cy="242253"/>
                                  <wp:effectExtent l="0" t="0" r="0" b="5715"/>
                                  <wp:docPr id="924" name="Picture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 name="Picture 924"/>
                                          <pic:cNvPicPr/>
                                        </pic:nvPicPr>
                                        <pic:blipFill>
                                          <a:blip r:embed="rId142">
                                            <a:extLst>
                                              <a:ext uri="{28A0092B-C50C-407E-A947-70E740481C1C}">
                                                <a14:useLocalDpi xmlns:a14="http://schemas.microsoft.com/office/drawing/2010/main" val="0"/>
                                              </a:ext>
                                            </a:extLst>
                                          </a:blip>
                                          <a:srcRect t="5845" b="5845"/>
                                          <a:stretch>
                                            <a:fillRect/>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ARTS</w:t>
                            </w:r>
                          </w:p>
                          <w:p w14:paraId="580BA5AA" w14:textId="77777777" w:rsidR="00C371B9" w:rsidRDefault="00C371B9" w:rsidP="00C371B9">
                            <w:pPr>
                              <w:tabs>
                                <w:tab w:val="left" w:pos="10680"/>
                              </w:tabs>
                              <w:spacing w:after="0" w:line="240" w:lineRule="auto"/>
                              <w:ind w:left="288" w:hanging="288"/>
                            </w:pPr>
                            <w:r>
                              <w:t>I Love Lucy</w:t>
                            </w:r>
                          </w:p>
                          <w:p w14:paraId="51DF3C94" w14:textId="77777777" w:rsidR="00C371B9" w:rsidRDefault="00C371B9" w:rsidP="00C371B9">
                            <w:pPr>
                              <w:tabs>
                                <w:tab w:val="left" w:pos="10680"/>
                              </w:tabs>
                              <w:spacing w:after="0" w:line="240" w:lineRule="auto"/>
                              <w:ind w:left="288" w:hanging="288"/>
                            </w:pPr>
                            <w:r>
                              <w:t xml:space="preserve">Westerns </w:t>
                            </w:r>
                          </w:p>
                          <w:p w14:paraId="7C23E117" w14:textId="77777777" w:rsidR="00C371B9" w:rsidRDefault="00C371B9" w:rsidP="00C371B9">
                            <w:pPr>
                              <w:tabs>
                                <w:tab w:val="left" w:pos="10680"/>
                              </w:tabs>
                              <w:spacing w:after="0" w:line="240" w:lineRule="auto"/>
                              <w:ind w:left="288" w:hanging="288"/>
                            </w:pPr>
                            <w:r>
                              <w:t>Gunsmoke</w:t>
                            </w:r>
                          </w:p>
                          <w:p w14:paraId="077F1BB5" w14:textId="77777777" w:rsidR="00C371B9" w:rsidRDefault="00C371B9" w:rsidP="00C371B9">
                            <w:pPr>
                              <w:tabs>
                                <w:tab w:val="left" w:pos="10680"/>
                              </w:tabs>
                              <w:spacing w:after="0" w:line="240" w:lineRule="auto"/>
                              <w:ind w:left="288" w:hanging="288"/>
                            </w:pPr>
                            <w:r>
                              <w:t>Rhythm and Blues (R&amp;B)</w:t>
                            </w:r>
                          </w:p>
                          <w:p w14:paraId="325694E5" w14:textId="77777777" w:rsidR="00C371B9" w:rsidRDefault="00C371B9" w:rsidP="00C371B9">
                            <w:pPr>
                              <w:tabs>
                                <w:tab w:val="left" w:pos="10680"/>
                              </w:tabs>
                              <w:spacing w:after="0" w:line="240" w:lineRule="auto"/>
                              <w:ind w:left="288" w:hanging="288"/>
                            </w:pPr>
                            <w:r>
                              <w:t>Rock and Roll</w:t>
                            </w:r>
                          </w:p>
                          <w:p w14:paraId="3E9ADA20" w14:textId="77777777" w:rsidR="00C371B9" w:rsidRDefault="00C371B9" w:rsidP="00C371B9">
                            <w:pPr>
                              <w:tabs>
                                <w:tab w:val="left" w:pos="10680"/>
                              </w:tabs>
                              <w:spacing w:after="0" w:line="240" w:lineRule="auto"/>
                              <w:ind w:left="288" w:hanging="288"/>
                            </w:pPr>
                            <w:r>
                              <w:t>Dick Clark’s American Bandstand</w:t>
                            </w:r>
                          </w:p>
                          <w:p w14:paraId="55AEDBA9" w14:textId="77777777" w:rsidR="00C371B9" w:rsidRDefault="00C371B9" w:rsidP="00C371B9">
                            <w:pPr>
                              <w:tabs>
                                <w:tab w:val="left" w:pos="10680"/>
                              </w:tabs>
                              <w:spacing w:after="0" w:line="240" w:lineRule="auto"/>
                              <w:ind w:left="288" w:hanging="288"/>
                            </w:pPr>
                            <w:r>
                              <w:t>The Ed Sullivan Show</w:t>
                            </w:r>
                          </w:p>
                          <w:p w14:paraId="302DBAA9" w14:textId="77777777" w:rsidR="00C371B9" w:rsidRDefault="00C371B9" w:rsidP="00C371B9">
                            <w:pPr>
                              <w:tabs>
                                <w:tab w:val="left" w:pos="10680"/>
                              </w:tabs>
                              <w:spacing w:after="0" w:line="240" w:lineRule="auto"/>
                              <w:ind w:left="288" w:hanging="288"/>
                            </w:pPr>
                            <w:r>
                              <w:t>Bebop</w:t>
                            </w:r>
                          </w:p>
                          <w:p w14:paraId="655EBE2F" w14:textId="77777777" w:rsidR="00C371B9" w:rsidRDefault="00C371B9" w:rsidP="00C371B9">
                            <w:pPr>
                              <w:tabs>
                                <w:tab w:val="left" w:pos="10680"/>
                              </w:tabs>
                              <w:spacing w:after="0" w:line="240" w:lineRule="auto"/>
                              <w:ind w:left="288" w:hanging="288"/>
                            </w:pPr>
                            <w:r>
                              <w:t>Abstract Expressionism</w:t>
                            </w:r>
                          </w:p>
                          <w:p w14:paraId="7EB2F447" w14:textId="77777777" w:rsidR="00C371B9" w:rsidRDefault="00C371B9" w:rsidP="00C371B9">
                            <w:pPr>
                              <w:tabs>
                                <w:tab w:val="left" w:pos="10680"/>
                              </w:tabs>
                              <w:spacing w:after="0" w:line="240" w:lineRule="auto"/>
                              <w:ind w:left="288" w:hanging="288"/>
                            </w:pPr>
                          </w:p>
                          <w:p w14:paraId="32523484" w14:textId="77777777" w:rsidR="00C371B9" w:rsidRPr="001C11BD" w:rsidRDefault="00C371B9" w:rsidP="00C371B9">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7D7AFD8B" wp14:editId="725DA784">
                                  <wp:extent cx="274320" cy="274320"/>
                                  <wp:effectExtent l="0" t="0" r="0" b="0"/>
                                  <wp:docPr id="926" name="Picture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 name="Picture 926"/>
                                          <pic:cNvPicPr/>
                                        </pic:nvPicPr>
                                        <pic:blipFill>
                                          <a:blip r:embed="rId95">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LITERATURE</w:t>
                            </w:r>
                          </w:p>
                          <w:p w14:paraId="16B57503" w14:textId="77777777" w:rsidR="00C371B9" w:rsidRDefault="00C371B9" w:rsidP="00C371B9">
                            <w:pPr>
                              <w:tabs>
                                <w:tab w:val="left" w:pos="10680"/>
                              </w:tabs>
                              <w:spacing w:after="0" w:line="240" w:lineRule="auto"/>
                              <w:ind w:left="288" w:hanging="288"/>
                            </w:pPr>
                            <w:r>
                              <w:t>Invisible Man</w:t>
                            </w:r>
                          </w:p>
                          <w:p w14:paraId="4A56AB63" w14:textId="77777777" w:rsidR="00C371B9" w:rsidRDefault="00C371B9" w:rsidP="00C371B9">
                            <w:pPr>
                              <w:tabs>
                                <w:tab w:val="left" w:pos="10680"/>
                              </w:tabs>
                              <w:spacing w:after="0" w:line="240" w:lineRule="auto"/>
                              <w:ind w:left="288" w:hanging="288"/>
                            </w:pPr>
                            <w:r>
                              <w:t>Howl</w:t>
                            </w:r>
                          </w:p>
                          <w:p w14:paraId="79F9D0C0" w14:textId="77777777" w:rsidR="00C371B9" w:rsidRDefault="00C371B9" w:rsidP="00C371B9">
                            <w:pPr>
                              <w:tabs>
                                <w:tab w:val="left" w:pos="10680"/>
                              </w:tabs>
                              <w:spacing w:after="0" w:line="240" w:lineRule="auto"/>
                              <w:ind w:left="288" w:hanging="288"/>
                            </w:pPr>
                            <w:r>
                              <w:t>On the Road</w:t>
                            </w:r>
                          </w:p>
                          <w:p w14:paraId="7FCA4324" w14:textId="77777777" w:rsidR="00C371B9" w:rsidRDefault="00C371B9" w:rsidP="00C371B9">
                            <w:pPr>
                              <w:tabs>
                                <w:tab w:val="left" w:pos="10680"/>
                              </w:tabs>
                              <w:spacing w:after="0" w:line="240" w:lineRule="auto"/>
                              <w:ind w:left="288" w:hanging="288"/>
                            </w:pPr>
                            <w:r>
                              <w:t>The Catcher in the Rye</w:t>
                            </w:r>
                          </w:p>
                          <w:p w14:paraId="62D39FDA" w14:textId="0D7EC3C7" w:rsidR="00876216" w:rsidRDefault="00876216" w:rsidP="00C371B9">
                            <w:pPr>
                              <w:tabs>
                                <w:tab w:val="left" w:pos="10680"/>
                              </w:tabs>
                              <w:spacing w:after="0" w:line="240" w:lineRule="auto"/>
                              <w:ind w:left="288" w:hanging="288"/>
                            </w:pPr>
                          </w:p>
                          <w:p w14:paraId="3D3DC066" w14:textId="4CC0CF88" w:rsidR="007C6E64" w:rsidRPr="008F467E" w:rsidRDefault="007C6E64" w:rsidP="007C6E64">
                            <w:pPr>
                              <w:tabs>
                                <w:tab w:val="left" w:pos="10680"/>
                              </w:tabs>
                              <w:spacing w:after="0" w:line="240" w:lineRule="auto"/>
                              <w:ind w:left="288" w:hanging="288"/>
                              <w:rPr>
                                <w:b/>
                                <w:bCs/>
                              </w:rPr>
                            </w:pPr>
                            <w:r>
                              <w:rPr>
                                <w:b/>
                                <w:bCs/>
                                <w:noProof/>
                              </w:rPr>
                              <w:drawing>
                                <wp:inline distT="0" distB="0" distL="0" distR="0" wp14:anchorId="37C67FC8" wp14:editId="747F7538">
                                  <wp:extent cx="274320" cy="242253"/>
                                  <wp:effectExtent l="0" t="0" r="0" b="5715"/>
                                  <wp:docPr id="864" name="Picture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 name="Picture 864"/>
                                          <pic:cNvPicPr/>
                                        </pic:nvPicPr>
                                        <pic:blipFill>
                                          <a:blip r:embed="rId57">
                                            <a:extLst>
                                              <a:ext uri="{28A0092B-C50C-407E-A947-70E740481C1C}">
                                                <a14:useLocalDpi xmlns:a14="http://schemas.microsoft.com/office/drawing/2010/main" val="0"/>
                                              </a:ext>
                                            </a:extLst>
                                          </a:blip>
                                          <a:srcRect t="5845" b="5845"/>
                                          <a:stretch>
                                            <a:fillRect/>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00876216" w:rsidRPr="00876216">
                              <w:rPr>
                                <w:b/>
                                <w:bCs/>
                              </w:rPr>
                              <w:t>LAWS &amp; POLICIES</w:t>
                            </w:r>
                          </w:p>
                          <w:p w14:paraId="736E492B" w14:textId="77777777" w:rsidR="00876216" w:rsidRDefault="00876216" w:rsidP="00876216">
                            <w:pPr>
                              <w:tabs>
                                <w:tab w:val="left" w:pos="10680"/>
                              </w:tabs>
                              <w:spacing w:after="0" w:line="240" w:lineRule="auto"/>
                              <w:ind w:left="288" w:hanging="288"/>
                            </w:pPr>
                            <w:r>
                              <w:t>G.I. Bill</w:t>
                            </w:r>
                          </w:p>
                          <w:p w14:paraId="4B5EF4D6" w14:textId="68F9DFF8" w:rsidR="007C6E64" w:rsidRDefault="00876216" w:rsidP="00876216">
                            <w:pPr>
                              <w:tabs>
                                <w:tab w:val="left" w:pos="10680"/>
                              </w:tabs>
                              <w:spacing w:after="0" w:line="240" w:lineRule="auto"/>
                              <w:ind w:left="288" w:hanging="288"/>
                            </w:pPr>
                            <w:r>
                              <w:t>Operation Wetback</w:t>
                            </w:r>
                          </w:p>
                          <w:p w14:paraId="228C6B52" w14:textId="3611ABE4" w:rsidR="007C6E64" w:rsidRDefault="007C6E64" w:rsidP="007C6E64">
                            <w:pPr>
                              <w:tabs>
                                <w:tab w:val="left" w:pos="10680"/>
                              </w:tabs>
                              <w:spacing w:after="0" w:line="240" w:lineRule="auto"/>
                              <w:ind w:left="288" w:hanging="288"/>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0761F9" id="Text Box 852" o:spid="_x0000_s1194" type="#_x0000_t202" style="position:absolute;margin-left:158.65pt;margin-top:12.2pt;width:209.85pt;height:620.4pt;z-index:2518528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" stroked="f">
                <v:textbox>
                  <w:txbxContent>
                    <w:p w14:paraId="57B30B1A" w14:textId="38B65505" w:rsidR="007C6E64" w:rsidRDefault="00C371B9" w:rsidP="007C6E64">
                      <w:pPr>
                        <w:spacing w:after="0" w:line="240" w:lineRule="auto"/>
                        <w:rPr>
                          <w:b/>
                          <w:sz w:val="32"/>
                          <w:szCs w:val="32"/>
                        </w:rPr>
                      </w:pPr>
                      <w:r>
                        <w:rPr>
                          <w:b/>
                          <w:sz w:val="32"/>
                          <w:szCs w:val="32"/>
                        </w:rPr>
                        <w:t xml:space="preserve"> </w:t>
                      </w:r>
                    </w:p>
                    <w:p w14:paraId="0ABDB61F" w14:textId="77777777" w:rsidR="007C6E64" w:rsidRPr="00BB10F7" w:rsidRDefault="007C6E64" w:rsidP="007C6E64">
                      <w:pPr>
                        <w:spacing w:after="0" w:line="240" w:lineRule="auto"/>
                        <w:rPr>
                          <w:b/>
                          <w:sz w:val="12"/>
                          <w:szCs w:val="12"/>
                        </w:rPr>
                      </w:pPr>
                    </w:p>
                    <w:p w14:paraId="2B00764A" w14:textId="77777777" w:rsidR="007C6E64" w:rsidRPr="00104242" w:rsidRDefault="007C6E64" w:rsidP="007C6E64">
                      <w:pPr>
                        <w:tabs>
                          <w:tab w:val="left" w:pos="10680"/>
                        </w:tabs>
                        <w:spacing w:after="0" w:line="240" w:lineRule="auto"/>
                        <w:ind w:left="288" w:hanging="288"/>
                        <w:rPr>
                          <w:b/>
                        </w:rPr>
                      </w:pPr>
                      <w:r>
                        <w:rPr>
                          <w:rFonts w:asciiTheme="majorHAnsi" w:eastAsia="Times New Roman" w:hAnsiTheme="majorHAnsi" w:cstheme="majorHAnsi"/>
                          <w:b/>
                          <w:noProof/>
                          <w:color w:val="000000"/>
                          <w:sz w:val="16"/>
                          <w:szCs w:val="16"/>
                          <w:lang w:eastAsia="zh-CN"/>
                        </w:rPr>
                        <w:drawing>
                          <wp:inline distT="0" distB="0" distL="0" distR="0" wp14:anchorId="4A92FBE2" wp14:editId="03D5D8B5">
                            <wp:extent cx="274320" cy="274320"/>
                            <wp:effectExtent l="0" t="0" r="0" b="0"/>
                            <wp:docPr id="862" name="Pictur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8">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rPr>
                        <w:t xml:space="preserve"> </w:t>
                      </w:r>
                      <w:r w:rsidRPr="00104242">
                        <w:rPr>
                          <w:b/>
                        </w:rPr>
                        <w:t>IDEAS</w:t>
                      </w:r>
                    </w:p>
                    <w:p w14:paraId="6E74EA4C" w14:textId="77777777" w:rsidR="00876216" w:rsidRDefault="00876216" w:rsidP="00876216">
                      <w:pPr>
                        <w:tabs>
                          <w:tab w:val="left" w:pos="10680"/>
                        </w:tabs>
                        <w:spacing w:after="0" w:line="240" w:lineRule="auto"/>
                        <w:ind w:left="288" w:hanging="288"/>
                      </w:pPr>
                      <w:r>
                        <w:t>Middle Class</w:t>
                      </w:r>
                    </w:p>
                    <w:p w14:paraId="164D67D6" w14:textId="77777777" w:rsidR="00876216" w:rsidRDefault="00876216" w:rsidP="00876216">
                      <w:pPr>
                        <w:tabs>
                          <w:tab w:val="left" w:pos="10680"/>
                        </w:tabs>
                        <w:spacing w:after="0" w:line="240" w:lineRule="auto"/>
                        <w:ind w:left="288" w:hanging="288"/>
                      </w:pPr>
                      <w:r>
                        <w:t>Green Revolution</w:t>
                      </w:r>
                    </w:p>
                    <w:p w14:paraId="32954ABE" w14:textId="77777777" w:rsidR="00876216" w:rsidRDefault="00876216" w:rsidP="00876216">
                      <w:pPr>
                        <w:tabs>
                          <w:tab w:val="left" w:pos="10680"/>
                        </w:tabs>
                        <w:spacing w:after="0" w:line="240" w:lineRule="auto"/>
                        <w:ind w:left="288" w:hanging="288"/>
                      </w:pPr>
                      <w:r>
                        <w:t>Corporatization</w:t>
                      </w:r>
                    </w:p>
                    <w:p w14:paraId="2461383C" w14:textId="77777777" w:rsidR="00876216" w:rsidRDefault="00876216" w:rsidP="00876216">
                      <w:pPr>
                        <w:tabs>
                          <w:tab w:val="left" w:pos="10680"/>
                        </w:tabs>
                        <w:spacing w:after="0" w:line="240" w:lineRule="auto"/>
                        <w:ind w:left="288" w:hanging="288"/>
                      </w:pPr>
                      <w:r>
                        <w:t>Consolidation</w:t>
                      </w:r>
                    </w:p>
                    <w:p w14:paraId="40B72E23" w14:textId="77777777" w:rsidR="00876216" w:rsidRDefault="00876216" w:rsidP="00876216">
                      <w:pPr>
                        <w:tabs>
                          <w:tab w:val="left" w:pos="10680"/>
                        </w:tabs>
                        <w:spacing w:after="0" w:line="240" w:lineRule="auto"/>
                        <w:ind w:left="288" w:hanging="288"/>
                      </w:pPr>
                      <w:r>
                        <w:t>Modern Republicanism</w:t>
                      </w:r>
                    </w:p>
                    <w:p w14:paraId="4E71D479" w14:textId="77777777" w:rsidR="00876216" w:rsidRDefault="00876216" w:rsidP="00876216">
                      <w:pPr>
                        <w:tabs>
                          <w:tab w:val="left" w:pos="10680"/>
                        </w:tabs>
                        <w:spacing w:after="0" w:line="240" w:lineRule="auto"/>
                        <w:ind w:left="288" w:hanging="288"/>
                      </w:pPr>
                      <w:r>
                        <w:t>Mortgage</w:t>
                      </w:r>
                    </w:p>
                    <w:p w14:paraId="7FF1050A" w14:textId="77777777" w:rsidR="00876216" w:rsidRDefault="00876216" w:rsidP="00876216">
                      <w:pPr>
                        <w:tabs>
                          <w:tab w:val="left" w:pos="10680"/>
                        </w:tabs>
                        <w:spacing w:after="0" w:line="240" w:lineRule="auto"/>
                        <w:ind w:left="288" w:hanging="288"/>
                      </w:pPr>
                      <w:r>
                        <w:t>Tuition</w:t>
                      </w:r>
                    </w:p>
                    <w:p w14:paraId="5C5B3DBA" w14:textId="77777777" w:rsidR="00876216" w:rsidRDefault="00876216" w:rsidP="00876216">
                      <w:pPr>
                        <w:tabs>
                          <w:tab w:val="left" w:pos="10680"/>
                        </w:tabs>
                        <w:spacing w:after="0" w:line="240" w:lineRule="auto"/>
                        <w:ind w:left="288" w:hanging="288"/>
                      </w:pPr>
                      <w:r>
                        <w:t>American Dream</w:t>
                      </w:r>
                    </w:p>
                    <w:p w14:paraId="335BF465" w14:textId="77777777" w:rsidR="00876216" w:rsidRDefault="00876216" w:rsidP="00876216">
                      <w:pPr>
                        <w:tabs>
                          <w:tab w:val="left" w:pos="10680"/>
                        </w:tabs>
                        <w:spacing w:after="0" w:line="240" w:lineRule="auto"/>
                        <w:ind w:left="288" w:hanging="288"/>
                      </w:pPr>
                      <w:r>
                        <w:t>Urban Sprawl</w:t>
                      </w:r>
                    </w:p>
                    <w:p w14:paraId="66C0305F" w14:textId="5A7B1C13" w:rsidR="007C6E64" w:rsidRDefault="00876216" w:rsidP="00876216">
                      <w:pPr>
                        <w:tabs>
                          <w:tab w:val="left" w:pos="10680"/>
                        </w:tabs>
                        <w:spacing w:after="0" w:line="240" w:lineRule="auto"/>
                        <w:ind w:left="288" w:hanging="288"/>
                      </w:pPr>
                      <w:r>
                        <w:t>1950s Ideal Family</w:t>
                      </w:r>
                    </w:p>
                    <w:p w14:paraId="3FF0E051" w14:textId="77777777" w:rsidR="00876216" w:rsidRDefault="00876216" w:rsidP="00876216">
                      <w:pPr>
                        <w:tabs>
                          <w:tab w:val="left" w:pos="10680"/>
                        </w:tabs>
                        <w:spacing w:after="0" w:line="240" w:lineRule="auto"/>
                        <w:ind w:left="288" w:hanging="288"/>
                      </w:pPr>
                    </w:p>
                    <w:p w14:paraId="6C09762D" w14:textId="77777777" w:rsidR="00C371B9" w:rsidRDefault="007C6E64" w:rsidP="00C371B9">
                      <w:pPr>
                        <w:tabs>
                          <w:tab w:val="left" w:pos="10680"/>
                        </w:tabs>
                        <w:spacing w:after="0" w:line="240" w:lineRule="auto"/>
                        <w:ind w:left="288" w:hanging="288"/>
                      </w:pPr>
                      <w:r>
                        <w:rPr>
                          <w:b/>
                          <w:bCs/>
                        </w:rPr>
                        <w:t xml:space="preserve"> </w:t>
                      </w:r>
                      <w:r w:rsidR="00C371B9">
                        <w:rPr>
                          <w:b/>
                          <w:bCs/>
                          <w:noProof/>
                        </w:rPr>
                        <w:drawing>
                          <wp:inline distT="0" distB="0" distL="0" distR="0" wp14:anchorId="53295AF8" wp14:editId="7493C657">
                            <wp:extent cx="274320" cy="254586"/>
                            <wp:effectExtent l="0" t="0" r="0" b="0"/>
                            <wp:docPr id="925" name="Picture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Picture 671"/>
                                    <pic:cNvPicPr/>
                                  </pic:nvPicPr>
                                  <pic:blipFill>
                                    <a:blip r:embed="rId39">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sidR="00C371B9">
                        <w:rPr>
                          <w:b/>
                          <w:bCs/>
                        </w:rPr>
                        <w:t xml:space="preserve"> PLACES</w:t>
                      </w:r>
                    </w:p>
                    <w:p w14:paraId="42079728" w14:textId="77777777" w:rsidR="00C371B9" w:rsidRDefault="00C371B9" w:rsidP="00C371B9">
                      <w:pPr>
                        <w:tabs>
                          <w:tab w:val="left" w:pos="10680"/>
                        </w:tabs>
                        <w:spacing w:after="0" w:line="240" w:lineRule="auto"/>
                        <w:ind w:left="288" w:hanging="288"/>
                      </w:pPr>
                      <w:r>
                        <w:t>Suburbs</w:t>
                      </w:r>
                    </w:p>
                    <w:p w14:paraId="383EA848" w14:textId="77777777" w:rsidR="00C371B9" w:rsidRDefault="00C371B9" w:rsidP="00C371B9">
                      <w:pPr>
                        <w:tabs>
                          <w:tab w:val="left" w:pos="10680"/>
                        </w:tabs>
                        <w:spacing w:after="0" w:line="240" w:lineRule="auto"/>
                        <w:ind w:left="288" w:hanging="288"/>
                      </w:pPr>
                      <w:r>
                        <w:t>Levittown</w:t>
                      </w:r>
                    </w:p>
                    <w:p w14:paraId="56CAA853" w14:textId="77777777" w:rsidR="00C371B9" w:rsidRDefault="00C371B9" w:rsidP="00C371B9">
                      <w:pPr>
                        <w:tabs>
                          <w:tab w:val="left" w:pos="10680"/>
                        </w:tabs>
                        <w:spacing w:after="0" w:line="240" w:lineRule="auto"/>
                        <w:ind w:left="288" w:hanging="288"/>
                      </w:pPr>
                      <w:r>
                        <w:t>Interstate Highway System</w:t>
                      </w:r>
                    </w:p>
                    <w:p w14:paraId="37A84DA5" w14:textId="77777777" w:rsidR="00C371B9" w:rsidRDefault="00C371B9" w:rsidP="00C371B9">
                      <w:pPr>
                        <w:tabs>
                          <w:tab w:val="left" w:pos="10680"/>
                        </w:tabs>
                        <w:spacing w:after="0" w:line="240" w:lineRule="auto"/>
                        <w:ind w:left="288" w:hanging="288"/>
                      </w:pPr>
                      <w:r>
                        <w:t>Shopping Center</w:t>
                      </w:r>
                    </w:p>
                    <w:p w14:paraId="4EB79672" w14:textId="77777777" w:rsidR="00C371B9" w:rsidRDefault="00C371B9" w:rsidP="00C371B9">
                      <w:pPr>
                        <w:tabs>
                          <w:tab w:val="left" w:pos="10680"/>
                        </w:tabs>
                        <w:spacing w:after="0" w:line="240" w:lineRule="auto"/>
                        <w:ind w:left="288" w:hanging="288"/>
                      </w:pPr>
                      <w:r>
                        <w:t>Fast Food Restaurant</w:t>
                      </w:r>
                    </w:p>
                    <w:p w14:paraId="741375A4" w14:textId="77777777" w:rsidR="00C371B9" w:rsidRDefault="00C371B9" w:rsidP="00C371B9">
                      <w:pPr>
                        <w:tabs>
                          <w:tab w:val="left" w:pos="10680"/>
                        </w:tabs>
                        <w:spacing w:after="0" w:line="240" w:lineRule="auto"/>
                        <w:ind w:left="288" w:hanging="288"/>
                      </w:pPr>
                    </w:p>
                    <w:p w14:paraId="299519CD" w14:textId="77777777" w:rsidR="00C371B9" w:rsidRPr="008F467E" w:rsidRDefault="00C371B9" w:rsidP="00C371B9">
                      <w:pPr>
                        <w:tabs>
                          <w:tab w:val="left" w:pos="10680"/>
                        </w:tabs>
                        <w:spacing w:after="0" w:line="240" w:lineRule="auto"/>
                        <w:rPr>
                          <w:b/>
                          <w:bCs/>
                        </w:rPr>
                      </w:pPr>
                      <w:r>
                        <w:rPr>
                          <w:b/>
                          <w:bCs/>
                          <w:noProof/>
                        </w:rPr>
                        <w:drawing>
                          <wp:inline distT="0" distB="0" distL="0" distR="0" wp14:anchorId="642CE72C" wp14:editId="29AD6EA8">
                            <wp:extent cx="274320" cy="242253"/>
                            <wp:effectExtent l="0" t="0" r="0" b="5715"/>
                            <wp:docPr id="924" name="Picture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 name="Picture 924"/>
                                    <pic:cNvPicPr/>
                                  </pic:nvPicPr>
                                  <pic:blipFill>
                                    <a:blip r:embed="rId143">
                                      <a:extLst>
                                        <a:ext uri="{28A0092B-C50C-407E-A947-70E740481C1C}">
                                          <a14:useLocalDpi xmlns:a14="http://schemas.microsoft.com/office/drawing/2010/main" val="0"/>
                                        </a:ext>
                                      </a:extLst>
                                    </a:blip>
                                    <a:srcRect t="5845" b="5845"/>
                                    <a:stretch>
                                      <a:fillRect/>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ARTS</w:t>
                      </w:r>
                    </w:p>
                    <w:p w14:paraId="580BA5AA" w14:textId="77777777" w:rsidR="00C371B9" w:rsidRDefault="00C371B9" w:rsidP="00C371B9">
                      <w:pPr>
                        <w:tabs>
                          <w:tab w:val="left" w:pos="10680"/>
                        </w:tabs>
                        <w:spacing w:after="0" w:line="240" w:lineRule="auto"/>
                        <w:ind w:left="288" w:hanging="288"/>
                      </w:pPr>
                      <w:r>
                        <w:t>I Love Lucy</w:t>
                      </w:r>
                    </w:p>
                    <w:p w14:paraId="51DF3C94" w14:textId="77777777" w:rsidR="00C371B9" w:rsidRDefault="00C371B9" w:rsidP="00C371B9">
                      <w:pPr>
                        <w:tabs>
                          <w:tab w:val="left" w:pos="10680"/>
                        </w:tabs>
                        <w:spacing w:after="0" w:line="240" w:lineRule="auto"/>
                        <w:ind w:left="288" w:hanging="288"/>
                      </w:pPr>
                      <w:r>
                        <w:t xml:space="preserve">Westerns </w:t>
                      </w:r>
                    </w:p>
                    <w:p w14:paraId="7C23E117" w14:textId="77777777" w:rsidR="00C371B9" w:rsidRDefault="00C371B9" w:rsidP="00C371B9">
                      <w:pPr>
                        <w:tabs>
                          <w:tab w:val="left" w:pos="10680"/>
                        </w:tabs>
                        <w:spacing w:after="0" w:line="240" w:lineRule="auto"/>
                        <w:ind w:left="288" w:hanging="288"/>
                      </w:pPr>
                      <w:r>
                        <w:t>Gunsmoke</w:t>
                      </w:r>
                    </w:p>
                    <w:p w14:paraId="077F1BB5" w14:textId="77777777" w:rsidR="00C371B9" w:rsidRDefault="00C371B9" w:rsidP="00C371B9">
                      <w:pPr>
                        <w:tabs>
                          <w:tab w:val="left" w:pos="10680"/>
                        </w:tabs>
                        <w:spacing w:after="0" w:line="240" w:lineRule="auto"/>
                        <w:ind w:left="288" w:hanging="288"/>
                      </w:pPr>
                      <w:r>
                        <w:t>Rhythm and Blues (R&amp;B)</w:t>
                      </w:r>
                    </w:p>
                    <w:p w14:paraId="325694E5" w14:textId="77777777" w:rsidR="00C371B9" w:rsidRDefault="00C371B9" w:rsidP="00C371B9">
                      <w:pPr>
                        <w:tabs>
                          <w:tab w:val="left" w:pos="10680"/>
                        </w:tabs>
                        <w:spacing w:after="0" w:line="240" w:lineRule="auto"/>
                        <w:ind w:left="288" w:hanging="288"/>
                      </w:pPr>
                      <w:r>
                        <w:t>Rock and Roll</w:t>
                      </w:r>
                    </w:p>
                    <w:p w14:paraId="3E9ADA20" w14:textId="77777777" w:rsidR="00C371B9" w:rsidRDefault="00C371B9" w:rsidP="00C371B9">
                      <w:pPr>
                        <w:tabs>
                          <w:tab w:val="left" w:pos="10680"/>
                        </w:tabs>
                        <w:spacing w:after="0" w:line="240" w:lineRule="auto"/>
                        <w:ind w:left="288" w:hanging="288"/>
                      </w:pPr>
                      <w:r>
                        <w:t>Dick Clark’s American Bandstand</w:t>
                      </w:r>
                    </w:p>
                    <w:p w14:paraId="55AEDBA9" w14:textId="77777777" w:rsidR="00C371B9" w:rsidRDefault="00C371B9" w:rsidP="00C371B9">
                      <w:pPr>
                        <w:tabs>
                          <w:tab w:val="left" w:pos="10680"/>
                        </w:tabs>
                        <w:spacing w:after="0" w:line="240" w:lineRule="auto"/>
                        <w:ind w:left="288" w:hanging="288"/>
                      </w:pPr>
                      <w:r>
                        <w:t>The Ed Sullivan Show</w:t>
                      </w:r>
                    </w:p>
                    <w:p w14:paraId="302DBAA9" w14:textId="77777777" w:rsidR="00C371B9" w:rsidRDefault="00C371B9" w:rsidP="00C371B9">
                      <w:pPr>
                        <w:tabs>
                          <w:tab w:val="left" w:pos="10680"/>
                        </w:tabs>
                        <w:spacing w:after="0" w:line="240" w:lineRule="auto"/>
                        <w:ind w:left="288" w:hanging="288"/>
                      </w:pPr>
                      <w:r>
                        <w:t>Bebop</w:t>
                      </w:r>
                    </w:p>
                    <w:p w14:paraId="655EBE2F" w14:textId="77777777" w:rsidR="00C371B9" w:rsidRDefault="00C371B9" w:rsidP="00C371B9">
                      <w:pPr>
                        <w:tabs>
                          <w:tab w:val="left" w:pos="10680"/>
                        </w:tabs>
                        <w:spacing w:after="0" w:line="240" w:lineRule="auto"/>
                        <w:ind w:left="288" w:hanging="288"/>
                      </w:pPr>
                      <w:r>
                        <w:t>Abstract Expressionism</w:t>
                      </w:r>
                    </w:p>
                    <w:p w14:paraId="7EB2F447" w14:textId="77777777" w:rsidR="00C371B9" w:rsidRDefault="00C371B9" w:rsidP="00C371B9">
                      <w:pPr>
                        <w:tabs>
                          <w:tab w:val="left" w:pos="10680"/>
                        </w:tabs>
                        <w:spacing w:after="0" w:line="240" w:lineRule="auto"/>
                        <w:ind w:left="288" w:hanging="288"/>
                      </w:pPr>
                    </w:p>
                    <w:p w14:paraId="32523484" w14:textId="77777777" w:rsidR="00C371B9" w:rsidRPr="001C11BD" w:rsidRDefault="00C371B9" w:rsidP="00C371B9">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7D7AFD8B" wp14:editId="725DA784">
                            <wp:extent cx="274320" cy="274320"/>
                            <wp:effectExtent l="0" t="0" r="0" b="0"/>
                            <wp:docPr id="926" name="Picture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 name="Picture 926"/>
                                    <pic:cNvPicPr/>
                                  </pic:nvPicPr>
                                  <pic:blipFill>
                                    <a:blip r:embed="rId95">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LITERATURE</w:t>
                      </w:r>
                    </w:p>
                    <w:p w14:paraId="16B57503" w14:textId="77777777" w:rsidR="00C371B9" w:rsidRDefault="00C371B9" w:rsidP="00C371B9">
                      <w:pPr>
                        <w:tabs>
                          <w:tab w:val="left" w:pos="10680"/>
                        </w:tabs>
                        <w:spacing w:after="0" w:line="240" w:lineRule="auto"/>
                        <w:ind w:left="288" w:hanging="288"/>
                      </w:pPr>
                      <w:r>
                        <w:t>Invisible Man</w:t>
                      </w:r>
                    </w:p>
                    <w:p w14:paraId="4A56AB63" w14:textId="77777777" w:rsidR="00C371B9" w:rsidRDefault="00C371B9" w:rsidP="00C371B9">
                      <w:pPr>
                        <w:tabs>
                          <w:tab w:val="left" w:pos="10680"/>
                        </w:tabs>
                        <w:spacing w:after="0" w:line="240" w:lineRule="auto"/>
                        <w:ind w:left="288" w:hanging="288"/>
                      </w:pPr>
                      <w:r>
                        <w:t>Howl</w:t>
                      </w:r>
                    </w:p>
                    <w:p w14:paraId="79F9D0C0" w14:textId="77777777" w:rsidR="00C371B9" w:rsidRDefault="00C371B9" w:rsidP="00C371B9">
                      <w:pPr>
                        <w:tabs>
                          <w:tab w:val="left" w:pos="10680"/>
                        </w:tabs>
                        <w:spacing w:after="0" w:line="240" w:lineRule="auto"/>
                        <w:ind w:left="288" w:hanging="288"/>
                      </w:pPr>
                      <w:r>
                        <w:t>On the Road</w:t>
                      </w:r>
                    </w:p>
                    <w:p w14:paraId="7FCA4324" w14:textId="77777777" w:rsidR="00C371B9" w:rsidRDefault="00C371B9" w:rsidP="00C371B9">
                      <w:pPr>
                        <w:tabs>
                          <w:tab w:val="left" w:pos="10680"/>
                        </w:tabs>
                        <w:spacing w:after="0" w:line="240" w:lineRule="auto"/>
                        <w:ind w:left="288" w:hanging="288"/>
                      </w:pPr>
                      <w:r>
                        <w:t>The Catcher in the Rye</w:t>
                      </w:r>
                    </w:p>
                    <w:p w14:paraId="62D39FDA" w14:textId="0D7EC3C7" w:rsidR="00876216" w:rsidRDefault="00876216" w:rsidP="00C371B9">
                      <w:pPr>
                        <w:tabs>
                          <w:tab w:val="left" w:pos="10680"/>
                        </w:tabs>
                        <w:spacing w:after="0" w:line="240" w:lineRule="auto"/>
                        <w:ind w:left="288" w:hanging="288"/>
                      </w:pPr>
                    </w:p>
                    <w:p w14:paraId="3D3DC066" w14:textId="4CC0CF88" w:rsidR="007C6E64" w:rsidRPr="008F467E" w:rsidRDefault="007C6E64" w:rsidP="007C6E64">
                      <w:pPr>
                        <w:tabs>
                          <w:tab w:val="left" w:pos="10680"/>
                        </w:tabs>
                        <w:spacing w:after="0" w:line="240" w:lineRule="auto"/>
                        <w:ind w:left="288" w:hanging="288"/>
                        <w:rPr>
                          <w:b/>
                          <w:bCs/>
                        </w:rPr>
                      </w:pPr>
                      <w:r>
                        <w:rPr>
                          <w:b/>
                          <w:bCs/>
                          <w:noProof/>
                        </w:rPr>
                        <w:drawing>
                          <wp:inline distT="0" distB="0" distL="0" distR="0" wp14:anchorId="37C67FC8" wp14:editId="747F7538">
                            <wp:extent cx="274320" cy="242253"/>
                            <wp:effectExtent l="0" t="0" r="0" b="5715"/>
                            <wp:docPr id="864" name="Picture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 name="Picture 864"/>
                                    <pic:cNvPicPr/>
                                  </pic:nvPicPr>
                                  <pic:blipFill>
                                    <a:blip r:embed="rId60">
                                      <a:extLst>
                                        <a:ext uri="{28A0092B-C50C-407E-A947-70E740481C1C}">
                                          <a14:useLocalDpi xmlns:a14="http://schemas.microsoft.com/office/drawing/2010/main" val="0"/>
                                        </a:ext>
                                      </a:extLst>
                                    </a:blip>
                                    <a:srcRect t="5845" b="5845"/>
                                    <a:stretch>
                                      <a:fillRect/>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00876216" w:rsidRPr="00876216">
                        <w:rPr>
                          <w:b/>
                          <w:bCs/>
                        </w:rPr>
                        <w:t>LAWS &amp; POLICIES</w:t>
                      </w:r>
                    </w:p>
                    <w:p w14:paraId="736E492B" w14:textId="77777777" w:rsidR="00876216" w:rsidRDefault="00876216" w:rsidP="00876216">
                      <w:pPr>
                        <w:tabs>
                          <w:tab w:val="left" w:pos="10680"/>
                        </w:tabs>
                        <w:spacing w:after="0" w:line="240" w:lineRule="auto"/>
                        <w:ind w:left="288" w:hanging="288"/>
                      </w:pPr>
                      <w:r>
                        <w:t>G.I. Bill</w:t>
                      </w:r>
                    </w:p>
                    <w:p w14:paraId="4B5EF4D6" w14:textId="68F9DFF8" w:rsidR="007C6E64" w:rsidRDefault="00876216" w:rsidP="00876216">
                      <w:pPr>
                        <w:tabs>
                          <w:tab w:val="left" w:pos="10680"/>
                        </w:tabs>
                        <w:spacing w:after="0" w:line="240" w:lineRule="auto"/>
                        <w:ind w:left="288" w:hanging="288"/>
                      </w:pPr>
                      <w:r>
                        <w:t>Operation Wetback</w:t>
                      </w:r>
                    </w:p>
                    <w:p w14:paraId="228C6B52" w14:textId="3611ABE4" w:rsidR="007C6E64" w:rsidRDefault="007C6E64" w:rsidP="007C6E64">
                      <w:pPr>
                        <w:tabs>
                          <w:tab w:val="left" w:pos="10680"/>
                        </w:tabs>
                        <w:spacing w:after="0" w:line="240" w:lineRule="auto"/>
                        <w:ind w:left="288" w:hanging="288"/>
                      </w:pPr>
                    </w:p>
                  </w:txbxContent>
                </v:textbox>
                <w10:wrap type="square" anchorx="margin"/>
              </v:shape>
            </w:pict>
          </mc:Fallback>
        </mc:AlternateContent>
      </w:r>
      <w:r w:rsidR="007C6E64" w:rsidRPr="00A2060B">
        <w:rPr>
          <w:b/>
          <w:noProof/>
          <w:sz w:val="10"/>
          <w:szCs w:val="10"/>
        </w:rPr>
        <w:drawing>
          <wp:anchor distT="0" distB="0" distL="114300" distR="114300" simplePos="0" relativeHeight="251853824" behindDoc="0" locked="0" layoutInCell="1" allowOverlap="1" wp14:anchorId="73DD1D86" wp14:editId="67AAD10F">
            <wp:simplePos x="0" y="0"/>
            <wp:positionH relativeFrom="margin">
              <wp:posOffset>5586095</wp:posOffset>
            </wp:positionH>
            <wp:positionV relativeFrom="paragraph">
              <wp:posOffset>-511175</wp:posOffset>
            </wp:positionV>
            <wp:extent cx="1254125" cy="1623060"/>
            <wp:effectExtent l="57150" t="57150" r="98425" b="91440"/>
            <wp:wrapNone/>
            <wp:docPr id="861" name="Picture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 name="Picture 861"/>
                    <pic:cNvPicPr>
                      <a:picLocks noChangeAspect="1" noChangeArrowheads="1"/>
                    </pic:cNvPicPr>
                  </pic:nvPicPr>
                  <pic:blipFill>
                    <a:blip r:embed="rId230" cstate="print">
                      <a:extLst>
                        <a:ext uri="{28A0092B-C50C-407E-A947-70E740481C1C}">
                          <a14:useLocalDpi xmlns:a14="http://schemas.microsoft.com/office/drawing/2010/main" val="0"/>
                        </a:ext>
                      </a:extLst>
                    </a:blip>
                    <a:stretch>
                      <a:fillRect/>
                    </a:stretch>
                  </pic:blipFill>
                  <pic:spPr bwMode="auto">
                    <a:xfrm>
                      <a:off x="0" y="0"/>
                      <a:ext cx="1254125" cy="162306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6EF2EFB" w14:textId="15D7D5D3" w:rsidR="007C6E64" w:rsidRDefault="00C371B9" w:rsidP="007C6E64">
      <w:pPr>
        <w:spacing w:after="120"/>
        <w:ind w:right="4500"/>
        <w:rPr>
          <w:b/>
          <w:sz w:val="32"/>
        </w:rPr>
      </w:pPr>
      <w:r w:rsidRPr="00876216">
        <w:rPr>
          <w:noProof/>
          <w:sz w:val="18"/>
          <w:szCs w:val="18"/>
        </w:rPr>
        <mc:AlternateContent>
          <mc:Choice Requires="wps">
            <w:drawing>
              <wp:anchor distT="45720" distB="45720" distL="114300" distR="114300" simplePos="0" relativeHeight="251877376" behindDoc="0" locked="0" layoutInCell="1" allowOverlap="1" wp14:anchorId="70DB0EBB" wp14:editId="682404B4">
                <wp:simplePos x="0" y="0"/>
                <wp:positionH relativeFrom="margin">
                  <wp:posOffset>2791460</wp:posOffset>
                </wp:positionH>
                <wp:positionV relativeFrom="paragraph">
                  <wp:posOffset>9525</wp:posOffset>
                </wp:positionV>
                <wp:extent cx="1419860" cy="7119620"/>
                <wp:effectExtent l="0" t="0" r="8890" b="5080"/>
                <wp:wrapSquare wrapText="bothSides"/>
                <wp:docPr id="921" name="Text Box 9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860" cy="7119620"/>
                        </a:xfrm>
                        <a:prstGeom prst="rect">
                          <a:avLst/>
                        </a:prstGeom>
                        <a:solidFill>
                          <a:srgbClr val="FFFFFF"/>
                        </a:solidFill>
                        <a:ln w="9525">
                          <a:noFill/>
                          <a:miter lim="800000"/>
                          <a:headEnd/>
                          <a:tailEnd/>
                        </a:ln>
                      </wps:spPr>
                      <wps:txbx>
                        <w:txbxContent>
                          <w:p w14:paraId="53A24CC7" w14:textId="77777777" w:rsidR="00C371B9" w:rsidRDefault="00C371B9" w:rsidP="00C371B9">
                            <w:pPr>
                              <w:spacing w:after="0" w:line="240" w:lineRule="auto"/>
                              <w:rPr>
                                <w:b/>
                                <w:sz w:val="32"/>
                                <w:szCs w:val="32"/>
                              </w:rPr>
                            </w:pPr>
                            <w:r>
                              <w:rPr>
                                <w:b/>
                                <w:sz w:val="32"/>
                                <w:szCs w:val="32"/>
                              </w:rPr>
                              <w:t>VOCABULARY</w:t>
                            </w:r>
                          </w:p>
                          <w:p w14:paraId="0976FB80" w14:textId="77777777" w:rsidR="00C371B9" w:rsidRPr="00BB10F7" w:rsidRDefault="00C371B9" w:rsidP="00C371B9">
                            <w:pPr>
                              <w:spacing w:after="0" w:line="240" w:lineRule="auto"/>
                              <w:rPr>
                                <w:b/>
                                <w:sz w:val="12"/>
                                <w:szCs w:val="12"/>
                              </w:rPr>
                            </w:pPr>
                          </w:p>
                          <w:p w14:paraId="2EEFCFF2" w14:textId="290752E2" w:rsidR="00C371B9" w:rsidRPr="00325A9A" w:rsidRDefault="00C371B9" w:rsidP="00C371B9">
                            <w:pPr>
                              <w:tabs>
                                <w:tab w:val="left" w:pos="10680"/>
                              </w:tabs>
                              <w:spacing w:after="0" w:line="240" w:lineRule="auto"/>
                              <w:ind w:left="288" w:hanging="288"/>
                              <w:rPr>
                                <w:b/>
                                <w:bCs/>
                              </w:rPr>
                            </w:pPr>
                            <w:r>
                              <w:rPr>
                                <w:b/>
                                <w:noProof/>
                              </w:rPr>
                              <w:drawing>
                                <wp:inline distT="0" distB="0" distL="0" distR="0" wp14:anchorId="5D809C40" wp14:editId="29F730A6">
                                  <wp:extent cx="274320" cy="217928"/>
                                  <wp:effectExtent l="0" t="0" r="0" b="0"/>
                                  <wp:docPr id="863" name="Picture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35">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4109352E" w14:textId="77777777" w:rsidR="00C371B9" w:rsidRDefault="00C371B9" w:rsidP="00C371B9">
                            <w:pPr>
                              <w:tabs>
                                <w:tab w:val="left" w:pos="10680"/>
                              </w:tabs>
                              <w:spacing w:after="0" w:line="240" w:lineRule="auto"/>
                              <w:ind w:left="288" w:hanging="288"/>
                            </w:pPr>
                            <w:r>
                              <w:t>Blue-Collar Workers</w:t>
                            </w:r>
                          </w:p>
                          <w:p w14:paraId="1949FD61" w14:textId="77777777" w:rsidR="00C371B9" w:rsidRDefault="00C371B9" w:rsidP="00C371B9">
                            <w:pPr>
                              <w:tabs>
                                <w:tab w:val="left" w:pos="10680"/>
                              </w:tabs>
                              <w:spacing w:after="0" w:line="240" w:lineRule="auto"/>
                              <w:ind w:left="288" w:hanging="288"/>
                            </w:pPr>
                            <w:r>
                              <w:t>Dr. Jonas Salk</w:t>
                            </w:r>
                          </w:p>
                          <w:p w14:paraId="468A39A5" w14:textId="77777777" w:rsidR="00C371B9" w:rsidRDefault="00C371B9" w:rsidP="00C371B9">
                            <w:pPr>
                              <w:tabs>
                                <w:tab w:val="left" w:pos="10680"/>
                              </w:tabs>
                              <w:spacing w:after="0" w:line="240" w:lineRule="auto"/>
                              <w:ind w:left="288" w:hanging="288"/>
                            </w:pPr>
                            <w:r>
                              <w:t>Dwight Eisenhower</w:t>
                            </w:r>
                          </w:p>
                          <w:p w14:paraId="3FD24CC1" w14:textId="77777777" w:rsidR="00C371B9" w:rsidRDefault="00C371B9" w:rsidP="00C371B9">
                            <w:pPr>
                              <w:tabs>
                                <w:tab w:val="left" w:pos="10680"/>
                              </w:tabs>
                              <w:spacing w:after="0" w:line="240" w:lineRule="auto"/>
                              <w:ind w:left="288" w:hanging="288"/>
                            </w:pPr>
                            <w:r>
                              <w:t>Baby Boomers</w:t>
                            </w:r>
                          </w:p>
                          <w:p w14:paraId="01D74B7A" w14:textId="77777777" w:rsidR="00C371B9" w:rsidRDefault="00C371B9" w:rsidP="00C371B9">
                            <w:pPr>
                              <w:tabs>
                                <w:tab w:val="left" w:pos="10680"/>
                              </w:tabs>
                              <w:spacing w:after="0" w:line="240" w:lineRule="auto"/>
                              <w:ind w:left="288" w:hanging="288"/>
                            </w:pPr>
                            <w:r>
                              <w:t>William Levitt Billy Graham</w:t>
                            </w:r>
                          </w:p>
                          <w:p w14:paraId="3B77461C" w14:textId="77777777" w:rsidR="00C371B9" w:rsidRDefault="00C371B9" w:rsidP="00C371B9">
                            <w:pPr>
                              <w:tabs>
                                <w:tab w:val="left" w:pos="10680"/>
                              </w:tabs>
                              <w:spacing w:after="0" w:line="240" w:lineRule="auto"/>
                              <w:ind w:left="288" w:hanging="288"/>
                            </w:pPr>
                            <w:r>
                              <w:t>Elvis Presley</w:t>
                            </w:r>
                          </w:p>
                          <w:p w14:paraId="69C98241" w14:textId="77777777" w:rsidR="00C371B9" w:rsidRDefault="00C371B9" w:rsidP="00C371B9">
                            <w:pPr>
                              <w:tabs>
                                <w:tab w:val="left" w:pos="10680"/>
                              </w:tabs>
                              <w:spacing w:after="0" w:line="240" w:lineRule="auto"/>
                              <w:ind w:left="288" w:hanging="288"/>
                            </w:pPr>
                            <w:r>
                              <w:t>Ralph Ellison</w:t>
                            </w:r>
                          </w:p>
                          <w:p w14:paraId="7296DF89" w14:textId="77777777" w:rsidR="00C371B9" w:rsidRDefault="00C371B9" w:rsidP="00C371B9">
                            <w:pPr>
                              <w:tabs>
                                <w:tab w:val="left" w:pos="10680"/>
                              </w:tabs>
                              <w:spacing w:after="0" w:line="240" w:lineRule="auto"/>
                              <w:ind w:left="288" w:hanging="288"/>
                            </w:pPr>
                            <w:r>
                              <w:t>Beatnik</w:t>
                            </w:r>
                          </w:p>
                          <w:p w14:paraId="210A8880" w14:textId="77777777" w:rsidR="00C371B9" w:rsidRDefault="00C371B9" w:rsidP="00C371B9">
                            <w:pPr>
                              <w:tabs>
                                <w:tab w:val="left" w:pos="10680"/>
                              </w:tabs>
                              <w:spacing w:after="0" w:line="240" w:lineRule="auto"/>
                              <w:ind w:left="288" w:hanging="288"/>
                            </w:pPr>
                            <w:r>
                              <w:t>John Coltrane</w:t>
                            </w:r>
                          </w:p>
                          <w:p w14:paraId="2C236866" w14:textId="77777777" w:rsidR="00C371B9" w:rsidRDefault="00C371B9" w:rsidP="00C371B9">
                            <w:pPr>
                              <w:tabs>
                                <w:tab w:val="left" w:pos="10680"/>
                              </w:tabs>
                              <w:spacing w:after="0" w:line="240" w:lineRule="auto"/>
                              <w:ind w:left="288" w:hanging="288"/>
                            </w:pPr>
                            <w:r>
                              <w:t>Charlie Parker</w:t>
                            </w:r>
                          </w:p>
                          <w:p w14:paraId="6568D8FC" w14:textId="77777777" w:rsidR="00C371B9" w:rsidRDefault="00C371B9" w:rsidP="00C371B9">
                            <w:pPr>
                              <w:tabs>
                                <w:tab w:val="left" w:pos="10680"/>
                              </w:tabs>
                              <w:spacing w:after="0" w:line="240" w:lineRule="auto"/>
                              <w:ind w:left="288" w:hanging="288"/>
                            </w:pPr>
                            <w:r>
                              <w:t>Dizzy Gillespie</w:t>
                            </w:r>
                          </w:p>
                          <w:p w14:paraId="025923C7" w14:textId="77777777" w:rsidR="00C371B9" w:rsidRDefault="00C371B9" w:rsidP="00C371B9">
                            <w:pPr>
                              <w:tabs>
                                <w:tab w:val="left" w:pos="10680"/>
                              </w:tabs>
                              <w:spacing w:after="0" w:line="240" w:lineRule="auto"/>
                              <w:ind w:left="288" w:hanging="288"/>
                            </w:pPr>
                            <w:r>
                              <w:t>Thelonious Monk</w:t>
                            </w:r>
                          </w:p>
                          <w:p w14:paraId="30BE2FCF" w14:textId="77777777" w:rsidR="00C371B9" w:rsidRDefault="00C371B9" w:rsidP="00C371B9">
                            <w:pPr>
                              <w:tabs>
                                <w:tab w:val="left" w:pos="10680"/>
                              </w:tabs>
                              <w:spacing w:after="0" w:line="240" w:lineRule="auto"/>
                              <w:ind w:left="288" w:hanging="288"/>
                            </w:pPr>
                            <w:r>
                              <w:t>Dave Brubeck</w:t>
                            </w:r>
                          </w:p>
                          <w:p w14:paraId="0B3CD99E" w14:textId="77777777" w:rsidR="00C371B9" w:rsidRDefault="00C371B9" w:rsidP="00C371B9">
                            <w:pPr>
                              <w:tabs>
                                <w:tab w:val="left" w:pos="10680"/>
                              </w:tabs>
                              <w:spacing w:after="0" w:line="240" w:lineRule="auto"/>
                              <w:ind w:left="288" w:hanging="288"/>
                            </w:pPr>
                            <w:r>
                              <w:t>Allen Ginsberg</w:t>
                            </w:r>
                          </w:p>
                          <w:p w14:paraId="38753C78" w14:textId="77777777" w:rsidR="00C371B9" w:rsidRDefault="00C371B9" w:rsidP="00C371B9">
                            <w:pPr>
                              <w:tabs>
                                <w:tab w:val="left" w:pos="10680"/>
                              </w:tabs>
                              <w:spacing w:after="0" w:line="240" w:lineRule="auto"/>
                              <w:ind w:left="288" w:hanging="288"/>
                            </w:pPr>
                            <w:r>
                              <w:t>American Civil Liberties Union (ACLU)</w:t>
                            </w:r>
                          </w:p>
                          <w:p w14:paraId="049D98AC" w14:textId="77777777" w:rsidR="00C371B9" w:rsidRDefault="00C371B9" w:rsidP="00C371B9">
                            <w:pPr>
                              <w:tabs>
                                <w:tab w:val="left" w:pos="10680"/>
                              </w:tabs>
                              <w:spacing w:after="0" w:line="240" w:lineRule="auto"/>
                              <w:ind w:left="288" w:hanging="288"/>
                            </w:pPr>
                            <w:r>
                              <w:t>Jack Kerouac</w:t>
                            </w:r>
                          </w:p>
                          <w:p w14:paraId="2CF6A021" w14:textId="77777777" w:rsidR="00C371B9" w:rsidRDefault="00C371B9" w:rsidP="00C371B9">
                            <w:pPr>
                              <w:tabs>
                                <w:tab w:val="left" w:pos="10680"/>
                              </w:tabs>
                              <w:spacing w:after="0" w:line="240" w:lineRule="auto"/>
                              <w:ind w:left="288" w:hanging="288"/>
                            </w:pPr>
                            <w:r>
                              <w:t xml:space="preserve">Willem de </w:t>
                            </w:r>
                            <w:proofErr w:type="spellStart"/>
                            <w:r>
                              <w:t>Koonigh</w:t>
                            </w:r>
                            <w:proofErr w:type="spellEnd"/>
                          </w:p>
                          <w:p w14:paraId="0C69DAD2" w14:textId="77777777" w:rsidR="00C371B9" w:rsidRDefault="00C371B9" w:rsidP="00C371B9">
                            <w:pPr>
                              <w:tabs>
                                <w:tab w:val="left" w:pos="10680"/>
                              </w:tabs>
                              <w:spacing w:after="0" w:line="240" w:lineRule="auto"/>
                              <w:ind w:left="288" w:hanging="288"/>
                            </w:pPr>
                            <w:r>
                              <w:t>Hans Hoffman</w:t>
                            </w:r>
                          </w:p>
                          <w:p w14:paraId="53FC730B" w14:textId="77777777" w:rsidR="00C371B9" w:rsidRDefault="00C371B9" w:rsidP="00C371B9">
                            <w:pPr>
                              <w:tabs>
                                <w:tab w:val="left" w:pos="10680"/>
                              </w:tabs>
                              <w:spacing w:after="0" w:line="240" w:lineRule="auto"/>
                              <w:ind w:left="288" w:hanging="288"/>
                            </w:pPr>
                            <w:r>
                              <w:t>Mark Rothko</w:t>
                            </w:r>
                          </w:p>
                          <w:p w14:paraId="16D65526" w14:textId="77777777" w:rsidR="00C371B9" w:rsidRDefault="00C371B9" w:rsidP="00C371B9">
                            <w:pPr>
                              <w:tabs>
                                <w:tab w:val="left" w:pos="10680"/>
                              </w:tabs>
                              <w:spacing w:after="0" w:line="240" w:lineRule="auto"/>
                              <w:ind w:left="288" w:hanging="288"/>
                            </w:pPr>
                            <w:r>
                              <w:t>Jackson Pollock</w:t>
                            </w:r>
                          </w:p>
                          <w:p w14:paraId="378D58B7" w14:textId="77777777" w:rsidR="00C371B9" w:rsidRDefault="00C371B9" w:rsidP="00C371B9">
                            <w:pPr>
                              <w:tabs>
                                <w:tab w:val="left" w:pos="10680"/>
                              </w:tabs>
                              <w:spacing w:after="0" w:line="240" w:lineRule="auto"/>
                              <w:ind w:left="288" w:hanging="288"/>
                            </w:pPr>
                            <w:r>
                              <w:t>Marlon Brando</w:t>
                            </w:r>
                          </w:p>
                          <w:p w14:paraId="44912A04" w14:textId="77777777" w:rsidR="00C371B9" w:rsidRDefault="00C371B9" w:rsidP="00C371B9">
                            <w:pPr>
                              <w:tabs>
                                <w:tab w:val="left" w:pos="10680"/>
                              </w:tabs>
                              <w:spacing w:after="0" w:line="240" w:lineRule="auto"/>
                              <w:ind w:left="288" w:hanging="288"/>
                            </w:pPr>
                            <w:r>
                              <w:t>James Dean</w:t>
                            </w:r>
                          </w:p>
                          <w:p w14:paraId="1005A483" w14:textId="77777777" w:rsidR="00C371B9" w:rsidRDefault="00C371B9" w:rsidP="00C371B9">
                            <w:pPr>
                              <w:tabs>
                                <w:tab w:val="left" w:pos="10680"/>
                              </w:tabs>
                              <w:spacing w:after="0" w:line="240" w:lineRule="auto"/>
                              <w:ind w:left="288" w:hanging="288"/>
                            </w:pPr>
                            <w:r>
                              <w:t>J.D. Salinger</w:t>
                            </w:r>
                          </w:p>
                          <w:p w14:paraId="4384ECE3" w14:textId="77777777" w:rsidR="00C371B9" w:rsidRDefault="00C371B9" w:rsidP="00C371B9">
                            <w:pPr>
                              <w:tabs>
                                <w:tab w:val="left" w:pos="10680"/>
                              </w:tabs>
                              <w:spacing w:after="0" w:line="240" w:lineRule="auto"/>
                              <w:ind w:left="288" w:hanging="288"/>
                            </w:pPr>
                            <w:r>
                              <w:t>Edward Hopper</w:t>
                            </w:r>
                          </w:p>
                          <w:p w14:paraId="3C921ECE" w14:textId="77777777" w:rsidR="00C371B9" w:rsidRDefault="00C371B9" w:rsidP="00C371B9">
                            <w:pPr>
                              <w:tabs>
                                <w:tab w:val="left" w:pos="10680"/>
                              </w:tabs>
                              <w:spacing w:after="0" w:line="240" w:lineRule="auto"/>
                              <w:ind w:left="288" w:hanging="288"/>
                            </w:pPr>
                          </w:p>
                          <w:p w14:paraId="4CB49F59" w14:textId="5AD0C72D" w:rsidR="00C371B9" w:rsidRPr="008F467E" w:rsidRDefault="00C371B9" w:rsidP="00C371B9">
                            <w:pPr>
                              <w:tabs>
                                <w:tab w:val="left" w:pos="10680"/>
                              </w:tabs>
                              <w:spacing w:after="0" w:line="240" w:lineRule="auto"/>
                              <w:rPr>
                                <w:b/>
                                <w:bCs/>
                              </w:rPr>
                            </w:pPr>
                            <w:r>
                              <w:rPr>
                                <w:b/>
                                <w:bCs/>
                                <w:noProof/>
                              </w:rPr>
                              <w:drawing>
                                <wp:inline distT="0" distB="0" distL="0" distR="0" wp14:anchorId="7C851B2F" wp14:editId="46EF33B3">
                                  <wp:extent cx="274320" cy="242253"/>
                                  <wp:effectExtent l="0" t="0" r="0" b="5715"/>
                                  <wp:docPr id="927" name="Picture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 name="Picture 927"/>
                                          <pic:cNvPicPr/>
                                        </pic:nvPicPr>
                                        <pic:blipFill>
                                          <a:blip r:embed="rId58">
                                            <a:extLst>
                                              <a:ext uri="{28A0092B-C50C-407E-A947-70E740481C1C}">
                                                <a14:useLocalDpi xmlns:a14="http://schemas.microsoft.com/office/drawing/2010/main" val="0"/>
                                              </a:ext>
                                            </a:extLst>
                                          </a:blip>
                                          <a:srcRect t="5845" b="5845"/>
                                          <a:stretch>
                                            <a:fillRect/>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COURT CASES</w:t>
                            </w:r>
                          </w:p>
                          <w:p w14:paraId="1394F57B" w14:textId="77777777" w:rsidR="00C371B9" w:rsidRDefault="00C371B9" w:rsidP="00C371B9">
                            <w:pPr>
                              <w:tabs>
                                <w:tab w:val="left" w:pos="10680"/>
                              </w:tabs>
                              <w:spacing w:after="0" w:line="240" w:lineRule="auto"/>
                              <w:ind w:left="288" w:hanging="288"/>
                            </w:pPr>
                            <w:r>
                              <w:t>Everson v. Board of Education</w:t>
                            </w:r>
                          </w:p>
                          <w:p w14:paraId="07DCB7DA" w14:textId="38F025CF" w:rsidR="00C371B9" w:rsidRDefault="00C371B9" w:rsidP="00C371B9">
                            <w:pPr>
                              <w:tabs>
                                <w:tab w:val="left" w:pos="10680"/>
                              </w:tabs>
                              <w:spacing w:after="0" w:line="240" w:lineRule="auto"/>
                              <w:ind w:left="288" w:hanging="288"/>
                            </w:pPr>
                            <w:r>
                              <w:t>Engel v. Vitale</w:t>
                            </w:r>
                          </w:p>
                          <w:p w14:paraId="6FE73E81" w14:textId="77777777" w:rsidR="00C371B9" w:rsidRDefault="00C371B9" w:rsidP="00C371B9">
                            <w:pPr>
                              <w:tabs>
                                <w:tab w:val="left" w:pos="10680"/>
                              </w:tabs>
                              <w:spacing w:after="0" w:line="240" w:lineRule="auto"/>
                              <w:ind w:left="288" w:hanging="288"/>
                            </w:pPr>
                          </w:p>
                          <w:p w14:paraId="3985E536" w14:textId="3E9C7E06" w:rsidR="00C371B9" w:rsidRPr="001C11BD" w:rsidRDefault="00C371B9" w:rsidP="00C371B9">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168D08E9" wp14:editId="2A7A61A2">
                                  <wp:extent cx="274320" cy="274320"/>
                                  <wp:effectExtent l="0" t="0" r="0" b="0"/>
                                  <wp:docPr id="928" name="Pictur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 name="Picture 928"/>
                                          <pic:cNvPicPr/>
                                        </pic:nvPicPr>
                                        <pic:blipFill>
                                          <a:blip r:embed="rId89">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SCIENCE</w:t>
                            </w:r>
                          </w:p>
                          <w:p w14:paraId="5AB3B455" w14:textId="77777777" w:rsidR="00C371B9" w:rsidRDefault="00C371B9" w:rsidP="00C371B9">
                            <w:pPr>
                              <w:tabs>
                                <w:tab w:val="left" w:pos="10680"/>
                              </w:tabs>
                              <w:spacing w:after="0" w:line="240" w:lineRule="auto"/>
                              <w:ind w:left="288" w:hanging="288"/>
                            </w:pPr>
                            <w:r>
                              <w:t>Polio</w:t>
                            </w:r>
                          </w:p>
                          <w:p w14:paraId="0880498B" w14:textId="3B1A05F5" w:rsidR="00C371B9" w:rsidRDefault="00C371B9" w:rsidP="00C371B9">
                            <w:pPr>
                              <w:tabs>
                                <w:tab w:val="left" w:pos="10680"/>
                              </w:tabs>
                              <w:spacing w:after="0" w:line="240" w:lineRule="auto"/>
                              <w:ind w:left="288" w:hanging="288"/>
                            </w:pPr>
                            <w:r>
                              <w:t>Penicillin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DB0EBB" id="Text Box 921" o:spid="_x0000_s1195" type="#_x0000_t202" style="position:absolute;margin-left:219.8pt;margin-top:.75pt;width:111.8pt;height:560.6pt;z-index:251877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" stroked="f">
                <v:textbox>
                  <w:txbxContent>
                    <w:p w14:paraId="53A24CC7" w14:textId="77777777" w:rsidR="00C371B9" w:rsidRDefault="00C371B9" w:rsidP="00C371B9">
                      <w:pPr>
                        <w:spacing w:after="0" w:line="240" w:lineRule="auto"/>
                        <w:rPr>
                          <w:b/>
                          <w:sz w:val="32"/>
                          <w:szCs w:val="32"/>
                        </w:rPr>
                      </w:pPr>
                      <w:r>
                        <w:rPr>
                          <w:b/>
                          <w:sz w:val="32"/>
                          <w:szCs w:val="32"/>
                        </w:rPr>
                        <w:t>VOCABULARY</w:t>
                      </w:r>
                    </w:p>
                    <w:p w14:paraId="0976FB80" w14:textId="77777777" w:rsidR="00C371B9" w:rsidRPr="00BB10F7" w:rsidRDefault="00C371B9" w:rsidP="00C371B9">
                      <w:pPr>
                        <w:spacing w:after="0" w:line="240" w:lineRule="auto"/>
                        <w:rPr>
                          <w:b/>
                          <w:sz w:val="12"/>
                          <w:szCs w:val="12"/>
                        </w:rPr>
                      </w:pPr>
                    </w:p>
                    <w:p w14:paraId="2EEFCFF2" w14:textId="290752E2" w:rsidR="00C371B9" w:rsidRPr="00325A9A" w:rsidRDefault="00C371B9" w:rsidP="00C371B9">
                      <w:pPr>
                        <w:tabs>
                          <w:tab w:val="left" w:pos="10680"/>
                        </w:tabs>
                        <w:spacing w:after="0" w:line="240" w:lineRule="auto"/>
                        <w:ind w:left="288" w:hanging="288"/>
                        <w:rPr>
                          <w:b/>
                          <w:bCs/>
                        </w:rPr>
                      </w:pPr>
                      <w:r>
                        <w:rPr>
                          <w:b/>
                          <w:noProof/>
                        </w:rPr>
                        <w:drawing>
                          <wp:inline distT="0" distB="0" distL="0" distR="0" wp14:anchorId="5D809C40" wp14:editId="29F730A6">
                            <wp:extent cx="274320" cy="217928"/>
                            <wp:effectExtent l="0" t="0" r="0" b="0"/>
                            <wp:docPr id="863" name="Picture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4109352E" w14:textId="77777777" w:rsidR="00C371B9" w:rsidRDefault="00C371B9" w:rsidP="00C371B9">
                      <w:pPr>
                        <w:tabs>
                          <w:tab w:val="left" w:pos="10680"/>
                        </w:tabs>
                        <w:spacing w:after="0" w:line="240" w:lineRule="auto"/>
                        <w:ind w:left="288" w:hanging="288"/>
                      </w:pPr>
                      <w:r>
                        <w:t>Blue-Collar Workers</w:t>
                      </w:r>
                    </w:p>
                    <w:p w14:paraId="1949FD61" w14:textId="77777777" w:rsidR="00C371B9" w:rsidRDefault="00C371B9" w:rsidP="00C371B9">
                      <w:pPr>
                        <w:tabs>
                          <w:tab w:val="left" w:pos="10680"/>
                        </w:tabs>
                        <w:spacing w:after="0" w:line="240" w:lineRule="auto"/>
                        <w:ind w:left="288" w:hanging="288"/>
                      </w:pPr>
                      <w:r>
                        <w:t>Dr. Jonas Salk</w:t>
                      </w:r>
                    </w:p>
                    <w:p w14:paraId="468A39A5" w14:textId="77777777" w:rsidR="00C371B9" w:rsidRDefault="00C371B9" w:rsidP="00C371B9">
                      <w:pPr>
                        <w:tabs>
                          <w:tab w:val="left" w:pos="10680"/>
                        </w:tabs>
                        <w:spacing w:after="0" w:line="240" w:lineRule="auto"/>
                        <w:ind w:left="288" w:hanging="288"/>
                      </w:pPr>
                      <w:r>
                        <w:t>Dwight Eisenhower</w:t>
                      </w:r>
                    </w:p>
                    <w:p w14:paraId="3FD24CC1" w14:textId="77777777" w:rsidR="00C371B9" w:rsidRDefault="00C371B9" w:rsidP="00C371B9">
                      <w:pPr>
                        <w:tabs>
                          <w:tab w:val="left" w:pos="10680"/>
                        </w:tabs>
                        <w:spacing w:after="0" w:line="240" w:lineRule="auto"/>
                        <w:ind w:left="288" w:hanging="288"/>
                      </w:pPr>
                      <w:r>
                        <w:t>Baby Boomers</w:t>
                      </w:r>
                    </w:p>
                    <w:p w14:paraId="01D74B7A" w14:textId="77777777" w:rsidR="00C371B9" w:rsidRDefault="00C371B9" w:rsidP="00C371B9">
                      <w:pPr>
                        <w:tabs>
                          <w:tab w:val="left" w:pos="10680"/>
                        </w:tabs>
                        <w:spacing w:after="0" w:line="240" w:lineRule="auto"/>
                        <w:ind w:left="288" w:hanging="288"/>
                      </w:pPr>
                      <w:r>
                        <w:t>William Levitt Billy Graham</w:t>
                      </w:r>
                    </w:p>
                    <w:p w14:paraId="3B77461C" w14:textId="77777777" w:rsidR="00C371B9" w:rsidRDefault="00C371B9" w:rsidP="00C371B9">
                      <w:pPr>
                        <w:tabs>
                          <w:tab w:val="left" w:pos="10680"/>
                        </w:tabs>
                        <w:spacing w:after="0" w:line="240" w:lineRule="auto"/>
                        <w:ind w:left="288" w:hanging="288"/>
                      </w:pPr>
                      <w:r>
                        <w:t>Elvis Presley</w:t>
                      </w:r>
                    </w:p>
                    <w:p w14:paraId="69C98241" w14:textId="77777777" w:rsidR="00C371B9" w:rsidRDefault="00C371B9" w:rsidP="00C371B9">
                      <w:pPr>
                        <w:tabs>
                          <w:tab w:val="left" w:pos="10680"/>
                        </w:tabs>
                        <w:spacing w:after="0" w:line="240" w:lineRule="auto"/>
                        <w:ind w:left="288" w:hanging="288"/>
                      </w:pPr>
                      <w:r>
                        <w:t>Ralph Ellison</w:t>
                      </w:r>
                    </w:p>
                    <w:p w14:paraId="7296DF89" w14:textId="77777777" w:rsidR="00C371B9" w:rsidRDefault="00C371B9" w:rsidP="00C371B9">
                      <w:pPr>
                        <w:tabs>
                          <w:tab w:val="left" w:pos="10680"/>
                        </w:tabs>
                        <w:spacing w:after="0" w:line="240" w:lineRule="auto"/>
                        <w:ind w:left="288" w:hanging="288"/>
                      </w:pPr>
                      <w:r>
                        <w:t>Beatnik</w:t>
                      </w:r>
                    </w:p>
                    <w:p w14:paraId="210A8880" w14:textId="77777777" w:rsidR="00C371B9" w:rsidRDefault="00C371B9" w:rsidP="00C371B9">
                      <w:pPr>
                        <w:tabs>
                          <w:tab w:val="left" w:pos="10680"/>
                        </w:tabs>
                        <w:spacing w:after="0" w:line="240" w:lineRule="auto"/>
                        <w:ind w:left="288" w:hanging="288"/>
                      </w:pPr>
                      <w:r>
                        <w:t>John Coltrane</w:t>
                      </w:r>
                    </w:p>
                    <w:p w14:paraId="2C236866" w14:textId="77777777" w:rsidR="00C371B9" w:rsidRDefault="00C371B9" w:rsidP="00C371B9">
                      <w:pPr>
                        <w:tabs>
                          <w:tab w:val="left" w:pos="10680"/>
                        </w:tabs>
                        <w:spacing w:after="0" w:line="240" w:lineRule="auto"/>
                        <w:ind w:left="288" w:hanging="288"/>
                      </w:pPr>
                      <w:r>
                        <w:t>Charlie Parker</w:t>
                      </w:r>
                    </w:p>
                    <w:p w14:paraId="6568D8FC" w14:textId="77777777" w:rsidR="00C371B9" w:rsidRDefault="00C371B9" w:rsidP="00C371B9">
                      <w:pPr>
                        <w:tabs>
                          <w:tab w:val="left" w:pos="10680"/>
                        </w:tabs>
                        <w:spacing w:after="0" w:line="240" w:lineRule="auto"/>
                        <w:ind w:left="288" w:hanging="288"/>
                      </w:pPr>
                      <w:r>
                        <w:t>Dizzy Gillespie</w:t>
                      </w:r>
                    </w:p>
                    <w:p w14:paraId="025923C7" w14:textId="77777777" w:rsidR="00C371B9" w:rsidRDefault="00C371B9" w:rsidP="00C371B9">
                      <w:pPr>
                        <w:tabs>
                          <w:tab w:val="left" w:pos="10680"/>
                        </w:tabs>
                        <w:spacing w:after="0" w:line="240" w:lineRule="auto"/>
                        <w:ind w:left="288" w:hanging="288"/>
                      </w:pPr>
                      <w:r>
                        <w:t>Thelonious Monk</w:t>
                      </w:r>
                    </w:p>
                    <w:p w14:paraId="30BE2FCF" w14:textId="77777777" w:rsidR="00C371B9" w:rsidRDefault="00C371B9" w:rsidP="00C371B9">
                      <w:pPr>
                        <w:tabs>
                          <w:tab w:val="left" w:pos="10680"/>
                        </w:tabs>
                        <w:spacing w:after="0" w:line="240" w:lineRule="auto"/>
                        <w:ind w:left="288" w:hanging="288"/>
                      </w:pPr>
                      <w:r>
                        <w:t>Dave Brubeck</w:t>
                      </w:r>
                    </w:p>
                    <w:p w14:paraId="0B3CD99E" w14:textId="77777777" w:rsidR="00C371B9" w:rsidRDefault="00C371B9" w:rsidP="00C371B9">
                      <w:pPr>
                        <w:tabs>
                          <w:tab w:val="left" w:pos="10680"/>
                        </w:tabs>
                        <w:spacing w:after="0" w:line="240" w:lineRule="auto"/>
                        <w:ind w:left="288" w:hanging="288"/>
                      </w:pPr>
                      <w:r>
                        <w:t>Allen Ginsberg</w:t>
                      </w:r>
                    </w:p>
                    <w:p w14:paraId="38753C78" w14:textId="77777777" w:rsidR="00C371B9" w:rsidRDefault="00C371B9" w:rsidP="00C371B9">
                      <w:pPr>
                        <w:tabs>
                          <w:tab w:val="left" w:pos="10680"/>
                        </w:tabs>
                        <w:spacing w:after="0" w:line="240" w:lineRule="auto"/>
                        <w:ind w:left="288" w:hanging="288"/>
                      </w:pPr>
                      <w:r>
                        <w:t>American Civil Liberties Union (ACLU)</w:t>
                      </w:r>
                    </w:p>
                    <w:p w14:paraId="049D98AC" w14:textId="77777777" w:rsidR="00C371B9" w:rsidRDefault="00C371B9" w:rsidP="00C371B9">
                      <w:pPr>
                        <w:tabs>
                          <w:tab w:val="left" w:pos="10680"/>
                        </w:tabs>
                        <w:spacing w:after="0" w:line="240" w:lineRule="auto"/>
                        <w:ind w:left="288" w:hanging="288"/>
                      </w:pPr>
                      <w:r>
                        <w:t>Jack Kerouac</w:t>
                      </w:r>
                    </w:p>
                    <w:p w14:paraId="2CF6A021" w14:textId="77777777" w:rsidR="00C371B9" w:rsidRDefault="00C371B9" w:rsidP="00C371B9">
                      <w:pPr>
                        <w:tabs>
                          <w:tab w:val="left" w:pos="10680"/>
                        </w:tabs>
                        <w:spacing w:after="0" w:line="240" w:lineRule="auto"/>
                        <w:ind w:left="288" w:hanging="288"/>
                      </w:pPr>
                      <w:r>
                        <w:t xml:space="preserve">Willem de </w:t>
                      </w:r>
                      <w:proofErr w:type="spellStart"/>
                      <w:r>
                        <w:t>Koonigh</w:t>
                      </w:r>
                      <w:proofErr w:type="spellEnd"/>
                    </w:p>
                    <w:p w14:paraId="0C69DAD2" w14:textId="77777777" w:rsidR="00C371B9" w:rsidRDefault="00C371B9" w:rsidP="00C371B9">
                      <w:pPr>
                        <w:tabs>
                          <w:tab w:val="left" w:pos="10680"/>
                        </w:tabs>
                        <w:spacing w:after="0" w:line="240" w:lineRule="auto"/>
                        <w:ind w:left="288" w:hanging="288"/>
                      </w:pPr>
                      <w:r>
                        <w:t>Hans Hoffman</w:t>
                      </w:r>
                    </w:p>
                    <w:p w14:paraId="53FC730B" w14:textId="77777777" w:rsidR="00C371B9" w:rsidRDefault="00C371B9" w:rsidP="00C371B9">
                      <w:pPr>
                        <w:tabs>
                          <w:tab w:val="left" w:pos="10680"/>
                        </w:tabs>
                        <w:spacing w:after="0" w:line="240" w:lineRule="auto"/>
                        <w:ind w:left="288" w:hanging="288"/>
                      </w:pPr>
                      <w:r>
                        <w:t>Mark Rothko</w:t>
                      </w:r>
                    </w:p>
                    <w:p w14:paraId="16D65526" w14:textId="77777777" w:rsidR="00C371B9" w:rsidRDefault="00C371B9" w:rsidP="00C371B9">
                      <w:pPr>
                        <w:tabs>
                          <w:tab w:val="left" w:pos="10680"/>
                        </w:tabs>
                        <w:spacing w:after="0" w:line="240" w:lineRule="auto"/>
                        <w:ind w:left="288" w:hanging="288"/>
                      </w:pPr>
                      <w:r>
                        <w:t>Jackson Pollock</w:t>
                      </w:r>
                    </w:p>
                    <w:p w14:paraId="378D58B7" w14:textId="77777777" w:rsidR="00C371B9" w:rsidRDefault="00C371B9" w:rsidP="00C371B9">
                      <w:pPr>
                        <w:tabs>
                          <w:tab w:val="left" w:pos="10680"/>
                        </w:tabs>
                        <w:spacing w:after="0" w:line="240" w:lineRule="auto"/>
                        <w:ind w:left="288" w:hanging="288"/>
                      </w:pPr>
                      <w:r>
                        <w:t>Marlon Brando</w:t>
                      </w:r>
                    </w:p>
                    <w:p w14:paraId="44912A04" w14:textId="77777777" w:rsidR="00C371B9" w:rsidRDefault="00C371B9" w:rsidP="00C371B9">
                      <w:pPr>
                        <w:tabs>
                          <w:tab w:val="left" w:pos="10680"/>
                        </w:tabs>
                        <w:spacing w:after="0" w:line="240" w:lineRule="auto"/>
                        <w:ind w:left="288" w:hanging="288"/>
                      </w:pPr>
                      <w:r>
                        <w:t>James Dean</w:t>
                      </w:r>
                    </w:p>
                    <w:p w14:paraId="1005A483" w14:textId="77777777" w:rsidR="00C371B9" w:rsidRDefault="00C371B9" w:rsidP="00C371B9">
                      <w:pPr>
                        <w:tabs>
                          <w:tab w:val="left" w:pos="10680"/>
                        </w:tabs>
                        <w:spacing w:after="0" w:line="240" w:lineRule="auto"/>
                        <w:ind w:left="288" w:hanging="288"/>
                      </w:pPr>
                      <w:r>
                        <w:t>J.D. Salinger</w:t>
                      </w:r>
                    </w:p>
                    <w:p w14:paraId="4384ECE3" w14:textId="77777777" w:rsidR="00C371B9" w:rsidRDefault="00C371B9" w:rsidP="00C371B9">
                      <w:pPr>
                        <w:tabs>
                          <w:tab w:val="left" w:pos="10680"/>
                        </w:tabs>
                        <w:spacing w:after="0" w:line="240" w:lineRule="auto"/>
                        <w:ind w:left="288" w:hanging="288"/>
                      </w:pPr>
                      <w:r>
                        <w:t>Edward Hopper</w:t>
                      </w:r>
                    </w:p>
                    <w:p w14:paraId="3C921ECE" w14:textId="77777777" w:rsidR="00C371B9" w:rsidRDefault="00C371B9" w:rsidP="00C371B9">
                      <w:pPr>
                        <w:tabs>
                          <w:tab w:val="left" w:pos="10680"/>
                        </w:tabs>
                        <w:spacing w:after="0" w:line="240" w:lineRule="auto"/>
                        <w:ind w:left="288" w:hanging="288"/>
                      </w:pPr>
                    </w:p>
                    <w:p w14:paraId="4CB49F59" w14:textId="5AD0C72D" w:rsidR="00C371B9" w:rsidRPr="008F467E" w:rsidRDefault="00C371B9" w:rsidP="00C371B9">
                      <w:pPr>
                        <w:tabs>
                          <w:tab w:val="left" w:pos="10680"/>
                        </w:tabs>
                        <w:spacing w:after="0" w:line="240" w:lineRule="auto"/>
                        <w:rPr>
                          <w:b/>
                          <w:bCs/>
                        </w:rPr>
                      </w:pPr>
                      <w:r>
                        <w:rPr>
                          <w:b/>
                          <w:bCs/>
                          <w:noProof/>
                        </w:rPr>
                        <w:drawing>
                          <wp:inline distT="0" distB="0" distL="0" distR="0" wp14:anchorId="7C851B2F" wp14:editId="46EF33B3">
                            <wp:extent cx="274320" cy="242253"/>
                            <wp:effectExtent l="0" t="0" r="0" b="5715"/>
                            <wp:docPr id="927" name="Picture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 name="Picture 927"/>
                                    <pic:cNvPicPr/>
                                  </pic:nvPicPr>
                                  <pic:blipFill>
                                    <a:blip r:embed="rId61">
                                      <a:extLst>
                                        <a:ext uri="{28A0092B-C50C-407E-A947-70E740481C1C}">
                                          <a14:useLocalDpi xmlns:a14="http://schemas.microsoft.com/office/drawing/2010/main" val="0"/>
                                        </a:ext>
                                      </a:extLst>
                                    </a:blip>
                                    <a:srcRect t="5845" b="5845"/>
                                    <a:stretch>
                                      <a:fillRect/>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COURT CASES</w:t>
                      </w:r>
                    </w:p>
                    <w:p w14:paraId="1394F57B" w14:textId="77777777" w:rsidR="00C371B9" w:rsidRDefault="00C371B9" w:rsidP="00C371B9">
                      <w:pPr>
                        <w:tabs>
                          <w:tab w:val="left" w:pos="10680"/>
                        </w:tabs>
                        <w:spacing w:after="0" w:line="240" w:lineRule="auto"/>
                        <w:ind w:left="288" w:hanging="288"/>
                      </w:pPr>
                      <w:r>
                        <w:t>Everson v. Board of Education</w:t>
                      </w:r>
                    </w:p>
                    <w:p w14:paraId="07DCB7DA" w14:textId="38F025CF" w:rsidR="00C371B9" w:rsidRDefault="00C371B9" w:rsidP="00C371B9">
                      <w:pPr>
                        <w:tabs>
                          <w:tab w:val="left" w:pos="10680"/>
                        </w:tabs>
                        <w:spacing w:after="0" w:line="240" w:lineRule="auto"/>
                        <w:ind w:left="288" w:hanging="288"/>
                      </w:pPr>
                      <w:r>
                        <w:t>Engel v. Vitale</w:t>
                      </w:r>
                    </w:p>
                    <w:p w14:paraId="6FE73E81" w14:textId="77777777" w:rsidR="00C371B9" w:rsidRDefault="00C371B9" w:rsidP="00C371B9">
                      <w:pPr>
                        <w:tabs>
                          <w:tab w:val="left" w:pos="10680"/>
                        </w:tabs>
                        <w:spacing w:after="0" w:line="240" w:lineRule="auto"/>
                        <w:ind w:left="288" w:hanging="288"/>
                      </w:pPr>
                    </w:p>
                    <w:p w14:paraId="3985E536" w14:textId="3E9C7E06" w:rsidR="00C371B9" w:rsidRPr="001C11BD" w:rsidRDefault="00C371B9" w:rsidP="00C371B9">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168D08E9" wp14:editId="2A7A61A2">
                            <wp:extent cx="274320" cy="274320"/>
                            <wp:effectExtent l="0" t="0" r="0" b="0"/>
                            <wp:docPr id="928" name="Pictur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 name="Picture 928"/>
                                    <pic:cNvPicPr/>
                                  </pic:nvPicPr>
                                  <pic:blipFill>
                                    <a:blip r:embed="rId90">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SCIENCE</w:t>
                      </w:r>
                    </w:p>
                    <w:p w14:paraId="5AB3B455" w14:textId="77777777" w:rsidR="00C371B9" w:rsidRDefault="00C371B9" w:rsidP="00C371B9">
                      <w:pPr>
                        <w:tabs>
                          <w:tab w:val="left" w:pos="10680"/>
                        </w:tabs>
                        <w:spacing w:after="0" w:line="240" w:lineRule="auto"/>
                        <w:ind w:left="288" w:hanging="288"/>
                      </w:pPr>
                      <w:r>
                        <w:t>Polio</w:t>
                      </w:r>
                    </w:p>
                    <w:p w14:paraId="0880498B" w14:textId="3B1A05F5" w:rsidR="00C371B9" w:rsidRDefault="00C371B9" w:rsidP="00C371B9">
                      <w:pPr>
                        <w:tabs>
                          <w:tab w:val="left" w:pos="10680"/>
                        </w:tabs>
                        <w:spacing w:after="0" w:line="240" w:lineRule="auto"/>
                        <w:ind w:left="288" w:hanging="288"/>
                      </w:pPr>
                      <w:r>
                        <w:t>Penicillin</w:t>
                      </w:r>
                    </w:p>
                  </w:txbxContent>
                </v:textbox>
                <w10:wrap type="square" anchorx="margin"/>
              </v:shape>
            </w:pict>
          </mc:Fallback>
        </mc:AlternateContent>
      </w:r>
      <w:r w:rsidR="007C6E64">
        <w:rPr>
          <w:b/>
          <w:sz w:val="32"/>
          <w:szCs w:val="32"/>
        </w:rPr>
        <w:t>LESSON SUMMARY</w:t>
      </w:r>
    </w:p>
    <w:p w14:paraId="03E542FA" w14:textId="46932270" w:rsidR="000B06D9" w:rsidRPr="00876216" w:rsidRDefault="000B06D9" w:rsidP="000B06D9">
      <w:pPr>
        <w:spacing w:after="120"/>
        <w:ind w:right="4500" w:firstLine="432"/>
        <w:jc w:val="both"/>
        <w:rPr>
          <w:rFonts w:ascii="Calibri" w:hAnsi="Calibri" w:cs="Calibri"/>
          <w:color w:val="000000"/>
          <w:sz w:val="18"/>
          <w:szCs w:val="18"/>
        </w:rPr>
      </w:pPr>
      <w:r w:rsidRPr="00876216">
        <w:rPr>
          <w:rFonts w:ascii="Calibri" w:hAnsi="Calibri" w:cs="Calibri"/>
          <w:color w:val="000000"/>
          <w:sz w:val="18"/>
          <w:szCs w:val="18"/>
        </w:rPr>
        <w:t>Most Americans have happy memories of the 1950s.  During the 1950s, the economy boomed.  Middle class and blue-collar workers all did well.  For the first time ever, most Americans could afford houses, cars, and new inventions like televisions.  The interstate highway system was built, encouraging automobile purchasing, and the use of fertilizers led to abundant harvests.  New advances in medicine helped people live longer.</w:t>
      </w:r>
    </w:p>
    <w:p w14:paraId="0D4734B5" w14:textId="159D04C6" w:rsidR="000B06D9" w:rsidRPr="00876216" w:rsidRDefault="003E1BE4" w:rsidP="000B06D9">
      <w:pPr>
        <w:spacing w:after="120"/>
        <w:ind w:right="4500" w:firstLine="432"/>
        <w:jc w:val="both"/>
        <w:rPr>
          <w:rFonts w:ascii="Calibri" w:hAnsi="Calibri" w:cs="Calibri"/>
          <w:color w:val="000000"/>
          <w:sz w:val="18"/>
          <w:szCs w:val="18"/>
        </w:rPr>
      </w:pPr>
      <w:r>
        <w:rPr>
          <w:rFonts w:ascii="Calibri" w:hAnsi="Calibri" w:cs="Calibri"/>
          <w:noProof/>
          <w:color w:val="000000"/>
          <w:lang w:eastAsia="zh-CN"/>
        </w:rPr>
        <w:drawing>
          <wp:anchor distT="0" distB="0" distL="114300" distR="114300" simplePos="0" relativeHeight="251874304" behindDoc="0" locked="0" layoutInCell="1" allowOverlap="1" wp14:anchorId="52826952" wp14:editId="75E10CA0">
            <wp:simplePos x="0" y="0"/>
            <wp:positionH relativeFrom="margin">
              <wp:align>right</wp:align>
            </wp:positionH>
            <wp:positionV relativeFrom="paragraph">
              <wp:posOffset>138811</wp:posOffset>
            </wp:positionV>
            <wp:extent cx="899404" cy="1213104"/>
            <wp:effectExtent l="152400" t="152400" r="358140" b="368300"/>
            <wp:wrapNone/>
            <wp:docPr id="918" name="Picture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James Arness as Matt Dillon in the television version of Gunsmoke (1956).JP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899404" cy="1213104"/>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0B06D9" w:rsidRPr="00876216">
        <w:rPr>
          <w:rFonts w:ascii="Calibri" w:hAnsi="Calibri" w:cs="Calibri"/>
          <w:color w:val="000000"/>
          <w:sz w:val="18"/>
          <w:szCs w:val="18"/>
        </w:rPr>
        <w:t>Politically, the 1950s were stable.  Eisenhower was president and he kept the government from spending too much, while also not reducing popular programs like Social Security.  Although it was the height of the Cold War arms race, Eisenhower ended the Korean War and kept the nation out of any hot conflicts.</w:t>
      </w:r>
    </w:p>
    <w:p w14:paraId="7FBDCCF5" w14:textId="58703D33" w:rsidR="000B06D9" w:rsidRPr="00876216" w:rsidRDefault="000B06D9" w:rsidP="000B06D9">
      <w:pPr>
        <w:spacing w:after="120"/>
        <w:ind w:right="4500" w:firstLine="432"/>
        <w:jc w:val="both"/>
        <w:rPr>
          <w:rFonts w:ascii="Calibri" w:hAnsi="Calibri" w:cs="Calibri"/>
          <w:color w:val="000000"/>
          <w:sz w:val="18"/>
          <w:szCs w:val="18"/>
        </w:rPr>
      </w:pPr>
      <w:r w:rsidRPr="00876216">
        <w:rPr>
          <w:rFonts w:ascii="Calibri" w:hAnsi="Calibri" w:cs="Calibri"/>
          <w:color w:val="000000"/>
          <w:sz w:val="18"/>
          <w:szCs w:val="18"/>
        </w:rPr>
        <w:t xml:space="preserve">The G.I. Bill helped veterans of World War II buy houses and attend college.  For the first time, both became common.  Those same veterans came home and started families.  Their children, the Baby Boomers, are one of the nation’s largest generations ever.  To house these families, suburbs were built.  Cities grew, shopping malls, and </w:t>
      </w:r>
      <w:proofErr w:type="gramStart"/>
      <w:r w:rsidRPr="00876216">
        <w:rPr>
          <w:rFonts w:ascii="Calibri" w:hAnsi="Calibri" w:cs="Calibri"/>
          <w:color w:val="000000"/>
          <w:sz w:val="18"/>
          <w:szCs w:val="18"/>
        </w:rPr>
        <w:t>fast food</w:t>
      </w:r>
      <w:proofErr w:type="gramEnd"/>
      <w:r w:rsidRPr="00876216">
        <w:rPr>
          <w:rFonts w:ascii="Calibri" w:hAnsi="Calibri" w:cs="Calibri"/>
          <w:color w:val="000000"/>
          <w:sz w:val="18"/>
          <w:szCs w:val="18"/>
        </w:rPr>
        <w:t xml:space="preserve"> restaurants sprung up.  It was a time of huge population growth in California.</w:t>
      </w:r>
    </w:p>
    <w:p w14:paraId="2F6CBE9A" w14:textId="77777777" w:rsidR="000B06D9" w:rsidRPr="00876216" w:rsidRDefault="000B06D9" w:rsidP="000B06D9">
      <w:pPr>
        <w:spacing w:after="120"/>
        <w:ind w:right="4500" w:firstLine="432"/>
        <w:jc w:val="both"/>
        <w:rPr>
          <w:rFonts w:ascii="Calibri" w:hAnsi="Calibri" w:cs="Calibri"/>
          <w:color w:val="000000"/>
          <w:sz w:val="18"/>
          <w:szCs w:val="18"/>
        </w:rPr>
      </w:pPr>
      <w:r w:rsidRPr="00876216">
        <w:rPr>
          <w:rFonts w:ascii="Calibri" w:hAnsi="Calibri" w:cs="Calibri"/>
          <w:color w:val="000000"/>
          <w:sz w:val="18"/>
          <w:szCs w:val="18"/>
        </w:rPr>
        <w:t>People in the 1950s became more religious.  More Americans went to church.  However, the Supreme Court also limited the influence of religion in schools, banning school prayer for example.</w:t>
      </w:r>
    </w:p>
    <w:p w14:paraId="79D8ED7D" w14:textId="253A9CDE" w:rsidR="000B06D9" w:rsidRPr="00876216" w:rsidRDefault="000B06D9" w:rsidP="000B06D9">
      <w:pPr>
        <w:spacing w:after="120"/>
        <w:ind w:right="4500" w:firstLine="432"/>
        <w:jc w:val="both"/>
        <w:rPr>
          <w:rFonts w:ascii="Calibri" w:hAnsi="Calibri" w:cs="Calibri"/>
          <w:color w:val="000000"/>
          <w:sz w:val="18"/>
          <w:szCs w:val="18"/>
        </w:rPr>
      </w:pPr>
      <w:r w:rsidRPr="00876216">
        <w:rPr>
          <w:rFonts w:ascii="Calibri" w:hAnsi="Calibri" w:cs="Calibri"/>
          <w:color w:val="000000"/>
          <w:sz w:val="18"/>
          <w:szCs w:val="18"/>
        </w:rPr>
        <w:t>In the 1950s, there was tremendous pressure for people to live up to an ideal.  Families were supposed to have married parents, with a dad who worked and a mom who stayed home to raise polite children.  They were supposed to have a house in the suburbs and a car.</w:t>
      </w:r>
    </w:p>
    <w:p w14:paraId="121BC28F" w14:textId="2FC1ECD2" w:rsidR="000B06D9" w:rsidRPr="00876216" w:rsidRDefault="000B06D9" w:rsidP="000B06D9">
      <w:pPr>
        <w:spacing w:after="120"/>
        <w:ind w:right="4500" w:firstLine="432"/>
        <w:jc w:val="both"/>
        <w:rPr>
          <w:rFonts w:ascii="Calibri" w:hAnsi="Calibri" w:cs="Calibri"/>
          <w:color w:val="000000"/>
          <w:sz w:val="18"/>
          <w:szCs w:val="18"/>
        </w:rPr>
      </w:pPr>
      <w:r w:rsidRPr="00876216">
        <w:rPr>
          <w:rFonts w:ascii="Calibri" w:hAnsi="Calibri" w:cs="Calibri"/>
          <w:color w:val="000000"/>
          <w:sz w:val="18"/>
          <w:szCs w:val="18"/>
        </w:rPr>
        <w:t>Television was new and promoted this idealized version of family.  Sitcoms were popular.  Westerns were also popular in which good could always triumph over evil.</w:t>
      </w:r>
    </w:p>
    <w:p w14:paraId="4E039BE0" w14:textId="35C61E24" w:rsidR="000B06D9" w:rsidRPr="00876216" w:rsidRDefault="000B06D9" w:rsidP="000B06D9">
      <w:pPr>
        <w:spacing w:after="120"/>
        <w:ind w:right="4500" w:firstLine="432"/>
        <w:jc w:val="both"/>
        <w:rPr>
          <w:rFonts w:ascii="Calibri" w:hAnsi="Calibri" w:cs="Calibri"/>
          <w:color w:val="000000"/>
          <w:sz w:val="18"/>
          <w:szCs w:val="18"/>
        </w:rPr>
      </w:pPr>
      <w:r w:rsidRPr="00876216">
        <w:rPr>
          <w:rFonts w:ascii="Calibri" w:hAnsi="Calibri" w:cs="Calibri"/>
          <w:color w:val="000000"/>
          <w:sz w:val="18"/>
          <w:szCs w:val="18"/>
        </w:rPr>
        <w:t xml:space="preserve">Rock and roll </w:t>
      </w:r>
      <w:proofErr w:type="gramStart"/>
      <w:r w:rsidRPr="00876216">
        <w:rPr>
          <w:rFonts w:ascii="Calibri" w:hAnsi="Calibri" w:cs="Calibri"/>
          <w:color w:val="000000"/>
          <w:sz w:val="18"/>
          <w:szCs w:val="18"/>
        </w:rPr>
        <w:t>was</w:t>
      </w:r>
      <w:proofErr w:type="gramEnd"/>
      <w:r w:rsidRPr="00876216">
        <w:rPr>
          <w:rFonts w:ascii="Calibri" w:hAnsi="Calibri" w:cs="Calibri"/>
          <w:color w:val="000000"/>
          <w:sz w:val="18"/>
          <w:szCs w:val="18"/>
        </w:rPr>
        <w:t xml:space="preserve"> new in the 1950s.  Although based on African American traditions like rhythm and blues, it was first popularized by Elvis Presley.</w:t>
      </w:r>
    </w:p>
    <w:p w14:paraId="7B7FB57E" w14:textId="77777777" w:rsidR="000B06D9" w:rsidRPr="00876216" w:rsidRDefault="000B06D9" w:rsidP="000B06D9">
      <w:pPr>
        <w:spacing w:after="120"/>
        <w:ind w:right="4500" w:firstLine="432"/>
        <w:jc w:val="both"/>
        <w:rPr>
          <w:rFonts w:ascii="Calibri" w:hAnsi="Calibri" w:cs="Calibri"/>
          <w:color w:val="000000"/>
          <w:sz w:val="18"/>
          <w:szCs w:val="18"/>
        </w:rPr>
      </w:pPr>
      <w:r w:rsidRPr="00876216">
        <w:rPr>
          <w:rFonts w:ascii="Calibri" w:hAnsi="Calibri" w:cs="Calibri"/>
          <w:color w:val="000000"/>
          <w:sz w:val="18"/>
          <w:szCs w:val="18"/>
        </w:rPr>
        <w:t xml:space="preserve">Not everyone enjoyed the prosperity of the 1950s.  The elderly, women, African </w:t>
      </w:r>
      <w:proofErr w:type="gramStart"/>
      <w:r w:rsidRPr="00876216">
        <w:rPr>
          <w:rFonts w:ascii="Calibri" w:hAnsi="Calibri" w:cs="Calibri"/>
          <w:color w:val="000000"/>
          <w:sz w:val="18"/>
          <w:szCs w:val="18"/>
        </w:rPr>
        <w:t>Americans</w:t>
      </w:r>
      <w:proofErr w:type="gramEnd"/>
      <w:r w:rsidRPr="00876216">
        <w:rPr>
          <w:rFonts w:ascii="Calibri" w:hAnsi="Calibri" w:cs="Calibri"/>
          <w:color w:val="000000"/>
          <w:sz w:val="18"/>
          <w:szCs w:val="18"/>
        </w:rPr>
        <w:t xml:space="preserve"> and other minorities did not benefit from the G.I. Bill.</w:t>
      </w:r>
    </w:p>
    <w:p w14:paraId="09801E2E" w14:textId="16B57B20" w:rsidR="00C371B9" w:rsidRDefault="00575F2C" w:rsidP="000B06D9">
      <w:pPr>
        <w:spacing w:after="120"/>
        <w:ind w:right="4500" w:firstLine="432"/>
        <w:jc w:val="both"/>
        <w:rPr>
          <w:rFonts w:ascii="Calibri" w:hAnsi="Calibri" w:cs="Calibri"/>
          <w:color w:val="000000"/>
          <w:sz w:val="18"/>
          <w:szCs w:val="18"/>
        </w:rPr>
      </w:pPr>
      <w:r w:rsidRPr="004B283C">
        <w:rPr>
          <w:noProof/>
          <w:sz w:val="21"/>
          <w:szCs w:val="21"/>
        </w:rPr>
        <w:drawing>
          <wp:anchor distT="0" distB="0" distL="114300" distR="114300" simplePos="0" relativeHeight="251906048" behindDoc="0" locked="0" layoutInCell="1" allowOverlap="1" wp14:anchorId="40D393A6" wp14:editId="4B41476D">
            <wp:simplePos x="0" y="0"/>
            <wp:positionH relativeFrom="margin">
              <wp:align>right</wp:align>
            </wp:positionH>
            <wp:positionV relativeFrom="paragraph">
              <wp:posOffset>790928</wp:posOffset>
            </wp:positionV>
            <wp:extent cx="815546" cy="822325"/>
            <wp:effectExtent l="0" t="0" r="3810" b="0"/>
            <wp:wrapNone/>
            <wp:docPr id="992" name="Picture 992"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B06D9" w:rsidRPr="00876216">
        <w:rPr>
          <w:rFonts w:ascii="Calibri" w:hAnsi="Calibri" w:cs="Calibri"/>
          <w:color w:val="000000"/>
          <w:sz w:val="18"/>
          <w:szCs w:val="18"/>
        </w:rPr>
        <w:t>The Beatniks rejected the conformity of the 1950s.  Centered in San Francisco and New York City, they preferred a new form of jazz called bebop and criticized mainstream culture.  The Beat Generation created some of the best literature of the 1950s.  Those who did not want to conform also popularized abstract expressionism, a new style in art.  Some movies of the 1950s similarly portrayed the darker side of society.</w:t>
      </w:r>
    </w:p>
    <w:p w14:paraId="4538435D" w14:textId="47D61FDB" w:rsidR="00C371B9" w:rsidRDefault="00C371B9" w:rsidP="000B06D9">
      <w:pPr>
        <w:spacing w:after="120"/>
        <w:ind w:right="4500" w:firstLine="432"/>
        <w:jc w:val="both"/>
        <w:rPr>
          <w:rFonts w:ascii="Calibri" w:hAnsi="Calibri" w:cs="Calibri"/>
          <w:b/>
          <w:color w:val="000000"/>
          <w:sz w:val="18"/>
          <w:szCs w:val="18"/>
        </w:rPr>
      </w:pPr>
    </w:p>
    <w:p w14:paraId="32681D07" w14:textId="6A21332F" w:rsidR="00C371B9" w:rsidRDefault="00C371B9" w:rsidP="00C371B9">
      <w:pPr>
        <w:tabs>
          <w:tab w:val="left" w:pos="10680"/>
        </w:tabs>
        <w:spacing w:after="0" w:line="240" w:lineRule="auto"/>
        <w:ind w:left="288" w:hanging="288"/>
      </w:pP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0"/>
      </w:tblGrid>
      <w:tr w:rsidR="00F12203" w14:paraId="4DF7FEAB" w14:textId="77777777" w:rsidTr="008D2891">
        <w:trPr>
          <w:trHeight w:val="630"/>
        </w:trPr>
        <w:tc>
          <w:tcPr>
            <w:tcW w:w="10980" w:type="dxa"/>
          </w:tcPr>
          <w:p w14:paraId="1BA96E45" w14:textId="402B01C4" w:rsidR="00F12203" w:rsidRPr="007306DB" w:rsidRDefault="00F12203" w:rsidP="008D2891">
            <w:pPr>
              <w:rPr>
                <w:b/>
                <w:sz w:val="48"/>
                <w:szCs w:val="36"/>
              </w:rPr>
            </w:pPr>
            <w:r>
              <w:lastRenderedPageBreak/>
              <w:br w:type="page"/>
            </w:r>
            <w:r>
              <w:rPr>
                <w:b/>
                <w:sz w:val="48"/>
                <w:szCs w:val="36"/>
              </w:rPr>
              <w:t xml:space="preserve">17-2: </w:t>
            </w:r>
            <w:r w:rsidR="00AF30D2">
              <w:rPr>
                <w:b/>
                <w:sz w:val="48"/>
                <w:szCs w:val="36"/>
              </w:rPr>
              <w:t>THE COUNTERCULTURE</w:t>
            </w:r>
          </w:p>
        </w:tc>
      </w:tr>
      <w:tr w:rsidR="00F12203" w:rsidRPr="007306DB" w14:paraId="7FC9B1B7" w14:textId="77777777" w:rsidTr="008D2891">
        <w:tc>
          <w:tcPr>
            <w:tcW w:w="10980" w:type="dxa"/>
            <w:shd w:val="clear" w:color="auto" w:fill="CC3399"/>
          </w:tcPr>
          <w:p w14:paraId="3DF1C970" w14:textId="269B326D" w:rsidR="00F12203" w:rsidRPr="007306DB" w:rsidRDefault="00AF30D2" w:rsidP="008D2891">
            <w:pPr>
              <w:rPr>
                <w:b/>
                <w:color w:val="FFFFFF" w:themeColor="background1"/>
                <w:sz w:val="32"/>
              </w:rPr>
            </w:pPr>
            <w:r w:rsidRPr="00AF30D2">
              <w:rPr>
                <w:b/>
                <w:color w:val="FFFFFF" w:themeColor="background1"/>
                <w:sz w:val="32"/>
              </w:rPr>
              <w:t>Was the counterculture un-American</w:t>
            </w:r>
            <w:r w:rsidR="00F12203" w:rsidRPr="005C0A8E">
              <w:rPr>
                <w:b/>
                <w:color w:val="FFFFFF" w:themeColor="background1"/>
                <w:sz w:val="32"/>
              </w:rPr>
              <w:t>?</w:t>
            </w:r>
          </w:p>
        </w:tc>
      </w:tr>
    </w:tbl>
    <w:p w14:paraId="77B3A633" w14:textId="5734C4D9" w:rsidR="00F12203" w:rsidRPr="0011517E" w:rsidRDefault="00F12203" w:rsidP="00F12203">
      <w:pPr>
        <w:rPr>
          <w:b/>
          <w:sz w:val="12"/>
          <w:szCs w:val="6"/>
        </w:rPr>
      </w:pPr>
    </w:p>
    <w:p w14:paraId="41FBE1F2" w14:textId="3F5BDB42" w:rsidR="00F12203" w:rsidRPr="000B06D9" w:rsidRDefault="00035205" w:rsidP="000B06D9">
      <w:pPr>
        <w:tabs>
          <w:tab w:val="left" w:pos="2430"/>
          <w:tab w:val="left" w:pos="2790"/>
          <w:tab w:val="left" w:pos="3240"/>
          <w:tab w:val="left" w:pos="3510"/>
          <w:tab w:val="left" w:pos="4050"/>
        </w:tabs>
        <w:ind w:right="4320"/>
        <w:rPr>
          <w:bCs/>
          <w:sz w:val="32"/>
          <w:szCs w:val="32"/>
        </w:rPr>
      </w:pPr>
      <w:r>
        <w:rPr>
          <w:rFonts w:ascii="Calibri" w:hAnsi="Calibri" w:cs="Calibri"/>
          <w:noProof/>
          <w:color w:val="000000"/>
          <w:lang w:eastAsia="zh-CN"/>
        </w:rPr>
        <w:drawing>
          <wp:anchor distT="0" distB="0" distL="114300" distR="114300" simplePos="0" relativeHeight="251885568" behindDoc="0" locked="0" layoutInCell="1" allowOverlap="1" wp14:anchorId="4E904EFD" wp14:editId="13C6B176">
            <wp:simplePos x="0" y="0"/>
            <wp:positionH relativeFrom="column">
              <wp:posOffset>5162444</wp:posOffset>
            </wp:positionH>
            <wp:positionV relativeFrom="paragraph">
              <wp:posOffset>74524</wp:posOffset>
            </wp:positionV>
            <wp:extent cx="1627714" cy="2029866"/>
            <wp:effectExtent l="152400" t="152400" r="353695" b="370840"/>
            <wp:wrapNone/>
            <wp:docPr id="975" name="Pictur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Jimi_Hendrix_NEW.jp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1627714" cy="2029866"/>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F12203">
        <w:rPr>
          <w:noProof/>
        </w:rPr>
        <mc:AlternateContent>
          <mc:Choice Requires="wps">
            <w:drawing>
              <wp:anchor distT="45720" distB="45720" distL="114300" distR="114300" simplePos="0" relativeHeight="251854848" behindDoc="0" locked="0" layoutInCell="1" allowOverlap="1" wp14:anchorId="5CC46C01" wp14:editId="6B806F92">
                <wp:simplePos x="0" y="0"/>
                <wp:positionH relativeFrom="margin">
                  <wp:posOffset>3292475</wp:posOffset>
                </wp:positionH>
                <wp:positionV relativeFrom="paragraph">
                  <wp:posOffset>8890</wp:posOffset>
                </wp:positionV>
                <wp:extent cx="1844040" cy="2227580"/>
                <wp:effectExtent l="0" t="0" r="3810" b="1270"/>
                <wp:wrapSquare wrapText="bothSides"/>
                <wp:docPr id="867" name="Text Box 8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4040" cy="2227580"/>
                        </a:xfrm>
                        <a:prstGeom prst="rect">
                          <a:avLst/>
                        </a:prstGeom>
                        <a:solidFill>
                          <a:srgbClr val="FFFFFF"/>
                        </a:solidFill>
                        <a:ln w="9525">
                          <a:noFill/>
                          <a:miter lim="800000"/>
                          <a:headEnd/>
                          <a:tailEnd/>
                        </a:ln>
                      </wps:spPr>
                      <wps:txbx>
                        <w:txbxContent>
                          <w:p w14:paraId="5E1EA764" w14:textId="77777777" w:rsidR="00F12203" w:rsidRPr="00790A1C" w:rsidRDefault="00F12203" w:rsidP="00F12203">
                            <w:pPr>
                              <w:spacing w:after="0"/>
                              <w:rPr>
                                <w:b/>
                                <w:sz w:val="32"/>
                                <w:szCs w:val="32"/>
                              </w:rPr>
                            </w:pPr>
                            <w:r w:rsidRPr="00790A1C">
                              <w:rPr>
                                <w:b/>
                                <w:sz w:val="32"/>
                                <w:szCs w:val="32"/>
                              </w:rPr>
                              <w:t>TOPICS</w:t>
                            </w:r>
                          </w:p>
                          <w:p w14:paraId="61843E53" w14:textId="77777777" w:rsidR="00AF30D2" w:rsidRDefault="00AF30D2" w:rsidP="00AF30D2">
                            <w:pPr>
                              <w:pStyle w:val="ListParagraph"/>
                              <w:numPr>
                                <w:ilvl w:val="0"/>
                                <w:numId w:val="11"/>
                              </w:numPr>
                              <w:spacing w:after="0" w:line="240" w:lineRule="auto"/>
                            </w:pPr>
                            <w:r>
                              <w:t>Summer of Love</w:t>
                            </w:r>
                          </w:p>
                          <w:p w14:paraId="2957E460" w14:textId="77777777" w:rsidR="00AF30D2" w:rsidRDefault="00AF30D2" w:rsidP="00AF30D2">
                            <w:pPr>
                              <w:pStyle w:val="ListParagraph"/>
                              <w:numPr>
                                <w:ilvl w:val="0"/>
                                <w:numId w:val="11"/>
                              </w:numPr>
                              <w:spacing w:after="0" w:line="240" w:lineRule="auto"/>
                            </w:pPr>
                            <w:r>
                              <w:t>Free Love</w:t>
                            </w:r>
                          </w:p>
                          <w:p w14:paraId="2BE0F1D8" w14:textId="77777777" w:rsidR="00AF30D2" w:rsidRDefault="00AF30D2" w:rsidP="00AF30D2">
                            <w:pPr>
                              <w:pStyle w:val="ListParagraph"/>
                              <w:numPr>
                                <w:ilvl w:val="0"/>
                                <w:numId w:val="11"/>
                              </w:numPr>
                              <w:spacing w:after="0" w:line="240" w:lineRule="auto"/>
                            </w:pPr>
                            <w:r>
                              <w:t>Drugs</w:t>
                            </w:r>
                          </w:p>
                          <w:p w14:paraId="6FAAC378" w14:textId="77777777" w:rsidR="00AF30D2" w:rsidRDefault="00AF30D2" w:rsidP="00AF30D2">
                            <w:pPr>
                              <w:pStyle w:val="ListParagraph"/>
                              <w:numPr>
                                <w:ilvl w:val="0"/>
                                <w:numId w:val="11"/>
                              </w:numPr>
                              <w:spacing w:after="0" w:line="240" w:lineRule="auto"/>
                            </w:pPr>
                            <w:r>
                              <w:t>Hippie Style</w:t>
                            </w:r>
                          </w:p>
                          <w:p w14:paraId="0519CC95" w14:textId="77777777" w:rsidR="00AF30D2" w:rsidRDefault="00AF30D2" w:rsidP="00AF30D2">
                            <w:pPr>
                              <w:pStyle w:val="ListParagraph"/>
                              <w:numPr>
                                <w:ilvl w:val="0"/>
                                <w:numId w:val="11"/>
                              </w:numPr>
                              <w:spacing w:after="0" w:line="240" w:lineRule="auto"/>
                            </w:pPr>
                            <w:r>
                              <w:t>Merry Pranksters</w:t>
                            </w:r>
                          </w:p>
                          <w:p w14:paraId="49CA18AA" w14:textId="77777777" w:rsidR="00AF30D2" w:rsidRDefault="00AF30D2" w:rsidP="00AF30D2">
                            <w:pPr>
                              <w:pStyle w:val="ListParagraph"/>
                              <w:numPr>
                                <w:ilvl w:val="0"/>
                                <w:numId w:val="11"/>
                              </w:numPr>
                              <w:spacing w:after="0" w:line="240" w:lineRule="auto"/>
                            </w:pPr>
                            <w:r>
                              <w:t>Communes</w:t>
                            </w:r>
                          </w:p>
                          <w:p w14:paraId="692115DD" w14:textId="77777777" w:rsidR="00AF30D2" w:rsidRDefault="00AF30D2" w:rsidP="00AF30D2">
                            <w:pPr>
                              <w:pStyle w:val="ListParagraph"/>
                              <w:numPr>
                                <w:ilvl w:val="0"/>
                                <w:numId w:val="11"/>
                              </w:numPr>
                              <w:spacing w:after="0" w:line="240" w:lineRule="auto"/>
                            </w:pPr>
                            <w:r>
                              <w:t>Music</w:t>
                            </w:r>
                          </w:p>
                          <w:p w14:paraId="3550BA8B" w14:textId="77777777" w:rsidR="00AF30D2" w:rsidRDefault="00AF30D2" w:rsidP="00AF30D2">
                            <w:pPr>
                              <w:pStyle w:val="ListParagraph"/>
                              <w:numPr>
                                <w:ilvl w:val="0"/>
                                <w:numId w:val="11"/>
                              </w:numPr>
                              <w:spacing w:after="0" w:line="240" w:lineRule="auto"/>
                            </w:pPr>
                            <w:r>
                              <w:t>Woodstock</w:t>
                            </w:r>
                          </w:p>
                          <w:p w14:paraId="751138B1" w14:textId="77777777" w:rsidR="00AF30D2" w:rsidRDefault="00AF30D2" w:rsidP="00AF30D2">
                            <w:pPr>
                              <w:pStyle w:val="ListParagraph"/>
                              <w:numPr>
                                <w:ilvl w:val="0"/>
                                <w:numId w:val="11"/>
                              </w:numPr>
                              <w:spacing w:after="0" w:line="240" w:lineRule="auto"/>
                            </w:pPr>
                            <w:r>
                              <w:t>Altamont</w:t>
                            </w:r>
                          </w:p>
                          <w:p w14:paraId="7F673676" w14:textId="30B8C225" w:rsidR="00F12203" w:rsidRPr="00790A1C" w:rsidRDefault="00AF30D2" w:rsidP="00AF30D2">
                            <w:pPr>
                              <w:pStyle w:val="ListParagraph"/>
                              <w:numPr>
                                <w:ilvl w:val="0"/>
                                <w:numId w:val="11"/>
                              </w:numPr>
                              <w:spacing w:after="0" w:line="240" w:lineRule="auto"/>
                            </w:pPr>
                            <w:r>
                              <w:t>Legacy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C46C01" id="Text Box 867" o:spid="_x0000_s1196" type="#_x0000_t202" style="position:absolute;margin-left:259.25pt;margin-top:.7pt;width:145.2pt;height:175.4pt;z-index:251854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" stroked="f">
                <v:textbox>
                  <w:txbxContent>
                    <w:p w14:paraId="5E1EA764" w14:textId="77777777" w:rsidR="00F12203" w:rsidRPr="00790A1C" w:rsidRDefault="00F12203" w:rsidP="00F12203">
                      <w:pPr>
                        <w:spacing w:after="0"/>
                        <w:rPr>
                          <w:b/>
                          <w:sz w:val="32"/>
                          <w:szCs w:val="32"/>
                        </w:rPr>
                      </w:pPr>
                      <w:r w:rsidRPr="00790A1C">
                        <w:rPr>
                          <w:b/>
                          <w:sz w:val="32"/>
                          <w:szCs w:val="32"/>
                        </w:rPr>
                        <w:t>TOPICS</w:t>
                      </w:r>
                    </w:p>
                    <w:p w14:paraId="61843E53" w14:textId="77777777" w:rsidR="00AF30D2" w:rsidRDefault="00AF30D2" w:rsidP="00AF30D2">
                      <w:pPr>
                        <w:pStyle w:val="ListParagraph"/>
                        <w:numPr>
                          <w:ilvl w:val="0"/>
                          <w:numId w:val="11"/>
                        </w:numPr>
                        <w:spacing w:after="0" w:line="240" w:lineRule="auto"/>
                      </w:pPr>
                      <w:r>
                        <w:t>Summer of Love</w:t>
                      </w:r>
                    </w:p>
                    <w:p w14:paraId="2957E460" w14:textId="77777777" w:rsidR="00AF30D2" w:rsidRDefault="00AF30D2" w:rsidP="00AF30D2">
                      <w:pPr>
                        <w:pStyle w:val="ListParagraph"/>
                        <w:numPr>
                          <w:ilvl w:val="0"/>
                          <w:numId w:val="11"/>
                        </w:numPr>
                        <w:spacing w:after="0" w:line="240" w:lineRule="auto"/>
                      </w:pPr>
                      <w:r>
                        <w:t>Free Love</w:t>
                      </w:r>
                    </w:p>
                    <w:p w14:paraId="2BE0F1D8" w14:textId="77777777" w:rsidR="00AF30D2" w:rsidRDefault="00AF30D2" w:rsidP="00AF30D2">
                      <w:pPr>
                        <w:pStyle w:val="ListParagraph"/>
                        <w:numPr>
                          <w:ilvl w:val="0"/>
                          <w:numId w:val="11"/>
                        </w:numPr>
                        <w:spacing w:after="0" w:line="240" w:lineRule="auto"/>
                      </w:pPr>
                      <w:r>
                        <w:t>Drugs</w:t>
                      </w:r>
                    </w:p>
                    <w:p w14:paraId="6FAAC378" w14:textId="77777777" w:rsidR="00AF30D2" w:rsidRDefault="00AF30D2" w:rsidP="00AF30D2">
                      <w:pPr>
                        <w:pStyle w:val="ListParagraph"/>
                        <w:numPr>
                          <w:ilvl w:val="0"/>
                          <w:numId w:val="11"/>
                        </w:numPr>
                        <w:spacing w:after="0" w:line="240" w:lineRule="auto"/>
                      </w:pPr>
                      <w:r>
                        <w:t>Hippie Style</w:t>
                      </w:r>
                    </w:p>
                    <w:p w14:paraId="0519CC95" w14:textId="77777777" w:rsidR="00AF30D2" w:rsidRDefault="00AF30D2" w:rsidP="00AF30D2">
                      <w:pPr>
                        <w:pStyle w:val="ListParagraph"/>
                        <w:numPr>
                          <w:ilvl w:val="0"/>
                          <w:numId w:val="11"/>
                        </w:numPr>
                        <w:spacing w:after="0" w:line="240" w:lineRule="auto"/>
                      </w:pPr>
                      <w:r>
                        <w:t>Merry Pranksters</w:t>
                      </w:r>
                    </w:p>
                    <w:p w14:paraId="49CA18AA" w14:textId="77777777" w:rsidR="00AF30D2" w:rsidRDefault="00AF30D2" w:rsidP="00AF30D2">
                      <w:pPr>
                        <w:pStyle w:val="ListParagraph"/>
                        <w:numPr>
                          <w:ilvl w:val="0"/>
                          <w:numId w:val="11"/>
                        </w:numPr>
                        <w:spacing w:after="0" w:line="240" w:lineRule="auto"/>
                      </w:pPr>
                      <w:r>
                        <w:t>Communes</w:t>
                      </w:r>
                    </w:p>
                    <w:p w14:paraId="692115DD" w14:textId="77777777" w:rsidR="00AF30D2" w:rsidRDefault="00AF30D2" w:rsidP="00AF30D2">
                      <w:pPr>
                        <w:pStyle w:val="ListParagraph"/>
                        <w:numPr>
                          <w:ilvl w:val="0"/>
                          <w:numId w:val="11"/>
                        </w:numPr>
                        <w:spacing w:after="0" w:line="240" w:lineRule="auto"/>
                      </w:pPr>
                      <w:r>
                        <w:t>Music</w:t>
                      </w:r>
                    </w:p>
                    <w:p w14:paraId="3550BA8B" w14:textId="77777777" w:rsidR="00AF30D2" w:rsidRDefault="00AF30D2" w:rsidP="00AF30D2">
                      <w:pPr>
                        <w:pStyle w:val="ListParagraph"/>
                        <w:numPr>
                          <w:ilvl w:val="0"/>
                          <w:numId w:val="11"/>
                        </w:numPr>
                        <w:spacing w:after="0" w:line="240" w:lineRule="auto"/>
                      </w:pPr>
                      <w:r>
                        <w:t>Woodstock</w:t>
                      </w:r>
                    </w:p>
                    <w:p w14:paraId="751138B1" w14:textId="77777777" w:rsidR="00AF30D2" w:rsidRDefault="00AF30D2" w:rsidP="00AF30D2">
                      <w:pPr>
                        <w:pStyle w:val="ListParagraph"/>
                        <w:numPr>
                          <w:ilvl w:val="0"/>
                          <w:numId w:val="11"/>
                        </w:numPr>
                        <w:spacing w:after="0" w:line="240" w:lineRule="auto"/>
                      </w:pPr>
                      <w:r>
                        <w:t>Altamont</w:t>
                      </w:r>
                    </w:p>
                    <w:p w14:paraId="7F673676" w14:textId="30B8C225" w:rsidR="00F12203" w:rsidRPr="00790A1C" w:rsidRDefault="00AF30D2" w:rsidP="00AF30D2">
                      <w:pPr>
                        <w:pStyle w:val="ListParagraph"/>
                        <w:numPr>
                          <w:ilvl w:val="0"/>
                          <w:numId w:val="11"/>
                        </w:numPr>
                        <w:spacing w:after="0" w:line="240" w:lineRule="auto"/>
                      </w:pPr>
                      <w:r>
                        <w:t>Legacy</w:t>
                      </w:r>
                    </w:p>
                  </w:txbxContent>
                </v:textbox>
                <w10:wrap type="square" anchorx="margin"/>
              </v:shape>
            </w:pict>
          </mc:Fallback>
        </mc:AlternateContent>
      </w:r>
      <w:r w:rsidR="00F12203" w:rsidRPr="00405752">
        <w:rPr>
          <w:b/>
          <w:sz w:val="32"/>
          <w:szCs w:val="32"/>
        </w:rPr>
        <w:t xml:space="preserve">BIG IDEA: </w:t>
      </w:r>
      <w:r w:rsidR="000B06D9" w:rsidRPr="000B06D9">
        <w:rPr>
          <w:bCs/>
          <w:sz w:val="32"/>
          <w:szCs w:val="32"/>
        </w:rPr>
        <w:t xml:space="preserve">The Counterculture of the 1960s was a youth movement that focused on finding oneself and breaking social rules, especially related to love, music, </w:t>
      </w:r>
      <w:proofErr w:type="gramStart"/>
      <w:r w:rsidR="000B06D9" w:rsidRPr="000B06D9">
        <w:rPr>
          <w:bCs/>
          <w:sz w:val="32"/>
          <w:szCs w:val="32"/>
        </w:rPr>
        <w:t>fashion</w:t>
      </w:r>
      <w:proofErr w:type="gramEnd"/>
      <w:r w:rsidR="000B06D9" w:rsidRPr="000B06D9">
        <w:rPr>
          <w:bCs/>
          <w:sz w:val="32"/>
          <w:szCs w:val="32"/>
        </w:rPr>
        <w:t xml:space="preserve"> and drugs.  It was centered in San Francisco, influenced by the anti-war movement, and fueled by new music.</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0790"/>
      </w:tblGrid>
      <w:tr w:rsidR="00F12203" w14:paraId="69C56922" w14:textId="77777777" w:rsidTr="008D2891">
        <w:tc>
          <w:tcPr>
            <w:tcW w:w="10790" w:type="dxa"/>
          </w:tcPr>
          <w:p w14:paraId="7717DEA5" w14:textId="276DB95E" w:rsidR="00F12203" w:rsidRDefault="00F12203" w:rsidP="008D2891">
            <w:pPr>
              <w:rPr>
                <w:b/>
                <w:sz w:val="32"/>
              </w:rPr>
            </w:pPr>
          </w:p>
        </w:tc>
      </w:tr>
      <w:tr w:rsidR="00F12203" w14:paraId="3F67DDC0" w14:textId="77777777" w:rsidTr="008D2891">
        <w:tc>
          <w:tcPr>
            <w:tcW w:w="10790" w:type="dxa"/>
          </w:tcPr>
          <w:p w14:paraId="555F2DAB" w14:textId="737372D5" w:rsidR="00F12203" w:rsidRDefault="00035205" w:rsidP="008D2891">
            <w:pPr>
              <w:rPr>
                <w:b/>
                <w:sz w:val="32"/>
              </w:rPr>
            </w:pPr>
            <w:r>
              <w:rPr>
                <w:rFonts w:ascii="Calibri" w:hAnsi="Calibri" w:cs="Calibri"/>
                <w:noProof/>
                <w:color w:val="000000"/>
                <w:lang w:eastAsia="zh-CN"/>
              </w:rPr>
              <w:drawing>
                <wp:anchor distT="0" distB="0" distL="114300" distR="114300" simplePos="0" relativeHeight="251882496" behindDoc="0" locked="0" layoutInCell="1" allowOverlap="1" wp14:anchorId="563BFD0A" wp14:editId="312B4FD1">
                  <wp:simplePos x="0" y="0"/>
                  <wp:positionH relativeFrom="column">
                    <wp:posOffset>4600458</wp:posOffset>
                  </wp:positionH>
                  <wp:positionV relativeFrom="paragraph">
                    <wp:posOffset>-601483</wp:posOffset>
                  </wp:positionV>
                  <wp:extent cx="1833296" cy="1207673"/>
                  <wp:effectExtent l="152400" t="152400" r="357505" b="354965"/>
                  <wp:wrapNone/>
                  <wp:docPr id="971" name="Picture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e-asked-the-hippies-of-lightning-in-a-bottle-what-it-means-to-be-a-hippie-1464803352-759x500.jpg"/>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1833296" cy="1207673"/>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tc>
      </w:tr>
      <w:tr w:rsidR="00F12203" w14:paraId="00413E3A" w14:textId="77777777" w:rsidTr="008D2891">
        <w:tc>
          <w:tcPr>
            <w:tcW w:w="10790" w:type="dxa"/>
          </w:tcPr>
          <w:p w14:paraId="0EB2E67F" w14:textId="5F05B697" w:rsidR="00F12203" w:rsidRDefault="00F12203" w:rsidP="008D2891">
            <w:pPr>
              <w:rPr>
                <w:b/>
                <w:sz w:val="32"/>
              </w:rPr>
            </w:pPr>
          </w:p>
        </w:tc>
      </w:tr>
      <w:tr w:rsidR="00F12203" w14:paraId="3FC51ABB" w14:textId="77777777" w:rsidTr="008D2891">
        <w:tc>
          <w:tcPr>
            <w:tcW w:w="10790" w:type="dxa"/>
          </w:tcPr>
          <w:p w14:paraId="61FCF162" w14:textId="0C6AACCA" w:rsidR="00F12203" w:rsidRDefault="00F12203" w:rsidP="008D2891">
            <w:pPr>
              <w:rPr>
                <w:b/>
                <w:sz w:val="32"/>
              </w:rPr>
            </w:pPr>
          </w:p>
        </w:tc>
      </w:tr>
      <w:tr w:rsidR="00F12203" w14:paraId="07DCD5FD" w14:textId="77777777" w:rsidTr="008D2891">
        <w:tc>
          <w:tcPr>
            <w:tcW w:w="10790" w:type="dxa"/>
          </w:tcPr>
          <w:p w14:paraId="079F5DC4" w14:textId="3EC11035" w:rsidR="00F12203" w:rsidRDefault="00F12203" w:rsidP="008D2891">
            <w:pPr>
              <w:rPr>
                <w:b/>
                <w:sz w:val="32"/>
              </w:rPr>
            </w:pPr>
          </w:p>
        </w:tc>
      </w:tr>
      <w:tr w:rsidR="00F12203" w14:paraId="20576ACC" w14:textId="77777777" w:rsidTr="008D2891">
        <w:tc>
          <w:tcPr>
            <w:tcW w:w="10790" w:type="dxa"/>
          </w:tcPr>
          <w:p w14:paraId="3E09FDB9" w14:textId="7F98671C" w:rsidR="00F12203" w:rsidRDefault="00F12203" w:rsidP="008D2891">
            <w:pPr>
              <w:rPr>
                <w:b/>
                <w:sz w:val="32"/>
              </w:rPr>
            </w:pPr>
          </w:p>
        </w:tc>
      </w:tr>
      <w:tr w:rsidR="00F12203" w14:paraId="6B39C8F9" w14:textId="77777777" w:rsidTr="008D2891">
        <w:tc>
          <w:tcPr>
            <w:tcW w:w="10790" w:type="dxa"/>
          </w:tcPr>
          <w:p w14:paraId="54A8CFD4" w14:textId="627823D4" w:rsidR="00F12203" w:rsidRDefault="00F12203" w:rsidP="008D2891">
            <w:pPr>
              <w:rPr>
                <w:b/>
                <w:sz w:val="32"/>
              </w:rPr>
            </w:pPr>
          </w:p>
        </w:tc>
      </w:tr>
      <w:tr w:rsidR="00F12203" w14:paraId="03F76CDE" w14:textId="77777777" w:rsidTr="008D2891">
        <w:tc>
          <w:tcPr>
            <w:tcW w:w="10790" w:type="dxa"/>
          </w:tcPr>
          <w:p w14:paraId="22DFEF98" w14:textId="786F97ED" w:rsidR="00F12203" w:rsidRDefault="00F12203" w:rsidP="008D2891">
            <w:pPr>
              <w:rPr>
                <w:b/>
                <w:sz w:val="32"/>
              </w:rPr>
            </w:pPr>
          </w:p>
        </w:tc>
      </w:tr>
      <w:tr w:rsidR="00F12203" w14:paraId="2B987A17" w14:textId="77777777" w:rsidTr="008D2891">
        <w:tc>
          <w:tcPr>
            <w:tcW w:w="10790" w:type="dxa"/>
          </w:tcPr>
          <w:p w14:paraId="46184193" w14:textId="2DF7CECF" w:rsidR="00F12203" w:rsidRDefault="00F12203" w:rsidP="008D2891">
            <w:pPr>
              <w:rPr>
                <w:b/>
                <w:sz w:val="32"/>
              </w:rPr>
            </w:pPr>
          </w:p>
        </w:tc>
      </w:tr>
      <w:tr w:rsidR="00F12203" w14:paraId="2AA7DD31" w14:textId="77777777" w:rsidTr="008D2891">
        <w:tc>
          <w:tcPr>
            <w:tcW w:w="10790" w:type="dxa"/>
          </w:tcPr>
          <w:p w14:paraId="1390876B" w14:textId="6B8B4C93" w:rsidR="00F12203" w:rsidRDefault="00F12203" w:rsidP="008D2891">
            <w:pPr>
              <w:rPr>
                <w:b/>
                <w:sz w:val="32"/>
              </w:rPr>
            </w:pPr>
          </w:p>
        </w:tc>
      </w:tr>
      <w:tr w:rsidR="00F12203" w14:paraId="3B5211DE" w14:textId="77777777" w:rsidTr="008D2891">
        <w:tc>
          <w:tcPr>
            <w:tcW w:w="10790" w:type="dxa"/>
          </w:tcPr>
          <w:p w14:paraId="04DD5D54" w14:textId="1AE40F14" w:rsidR="00F12203" w:rsidRDefault="00F12203" w:rsidP="008D2891">
            <w:pPr>
              <w:rPr>
                <w:b/>
                <w:sz w:val="32"/>
              </w:rPr>
            </w:pPr>
          </w:p>
        </w:tc>
      </w:tr>
      <w:tr w:rsidR="00F12203" w14:paraId="2CACF5F3" w14:textId="77777777" w:rsidTr="008D2891">
        <w:tc>
          <w:tcPr>
            <w:tcW w:w="10790" w:type="dxa"/>
          </w:tcPr>
          <w:p w14:paraId="56844DE4" w14:textId="183EBB91" w:rsidR="00F12203" w:rsidRDefault="00F12203" w:rsidP="008D2891">
            <w:pPr>
              <w:rPr>
                <w:b/>
                <w:sz w:val="32"/>
              </w:rPr>
            </w:pPr>
          </w:p>
        </w:tc>
      </w:tr>
      <w:tr w:rsidR="00F12203" w14:paraId="5638297C" w14:textId="77777777" w:rsidTr="008D2891">
        <w:tc>
          <w:tcPr>
            <w:tcW w:w="10790" w:type="dxa"/>
          </w:tcPr>
          <w:p w14:paraId="0E405CE3" w14:textId="017DD2AC" w:rsidR="00F12203" w:rsidRPr="00D15B4B" w:rsidRDefault="00F12203" w:rsidP="008D2891">
            <w:pPr>
              <w:rPr>
                <w:b/>
                <w:noProof/>
                <w:sz w:val="32"/>
              </w:rPr>
            </w:pPr>
          </w:p>
        </w:tc>
      </w:tr>
      <w:tr w:rsidR="00F12203" w14:paraId="609C0607" w14:textId="77777777" w:rsidTr="008D2891">
        <w:tc>
          <w:tcPr>
            <w:tcW w:w="10790" w:type="dxa"/>
          </w:tcPr>
          <w:p w14:paraId="439C5CAC" w14:textId="23066612" w:rsidR="00F12203" w:rsidRPr="00D15B4B" w:rsidRDefault="00F12203" w:rsidP="008D2891">
            <w:pPr>
              <w:rPr>
                <w:b/>
                <w:noProof/>
                <w:sz w:val="32"/>
              </w:rPr>
            </w:pPr>
          </w:p>
        </w:tc>
      </w:tr>
      <w:tr w:rsidR="00F12203" w14:paraId="0748A22D" w14:textId="77777777" w:rsidTr="008D2891">
        <w:tc>
          <w:tcPr>
            <w:tcW w:w="10790" w:type="dxa"/>
          </w:tcPr>
          <w:p w14:paraId="5CA028C3" w14:textId="49609620" w:rsidR="00F12203" w:rsidRPr="00D15B4B" w:rsidRDefault="00035205" w:rsidP="008D2891">
            <w:pPr>
              <w:rPr>
                <w:b/>
                <w:noProof/>
                <w:sz w:val="32"/>
              </w:rPr>
            </w:pPr>
            <w:r>
              <w:rPr>
                <w:noProof/>
              </w:rPr>
              <mc:AlternateContent>
                <mc:Choice Requires="wps">
                  <w:drawing>
                    <wp:anchor distT="45720" distB="45720" distL="114300" distR="114300" simplePos="0" relativeHeight="251886592" behindDoc="0" locked="0" layoutInCell="1" allowOverlap="1" wp14:anchorId="4FB8EF7A" wp14:editId="55222A06">
                      <wp:simplePos x="0" y="0"/>
                      <wp:positionH relativeFrom="column">
                        <wp:posOffset>4068696</wp:posOffset>
                      </wp:positionH>
                      <wp:positionV relativeFrom="paragraph">
                        <wp:posOffset>194320</wp:posOffset>
                      </wp:positionV>
                      <wp:extent cx="2573020" cy="2067560"/>
                      <wp:effectExtent l="57150" t="76200" r="265430" b="275590"/>
                      <wp:wrapNone/>
                      <wp:docPr id="868" name="Text Box 8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3020" cy="2067560"/>
                              </a:xfrm>
                              <a:custGeom>
                                <a:avLst/>
                                <a:gdLst>
                                  <a:gd name="connsiteX0" fmla="*/ 0 w 2867025"/>
                                  <a:gd name="connsiteY0" fmla="*/ 0 h 2343150"/>
                                  <a:gd name="connsiteX1" fmla="*/ 602075 w 2867025"/>
                                  <a:gd name="connsiteY1" fmla="*/ 0 h 2343150"/>
                                  <a:gd name="connsiteX2" fmla="*/ 1232821 w 2867025"/>
                                  <a:gd name="connsiteY2" fmla="*/ 0 h 2343150"/>
                                  <a:gd name="connsiteX3" fmla="*/ 1863566 w 2867025"/>
                                  <a:gd name="connsiteY3" fmla="*/ 0 h 2343150"/>
                                  <a:gd name="connsiteX4" fmla="*/ 2867025 w 2867025"/>
                                  <a:gd name="connsiteY4" fmla="*/ 0 h 2343150"/>
                                  <a:gd name="connsiteX5" fmla="*/ 2867025 w 2867025"/>
                                  <a:gd name="connsiteY5" fmla="*/ 562356 h 2343150"/>
                                  <a:gd name="connsiteX6" fmla="*/ 2867025 w 2867025"/>
                                  <a:gd name="connsiteY6" fmla="*/ 1124712 h 2343150"/>
                                  <a:gd name="connsiteX7" fmla="*/ 2867025 w 2867025"/>
                                  <a:gd name="connsiteY7" fmla="*/ 1687068 h 2343150"/>
                                  <a:gd name="connsiteX8" fmla="*/ 2867025 w 2867025"/>
                                  <a:gd name="connsiteY8" fmla="*/ 2343150 h 2343150"/>
                                  <a:gd name="connsiteX9" fmla="*/ 2293620 w 2867025"/>
                                  <a:gd name="connsiteY9" fmla="*/ 2343150 h 2343150"/>
                                  <a:gd name="connsiteX10" fmla="*/ 1691545 w 2867025"/>
                                  <a:gd name="connsiteY10" fmla="*/ 2343150 h 2343150"/>
                                  <a:gd name="connsiteX11" fmla="*/ 1146810 w 2867025"/>
                                  <a:gd name="connsiteY11" fmla="*/ 2343150 h 2343150"/>
                                  <a:gd name="connsiteX12" fmla="*/ 602075 w 2867025"/>
                                  <a:gd name="connsiteY12" fmla="*/ 2343150 h 2343150"/>
                                  <a:gd name="connsiteX13" fmla="*/ 0 w 2867025"/>
                                  <a:gd name="connsiteY13" fmla="*/ 2343150 h 2343150"/>
                                  <a:gd name="connsiteX14" fmla="*/ 0 w 2867025"/>
                                  <a:gd name="connsiteY14" fmla="*/ 1827657 h 2343150"/>
                                  <a:gd name="connsiteX15" fmla="*/ 0 w 2867025"/>
                                  <a:gd name="connsiteY15" fmla="*/ 1195007 h 2343150"/>
                                  <a:gd name="connsiteX16" fmla="*/ 0 w 2867025"/>
                                  <a:gd name="connsiteY16" fmla="*/ 562356 h 2343150"/>
                                  <a:gd name="connsiteX17" fmla="*/ 0 w 2867025"/>
                                  <a:gd name="connsiteY17" fmla="*/ 0 h 23431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2867025" h="2343150" fill="none" extrusionOk="0">
                                    <a:moveTo>
                                      <a:pt x="0" y="0"/>
                                    </a:moveTo>
                                    <a:cubicBezTo>
                                      <a:pt x="120425" y="18020"/>
                                      <a:pt x="303470" y="10841"/>
                                      <a:pt x="602075" y="0"/>
                                    </a:cubicBezTo>
                                    <a:cubicBezTo>
                                      <a:pt x="900680" y="-10841"/>
                                      <a:pt x="962108" y="31171"/>
                                      <a:pt x="1232821" y="0"/>
                                    </a:cubicBezTo>
                                    <a:cubicBezTo>
                                      <a:pt x="1503534" y="-31171"/>
                                      <a:pt x="1729202" y="1630"/>
                                      <a:pt x="1863566" y="0"/>
                                    </a:cubicBezTo>
                                    <a:cubicBezTo>
                                      <a:pt x="1997931" y="-1630"/>
                                      <a:pt x="2552363" y="-50085"/>
                                      <a:pt x="2867025" y="0"/>
                                    </a:cubicBezTo>
                                    <a:cubicBezTo>
                                      <a:pt x="2878768" y="114402"/>
                                      <a:pt x="2869766" y="441147"/>
                                      <a:pt x="2867025" y="562356"/>
                                    </a:cubicBezTo>
                                    <a:cubicBezTo>
                                      <a:pt x="2864284" y="683565"/>
                                      <a:pt x="2849851" y="844846"/>
                                      <a:pt x="2867025" y="1124712"/>
                                    </a:cubicBezTo>
                                    <a:cubicBezTo>
                                      <a:pt x="2884199" y="1404578"/>
                                      <a:pt x="2890620" y="1548950"/>
                                      <a:pt x="2867025" y="1687068"/>
                                    </a:cubicBezTo>
                                    <a:cubicBezTo>
                                      <a:pt x="2843430" y="1825186"/>
                                      <a:pt x="2868238" y="2044138"/>
                                      <a:pt x="2867025" y="2343150"/>
                                    </a:cubicBezTo>
                                    <a:cubicBezTo>
                                      <a:pt x="2643625" y="2328842"/>
                                      <a:pt x="2539688" y="2357547"/>
                                      <a:pt x="2293620" y="2343150"/>
                                    </a:cubicBezTo>
                                    <a:cubicBezTo>
                                      <a:pt x="2047553" y="2328753"/>
                                      <a:pt x="1836473" y="2319070"/>
                                      <a:pt x="1691545" y="2343150"/>
                                    </a:cubicBezTo>
                                    <a:cubicBezTo>
                                      <a:pt x="1546618" y="2367230"/>
                                      <a:pt x="1298310" y="2317296"/>
                                      <a:pt x="1146810" y="2343150"/>
                                    </a:cubicBezTo>
                                    <a:cubicBezTo>
                                      <a:pt x="995310" y="2369004"/>
                                      <a:pt x="815112" y="2339598"/>
                                      <a:pt x="602075" y="2343150"/>
                                    </a:cubicBezTo>
                                    <a:cubicBezTo>
                                      <a:pt x="389039" y="2346702"/>
                                      <a:pt x="273051" y="2358470"/>
                                      <a:pt x="0" y="2343150"/>
                                    </a:cubicBezTo>
                                    <a:cubicBezTo>
                                      <a:pt x="10659" y="2113632"/>
                                      <a:pt x="-18818" y="2030257"/>
                                      <a:pt x="0" y="1827657"/>
                                    </a:cubicBezTo>
                                    <a:cubicBezTo>
                                      <a:pt x="18818" y="1625057"/>
                                      <a:pt x="-31131" y="1387562"/>
                                      <a:pt x="0" y="1195007"/>
                                    </a:cubicBezTo>
                                    <a:cubicBezTo>
                                      <a:pt x="31131" y="1002452"/>
                                      <a:pt x="21212" y="704787"/>
                                      <a:pt x="0" y="562356"/>
                                    </a:cubicBezTo>
                                    <a:cubicBezTo>
                                      <a:pt x="-21212" y="419925"/>
                                      <a:pt x="10414" y="215851"/>
                                      <a:pt x="0" y="0"/>
                                    </a:cubicBezTo>
                                    <a:close/>
                                  </a:path>
                                  <a:path w="2867025" h="2343150" stroke="0" extrusionOk="0">
                                    <a:moveTo>
                                      <a:pt x="0" y="0"/>
                                    </a:moveTo>
                                    <a:cubicBezTo>
                                      <a:pt x="217771" y="23091"/>
                                      <a:pt x="361077" y="13613"/>
                                      <a:pt x="573405" y="0"/>
                                    </a:cubicBezTo>
                                    <a:cubicBezTo>
                                      <a:pt x="785734" y="-13613"/>
                                      <a:pt x="856010" y="-3249"/>
                                      <a:pt x="1060799" y="0"/>
                                    </a:cubicBezTo>
                                    <a:cubicBezTo>
                                      <a:pt x="1265588" y="3249"/>
                                      <a:pt x="1445853" y="8819"/>
                                      <a:pt x="1605534" y="0"/>
                                    </a:cubicBezTo>
                                    <a:cubicBezTo>
                                      <a:pt x="1765216" y="-8819"/>
                                      <a:pt x="2067755" y="-1532"/>
                                      <a:pt x="2236280" y="0"/>
                                    </a:cubicBezTo>
                                    <a:cubicBezTo>
                                      <a:pt x="2404805" y="1532"/>
                                      <a:pt x="2692016" y="16778"/>
                                      <a:pt x="2867025" y="0"/>
                                    </a:cubicBezTo>
                                    <a:cubicBezTo>
                                      <a:pt x="2865129" y="112400"/>
                                      <a:pt x="2872432" y="266388"/>
                                      <a:pt x="2867025" y="515493"/>
                                    </a:cubicBezTo>
                                    <a:cubicBezTo>
                                      <a:pt x="2861618" y="764598"/>
                                      <a:pt x="2861499" y="838213"/>
                                      <a:pt x="2867025" y="1101281"/>
                                    </a:cubicBezTo>
                                    <a:cubicBezTo>
                                      <a:pt x="2872551" y="1364349"/>
                                      <a:pt x="2882389" y="1514628"/>
                                      <a:pt x="2867025" y="1640205"/>
                                    </a:cubicBezTo>
                                    <a:cubicBezTo>
                                      <a:pt x="2851661" y="1765782"/>
                                      <a:pt x="2843677" y="2045507"/>
                                      <a:pt x="2867025" y="2343150"/>
                                    </a:cubicBezTo>
                                    <a:cubicBezTo>
                                      <a:pt x="2630574" y="2358786"/>
                                      <a:pt x="2459184" y="2326346"/>
                                      <a:pt x="2350961" y="2343150"/>
                                    </a:cubicBezTo>
                                    <a:cubicBezTo>
                                      <a:pt x="2242738" y="2359954"/>
                                      <a:pt x="1988668" y="2331648"/>
                                      <a:pt x="1777556" y="2343150"/>
                                    </a:cubicBezTo>
                                    <a:cubicBezTo>
                                      <a:pt x="1566444" y="2354652"/>
                                      <a:pt x="1470799" y="2338250"/>
                                      <a:pt x="1232821" y="2343150"/>
                                    </a:cubicBezTo>
                                    <a:cubicBezTo>
                                      <a:pt x="994843" y="2348050"/>
                                      <a:pt x="796256" y="2340662"/>
                                      <a:pt x="602075" y="2343150"/>
                                    </a:cubicBezTo>
                                    <a:cubicBezTo>
                                      <a:pt x="407894" y="2345638"/>
                                      <a:pt x="209941" y="2343882"/>
                                      <a:pt x="0" y="2343150"/>
                                    </a:cubicBezTo>
                                    <a:cubicBezTo>
                                      <a:pt x="12267" y="2216188"/>
                                      <a:pt x="7490" y="1961291"/>
                                      <a:pt x="0" y="1710500"/>
                                    </a:cubicBezTo>
                                    <a:cubicBezTo>
                                      <a:pt x="-7490" y="1459709"/>
                                      <a:pt x="9979" y="1433214"/>
                                      <a:pt x="0" y="1171575"/>
                                    </a:cubicBezTo>
                                    <a:cubicBezTo>
                                      <a:pt x="-9979" y="909936"/>
                                      <a:pt x="11807" y="848640"/>
                                      <a:pt x="0" y="585788"/>
                                    </a:cubicBezTo>
                                    <a:cubicBezTo>
                                      <a:pt x="-11807" y="322936"/>
                                      <a:pt x="24758" y="154014"/>
                                      <a:pt x="0" y="0"/>
                                    </a:cubicBezTo>
                                    <a:close/>
                                  </a:path>
                                </a:pathLst>
                              </a:custGeom>
                              <a:solidFill>
                                <a:schemeClr val="accent4">
                                  <a:lumMod val="20000"/>
                                  <a:lumOff val="80000"/>
                                </a:schemeClr>
                              </a:solidFill>
                              <a:ln>
                                <a:headEnd/>
                                <a:tailEnd/>
                              </a:ln>
                              <a:effectLst>
                                <a:outerShdw blurRad="165100" dist="114300" dir="2700000" algn="tl" rotWithShape="0">
                                  <a:prstClr val="black">
                                    <a:alpha val="37000"/>
                                  </a:prstClr>
                                </a:outerShdw>
                              </a:effectLst>
                            </wps:spPr>
                            <wps:style>
                              <a:lnRef idx="2">
                                <a:schemeClr val="dk1"/>
                              </a:lnRef>
                              <a:fillRef idx="1">
                                <a:schemeClr val="lt1"/>
                              </a:fillRef>
                              <a:effectRef idx="0">
                                <a:schemeClr val="dk1"/>
                              </a:effectRef>
                              <a:fontRef idx="minor">
                                <a:schemeClr val="dk1"/>
                              </a:fontRef>
                            </wps:style>
                            <wps:txbx>
                              <w:txbxContent>
                                <w:p w14:paraId="04B5444B" w14:textId="77777777" w:rsidR="00F12203" w:rsidRPr="00405752" w:rsidRDefault="00F12203" w:rsidP="00F12203">
                                  <w:pPr>
                                    <w:rPr>
                                      <w:rFonts w:ascii="Ink Free" w:hAnsi="Ink Free"/>
                                      <w:b/>
                                      <w:i/>
                                      <w:iCs/>
                                      <w:sz w:val="28"/>
                                      <w:szCs w:val="28"/>
                                    </w:rPr>
                                  </w:pPr>
                                  <w:r w:rsidRPr="00405752">
                                    <w:rPr>
                                      <w:rFonts w:ascii="Ink Free" w:hAnsi="Ink Free"/>
                                      <w:b/>
                                      <w:i/>
                                      <w:iCs/>
                                      <w:sz w:val="28"/>
                                      <w:szCs w:val="28"/>
                                    </w:rPr>
                                    <w:t>Jon’s Teaching Tips:</w:t>
                                  </w:r>
                                </w:p>
                                <w:p w14:paraId="390998BC" w14:textId="606DAF2C" w:rsidR="00F12203" w:rsidRPr="00467737" w:rsidRDefault="00F12203" w:rsidP="00F12203">
                                  <w:r w:rsidRPr="00F12203">
                                    <w:rPr>
                                      <w:rFonts w:ascii="Ink Free" w:hAnsi="Ink Free"/>
                                      <w:i/>
                                      <w:iCs/>
                                    </w:rPr>
                                    <w:t>This topic is fascinating to most students.  Especially important is the conflict between the Greatest Generation and the Baby Boomers since it will reappear again when the students study the Vietnam War.  Like with the 50s, primary sources are a great way to build understanding.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B8EF7A" id="Text Box 868" o:spid="_x0000_s1197" style="position:absolute;margin-left:320.35pt;margin-top:15.3pt;width:202.6pt;height:162.8pt;z-index:251886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2867025,23431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" adj="-11796480,,5400" path="m,nfc120425,18020,303470,10841,602075,v298605,-10841,360033,31171,630746,c1503534,-31171,1729202,1630,1863566,v134365,-1630,688797,-50085,1003459,c2878768,114402,2869766,441147,2867025,562356v-2741,121209,-17174,282490,,562356c2884199,1404578,2890620,1548950,2867025,1687068v-23595,138118,1213,357070,,656082c2643625,2328842,2539688,2357547,2293620,2343150v-246067,-14397,-457147,-24080,-602075,c1546618,2367230,1298310,2317296,1146810,2343150v-151500,25854,-331698,-3552,-544735,c389039,2346702,273051,2358470,,2343150,10659,2113632,-18818,2030257,,1827657,18818,1625057,-31131,1387562,,1195007,31131,1002452,21212,704787,,562356,-21212,419925,10414,215851,,xem,nsc217771,23091,361077,13613,573405,v212329,-13613,282605,-3249,487394,c1265588,3249,1445853,8819,1605534,v159682,-8819,462221,-1532,630746,c2404805,1532,2692016,16778,2867025,v-1896,112400,5407,266388,,515493c2861618,764598,2861499,838213,2867025,1101281v5526,263068,15364,413347,,538924c2851661,1765782,2843677,2045507,2867025,2343150v-236451,15636,-407841,-16804,-516064,c2242738,2359954,1988668,2331648,1777556,2343150v-211112,11502,-306757,-4900,-544735,c994843,2348050,796256,2340662,602075,2343150v-194181,2488,-392134,732,-602075,c12267,2216188,7490,1961291,,1710500,-7490,1459709,9979,1433214,,1171575,-9979,909936,11807,848640,,585788,-11807,322936,24758,154014,,xe" fillcolor="#fff2cc [663]" strokecolor="black [3200]" strokeweight="1pt">
                      <v:stroke joinstyle="miter"/>
                      <v:shadow on="t" color="black" opacity="24248f" origin="-.5,-.5" offset="2.24506mm,2.24506mm"/>
                      <v:formulas/>
                      <v:path o:extrusionok="f" o:connecttype="custom" o:connectlocs="0,0;540334,0;1106399,0;1672463,0;2573020,0;2573020,496214;2573020,992429;2573020,1488643;2573020,2067560;2058416,2067560;1518082,2067560;1029208,2067560;540334,2067560;0,2067560;0,1612697;0,1054456;0,496214;0,0" o:connectangles="0,0,0,0,0,0,0,0,0,0,0,0,0,0,0,0,0,0" textboxrect="0,0,2867025,2343150"/>
                      <v:textbox>
                        <w:txbxContent>
                          <w:p w14:paraId="04B5444B" w14:textId="77777777" w:rsidR="00F12203" w:rsidRPr="00405752" w:rsidRDefault="00F12203" w:rsidP="00F12203">
                            <w:pPr>
                              <w:rPr>
                                <w:rFonts w:ascii="Ink Free" w:hAnsi="Ink Free"/>
                                <w:b/>
                                <w:i/>
                                <w:iCs/>
                                <w:sz w:val="28"/>
                                <w:szCs w:val="28"/>
                              </w:rPr>
                            </w:pPr>
                            <w:r w:rsidRPr="00405752">
                              <w:rPr>
                                <w:rFonts w:ascii="Ink Free" w:hAnsi="Ink Free"/>
                                <w:b/>
                                <w:i/>
                                <w:iCs/>
                                <w:sz w:val="28"/>
                                <w:szCs w:val="28"/>
                              </w:rPr>
                              <w:t>Jon’s Teaching Tips:</w:t>
                            </w:r>
                          </w:p>
                          <w:p w14:paraId="390998BC" w14:textId="606DAF2C" w:rsidR="00F12203" w:rsidRPr="00467737" w:rsidRDefault="00F12203" w:rsidP="00F12203">
                            <w:r w:rsidRPr="00F12203">
                              <w:rPr>
                                <w:rFonts w:ascii="Ink Free" w:hAnsi="Ink Free"/>
                                <w:i/>
                                <w:iCs/>
                              </w:rPr>
                              <w:t>This topic is fascinating to most students.  Especially important is the conflict between the Greatest Generation and the Baby Boomers since it will reappear again when the students study the Vietnam War.  Like with the 50s, primary sources are a great way to build understanding.</w:t>
                            </w:r>
                          </w:p>
                        </w:txbxContent>
                      </v:textbox>
                    </v:shape>
                  </w:pict>
                </mc:Fallback>
              </mc:AlternateContent>
            </w:r>
          </w:p>
        </w:tc>
      </w:tr>
      <w:tr w:rsidR="00F12203" w14:paraId="095EB271" w14:textId="77777777" w:rsidTr="008D2891">
        <w:tc>
          <w:tcPr>
            <w:tcW w:w="10790" w:type="dxa"/>
          </w:tcPr>
          <w:p w14:paraId="08824A07" w14:textId="41F73C55" w:rsidR="00F12203" w:rsidRPr="00D15B4B" w:rsidRDefault="00035205" w:rsidP="008D2891">
            <w:pPr>
              <w:rPr>
                <w:b/>
                <w:noProof/>
                <w:sz w:val="32"/>
              </w:rPr>
            </w:pPr>
            <w:r>
              <w:rPr>
                <w:rFonts w:ascii="Calibri" w:hAnsi="Calibri" w:cs="Calibri"/>
                <w:noProof/>
                <w:color w:val="000000"/>
                <w:lang w:eastAsia="zh-CN"/>
              </w:rPr>
              <w:drawing>
                <wp:anchor distT="0" distB="0" distL="114300" distR="114300" simplePos="0" relativeHeight="251883520" behindDoc="0" locked="0" layoutInCell="1" allowOverlap="1" wp14:anchorId="1ED154F4" wp14:editId="0A4B09FA">
                  <wp:simplePos x="0" y="0"/>
                  <wp:positionH relativeFrom="column">
                    <wp:posOffset>2069465</wp:posOffset>
                  </wp:positionH>
                  <wp:positionV relativeFrom="paragraph">
                    <wp:posOffset>169412</wp:posOffset>
                  </wp:positionV>
                  <wp:extent cx="2176167" cy="1642403"/>
                  <wp:effectExtent l="152400" t="152400" r="357505" b="358140"/>
                  <wp:wrapNone/>
                  <wp:docPr id="972" name="Picture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urther_(original_bus).jpg"/>
                          <pic:cNvPicPr/>
                        </pic:nvPicPr>
                        <pic:blipFill rotWithShape="1">
                          <a:blip r:embed="rId234">
                            <a:extLst>
                              <a:ext uri="{28A0092B-C50C-407E-A947-70E740481C1C}">
                                <a14:useLocalDpi xmlns:a14="http://schemas.microsoft.com/office/drawing/2010/main" val="0"/>
                              </a:ext>
                            </a:extLst>
                          </a:blip>
                          <a:srcRect r="1421"/>
                          <a:stretch/>
                        </pic:blipFill>
                        <pic:spPr bwMode="auto">
                          <a:xfrm>
                            <a:off x="0" y="0"/>
                            <a:ext cx="2176167" cy="164240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12203" w14:paraId="6D803315" w14:textId="77777777" w:rsidTr="008D2891">
        <w:tc>
          <w:tcPr>
            <w:tcW w:w="10790" w:type="dxa"/>
          </w:tcPr>
          <w:p w14:paraId="10F04B2A" w14:textId="103CCD03" w:rsidR="00F12203" w:rsidRPr="00D15B4B" w:rsidRDefault="00F12203" w:rsidP="008D2891">
            <w:pPr>
              <w:rPr>
                <w:b/>
                <w:noProof/>
                <w:sz w:val="32"/>
              </w:rPr>
            </w:pPr>
          </w:p>
        </w:tc>
      </w:tr>
    </w:tbl>
    <w:p w14:paraId="6A349D5B" w14:textId="77777777" w:rsidR="00F12203" w:rsidRDefault="00F12203" w:rsidP="00F12203">
      <w:pPr>
        <w:rPr>
          <w:b/>
          <w:sz w:val="32"/>
        </w:rPr>
      </w:pPr>
      <w:r>
        <w:rPr>
          <w:noProof/>
        </w:rPr>
        <mc:AlternateContent>
          <mc:Choice Requires="wps">
            <w:drawing>
              <wp:anchor distT="45720" distB="45720" distL="114300" distR="114300" simplePos="0" relativeHeight="251887616" behindDoc="0" locked="0" layoutInCell="1" allowOverlap="1" wp14:anchorId="044ECC14" wp14:editId="73F55E77">
                <wp:simplePos x="0" y="0"/>
                <wp:positionH relativeFrom="margin">
                  <wp:align>left</wp:align>
                </wp:positionH>
                <wp:positionV relativeFrom="paragraph">
                  <wp:posOffset>241433</wp:posOffset>
                </wp:positionV>
                <wp:extent cx="2372995" cy="1271905"/>
                <wp:effectExtent l="19050" t="19050" r="27305" b="23495"/>
                <wp:wrapNone/>
                <wp:docPr id="869"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271905"/>
                        </a:xfrm>
                        <a:prstGeom prst="rect">
                          <a:avLst/>
                        </a:prstGeom>
                        <a:solidFill>
                          <a:schemeClr val="lt1">
                            <a:lumMod val="100000"/>
                            <a:lumOff val="0"/>
                          </a:schemeClr>
                        </a:solidFill>
                        <a:ln w="38100">
                          <a:solidFill>
                            <a:srgbClr val="CC3399"/>
                          </a:solidFill>
                          <a:miter lim="800000"/>
                          <a:headEnd/>
                          <a:tailEnd/>
                        </a:ln>
                      </wps:spPr>
                      <wps:txbx>
                        <w:txbxContent>
                          <w:p w14:paraId="540876A0" w14:textId="77777777" w:rsidR="00F12203" w:rsidRPr="0011517E" w:rsidRDefault="00F12203" w:rsidP="00F12203">
                            <w:pPr>
                              <w:jc w:val="center"/>
                              <w:rPr>
                                <w:b/>
                                <w:bCs/>
                                <w:sz w:val="24"/>
                                <w:szCs w:val="24"/>
                              </w:rPr>
                            </w:pPr>
                            <w:r w:rsidRPr="0011517E">
                              <w:rPr>
                                <w:b/>
                                <w:bCs/>
                                <w:sz w:val="24"/>
                                <w:szCs w:val="24"/>
                              </w:rPr>
                              <w:t>THE LESSON BY THE NUMBERS</w:t>
                            </w:r>
                          </w:p>
                          <w:p w14:paraId="63BBCB70" w14:textId="6B42C5FB" w:rsidR="00F12203" w:rsidRPr="0011517E" w:rsidRDefault="00F12203" w:rsidP="00F12203">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w:t>
                            </w:r>
                            <w:r w:rsidR="00E110BC">
                              <w:rPr>
                                <w:b/>
                                <w:bCs/>
                                <w:sz w:val="24"/>
                                <w:szCs w:val="24"/>
                              </w:rPr>
                              <w:t>0.8</w:t>
                            </w:r>
                          </w:p>
                          <w:p w14:paraId="36787682" w14:textId="38F3603F" w:rsidR="00F12203" w:rsidRPr="0011517E" w:rsidRDefault="00F12203" w:rsidP="00F12203">
                            <w:pPr>
                              <w:spacing w:after="0" w:line="240" w:lineRule="auto"/>
                              <w:jc w:val="center"/>
                              <w:rPr>
                                <w:b/>
                                <w:bCs/>
                                <w:sz w:val="24"/>
                                <w:szCs w:val="24"/>
                              </w:rPr>
                            </w:pPr>
                            <w:r w:rsidRPr="0011517E">
                              <w:rPr>
                                <w:sz w:val="24"/>
                                <w:szCs w:val="24"/>
                              </w:rPr>
                              <w:t>Audio Time:</w:t>
                            </w:r>
                            <w:r w:rsidRPr="0011517E">
                              <w:rPr>
                                <w:b/>
                                <w:bCs/>
                                <w:sz w:val="24"/>
                                <w:szCs w:val="24"/>
                              </w:rPr>
                              <w:t xml:space="preserve"> </w:t>
                            </w:r>
                            <w:r>
                              <w:rPr>
                                <w:b/>
                                <w:bCs/>
                                <w:sz w:val="24"/>
                                <w:szCs w:val="24"/>
                              </w:rPr>
                              <w:t>2</w:t>
                            </w:r>
                            <w:r w:rsidR="00E110BC">
                              <w:rPr>
                                <w:b/>
                                <w:bCs/>
                                <w:sz w:val="24"/>
                                <w:szCs w:val="24"/>
                              </w:rPr>
                              <w:t>6:05</w:t>
                            </w:r>
                          </w:p>
                          <w:p w14:paraId="46672594" w14:textId="74E13590" w:rsidR="00F12203" w:rsidRPr="0011517E" w:rsidRDefault="00F12203" w:rsidP="00F12203">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C930B0">
                              <w:rPr>
                                <w:b/>
                                <w:bCs/>
                                <w:sz w:val="24"/>
                                <w:szCs w:val="24"/>
                              </w:rPr>
                              <w:t>30</w:t>
                            </w:r>
                          </w:p>
                          <w:p w14:paraId="7E197C33" w14:textId="77777777" w:rsidR="00F12203" w:rsidRPr="0011517E" w:rsidRDefault="00F12203" w:rsidP="00F12203">
                            <w:pPr>
                              <w:spacing w:after="0" w:line="240" w:lineRule="auto"/>
                              <w:rPr>
                                <w:b/>
                                <w:bCs/>
                                <w:sz w:val="10"/>
                                <w:szCs w:val="10"/>
                              </w:rPr>
                            </w:pPr>
                          </w:p>
                          <w:p w14:paraId="32BE9DD9" w14:textId="03B15B2D" w:rsidR="00F12203" w:rsidRPr="0011517E" w:rsidRDefault="00E110BC" w:rsidP="00F12203">
                            <w:pPr>
                              <w:spacing w:after="0" w:line="240" w:lineRule="auto"/>
                              <w:jc w:val="center"/>
                              <w:rPr>
                                <w:i/>
                                <w:iCs/>
                              </w:rPr>
                            </w:pPr>
                            <w:r>
                              <w:rPr>
                                <w:i/>
                                <w:iCs/>
                              </w:rPr>
                              <w:t xml:space="preserve">Easier but about </w:t>
                            </w:r>
                            <w:proofErr w:type="gramStart"/>
                            <w:r>
                              <w:rPr>
                                <w:i/>
                                <w:iCs/>
                              </w:rPr>
                              <w:t>as long as</w:t>
                            </w:r>
                            <w:proofErr w:type="gramEnd"/>
                            <w:r>
                              <w:rPr>
                                <w:i/>
                                <w:iCs/>
                              </w:rPr>
                              <w:t xml:space="preserve"> most</w:t>
                            </w:r>
                            <w:r w:rsidR="00F12203">
                              <w:rPr>
                                <w:i/>
                                <w:iCs/>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4ECC14" id="_x0000_s1198" type="#_x0000_t202" style="position:absolute;margin-left:0;margin-top:19pt;width:186.85pt;height:100.15pt;z-index:25188761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" fillcolor="white [3201]" strokecolor="#c39" strokeweight="3pt">
                <v:textbox>
                  <w:txbxContent>
                    <w:p w14:paraId="540876A0" w14:textId="77777777" w:rsidR="00F12203" w:rsidRPr="0011517E" w:rsidRDefault="00F12203" w:rsidP="00F12203">
                      <w:pPr>
                        <w:jc w:val="center"/>
                        <w:rPr>
                          <w:b/>
                          <w:bCs/>
                          <w:sz w:val="24"/>
                          <w:szCs w:val="24"/>
                        </w:rPr>
                      </w:pPr>
                      <w:r w:rsidRPr="0011517E">
                        <w:rPr>
                          <w:b/>
                          <w:bCs/>
                          <w:sz w:val="24"/>
                          <w:szCs w:val="24"/>
                        </w:rPr>
                        <w:t>THE LESSON BY THE NUMBERS</w:t>
                      </w:r>
                    </w:p>
                    <w:p w14:paraId="63BBCB70" w14:textId="6B42C5FB" w:rsidR="00F12203" w:rsidRPr="0011517E" w:rsidRDefault="00F12203" w:rsidP="00F12203">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w:t>
                      </w:r>
                      <w:r w:rsidR="00E110BC">
                        <w:rPr>
                          <w:b/>
                          <w:bCs/>
                          <w:sz w:val="24"/>
                          <w:szCs w:val="24"/>
                        </w:rPr>
                        <w:t>0.8</w:t>
                      </w:r>
                    </w:p>
                    <w:p w14:paraId="36787682" w14:textId="38F3603F" w:rsidR="00F12203" w:rsidRPr="0011517E" w:rsidRDefault="00F12203" w:rsidP="00F12203">
                      <w:pPr>
                        <w:spacing w:after="0" w:line="240" w:lineRule="auto"/>
                        <w:jc w:val="center"/>
                        <w:rPr>
                          <w:b/>
                          <w:bCs/>
                          <w:sz w:val="24"/>
                          <w:szCs w:val="24"/>
                        </w:rPr>
                      </w:pPr>
                      <w:r w:rsidRPr="0011517E">
                        <w:rPr>
                          <w:sz w:val="24"/>
                          <w:szCs w:val="24"/>
                        </w:rPr>
                        <w:t>Audio Time:</w:t>
                      </w:r>
                      <w:r w:rsidRPr="0011517E">
                        <w:rPr>
                          <w:b/>
                          <w:bCs/>
                          <w:sz w:val="24"/>
                          <w:szCs w:val="24"/>
                        </w:rPr>
                        <w:t xml:space="preserve"> </w:t>
                      </w:r>
                      <w:r>
                        <w:rPr>
                          <w:b/>
                          <w:bCs/>
                          <w:sz w:val="24"/>
                          <w:szCs w:val="24"/>
                        </w:rPr>
                        <w:t>2</w:t>
                      </w:r>
                      <w:r w:rsidR="00E110BC">
                        <w:rPr>
                          <w:b/>
                          <w:bCs/>
                          <w:sz w:val="24"/>
                          <w:szCs w:val="24"/>
                        </w:rPr>
                        <w:t>6:05</w:t>
                      </w:r>
                    </w:p>
                    <w:p w14:paraId="46672594" w14:textId="74E13590" w:rsidR="00F12203" w:rsidRPr="0011517E" w:rsidRDefault="00F12203" w:rsidP="00F12203">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C930B0">
                        <w:rPr>
                          <w:b/>
                          <w:bCs/>
                          <w:sz w:val="24"/>
                          <w:szCs w:val="24"/>
                        </w:rPr>
                        <w:t>30</w:t>
                      </w:r>
                    </w:p>
                    <w:p w14:paraId="7E197C33" w14:textId="77777777" w:rsidR="00F12203" w:rsidRPr="0011517E" w:rsidRDefault="00F12203" w:rsidP="00F12203">
                      <w:pPr>
                        <w:spacing w:after="0" w:line="240" w:lineRule="auto"/>
                        <w:rPr>
                          <w:b/>
                          <w:bCs/>
                          <w:sz w:val="10"/>
                          <w:szCs w:val="10"/>
                        </w:rPr>
                      </w:pPr>
                    </w:p>
                    <w:p w14:paraId="32BE9DD9" w14:textId="03B15B2D" w:rsidR="00F12203" w:rsidRPr="0011517E" w:rsidRDefault="00E110BC" w:rsidP="00F12203">
                      <w:pPr>
                        <w:spacing w:after="0" w:line="240" w:lineRule="auto"/>
                        <w:jc w:val="center"/>
                        <w:rPr>
                          <w:i/>
                          <w:iCs/>
                        </w:rPr>
                      </w:pPr>
                      <w:r>
                        <w:rPr>
                          <w:i/>
                          <w:iCs/>
                        </w:rPr>
                        <w:t xml:space="preserve">Easier but about </w:t>
                      </w:r>
                      <w:proofErr w:type="gramStart"/>
                      <w:r>
                        <w:rPr>
                          <w:i/>
                          <w:iCs/>
                        </w:rPr>
                        <w:t>as long as</w:t>
                      </w:r>
                      <w:proofErr w:type="gramEnd"/>
                      <w:r>
                        <w:rPr>
                          <w:i/>
                          <w:iCs/>
                        </w:rPr>
                        <w:t xml:space="preserve"> most</w:t>
                      </w:r>
                      <w:r w:rsidR="00F12203">
                        <w:rPr>
                          <w:i/>
                          <w:iCs/>
                        </w:rPr>
                        <w:t>.</w:t>
                      </w:r>
                    </w:p>
                  </w:txbxContent>
                </v:textbox>
                <w10:wrap anchorx="margin"/>
              </v:shape>
            </w:pict>
          </mc:Fallback>
        </mc:AlternateContent>
      </w:r>
    </w:p>
    <w:p w14:paraId="7F85A3DE" w14:textId="77777777" w:rsidR="00F12203" w:rsidRDefault="00F12203" w:rsidP="00F12203">
      <w:pPr>
        <w:rPr>
          <w:b/>
          <w:sz w:val="32"/>
        </w:rPr>
      </w:pPr>
      <w:r>
        <w:rPr>
          <w:b/>
          <w:sz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tblGrid>
      <w:tr w:rsidR="00F12203" w14:paraId="3C27D0AC" w14:textId="77777777" w:rsidTr="008D2891">
        <w:trPr>
          <w:trHeight w:val="630"/>
        </w:trPr>
        <w:tc>
          <w:tcPr>
            <w:tcW w:w="8370" w:type="dxa"/>
          </w:tcPr>
          <w:p w14:paraId="44EC6692" w14:textId="77777777" w:rsidR="00F12203" w:rsidRPr="007306DB" w:rsidRDefault="00F12203" w:rsidP="008D2891">
            <w:pPr>
              <w:rPr>
                <w:b/>
                <w:sz w:val="48"/>
                <w:szCs w:val="36"/>
              </w:rPr>
            </w:pPr>
          </w:p>
        </w:tc>
      </w:tr>
      <w:tr w:rsidR="00F12203" w:rsidRPr="007306DB" w14:paraId="01DC471D" w14:textId="77777777" w:rsidTr="008D2891">
        <w:tc>
          <w:tcPr>
            <w:tcW w:w="8370" w:type="dxa"/>
            <w:shd w:val="clear" w:color="auto" w:fill="CC3399"/>
          </w:tcPr>
          <w:p w14:paraId="5E7D2409" w14:textId="3EFF5D80" w:rsidR="00F12203" w:rsidRPr="007306DB" w:rsidRDefault="00F12203" w:rsidP="008D2891">
            <w:pPr>
              <w:rPr>
                <w:b/>
                <w:color w:val="FFFFFF" w:themeColor="background1"/>
                <w:sz w:val="32"/>
              </w:rPr>
            </w:pPr>
            <w:r>
              <w:rPr>
                <w:b/>
                <w:color w:val="FFFFFF" w:themeColor="background1"/>
                <w:sz w:val="32"/>
              </w:rPr>
              <w:t xml:space="preserve"> </w:t>
            </w:r>
          </w:p>
        </w:tc>
      </w:tr>
    </w:tbl>
    <w:p w14:paraId="7AA0CEEA" w14:textId="33E09660" w:rsidR="00F12203" w:rsidRPr="00A2060B" w:rsidRDefault="003E1BE4" w:rsidP="00F12203">
      <w:pPr>
        <w:rPr>
          <w:b/>
          <w:sz w:val="10"/>
          <w:szCs w:val="10"/>
        </w:rPr>
      </w:pPr>
      <w:r>
        <w:rPr>
          <w:noProof/>
        </w:rPr>
        <mc:AlternateContent>
          <mc:Choice Requires="wps">
            <w:drawing>
              <wp:anchor distT="45720" distB="45720" distL="114300" distR="114300" simplePos="0" relativeHeight="251855872" behindDoc="0" locked="0" layoutInCell="1" allowOverlap="1" wp14:anchorId="74008BAB" wp14:editId="6EDE6021">
                <wp:simplePos x="0" y="0"/>
                <wp:positionH relativeFrom="margin">
                  <wp:align>right</wp:align>
                </wp:positionH>
                <wp:positionV relativeFrom="paragraph">
                  <wp:posOffset>156845</wp:posOffset>
                </wp:positionV>
                <wp:extent cx="2740025" cy="8375015"/>
                <wp:effectExtent l="0" t="0" r="0" b="6985"/>
                <wp:wrapSquare wrapText="bothSides"/>
                <wp:docPr id="870" name="Text Box 8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025" cy="8375596"/>
                        </a:xfrm>
                        <a:prstGeom prst="rect">
                          <a:avLst/>
                        </a:prstGeom>
                        <a:solidFill>
                          <a:srgbClr val="FFFFFF"/>
                        </a:solidFill>
                        <a:ln w="9525">
                          <a:noFill/>
                          <a:miter lim="800000"/>
                          <a:headEnd/>
                          <a:tailEnd/>
                        </a:ln>
                      </wps:spPr>
                      <wps:txbx>
                        <w:txbxContent>
                          <w:p w14:paraId="6B3F0228" w14:textId="77777777" w:rsidR="00F12203" w:rsidRDefault="00F12203" w:rsidP="00F12203">
                            <w:pPr>
                              <w:spacing w:after="0" w:line="240" w:lineRule="auto"/>
                              <w:rPr>
                                <w:b/>
                                <w:sz w:val="32"/>
                                <w:szCs w:val="32"/>
                              </w:rPr>
                            </w:pPr>
                            <w:r>
                              <w:rPr>
                                <w:b/>
                                <w:sz w:val="32"/>
                                <w:szCs w:val="32"/>
                              </w:rPr>
                              <w:t>VOCABULARY</w:t>
                            </w:r>
                          </w:p>
                          <w:p w14:paraId="6B42AE04" w14:textId="77777777" w:rsidR="00F12203" w:rsidRPr="00BB10F7" w:rsidRDefault="00F12203" w:rsidP="00F12203">
                            <w:pPr>
                              <w:spacing w:after="0" w:line="240" w:lineRule="auto"/>
                              <w:rPr>
                                <w:b/>
                                <w:sz w:val="12"/>
                                <w:szCs w:val="12"/>
                              </w:rPr>
                            </w:pPr>
                          </w:p>
                          <w:p w14:paraId="781AC89C" w14:textId="77777777" w:rsidR="00F12203" w:rsidRPr="003E1BE4" w:rsidRDefault="00F12203" w:rsidP="00F12203">
                            <w:pPr>
                              <w:tabs>
                                <w:tab w:val="left" w:pos="10680"/>
                              </w:tabs>
                              <w:spacing w:after="0" w:line="240" w:lineRule="auto"/>
                              <w:ind w:left="288" w:hanging="288"/>
                              <w:rPr>
                                <w:b/>
                                <w:sz w:val="21"/>
                                <w:szCs w:val="21"/>
                              </w:rPr>
                            </w:pPr>
                            <w:r w:rsidRPr="003E1BE4">
                              <w:rPr>
                                <w:rFonts w:asciiTheme="majorHAnsi" w:eastAsia="Times New Roman" w:hAnsiTheme="majorHAnsi" w:cstheme="majorHAnsi"/>
                                <w:b/>
                                <w:noProof/>
                                <w:color w:val="000000"/>
                                <w:sz w:val="21"/>
                                <w:szCs w:val="21"/>
                                <w:lang w:eastAsia="zh-CN"/>
                              </w:rPr>
                              <w:drawing>
                                <wp:inline distT="0" distB="0" distL="0" distR="0" wp14:anchorId="3BB5DD1D" wp14:editId="4AF07F45">
                                  <wp:extent cx="274320" cy="274320"/>
                                  <wp:effectExtent l="0" t="0" r="0" b="0"/>
                                  <wp:docPr id="931" name="Picture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3">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3E1BE4">
                              <w:rPr>
                                <w:b/>
                                <w:sz w:val="21"/>
                                <w:szCs w:val="21"/>
                              </w:rPr>
                              <w:t xml:space="preserve"> IDEAS</w:t>
                            </w:r>
                          </w:p>
                          <w:p w14:paraId="695BDDE5" w14:textId="73627CB3" w:rsidR="00F12203" w:rsidRPr="003E1BE4" w:rsidRDefault="003E1BE4" w:rsidP="00F12203">
                            <w:pPr>
                              <w:tabs>
                                <w:tab w:val="left" w:pos="10680"/>
                              </w:tabs>
                              <w:spacing w:after="0" w:line="240" w:lineRule="auto"/>
                              <w:ind w:left="288" w:hanging="288"/>
                              <w:rPr>
                                <w:sz w:val="21"/>
                                <w:szCs w:val="21"/>
                              </w:rPr>
                            </w:pPr>
                            <w:r w:rsidRPr="003E1BE4">
                              <w:rPr>
                                <w:sz w:val="21"/>
                                <w:szCs w:val="21"/>
                              </w:rPr>
                              <w:t>Free Love</w:t>
                            </w:r>
                          </w:p>
                          <w:p w14:paraId="2456E1DB" w14:textId="77777777" w:rsidR="003E1BE4" w:rsidRPr="003E1BE4" w:rsidRDefault="003E1BE4" w:rsidP="00F12203">
                            <w:pPr>
                              <w:tabs>
                                <w:tab w:val="left" w:pos="10680"/>
                              </w:tabs>
                              <w:spacing w:after="0" w:line="240" w:lineRule="auto"/>
                              <w:ind w:left="288" w:hanging="288"/>
                              <w:rPr>
                                <w:sz w:val="21"/>
                                <w:szCs w:val="21"/>
                              </w:rPr>
                            </w:pPr>
                          </w:p>
                          <w:p w14:paraId="045C783B" w14:textId="77777777" w:rsidR="00F12203" w:rsidRPr="003E1BE4" w:rsidRDefault="00F12203" w:rsidP="00F12203">
                            <w:pPr>
                              <w:tabs>
                                <w:tab w:val="left" w:pos="10680"/>
                              </w:tabs>
                              <w:spacing w:after="0" w:line="240" w:lineRule="auto"/>
                              <w:ind w:left="288" w:hanging="288"/>
                              <w:rPr>
                                <w:b/>
                                <w:bCs/>
                                <w:sz w:val="21"/>
                                <w:szCs w:val="21"/>
                              </w:rPr>
                            </w:pPr>
                            <w:r w:rsidRPr="003E1BE4">
                              <w:rPr>
                                <w:b/>
                                <w:noProof/>
                                <w:sz w:val="21"/>
                                <w:szCs w:val="21"/>
                              </w:rPr>
                              <w:drawing>
                                <wp:inline distT="0" distB="0" distL="0" distR="0" wp14:anchorId="074F5CE7" wp14:editId="0AABAD83">
                                  <wp:extent cx="274320" cy="217928"/>
                                  <wp:effectExtent l="0" t="0" r="0" b="0"/>
                                  <wp:docPr id="932" name="Picture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35">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sidRPr="003E1BE4">
                              <w:rPr>
                                <w:b/>
                                <w:bCs/>
                                <w:sz w:val="21"/>
                                <w:szCs w:val="21"/>
                              </w:rPr>
                              <w:t xml:space="preserve"> PEOPLE &amp; GROUPS</w:t>
                            </w:r>
                          </w:p>
                          <w:p w14:paraId="192E30D3" w14:textId="77777777" w:rsidR="003E1BE4" w:rsidRPr="003E1BE4" w:rsidRDefault="003E1BE4" w:rsidP="003E1BE4">
                            <w:pPr>
                              <w:tabs>
                                <w:tab w:val="left" w:pos="10680"/>
                              </w:tabs>
                              <w:spacing w:after="0" w:line="240" w:lineRule="auto"/>
                              <w:ind w:left="288" w:hanging="288"/>
                              <w:rPr>
                                <w:sz w:val="21"/>
                                <w:szCs w:val="21"/>
                              </w:rPr>
                            </w:pPr>
                            <w:r w:rsidRPr="003E1BE4">
                              <w:rPr>
                                <w:sz w:val="21"/>
                                <w:szCs w:val="21"/>
                              </w:rPr>
                              <w:t>Hippies</w:t>
                            </w:r>
                          </w:p>
                          <w:p w14:paraId="1C13DAB5" w14:textId="77777777" w:rsidR="003E1BE4" w:rsidRPr="003E1BE4" w:rsidRDefault="003E1BE4" w:rsidP="003E1BE4">
                            <w:pPr>
                              <w:tabs>
                                <w:tab w:val="left" w:pos="10680"/>
                              </w:tabs>
                              <w:spacing w:after="0" w:line="240" w:lineRule="auto"/>
                              <w:ind w:left="288" w:hanging="288"/>
                              <w:rPr>
                                <w:sz w:val="21"/>
                                <w:szCs w:val="21"/>
                              </w:rPr>
                            </w:pPr>
                            <w:r w:rsidRPr="003E1BE4">
                              <w:rPr>
                                <w:sz w:val="21"/>
                                <w:szCs w:val="21"/>
                              </w:rPr>
                              <w:t>Diggers</w:t>
                            </w:r>
                          </w:p>
                          <w:p w14:paraId="40BA133E" w14:textId="77777777" w:rsidR="003E1BE4" w:rsidRPr="003E1BE4" w:rsidRDefault="003E1BE4" w:rsidP="003E1BE4">
                            <w:pPr>
                              <w:tabs>
                                <w:tab w:val="left" w:pos="10680"/>
                              </w:tabs>
                              <w:spacing w:after="0" w:line="240" w:lineRule="auto"/>
                              <w:ind w:left="288" w:hanging="288"/>
                              <w:rPr>
                                <w:sz w:val="21"/>
                                <w:szCs w:val="21"/>
                              </w:rPr>
                            </w:pPr>
                            <w:r w:rsidRPr="003E1BE4">
                              <w:rPr>
                                <w:sz w:val="21"/>
                                <w:szCs w:val="21"/>
                              </w:rPr>
                              <w:t>Timothy Leary</w:t>
                            </w:r>
                          </w:p>
                          <w:p w14:paraId="3D8101EC" w14:textId="77777777" w:rsidR="003E1BE4" w:rsidRPr="003E1BE4" w:rsidRDefault="003E1BE4" w:rsidP="003E1BE4">
                            <w:pPr>
                              <w:tabs>
                                <w:tab w:val="left" w:pos="10680"/>
                              </w:tabs>
                              <w:spacing w:after="0" w:line="240" w:lineRule="auto"/>
                              <w:ind w:left="288" w:hanging="288"/>
                              <w:rPr>
                                <w:sz w:val="21"/>
                                <w:szCs w:val="21"/>
                              </w:rPr>
                            </w:pPr>
                            <w:r w:rsidRPr="003E1BE4">
                              <w:rPr>
                                <w:sz w:val="21"/>
                                <w:szCs w:val="21"/>
                              </w:rPr>
                              <w:t>Merry Pranksters</w:t>
                            </w:r>
                          </w:p>
                          <w:p w14:paraId="193390C1" w14:textId="77777777" w:rsidR="003E1BE4" w:rsidRPr="003E1BE4" w:rsidRDefault="003E1BE4" w:rsidP="003E1BE4">
                            <w:pPr>
                              <w:tabs>
                                <w:tab w:val="left" w:pos="10680"/>
                              </w:tabs>
                              <w:spacing w:after="0" w:line="240" w:lineRule="auto"/>
                              <w:ind w:left="288" w:hanging="288"/>
                              <w:rPr>
                                <w:sz w:val="21"/>
                                <w:szCs w:val="21"/>
                              </w:rPr>
                            </w:pPr>
                            <w:r w:rsidRPr="003E1BE4">
                              <w:rPr>
                                <w:sz w:val="21"/>
                                <w:szCs w:val="21"/>
                              </w:rPr>
                              <w:t>Grateful Dead</w:t>
                            </w:r>
                          </w:p>
                          <w:p w14:paraId="6A4503AB" w14:textId="77777777" w:rsidR="003E1BE4" w:rsidRPr="003E1BE4" w:rsidRDefault="003E1BE4" w:rsidP="003E1BE4">
                            <w:pPr>
                              <w:tabs>
                                <w:tab w:val="left" w:pos="10680"/>
                              </w:tabs>
                              <w:spacing w:after="0" w:line="240" w:lineRule="auto"/>
                              <w:ind w:left="288" w:hanging="288"/>
                              <w:rPr>
                                <w:sz w:val="21"/>
                                <w:szCs w:val="21"/>
                              </w:rPr>
                            </w:pPr>
                            <w:r w:rsidRPr="003E1BE4">
                              <w:rPr>
                                <w:sz w:val="21"/>
                                <w:szCs w:val="21"/>
                              </w:rPr>
                              <w:t>Jefferson Airplane</w:t>
                            </w:r>
                          </w:p>
                          <w:p w14:paraId="74AAA2DD" w14:textId="77777777" w:rsidR="003E1BE4" w:rsidRPr="003E1BE4" w:rsidRDefault="003E1BE4" w:rsidP="003E1BE4">
                            <w:pPr>
                              <w:tabs>
                                <w:tab w:val="left" w:pos="10680"/>
                              </w:tabs>
                              <w:spacing w:after="0" w:line="240" w:lineRule="auto"/>
                              <w:ind w:left="288" w:hanging="288"/>
                              <w:rPr>
                                <w:sz w:val="21"/>
                                <w:szCs w:val="21"/>
                              </w:rPr>
                            </w:pPr>
                            <w:r w:rsidRPr="003E1BE4">
                              <w:rPr>
                                <w:sz w:val="21"/>
                                <w:szCs w:val="21"/>
                              </w:rPr>
                              <w:t>The Doors</w:t>
                            </w:r>
                          </w:p>
                          <w:p w14:paraId="51370021" w14:textId="77777777" w:rsidR="003E1BE4" w:rsidRPr="003E1BE4" w:rsidRDefault="003E1BE4" w:rsidP="003E1BE4">
                            <w:pPr>
                              <w:tabs>
                                <w:tab w:val="left" w:pos="10680"/>
                              </w:tabs>
                              <w:spacing w:after="0" w:line="240" w:lineRule="auto"/>
                              <w:ind w:left="288" w:hanging="288"/>
                              <w:rPr>
                                <w:sz w:val="21"/>
                                <w:szCs w:val="21"/>
                              </w:rPr>
                            </w:pPr>
                            <w:r w:rsidRPr="003E1BE4">
                              <w:rPr>
                                <w:sz w:val="21"/>
                                <w:szCs w:val="21"/>
                              </w:rPr>
                              <w:t>The Beatles</w:t>
                            </w:r>
                          </w:p>
                          <w:p w14:paraId="460CD7F7" w14:textId="77777777" w:rsidR="003E1BE4" w:rsidRPr="003E1BE4" w:rsidRDefault="003E1BE4" w:rsidP="003E1BE4">
                            <w:pPr>
                              <w:tabs>
                                <w:tab w:val="left" w:pos="10680"/>
                              </w:tabs>
                              <w:spacing w:after="0" w:line="240" w:lineRule="auto"/>
                              <w:ind w:left="288" w:hanging="288"/>
                              <w:rPr>
                                <w:sz w:val="21"/>
                                <w:szCs w:val="21"/>
                              </w:rPr>
                            </w:pPr>
                            <w:r w:rsidRPr="003E1BE4">
                              <w:rPr>
                                <w:sz w:val="21"/>
                                <w:szCs w:val="21"/>
                              </w:rPr>
                              <w:t>Bob Dylan</w:t>
                            </w:r>
                          </w:p>
                          <w:p w14:paraId="75C600BC" w14:textId="77777777" w:rsidR="003E1BE4" w:rsidRPr="003E1BE4" w:rsidRDefault="003E1BE4" w:rsidP="003E1BE4">
                            <w:pPr>
                              <w:tabs>
                                <w:tab w:val="left" w:pos="10680"/>
                              </w:tabs>
                              <w:spacing w:after="0" w:line="240" w:lineRule="auto"/>
                              <w:ind w:left="288" w:hanging="288"/>
                              <w:rPr>
                                <w:sz w:val="21"/>
                                <w:szCs w:val="21"/>
                              </w:rPr>
                            </w:pPr>
                            <w:r w:rsidRPr="003E1BE4">
                              <w:rPr>
                                <w:sz w:val="21"/>
                                <w:szCs w:val="21"/>
                              </w:rPr>
                              <w:t>Janice Joplin</w:t>
                            </w:r>
                          </w:p>
                          <w:p w14:paraId="48171C9D" w14:textId="77777777" w:rsidR="003E1BE4" w:rsidRPr="003E1BE4" w:rsidRDefault="003E1BE4" w:rsidP="003E1BE4">
                            <w:pPr>
                              <w:tabs>
                                <w:tab w:val="left" w:pos="10680"/>
                              </w:tabs>
                              <w:spacing w:after="0" w:line="240" w:lineRule="auto"/>
                              <w:ind w:left="288" w:hanging="288"/>
                              <w:rPr>
                                <w:sz w:val="21"/>
                                <w:szCs w:val="21"/>
                              </w:rPr>
                            </w:pPr>
                            <w:r w:rsidRPr="003E1BE4">
                              <w:rPr>
                                <w:sz w:val="21"/>
                                <w:szCs w:val="21"/>
                              </w:rPr>
                              <w:t>The Mamas &amp; the Papas</w:t>
                            </w:r>
                          </w:p>
                          <w:p w14:paraId="39B197AA" w14:textId="77777777" w:rsidR="003E1BE4" w:rsidRPr="003E1BE4" w:rsidRDefault="003E1BE4" w:rsidP="003E1BE4">
                            <w:pPr>
                              <w:tabs>
                                <w:tab w:val="left" w:pos="10680"/>
                              </w:tabs>
                              <w:spacing w:after="0" w:line="240" w:lineRule="auto"/>
                              <w:ind w:left="288" w:hanging="288"/>
                              <w:rPr>
                                <w:sz w:val="21"/>
                                <w:szCs w:val="21"/>
                              </w:rPr>
                            </w:pPr>
                            <w:r w:rsidRPr="003E1BE4">
                              <w:rPr>
                                <w:sz w:val="21"/>
                                <w:szCs w:val="21"/>
                              </w:rPr>
                              <w:t>Simon &amp; Garfunkel</w:t>
                            </w:r>
                          </w:p>
                          <w:p w14:paraId="6D142C6C" w14:textId="77777777" w:rsidR="003E1BE4" w:rsidRPr="003E1BE4" w:rsidRDefault="003E1BE4" w:rsidP="003E1BE4">
                            <w:pPr>
                              <w:tabs>
                                <w:tab w:val="left" w:pos="10680"/>
                              </w:tabs>
                              <w:spacing w:after="0" w:line="240" w:lineRule="auto"/>
                              <w:ind w:left="288" w:hanging="288"/>
                              <w:rPr>
                                <w:sz w:val="21"/>
                                <w:szCs w:val="21"/>
                              </w:rPr>
                            </w:pPr>
                            <w:r w:rsidRPr="003E1BE4">
                              <w:rPr>
                                <w:sz w:val="21"/>
                                <w:szCs w:val="21"/>
                              </w:rPr>
                              <w:t>Sonny &amp; Cher</w:t>
                            </w:r>
                          </w:p>
                          <w:p w14:paraId="39F91901" w14:textId="77777777" w:rsidR="003E1BE4" w:rsidRPr="003E1BE4" w:rsidRDefault="003E1BE4" w:rsidP="003E1BE4">
                            <w:pPr>
                              <w:tabs>
                                <w:tab w:val="left" w:pos="10680"/>
                              </w:tabs>
                              <w:spacing w:after="0" w:line="240" w:lineRule="auto"/>
                              <w:ind w:left="288" w:hanging="288"/>
                              <w:rPr>
                                <w:sz w:val="21"/>
                                <w:szCs w:val="21"/>
                              </w:rPr>
                            </w:pPr>
                            <w:r w:rsidRPr="003E1BE4">
                              <w:rPr>
                                <w:sz w:val="21"/>
                                <w:szCs w:val="21"/>
                              </w:rPr>
                              <w:t>Peter, Paul &amp; Mary</w:t>
                            </w:r>
                          </w:p>
                          <w:p w14:paraId="2D67EBC5" w14:textId="70727694" w:rsidR="00F12203" w:rsidRPr="003E1BE4" w:rsidRDefault="003E1BE4" w:rsidP="003E1BE4">
                            <w:pPr>
                              <w:tabs>
                                <w:tab w:val="left" w:pos="10680"/>
                              </w:tabs>
                              <w:spacing w:after="0" w:line="240" w:lineRule="auto"/>
                              <w:ind w:left="288" w:hanging="288"/>
                              <w:rPr>
                                <w:sz w:val="21"/>
                                <w:szCs w:val="21"/>
                              </w:rPr>
                            </w:pPr>
                            <w:r w:rsidRPr="003E1BE4">
                              <w:rPr>
                                <w:sz w:val="21"/>
                                <w:szCs w:val="21"/>
                              </w:rPr>
                              <w:t>Jimi Hendrix</w:t>
                            </w:r>
                          </w:p>
                          <w:p w14:paraId="723BECCC" w14:textId="77777777" w:rsidR="003E1BE4" w:rsidRPr="003E1BE4" w:rsidRDefault="003E1BE4" w:rsidP="003E1BE4">
                            <w:pPr>
                              <w:tabs>
                                <w:tab w:val="left" w:pos="10680"/>
                              </w:tabs>
                              <w:spacing w:after="0" w:line="240" w:lineRule="auto"/>
                              <w:ind w:left="288" w:hanging="288"/>
                              <w:rPr>
                                <w:sz w:val="21"/>
                                <w:szCs w:val="21"/>
                              </w:rPr>
                            </w:pPr>
                          </w:p>
                          <w:p w14:paraId="06CCA6A8" w14:textId="77777777" w:rsidR="00F12203" w:rsidRPr="003E1BE4" w:rsidRDefault="00F12203" w:rsidP="00F12203">
                            <w:pPr>
                              <w:tabs>
                                <w:tab w:val="left" w:pos="10680"/>
                              </w:tabs>
                              <w:spacing w:after="0" w:line="240" w:lineRule="auto"/>
                              <w:ind w:left="288" w:hanging="288"/>
                              <w:rPr>
                                <w:b/>
                                <w:bCs/>
                                <w:sz w:val="21"/>
                                <w:szCs w:val="21"/>
                              </w:rPr>
                            </w:pPr>
                            <w:r w:rsidRPr="003E1BE4">
                              <w:rPr>
                                <w:b/>
                                <w:bCs/>
                                <w:noProof/>
                                <w:sz w:val="21"/>
                                <w:szCs w:val="21"/>
                              </w:rPr>
                              <w:drawing>
                                <wp:inline distT="0" distB="0" distL="0" distR="0" wp14:anchorId="772C38C9" wp14:editId="768B7D58">
                                  <wp:extent cx="274320" cy="242253"/>
                                  <wp:effectExtent l="0" t="0" r="0" b="5715"/>
                                  <wp:docPr id="933" name="Pictur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37">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sidRPr="003E1BE4">
                              <w:rPr>
                                <w:b/>
                                <w:bCs/>
                                <w:sz w:val="21"/>
                                <w:szCs w:val="21"/>
                              </w:rPr>
                              <w:t xml:space="preserve"> EVENTS</w:t>
                            </w:r>
                          </w:p>
                          <w:p w14:paraId="62ACD76C" w14:textId="77777777" w:rsidR="003E1BE4" w:rsidRPr="003E1BE4" w:rsidRDefault="003E1BE4" w:rsidP="003E1BE4">
                            <w:pPr>
                              <w:tabs>
                                <w:tab w:val="left" w:pos="10680"/>
                              </w:tabs>
                              <w:spacing w:after="0" w:line="240" w:lineRule="auto"/>
                              <w:ind w:left="288" w:hanging="288"/>
                              <w:rPr>
                                <w:sz w:val="21"/>
                                <w:szCs w:val="21"/>
                              </w:rPr>
                            </w:pPr>
                            <w:r w:rsidRPr="003E1BE4">
                              <w:rPr>
                                <w:sz w:val="21"/>
                                <w:szCs w:val="21"/>
                              </w:rPr>
                              <w:t>Summer of Love</w:t>
                            </w:r>
                          </w:p>
                          <w:p w14:paraId="1BD12CB1" w14:textId="77777777" w:rsidR="003E1BE4" w:rsidRPr="003E1BE4" w:rsidRDefault="003E1BE4" w:rsidP="003E1BE4">
                            <w:pPr>
                              <w:tabs>
                                <w:tab w:val="left" w:pos="10680"/>
                              </w:tabs>
                              <w:spacing w:after="0" w:line="240" w:lineRule="auto"/>
                              <w:ind w:left="288" w:hanging="288"/>
                              <w:rPr>
                                <w:sz w:val="21"/>
                                <w:szCs w:val="21"/>
                              </w:rPr>
                            </w:pPr>
                            <w:r w:rsidRPr="003E1BE4">
                              <w:rPr>
                                <w:sz w:val="21"/>
                                <w:szCs w:val="21"/>
                              </w:rPr>
                              <w:t>Love-In</w:t>
                            </w:r>
                          </w:p>
                          <w:p w14:paraId="42AC4FB4" w14:textId="77777777" w:rsidR="003E1BE4" w:rsidRPr="003E1BE4" w:rsidRDefault="003E1BE4" w:rsidP="003E1BE4">
                            <w:pPr>
                              <w:tabs>
                                <w:tab w:val="left" w:pos="10680"/>
                              </w:tabs>
                              <w:spacing w:after="0" w:line="240" w:lineRule="auto"/>
                              <w:ind w:left="288" w:hanging="288"/>
                              <w:rPr>
                                <w:sz w:val="21"/>
                                <w:szCs w:val="21"/>
                              </w:rPr>
                            </w:pPr>
                            <w:r w:rsidRPr="003E1BE4">
                              <w:rPr>
                                <w:sz w:val="21"/>
                                <w:szCs w:val="21"/>
                              </w:rPr>
                              <w:t>Woodstock</w:t>
                            </w:r>
                          </w:p>
                          <w:p w14:paraId="696142CD" w14:textId="6062CF4A" w:rsidR="00F12203" w:rsidRPr="003E1BE4" w:rsidRDefault="003E1BE4" w:rsidP="003E1BE4">
                            <w:pPr>
                              <w:tabs>
                                <w:tab w:val="left" w:pos="10680"/>
                              </w:tabs>
                              <w:spacing w:after="0" w:line="240" w:lineRule="auto"/>
                              <w:ind w:left="288" w:hanging="288"/>
                              <w:rPr>
                                <w:sz w:val="21"/>
                                <w:szCs w:val="21"/>
                              </w:rPr>
                            </w:pPr>
                            <w:r w:rsidRPr="003E1BE4">
                              <w:rPr>
                                <w:sz w:val="21"/>
                                <w:szCs w:val="21"/>
                              </w:rPr>
                              <w:t>Altamont</w:t>
                            </w:r>
                          </w:p>
                          <w:p w14:paraId="49B726A5" w14:textId="77777777" w:rsidR="003E1BE4" w:rsidRPr="003E1BE4" w:rsidRDefault="003E1BE4" w:rsidP="003E1BE4">
                            <w:pPr>
                              <w:tabs>
                                <w:tab w:val="left" w:pos="10680"/>
                              </w:tabs>
                              <w:spacing w:after="0" w:line="240" w:lineRule="auto"/>
                              <w:ind w:left="288" w:hanging="288"/>
                              <w:rPr>
                                <w:sz w:val="21"/>
                                <w:szCs w:val="21"/>
                              </w:rPr>
                            </w:pPr>
                          </w:p>
                          <w:p w14:paraId="534C9E25" w14:textId="77777777" w:rsidR="00F12203" w:rsidRPr="003E1BE4" w:rsidRDefault="00F12203" w:rsidP="00F12203">
                            <w:pPr>
                              <w:tabs>
                                <w:tab w:val="left" w:pos="10680"/>
                              </w:tabs>
                              <w:spacing w:after="0" w:line="240" w:lineRule="auto"/>
                              <w:ind w:left="288" w:hanging="288"/>
                              <w:rPr>
                                <w:sz w:val="21"/>
                                <w:szCs w:val="21"/>
                              </w:rPr>
                            </w:pPr>
                            <w:r w:rsidRPr="003E1BE4">
                              <w:rPr>
                                <w:b/>
                                <w:bCs/>
                                <w:noProof/>
                                <w:sz w:val="21"/>
                                <w:szCs w:val="21"/>
                              </w:rPr>
                              <w:drawing>
                                <wp:inline distT="0" distB="0" distL="0" distR="0" wp14:anchorId="605494D3" wp14:editId="27DE463C">
                                  <wp:extent cx="274320" cy="254586"/>
                                  <wp:effectExtent l="0" t="0" r="0" b="0"/>
                                  <wp:docPr id="934" name="Pictur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Picture 671"/>
                                          <pic:cNvPicPr/>
                                        </pic:nvPicPr>
                                        <pic:blipFill>
                                          <a:blip r:embed="rId34">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sidRPr="003E1BE4">
                              <w:rPr>
                                <w:b/>
                                <w:bCs/>
                                <w:sz w:val="21"/>
                                <w:szCs w:val="21"/>
                              </w:rPr>
                              <w:t xml:space="preserve"> PLACES</w:t>
                            </w:r>
                          </w:p>
                          <w:p w14:paraId="68CD1859" w14:textId="77777777" w:rsidR="003E1BE4" w:rsidRPr="003E1BE4" w:rsidRDefault="003E1BE4" w:rsidP="003E1BE4">
                            <w:pPr>
                              <w:tabs>
                                <w:tab w:val="left" w:pos="10680"/>
                              </w:tabs>
                              <w:spacing w:after="0" w:line="240" w:lineRule="auto"/>
                              <w:ind w:left="288" w:hanging="288"/>
                              <w:rPr>
                                <w:sz w:val="21"/>
                                <w:szCs w:val="21"/>
                              </w:rPr>
                            </w:pPr>
                            <w:r w:rsidRPr="003E1BE4">
                              <w:rPr>
                                <w:sz w:val="21"/>
                                <w:szCs w:val="21"/>
                              </w:rPr>
                              <w:t>Haight-Ashbury</w:t>
                            </w:r>
                          </w:p>
                          <w:p w14:paraId="1F2C0A6A" w14:textId="77777777" w:rsidR="003E1BE4" w:rsidRPr="003E1BE4" w:rsidRDefault="003E1BE4" w:rsidP="003E1BE4">
                            <w:pPr>
                              <w:tabs>
                                <w:tab w:val="left" w:pos="10680"/>
                              </w:tabs>
                              <w:spacing w:after="0" w:line="240" w:lineRule="auto"/>
                              <w:ind w:left="288" w:hanging="288"/>
                              <w:rPr>
                                <w:sz w:val="21"/>
                                <w:szCs w:val="21"/>
                              </w:rPr>
                            </w:pPr>
                            <w:r w:rsidRPr="003E1BE4">
                              <w:rPr>
                                <w:sz w:val="21"/>
                                <w:szCs w:val="21"/>
                              </w:rPr>
                              <w:t>Communes</w:t>
                            </w:r>
                          </w:p>
                          <w:p w14:paraId="6C60BBF7" w14:textId="2A3D5B75" w:rsidR="00F12203" w:rsidRPr="003E1BE4" w:rsidRDefault="003E1BE4" w:rsidP="003E1BE4">
                            <w:pPr>
                              <w:tabs>
                                <w:tab w:val="left" w:pos="10680"/>
                              </w:tabs>
                              <w:spacing w:after="0" w:line="240" w:lineRule="auto"/>
                              <w:ind w:left="288" w:hanging="288"/>
                              <w:rPr>
                                <w:sz w:val="21"/>
                                <w:szCs w:val="21"/>
                              </w:rPr>
                            </w:pPr>
                            <w:r w:rsidRPr="003E1BE4">
                              <w:rPr>
                                <w:sz w:val="21"/>
                                <w:szCs w:val="21"/>
                              </w:rPr>
                              <w:t>The Farm</w:t>
                            </w:r>
                          </w:p>
                          <w:p w14:paraId="0EEA5121" w14:textId="77777777" w:rsidR="003E1BE4" w:rsidRPr="003E1BE4" w:rsidRDefault="003E1BE4" w:rsidP="003E1BE4">
                            <w:pPr>
                              <w:tabs>
                                <w:tab w:val="left" w:pos="10680"/>
                              </w:tabs>
                              <w:spacing w:after="0" w:line="240" w:lineRule="auto"/>
                              <w:ind w:left="288" w:hanging="288"/>
                              <w:rPr>
                                <w:sz w:val="21"/>
                                <w:szCs w:val="21"/>
                              </w:rPr>
                            </w:pPr>
                          </w:p>
                          <w:p w14:paraId="2CBAAF22" w14:textId="5978D1C3" w:rsidR="003E1BE4" w:rsidRPr="003E1BE4" w:rsidRDefault="003E1BE4" w:rsidP="003E1BE4">
                            <w:pPr>
                              <w:tabs>
                                <w:tab w:val="left" w:pos="10680"/>
                              </w:tabs>
                              <w:spacing w:after="0" w:line="240" w:lineRule="auto"/>
                              <w:ind w:left="288" w:hanging="288"/>
                              <w:rPr>
                                <w:b/>
                                <w:bCs/>
                                <w:sz w:val="21"/>
                                <w:szCs w:val="21"/>
                              </w:rPr>
                            </w:pPr>
                            <w:r w:rsidRPr="003E1BE4">
                              <w:rPr>
                                <w:rFonts w:asciiTheme="majorHAnsi" w:eastAsia="Times New Roman" w:hAnsiTheme="majorHAnsi" w:cstheme="majorHAnsi"/>
                                <w:b/>
                                <w:noProof/>
                                <w:color w:val="000000"/>
                                <w:sz w:val="21"/>
                                <w:szCs w:val="21"/>
                                <w:lang w:eastAsia="zh-CN"/>
                              </w:rPr>
                              <w:drawing>
                                <wp:inline distT="0" distB="0" distL="0" distR="0" wp14:anchorId="1B65B055" wp14:editId="12CBC06E">
                                  <wp:extent cx="274320" cy="274320"/>
                                  <wp:effectExtent l="0" t="0" r="0" b="0"/>
                                  <wp:docPr id="935" name="Pictur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 name="Picture 935"/>
                                          <pic:cNvPicPr/>
                                        </pic:nvPicPr>
                                        <pic:blipFill>
                                          <a:blip r:embed="rId95">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3E1BE4">
                              <w:rPr>
                                <w:b/>
                                <w:bCs/>
                                <w:sz w:val="21"/>
                                <w:szCs w:val="21"/>
                              </w:rPr>
                              <w:t xml:space="preserve"> BOOKS</w:t>
                            </w:r>
                          </w:p>
                          <w:p w14:paraId="4C3A650C" w14:textId="77777777" w:rsidR="003E1BE4" w:rsidRPr="003E1BE4" w:rsidRDefault="003E1BE4" w:rsidP="003E1BE4">
                            <w:pPr>
                              <w:tabs>
                                <w:tab w:val="left" w:pos="10680"/>
                              </w:tabs>
                              <w:spacing w:after="0" w:line="240" w:lineRule="auto"/>
                              <w:ind w:left="288" w:hanging="288"/>
                              <w:rPr>
                                <w:sz w:val="21"/>
                                <w:szCs w:val="21"/>
                              </w:rPr>
                            </w:pPr>
                            <w:r w:rsidRPr="003E1BE4">
                              <w:rPr>
                                <w:sz w:val="21"/>
                                <w:szCs w:val="21"/>
                              </w:rPr>
                              <w:t>The Electric Kool-Aid Acid Test</w:t>
                            </w:r>
                          </w:p>
                          <w:p w14:paraId="05C9C925" w14:textId="77777777" w:rsidR="003E1BE4" w:rsidRPr="003E1BE4" w:rsidRDefault="003E1BE4" w:rsidP="003E1BE4">
                            <w:pPr>
                              <w:tabs>
                                <w:tab w:val="left" w:pos="10680"/>
                              </w:tabs>
                              <w:spacing w:after="0" w:line="240" w:lineRule="auto"/>
                              <w:ind w:left="288" w:hanging="288"/>
                              <w:rPr>
                                <w:sz w:val="21"/>
                                <w:szCs w:val="21"/>
                              </w:rPr>
                            </w:pPr>
                            <w:r w:rsidRPr="003E1BE4">
                              <w:rPr>
                                <w:sz w:val="21"/>
                                <w:szCs w:val="21"/>
                              </w:rPr>
                              <w:t>Whole Earth Catalogue</w:t>
                            </w:r>
                          </w:p>
                          <w:p w14:paraId="2170E4B3" w14:textId="77777777" w:rsidR="003E1BE4" w:rsidRPr="003E1BE4" w:rsidRDefault="003E1BE4" w:rsidP="003E1BE4">
                            <w:pPr>
                              <w:tabs>
                                <w:tab w:val="left" w:pos="10680"/>
                              </w:tabs>
                              <w:spacing w:after="0" w:line="240" w:lineRule="auto"/>
                              <w:ind w:left="288" w:hanging="288"/>
                              <w:rPr>
                                <w:sz w:val="21"/>
                                <w:szCs w:val="21"/>
                              </w:rPr>
                            </w:pPr>
                          </w:p>
                          <w:p w14:paraId="6176023E" w14:textId="29364139" w:rsidR="003E1BE4" w:rsidRPr="003E1BE4" w:rsidRDefault="003E1BE4" w:rsidP="003E1BE4">
                            <w:pPr>
                              <w:tabs>
                                <w:tab w:val="left" w:pos="10680"/>
                              </w:tabs>
                              <w:spacing w:after="0" w:line="240" w:lineRule="auto"/>
                              <w:ind w:left="288" w:hanging="288"/>
                              <w:rPr>
                                <w:b/>
                                <w:bCs/>
                                <w:sz w:val="21"/>
                                <w:szCs w:val="21"/>
                              </w:rPr>
                            </w:pPr>
                            <w:r w:rsidRPr="003E1BE4">
                              <w:rPr>
                                <w:rFonts w:asciiTheme="majorHAnsi" w:eastAsia="Times New Roman" w:hAnsiTheme="majorHAnsi" w:cstheme="majorHAnsi"/>
                                <w:b/>
                                <w:noProof/>
                                <w:color w:val="000000"/>
                                <w:sz w:val="21"/>
                                <w:szCs w:val="21"/>
                                <w:lang w:eastAsia="zh-CN"/>
                              </w:rPr>
                              <w:drawing>
                                <wp:inline distT="0" distB="0" distL="0" distR="0" wp14:anchorId="60CD0E5E" wp14:editId="378B3773">
                                  <wp:extent cx="274320" cy="274320"/>
                                  <wp:effectExtent l="0" t="0" r="0" b="0"/>
                                  <wp:docPr id="936" name="Picture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Picture 936"/>
                                          <pic:cNvPicPr/>
                                        </pic:nvPicPr>
                                        <pic:blipFill>
                                          <a:blip r:embed="rId142">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3E1BE4">
                              <w:rPr>
                                <w:b/>
                                <w:bCs/>
                                <w:sz w:val="21"/>
                                <w:szCs w:val="21"/>
                              </w:rPr>
                              <w:t xml:space="preserve"> ARTS</w:t>
                            </w:r>
                          </w:p>
                          <w:p w14:paraId="0AED0CEF" w14:textId="77777777" w:rsidR="003E1BE4" w:rsidRPr="003E1BE4" w:rsidRDefault="003E1BE4" w:rsidP="003E1BE4">
                            <w:pPr>
                              <w:tabs>
                                <w:tab w:val="left" w:pos="10680"/>
                              </w:tabs>
                              <w:spacing w:after="0" w:line="240" w:lineRule="auto"/>
                              <w:ind w:left="288" w:hanging="288"/>
                              <w:rPr>
                                <w:sz w:val="21"/>
                                <w:szCs w:val="21"/>
                              </w:rPr>
                            </w:pPr>
                            <w:r w:rsidRPr="003E1BE4">
                              <w:rPr>
                                <w:sz w:val="21"/>
                                <w:szCs w:val="21"/>
                              </w:rPr>
                              <w:t>Psychedelic Art</w:t>
                            </w:r>
                          </w:p>
                          <w:p w14:paraId="4315EFE3" w14:textId="77777777" w:rsidR="003E1BE4" w:rsidRPr="003E1BE4" w:rsidRDefault="003E1BE4" w:rsidP="003E1BE4">
                            <w:pPr>
                              <w:tabs>
                                <w:tab w:val="left" w:pos="10680"/>
                              </w:tabs>
                              <w:spacing w:after="0" w:line="240" w:lineRule="auto"/>
                              <w:ind w:left="288" w:hanging="288"/>
                              <w:rPr>
                                <w:sz w:val="21"/>
                                <w:szCs w:val="21"/>
                              </w:rPr>
                            </w:pPr>
                            <w:r w:rsidRPr="003E1BE4">
                              <w:rPr>
                                <w:sz w:val="21"/>
                                <w:szCs w:val="21"/>
                              </w:rPr>
                              <w:t>Psychedelic Rock</w:t>
                            </w:r>
                          </w:p>
                          <w:p w14:paraId="664EEF47" w14:textId="77777777" w:rsidR="003E1BE4" w:rsidRPr="003E1BE4" w:rsidRDefault="003E1BE4" w:rsidP="003E1BE4">
                            <w:pPr>
                              <w:tabs>
                                <w:tab w:val="left" w:pos="10680"/>
                              </w:tabs>
                              <w:spacing w:after="0" w:line="240" w:lineRule="auto"/>
                              <w:ind w:left="288" w:hanging="288"/>
                              <w:rPr>
                                <w:sz w:val="21"/>
                                <w:szCs w:val="21"/>
                              </w:rPr>
                            </w:pPr>
                            <w:r w:rsidRPr="003E1BE4">
                              <w:rPr>
                                <w:sz w:val="21"/>
                                <w:szCs w:val="21"/>
                              </w:rPr>
                              <w:t>Folk Rock</w:t>
                            </w:r>
                          </w:p>
                          <w:p w14:paraId="5DC184D4" w14:textId="77777777" w:rsidR="003E1BE4" w:rsidRPr="003E1BE4" w:rsidRDefault="003E1BE4" w:rsidP="003E1BE4">
                            <w:pPr>
                              <w:tabs>
                                <w:tab w:val="left" w:pos="10680"/>
                              </w:tabs>
                              <w:spacing w:after="0" w:line="240" w:lineRule="auto"/>
                              <w:ind w:left="288" w:hanging="288"/>
                              <w:rPr>
                                <w:sz w:val="21"/>
                                <w:szCs w:val="21"/>
                              </w:rPr>
                            </w:pPr>
                          </w:p>
                          <w:p w14:paraId="556AD0F3" w14:textId="7D3E654F" w:rsidR="003E1BE4" w:rsidRPr="003E1BE4" w:rsidRDefault="003E1BE4" w:rsidP="003E1BE4">
                            <w:pPr>
                              <w:tabs>
                                <w:tab w:val="left" w:pos="10680"/>
                              </w:tabs>
                              <w:spacing w:after="0" w:line="240" w:lineRule="auto"/>
                              <w:ind w:left="288" w:hanging="288"/>
                              <w:rPr>
                                <w:b/>
                                <w:bCs/>
                                <w:sz w:val="21"/>
                                <w:szCs w:val="21"/>
                              </w:rPr>
                            </w:pPr>
                            <w:r w:rsidRPr="003E1BE4">
                              <w:rPr>
                                <w:rFonts w:asciiTheme="majorHAnsi" w:eastAsia="Times New Roman" w:hAnsiTheme="majorHAnsi" w:cstheme="majorHAnsi"/>
                                <w:b/>
                                <w:noProof/>
                                <w:color w:val="000000"/>
                                <w:sz w:val="21"/>
                                <w:szCs w:val="21"/>
                                <w:lang w:eastAsia="zh-CN"/>
                              </w:rPr>
                              <w:drawing>
                                <wp:inline distT="0" distB="0" distL="0" distR="0" wp14:anchorId="6C42291D" wp14:editId="5575F8F9">
                                  <wp:extent cx="274320" cy="274320"/>
                                  <wp:effectExtent l="0" t="0" r="0" b="0"/>
                                  <wp:docPr id="937" name="Picture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 name="Picture 937"/>
                                          <pic:cNvPicPr/>
                                        </pic:nvPicPr>
                                        <pic:blipFill>
                                          <a:blip r:embed="rId89">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3E1BE4">
                              <w:rPr>
                                <w:b/>
                                <w:bCs/>
                                <w:sz w:val="21"/>
                                <w:szCs w:val="21"/>
                              </w:rPr>
                              <w:t xml:space="preserve"> SCIENCE</w:t>
                            </w:r>
                          </w:p>
                          <w:p w14:paraId="1DAC122F" w14:textId="77777777" w:rsidR="003E1BE4" w:rsidRPr="003E1BE4" w:rsidRDefault="003E1BE4" w:rsidP="003E1BE4">
                            <w:pPr>
                              <w:tabs>
                                <w:tab w:val="left" w:pos="10680"/>
                              </w:tabs>
                              <w:spacing w:after="0" w:line="240" w:lineRule="auto"/>
                              <w:ind w:left="288" w:hanging="288"/>
                              <w:rPr>
                                <w:sz w:val="21"/>
                                <w:szCs w:val="21"/>
                              </w:rPr>
                            </w:pPr>
                            <w:r w:rsidRPr="003E1BE4">
                              <w:rPr>
                                <w:sz w:val="21"/>
                                <w:szCs w:val="21"/>
                              </w:rPr>
                              <w:t>Marijuana</w:t>
                            </w:r>
                          </w:p>
                          <w:p w14:paraId="6B9B0D0A" w14:textId="6D4267A5" w:rsidR="00F12203" w:rsidRPr="003E1BE4" w:rsidRDefault="003E1BE4" w:rsidP="003E1BE4">
                            <w:pPr>
                              <w:tabs>
                                <w:tab w:val="left" w:pos="10680"/>
                              </w:tabs>
                              <w:spacing w:after="0" w:line="240" w:lineRule="auto"/>
                              <w:ind w:left="288" w:hanging="288"/>
                              <w:rPr>
                                <w:sz w:val="21"/>
                                <w:szCs w:val="21"/>
                              </w:rPr>
                            </w:pPr>
                            <w:r w:rsidRPr="003E1BE4">
                              <w:rPr>
                                <w:sz w:val="21"/>
                                <w:szCs w:val="21"/>
                              </w:rPr>
                              <w:t>LSD</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4008BAB" id="Text Box 870" o:spid="_x0000_s1199" type="#_x0000_t202" style="position:absolute;margin-left:164.55pt;margin-top:12.35pt;width:215.75pt;height:659.45pt;z-index:251855872;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" stroked="f">
                <v:textbox>
                  <w:txbxContent>
                    <w:p w14:paraId="6B3F0228" w14:textId="77777777" w:rsidR="00F12203" w:rsidRDefault="00F12203" w:rsidP="00F12203">
                      <w:pPr>
                        <w:spacing w:after="0" w:line="240" w:lineRule="auto"/>
                        <w:rPr>
                          <w:b/>
                          <w:sz w:val="32"/>
                          <w:szCs w:val="32"/>
                        </w:rPr>
                      </w:pPr>
                      <w:r>
                        <w:rPr>
                          <w:b/>
                          <w:sz w:val="32"/>
                          <w:szCs w:val="32"/>
                        </w:rPr>
                        <w:t>VOCABULARY</w:t>
                      </w:r>
                    </w:p>
                    <w:p w14:paraId="6B42AE04" w14:textId="77777777" w:rsidR="00F12203" w:rsidRPr="00BB10F7" w:rsidRDefault="00F12203" w:rsidP="00F12203">
                      <w:pPr>
                        <w:spacing w:after="0" w:line="240" w:lineRule="auto"/>
                        <w:rPr>
                          <w:b/>
                          <w:sz w:val="12"/>
                          <w:szCs w:val="12"/>
                        </w:rPr>
                      </w:pPr>
                    </w:p>
                    <w:p w14:paraId="781AC89C" w14:textId="77777777" w:rsidR="00F12203" w:rsidRPr="003E1BE4" w:rsidRDefault="00F12203" w:rsidP="00F12203">
                      <w:pPr>
                        <w:tabs>
                          <w:tab w:val="left" w:pos="10680"/>
                        </w:tabs>
                        <w:spacing w:after="0" w:line="240" w:lineRule="auto"/>
                        <w:ind w:left="288" w:hanging="288"/>
                        <w:rPr>
                          <w:b/>
                          <w:sz w:val="21"/>
                          <w:szCs w:val="21"/>
                        </w:rPr>
                      </w:pPr>
                      <w:r w:rsidRPr="003E1BE4">
                        <w:rPr>
                          <w:rFonts w:asciiTheme="majorHAnsi" w:eastAsia="Times New Roman" w:hAnsiTheme="majorHAnsi" w:cstheme="majorHAnsi"/>
                          <w:b/>
                          <w:noProof/>
                          <w:color w:val="000000"/>
                          <w:sz w:val="21"/>
                          <w:szCs w:val="21"/>
                          <w:lang w:eastAsia="zh-CN"/>
                        </w:rPr>
                        <w:drawing>
                          <wp:inline distT="0" distB="0" distL="0" distR="0" wp14:anchorId="3BB5DD1D" wp14:editId="4AF07F45">
                            <wp:extent cx="274320" cy="274320"/>
                            <wp:effectExtent l="0" t="0" r="0" b="0"/>
                            <wp:docPr id="931" name="Picture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8">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3E1BE4">
                        <w:rPr>
                          <w:b/>
                          <w:sz w:val="21"/>
                          <w:szCs w:val="21"/>
                        </w:rPr>
                        <w:t xml:space="preserve"> IDEAS</w:t>
                      </w:r>
                    </w:p>
                    <w:p w14:paraId="695BDDE5" w14:textId="73627CB3" w:rsidR="00F12203" w:rsidRPr="003E1BE4" w:rsidRDefault="003E1BE4" w:rsidP="00F12203">
                      <w:pPr>
                        <w:tabs>
                          <w:tab w:val="left" w:pos="10680"/>
                        </w:tabs>
                        <w:spacing w:after="0" w:line="240" w:lineRule="auto"/>
                        <w:ind w:left="288" w:hanging="288"/>
                        <w:rPr>
                          <w:sz w:val="21"/>
                          <w:szCs w:val="21"/>
                        </w:rPr>
                      </w:pPr>
                      <w:r w:rsidRPr="003E1BE4">
                        <w:rPr>
                          <w:sz w:val="21"/>
                          <w:szCs w:val="21"/>
                        </w:rPr>
                        <w:t>Free Love</w:t>
                      </w:r>
                    </w:p>
                    <w:p w14:paraId="2456E1DB" w14:textId="77777777" w:rsidR="003E1BE4" w:rsidRPr="003E1BE4" w:rsidRDefault="003E1BE4" w:rsidP="00F12203">
                      <w:pPr>
                        <w:tabs>
                          <w:tab w:val="left" w:pos="10680"/>
                        </w:tabs>
                        <w:spacing w:after="0" w:line="240" w:lineRule="auto"/>
                        <w:ind w:left="288" w:hanging="288"/>
                        <w:rPr>
                          <w:sz w:val="21"/>
                          <w:szCs w:val="21"/>
                        </w:rPr>
                      </w:pPr>
                    </w:p>
                    <w:p w14:paraId="045C783B" w14:textId="77777777" w:rsidR="00F12203" w:rsidRPr="003E1BE4" w:rsidRDefault="00F12203" w:rsidP="00F12203">
                      <w:pPr>
                        <w:tabs>
                          <w:tab w:val="left" w:pos="10680"/>
                        </w:tabs>
                        <w:spacing w:after="0" w:line="240" w:lineRule="auto"/>
                        <w:ind w:left="288" w:hanging="288"/>
                        <w:rPr>
                          <w:b/>
                          <w:bCs/>
                          <w:sz w:val="21"/>
                          <w:szCs w:val="21"/>
                        </w:rPr>
                      </w:pPr>
                      <w:r w:rsidRPr="003E1BE4">
                        <w:rPr>
                          <w:b/>
                          <w:noProof/>
                          <w:sz w:val="21"/>
                          <w:szCs w:val="21"/>
                        </w:rPr>
                        <w:drawing>
                          <wp:inline distT="0" distB="0" distL="0" distR="0" wp14:anchorId="074F5CE7" wp14:editId="0AABAD83">
                            <wp:extent cx="274320" cy="217928"/>
                            <wp:effectExtent l="0" t="0" r="0" b="0"/>
                            <wp:docPr id="932" name="Picture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sidRPr="003E1BE4">
                        <w:rPr>
                          <w:b/>
                          <w:bCs/>
                          <w:sz w:val="21"/>
                          <w:szCs w:val="21"/>
                        </w:rPr>
                        <w:t xml:space="preserve"> PEOPLE &amp; GROUPS</w:t>
                      </w:r>
                    </w:p>
                    <w:p w14:paraId="192E30D3" w14:textId="77777777" w:rsidR="003E1BE4" w:rsidRPr="003E1BE4" w:rsidRDefault="003E1BE4" w:rsidP="003E1BE4">
                      <w:pPr>
                        <w:tabs>
                          <w:tab w:val="left" w:pos="10680"/>
                        </w:tabs>
                        <w:spacing w:after="0" w:line="240" w:lineRule="auto"/>
                        <w:ind w:left="288" w:hanging="288"/>
                        <w:rPr>
                          <w:sz w:val="21"/>
                          <w:szCs w:val="21"/>
                        </w:rPr>
                      </w:pPr>
                      <w:r w:rsidRPr="003E1BE4">
                        <w:rPr>
                          <w:sz w:val="21"/>
                          <w:szCs w:val="21"/>
                        </w:rPr>
                        <w:t>Hippies</w:t>
                      </w:r>
                    </w:p>
                    <w:p w14:paraId="1C13DAB5" w14:textId="77777777" w:rsidR="003E1BE4" w:rsidRPr="003E1BE4" w:rsidRDefault="003E1BE4" w:rsidP="003E1BE4">
                      <w:pPr>
                        <w:tabs>
                          <w:tab w:val="left" w:pos="10680"/>
                        </w:tabs>
                        <w:spacing w:after="0" w:line="240" w:lineRule="auto"/>
                        <w:ind w:left="288" w:hanging="288"/>
                        <w:rPr>
                          <w:sz w:val="21"/>
                          <w:szCs w:val="21"/>
                        </w:rPr>
                      </w:pPr>
                      <w:r w:rsidRPr="003E1BE4">
                        <w:rPr>
                          <w:sz w:val="21"/>
                          <w:szCs w:val="21"/>
                        </w:rPr>
                        <w:t>Diggers</w:t>
                      </w:r>
                    </w:p>
                    <w:p w14:paraId="40BA133E" w14:textId="77777777" w:rsidR="003E1BE4" w:rsidRPr="003E1BE4" w:rsidRDefault="003E1BE4" w:rsidP="003E1BE4">
                      <w:pPr>
                        <w:tabs>
                          <w:tab w:val="left" w:pos="10680"/>
                        </w:tabs>
                        <w:spacing w:after="0" w:line="240" w:lineRule="auto"/>
                        <w:ind w:left="288" w:hanging="288"/>
                        <w:rPr>
                          <w:sz w:val="21"/>
                          <w:szCs w:val="21"/>
                        </w:rPr>
                      </w:pPr>
                      <w:r w:rsidRPr="003E1BE4">
                        <w:rPr>
                          <w:sz w:val="21"/>
                          <w:szCs w:val="21"/>
                        </w:rPr>
                        <w:t>Timothy Leary</w:t>
                      </w:r>
                    </w:p>
                    <w:p w14:paraId="3D8101EC" w14:textId="77777777" w:rsidR="003E1BE4" w:rsidRPr="003E1BE4" w:rsidRDefault="003E1BE4" w:rsidP="003E1BE4">
                      <w:pPr>
                        <w:tabs>
                          <w:tab w:val="left" w:pos="10680"/>
                        </w:tabs>
                        <w:spacing w:after="0" w:line="240" w:lineRule="auto"/>
                        <w:ind w:left="288" w:hanging="288"/>
                        <w:rPr>
                          <w:sz w:val="21"/>
                          <w:szCs w:val="21"/>
                        </w:rPr>
                      </w:pPr>
                      <w:r w:rsidRPr="003E1BE4">
                        <w:rPr>
                          <w:sz w:val="21"/>
                          <w:szCs w:val="21"/>
                        </w:rPr>
                        <w:t>Merry Pranksters</w:t>
                      </w:r>
                    </w:p>
                    <w:p w14:paraId="193390C1" w14:textId="77777777" w:rsidR="003E1BE4" w:rsidRPr="003E1BE4" w:rsidRDefault="003E1BE4" w:rsidP="003E1BE4">
                      <w:pPr>
                        <w:tabs>
                          <w:tab w:val="left" w:pos="10680"/>
                        </w:tabs>
                        <w:spacing w:after="0" w:line="240" w:lineRule="auto"/>
                        <w:ind w:left="288" w:hanging="288"/>
                        <w:rPr>
                          <w:sz w:val="21"/>
                          <w:szCs w:val="21"/>
                        </w:rPr>
                      </w:pPr>
                      <w:r w:rsidRPr="003E1BE4">
                        <w:rPr>
                          <w:sz w:val="21"/>
                          <w:szCs w:val="21"/>
                        </w:rPr>
                        <w:t>Grateful Dead</w:t>
                      </w:r>
                    </w:p>
                    <w:p w14:paraId="6A4503AB" w14:textId="77777777" w:rsidR="003E1BE4" w:rsidRPr="003E1BE4" w:rsidRDefault="003E1BE4" w:rsidP="003E1BE4">
                      <w:pPr>
                        <w:tabs>
                          <w:tab w:val="left" w:pos="10680"/>
                        </w:tabs>
                        <w:spacing w:after="0" w:line="240" w:lineRule="auto"/>
                        <w:ind w:left="288" w:hanging="288"/>
                        <w:rPr>
                          <w:sz w:val="21"/>
                          <w:szCs w:val="21"/>
                        </w:rPr>
                      </w:pPr>
                      <w:r w:rsidRPr="003E1BE4">
                        <w:rPr>
                          <w:sz w:val="21"/>
                          <w:szCs w:val="21"/>
                        </w:rPr>
                        <w:t>Jefferson Airplane</w:t>
                      </w:r>
                    </w:p>
                    <w:p w14:paraId="74AAA2DD" w14:textId="77777777" w:rsidR="003E1BE4" w:rsidRPr="003E1BE4" w:rsidRDefault="003E1BE4" w:rsidP="003E1BE4">
                      <w:pPr>
                        <w:tabs>
                          <w:tab w:val="left" w:pos="10680"/>
                        </w:tabs>
                        <w:spacing w:after="0" w:line="240" w:lineRule="auto"/>
                        <w:ind w:left="288" w:hanging="288"/>
                        <w:rPr>
                          <w:sz w:val="21"/>
                          <w:szCs w:val="21"/>
                        </w:rPr>
                      </w:pPr>
                      <w:r w:rsidRPr="003E1BE4">
                        <w:rPr>
                          <w:sz w:val="21"/>
                          <w:szCs w:val="21"/>
                        </w:rPr>
                        <w:t>The Doors</w:t>
                      </w:r>
                    </w:p>
                    <w:p w14:paraId="51370021" w14:textId="77777777" w:rsidR="003E1BE4" w:rsidRPr="003E1BE4" w:rsidRDefault="003E1BE4" w:rsidP="003E1BE4">
                      <w:pPr>
                        <w:tabs>
                          <w:tab w:val="left" w:pos="10680"/>
                        </w:tabs>
                        <w:spacing w:after="0" w:line="240" w:lineRule="auto"/>
                        <w:ind w:left="288" w:hanging="288"/>
                        <w:rPr>
                          <w:sz w:val="21"/>
                          <w:szCs w:val="21"/>
                        </w:rPr>
                      </w:pPr>
                      <w:r w:rsidRPr="003E1BE4">
                        <w:rPr>
                          <w:sz w:val="21"/>
                          <w:szCs w:val="21"/>
                        </w:rPr>
                        <w:t>The Beatles</w:t>
                      </w:r>
                    </w:p>
                    <w:p w14:paraId="460CD7F7" w14:textId="77777777" w:rsidR="003E1BE4" w:rsidRPr="003E1BE4" w:rsidRDefault="003E1BE4" w:rsidP="003E1BE4">
                      <w:pPr>
                        <w:tabs>
                          <w:tab w:val="left" w:pos="10680"/>
                        </w:tabs>
                        <w:spacing w:after="0" w:line="240" w:lineRule="auto"/>
                        <w:ind w:left="288" w:hanging="288"/>
                        <w:rPr>
                          <w:sz w:val="21"/>
                          <w:szCs w:val="21"/>
                        </w:rPr>
                      </w:pPr>
                      <w:r w:rsidRPr="003E1BE4">
                        <w:rPr>
                          <w:sz w:val="21"/>
                          <w:szCs w:val="21"/>
                        </w:rPr>
                        <w:t>Bob Dylan</w:t>
                      </w:r>
                    </w:p>
                    <w:p w14:paraId="75C600BC" w14:textId="77777777" w:rsidR="003E1BE4" w:rsidRPr="003E1BE4" w:rsidRDefault="003E1BE4" w:rsidP="003E1BE4">
                      <w:pPr>
                        <w:tabs>
                          <w:tab w:val="left" w:pos="10680"/>
                        </w:tabs>
                        <w:spacing w:after="0" w:line="240" w:lineRule="auto"/>
                        <w:ind w:left="288" w:hanging="288"/>
                        <w:rPr>
                          <w:sz w:val="21"/>
                          <w:szCs w:val="21"/>
                        </w:rPr>
                      </w:pPr>
                      <w:r w:rsidRPr="003E1BE4">
                        <w:rPr>
                          <w:sz w:val="21"/>
                          <w:szCs w:val="21"/>
                        </w:rPr>
                        <w:t>Janice Joplin</w:t>
                      </w:r>
                    </w:p>
                    <w:p w14:paraId="48171C9D" w14:textId="77777777" w:rsidR="003E1BE4" w:rsidRPr="003E1BE4" w:rsidRDefault="003E1BE4" w:rsidP="003E1BE4">
                      <w:pPr>
                        <w:tabs>
                          <w:tab w:val="left" w:pos="10680"/>
                        </w:tabs>
                        <w:spacing w:after="0" w:line="240" w:lineRule="auto"/>
                        <w:ind w:left="288" w:hanging="288"/>
                        <w:rPr>
                          <w:sz w:val="21"/>
                          <w:szCs w:val="21"/>
                        </w:rPr>
                      </w:pPr>
                      <w:r w:rsidRPr="003E1BE4">
                        <w:rPr>
                          <w:sz w:val="21"/>
                          <w:szCs w:val="21"/>
                        </w:rPr>
                        <w:t>The Mamas &amp; the Papas</w:t>
                      </w:r>
                    </w:p>
                    <w:p w14:paraId="39B197AA" w14:textId="77777777" w:rsidR="003E1BE4" w:rsidRPr="003E1BE4" w:rsidRDefault="003E1BE4" w:rsidP="003E1BE4">
                      <w:pPr>
                        <w:tabs>
                          <w:tab w:val="left" w:pos="10680"/>
                        </w:tabs>
                        <w:spacing w:after="0" w:line="240" w:lineRule="auto"/>
                        <w:ind w:left="288" w:hanging="288"/>
                        <w:rPr>
                          <w:sz w:val="21"/>
                          <w:szCs w:val="21"/>
                        </w:rPr>
                      </w:pPr>
                      <w:r w:rsidRPr="003E1BE4">
                        <w:rPr>
                          <w:sz w:val="21"/>
                          <w:szCs w:val="21"/>
                        </w:rPr>
                        <w:t>Simon &amp; Garfunkel</w:t>
                      </w:r>
                    </w:p>
                    <w:p w14:paraId="6D142C6C" w14:textId="77777777" w:rsidR="003E1BE4" w:rsidRPr="003E1BE4" w:rsidRDefault="003E1BE4" w:rsidP="003E1BE4">
                      <w:pPr>
                        <w:tabs>
                          <w:tab w:val="left" w:pos="10680"/>
                        </w:tabs>
                        <w:spacing w:after="0" w:line="240" w:lineRule="auto"/>
                        <w:ind w:left="288" w:hanging="288"/>
                        <w:rPr>
                          <w:sz w:val="21"/>
                          <w:szCs w:val="21"/>
                        </w:rPr>
                      </w:pPr>
                      <w:r w:rsidRPr="003E1BE4">
                        <w:rPr>
                          <w:sz w:val="21"/>
                          <w:szCs w:val="21"/>
                        </w:rPr>
                        <w:t>Sonny &amp; Cher</w:t>
                      </w:r>
                    </w:p>
                    <w:p w14:paraId="39F91901" w14:textId="77777777" w:rsidR="003E1BE4" w:rsidRPr="003E1BE4" w:rsidRDefault="003E1BE4" w:rsidP="003E1BE4">
                      <w:pPr>
                        <w:tabs>
                          <w:tab w:val="left" w:pos="10680"/>
                        </w:tabs>
                        <w:spacing w:after="0" w:line="240" w:lineRule="auto"/>
                        <w:ind w:left="288" w:hanging="288"/>
                        <w:rPr>
                          <w:sz w:val="21"/>
                          <w:szCs w:val="21"/>
                        </w:rPr>
                      </w:pPr>
                      <w:r w:rsidRPr="003E1BE4">
                        <w:rPr>
                          <w:sz w:val="21"/>
                          <w:szCs w:val="21"/>
                        </w:rPr>
                        <w:t>Peter, Paul &amp; Mary</w:t>
                      </w:r>
                    </w:p>
                    <w:p w14:paraId="2D67EBC5" w14:textId="70727694" w:rsidR="00F12203" w:rsidRPr="003E1BE4" w:rsidRDefault="003E1BE4" w:rsidP="003E1BE4">
                      <w:pPr>
                        <w:tabs>
                          <w:tab w:val="left" w:pos="10680"/>
                        </w:tabs>
                        <w:spacing w:after="0" w:line="240" w:lineRule="auto"/>
                        <w:ind w:left="288" w:hanging="288"/>
                        <w:rPr>
                          <w:sz w:val="21"/>
                          <w:szCs w:val="21"/>
                        </w:rPr>
                      </w:pPr>
                      <w:r w:rsidRPr="003E1BE4">
                        <w:rPr>
                          <w:sz w:val="21"/>
                          <w:szCs w:val="21"/>
                        </w:rPr>
                        <w:t>Jimi Hendrix</w:t>
                      </w:r>
                    </w:p>
                    <w:p w14:paraId="723BECCC" w14:textId="77777777" w:rsidR="003E1BE4" w:rsidRPr="003E1BE4" w:rsidRDefault="003E1BE4" w:rsidP="003E1BE4">
                      <w:pPr>
                        <w:tabs>
                          <w:tab w:val="left" w:pos="10680"/>
                        </w:tabs>
                        <w:spacing w:after="0" w:line="240" w:lineRule="auto"/>
                        <w:ind w:left="288" w:hanging="288"/>
                        <w:rPr>
                          <w:sz w:val="21"/>
                          <w:szCs w:val="21"/>
                        </w:rPr>
                      </w:pPr>
                    </w:p>
                    <w:p w14:paraId="06CCA6A8" w14:textId="77777777" w:rsidR="00F12203" w:rsidRPr="003E1BE4" w:rsidRDefault="00F12203" w:rsidP="00F12203">
                      <w:pPr>
                        <w:tabs>
                          <w:tab w:val="left" w:pos="10680"/>
                        </w:tabs>
                        <w:spacing w:after="0" w:line="240" w:lineRule="auto"/>
                        <w:ind w:left="288" w:hanging="288"/>
                        <w:rPr>
                          <w:b/>
                          <w:bCs/>
                          <w:sz w:val="21"/>
                          <w:szCs w:val="21"/>
                        </w:rPr>
                      </w:pPr>
                      <w:r w:rsidRPr="003E1BE4">
                        <w:rPr>
                          <w:b/>
                          <w:bCs/>
                          <w:noProof/>
                          <w:sz w:val="21"/>
                          <w:szCs w:val="21"/>
                        </w:rPr>
                        <w:drawing>
                          <wp:inline distT="0" distB="0" distL="0" distR="0" wp14:anchorId="772C38C9" wp14:editId="768B7D58">
                            <wp:extent cx="274320" cy="242253"/>
                            <wp:effectExtent l="0" t="0" r="0" b="5715"/>
                            <wp:docPr id="933" name="Pictur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sidRPr="003E1BE4">
                        <w:rPr>
                          <w:b/>
                          <w:bCs/>
                          <w:sz w:val="21"/>
                          <w:szCs w:val="21"/>
                        </w:rPr>
                        <w:t xml:space="preserve"> EVENTS</w:t>
                      </w:r>
                    </w:p>
                    <w:p w14:paraId="62ACD76C" w14:textId="77777777" w:rsidR="003E1BE4" w:rsidRPr="003E1BE4" w:rsidRDefault="003E1BE4" w:rsidP="003E1BE4">
                      <w:pPr>
                        <w:tabs>
                          <w:tab w:val="left" w:pos="10680"/>
                        </w:tabs>
                        <w:spacing w:after="0" w:line="240" w:lineRule="auto"/>
                        <w:ind w:left="288" w:hanging="288"/>
                        <w:rPr>
                          <w:sz w:val="21"/>
                          <w:szCs w:val="21"/>
                        </w:rPr>
                      </w:pPr>
                      <w:r w:rsidRPr="003E1BE4">
                        <w:rPr>
                          <w:sz w:val="21"/>
                          <w:szCs w:val="21"/>
                        </w:rPr>
                        <w:t>Summer of Love</w:t>
                      </w:r>
                    </w:p>
                    <w:p w14:paraId="1BD12CB1" w14:textId="77777777" w:rsidR="003E1BE4" w:rsidRPr="003E1BE4" w:rsidRDefault="003E1BE4" w:rsidP="003E1BE4">
                      <w:pPr>
                        <w:tabs>
                          <w:tab w:val="left" w:pos="10680"/>
                        </w:tabs>
                        <w:spacing w:after="0" w:line="240" w:lineRule="auto"/>
                        <w:ind w:left="288" w:hanging="288"/>
                        <w:rPr>
                          <w:sz w:val="21"/>
                          <w:szCs w:val="21"/>
                        </w:rPr>
                      </w:pPr>
                      <w:r w:rsidRPr="003E1BE4">
                        <w:rPr>
                          <w:sz w:val="21"/>
                          <w:szCs w:val="21"/>
                        </w:rPr>
                        <w:t>Love-In</w:t>
                      </w:r>
                    </w:p>
                    <w:p w14:paraId="42AC4FB4" w14:textId="77777777" w:rsidR="003E1BE4" w:rsidRPr="003E1BE4" w:rsidRDefault="003E1BE4" w:rsidP="003E1BE4">
                      <w:pPr>
                        <w:tabs>
                          <w:tab w:val="left" w:pos="10680"/>
                        </w:tabs>
                        <w:spacing w:after="0" w:line="240" w:lineRule="auto"/>
                        <w:ind w:left="288" w:hanging="288"/>
                        <w:rPr>
                          <w:sz w:val="21"/>
                          <w:szCs w:val="21"/>
                        </w:rPr>
                      </w:pPr>
                      <w:r w:rsidRPr="003E1BE4">
                        <w:rPr>
                          <w:sz w:val="21"/>
                          <w:szCs w:val="21"/>
                        </w:rPr>
                        <w:t>Woodstock</w:t>
                      </w:r>
                    </w:p>
                    <w:p w14:paraId="696142CD" w14:textId="6062CF4A" w:rsidR="00F12203" w:rsidRPr="003E1BE4" w:rsidRDefault="003E1BE4" w:rsidP="003E1BE4">
                      <w:pPr>
                        <w:tabs>
                          <w:tab w:val="left" w:pos="10680"/>
                        </w:tabs>
                        <w:spacing w:after="0" w:line="240" w:lineRule="auto"/>
                        <w:ind w:left="288" w:hanging="288"/>
                        <w:rPr>
                          <w:sz w:val="21"/>
                          <w:szCs w:val="21"/>
                        </w:rPr>
                      </w:pPr>
                      <w:r w:rsidRPr="003E1BE4">
                        <w:rPr>
                          <w:sz w:val="21"/>
                          <w:szCs w:val="21"/>
                        </w:rPr>
                        <w:t>Altamont</w:t>
                      </w:r>
                    </w:p>
                    <w:p w14:paraId="49B726A5" w14:textId="77777777" w:rsidR="003E1BE4" w:rsidRPr="003E1BE4" w:rsidRDefault="003E1BE4" w:rsidP="003E1BE4">
                      <w:pPr>
                        <w:tabs>
                          <w:tab w:val="left" w:pos="10680"/>
                        </w:tabs>
                        <w:spacing w:after="0" w:line="240" w:lineRule="auto"/>
                        <w:ind w:left="288" w:hanging="288"/>
                        <w:rPr>
                          <w:sz w:val="21"/>
                          <w:szCs w:val="21"/>
                        </w:rPr>
                      </w:pPr>
                    </w:p>
                    <w:p w14:paraId="534C9E25" w14:textId="77777777" w:rsidR="00F12203" w:rsidRPr="003E1BE4" w:rsidRDefault="00F12203" w:rsidP="00F12203">
                      <w:pPr>
                        <w:tabs>
                          <w:tab w:val="left" w:pos="10680"/>
                        </w:tabs>
                        <w:spacing w:after="0" w:line="240" w:lineRule="auto"/>
                        <w:ind w:left="288" w:hanging="288"/>
                        <w:rPr>
                          <w:sz w:val="21"/>
                          <w:szCs w:val="21"/>
                        </w:rPr>
                      </w:pPr>
                      <w:r w:rsidRPr="003E1BE4">
                        <w:rPr>
                          <w:b/>
                          <w:bCs/>
                          <w:noProof/>
                          <w:sz w:val="21"/>
                          <w:szCs w:val="21"/>
                        </w:rPr>
                        <w:drawing>
                          <wp:inline distT="0" distB="0" distL="0" distR="0" wp14:anchorId="605494D3" wp14:editId="27DE463C">
                            <wp:extent cx="274320" cy="254586"/>
                            <wp:effectExtent l="0" t="0" r="0" b="0"/>
                            <wp:docPr id="934" name="Pictur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Picture 671"/>
                                    <pic:cNvPicPr/>
                                  </pic:nvPicPr>
                                  <pic:blipFill>
                                    <a:blip r:embed="rId39">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sidRPr="003E1BE4">
                        <w:rPr>
                          <w:b/>
                          <w:bCs/>
                          <w:sz w:val="21"/>
                          <w:szCs w:val="21"/>
                        </w:rPr>
                        <w:t xml:space="preserve"> PLACES</w:t>
                      </w:r>
                    </w:p>
                    <w:p w14:paraId="68CD1859" w14:textId="77777777" w:rsidR="003E1BE4" w:rsidRPr="003E1BE4" w:rsidRDefault="003E1BE4" w:rsidP="003E1BE4">
                      <w:pPr>
                        <w:tabs>
                          <w:tab w:val="left" w:pos="10680"/>
                        </w:tabs>
                        <w:spacing w:after="0" w:line="240" w:lineRule="auto"/>
                        <w:ind w:left="288" w:hanging="288"/>
                        <w:rPr>
                          <w:sz w:val="21"/>
                          <w:szCs w:val="21"/>
                        </w:rPr>
                      </w:pPr>
                      <w:r w:rsidRPr="003E1BE4">
                        <w:rPr>
                          <w:sz w:val="21"/>
                          <w:szCs w:val="21"/>
                        </w:rPr>
                        <w:t>Haight-Ashbury</w:t>
                      </w:r>
                    </w:p>
                    <w:p w14:paraId="1F2C0A6A" w14:textId="77777777" w:rsidR="003E1BE4" w:rsidRPr="003E1BE4" w:rsidRDefault="003E1BE4" w:rsidP="003E1BE4">
                      <w:pPr>
                        <w:tabs>
                          <w:tab w:val="left" w:pos="10680"/>
                        </w:tabs>
                        <w:spacing w:after="0" w:line="240" w:lineRule="auto"/>
                        <w:ind w:left="288" w:hanging="288"/>
                        <w:rPr>
                          <w:sz w:val="21"/>
                          <w:szCs w:val="21"/>
                        </w:rPr>
                      </w:pPr>
                      <w:r w:rsidRPr="003E1BE4">
                        <w:rPr>
                          <w:sz w:val="21"/>
                          <w:szCs w:val="21"/>
                        </w:rPr>
                        <w:t>Communes</w:t>
                      </w:r>
                    </w:p>
                    <w:p w14:paraId="6C60BBF7" w14:textId="2A3D5B75" w:rsidR="00F12203" w:rsidRPr="003E1BE4" w:rsidRDefault="003E1BE4" w:rsidP="003E1BE4">
                      <w:pPr>
                        <w:tabs>
                          <w:tab w:val="left" w:pos="10680"/>
                        </w:tabs>
                        <w:spacing w:after="0" w:line="240" w:lineRule="auto"/>
                        <w:ind w:left="288" w:hanging="288"/>
                        <w:rPr>
                          <w:sz w:val="21"/>
                          <w:szCs w:val="21"/>
                        </w:rPr>
                      </w:pPr>
                      <w:r w:rsidRPr="003E1BE4">
                        <w:rPr>
                          <w:sz w:val="21"/>
                          <w:szCs w:val="21"/>
                        </w:rPr>
                        <w:t>The Farm</w:t>
                      </w:r>
                    </w:p>
                    <w:p w14:paraId="0EEA5121" w14:textId="77777777" w:rsidR="003E1BE4" w:rsidRPr="003E1BE4" w:rsidRDefault="003E1BE4" w:rsidP="003E1BE4">
                      <w:pPr>
                        <w:tabs>
                          <w:tab w:val="left" w:pos="10680"/>
                        </w:tabs>
                        <w:spacing w:after="0" w:line="240" w:lineRule="auto"/>
                        <w:ind w:left="288" w:hanging="288"/>
                        <w:rPr>
                          <w:sz w:val="21"/>
                          <w:szCs w:val="21"/>
                        </w:rPr>
                      </w:pPr>
                    </w:p>
                    <w:p w14:paraId="2CBAAF22" w14:textId="5978D1C3" w:rsidR="003E1BE4" w:rsidRPr="003E1BE4" w:rsidRDefault="003E1BE4" w:rsidP="003E1BE4">
                      <w:pPr>
                        <w:tabs>
                          <w:tab w:val="left" w:pos="10680"/>
                        </w:tabs>
                        <w:spacing w:after="0" w:line="240" w:lineRule="auto"/>
                        <w:ind w:left="288" w:hanging="288"/>
                        <w:rPr>
                          <w:b/>
                          <w:bCs/>
                          <w:sz w:val="21"/>
                          <w:szCs w:val="21"/>
                        </w:rPr>
                      </w:pPr>
                      <w:r w:rsidRPr="003E1BE4">
                        <w:rPr>
                          <w:rFonts w:asciiTheme="majorHAnsi" w:eastAsia="Times New Roman" w:hAnsiTheme="majorHAnsi" w:cstheme="majorHAnsi"/>
                          <w:b/>
                          <w:noProof/>
                          <w:color w:val="000000"/>
                          <w:sz w:val="21"/>
                          <w:szCs w:val="21"/>
                          <w:lang w:eastAsia="zh-CN"/>
                        </w:rPr>
                        <w:drawing>
                          <wp:inline distT="0" distB="0" distL="0" distR="0" wp14:anchorId="1B65B055" wp14:editId="12CBC06E">
                            <wp:extent cx="274320" cy="274320"/>
                            <wp:effectExtent l="0" t="0" r="0" b="0"/>
                            <wp:docPr id="935" name="Pictur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 name="Picture 935"/>
                                    <pic:cNvPicPr/>
                                  </pic:nvPicPr>
                                  <pic:blipFill>
                                    <a:blip r:embed="rId95">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3E1BE4">
                        <w:rPr>
                          <w:b/>
                          <w:bCs/>
                          <w:sz w:val="21"/>
                          <w:szCs w:val="21"/>
                        </w:rPr>
                        <w:t xml:space="preserve"> BOOKS</w:t>
                      </w:r>
                    </w:p>
                    <w:p w14:paraId="4C3A650C" w14:textId="77777777" w:rsidR="003E1BE4" w:rsidRPr="003E1BE4" w:rsidRDefault="003E1BE4" w:rsidP="003E1BE4">
                      <w:pPr>
                        <w:tabs>
                          <w:tab w:val="left" w:pos="10680"/>
                        </w:tabs>
                        <w:spacing w:after="0" w:line="240" w:lineRule="auto"/>
                        <w:ind w:left="288" w:hanging="288"/>
                        <w:rPr>
                          <w:sz w:val="21"/>
                          <w:szCs w:val="21"/>
                        </w:rPr>
                      </w:pPr>
                      <w:r w:rsidRPr="003E1BE4">
                        <w:rPr>
                          <w:sz w:val="21"/>
                          <w:szCs w:val="21"/>
                        </w:rPr>
                        <w:t>The Electric Kool-Aid Acid Test</w:t>
                      </w:r>
                    </w:p>
                    <w:p w14:paraId="05C9C925" w14:textId="77777777" w:rsidR="003E1BE4" w:rsidRPr="003E1BE4" w:rsidRDefault="003E1BE4" w:rsidP="003E1BE4">
                      <w:pPr>
                        <w:tabs>
                          <w:tab w:val="left" w:pos="10680"/>
                        </w:tabs>
                        <w:spacing w:after="0" w:line="240" w:lineRule="auto"/>
                        <w:ind w:left="288" w:hanging="288"/>
                        <w:rPr>
                          <w:sz w:val="21"/>
                          <w:szCs w:val="21"/>
                        </w:rPr>
                      </w:pPr>
                      <w:r w:rsidRPr="003E1BE4">
                        <w:rPr>
                          <w:sz w:val="21"/>
                          <w:szCs w:val="21"/>
                        </w:rPr>
                        <w:t>Whole Earth Catalogue</w:t>
                      </w:r>
                    </w:p>
                    <w:p w14:paraId="2170E4B3" w14:textId="77777777" w:rsidR="003E1BE4" w:rsidRPr="003E1BE4" w:rsidRDefault="003E1BE4" w:rsidP="003E1BE4">
                      <w:pPr>
                        <w:tabs>
                          <w:tab w:val="left" w:pos="10680"/>
                        </w:tabs>
                        <w:spacing w:after="0" w:line="240" w:lineRule="auto"/>
                        <w:ind w:left="288" w:hanging="288"/>
                        <w:rPr>
                          <w:sz w:val="21"/>
                          <w:szCs w:val="21"/>
                        </w:rPr>
                      </w:pPr>
                    </w:p>
                    <w:p w14:paraId="6176023E" w14:textId="29364139" w:rsidR="003E1BE4" w:rsidRPr="003E1BE4" w:rsidRDefault="003E1BE4" w:rsidP="003E1BE4">
                      <w:pPr>
                        <w:tabs>
                          <w:tab w:val="left" w:pos="10680"/>
                        </w:tabs>
                        <w:spacing w:after="0" w:line="240" w:lineRule="auto"/>
                        <w:ind w:left="288" w:hanging="288"/>
                        <w:rPr>
                          <w:b/>
                          <w:bCs/>
                          <w:sz w:val="21"/>
                          <w:szCs w:val="21"/>
                        </w:rPr>
                      </w:pPr>
                      <w:r w:rsidRPr="003E1BE4">
                        <w:rPr>
                          <w:rFonts w:asciiTheme="majorHAnsi" w:eastAsia="Times New Roman" w:hAnsiTheme="majorHAnsi" w:cstheme="majorHAnsi"/>
                          <w:b/>
                          <w:noProof/>
                          <w:color w:val="000000"/>
                          <w:sz w:val="21"/>
                          <w:szCs w:val="21"/>
                          <w:lang w:eastAsia="zh-CN"/>
                        </w:rPr>
                        <w:drawing>
                          <wp:inline distT="0" distB="0" distL="0" distR="0" wp14:anchorId="60CD0E5E" wp14:editId="378B3773">
                            <wp:extent cx="274320" cy="274320"/>
                            <wp:effectExtent l="0" t="0" r="0" b="0"/>
                            <wp:docPr id="936" name="Picture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Picture 936"/>
                                    <pic:cNvPicPr/>
                                  </pic:nvPicPr>
                                  <pic:blipFill>
                                    <a:blip r:embed="rId143">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3E1BE4">
                        <w:rPr>
                          <w:b/>
                          <w:bCs/>
                          <w:sz w:val="21"/>
                          <w:szCs w:val="21"/>
                        </w:rPr>
                        <w:t xml:space="preserve"> ARTS</w:t>
                      </w:r>
                    </w:p>
                    <w:p w14:paraId="0AED0CEF" w14:textId="77777777" w:rsidR="003E1BE4" w:rsidRPr="003E1BE4" w:rsidRDefault="003E1BE4" w:rsidP="003E1BE4">
                      <w:pPr>
                        <w:tabs>
                          <w:tab w:val="left" w:pos="10680"/>
                        </w:tabs>
                        <w:spacing w:after="0" w:line="240" w:lineRule="auto"/>
                        <w:ind w:left="288" w:hanging="288"/>
                        <w:rPr>
                          <w:sz w:val="21"/>
                          <w:szCs w:val="21"/>
                        </w:rPr>
                      </w:pPr>
                      <w:r w:rsidRPr="003E1BE4">
                        <w:rPr>
                          <w:sz w:val="21"/>
                          <w:szCs w:val="21"/>
                        </w:rPr>
                        <w:t>Psychedelic Art</w:t>
                      </w:r>
                    </w:p>
                    <w:p w14:paraId="4315EFE3" w14:textId="77777777" w:rsidR="003E1BE4" w:rsidRPr="003E1BE4" w:rsidRDefault="003E1BE4" w:rsidP="003E1BE4">
                      <w:pPr>
                        <w:tabs>
                          <w:tab w:val="left" w:pos="10680"/>
                        </w:tabs>
                        <w:spacing w:after="0" w:line="240" w:lineRule="auto"/>
                        <w:ind w:left="288" w:hanging="288"/>
                        <w:rPr>
                          <w:sz w:val="21"/>
                          <w:szCs w:val="21"/>
                        </w:rPr>
                      </w:pPr>
                      <w:r w:rsidRPr="003E1BE4">
                        <w:rPr>
                          <w:sz w:val="21"/>
                          <w:szCs w:val="21"/>
                        </w:rPr>
                        <w:t>Psychedelic Rock</w:t>
                      </w:r>
                    </w:p>
                    <w:p w14:paraId="664EEF47" w14:textId="77777777" w:rsidR="003E1BE4" w:rsidRPr="003E1BE4" w:rsidRDefault="003E1BE4" w:rsidP="003E1BE4">
                      <w:pPr>
                        <w:tabs>
                          <w:tab w:val="left" w:pos="10680"/>
                        </w:tabs>
                        <w:spacing w:after="0" w:line="240" w:lineRule="auto"/>
                        <w:ind w:left="288" w:hanging="288"/>
                        <w:rPr>
                          <w:sz w:val="21"/>
                          <w:szCs w:val="21"/>
                        </w:rPr>
                      </w:pPr>
                      <w:r w:rsidRPr="003E1BE4">
                        <w:rPr>
                          <w:sz w:val="21"/>
                          <w:szCs w:val="21"/>
                        </w:rPr>
                        <w:t>Folk Rock</w:t>
                      </w:r>
                    </w:p>
                    <w:p w14:paraId="5DC184D4" w14:textId="77777777" w:rsidR="003E1BE4" w:rsidRPr="003E1BE4" w:rsidRDefault="003E1BE4" w:rsidP="003E1BE4">
                      <w:pPr>
                        <w:tabs>
                          <w:tab w:val="left" w:pos="10680"/>
                        </w:tabs>
                        <w:spacing w:after="0" w:line="240" w:lineRule="auto"/>
                        <w:ind w:left="288" w:hanging="288"/>
                        <w:rPr>
                          <w:sz w:val="21"/>
                          <w:szCs w:val="21"/>
                        </w:rPr>
                      </w:pPr>
                    </w:p>
                    <w:p w14:paraId="556AD0F3" w14:textId="7D3E654F" w:rsidR="003E1BE4" w:rsidRPr="003E1BE4" w:rsidRDefault="003E1BE4" w:rsidP="003E1BE4">
                      <w:pPr>
                        <w:tabs>
                          <w:tab w:val="left" w:pos="10680"/>
                        </w:tabs>
                        <w:spacing w:after="0" w:line="240" w:lineRule="auto"/>
                        <w:ind w:left="288" w:hanging="288"/>
                        <w:rPr>
                          <w:b/>
                          <w:bCs/>
                          <w:sz w:val="21"/>
                          <w:szCs w:val="21"/>
                        </w:rPr>
                      </w:pPr>
                      <w:r w:rsidRPr="003E1BE4">
                        <w:rPr>
                          <w:rFonts w:asciiTheme="majorHAnsi" w:eastAsia="Times New Roman" w:hAnsiTheme="majorHAnsi" w:cstheme="majorHAnsi"/>
                          <w:b/>
                          <w:noProof/>
                          <w:color w:val="000000"/>
                          <w:sz w:val="21"/>
                          <w:szCs w:val="21"/>
                          <w:lang w:eastAsia="zh-CN"/>
                        </w:rPr>
                        <w:drawing>
                          <wp:inline distT="0" distB="0" distL="0" distR="0" wp14:anchorId="6C42291D" wp14:editId="5575F8F9">
                            <wp:extent cx="274320" cy="274320"/>
                            <wp:effectExtent l="0" t="0" r="0" b="0"/>
                            <wp:docPr id="937" name="Picture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 name="Picture 937"/>
                                    <pic:cNvPicPr/>
                                  </pic:nvPicPr>
                                  <pic:blipFill>
                                    <a:blip r:embed="rId90">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3E1BE4">
                        <w:rPr>
                          <w:b/>
                          <w:bCs/>
                          <w:sz w:val="21"/>
                          <w:szCs w:val="21"/>
                        </w:rPr>
                        <w:t xml:space="preserve"> SCIENCE</w:t>
                      </w:r>
                    </w:p>
                    <w:p w14:paraId="1DAC122F" w14:textId="77777777" w:rsidR="003E1BE4" w:rsidRPr="003E1BE4" w:rsidRDefault="003E1BE4" w:rsidP="003E1BE4">
                      <w:pPr>
                        <w:tabs>
                          <w:tab w:val="left" w:pos="10680"/>
                        </w:tabs>
                        <w:spacing w:after="0" w:line="240" w:lineRule="auto"/>
                        <w:ind w:left="288" w:hanging="288"/>
                        <w:rPr>
                          <w:sz w:val="21"/>
                          <w:szCs w:val="21"/>
                        </w:rPr>
                      </w:pPr>
                      <w:r w:rsidRPr="003E1BE4">
                        <w:rPr>
                          <w:sz w:val="21"/>
                          <w:szCs w:val="21"/>
                        </w:rPr>
                        <w:t>Marijuana</w:t>
                      </w:r>
                    </w:p>
                    <w:p w14:paraId="6B9B0D0A" w14:textId="6D4267A5" w:rsidR="00F12203" w:rsidRPr="003E1BE4" w:rsidRDefault="003E1BE4" w:rsidP="003E1BE4">
                      <w:pPr>
                        <w:tabs>
                          <w:tab w:val="left" w:pos="10680"/>
                        </w:tabs>
                        <w:spacing w:after="0" w:line="240" w:lineRule="auto"/>
                        <w:ind w:left="288" w:hanging="288"/>
                        <w:rPr>
                          <w:sz w:val="21"/>
                          <w:szCs w:val="21"/>
                        </w:rPr>
                      </w:pPr>
                      <w:r w:rsidRPr="003E1BE4">
                        <w:rPr>
                          <w:sz w:val="21"/>
                          <w:szCs w:val="21"/>
                        </w:rPr>
                        <w:t>LSD</w:t>
                      </w:r>
                    </w:p>
                  </w:txbxContent>
                </v:textbox>
                <w10:wrap type="square" anchorx="margin"/>
              </v:shape>
            </w:pict>
          </mc:Fallback>
        </mc:AlternateContent>
      </w:r>
      <w:r w:rsidR="00F12203" w:rsidRPr="00A2060B">
        <w:rPr>
          <w:b/>
          <w:noProof/>
          <w:sz w:val="10"/>
          <w:szCs w:val="10"/>
        </w:rPr>
        <w:drawing>
          <wp:anchor distT="0" distB="0" distL="114300" distR="114300" simplePos="0" relativeHeight="251856896" behindDoc="0" locked="0" layoutInCell="1" allowOverlap="1" wp14:anchorId="07952541" wp14:editId="480DA88A">
            <wp:simplePos x="0" y="0"/>
            <wp:positionH relativeFrom="margin">
              <wp:posOffset>5586095</wp:posOffset>
            </wp:positionH>
            <wp:positionV relativeFrom="paragraph">
              <wp:posOffset>-511175</wp:posOffset>
            </wp:positionV>
            <wp:extent cx="1254125" cy="1623060"/>
            <wp:effectExtent l="57150" t="57150" r="98425" b="91440"/>
            <wp:wrapNone/>
            <wp:docPr id="871" name="Picture 871"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 name="Picture 871" descr="A picture containing text, newspaper&#10;&#10;Description automatically generated"/>
                    <pic:cNvPicPr>
                      <a:picLocks noChangeAspect="1" noChangeArrowheads="1"/>
                    </pic:cNvPicPr>
                  </pic:nvPicPr>
                  <pic:blipFill>
                    <a:blip r:embed="rId230" cstate="print">
                      <a:extLst>
                        <a:ext uri="{28A0092B-C50C-407E-A947-70E740481C1C}">
                          <a14:useLocalDpi xmlns:a14="http://schemas.microsoft.com/office/drawing/2010/main" val="0"/>
                        </a:ext>
                      </a:extLst>
                    </a:blip>
                    <a:stretch>
                      <a:fillRect/>
                    </a:stretch>
                  </pic:blipFill>
                  <pic:spPr bwMode="auto">
                    <a:xfrm>
                      <a:off x="0" y="0"/>
                      <a:ext cx="1254125" cy="162306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62EEDBC" w14:textId="77777777" w:rsidR="00F12203" w:rsidRDefault="00F12203" w:rsidP="00F12203">
      <w:pPr>
        <w:spacing w:after="120"/>
        <w:ind w:right="4500"/>
        <w:rPr>
          <w:b/>
          <w:sz w:val="32"/>
        </w:rPr>
      </w:pPr>
      <w:r>
        <w:rPr>
          <w:b/>
          <w:sz w:val="32"/>
          <w:szCs w:val="32"/>
        </w:rPr>
        <w:t>LESSON SUMMARY</w:t>
      </w:r>
    </w:p>
    <w:p w14:paraId="509738E4" w14:textId="02877AD1" w:rsidR="000B06D9" w:rsidRPr="000B06D9" w:rsidRDefault="000B06D9" w:rsidP="000B06D9">
      <w:pPr>
        <w:spacing w:after="120"/>
        <w:ind w:right="4500" w:firstLine="432"/>
        <w:jc w:val="both"/>
        <w:rPr>
          <w:rFonts w:ascii="Calibri" w:hAnsi="Calibri" w:cs="Calibri"/>
          <w:color w:val="000000"/>
        </w:rPr>
      </w:pPr>
      <w:r w:rsidRPr="000B06D9">
        <w:rPr>
          <w:rFonts w:ascii="Calibri" w:hAnsi="Calibri" w:cs="Calibri"/>
          <w:color w:val="000000"/>
        </w:rPr>
        <w:t>The counterculture refers to a time during the 1960s when many young Americans rebelled against the traditional rules of society.  The idea of rebellion was not new.  In some way, they were continuing the legacy of the Beat Generation of the 1950s.  However, the hippies of the counterculture were much more widely known and far more influential.  </w:t>
      </w:r>
    </w:p>
    <w:p w14:paraId="546E5A91" w14:textId="00B1EA8E" w:rsidR="000B06D9" w:rsidRPr="000B06D9" w:rsidRDefault="000B06D9" w:rsidP="000B06D9">
      <w:pPr>
        <w:spacing w:after="120"/>
        <w:ind w:right="4500" w:firstLine="432"/>
        <w:jc w:val="both"/>
        <w:rPr>
          <w:rFonts w:ascii="Calibri" w:hAnsi="Calibri" w:cs="Calibri"/>
          <w:color w:val="000000"/>
        </w:rPr>
      </w:pPr>
      <w:r w:rsidRPr="000B06D9">
        <w:rPr>
          <w:rFonts w:ascii="Calibri" w:hAnsi="Calibri" w:cs="Calibri"/>
          <w:color w:val="000000"/>
        </w:rPr>
        <w:t>Fueled by the emergence of the Baby Boomer generation as teenagers, the counterculture, its music, art, fashion, and political ideas shaped the entire generation.</w:t>
      </w:r>
    </w:p>
    <w:p w14:paraId="2895616A" w14:textId="5A5658CC" w:rsidR="000B06D9" w:rsidRPr="000B06D9" w:rsidRDefault="000B06D9" w:rsidP="000B06D9">
      <w:pPr>
        <w:spacing w:after="120"/>
        <w:ind w:right="4500" w:firstLine="432"/>
        <w:jc w:val="both"/>
        <w:rPr>
          <w:rFonts w:ascii="Calibri" w:hAnsi="Calibri" w:cs="Calibri"/>
          <w:color w:val="000000"/>
        </w:rPr>
      </w:pPr>
      <w:r w:rsidRPr="000B06D9">
        <w:rPr>
          <w:rFonts w:ascii="Calibri" w:hAnsi="Calibri" w:cs="Calibri"/>
          <w:color w:val="000000"/>
        </w:rPr>
        <w:t>The counterculture was centered in the Haight-Ashbury neighborhood of San Francisco.  The climax of the entire movement was during the summer of 1967.  </w:t>
      </w:r>
    </w:p>
    <w:p w14:paraId="05C6F933" w14:textId="3D996932" w:rsidR="000B06D9" w:rsidRPr="000B06D9" w:rsidRDefault="00035205" w:rsidP="000B06D9">
      <w:pPr>
        <w:spacing w:after="120"/>
        <w:ind w:right="4500" w:firstLine="432"/>
        <w:jc w:val="both"/>
        <w:rPr>
          <w:rFonts w:ascii="Calibri" w:hAnsi="Calibri" w:cs="Calibri"/>
          <w:color w:val="000000"/>
        </w:rPr>
      </w:pPr>
      <w:r>
        <w:rPr>
          <w:rFonts w:ascii="Calibri" w:hAnsi="Calibri" w:cs="Calibri"/>
          <w:noProof/>
          <w:color w:val="000000"/>
          <w:lang w:eastAsia="zh-CN"/>
        </w:rPr>
        <w:drawing>
          <wp:anchor distT="0" distB="0" distL="114300" distR="114300" simplePos="0" relativeHeight="251884544" behindDoc="0" locked="0" layoutInCell="1" allowOverlap="1" wp14:anchorId="29AA34A3" wp14:editId="3C9BD5C9">
            <wp:simplePos x="0" y="0"/>
            <wp:positionH relativeFrom="column">
              <wp:posOffset>2122805</wp:posOffset>
            </wp:positionH>
            <wp:positionV relativeFrom="paragraph">
              <wp:posOffset>270003</wp:posOffset>
            </wp:positionV>
            <wp:extent cx="1654810" cy="2267585"/>
            <wp:effectExtent l="152400" t="152400" r="364490" b="361315"/>
            <wp:wrapSquare wrapText="bothSides"/>
            <wp:docPr id="974" name="Picture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odstock_poster.jpg"/>
                    <pic:cNvPicPr/>
                  </pic:nvPicPr>
                  <pic:blipFill>
                    <a:blip r:embed="rId223">
                      <a:extLst>
                        <a:ext uri="{28A0092B-C50C-407E-A947-70E740481C1C}">
                          <a14:useLocalDpi xmlns:a14="http://schemas.microsoft.com/office/drawing/2010/main" val="0"/>
                        </a:ext>
                      </a:extLst>
                    </a:blip>
                    <a:stretch>
                      <a:fillRect/>
                    </a:stretch>
                  </pic:blipFill>
                  <pic:spPr>
                    <a:xfrm>
                      <a:off x="0" y="0"/>
                      <a:ext cx="1654810" cy="226758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0B06D9" w:rsidRPr="000B06D9">
        <w:rPr>
          <w:rFonts w:ascii="Calibri" w:hAnsi="Calibri" w:cs="Calibri"/>
          <w:color w:val="000000"/>
        </w:rPr>
        <w:t>Hippies rebelled against many social norms.  They experimented with new drugs, especially marijuana and LSD.</w:t>
      </w:r>
    </w:p>
    <w:p w14:paraId="3D52DD43" w14:textId="77777777" w:rsidR="000B06D9" w:rsidRPr="000B06D9" w:rsidRDefault="000B06D9" w:rsidP="000B06D9">
      <w:pPr>
        <w:spacing w:after="120"/>
        <w:ind w:right="4500" w:firstLine="432"/>
        <w:jc w:val="both"/>
        <w:rPr>
          <w:rFonts w:ascii="Calibri" w:hAnsi="Calibri" w:cs="Calibri"/>
          <w:color w:val="000000"/>
        </w:rPr>
      </w:pPr>
      <w:r w:rsidRPr="000B06D9">
        <w:rPr>
          <w:rFonts w:ascii="Calibri" w:hAnsi="Calibri" w:cs="Calibri"/>
          <w:color w:val="000000"/>
        </w:rPr>
        <w:t>The hippies broke social rules about sex and marriage.  They practiced free love and participated in love-ins.</w:t>
      </w:r>
    </w:p>
    <w:p w14:paraId="2EFF34F9" w14:textId="77777777" w:rsidR="000B06D9" w:rsidRPr="000B06D9" w:rsidRDefault="000B06D9" w:rsidP="000B06D9">
      <w:pPr>
        <w:spacing w:after="120"/>
        <w:ind w:right="4500" w:firstLine="432"/>
        <w:jc w:val="both"/>
        <w:rPr>
          <w:rFonts w:ascii="Calibri" w:hAnsi="Calibri" w:cs="Calibri"/>
          <w:color w:val="000000"/>
        </w:rPr>
      </w:pPr>
      <w:r w:rsidRPr="000B06D9">
        <w:rPr>
          <w:rFonts w:ascii="Calibri" w:hAnsi="Calibri" w:cs="Calibri"/>
          <w:color w:val="000000"/>
        </w:rPr>
        <w:t>The Merry Pranksters were a group of hippies who travelled from California to New York in an old school bus.  Joined by popular musicians, they tried to demonstrate the ideas of the counterculture and recorded their experience.</w:t>
      </w:r>
    </w:p>
    <w:p w14:paraId="0FA001F0" w14:textId="77777777" w:rsidR="000B06D9" w:rsidRPr="000B06D9" w:rsidRDefault="000B06D9" w:rsidP="000B06D9">
      <w:pPr>
        <w:spacing w:after="120"/>
        <w:ind w:right="4500" w:firstLine="432"/>
        <w:jc w:val="both"/>
        <w:rPr>
          <w:rFonts w:ascii="Calibri" w:hAnsi="Calibri" w:cs="Calibri"/>
          <w:color w:val="000000"/>
        </w:rPr>
      </w:pPr>
      <w:r w:rsidRPr="000B06D9">
        <w:rPr>
          <w:rFonts w:ascii="Calibri" w:hAnsi="Calibri" w:cs="Calibri"/>
          <w:color w:val="000000"/>
        </w:rPr>
        <w:t>Some hippies rejected modern life all together and tried to create perfect societies in communes where they shared property, and sometimes, sexual partners.</w:t>
      </w:r>
    </w:p>
    <w:p w14:paraId="087700A0" w14:textId="77777777" w:rsidR="000B06D9" w:rsidRPr="000B06D9" w:rsidRDefault="000B06D9" w:rsidP="000B06D9">
      <w:pPr>
        <w:spacing w:after="120"/>
        <w:ind w:right="4500" w:firstLine="432"/>
        <w:jc w:val="both"/>
        <w:rPr>
          <w:rFonts w:ascii="Calibri" w:hAnsi="Calibri" w:cs="Calibri"/>
          <w:color w:val="000000"/>
        </w:rPr>
      </w:pPr>
      <w:r w:rsidRPr="000B06D9">
        <w:rPr>
          <w:rFonts w:ascii="Calibri" w:hAnsi="Calibri" w:cs="Calibri"/>
          <w:color w:val="000000"/>
        </w:rPr>
        <w:t>Rock and roll changed with the counterculture.  Psychedelic rock became popular, as did folk rock.  Music was an important part of the identity of the decade and the movement.  For some, the climax of the counterculture was the Woodstock Music Festival in 1969.</w:t>
      </w:r>
    </w:p>
    <w:p w14:paraId="5E0848EE" w14:textId="2378C0F6" w:rsidR="00F12203" w:rsidRPr="000B06D9" w:rsidRDefault="00575F2C" w:rsidP="000B06D9">
      <w:pPr>
        <w:spacing w:after="120"/>
        <w:ind w:right="4500" w:firstLine="432"/>
        <w:jc w:val="both"/>
        <w:rPr>
          <w:rFonts w:ascii="Calibri" w:hAnsi="Calibri" w:cs="Calibri"/>
          <w:color w:val="000000"/>
          <w:sz w:val="20"/>
          <w:szCs w:val="20"/>
        </w:rPr>
      </w:pPr>
      <w:r w:rsidRPr="004B283C">
        <w:rPr>
          <w:noProof/>
          <w:sz w:val="21"/>
          <w:szCs w:val="21"/>
        </w:rPr>
        <w:drawing>
          <wp:anchor distT="0" distB="0" distL="114300" distR="114300" simplePos="0" relativeHeight="251907072" behindDoc="0" locked="0" layoutInCell="1" allowOverlap="1" wp14:anchorId="0B68C056" wp14:editId="6A8F69B8">
            <wp:simplePos x="0" y="0"/>
            <wp:positionH relativeFrom="margin">
              <wp:align>right</wp:align>
            </wp:positionH>
            <wp:positionV relativeFrom="paragraph">
              <wp:posOffset>368567</wp:posOffset>
            </wp:positionV>
            <wp:extent cx="815546" cy="822325"/>
            <wp:effectExtent l="0" t="0" r="3810" b="0"/>
            <wp:wrapNone/>
            <wp:docPr id="993" name="Picture 993"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B06D9" w:rsidRPr="000B06D9">
        <w:rPr>
          <w:rFonts w:ascii="Calibri" w:hAnsi="Calibri" w:cs="Calibri"/>
          <w:color w:val="000000"/>
        </w:rPr>
        <w:t xml:space="preserve">The Altamont Music Festival in 1969 was the opposite of the Woodstock Festival and showed </w:t>
      </w:r>
      <w:proofErr w:type="gramStart"/>
      <w:r w:rsidR="000B06D9" w:rsidRPr="000B06D9">
        <w:rPr>
          <w:rFonts w:ascii="Calibri" w:hAnsi="Calibri" w:cs="Calibri"/>
          <w:color w:val="000000"/>
        </w:rPr>
        <w:t>all of</w:t>
      </w:r>
      <w:proofErr w:type="gramEnd"/>
      <w:r w:rsidR="000B06D9" w:rsidRPr="000B06D9">
        <w:rPr>
          <w:rFonts w:ascii="Calibri" w:hAnsi="Calibri" w:cs="Calibri"/>
          <w:color w:val="000000"/>
        </w:rPr>
        <w:t xml:space="preserve"> the dark sides of the counterculture.  The organizers hired a biker gang to run security, drug use was rampant, and violence ensued</w:t>
      </w:r>
      <w:r w:rsidR="000B06D9" w:rsidRPr="000B06D9">
        <w:rPr>
          <w:rFonts w:ascii="Calibri" w:hAnsi="Calibri" w:cs="Calibri"/>
          <w:color w:val="000000"/>
          <w:sz w:val="20"/>
          <w:szCs w:val="20"/>
        </w:rPr>
        <w:t>.</w:t>
      </w:r>
    </w:p>
    <w:p w14:paraId="7D5BA557" w14:textId="77777777" w:rsidR="000B06D9" w:rsidRDefault="000B06D9">
      <w:r>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0"/>
      </w:tblGrid>
      <w:tr w:rsidR="00F12203" w14:paraId="15DAE142" w14:textId="77777777" w:rsidTr="008D2891">
        <w:trPr>
          <w:trHeight w:val="630"/>
        </w:trPr>
        <w:tc>
          <w:tcPr>
            <w:tcW w:w="10980" w:type="dxa"/>
          </w:tcPr>
          <w:p w14:paraId="42F0402D" w14:textId="464FC594" w:rsidR="00F12203" w:rsidRPr="007306DB" w:rsidRDefault="00F12203" w:rsidP="008D2891">
            <w:pPr>
              <w:rPr>
                <w:b/>
                <w:sz w:val="48"/>
                <w:szCs w:val="36"/>
              </w:rPr>
            </w:pPr>
            <w:r>
              <w:lastRenderedPageBreak/>
              <w:br w:type="page"/>
            </w:r>
            <w:r>
              <w:rPr>
                <w:b/>
                <w:sz w:val="48"/>
                <w:szCs w:val="36"/>
              </w:rPr>
              <w:t xml:space="preserve">17-3: </w:t>
            </w:r>
            <w:r w:rsidR="00AF30D2">
              <w:rPr>
                <w:b/>
                <w:sz w:val="48"/>
                <w:szCs w:val="36"/>
              </w:rPr>
              <w:t>THE GREAT SOCIETY</w:t>
            </w:r>
          </w:p>
        </w:tc>
      </w:tr>
      <w:tr w:rsidR="00F12203" w:rsidRPr="007306DB" w14:paraId="6B5EA738" w14:textId="77777777" w:rsidTr="008D2891">
        <w:tc>
          <w:tcPr>
            <w:tcW w:w="10980" w:type="dxa"/>
            <w:shd w:val="clear" w:color="auto" w:fill="CC3399"/>
          </w:tcPr>
          <w:p w14:paraId="09004B8A" w14:textId="54753BF4" w:rsidR="00F12203" w:rsidRPr="007306DB" w:rsidRDefault="00AF30D2" w:rsidP="008D2891">
            <w:pPr>
              <w:rPr>
                <w:b/>
                <w:color w:val="FFFFFF" w:themeColor="background1"/>
                <w:sz w:val="32"/>
              </w:rPr>
            </w:pPr>
            <w:r w:rsidRPr="00AF30D2">
              <w:rPr>
                <w:b/>
                <w:color w:val="FFFFFF" w:themeColor="background1"/>
                <w:sz w:val="32"/>
              </w:rPr>
              <w:t>Can we end poverty</w:t>
            </w:r>
            <w:r w:rsidR="00F12203" w:rsidRPr="005C0A8E">
              <w:rPr>
                <w:b/>
                <w:color w:val="FFFFFF" w:themeColor="background1"/>
                <w:sz w:val="32"/>
              </w:rPr>
              <w:t>?</w:t>
            </w:r>
          </w:p>
        </w:tc>
      </w:tr>
    </w:tbl>
    <w:p w14:paraId="2941FEF1" w14:textId="77777777" w:rsidR="00F12203" w:rsidRPr="0011517E" w:rsidRDefault="00F12203" w:rsidP="00F12203">
      <w:pPr>
        <w:rPr>
          <w:b/>
          <w:sz w:val="12"/>
          <w:szCs w:val="6"/>
        </w:rPr>
      </w:pPr>
    </w:p>
    <w:p w14:paraId="63DE3033" w14:textId="270DE325" w:rsidR="00F12203" w:rsidRPr="000B06D9" w:rsidRDefault="00C930B0" w:rsidP="000B06D9">
      <w:pPr>
        <w:tabs>
          <w:tab w:val="left" w:pos="2430"/>
          <w:tab w:val="left" w:pos="2790"/>
          <w:tab w:val="left" w:pos="3240"/>
          <w:tab w:val="left" w:pos="3510"/>
          <w:tab w:val="left" w:pos="4050"/>
        </w:tabs>
        <w:ind w:right="4320"/>
        <w:rPr>
          <w:bCs/>
          <w:sz w:val="32"/>
          <w:szCs w:val="32"/>
        </w:rPr>
      </w:pPr>
      <w:r>
        <w:rPr>
          <w:rFonts w:ascii="Calibri" w:hAnsi="Calibri" w:cs="Calibri"/>
          <w:noProof/>
          <w:color w:val="000000"/>
          <w:lang w:eastAsia="zh-CN"/>
        </w:rPr>
        <w:drawing>
          <wp:anchor distT="0" distB="0" distL="114300" distR="114300" simplePos="0" relativeHeight="251888640" behindDoc="0" locked="0" layoutInCell="1" allowOverlap="1" wp14:anchorId="1D400157" wp14:editId="2EF40432">
            <wp:simplePos x="0" y="0"/>
            <wp:positionH relativeFrom="column">
              <wp:posOffset>2168525</wp:posOffset>
            </wp:positionH>
            <wp:positionV relativeFrom="paragraph">
              <wp:posOffset>6228854</wp:posOffset>
            </wp:positionV>
            <wp:extent cx="2460172" cy="1683224"/>
            <wp:effectExtent l="152400" t="152400" r="359410" b="355600"/>
            <wp:wrapNone/>
            <wp:docPr id="976" name="Picture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jfk boston globe.jpg"/>
                    <pic:cNvPicPr/>
                  </pic:nvPicPr>
                  <pic:blipFill rotWithShape="1">
                    <a:blip r:embed="rId235">
                      <a:extLst>
                        <a:ext uri="{28A0092B-C50C-407E-A947-70E740481C1C}">
                          <a14:useLocalDpi xmlns:a14="http://schemas.microsoft.com/office/drawing/2010/main" val="0"/>
                        </a:ext>
                      </a:extLst>
                    </a:blip>
                    <a:srcRect b="8383"/>
                    <a:stretch/>
                  </pic:blipFill>
                  <pic:spPr bwMode="auto">
                    <a:xfrm>
                      <a:off x="0" y="0"/>
                      <a:ext cx="2460172" cy="168322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libri" w:hAnsi="Calibri" w:cs="Calibri"/>
          <w:b/>
          <w:bCs/>
          <w:noProof/>
          <w:color w:val="000000"/>
          <w:lang w:eastAsia="zh-CN"/>
        </w:rPr>
        <w:drawing>
          <wp:anchor distT="0" distB="0" distL="114300" distR="114300" simplePos="0" relativeHeight="251890688" behindDoc="0" locked="0" layoutInCell="1" allowOverlap="1" wp14:anchorId="467BD3FA" wp14:editId="2A96C127">
            <wp:simplePos x="0" y="0"/>
            <wp:positionH relativeFrom="column">
              <wp:posOffset>4306692</wp:posOffset>
            </wp:positionH>
            <wp:positionV relativeFrom="paragraph">
              <wp:posOffset>1613385</wp:posOffset>
            </wp:positionV>
            <wp:extent cx="2306343" cy="1444640"/>
            <wp:effectExtent l="171450" t="152400" r="360680" b="365125"/>
            <wp:wrapNone/>
            <wp:docPr id="978" name="Picture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dy_or_sesame_160729.today-inline-vid-featured-desktop.jpg"/>
                    <pic:cNvPicPr/>
                  </pic:nvPicPr>
                  <pic:blipFill rotWithShape="1">
                    <a:blip r:embed="rId226" cstate="print">
                      <a:extLst>
                        <a:ext uri="{28A0092B-C50C-407E-A947-70E740481C1C}">
                          <a14:useLocalDpi xmlns:a14="http://schemas.microsoft.com/office/drawing/2010/main" val="0"/>
                        </a:ext>
                      </a:extLst>
                    </a:blip>
                    <a:srcRect l="10245"/>
                    <a:stretch/>
                  </pic:blipFill>
                  <pic:spPr bwMode="auto">
                    <a:xfrm>
                      <a:off x="0" y="0"/>
                      <a:ext cx="2306343" cy="144464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12203">
        <w:rPr>
          <w:noProof/>
        </w:rPr>
        <mc:AlternateContent>
          <mc:Choice Requires="wps">
            <w:drawing>
              <wp:anchor distT="45720" distB="45720" distL="114300" distR="114300" simplePos="0" relativeHeight="251857920" behindDoc="0" locked="0" layoutInCell="1" allowOverlap="1" wp14:anchorId="7A001CD4" wp14:editId="4123D7E9">
                <wp:simplePos x="0" y="0"/>
                <wp:positionH relativeFrom="margin">
                  <wp:posOffset>4124325</wp:posOffset>
                </wp:positionH>
                <wp:positionV relativeFrom="paragraph">
                  <wp:posOffset>11430</wp:posOffset>
                </wp:positionV>
                <wp:extent cx="2450465" cy="2038350"/>
                <wp:effectExtent l="0" t="0" r="6985" b="0"/>
                <wp:wrapSquare wrapText="bothSides"/>
                <wp:docPr id="877" name="Text Box 8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0465" cy="2038350"/>
                        </a:xfrm>
                        <a:prstGeom prst="rect">
                          <a:avLst/>
                        </a:prstGeom>
                        <a:solidFill>
                          <a:srgbClr val="FFFFFF"/>
                        </a:solidFill>
                        <a:ln w="9525">
                          <a:noFill/>
                          <a:miter lim="800000"/>
                          <a:headEnd/>
                          <a:tailEnd/>
                        </a:ln>
                      </wps:spPr>
                      <wps:txbx>
                        <w:txbxContent>
                          <w:p w14:paraId="2106C542" w14:textId="77777777" w:rsidR="00F12203" w:rsidRPr="00790A1C" w:rsidRDefault="00F12203" w:rsidP="00F12203">
                            <w:pPr>
                              <w:spacing w:after="0"/>
                              <w:rPr>
                                <w:b/>
                                <w:sz w:val="32"/>
                                <w:szCs w:val="32"/>
                              </w:rPr>
                            </w:pPr>
                            <w:r w:rsidRPr="00790A1C">
                              <w:rPr>
                                <w:b/>
                                <w:sz w:val="32"/>
                                <w:szCs w:val="32"/>
                              </w:rPr>
                              <w:t>TOPICS</w:t>
                            </w:r>
                          </w:p>
                          <w:p w14:paraId="2870A185" w14:textId="77777777" w:rsidR="00AF30D2" w:rsidRDefault="00AF30D2" w:rsidP="00AF30D2">
                            <w:pPr>
                              <w:pStyle w:val="ListParagraph"/>
                              <w:numPr>
                                <w:ilvl w:val="0"/>
                                <w:numId w:val="11"/>
                              </w:numPr>
                              <w:spacing w:after="0" w:line="240" w:lineRule="auto"/>
                            </w:pPr>
                            <w:r>
                              <w:t>Death of JFK</w:t>
                            </w:r>
                          </w:p>
                          <w:p w14:paraId="03F13413" w14:textId="77777777" w:rsidR="00AF30D2" w:rsidRDefault="00AF30D2" w:rsidP="00AF30D2">
                            <w:pPr>
                              <w:pStyle w:val="ListParagraph"/>
                              <w:numPr>
                                <w:ilvl w:val="0"/>
                                <w:numId w:val="11"/>
                              </w:numPr>
                              <w:spacing w:after="0" w:line="240" w:lineRule="auto"/>
                            </w:pPr>
                            <w:r>
                              <w:t>LBJ</w:t>
                            </w:r>
                          </w:p>
                          <w:p w14:paraId="57677EBA" w14:textId="77777777" w:rsidR="00AF30D2" w:rsidRDefault="00AF30D2" w:rsidP="00AF30D2">
                            <w:pPr>
                              <w:pStyle w:val="ListParagraph"/>
                              <w:numPr>
                                <w:ilvl w:val="0"/>
                                <w:numId w:val="11"/>
                              </w:numPr>
                              <w:spacing w:after="0" w:line="240" w:lineRule="auto"/>
                            </w:pPr>
                            <w:r>
                              <w:t>Great Society</w:t>
                            </w:r>
                          </w:p>
                          <w:p w14:paraId="38758226" w14:textId="77777777" w:rsidR="00AF30D2" w:rsidRDefault="00AF30D2" w:rsidP="00AF30D2">
                            <w:pPr>
                              <w:pStyle w:val="ListParagraph"/>
                              <w:numPr>
                                <w:ilvl w:val="0"/>
                                <w:numId w:val="11"/>
                              </w:numPr>
                              <w:spacing w:after="0" w:line="240" w:lineRule="auto"/>
                            </w:pPr>
                            <w:r>
                              <w:t>War on Poverty</w:t>
                            </w:r>
                          </w:p>
                          <w:p w14:paraId="0F0ECA25" w14:textId="77777777" w:rsidR="00AF30D2" w:rsidRDefault="00AF30D2" w:rsidP="00AF30D2">
                            <w:pPr>
                              <w:pStyle w:val="ListParagraph"/>
                              <w:numPr>
                                <w:ilvl w:val="0"/>
                                <w:numId w:val="11"/>
                              </w:numPr>
                              <w:spacing w:after="0" w:line="240" w:lineRule="auto"/>
                            </w:pPr>
                            <w:r>
                              <w:t>Immigration Law</w:t>
                            </w:r>
                          </w:p>
                          <w:p w14:paraId="30BDDCAB" w14:textId="456D94EE" w:rsidR="00F12203" w:rsidRPr="00790A1C" w:rsidRDefault="00AF30D2" w:rsidP="00AF30D2">
                            <w:pPr>
                              <w:pStyle w:val="ListParagraph"/>
                              <w:numPr>
                                <w:ilvl w:val="0"/>
                                <w:numId w:val="11"/>
                              </w:numPr>
                              <w:spacing w:after="0" w:line="240" w:lineRule="auto"/>
                            </w:pPr>
                            <w:r>
                              <w:t>Warren Court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001CD4" id="Text Box 877" o:spid="_x0000_s1200" type="#_x0000_t202" style="position:absolute;margin-left:324.75pt;margin-top:.9pt;width:192.95pt;height:160.5pt;z-index:251857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" stroked="f">
                <v:textbox>
                  <w:txbxContent>
                    <w:p w14:paraId="2106C542" w14:textId="77777777" w:rsidR="00F12203" w:rsidRPr="00790A1C" w:rsidRDefault="00F12203" w:rsidP="00F12203">
                      <w:pPr>
                        <w:spacing w:after="0"/>
                        <w:rPr>
                          <w:b/>
                          <w:sz w:val="32"/>
                          <w:szCs w:val="32"/>
                        </w:rPr>
                      </w:pPr>
                      <w:r w:rsidRPr="00790A1C">
                        <w:rPr>
                          <w:b/>
                          <w:sz w:val="32"/>
                          <w:szCs w:val="32"/>
                        </w:rPr>
                        <w:t>TOPICS</w:t>
                      </w:r>
                    </w:p>
                    <w:p w14:paraId="2870A185" w14:textId="77777777" w:rsidR="00AF30D2" w:rsidRDefault="00AF30D2" w:rsidP="00AF30D2">
                      <w:pPr>
                        <w:pStyle w:val="ListParagraph"/>
                        <w:numPr>
                          <w:ilvl w:val="0"/>
                          <w:numId w:val="11"/>
                        </w:numPr>
                        <w:spacing w:after="0" w:line="240" w:lineRule="auto"/>
                      </w:pPr>
                      <w:r>
                        <w:t>Death of JFK</w:t>
                      </w:r>
                    </w:p>
                    <w:p w14:paraId="03F13413" w14:textId="77777777" w:rsidR="00AF30D2" w:rsidRDefault="00AF30D2" w:rsidP="00AF30D2">
                      <w:pPr>
                        <w:pStyle w:val="ListParagraph"/>
                        <w:numPr>
                          <w:ilvl w:val="0"/>
                          <w:numId w:val="11"/>
                        </w:numPr>
                        <w:spacing w:after="0" w:line="240" w:lineRule="auto"/>
                      </w:pPr>
                      <w:r>
                        <w:t>LBJ</w:t>
                      </w:r>
                    </w:p>
                    <w:p w14:paraId="57677EBA" w14:textId="77777777" w:rsidR="00AF30D2" w:rsidRDefault="00AF30D2" w:rsidP="00AF30D2">
                      <w:pPr>
                        <w:pStyle w:val="ListParagraph"/>
                        <w:numPr>
                          <w:ilvl w:val="0"/>
                          <w:numId w:val="11"/>
                        </w:numPr>
                        <w:spacing w:after="0" w:line="240" w:lineRule="auto"/>
                      </w:pPr>
                      <w:r>
                        <w:t>Great Society</w:t>
                      </w:r>
                    </w:p>
                    <w:p w14:paraId="38758226" w14:textId="77777777" w:rsidR="00AF30D2" w:rsidRDefault="00AF30D2" w:rsidP="00AF30D2">
                      <w:pPr>
                        <w:pStyle w:val="ListParagraph"/>
                        <w:numPr>
                          <w:ilvl w:val="0"/>
                          <w:numId w:val="11"/>
                        </w:numPr>
                        <w:spacing w:after="0" w:line="240" w:lineRule="auto"/>
                      </w:pPr>
                      <w:r>
                        <w:t>War on Poverty</w:t>
                      </w:r>
                    </w:p>
                    <w:p w14:paraId="0F0ECA25" w14:textId="77777777" w:rsidR="00AF30D2" w:rsidRDefault="00AF30D2" w:rsidP="00AF30D2">
                      <w:pPr>
                        <w:pStyle w:val="ListParagraph"/>
                        <w:numPr>
                          <w:ilvl w:val="0"/>
                          <w:numId w:val="11"/>
                        </w:numPr>
                        <w:spacing w:after="0" w:line="240" w:lineRule="auto"/>
                      </w:pPr>
                      <w:r>
                        <w:t>Immigration Law</w:t>
                      </w:r>
                    </w:p>
                    <w:p w14:paraId="30BDDCAB" w14:textId="456D94EE" w:rsidR="00F12203" w:rsidRPr="00790A1C" w:rsidRDefault="00AF30D2" w:rsidP="00AF30D2">
                      <w:pPr>
                        <w:pStyle w:val="ListParagraph"/>
                        <w:numPr>
                          <w:ilvl w:val="0"/>
                          <w:numId w:val="11"/>
                        </w:numPr>
                        <w:spacing w:after="0" w:line="240" w:lineRule="auto"/>
                      </w:pPr>
                      <w:r>
                        <w:t>Warren Court</w:t>
                      </w:r>
                    </w:p>
                  </w:txbxContent>
                </v:textbox>
                <w10:wrap type="square" anchorx="margin"/>
              </v:shape>
            </w:pict>
          </mc:Fallback>
        </mc:AlternateContent>
      </w:r>
      <w:r w:rsidR="00F12203" w:rsidRPr="00405752">
        <w:rPr>
          <w:b/>
          <w:sz w:val="32"/>
          <w:szCs w:val="32"/>
        </w:rPr>
        <w:t xml:space="preserve">BIG IDEA: </w:t>
      </w:r>
      <w:r w:rsidR="000B06D9" w:rsidRPr="000B06D9">
        <w:rPr>
          <w:bCs/>
          <w:sz w:val="32"/>
          <w:szCs w:val="32"/>
        </w:rPr>
        <w:t xml:space="preserve">The federal government joined in the efforts to remake American society in the 1960s.  President Lyndon Johnson's Great Society programs were meant to end poverty, protect </w:t>
      </w:r>
      <w:proofErr w:type="gramStart"/>
      <w:r w:rsidR="000B06D9" w:rsidRPr="000B06D9">
        <w:rPr>
          <w:bCs/>
          <w:sz w:val="32"/>
          <w:szCs w:val="32"/>
        </w:rPr>
        <w:t>healthcare</w:t>
      </w:r>
      <w:proofErr w:type="gramEnd"/>
      <w:r w:rsidR="000B06D9" w:rsidRPr="000B06D9">
        <w:rPr>
          <w:bCs/>
          <w:sz w:val="32"/>
          <w:szCs w:val="32"/>
        </w:rPr>
        <w:t xml:space="preserve"> and protect the environment.  The Supreme Court handed down important rulings about civil rights and criminal justice and the immigration system was significantly changed.</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0790"/>
      </w:tblGrid>
      <w:tr w:rsidR="00F12203" w14:paraId="43DA379B" w14:textId="77777777" w:rsidTr="008D2891">
        <w:tc>
          <w:tcPr>
            <w:tcW w:w="10790" w:type="dxa"/>
          </w:tcPr>
          <w:p w14:paraId="5DEC0DCC" w14:textId="2365BB35" w:rsidR="00F12203" w:rsidRDefault="00F12203" w:rsidP="008D2891">
            <w:pPr>
              <w:rPr>
                <w:b/>
                <w:sz w:val="32"/>
              </w:rPr>
            </w:pPr>
          </w:p>
        </w:tc>
      </w:tr>
      <w:tr w:rsidR="00F12203" w14:paraId="3C2FD563" w14:textId="77777777" w:rsidTr="008D2891">
        <w:tc>
          <w:tcPr>
            <w:tcW w:w="10790" w:type="dxa"/>
          </w:tcPr>
          <w:p w14:paraId="25940FD3" w14:textId="4F6FD325" w:rsidR="00F12203" w:rsidRDefault="00F12203" w:rsidP="008D2891">
            <w:pPr>
              <w:rPr>
                <w:b/>
                <w:sz w:val="32"/>
              </w:rPr>
            </w:pPr>
          </w:p>
        </w:tc>
      </w:tr>
      <w:tr w:rsidR="00F12203" w14:paraId="0E2FE309" w14:textId="77777777" w:rsidTr="008D2891">
        <w:tc>
          <w:tcPr>
            <w:tcW w:w="10790" w:type="dxa"/>
          </w:tcPr>
          <w:p w14:paraId="121A18A3" w14:textId="53FD42AC" w:rsidR="00F12203" w:rsidRDefault="00F12203" w:rsidP="008D2891">
            <w:pPr>
              <w:rPr>
                <w:b/>
                <w:sz w:val="32"/>
              </w:rPr>
            </w:pPr>
          </w:p>
        </w:tc>
      </w:tr>
      <w:tr w:rsidR="00F12203" w14:paraId="5F6529BE" w14:textId="77777777" w:rsidTr="008D2891">
        <w:tc>
          <w:tcPr>
            <w:tcW w:w="10790" w:type="dxa"/>
          </w:tcPr>
          <w:p w14:paraId="5E257E25" w14:textId="1F7069C8" w:rsidR="00F12203" w:rsidRDefault="00F12203" w:rsidP="008D2891">
            <w:pPr>
              <w:rPr>
                <w:b/>
                <w:sz w:val="32"/>
              </w:rPr>
            </w:pPr>
          </w:p>
        </w:tc>
      </w:tr>
      <w:tr w:rsidR="00F12203" w14:paraId="4B4DA5A8" w14:textId="77777777" w:rsidTr="008D2891">
        <w:tc>
          <w:tcPr>
            <w:tcW w:w="10790" w:type="dxa"/>
          </w:tcPr>
          <w:p w14:paraId="46FF4D84" w14:textId="77777777" w:rsidR="00F12203" w:rsidRDefault="00F12203" w:rsidP="008D2891">
            <w:pPr>
              <w:rPr>
                <w:b/>
                <w:sz w:val="32"/>
              </w:rPr>
            </w:pPr>
          </w:p>
        </w:tc>
      </w:tr>
      <w:tr w:rsidR="00F12203" w14:paraId="2B64CF5B" w14:textId="77777777" w:rsidTr="008D2891">
        <w:tc>
          <w:tcPr>
            <w:tcW w:w="10790" w:type="dxa"/>
          </w:tcPr>
          <w:p w14:paraId="7CD8FCBD" w14:textId="46594AFA" w:rsidR="00F12203" w:rsidRDefault="00F12203" w:rsidP="008D2891">
            <w:pPr>
              <w:rPr>
                <w:b/>
                <w:sz w:val="32"/>
              </w:rPr>
            </w:pPr>
          </w:p>
        </w:tc>
      </w:tr>
      <w:tr w:rsidR="00F12203" w14:paraId="4D89D1CE" w14:textId="77777777" w:rsidTr="008D2891">
        <w:tc>
          <w:tcPr>
            <w:tcW w:w="10790" w:type="dxa"/>
          </w:tcPr>
          <w:p w14:paraId="557390E0" w14:textId="77777777" w:rsidR="00F12203" w:rsidRDefault="00F12203" w:rsidP="008D2891">
            <w:pPr>
              <w:rPr>
                <w:b/>
                <w:sz w:val="32"/>
              </w:rPr>
            </w:pPr>
          </w:p>
        </w:tc>
      </w:tr>
      <w:tr w:rsidR="00F12203" w14:paraId="07284C1B" w14:textId="77777777" w:rsidTr="008D2891">
        <w:tc>
          <w:tcPr>
            <w:tcW w:w="10790" w:type="dxa"/>
          </w:tcPr>
          <w:p w14:paraId="3B42A7B3" w14:textId="5521C869" w:rsidR="00F12203" w:rsidRDefault="00F12203" w:rsidP="008D2891">
            <w:pPr>
              <w:rPr>
                <w:b/>
                <w:sz w:val="32"/>
              </w:rPr>
            </w:pPr>
          </w:p>
        </w:tc>
      </w:tr>
      <w:tr w:rsidR="00F12203" w14:paraId="00D65F3B" w14:textId="77777777" w:rsidTr="008D2891">
        <w:tc>
          <w:tcPr>
            <w:tcW w:w="10790" w:type="dxa"/>
          </w:tcPr>
          <w:p w14:paraId="2FFC65B3" w14:textId="22EE2590" w:rsidR="00F12203" w:rsidRDefault="00F12203" w:rsidP="008D2891">
            <w:pPr>
              <w:rPr>
                <w:b/>
                <w:sz w:val="32"/>
              </w:rPr>
            </w:pPr>
          </w:p>
        </w:tc>
      </w:tr>
      <w:tr w:rsidR="00F12203" w14:paraId="6ED07966" w14:textId="77777777" w:rsidTr="008D2891">
        <w:tc>
          <w:tcPr>
            <w:tcW w:w="10790" w:type="dxa"/>
          </w:tcPr>
          <w:p w14:paraId="3B0FF901" w14:textId="7B6B7C0C" w:rsidR="00F12203" w:rsidRDefault="00F12203" w:rsidP="008D2891">
            <w:pPr>
              <w:rPr>
                <w:b/>
                <w:sz w:val="32"/>
              </w:rPr>
            </w:pPr>
          </w:p>
        </w:tc>
      </w:tr>
      <w:tr w:rsidR="00F12203" w14:paraId="6E287EE6" w14:textId="77777777" w:rsidTr="008D2891">
        <w:tc>
          <w:tcPr>
            <w:tcW w:w="10790" w:type="dxa"/>
          </w:tcPr>
          <w:p w14:paraId="5CD18D59" w14:textId="77777777" w:rsidR="00F12203" w:rsidRDefault="00F12203" w:rsidP="008D2891">
            <w:pPr>
              <w:rPr>
                <w:b/>
                <w:sz w:val="32"/>
              </w:rPr>
            </w:pPr>
          </w:p>
        </w:tc>
      </w:tr>
      <w:tr w:rsidR="00F12203" w14:paraId="68CF70A8" w14:textId="77777777" w:rsidTr="008D2891">
        <w:tc>
          <w:tcPr>
            <w:tcW w:w="10790" w:type="dxa"/>
          </w:tcPr>
          <w:p w14:paraId="2299293B" w14:textId="77777777" w:rsidR="00F12203" w:rsidRDefault="00F12203" w:rsidP="008D2891">
            <w:pPr>
              <w:rPr>
                <w:b/>
                <w:sz w:val="32"/>
              </w:rPr>
            </w:pPr>
          </w:p>
        </w:tc>
      </w:tr>
      <w:tr w:rsidR="00F12203" w14:paraId="20EB02B2" w14:textId="77777777" w:rsidTr="008D2891">
        <w:tc>
          <w:tcPr>
            <w:tcW w:w="10790" w:type="dxa"/>
          </w:tcPr>
          <w:p w14:paraId="7921CE0F" w14:textId="5ACFCB45" w:rsidR="00F12203" w:rsidRPr="00D15B4B" w:rsidRDefault="00C930B0" w:rsidP="008D2891">
            <w:pPr>
              <w:rPr>
                <w:b/>
                <w:noProof/>
                <w:sz w:val="32"/>
              </w:rPr>
            </w:pPr>
            <w:r>
              <w:rPr>
                <w:noProof/>
              </w:rPr>
              <mc:AlternateContent>
                <mc:Choice Requires="wps">
                  <w:drawing>
                    <wp:anchor distT="45720" distB="45720" distL="114300" distR="114300" simplePos="0" relativeHeight="251892736" behindDoc="0" locked="0" layoutInCell="1" allowOverlap="1" wp14:anchorId="60FB82C4" wp14:editId="7AB04708">
                      <wp:simplePos x="0" y="0"/>
                      <wp:positionH relativeFrom="column">
                        <wp:posOffset>4452620</wp:posOffset>
                      </wp:positionH>
                      <wp:positionV relativeFrom="paragraph">
                        <wp:posOffset>69839</wp:posOffset>
                      </wp:positionV>
                      <wp:extent cx="2235136" cy="2520070"/>
                      <wp:effectExtent l="76200" t="76200" r="260985" b="261620"/>
                      <wp:wrapNone/>
                      <wp:docPr id="878" name="Text Box 8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136" cy="2520070"/>
                              </a:xfrm>
                              <a:custGeom>
                                <a:avLst/>
                                <a:gdLst>
                                  <a:gd name="connsiteX0" fmla="*/ 0 w 2867025"/>
                                  <a:gd name="connsiteY0" fmla="*/ 0 h 2343150"/>
                                  <a:gd name="connsiteX1" fmla="*/ 602075 w 2867025"/>
                                  <a:gd name="connsiteY1" fmla="*/ 0 h 2343150"/>
                                  <a:gd name="connsiteX2" fmla="*/ 1232821 w 2867025"/>
                                  <a:gd name="connsiteY2" fmla="*/ 0 h 2343150"/>
                                  <a:gd name="connsiteX3" fmla="*/ 1863566 w 2867025"/>
                                  <a:gd name="connsiteY3" fmla="*/ 0 h 2343150"/>
                                  <a:gd name="connsiteX4" fmla="*/ 2867025 w 2867025"/>
                                  <a:gd name="connsiteY4" fmla="*/ 0 h 2343150"/>
                                  <a:gd name="connsiteX5" fmla="*/ 2867025 w 2867025"/>
                                  <a:gd name="connsiteY5" fmla="*/ 562356 h 2343150"/>
                                  <a:gd name="connsiteX6" fmla="*/ 2867025 w 2867025"/>
                                  <a:gd name="connsiteY6" fmla="*/ 1124712 h 2343150"/>
                                  <a:gd name="connsiteX7" fmla="*/ 2867025 w 2867025"/>
                                  <a:gd name="connsiteY7" fmla="*/ 1687068 h 2343150"/>
                                  <a:gd name="connsiteX8" fmla="*/ 2867025 w 2867025"/>
                                  <a:gd name="connsiteY8" fmla="*/ 2343150 h 2343150"/>
                                  <a:gd name="connsiteX9" fmla="*/ 2293620 w 2867025"/>
                                  <a:gd name="connsiteY9" fmla="*/ 2343150 h 2343150"/>
                                  <a:gd name="connsiteX10" fmla="*/ 1691545 w 2867025"/>
                                  <a:gd name="connsiteY10" fmla="*/ 2343150 h 2343150"/>
                                  <a:gd name="connsiteX11" fmla="*/ 1146810 w 2867025"/>
                                  <a:gd name="connsiteY11" fmla="*/ 2343150 h 2343150"/>
                                  <a:gd name="connsiteX12" fmla="*/ 602075 w 2867025"/>
                                  <a:gd name="connsiteY12" fmla="*/ 2343150 h 2343150"/>
                                  <a:gd name="connsiteX13" fmla="*/ 0 w 2867025"/>
                                  <a:gd name="connsiteY13" fmla="*/ 2343150 h 2343150"/>
                                  <a:gd name="connsiteX14" fmla="*/ 0 w 2867025"/>
                                  <a:gd name="connsiteY14" fmla="*/ 1827657 h 2343150"/>
                                  <a:gd name="connsiteX15" fmla="*/ 0 w 2867025"/>
                                  <a:gd name="connsiteY15" fmla="*/ 1195007 h 2343150"/>
                                  <a:gd name="connsiteX16" fmla="*/ 0 w 2867025"/>
                                  <a:gd name="connsiteY16" fmla="*/ 562356 h 2343150"/>
                                  <a:gd name="connsiteX17" fmla="*/ 0 w 2867025"/>
                                  <a:gd name="connsiteY17" fmla="*/ 0 h 23431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2867025" h="2343150" fill="none" extrusionOk="0">
                                    <a:moveTo>
                                      <a:pt x="0" y="0"/>
                                    </a:moveTo>
                                    <a:cubicBezTo>
                                      <a:pt x="120425" y="18020"/>
                                      <a:pt x="303470" y="10841"/>
                                      <a:pt x="602075" y="0"/>
                                    </a:cubicBezTo>
                                    <a:cubicBezTo>
                                      <a:pt x="900680" y="-10841"/>
                                      <a:pt x="962108" y="31171"/>
                                      <a:pt x="1232821" y="0"/>
                                    </a:cubicBezTo>
                                    <a:cubicBezTo>
                                      <a:pt x="1503534" y="-31171"/>
                                      <a:pt x="1729202" y="1630"/>
                                      <a:pt x="1863566" y="0"/>
                                    </a:cubicBezTo>
                                    <a:cubicBezTo>
                                      <a:pt x="1997931" y="-1630"/>
                                      <a:pt x="2552363" y="-50085"/>
                                      <a:pt x="2867025" y="0"/>
                                    </a:cubicBezTo>
                                    <a:cubicBezTo>
                                      <a:pt x="2878768" y="114402"/>
                                      <a:pt x="2869766" y="441147"/>
                                      <a:pt x="2867025" y="562356"/>
                                    </a:cubicBezTo>
                                    <a:cubicBezTo>
                                      <a:pt x="2864284" y="683565"/>
                                      <a:pt x="2849851" y="844846"/>
                                      <a:pt x="2867025" y="1124712"/>
                                    </a:cubicBezTo>
                                    <a:cubicBezTo>
                                      <a:pt x="2884199" y="1404578"/>
                                      <a:pt x="2890620" y="1548950"/>
                                      <a:pt x="2867025" y="1687068"/>
                                    </a:cubicBezTo>
                                    <a:cubicBezTo>
                                      <a:pt x="2843430" y="1825186"/>
                                      <a:pt x="2868238" y="2044138"/>
                                      <a:pt x="2867025" y="2343150"/>
                                    </a:cubicBezTo>
                                    <a:cubicBezTo>
                                      <a:pt x="2643625" y="2328842"/>
                                      <a:pt x="2539688" y="2357547"/>
                                      <a:pt x="2293620" y="2343150"/>
                                    </a:cubicBezTo>
                                    <a:cubicBezTo>
                                      <a:pt x="2047553" y="2328753"/>
                                      <a:pt x="1836473" y="2319070"/>
                                      <a:pt x="1691545" y="2343150"/>
                                    </a:cubicBezTo>
                                    <a:cubicBezTo>
                                      <a:pt x="1546618" y="2367230"/>
                                      <a:pt x="1298310" y="2317296"/>
                                      <a:pt x="1146810" y="2343150"/>
                                    </a:cubicBezTo>
                                    <a:cubicBezTo>
                                      <a:pt x="995310" y="2369004"/>
                                      <a:pt x="815112" y="2339598"/>
                                      <a:pt x="602075" y="2343150"/>
                                    </a:cubicBezTo>
                                    <a:cubicBezTo>
                                      <a:pt x="389039" y="2346702"/>
                                      <a:pt x="273051" y="2358470"/>
                                      <a:pt x="0" y="2343150"/>
                                    </a:cubicBezTo>
                                    <a:cubicBezTo>
                                      <a:pt x="10659" y="2113632"/>
                                      <a:pt x="-18818" y="2030257"/>
                                      <a:pt x="0" y="1827657"/>
                                    </a:cubicBezTo>
                                    <a:cubicBezTo>
                                      <a:pt x="18818" y="1625057"/>
                                      <a:pt x="-31131" y="1387562"/>
                                      <a:pt x="0" y="1195007"/>
                                    </a:cubicBezTo>
                                    <a:cubicBezTo>
                                      <a:pt x="31131" y="1002452"/>
                                      <a:pt x="21212" y="704787"/>
                                      <a:pt x="0" y="562356"/>
                                    </a:cubicBezTo>
                                    <a:cubicBezTo>
                                      <a:pt x="-21212" y="419925"/>
                                      <a:pt x="10414" y="215851"/>
                                      <a:pt x="0" y="0"/>
                                    </a:cubicBezTo>
                                    <a:close/>
                                  </a:path>
                                  <a:path w="2867025" h="2343150" stroke="0" extrusionOk="0">
                                    <a:moveTo>
                                      <a:pt x="0" y="0"/>
                                    </a:moveTo>
                                    <a:cubicBezTo>
                                      <a:pt x="217771" y="23091"/>
                                      <a:pt x="361077" y="13613"/>
                                      <a:pt x="573405" y="0"/>
                                    </a:cubicBezTo>
                                    <a:cubicBezTo>
                                      <a:pt x="785734" y="-13613"/>
                                      <a:pt x="856010" y="-3249"/>
                                      <a:pt x="1060799" y="0"/>
                                    </a:cubicBezTo>
                                    <a:cubicBezTo>
                                      <a:pt x="1265588" y="3249"/>
                                      <a:pt x="1445853" y="8819"/>
                                      <a:pt x="1605534" y="0"/>
                                    </a:cubicBezTo>
                                    <a:cubicBezTo>
                                      <a:pt x="1765216" y="-8819"/>
                                      <a:pt x="2067755" y="-1532"/>
                                      <a:pt x="2236280" y="0"/>
                                    </a:cubicBezTo>
                                    <a:cubicBezTo>
                                      <a:pt x="2404805" y="1532"/>
                                      <a:pt x="2692016" y="16778"/>
                                      <a:pt x="2867025" y="0"/>
                                    </a:cubicBezTo>
                                    <a:cubicBezTo>
                                      <a:pt x="2865129" y="112400"/>
                                      <a:pt x="2872432" y="266388"/>
                                      <a:pt x="2867025" y="515493"/>
                                    </a:cubicBezTo>
                                    <a:cubicBezTo>
                                      <a:pt x="2861618" y="764598"/>
                                      <a:pt x="2861499" y="838213"/>
                                      <a:pt x="2867025" y="1101281"/>
                                    </a:cubicBezTo>
                                    <a:cubicBezTo>
                                      <a:pt x="2872551" y="1364349"/>
                                      <a:pt x="2882389" y="1514628"/>
                                      <a:pt x="2867025" y="1640205"/>
                                    </a:cubicBezTo>
                                    <a:cubicBezTo>
                                      <a:pt x="2851661" y="1765782"/>
                                      <a:pt x="2843677" y="2045507"/>
                                      <a:pt x="2867025" y="2343150"/>
                                    </a:cubicBezTo>
                                    <a:cubicBezTo>
                                      <a:pt x="2630574" y="2358786"/>
                                      <a:pt x="2459184" y="2326346"/>
                                      <a:pt x="2350961" y="2343150"/>
                                    </a:cubicBezTo>
                                    <a:cubicBezTo>
                                      <a:pt x="2242738" y="2359954"/>
                                      <a:pt x="1988668" y="2331648"/>
                                      <a:pt x="1777556" y="2343150"/>
                                    </a:cubicBezTo>
                                    <a:cubicBezTo>
                                      <a:pt x="1566444" y="2354652"/>
                                      <a:pt x="1470799" y="2338250"/>
                                      <a:pt x="1232821" y="2343150"/>
                                    </a:cubicBezTo>
                                    <a:cubicBezTo>
                                      <a:pt x="994843" y="2348050"/>
                                      <a:pt x="796256" y="2340662"/>
                                      <a:pt x="602075" y="2343150"/>
                                    </a:cubicBezTo>
                                    <a:cubicBezTo>
                                      <a:pt x="407894" y="2345638"/>
                                      <a:pt x="209941" y="2343882"/>
                                      <a:pt x="0" y="2343150"/>
                                    </a:cubicBezTo>
                                    <a:cubicBezTo>
                                      <a:pt x="12267" y="2216188"/>
                                      <a:pt x="7490" y="1961291"/>
                                      <a:pt x="0" y="1710500"/>
                                    </a:cubicBezTo>
                                    <a:cubicBezTo>
                                      <a:pt x="-7490" y="1459709"/>
                                      <a:pt x="9979" y="1433214"/>
                                      <a:pt x="0" y="1171575"/>
                                    </a:cubicBezTo>
                                    <a:cubicBezTo>
                                      <a:pt x="-9979" y="909936"/>
                                      <a:pt x="11807" y="848640"/>
                                      <a:pt x="0" y="585788"/>
                                    </a:cubicBezTo>
                                    <a:cubicBezTo>
                                      <a:pt x="-11807" y="322936"/>
                                      <a:pt x="24758" y="154014"/>
                                      <a:pt x="0" y="0"/>
                                    </a:cubicBezTo>
                                    <a:close/>
                                  </a:path>
                                </a:pathLst>
                              </a:custGeom>
                              <a:solidFill>
                                <a:schemeClr val="accent4">
                                  <a:lumMod val="20000"/>
                                  <a:lumOff val="80000"/>
                                </a:schemeClr>
                              </a:solidFill>
                              <a:ln>
                                <a:headEnd/>
                                <a:tailEnd/>
                              </a:ln>
                              <a:effectLst>
                                <a:outerShdw blurRad="165100" dist="114300" dir="2700000" algn="tl" rotWithShape="0">
                                  <a:prstClr val="black">
                                    <a:alpha val="37000"/>
                                  </a:prstClr>
                                </a:outerShdw>
                              </a:effectLst>
                            </wps:spPr>
                            <wps:style>
                              <a:lnRef idx="2">
                                <a:schemeClr val="dk1"/>
                              </a:lnRef>
                              <a:fillRef idx="1">
                                <a:schemeClr val="lt1"/>
                              </a:fillRef>
                              <a:effectRef idx="0">
                                <a:schemeClr val="dk1"/>
                              </a:effectRef>
                              <a:fontRef idx="minor">
                                <a:schemeClr val="dk1"/>
                              </a:fontRef>
                            </wps:style>
                            <wps:txbx>
                              <w:txbxContent>
                                <w:p w14:paraId="405AE82B" w14:textId="77777777" w:rsidR="00F12203" w:rsidRPr="00405752" w:rsidRDefault="00F12203" w:rsidP="00F12203">
                                  <w:pPr>
                                    <w:rPr>
                                      <w:rFonts w:ascii="Ink Free" w:hAnsi="Ink Free"/>
                                      <w:b/>
                                      <w:i/>
                                      <w:iCs/>
                                      <w:sz w:val="28"/>
                                      <w:szCs w:val="28"/>
                                    </w:rPr>
                                  </w:pPr>
                                  <w:r w:rsidRPr="00405752">
                                    <w:rPr>
                                      <w:rFonts w:ascii="Ink Free" w:hAnsi="Ink Free"/>
                                      <w:b/>
                                      <w:i/>
                                      <w:iCs/>
                                      <w:sz w:val="28"/>
                                      <w:szCs w:val="28"/>
                                    </w:rPr>
                                    <w:t>Jon’s Teaching Tips:</w:t>
                                  </w:r>
                                </w:p>
                                <w:p w14:paraId="7A899BD9" w14:textId="236CC68F" w:rsidR="00F12203" w:rsidRPr="00F12203" w:rsidRDefault="00F12203" w:rsidP="00F12203">
                                  <w:pPr>
                                    <w:rPr>
                                      <w:rFonts w:ascii="Ink Free" w:hAnsi="Ink Free"/>
                                      <w:i/>
                                      <w:iCs/>
                                    </w:rPr>
                                  </w:pPr>
                                  <w:r w:rsidRPr="00F12203">
                                    <w:rPr>
                                      <w:rFonts w:ascii="Ink Free" w:hAnsi="Ink Free"/>
                                      <w:i/>
                                      <w:iCs/>
                                    </w:rPr>
                                    <w:t>The Great Society and Warren Court include so many topics, dates, cases, etc. that it can feel overwhelming for many students.  Focus on the overall idea that they represent the height of liberalism in government.  This also provides an opportunity to ask the students what they believe is the appropriate role of government in society</w:t>
                                  </w:r>
                                  <w:r>
                                    <w:rPr>
                                      <w:rFonts w:ascii="Ink Free" w:hAnsi="Ink Free"/>
                                      <w:i/>
                                      <w:i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FB82C4" id="Text Box 878" o:spid="_x0000_s1201" style="position:absolute;margin-left:350.6pt;margin-top:5.5pt;width:176pt;height:198.45pt;z-index:251892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2867025,23431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" adj="-11796480,,5400" path="m,nfc120425,18020,303470,10841,602075,v298605,-10841,360033,31171,630746,c1503534,-31171,1729202,1630,1863566,v134365,-1630,688797,-50085,1003459,c2878768,114402,2869766,441147,2867025,562356v-2741,121209,-17174,282490,,562356c2884199,1404578,2890620,1548950,2867025,1687068v-23595,138118,1213,357070,,656082c2643625,2328842,2539688,2357547,2293620,2343150v-246067,-14397,-457147,-24080,-602075,c1546618,2367230,1298310,2317296,1146810,2343150v-151500,25854,-331698,-3552,-544735,c389039,2346702,273051,2358470,,2343150,10659,2113632,-18818,2030257,,1827657,18818,1625057,-31131,1387562,,1195007,31131,1002452,21212,704787,,562356,-21212,419925,10414,215851,,xem,nsc217771,23091,361077,13613,573405,v212329,-13613,282605,-3249,487394,c1265588,3249,1445853,8819,1605534,v159682,-8819,462221,-1532,630746,c2404805,1532,2692016,16778,2867025,v-1896,112400,5407,266388,,515493c2861618,764598,2861499,838213,2867025,1101281v5526,263068,15364,413347,,538924c2851661,1765782,2843677,2045507,2867025,2343150v-236451,15636,-407841,-16804,-516064,c2242738,2359954,1988668,2331648,1777556,2343150v-211112,11502,-306757,-4900,-544735,c994843,2348050,796256,2340662,602075,2343150v-194181,2488,-392134,732,-602075,c12267,2216188,7490,1961291,,1710500,-7490,1459709,9979,1433214,,1171575,-9979,909936,11807,848640,,585788,-11807,322936,24758,154014,,xe" fillcolor="#fff2cc [663]" strokecolor="black [3200]" strokeweight="1pt">
                      <v:stroke joinstyle="miter"/>
                      <v:shadow on="t" color="black" opacity="24248f" origin="-.5,-.5" offset="2.24506mm,2.24506mm"/>
                      <v:formulas/>
                      <v:path o:extrusionok="f" o:connecttype="custom" o:connectlocs="0,0;469378,0;961109,0;1452838,0;2235136,0;2235136,604817;2235136,1209634;2235136,1814450;2235136,2520070;1788109,2520070;1318730,2520070;894054,2520070;469378,2520070;0,2520070;0,1965655;0,1285236;0,604817;0,0" o:connectangles="0,0,0,0,0,0,0,0,0,0,0,0,0,0,0,0,0,0" textboxrect="0,0,2867025,2343150"/>
                      <v:textbox>
                        <w:txbxContent>
                          <w:p w14:paraId="405AE82B" w14:textId="77777777" w:rsidR="00F12203" w:rsidRPr="00405752" w:rsidRDefault="00F12203" w:rsidP="00F12203">
                            <w:pPr>
                              <w:rPr>
                                <w:rFonts w:ascii="Ink Free" w:hAnsi="Ink Free"/>
                                <w:b/>
                                <w:i/>
                                <w:iCs/>
                                <w:sz w:val="28"/>
                                <w:szCs w:val="28"/>
                              </w:rPr>
                            </w:pPr>
                            <w:r w:rsidRPr="00405752">
                              <w:rPr>
                                <w:rFonts w:ascii="Ink Free" w:hAnsi="Ink Free"/>
                                <w:b/>
                                <w:i/>
                                <w:iCs/>
                                <w:sz w:val="28"/>
                                <w:szCs w:val="28"/>
                              </w:rPr>
                              <w:t>Jon’s Teaching Tips:</w:t>
                            </w:r>
                          </w:p>
                          <w:p w14:paraId="7A899BD9" w14:textId="236CC68F" w:rsidR="00F12203" w:rsidRPr="00F12203" w:rsidRDefault="00F12203" w:rsidP="00F12203">
                            <w:pPr>
                              <w:rPr>
                                <w:rFonts w:ascii="Ink Free" w:hAnsi="Ink Free"/>
                                <w:i/>
                                <w:iCs/>
                              </w:rPr>
                            </w:pPr>
                            <w:r w:rsidRPr="00F12203">
                              <w:rPr>
                                <w:rFonts w:ascii="Ink Free" w:hAnsi="Ink Free"/>
                                <w:i/>
                                <w:iCs/>
                              </w:rPr>
                              <w:t>The Great Society and Warren Court include so many topics, dates, cases, etc. that it can feel overwhelming for many students.  Focus on the overall idea that they represent the height of liberalism in government.  This also provides an opportunity to ask the students what they believe is the appropriate role of government in society</w:t>
                            </w:r>
                            <w:r>
                              <w:rPr>
                                <w:rFonts w:ascii="Ink Free" w:hAnsi="Ink Free"/>
                                <w:i/>
                                <w:iCs/>
                              </w:rPr>
                              <w:t>.</w:t>
                            </w:r>
                          </w:p>
                        </w:txbxContent>
                      </v:textbox>
                    </v:shape>
                  </w:pict>
                </mc:Fallback>
              </mc:AlternateContent>
            </w:r>
          </w:p>
        </w:tc>
      </w:tr>
      <w:tr w:rsidR="00F12203" w14:paraId="2C6CF170" w14:textId="77777777" w:rsidTr="008D2891">
        <w:tc>
          <w:tcPr>
            <w:tcW w:w="10790" w:type="dxa"/>
          </w:tcPr>
          <w:p w14:paraId="72D33A35" w14:textId="2BFA6B4F" w:rsidR="00F12203" w:rsidRPr="00D15B4B" w:rsidRDefault="00F12203" w:rsidP="008D2891">
            <w:pPr>
              <w:rPr>
                <w:b/>
                <w:noProof/>
                <w:sz w:val="32"/>
              </w:rPr>
            </w:pPr>
          </w:p>
        </w:tc>
      </w:tr>
      <w:tr w:rsidR="00F12203" w14:paraId="772279E0" w14:textId="77777777" w:rsidTr="008D2891">
        <w:tc>
          <w:tcPr>
            <w:tcW w:w="10790" w:type="dxa"/>
          </w:tcPr>
          <w:p w14:paraId="6A772064" w14:textId="6944D2C1" w:rsidR="00F12203" w:rsidRPr="00D15B4B" w:rsidRDefault="00F12203" w:rsidP="008D2891">
            <w:pPr>
              <w:rPr>
                <w:b/>
                <w:noProof/>
                <w:sz w:val="32"/>
              </w:rPr>
            </w:pPr>
          </w:p>
        </w:tc>
      </w:tr>
      <w:tr w:rsidR="00F12203" w14:paraId="24D4FD50" w14:textId="77777777" w:rsidTr="008D2891">
        <w:tc>
          <w:tcPr>
            <w:tcW w:w="10790" w:type="dxa"/>
          </w:tcPr>
          <w:p w14:paraId="00AA6AEF" w14:textId="1AEA114F" w:rsidR="00F12203" w:rsidRPr="00D15B4B" w:rsidRDefault="00F12203" w:rsidP="008D2891">
            <w:pPr>
              <w:rPr>
                <w:b/>
                <w:noProof/>
                <w:sz w:val="32"/>
              </w:rPr>
            </w:pPr>
          </w:p>
        </w:tc>
      </w:tr>
      <w:tr w:rsidR="00F12203" w14:paraId="0A2EC6BA" w14:textId="77777777" w:rsidTr="008D2891">
        <w:tc>
          <w:tcPr>
            <w:tcW w:w="10790" w:type="dxa"/>
          </w:tcPr>
          <w:p w14:paraId="1A06992B" w14:textId="77777777" w:rsidR="00F12203" w:rsidRPr="00D15B4B" w:rsidRDefault="00F12203" w:rsidP="008D2891">
            <w:pPr>
              <w:rPr>
                <w:b/>
                <w:noProof/>
                <w:sz w:val="32"/>
              </w:rPr>
            </w:pPr>
          </w:p>
        </w:tc>
      </w:tr>
    </w:tbl>
    <w:p w14:paraId="3F8A7CFB" w14:textId="0ABD9A8F" w:rsidR="00F12203" w:rsidRDefault="00F12203" w:rsidP="00F12203">
      <w:pPr>
        <w:rPr>
          <w:b/>
          <w:sz w:val="32"/>
        </w:rPr>
      </w:pPr>
      <w:r>
        <w:rPr>
          <w:noProof/>
        </w:rPr>
        <mc:AlternateContent>
          <mc:Choice Requires="wps">
            <w:drawing>
              <wp:anchor distT="45720" distB="45720" distL="114300" distR="114300" simplePos="0" relativeHeight="251893760" behindDoc="0" locked="0" layoutInCell="1" allowOverlap="1" wp14:anchorId="1111B5F4" wp14:editId="03E7E475">
                <wp:simplePos x="0" y="0"/>
                <wp:positionH relativeFrom="margin">
                  <wp:align>left</wp:align>
                </wp:positionH>
                <wp:positionV relativeFrom="paragraph">
                  <wp:posOffset>164348</wp:posOffset>
                </wp:positionV>
                <wp:extent cx="2372995" cy="1271905"/>
                <wp:effectExtent l="19050" t="19050" r="27305" b="23495"/>
                <wp:wrapNone/>
                <wp:docPr id="879"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271905"/>
                        </a:xfrm>
                        <a:prstGeom prst="rect">
                          <a:avLst/>
                        </a:prstGeom>
                        <a:solidFill>
                          <a:schemeClr val="lt1">
                            <a:lumMod val="100000"/>
                            <a:lumOff val="0"/>
                          </a:schemeClr>
                        </a:solidFill>
                        <a:ln w="38100">
                          <a:solidFill>
                            <a:srgbClr val="CC3399"/>
                          </a:solidFill>
                          <a:miter lim="800000"/>
                          <a:headEnd/>
                          <a:tailEnd/>
                        </a:ln>
                      </wps:spPr>
                      <wps:txbx>
                        <w:txbxContent>
                          <w:p w14:paraId="2F92A639" w14:textId="77777777" w:rsidR="00F12203" w:rsidRPr="0011517E" w:rsidRDefault="00F12203" w:rsidP="00F12203">
                            <w:pPr>
                              <w:jc w:val="center"/>
                              <w:rPr>
                                <w:b/>
                                <w:bCs/>
                                <w:sz w:val="24"/>
                                <w:szCs w:val="24"/>
                              </w:rPr>
                            </w:pPr>
                            <w:r w:rsidRPr="0011517E">
                              <w:rPr>
                                <w:b/>
                                <w:bCs/>
                                <w:sz w:val="24"/>
                                <w:szCs w:val="24"/>
                              </w:rPr>
                              <w:t>THE LESSON BY THE NUMBERS</w:t>
                            </w:r>
                          </w:p>
                          <w:p w14:paraId="27FFAD63" w14:textId="5142A9FC" w:rsidR="00F12203" w:rsidRPr="0011517E" w:rsidRDefault="00F12203" w:rsidP="00F12203">
                            <w:pPr>
                              <w:spacing w:after="0" w:line="240" w:lineRule="auto"/>
                              <w:jc w:val="center"/>
                              <w:rPr>
                                <w:b/>
                                <w:bCs/>
                                <w:sz w:val="24"/>
                                <w:szCs w:val="24"/>
                              </w:rPr>
                            </w:pPr>
                            <w:r w:rsidRPr="0011517E">
                              <w:rPr>
                                <w:sz w:val="24"/>
                                <w:szCs w:val="24"/>
                              </w:rPr>
                              <w:t>Reading Level:</w:t>
                            </w:r>
                            <w:r w:rsidRPr="0011517E">
                              <w:rPr>
                                <w:b/>
                                <w:bCs/>
                                <w:sz w:val="24"/>
                                <w:szCs w:val="24"/>
                              </w:rPr>
                              <w:t xml:space="preserve"> </w:t>
                            </w:r>
                            <w:r w:rsidR="00E110BC">
                              <w:rPr>
                                <w:b/>
                                <w:bCs/>
                                <w:sz w:val="24"/>
                                <w:szCs w:val="24"/>
                              </w:rPr>
                              <w:t>12.4</w:t>
                            </w:r>
                          </w:p>
                          <w:p w14:paraId="16AB7B78" w14:textId="2DC4A4C3" w:rsidR="00F12203" w:rsidRPr="0011517E" w:rsidRDefault="00F12203" w:rsidP="00F12203">
                            <w:pPr>
                              <w:spacing w:after="0" w:line="240" w:lineRule="auto"/>
                              <w:jc w:val="center"/>
                              <w:rPr>
                                <w:b/>
                                <w:bCs/>
                                <w:sz w:val="24"/>
                                <w:szCs w:val="24"/>
                              </w:rPr>
                            </w:pPr>
                            <w:r w:rsidRPr="0011517E">
                              <w:rPr>
                                <w:sz w:val="24"/>
                                <w:szCs w:val="24"/>
                              </w:rPr>
                              <w:t>Audio Time:</w:t>
                            </w:r>
                            <w:r w:rsidRPr="0011517E">
                              <w:rPr>
                                <w:b/>
                                <w:bCs/>
                                <w:sz w:val="24"/>
                                <w:szCs w:val="24"/>
                              </w:rPr>
                              <w:t xml:space="preserve"> </w:t>
                            </w:r>
                            <w:r w:rsidR="00E110BC">
                              <w:rPr>
                                <w:b/>
                                <w:bCs/>
                                <w:sz w:val="24"/>
                                <w:szCs w:val="24"/>
                              </w:rPr>
                              <w:t>33:56</w:t>
                            </w:r>
                          </w:p>
                          <w:p w14:paraId="4BAC6F91" w14:textId="38C7431B" w:rsidR="00F12203" w:rsidRPr="0011517E" w:rsidRDefault="00F12203" w:rsidP="00F12203">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Pr>
                                <w:b/>
                                <w:bCs/>
                                <w:sz w:val="24"/>
                                <w:szCs w:val="24"/>
                              </w:rPr>
                              <w:t>2</w:t>
                            </w:r>
                            <w:r w:rsidR="00E87E6C">
                              <w:rPr>
                                <w:b/>
                                <w:bCs/>
                                <w:sz w:val="24"/>
                                <w:szCs w:val="24"/>
                              </w:rPr>
                              <w:t>0</w:t>
                            </w:r>
                          </w:p>
                          <w:p w14:paraId="3140DC09" w14:textId="77777777" w:rsidR="00F12203" w:rsidRPr="0011517E" w:rsidRDefault="00F12203" w:rsidP="00F12203">
                            <w:pPr>
                              <w:spacing w:after="0" w:line="240" w:lineRule="auto"/>
                              <w:rPr>
                                <w:b/>
                                <w:bCs/>
                                <w:sz w:val="10"/>
                                <w:szCs w:val="10"/>
                              </w:rPr>
                            </w:pPr>
                          </w:p>
                          <w:p w14:paraId="20460077" w14:textId="5722533C" w:rsidR="00F12203" w:rsidRPr="0011517E" w:rsidRDefault="00E110BC" w:rsidP="00F12203">
                            <w:pPr>
                              <w:spacing w:after="0" w:line="240" w:lineRule="auto"/>
                              <w:jc w:val="center"/>
                              <w:rPr>
                                <w:i/>
                                <w:iCs/>
                              </w:rPr>
                            </w:pPr>
                            <w:r>
                              <w:rPr>
                                <w:i/>
                                <w:iCs/>
                              </w:rPr>
                              <w:t>Harder and longer than</w:t>
                            </w:r>
                            <w:r w:rsidR="00F12203">
                              <w:rPr>
                                <w:i/>
                                <w:iCs/>
                              </w:rPr>
                              <w:t xml:space="preserve"> most.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11B5F4" id="_x0000_s1202" type="#_x0000_t202" style="position:absolute;margin-left:0;margin-top:12.95pt;width:186.85pt;height:100.15pt;z-index:2518937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" fillcolor="white [3201]" strokecolor="#c39" strokeweight="3pt">
                <v:textbox>
                  <w:txbxContent>
                    <w:p w14:paraId="2F92A639" w14:textId="77777777" w:rsidR="00F12203" w:rsidRPr="0011517E" w:rsidRDefault="00F12203" w:rsidP="00F12203">
                      <w:pPr>
                        <w:jc w:val="center"/>
                        <w:rPr>
                          <w:b/>
                          <w:bCs/>
                          <w:sz w:val="24"/>
                          <w:szCs w:val="24"/>
                        </w:rPr>
                      </w:pPr>
                      <w:r w:rsidRPr="0011517E">
                        <w:rPr>
                          <w:b/>
                          <w:bCs/>
                          <w:sz w:val="24"/>
                          <w:szCs w:val="24"/>
                        </w:rPr>
                        <w:t>THE LESSON BY THE NUMBERS</w:t>
                      </w:r>
                    </w:p>
                    <w:p w14:paraId="27FFAD63" w14:textId="5142A9FC" w:rsidR="00F12203" w:rsidRPr="0011517E" w:rsidRDefault="00F12203" w:rsidP="00F12203">
                      <w:pPr>
                        <w:spacing w:after="0" w:line="240" w:lineRule="auto"/>
                        <w:jc w:val="center"/>
                        <w:rPr>
                          <w:b/>
                          <w:bCs/>
                          <w:sz w:val="24"/>
                          <w:szCs w:val="24"/>
                        </w:rPr>
                      </w:pPr>
                      <w:r w:rsidRPr="0011517E">
                        <w:rPr>
                          <w:sz w:val="24"/>
                          <w:szCs w:val="24"/>
                        </w:rPr>
                        <w:t>Reading Level:</w:t>
                      </w:r>
                      <w:r w:rsidRPr="0011517E">
                        <w:rPr>
                          <w:b/>
                          <w:bCs/>
                          <w:sz w:val="24"/>
                          <w:szCs w:val="24"/>
                        </w:rPr>
                        <w:t xml:space="preserve"> </w:t>
                      </w:r>
                      <w:r w:rsidR="00E110BC">
                        <w:rPr>
                          <w:b/>
                          <w:bCs/>
                          <w:sz w:val="24"/>
                          <w:szCs w:val="24"/>
                        </w:rPr>
                        <w:t>12.4</w:t>
                      </w:r>
                    </w:p>
                    <w:p w14:paraId="16AB7B78" w14:textId="2DC4A4C3" w:rsidR="00F12203" w:rsidRPr="0011517E" w:rsidRDefault="00F12203" w:rsidP="00F12203">
                      <w:pPr>
                        <w:spacing w:after="0" w:line="240" w:lineRule="auto"/>
                        <w:jc w:val="center"/>
                        <w:rPr>
                          <w:b/>
                          <w:bCs/>
                          <w:sz w:val="24"/>
                          <w:szCs w:val="24"/>
                        </w:rPr>
                      </w:pPr>
                      <w:r w:rsidRPr="0011517E">
                        <w:rPr>
                          <w:sz w:val="24"/>
                          <w:szCs w:val="24"/>
                        </w:rPr>
                        <w:t>Audio Time:</w:t>
                      </w:r>
                      <w:r w:rsidRPr="0011517E">
                        <w:rPr>
                          <w:b/>
                          <w:bCs/>
                          <w:sz w:val="24"/>
                          <w:szCs w:val="24"/>
                        </w:rPr>
                        <w:t xml:space="preserve"> </w:t>
                      </w:r>
                      <w:r w:rsidR="00E110BC">
                        <w:rPr>
                          <w:b/>
                          <w:bCs/>
                          <w:sz w:val="24"/>
                          <w:szCs w:val="24"/>
                        </w:rPr>
                        <w:t>33:56</w:t>
                      </w:r>
                    </w:p>
                    <w:p w14:paraId="4BAC6F91" w14:textId="38C7431B" w:rsidR="00F12203" w:rsidRPr="0011517E" w:rsidRDefault="00F12203" w:rsidP="00F12203">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Pr>
                          <w:b/>
                          <w:bCs/>
                          <w:sz w:val="24"/>
                          <w:szCs w:val="24"/>
                        </w:rPr>
                        <w:t>2</w:t>
                      </w:r>
                      <w:r w:rsidR="00E87E6C">
                        <w:rPr>
                          <w:b/>
                          <w:bCs/>
                          <w:sz w:val="24"/>
                          <w:szCs w:val="24"/>
                        </w:rPr>
                        <w:t>0</w:t>
                      </w:r>
                    </w:p>
                    <w:p w14:paraId="3140DC09" w14:textId="77777777" w:rsidR="00F12203" w:rsidRPr="0011517E" w:rsidRDefault="00F12203" w:rsidP="00F12203">
                      <w:pPr>
                        <w:spacing w:after="0" w:line="240" w:lineRule="auto"/>
                        <w:rPr>
                          <w:b/>
                          <w:bCs/>
                          <w:sz w:val="10"/>
                          <w:szCs w:val="10"/>
                        </w:rPr>
                      </w:pPr>
                    </w:p>
                    <w:p w14:paraId="20460077" w14:textId="5722533C" w:rsidR="00F12203" w:rsidRPr="0011517E" w:rsidRDefault="00E110BC" w:rsidP="00F12203">
                      <w:pPr>
                        <w:spacing w:after="0" w:line="240" w:lineRule="auto"/>
                        <w:jc w:val="center"/>
                        <w:rPr>
                          <w:i/>
                          <w:iCs/>
                        </w:rPr>
                      </w:pPr>
                      <w:r>
                        <w:rPr>
                          <w:i/>
                          <w:iCs/>
                        </w:rPr>
                        <w:t>Harder and longer than</w:t>
                      </w:r>
                      <w:r w:rsidR="00F12203">
                        <w:rPr>
                          <w:i/>
                          <w:iCs/>
                        </w:rPr>
                        <w:t xml:space="preserve"> most.</w:t>
                      </w:r>
                    </w:p>
                  </w:txbxContent>
                </v:textbox>
                <w10:wrap anchorx="margin"/>
              </v:shape>
            </w:pict>
          </mc:Fallback>
        </mc:AlternateContent>
      </w:r>
    </w:p>
    <w:p w14:paraId="3EE98A0F" w14:textId="77777777" w:rsidR="00F12203" w:rsidRDefault="00F12203" w:rsidP="00F12203">
      <w:pPr>
        <w:rPr>
          <w:b/>
          <w:sz w:val="32"/>
        </w:rPr>
      </w:pPr>
      <w:r>
        <w:rPr>
          <w:b/>
          <w:sz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tblGrid>
      <w:tr w:rsidR="00F12203" w14:paraId="7075BB10" w14:textId="77777777" w:rsidTr="008D2891">
        <w:trPr>
          <w:trHeight w:val="630"/>
        </w:trPr>
        <w:tc>
          <w:tcPr>
            <w:tcW w:w="8370" w:type="dxa"/>
          </w:tcPr>
          <w:p w14:paraId="206226C3" w14:textId="77777777" w:rsidR="00F12203" w:rsidRPr="007306DB" w:rsidRDefault="00F12203" w:rsidP="008D2891">
            <w:pPr>
              <w:rPr>
                <w:b/>
                <w:sz w:val="48"/>
                <w:szCs w:val="36"/>
              </w:rPr>
            </w:pPr>
          </w:p>
        </w:tc>
      </w:tr>
      <w:tr w:rsidR="00F12203" w:rsidRPr="007306DB" w14:paraId="7302366C" w14:textId="77777777" w:rsidTr="008D2891">
        <w:tc>
          <w:tcPr>
            <w:tcW w:w="8370" w:type="dxa"/>
            <w:shd w:val="clear" w:color="auto" w:fill="CC3399"/>
          </w:tcPr>
          <w:p w14:paraId="6F9645D7" w14:textId="77777777" w:rsidR="00F12203" w:rsidRPr="007306DB" w:rsidRDefault="00F12203" w:rsidP="008D2891">
            <w:pPr>
              <w:rPr>
                <w:b/>
                <w:color w:val="FFFFFF" w:themeColor="background1"/>
                <w:sz w:val="32"/>
              </w:rPr>
            </w:pPr>
            <w:r>
              <w:rPr>
                <w:b/>
                <w:color w:val="FFFFFF" w:themeColor="background1"/>
                <w:sz w:val="32"/>
              </w:rPr>
              <w:t xml:space="preserve"> </w:t>
            </w:r>
          </w:p>
        </w:tc>
      </w:tr>
    </w:tbl>
    <w:p w14:paraId="36EECE09" w14:textId="4B1CAA45" w:rsidR="00F12203" w:rsidRPr="00A2060B" w:rsidRDefault="00F12203" w:rsidP="00F12203">
      <w:pPr>
        <w:rPr>
          <w:b/>
          <w:sz w:val="10"/>
          <w:szCs w:val="10"/>
        </w:rPr>
      </w:pPr>
      <w:r w:rsidRPr="00A2060B">
        <w:rPr>
          <w:b/>
          <w:noProof/>
          <w:sz w:val="10"/>
          <w:szCs w:val="10"/>
        </w:rPr>
        <w:drawing>
          <wp:anchor distT="0" distB="0" distL="114300" distR="114300" simplePos="0" relativeHeight="251859968" behindDoc="0" locked="0" layoutInCell="1" allowOverlap="1" wp14:anchorId="4FD23A72" wp14:editId="5F7160EA">
            <wp:simplePos x="0" y="0"/>
            <wp:positionH relativeFrom="margin">
              <wp:posOffset>5586095</wp:posOffset>
            </wp:positionH>
            <wp:positionV relativeFrom="paragraph">
              <wp:posOffset>-511175</wp:posOffset>
            </wp:positionV>
            <wp:extent cx="1254125" cy="1623060"/>
            <wp:effectExtent l="57150" t="57150" r="98425" b="91440"/>
            <wp:wrapNone/>
            <wp:docPr id="881" name="Picture 881"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 name="Picture 881" descr="A picture containing text, newspaper&#10;&#10;Description automatically generated"/>
                    <pic:cNvPicPr>
                      <a:picLocks noChangeAspect="1" noChangeArrowheads="1"/>
                    </pic:cNvPicPr>
                  </pic:nvPicPr>
                  <pic:blipFill>
                    <a:blip r:embed="rId230" cstate="print">
                      <a:extLst>
                        <a:ext uri="{28A0092B-C50C-407E-A947-70E740481C1C}">
                          <a14:useLocalDpi xmlns:a14="http://schemas.microsoft.com/office/drawing/2010/main" val="0"/>
                        </a:ext>
                      </a:extLst>
                    </a:blip>
                    <a:stretch>
                      <a:fillRect/>
                    </a:stretch>
                  </pic:blipFill>
                  <pic:spPr bwMode="auto">
                    <a:xfrm>
                      <a:off x="0" y="0"/>
                      <a:ext cx="1254125" cy="162306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858944" behindDoc="0" locked="0" layoutInCell="1" allowOverlap="1" wp14:anchorId="110681B0" wp14:editId="41A9E5C6">
                <wp:simplePos x="0" y="0"/>
                <wp:positionH relativeFrom="margin">
                  <wp:align>right</wp:align>
                </wp:positionH>
                <wp:positionV relativeFrom="paragraph">
                  <wp:posOffset>158115</wp:posOffset>
                </wp:positionV>
                <wp:extent cx="2740025" cy="7546975"/>
                <wp:effectExtent l="0" t="0" r="0" b="0"/>
                <wp:wrapSquare wrapText="bothSides"/>
                <wp:docPr id="880" name="Text Box 8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025" cy="7547212"/>
                        </a:xfrm>
                        <a:prstGeom prst="rect">
                          <a:avLst/>
                        </a:prstGeom>
                        <a:solidFill>
                          <a:srgbClr val="FFFFFF"/>
                        </a:solidFill>
                        <a:ln w="9525">
                          <a:noFill/>
                          <a:miter lim="800000"/>
                          <a:headEnd/>
                          <a:tailEnd/>
                        </a:ln>
                      </wps:spPr>
                      <wps:txbx>
                        <w:txbxContent>
                          <w:p w14:paraId="0540E88E" w14:textId="77777777" w:rsidR="00F12203" w:rsidRDefault="00F12203" w:rsidP="00F12203">
                            <w:pPr>
                              <w:spacing w:after="0" w:line="240" w:lineRule="auto"/>
                              <w:rPr>
                                <w:b/>
                                <w:sz w:val="32"/>
                                <w:szCs w:val="32"/>
                              </w:rPr>
                            </w:pPr>
                            <w:r>
                              <w:rPr>
                                <w:b/>
                                <w:sz w:val="32"/>
                                <w:szCs w:val="32"/>
                              </w:rPr>
                              <w:t>VOCABULARY</w:t>
                            </w:r>
                          </w:p>
                          <w:p w14:paraId="2626392C" w14:textId="77777777" w:rsidR="00F12203" w:rsidRPr="00BB10F7" w:rsidRDefault="00F12203" w:rsidP="00F12203">
                            <w:pPr>
                              <w:spacing w:after="0" w:line="240" w:lineRule="auto"/>
                              <w:rPr>
                                <w:b/>
                                <w:sz w:val="12"/>
                                <w:szCs w:val="12"/>
                              </w:rPr>
                            </w:pPr>
                          </w:p>
                          <w:p w14:paraId="236C1F90" w14:textId="77777777" w:rsidR="00F12203" w:rsidRPr="00104242" w:rsidRDefault="00F12203" w:rsidP="00F12203">
                            <w:pPr>
                              <w:tabs>
                                <w:tab w:val="left" w:pos="10680"/>
                              </w:tabs>
                              <w:spacing w:after="0" w:line="240" w:lineRule="auto"/>
                              <w:ind w:left="288" w:hanging="288"/>
                              <w:rPr>
                                <w:b/>
                              </w:rPr>
                            </w:pPr>
                            <w:r>
                              <w:rPr>
                                <w:rFonts w:asciiTheme="majorHAnsi" w:eastAsia="Times New Roman" w:hAnsiTheme="majorHAnsi" w:cstheme="majorHAnsi"/>
                                <w:b/>
                                <w:noProof/>
                                <w:color w:val="000000"/>
                                <w:sz w:val="16"/>
                                <w:szCs w:val="16"/>
                                <w:lang w:eastAsia="zh-CN"/>
                              </w:rPr>
                              <w:drawing>
                                <wp:inline distT="0" distB="0" distL="0" distR="0" wp14:anchorId="102AD794" wp14:editId="569CF708">
                                  <wp:extent cx="274320" cy="274320"/>
                                  <wp:effectExtent l="0" t="0" r="0" b="0"/>
                                  <wp:docPr id="882" name="Picture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3">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rPr>
                              <w:t xml:space="preserve"> </w:t>
                            </w:r>
                            <w:r w:rsidRPr="00104242">
                              <w:rPr>
                                <w:b/>
                              </w:rPr>
                              <w:t>IDEAS</w:t>
                            </w:r>
                          </w:p>
                          <w:p w14:paraId="1F251E05" w14:textId="7F8B0A99" w:rsidR="00F12203" w:rsidRDefault="003E1BE4" w:rsidP="00F12203">
                            <w:pPr>
                              <w:tabs>
                                <w:tab w:val="left" w:pos="10680"/>
                              </w:tabs>
                              <w:spacing w:after="0" w:line="240" w:lineRule="auto"/>
                              <w:ind w:left="288" w:hanging="288"/>
                            </w:pPr>
                            <w:r w:rsidRPr="003E1BE4">
                              <w:t>Miranda Warning</w:t>
                            </w:r>
                          </w:p>
                          <w:p w14:paraId="14227DE1" w14:textId="77777777" w:rsidR="003E1BE4" w:rsidRDefault="003E1BE4" w:rsidP="00F12203">
                            <w:pPr>
                              <w:tabs>
                                <w:tab w:val="left" w:pos="10680"/>
                              </w:tabs>
                              <w:spacing w:after="0" w:line="240" w:lineRule="auto"/>
                              <w:ind w:left="288" w:hanging="288"/>
                            </w:pPr>
                          </w:p>
                          <w:p w14:paraId="6DFD78C5" w14:textId="77777777" w:rsidR="00F12203" w:rsidRPr="00325A9A" w:rsidRDefault="00F12203" w:rsidP="00F12203">
                            <w:pPr>
                              <w:tabs>
                                <w:tab w:val="left" w:pos="10680"/>
                              </w:tabs>
                              <w:spacing w:after="0" w:line="240" w:lineRule="auto"/>
                              <w:ind w:left="288" w:hanging="288"/>
                              <w:rPr>
                                <w:b/>
                                <w:bCs/>
                              </w:rPr>
                            </w:pPr>
                            <w:r>
                              <w:rPr>
                                <w:b/>
                                <w:noProof/>
                              </w:rPr>
                              <w:drawing>
                                <wp:inline distT="0" distB="0" distL="0" distR="0" wp14:anchorId="5EBDE133" wp14:editId="35755824">
                                  <wp:extent cx="274320" cy="217928"/>
                                  <wp:effectExtent l="0" t="0" r="0" b="0"/>
                                  <wp:docPr id="883" name="Picture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35">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1FC5AE70" w14:textId="77777777" w:rsidR="003E1BE4" w:rsidRDefault="003E1BE4" w:rsidP="003E1BE4">
                            <w:pPr>
                              <w:tabs>
                                <w:tab w:val="left" w:pos="10680"/>
                              </w:tabs>
                              <w:spacing w:after="0" w:line="240" w:lineRule="auto"/>
                              <w:ind w:left="288" w:hanging="288"/>
                            </w:pPr>
                            <w:r>
                              <w:t>Lee Harvey Oswald</w:t>
                            </w:r>
                          </w:p>
                          <w:p w14:paraId="7DC1D2AE" w14:textId="77777777" w:rsidR="003E1BE4" w:rsidRDefault="003E1BE4" w:rsidP="003E1BE4">
                            <w:pPr>
                              <w:tabs>
                                <w:tab w:val="left" w:pos="10680"/>
                              </w:tabs>
                              <w:spacing w:after="0" w:line="240" w:lineRule="auto"/>
                              <w:ind w:left="288" w:hanging="288"/>
                            </w:pPr>
                            <w:r>
                              <w:t>Warren Commission</w:t>
                            </w:r>
                          </w:p>
                          <w:p w14:paraId="0FBC4ECE" w14:textId="77777777" w:rsidR="003E1BE4" w:rsidRDefault="003E1BE4" w:rsidP="003E1BE4">
                            <w:pPr>
                              <w:tabs>
                                <w:tab w:val="left" w:pos="10680"/>
                              </w:tabs>
                              <w:spacing w:after="0" w:line="240" w:lineRule="auto"/>
                              <w:ind w:left="288" w:hanging="288"/>
                            </w:pPr>
                            <w:r>
                              <w:t>Earl Warren</w:t>
                            </w:r>
                          </w:p>
                          <w:p w14:paraId="4627F666" w14:textId="77777777" w:rsidR="003E1BE4" w:rsidRDefault="003E1BE4" w:rsidP="003E1BE4">
                            <w:pPr>
                              <w:tabs>
                                <w:tab w:val="left" w:pos="10680"/>
                              </w:tabs>
                              <w:spacing w:after="0" w:line="240" w:lineRule="auto"/>
                              <w:ind w:left="288" w:hanging="288"/>
                            </w:pPr>
                            <w:r>
                              <w:t>Warren Court</w:t>
                            </w:r>
                          </w:p>
                          <w:p w14:paraId="57C14368" w14:textId="4112C722" w:rsidR="00F12203" w:rsidRDefault="003E1BE4" w:rsidP="003E1BE4">
                            <w:pPr>
                              <w:tabs>
                                <w:tab w:val="left" w:pos="10680"/>
                              </w:tabs>
                              <w:spacing w:after="0" w:line="240" w:lineRule="auto"/>
                              <w:ind w:left="288" w:hanging="288"/>
                            </w:pPr>
                            <w:r>
                              <w:t>Public Defender</w:t>
                            </w:r>
                          </w:p>
                          <w:p w14:paraId="086E2B49" w14:textId="77777777" w:rsidR="003E1BE4" w:rsidRDefault="003E1BE4" w:rsidP="003E1BE4">
                            <w:pPr>
                              <w:tabs>
                                <w:tab w:val="left" w:pos="10680"/>
                              </w:tabs>
                              <w:spacing w:after="0" w:line="240" w:lineRule="auto"/>
                              <w:ind w:left="288" w:hanging="288"/>
                            </w:pPr>
                          </w:p>
                          <w:p w14:paraId="2C43C285" w14:textId="77777777" w:rsidR="00F12203" w:rsidRPr="008F467E" w:rsidRDefault="00F12203" w:rsidP="00F12203">
                            <w:pPr>
                              <w:tabs>
                                <w:tab w:val="left" w:pos="10680"/>
                              </w:tabs>
                              <w:spacing w:after="0" w:line="240" w:lineRule="auto"/>
                              <w:ind w:left="288" w:hanging="288"/>
                              <w:rPr>
                                <w:b/>
                                <w:bCs/>
                              </w:rPr>
                            </w:pPr>
                            <w:r>
                              <w:rPr>
                                <w:b/>
                                <w:bCs/>
                                <w:noProof/>
                              </w:rPr>
                              <w:drawing>
                                <wp:inline distT="0" distB="0" distL="0" distR="0" wp14:anchorId="71C3253B" wp14:editId="667845A3">
                                  <wp:extent cx="274320" cy="242253"/>
                                  <wp:effectExtent l="0" t="0" r="0" b="5715"/>
                                  <wp:docPr id="884" name="Picture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02AB412A" w14:textId="2B0F2C53" w:rsidR="00F12203" w:rsidRDefault="003E1BE4" w:rsidP="00F12203">
                            <w:pPr>
                              <w:tabs>
                                <w:tab w:val="left" w:pos="10680"/>
                              </w:tabs>
                              <w:spacing w:after="0" w:line="240" w:lineRule="auto"/>
                              <w:ind w:left="288" w:hanging="288"/>
                            </w:pPr>
                            <w:r w:rsidRPr="003E1BE4">
                              <w:t>Assassination of John F. Kennedy</w:t>
                            </w:r>
                          </w:p>
                          <w:p w14:paraId="002434E9" w14:textId="77777777" w:rsidR="003E1BE4" w:rsidRDefault="003E1BE4" w:rsidP="00F12203">
                            <w:pPr>
                              <w:tabs>
                                <w:tab w:val="left" w:pos="10680"/>
                              </w:tabs>
                              <w:spacing w:after="0" w:line="240" w:lineRule="auto"/>
                              <w:ind w:left="288" w:hanging="288"/>
                            </w:pPr>
                          </w:p>
                          <w:p w14:paraId="7EEFA989" w14:textId="77777777" w:rsidR="00F12203" w:rsidRDefault="00F12203" w:rsidP="00F12203">
                            <w:pPr>
                              <w:tabs>
                                <w:tab w:val="left" w:pos="10680"/>
                              </w:tabs>
                              <w:spacing w:after="0" w:line="240" w:lineRule="auto"/>
                              <w:ind w:left="288" w:hanging="288"/>
                            </w:pPr>
                            <w:r>
                              <w:rPr>
                                <w:b/>
                                <w:bCs/>
                                <w:noProof/>
                              </w:rPr>
                              <w:drawing>
                                <wp:inline distT="0" distB="0" distL="0" distR="0" wp14:anchorId="2F146C23" wp14:editId="3D85402D">
                                  <wp:extent cx="274320" cy="254586"/>
                                  <wp:effectExtent l="0" t="0" r="0" b="0"/>
                                  <wp:docPr id="885" name="Picture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Picture 671"/>
                                          <pic:cNvPicPr/>
                                        </pic:nvPicPr>
                                        <pic:blipFill>
                                          <a:blip r:embed="rId34">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PLACES</w:t>
                            </w:r>
                          </w:p>
                          <w:p w14:paraId="00692709" w14:textId="0369E984" w:rsidR="00F12203" w:rsidRDefault="003E1BE4" w:rsidP="00F12203">
                            <w:pPr>
                              <w:tabs>
                                <w:tab w:val="left" w:pos="10680"/>
                              </w:tabs>
                              <w:spacing w:after="0" w:line="240" w:lineRule="auto"/>
                              <w:ind w:left="288" w:hanging="288"/>
                            </w:pPr>
                            <w:r w:rsidRPr="003E1BE4">
                              <w:t>Dealey Plaza</w:t>
                            </w:r>
                          </w:p>
                          <w:p w14:paraId="11302C32" w14:textId="77777777" w:rsidR="003E1BE4" w:rsidRDefault="003E1BE4" w:rsidP="00F12203">
                            <w:pPr>
                              <w:tabs>
                                <w:tab w:val="left" w:pos="10680"/>
                              </w:tabs>
                              <w:spacing w:after="0" w:line="240" w:lineRule="auto"/>
                              <w:ind w:left="288" w:hanging="288"/>
                            </w:pPr>
                          </w:p>
                          <w:p w14:paraId="40C69576" w14:textId="2EB8E03E" w:rsidR="003E1BE4" w:rsidRPr="001C11BD" w:rsidRDefault="003E1BE4" w:rsidP="003E1BE4">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1F58AD88" wp14:editId="2EAA3839">
                                  <wp:extent cx="274320" cy="274320"/>
                                  <wp:effectExtent l="0" t="0" r="0" b="0"/>
                                  <wp:docPr id="886" name="Picture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 name="Picture 886"/>
                                          <pic:cNvPicPr/>
                                        </pic:nvPicPr>
                                        <pic:blipFill>
                                          <a:blip r:embed="rId57">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LAWS</w:t>
                            </w:r>
                          </w:p>
                          <w:p w14:paraId="00B6E7D8" w14:textId="77777777" w:rsidR="00EC7C5E" w:rsidRDefault="00EC7C5E" w:rsidP="00EC7C5E">
                            <w:pPr>
                              <w:tabs>
                                <w:tab w:val="left" w:pos="10680"/>
                              </w:tabs>
                              <w:spacing w:after="0" w:line="240" w:lineRule="auto"/>
                              <w:ind w:left="288" w:hanging="288"/>
                            </w:pPr>
                            <w:r>
                              <w:t>Elementary and Secondary Education Act (ESEA)</w:t>
                            </w:r>
                          </w:p>
                          <w:p w14:paraId="4CFEF01E" w14:textId="77777777" w:rsidR="00EC7C5E" w:rsidRDefault="00EC7C5E" w:rsidP="00EC7C5E">
                            <w:pPr>
                              <w:tabs>
                                <w:tab w:val="left" w:pos="10680"/>
                              </w:tabs>
                              <w:spacing w:after="0" w:line="240" w:lineRule="auto"/>
                              <w:ind w:left="288" w:hanging="288"/>
                            </w:pPr>
                            <w:r>
                              <w:t>Immigration and Nationality Act of 1965</w:t>
                            </w:r>
                          </w:p>
                          <w:p w14:paraId="41D03A7A" w14:textId="77777777" w:rsidR="00EC7C5E" w:rsidRDefault="00EC7C5E" w:rsidP="00EC7C5E">
                            <w:pPr>
                              <w:tabs>
                                <w:tab w:val="left" w:pos="10680"/>
                              </w:tabs>
                              <w:spacing w:after="0" w:line="240" w:lineRule="auto"/>
                              <w:ind w:left="288" w:hanging="288"/>
                            </w:pPr>
                          </w:p>
                          <w:p w14:paraId="1C5E3205" w14:textId="6B4E9C54" w:rsidR="003E1BE4" w:rsidRPr="001C11BD" w:rsidRDefault="003E1BE4" w:rsidP="00EC7C5E">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0C8A5C52" wp14:editId="363B92D8">
                                  <wp:extent cx="274320" cy="274320"/>
                                  <wp:effectExtent l="0" t="0" r="0" b="0"/>
                                  <wp:docPr id="938" name="Pictur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Picture 938"/>
                                          <pic:cNvPicPr/>
                                        </pic:nvPicPr>
                                        <pic:blipFill>
                                          <a:blip r:embed="rId58">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COURT CASES</w:t>
                            </w:r>
                          </w:p>
                          <w:p w14:paraId="3CC9F420" w14:textId="77777777" w:rsidR="00EC7C5E" w:rsidRDefault="00EC7C5E" w:rsidP="00EC7C5E">
                            <w:pPr>
                              <w:tabs>
                                <w:tab w:val="left" w:pos="10680"/>
                              </w:tabs>
                              <w:spacing w:after="0" w:line="240" w:lineRule="auto"/>
                              <w:ind w:left="288" w:hanging="288"/>
                            </w:pPr>
                            <w:r>
                              <w:t>Gideon v. Wainwright</w:t>
                            </w:r>
                          </w:p>
                          <w:p w14:paraId="1CCB60CE" w14:textId="77777777" w:rsidR="00EC7C5E" w:rsidRDefault="00EC7C5E" w:rsidP="00EC7C5E">
                            <w:pPr>
                              <w:tabs>
                                <w:tab w:val="left" w:pos="10680"/>
                              </w:tabs>
                              <w:spacing w:after="0" w:line="240" w:lineRule="auto"/>
                              <w:ind w:left="288" w:hanging="288"/>
                            </w:pPr>
                            <w:r>
                              <w:t>Miranda v. Arizona</w:t>
                            </w:r>
                          </w:p>
                          <w:p w14:paraId="5782868E" w14:textId="77777777" w:rsidR="00EC7C5E" w:rsidRDefault="00EC7C5E" w:rsidP="00EC7C5E">
                            <w:pPr>
                              <w:tabs>
                                <w:tab w:val="left" w:pos="10680"/>
                              </w:tabs>
                              <w:spacing w:after="0" w:line="240" w:lineRule="auto"/>
                              <w:ind w:left="288" w:hanging="288"/>
                            </w:pPr>
                          </w:p>
                          <w:p w14:paraId="5BB2C49E" w14:textId="414D8F62" w:rsidR="003E1BE4" w:rsidRPr="001C11BD" w:rsidRDefault="003E1BE4" w:rsidP="00EC7C5E">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1C77422D" wp14:editId="0260FFFB">
                                  <wp:extent cx="274320" cy="274320"/>
                                  <wp:effectExtent l="0" t="0" r="0" b="0"/>
                                  <wp:docPr id="939" name="Pictur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Picture 939"/>
                                          <pic:cNvPicPr/>
                                        </pic:nvPicPr>
                                        <pic:blipFill>
                                          <a:blip r:embed="rId80">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GOVERNMENT PROGRAMS &amp; AGENCIES</w:t>
                            </w:r>
                          </w:p>
                          <w:p w14:paraId="6CD2B0A4" w14:textId="77777777" w:rsidR="00EC7C5E" w:rsidRDefault="00EC7C5E" w:rsidP="00EC7C5E">
                            <w:pPr>
                              <w:tabs>
                                <w:tab w:val="left" w:pos="10680"/>
                              </w:tabs>
                              <w:spacing w:after="0" w:line="240" w:lineRule="auto"/>
                              <w:ind w:left="288" w:hanging="288"/>
                            </w:pPr>
                            <w:r>
                              <w:t>The Great Society</w:t>
                            </w:r>
                          </w:p>
                          <w:p w14:paraId="69CF819B" w14:textId="77777777" w:rsidR="00EC7C5E" w:rsidRDefault="00EC7C5E" w:rsidP="00EC7C5E">
                            <w:pPr>
                              <w:tabs>
                                <w:tab w:val="left" w:pos="10680"/>
                              </w:tabs>
                              <w:spacing w:after="0" w:line="240" w:lineRule="auto"/>
                              <w:ind w:left="288" w:hanging="288"/>
                            </w:pPr>
                            <w:r>
                              <w:t>War on Poverty</w:t>
                            </w:r>
                          </w:p>
                          <w:p w14:paraId="58AC0514" w14:textId="77777777" w:rsidR="00EC7C5E" w:rsidRDefault="00EC7C5E" w:rsidP="00EC7C5E">
                            <w:pPr>
                              <w:tabs>
                                <w:tab w:val="left" w:pos="10680"/>
                              </w:tabs>
                              <w:spacing w:after="0" w:line="240" w:lineRule="auto"/>
                              <w:ind w:left="288" w:hanging="288"/>
                            </w:pPr>
                            <w:r>
                              <w:t>Jobs Corps</w:t>
                            </w:r>
                          </w:p>
                          <w:p w14:paraId="5A4BAE13" w14:textId="77777777" w:rsidR="00EC7C5E" w:rsidRDefault="00EC7C5E" w:rsidP="00EC7C5E">
                            <w:pPr>
                              <w:tabs>
                                <w:tab w:val="left" w:pos="10680"/>
                              </w:tabs>
                              <w:spacing w:after="0" w:line="240" w:lineRule="auto"/>
                              <w:ind w:left="288" w:hanging="288"/>
                            </w:pPr>
                            <w:r>
                              <w:t>Head Start</w:t>
                            </w:r>
                          </w:p>
                          <w:p w14:paraId="2461F8A1" w14:textId="77777777" w:rsidR="00EC7C5E" w:rsidRDefault="00EC7C5E" w:rsidP="00EC7C5E">
                            <w:pPr>
                              <w:tabs>
                                <w:tab w:val="left" w:pos="10680"/>
                              </w:tabs>
                              <w:spacing w:after="0" w:line="240" w:lineRule="auto"/>
                              <w:ind w:left="288" w:hanging="288"/>
                            </w:pPr>
                            <w:r>
                              <w:t>Medicare</w:t>
                            </w:r>
                          </w:p>
                          <w:p w14:paraId="5D8BF747" w14:textId="77777777" w:rsidR="00EC7C5E" w:rsidRDefault="00EC7C5E" w:rsidP="00EC7C5E">
                            <w:pPr>
                              <w:tabs>
                                <w:tab w:val="left" w:pos="10680"/>
                              </w:tabs>
                              <w:spacing w:after="0" w:line="240" w:lineRule="auto"/>
                              <w:ind w:left="288" w:hanging="288"/>
                            </w:pPr>
                            <w:r>
                              <w:t>Medicaid</w:t>
                            </w:r>
                          </w:p>
                          <w:p w14:paraId="5D9A40DF" w14:textId="77777777" w:rsidR="00EC7C5E" w:rsidRDefault="00EC7C5E" w:rsidP="00EC7C5E">
                            <w:pPr>
                              <w:tabs>
                                <w:tab w:val="left" w:pos="10680"/>
                              </w:tabs>
                              <w:spacing w:after="0" w:line="240" w:lineRule="auto"/>
                              <w:ind w:left="288" w:hanging="288"/>
                            </w:pPr>
                            <w:r>
                              <w:t>National Endowment for the Arts</w:t>
                            </w:r>
                          </w:p>
                          <w:p w14:paraId="1130B200" w14:textId="01B7A24D" w:rsidR="00F12203" w:rsidRDefault="00EC7C5E" w:rsidP="00EC7C5E">
                            <w:pPr>
                              <w:tabs>
                                <w:tab w:val="left" w:pos="10680"/>
                              </w:tabs>
                              <w:spacing w:after="0" w:line="240" w:lineRule="auto"/>
                              <w:ind w:left="288" w:hanging="288"/>
                            </w:pPr>
                            <w:r>
                              <w:t>Corporation for Public Broadcasting</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10681B0" id="Text Box 880" o:spid="_x0000_s1203" type="#_x0000_t202" style="position:absolute;margin-left:164.55pt;margin-top:12.45pt;width:215.75pt;height:594.25pt;z-index:251858944;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" stroked="f">
                <v:textbox>
                  <w:txbxContent>
                    <w:p w14:paraId="0540E88E" w14:textId="77777777" w:rsidR="00F12203" w:rsidRDefault="00F12203" w:rsidP="00F12203">
                      <w:pPr>
                        <w:spacing w:after="0" w:line="240" w:lineRule="auto"/>
                        <w:rPr>
                          <w:b/>
                          <w:sz w:val="32"/>
                          <w:szCs w:val="32"/>
                        </w:rPr>
                      </w:pPr>
                      <w:r>
                        <w:rPr>
                          <w:b/>
                          <w:sz w:val="32"/>
                          <w:szCs w:val="32"/>
                        </w:rPr>
                        <w:t>VOCABULARY</w:t>
                      </w:r>
                    </w:p>
                    <w:p w14:paraId="2626392C" w14:textId="77777777" w:rsidR="00F12203" w:rsidRPr="00BB10F7" w:rsidRDefault="00F12203" w:rsidP="00F12203">
                      <w:pPr>
                        <w:spacing w:after="0" w:line="240" w:lineRule="auto"/>
                        <w:rPr>
                          <w:b/>
                          <w:sz w:val="12"/>
                          <w:szCs w:val="12"/>
                        </w:rPr>
                      </w:pPr>
                    </w:p>
                    <w:p w14:paraId="236C1F90" w14:textId="77777777" w:rsidR="00F12203" w:rsidRPr="00104242" w:rsidRDefault="00F12203" w:rsidP="00F12203">
                      <w:pPr>
                        <w:tabs>
                          <w:tab w:val="left" w:pos="10680"/>
                        </w:tabs>
                        <w:spacing w:after="0" w:line="240" w:lineRule="auto"/>
                        <w:ind w:left="288" w:hanging="288"/>
                        <w:rPr>
                          <w:b/>
                        </w:rPr>
                      </w:pPr>
                      <w:r>
                        <w:rPr>
                          <w:rFonts w:asciiTheme="majorHAnsi" w:eastAsia="Times New Roman" w:hAnsiTheme="majorHAnsi" w:cstheme="majorHAnsi"/>
                          <w:b/>
                          <w:noProof/>
                          <w:color w:val="000000"/>
                          <w:sz w:val="16"/>
                          <w:szCs w:val="16"/>
                          <w:lang w:eastAsia="zh-CN"/>
                        </w:rPr>
                        <w:drawing>
                          <wp:inline distT="0" distB="0" distL="0" distR="0" wp14:anchorId="102AD794" wp14:editId="569CF708">
                            <wp:extent cx="274320" cy="274320"/>
                            <wp:effectExtent l="0" t="0" r="0" b="0"/>
                            <wp:docPr id="882" name="Picture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8">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rPr>
                        <w:t xml:space="preserve"> </w:t>
                      </w:r>
                      <w:r w:rsidRPr="00104242">
                        <w:rPr>
                          <w:b/>
                        </w:rPr>
                        <w:t>IDEAS</w:t>
                      </w:r>
                    </w:p>
                    <w:p w14:paraId="1F251E05" w14:textId="7F8B0A99" w:rsidR="00F12203" w:rsidRDefault="003E1BE4" w:rsidP="00F12203">
                      <w:pPr>
                        <w:tabs>
                          <w:tab w:val="left" w:pos="10680"/>
                        </w:tabs>
                        <w:spacing w:after="0" w:line="240" w:lineRule="auto"/>
                        <w:ind w:left="288" w:hanging="288"/>
                      </w:pPr>
                      <w:r w:rsidRPr="003E1BE4">
                        <w:t>Miranda Warning</w:t>
                      </w:r>
                    </w:p>
                    <w:p w14:paraId="14227DE1" w14:textId="77777777" w:rsidR="003E1BE4" w:rsidRDefault="003E1BE4" w:rsidP="00F12203">
                      <w:pPr>
                        <w:tabs>
                          <w:tab w:val="left" w:pos="10680"/>
                        </w:tabs>
                        <w:spacing w:after="0" w:line="240" w:lineRule="auto"/>
                        <w:ind w:left="288" w:hanging="288"/>
                      </w:pPr>
                    </w:p>
                    <w:p w14:paraId="6DFD78C5" w14:textId="77777777" w:rsidR="00F12203" w:rsidRPr="00325A9A" w:rsidRDefault="00F12203" w:rsidP="00F12203">
                      <w:pPr>
                        <w:tabs>
                          <w:tab w:val="left" w:pos="10680"/>
                        </w:tabs>
                        <w:spacing w:after="0" w:line="240" w:lineRule="auto"/>
                        <w:ind w:left="288" w:hanging="288"/>
                        <w:rPr>
                          <w:b/>
                          <w:bCs/>
                        </w:rPr>
                      </w:pPr>
                      <w:r>
                        <w:rPr>
                          <w:b/>
                          <w:noProof/>
                        </w:rPr>
                        <w:drawing>
                          <wp:inline distT="0" distB="0" distL="0" distR="0" wp14:anchorId="5EBDE133" wp14:editId="35755824">
                            <wp:extent cx="274320" cy="217928"/>
                            <wp:effectExtent l="0" t="0" r="0" b="0"/>
                            <wp:docPr id="883" name="Picture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1FC5AE70" w14:textId="77777777" w:rsidR="003E1BE4" w:rsidRDefault="003E1BE4" w:rsidP="003E1BE4">
                      <w:pPr>
                        <w:tabs>
                          <w:tab w:val="left" w:pos="10680"/>
                        </w:tabs>
                        <w:spacing w:after="0" w:line="240" w:lineRule="auto"/>
                        <w:ind w:left="288" w:hanging="288"/>
                      </w:pPr>
                      <w:r>
                        <w:t>Lee Harvey Oswald</w:t>
                      </w:r>
                    </w:p>
                    <w:p w14:paraId="7DC1D2AE" w14:textId="77777777" w:rsidR="003E1BE4" w:rsidRDefault="003E1BE4" w:rsidP="003E1BE4">
                      <w:pPr>
                        <w:tabs>
                          <w:tab w:val="left" w:pos="10680"/>
                        </w:tabs>
                        <w:spacing w:after="0" w:line="240" w:lineRule="auto"/>
                        <w:ind w:left="288" w:hanging="288"/>
                      </w:pPr>
                      <w:r>
                        <w:t>Warren Commission</w:t>
                      </w:r>
                    </w:p>
                    <w:p w14:paraId="0FBC4ECE" w14:textId="77777777" w:rsidR="003E1BE4" w:rsidRDefault="003E1BE4" w:rsidP="003E1BE4">
                      <w:pPr>
                        <w:tabs>
                          <w:tab w:val="left" w:pos="10680"/>
                        </w:tabs>
                        <w:spacing w:after="0" w:line="240" w:lineRule="auto"/>
                        <w:ind w:left="288" w:hanging="288"/>
                      </w:pPr>
                      <w:r>
                        <w:t>Earl Warren</w:t>
                      </w:r>
                    </w:p>
                    <w:p w14:paraId="4627F666" w14:textId="77777777" w:rsidR="003E1BE4" w:rsidRDefault="003E1BE4" w:rsidP="003E1BE4">
                      <w:pPr>
                        <w:tabs>
                          <w:tab w:val="left" w:pos="10680"/>
                        </w:tabs>
                        <w:spacing w:after="0" w:line="240" w:lineRule="auto"/>
                        <w:ind w:left="288" w:hanging="288"/>
                      </w:pPr>
                      <w:r>
                        <w:t>Warren Court</w:t>
                      </w:r>
                    </w:p>
                    <w:p w14:paraId="57C14368" w14:textId="4112C722" w:rsidR="00F12203" w:rsidRDefault="003E1BE4" w:rsidP="003E1BE4">
                      <w:pPr>
                        <w:tabs>
                          <w:tab w:val="left" w:pos="10680"/>
                        </w:tabs>
                        <w:spacing w:after="0" w:line="240" w:lineRule="auto"/>
                        <w:ind w:left="288" w:hanging="288"/>
                      </w:pPr>
                      <w:r>
                        <w:t>Public Defender</w:t>
                      </w:r>
                    </w:p>
                    <w:p w14:paraId="086E2B49" w14:textId="77777777" w:rsidR="003E1BE4" w:rsidRDefault="003E1BE4" w:rsidP="003E1BE4">
                      <w:pPr>
                        <w:tabs>
                          <w:tab w:val="left" w:pos="10680"/>
                        </w:tabs>
                        <w:spacing w:after="0" w:line="240" w:lineRule="auto"/>
                        <w:ind w:left="288" w:hanging="288"/>
                      </w:pPr>
                    </w:p>
                    <w:p w14:paraId="2C43C285" w14:textId="77777777" w:rsidR="00F12203" w:rsidRPr="008F467E" w:rsidRDefault="00F12203" w:rsidP="00F12203">
                      <w:pPr>
                        <w:tabs>
                          <w:tab w:val="left" w:pos="10680"/>
                        </w:tabs>
                        <w:spacing w:after="0" w:line="240" w:lineRule="auto"/>
                        <w:ind w:left="288" w:hanging="288"/>
                        <w:rPr>
                          <w:b/>
                          <w:bCs/>
                        </w:rPr>
                      </w:pPr>
                      <w:r>
                        <w:rPr>
                          <w:b/>
                          <w:bCs/>
                          <w:noProof/>
                        </w:rPr>
                        <w:drawing>
                          <wp:inline distT="0" distB="0" distL="0" distR="0" wp14:anchorId="71C3253B" wp14:editId="667845A3">
                            <wp:extent cx="274320" cy="242253"/>
                            <wp:effectExtent l="0" t="0" r="0" b="5715"/>
                            <wp:docPr id="884" name="Picture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02AB412A" w14:textId="2B0F2C53" w:rsidR="00F12203" w:rsidRDefault="003E1BE4" w:rsidP="00F12203">
                      <w:pPr>
                        <w:tabs>
                          <w:tab w:val="left" w:pos="10680"/>
                        </w:tabs>
                        <w:spacing w:after="0" w:line="240" w:lineRule="auto"/>
                        <w:ind w:left="288" w:hanging="288"/>
                      </w:pPr>
                      <w:r w:rsidRPr="003E1BE4">
                        <w:t>Assassination of John F. Kennedy</w:t>
                      </w:r>
                    </w:p>
                    <w:p w14:paraId="002434E9" w14:textId="77777777" w:rsidR="003E1BE4" w:rsidRDefault="003E1BE4" w:rsidP="00F12203">
                      <w:pPr>
                        <w:tabs>
                          <w:tab w:val="left" w:pos="10680"/>
                        </w:tabs>
                        <w:spacing w:after="0" w:line="240" w:lineRule="auto"/>
                        <w:ind w:left="288" w:hanging="288"/>
                      </w:pPr>
                    </w:p>
                    <w:p w14:paraId="7EEFA989" w14:textId="77777777" w:rsidR="00F12203" w:rsidRDefault="00F12203" w:rsidP="00F12203">
                      <w:pPr>
                        <w:tabs>
                          <w:tab w:val="left" w:pos="10680"/>
                        </w:tabs>
                        <w:spacing w:after="0" w:line="240" w:lineRule="auto"/>
                        <w:ind w:left="288" w:hanging="288"/>
                      </w:pPr>
                      <w:r>
                        <w:rPr>
                          <w:b/>
                          <w:bCs/>
                          <w:noProof/>
                        </w:rPr>
                        <w:drawing>
                          <wp:inline distT="0" distB="0" distL="0" distR="0" wp14:anchorId="2F146C23" wp14:editId="3D85402D">
                            <wp:extent cx="274320" cy="254586"/>
                            <wp:effectExtent l="0" t="0" r="0" b="0"/>
                            <wp:docPr id="885" name="Picture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Picture 671"/>
                                    <pic:cNvPicPr/>
                                  </pic:nvPicPr>
                                  <pic:blipFill>
                                    <a:blip r:embed="rId39">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PLACES</w:t>
                      </w:r>
                    </w:p>
                    <w:p w14:paraId="00692709" w14:textId="0369E984" w:rsidR="00F12203" w:rsidRDefault="003E1BE4" w:rsidP="00F12203">
                      <w:pPr>
                        <w:tabs>
                          <w:tab w:val="left" w:pos="10680"/>
                        </w:tabs>
                        <w:spacing w:after="0" w:line="240" w:lineRule="auto"/>
                        <w:ind w:left="288" w:hanging="288"/>
                      </w:pPr>
                      <w:r w:rsidRPr="003E1BE4">
                        <w:t>Dealey Plaza</w:t>
                      </w:r>
                    </w:p>
                    <w:p w14:paraId="11302C32" w14:textId="77777777" w:rsidR="003E1BE4" w:rsidRDefault="003E1BE4" w:rsidP="00F12203">
                      <w:pPr>
                        <w:tabs>
                          <w:tab w:val="left" w:pos="10680"/>
                        </w:tabs>
                        <w:spacing w:after="0" w:line="240" w:lineRule="auto"/>
                        <w:ind w:left="288" w:hanging="288"/>
                      </w:pPr>
                    </w:p>
                    <w:p w14:paraId="40C69576" w14:textId="2EB8E03E" w:rsidR="003E1BE4" w:rsidRPr="001C11BD" w:rsidRDefault="003E1BE4" w:rsidP="003E1BE4">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1F58AD88" wp14:editId="2EAA3839">
                            <wp:extent cx="274320" cy="274320"/>
                            <wp:effectExtent l="0" t="0" r="0" b="0"/>
                            <wp:docPr id="886" name="Picture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 name="Picture 886"/>
                                    <pic:cNvPicPr/>
                                  </pic:nvPicPr>
                                  <pic:blipFill>
                                    <a:blip r:embed="rId60">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LAWS</w:t>
                      </w:r>
                    </w:p>
                    <w:p w14:paraId="00B6E7D8" w14:textId="77777777" w:rsidR="00EC7C5E" w:rsidRDefault="00EC7C5E" w:rsidP="00EC7C5E">
                      <w:pPr>
                        <w:tabs>
                          <w:tab w:val="left" w:pos="10680"/>
                        </w:tabs>
                        <w:spacing w:after="0" w:line="240" w:lineRule="auto"/>
                        <w:ind w:left="288" w:hanging="288"/>
                      </w:pPr>
                      <w:r>
                        <w:t>Elementary and Secondary Education Act (ESEA)</w:t>
                      </w:r>
                    </w:p>
                    <w:p w14:paraId="4CFEF01E" w14:textId="77777777" w:rsidR="00EC7C5E" w:rsidRDefault="00EC7C5E" w:rsidP="00EC7C5E">
                      <w:pPr>
                        <w:tabs>
                          <w:tab w:val="left" w:pos="10680"/>
                        </w:tabs>
                        <w:spacing w:after="0" w:line="240" w:lineRule="auto"/>
                        <w:ind w:left="288" w:hanging="288"/>
                      </w:pPr>
                      <w:r>
                        <w:t>Immigration and Nationality Act of 1965</w:t>
                      </w:r>
                    </w:p>
                    <w:p w14:paraId="41D03A7A" w14:textId="77777777" w:rsidR="00EC7C5E" w:rsidRDefault="00EC7C5E" w:rsidP="00EC7C5E">
                      <w:pPr>
                        <w:tabs>
                          <w:tab w:val="left" w:pos="10680"/>
                        </w:tabs>
                        <w:spacing w:after="0" w:line="240" w:lineRule="auto"/>
                        <w:ind w:left="288" w:hanging="288"/>
                      </w:pPr>
                    </w:p>
                    <w:p w14:paraId="1C5E3205" w14:textId="6B4E9C54" w:rsidR="003E1BE4" w:rsidRPr="001C11BD" w:rsidRDefault="003E1BE4" w:rsidP="00EC7C5E">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0C8A5C52" wp14:editId="363B92D8">
                            <wp:extent cx="274320" cy="274320"/>
                            <wp:effectExtent l="0" t="0" r="0" b="0"/>
                            <wp:docPr id="938" name="Pictur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Picture 938"/>
                                    <pic:cNvPicPr/>
                                  </pic:nvPicPr>
                                  <pic:blipFill>
                                    <a:blip r:embed="rId61">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COURT CASES</w:t>
                      </w:r>
                    </w:p>
                    <w:p w14:paraId="3CC9F420" w14:textId="77777777" w:rsidR="00EC7C5E" w:rsidRDefault="00EC7C5E" w:rsidP="00EC7C5E">
                      <w:pPr>
                        <w:tabs>
                          <w:tab w:val="left" w:pos="10680"/>
                        </w:tabs>
                        <w:spacing w:after="0" w:line="240" w:lineRule="auto"/>
                        <w:ind w:left="288" w:hanging="288"/>
                      </w:pPr>
                      <w:r>
                        <w:t>Gideon v. Wainwright</w:t>
                      </w:r>
                    </w:p>
                    <w:p w14:paraId="1CCB60CE" w14:textId="77777777" w:rsidR="00EC7C5E" w:rsidRDefault="00EC7C5E" w:rsidP="00EC7C5E">
                      <w:pPr>
                        <w:tabs>
                          <w:tab w:val="left" w:pos="10680"/>
                        </w:tabs>
                        <w:spacing w:after="0" w:line="240" w:lineRule="auto"/>
                        <w:ind w:left="288" w:hanging="288"/>
                      </w:pPr>
                      <w:r>
                        <w:t>Miranda v. Arizona</w:t>
                      </w:r>
                    </w:p>
                    <w:p w14:paraId="5782868E" w14:textId="77777777" w:rsidR="00EC7C5E" w:rsidRDefault="00EC7C5E" w:rsidP="00EC7C5E">
                      <w:pPr>
                        <w:tabs>
                          <w:tab w:val="left" w:pos="10680"/>
                        </w:tabs>
                        <w:spacing w:after="0" w:line="240" w:lineRule="auto"/>
                        <w:ind w:left="288" w:hanging="288"/>
                      </w:pPr>
                    </w:p>
                    <w:p w14:paraId="5BB2C49E" w14:textId="414D8F62" w:rsidR="003E1BE4" w:rsidRPr="001C11BD" w:rsidRDefault="003E1BE4" w:rsidP="00EC7C5E">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1C77422D" wp14:editId="0260FFFB">
                            <wp:extent cx="274320" cy="274320"/>
                            <wp:effectExtent l="0" t="0" r="0" b="0"/>
                            <wp:docPr id="939" name="Pictur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Picture 939"/>
                                    <pic:cNvPicPr/>
                                  </pic:nvPicPr>
                                  <pic:blipFill>
                                    <a:blip r:embed="rId81">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GOVERNMENT PROGRAMS &amp; AGENCIES</w:t>
                      </w:r>
                    </w:p>
                    <w:p w14:paraId="6CD2B0A4" w14:textId="77777777" w:rsidR="00EC7C5E" w:rsidRDefault="00EC7C5E" w:rsidP="00EC7C5E">
                      <w:pPr>
                        <w:tabs>
                          <w:tab w:val="left" w:pos="10680"/>
                        </w:tabs>
                        <w:spacing w:after="0" w:line="240" w:lineRule="auto"/>
                        <w:ind w:left="288" w:hanging="288"/>
                      </w:pPr>
                      <w:r>
                        <w:t>The Great Society</w:t>
                      </w:r>
                    </w:p>
                    <w:p w14:paraId="69CF819B" w14:textId="77777777" w:rsidR="00EC7C5E" w:rsidRDefault="00EC7C5E" w:rsidP="00EC7C5E">
                      <w:pPr>
                        <w:tabs>
                          <w:tab w:val="left" w:pos="10680"/>
                        </w:tabs>
                        <w:spacing w:after="0" w:line="240" w:lineRule="auto"/>
                        <w:ind w:left="288" w:hanging="288"/>
                      </w:pPr>
                      <w:r>
                        <w:t>War on Poverty</w:t>
                      </w:r>
                    </w:p>
                    <w:p w14:paraId="58AC0514" w14:textId="77777777" w:rsidR="00EC7C5E" w:rsidRDefault="00EC7C5E" w:rsidP="00EC7C5E">
                      <w:pPr>
                        <w:tabs>
                          <w:tab w:val="left" w:pos="10680"/>
                        </w:tabs>
                        <w:spacing w:after="0" w:line="240" w:lineRule="auto"/>
                        <w:ind w:left="288" w:hanging="288"/>
                      </w:pPr>
                      <w:r>
                        <w:t>Jobs Corps</w:t>
                      </w:r>
                    </w:p>
                    <w:p w14:paraId="5A4BAE13" w14:textId="77777777" w:rsidR="00EC7C5E" w:rsidRDefault="00EC7C5E" w:rsidP="00EC7C5E">
                      <w:pPr>
                        <w:tabs>
                          <w:tab w:val="left" w:pos="10680"/>
                        </w:tabs>
                        <w:spacing w:after="0" w:line="240" w:lineRule="auto"/>
                        <w:ind w:left="288" w:hanging="288"/>
                      </w:pPr>
                      <w:r>
                        <w:t>Head Start</w:t>
                      </w:r>
                    </w:p>
                    <w:p w14:paraId="2461F8A1" w14:textId="77777777" w:rsidR="00EC7C5E" w:rsidRDefault="00EC7C5E" w:rsidP="00EC7C5E">
                      <w:pPr>
                        <w:tabs>
                          <w:tab w:val="left" w:pos="10680"/>
                        </w:tabs>
                        <w:spacing w:after="0" w:line="240" w:lineRule="auto"/>
                        <w:ind w:left="288" w:hanging="288"/>
                      </w:pPr>
                      <w:r>
                        <w:t>Medicare</w:t>
                      </w:r>
                    </w:p>
                    <w:p w14:paraId="5D8BF747" w14:textId="77777777" w:rsidR="00EC7C5E" w:rsidRDefault="00EC7C5E" w:rsidP="00EC7C5E">
                      <w:pPr>
                        <w:tabs>
                          <w:tab w:val="left" w:pos="10680"/>
                        </w:tabs>
                        <w:spacing w:after="0" w:line="240" w:lineRule="auto"/>
                        <w:ind w:left="288" w:hanging="288"/>
                      </w:pPr>
                      <w:r>
                        <w:t>Medicaid</w:t>
                      </w:r>
                    </w:p>
                    <w:p w14:paraId="5D9A40DF" w14:textId="77777777" w:rsidR="00EC7C5E" w:rsidRDefault="00EC7C5E" w:rsidP="00EC7C5E">
                      <w:pPr>
                        <w:tabs>
                          <w:tab w:val="left" w:pos="10680"/>
                        </w:tabs>
                        <w:spacing w:after="0" w:line="240" w:lineRule="auto"/>
                        <w:ind w:left="288" w:hanging="288"/>
                      </w:pPr>
                      <w:r>
                        <w:t>National Endowment for the Arts</w:t>
                      </w:r>
                    </w:p>
                    <w:p w14:paraId="1130B200" w14:textId="01B7A24D" w:rsidR="00F12203" w:rsidRDefault="00EC7C5E" w:rsidP="00EC7C5E">
                      <w:pPr>
                        <w:tabs>
                          <w:tab w:val="left" w:pos="10680"/>
                        </w:tabs>
                        <w:spacing w:after="0" w:line="240" w:lineRule="auto"/>
                        <w:ind w:left="288" w:hanging="288"/>
                      </w:pPr>
                      <w:r>
                        <w:t>Corporation for Public Broadcasting</w:t>
                      </w:r>
                    </w:p>
                  </w:txbxContent>
                </v:textbox>
                <w10:wrap type="square" anchorx="margin"/>
              </v:shape>
            </w:pict>
          </mc:Fallback>
        </mc:AlternateContent>
      </w:r>
    </w:p>
    <w:p w14:paraId="02631267" w14:textId="507954D1" w:rsidR="00F12203" w:rsidRDefault="00F12203" w:rsidP="00F12203">
      <w:pPr>
        <w:spacing w:after="120"/>
        <w:ind w:right="4500"/>
        <w:rPr>
          <w:b/>
          <w:sz w:val="32"/>
        </w:rPr>
      </w:pPr>
      <w:r>
        <w:rPr>
          <w:b/>
          <w:sz w:val="32"/>
          <w:szCs w:val="32"/>
        </w:rPr>
        <w:t>LESSON SUMMARY</w:t>
      </w:r>
    </w:p>
    <w:p w14:paraId="63490DD9" w14:textId="7FCC36D0" w:rsidR="000B06D9" w:rsidRPr="000B06D9" w:rsidRDefault="000B06D9" w:rsidP="000B06D9">
      <w:pPr>
        <w:spacing w:after="120"/>
        <w:ind w:right="4500" w:firstLine="432"/>
        <w:jc w:val="both"/>
        <w:rPr>
          <w:rFonts w:ascii="Calibri" w:hAnsi="Calibri" w:cs="Calibri"/>
          <w:color w:val="000000"/>
          <w:sz w:val="20"/>
          <w:szCs w:val="20"/>
        </w:rPr>
      </w:pPr>
      <w:r w:rsidRPr="000B06D9">
        <w:rPr>
          <w:rFonts w:ascii="Calibri" w:hAnsi="Calibri" w:cs="Calibri"/>
          <w:color w:val="000000"/>
          <w:sz w:val="20"/>
          <w:szCs w:val="20"/>
        </w:rPr>
        <w:t>In 1963, President John F. Kennedy was assassinated by Lee Harvey Oswald while riding through Dallas, Texas in an open limousine. A man seeking to avenge the president’s death killed Oswald a few days later.  The Warren Commission investigated the killing and found that Oswald had acted alone, but Kennedy’s death remains the subject of conspiracy theories.</w:t>
      </w:r>
    </w:p>
    <w:p w14:paraId="04A51833" w14:textId="652879A8" w:rsidR="000B06D9" w:rsidRPr="000B06D9" w:rsidRDefault="00C930B0" w:rsidP="000B06D9">
      <w:pPr>
        <w:spacing w:after="120"/>
        <w:ind w:right="4500" w:firstLine="432"/>
        <w:jc w:val="both"/>
        <w:rPr>
          <w:rFonts w:ascii="Calibri" w:hAnsi="Calibri" w:cs="Calibri"/>
          <w:color w:val="000000"/>
          <w:sz w:val="20"/>
          <w:szCs w:val="20"/>
        </w:rPr>
      </w:pPr>
      <w:r>
        <w:rPr>
          <w:noProof/>
          <w:lang w:eastAsia="zh-CN"/>
        </w:rPr>
        <w:drawing>
          <wp:anchor distT="0" distB="0" distL="114300" distR="114300" simplePos="0" relativeHeight="251889664" behindDoc="0" locked="0" layoutInCell="1" allowOverlap="1" wp14:anchorId="7A88E7BA" wp14:editId="33C7771F">
            <wp:simplePos x="0" y="0"/>
            <wp:positionH relativeFrom="column">
              <wp:posOffset>25021</wp:posOffset>
            </wp:positionH>
            <wp:positionV relativeFrom="paragraph">
              <wp:posOffset>158712</wp:posOffset>
            </wp:positionV>
            <wp:extent cx="1643018" cy="1299882"/>
            <wp:effectExtent l="152400" t="152400" r="357505" b="357505"/>
            <wp:wrapSquare wrapText="bothSides"/>
            <wp:docPr id="977" name="Picture 977" descr="Image result for johnson oath of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johnson oath of office"/>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1643018" cy="1299882"/>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0B06D9" w:rsidRPr="000B06D9">
        <w:rPr>
          <w:rFonts w:ascii="Calibri" w:hAnsi="Calibri" w:cs="Calibri"/>
          <w:color w:val="000000"/>
          <w:sz w:val="20"/>
          <w:szCs w:val="20"/>
        </w:rPr>
        <w:t>The new president was Lyndon Johnson from Texas.  Johnson was a long-time member of Congress and a master at convincing others to agree with him.</w:t>
      </w:r>
    </w:p>
    <w:p w14:paraId="4C9E1240" w14:textId="39862995" w:rsidR="000B06D9" w:rsidRPr="000B06D9" w:rsidRDefault="000B06D9" w:rsidP="000B06D9">
      <w:pPr>
        <w:spacing w:after="120"/>
        <w:ind w:right="4500" w:firstLine="432"/>
        <w:jc w:val="both"/>
        <w:rPr>
          <w:rFonts w:ascii="Calibri" w:hAnsi="Calibri" w:cs="Calibri"/>
          <w:color w:val="000000"/>
          <w:sz w:val="20"/>
          <w:szCs w:val="20"/>
        </w:rPr>
      </w:pPr>
      <w:r w:rsidRPr="000B06D9">
        <w:rPr>
          <w:rFonts w:ascii="Calibri" w:hAnsi="Calibri" w:cs="Calibri"/>
          <w:color w:val="000000"/>
          <w:sz w:val="20"/>
          <w:szCs w:val="20"/>
        </w:rPr>
        <w:t>Johnson continued many of Kennedy’s programs.  He also wanted to improve the nation and believed America should be a Great Society.</w:t>
      </w:r>
    </w:p>
    <w:p w14:paraId="672F0427" w14:textId="77777777" w:rsidR="000B06D9" w:rsidRPr="000B06D9" w:rsidRDefault="000B06D9" w:rsidP="000B06D9">
      <w:pPr>
        <w:spacing w:after="120"/>
        <w:ind w:right="4500" w:firstLine="432"/>
        <w:jc w:val="both"/>
        <w:rPr>
          <w:rFonts w:ascii="Calibri" w:hAnsi="Calibri" w:cs="Calibri"/>
          <w:color w:val="000000"/>
          <w:sz w:val="20"/>
          <w:szCs w:val="20"/>
        </w:rPr>
      </w:pPr>
      <w:r w:rsidRPr="000B06D9">
        <w:rPr>
          <w:rFonts w:ascii="Calibri" w:hAnsi="Calibri" w:cs="Calibri"/>
          <w:color w:val="000000"/>
          <w:sz w:val="20"/>
          <w:szCs w:val="20"/>
        </w:rPr>
        <w:t>Johnson declared a War on Poverty.  He signed many laws that were designed to end poverty, mostly by giving people the education or support they needed to find jobs, rather than just by giving away money.</w:t>
      </w:r>
    </w:p>
    <w:p w14:paraId="11BF4362" w14:textId="0915F1DC" w:rsidR="000B06D9" w:rsidRPr="000B06D9" w:rsidRDefault="000B06D9" w:rsidP="000B06D9">
      <w:pPr>
        <w:spacing w:after="120"/>
        <w:ind w:right="4500" w:firstLine="432"/>
        <w:jc w:val="both"/>
        <w:rPr>
          <w:rFonts w:ascii="Calibri" w:hAnsi="Calibri" w:cs="Calibri"/>
          <w:color w:val="000000"/>
          <w:sz w:val="20"/>
          <w:szCs w:val="20"/>
        </w:rPr>
      </w:pPr>
      <w:r w:rsidRPr="000B06D9">
        <w:rPr>
          <w:rFonts w:ascii="Calibri" w:hAnsi="Calibri" w:cs="Calibri"/>
          <w:color w:val="000000"/>
          <w:sz w:val="20"/>
          <w:szCs w:val="20"/>
        </w:rPr>
        <w:t>Johnson signed the ESEA, which provided federal funding for education.  This was the first time the federal government got involved in funding local schools.  He also created Head Start for low-income preschoolers and increased federal scholarships and loans for college.</w:t>
      </w:r>
    </w:p>
    <w:p w14:paraId="7188B9B3" w14:textId="350AA22C" w:rsidR="000B06D9" w:rsidRPr="000B06D9" w:rsidRDefault="000B06D9" w:rsidP="000B06D9">
      <w:pPr>
        <w:spacing w:after="120"/>
        <w:ind w:right="4500" w:firstLine="432"/>
        <w:jc w:val="both"/>
        <w:rPr>
          <w:rFonts w:ascii="Calibri" w:hAnsi="Calibri" w:cs="Calibri"/>
          <w:color w:val="000000"/>
          <w:sz w:val="20"/>
          <w:szCs w:val="20"/>
        </w:rPr>
      </w:pPr>
      <w:r w:rsidRPr="000B06D9">
        <w:rPr>
          <w:rFonts w:ascii="Calibri" w:hAnsi="Calibri" w:cs="Calibri"/>
          <w:color w:val="000000"/>
          <w:sz w:val="20"/>
          <w:szCs w:val="20"/>
        </w:rPr>
        <w:t>Johnson created Medicare to cover health insurance for the elderly and Medicaid to provide health insurance for the poor.  Both programs remain popular and account for about a quarter of the entire federal budget.</w:t>
      </w:r>
    </w:p>
    <w:p w14:paraId="25490396" w14:textId="73FC41E9" w:rsidR="000B06D9" w:rsidRPr="000B06D9" w:rsidRDefault="00C930B0" w:rsidP="000B06D9">
      <w:pPr>
        <w:spacing w:after="120"/>
        <w:ind w:right="4500" w:firstLine="432"/>
        <w:jc w:val="both"/>
        <w:rPr>
          <w:rFonts w:ascii="Calibri" w:hAnsi="Calibri" w:cs="Calibri"/>
          <w:color w:val="000000"/>
          <w:sz w:val="20"/>
          <w:szCs w:val="20"/>
        </w:rPr>
      </w:pPr>
      <w:r>
        <w:rPr>
          <w:rFonts w:ascii="Calibri" w:hAnsi="Calibri" w:cs="Calibri"/>
          <w:b/>
          <w:bCs/>
          <w:noProof/>
          <w:color w:val="000000"/>
          <w:lang w:eastAsia="zh-CN"/>
        </w:rPr>
        <w:drawing>
          <wp:anchor distT="0" distB="0" distL="114300" distR="114300" simplePos="0" relativeHeight="251891712" behindDoc="0" locked="0" layoutInCell="1" allowOverlap="1" wp14:anchorId="0F30A3AE" wp14:editId="215EB591">
            <wp:simplePos x="0" y="0"/>
            <wp:positionH relativeFrom="column">
              <wp:posOffset>2223130</wp:posOffset>
            </wp:positionH>
            <wp:positionV relativeFrom="paragraph">
              <wp:posOffset>158115</wp:posOffset>
            </wp:positionV>
            <wp:extent cx="1642632" cy="1107782"/>
            <wp:effectExtent l="152400" t="152400" r="358140" b="359410"/>
            <wp:wrapSquare wrapText="bothSides"/>
            <wp:docPr id="979" name="Picture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yndon_Johnson_meeting_with_civil_rights_leaders.jpg"/>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1642632" cy="1107782"/>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0B06D9" w:rsidRPr="000B06D9">
        <w:rPr>
          <w:rFonts w:ascii="Calibri" w:hAnsi="Calibri" w:cs="Calibri"/>
          <w:color w:val="000000"/>
          <w:sz w:val="20"/>
          <w:szCs w:val="20"/>
        </w:rPr>
        <w:t>Johnson’s Great Society included federal funding for the arts, including funding for public radio and television.</w:t>
      </w:r>
    </w:p>
    <w:p w14:paraId="7D1B5932" w14:textId="77777777" w:rsidR="000B06D9" w:rsidRPr="000B06D9" w:rsidRDefault="000B06D9" w:rsidP="000B06D9">
      <w:pPr>
        <w:spacing w:after="120"/>
        <w:ind w:right="4500" w:firstLine="432"/>
        <w:jc w:val="both"/>
        <w:rPr>
          <w:rFonts w:ascii="Calibri" w:hAnsi="Calibri" w:cs="Calibri"/>
          <w:color w:val="000000"/>
          <w:sz w:val="20"/>
          <w:szCs w:val="20"/>
        </w:rPr>
      </w:pPr>
      <w:r w:rsidRPr="000B06D9">
        <w:rPr>
          <w:rFonts w:ascii="Calibri" w:hAnsi="Calibri" w:cs="Calibri"/>
          <w:color w:val="000000"/>
          <w:sz w:val="20"/>
          <w:szCs w:val="20"/>
        </w:rPr>
        <w:t>Johnson also passed laws to protect consumers, such as regulations on automobile safety, truth in packaging, and financial disclosures.</w:t>
      </w:r>
    </w:p>
    <w:p w14:paraId="1D39CCDA" w14:textId="77777777" w:rsidR="000B06D9" w:rsidRPr="000B06D9" w:rsidRDefault="000B06D9" w:rsidP="000B06D9">
      <w:pPr>
        <w:spacing w:after="120"/>
        <w:ind w:right="4500" w:firstLine="432"/>
        <w:jc w:val="both"/>
        <w:rPr>
          <w:rFonts w:ascii="Calibri" w:hAnsi="Calibri" w:cs="Calibri"/>
          <w:color w:val="000000"/>
          <w:sz w:val="20"/>
          <w:szCs w:val="20"/>
        </w:rPr>
      </w:pPr>
      <w:r w:rsidRPr="000B06D9">
        <w:rPr>
          <w:rFonts w:ascii="Calibri" w:hAnsi="Calibri" w:cs="Calibri"/>
          <w:color w:val="000000"/>
          <w:sz w:val="20"/>
          <w:szCs w:val="20"/>
        </w:rPr>
        <w:t>Johnson signed the Immigration and Nationality Act, which ended national quotas for immigration and implemented a family reunification policy.  This greatly increased immigration from Asia and Africa.</w:t>
      </w:r>
    </w:p>
    <w:p w14:paraId="4D747A12" w14:textId="44CAF30E" w:rsidR="000B06D9" w:rsidRPr="000B06D9" w:rsidRDefault="00575F2C" w:rsidP="000B06D9">
      <w:pPr>
        <w:spacing w:after="120"/>
        <w:ind w:right="4500" w:firstLine="432"/>
        <w:jc w:val="both"/>
        <w:rPr>
          <w:rFonts w:ascii="Calibri" w:hAnsi="Calibri" w:cs="Calibri"/>
          <w:color w:val="000000"/>
          <w:sz w:val="20"/>
          <w:szCs w:val="20"/>
        </w:rPr>
      </w:pPr>
      <w:r w:rsidRPr="004B283C">
        <w:rPr>
          <w:noProof/>
          <w:sz w:val="21"/>
          <w:szCs w:val="21"/>
        </w:rPr>
        <w:drawing>
          <wp:anchor distT="0" distB="0" distL="114300" distR="114300" simplePos="0" relativeHeight="251908096" behindDoc="0" locked="0" layoutInCell="1" allowOverlap="1" wp14:anchorId="5B83D22B" wp14:editId="38DB3A86">
            <wp:simplePos x="0" y="0"/>
            <wp:positionH relativeFrom="margin">
              <wp:align>right</wp:align>
            </wp:positionH>
            <wp:positionV relativeFrom="paragraph">
              <wp:posOffset>547114</wp:posOffset>
            </wp:positionV>
            <wp:extent cx="815546" cy="822325"/>
            <wp:effectExtent l="0" t="0" r="3810" b="0"/>
            <wp:wrapNone/>
            <wp:docPr id="994" name="Picture 994"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B06D9" w:rsidRPr="000B06D9">
        <w:rPr>
          <w:rFonts w:ascii="Calibri" w:hAnsi="Calibri" w:cs="Calibri"/>
          <w:color w:val="000000"/>
          <w:sz w:val="20"/>
          <w:szCs w:val="20"/>
        </w:rPr>
        <w:t>The Great Society and Johnson’s War on Poverty were limited because Johnson was also spending money to fight the Vietnam War.  Conservatives criticize the Great Society programs as excessive government.</w:t>
      </w:r>
    </w:p>
    <w:p w14:paraId="15528A2D" w14:textId="1F34B9DC" w:rsidR="00F12203" w:rsidRPr="000B06D9" w:rsidRDefault="000B06D9" w:rsidP="000B06D9">
      <w:pPr>
        <w:spacing w:after="120"/>
        <w:ind w:right="4500" w:firstLine="432"/>
        <w:jc w:val="both"/>
        <w:rPr>
          <w:rFonts w:ascii="Calibri" w:hAnsi="Calibri" w:cs="Calibri"/>
          <w:color w:val="000000"/>
          <w:sz w:val="20"/>
          <w:szCs w:val="20"/>
        </w:rPr>
      </w:pPr>
      <w:r w:rsidRPr="000B06D9">
        <w:rPr>
          <w:rFonts w:ascii="Calibri" w:hAnsi="Calibri" w:cs="Calibri"/>
          <w:color w:val="000000"/>
          <w:sz w:val="20"/>
          <w:szCs w:val="20"/>
        </w:rPr>
        <w:t>During the 1960s, the Supreme Court under Chief Justice Earl Warren ruled on multiple cases that expanded civil rights, including Brown v. Board of Education, as well as cases that led to the creation of the Miranda Warning.</w:t>
      </w:r>
      <w:r w:rsidR="00F12203">
        <w:rPr>
          <w:b/>
          <w:sz w:val="32"/>
        </w:rPr>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0"/>
      </w:tblGrid>
      <w:tr w:rsidR="00F12203" w14:paraId="71D5C37C" w14:textId="77777777" w:rsidTr="008D2891">
        <w:trPr>
          <w:trHeight w:val="630"/>
        </w:trPr>
        <w:tc>
          <w:tcPr>
            <w:tcW w:w="10980" w:type="dxa"/>
          </w:tcPr>
          <w:p w14:paraId="7FAED95D" w14:textId="7D676C2E" w:rsidR="00F12203" w:rsidRPr="007306DB" w:rsidRDefault="00F12203" w:rsidP="008D2891">
            <w:pPr>
              <w:rPr>
                <w:b/>
                <w:sz w:val="48"/>
                <w:szCs w:val="36"/>
              </w:rPr>
            </w:pPr>
            <w:r>
              <w:lastRenderedPageBreak/>
              <w:br w:type="page"/>
            </w:r>
            <w:r>
              <w:rPr>
                <w:b/>
                <w:sz w:val="48"/>
                <w:szCs w:val="36"/>
              </w:rPr>
              <w:t xml:space="preserve">17-4: </w:t>
            </w:r>
            <w:r w:rsidR="00AF30D2">
              <w:rPr>
                <w:b/>
                <w:sz w:val="48"/>
                <w:szCs w:val="36"/>
              </w:rPr>
              <w:t>ENVIRONMENTALISM</w:t>
            </w:r>
          </w:p>
        </w:tc>
      </w:tr>
      <w:tr w:rsidR="00F12203" w:rsidRPr="007306DB" w14:paraId="55609AA6" w14:textId="77777777" w:rsidTr="008D2891">
        <w:tc>
          <w:tcPr>
            <w:tcW w:w="10980" w:type="dxa"/>
            <w:shd w:val="clear" w:color="auto" w:fill="CC3399"/>
          </w:tcPr>
          <w:p w14:paraId="30B9723F" w14:textId="75D8AF5C" w:rsidR="00F12203" w:rsidRPr="007306DB" w:rsidRDefault="00AF30D2" w:rsidP="008D2891">
            <w:pPr>
              <w:rPr>
                <w:b/>
                <w:color w:val="FFFFFF" w:themeColor="background1"/>
                <w:sz w:val="32"/>
              </w:rPr>
            </w:pPr>
            <w:r w:rsidRPr="00AF30D2">
              <w:rPr>
                <w:b/>
                <w:color w:val="FFFFFF" w:themeColor="background1"/>
                <w:sz w:val="32"/>
              </w:rPr>
              <w:t>Can we save the Earth</w:t>
            </w:r>
            <w:r w:rsidR="00F12203" w:rsidRPr="005C0A8E">
              <w:rPr>
                <w:b/>
                <w:color w:val="FFFFFF" w:themeColor="background1"/>
                <w:sz w:val="32"/>
              </w:rPr>
              <w:t>?</w:t>
            </w:r>
          </w:p>
        </w:tc>
      </w:tr>
    </w:tbl>
    <w:p w14:paraId="7619C248" w14:textId="7E522F37" w:rsidR="00F12203" w:rsidRPr="0011517E" w:rsidRDefault="00F12203" w:rsidP="00F12203">
      <w:pPr>
        <w:rPr>
          <w:b/>
          <w:sz w:val="12"/>
          <w:szCs w:val="6"/>
        </w:rPr>
      </w:pPr>
    </w:p>
    <w:p w14:paraId="553F42EF" w14:textId="13CD1F2D" w:rsidR="00F12203" w:rsidRPr="000B06D9" w:rsidRDefault="00236870" w:rsidP="000B06D9">
      <w:pPr>
        <w:tabs>
          <w:tab w:val="left" w:pos="2430"/>
          <w:tab w:val="left" w:pos="2790"/>
          <w:tab w:val="left" w:pos="3240"/>
          <w:tab w:val="left" w:pos="3510"/>
          <w:tab w:val="left" w:pos="4050"/>
        </w:tabs>
        <w:ind w:right="4320"/>
        <w:rPr>
          <w:bCs/>
          <w:sz w:val="32"/>
          <w:szCs w:val="32"/>
        </w:rPr>
      </w:pPr>
      <w:r>
        <w:rPr>
          <w:rFonts w:ascii="Calibri" w:hAnsi="Calibri" w:cs="Calibri"/>
          <w:noProof/>
          <w:color w:val="000000"/>
          <w:lang w:eastAsia="zh-CN"/>
        </w:rPr>
        <w:drawing>
          <wp:anchor distT="0" distB="0" distL="114300" distR="114300" simplePos="0" relativeHeight="251896832" behindDoc="0" locked="0" layoutInCell="1" allowOverlap="1" wp14:anchorId="12DC5084" wp14:editId="2E6F9866">
            <wp:simplePos x="0" y="0"/>
            <wp:positionH relativeFrom="column">
              <wp:posOffset>2599055</wp:posOffset>
            </wp:positionH>
            <wp:positionV relativeFrom="paragraph">
              <wp:posOffset>6586220</wp:posOffset>
            </wp:positionV>
            <wp:extent cx="2069465" cy="1610360"/>
            <wp:effectExtent l="152400" t="171450" r="349885" b="370840"/>
            <wp:wrapNone/>
            <wp:docPr id="983" name="Picture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nhofe_holding_snowball.jpg"/>
                    <pic:cNvPicPr/>
                  </pic:nvPicPr>
                  <pic:blipFill rotWithShape="1">
                    <a:blip r:embed="rId238">
                      <a:extLst>
                        <a:ext uri="{28A0092B-C50C-407E-A947-70E740481C1C}">
                          <a14:useLocalDpi xmlns:a14="http://schemas.microsoft.com/office/drawing/2010/main" val="0"/>
                        </a:ext>
                      </a:extLst>
                    </a:blip>
                    <a:srcRect t="7074" b="15111"/>
                    <a:stretch/>
                  </pic:blipFill>
                  <pic:spPr bwMode="auto">
                    <a:xfrm>
                      <a:off x="0" y="0"/>
                      <a:ext cx="2069465" cy="161036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87E6C">
        <w:rPr>
          <w:noProof/>
        </w:rPr>
        <mc:AlternateContent>
          <mc:Choice Requires="wps">
            <w:drawing>
              <wp:anchor distT="45720" distB="45720" distL="114300" distR="114300" simplePos="0" relativeHeight="251898880" behindDoc="0" locked="0" layoutInCell="1" allowOverlap="1" wp14:anchorId="34B1E2B5" wp14:editId="2672E11F">
                <wp:simplePos x="0" y="0"/>
                <wp:positionH relativeFrom="margin">
                  <wp:posOffset>3815080</wp:posOffset>
                </wp:positionH>
                <wp:positionV relativeFrom="paragraph">
                  <wp:posOffset>8890</wp:posOffset>
                </wp:positionV>
                <wp:extent cx="2766060" cy="2038350"/>
                <wp:effectExtent l="0" t="0" r="0" b="0"/>
                <wp:wrapSquare wrapText="bothSides"/>
                <wp:docPr id="887" name="Text Box 8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6060" cy="2038350"/>
                        </a:xfrm>
                        <a:prstGeom prst="rect">
                          <a:avLst/>
                        </a:prstGeom>
                        <a:noFill/>
                        <a:ln w="9525">
                          <a:noFill/>
                          <a:miter lim="800000"/>
                          <a:headEnd/>
                          <a:tailEnd/>
                        </a:ln>
                      </wps:spPr>
                      <wps:txbx>
                        <w:txbxContent>
                          <w:p w14:paraId="78D6595F" w14:textId="77777777" w:rsidR="00F12203" w:rsidRPr="00790A1C" w:rsidRDefault="00F12203" w:rsidP="00F12203">
                            <w:pPr>
                              <w:spacing w:after="0"/>
                              <w:rPr>
                                <w:b/>
                                <w:sz w:val="32"/>
                                <w:szCs w:val="32"/>
                              </w:rPr>
                            </w:pPr>
                            <w:r w:rsidRPr="00790A1C">
                              <w:rPr>
                                <w:b/>
                                <w:sz w:val="32"/>
                                <w:szCs w:val="32"/>
                              </w:rPr>
                              <w:t>TOPICS</w:t>
                            </w:r>
                          </w:p>
                          <w:p w14:paraId="08CD0824" w14:textId="77777777" w:rsidR="00AF30D2" w:rsidRDefault="00AF30D2" w:rsidP="00AF30D2">
                            <w:pPr>
                              <w:pStyle w:val="ListParagraph"/>
                              <w:numPr>
                                <w:ilvl w:val="0"/>
                                <w:numId w:val="11"/>
                              </w:numPr>
                              <w:spacing w:after="0" w:line="240" w:lineRule="auto"/>
                            </w:pPr>
                            <w:r>
                              <w:t>Rachel Carson</w:t>
                            </w:r>
                          </w:p>
                          <w:p w14:paraId="3CBE0572" w14:textId="77777777" w:rsidR="00AF30D2" w:rsidRDefault="00AF30D2" w:rsidP="00AF30D2">
                            <w:pPr>
                              <w:pStyle w:val="ListParagraph"/>
                              <w:numPr>
                                <w:ilvl w:val="0"/>
                                <w:numId w:val="11"/>
                              </w:numPr>
                              <w:spacing w:after="0" w:line="240" w:lineRule="auto"/>
                            </w:pPr>
                            <w:r>
                              <w:t>LBJ</w:t>
                            </w:r>
                          </w:p>
                          <w:p w14:paraId="60E3A8D4" w14:textId="77777777" w:rsidR="00AF30D2" w:rsidRDefault="00AF30D2" w:rsidP="00AF30D2">
                            <w:pPr>
                              <w:pStyle w:val="ListParagraph"/>
                              <w:numPr>
                                <w:ilvl w:val="0"/>
                                <w:numId w:val="11"/>
                              </w:numPr>
                              <w:spacing w:after="0" w:line="240" w:lineRule="auto"/>
                            </w:pPr>
                            <w:r>
                              <w:t>Earth Day</w:t>
                            </w:r>
                          </w:p>
                          <w:p w14:paraId="18D0ABBA" w14:textId="77777777" w:rsidR="00AF30D2" w:rsidRDefault="00AF30D2" w:rsidP="00AF30D2">
                            <w:pPr>
                              <w:pStyle w:val="ListParagraph"/>
                              <w:numPr>
                                <w:ilvl w:val="0"/>
                                <w:numId w:val="11"/>
                              </w:numPr>
                              <w:spacing w:after="0" w:line="240" w:lineRule="auto"/>
                            </w:pPr>
                            <w:r>
                              <w:t>Champions of Environmentalism</w:t>
                            </w:r>
                          </w:p>
                          <w:p w14:paraId="1858C8E7" w14:textId="77777777" w:rsidR="00AF30D2" w:rsidRDefault="00AF30D2" w:rsidP="00AF30D2">
                            <w:pPr>
                              <w:pStyle w:val="ListParagraph"/>
                              <w:numPr>
                                <w:ilvl w:val="0"/>
                                <w:numId w:val="11"/>
                              </w:numPr>
                              <w:spacing w:after="0" w:line="240" w:lineRule="auto"/>
                            </w:pPr>
                            <w:r>
                              <w:t>Climate Change</w:t>
                            </w:r>
                          </w:p>
                          <w:p w14:paraId="1D698172" w14:textId="2120009C" w:rsidR="00F12203" w:rsidRPr="00790A1C" w:rsidRDefault="00AF30D2" w:rsidP="00AF30D2">
                            <w:pPr>
                              <w:pStyle w:val="ListParagraph"/>
                              <w:numPr>
                                <w:ilvl w:val="0"/>
                                <w:numId w:val="11"/>
                              </w:numPr>
                              <w:spacing w:after="0" w:line="240" w:lineRule="auto"/>
                            </w:pPr>
                            <w:r>
                              <w:t>Critics and Opponents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B1E2B5" id="Text Box 887" o:spid="_x0000_s1204" type="#_x0000_t202" style="position:absolute;margin-left:300.4pt;margin-top:.7pt;width:217.8pt;height:160.5pt;z-index:251898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" filled="f" stroked="f">
                <v:textbox>
                  <w:txbxContent>
                    <w:p w14:paraId="78D6595F" w14:textId="77777777" w:rsidR="00F12203" w:rsidRPr="00790A1C" w:rsidRDefault="00F12203" w:rsidP="00F12203">
                      <w:pPr>
                        <w:spacing w:after="0"/>
                        <w:rPr>
                          <w:b/>
                          <w:sz w:val="32"/>
                          <w:szCs w:val="32"/>
                        </w:rPr>
                      </w:pPr>
                      <w:r w:rsidRPr="00790A1C">
                        <w:rPr>
                          <w:b/>
                          <w:sz w:val="32"/>
                          <w:szCs w:val="32"/>
                        </w:rPr>
                        <w:t>TOPICS</w:t>
                      </w:r>
                    </w:p>
                    <w:p w14:paraId="08CD0824" w14:textId="77777777" w:rsidR="00AF30D2" w:rsidRDefault="00AF30D2" w:rsidP="00AF30D2">
                      <w:pPr>
                        <w:pStyle w:val="ListParagraph"/>
                        <w:numPr>
                          <w:ilvl w:val="0"/>
                          <w:numId w:val="11"/>
                        </w:numPr>
                        <w:spacing w:after="0" w:line="240" w:lineRule="auto"/>
                      </w:pPr>
                      <w:r>
                        <w:t>Rachel Carson</w:t>
                      </w:r>
                    </w:p>
                    <w:p w14:paraId="3CBE0572" w14:textId="77777777" w:rsidR="00AF30D2" w:rsidRDefault="00AF30D2" w:rsidP="00AF30D2">
                      <w:pPr>
                        <w:pStyle w:val="ListParagraph"/>
                        <w:numPr>
                          <w:ilvl w:val="0"/>
                          <w:numId w:val="11"/>
                        </w:numPr>
                        <w:spacing w:after="0" w:line="240" w:lineRule="auto"/>
                      </w:pPr>
                      <w:r>
                        <w:t>LBJ</w:t>
                      </w:r>
                    </w:p>
                    <w:p w14:paraId="60E3A8D4" w14:textId="77777777" w:rsidR="00AF30D2" w:rsidRDefault="00AF30D2" w:rsidP="00AF30D2">
                      <w:pPr>
                        <w:pStyle w:val="ListParagraph"/>
                        <w:numPr>
                          <w:ilvl w:val="0"/>
                          <w:numId w:val="11"/>
                        </w:numPr>
                        <w:spacing w:after="0" w:line="240" w:lineRule="auto"/>
                      </w:pPr>
                      <w:r>
                        <w:t>Earth Day</w:t>
                      </w:r>
                    </w:p>
                    <w:p w14:paraId="18D0ABBA" w14:textId="77777777" w:rsidR="00AF30D2" w:rsidRDefault="00AF30D2" w:rsidP="00AF30D2">
                      <w:pPr>
                        <w:pStyle w:val="ListParagraph"/>
                        <w:numPr>
                          <w:ilvl w:val="0"/>
                          <w:numId w:val="11"/>
                        </w:numPr>
                        <w:spacing w:after="0" w:line="240" w:lineRule="auto"/>
                      </w:pPr>
                      <w:r>
                        <w:t>Champions of Environmentalism</w:t>
                      </w:r>
                    </w:p>
                    <w:p w14:paraId="1858C8E7" w14:textId="77777777" w:rsidR="00AF30D2" w:rsidRDefault="00AF30D2" w:rsidP="00AF30D2">
                      <w:pPr>
                        <w:pStyle w:val="ListParagraph"/>
                        <w:numPr>
                          <w:ilvl w:val="0"/>
                          <w:numId w:val="11"/>
                        </w:numPr>
                        <w:spacing w:after="0" w:line="240" w:lineRule="auto"/>
                      </w:pPr>
                      <w:r>
                        <w:t>Climate Change</w:t>
                      </w:r>
                    </w:p>
                    <w:p w14:paraId="1D698172" w14:textId="2120009C" w:rsidR="00F12203" w:rsidRPr="00790A1C" w:rsidRDefault="00AF30D2" w:rsidP="00AF30D2">
                      <w:pPr>
                        <w:pStyle w:val="ListParagraph"/>
                        <w:numPr>
                          <w:ilvl w:val="0"/>
                          <w:numId w:val="11"/>
                        </w:numPr>
                        <w:spacing w:after="0" w:line="240" w:lineRule="auto"/>
                      </w:pPr>
                      <w:r>
                        <w:t>Critics and Opponents</w:t>
                      </w:r>
                    </w:p>
                  </w:txbxContent>
                </v:textbox>
                <w10:wrap type="square" anchorx="margin"/>
              </v:shape>
            </w:pict>
          </mc:Fallback>
        </mc:AlternateContent>
      </w:r>
      <w:r w:rsidR="00F12203" w:rsidRPr="00405752">
        <w:rPr>
          <w:b/>
          <w:sz w:val="32"/>
          <w:szCs w:val="32"/>
        </w:rPr>
        <w:t xml:space="preserve">BIG IDEA: </w:t>
      </w:r>
      <w:r w:rsidR="000B06D9" w:rsidRPr="000B06D9">
        <w:rPr>
          <w:bCs/>
          <w:sz w:val="32"/>
          <w:szCs w:val="32"/>
        </w:rPr>
        <w:t>The environmental movement as we know it today started in the 1960s.  Over time the focus has shifted from preserving natural wonders to preventing pollution to mitigating the effects of climate change.  In recent decades, significant opposition to the environmental movement has emerged.</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0790"/>
      </w:tblGrid>
      <w:tr w:rsidR="00F12203" w14:paraId="17690901" w14:textId="77777777" w:rsidTr="008D2891">
        <w:tc>
          <w:tcPr>
            <w:tcW w:w="10790" w:type="dxa"/>
          </w:tcPr>
          <w:p w14:paraId="76F7B1B3" w14:textId="3F31C190" w:rsidR="00F12203" w:rsidRDefault="00236870" w:rsidP="008D2891">
            <w:pPr>
              <w:rPr>
                <w:b/>
                <w:sz w:val="32"/>
              </w:rPr>
            </w:pPr>
            <w:r>
              <w:rPr>
                <w:rFonts w:ascii="Calibri" w:hAnsi="Calibri" w:cs="Calibri"/>
                <w:noProof/>
                <w:color w:val="000000"/>
                <w:lang w:eastAsia="zh-CN"/>
              </w:rPr>
              <w:drawing>
                <wp:anchor distT="0" distB="0" distL="114300" distR="114300" simplePos="0" relativeHeight="251895808" behindDoc="0" locked="0" layoutInCell="1" allowOverlap="1" wp14:anchorId="1F4D4D23" wp14:editId="6F5B7394">
                  <wp:simplePos x="0" y="0"/>
                  <wp:positionH relativeFrom="column">
                    <wp:posOffset>4360545</wp:posOffset>
                  </wp:positionH>
                  <wp:positionV relativeFrom="paragraph">
                    <wp:posOffset>-1024895</wp:posOffset>
                  </wp:positionV>
                  <wp:extent cx="2263930" cy="1591680"/>
                  <wp:effectExtent l="0" t="0" r="3175" b="8890"/>
                  <wp:wrapNone/>
                  <wp:docPr id="982" name="Pictur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84295051_a59d576297_b.jp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2263930" cy="1591680"/>
                          </a:xfrm>
                          <a:prstGeom prst="rect">
                            <a:avLst/>
                          </a:prstGeom>
                        </pic:spPr>
                      </pic:pic>
                    </a:graphicData>
                  </a:graphic>
                  <wp14:sizeRelH relativeFrom="margin">
                    <wp14:pctWidth>0</wp14:pctWidth>
                  </wp14:sizeRelH>
                  <wp14:sizeRelV relativeFrom="margin">
                    <wp14:pctHeight>0</wp14:pctHeight>
                  </wp14:sizeRelV>
                </wp:anchor>
              </w:drawing>
            </w:r>
          </w:p>
        </w:tc>
      </w:tr>
      <w:tr w:rsidR="00F12203" w14:paraId="7DEE0FFA" w14:textId="77777777" w:rsidTr="008D2891">
        <w:tc>
          <w:tcPr>
            <w:tcW w:w="10790" w:type="dxa"/>
          </w:tcPr>
          <w:p w14:paraId="338B3146" w14:textId="43ED2ED6" w:rsidR="00F12203" w:rsidRDefault="00F12203" w:rsidP="008D2891">
            <w:pPr>
              <w:rPr>
                <w:b/>
                <w:sz w:val="32"/>
              </w:rPr>
            </w:pPr>
          </w:p>
        </w:tc>
      </w:tr>
      <w:tr w:rsidR="00F12203" w14:paraId="4E19323B" w14:textId="77777777" w:rsidTr="008D2891">
        <w:tc>
          <w:tcPr>
            <w:tcW w:w="10790" w:type="dxa"/>
          </w:tcPr>
          <w:p w14:paraId="30E7F7C6" w14:textId="2CCF7EBF" w:rsidR="00F12203" w:rsidRDefault="00F12203" w:rsidP="008D2891">
            <w:pPr>
              <w:rPr>
                <w:b/>
                <w:sz w:val="32"/>
              </w:rPr>
            </w:pPr>
          </w:p>
        </w:tc>
      </w:tr>
      <w:tr w:rsidR="00F12203" w14:paraId="671A09BB" w14:textId="77777777" w:rsidTr="008D2891">
        <w:tc>
          <w:tcPr>
            <w:tcW w:w="10790" w:type="dxa"/>
          </w:tcPr>
          <w:p w14:paraId="37A8F05E" w14:textId="3351DFF1" w:rsidR="00F12203" w:rsidRDefault="00F12203" w:rsidP="008D2891">
            <w:pPr>
              <w:rPr>
                <w:b/>
                <w:sz w:val="32"/>
              </w:rPr>
            </w:pPr>
          </w:p>
        </w:tc>
      </w:tr>
      <w:tr w:rsidR="00F12203" w14:paraId="720A79EF" w14:textId="77777777" w:rsidTr="008D2891">
        <w:tc>
          <w:tcPr>
            <w:tcW w:w="10790" w:type="dxa"/>
          </w:tcPr>
          <w:p w14:paraId="6CF44510" w14:textId="14E9D1CA" w:rsidR="00F12203" w:rsidRDefault="00F12203" w:rsidP="008D2891">
            <w:pPr>
              <w:rPr>
                <w:b/>
                <w:sz w:val="32"/>
              </w:rPr>
            </w:pPr>
          </w:p>
        </w:tc>
      </w:tr>
      <w:tr w:rsidR="00F12203" w14:paraId="46A5D491" w14:textId="77777777" w:rsidTr="008D2891">
        <w:tc>
          <w:tcPr>
            <w:tcW w:w="10790" w:type="dxa"/>
          </w:tcPr>
          <w:p w14:paraId="16F4C13C" w14:textId="71351479" w:rsidR="00F12203" w:rsidRDefault="00F12203" w:rsidP="008D2891">
            <w:pPr>
              <w:rPr>
                <w:b/>
                <w:sz w:val="32"/>
              </w:rPr>
            </w:pPr>
          </w:p>
        </w:tc>
      </w:tr>
      <w:tr w:rsidR="00F12203" w14:paraId="2AA2A6AD" w14:textId="77777777" w:rsidTr="008D2891">
        <w:tc>
          <w:tcPr>
            <w:tcW w:w="10790" w:type="dxa"/>
          </w:tcPr>
          <w:p w14:paraId="62D89A41" w14:textId="7D93166F" w:rsidR="00F12203" w:rsidRDefault="00F12203" w:rsidP="008D2891">
            <w:pPr>
              <w:rPr>
                <w:b/>
                <w:sz w:val="32"/>
              </w:rPr>
            </w:pPr>
          </w:p>
        </w:tc>
      </w:tr>
      <w:tr w:rsidR="00F12203" w14:paraId="1FC14E39" w14:textId="77777777" w:rsidTr="008D2891">
        <w:tc>
          <w:tcPr>
            <w:tcW w:w="10790" w:type="dxa"/>
          </w:tcPr>
          <w:p w14:paraId="3CE10673" w14:textId="27D4FAFF" w:rsidR="00F12203" w:rsidRDefault="00F12203" w:rsidP="008D2891">
            <w:pPr>
              <w:rPr>
                <w:b/>
                <w:sz w:val="32"/>
              </w:rPr>
            </w:pPr>
          </w:p>
        </w:tc>
      </w:tr>
      <w:tr w:rsidR="00F12203" w14:paraId="704D416D" w14:textId="77777777" w:rsidTr="008D2891">
        <w:tc>
          <w:tcPr>
            <w:tcW w:w="10790" w:type="dxa"/>
          </w:tcPr>
          <w:p w14:paraId="55E293CF" w14:textId="4AC0F46D" w:rsidR="00F12203" w:rsidRDefault="00F12203" w:rsidP="008D2891">
            <w:pPr>
              <w:rPr>
                <w:b/>
                <w:sz w:val="32"/>
              </w:rPr>
            </w:pPr>
          </w:p>
        </w:tc>
      </w:tr>
      <w:tr w:rsidR="00F12203" w14:paraId="04C2EC77" w14:textId="77777777" w:rsidTr="008D2891">
        <w:tc>
          <w:tcPr>
            <w:tcW w:w="10790" w:type="dxa"/>
          </w:tcPr>
          <w:p w14:paraId="5ED3F74B" w14:textId="42110093" w:rsidR="00F12203" w:rsidRDefault="00F12203" w:rsidP="008D2891">
            <w:pPr>
              <w:rPr>
                <w:b/>
                <w:sz w:val="32"/>
              </w:rPr>
            </w:pPr>
          </w:p>
        </w:tc>
      </w:tr>
      <w:tr w:rsidR="00F12203" w14:paraId="35243789" w14:textId="77777777" w:rsidTr="008D2891">
        <w:tc>
          <w:tcPr>
            <w:tcW w:w="10790" w:type="dxa"/>
          </w:tcPr>
          <w:p w14:paraId="44F63A37" w14:textId="4124B572" w:rsidR="00F12203" w:rsidRDefault="00F12203" w:rsidP="008D2891">
            <w:pPr>
              <w:rPr>
                <w:b/>
                <w:sz w:val="32"/>
              </w:rPr>
            </w:pPr>
          </w:p>
        </w:tc>
      </w:tr>
      <w:tr w:rsidR="00F12203" w14:paraId="6B020F61" w14:textId="77777777" w:rsidTr="008D2891">
        <w:tc>
          <w:tcPr>
            <w:tcW w:w="10790" w:type="dxa"/>
          </w:tcPr>
          <w:p w14:paraId="4973654D" w14:textId="262681BE" w:rsidR="00F12203" w:rsidRDefault="00F12203" w:rsidP="008D2891">
            <w:pPr>
              <w:rPr>
                <w:b/>
                <w:sz w:val="32"/>
              </w:rPr>
            </w:pPr>
          </w:p>
        </w:tc>
      </w:tr>
      <w:tr w:rsidR="00F12203" w14:paraId="4014E733" w14:textId="77777777" w:rsidTr="008D2891">
        <w:tc>
          <w:tcPr>
            <w:tcW w:w="10790" w:type="dxa"/>
          </w:tcPr>
          <w:p w14:paraId="4914DAA6" w14:textId="37D31045" w:rsidR="00F12203" w:rsidRDefault="00F12203" w:rsidP="008D2891">
            <w:pPr>
              <w:rPr>
                <w:b/>
                <w:sz w:val="32"/>
              </w:rPr>
            </w:pPr>
          </w:p>
        </w:tc>
      </w:tr>
      <w:tr w:rsidR="00F12203" w14:paraId="130FDA17" w14:textId="77777777" w:rsidTr="008D2891">
        <w:tc>
          <w:tcPr>
            <w:tcW w:w="10790" w:type="dxa"/>
          </w:tcPr>
          <w:p w14:paraId="7CF661B8" w14:textId="37C69D41" w:rsidR="00F12203" w:rsidRPr="00D15B4B" w:rsidRDefault="00F12203" w:rsidP="008D2891">
            <w:pPr>
              <w:rPr>
                <w:b/>
                <w:noProof/>
                <w:sz w:val="32"/>
              </w:rPr>
            </w:pPr>
          </w:p>
        </w:tc>
      </w:tr>
      <w:tr w:rsidR="00F12203" w14:paraId="27AA0F89" w14:textId="77777777" w:rsidTr="008D2891">
        <w:tc>
          <w:tcPr>
            <w:tcW w:w="10790" w:type="dxa"/>
          </w:tcPr>
          <w:p w14:paraId="622E5CC6" w14:textId="0FCDD78E" w:rsidR="00F12203" w:rsidRPr="00D15B4B" w:rsidRDefault="00236870" w:rsidP="008D2891">
            <w:pPr>
              <w:rPr>
                <w:b/>
                <w:noProof/>
                <w:sz w:val="32"/>
              </w:rPr>
            </w:pPr>
            <w:r>
              <w:rPr>
                <w:noProof/>
              </w:rPr>
              <mc:AlternateContent>
                <mc:Choice Requires="wps">
                  <w:drawing>
                    <wp:anchor distT="45720" distB="45720" distL="114300" distR="114300" simplePos="0" relativeHeight="251899904" behindDoc="0" locked="0" layoutInCell="1" allowOverlap="1" wp14:anchorId="363541AF" wp14:editId="058ACF33">
                      <wp:simplePos x="0" y="0"/>
                      <wp:positionH relativeFrom="column">
                        <wp:posOffset>4295018</wp:posOffset>
                      </wp:positionH>
                      <wp:positionV relativeFrom="paragraph">
                        <wp:posOffset>140708</wp:posOffset>
                      </wp:positionV>
                      <wp:extent cx="2490267" cy="2212495"/>
                      <wp:effectExtent l="76200" t="76200" r="272415" b="264160"/>
                      <wp:wrapNone/>
                      <wp:docPr id="888" name="Text Box 8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0267" cy="2212495"/>
                              </a:xfrm>
                              <a:custGeom>
                                <a:avLst/>
                                <a:gdLst>
                                  <a:gd name="connsiteX0" fmla="*/ 0 w 2867025"/>
                                  <a:gd name="connsiteY0" fmla="*/ 0 h 2343150"/>
                                  <a:gd name="connsiteX1" fmla="*/ 602075 w 2867025"/>
                                  <a:gd name="connsiteY1" fmla="*/ 0 h 2343150"/>
                                  <a:gd name="connsiteX2" fmla="*/ 1232821 w 2867025"/>
                                  <a:gd name="connsiteY2" fmla="*/ 0 h 2343150"/>
                                  <a:gd name="connsiteX3" fmla="*/ 1863566 w 2867025"/>
                                  <a:gd name="connsiteY3" fmla="*/ 0 h 2343150"/>
                                  <a:gd name="connsiteX4" fmla="*/ 2867025 w 2867025"/>
                                  <a:gd name="connsiteY4" fmla="*/ 0 h 2343150"/>
                                  <a:gd name="connsiteX5" fmla="*/ 2867025 w 2867025"/>
                                  <a:gd name="connsiteY5" fmla="*/ 562356 h 2343150"/>
                                  <a:gd name="connsiteX6" fmla="*/ 2867025 w 2867025"/>
                                  <a:gd name="connsiteY6" fmla="*/ 1124712 h 2343150"/>
                                  <a:gd name="connsiteX7" fmla="*/ 2867025 w 2867025"/>
                                  <a:gd name="connsiteY7" fmla="*/ 1687068 h 2343150"/>
                                  <a:gd name="connsiteX8" fmla="*/ 2867025 w 2867025"/>
                                  <a:gd name="connsiteY8" fmla="*/ 2343150 h 2343150"/>
                                  <a:gd name="connsiteX9" fmla="*/ 2293620 w 2867025"/>
                                  <a:gd name="connsiteY9" fmla="*/ 2343150 h 2343150"/>
                                  <a:gd name="connsiteX10" fmla="*/ 1691545 w 2867025"/>
                                  <a:gd name="connsiteY10" fmla="*/ 2343150 h 2343150"/>
                                  <a:gd name="connsiteX11" fmla="*/ 1146810 w 2867025"/>
                                  <a:gd name="connsiteY11" fmla="*/ 2343150 h 2343150"/>
                                  <a:gd name="connsiteX12" fmla="*/ 602075 w 2867025"/>
                                  <a:gd name="connsiteY12" fmla="*/ 2343150 h 2343150"/>
                                  <a:gd name="connsiteX13" fmla="*/ 0 w 2867025"/>
                                  <a:gd name="connsiteY13" fmla="*/ 2343150 h 2343150"/>
                                  <a:gd name="connsiteX14" fmla="*/ 0 w 2867025"/>
                                  <a:gd name="connsiteY14" fmla="*/ 1827657 h 2343150"/>
                                  <a:gd name="connsiteX15" fmla="*/ 0 w 2867025"/>
                                  <a:gd name="connsiteY15" fmla="*/ 1195007 h 2343150"/>
                                  <a:gd name="connsiteX16" fmla="*/ 0 w 2867025"/>
                                  <a:gd name="connsiteY16" fmla="*/ 562356 h 2343150"/>
                                  <a:gd name="connsiteX17" fmla="*/ 0 w 2867025"/>
                                  <a:gd name="connsiteY17" fmla="*/ 0 h 23431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2867025" h="2343150" fill="none" extrusionOk="0">
                                    <a:moveTo>
                                      <a:pt x="0" y="0"/>
                                    </a:moveTo>
                                    <a:cubicBezTo>
                                      <a:pt x="120425" y="18020"/>
                                      <a:pt x="303470" y="10841"/>
                                      <a:pt x="602075" y="0"/>
                                    </a:cubicBezTo>
                                    <a:cubicBezTo>
                                      <a:pt x="900680" y="-10841"/>
                                      <a:pt x="962108" y="31171"/>
                                      <a:pt x="1232821" y="0"/>
                                    </a:cubicBezTo>
                                    <a:cubicBezTo>
                                      <a:pt x="1503534" y="-31171"/>
                                      <a:pt x="1729202" y="1630"/>
                                      <a:pt x="1863566" y="0"/>
                                    </a:cubicBezTo>
                                    <a:cubicBezTo>
                                      <a:pt x="1997931" y="-1630"/>
                                      <a:pt x="2552363" y="-50085"/>
                                      <a:pt x="2867025" y="0"/>
                                    </a:cubicBezTo>
                                    <a:cubicBezTo>
                                      <a:pt x="2878768" y="114402"/>
                                      <a:pt x="2869766" y="441147"/>
                                      <a:pt x="2867025" y="562356"/>
                                    </a:cubicBezTo>
                                    <a:cubicBezTo>
                                      <a:pt x="2864284" y="683565"/>
                                      <a:pt x="2849851" y="844846"/>
                                      <a:pt x="2867025" y="1124712"/>
                                    </a:cubicBezTo>
                                    <a:cubicBezTo>
                                      <a:pt x="2884199" y="1404578"/>
                                      <a:pt x="2890620" y="1548950"/>
                                      <a:pt x="2867025" y="1687068"/>
                                    </a:cubicBezTo>
                                    <a:cubicBezTo>
                                      <a:pt x="2843430" y="1825186"/>
                                      <a:pt x="2868238" y="2044138"/>
                                      <a:pt x="2867025" y="2343150"/>
                                    </a:cubicBezTo>
                                    <a:cubicBezTo>
                                      <a:pt x="2643625" y="2328842"/>
                                      <a:pt x="2539688" y="2357547"/>
                                      <a:pt x="2293620" y="2343150"/>
                                    </a:cubicBezTo>
                                    <a:cubicBezTo>
                                      <a:pt x="2047553" y="2328753"/>
                                      <a:pt x="1836473" y="2319070"/>
                                      <a:pt x="1691545" y="2343150"/>
                                    </a:cubicBezTo>
                                    <a:cubicBezTo>
                                      <a:pt x="1546618" y="2367230"/>
                                      <a:pt x="1298310" y="2317296"/>
                                      <a:pt x="1146810" y="2343150"/>
                                    </a:cubicBezTo>
                                    <a:cubicBezTo>
                                      <a:pt x="995310" y="2369004"/>
                                      <a:pt x="815112" y="2339598"/>
                                      <a:pt x="602075" y="2343150"/>
                                    </a:cubicBezTo>
                                    <a:cubicBezTo>
                                      <a:pt x="389039" y="2346702"/>
                                      <a:pt x="273051" y="2358470"/>
                                      <a:pt x="0" y="2343150"/>
                                    </a:cubicBezTo>
                                    <a:cubicBezTo>
                                      <a:pt x="10659" y="2113632"/>
                                      <a:pt x="-18818" y="2030257"/>
                                      <a:pt x="0" y="1827657"/>
                                    </a:cubicBezTo>
                                    <a:cubicBezTo>
                                      <a:pt x="18818" y="1625057"/>
                                      <a:pt x="-31131" y="1387562"/>
                                      <a:pt x="0" y="1195007"/>
                                    </a:cubicBezTo>
                                    <a:cubicBezTo>
                                      <a:pt x="31131" y="1002452"/>
                                      <a:pt x="21212" y="704787"/>
                                      <a:pt x="0" y="562356"/>
                                    </a:cubicBezTo>
                                    <a:cubicBezTo>
                                      <a:pt x="-21212" y="419925"/>
                                      <a:pt x="10414" y="215851"/>
                                      <a:pt x="0" y="0"/>
                                    </a:cubicBezTo>
                                    <a:close/>
                                  </a:path>
                                  <a:path w="2867025" h="2343150" stroke="0" extrusionOk="0">
                                    <a:moveTo>
                                      <a:pt x="0" y="0"/>
                                    </a:moveTo>
                                    <a:cubicBezTo>
                                      <a:pt x="217771" y="23091"/>
                                      <a:pt x="361077" y="13613"/>
                                      <a:pt x="573405" y="0"/>
                                    </a:cubicBezTo>
                                    <a:cubicBezTo>
                                      <a:pt x="785734" y="-13613"/>
                                      <a:pt x="856010" y="-3249"/>
                                      <a:pt x="1060799" y="0"/>
                                    </a:cubicBezTo>
                                    <a:cubicBezTo>
                                      <a:pt x="1265588" y="3249"/>
                                      <a:pt x="1445853" y="8819"/>
                                      <a:pt x="1605534" y="0"/>
                                    </a:cubicBezTo>
                                    <a:cubicBezTo>
                                      <a:pt x="1765216" y="-8819"/>
                                      <a:pt x="2067755" y="-1532"/>
                                      <a:pt x="2236280" y="0"/>
                                    </a:cubicBezTo>
                                    <a:cubicBezTo>
                                      <a:pt x="2404805" y="1532"/>
                                      <a:pt x="2692016" y="16778"/>
                                      <a:pt x="2867025" y="0"/>
                                    </a:cubicBezTo>
                                    <a:cubicBezTo>
                                      <a:pt x="2865129" y="112400"/>
                                      <a:pt x="2872432" y="266388"/>
                                      <a:pt x="2867025" y="515493"/>
                                    </a:cubicBezTo>
                                    <a:cubicBezTo>
                                      <a:pt x="2861618" y="764598"/>
                                      <a:pt x="2861499" y="838213"/>
                                      <a:pt x="2867025" y="1101281"/>
                                    </a:cubicBezTo>
                                    <a:cubicBezTo>
                                      <a:pt x="2872551" y="1364349"/>
                                      <a:pt x="2882389" y="1514628"/>
                                      <a:pt x="2867025" y="1640205"/>
                                    </a:cubicBezTo>
                                    <a:cubicBezTo>
                                      <a:pt x="2851661" y="1765782"/>
                                      <a:pt x="2843677" y="2045507"/>
                                      <a:pt x="2867025" y="2343150"/>
                                    </a:cubicBezTo>
                                    <a:cubicBezTo>
                                      <a:pt x="2630574" y="2358786"/>
                                      <a:pt x="2459184" y="2326346"/>
                                      <a:pt x="2350961" y="2343150"/>
                                    </a:cubicBezTo>
                                    <a:cubicBezTo>
                                      <a:pt x="2242738" y="2359954"/>
                                      <a:pt x="1988668" y="2331648"/>
                                      <a:pt x="1777556" y="2343150"/>
                                    </a:cubicBezTo>
                                    <a:cubicBezTo>
                                      <a:pt x="1566444" y="2354652"/>
                                      <a:pt x="1470799" y="2338250"/>
                                      <a:pt x="1232821" y="2343150"/>
                                    </a:cubicBezTo>
                                    <a:cubicBezTo>
                                      <a:pt x="994843" y="2348050"/>
                                      <a:pt x="796256" y="2340662"/>
                                      <a:pt x="602075" y="2343150"/>
                                    </a:cubicBezTo>
                                    <a:cubicBezTo>
                                      <a:pt x="407894" y="2345638"/>
                                      <a:pt x="209941" y="2343882"/>
                                      <a:pt x="0" y="2343150"/>
                                    </a:cubicBezTo>
                                    <a:cubicBezTo>
                                      <a:pt x="12267" y="2216188"/>
                                      <a:pt x="7490" y="1961291"/>
                                      <a:pt x="0" y="1710500"/>
                                    </a:cubicBezTo>
                                    <a:cubicBezTo>
                                      <a:pt x="-7490" y="1459709"/>
                                      <a:pt x="9979" y="1433214"/>
                                      <a:pt x="0" y="1171575"/>
                                    </a:cubicBezTo>
                                    <a:cubicBezTo>
                                      <a:pt x="-9979" y="909936"/>
                                      <a:pt x="11807" y="848640"/>
                                      <a:pt x="0" y="585788"/>
                                    </a:cubicBezTo>
                                    <a:cubicBezTo>
                                      <a:pt x="-11807" y="322936"/>
                                      <a:pt x="24758" y="154014"/>
                                      <a:pt x="0" y="0"/>
                                    </a:cubicBezTo>
                                    <a:close/>
                                  </a:path>
                                </a:pathLst>
                              </a:custGeom>
                              <a:solidFill>
                                <a:schemeClr val="accent4">
                                  <a:lumMod val="20000"/>
                                  <a:lumOff val="80000"/>
                                </a:schemeClr>
                              </a:solidFill>
                              <a:ln>
                                <a:headEnd/>
                                <a:tailEnd/>
                              </a:ln>
                              <a:effectLst>
                                <a:outerShdw blurRad="165100" dist="114300" dir="2700000" algn="tl" rotWithShape="0">
                                  <a:prstClr val="black">
                                    <a:alpha val="37000"/>
                                  </a:prstClr>
                                </a:outerShdw>
                              </a:effectLst>
                            </wps:spPr>
                            <wps:style>
                              <a:lnRef idx="2">
                                <a:schemeClr val="dk1"/>
                              </a:lnRef>
                              <a:fillRef idx="1">
                                <a:schemeClr val="lt1"/>
                              </a:fillRef>
                              <a:effectRef idx="0">
                                <a:schemeClr val="dk1"/>
                              </a:effectRef>
                              <a:fontRef idx="minor">
                                <a:schemeClr val="dk1"/>
                              </a:fontRef>
                            </wps:style>
                            <wps:txbx>
                              <w:txbxContent>
                                <w:p w14:paraId="1FD19EDA" w14:textId="77777777" w:rsidR="00F12203" w:rsidRPr="00405752" w:rsidRDefault="00F12203" w:rsidP="00F12203">
                                  <w:pPr>
                                    <w:rPr>
                                      <w:rFonts w:ascii="Ink Free" w:hAnsi="Ink Free"/>
                                      <w:b/>
                                      <w:i/>
                                      <w:iCs/>
                                      <w:sz w:val="28"/>
                                      <w:szCs w:val="28"/>
                                    </w:rPr>
                                  </w:pPr>
                                  <w:r w:rsidRPr="00405752">
                                    <w:rPr>
                                      <w:rFonts w:ascii="Ink Free" w:hAnsi="Ink Free"/>
                                      <w:b/>
                                      <w:i/>
                                      <w:iCs/>
                                      <w:sz w:val="28"/>
                                      <w:szCs w:val="28"/>
                                    </w:rPr>
                                    <w:t>Jon’s Teaching Tips:</w:t>
                                  </w:r>
                                </w:p>
                                <w:p w14:paraId="47C7E364" w14:textId="3D4828B0" w:rsidR="00F12203" w:rsidRPr="00467737" w:rsidRDefault="00F12203" w:rsidP="00F12203">
                                  <w:r w:rsidRPr="00F12203">
                                    <w:rPr>
                                      <w:rFonts w:ascii="Ink Free" w:hAnsi="Ink Free"/>
                                      <w:i/>
                                      <w:iCs/>
                                    </w:rPr>
                                    <w:t>This lesson encompasses a long stretch of history.  Rather than splitting the contemporary environmental movement from the efforts of the past, it is included here, so help the students see how the movement changed over time.  But watch out, the recent debates about climate change are politically charged!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3541AF" id="Text Box 888" o:spid="_x0000_s1205" style="position:absolute;margin-left:338.2pt;margin-top:11.1pt;width:196.1pt;height:174.2pt;z-index:251899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2867025,23431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" adj="-11796480,,5400" path="m,nfc120425,18020,303470,10841,602075,v298605,-10841,360033,31171,630746,c1503534,-31171,1729202,1630,1863566,v134365,-1630,688797,-50085,1003459,c2878768,114402,2869766,441147,2867025,562356v-2741,121209,-17174,282490,,562356c2884199,1404578,2890620,1548950,2867025,1687068v-23595,138118,1213,357070,,656082c2643625,2328842,2539688,2357547,2293620,2343150v-246067,-14397,-457147,-24080,-602075,c1546618,2367230,1298310,2317296,1146810,2343150v-151500,25854,-331698,-3552,-544735,c389039,2346702,273051,2358470,,2343150,10659,2113632,-18818,2030257,,1827657,18818,1625057,-31131,1387562,,1195007,31131,1002452,21212,704787,,562356,-21212,419925,10414,215851,,xem,nsc217771,23091,361077,13613,573405,v212329,-13613,282605,-3249,487394,c1265588,3249,1445853,8819,1605534,v159682,-8819,462221,-1532,630746,c2404805,1532,2692016,16778,2867025,v-1896,112400,5407,266388,,515493c2861618,764598,2861499,838213,2867025,1101281v5526,263068,15364,413347,,538924c2851661,1765782,2843677,2045507,2867025,2343150v-236451,15636,-407841,-16804,-516064,c2242738,2359954,1988668,2331648,1777556,2343150v-211112,11502,-306757,-4900,-544735,c994843,2348050,796256,2340662,602075,2343150v-194181,2488,-392134,732,-602075,c12267,2216188,7490,1961291,,1710500,-7490,1459709,9979,1433214,,1171575,-9979,909936,11807,848640,,585788,-11807,322936,24758,154014,,xe" fillcolor="#fff2cc [663]" strokecolor="black [3200]" strokeweight="1pt">
                      <v:stroke joinstyle="miter"/>
                      <v:shadow on="t" color="black" opacity="24248f" origin="-.5,-.5" offset="2.24506mm,2.24506mm"/>
                      <v:formulas/>
                      <v:path o:extrusionok="f" o:connecttype="custom" o:connectlocs="0,0;522956,0;1070815,0;1618673,0;2490267,0;2490267,530999;2490267,1061998;2490267,1592996;2490267,2212495;1992214,2212495;1469258,2212495;996107,2212495;522956,2212495;0,2212495;0,1725746;0,1128373;0,530999;0,0" o:connectangles="0,0,0,0,0,0,0,0,0,0,0,0,0,0,0,0,0,0" textboxrect="0,0,2867025,2343150"/>
                      <v:textbox>
                        <w:txbxContent>
                          <w:p w14:paraId="1FD19EDA" w14:textId="77777777" w:rsidR="00F12203" w:rsidRPr="00405752" w:rsidRDefault="00F12203" w:rsidP="00F12203">
                            <w:pPr>
                              <w:rPr>
                                <w:rFonts w:ascii="Ink Free" w:hAnsi="Ink Free"/>
                                <w:b/>
                                <w:i/>
                                <w:iCs/>
                                <w:sz w:val="28"/>
                                <w:szCs w:val="28"/>
                              </w:rPr>
                            </w:pPr>
                            <w:r w:rsidRPr="00405752">
                              <w:rPr>
                                <w:rFonts w:ascii="Ink Free" w:hAnsi="Ink Free"/>
                                <w:b/>
                                <w:i/>
                                <w:iCs/>
                                <w:sz w:val="28"/>
                                <w:szCs w:val="28"/>
                              </w:rPr>
                              <w:t>Jon’s Teaching Tips:</w:t>
                            </w:r>
                          </w:p>
                          <w:p w14:paraId="47C7E364" w14:textId="3D4828B0" w:rsidR="00F12203" w:rsidRPr="00467737" w:rsidRDefault="00F12203" w:rsidP="00F12203">
                            <w:r w:rsidRPr="00F12203">
                              <w:rPr>
                                <w:rFonts w:ascii="Ink Free" w:hAnsi="Ink Free"/>
                                <w:i/>
                                <w:iCs/>
                              </w:rPr>
                              <w:t>This lesson encompasses a long stretch of history.  Rather than splitting the contemporary environmental movement from the efforts of the past, it is included here, so help the students see how the movement changed over time.  But watch out, the recent debates about climate change are politically charged!</w:t>
                            </w:r>
                          </w:p>
                        </w:txbxContent>
                      </v:textbox>
                    </v:shape>
                  </w:pict>
                </mc:Fallback>
              </mc:AlternateContent>
            </w:r>
          </w:p>
        </w:tc>
      </w:tr>
      <w:tr w:rsidR="00F12203" w14:paraId="4B82CA8E" w14:textId="77777777" w:rsidTr="008D2891">
        <w:tc>
          <w:tcPr>
            <w:tcW w:w="10790" w:type="dxa"/>
          </w:tcPr>
          <w:p w14:paraId="4222C8EC" w14:textId="0AF794E2" w:rsidR="00F12203" w:rsidRPr="00D15B4B" w:rsidRDefault="00F12203" w:rsidP="008D2891">
            <w:pPr>
              <w:rPr>
                <w:b/>
                <w:noProof/>
                <w:sz w:val="32"/>
              </w:rPr>
            </w:pPr>
          </w:p>
        </w:tc>
      </w:tr>
      <w:tr w:rsidR="00F12203" w14:paraId="182D07F9" w14:textId="77777777" w:rsidTr="008D2891">
        <w:tc>
          <w:tcPr>
            <w:tcW w:w="10790" w:type="dxa"/>
          </w:tcPr>
          <w:p w14:paraId="73A19062" w14:textId="20015E66" w:rsidR="00F12203" w:rsidRPr="00D15B4B" w:rsidRDefault="00F12203" w:rsidP="008D2891">
            <w:pPr>
              <w:rPr>
                <w:b/>
                <w:noProof/>
                <w:sz w:val="32"/>
              </w:rPr>
            </w:pPr>
          </w:p>
        </w:tc>
      </w:tr>
      <w:tr w:rsidR="00F12203" w14:paraId="5EB75175" w14:textId="77777777" w:rsidTr="008D2891">
        <w:tc>
          <w:tcPr>
            <w:tcW w:w="10790" w:type="dxa"/>
          </w:tcPr>
          <w:p w14:paraId="1297A590" w14:textId="26D3E8B1" w:rsidR="00F12203" w:rsidRPr="00D15B4B" w:rsidRDefault="00F12203" w:rsidP="008D2891">
            <w:pPr>
              <w:rPr>
                <w:b/>
                <w:noProof/>
                <w:sz w:val="32"/>
              </w:rPr>
            </w:pPr>
          </w:p>
        </w:tc>
      </w:tr>
    </w:tbl>
    <w:p w14:paraId="39BCDC7E" w14:textId="77777777" w:rsidR="00F12203" w:rsidRDefault="00F12203" w:rsidP="00F12203">
      <w:pPr>
        <w:rPr>
          <w:b/>
          <w:sz w:val="32"/>
        </w:rPr>
      </w:pPr>
      <w:r>
        <w:rPr>
          <w:noProof/>
        </w:rPr>
        <mc:AlternateContent>
          <mc:Choice Requires="wps">
            <w:drawing>
              <wp:anchor distT="45720" distB="45720" distL="114300" distR="114300" simplePos="0" relativeHeight="251860992" behindDoc="0" locked="0" layoutInCell="1" allowOverlap="1" wp14:anchorId="22BA3D9B" wp14:editId="44011BC7">
                <wp:simplePos x="0" y="0"/>
                <wp:positionH relativeFrom="margin">
                  <wp:align>left</wp:align>
                </wp:positionH>
                <wp:positionV relativeFrom="paragraph">
                  <wp:posOffset>210697</wp:posOffset>
                </wp:positionV>
                <wp:extent cx="2372995" cy="1271905"/>
                <wp:effectExtent l="19050" t="19050" r="27305" b="23495"/>
                <wp:wrapNone/>
                <wp:docPr id="889"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271905"/>
                        </a:xfrm>
                        <a:prstGeom prst="rect">
                          <a:avLst/>
                        </a:prstGeom>
                        <a:solidFill>
                          <a:schemeClr val="lt1">
                            <a:lumMod val="100000"/>
                            <a:lumOff val="0"/>
                          </a:schemeClr>
                        </a:solidFill>
                        <a:ln w="38100">
                          <a:solidFill>
                            <a:srgbClr val="CC3399"/>
                          </a:solidFill>
                          <a:miter lim="800000"/>
                          <a:headEnd/>
                          <a:tailEnd/>
                        </a:ln>
                      </wps:spPr>
                      <wps:txbx>
                        <w:txbxContent>
                          <w:p w14:paraId="62FBFB10" w14:textId="77777777" w:rsidR="00F12203" w:rsidRPr="0011517E" w:rsidRDefault="00F12203" w:rsidP="00F12203">
                            <w:pPr>
                              <w:jc w:val="center"/>
                              <w:rPr>
                                <w:b/>
                                <w:bCs/>
                                <w:sz w:val="24"/>
                                <w:szCs w:val="24"/>
                              </w:rPr>
                            </w:pPr>
                            <w:r w:rsidRPr="0011517E">
                              <w:rPr>
                                <w:b/>
                                <w:bCs/>
                                <w:sz w:val="24"/>
                                <w:szCs w:val="24"/>
                              </w:rPr>
                              <w:t>THE LESSON BY THE NUMBERS</w:t>
                            </w:r>
                          </w:p>
                          <w:p w14:paraId="77DB8B0C" w14:textId="3BEAA8D0" w:rsidR="00F12203" w:rsidRPr="0011517E" w:rsidRDefault="00F12203" w:rsidP="00F12203">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w:t>
                            </w:r>
                            <w:r w:rsidR="00E110BC">
                              <w:rPr>
                                <w:b/>
                                <w:bCs/>
                                <w:sz w:val="24"/>
                                <w:szCs w:val="24"/>
                              </w:rPr>
                              <w:t>3.6</w:t>
                            </w:r>
                          </w:p>
                          <w:p w14:paraId="3C723D67" w14:textId="58A0C1E8" w:rsidR="00F12203" w:rsidRPr="0011517E" w:rsidRDefault="00F12203" w:rsidP="00F12203">
                            <w:pPr>
                              <w:spacing w:after="0" w:line="240" w:lineRule="auto"/>
                              <w:jc w:val="center"/>
                              <w:rPr>
                                <w:b/>
                                <w:bCs/>
                                <w:sz w:val="24"/>
                                <w:szCs w:val="24"/>
                              </w:rPr>
                            </w:pPr>
                            <w:r w:rsidRPr="0011517E">
                              <w:rPr>
                                <w:sz w:val="24"/>
                                <w:szCs w:val="24"/>
                              </w:rPr>
                              <w:t>Audio Time:</w:t>
                            </w:r>
                            <w:r w:rsidRPr="0011517E">
                              <w:rPr>
                                <w:b/>
                                <w:bCs/>
                                <w:sz w:val="24"/>
                                <w:szCs w:val="24"/>
                              </w:rPr>
                              <w:t xml:space="preserve"> </w:t>
                            </w:r>
                            <w:r>
                              <w:rPr>
                                <w:b/>
                                <w:bCs/>
                                <w:sz w:val="24"/>
                                <w:szCs w:val="24"/>
                              </w:rPr>
                              <w:t>2</w:t>
                            </w:r>
                            <w:r w:rsidR="00E110BC">
                              <w:rPr>
                                <w:b/>
                                <w:bCs/>
                                <w:sz w:val="24"/>
                                <w:szCs w:val="24"/>
                              </w:rPr>
                              <w:t>9:08</w:t>
                            </w:r>
                          </w:p>
                          <w:p w14:paraId="05AA5D95" w14:textId="358D6B42" w:rsidR="00F12203" w:rsidRPr="0011517E" w:rsidRDefault="00F12203" w:rsidP="00F12203">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E87E6C">
                              <w:rPr>
                                <w:b/>
                                <w:bCs/>
                                <w:sz w:val="24"/>
                                <w:szCs w:val="24"/>
                              </w:rPr>
                              <w:t>19</w:t>
                            </w:r>
                          </w:p>
                          <w:p w14:paraId="73D4C36A" w14:textId="77777777" w:rsidR="00F12203" w:rsidRPr="0011517E" w:rsidRDefault="00F12203" w:rsidP="00F12203">
                            <w:pPr>
                              <w:spacing w:after="0" w:line="240" w:lineRule="auto"/>
                              <w:rPr>
                                <w:b/>
                                <w:bCs/>
                                <w:sz w:val="10"/>
                                <w:szCs w:val="10"/>
                              </w:rPr>
                            </w:pPr>
                          </w:p>
                          <w:p w14:paraId="4459B2BF" w14:textId="31367FB4" w:rsidR="00F12203" w:rsidRPr="0011517E" w:rsidRDefault="00E110BC" w:rsidP="00F12203">
                            <w:pPr>
                              <w:spacing w:after="0" w:line="240" w:lineRule="auto"/>
                              <w:jc w:val="center"/>
                              <w:rPr>
                                <w:i/>
                                <w:iCs/>
                              </w:rPr>
                            </w:pPr>
                            <w:r>
                              <w:rPr>
                                <w:i/>
                                <w:iCs/>
                              </w:rPr>
                              <w:t>Harder but about</w:t>
                            </w:r>
                            <w:r w:rsidR="00F12203">
                              <w:rPr>
                                <w:i/>
                                <w:iCs/>
                              </w:rPr>
                              <w:t xml:space="preserve"> </w:t>
                            </w:r>
                            <w:proofErr w:type="gramStart"/>
                            <w:r w:rsidR="00F12203">
                              <w:rPr>
                                <w:i/>
                                <w:iCs/>
                              </w:rPr>
                              <w:t>as long as</w:t>
                            </w:r>
                            <w:proofErr w:type="gramEnd"/>
                            <w:r w:rsidR="00F12203">
                              <w:rPr>
                                <w:i/>
                                <w:iCs/>
                              </w:rPr>
                              <w:t xml:space="preserve"> most.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BA3D9B" id="_x0000_s1206" type="#_x0000_t202" style="position:absolute;margin-left:0;margin-top:16.6pt;width:186.85pt;height:100.15pt;z-index:25186099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" fillcolor="white [3201]" strokecolor="#c39" strokeweight="3pt">
                <v:textbox>
                  <w:txbxContent>
                    <w:p w14:paraId="62FBFB10" w14:textId="77777777" w:rsidR="00F12203" w:rsidRPr="0011517E" w:rsidRDefault="00F12203" w:rsidP="00F12203">
                      <w:pPr>
                        <w:jc w:val="center"/>
                        <w:rPr>
                          <w:b/>
                          <w:bCs/>
                          <w:sz w:val="24"/>
                          <w:szCs w:val="24"/>
                        </w:rPr>
                      </w:pPr>
                      <w:r w:rsidRPr="0011517E">
                        <w:rPr>
                          <w:b/>
                          <w:bCs/>
                          <w:sz w:val="24"/>
                          <w:szCs w:val="24"/>
                        </w:rPr>
                        <w:t>THE LESSON BY THE NUMBERS</w:t>
                      </w:r>
                    </w:p>
                    <w:p w14:paraId="77DB8B0C" w14:textId="3BEAA8D0" w:rsidR="00F12203" w:rsidRPr="0011517E" w:rsidRDefault="00F12203" w:rsidP="00F12203">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w:t>
                      </w:r>
                      <w:r w:rsidR="00E110BC">
                        <w:rPr>
                          <w:b/>
                          <w:bCs/>
                          <w:sz w:val="24"/>
                          <w:szCs w:val="24"/>
                        </w:rPr>
                        <w:t>3.6</w:t>
                      </w:r>
                    </w:p>
                    <w:p w14:paraId="3C723D67" w14:textId="58A0C1E8" w:rsidR="00F12203" w:rsidRPr="0011517E" w:rsidRDefault="00F12203" w:rsidP="00F12203">
                      <w:pPr>
                        <w:spacing w:after="0" w:line="240" w:lineRule="auto"/>
                        <w:jc w:val="center"/>
                        <w:rPr>
                          <w:b/>
                          <w:bCs/>
                          <w:sz w:val="24"/>
                          <w:szCs w:val="24"/>
                        </w:rPr>
                      </w:pPr>
                      <w:r w:rsidRPr="0011517E">
                        <w:rPr>
                          <w:sz w:val="24"/>
                          <w:szCs w:val="24"/>
                        </w:rPr>
                        <w:t>Audio Time:</w:t>
                      </w:r>
                      <w:r w:rsidRPr="0011517E">
                        <w:rPr>
                          <w:b/>
                          <w:bCs/>
                          <w:sz w:val="24"/>
                          <w:szCs w:val="24"/>
                        </w:rPr>
                        <w:t xml:space="preserve"> </w:t>
                      </w:r>
                      <w:r>
                        <w:rPr>
                          <w:b/>
                          <w:bCs/>
                          <w:sz w:val="24"/>
                          <w:szCs w:val="24"/>
                        </w:rPr>
                        <w:t>2</w:t>
                      </w:r>
                      <w:r w:rsidR="00E110BC">
                        <w:rPr>
                          <w:b/>
                          <w:bCs/>
                          <w:sz w:val="24"/>
                          <w:szCs w:val="24"/>
                        </w:rPr>
                        <w:t>9:08</w:t>
                      </w:r>
                    </w:p>
                    <w:p w14:paraId="05AA5D95" w14:textId="358D6B42" w:rsidR="00F12203" w:rsidRPr="0011517E" w:rsidRDefault="00F12203" w:rsidP="00F12203">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E87E6C">
                        <w:rPr>
                          <w:b/>
                          <w:bCs/>
                          <w:sz w:val="24"/>
                          <w:szCs w:val="24"/>
                        </w:rPr>
                        <w:t>19</w:t>
                      </w:r>
                    </w:p>
                    <w:p w14:paraId="73D4C36A" w14:textId="77777777" w:rsidR="00F12203" w:rsidRPr="0011517E" w:rsidRDefault="00F12203" w:rsidP="00F12203">
                      <w:pPr>
                        <w:spacing w:after="0" w:line="240" w:lineRule="auto"/>
                        <w:rPr>
                          <w:b/>
                          <w:bCs/>
                          <w:sz w:val="10"/>
                          <w:szCs w:val="10"/>
                        </w:rPr>
                      </w:pPr>
                    </w:p>
                    <w:p w14:paraId="4459B2BF" w14:textId="31367FB4" w:rsidR="00F12203" w:rsidRPr="0011517E" w:rsidRDefault="00E110BC" w:rsidP="00F12203">
                      <w:pPr>
                        <w:spacing w:after="0" w:line="240" w:lineRule="auto"/>
                        <w:jc w:val="center"/>
                        <w:rPr>
                          <w:i/>
                          <w:iCs/>
                        </w:rPr>
                      </w:pPr>
                      <w:r>
                        <w:rPr>
                          <w:i/>
                          <w:iCs/>
                        </w:rPr>
                        <w:t>Harder but about</w:t>
                      </w:r>
                      <w:r w:rsidR="00F12203">
                        <w:rPr>
                          <w:i/>
                          <w:iCs/>
                        </w:rPr>
                        <w:t xml:space="preserve"> </w:t>
                      </w:r>
                      <w:proofErr w:type="gramStart"/>
                      <w:r w:rsidR="00F12203">
                        <w:rPr>
                          <w:i/>
                          <w:iCs/>
                        </w:rPr>
                        <w:t>as long as</w:t>
                      </w:r>
                      <w:proofErr w:type="gramEnd"/>
                      <w:r w:rsidR="00F12203">
                        <w:rPr>
                          <w:i/>
                          <w:iCs/>
                        </w:rPr>
                        <w:t xml:space="preserve"> most.</w:t>
                      </w:r>
                    </w:p>
                  </w:txbxContent>
                </v:textbox>
                <w10:wrap anchorx="margin"/>
              </v:shape>
            </w:pict>
          </mc:Fallback>
        </mc:AlternateContent>
      </w:r>
    </w:p>
    <w:p w14:paraId="1D63ADFC" w14:textId="77777777" w:rsidR="00F12203" w:rsidRDefault="00F12203" w:rsidP="00F12203">
      <w:pPr>
        <w:rPr>
          <w:b/>
          <w:sz w:val="32"/>
        </w:rPr>
      </w:pPr>
      <w:r>
        <w:rPr>
          <w:b/>
          <w:sz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tblGrid>
      <w:tr w:rsidR="00F12203" w14:paraId="385918C2" w14:textId="77777777" w:rsidTr="008D2891">
        <w:trPr>
          <w:trHeight w:val="630"/>
        </w:trPr>
        <w:tc>
          <w:tcPr>
            <w:tcW w:w="8370" w:type="dxa"/>
          </w:tcPr>
          <w:p w14:paraId="141658CB" w14:textId="77777777" w:rsidR="00F12203" w:rsidRPr="007306DB" w:rsidRDefault="00F12203" w:rsidP="008D2891">
            <w:pPr>
              <w:rPr>
                <w:b/>
                <w:sz w:val="48"/>
                <w:szCs w:val="36"/>
              </w:rPr>
            </w:pPr>
          </w:p>
        </w:tc>
      </w:tr>
      <w:tr w:rsidR="00F12203" w:rsidRPr="007306DB" w14:paraId="1F181060" w14:textId="77777777" w:rsidTr="008D2891">
        <w:tc>
          <w:tcPr>
            <w:tcW w:w="8370" w:type="dxa"/>
            <w:shd w:val="clear" w:color="auto" w:fill="CC3399"/>
          </w:tcPr>
          <w:p w14:paraId="4D17A4BF" w14:textId="77777777" w:rsidR="00F12203" w:rsidRPr="007306DB" w:rsidRDefault="00F12203" w:rsidP="008D2891">
            <w:pPr>
              <w:rPr>
                <w:b/>
                <w:color w:val="FFFFFF" w:themeColor="background1"/>
                <w:sz w:val="32"/>
              </w:rPr>
            </w:pPr>
            <w:r>
              <w:rPr>
                <w:b/>
                <w:color w:val="FFFFFF" w:themeColor="background1"/>
                <w:sz w:val="32"/>
              </w:rPr>
              <w:t xml:space="preserve"> </w:t>
            </w:r>
          </w:p>
        </w:tc>
      </w:tr>
    </w:tbl>
    <w:p w14:paraId="7938F662" w14:textId="7CDF5C3F" w:rsidR="00F12203" w:rsidRPr="00A2060B" w:rsidRDefault="00F12203" w:rsidP="00F12203">
      <w:pPr>
        <w:rPr>
          <w:b/>
          <w:sz w:val="10"/>
          <w:szCs w:val="10"/>
        </w:rPr>
      </w:pPr>
      <w:r w:rsidRPr="00A2060B">
        <w:rPr>
          <w:b/>
          <w:noProof/>
          <w:sz w:val="10"/>
          <w:szCs w:val="10"/>
        </w:rPr>
        <w:drawing>
          <wp:anchor distT="0" distB="0" distL="114300" distR="114300" simplePos="0" relativeHeight="251863040" behindDoc="0" locked="0" layoutInCell="1" allowOverlap="1" wp14:anchorId="13F4EFCB" wp14:editId="5B2215D4">
            <wp:simplePos x="0" y="0"/>
            <wp:positionH relativeFrom="margin">
              <wp:posOffset>5586095</wp:posOffset>
            </wp:positionH>
            <wp:positionV relativeFrom="paragraph">
              <wp:posOffset>-511175</wp:posOffset>
            </wp:positionV>
            <wp:extent cx="1254125" cy="1623060"/>
            <wp:effectExtent l="57150" t="57150" r="98425" b="91440"/>
            <wp:wrapNone/>
            <wp:docPr id="891" name="Picture 891"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 name="Picture 891" descr="A picture containing text, newspaper&#10;&#10;Description automatically generated"/>
                    <pic:cNvPicPr>
                      <a:picLocks noChangeAspect="1" noChangeArrowheads="1"/>
                    </pic:cNvPicPr>
                  </pic:nvPicPr>
                  <pic:blipFill>
                    <a:blip r:embed="rId230" cstate="print">
                      <a:extLst>
                        <a:ext uri="{28A0092B-C50C-407E-A947-70E740481C1C}">
                          <a14:useLocalDpi xmlns:a14="http://schemas.microsoft.com/office/drawing/2010/main" val="0"/>
                        </a:ext>
                      </a:extLst>
                    </a:blip>
                    <a:stretch>
                      <a:fillRect/>
                    </a:stretch>
                  </pic:blipFill>
                  <pic:spPr bwMode="auto">
                    <a:xfrm>
                      <a:off x="0" y="0"/>
                      <a:ext cx="1254125" cy="162306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862016" behindDoc="0" locked="0" layoutInCell="1" allowOverlap="1" wp14:anchorId="34FBF9C8" wp14:editId="41AA3CEE">
                <wp:simplePos x="0" y="0"/>
                <wp:positionH relativeFrom="margin">
                  <wp:align>right</wp:align>
                </wp:positionH>
                <wp:positionV relativeFrom="paragraph">
                  <wp:posOffset>158115</wp:posOffset>
                </wp:positionV>
                <wp:extent cx="2740025" cy="7546975"/>
                <wp:effectExtent l="0" t="0" r="0" b="0"/>
                <wp:wrapSquare wrapText="bothSides"/>
                <wp:docPr id="890" name="Text Box 8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025" cy="7547212"/>
                        </a:xfrm>
                        <a:prstGeom prst="rect">
                          <a:avLst/>
                        </a:prstGeom>
                        <a:solidFill>
                          <a:srgbClr val="FFFFFF"/>
                        </a:solidFill>
                        <a:ln w="9525">
                          <a:noFill/>
                          <a:miter lim="800000"/>
                          <a:headEnd/>
                          <a:tailEnd/>
                        </a:ln>
                      </wps:spPr>
                      <wps:txbx>
                        <w:txbxContent>
                          <w:p w14:paraId="527D339C" w14:textId="77777777" w:rsidR="00F12203" w:rsidRDefault="00F12203" w:rsidP="00F12203">
                            <w:pPr>
                              <w:spacing w:after="0" w:line="240" w:lineRule="auto"/>
                              <w:rPr>
                                <w:b/>
                                <w:sz w:val="32"/>
                                <w:szCs w:val="32"/>
                              </w:rPr>
                            </w:pPr>
                            <w:r>
                              <w:rPr>
                                <w:b/>
                                <w:sz w:val="32"/>
                                <w:szCs w:val="32"/>
                              </w:rPr>
                              <w:t>VOCABULARY</w:t>
                            </w:r>
                          </w:p>
                          <w:p w14:paraId="2831C21D" w14:textId="77777777" w:rsidR="00F12203" w:rsidRPr="00BB10F7" w:rsidRDefault="00F12203" w:rsidP="00F12203">
                            <w:pPr>
                              <w:spacing w:after="0" w:line="240" w:lineRule="auto"/>
                              <w:rPr>
                                <w:b/>
                                <w:sz w:val="12"/>
                                <w:szCs w:val="12"/>
                              </w:rPr>
                            </w:pPr>
                          </w:p>
                          <w:p w14:paraId="2C87B9BF" w14:textId="77777777" w:rsidR="00EC7C5E" w:rsidRPr="008F467E" w:rsidRDefault="00EC7C5E" w:rsidP="00EC7C5E">
                            <w:pPr>
                              <w:tabs>
                                <w:tab w:val="left" w:pos="10680"/>
                              </w:tabs>
                              <w:spacing w:after="0" w:line="240" w:lineRule="auto"/>
                              <w:ind w:left="288" w:hanging="288"/>
                              <w:rPr>
                                <w:b/>
                                <w:bCs/>
                              </w:rPr>
                            </w:pPr>
                            <w:r>
                              <w:rPr>
                                <w:b/>
                                <w:bCs/>
                                <w:noProof/>
                              </w:rPr>
                              <w:drawing>
                                <wp:inline distT="0" distB="0" distL="0" distR="0" wp14:anchorId="15315201" wp14:editId="2023BD3E">
                                  <wp:extent cx="274320" cy="242253"/>
                                  <wp:effectExtent l="0" t="0" r="0" b="5715"/>
                                  <wp:docPr id="894" name="Picture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37">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6DEDA648" w14:textId="77777777" w:rsidR="00EC7C5E" w:rsidRDefault="00EC7C5E" w:rsidP="00EC7C5E">
                            <w:pPr>
                              <w:tabs>
                                <w:tab w:val="left" w:pos="10680"/>
                              </w:tabs>
                              <w:spacing w:after="0" w:line="240" w:lineRule="auto"/>
                              <w:ind w:left="288" w:hanging="288"/>
                            </w:pPr>
                            <w:r>
                              <w:t>Cuyahoga River Fires</w:t>
                            </w:r>
                          </w:p>
                          <w:p w14:paraId="51110673" w14:textId="77777777" w:rsidR="00EC7C5E" w:rsidRDefault="00EC7C5E" w:rsidP="00EC7C5E">
                            <w:pPr>
                              <w:tabs>
                                <w:tab w:val="left" w:pos="10680"/>
                              </w:tabs>
                              <w:spacing w:after="0" w:line="240" w:lineRule="auto"/>
                              <w:ind w:left="288" w:hanging="288"/>
                            </w:pPr>
                            <w:r>
                              <w:t>Earth Day</w:t>
                            </w:r>
                          </w:p>
                          <w:p w14:paraId="09B5C451" w14:textId="77777777" w:rsidR="00EC7C5E" w:rsidRDefault="00EC7C5E" w:rsidP="00F12203">
                            <w:pPr>
                              <w:tabs>
                                <w:tab w:val="left" w:pos="10680"/>
                              </w:tabs>
                              <w:spacing w:after="0" w:line="240" w:lineRule="auto"/>
                              <w:ind w:left="288" w:hanging="288"/>
                              <w:rPr>
                                <w:b/>
                                <w:bCs/>
                              </w:rPr>
                            </w:pPr>
                          </w:p>
                          <w:p w14:paraId="447BE07C" w14:textId="4B229B89" w:rsidR="00F12203" w:rsidRPr="00325A9A" w:rsidRDefault="00F12203" w:rsidP="00F12203">
                            <w:pPr>
                              <w:tabs>
                                <w:tab w:val="left" w:pos="10680"/>
                              </w:tabs>
                              <w:spacing w:after="0" w:line="240" w:lineRule="auto"/>
                              <w:ind w:left="288" w:hanging="288"/>
                              <w:rPr>
                                <w:b/>
                                <w:bCs/>
                              </w:rPr>
                            </w:pPr>
                            <w:r>
                              <w:rPr>
                                <w:b/>
                                <w:noProof/>
                              </w:rPr>
                              <w:drawing>
                                <wp:inline distT="0" distB="0" distL="0" distR="0" wp14:anchorId="1B9353DA" wp14:editId="7E049A89">
                                  <wp:extent cx="274320" cy="217928"/>
                                  <wp:effectExtent l="0" t="0" r="0" b="0"/>
                                  <wp:docPr id="893" name="Picture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35">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569FA04D" w14:textId="77777777" w:rsidR="00EC7C5E" w:rsidRDefault="00EC7C5E" w:rsidP="00EC7C5E">
                            <w:pPr>
                              <w:tabs>
                                <w:tab w:val="left" w:pos="10680"/>
                              </w:tabs>
                              <w:spacing w:after="0" w:line="240" w:lineRule="auto"/>
                              <w:ind w:left="288" w:hanging="288"/>
                            </w:pPr>
                            <w:r>
                              <w:t>Rachel Carson</w:t>
                            </w:r>
                          </w:p>
                          <w:p w14:paraId="44D58682" w14:textId="77777777" w:rsidR="00EC7C5E" w:rsidRDefault="00EC7C5E" w:rsidP="00EC7C5E">
                            <w:pPr>
                              <w:tabs>
                                <w:tab w:val="left" w:pos="10680"/>
                              </w:tabs>
                              <w:spacing w:after="0" w:line="240" w:lineRule="auto"/>
                              <w:ind w:left="288" w:hanging="288"/>
                            </w:pPr>
                            <w:r>
                              <w:t>Lady Bird Johnson</w:t>
                            </w:r>
                          </w:p>
                          <w:p w14:paraId="4E960F94" w14:textId="77777777" w:rsidR="00EC7C5E" w:rsidRDefault="00EC7C5E" w:rsidP="00EC7C5E">
                            <w:pPr>
                              <w:tabs>
                                <w:tab w:val="left" w:pos="10680"/>
                              </w:tabs>
                              <w:spacing w:after="0" w:line="240" w:lineRule="auto"/>
                              <w:ind w:left="288" w:hanging="288"/>
                            </w:pPr>
                            <w:r>
                              <w:t>Woodsy Owl</w:t>
                            </w:r>
                          </w:p>
                          <w:p w14:paraId="6DE07F3F" w14:textId="77777777" w:rsidR="00EC7C5E" w:rsidRDefault="00EC7C5E" w:rsidP="00EC7C5E">
                            <w:pPr>
                              <w:tabs>
                                <w:tab w:val="left" w:pos="10680"/>
                              </w:tabs>
                              <w:spacing w:after="0" w:line="240" w:lineRule="auto"/>
                              <w:ind w:left="288" w:hanging="288"/>
                            </w:pPr>
                            <w:r>
                              <w:t>Greenpeace</w:t>
                            </w:r>
                          </w:p>
                          <w:p w14:paraId="587E95F6" w14:textId="77777777" w:rsidR="00EC7C5E" w:rsidRDefault="00EC7C5E" w:rsidP="00EC7C5E">
                            <w:pPr>
                              <w:tabs>
                                <w:tab w:val="left" w:pos="10680"/>
                              </w:tabs>
                              <w:spacing w:after="0" w:line="240" w:lineRule="auto"/>
                              <w:ind w:left="288" w:hanging="288"/>
                            </w:pPr>
                            <w:r>
                              <w:t>World Wildlife Fund (WWF)</w:t>
                            </w:r>
                          </w:p>
                          <w:p w14:paraId="74D5B31F" w14:textId="79952532" w:rsidR="00F12203" w:rsidRDefault="00EC7C5E" w:rsidP="00EC7C5E">
                            <w:pPr>
                              <w:tabs>
                                <w:tab w:val="left" w:pos="10680"/>
                              </w:tabs>
                              <w:spacing w:after="0" w:line="240" w:lineRule="auto"/>
                              <w:ind w:left="288" w:hanging="288"/>
                            </w:pPr>
                            <w:r>
                              <w:t>Al Gore</w:t>
                            </w:r>
                          </w:p>
                          <w:p w14:paraId="06B6CE46" w14:textId="339A2C9B" w:rsidR="00EC7C5E" w:rsidRDefault="00EC7C5E" w:rsidP="00EC7C5E">
                            <w:pPr>
                              <w:tabs>
                                <w:tab w:val="left" w:pos="10680"/>
                              </w:tabs>
                              <w:spacing w:after="0" w:line="240" w:lineRule="auto"/>
                              <w:ind w:left="288" w:hanging="288"/>
                            </w:pPr>
                          </w:p>
                          <w:p w14:paraId="15A4752D" w14:textId="2C102DFC" w:rsidR="00F12203" w:rsidRDefault="00F12203" w:rsidP="00F12203">
                            <w:pPr>
                              <w:tabs>
                                <w:tab w:val="left" w:pos="10680"/>
                              </w:tabs>
                              <w:spacing w:after="0" w:line="240" w:lineRule="auto"/>
                              <w:ind w:left="288" w:hanging="288"/>
                            </w:pPr>
                            <w:r>
                              <w:rPr>
                                <w:b/>
                                <w:bCs/>
                                <w:noProof/>
                              </w:rPr>
                              <w:drawing>
                                <wp:inline distT="0" distB="0" distL="0" distR="0" wp14:anchorId="1F218D44" wp14:editId="65353A5D">
                                  <wp:extent cx="274320" cy="254586"/>
                                  <wp:effectExtent l="0" t="0" r="0" b="0"/>
                                  <wp:docPr id="895" name="Picture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Picture 671"/>
                                          <pic:cNvPicPr/>
                                        </pic:nvPicPr>
                                        <pic:blipFill>
                                          <a:blip r:embed="rId34">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00EC7C5E">
                              <w:rPr>
                                <w:b/>
                                <w:bCs/>
                              </w:rPr>
                              <w:t>LAWS &amp; TREATIES</w:t>
                            </w:r>
                          </w:p>
                          <w:p w14:paraId="0B587DBC" w14:textId="77777777" w:rsidR="00EC7C5E" w:rsidRDefault="00EC7C5E" w:rsidP="00EC7C5E">
                            <w:pPr>
                              <w:tabs>
                                <w:tab w:val="left" w:pos="10680"/>
                              </w:tabs>
                              <w:spacing w:after="0" w:line="240" w:lineRule="auto"/>
                              <w:ind w:left="288" w:hanging="288"/>
                            </w:pPr>
                            <w:r>
                              <w:t>Clean Air Act</w:t>
                            </w:r>
                          </w:p>
                          <w:p w14:paraId="5CDC4CAB" w14:textId="77777777" w:rsidR="00EC7C5E" w:rsidRDefault="00EC7C5E" w:rsidP="00EC7C5E">
                            <w:pPr>
                              <w:tabs>
                                <w:tab w:val="left" w:pos="10680"/>
                              </w:tabs>
                              <w:spacing w:after="0" w:line="240" w:lineRule="auto"/>
                              <w:ind w:left="288" w:hanging="288"/>
                            </w:pPr>
                            <w:r>
                              <w:t>Clean Water Act</w:t>
                            </w:r>
                          </w:p>
                          <w:p w14:paraId="0A761EE1" w14:textId="77777777" w:rsidR="00EC7C5E" w:rsidRDefault="00EC7C5E" w:rsidP="00EC7C5E">
                            <w:pPr>
                              <w:tabs>
                                <w:tab w:val="left" w:pos="10680"/>
                              </w:tabs>
                              <w:spacing w:after="0" w:line="240" w:lineRule="auto"/>
                              <w:ind w:left="288" w:hanging="288"/>
                            </w:pPr>
                            <w:r>
                              <w:t>Kyoto Protocol</w:t>
                            </w:r>
                          </w:p>
                          <w:p w14:paraId="67C36308" w14:textId="2E07A203" w:rsidR="00F12203" w:rsidRDefault="00EC7C5E" w:rsidP="00EC7C5E">
                            <w:pPr>
                              <w:tabs>
                                <w:tab w:val="left" w:pos="10680"/>
                              </w:tabs>
                              <w:spacing w:after="0" w:line="240" w:lineRule="auto"/>
                              <w:ind w:left="288" w:hanging="288"/>
                            </w:pPr>
                            <w:r>
                              <w:t>Paris Agreement</w:t>
                            </w:r>
                          </w:p>
                          <w:p w14:paraId="75DF2188" w14:textId="77777777" w:rsidR="00EC7C5E" w:rsidRDefault="00EC7C5E" w:rsidP="00EC7C5E">
                            <w:pPr>
                              <w:tabs>
                                <w:tab w:val="left" w:pos="10680"/>
                              </w:tabs>
                              <w:spacing w:after="0" w:line="240" w:lineRule="auto"/>
                              <w:ind w:left="288" w:hanging="288"/>
                            </w:pPr>
                          </w:p>
                          <w:p w14:paraId="76D26E69" w14:textId="79CD7B16" w:rsidR="00EC7C5E" w:rsidRPr="001C11BD" w:rsidRDefault="00EC7C5E" w:rsidP="00EC7C5E">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6E966C75" wp14:editId="59FB7747">
                                  <wp:extent cx="274320" cy="274320"/>
                                  <wp:effectExtent l="0" t="0" r="0" b="0"/>
                                  <wp:docPr id="896" name="Pictur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Picture 896"/>
                                          <pic:cNvPicPr/>
                                        </pic:nvPicPr>
                                        <pic:blipFill>
                                          <a:blip r:embed="rId95">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BOOKS</w:t>
                            </w:r>
                          </w:p>
                          <w:p w14:paraId="094393F7" w14:textId="77777777" w:rsidR="00EC7C5E" w:rsidRDefault="00EC7C5E" w:rsidP="00EC7C5E">
                            <w:pPr>
                              <w:tabs>
                                <w:tab w:val="left" w:pos="10680"/>
                              </w:tabs>
                              <w:spacing w:after="0" w:line="240" w:lineRule="auto"/>
                              <w:ind w:left="288" w:hanging="288"/>
                            </w:pPr>
                            <w:r>
                              <w:t>Silent Spring</w:t>
                            </w:r>
                          </w:p>
                          <w:p w14:paraId="5D167116" w14:textId="77777777" w:rsidR="00EC7C5E" w:rsidRDefault="00EC7C5E" w:rsidP="00EC7C5E">
                            <w:pPr>
                              <w:tabs>
                                <w:tab w:val="left" w:pos="10680"/>
                              </w:tabs>
                              <w:spacing w:after="0" w:line="240" w:lineRule="auto"/>
                              <w:ind w:left="288" w:hanging="288"/>
                            </w:pPr>
                            <w:r>
                              <w:t>An Inconvenient Truth</w:t>
                            </w:r>
                          </w:p>
                          <w:p w14:paraId="4F3A4887" w14:textId="77777777" w:rsidR="00EC7C5E" w:rsidRDefault="00EC7C5E" w:rsidP="00EC7C5E">
                            <w:pPr>
                              <w:tabs>
                                <w:tab w:val="left" w:pos="10680"/>
                              </w:tabs>
                              <w:spacing w:after="0" w:line="240" w:lineRule="auto"/>
                              <w:ind w:left="288" w:hanging="288"/>
                            </w:pPr>
                          </w:p>
                          <w:p w14:paraId="0E008667" w14:textId="40FD4484" w:rsidR="00EC7C5E" w:rsidRPr="001C11BD" w:rsidRDefault="00EC7C5E" w:rsidP="00EC7C5E">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7AED8854" wp14:editId="09D0FF20">
                                  <wp:extent cx="274320" cy="274320"/>
                                  <wp:effectExtent l="0" t="0" r="0" b="0"/>
                                  <wp:docPr id="940" name="Pictur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Picture 940"/>
                                          <pic:cNvPicPr/>
                                        </pic:nvPicPr>
                                        <pic:blipFill>
                                          <a:blip r:embed="rId89">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SCIENCE</w:t>
                            </w:r>
                          </w:p>
                          <w:p w14:paraId="0B337915" w14:textId="77777777" w:rsidR="00EC7C5E" w:rsidRDefault="00EC7C5E" w:rsidP="00EC7C5E">
                            <w:pPr>
                              <w:tabs>
                                <w:tab w:val="left" w:pos="10680"/>
                              </w:tabs>
                              <w:spacing w:after="0" w:line="240" w:lineRule="auto"/>
                              <w:ind w:left="288" w:hanging="288"/>
                            </w:pPr>
                            <w:r>
                              <w:t>DDT</w:t>
                            </w:r>
                          </w:p>
                          <w:p w14:paraId="50B8C962" w14:textId="77777777" w:rsidR="00EC7C5E" w:rsidRDefault="00EC7C5E" w:rsidP="00EC7C5E">
                            <w:pPr>
                              <w:tabs>
                                <w:tab w:val="left" w:pos="10680"/>
                              </w:tabs>
                              <w:spacing w:after="0" w:line="240" w:lineRule="auto"/>
                              <w:ind w:left="288" w:hanging="288"/>
                            </w:pPr>
                            <w:r>
                              <w:t>Greenhouse Gas</w:t>
                            </w:r>
                          </w:p>
                          <w:p w14:paraId="5C129BA0" w14:textId="77777777" w:rsidR="00EC7C5E" w:rsidRDefault="00EC7C5E" w:rsidP="00EC7C5E">
                            <w:pPr>
                              <w:tabs>
                                <w:tab w:val="left" w:pos="10680"/>
                              </w:tabs>
                              <w:spacing w:after="0" w:line="240" w:lineRule="auto"/>
                              <w:ind w:left="288" w:hanging="288"/>
                            </w:pPr>
                            <w:r>
                              <w:t>Global Warming</w:t>
                            </w:r>
                          </w:p>
                          <w:p w14:paraId="196C6F7F" w14:textId="77777777" w:rsidR="00EC7C5E" w:rsidRDefault="00EC7C5E" w:rsidP="00EC7C5E">
                            <w:pPr>
                              <w:tabs>
                                <w:tab w:val="left" w:pos="10680"/>
                              </w:tabs>
                              <w:spacing w:after="0" w:line="240" w:lineRule="auto"/>
                              <w:ind w:left="288" w:hanging="288"/>
                            </w:pPr>
                            <w:r>
                              <w:t>Climate Skepticism</w:t>
                            </w:r>
                          </w:p>
                          <w:p w14:paraId="0340CF28" w14:textId="77777777" w:rsidR="00EC7C5E" w:rsidRDefault="00EC7C5E" w:rsidP="00EC7C5E">
                            <w:pPr>
                              <w:tabs>
                                <w:tab w:val="left" w:pos="10680"/>
                              </w:tabs>
                              <w:spacing w:after="0" w:line="240" w:lineRule="auto"/>
                              <w:ind w:left="288" w:hanging="288"/>
                            </w:pPr>
                          </w:p>
                          <w:p w14:paraId="19A8014C" w14:textId="6FFE20E4" w:rsidR="00EC7C5E" w:rsidRPr="001C11BD" w:rsidRDefault="00EC7C5E" w:rsidP="00EC7C5E">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73281E6E" wp14:editId="4B5C1438">
                                  <wp:extent cx="274320" cy="274320"/>
                                  <wp:effectExtent l="0" t="0" r="0" b="0"/>
                                  <wp:docPr id="941" name="Pictur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Picture 941"/>
                                          <pic:cNvPicPr/>
                                        </pic:nvPicPr>
                                        <pic:blipFill>
                                          <a:blip r:embed="rId80">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GOVERNMENT AGENCIES</w:t>
                            </w:r>
                          </w:p>
                          <w:p w14:paraId="1DD8A21D" w14:textId="720CADE8" w:rsidR="00F12203" w:rsidRDefault="00EC7C5E" w:rsidP="00EC7C5E">
                            <w:pPr>
                              <w:tabs>
                                <w:tab w:val="left" w:pos="10680"/>
                              </w:tabs>
                              <w:spacing w:after="0" w:line="240" w:lineRule="auto"/>
                              <w:ind w:left="288" w:hanging="288"/>
                            </w:pPr>
                            <w:r w:rsidRPr="00EC7C5E">
                              <w:t>Environmental Protection Agency (EPA)</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4FBF9C8" id="Text Box 890" o:spid="_x0000_s1207" type="#_x0000_t202" style="position:absolute;margin-left:164.55pt;margin-top:12.45pt;width:215.75pt;height:594.25pt;z-index:251862016;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" stroked="f">
                <v:textbox>
                  <w:txbxContent>
                    <w:p w14:paraId="527D339C" w14:textId="77777777" w:rsidR="00F12203" w:rsidRDefault="00F12203" w:rsidP="00F12203">
                      <w:pPr>
                        <w:spacing w:after="0" w:line="240" w:lineRule="auto"/>
                        <w:rPr>
                          <w:b/>
                          <w:sz w:val="32"/>
                          <w:szCs w:val="32"/>
                        </w:rPr>
                      </w:pPr>
                      <w:r>
                        <w:rPr>
                          <w:b/>
                          <w:sz w:val="32"/>
                          <w:szCs w:val="32"/>
                        </w:rPr>
                        <w:t>VOCABULARY</w:t>
                      </w:r>
                    </w:p>
                    <w:p w14:paraId="2831C21D" w14:textId="77777777" w:rsidR="00F12203" w:rsidRPr="00BB10F7" w:rsidRDefault="00F12203" w:rsidP="00F12203">
                      <w:pPr>
                        <w:spacing w:after="0" w:line="240" w:lineRule="auto"/>
                        <w:rPr>
                          <w:b/>
                          <w:sz w:val="12"/>
                          <w:szCs w:val="12"/>
                        </w:rPr>
                      </w:pPr>
                    </w:p>
                    <w:p w14:paraId="2C87B9BF" w14:textId="77777777" w:rsidR="00EC7C5E" w:rsidRPr="008F467E" w:rsidRDefault="00EC7C5E" w:rsidP="00EC7C5E">
                      <w:pPr>
                        <w:tabs>
                          <w:tab w:val="left" w:pos="10680"/>
                        </w:tabs>
                        <w:spacing w:after="0" w:line="240" w:lineRule="auto"/>
                        <w:ind w:left="288" w:hanging="288"/>
                        <w:rPr>
                          <w:b/>
                          <w:bCs/>
                        </w:rPr>
                      </w:pPr>
                      <w:r>
                        <w:rPr>
                          <w:b/>
                          <w:bCs/>
                          <w:noProof/>
                        </w:rPr>
                        <w:drawing>
                          <wp:inline distT="0" distB="0" distL="0" distR="0" wp14:anchorId="15315201" wp14:editId="2023BD3E">
                            <wp:extent cx="274320" cy="242253"/>
                            <wp:effectExtent l="0" t="0" r="0" b="5715"/>
                            <wp:docPr id="894" name="Picture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6DEDA648" w14:textId="77777777" w:rsidR="00EC7C5E" w:rsidRDefault="00EC7C5E" w:rsidP="00EC7C5E">
                      <w:pPr>
                        <w:tabs>
                          <w:tab w:val="left" w:pos="10680"/>
                        </w:tabs>
                        <w:spacing w:after="0" w:line="240" w:lineRule="auto"/>
                        <w:ind w:left="288" w:hanging="288"/>
                      </w:pPr>
                      <w:r>
                        <w:t>Cuyahoga River Fires</w:t>
                      </w:r>
                    </w:p>
                    <w:p w14:paraId="51110673" w14:textId="77777777" w:rsidR="00EC7C5E" w:rsidRDefault="00EC7C5E" w:rsidP="00EC7C5E">
                      <w:pPr>
                        <w:tabs>
                          <w:tab w:val="left" w:pos="10680"/>
                        </w:tabs>
                        <w:spacing w:after="0" w:line="240" w:lineRule="auto"/>
                        <w:ind w:left="288" w:hanging="288"/>
                      </w:pPr>
                      <w:r>
                        <w:t>Earth Day</w:t>
                      </w:r>
                    </w:p>
                    <w:p w14:paraId="09B5C451" w14:textId="77777777" w:rsidR="00EC7C5E" w:rsidRDefault="00EC7C5E" w:rsidP="00F12203">
                      <w:pPr>
                        <w:tabs>
                          <w:tab w:val="left" w:pos="10680"/>
                        </w:tabs>
                        <w:spacing w:after="0" w:line="240" w:lineRule="auto"/>
                        <w:ind w:left="288" w:hanging="288"/>
                        <w:rPr>
                          <w:b/>
                          <w:bCs/>
                        </w:rPr>
                      </w:pPr>
                    </w:p>
                    <w:p w14:paraId="447BE07C" w14:textId="4B229B89" w:rsidR="00F12203" w:rsidRPr="00325A9A" w:rsidRDefault="00F12203" w:rsidP="00F12203">
                      <w:pPr>
                        <w:tabs>
                          <w:tab w:val="left" w:pos="10680"/>
                        </w:tabs>
                        <w:spacing w:after="0" w:line="240" w:lineRule="auto"/>
                        <w:ind w:left="288" w:hanging="288"/>
                        <w:rPr>
                          <w:b/>
                          <w:bCs/>
                        </w:rPr>
                      </w:pPr>
                      <w:r>
                        <w:rPr>
                          <w:b/>
                          <w:noProof/>
                        </w:rPr>
                        <w:drawing>
                          <wp:inline distT="0" distB="0" distL="0" distR="0" wp14:anchorId="1B9353DA" wp14:editId="7E049A89">
                            <wp:extent cx="274320" cy="217928"/>
                            <wp:effectExtent l="0" t="0" r="0" b="0"/>
                            <wp:docPr id="893" name="Picture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569FA04D" w14:textId="77777777" w:rsidR="00EC7C5E" w:rsidRDefault="00EC7C5E" w:rsidP="00EC7C5E">
                      <w:pPr>
                        <w:tabs>
                          <w:tab w:val="left" w:pos="10680"/>
                        </w:tabs>
                        <w:spacing w:after="0" w:line="240" w:lineRule="auto"/>
                        <w:ind w:left="288" w:hanging="288"/>
                      </w:pPr>
                      <w:r>
                        <w:t>Rachel Carson</w:t>
                      </w:r>
                    </w:p>
                    <w:p w14:paraId="44D58682" w14:textId="77777777" w:rsidR="00EC7C5E" w:rsidRDefault="00EC7C5E" w:rsidP="00EC7C5E">
                      <w:pPr>
                        <w:tabs>
                          <w:tab w:val="left" w:pos="10680"/>
                        </w:tabs>
                        <w:spacing w:after="0" w:line="240" w:lineRule="auto"/>
                        <w:ind w:left="288" w:hanging="288"/>
                      </w:pPr>
                      <w:r>
                        <w:t>Lady Bird Johnson</w:t>
                      </w:r>
                    </w:p>
                    <w:p w14:paraId="4E960F94" w14:textId="77777777" w:rsidR="00EC7C5E" w:rsidRDefault="00EC7C5E" w:rsidP="00EC7C5E">
                      <w:pPr>
                        <w:tabs>
                          <w:tab w:val="left" w:pos="10680"/>
                        </w:tabs>
                        <w:spacing w:after="0" w:line="240" w:lineRule="auto"/>
                        <w:ind w:left="288" w:hanging="288"/>
                      </w:pPr>
                      <w:r>
                        <w:t>Woodsy Owl</w:t>
                      </w:r>
                    </w:p>
                    <w:p w14:paraId="6DE07F3F" w14:textId="77777777" w:rsidR="00EC7C5E" w:rsidRDefault="00EC7C5E" w:rsidP="00EC7C5E">
                      <w:pPr>
                        <w:tabs>
                          <w:tab w:val="left" w:pos="10680"/>
                        </w:tabs>
                        <w:spacing w:after="0" w:line="240" w:lineRule="auto"/>
                        <w:ind w:left="288" w:hanging="288"/>
                      </w:pPr>
                      <w:r>
                        <w:t>Greenpeace</w:t>
                      </w:r>
                    </w:p>
                    <w:p w14:paraId="587E95F6" w14:textId="77777777" w:rsidR="00EC7C5E" w:rsidRDefault="00EC7C5E" w:rsidP="00EC7C5E">
                      <w:pPr>
                        <w:tabs>
                          <w:tab w:val="left" w:pos="10680"/>
                        </w:tabs>
                        <w:spacing w:after="0" w:line="240" w:lineRule="auto"/>
                        <w:ind w:left="288" w:hanging="288"/>
                      </w:pPr>
                      <w:r>
                        <w:t>World Wildlife Fund (WWF)</w:t>
                      </w:r>
                    </w:p>
                    <w:p w14:paraId="74D5B31F" w14:textId="79952532" w:rsidR="00F12203" w:rsidRDefault="00EC7C5E" w:rsidP="00EC7C5E">
                      <w:pPr>
                        <w:tabs>
                          <w:tab w:val="left" w:pos="10680"/>
                        </w:tabs>
                        <w:spacing w:after="0" w:line="240" w:lineRule="auto"/>
                        <w:ind w:left="288" w:hanging="288"/>
                      </w:pPr>
                      <w:r>
                        <w:t>Al Gore</w:t>
                      </w:r>
                    </w:p>
                    <w:p w14:paraId="06B6CE46" w14:textId="339A2C9B" w:rsidR="00EC7C5E" w:rsidRDefault="00EC7C5E" w:rsidP="00EC7C5E">
                      <w:pPr>
                        <w:tabs>
                          <w:tab w:val="left" w:pos="10680"/>
                        </w:tabs>
                        <w:spacing w:after="0" w:line="240" w:lineRule="auto"/>
                        <w:ind w:left="288" w:hanging="288"/>
                      </w:pPr>
                    </w:p>
                    <w:p w14:paraId="15A4752D" w14:textId="2C102DFC" w:rsidR="00F12203" w:rsidRDefault="00F12203" w:rsidP="00F12203">
                      <w:pPr>
                        <w:tabs>
                          <w:tab w:val="left" w:pos="10680"/>
                        </w:tabs>
                        <w:spacing w:after="0" w:line="240" w:lineRule="auto"/>
                        <w:ind w:left="288" w:hanging="288"/>
                      </w:pPr>
                      <w:r>
                        <w:rPr>
                          <w:b/>
                          <w:bCs/>
                          <w:noProof/>
                        </w:rPr>
                        <w:drawing>
                          <wp:inline distT="0" distB="0" distL="0" distR="0" wp14:anchorId="1F218D44" wp14:editId="65353A5D">
                            <wp:extent cx="274320" cy="254586"/>
                            <wp:effectExtent l="0" t="0" r="0" b="0"/>
                            <wp:docPr id="895" name="Picture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Picture 671"/>
                                    <pic:cNvPicPr/>
                                  </pic:nvPicPr>
                                  <pic:blipFill>
                                    <a:blip r:embed="rId39">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00EC7C5E">
                        <w:rPr>
                          <w:b/>
                          <w:bCs/>
                        </w:rPr>
                        <w:t>LAWS &amp; TREATIES</w:t>
                      </w:r>
                    </w:p>
                    <w:p w14:paraId="0B587DBC" w14:textId="77777777" w:rsidR="00EC7C5E" w:rsidRDefault="00EC7C5E" w:rsidP="00EC7C5E">
                      <w:pPr>
                        <w:tabs>
                          <w:tab w:val="left" w:pos="10680"/>
                        </w:tabs>
                        <w:spacing w:after="0" w:line="240" w:lineRule="auto"/>
                        <w:ind w:left="288" w:hanging="288"/>
                      </w:pPr>
                      <w:r>
                        <w:t>Clean Air Act</w:t>
                      </w:r>
                    </w:p>
                    <w:p w14:paraId="5CDC4CAB" w14:textId="77777777" w:rsidR="00EC7C5E" w:rsidRDefault="00EC7C5E" w:rsidP="00EC7C5E">
                      <w:pPr>
                        <w:tabs>
                          <w:tab w:val="left" w:pos="10680"/>
                        </w:tabs>
                        <w:spacing w:after="0" w:line="240" w:lineRule="auto"/>
                        <w:ind w:left="288" w:hanging="288"/>
                      </w:pPr>
                      <w:r>
                        <w:t>Clean Water Act</w:t>
                      </w:r>
                    </w:p>
                    <w:p w14:paraId="0A761EE1" w14:textId="77777777" w:rsidR="00EC7C5E" w:rsidRDefault="00EC7C5E" w:rsidP="00EC7C5E">
                      <w:pPr>
                        <w:tabs>
                          <w:tab w:val="left" w:pos="10680"/>
                        </w:tabs>
                        <w:spacing w:after="0" w:line="240" w:lineRule="auto"/>
                        <w:ind w:left="288" w:hanging="288"/>
                      </w:pPr>
                      <w:r>
                        <w:t>Kyoto Protocol</w:t>
                      </w:r>
                    </w:p>
                    <w:p w14:paraId="67C36308" w14:textId="2E07A203" w:rsidR="00F12203" w:rsidRDefault="00EC7C5E" w:rsidP="00EC7C5E">
                      <w:pPr>
                        <w:tabs>
                          <w:tab w:val="left" w:pos="10680"/>
                        </w:tabs>
                        <w:spacing w:after="0" w:line="240" w:lineRule="auto"/>
                        <w:ind w:left="288" w:hanging="288"/>
                      </w:pPr>
                      <w:r>
                        <w:t>Paris Agreement</w:t>
                      </w:r>
                    </w:p>
                    <w:p w14:paraId="75DF2188" w14:textId="77777777" w:rsidR="00EC7C5E" w:rsidRDefault="00EC7C5E" w:rsidP="00EC7C5E">
                      <w:pPr>
                        <w:tabs>
                          <w:tab w:val="left" w:pos="10680"/>
                        </w:tabs>
                        <w:spacing w:after="0" w:line="240" w:lineRule="auto"/>
                        <w:ind w:left="288" w:hanging="288"/>
                      </w:pPr>
                    </w:p>
                    <w:p w14:paraId="76D26E69" w14:textId="79CD7B16" w:rsidR="00EC7C5E" w:rsidRPr="001C11BD" w:rsidRDefault="00EC7C5E" w:rsidP="00EC7C5E">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6E966C75" wp14:editId="59FB7747">
                            <wp:extent cx="274320" cy="274320"/>
                            <wp:effectExtent l="0" t="0" r="0" b="0"/>
                            <wp:docPr id="896" name="Pictur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Picture 896"/>
                                    <pic:cNvPicPr/>
                                  </pic:nvPicPr>
                                  <pic:blipFill>
                                    <a:blip r:embed="rId95">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BOOKS</w:t>
                      </w:r>
                    </w:p>
                    <w:p w14:paraId="094393F7" w14:textId="77777777" w:rsidR="00EC7C5E" w:rsidRDefault="00EC7C5E" w:rsidP="00EC7C5E">
                      <w:pPr>
                        <w:tabs>
                          <w:tab w:val="left" w:pos="10680"/>
                        </w:tabs>
                        <w:spacing w:after="0" w:line="240" w:lineRule="auto"/>
                        <w:ind w:left="288" w:hanging="288"/>
                      </w:pPr>
                      <w:r>
                        <w:t>Silent Spring</w:t>
                      </w:r>
                    </w:p>
                    <w:p w14:paraId="5D167116" w14:textId="77777777" w:rsidR="00EC7C5E" w:rsidRDefault="00EC7C5E" w:rsidP="00EC7C5E">
                      <w:pPr>
                        <w:tabs>
                          <w:tab w:val="left" w:pos="10680"/>
                        </w:tabs>
                        <w:spacing w:after="0" w:line="240" w:lineRule="auto"/>
                        <w:ind w:left="288" w:hanging="288"/>
                      </w:pPr>
                      <w:r>
                        <w:t>An Inconvenient Truth</w:t>
                      </w:r>
                    </w:p>
                    <w:p w14:paraId="4F3A4887" w14:textId="77777777" w:rsidR="00EC7C5E" w:rsidRDefault="00EC7C5E" w:rsidP="00EC7C5E">
                      <w:pPr>
                        <w:tabs>
                          <w:tab w:val="left" w:pos="10680"/>
                        </w:tabs>
                        <w:spacing w:after="0" w:line="240" w:lineRule="auto"/>
                        <w:ind w:left="288" w:hanging="288"/>
                      </w:pPr>
                    </w:p>
                    <w:p w14:paraId="0E008667" w14:textId="40FD4484" w:rsidR="00EC7C5E" w:rsidRPr="001C11BD" w:rsidRDefault="00EC7C5E" w:rsidP="00EC7C5E">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7AED8854" wp14:editId="09D0FF20">
                            <wp:extent cx="274320" cy="274320"/>
                            <wp:effectExtent l="0" t="0" r="0" b="0"/>
                            <wp:docPr id="940" name="Pictur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Picture 940"/>
                                    <pic:cNvPicPr/>
                                  </pic:nvPicPr>
                                  <pic:blipFill>
                                    <a:blip r:embed="rId90">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SCIENCE</w:t>
                      </w:r>
                    </w:p>
                    <w:p w14:paraId="0B337915" w14:textId="77777777" w:rsidR="00EC7C5E" w:rsidRDefault="00EC7C5E" w:rsidP="00EC7C5E">
                      <w:pPr>
                        <w:tabs>
                          <w:tab w:val="left" w:pos="10680"/>
                        </w:tabs>
                        <w:spacing w:after="0" w:line="240" w:lineRule="auto"/>
                        <w:ind w:left="288" w:hanging="288"/>
                      </w:pPr>
                      <w:r>
                        <w:t>DDT</w:t>
                      </w:r>
                    </w:p>
                    <w:p w14:paraId="50B8C962" w14:textId="77777777" w:rsidR="00EC7C5E" w:rsidRDefault="00EC7C5E" w:rsidP="00EC7C5E">
                      <w:pPr>
                        <w:tabs>
                          <w:tab w:val="left" w:pos="10680"/>
                        </w:tabs>
                        <w:spacing w:after="0" w:line="240" w:lineRule="auto"/>
                        <w:ind w:left="288" w:hanging="288"/>
                      </w:pPr>
                      <w:r>
                        <w:t>Greenhouse Gas</w:t>
                      </w:r>
                    </w:p>
                    <w:p w14:paraId="5C129BA0" w14:textId="77777777" w:rsidR="00EC7C5E" w:rsidRDefault="00EC7C5E" w:rsidP="00EC7C5E">
                      <w:pPr>
                        <w:tabs>
                          <w:tab w:val="left" w:pos="10680"/>
                        </w:tabs>
                        <w:spacing w:after="0" w:line="240" w:lineRule="auto"/>
                        <w:ind w:left="288" w:hanging="288"/>
                      </w:pPr>
                      <w:r>
                        <w:t>Global Warming</w:t>
                      </w:r>
                    </w:p>
                    <w:p w14:paraId="196C6F7F" w14:textId="77777777" w:rsidR="00EC7C5E" w:rsidRDefault="00EC7C5E" w:rsidP="00EC7C5E">
                      <w:pPr>
                        <w:tabs>
                          <w:tab w:val="left" w:pos="10680"/>
                        </w:tabs>
                        <w:spacing w:after="0" w:line="240" w:lineRule="auto"/>
                        <w:ind w:left="288" w:hanging="288"/>
                      </w:pPr>
                      <w:r>
                        <w:t>Climate Skepticism</w:t>
                      </w:r>
                    </w:p>
                    <w:p w14:paraId="0340CF28" w14:textId="77777777" w:rsidR="00EC7C5E" w:rsidRDefault="00EC7C5E" w:rsidP="00EC7C5E">
                      <w:pPr>
                        <w:tabs>
                          <w:tab w:val="left" w:pos="10680"/>
                        </w:tabs>
                        <w:spacing w:after="0" w:line="240" w:lineRule="auto"/>
                        <w:ind w:left="288" w:hanging="288"/>
                      </w:pPr>
                    </w:p>
                    <w:p w14:paraId="19A8014C" w14:textId="6FFE20E4" w:rsidR="00EC7C5E" w:rsidRPr="001C11BD" w:rsidRDefault="00EC7C5E" w:rsidP="00EC7C5E">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73281E6E" wp14:editId="4B5C1438">
                            <wp:extent cx="274320" cy="274320"/>
                            <wp:effectExtent l="0" t="0" r="0" b="0"/>
                            <wp:docPr id="941" name="Pictur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Picture 941"/>
                                    <pic:cNvPicPr/>
                                  </pic:nvPicPr>
                                  <pic:blipFill>
                                    <a:blip r:embed="rId81">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GOVERNMENT AGENCIES</w:t>
                      </w:r>
                    </w:p>
                    <w:p w14:paraId="1DD8A21D" w14:textId="720CADE8" w:rsidR="00F12203" w:rsidRDefault="00EC7C5E" w:rsidP="00EC7C5E">
                      <w:pPr>
                        <w:tabs>
                          <w:tab w:val="left" w:pos="10680"/>
                        </w:tabs>
                        <w:spacing w:after="0" w:line="240" w:lineRule="auto"/>
                        <w:ind w:left="288" w:hanging="288"/>
                      </w:pPr>
                      <w:r w:rsidRPr="00EC7C5E">
                        <w:t>Environmental Protection Agency (EPA)</w:t>
                      </w:r>
                    </w:p>
                  </w:txbxContent>
                </v:textbox>
                <w10:wrap type="square" anchorx="margin"/>
              </v:shape>
            </w:pict>
          </mc:Fallback>
        </mc:AlternateContent>
      </w:r>
    </w:p>
    <w:p w14:paraId="195100BB" w14:textId="69BBE6C1" w:rsidR="00F12203" w:rsidRDefault="00F12203" w:rsidP="00F12203">
      <w:pPr>
        <w:spacing w:after="120"/>
        <w:ind w:right="4500"/>
        <w:rPr>
          <w:b/>
          <w:sz w:val="32"/>
        </w:rPr>
      </w:pPr>
      <w:r>
        <w:rPr>
          <w:b/>
          <w:sz w:val="32"/>
          <w:szCs w:val="32"/>
        </w:rPr>
        <w:t>LESSON SUMMARY</w:t>
      </w:r>
    </w:p>
    <w:p w14:paraId="1AEA812F" w14:textId="356E8A2E" w:rsidR="00E25827" w:rsidRPr="00E25827" w:rsidRDefault="00E25827" w:rsidP="00E25827">
      <w:pPr>
        <w:spacing w:after="120"/>
        <w:ind w:right="4500" w:firstLine="432"/>
        <w:jc w:val="both"/>
        <w:rPr>
          <w:rFonts w:ascii="Calibri" w:hAnsi="Calibri" w:cs="Calibri"/>
          <w:color w:val="000000"/>
        </w:rPr>
      </w:pPr>
      <w:r w:rsidRPr="00E25827">
        <w:rPr>
          <w:rFonts w:ascii="Calibri" w:hAnsi="Calibri" w:cs="Calibri"/>
          <w:color w:val="000000"/>
        </w:rPr>
        <w:t>Americans have been concerned with preserving the environment since the Progressive Era when President Theodore Roosevelt launched the National Park Service and John Muir founded the Sierra Club.</w:t>
      </w:r>
    </w:p>
    <w:p w14:paraId="316AB2EE" w14:textId="28273071" w:rsidR="00E25827" w:rsidRPr="00E25827" w:rsidRDefault="00E25827" w:rsidP="00E25827">
      <w:pPr>
        <w:spacing w:after="120"/>
        <w:ind w:right="4500" w:firstLine="432"/>
        <w:jc w:val="both"/>
        <w:rPr>
          <w:rFonts w:ascii="Calibri" w:hAnsi="Calibri" w:cs="Calibri"/>
          <w:color w:val="000000"/>
        </w:rPr>
      </w:pPr>
      <w:r w:rsidRPr="00E25827">
        <w:rPr>
          <w:rFonts w:ascii="Calibri" w:hAnsi="Calibri" w:cs="Calibri"/>
          <w:color w:val="000000"/>
        </w:rPr>
        <w:t>During the Great Depression FDR implemented the CCC and dealt with the Dust Bowl and during the 1950s people worked to stop construction of a dam that would have partially filled in the Grand Canyon.</w:t>
      </w:r>
    </w:p>
    <w:p w14:paraId="655F198B" w14:textId="6CB7D5C2" w:rsidR="00E25827" w:rsidRPr="00E25827" w:rsidRDefault="00236870" w:rsidP="00E25827">
      <w:pPr>
        <w:spacing w:after="120"/>
        <w:ind w:right="4500" w:firstLine="432"/>
        <w:jc w:val="both"/>
        <w:rPr>
          <w:rFonts w:ascii="Calibri" w:hAnsi="Calibri" w:cs="Calibri"/>
          <w:color w:val="000000"/>
        </w:rPr>
      </w:pPr>
      <w:r>
        <w:rPr>
          <w:rFonts w:ascii="Calibri" w:hAnsi="Calibri" w:cs="Calibri"/>
          <w:noProof/>
          <w:color w:val="000000"/>
          <w:lang w:eastAsia="zh-CN"/>
        </w:rPr>
        <w:drawing>
          <wp:anchor distT="0" distB="0" distL="114300" distR="114300" simplePos="0" relativeHeight="251894784" behindDoc="0" locked="0" layoutInCell="1" allowOverlap="1" wp14:anchorId="0E4AD0E8" wp14:editId="2B13B7E3">
            <wp:simplePos x="0" y="0"/>
            <wp:positionH relativeFrom="margin">
              <wp:posOffset>2060207</wp:posOffset>
            </wp:positionH>
            <wp:positionV relativeFrom="paragraph">
              <wp:posOffset>52705</wp:posOffset>
            </wp:positionV>
            <wp:extent cx="1801495" cy="1776095"/>
            <wp:effectExtent l="171450" t="152400" r="370205" b="357505"/>
            <wp:wrapSquare wrapText="bothSides"/>
            <wp:docPr id="981" name="Picture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achelCarsonPg7Sm.jpg"/>
                    <pic:cNvPicPr/>
                  </pic:nvPicPr>
                  <pic:blipFill rotWithShape="1">
                    <a:blip r:embed="rId222">
                      <a:extLst>
                        <a:ext uri="{28A0092B-C50C-407E-A947-70E740481C1C}">
                          <a14:useLocalDpi xmlns:a14="http://schemas.microsoft.com/office/drawing/2010/main" val="0"/>
                        </a:ext>
                      </a:extLst>
                    </a:blip>
                    <a:srcRect l="16738" r="15741"/>
                    <a:stretch/>
                  </pic:blipFill>
                  <pic:spPr bwMode="auto">
                    <a:xfrm>
                      <a:off x="0" y="0"/>
                      <a:ext cx="1801495" cy="17760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25827" w:rsidRPr="00E25827">
        <w:rPr>
          <w:rFonts w:ascii="Calibri" w:hAnsi="Calibri" w:cs="Calibri"/>
          <w:color w:val="000000"/>
        </w:rPr>
        <w:t>The modern environmental movement started when Rachel Carson wrote Silent Spring and helped Americans become aware of the dangers of the pesticide DDT.  Her work led to the creation of the Environmental Protection Agency.</w:t>
      </w:r>
    </w:p>
    <w:p w14:paraId="0C63D579" w14:textId="3D37344F" w:rsidR="00E25827" w:rsidRPr="00E25827" w:rsidRDefault="00E25827" w:rsidP="00E25827">
      <w:pPr>
        <w:spacing w:after="120"/>
        <w:ind w:right="4500" w:firstLine="432"/>
        <w:jc w:val="both"/>
        <w:rPr>
          <w:rFonts w:ascii="Calibri" w:hAnsi="Calibri" w:cs="Calibri"/>
          <w:color w:val="000000"/>
        </w:rPr>
      </w:pPr>
      <w:r w:rsidRPr="00E25827">
        <w:rPr>
          <w:rFonts w:ascii="Calibri" w:hAnsi="Calibri" w:cs="Calibri"/>
          <w:color w:val="000000"/>
        </w:rPr>
        <w:t>President Johnson and his wife Lady Bird Johnson both cared about the environment and the Clean Air and Clean Water Acts were part of Johnson’s Great Society.</w:t>
      </w:r>
    </w:p>
    <w:p w14:paraId="6D012C9D" w14:textId="0C0964D2" w:rsidR="00E25827" w:rsidRPr="00E25827" w:rsidRDefault="00E25827" w:rsidP="00E25827">
      <w:pPr>
        <w:spacing w:after="120"/>
        <w:ind w:right="4500" w:firstLine="432"/>
        <w:jc w:val="both"/>
        <w:rPr>
          <w:rFonts w:ascii="Calibri" w:hAnsi="Calibri" w:cs="Calibri"/>
          <w:color w:val="000000"/>
        </w:rPr>
      </w:pPr>
      <w:r w:rsidRPr="00E25827">
        <w:rPr>
          <w:rFonts w:ascii="Calibri" w:hAnsi="Calibri" w:cs="Calibri"/>
          <w:color w:val="000000"/>
        </w:rPr>
        <w:t xml:space="preserve">During the 1960s and 1970s the environmental movement grew.  Earth Day was </w:t>
      </w:r>
      <w:proofErr w:type="gramStart"/>
      <w:r w:rsidRPr="00E25827">
        <w:rPr>
          <w:rFonts w:ascii="Calibri" w:hAnsi="Calibri" w:cs="Calibri"/>
          <w:color w:val="000000"/>
        </w:rPr>
        <w:t>started</w:t>
      </w:r>
      <w:proofErr w:type="gramEnd"/>
      <w:r w:rsidRPr="00E25827">
        <w:rPr>
          <w:rFonts w:ascii="Calibri" w:hAnsi="Calibri" w:cs="Calibri"/>
          <w:color w:val="000000"/>
        </w:rPr>
        <w:t xml:space="preserve"> and new non-governmental organizations were founded to fight for conservation.</w:t>
      </w:r>
    </w:p>
    <w:p w14:paraId="611982F0" w14:textId="52BC92F7" w:rsidR="00E25827" w:rsidRPr="00E25827" w:rsidRDefault="00E25827" w:rsidP="00E25827">
      <w:pPr>
        <w:spacing w:after="120"/>
        <w:ind w:right="4500" w:firstLine="432"/>
        <w:jc w:val="both"/>
        <w:rPr>
          <w:rFonts w:ascii="Calibri" w:hAnsi="Calibri" w:cs="Calibri"/>
          <w:color w:val="000000"/>
        </w:rPr>
      </w:pPr>
      <w:r w:rsidRPr="00E25827">
        <w:rPr>
          <w:rFonts w:ascii="Calibri" w:hAnsi="Calibri" w:cs="Calibri"/>
          <w:color w:val="000000"/>
        </w:rPr>
        <w:t>In modern times, climate change is the most pressing concern.  International agreements such as the Kyoto Protocol and Paris Agreement have implemented goals for carbon emission reduction.  Different presidents have chosen to join or withdraw from these agreements.</w:t>
      </w:r>
    </w:p>
    <w:p w14:paraId="35609B85" w14:textId="7CB56682" w:rsidR="00F12203" w:rsidRPr="00E25827" w:rsidRDefault="00D0240D" w:rsidP="00E25827">
      <w:pPr>
        <w:spacing w:after="120"/>
        <w:ind w:right="4500" w:firstLine="432"/>
        <w:jc w:val="both"/>
        <w:rPr>
          <w:rFonts w:ascii="Calibri" w:hAnsi="Calibri" w:cs="Calibri"/>
          <w:color w:val="000000"/>
          <w:sz w:val="20"/>
          <w:szCs w:val="20"/>
        </w:rPr>
      </w:pPr>
      <w:r w:rsidRPr="004B283C">
        <w:rPr>
          <w:noProof/>
          <w:sz w:val="21"/>
          <w:szCs w:val="21"/>
        </w:rPr>
        <w:drawing>
          <wp:anchor distT="0" distB="0" distL="114300" distR="114300" simplePos="0" relativeHeight="251909120" behindDoc="0" locked="0" layoutInCell="1" allowOverlap="1" wp14:anchorId="4D2834C8" wp14:editId="562A8622">
            <wp:simplePos x="0" y="0"/>
            <wp:positionH relativeFrom="margin">
              <wp:align>right</wp:align>
            </wp:positionH>
            <wp:positionV relativeFrom="paragraph">
              <wp:posOffset>1624709</wp:posOffset>
            </wp:positionV>
            <wp:extent cx="815546" cy="822325"/>
            <wp:effectExtent l="0" t="0" r="3810" b="0"/>
            <wp:wrapNone/>
            <wp:docPr id="995" name="Picture 995"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7E6C">
        <w:rPr>
          <w:rFonts w:ascii="Calibri" w:hAnsi="Calibri" w:cs="Calibri"/>
          <w:noProof/>
          <w:color w:val="000000"/>
          <w:lang w:eastAsia="zh-CN"/>
        </w:rPr>
        <w:drawing>
          <wp:anchor distT="0" distB="0" distL="114300" distR="114300" simplePos="0" relativeHeight="251897856" behindDoc="0" locked="0" layoutInCell="1" allowOverlap="1" wp14:anchorId="35004FF5" wp14:editId="685EB8F1">
            <wp:simplePos x="0" y="0"/>
            <wp:positionH relativeFrom="column">
              <wp:posOffset>2799448</wp:posOffset>
            </wp:positionH>
            <wp:positionV relativeFrom="paragraph">
              <wp:posOffset>533176</wp:posOffset>
            </wp:positionV>
            <wp:extent cx="2337435" cy="1384300"/>
            <wp:effectExtent l="152400" t="152400" r="367665" b="368300"/>
            <wp:wrapSquare wrapText="bothSides"/>
            <wp:docPr id="984" name="Picture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980x.png"/>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2337435" cy="13843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E25827" w:rsidRPr="00E25827">
        <w:rPr>
          <w:rFonts w:ascii="Calibri" w:hAnsi="Calibri" w:cs="Calibri"/>
          <w:color w:val="000000"/>
        </w:rPr>
        <w:t>Some people reject the overwhelming science that supports human-induced climate change.  These climate skeptics were originally funded by business groups who will lose money if carbon emissions are reduced.  Republican politicians, including President Trump, promote the ideas of climate skeptics and work to block environmental regulation.  Most Democrats, like former Vice President Al Gore, advocate for regulations to limit climate change.</w:t>
      </w:r>
      <w:r w:rsidR="00F12203" w:rsidRPr="00E25827">
        <w:rPr>
          <w:rFonts w:ascii="Calibri" w:hAnsi="Calibri" w:cs="Calibri"/>
          <w:color w:val="000000"/>
          <w:sz w:val="20"/>
          <w:szCs w:val="20"/>
        </w:rPr>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0"/>
      </w:tblGrid>
      <w:tr w:rsidR="00F12203" w14:paraId="7481EE8A" w14:textId="77777777" w:rsidTr="008D2891">
        <w:trPr>
          <w:trHeight w:val="630"/>
        </w:trPr>
        <w:tc>
          <w:tcPr>
            <w:tcW w:w="10980" w:type="dxa"/>
          </w:tcPr>
          <w:p w14:paraId="3E203444" w14:textId="0BAED4A8" w:rsidR="00F12203" w:rsidRPr="007306DB" w:rsidRDefault="00F12203" w:rsidP="008D2891">
            <w:pPr>
              <w:rPr>
                <w:b/>
                <w:sz w:val="48"/>
                <w:szCs w:val="36"/>
              </w:rPr>
            </w:pPr>
            <w:r>
              <w:lastRenderedPageBreak/>
              <w:br w:type="page"/>
            </w:r>
            <w:r>
              <w:rPr>
                <w:b/>
                <w:sz w:val="48"/>
                <w:szCs w:val="36"/>
              </w:rPr>
              <w:t xml:space="preserve">17-5: </w:t>
            </w:r>
            <w:r w:rsidR="00AF30D2">
              <w:rPr>
                <w:b/>
                <w:sz w:val="48"/>
                <w:szCs w:val="36"/>
              </w:rPr>
              <w:t>THE FEMINIST MOVEMENT</w:t>
            </w:r>
          </w:p>
        </w:tc>
      </w:tr>
      <w:tr w:rsidR="00F12203" w:rsidRPr="007306DB" w14:paraId="6DAD56F4" w14:textId="77777777" w:rsidTr="008D2891">
        <w:tc>
          <w:tcPr>
            <w:tcW w:w="10980" w:type="dxa"/>
            <w:shd w:val="clear" w:color="auto" w:fill="CC3399"/>
          </w:tcPr>
          <w:p w14:paraId="37A91C3E" w14:textId="506C4C0E" w:rsidR="00F12203" w:rsidRPr="007306DB" w:rsidRDefault="00AF30D2" w:rsidP="008D2891">
            <w:pPr>
              <w:rPr>
                <w:b/>
                <w:color w:val="FFFFFF" w:themeColor="background1"/>
                <w:sz w:val="32"/>
              </w:rPr>
            </w:pPr>
            <w:r w:rsidRPr="00AF30D2">
              <w:rPr>
                <w:b/>
                <w:color w:val="FFFFFF" w:themeColor="background1"/>
                <w:sz w:val="32"/>
              </w:rPr>
              <w:t>Can men and women be equal</w:t>
            </w:r>
            <w:r w:rsidR="00F12203" w:rsidRPr="005C0A8E">
              <w:rPr>
                <w:b/>
                <w:color w:val="FFFFFF" w:themeColor="background1"/>
                <w:sz w:val="32"/>
              </w:rPr>
              <w:t>?</w:t>
            </w:r>
          </w:p>
        </w:tc>
      </w:tr>
    </w:tbl>
    <w:p w14:paraId="2DEDC627" w14:textId="0FE91BD3" w:rsidR="00F12203" w:rsidRPr="0011517E" w:rsidRDefault="00236870" w:rsidP="00F12203">
      <w:pPr>
        <w:rPr>
          <w:b/>
          <w:sz w:val="12"/>
          <w:szCs w:val="6"/>
        </w:rPr>
      </w:pPr>
      <w:r>
        <w:rPr>
          <w:noProof/>
        </w:rPr>
        <mc:AlternateContent>
          <mc:Choice Requires="wps">
            <w:drawing>
              <wp:anchor distT="45720" distB="45720" distL="114300" distR="114300" simplePos="0" relativeHeight="251865088" behindDoc="0" locked="0" layoutInCell="1" allowOverlap="1" wp14:anchorId="4874DDCD" wp14:editId="5E691010">
                <wp:simplePos x="0" y="0"/>
                <wp:positionH relativeFrom="margin">
                  <wp:posOffset>4122420</wp:posOffset>
                </wp:positionH>
                <wp:positionV relativeFrom="paragraph">
                  <wp:posOffset>125730</wp:posOffset>
                </wp:positionV>
                <wp:extent cx="2450465" cy="2122805"/>
                <wp:effectExtent l="0" t="0" r="6985" b="0"/>
                <wp:wrapSquare wrapText="bothSides"/>
                <wp:docPr id="897" name="Text Box 8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0465" cy="2122805"/>
                        </a:xfrm>
                        <a:prstGeom prst="rect">
                          <a:avLst/>
                        </a:prstGeom>
                        <a:solidFill>
                          <a:srgbClr val="FFFFFF"/>
                        </a:solidFill>
                        <a:ln w="9525">
                          <a:noFill/>
                          <a:miter lim="800000"/>
                          <a:headEnd/>
                          <a:tailEnd/>
                        </a:ln>
                      </wps:spPr>
                      <wps:txbx>
                        <w:txbxContent>
                          <w:p w14:paraId="5EBEFD7E" w14:textId="77777777" w:rsidR="00F12203" w:rsidRPr="00790A1C" w:rsidRDefault="00F12203" w:rsidP="00F12203">
                            <w:pPr>
                              <w:spacing w:after="0"/>
                              <w:rPr>
                                <w:b/>
                                <w:sz w:val="32"/>
                                <w:szCs w:val="32"/>
                              </w:rPr>
                            </w:pPr>
                            <w:r w:rsidRPr="00790A1C">
                              <w:rPr>
                                <w:b/>
                                <w:sz w:val="32"/>
                                <w:szCs w:val="32"/>
                              </w:rPr>
                              <w:t>TOPICS</w:t>
                            </w:r>
                          </w:p>
                          <w:p w14:paraId="0FA8B22A" w14:textId="77777777" w:rsidR="00AF30D2" w:rsidRDefault="00AF30D2" w:rsidP="00AF30D2">
                            <w:pPr>
                              <w:pStyle w:val="ListParagraph"/>
                              <w:numPr>
                                <w:ilvl w:val="0"/>
                                <w:numId w:val="11"/>
                              </w:numPr>
                              <w:spacing w:after="0" w:line="240" w:lineRule="auto"/>
                            </w:pPr>
                            <w:r>
                              <w:t>Civil Rights Act</w:t>
                            </w:r>
                          </w:p>
                          <w:p w14:paraId="55C79EC7" w14:textId="77777777" w:rsidR="00AF30D2" w:rsidRDefault="00AF30D2" w:rsidP="00AF30D2">
                            <w:pPr>
                              <w:pStyle w:val="ListParagraph"/>
                              <w:numPr>
                                <w:ilvl w:val="0"/>
                                <w:numId w:val="11"/>
                              </w:numPr>
                              <w:spacing w:after="0" w:line="240" w:lineRule="auto"/>
                            </w:pPr>
                            <w:r>
                              <w:t>ERA</w:t>
                            </w:r>
                          </w:p>
                          <w:p w14:paraId="66231329" w14:textId="77777777" w:rsidR="00AF30D2" w:rsidRDefault="00AF30D2" w:rsidP="00AF30D2">
                            <w:pPr>
                              <w:pStyle w:val="ListParagraph"/>
                              <w:numPr>
                                <w:ilvl w:val="0"/>
                                <w:numId w:val="11"/>
                              </w:numPr>
                              <w:spacing w:after="0" w:line="240" w:lineRule="auto"/>
                            </w:pPr>
                            <w:r>
                              <w:t>Radical Feminism</w:t>
                            </w:r>
                          </w:p>
                          <w:p w14:paraId="6AA2FA43" w14:textId="77777777" w:rsidR="00AF30D2" w:rsidRDefault="00AF30D2" w:rsidP="00AF30D2">
                            <w:pPr>
                              <w:pStyle w:val="ListParagraph"/>
                              <w:numPr>
                                <w:ilvl w:val="0"/>
                                <w:numId w:val="11"/>
                              </w:numPr>
                              <w:spacing w:after="0" w:line="240" w:lineRule="auto"/>
                            </w:pPr>
                            <w:r>
                              <w:t>Birth Control</w:t>
                            </w:r>
                          </w:p>
                          <w:p w14:paraId="0967CB9D" w14:textId="77777777" w:rsidR="00AF30D2" w:rsidRDefault="00AF30D2" w:rsidP="00AF30D2">
                            <w:pPr>
                              <w:pStyle w:val="ListParagraph"/>
                              <w:numPr>
                                <w:ilvl w:val="0"/>
                                <w:numId w:val="11"/>
                              </w:numPr>
                              <w:spacing w:after="0" w:line="240" w:lineRule="auto"/>
                            </w:pPr>
                            <w:r>
                              <w:t>Abortion</w:t>
                            </w:r>
                          </w:p>
                          <w:p w14:paraId="6DFAEF78" w14:textId="77777777" w:rsidR="00AF30D2" w:rsidRDefault="00AF30D2" w:rsidP="00AF30D2">
                            <w:pPr>
                              <w:pStyle w:val="ListParagraph"/>
                              <w:numPr>
                                <w:ilvl w:val="0"/>
                                <w:numId w:val="11"/>
                              </w:numPr>
                              <w:spacing w:after="0" w:line="240" w:lineRule="auto"/>
                            </w:pPr>
                            <w:r>
                              <w:t>Divorce</w:t>
                            </w:r>
                          </w:p>
                          <w:p w14:paraId="4EC1B99A" w14:textId="77777777" w:rsidR="00AF30D2" w:rsidRDefault="00AF30D2" w:rsidP="00AF30D2">
                            <w:pPr>
                              <w:pStyle w:val="ListParagraph"/>
                              <w:numPr>
                                <w:ilvl w:val="0"/>
                                <w:numId w:val="11"/>
                              </w:numPr>
                              <w:spacing w:after="0" w:line="240" w:lineRule="auto"/>
                            </w:pPr>
                            <w:r>
                              <w:t>Title IX</w:t>
                            </w:r>
                          </w:p>
                          <w:p w14:paraId="78FA1A64" w14:textId="77777777" w:rsidR="00AF30D2" w:rsidRDefault="00AF30D2" w:rsidP="00AF30D2">
                            <w:pPr>
                              <w:pStyle w:val="ListParagraph"/>
                              <w:numPr>
                                <w:ilvl w:val="0"/>
                                <w:numId w:val="11"/>
                              </w:numPr>
                              <w:spacing w:after="0" w:line="240" w:lineRule="auto"/>
                            </w:pPr>
                            <w:r>
                              <w:t>Glass Ceiling</w:t>
                            </w:r>
                          </w:p>
                          <w:p w14:paraId="1907CD25" w14:textId="2DD35941" w:rsidR="00F12203" w:rsidRPr="00790A1C" w:rsidRDefault="00AF30D2" w:rsidP="00AF30D2">
                            <w:pPr>
                              <w:pStyle w:val="ListParagraph"/>
                              <w:numPr>
                                <w:ilvl w:val="0"/>
                                <w:numId w:val="11"/>
                              </w:numPr>
                              <w:spacing w:after="0" w:line="240" w:lineRule="auto"/>
                            </w:pPr>
                            <w:r>
                              <w:t>Women in the Armed Forces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74DDCD" id="Text Box 897" o:spid="_x0000_s1208" type="#_x0000_t202" style="position:absolute;margin-left:324.6pt;margin-top:9.9pt;width:192.95pt;height:167.15pt;z-index:251865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" stroked="f">
                <v:textbox>
                  <w:txbxContent>
                    <w:p w14:paraId="5EBEFD7E" w14:textId="77777777" w:rsidR="00F12203" w:rsidRPr="00790A1C" w:rsidRDefault="00F12203" w:rsidP="00F12203">
                      <w:pPr>
                        <w:spacing w:after="0"/>
                        <w:rPr>
                          <w:b/>
                          <w:sz w:val="32"/>
                          <w:szCs w:val="32"/>
                        </w:rPr>
                      </w:pPr>
                      <w:r w:rsidRPr="00790A1C">
                        <w:rPr>
                          <w:b/>
                          <w:sz w:val="32"/>
                          <w:szCs w:val="32"/>
                        </w:rPr>
                        <w:t>TOPICS</w:t>
                      </w:r>
                    </w:p>
                    <w:p w14:paraId="0FA8B22A" w14:textId="77777777" w:rsidR="00AF30D2" w:rsidRDefault="00AF30D2" w:rsidP="00AF30D2">
                      <w:pPr>
                        <w:pStyle w:val="ListParagraph"/>
                        <w:numPr>
                          <w:ilvl w:val="0"/>
                          <w:numId w:val="11"/>
                        </w:numPr>
                        <w:spacing w:after="0" w:line="240" w:lineRule="auto"/>
                      </w:pPr>
                      <w:r>
                        <w:t>Civil Rights Act</w:t>
                      </w:r>
                    </w:p>
                    <w:p w14:paraId="55C79EC7" w14:textId="77777777" w:rsidR="00AF30D2" w:rsidRDefault="00AF30D2" w:rsidP="00AF30D2">
                      <w:pPr>
                        <w:pStyle w:val="ListParagraph"/>
                        <w:numPr>
                          <w:ilvl w:val="0"/>
                          <w:numId w:val="11"/>
                        </w:numPr>
                        <w:spacing w:after="0" w:line="240" w:lineRule="auto"/>
                      </w:pPr>
                      <w:r>
                        <w:t>ERA</w:t>
                      </w:r>
                    </w:p>
                    <w:p w14:paraId="66231329" w14:textId="77777777" w:rsidR="00AF30D2" w:rsidRDefault="00AF30D2" w:rsidP="00AF30D2">
                      <w:pPr>
                        <w:pStyle w:val="ListParagraph"/>
                        <w:numPr>
                          <w:ilvl w:val="0"/>
                          <w:numId w:val="11"/>
                        </w:numPr>
                        <w:spacing w:after="0" w:line="240" w:lineRule="auto"/>
                      </w:pPr>
                      <w:r>
                        <w:t>Radical Feminism</w:t>
                      </w:r>
                    </w:p>
                    <w:p w14:paraId="6AA2FA43" w14:textId="77777777" w:rsidR="00AF30D2" w:rsidRDefault="00AF30D2" w:rsidP="00AF30D2">
                      <w:pPr>
                        <w:pStyle w:val="ListParagraph"/>
                        <w:numPr>
                          <w:ilvl w:val="0"/>
                          <w:numId w:val="11"/>
                        </w:numPr>
                        <w:spacing w:after="0" w:line="240" w:lineRule="auto"/>
                      </w:pPr>
                      <w:r>
                        <w:t>Birth Control</w:t>
                      </w:r>
                    </w:p>
                    <w:p w14:paraId="0967CB9D" w14:textId="77777777" w:rsidR="00AF30D2" w:rsidRDefault="00AF30D2" w:rsidP="00AF30D2">
                      <w:pPr>
                        <w:pStyle w:val="ListParagraph"/>
                        <w:numPr>
                          <w:ilvl w:val="0"/>
                          <w:numId w:val="11"/>
                        </w:numPr>
                        <w:spacing w:after="0" w:line="240" w:lineRule="auto"/>
                      </w:pPr>
                      <w:r>
                        <w:t>Abortion</w:t>
                      </w:r>
                    </w:p>
                    <w:p w14:paraId="6DFAEF78" w14:textId="77777777" w:rsidR="00AF30D2" w:rsidRDefault="00AF30D2" w:rsidP="00AF30D2">
                      <w:pPr>
                        <w:pStyle w:val="ListParagraph"/>
                        <w:numPr>
                          <w:ilvl w:val="0"/>
                          <w:numId w:val="11"/>
                        </w:numPr>
                        <w:spacing w:after="0" w:line="240" w:lineRule="auto"/>
                      </w:pPr>
                      <w:r>
                        <w:t>Divorce</w:t>
                      </w:r>
                    </w:p>
                    <w:p w14:paraId="4EC1B99A" w14:textId="77777777" w:rsidR="00AF30D2" w:rsidRDefault="00AF30D2" w:rsidP="00AF30D2">
                      <w:pPr>
                        <w:pStyle w:val="ListParagraph"/>
                        <w:numPr>
                          <w:ilvl w:val="0"/>
                          <w:numId w:val="11"/>
                        </w:numPr>
                        <w:spacing w:after="0" w:line="240" w:lineRule="auto"/>
                      </w:pPr>
                      <w:r>
                        <w:t>Title IX</w:t>
                      </w:r>
                    </w:p>
                    <w:p w14:paraId="78FA1A64" w14:textId="77777777" w:rsidR="00AF30D2" w:rsidRDefault="00AF30D2" w:rsidP="00AF30D2">
                      <w:pPr>
                        <w:pStyle w:val="ListParagraph"/>
                        <w:numPr>
                          <w:ilvl w:val="0"/>
                          <w:numId w:val="11"/>
                        </w:numPr>
                        <w:spacing w:after="0" w:line="240" w:lineRule="auto"/>
                      </w:pPr>
                      <w:r>
                        <w:t>Glass Ceiling</w:t>
                      </w:r>
                    </w:p>
                    <w:p w14:paraId="1907CD25" w14:textId="2DD35941" w:rsidR="00F12203" w:rsidRPr="00790A1C" w:rsidRDefault="00AF30D2" w:rsidP="00AF30D2">
                      <w:pPr>
                        <w:pStyle w:val="ListParagraph"/>
                        <w:numPr>
                          <w:ilvl w:val="0"/>
                          <w:numId w:val="11"/>
                        </w:numPr>
                        <w:spacing w:after="0" w:line="240" w:lineRule="auto"/>
                      </w:pPr>
                      <w:r>
                        <w:t>Women in the Armed Forces</w:t>
                      </w:r>
                    </w:p>
                  </w:txbxContent>
                </v:textbox>
                <w10:wrap type="square" anchorx="margin"/>
              </v:shape>
            </w:pict>
          </mc:Fallback>
        </mc:AlternateContent>
      </w:r>
    </w:p>
    <w:p w14:paraId="15D79538" w14:textId="3B42E21C" w:rsidR="00F12203" w:rsidRPr="000B06D9" w:rsidRDefault="00F12203" w:rsidP="000B06D9">
      <w:pPr>
        <w:tabs>
          <w:tab w:val="left" w:pos="2430"/>
          <w:tab w:val="left" w:pos="2790"/>
          <w:tab w:val="left" w:pos="3240"/>
          <w:tab w:val="left" w:pos="3510"/>
          <w:tab w:val="left" w:pos="4050"/>
        </w:tabs>
        <w:ind w:right="4320"/>
        <w:rPr>
          <w:bCs/>
          <w:sz w:val="32"/>
          <w:szCs w:val="32"/>
        </w:rPr>
      </w:pPr>
      <w:r>
        <w:rPr>
          <w:noProof/>
        </w:rPr>
        <mc:AlternateContent>
          <mc:Choice Requires="wps">
            <w:drawing>
              <wp:anchor distT="45720" distB="45720" distL="114300" distR="114300" simplePos="0" relativeHeight="251868160" behindDoc="0" locked="0" layoutInCell="1" allowOverlap="1" wp14:anchorId="00A440C7" wp14:editId="524C0E04">
                <wp:simplePos x="0" y="0"/>
                <wp:positionH relativeFrom="column">
                  <wp:posOffset>3092824</wp:posOffset>
                </wp:positionH>
                <wp:positionV relativeFrom="paragraph">
                  <wp:posOffset>5986444</wp:posOffset>
                </wp:positionV>
                <wp:extent cx="3664366" cy="2161161"/>
                <wp:effectExtent l="76200" t="76200" r="241300" b="258445"/>
                <wp:wrapNone/>
                <wp:docPr id="898" name="Text Box 8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4366" cy="2161161"/>
                        </a:xfrm>
                        <a:custGeom>
                          <a:avLst/>
                          <a:gdLst>
                            <a:gd name="connsiteX0" fmla="*/ 0 w 2867025"/>
                            <a:gd name="connsiteY0" fmla="*/ 0 h 2343150"/>
                            <a:gd name="connsiteX1" fmla="*/ 602075 w 2867025"/>
                            <a:gd name="connsiteY1" fmla="*/ 0 h 2343150"/>
                            <a:gd name="connsiteX2" fmla="*/ 1232821 w 2867025"/>
                            <a:gd name="connsiteY2" fmla="*/ 0 h 2343150"/>
                            <a:gd name="connsiteX3" fmla="*/ 1863566 w 2867025"/>
                            <a:gd name="connsiteY3" fmla="*/ 0 h 2343150"/>
                            <a:gd name="connsiteX4" fmla="*/ 2867025 w 2867025"/>
                            <a:gd name="connsiteY4" fmla="*/ 0 h 2343150"/>
                            <a:gd name="connsiteX5" fmla="*/ 2867025 w 2867025"/>
                            <a:gd name="connsiteY5" fmla="*/ 562356 h 2343150"/>
                            <a:gd name="connsiteX6" fmla="*/ 2867025 w 2867025"/>
                            <a:gd name="connsiteY6" fmla="*/ 1124712 h 2343150"/>
                            <a:gd name="connsiteX7" fmla="*/ 2867025 w 2867025"/>
                            <a:gd name="connsiteY7" fmla="*/ 1687068 h 2343150"/>
                            <a:gd name="connsiteX8" fmla="*/ 2867025 w 2867025"/>
                            <a:gd name="connsiteY8" fmla="*/ 2343150 h 2343150"/>
                            <a:gd name="connsiteX9" fmla="*/ 2293620 w 2867025"/>
                            <a:gd name="connsiteY9" fmla="*/ 2343150 h 2343150"/>
                            <a:gd name="connsiteX10" fmla="*/ 1691545 w 2867025"/>
                            <a:gd name="connsiteY10" fmla="*/ 2343150 h 2343150"/>
                            <a:gd name="connsiteX11" fmla="*/ 1146810 w 2867025"/>
                            <a:gd name="connsiteY11" fmla="*/ 2343150 h 2343150"/>
                            <a:gd name="connsiteX12" fmla="*/ 602075 w 2867025"/>
                            <a:gd name="connsiteY12" fmla="*/ 2343150 h 2343150"/>
                            <a:gd name="connsiteX13" fmla="*/ 0 w 2867025"/>
                            <a:gd name="connsiteY13" fmla="*/ 2343150 h 2343150"/>
                            <a:gd name="connsiteX14" fmla="*/ 0 w 2867025"/>
                            <a:gd name="connsiteY14" fmla="*/ 1827657 h 2343150"/>
                            <a:gd name="connsiteX15" fmla="*/ 0 w 2867025"/>
                            <a:gd name="connsiteY15" fmla="*/ 1195007 h 2343150"/>
                            <a:gd name="connsiteX16" fmla="*/ 0 w 2867025"/>
                            <a:gd name="connsiteY16" fmla="*/ 562356 h 2343150"/>
                            <a:gd name="connsiteX17" fmla="*/ 0 w 2867025"/>
                            <a:gd name="connsiteY17" fmla="*/ 0 h 23431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2867025" h="2343150" fill="none" extrusionOk="0">
                              <a:moveTo>
                                <a:pt x="0" y="0"/>
                              </a:moveTo>
                              <a:cubicBezTo>
                                <a:pt x="120425" y="18020"/>
                                <a:pt x="303470" y="10841"/>
                                <a:pt x="602075" y="0"/>
                              </a:cubicBezTo>
                              <a:cubicBezTo>
                                <a:pt x="900680" y="-10841"/>
                                <a:pt x="962108" y="31171"/>
                                <a:pt x="1232821" y="0"/>
                              </a:cubicBezTo>
                              <a:cubicBezTo>
                                <a:pt x="1503534" y="-31171"/>
                                <a:pt x="1729202" y="1630"/>
                                <a:pt x="1863566" y="0"/>
                              </a:cubicBezTo>
                              <a:cubicBezTo>
                                <a:pt x="1997931" y="-1630"/>
                                <a:pt x="2552363" y="-50085"/>
                                <a:pt x="2867025" y="0"/>
                              </a:cubicBezTo>
                              <a:cubicBezTo>
                                <a:pt x="2878768" y="114402"/>
                                <a:pt x="2869766" y="441147"/>
                                <a:pt x="2867025" y="562356"/>
                              </a:cubicBezTo>
                              <a:cubicBezTo>
                                <a:pt x="2864284" y="683565"/>
                                <a:pt x="2849851" y="844846"/>
                                <a:pt x="2867025" y="1124712"/>
                              </a:cubicBezTo>
                              <a:cubicBezTo>
                                <a:pt x="2884199" y="1404578"/>
                                <a:pt x="2890620" y="1548950"/>
                                <a:pt x="2867025" y="1687068"/>
                              </a:cubicBezTo>
                              <a:cubicBezTo>
                                <a:pt x="2843430" y="1825186"/>
                                <a:pt x="2868238" y="2044138"/>
                                <a:pt x="2867025" y="2343150"/>
                              </a:cubicBezTo>
                              <a:cubicBezTo>
                                <a:pt x="2643625" y="2328842"/>
                                <a:pt x="2539688" y="2357547"/>
                                <a:pt x="2293620" y="2343150"/>
                              </a:cubicBezTo>
                              <a:cubicBezTo>
                                <a:pt x="2047553" y="2328753"/>
                                <a:pt x="1836473" y="2319070"/>
                                <a:pt x="1691545" y="2343150"/>
                              </a:cubicBezTo>
                              <a:cubicBezTo>
                                <a:pt x="1546618" y="2367230"/>
                                <a:pt x="1298310" y="2317296"/>
                                <a:pt x="1146810" y="2343150"/>
                              </a:cubicBezTo>
                              <a:cubicBezTo>
                                <a:pt x="995310" y="2369004"/>
                                <a:pt x="815112" y="2339598"/>
                                <a:pt x="602075" y="2343150"/>
                              </a:cubicBezTo>
                              <a:cubicBezTo>
                                <a:pt x="389039" y="2346702"/>
                                <a:pt x="273051" y="2358470"/>
                                <a:pt x="0" y="2343150"/>
                              </a:cubicBezTo>
                              <a:cubicBezTo>
                                <a:pt x="10659" y="2113632"/>
                                <a:pt x="-18818" y="2030257"/>
                                <a:pt x="0" y="1827657"/>
                              </a:cubicBezTo>
                              <a:cubicBezTo>
                                <a:pt x="18818" y="1625057"/>
                                <a:pt x="-31131" y="1387562"/>
                                <a:pt x="0" y="1195007"/>
                              </a:cubicBezTo>
                              <a:cubicBezTo>
                                <a:pt x="31131" y="1002452"/>
                                <a:pt x="21212" y="704787"/>
                                <a:pt x="0" y="562356"/>
                              </a:cubicBezTo>
                              <a:cubicBezTo>
                                <a:pt x="-21212" y="419925"/>
                                <a:pt x="10414" y="215851"/>
                                <a:pt x="0" y="0"/>
                              </a:cubicBezTo>
                              <a:close/>
                            </a:path>
                            <a:path w="2867025" h="2343150" stroke="0" extrusionOk="0">
                              <a:moveTo>
                                <a:pt x="0" y="0"/>
                              </a:moveTo>
                              <a:cubicBezTo>
                                <a:pt x="217771" y="23091"/>
                                <a:pt x="361077" y="13613"/>
                                <a:pt x="573405" y="0"/>
                              </a:cubicBezTo>
                              <a:cubicBezTo>
                                <a:pt x="785734" y="-13613"/>
                                <a:pt x="856010" y="-3249"/>
                                <a:pt x="1060799" y="0"/>
                              </a:cubicBezTo>
                              <a:cubicBezTo>
                                <a:pt x="1265588" y="3249"/>
                                <a:pt x="1445853" y="8819"/>
                                <a:pt x="1605534" y="0"/>
                              </a:cubicBezTo>
                              <a:cubicBezTo>
                                <a:pt x="1765216" y="-8819"/>
                                <a:pt x="2067755" y="-1532"/>
                                <a:pt x="2236280" y="0"/>
                              </a:cubicBezTo>
                              <a:cubicBezTo>
                                <a:pt x="2404805" y="1532"/>
                                <a:pt x="2692016" y="16778"/>
                                <a:pt x="2867025" y="0"/>
                              </a:cubicBezTo>
                              <a:cubicBezTo>
                                <a:pt x="2865129" y="112400"/>
                                <a:pt x="2872432" y="266388"/>
                                <a:pt x="2867025" y="515493"/>
                              </a:cubicBezTo>
                              <a:cubicBezTo>
                                <a:pt x="2861618" y="764598"/>
                                <a:pt x="2861499" y="838213"/>
                                <a:pt x="2867025" y="1101281"/>
                              </a:cubicBezTo>
                              <a:cubicBezTo>
                                <a:pt x="2872551" y="1364349"/>
                                <a:pt x="2882389" y="1514628"/>
                                <a:pt x="2867025" y="1640205"/>
                              </a:cubicBezTo>
                              <a:cubicBezTo>
                                <a:pt x="2851661" y="1765782"/>
                                <a:pt x="2843677" y="2045507"/>
                                <a:pt x="2867025" y="2343150"/>
                              </a:cubicBezTo>
                              <a:cubicBezTo>
                                <a:pt x="2630574" y="2358786"/>
                                <a:pt x="2459184" y="2326346"/>
                                <a:pt x="2350961" y="2343150"/>
                              </a:cubicBezTo>
                              <a:cubicBezTo>
                                <a:pt x="2242738" y="2359954"/>
                                <a:pt x="1988668" y="2331648"/>
                                <a:pt x="1777556" y="2343150"/>
                              </a:cubicBezTo>
                              <a:cubicBezTo>
                                <a:pt x="1566444" y="2354652"/>
                                <a:pt x="1470799" y="2338250"/>
                                <a:pt x="1232821" y="2343150"/>
                              </a:cubicBezTo>
                              <a:cubicBezTo>
                                <a:pt x="994843" y="2348050"/>
                                <a:pt x="796256" y="2340662"/>
                                <a:pt x="602075" y="2343150"/>
                              </a:cubicBezTo>
                              <a:cubicBezTo>
                                <a:pt x="407894" y="2345638"/>
                                <a:pt x="209941" y="2343882"/>
                                <a:pt x="0" y="2343150"/>
                              </a:cubicBezTo>
                              <a:cubicBezTo>
                                <a:pt x="12267" y="2216188"/>
                                <a:pt x="7490" y="1961291"/>
                                <a:pt x="0" y="1710500"/>
                              </a:cubicBezTo>
                              <a:cubicBezTo>
                                <a:pt x="-7490" y="1459709"/>
                                <a:pt x="9979" y="1433214"/>
                                <a:pt x="0" y="1171575"/>
                              </a:cubicBezTo>
                              <a:cubicBezTo>
                                <a:pt x="-9979" y="909936"/>
                                <a:pt x="11807" y="848640"/>
                                <a:pt x="0" y="585788"/>
                              </a:cubicBezTo>
                              <a:cubicBezTo>
                                <a:pt x="-11807" y="322936"/>
                                <a:pt x="24758" y="154014"/>
                                <a:pt x="0" y="0"/>
                              </a:cubicBezTo>
                              <a:close/>
                            </a:path>
                          </a:pathLst>
                        </a:custGeom>
                        <a:solidFill>
                          <a:schemeClr val="accent4">
                            <a:lumMod val="20000"/>
                            <a:lumOff val="80000"/>
                          </a:schemeClr>
                        </a:solidFill>
                        <a:ln>
                          <a:headEnd/>
                          <a:tailEnd/>
                        </a:ln>
                        <a:effectLst>
                          <a:outerShdw blurRad="165100" dist="114300" dir="2700000" algn="tl" rotWithShape="0">
                            <a:prstClr val="black">
                              <a:alpha val="37000"/>
                            </a:prstClr>
                          </a:outerShdw>
                        </a:effectLst>
                      </wps:spPr>
                      <wps:style>
                        <a:lnRef idx="2">
                          <a:schemeClr val="dk1"/>
                        </a:lnRef>
                        <a:fillRef idx="1">
                          <a:schemeClr val="lt1"/>
                        </a:fillRef>
                        <a:effectRef idx="0">
                          <a:schemeClr val="dk1"/>
                        </a:effectRef>
                        <a:fontRef idx="minor">
                          <a:schemeClr val="dk1"/>
                        </a:fontRef>
                      </wps:style>
                      <wps:txbx>
                        <w:txbxContent>
                          <w:p w14:paraId="040FF1F6" w14:textId="77777777" w:rsidR="00F12203" w:rsidRPr="00405752" w:rsidRDefault="00F12203" w:rsidP="00F12203">
                            <w:pPr>
                              <w:rPr>
                                <w:rFonts w:ascii="Ink Free" w:hAnsi="Ink Free"/>
                                <w:b/>
                                <w:i/>
                                <w:iCs/>
                                <w:sz w:val="28"/>
                                <w:szCs w:val="28"/>
                              </w:rPr>
                            </w:pPr>
                            <w:r w:rsidRPr="00405752">
                              <w:rPr>
                                <w:rFonts w:ascii="Ink Free" w:hAnsi="Ink Free"/>
                                <w:b/>
                                <w:i/>
                                <w:iCs/>
                                <w:sz w:val="28"/>
                                <w:szCs w:val="28"/>
                              </w:rPr>
                              <w:t>Jon’s Teaching Tips:</w:t>
                            </w:r>
                          </w:p>
                          <w:p w14:paraId="72C21419" w14:textId="333F9256" w:rsidR="00F12203" w:rsidRPr="00467737" w:rsidRDefault="00AF30D2" w:rsidP="00AF30D2">
                            <w:r w:rsidRPr="00AF30D2">
                              <w:rPr>
                                <w:rFonts w:ascii="Ink Free" w:hAnsi="Ink Free"/>
                                <w:i/>
                                <w:iCs/>
                              </w:rPr>
                              <w:t>Your female students will be very happy to have their story once again reappear in the class.  It’s useful and revealing to help everyone realize just how many of the things they take for granted, such as no-fault divorce and girls sports and recent developments.  Be careful not to let your own beliefs and biases influence your teaching when it comes to abortion.  Remember, this is a class about history and it’s up to the students to decide what they believe is right and wrong, not for us to indoctrinate.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A440C7" id="Text Box 898" o:spid="_x0000_s1209" style="position:absolute;margin-left:243.55pt;margin-top:471.35pt;width:288.55pt;height:170.15pt;z-index:251868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2867025,23431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" adj="-11796480,,5400" path="m,nfc120425,18020,303470,10841,602075,v298605,-10841,360033,31171,630746,c1503534,-31171,1729202,1630,1863566,v134365,-1630,688797,-50085,1003459,c2878768,114402,2869766,441147,2867025,562356v-2741,121209,-17174,282490,,562356c2884199,1404578,2890620,1548950,2867025,1687068v-23595,138118,1213,357070,,656082c2643625,2328842,2539688,2357547,2293620,2343150v-246067,-14397,-457147,-24080,-602075,c1546618,2367230,1298310,2317296,1146810,2343150v-151500,25854,-331698,-3552,-544735,c389039,2346702,273051,2358470,,2343150,10659,2113632,-18818,2030257,,1827657,18818,1625057,-31131,1387562,,1195007,31131,1002452,21212,704787,,562356,-21212,419925,10414,215851,,xem,nsc217771,23091,361077,13613,573405,v212329,-13613,282605,-3249,487394,c1265588,3249,1445853,8819,1605534,v159682,-8819,462221,-1532,630746,c2404805,1532,2692016,16778,2867025,v-1896,112400,5407,266388,,515493c2861618,764598,2861499,838213,2867025,1101281v5526,263068,15364,413347,,538924c2851661,1765782,2843677,2045507,2867025,2343150v-236451,15636,-407841,-16804,-516064,c2242738,2359954,1988668,2331648,1777556,2343150v-211112,11502,-306757,-4900,-544735,c994843,2348050,796256,2340662,602075,2343150v-194181,2488,-392134,732,-602075,c12267,2216188,7490,1961291,,1710500,-7490,1459709,9979,1433214,,1171575,-9979,909936,11807,848640,,585788,-11807,322936,24758,154014,,xe" fillcolor="#fff2cc [663]" strokecolor="black [3200]" strokeweight="1pt">
                <v:stroke joinstyle="miter"/>
                <v:shadow on="t" color="black" opacity="24248f" origin="-.5,-.5" offset="2.24506mm,2.24506mm"/>
                <v:formulas/>
                <v:path o:extrusionok="f" o:connecttype="custom" o:connectlocs="0,0;769517,0;1575678,0;2381838,0;3664366,0;3664366,518679;3664366,1037357;3664366,1556036;3664366,2161161;2931493,2161161;2161976,2161161;1465746,2161161;769517,2161161;0,2161161;0,1685706;0,1102193;0,518679;0,0" o:connectangles="0,0,0,0,0,0,0,0,0,0,0,0,0,0,0,0,0,0" textboxrect="0,0,2867025,2343150"/>
                <v:textbox>
                  <w:txbxContent>
                    <w:p w14:paraId="040FF1F6" w14:textId="77777777" w:rsidR="00F12203" w:rsidRPr="00405752" w:rsidRDefault="00F12203" w:rsidP="00F12203">
                      <w:pPr>
                        <w:rPr>
                          <w:rFonts w:ascii="Ink Free" w:hAnsi="Ink Free"/>
                          <w:b/>
                          <w:i/>
                          <w:iCs/>
                          <w:sz w:val="28"/>
                          <w:szCs w:val="28"/>
                        </w:rPr>
                      </w:pPr>
                      <w:r w:rsidRPr="00405752">
                        <w:rPr>
                          <w:rFonts w:ascii="Ink Free" w:hAnsi="Ink Free"/>
                          <w:b/>
                          <w:i/>
                          <w:iCs/>
                          <w:sz w:val="28"/>
                          <w:szCs w:val="28"/>
                        </w:rPr>
                        <w:t>Jon’s Teaching Tips:</w:t>
                      </w:r>
                    </w:p>
                    <w:p w14:paraId="72C21419" w14:textId="333F9256" w:rsidR="00F12203" w:rsidRPr="00467737" w:rsidRDefault="00AF30D2" w:rsidP="00AF30D2">
                      <w:r w:rsidRPr="00AF30D2">
                        <w:rPr>
                          <w:rFonts w:ascii="Ink Free" w:hAnsi="Ink Free"/>
                          <w:i/>
                          <w:iCs/>
                        </w:rPr>
                        <w:t>Your female students will be very happy to have their story once again reappear in the class.  It’s useful and revealing to help everyone realize just how many of the things they take for granted, such as no-fault divorce and girls sports and recent developments.  Be careful not to let your own beliefs and biases influence your teaching when it comes to abortion.  Remember, this is a class about history and it’s up to the students to decide what they believe is right and wrong, not for us to indoctrinate.</w:t>
                      </w:r>
                    </w:p>
                  </w:txbxContent>
                </v:textbox>
              </v:shape>
            </w:pict>
          </mc:Fallback>
        </mc:AlternateContent>
      </w:r>
      <w:r w:rsidRPr="00405752">
        <w:rPr>
          <w:b/>
          <w:sz w:val="32"/>
          <w:szCs w:val="32"/>
        </w:rPr>
        <w:t xml:space="preserve">BIG IDEA: </w:t>
      </w:r>
      <w:r w:rsidR="000B06D9" w:rsidRPr="000B06D9">
        <w:rPr>
          <w:bCs/>
          <w:sz w:val="32"/>
          <w:szCs w:val="32"/>
        </w:rPr>
        <w:t>The fight for women's rights is as old as the United States itself.  At different periods there has been more excitement and successes.  In the 1960s and 70s another wave of feminist zeal emerged.  This Third Wave Feminism correlated with changes in reproductive rights and social expectations, especially related to the workplace.</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0790"/>
      </w:tblGrid>
      <w:tr w:rsidR="00F12203" w14:paraId="11268825" w14:textId="77777777" w:rsidTr="008D2891">
        <w:tc>
          <w:tcPr>
            <w:tcW w:w="10790" w:type="dxa"/>
          </w:tcPr>
          <w:p w14:paraId="0A845110" w14:textId="03E1F479" w:rsidR="00F12203" w:rsidRDefault="00F12203" w:rsidP="008D2891">
            <w:pPr>
              <w:rPr>
                <w:b/>
                <w:sz w:val="32"/>
              </w:rPr>
            </w:pPr>
          </w:p>
        </w:tc>
      </w:tr>
      <w:tr w:rsidR="00F12203" w14:paraId="0ABDB7C4" w14:textId="77777777" w:rsidTr="008D2891">
        <w:tc>
          <w:tcPr>
            <w:tcW w:w="10790" w:type="dxa"/>
          </w:tcPr>
          <w:p w14:paraId="0E41BB5E" w14:textId="0E6C89FF" w:rsidR="00F12203" w:rsidRDefault="00236870" w:rsidP="008D2891">
            <w:pPr>
              <w:rPr>
                <w:b/>
                <w:sz w:val="32"/>
              </w:rPr>
            </w:pPr>
            <w:r>
              <w:rPr>
                <w:rFonts w:ascii="Calibri" w:hAnsi="Calibri" w:cs="Calibri"/>
                <w:noProof/>
                <w:color w:val="000000"/>
                <w:lang w:eastAsia="zh-CN"/>
              </w:rPr>
              <w:drawing>
                <wp:anchor distT="0" distB="0" distL="114300" distR="114300" simplePos="0" relativeHeight="251900928" behindDoc="0" locked="0" layoutInCell="1" allowOverlap="1" wp14:anchorId="601AC721" wp14:editId="3719968B">
                  <wp:simplePos x="0" y="0"/>
                  <wp:positionH relativeFrom="column">
                    <wp:posOffset>4111887</wp:posOffset>
                  </wp:positionH>
                  <wp:positionV relativeFrom="paragraph">
                    <wp:posOffset>-542290</wp:posOffset>
                  </wp:positionV>
                  <wp:extent cx="2607196" cy="1472934"/>
                  <wp:effectExtent l="171450" t="171450" r="365125" b="356235"/>
                  <wp:wrapNone/>
                  <wp:docPr id="987" name="Pictur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Connor,_Sotomayor,_Ginsburg,_and_Kagan.jpg"/>
                          <pic:cNvPicPr/>
                        </pic:nvPicPr>
                        <pic:blipFill rotWithShape="1">
                          <a:blip r:embed="rId241" cstate="print">
                            <a:extLst>
                              <a:ext uri="{28A0092B-C50C-407E-A947-70E740481C1C}">
                                <a14:useLocalDpi xmlns:a14="http://schemas.microsoft.com/office/drawing/2010/main" val="0"/>
                              </a:ext>
                            </a:extLst>
                          </a:blip>
                          <a:srcRect l="13938" t="9056" r="8597" b="25057"/>
                          <a:stretch/>
                        </pic:blipFill>
                        <pic:spPr bwMode="auto">
                          <a:xfrm>
                            <a:off x="0" y="0"/>
                            <a:ext cx="2607196" cy="147293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12203" w14:paraId="414F98BC" w14:textId="77777777" w:rsidTr="008D2891">
        <w:tc>
          <w:tcPr>
            <w:tcW w:w="10790" w:type="dxa"/>
          </w:tcPr>
          <w:p w14:paraId="2B3F954E" w14:textId="4EEBCD7F" w:rsidR="00F12203" w:rsidRDefault="00F12203" w:rsidP="008D2891">
            <w:pPr>
              <w:rPr>
                <w:b/>
                <w:sz w:val="32"/>
              </w:rPr>
            </w:pPr>
          </w:p>
        </w:tc>
      </w:tr>
      <w:tr w:rsidR="00F12203" w14:paraId="00E2F9E4" w14:textId="77777777" w:rsidTr="008D2891">
        <w:tc>
          <w:tcPr>
            <w:tcW w:w="10790" w:type="dxa"/>
          </w:tcPr>
          <w:p w14:paraId="25A332DC" w14:textId="5670BFDF" w:rsidR="00F12203" w:rsidRDefault="00F12203" w:rsidP="008D2891">
            <w:pPr>
              <w:rPr>
                <w:b/>
                <w:sz w:val="32"/>
              </w:rPr>
            </w:pPr>
          </w:p>
        </w:tc>
      </w:tr>
      <w:tr w:rsidR="00F12203" w14:paraId="7C8948A6" w14:textId="77777777" w:rsidTr="008D2891">
        <w:tc>
          <w:tcPr>
            <w:tcW w:w="10790" w:type="dxa"/>
          </w:tcPr>
          <w:p w14:paraId="1E995CC9" w14:textId="538CF2B2" w:rsidR="00F12203" w:rsidRDefault="00F12203" w:rsidP="008D2891">
            <w:pPr>
              <w:rPr>
                <w:b/>
                <w:sz w:val="32"/>
              </w:rPr>
            </w:pPr>
          </w:p>
        </w:tc>
      </w:tr>
      <w:tr w:rsidR="00F12203" w14:paraId="6E32E62E" w14:textId="77777777" w:rsidTr="008D2891">
        <w:tc>
          <w:tcPr>
            <w:tcW w:w="10790" w:type="dxa"/>
          </w:tcPr>
          <w:p w14:paraId="39B4F54A" w14:textId="61476689" w:rsidR="00F12203" w:rsidRDefault="00236870" w:rsidP="008D2891">
            <w:pPr>
              <w:rPr>
                <w:b/>
                <w:sz w:val="32"/>
              </w:rPr>
            </w:pPr>
            <w:r>
              <w:rPr>
                <w:rFonts w:ascii="Calibri" w:hAnsi="Calibri" w:cs="Calibri"/>
                <w:noProof/>
                <w:color w:val="000000"/>
                <w:lang w:eastAsia="zh-CN"/>
              </w:rPr>
              <w:drawing>
                <wp:anchor distT="0" distB="0" distL="114300" distR="114300" simplePos="0" relativeHeight="251901952" behindDoc="0" locked="0" layoutInCell="1" allowOverlap="1" wp14:anchorId="4963AD5C" wp14:editId="01D624CE">
                  <wp:simplePos x="0" y="0"/>
                  <wp:positionH relativeFrom="column">
                    <wp:posOffset>5101088</wp:posOffset>
                  </wp:positionH>
                  <wp:positionV relativeFrom="paragraph">
                    <wp:posOffset>-559435</wp:posOffset>
                  </wp:positionV>
                  <wp:extent cx="1334190" cy="1303884"/>
                  <wp:effectExtent l="152400" t="171450" r="361315" b="353695"/>
                  <wp:wrapNone/>
                  <wp:docPr id="985" name="Picture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etty_friedan_.jpg"/>
                          <pic:cNvPicPr/>
                        </pic:nvPicPr>
                        <pic:blipFill rotWithShape="1">
                          <a:blip r:embed="rId242" cstate="print">
                            <a:extLst>
                              <a:ext uri="{28A0092B-C50C-407E-A947-70E740481C1C}">
                                <a14:useLocalDpi xmlns:a14="http://schemas.microsoft.com/office/drawing/2010/main" val="0"/>
                              </a:ext>
                            </a:extLst>
                          </a:blip>
                          <a:srcRect t="14749" b="18699"/>
                          <a:stretch/>
                        </pic:blipFill>
                        <pic:spPr bwMode="auto">
                          <a:xfrm>
                            <a:off x="0" y="0"/>
                            <a:ext cx="1334190" cy="130388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12203" w14:paraId="17F818EA" w14:textId="77777777" w:rsidTr="008D2891">
        <w:tc>
          <w:tcPr>
            <w:tcW w:w="10790" w:type="dxa"/>
          </w:tcPr>
          <w:p w14:paraId="31B56BDF" w14:textId="5129C6D3" w:rsidR="00F12203" w:rsidRDefault="00F12203" w:rsidP="008D2891">
            <w:pPr>
              <w:rPr>
                <w:b/>
                <w:sz w:val="32"/>
              </w:rPr>
            </w:pPr>
          </w:p>
        </w:tc>
      </w:tr>
      <w:tr w:rsidR="00F12203" w14:paraId="779FB0F4" w14:textId="77777777" w:rsidTr="008D2891">
        <w:tc>
          <w:tcPr>
            <w:tcW w:w="10790" w:type="dxa"/>
          </w:tcPr>
          <w:p w14:paraId="23E086CA" w14:textId="2A877319" w:rsidR="00F12203" w:rsidRDefault="00F12203" w:rsidP="008D2891">
            <w:pPr>
              <w:rPr>
                <w:b/>
                <w:sz w:val="32"/>
              </w:rPr>
            </w:pPr>
          </w:p>
        </w:tc>
      </w:tr>
      <w:tr w:rsidR="00F12203" w14:paraId="7613F07D" w14:textId="77777777" w:rsidTr="008D2891">
        <w:tc>
          <w:tcPr>
            <w:tcW w:w="10790" w:type="dxa"/>
          </w:tcPr>
          <w:p w14:paraId="44546E30" w14:textId="74396871" w:rsidR="00F12203" w:rsidRDefault="00F12203" w:rsidP="008D2891">
            <w:pPr>
              <w:rPr>
                <w:b/>
                <w:sz w:val="32"/>
              </w:rPr>
            </w:pPr>
          </w:p>
        </w:tc>
      </w:tr>
      <w:tr w:rsidR="00F12203" w14:paraId="29DA310F" w14:textId="77777777" w:rsidTr="008D2891">
        <w:tc>
          <w:tcPr>
            <w:tcW w:w="10790" w:type="dxa"/>
          </w:tcPr>
          <w:p w14:paraId="75FDEF81" w14:textId="0B34FB39" w:rsidR="00F12203" w:rsidRDefault="00F12203" w:rsidP="008D2891">
            <w:pPr>
              <w:rPr>
                <w:b/>
                <w:sz w:val="32"/>
              </w:rPr>
            </w:pPr>
          </w:p>
        </w:tc>
      </w:tr>
      <w:tr w:rsidR="00F12203" w14:paraId="2C661203" w14:textId="77777777" w:rsidTr="008D2891">
        <w:tc>
          <w:tcPr>
            <w:tcW w:w="10790" w:type="dxa"/>
          </w:tcPr>
          <w:p w14:paraId="3298D668" w14:textId="77777777" w:rsidR="00F12203" w:rsidRDefault="00F12203" w:rsidP="008D2891">
            <w:pPr>
              <w:rPr>
                <w:b/>
                <w:sz w:val="32"/>
              </w:rPr>
            </w:pPr>
          </w:p>
        </w:tc>
      </w:tr>
      <w:tr w:rsidR="00F12203" w14:paraId="0A03C4FB" w14:textId="77777777" w:rsidTr="008D2891">
        <w:tc>
          <w:tcPr>
            <w:tcW w:w="10790" w:type="dxa"/>
          </w:tcPr>
          <w:p w14:paraId="62CDBE20" w14:textId="109D6322" w:rsidR="00F12203" w:rsidRDefault="00F12203" w:rsidP="008D2891">
            <w:pPr>
              <w:rPr>
                <w:b/>
                <w:sz w:val="32"/>
              </w:rPr>
            </w:pPr>
          </w:p>
        </w:tc>
      </w:tr>
      <w:tr w:rsidR="00F12203" w14:paraId="55BF5006" w14:textId="77777777" w:rsidTr="008D2891">
        <w:tc>
          <w:tcPr>
            <w:tcW w:w="10790" w:type="dxa"/>
          </w:tcPr>
          <w:p w14:paraId="4DA889E7" w14:textId="78E88E96" w:rsidR="00F12203" w:rsidRDefault="00F12203" w:rsidP="008D2891">
            <w:pPr>
              <w:rPr>
                <w:b/>
                <w:sz w:val="32"/>
              </w:rPr>
            </w:pPr>
          </w:p>
        </w:tc>
      </w:tr>
      <w:tr w:rsidR="00F12203" w14:paraId="3A0EAA5C" w14:textId="77777777" w:rsidTr="008D2891">
        <w:tc>
          <w:tcPr>
            <w:tcW w:w="10790" w:type="dxa"/>
          </w:tcPr>
          <w:p w14:paraId="276DCAED" w14:textId="77777777" w:rsidR="00F12203" w:rsidRPr="00D15B4B" w:rsidRDefault="00F12203" w:rsidP="008D2891">
            <w:pPr>
              <w:rPr>
                <w:b/>
                <w:noProof/>
                <w:sz w:val="32"/>
              </w:rPr>
            </w:pPr>
          </w:p>
        </w:tc>
      </w:tr>
      <w:tr w:rsidR="00F12203" w14:paraId="23F7BFC6" w14:textId="77777777" w:rsidTr="008D2891">
        <w:tc>
          <w:tcPr>
            <w:tcW w:w="10790" w:type="dxa"/>
          </w:tcPr>
          <w:p w14:paraId="5FAA5124" w14:textId="038329EC" w:rsidR="00F12203" w:rsidRPr="00D15B4B" w:rsidRDefault="00F12203" w:rsidP="008D2891">
            <w:pPr>
              <w:rPr>
                <w:b/>
                <w:noProof/>
                <w:sz w:val="32"/>
              </w:rPr>
            </w:pPr>
          </w:p>
        </w:tc>
      </w:tr>
      <w:tr w:rsidR="00F12203" w14:paraId="6F728451" w14:textId="77777777" w:rsidTr="008D2891">
        <w:tc>
          <w:tcPr>
            <w:tcW w:w="10790" w:type="dxa"/>
          </w:tcPr>
          <w:p w14:paraId="7284E5D8" w14:textId="1DD2A3AB" w:rsidR="00F12203" w:rsidRPr="00D15B4B" w:rsidRDefault="00F12203" w:rsidP="008D2891">
            <w:pPr>
              <w:rPr>
                <w:b/>
                <w:noProof/>
                <w:sz w:val="32"/>
              </w:rPr>
            </w:pPr>
          </w:p>
        </w:tc>
      </w:tr>
      <w:tr w:rsidR="00F12203" w14:paraId="35831C7F" w14:textId="77777777" w:rsidTr="008D2891">
        <w:tc>
          <w:tcPr>
            <w:tcW w:w="10790" w:type="dxa"/>
          </w:tcPr>
          <w:p w14:paraId="174B0ECA" w14:textId="2C90D598" w:rsidR="00F12203" w:rsidRPr="00D15B4B" w:rsidRDefault="00F12203" w:rsidP="008D2891">
            <w:pPr>
              <w:rPr>
                <w:b/>
                <w:noProof/>
                <w:sz w:val="32"/>
              </w:rPr>
            </w:pPr>
          </w:p>
        </w:tc>
      </w:tr>
      <w:tr w:rsidR="00F12203" w14:paraId="63E7A3BB" w14:textId="77777777" w:rsidTr="008D2891">
        <w:tc>
          <w:tcPr>
            <w:tcW w:w="10790" w:type="dxa"/>
          </w:tcPr>
          <w:p w14:paraId="01E90814" w14:textId="34DD99CF" w:rsidR="00F12203" w:rsidRPr="00D15B4B" w:rsidRDefault="00222FF5" w:rsidP="008D2891">
            <w:pPr>
              <w:rPr>
                <w:b/>
                <w:noProof/>
                <w:sz w:val="32"/>
              </w:rPr>
            </w:pPr>
            <w:r>
              <w:rPr>
                <w:noProof/>
                <w:lang w:eastAsia="zh-CN"/>
              </w:rPr>
              <w:drawing>
                <wp:anchor distT="0" distB="0" distL="114300" distR="114300" simplePos="0" relativeHeight="251400192" behindDoc="0" locked="0" layoutInCell="1" allowOverlap="1" wp14:anchorId="6EFFE1EF" wp14:editId="0824F9A4">
                  <wp:simplePos x="0" y="0"/>
                  <wp:positionH relativeFrom="column">
                    <wp:posOffset>1481226</wp:posOffset>
                  </wp:positionH>
                  <wp:positionV relativeFrom="paragraph">
                    <wp:posOffset>-480936</wp:posOffset>
                  </wp:positionV>
                  <wp:extent cx="1800941" cy="1190858"/>
                  <wp:effectExtent l="171450" t="171450" r="370840" b="371475"/>
                  <wp:wrapNone/>
                  <wp:docPr id="986" name="Picture 986" descr="https://cdn4.picryl.com/photo/1977/01/01/activist-phyllis-schafly-wearing-a-stop-era-badge-demonstrating-with-other-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4.picryl.com/photo/1977/01/01/activist-phyllis-schafly-wearing-a-stop-era-badge-demonstrating-with-other-1024.jpg"/>
                          <pic:cNvPicPr>
                            <a:picLocks noChangeAspect="1" noChangeArrowheads="1"/>
                          </pic:cNvPicPr>
                        </pic:nvPicPr>
                        <pic:blipFill rotWithShape="1">
                          <a:blip r:embed="rId243" cstate="print">
                            <a:extLst>
                              <a:ext uri="{28A0092B-C50C-407E-A947-70E740481C1C}">
                                <a14:useLocalDpi xmlns:a14="http://schemas.microsoft.com/office/drawing/2010/main" val="0"/>
                              </a:ext>
                            </a:extLst>
                          </a:blip>
                          <a:srcRect l="1561" t="2155" r="2546" b="1509"/>
                          <a:stretch/>
                        </pic:blipFill>
                        <pic:spPr bwMode="auto">
                          <a:xfrm>
                            <a:off x="0" y="0"/>
                            <a:ext cx="1800941" cy="119085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48812D2E" w14:textId="77777777" w:rsidR="00F12203" w:rsidRDefault="00F12203" w:rsidP="00F12203">
      <w:pPr>
        <w:rPr>
          <w:b/>
          <w:sz w:val="32"/>
        </w:rPr>
      </w:pPr>
      <w:r>
        <w:rPr>
          <w:noProof/>
        </w:rPr>
        <mc:AlternateContent>
          <mc:Choice Requires="wps">
            <w:drawing>
              <wp:anchor distT="45720" distB="45720" distL="114300" distR="114300" simplePos="0" relativeHeight="251864064" behindDoc="0" locked="0" layoutInCell="1" allowOverlap="1" wp14:anchorId="4F34955C" wp14:editId="2F52BAE5">
                <wp:simplePos x="0" y="0"/>
                <wp:positionH relativeFrom="margin">
                  <wp:align>left</wp:align>
                </wp:positionH>
                <wp:positionV relativeFrom="paragraph">
                  <wp:posOffset>149225</wp:posOffset>
                </wp:positionV>
                <wp:extent cx="2372995" cy="1271905"/>
                <wp:effectExtent l="19050" t="19050" r="27305" b="23495"/>
                <wp:wrapNone/>
                <wp:docPr id="899"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271905"/>
                        </a:xfrm>
                        <a:prstGeom prst="rect">
                          <a:avLst/>
                        </a:prstGeom>
                        <a:solidFill>
                          <a:schemeClr val="lt1">
                            <a:lumMod val="100000"/>
                            <a:lumOff val="0"/>
                          </a:schemeClr>
                        </a:solidFill>
                        <a:ln w="38100">
                          <a:solidFill>
                            <a:srgbClr val="CC3399"/>
                          </a:solidFill>
                          <a:miter lim="800000"/>
                          <a:headEnd/>
                          <a:tailEnd/>
                        </a:ln>
                      </wps:spPr>
                      <wps:txbx>
                        <w:txbxContent>
                          <w:p w14:paraId="3CACDBB0" w14:textId="77777777" w:rsidR="00F12203" w:rsidRPr="0011517E" w:rsidRDefault="00F12203" w:rsidP="00F12203">
                            <w:pPr>
                              <w:jc w:val="center"/>
                              <w:rPr>
                                <w:b/>
                                <w:bCs/>
                                <w:sz w:val="24"/>
                                <w:szCs w:val="24"/>
                              </w:rPr>
                            </w:pPr>
                            <w:r w:rsidRPr="0011517E">
                              <w:rPr>
                                <w:b/>
                                <w:bCs/>
                                <w:sz w:val="24"/>
                                <w:szCs w:val="24"/>
                              </w:rPr>
                              <w:t>THE LESSON BY THE NUMBERS</w:t>
                            </w:r>
                          </w:p>
                          <w:p w14:paraId="4E74C712" w14:textId="00A2FBAC" w:rsidR="00F12203" w:rsidRPr="0011517E" w:rsidRDefault="00F12203" w:rsidP="00F12203">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11.</w:t>
                            </w:r>
                            <w:r w:rsidR="00E110BC">
                              <w:rPr>
                                <w:b/>
                                <w:bCs/>
                                <w:sz w:val="24"/>
                                <w:szCs w:val="24"/>
                              </w:rPr>
                              <w:t>4</w:t>
                            </w:r>
                          </w:p>
                          <w:p w14:paraId="7105E6F6" w14:textId="56FA7A8B" w:rsidR="00F12203" w:rsidRPr="0011517E" w:rsidRDefault="00F12203" w:rsidP="00F12203">
                            <w:pPr>
                              <w:spacing w:after="0" w:line="240" w:lineRule="auto"/>
                              <w:jc w:val="center"/>
                              <w:rPr>
                                <w:b/>
                                <w:bCs/>
                                <w:sz w:val="24"/>
                                <w:szCs w:val="24"/>
                              </w:rPr>
                            </w:pPr>
                            <w:r w:rsidRPr="0011517E">
                              <w:rPr>
                                <w:sz w:val="24"/>
                                <w:szCs w:val="24"/>
                              </w:rPr>
                              <w:t>Audio Time:</w:t>
                            </w:r>
                            <w:r w:rsidRPr="0011517E">
                              <w:rPr>
                                <w:b/>
                                <w:bCs/>
                                <w:sz w:val="24"/>
                                <w:szCs w:val="24"/>
                              </w:rPr>
                              <w:t xml:space="preserve"> </w:t>
                            </w:r>
                            <w:r w:rsidR="00E110BC">
                              <w:rPr>
                                <w:b/>
                                <w:bCs/>
                                <w:sz w:val="24"/>
                                <w:szCs w:val="24"/>
                              </w:rPr>
                              <w:t>42:53</w:t>
                            </w:r>
                          </w:p>
                          <w:p w14:paraId="0A7A5B17" w14:textId="5B985725" w:rsidR="00F12203" w:rsidRPr="0011517E" w:rsidRDefault="00F12203" w:rsidP="00F12203">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E87E6C">
                              <w:rPr>
                                <w:b/>
                                <w:bCs/>
                                <w:sz w:val="24"/>
                                <w:szCs w:val="24"/>
                              </w:rPr>
                              <w:t>41</w:t>
                            </w:r>
                          </w:p>
                          <w:p w14:paraId="13052E3E" w14:textId="77777777" w:rsidR="00F12203" w:rsidRPr="0011517E" w:rsidRDefault="00F12203" w:rsidP="00F12203">
                            <w:pPr>
                              <w:spacing w:after="0" w:line="240" w:lineRule="auto"/>
                              <w:rPr>
                                <w:b/>
                                <w:bCs/>
                                <w:sz w:val="10"/>
                                <w:szCs w:val="10"/>
                              </w:rPr>
                            </w:pPr>
                          </w:p>
                          <w:p w14:paraId="48CBAC71" w14:textId="7D801ADB" w:rsidR="00F12203" w:rsidRPr="0011517E" w:rsidRDefault="00F12203" w:rsidP="00F12203">
                            <w:pPr>
                              <w:spacing w:after="0" w:line="240" w:lineRule="auto"/>
                              <w:jc w:val="center"/>
                              <w:rPr>
                                <w:i/>
                                <w:iCs/>
                              </w:rPr>
                            </w:pPr>
                            <w:r>
                              <w:rPr>
                                <w:i/>
                                <w:iCs/>
                              </w:rPr>
                              <w:t xml:space="preserve">About as hard </w:t>
                            </w:r>
                            <w:r w:rsidR="00E110BC">
                              <w:rPr>
                                <w:i/>
                                <w:iCs/>
                              </w:rPr>
                              <w:t>but longer than</w:t>
                            </w:r>
                            <w:r>
                              <w:rPr>
                                <w:i/>
                                <w:iCs/>
                              </w:rPr>
                              <w:t xml:space="preserve"> most.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34955C" id="_x0000_s1210" type="#_x0000_t202" style="position:absolute;margin-left:0;margin-top:11.75pt;width:186.85pt;height:100.15pt;z-index:2518640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" fillcolor="white [3201]" strokecolor="#c39" strokeweight="3pt">
                <v:textbox>
                  <w:txbxContent>
                    <w:p w14:paraId="3CACDBB0" w14:textId="77777777" w:rsidR="00F12203" w:rsidRPr="0011517E" w:rsidRDefault="00F12203" w:rsidP="00F12203">
                      <w:pPr>
                        <w:jc w:val="center"/>
                        <w:rPr>
                          <w:b/>
                          <w:bCs/>
                          <w:sz w:val="24"/>
                          <w:szCs w:val="24"/>
                        </w:rPr>
                      </w:pPr>
                      <w:r w:rsidRPr="0011517E">
                        <w:rPr>
                          <w:b/>
                          <w:bCs/>
                          <w:sz w:val="24"/>
                          <w:szCs w:val="24"/>
                        </w:rPr>
                        <w:t>THE LESSON BY THE NUMBERS</w:t>
                      </w:r>
                    </w:p>
                    <w:p w14:paraId="4E74C712" w14:textId="00A2FBAC" w:rsidR="00F12203" w:rsidRPr="0011517E" w:rsidRDefault="00F12203" w:rsidP="00F12203">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11.</w:t>
                      </w:r>
                      <w:r w:rsidR="00E110BC">
                        <w:rPr>
                          <w:b/>
                          <w:bCs/>
                          <w:sz w:val="24"/>
                          <w:szCs w:val="24"/>
                        </w:rPr>
                        <w:t>4</w:t>
                      </w:r>
                    </w:p>
                    <w:p w14:paraId="7105E6F6" w14:textId="56FA7A8B" w:rsidR="00F12203" w:rsidRPr="0011517E" w:rsidRDefault="00F12203" w:rsidP="00F12203">
                      <w:pPr>
                        <w:spacing w:after="0" w:line="240" w:lineRule="auto"/>
                        <w:jc w:val="center"/>
                        <w:rPr>
                          <w:b/>
                          <w:bCs/>
                          <w:sz w:val="24"/>
                          <w:szCs w:val="24"/>
                        </w:rPr>
                      </w:pPr>
                      <w:r w:rsidRPr="0011517E">
                        <w:rPr>
                          <w:sz w:val="24"/>
                          <w:szCs w:val="24"/>
                        </w:rPr>
                        <w:t>Audio Time:</w:t>
                      </w:r>
                      <w:r w:rsidRPr="0011517E">
                        <w:rPr>
                          <w:b/>
                          <w:bCs/>
                          <w:sz w:val="24"/>
                          <w:szCs w:val="24"/>
                        </w:rPr>
                        <w:t xml:space="preserve"> </w:t>
                      </w:r>
                      <w:r w:rsidR="00E110BC">
                        <w:rPr>
                          <w:b/>
                          <w:bCs/>
                          <w:sz w:val="24"/>
                          <w:szCs w:val="24"/>
                        </w:rPr>
                        <w:t>42:53</w:t>
                      </w:r>
                    </w:p>
                    <w:p w14:paraId="0A7A5B17" w14:textId="5B985725" w:rsidR="00F12203" w:rsidRPr="0011517E" w:rsidRDefault="00F12203" w:rsidP="00F12203">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E87E6C">
                        <w:rPr>
                          <w:b/>
                          <w:bCs/>
                          <w:sz w:val="24"/>
                          <w:szCs w:val="24"/>
                        </w:rPr>
                        <w:t>41</w:t>
                      </w:r>
                    </w:p>
                    <w:p w14:paraId="13052E3E" w14:textId="77777777" w:rsidR="00F12203" w:rsidRPr="0011517E" w:rsidRDefault="00F12203" w:rsidP="00F12203">
                      <w:pPr>
                        <w:spacing w:after="0" w:line="240" w:lineRule="auto"/>
                        <w:rPr>
                          <w:b/>
                          <w:bCs/>
                          <w:sz w:val="10"/>
                          <w:szCs w:val="10"/>
                        </w:rPr>
                      </w:pPr>
                    </w:p>
                    <w:p w14:paraId="48CBAC71" w14:textId="7D801ADB" w:rsidR="00F12203" w:rsidRPr="0011517E" w:rsidRDefault="00F12203" w:rsidP="00F12203">
                      <w:pPr>
                        <w:spacing w:after="0" w:line="240" w:lineRule="auto"/>
                        <w:jc w:val="center"/>
                        <w:rPr>
                          <w:i/>
                          <w:iCs/>
                        </w:rPr>
                      </w:pPr>
                      <w:r>
                        <w:rPr>
                          <w:i/>
                          <w:iCs/>
                        </w:rPr>
                        <w:t xml:space="preserve">About as hard </w:t>
                      </w:r>
                      <w:r w:rsidR="00E110BC">
                        <w:rPr>
                          <w:i/>
                          <w:iCs/>
                        </w:rPr>
                        <w:t>but longer than</w:t>
                      </w:r>
                      <w:r>
                        <w:rPr>
                          <w:i/>
                          <w:iCs/>
                        </w:rPr>
                        <w:t xml:space="preserve"> most.</w:t>
                      </w:r>
                    </w:p>
                  </w:txbxContent>
                </v:textbox>
                <w10:wrap anchorx="margin"/>
              </v:shape>
            </w:pict>
          </mc:Fallback>
        </mc:AlternateContent>
      </w:r>
    </w:p>
    <w:p w14:paraId="1EAF0BF0" w14:textId="77777777" w:rsidR="00F12203" w:rsidRDefault="00F12203" w:rsidP="00F12203">
      <w:pPr>
        <w:rPr>
          <w:b/>
          <w:sz w:val="32"/>
        </w:rPr>
      </w:pPr>
      <w:r>
        <w:rPr>
          <w:b/>
          <w:sz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tblGrid>
      <w:tr w:rsidR="00F12203" w14:paraId="4044E670" w14:textId="77777777" w:rsidTr="008D2891">
        <w:trPr>
          <w:trHeight w:val="630"/>
        </w:trPr>
        <w:tc>
          <w:tcPr>
            <w:tcW w:w="8370" w:type="dxa"/>
          </w:tcPr>
          <w:p w14:paraId="3C69C204" w14:textId="77777777" w:rsidR="00F12203" w:rsidRPr="007306DB" w:rsidRDefault="00F12203" w:rsidP="008D2891">
            <w:pPr>
              <w:rPr>
                <w:b/>
                <w:sz w:val="48"/>
                <w:szCs w:val="36"/>
              </w:rPr>
            </w:pPr>
          </w:p>
        </w:tc>
      </w:tr>
      <w:tr w:rsidR="00F12203" w:rsidRPr="007306DB" w14:paraId="46EED2C6" w14:textId="77777777" w:rsidTr="008D2891">
        <w:tc>
          <w:tcPr>
            <w:tcW w:w="8370" w:type="dxa"/>
            <w:shd w:val="clear" w:color="auto" w:fill="CC3399"/>
          </w:tcPr>
          <w:p w14:paraId="2E4923CA" w14:textId="0AD41135" w:rsidR="00F12203" w:rsidRPr="007306DB" w:rsidRDefault="00F12203" w:rsidP="008D2891">
            <w:pPr>
              <w:rPr>
                <w:b/>
                <w:color w:val="FFFFFF" w:themeColor="background1"/>
                <w:sz w:val="32"/>
              </w:rPr>
            </w:pPr>
            <w:r>
              <w:rPr>
                <w:b/>
                <w:color w:val="FFFFFF" w:themeColor="background1"/>
                <w:sz w:val="32"/>
              </w:rPr>
              <w:t xml:space="preserve"> </w:t>
            </w:r>
          </w:p>
        </w:tc>
      </w:tr>
    </w:tbl>
    <w:p w14:paraId="5318E05D" w14:textId="779F25A7" w:rsidR="00F12203" w:rsidRPr="00A2060B" w:rsidRDefault="000A340F" w:rsidP="00F12203">
      <w:pPr>
        <w:rPr>
          <w:b/>
          <w:sz w:val="10"/>
          <w:szCs w:val="10"/>
        </w:rPr>
      </w:pPr>
      <w:r>
        <w:rPr>
          <w:noProof/>
        </w:rPr>
        <mc:AlternateContent>
          <mc:Choice Requires="wps">
            <w:drawing>
              <wp:anchor distT="45720" distB="45720" distL="114300" distR="114300" simplePos="0" relativeHeight="251866112" behindDoc="0" locked="0" layoutInCell="1" allowOverlap="1" wp14:anchorId="255D1969" wp14:editId="44FB26D7">
                <wp:simplePos x="0" y="0"/>
                <wp:positionH relativeFrom="margin">
                  <wp:align>right</wp:align>
                </wp:positionH>
                <wp:positionV relativeFrom="paragraph">
                  <wp:posOffset>156845</wp:posOffset>
                </wp:positionV>
                <wp:extent cx="2740025" cy="8160385"/>
                <wp:effectExtent l="0" t="0" r="0" b="0"/>
                <wp:wrapSquare wrapText="bothSides"/>
                <wp:docPr id="900" name="Text Box 9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025" cy="8160443"/>
                        </a:xfrm>
                        <a:prstGeom prst="rect">
                          <a:avLst/>
                        </a:prstGeom>
                        <a:solidFill>
                          <a:srgbClr val="FFFFFF"/>
                        </a:solidFill>
                        <a:ln w="9525">
                          <a:noFill/>
                          <a:miter lim="800000"/>
                          <a:headEnd/>
                          <a:tailEnd/>
                        </a:ln>
                      </wps:spPr>
                      <wps:txbx>
                        <w:txbxContent>
                          <w:p w14:paraId="39AA4328" w14:textId="77777777" w:rsidR="00F12203" w:rsidRDefault="00F12203" w:rsidP="00F12203">
                            <w:pPr>
                              <w:spacing w:after="0" w:line="240" w:lineRule="auto"/>
                              <w:rPr>
                                <w:b/>
                                <w:sz w:val="32"/>
                                <w:szCs w:val="32"/>
                              </w:rPr>
                            </w:pPr>
                            <w:r>
                              <w:rPr>
                                <w:b/>
                                <w:sz w:val="32"/>
                                <w:szCs w:val="32"/>
                              </w:rPr>
                              <w:t>VOCABULARY</w:t>
                            </w:r>
                          </w:p>
                          <w:p w14:paraId="53DF2A6D" w14:textId="77777777" w:rsidR="00F12203" w:rsidRPr="00BB10F7" w:rsidRDefault="00F12203" w:rsidP="00F12203">
                            <w:pPr>
                              <w:spacing w:after="0" w:line="240" w:lineRule="auto"/>
                              <w:rPr>
                                <w:b/>
                                <w:sz w:val="12"/>
                                <w:szCs w:val="12"/>
                              </w:rPr>
                            </w:pPr>
                          </w:p>
                          <w:p w14:paraId="64A32F7C" w14:textId="77777777" w:rsidR="000A340F" w:rsidRPr="00104242" w:rsidRDefault="000A340F" w:rsidP="000A340F">
                            <w:pPr>
                              <w:tabs>
                                <w:tab w:val="left" w:pos="10680"/>
                              </w:tabs>
                              <w:spacing w:after="0" w:line="240" w:lineRule="auto"/>
                              <w:ind w:left="288" w:hanging="288"/>
                              <w:rPr>
                                <w:b/>
                              </w:rPr>
                            </w:pPr>
                            <w:r>
                              <w:rPr>
                                <w:rFonts w:asciiTheme="majorHAnsi" w:eastAsia="Times New Roman" w:hAnsiTheme="majorHAnsi" w:cstheme="majorHAnsi"/>
                                <w:b/>
                                <w:noProof/>
                                <w:color w:val="000000"/>
                                <w:sz w:val="16"/>
                                <w:szCs w:val="16"/>
                                <w:lang w:eastAsia="zh-CN"/>
                              </w:rPr>
                              <w:drawing>
                                <wp:inline distT="0" distB="0" distL="0" distR="0" wp14:anchorId="248301E0" wp14:editId="50EBC72A">
                                  <wp:extent cx="274320" cy="274320"/>
                                  <wp:effectExtent l="0" t="0" r="0" b="0"/>
                                  <wp:docPr id="902"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3">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rPr>
                              <w:t xml:space="preserve"> </w:t>
                            </w:r>
                            <w:r w:rsidRPr="00104242">
                              <w:rPr>
                                <w:b/>
                              </w:rPr>
                              <w:t>IDEAS</w:t>
                            </w:r>
                          </w:p>
                          <w:p w14:paraId="27031DDE" w14:textId="77777777" w:rsidR="000A340F" w:rsidRDefault="000A340F" w:rsidP="000A340F">
                            <w:pPr>
                              <w:tabs>
                                <w:tab w:val="left" w:pos="10680"/>
                              </w:tabs>
                              <w:spacing w:after="0" w:line="240" w:lineRule="auto"/>
                              <w:ind w:left="288" w:hanging="288"/>
                            </w:pPr>
                            <w:r>
                              <w:t>Cult of Domesticity</w:t>
                            </w:r>
                          </w:p>
                          <w:p w14:paraId="3D9DA431" w14:textId="77777777" w:rsidR="000A340F" w:rsidRDefault="000A340F" w:rsidP="000A340F">
                            <w:pPr>
                              <w:tabs>
                                <w:tab w:val="left" w:pos="10680"/>
                              </w:tabs>
                              <w:spacing w:after="0" w:line="240" w:lineRule="auto"/>
                              <w:ind w:left="288" w:hanging="288"/>
                            </w:pPr>
                            <w:r>
                              <w:t>Sexism</w:t>
                            </w:r>
                          </w:p>
                          <w:p w14:paraId="63B0BDCF" w14:textId="77777777" w:rsidR="000A340F" w:rsidRDefault="000A340F" w:rsidP="000A340F">
                            <w:pPr>
                              <w:tabs>
                                <w:tab w:val="left" w:pos="10680"/>
                              </w:tabs>
                              <w:spacing w:after="0" w:line="240" w:lineRule="auto"/>
                              <w:ind w:left="288" w:hanging="288"/>
                            </w:pPr>
                            <w:r>
                              <w:t>Pro-Life</w:t>
                            </w:r>
                          </w:p>
                          <w:p w14:paraId="0E6E93CE" w14:textId="77777777" w:rsidR="000A340F" w:rsidRDefault="000A340F" w:rsidP="000A340F">
                            <w:pPr>
                              <w:tabs>
                                <w:tab w:val="left" w:pos="10680"/>
                              </w:tabs>
                              <w:spacing w:after="0" w:line="240" w:lineRule="auto"/>
                              <w:ind w:left="288" w:hanging="288"/>
                            </w:pPr>
                            <w:r>
                              <w:t>Pro-Choice</w:t>
                            </w:r>
                          </w:p>
                          <w:p w14:paraId="43290513" w14:textId="77777777" w:rsidR="000A340F" w:rsidRDefault="000A340F" w:rsidP="000A340F">
                            <w:pPr>
                              <w:tabs>
                                <w:tab w:val="left" w:pos="10680"/>
                              </w:tabs>
                              <w:spacing w:after="0" w:line="240" w:lineRule="auto"/>
                              <w:ind w:left="288" w:hanging="288"/>
                            </w:pPr>
                            <w:r>
                              <w:t>Litmus Test</w:t>
                            </w:r>
                          </w:p>
                          <w:p w14:paraId="5DF6008F" w14:textId="737238FE" w:rsidR="000A340F" w:rsidRDefault="000A340F" w:rsidP="000A340F">
                            <w:pPr>
                              <w:tabs>
                                <w:tab w:val="left" w:pos="10680"/>
                              </w:tabs>
                              <w:spacing w:after="0" w:line="240" w:lineRule="auto"/>
                              <w:ind w:left="288" w:hanging="288"/>
                            </w:pPr>
                            <w:r>
                              <w:t>Glass Ceiling</w:t>
                            </w:r>
                          </w:p>
                          <w:p w14:paraId="00016A5A" w14:textId="77777777" w:rsidR="000A340F" w:rsidRDefault="000A340F" w:rsidP="000A340F">
                            <w:pPr>
                              <w:tabs>
                                <w:tab w:val="left" w:pos="10680"/>
                              </w:tabs>
                              <w:spacing w:after="0" w:line="240" w:lineRule="auto"/>
                              <w:ind w:left="288" w:hanging="288"/>
                            </w:pPr>
                          </w:p>
                          <w:p w14:paraId="41588CD9" w14:textId="77777777" w:rsidR="00EC7C5E" w:rsidRPr="008F467E" w:rsidRDefault="00EC7C5E" w:rsidP="00EC7C5E">
                            <w:pPr>
                              <w:tabs>
                                <w:tab w:val="left" w:pos="10680"/>
                              </w:tabs>
                              <w:spacing w:after="0" w:line="240" w:lineRule="auto"/>
                              <w:ind w:left="288" w:hanging="288"/>
                              <w:rPr>
                                <w:b/>
                                <w:bCs/>
                              </w:rPr>
                            </w:pPr>
                            <w:r>
                              <w:rPr>
                                <w:b/>
                                <w:bCs/>
                                <w:noProof/>
                              </w:rPr>
                              <w:drawing>
                                <wp:inline distT="0" distB="0" distL="0" distR="0" wp14:anchorId="15CD1EDA" wp14:editId="7925512E">
                                  <wp:extent cx="274320" cy="242253"/>
                                  <wp:effectExtent l="0" t="0" r="0" b="5715"/>
                                  <wp:docPr id="946" name="Pictur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7D202517" w14:textId="77777777" w:rsidR="00EC7C5E" w:rsidRDefault="00EC7C5E" w:rsidP="00EC7C5E">
                            <w:pPr>
                              <w:tabs>
                                <w:tab w:val="left" w:pos="10680"/>
                              </w:tabs>
                              <w:spacing w:after="0" w:line="240" w:lineRule="auto"/>
                              <w:ind w:left="288" w:hanging="288"/>
                            </w:pPr>
                            <w:r>
                              <w:t>Seneca Falls Convention</w:t>
                            </w:r>
                          </w:p>
                          <w:p w14:paraId="553BCF67" w14:textId="77777777" w:rsidR="00EC7C5E" w:rsidRDefault="00EC7C5E" w:rsidP="00EC7C5E">
                            <w:pPr>
                              <w:tabs>
                                <w:tab w:val="left" w:pos="10680"/>
                              </w:tabs>
                              <w:spacing w:after="0" w:line="240" w:lineRule="auto"/>
                              <w:ind w:left="288" w:hanging="288"/>
                            </w:pPr>
                            <w:r>
                              <w:t>Second Wave Feminism</w:t>
                            </w:r>
                          </w:p>
                          <w:p w14:paraId="72907968" w14:textId="77777777" w:rsidR="00EC7C5E" w:rsidRDefault="00EC7C5E" w:rsidP="00EC7C5E">
                            <w:pPr>
                              <w:tabs>
                                <w:tab w:val="left" w:pos="10680"/>
                              </w:tabs>
                              <w:spacing w:after="0" w:line="240" w:lineRule="auto"/>
                              <w:ind w:left="288" w:hanging="288"/>
                            </w:pPr>
                            <w:r>
                              <w:t>Miss America Pageant</w:t>
                            </w:r>
                          </w:p>
                          <w:p w14:paraId="2B8E8690" w14:textId="77777777" w:rsidR="00EC7C5E" w:rsidRDefault="00EC7C5E" w:rsidP="00EC7C5E">
                            <w:pPr>
                              <w:tabs>
                                <w:tab w:val="left" w:pos="10680"/>
                              </w:tabs>
                              <w:spacing w:after="0" w:line="240" w:lineRule="auto"/>
                              <w:ind w:left="288" w:hanging="288"/>
                            </w:pPr>
                            <w:r>
                              <w:t>Bra Burning</w:t>
                            </w:r>
                          </w:p>
                          <w:p w14:paraId="568C67D5" w14:textId="77777777" w:rsidR="00F12203" w:rsidRDefault="00F12203" w:rsidP="00F12203">
                            <w:pPr>
                              <w:tabs>
                                <w:tab w:val="left" w:pos="10680"/>
                              </w:tabs>
                              <w:spacing w:after="0" w:line="240" w:lineRule="auto"/>
                              <w:ind w:left="288" w:hanging="288"/>
                            </w:pPr>
                          </w:p>
                          <w:p w14:paraId="63782756" w14:textId="77777777" w:rsidR="00F12203" w:rsidRPr="00325A9A" w:rsidRDefault="00F12203" w:rsidP="00F12203">
                            <w:pPr>
                              <w:tabs>
                                <w:tab w:val="left" w:pos="10680"/>
                              </w:tabs>
                              <w:spacing w:after="0" w:line="240" w:lineRule="auto"/>
                              <w:ind w:left="288" w:hanging="288"/>
                              <w:rPr>
                                <w:b/>
                                <w:bCs/>
                              </w:rPr>
                            </w:pPr>
                            <w:r>
                              <w:rPr>
                                <w:b/>
                                <w:noProof/>
                              </w:rPr>
                              <w:drawing>
                                <wp:inline distT="0" distB="0" distL="0" distR="0" wp14:anchorId="707E4FB4" wp14:editId="38C4A434">
                                  <wp:extent cx="274320" cy="217928"/>
                                  <wp:effectExtent l="0" t="0" r="0" b="0"/>
                                  <wp:docPr id="947" name="Pictur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35">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085ABCC3" w14:textId="77777777" w:rsidR="00EC7C5E" w:rsidRDefault="00EC7C5E" w:rsidP="00EC7C5E">
                            <w:pPr>
                              <w:tabs>
                                <w:tab w:val="left" w:pos="10680"/>
                              </w:tabs>
                              <w:spacing w:after="0" w:line="240" w:lineRule="auto"/>
                              <w:ind w:left="288" w:hanging="288"/>
                            </w:pPr>
                            <w:r>
                              <w:t>Abagail Adams</w:t>
                            </w:r>
                          </w:p>
                          <w:p w14:paraId="1C084BCD" w14:textId="77777777" w:rsidR="00EC7C5E" w:rsidRDefault="00EC7C5E" w:rsidP="00EC7C5E">
                            <w:pPr>
                              <w:tabs>
                                <w:tab w:val="left" w:pos="10680"/>
                              </w:tabs>
                              <w:spacing w:after="0" w:line="240" w:lineRule="auto"/>
                              <w:ind w:left="288" w:hanging="288"/>
                            </w:pPr>
                            <w:r>
                              <w:t>Betty Friedan</w:t>
                            </w:r>
                          </w:p>
                          <w:p w14:paraId="0550AB7A" w14:textId="77777777" w:rsidR="00EC7C5E" w:rsidRDefault="00EC7C5E" w:rsidP="00EC7C5E">
                            <w:pPr>
                              <w:tabs>
                                <w:tab w:val="left" w:pos="10680"/>
                              </w:tabs>
                              <w:spacing w:after="0" w:line="240" w:lineRule="auto"/>
                              <w:ind w:left="288" w:hanging="288"/>
                            </w:pPr>
                            <w:r>
                              <w:t>Gloria Steinem</w:t>
                            </w:r>
                          </w:p>
                          <w:p w14:paraId="02CF1D0C" w14:textId="77777777" w:rsidR="00EC7C5E" w:rsidRDefault="00EC7C5E" w:rsidP="00EC7C5E">
                            <w:pPr>
                              <w:tabs>
                                <w:tab w:val="left" w:pos="10680"/>
                              </w:tabs>
                              <w:spacing w:after="0" w:line="240" w:lineRule="auto"/>
                              <w:ind w:left="288" w:hanging="288"/>
                            </w:pPr>
                            <w:r>
                              <w:t>Germaine Greer</w:t>
                            </w:r>
                          </w:p>
                          <w:p w14:paraId="5E9A11E6" w14:textId="77777777" w:rsidR="00EC7C5E" w:rsidRDefault="00EC7C5E" w:rsidP="00EC7C5E">
                            <w:pPr>
                              <w:tabs>
                                <w:tab w:val="left" w:pos="10680"/>
                              </w:tabs>
                              <w:spacing w:after="0" w:line="240" w:lineRule="auto"/>
                              <w:ind w:left="288" w:hanging="288"/>
                            </w:pPr>
                            <w:r>
                              <w:t>National Organization for Women (NOW)</w:t>
                            </w:r>
                          </w:p>
                          <w:p w14:paraId="57AD9BC4" w14:textId="77777777" w:rsidR="00EC7C5E" w:rsidRDefault="00EC7C5E" w:rsidP="00EC7C5E">
                            <w:pPr>
                              <w:tabs>
                                <w:tab w:val="left" w:pos="10680"/>
                              </w:tabs>
                              <w:spacing w:after="0" w:line="240" w:lineRule="auto"/>
                              <w:ind w:left="288" w:hanging="288"/>
                            </w:pPr>
                            <w:r>
                              <w:t>Alice Paul</w:t>
                            </w:r>
                          </w:p>
                          <w:p w14:paraId="3A3D87AB" w14:textId="77777777" w:rsidR="00EC7C5E" w:rsidRDefault="00EC7C5E" w:rsidP="00EC7C5E">
                            <w:pPr>
                              <w:tabs>
                                <w:tab w:val="left" w:pos="10680"/>
                              </w:tabs>
                              <w:spacing w:after="0" w:line="240" w:lineRule="auto"/>
                              <w:ind w:left="288" w:hanging="288"/>
                            </w:pPr>
                            <w:r>
                              <w:t>Phyllis Schlafly</w:t>
                            </w:r>
                          </w:p>
                          <w:p w14:paraId="658A8050" w14:textId="77777777" w:rsidR="00EC7C5E" w:rsidRDefault="00EC7C5E" w:rsidP="00EC7C5E">
                            <w:pPr>
                              <w:tabs>
                                <w:tab w:val="left" w:pos="10680"/>
                              </w:tabs>
                              <w:spacing w:after="0" w:line="240" w:lineRule="auto"/>
                              <w:ind w:left="288" w:hanging="288"/>
                            </w:pPr>
                            <w:r>
                              <w:t>Margaret Sanger</w:t>
                            </w:r>
                          </w:p>
                          <w:p w14:paraId="0D696B10" w14:textId="77777777" w:rsidR="00EC7C5E" w:rsidRDefault="00EC7C5E" w:rsidP="00EC7C5E">
                            <w:pPr>
                              <w:tabs>
                                <w:tab w:val="left" w:pos="10680"/>
                              </w:tabs>
                              <w:spacing w:after="0" w:line="240" w:lineRule="auto"/>
                              <w:ind w:left="288" w:hanging="288"/>
                            </w:pPr>
                            <w:r>
                              <w:t>National Right to Life Committee</w:t>
                            </w:r>
                          </w:p>
                          <w:p w14:paraId="203CEACE" w14:textId="77777777" w:rsidR="00EC7C5E" w:rsidRDefault="00EC7C5E" w:rsidP="00EC7C5E">
                            <w:pPr>
                              <w:tabs>
                                <w:tab w:val="left" w:pos="10680"/>
                              </w:tabs>
                              <w:spacing w:after="0" w:line="240" w:lineRule="auto"/>
                              <w:ind w:left="288" w:hanging="288"/>
                            </w:pPr>
                            <w:r>
                              <w:t>National Abortion Rights Action League</w:t>
                            </w:r>
                          </w:p>
                          <w:p w14:paraId="5C0897D5" w14:textId="77777777" w:rsidR="00EC7C5E" w:rsidRDefault="00EC7C5E" w:rsidP="00EC7C5E">
                            <w:pPr>
                              <w:tabs>
                                <w:tab w:val="left" w:pos="10680"/>
                              </w:tabs>
                              <w:spacing w:after="0" w:line="240" w:lineRule="auto"/>
                              <w:ind w:left="288" w:hanging="288"/>
                            </w:pPr>
                            <w:r>
                              <w:t>Planned Parenthood</w:t>
                            </w:r>
                          </w:p>
                          <w:p w14:paraId="50B5ACA8" w14:textId="77777777" w:rsidR="00EC7C5E" w:rsidRDefault="00EC7C5E" w:rsidP="00EC7C5E">
                            <w:pPr>
                              <w:tabs>
                                <w:tab w:val="left" w:pos="10680"/>
                              </w:tabs>
                              <w:spacing w:after="0" w:line="240" w:lineRule="auto"/>
                              <w:ind w:left="288" w:hanging="288"/>
                            </w:pPr>
                            <w:r>
                              <w:t>Hillary Clinton</w:t>
                            </w:r>
                          </w:p>
                          <w:p w14:paraId="0135C43F" w14:textId="6F295AB1" w:rsidR="00F12203" w:rsidRDefault="00EC7C5E" w:rsidP="00EC7C5E">
                            <w:pPr>
                              <w:tabs>
                                <w:tab w:val="left" w:pos="10680"/>
                              </w:tabs>
                              <w:spacing w:after="0" w:line="240" w:lineRule="auto"/>
                              <w:ind w:left="288" w:hanging="288"/>
                            </w:pPr>
                            <w:r>
                              <w:t>Sandra Day O’Connor</w:t>
                            </w:r>
                          </w:p>
                          <w:p w14:paraId="649C6544" w14:textId="77777777" w:rsidR="00EC7C5E" w:rsidRDefault="00EC7C5E" w:rsidP="00EC7C5E">
                            <w:pPr>
                              <w:tabs>
                                <w:tab w:val="left" w:pos="10680"/>
                              </w:tabs>
                              <w:spacing w:after="0" w:line="240" w:lineRule="auto"/>
                              <w:ind w:left="288" w:hanging="288"/>
                            </w:pPr>
                          </w:p>
                          <w:p w14:paraId="37AABA91" w14:textId="4CA6A003" w:rsidR="00F12203" w:rsidRDefault="00F12203" w:rsidP="00F12203">
                            <w:pPr>
                              <w:tabs>
                                <w:tab w:val="left" w:pos="10680"/>
                              </w:tabs>
                              <w:spacing w:after="0" w:line="240" w:lineRule="auto"/>
                              <w:ind w:left="288" w:hanging="288"/>
                            </w:pPr>
                            <w:r>
                              <w:rPr>
                                <w:b/>
                                <w:bCs/>
                                <w:noProof/>
                              </w:rPr>
                              <w:drawing>
                                <wp:inline distT="0" distB="0" distL="0" distR="0" wp14:anchorId="77098DB1" wp14:editId="7A916005">
                                  <wp:extent cx="274320" cy="254586"/>
                                  <wp:effectExtent l="0" t="0" r="0" b="0"/>
                                  <wp:docPr id="948" name="Pictur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Picture 948"/>
                                          <pic:cNvPicPr/>
                                        </pic:nvPicPr>
                                        <pic:blipFill>
                                          <a:blip r:embed="rId58">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000A340F">
                              <w:rPr>
                                <w:b/>
                                <w:bCs/>
                              </w:rPr>
                              <w:t>COURT CASES</w:t>
                            </w:r>
                          </w:p>
                          <w:p w14:paraId="4AD07AC0" w14:textId="77777777" w:rsidR="000A340F" w:rsidRDefault="000A340F" w:rsidP="000A340F">
                            <w:pPr>
                              <w:tabs>
                                <w:tab w:val="left" w:pos="10680"/>
                              </w:tabs>
                              <w:spacing w:after="0" w:line="240" w:lineRule="auto"/>
                              <w:ind w:left="288" w:hanging="288"/>
                            </w:pPr>
                            <w:r>
                              <w:t>Griswold v. Connecticut</w:t>
                            </w:r>
                          </w:p>
                          <w:p w14:paraId="3B01EA8C" w14:textId="77777777" w:rsidR="000A340F" w:rsidRDefault="000A340F" w:rsidP="000A340F">
                            <w:pPr>
                              <w:tabs>
                                <w:tab w:val="left" w:pos="10680"/>
                              </w:tabs>
                              <w:spacing w:after="0" w:line="240" w:lineRule="auto"/>
                              <w:ind w:left="288" w:hanging="288"/>
                            </w:pPr>
                            <w:r>
                              <w:t>Eisenstadt v. Baird</w:t>
                            </w:r>
                          </w:p>
                          <w:p w14:paraId="538FCBAF" w14:textId="77777777" w:rsidR="000A340F" w:rsidRDefault="000A340F" w:rsidP="000A340F">
                            <w:pPr>
                              <w:tabs>
                                <w:tab w:val="left" w:pos="10680"/>
                              </w:tabs>
                              <w:spacing w:after="0" w:line="240" w:lineRule="auto"/>
                              <w:ind w:left="288" w:hanging="288"/>
                            </w:pPr>
                            <w:r>
                              <w:t>Roe v. Wade</w:t>
                            </w:r>
                          </w:p>
                          <w:p w14:paraId="2007AC80" w14:textId="7F64787C" w:rsidR="00F12203" w:rsidRDefault="000A340F" w:rsidP="000A340F">
                            <w:pPr>
                              <w:tabs>
                                <w:tab w:val="left" w:pos="10680"/>
                              </w:tabs>
                              <w:spacing w:after="0" w:line="240" w:lineRule="auto"/>
                              <w:ind w:left="288" w:hanging="288"/>
                            </w:pPr>
                            <w:r>
                              <w:t>Kirchberg v. Feenstra</w:t>
                            </w:r>
                          </w:p>
                          <w:p w14:paraId="4C6F374A" w14:textId="77777777" w:rsidR="000A340F" w:rsidRDefault="000A340F" w:rsidP="000A340F">
                            <w:pPr>
                              <w:tabs>
                                <w:tab w:val="left" w:pos="10680"/>
                              </w:tabs>
                              <w:spacing w:after="0" w:line="240" w:lineRule="auto"/>
                              <w:ind w:left="288" w:hanging="288"/>
                            </w:pPr>
                          </w:p>
                          <w:p w14:paraId="61717BCC" w14:textId="53DD45E6" w:rsidR="00F12203" w:rsidRPr="001C11BD" w:rsidRDefault="00F12203" w:rsidP="00F12203">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0CF661B1" wp14:editId="1E45B660">
                                  <wp:extent cx="274320" cy="274320"/>
                                  <wp:effectExtent l="0" t="0" r="0" b="0"/>
                                  <wp:docPr id="949" name="Picture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 name="Picture 949"/>
                                          <pic:cNvPicPr/>
                                        </pic:nvPicPr>
                                        <pic:blipFill>
                                          <a:blip r:embed="rId89">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w:t>
                            </w:r>
                            <w:r w:rsidR="000A340F">
                              <w:rPr>
                                <w:b/>
                                <w:bCs/>
                              </w:rPr>
                              <w:t>SCIENCE3</w:t>
                            </w:r>
                          </w:p>
                          <w:p w14:paraId="5475DF31" w14:textId="77777777" w:rsidR="000A340F" w:rsidRDefault="000A340F" w:rsidP="000A340F">
                            <w:pPr>
                              <w:tabs>
                                <w:tab w:val="left" w:pos="10680"/>
                              </w:tabs>
                              <w:spacing w:after="0" w:line="240" w:lineRule="auto"/>
                              <w:ind w:left="288" w:hanging="288"/>
                            </w:pPr>
                            <w:r>
                              <w:t>Birth Control</w:t>
                            </w:r>
                          </w:p>
                          <w:p w14:paraId="49004FEA" w14:textId="77777777" w:rsidR="000A340F" w:rsidRDefault="000A340F" w:rsidP="000A340F">
                            <w:pPr>
                              <w:tabs>
                                <w:tab w:val="left" w:pos="10680"/>
                              </w:tabs>
                              <w:spacing w:after="0" w:line="240" w:lineRule="auto"/>
                              <w:ind w:left="288" w:hanging="288"/>
                            </w:pPr>
                            <w:r>
                              <w:t>Birth Control Pill</w:t>
                            </w:r>
                          </w:p>
                          <w:p w14:paraId="59A71E0F" w14:textId="2C069A40" w:rsidR="00F12203" w:rsidRDefault="000A340F" w:rsidP="000A340F">
                            <w:pPr>
                              <w:tabs>
                                <w:tab w:val="left" w:pos="10680"/>
                              </w:tabs>
                              <w:spacing w:after="0" w:line="240" w:lineRule="auto"/>
                              <w:ind w:left="288" w:hanging="288"/>
                            </w:pPr>
                            <w:r>
                              <w:t>Abortion</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55D1969" id="Text Box 900" o:spid="_x0000_s1211" type="#_x0000_t202" style="position:absolute;margin-left:164.55pt;margin-top:12.35pt;width:215.75pt;height:642.55pt;z-index:251866112;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" stroked="f">
                <v:textbox>
                  <w:txbxContent>
                    <w:p w14:paraId="39AA4328" w14:textId="77777777" w:rsidR="00F12203" w:rsidRDefault="00F12203" w:rsidP="00F12203">
                      <w:pPr>
                        <w:spacing w:after="0" w:line="240" w:lineRule="auto"/>
                        <w:rPr>
                          <w:b/>
                          <w:sz w:val="32"/>
                          <w:szCs w:val="32"/>
                        </w:rPr>
                      </w:pPr>
                      <w:r>
                        <w:rPr>
                          <w:b/>
                          <w:sz w:val="32"/>
                          <w:szCs w:val="32"/>
                        </w:rPr>
                        <w:t>VOCABULARY</w:t>
                      </w:r>
                    </w:p>
                    <w:p w14:paraId="53DF2A6D" w14:textId="77777777" w:rsidR="00F12203" w:rsidRPr="00BB10F7" w:rsidRDefault="00F12203" w:rsidP="00F12203">
                      <w:pPr>
                        <w:spacing w:after="0" w:line="240" w:lineRule="auto"/>
                        <w:rPr>
                          <w:b/>
                          <w:sz w:val="12"/>
                          <w:szCs w:val="12"/>
                        </w:rPr>
                      </w:pPr>
                    </w:p>
                    <w:p w14:paraId="64A32F7C" w14:textId="77777777" w:rsidR="000A340F" w:rsidRPr="00104242" w:rsidRDefault="000A340F" w:rsidP="000A340F">
                      <w:pPr>
                        <w:tabs>
                          <w:tab w:val="left" w:pos="10680"/>
                        </w:tabs>
                        <w:spacing w:after="0" w:line="240" w:lineRule="auto"/>
                        <w:ind w:left="288" w:hanging="288"/>
                        <w:rPr>
                          <w:b/>
                        </w:rPr>
                      </w:pPr>
                      <w:r>
                        <w:rPr>
                          <w:rFonts w:asciiTheme="majorHAnsi" w:eastAsia="Times New Roman" w:hAnsiTheme="majorHAnsi" w:cstheme="majorHAnsi"/>
                          <w:b/>
                          <w:noProof/>
                          <w:color w:val="000000"/>
                          <w:sz w:val="16"/>
                          <w:szCs w:val="16"/>
                          <w:lang w:eastAsia="zh-CN"/>
                        </w:rPr>
                        <w:drawing>
                          <wp:inline distT="0" distB="0" distL="0" distR="0" wp14:anchorId="248301E0" wp14:editId="50EBC72A">
                            <wp:extent cx="274320" cy="274320"/>
                            <wp:effectExtent l="0" t="0" r="0" b="0"/>
                            <wp:docPr id="902"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8">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rPr>
                        <w:t xml:space="preserve"> </w:t>
                      </w:r>
                      <w:r w:rsidRPr="00104242">
                        <w:rPr>
                          <w:b/>
                        </w:rPr>
                        <w:t>IDEAS</w:t>
                      </w:r>
                    </w:p>
                    <w:p w14:paraId="27031DDE" w14:textId="77777777" w:rsidR="000A340F" w:rsidRDefault="000A340F" w:rsidP="000A340F">
                      <w:pPr>
                        <w:tabs>
                          <w:tab w:val="left" w:pos="10680"/>
                        </w:tabs>
                        <w:spacing w:after="0" w:line="240" w:lineRule="auto"/>
                        <w:ind w:left="288" w:hanging="288"/>
                      </w:pPr>
                      <w:r>
                        <w:t>Cult of Domesticity</w:t>
                      </w:r>
                    </w:p>
                    <w:p w14:paraId="3D9DA431" w14:textId="77777777" w:rsidR="000A340F" w:rsidRDefault="000A340F" w:rsidP="000A340F">
                      <w:pPr>
                        <w:tabs>
                          <w:tab w:val="left" w:pos="10680"/>
                        </w:tabs>
                        <w:spacing w:after="0" w:line="240" w:lineRule="auto"/>
                        <w:ind w:left="288" w:hanging="288"/>
                      </w:pPr>
                      <w:r>
                        <w:t>Sexism</w:t>
                      </w:r>
                    </w:p>
                    <w:p w14:paraId="63B0BDCF" w14:textId="77777777" w:rsidR="000A340F" w:rsidRDefault="000A340F" w:rsidP="000A340F">
                      <w:pPr>
                        <w:tabs>
                          <w:tab w:val="left" w:pos="10680"/>
                        </w:tabs>
                        <w:spacing w:after="0" w:line="240" w:lineRule="auto"/>
                        <w:ind w:left="288" w:hanging="288"/>
                      </w:pPr>
                      <w:r>
                        <w:t>Pro-Life</w:t>
                      </w:r>
                    </w:p>
                    <w:p w14:paraId="0E6E93CE" w14:textId="77777777" w:rsidR="000A340F" w:rsidRDefault="000A340F" w:rsidP="000A340F">
                      <w:pPr>
                        <w:tabs>
                          <w:tab w:val="left" w:pos="10680"/>
                        </w:tabs>
                        <w:spacing w:after="0" w:line="240" w:lineRule="auto"/>
                        <w:ind w:left="288" w:hanging="288"/>
                      </w:pPr>
                      <w:r>
                        <w:t>Pro-Choice</w:t>
                      </w:r>
                    </w:p>
                    <w:p w14:paraId="43290513" w14:textId="77777777" w:rsidR="000A340F" w:rsidRDefault="000A340F" w:rsidP="000A340F">
                      <w:pPr>
                        <w:tabs>
                          <w:tab w:val="left" w:pos="10680"/>
                        </w:tabs>
                        <w:spacing w:after="0" w:line="240" w:lineRule="auto"/>
                        <w:ind w:left="288" w:hanging="288"/>
                      </w:pPr>
                      <w:r>
                        <w:t>Litmus Test</w:t>
                      </w:r>
                    </w:p>
                    <w:p w14:paraId="5DF6008F" w14:textId="737238FE" w:rsidR="000A340F" w:rsidRDefault="000A340F" w:rsidP="000A340F">
                      <w:pPr>
                        <w:tabs>
                          <w:tab w:val="left" w:pos="10680"/>
                        </w:tabs>
                        <w:spacing w:after="0" w:line="240" w:lineRule="auto"/>
                        <w:ind w:left="288" w:hanging="288"/>
                      </w:pPr>
                      <w:r>
                        <w:t>Glass Ceiling</w:t>
                      </w:r>
                    </w:p>
                    <w:p w14:paraId="00016A5A" w14:textId="77777777" w:rsidR="000A340F" w:rsidRDefault="000A340F" w:rsidP="000A340F">
                      <w:pPr>
                        <w:tabs>
                          <w:tab w:val="left" w:pos="10680"/>
                        </w:tabs>
                        <w:spacing w:after="0" w:line="240" w:lineRule="auto"/>
                        <w:ind w:left="288" w:hanging="288"/>
                      </w:pPr>
                    </w:p>
                    <w:p w14:paraId="41588CD9" w14:textId="77777777" w:rsidR="00EC7C5E" w:rsidRPr="008F467E" w:rsidRDefault="00EC7C5E" w:rsidP="00EC7C5E">
                      <w:pPr>
                        <w:tabs>
                          <w:tab w:val="left" w:pos="10680"/>
                        </w:tabs>
                        <w:spacing w:after="0" w:line="240" w:lineRule="auto"/>
                        <w:ind w:left="288" w:hanging="288"/>
                        <w:rPr>
                          <w:b/>
                          <w:bCs/>
                        </w:rPr>
                      </w:pPr>
                      <w:r>
                        <w:rPr>
                          <w:b/>
                          <w:bCs/>
                          <w:noProof/>
                        </w:rPr>
                        <w:drawing>
                          <wp:inline distT="0" distB="0" distL="0" distR="0" wp14:anchorId="15CD1EDA" wp14:editId="7925512E">
                            <wp:extent cx="274320" cy="242253"/>
                            <wp:effectExtent l="0" t="0" r="0" b="5715"/>
                            <wp:docPr id="946" name="Pictur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7D202517" w14:textId="77777777" w:rsidR="00EC7C5E" w:rsidRDefault="00EC7C5E" w:rsidP="00EC7C5E">
                      <w:pPr>
                        <w:tabs>
                          <w:tab w:val="left" w:pos="10680"/>
                        </w:tabs>
                        <w:spacing w:after="0" w:line="240" w:lineRule="auto"/>
                        <w:ind w:left="288" w:hanging="288"/>
                      </w:pPr>
                      <w:r>
                        <w:t>Seneca Falls Convention</w:t>
                      </w:r>
                    </w:p>
                    <w:p w14:paraId="553BCF67" w14:textId="77777777" w:rsidR="00EC7C5E" w:rsidRDefault="00EC7C5E" w:rsidP="00EC7C5E">
                      <w:pPr>
                        <w:tabs>
                          <w:tab w:val="left" w:pos="10680"/>
                        </w:tabs>
                        <w:spacing w:after="0" w:line="240" w:lineRule="auto"/>
                        <w:ind w:left="288" w:hanging="288"/>
                      </w:pPr>
                      <w:r>
                        <w:t>Second Wave Feminism</w:t>
                      </w:r>
                    </w:p>
                    <w:p w14:paraId="72907968" w14:textId="77777777" w:rsidR="00EC7C5E" w:rsidRDefault="00EC7C5E" w:rsidP="00EC7C5E">
                      <w:pPr>
                        <w:tabs>
                          <w:tab w:val="left" w:pos="10680"/>
                        </w:tabs>
                        <w:spacing w:after="0" w:line="240" w:lineRule="auto"/>
                        <w:ind w:left="288" w:hanging="288"/>
                      </w:pPr>
                      <w:r>
                        <w:t>Miss America Pageant</w:t>
                      </w:r>
                    </w:p>
                    <w:p w14:paraId="2B8E8690" w14:textId="77777777" w:rsidR="00EC7C5E" w:rsidRDefault="00EC7C5E" w:rsidP="00EC7C5E">
                      <w:pPr>
                        <w:tabs>
                          <w:tab w:val="left" w:pos="10680"/>
                        </w:tabs>
                        <w:spacing w:after="0" w:line="240" w:lineRule="auto"/>
                        <w:ind w:left="288" w:hanging="288"/>
                      </w:pPr>
                      <w:r>
                        <w:t>Bra Burning</w:t>
                      </w:r>
                    </w:p>
                    <w:p w14:paraId="568C67D5" w14:textId="77777777" w:rsidR="00F12203" w:rsidRDefault="00F12203" w:rsidP="00F12203">
                      <w:pPr>
                        <w:tabs>
                          <w:tab w:val="left" w:pos="10680"/>
                        </w:tabs>
                        <w:spacing w:after="0" w:line="240" w:lineRule="auto"/>
                        <w:ind w:left="288" w:hanging="288"/>
                      </w:pPr>
                    </w:p>
                    <w:p w14:paraId="63782756" w14:textId="77777777" w:rsidR="00F12203" w:rsidRPr="00325A9A" w:rsidRDefault="00F12203" w:rsidP="00F12203">
                      <w:pPr>
                        <w:tabs>
                          <w:tab w:val="left" w:pos="10680"/>
                        </w:tabs>
                        <w:spacing w:after="0" w:line="240" w:lineRule="auto"/>
                        <w:ind w:left="288" w:hanging="288"/>
                        <w:rPr>
                          <w:b/>
                          <w:bCs/>
                        </w:rPr>
                      </w:pPr>
                      <w:r>
                        <w:rPr>
                          <w:b/>
                          <w:noProof/>
                        </w:rPr>
                        <w:drawing>
                          <wp:inline distT="0" distB="0" distL="0" distR="0" wp14:anchorId="707E4FB4" wp14:editId="38C4A434">
                            <wp:extent cx="274320" cy="217928"/>
                            <wp:effectExtent l="0" t="0" r="0" b="0"/>
                            <wp:docPr id="947" name="Pictur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085ABCC3" w14:textId="77777777" w:rsidR="00EC7C5E" w:rsidRDefault="00EC7C5E" w:rsidP="00EC7C5E">
                      <w:pPr>
                        <w:tabs>
                          <w:tab w:val="left" w:pos="10680"/>
                        </w:tabs>
                        <w:spacing w:after="0" w:line="240" w:lineRule="auto"/>
                        <w:ind w:left="288" w:hanging="288"/>
                      </w:pPr>
                      <w:r>
                        <w:t>Abagail Adams</w:t>
                      </w:r>
                    </w:p>
                    <w:p w14:paraId="1C084BCD" w14:textId="77777777" w:rsidR="00EC7C5E" w:rsidRDefault="00EC7C5E" w:rsidP="00EC7C5E">
                      <w:pPr>
                        <w:tabs>
                          <w:tab w:val="left" w:pos="10680"/>
                        </w:tabs>
                        <w:spacing w:after="0" w:line="240" w:lineRule="auto"/>
                        <w:ind w:left="288" w:hanging="288"/>
                      </w:pPr>
                      <w:r>
                        <w:t>Betty Friedan</w:t>
                      </w:r>
                    </w:p>
                    <w:p w14:paraId="0550AB7A" w14:textId="77777777" w:rsidR="00EC7C5E" w:rsidRDefault="00EC7C5E" w:rsidP="00EC7C5E">
                      <w:pPr>
                        <w:tabs>
                          <w:tab w:val="left" w:pos="10680"/>
                        </w:tabs>
                        <w:spacing w:after="0" w:line="240" w:lineRule="auto"/>
                        <w:ind w:left="288" w:hanging="288"/>
                      </w:pPr>
                      <w:r>
                        <w:t>Gloria Steinem</w:t>
                      </w:r>
                    </w:p>
                    <w:p w14:paraId="02CF1D0C" w14:textId="77777777" w:rsidR="00EC7C5E" w:rsidRDefault="00EC7C5E" w:rsidP="00EC7C5E">
                      <w:pPr>
                        <w:tabs>
                          <w:tab w:val="left" w:pos="10680"/>
                        </w:tabs>
                        <w:spacing w:after="0" w:line="240" w:lineRule="auto"/>
                        <w:ind w:left="288" w:hanging="288"/>
                      </w:pPr>
                      <w:r>
                        <w:t>Germaine Greer</w:t>
                      </w:r>
                    </w:p>
                    <w:p w14:paraId="5E9A11E6" w14:textId="77777777" w:rsidR="00EC7C5E" w:rsidRDefault="00EC7C5E" w:rsidP="00EC7C5E">
                      <w:pPr>
                        <w:tabs>
                          <w:tab w:val="left" w:pos="10680"/>
                        </w:tabs>
                        <w:spacing w:after="0" w:line="240" w:lineRule="auto"/>
                        <w:ind w:left="288" w:hanging="288"/>
                      </w:pPr>
                      <w:r>
                        <w:t>National Organization for Women (NOW)</w:t>
                      </w:r>
                    </w:p>
                    <w:p w14:paraId="57AD9BC4" w14:textId="77777777" w:rsidR="00EC7C5E" w:rsidRDefault="00EC7C5E" w:rsidP="00EC7C5E">
                      <w:pPr>
                        <w:tabs>
                          <w:tab w:val="left" w:pos="10680"/>
                        </w:tabs>
                        <w:spacing w:after="0" w:line="240" w:lineRule="auto"/>
                        <w:ind w:left="288" w:hanging="288"/>
                      </w:pPr>
                      <w:r>
                        <w:t>Alice Paul</w:t>
                      </w:r>
                    </w:p>
                    <w:p w14:paraId="3A3D87AB" w14:textId="77777777" w:rsidR="00EC7C5E" w:rsidRDefault="00EC7C5E" w:rsidP="00EC7C5E">
                      <w:pPr>
                        <w:tabs>
                          <w:tab w:val="left" w:pos="10680"/>
                        </w:tabs>
                        <w:spacing w:after="0" w:line="240" w:lineRule="auto"/>
                        <w:ind w:left="288" w:hanging="288"/>
                      </w:pPr>
                      <w:r>
                        <w:t>Phyllis Schlafly</w:t>
                      </w:r>
                    </w:p>
                    <w:p w14:paraId="658A8050" w14:textId="77777777" w:rsidR="00EC7C5E" w:rsidRDefault="00EC7C5E" w:rsidP="00EC7C5E">
                      <w:pPr>
                        <w:tabs>
                          <w:tab w:val="left" w:pos="10680"/>
                        </w:tabs>
                        <w:spacing w:after="0" w:line="240" w:lineRule="auto"/>
                        <w:ind w:left="288" w:hanging="288"/>
                      </w:pPr>
                      <w:r>
                        <w:t>Margaret Sanger</w:t>
                      </w:r>
                    </w:p>
                    <w:p w14:paraId="0D696B10" w14:textId="77777777" w:rsidR="00EC7C5E" w:rsidRDefault="00EC7C5E" w:rsidP="00EC7C5E">
                      <w:pPr>
                        <w:tabs>
                          <w:tab w:val="left" w:pos="10680"/>
                        </w:tabs>
                        <w:spacing w:after="0" w:line="240" w:lineRule="auto"/>
                        <w:ind w:left="288" w:hanging="288"/>
                      </w:pPr>
                      <w:r>
                        <w:t>National Right to Life Committee</w:t>
                      </w:r>
                    </w:p>
                    <w:p w14:paraId="203CEACE" w14:textId="77777777" w:rsidR="00EC7C5E" w:rsidRDefault="00EC7C5E" w:rsidP="00EC7C5E">
                      <w:pPr>
                        <w:tabs>
                          <w:tab w:val="left" w:pos="10680"/>
                        </w:tabs>
                        <w:spacing w:after="0" w:line="240" w:lineRule="auto"/>
                        <w:ind w:left="288" w:hanging="288"/>
                      </w:pPr>
                      <w:r>
                        <w:t>National Abortion Rights Action League</w:t>
                      </w:r>
                    </w:p>
                    <w:p w14:paraId="5C0897D5" w14:textId="77777777" w:rsidR="00EC7C5E" w:rsidRDefault="00EC7C5E" w:rsidP="00EC7C5E">
                      <w:pPr>
                        <w:tabs>
                          <w:tab w:val="left" w:pos="10680"/>
                        </w:tabs>
                        <w:spacing w:after="0" w:line="240" w:lineRule="auto"/>
                        <w:ind w:left="288" w:hanging="288"/>
                      </w:pPr>
                      <w:r>
                        <w:t>Planned Parenthood</w:t>
                      </w:r>
                    </w:p>
                    <w:p w14:paraId="50B5ACA8" w14:textId="77777777" w:rsidR="00EC7C5E" w:rsidRDefault="00EC7C5E" w:rsidP="00EC7C5E">
                      <w:pPr>
                        <w:tabs>
                          <w:tab w:val="left" w:pos="10680"/>
                        </w:tabs>
                        <w:spacing w:after="0" w:line="240" w:lineRule="auto"/>
                        <w:ind w:left="288" w:hanging="288"/>
                      </w:pPr>
                      <w:r>
                        <w:t>Hillary Clinton</w:t>
                      </w:r>
                    </w:p>
                    <w:p w14:paraId="0135C43F" w14:textId="6F295AB1" w:rsidR="00F12203" w:rsidRDefault="00EC7C5E" w:rsidP="00EC7C5E">
                      <w:pPr>
                        <w:tabs>
                          <w:tab w:val="left" w:pos="10680"/>
                        </w:tabs>
                        <w:spacing w:after="0" w:line="240" w:lineRule="auto"/>
                        <w:ind w:left="288" w:hanging="288"/>
                      </w:pPr>
                      <w:r>
                        <w:t>Sandra Day O’Connor</w:t>
                      </w:r>
                    </w:p>
                    <w:p w14:paraId="649C6544" w14:textId="77777777" w:rsidR="00EC7C5E" w:rsidRDefault="00EC7C5E" w:rsidP="00EC7C5E">
                      <w:pPr>
                        <w:tabs>
                          <w:tab w:val="left" w:pos="10680"/>
                        </w:tabs>
                        <w:spacing w:after="0" w:line="240" w:lineRule="auto"/>
                        <w:ind w:left="288" w:hanging="288"/>
                      </w:pPr>
                    </w:p>
                    <w:p w14:paraId="37AABA91" w14:textId="4CA6A003" w:rsidR="00F12203" w:rsidRDefault="00F12203" w:rsidP="00F12203">
                      <w:pPr>
                        <w:tabs>
                          <w:tab w:val="left" w:pos="10680"/>
                        </w:tabs>
                        <w:spacing w:after="0" w:line="240" w:lineRule="auto"/>
                        <w:ind w:left="288" w:hanging="288"/>
                      </w:pPr>
                      <w:r>
                        <w:rPr>
                          <w:b/>
                          <w:bCs/>
                          <w:noProof/>
                        </w:rPr>
                        <w:drawing>
                          <wp:inline distT="0" distB="0" distL="0" distR="0" wp14:anchorId="77098DB1" wp14:editId="7A916005">
                            <wp:extent cx="274320" cy="254586"/>
                            <wp:effectExtent l="0" t="0" r="0" b="0"/>
                            <wp:docPr id="948" name="Pictur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Picture 948"/>
                                    <pic:cNvPicPr/>
                                  </pic:nvPicPr>
                                  <pic:blipFill>
                                    <a:blip r:embed="rId61">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000A340F">
                        <w:rPr>
                          <w:b/>
                          <w:bCs/>
                        </w:rPr>
                        <w:t>COURT CASES</w:t>
                      </w:r>
                    </w:p>
                    <w:p w14:paraId="4AD07AC0" w14:textId="77777777" w:rsidR="000A340F" w:rsidRDefault="000A340F" w:rsidP="000A340F">
                      <w:pPr>
                        <w:tabs>
                          <w:tab w:val="left" w:pos="10680"/>
                        </w:tabs>
                        <w:spacing w:after="0" w:line="240" w:lineRule="auto"/>
                        <w:ind w:left="288" w:hanging="288"/>
                      </w:pPr>
                      <w:r>
                        <w:t>Griswold v. Connecticut</w:t>
                      </w:r>
                    </w:p>
                    <w:p w14:paraId="3B01EA8C" w14:textId="77777777" w:rsidR="000A340F" w:rsidRDefault="000A340F" w:rsidP="000A340F">
                      <w:pPr>
                        <w:tabs>
                          <w:tab w:val="left" w:pos="10680"/>
                        </w:tabs>
                        <w:spacing w:after="0" w:line="240" w:lineRule="auto"/>
                        <w:ind w:left="288" w:hanging="288"/>
                      </w:pPr>
                      <w:r>
                        <w:t>Eisenstadt v. Baird</w:t>
                      </w:r>
                    </w:p>
                    <w:p w14:paraId="538FCBAF" w14:textId="77777777" w:rsidR="000A340F" w:rsidRDefault="000A340F" w:rsidP="000A340F">
                      <w:pPr>
                        <w:tabs>
                          <w:tab w:val="left" w:pos="10680"/>
                        </w:tabs>
                        <w:spacing w:after="0" w:line="240" w:lineRule="auto"/>
                        <w:ind w:left="288" w:hanging="288"/>
                      </w:pPr>
                      <w:r>
                        <w:t>Roe v. Wade</w:t>
                      </w:r>
                    </w:p>
                    <w:p w14:paraId="2007AC80" w14:textId="7F64787C" w:rsidR="00F12203" w:rsidRDefault="000A340F" w:rsidP="000A340F">
                      <w:pPr>
                        <w:tabs>
                          <w:tab w:val="left" w:pos="10680"/>
                        </w:tabs>
                        <w:spacing w:after="0" w:line="240" w:lineRule="auto"/>
                        <w:ind w:left="288" w:hanging="288"/>
                      </w:pPr>
                      <w:r>
                        <w:t>Kirchberg v. Feenstra</w:t>
                      </w:r>
                    </w:p>
                    <w:p w14:paraId="4C6F374A" w14:textId="77777777" w:rsidR="000A340F" w:rsidRDefault="000A340F" w:rsidP="000A340F">
                      <w:pPr>
                        <w:tabs>
                          <w:tab w:val="left" w:pos="10680"/>
                        </w:tabs>
                        <w:spacing w:after="0" w:line="240" w:lineRule="auto"/>
                        <w:ind w:left="288" w:hanging="288"/>
                      </w:pPr>
                    </w:p>
                    <w:p w14:paraId="61717BCC" w14:textId="53DD45E6" w:rsidR="00F12203" w:rsidRPr="001C11BD" w:rsidRDefault="00F12203" w:rsidP="00F12203">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0CF661B1" wp14:editId="1E45B660">
                            <wp:extent cx="274320" cy="274320"/>
                            <wp:effectExtent l="0" t="0" r="0" b="0"/>
                            <wp:docPr id="949" name="Picture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 name="Picture 949"/>
                                    <pic:cNvPicPr/>
                                  </pic:nvPicPr>
                                  <pic:blipFill>
                                    <a:blip r:embed="rId90">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w:t>
                      </w:r>
                      <w:r w:rsidR="000A340F">
                        <w:rPr>
                          <w:b/>
                          <w:bCs/>
                        </w:rPr>
                        <w:t>SCIENCE3</w:t>
                      </w:r>
                    </w:p>
                    <w:p w14:paraId="5475DF31" w14:textId="77777777" w:rsidR="000A340F" w:rsidRDefault="000A340F" w:rsidP="000A340F">
                      <w:pPr>
                        <w:tabs>
                          <w:tab w:val="left" w:pos="10680"/>
                        </w:tabs>
                        <w:spacing w:after="0" w:line="240" w:lineRule="auto"/>
                        <w:ind w:left="288" w:hanging="288"/>
                      </w:pPr>
                      <w:r>
                        <w:t>Birth Control</w:t>
                      </w:r>
                    </w:p>
                    <w:p w14:paraId="49004FEA" w14:textId="77777777" w:rsidR="000A340F" w:rsidRDefault="000A340F" w:rsidP="000A340F">
                      <w:pPr>
                        <w:tabs>
                          <w:tab w:val="left" w:pos="10680"/>
                        </w:tabs>
                        <w:spacing w:after="0" w:line="240" w:lineRule="auto"/>
                        <w:ind w:left="288" w:hanging="288"/>
                      </w:pPr>
                      <w:r>
                        <w:t>Birth Control Pill</w:t>
                      </w:r>
                    </w:p>
                    <w:p w14:paraId="59A71E0F" w14:textId="2C069A40" w:rsidR="00F12203" w:rsidRDefault="000A340F" w:rsidP="000A340F">
                      <w:pPr>
                        <w:tabs>
                          <w:tab w:val="left" w:pos="10680"/>
                        </w:tabs>
                        <w:spacing w:after="0" w:line="240" w:lineRule="auto"/>
                        <w:ind w:left="288" w:hanging="288"/>
                      </w:pPr>
                      <w:r>
                        <w:t>Abortion</w:t>
                      </w:r>
                    </w:p>
                  </w:txbxContent>
                </v:textbox>
                <w10:wrap type="square" anchorx="margin"/>
              </v:shape>
            </w:pict>
          </mc:Fallback>
        </mc:AlternateContent>
      </w:r>
      <w:r w:rsidR="00F12203" w:rsidRPr="00A2060B">
        <w:rPr>
          <w:b/>
          <w:noProof/>
          <w:sz w:val="10"/>
          <w:szCs w:val="10"/>
        </w:rPr>
        <w:drawing>
          <wp:anchor distT="0" distB="0" distL="114300" distR="114300" simplePos="0" relativeHeight="251867136" behindDoc="0" locked="0" layoutInCell="1" allowOverlap="1" wp14:anchorId="13D8C041" wp14:editId="3318BD0D">
            <wp:simplePos x="0" y="0"/>
            <wp:positionH relativeFrom="margin">
              <wp:posOffset>5586095</wp:posOffset>
            </wp:positionH>
            <wp:positionV relativeFrom="paragraph">
              <wp:posOffset>-511175</wp:posOffset>
            </wp:positionV>
            <wp:extent cx="1254125" cy="1623060"/>
            <wp:effectExtent l="57150" t="57150" r="98425" b="91440"/>
            <wp:wrapNone/>
            <wp:docPr id="901" name="Picture 901"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 name="Picture 901" descr="A picture containing text, newspaper&#10;&#10;Description automatically generated"/>
                    <pic:cNvPicPr>
                      <a:picLocks noChangeAspect="1" noChangeArrowheads="1"/>
                    </pic:cNvPicPr>
                  </pic:nvPicPr>
                  <pic:blipFill>
                    <a:blip r:embed="rId230" cstate="print">
                      <a:extLst>
                        <a:ext uri="{28A0092B-C50C-407E-A947-70E740481C1C}">
                          <a14:useLocalDpi xmlns:a14="http://schemas.microsoft.com/office/drawing/2010/main" val="0"/>
                        </a:ext>
                      </a:extLst>
                    </a:blip>
                    <a:stretch>
                      <a:fillRect/>
                    </a:stretch>
                  </pic:blipFill>
                  <pic:spPr bwMode="auto">
                    <a:xfrm>
                      <a:off x="0" y="0"/>
                      <a:ext cx="1254125" cy="162306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7C643DA0" w14:textId="77777777" w:rsidR="00F12203" w:rsidRDefault="00F12203" w:rsidP="00F12203">
      <w:pPr>
        <w:spacing w:after="120"/>
        <w:ind w:right="4500"/>
        <w:rPr>
          <w:b/>
          <w:sz w:val="32"/>
        </w:rPr>
      </w:pPr>
      <w:r>
        <w:rPr>
          <w:b/>
          <w:sz w:val="32"/>
          <w:szCs w:val="32"/>
        </w:rPr>
        <w:t>LESSON SUMMARY</w:t>
      </w:r>
    </w:p>
    <w:p w14:paraId="57D9D6DA" w14:textId="77777777" w:rsidR="00E25827" w:rsidRPr="000A340F" w:rsidRDefault="00E25827" w:rsidP="00E25827">
      <w:pPr>
        <w:spacing w:after="120"/>
        <w:ind w:right="4500" w:firstLine="432"/>
        <w:jc w:val="both"/>
        <w:rPr>
          <w:rFonts w:ascii="Calibri" w:hAnsi="Calibri" w:cs="Calibri"/>
          <w:color w:val="000000"/>
          <w:sz w:val="19"/>
          <w:szCs w:val="19"/>
        </w:rPr>
      </w:pPr>
      <w:r w:rsidRPr="000A340F">
        <w:rPr>
          <w:rFonts w:ascii="Calibri" w:hAnsi="Calibri" w:cs="Calibri"/>
          <w:color w:val="000000"/>
          <w:sz w:val="19"/>
          <w:szCs w:val="19"/>
        </w:rPr>
        <w:t>Women have been fighting for equal rights since before the United States existed.  In the early 1800s, women met at the Seneca Falls Convention and started working for the right to vote.  However, at the same time the industrial revolution gave rise to the Cult of Domesticity, which established different roles for men and women in society.  Women were supposed to stay at home to cook, clean, and care for children.  Women finally won the right to vote in 1920 with the passage of the 19th Amendment.</w:t>
      </w:r>
    </w:p>
    <w:p w14:paraId="5B143E03" w14:textId="77777777" w:rsidR="00E25827" w:rsidRPr="000A340F" w:rsidRDefault="00E25827" w:rsidP="00E25827">
      <w:pPr>
        <w:spacing w:after="120"/>
        <w:ind w:right="4500" w:firstLine="432"/>
        <w:jc w:val="both"/>
        <w:rPr>
          <w:rFonts w:ascii="Calibri" w:hAnsi="Calibri" w:cs="Calibri"/>
          <w:color w:val="000000"/>
          <w:sz w:val="19"/>
          <w:szCs w:val="19"/>
        </w:rPr>
      </w:pPr>
      <w:r w:rsidRPr="000A340F">
        <w:rPr>
          <w:rFonts w:ascii="Calibri" w:hAnsi="Calibri" w:cs="Calibri"/>
          <w:color w:val="000000"/>
          <w:sz w:val="19"/>
          <w:szCs w:val="19"/>
        </w:rPr>
        <w:t>In the 1960s, Second Wave Feminism started with the publication of Betty Friedan’s book The Feminine Mystique.  She criticized the Cult of Domesticity and challenged the idea that women should be happy as homemakers and mothers.</w:t>
      </w:r>
    </w:p>
    <w:p w14:paraId="329BEA9B" w14:textId="77777777" w:rsidR="00E25827" w:rsidRPr="000A340F" w:rsidRDefault="00E25827" w:rsidP="00E25827">
      <w:pPr>
        <w:spacing w:after="120"/>
        <w:ind w:right="4500" w:firstLine="432"/>
        <w:jc w:val="both"/>
        <w:rPr>
          <w:rFonts w:ascii="Calibri" w:hAnsi="Calibri" w:cs="Calibri"/>
          <w:color w:val="000000"/>
          <w:sz w:val="19"/>
          <w:szCs w:val="19"/>
        </w:rPr>
      </w:pPr>
      <w:r w:rsidRPr="000A340F">
        <w:rPr>
          <w:rFonts w:ascii="Calibri" w:hAnsi="Calibri" w:cs="Calibri"/>
          <w:color w:val="000000"/>
          <w:sz w:val="19"/>
          <w:szCs w:val="19"/>
        </w:rPr>
        <w:t>Laws such as the Civil Rights Act and Equal Pay Act gave women more rights.  The National Organization for Women (NOW) started working to pass a constitutional amendment to guarantee women equal rights.  The Equal Rights Act (ERA) was never ratified because Phyllis Schlafly organized a movement to stop it.  She argued that equal rights would hurt women.</w:t>
      </w:r>
    </w:p>
    <w:p w14:paraId="22841D45" w14:textId="77777777" w:rsidR="00E25827" w:rsidRPr="000A340F" w:rsidRDefault="00E25827" w:rsidP="00E25827">
      <w:pPr>
        <w:spacing w:after="120"/>
        <w:ind w:right="4500" w:firstLine="432"/>
        <w:jc w:val="both"/>
        <w:rPr>
          <w:rFonts w:ascii="Calibri" w:hAnsi="Calibri" w:cs="Calibri"/>
          <w:color w:val="000000"/>
          <w:sz w:val="19"/>
          <w:szCs w:val="19"/>
        </w:rPr>
      </w:pPr>
      <w:r w:rsidRPr="000A340F">
        <w:rPr>
          <w:rFonts w:ascii="Calibri" w:hAnsi="Calibri" w:cs="Calibri"/>
          <w:color w:val="000000"/>
          <w:sz w:val="19"/>
          <w:szCs w:val="19"/>
        </w:rPr>
        <w:t>Some radical feminists demonstrated by burning bras or protesting at the Miss America Pageant.</w:t>
      </w:r>
    </w:p>
    <w:p w14:paraId="41639531" w14:textId="77777777" w:rsidR="00E25827" w:rsidRPr="000A340F" w:rsidRDefault="00E25827" w:rsidP="00E25827">
      <w:pPr>
        <w:spacing w:after="120"/>
        <w:ind w:right="4500" w:firstLine="432"/>
        <w:jc w:val="both"/>
        <w:rPr>
          <w:rFonts w:ascii="Calibri" w:hAnsi="Calibri" w:cs="Calibri"/>
          <w:color w:val="000000"/>
          <w:sz w:val="19"/>
          <w:szCs w:val="19"/>
        </w:rPr>
      </w:pPr>
      <w:r w:rsidRPr="000A340F">
        <w:rPr>
          <w:rFonts w:ascii="Calibri" w:hAnsi="Calibri" w:cs="Calibri"/>
          <w:color w:val="000000"/>
          <w:sz w:val="19"/>
          <w:szCs w:val="19"/>
        </w:rPr>
        <w:t xml:space="preserve">A major change for women in the 1950s was the legalization of birth control.  This helped contribute to the sexual revolution of the counterculture and </w:t>
      </w:r>
      <w:proofErr w:type="gramStart"/>
      <w:r w:rsidRPr="000A340F">
        <w:rPr>
          <w:rFonts w:ascii="Calibri" w:hAnsi="Calibri" w:cs="Calibri"/>
          <w:color w:val="000000"/>
          <w:sz w:val="19"/>
          <w:szCs w:val="19"/>
        </w:rPr>
        <w:t>made sex</w:t>
      </w:r>
      <w:proofErr w:type="gramEnd"/>
      <w:r w:rsidRPr="000A340F">
        <w:rPr>
          <w:rFonts w:ascii="Calibri" w:hAnsi="Calibri" w:cs="Calibri"/>
          <w:color w:val="000000"/>
          <w:sz w:val="19"/>
          <w:szCs w:val="19"/>
        </w:rPr>
        <w:t xml:space="preserve"> outside of marriage much more common.</w:t>
      </w:r>
    </w:p>
    <w:p w14:paraId="245F4A53" w14:textId="3438895B" w:rsidR="00E25827" w:rsidRPr="000A340F" w:rsidRDefault="00E25827" w:rsidP="00E25827">
      <w:pPr>
        <w:spacing w:after="120"/>
        <w:ind w:right="4500" w:firstLine="432"/>
        <w:jc w:val="both"/>
        <w:rPr>
          <w:rFonts w:ascii="Calibri" w:hAnsi="Calibri" w:cs="Calibri"/>
          <w:color w:val="000000"/>
          <w:sz w:val="19"/>
          <w:szCs w:val="19"/>
        </w:rPr>
      </w:pPr>
      <w:r w:rsidRPr="000A340F">
        <w:rPr>
          <w:rFonts w:ascii="Calibri" w:hAnsi="Calibri" w:cs="Calibri"/>
          <w:color w:val="000000"/>
          <w:sz w:val="19"/>
          <w:szCs w:val="19"/>
        </w:rPr>
        <w:t>The legalization of abortion with the Roe v. Wade Supreme Court ruling in 1973 was another major turning point for women.  Abortion is still controversial and pro-life and pro-choice organizations and politicians continue to fight about it.</w:t>
      </w:r>
    </w:p>
    <w:p w14:paraId="76B31D9A" w14:textId="77D4890C" w:rsidR="00E25827" w:rsidRPr="000A340F" w:rsidRDefault="00E25827" w:rsidP="00E25827">
      <w:pPr>
        <w:spacing w:after="120"/>
        <w:ind w:right="4500" w:firstLine="432"/>
        <w:jc w:val="both"/>
        <w:rPr>
          <w:rFonts w:ascii="Calibri" w:hAnsi="Calibri" w:cs="Calibri"/>
          <w:color w:val="000000"/>
          <w:sz w:val="19"/>
          <w:szCs w:val="19"/>
        </w:rPr>
      </w:pPr>
      <w:r w:rsidRPr="000A340F">
        <w:rPr>
          <w:rFonts w:ascii="Calibri" w:hAnsi="Calibri" w:cs="Calibri"/>
          <w:color w:val="000000"/>
          <w:sz w:val="19"/>
          <w:szCs w:val="19"/>
        </w:rPr>
        <w:t>In the 1960s and 1970s, divorce laws changed so that women could divorce and maintain control of property and child custody.  This greatly increased the rates of divorce since women could escape bad relationships and not have to leave their children or be cast into poverty.</w:t>
      </w:r>
    </w:p>
    <w:p w14:paraId="508399C6" w14:textId="2F9A8D38" w:rsidR="00E25827" w:rsidRPr="000A340F" w:rsidRDefault="000A340F" w:rsidP="00E25827">
      <w:pPr>
        <w:spacing w:after="120"/>
        <w:ind w:right="4500" w:firstLine="432"/>
        <w:jc w:val="both"/>
        <w:rPr>
          <w:rFonts w:ascii="Calibri" w:hAnsi="Calibri" w:cs="Calibri"/>
          <w:color w:val="000000"/>
          <w:sz w:val="19"/>
          <w:szCs w:val="19"/>
        </w:rPr>
      </w:pPr>
      <w:r w:rsidRPr="000A340F">
        <w:rPr>
          <w:noProof/>
          <w:sz w:val="19"/>
          <w:szCs w:val="19"/>
        </w:rPr>
        <mc:AlternateContent>
          <mc:Choice Requires="wps">
            <w:drawing>
              <wp:anchor distT="45720" distB="45720" distL="114300" distR="114300" simplePos="0" relativeHeight="251880448" behindDoc="0" locked="0" layoutInCell="1" allowOverlap="1" wp14:anchorId="1EF8C6D0" wp14:editId="38C35BD7">
                <wp:simplePos x="0" y="0"/>
                <wp:positionH relativeFrom="margin">
                  <wp:posOffset>2270632</wp:posOffset>
                </wp:positionH>
                <wp:positionV relativeFrom="paragraph">
                  <wp:posOffset>238798</wp:posOffset>
                </wp:positionV>
                <wp:extent cx="1781810" cy="2942590"/>
                <wp:effectExtent l="0" t="0" r="8890" b="0"/>
                <wp:wrapSquare wrapText="bothSides"/>
                <wp:docPr id="959" name="Text Box 9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810" cy="2942590"/>
                        </a:xfrm>
                        <a:prstGeom prst="rect">
                          <a:avLst/>
                        </a:prstGeom>
                        <a:solidFill>
                          <a:srgbClr val="FFFFFF"/>
                        </a:solidFill>
                        <a:ln w="9525">
                          <a:noFill/>
                          <a:miter lim="800000"/>
                          <a:headEnd/>
                          <a:tailEnd/>
                        </a:ln>
                      </wps:spPr>
                      <wps:txbx>
                        <w:txbxContent>
                          <w:p w14:paraId="284430F3" w14:textId="0E70B09E" w:rsidR="000A340F" w:rsidRDefault="000A340F" w:rsidP="000A340F">
                            <w:pPr>
                              <w:tabs>
                                <w:tab w:val="left" w:pos="10680"/>
                              </w:tabs>
                              <w:spacing w:after="0" w:line="240" w:lineRule="auto"/>
                              <w:ind w:left="288" w:hanging="288"/>
                            </w:pPr>
                            <w:r>
                              <w:rPr>
                                <w:b/>
                                <w:bCs/>
                                <w:noProof/>
                              </w:rPr>
                              <w:drawing>
                                <wp:inline distT="0" distB="0" distL="0" distR="0" wp14:anchorId="55C0BE88" wp14:editId="15F1A6DD">
                                  <wp:extent cx="274320" cy="254586"/>
                                  <wp:effectExtent l="0" t="0" r="0" b="0"/>
                                  <wp:docPr id="963" name="Picture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 name="Picture 963"/>
                                          <pic:cNvPicPr/>
                                        </pic:nvPicPr>
                                        <pic:blipFill>
                                          <a:blip r:embed="rId57">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LAWS &amp; POLICIES</w:t>
                            </w:r>
                          </w:p>
                          <w:p w14:paraId="595CCDF7" w14:textId="77777777" w:rsidR="000A340F" w:rsidRDefault="000A340F" w:rsidP="000A340F">
                            <w:pPr>
                              <w:tabs>
                                <w:tab w:val="left" w:pos="10680"/>
                              </w:tabs>
                              <w:spacing w:after="0" w:line="240" w:lineRule="auto"/>
                              <w:ind w:left="288" w:hanging="288"/>
                            </w:pPr>
                            <w:r>
                              <w:t>19th Amendment</w:t>
                            </w:r>
                          </w:p>
                          <w:p w14:paraId="58566F98" w14:textId="77777777" w:rsidR="000A340F" w:rsidRDefault="000A340F" w:rsidP="000A340F">
                            <w:pPr>
                              <w:tabs>
                                <w:tab w:val="left" w:pos="10680"/>
                              </w:tabs>
                              <w:spacing w:after="0" w:line="240" w:lineRule="auto"/>
                              <w:ind w:left="288" w:hanging="288"/>
                            </w:pPr>
                            <w:r>
                              <w:t>Equal Pay Act of 1964</w:t>
                            </w:r>
                          </w:p>
                          <w:p w14:paraId="07040585" w14:textId="77777777" w:rsidR="000A340F" w:rsidRDefault="000A340F" w:rsidP="000A340F">
                            <w:pPr>
                              <w:tabs>
                                <w:tab w:val="left" w:pos="10680"/>
                              </w:tabs>
                              <w:spacing w:after="0" w:line="240" w:lineRule="auto"/>
                              <w:ind w:left="288" w:hanging="288"/>
                            </w:pPr>
                            <w:r>
                              <w:t>Civil Rights Act of 1964</w:t>
                            </w:r>
                          </w:p>
                          <w:p w14:paraId="405476FD" w14:textId="77777777" w:rsidR="000A340F" w:rsidRDefault="000A340F" w:rsidP="000A340F">
                            <w:pPr>
                              <w:tabs>
                                <w:tab w:val="left" w:pos="10680"/>
                              </w:tabs>
                              <w:spacing w:after="0" w:line="240" w:lineRule="auto"/>
                              <w:ind w:left="288" w:hanging="288"/>
                            </w:pPr>
                            <w:r>
                              <w:t>Maternity Leave</w:t>
                            </w:r>
                          </w:p>
                          <w:p w14:paraId="0365A02E" w14:textId="77777777" w:rsidR="000A340F" w:rsidRDefault="000A340F" w:rsidP="000A340F">
                            <w:pPr>
                              <w:tabs>
                                <w:tab w:val="left" w:pos="10680"/>
                              </w:tabs>
                              <w:spacing w:after="0" w:line="240" w:lineRule="auto"/>
                              <w:ind w:left="288" w:hanging="288"/>
                            </w:pPr>
                            <w:r>
                              <w:t>Equal Rights Amendment (ERA)</w:t>
                            </w:r>
                          </w:p>
                          <w:p w14:paraId="6CBEB723" w14:textId="77777777" w:rsidR="000A340F" w:rsidRDefault="000A340F" w:rsidP="000A340F">
                            <w:pPr>
                              <w:tabs>
                                <w:tab w:val="left" w:pos="10680"/>
                              </w:tabs>
                              <w:spacing w:after="0" w:line="240" w:lineRule="auto"/>
                              <w:ind w:left="288" w:hanging="288"/>
                            </w:pPr>
                            <w:r>
                              <w:t>Right-to-Life Amendment</w:t>
                            </w:r>
                          </w:p>
                          <w:p w14:paraId="6B849CEB" w14:textId="77777777" w:rsidR="000A340F" w:rsidRDefault="000A340F" w:rsidP="000A340F">
                            <w:pPr>
                              <w:tabs>
                                <w:tab w:val="left" w:pos="10680"/>
                              </w:tabs>
                              <w:spacing w:after="0" w:line="240" w:lineRule="auto"/>
                              <w:ind w:left="288" w:hanging="288"/>
                            </w:pPr>
                            <w:r>
                              <w:t>Hyde Amendment</w:t>
                            </w:r>
                          </w:p>
                          <w:p w14:paraId="5984D017" w14:textId="77777777" w:rsidR="000A340F" w:rsidRDefault="000A340F" w:rsidP="000A340F">
                            <w:pPr>
                              <w:tabs>
                                <w:tab w:val="left" w:pos="10680"/>
                              </w:tabs>
                              <w:spacing w:after="0" w:line="240" w:lineRule="auto"/>
                              <w:ind w:left="288" w:hanging="288"/>
                            </w:pPr>
                            <w:r>
                              <w:t>No-Fault Divorce</w:t>
                            </w:r>
                          </w:p>
                          <w:p w14:paraId="35688782" w14:textId="572FF19F" w:rsidR="000A340F" w:rsidRDefault="000A340F" w:rsidP="000A340F">
                            <w:pPr>
                              <w:tabs>
                                <w:tab w:val="left" w:pos="10680"/>
                              </w:tabs>
                              <w:spacing w:after="0" w:line="240" w:lineRule="auto"/>
                              <w:ind w:left="288" w:hanging="288"/>
                            </w:pPr>
                            <w:r>
                              <w:t>Title IX</w:t>
                            </w:r>
                            <w:r>
                              <w:tab/>
                            </w:r>
                          </w:p>
                          <w:p w14:paraId="06234851" w14:textId="458F6459" w:rsidR="000A340F" w:rsidRPr="001C11BD" w:rsidRDefault="000A340F" w:rsidP="000A340F">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463B4E82" wp14:editId="6C3F98DB">
                                  <wp:extent cx="274320" cy="274320"/>
                                  <wp:effectExtent l="0" t="0" r="0" b="0"/>
                                  <wp:docPr id="964" name="Picture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Picture 597"/>
                                          <pic:cNvPicPr/>
                                        </pic:nvPicPr>
                                        <pic:blipFill>
                                          <a:blip r:embed="rId36">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LETTERS &amp; BOOKS</w:t>
                            </w:r>
                          </w:p>
                          <w:p w14:paraId="62DC0AC7" w14:textId="77777777" w:rsidR="000A340F" w:rsidRDefault="000A340F" w:rsidP="000A340F">
                            <w:pPr>
                              <w:tabs>
                                <w:tab w:val="left" w:pos="10680"/>
                              </w:tabs>
                              <w:spacing w:after="0" w:line="240" w:lineRule="auto"/>
                              <w:ind w:left="288" w:hanging="288"/>
                            </w:pPr>
                            <w:r>
                              <w:t>“Remember the Ladies”</w:t>
                            </w:r>
                          </w:p>
                          <w:p w14:paraId="129A06EC" w14:textId="2E965F11" w:rsidR="000A340F" w:rsidRDefault="000A340F" w:rsidP="000A340F">
                            <w:pPr>
                              <w:tabs>
                                <w:tab w:val="left" w:pos="10680"/>
                              </w:tabs>
                              <w:spacing w:after="0" w:line="240" w:lineRule="auto"/>
                              <w:ind w:left="288" w:hanging="288"/>
                            </w:pPr>
                            <w:r>
                              <w:t>The Feminine Mystique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F8C6D0" id="Text Box 959" o:spid="_x0000_s1212" type="#_x0000_t202" style="position:absolute;left:0;text-align:left;margin-left:178.8pt;margin-top:18.8pt;width:140.3pt;height:231.7pt;z-index:251880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" stroked="f">
                <v:textbox>
                  <w:txbxContent>
                    <w:p w14:paraId="284430F3" w14:textId="0E70B09E" w:rsidR="000A340F" w:rsidRDefault="000A340F" w:rsidP="000A340F">
                      <w:pPr>
                        <w:tabs>
                          <w:tab w:val="left" w:pos="10680"/>
                        </w:tabs>
                        <w:spacing w:after="0" w:line="240" w:lineRule="auto"/>
                        <w:ind w:left="288" w:hanging="288"/>
                      </w:pPr>
                      <w:r>
                        <w:rPr>
                          <w:b/>
                          <w:bCs/>
                          <w:noProof/>
                        </w:rPr>
                        <w:drawing>
                          <wp:inline distT="0" distB="0" distL="0" distR="0" wp14:anchorId="55C0BE88" wp14:editId="15F1A6DD">
                            <wp:extent cx="274320" cy="254586"/>
                            <wp:effectExtent l="0" t="0" r="0" b="0"/>
                            <wp:docPr id="963" name="Picture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 name="Picture 963"/>
                                    <pic:cNvPicPr/>
                                  </pic:nvPicPr>
                                  <pic:blipFill>
                                    <a:blip r:embed="rId60">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LAWS &amp; POLICIES</w:t>
                      </w:r>
                    </w:p>
                    <w:p w14:paraId="595CCDF7" w14:textId="77777777" w:rsidR="000A340F" w:rsidRDefault="000A340F" w:rsidP="000A340F">
                      <w:pPr>
                        <w:tabs>
                          <w:tab w:val="left" w:pos="10680"/>
                        </w:tabs>
                        <w:spacing w:after="0" w:line="240" w:lineRule="auto"/>
                        <w:ind w:left="288" w:hanging="288"/>
                      </w:pPr>
                      <w:r>
                        <w:t>19th Amendment</w:t>
                      </w:r>
                    </w:p>
                    <w:p w14:paraId="58566F98" w14:textId="77777777" w:rsidR="000A340F" w:rsidRDefault="000A340F" w:rsidP="000A340F">
                      <w:pPr>
                        <w:tabs>
                          <w:tab w:val="left" w:pos="10680"/>
                        </w:tabs>
                        <w:spacing w:after="0" w:line="240" w:lineRule="auto"/>
                        <w:ind w:left="288" w:hanging="288"/>
                      </w:pPr>
                      <w:r>
                        <w:t>Equal Pay Act of 1964</w:t>
                      </w:r>
                    </w:p>
                    <w:p w14:paraId="07040585" w14:textId="77777777" w:rsidR="000A340F" w:rsidRDefault="000A340F" w:rsidP="000A340F">
                      <w:pPr>
                        <w:tabs>
                          <w:tab w:val="left" w:pos="10680"/>
                        </w:tabs>
                        <w:spacing w:after="0" w:line="240" w:lineRule="auto"/>
                        <w:ind w:left="288" w:hanging="288"/>
                      </w:pPr>
                      <w:r>
                        <w:t>Civil Rights Act of 1964</w:t>
                      </w:r>
                    </w:p>
                    <w:p w14:paraId="405476FD" w14:textId="77777777" w:rsidR="000A340F" w:rsidRDefault="000A340F" w:rsidP="000A340F">
                      <w:pPr>
                        <w:tabs>
                          <w:tab w:val="left" w:pos="10680"/>
                        </w:tabs>
                        <w:spacing w:after="0" w:line="240" w:lineRule="auto"/>
                        <w:ind w:left="288" w:hanging="288"/>
                      </w:pPr>
                      <w:r>
                        <w:t>Maternity Leave</w:t>
                      </w:r>
                    </w:p>
                    <w:p w14:paraId="0365A02E" w14:textId="77777777" w:rsidR="000A340F" w:rsidRDefault="000A340F" w:rsidP="000A340F">
                      <w:pPr>
                        <w:tabs>
                          <w:tab w:val="left" w:pos="10680"/>
                        </w:tabs>
                        <w:spacing w:after="0" w:line="240" w:lineRule="auto"/>
                        <w:ind w:left="288" w:hanging="288"/>
                      </w:pPr>
                      <w:r>
                        <w:t>Equal Rights Amendment (ERA)</w:t>
                      </w:r>
                    </w:p>
                    <w:p w14:paraId="6CBEB723" w14:textId="77777777" w:rsidR="000A340F" w:rsidRDefault="000A340F" w:rsidP="000A340F">
                      <w:pPr>
                        <w:tabs>
                          <w:tab w:val="left" w:pos="10680"/>
                        </w:tabs>
                        <w:spacing w:after="0" w:line="240" w:lineRule="auto"/>
                        <w:ind w:left="288" w:hanging="288"/>
                      </w:pPr>
                      <w:r>
                        <w:t>Right-to-Life Amendment</w:t>
                      </w:r>
                    </w:p>
                    <w:p w14:paraId="6B849CEB" w14:textId="77777777" w:rsidR="000A340F" w:rsidRDefault="000A340F" w:rsidP="000A340F">
                      <w:pPr>
                        <w:tabs>
                          <w:tab w:val="left" w:pos="10680"/>
                        </w:tabs>
                        <w:spacing w:after="0" w:line="240" w:lineRule="auto"/>
                        <w:ind w:left="288" w:hanging="288"/>
                      </w:pPr>
                      <w:r>
                        <w:t>Hyde Amendment</w:t>
                      </w:r>
                    </w:p>
                    <w:p w14:paraId="5984D017" w14:textId="77777777" w:rsidR="000A340F" w:rsidRDefault="000A340F" w:rsidP="000A340F">
                      <w:pPr>
                        <w:tabs>
                          <w:tab w:val="left" w:pos="10680"/>
                        </w:tabs>
                        <w:spacing w:after="0" w:line="240" w:lineRule="auto"/>
                        <w:ind w:left="288" w:hanging="288"/>
                      </w:pPr>
                      <w:r>
                        <w:t>No-Fault Divorce</w:t>
                      </w:r>
                    </w:p>
                    <w:p w14:paraId="35688782" w14:textId="572FF19F" w:rsidR="000A340F" w:rsidRDefault="000A340F" w:rsidP="000A340F">
                      <w:pPr>
                        <w:tabs>
                          <w:tab w:val="left" w:pos="10680"/>
                        </w:tabs>
                        <w:spacing w:after="0" w:line="240" w:lineRule="auto"/>
                        <w:ind w:left="288" w:hanging="288"/>
                      </w:pPr>
                      <w:r>
                        <w:t>Title IX</w:t>
                      </w:r>
                      <w:r>
                        <w:tab/>
                      </w:r>
                    </w:p>
                    <w:p w14:paraId="06234851" w14:textId="458F6459" w:rsidR="000A340F" w:rsidRPr="001C11BD" w:rsidRDefault="000A340F" w:rsidP="000A340F">
                      <w:pPr>
                        <w:tabs>
                          <w:tab w:val="left" w:pos="10680"/>
                        </w:tabs>
                        <w:spacing w:after="0" w:line="240" w:lineRule="auto"/>
                        <w:ind w:left="288" w:hanging="288"/>
                        <w:rPr>
                          <w:b/>
                          <w:bCs/>
                        </w:rPr>
                      </w:pPr>
                      <w:r>
                        <w:rPr>
                          <w:rFonts w:asciiTheme="majorHAnsi" w:eastAsia="Times New Roman" w:hAnsiTheme="majorHAnsi" w:cstheme="majorHAnsi"/>
                          <w:b/>
                          <w:noProof/>
                          <w:color w:val="000000"/>
                          <w:sz w:val="16"/>
                          <w:szCs w:val="16"/>
                          <w:lang w:eastAsia="zh-CN"/>
                        </w:rPr>
                        <w:drawing>
                          <wp:inline distT="0" distB="0" distL="0" distR="0" wp14:anchorId="463B4E82" wp14:editId="6C3F98DB">
                            <wp:extent cx="274320" cy="274320"/>
                            <wp:effectExtent l="0" t="0" r="0" b="0"/>
                            <wp:docPr id="964" name="Picture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Picture 597"/>
                                    <pic:cNvPicPr/>
                                  </pic:nvPicPr>
                                  <pic:blipFill>
                                    <a:blip r:embed="rId41">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bCs/>
                        </w:rPr>
                        <w:t xml:space="preserve"> LETTERS &amp; BOOKS</w:t>
                      </w:r>
                    </w:p>
                    <w:p w14:paraId="62DC0AC7" w14:textId="77777777" w:rsidR="000A340F" w:rsidRDefault="000A340F" w:rsidP="000A340F">
                      <w:pPr>
                        <w:tabs>
                          <w:tab w:val="left" w:pos="10680"/>
                        </w:tabs>
                        <w:spacing w:after="0" w:line="240" w:lineRule="auto"/>
                        <w:ind w:left="288" w:hanging="288"/>
                      </w:pPr>
                      <w:r>
                        <w:t>“Remember the Ladies”</w:t>
                      </w:r>
                    </w:p>
                    <w:p w14:paraId="129A06EC" w14:textId="2E965F11" w:rsidR="000A340F" w:rsidRDefault="000A340F" w:rsidP="000A340F">
                      <w:pPr>
                        <w:tabs>
                          <w:tab w:val="left" w:pos="10680"/>
                        </w:tabs>
                        <w:spacing w:after="0" w:line="240" w:lineRule="auto"/>
                        <w:ind w:left="288" w:hanging="288"/>
                      </w:pPr>
                      <w:r>
                        <w:t>The Feminine Mystique</w:t>
                      </w:r>
                    </w:p>
                  </w:txbxContent>
                </v:textbox>
                <w10:wrap type="square" anchorx="margin"/>
              </v:shape>
            </w:pict>
          </mc:Fallback>
        </mc:AlternateContent>
      </w:r>
      <w:r w:rsidR="00E25827" w:rsidRPr="000A340F">
        <w:rPr>
          <w:rFonts w:ascii="Calibri" w:hAnsi="Calibri" w:cs="Calibri"/>
          <w:color w:val="000000"/>
          <w:sz w:val="19"/>
          <w:szCs w:val="19"/>
        </w:rPr>
        <w:t>Title IX guaranteed equal opportunities for girls in schools that received federal funding.  This led to an increase in school sports for girls.</w:t>
      </w:r>
    </w:p>
    <w:p w14:paraId="63AF324B" w14:textId="119087FD" w:rsidR="00E25827" w:rsidRPr="000A340F" w:rsidRDefault="00E25827" w:rsidP="00E25827">
      <w:pPr>
        <w:spacing w:after="120"/>
        <w:ind w:right="4500" w:firstLine="432"/>
        <w:jc w:val="both"/>
        <w:rPr>
          <w:rFonts w:ascii="Calibri" w:hAnsi="Calibri" w:cs="Calibri"/>
          <w:color w:val="000000"/>
          <w:sz w:val="19"/>
          <w:szCs w:val="19"/>
        </w:rPr>
      </w:pPr>
      <w:r w:rsidRPr="000A340F">
        <w:rPr>
          <w:rFonts w:ascii="Calibri" w:hAnsi="Calibri" w:cs="Calibri"/>
          <w:color w:val="000000"/>
          <w:sz w:val="19"/>
          <w:szCs w:val="19"/>
        </w:rPr>
        <w:t>The glass ceiling is an imaginary boundary women cannot pass in government and politics.  So far, no woman has ever been president, only five have been on the Supreme Court, and few have ever been company CEOs.</w:t>
      </w:r>
    </w:p>
    <w:p w14:paraId="2507AC54" w14:textId="691402AE" w:rsidR="00F12203" w:rsidRPr="00E25827" w:rsidRDefault="00D0240D" w:rsidP="00E25827">
      <w:pPr>
        <w:spacing w:after="120"/>
        <w:ind w:right="4500" w:firstLine="432"/>
        <w:jc w:val="both"/>
        <w:rPr>
          <w:rFonts w:ascii="Calibri" w:hAnsi="Calibri" w:cs="Calibri"/>
          <w:color w:val="000000"/>
          <w:sz w:val="20"/>
          <w:szCs w:val="20"/>
        </w:rPr>
      </w:pPr>
      <w:r w:rsidRPr="004B283C">
        <w:rPr>
          <w:noProof/>
          <w:sz w:val="21"/>
          <w:szCs w:val="21"/>
        </w:rPr>
        <w:drawing>
          <wp:anchor distT="0" distB="0" distL="114300" distR="114300" simplePos="0" relativeHeight="251910144" behindDoc="0" locked="0" layoutInCell="1" allowOverlap="1" wp14:anchorId="1FAB56ED" wp14:editId="3FB7B8E2">
            <wp:simplePos x="0" y="0"/>
            <wp:positionH relativeFrom="margin">
              <wp:align>right</wp:align>
            </wp:positionH>
            <wp:positionV relativeFrom="paragraph">
              <wp:posOffset>1014768</wp:posOffset>
            </wp:positionV>
            <wp:extent cx="815546" cy="822325"/>
            <wp:effectExtent l="0" t="0" r="3810" b="0"/>
            <wp:wrapNone/>
            <wp:docPr id="996" name="Picture 996"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5827" w:rsidRPr="000A340F">
        <w:rPr>
          <w:rFonts w:ascii="Calibri" w:hAnsi="Calibri" w:cs="Calibri"/>
          <w:color w:val="000000"/>
          <w:sz w:val="19"/>
          <w:szCs w:val="19"/>
        </w:rPr>
        <w:t>Women can now serve in any role in the armed forces, but this is a recent change.  The role women played in the 1991 Persian Gulf War helped break down these barriers.</w:t>
      </w:r>
      <w:r w:rsidR="00F12203">
        <w:rPr>
          <w:b/>
          <w:sz w:val="32"/>
        </w:rPr>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0"/>
      </w:tblGrid>
      <w:tr w:rsidR="00F12203" w14:paraId="5EED5105" w14:textId="77777777" w:rsidTr="008D2891">
        <w:trPr>
          <w:trHeight w:val="630"/>
        </w:trPr>
        <w:tc>
          <w:tcPr>
            <w:tcW w:w="10980" w:type="dxa"/>
          </w:tcPr>
          <w:p w14:paraId="20A46CC4" w14:textId="6D95B5F3" w:rsidR="00F12203" w:rsidRPr="007306DB" w:rsidRDefault="00F12203" w:rsidP="008D2891">
            <w:pPr>
              <w:rPr>
                <w:b/>
                <w:sz w:val="48"/>
                <w:szCs w:val="36"/>
              </w:rPr>
            </w:pPr>
            <w:r>
              <w:lastRenderedPageBreak/>
              <w:br w:type="page"/>
            </w:r>
            <w:r>
              <w:rPr>
                <w:b/>
                <w:sz w:val="48"/>
                <w:szCs w:val="36"/>
              </w:rPr>
              <w:t xml:space="preserve">17-6: </w:t>
            </w:r>
            <w:r w:rsidR="00AF30D2">
              <w:rPr>
                <w:b/>
                <w:sz w:val="48"/>
                <w:szCs w:val="36"/>
              </w:rPr>
              <w:t>THE CONSERVATIVE REVOLUTION</w:t>
            </w:r>
          </w:p>
        </w:tc>
      </w:tr>
      <w:tr w:rsidR="00F12203" w:rsidRPr="007306DB" w14:paraId="2128EE95" w14:textId="77777777" w:rsidTr="008D2891">
        <w:tc>
          <w:tcPr>
            <w:tcW w:w="10980" w:type="dxa"/>
            <w:shd w:val="clear" w:color="auto" w:fill="CC3399"/>
          </w:tcPr>
          <w:p w14:paraId="514A0EDC" w14:textId="743964E4" w:rsidR="00F12203" w:rsidRPr="007306DB" w:rsidRDefault="00AF30D2" w:rsidP="008D2891">
            <w:pPr>
              <w:rPr>
                <w:b/>
                <w:color w:val="FFFFFF" w:themeColor="background1"/>
                <w:sz w:val="32"/>
              </w:rPr>
            </w:pPr>
            <w:r w:rsidRPr="00AF30D2">
              <w:rPr>
                <w:b/>
                <w:color w:val="FFFFFF" w:themeColor="background1"/>
                <w:sz w:val="32"/>
              </w:rPr>
              <w:t>Why did Americans turn away from liberalism?</w:t>
            </w:r>
          </w:p>
        </w:tc>
      </w:tr>
    </w:tbl>
    <w:p w14:paraId="3A5589D2" w14:textId="77777777" w:rsidR="00F12203" w:rsidRPr="0011517E" w:rsidRDefault="00F12203" w:rsidP="00F12203">
      <w:pPr>
        <w:rPr>
          <w:b/>
          <w:sz w:val="12"/>
          <w:szCs w:val="6"/>
        </w:rPr>
      </w:pPr>
    </w:p>
    <w:p w14:paraId="7E94FFEF" w14:textId="1B7C18A7" w:rsidR="00F12203" w:rsidRDefault="00F12203" w:rsidP="00F12203">
      <w:pPr>
        <w:tabs>
          <w:tab w:val="left" w:pos="2430"/>
          <w:tab w:val="left" w:pos="2790"/>
          <w:tab w:val="left" w:pos="3240"/>
          <w:tab w:val="left" w:pos="3510"/>
          <w:tab w:val="left" w:pos="4050"/>
        </w:tabs>
        <w:ind w:right="4320"/>
        <w:rPr>
          <w:b/>
          <w:sz w:val="32"/>
        </w:rPr>
      </w:pPr>
      <w:r>
        <w:rPr>
          <w:noProof/>
        </w:rPr>
        <mc:AlternateContent>
          <mc:Choice Requires="wps">
            <w:drawing>
              <wp:anchor distT="45720" distB="45720" distL="114300" distR="114300" simplePos="0" relativeHeight="251870208" behindDoc="0" locked="0" layoutInCell="1" allowOverlap="1" wp14:anchorId="7F2B526E" wp14:editId="35B204C6">
                <wp:simplePos x="0" y="0"/>
                <wp:positionH relativeFrom="margin">
                  <wp:posOffset>4122420</wp:posOffset>
                </wp:positionH>
                <wp:positionV relativeFrom="paragraph">
                  <wp:posOffset>8890</wp:posOffset>
                </wp:positionV>
                <wp:extent cx="2450465" cy="1651635"/>
                <wp:effectExtent l="0" t="0" r="6985" b="5715"/>
                <wp:wrapSquare wrapText="bothSides"/>
                <wp:docPr id="907" name="Text Box 9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0465" cy="1651635"/>
                        </a:xfrm>
                        <a:prstGeom prst="rect">
                          <a:avLst/>
                        </a:prstGeom>
                        <a:solidFill>
                          <a:srgbClr val="FFFFFF"/>
                        </a:solidFill>
                        <a:ln w="9525">
                          <a:noFill/>
                          <a:miter lim="800000"/>
                          <a:headEnd/>
                          <a:tailEnd/>
                        </a:ln>
                      </wps:spPr>
                      <wps:txbx>
                        <w:txbxContent>
                          <w:p w14:paraId="1D2DC4C7" w14:textId="77777777" w:rsidR="00F12203" w:rsidRPr="00790A1C" w:rsidRDefault="00F12203" w:rsidP="00F12203">
                            <w:pPr>
                              <w:spacing w:after="0"/>
                              <w:rPr>
                                <w:b/>
                                <w:sz w:val="32"/>
                                <w:szCs w:val="32"/>
                              </w:rPr>
                            </w:pPr>
                            <w:r w:rsidRPr="00790A1C">
                              <w:rPr>
                                <w:b/>
                                <w:sz w:val="32"/>
                                <w:szCs w:val="32"/>
                              </w:rPr>
                              <w:t>TOPICS</w:t>
                            </w:r>
                          </w:p>
                          <w:p w14:paraId="15BA28C3" w14:textId="77777777" w:rsidR="00AF30D2" w:rsidRDefault="00AF30D2" w:rsidP="00AF30D2">
                            <w:pPr>
                              <w:pStyle w:val="ListParagraph"/>
                              <w:numPr>
                                <w:ilvl w:val="0"/>
                                <w:numId w:val="11"/>
                              </w:numPr>
                              <w:spacing w:after="0" w:line="240" w:lineRule="auto"/>
                            </w:pPr>
                            <w:r>
                              <w:t>New Right</w:t>
                            </w:r>
                          </w:p>
                          <w:p w14:paraId="21BA6FC9" w14:textId="77777777" w:rsidR="00AF30D2" w:rsidRDefault="00AF30D2" w:rsidP="00AF30D2">
                            <w:pPr>
                              <w:pStyle w:val="ListParagraph"/>
                              <w:numPr>
                                <w:ilvl w:val="0"/>
                                <w:numId w:val="11"/>
                              </w:numPr>
                              <w:spacing w:after="0" w:line="240" w:lineRule="auto"/>
                            </w:pPr>
                            <w:r>
                              <w:t>Heritage Foundation</w:t>
                            </w:r>
                          </w:p>
                          <w:p w14:paraId="085F30F2" w14:textId="77777777" w:rsidR="00AF30D2" w:rsidRDefault="00AF30D2" w:rsidP="00AF30D2">
                            <w:pPr>
                              <w:pStyle w:val="ListParagraph"/>
                              <w:numPr>
                                <w:ilvl w:val="0"/>
                                <w:numId w:val="11"/>
                              </w:numPr>
                              <w:spacing w:after="0" w:line="240" w:lineRule="auto"/>
                            </w:pPr>
                            <w:r>
                              <w:t>Religious Right</w:t>
                            </w:r>
                          </w:p>
                          <w:p w14:paraId="46E55F13" w14:textId="77777777" w:rsidR="00AF30D2" w:rsidRDefault="00AF30D2" w:rsidP="00AF30D2">
                            <w:pPr>
                              <w:pStyle w:val="ListParagraph"/>
                              <w:numPr>
                                <w:ilvl w:val="0"/>
                                <w:numId w:val="11"/>
                              </w:numPr>
                              <w:spacing w:after="0" w:line="240" w:lineRule="auto"/>
                            </w:pPr>
                            <w:r>
                              <w:t>Reagan Coalition</w:t>
                            </w:r>
                          </w:p>
                          <w:p w14:paraId="687D275D" w14:textId="77777777" w:rsidR="00AF30D2" w:rsidRDefault="00AF30D2" w:rsidP="00AF30D2">
                            <w:pPr>
                              <w:pStyle w:val="ListParagraph"/>
                              <w:numPr>
                                <w:ilvl w:val="0"/>
                                <w:numId w:val="11"/>
                              </w:numPr>
                              <w:spacing w:after="0" w:line="240" w:lineRule="auto"/>
                            </w:pPr>
                            <w:r>
                              <w:t>Reaganomics</w:t>
                            </w:r>
                          </w:p>
                          <w:p w14:paraId="245C008A" w14:textId="77777777" w:rsidR="00AF30D2" w:rsidRDefault="00AF30D2" w:rsidP="00AF30D2">
                            <w:pPr>
                              <w:pStyle w:val="ListParagraph"/>
                              <w:numPr>
                                <w:ilvl w:val="0"/>
                                <w:numId w:val="11"/>
                              </w:numPr>
                              <w:spacing w:after="0" w:line="240" w:lineRule="auto"/>
                            </w:pPr>
                            <w:r>
                              <w:t>Culture Wars</w:t>
                            </w:r>
                          </w:p>
                          <w:p w14:paraId="47254D95" w14:textId="788D7B4E" w:rsidR="00F12203" w:rsidRPr="00790A1C" w:rsidRDefault="00AF30D2" w:rsidP="00AF30D2">
                            <w:pPr>
                              <w:pStyle w:val="ListParagraph"/>
                              <w:numPr>
                                <w:ilvl w:val="0"/>
                                <w:numId w:val="11"/>
                              </w:numPr>
                              <w:spacing w:after="0" w:line="240" w:lineRule="auto"/>
                            </w:pPr>
                            <w:r>
                              <w:t>Judiciary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2B526E" id="Text Box 907" o:spid="_x0000_s1213" type="#_x0000_t202" style="position:absolute;margin-left:324.6pt;margin-top:.7pt;width:192.95pt;height:130.05pt;z-index:251870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" stroked="f">
                <v:textbox>
                  <w:txbxContent>
                    <w:p w14:paraId="1D2DC4C7" w14:textId="77777777" w:rsidR="00F12203" w:rsidRPr="00790A1C" w:rsidRDefault="00F12203" w:rsidP="00F12203">
                      <w:pPr>
                        <w:spacing w:after="0"/>
                        <w:rPr>
                          <w:b/>
                          <w:sz w:val="32"/>
                          <w:szCs w:val="32"/>
                        </w:rPr>
                      </w:pPr>
                      <w:r w:rsidRPr="00790A1C">
                        <w:rPr>
                          <w:b/>
                          <w:sz w:val="32"/>
                          <w:szCs w:val="32"/>
                        </w:rPr>
                        <w:t>TOPICS</w:t>
                      </w:r>
                    </w:p>
                    <w:p w14:paraId="15BA28C3" w14:textId="77777777" w:rsidR="00AF30D2" w:rsidRDefault="00AF30D2" w:rsidP="00AF30D2">
                      <w:pPr>
                        <w:pStyle w:val="ListParagraph"/>
                        <w:numPr>
                          <w:ilvl w:val="0"/>
                          <w:numId w:val="11"/>
                        </w:numPr>
                        <w:spacing w:after="0" w:line="240" w:lineRule="auto"/>
                      </w:pPr>
                      <w:r>
                        <w:t>New Right</w:t>
                      </w:r>
                    </w:p>
                    <w:p w14:paraId="21BA6FC9" w14:textId="77777777" w:rsidR="00AF30D2" w:rsidRDefault="00AF30D2" w:rsidP="00AF30D2">
                      <w:pPr>
                        <w:pStyle w:val="ListParagraph"/>
                        <w:numPr>
                          <w:ilvl w:val="0"/>
                          <w:numId w:val="11"/>
                        </w:numPr>
                        <w:spacing w:after="0" w:line="240" w:lineRule="auto"/>
                      </w:pPr>
                      <w:r>
                        <w:t>Heritage Foundation</w:t>
                      </w:r>
                    </w:p>
                    <w:p w14:paraId="085F30F2" w14:textId="77777777" w:rsidR="00AF30D2" w:rsidRDefault="00AF30D2" w:rsidP="00AF30D2">
                      <w:pPr>
                        <w:pStyle w:val="ListParagraph"/>
                        <w:numPr>
                          <w:ilvl w:val="0"/>
                          <w:numId w:val="11"/>
                        </w:numPr>
                        <w:spacing w:after="0" w:line="240" w:lineRule="auto"/>
                      </w:pPr>
                      <w:r>
                        <w:t>Religious Right</w:t>
                      </w:r>
                    </w:p>
                    <w:p w14:paraId="46E55F13" w14:textId="77777777" w:rsidR="00AF30D2" w:rsidRDefault="00AF30D2" w:rsidP="00AF30D2">
                      <w:pPr>
                        <w:pStyle w:val="ListParagraph"/>
                        <w:numPr>
                          <w:ilvl w:val="0"/>
                          <w:numId w:val="11"/>
                        </w:numPr>
                        <w:spacing w:after="0" w:line="240" w:lineRule="auto"/>
                      </w:pPr>
                      <w:r>
                        <w:t>Reagan Coalition</w:t>
                      </w:r>
                    </w:p>
                    <w:p w14:paraId="687D275D" w14:textId="77777777" w:rsidR="00AF30D2" w:rsidRDefault="00AF30D2" w:rsidP="00AF30D2">
                      <w:pPr>
                        <w:pStyle w:val="ListParagraph"/>
                        <w:numPr>
                          <w:ilvl w:val="0"/>
                          <w:numId w:val="11"/>
                        </w:numPr>
                        <w:spacing w:after="0" w:line="240" w:lineRule="auto"/>
                      </w:pPr>
                      <w:r>
                        <w:t>Reaganomics</w:t>
                      </w:r>
                    </w:p>
                    <w:p w14:paraId="245C008A" w14:textId="77777777" w:rsidR="00AF30D2" w:rsidRDefault="00AF30D2" w:rsidP="00AF30D2">
                      <w:pPr>
                        <w:pStyle w:val="ListParagraph"/>
                        <w:numPr>
                          <w:ilvl w:val="0"/>
                          <w:numId w:val="11"/>
                        </w:numPr>
                        <w:spacing w:after="0" w:line="240" w:lineRule="auto"/>
                      </w:pPr>
                      <w:r>
                        <w:t>Culture Wars</w:t>
                      </w:r>
                    </w:p>
                    <w:p w14:paraId="47254D95" w14:textId="788D7B4E" w:rsidR="00F12203" w:rsidRPr="00790A1C" w:rsidRDefault="00AF30D2" w:rsidP="00AF30D2">
                      <w:pPr>
                        <w:pStyle w:val="ListParagraph"/>
                        <w:numPr>
                          <w:ilvl w:val="0"/>
                          <w:numId w:val="11"/>
                        </w:numPr>
                        <w:spacing w:after="0" w:line="240" w:lineRule="auto"/>
                      </w:pPr>
                      <w:r>
                        <w:t>Judiciary</w:t>
                      </w:r>
                    </w:p>
                  </w:txbxContent>
                </v:textbox>
                <w10:wrap type="square" anchorx="margin"/>
              </v:shape>
            </w:pict>
          </mc:Fallback>
        </mc:AlternateContent>
      </w:r>
      <w:r w:rsidRPr="00405752">
        <w:rPr>
          <w:b/>
          <w:sz w:val="32"/>
          <w:szCs w:val="32"/>
        </w:rPr>
        <w:t xml:space="preserve">BIG IDEA: </w:t>
      </w:r>
      <w:r w:rsidR="000B06D9" w:rsidRPr="000B06D9">
        <w:rPr>
          <w:bCs/>
          <w:sz w:val="32"/>
          <w:szCs w:val="32"/>
        </w:rPr>
        <w:t>There was a backlash in the 1970s and 80s to the extreme liberalism of the 1960s.  Americans elected conservative politicians and the culture wars emerged as an element of partisan politics.</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0790"/>
      </w:tblGrid>
      <w:tr w:rsidR="00F12203" w14:paraId="5F767DA2" w14:textId="77777777" w:rsidTr="008D2891">
        <w:tc>
          <w:tcPr>
            <w:tcW w:w="10790" w:type="dxa"/>
          </w:tcPr>
          <w:p w14:paraId="352B76BA" w14:textId="2CA16423" w:rsidR="00F12203" w:rsidRDefault="00F12203" w:rsidP="008D2891">
            <w:pPr>
              <w:rPr>
                <w:b/>
                <w:sz w:val="32"/>
              </w:rPr>
            </w:pPr>
          </w:p>
        </w:tc>
      </w:tr>
      <w:tr w:rsidR="00F12203" w14:paraId="2D7418E7" w14:textId="77777777" w:rsidTr="008D2891">
        <w:tc>
          <w:tcPr>
            <w:tcW w:w="10790" w:type="dxa"/>
          </w:tcPr>
          <w:p w14:paraId="5FBE9557" w14:textId="4B41E520" w:rsidR="00F12203" w:rsidRDefault="00575F2C" w:rsidP="008D2891">
            <w:pPr>
              <w:rPr>
                <w:b/>
                <w:sz w:val="32"/>
              </w:rPr>
            </w:pPr>
            <w:r>
              <w:rPr>
                <w:rFonts w:ascii="Calibri" w:hAnsi="Calibri" w:cs="Calibri"/>
                <w:noProof/>
                <w:color w:val="000000"/>
                <w:lang w:eastAsia="zh-CN"/>
              </w:rPr>
              <w:drawing>
                <wp:anchor distT="0" distB="0" distL="114300" distR="114300" simplePos="0" relativeHeight="251904000" behindDoc="0" locked="0" layoutInCell="1" allowOverlap="1" wp14:anchorId="517664EF" wp14:editId="25385766">
                  <wp:simplePos x="0" y="0"/>
                  <wp:positionH relativeFrom="column">
                    <wp:posOffset>2477204</wp:posOffset>
                  </wp:positionH>
                  <wp:positionV relativeFrom="paragraph">
                    <wp:posOffset>-698505</wp:posOffset>
                  </wp:positionV>
                  <wp:extent cx="1568824" cy="1214288"/>
                  <wp:effectExtent l="152400" t="152400" r="355600" b="367030"/>
                  <wp:wrapNone/>
                  <wp:docPr id="990" name="Picture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otley crue.jpg"/>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1568824" cy="1214288"/>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tc>
      </w:tr>
      <w:tr w:rsidR="00F12203" w14:paraId="515C0071" w14:textId="77777777" w:rsidTr="008D2891">
        <w:tc>
          <w:tcPr>
            <w:tcW w:w="10790" w:type="dxa"/>
          </w:tcPr>
          <w:p w14:paraId="59EC17DB" w14:textId="02CA8554" w:rsidR="00F12203" w:rsidRDefault="00575F2C" w:rsidP="008D2891">
            <w:pPr>
              <w:rPr>
                <w:b/>
                <w:sz w:val="32"/>
              </w:rPr>
            </w:pPr>
            <w:r>
              <w:rPr>
                <w:rFonts w:ascii="Calibri" w:hAnsi="Calibri" w:cs="Calibri"/>
                <w:b/>
                <w:bCs/>
                <w:noProof/>
                <w:color w:val="000000"/>
                <w:lang w:eastAsia="zh-CN"/>
              </w:rPr>
              <w:drawing>
                <wp:anchor distT="0" distB="0" distL="114300" distR="114300" simplePos="0" relativeHeight="251905024" behindDoc="0" locked="0" layoutInCell="1" allowOverlap="1" wp14:anchorId="2F1D4AB3" wp14:editId="3ECF9B82">
                  <wp:simplePos x="0" y="0"/>
                  <wp:positionH relativeFrom="column">
                    <wp:posOffset>106680</wp:posOffset>
                  </wp:positionH>
                  <wp:positionV relativeFrom="paragraph">
                    <wp:posOffset>-705874</wp:posOffset>
                  </wp:positionV>
                  <wp:extent cx="1969135" cy="1343660"/>
                  <wp:effectExtent l="152400" t="171450" r="335915" b="370840"/>
                  <wp:wrapNone/>
                  <wp:docPr id="991" name="Picture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agan_with_William_F._Buckley,_Jr_1988.jpg"/>
                          <pic:cNvPicPr/>
                        </pic:nvPicPr>
                        <pic:blipFill rotWithShape="1">
                          <a:blip r:embed="rId245">
                            <a:extLst>
                              <a:ext uri="{28A0092B-C50C-407E-A947-70E740481C1C}">
                                <a14:useLocalDpi xmlns:a14="http://schemas.microsoft.com/office/drawing/2010/main" val="0"/>
                              </a:ext>
                            </a:extLst>
                          </a:blip>
                          <a:srcRect l="27390" t="10368" r="19387" b="34815"/>
                          <a:stretch/>
                        </pic:blipFill>
                        <pic:spPr bwMode="auto">
                          <a:xfrm>
                            <a:off x="0" y="0"/>
                            <a:ext cx="1969135" cy="134366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12203" w14:paraId="2D0C6EAA" w14:textId="77777777" w:rsidTr="008D2891">
        <w:tc>
          <w:tcPr>
            <w:tcW w:w="10790" w:type="dxa"/>
          </w:tcPr>
          <w:p w14:paraId="5189C30B" w14:textId="7005795D" w:rsidR="00F12203" w:rsidRDefault="00F12203" w:rsidP="008D2891">
            <w:pPr>
              <w:rPr>
                <w:b/>
                <w:sz w:val="32"/>
              </w:rPr>
            </w:pPr>
          </w:p>
        </w:tc>
      </w:tr>
      <w:tr w:rsidR="00F12203" w14:paraId="43C52209" w14:textId="77777777" w:rsidTr="008D2891">
        <w:tc>
          <w:tcPr>
            <w:tcW w:w="10790" w:type="dxa"/>
          </w:tcPr>
          <w:p w14:paraId="50FE385D" w14:textId="27C63C86" w:rsidR="00F12203" w:rsidRDefault="00F12203" w:rsidP="008D2891">
            <w:pPr>
              <w:rPr>
                <w:b/>
                <w:sz w:val="32"/>
              </w:rPr>
            </w:pPr>
          </w:p>
        </w:tc>
      </w:tr>
      <w:tr w:rsidR="00F12203" w14:paraId="2A53C9E9" w14:textId="77777777" w:rsidTr="008D2891">
        <w:tc>
          <w:tcPr>
            <w:tcW w:w="10790" w:type="dxa"/>
          </w:tcPr>
          <w:p w14:paraId="7CB7981F" w14:textId="7B6624DD" w:rsidR="00F12203" w:rsidRDefault="00F12203" w:rsidP="008D2891">
            <w:pPr>
              <w:rPr>
                <w:b/>
                <w:sz w:val="32"/>
              </w:rPr>
            </w:pPr>
          </w:p>
        </w:tc>
      </w:tr>
      <w:tr w:rsidR="00F12203" w14:paraId="1D3314A0" w14:textId="77777777" w:rsidTr="008D2891">
        <w:tc>
          <w:tcPr>
            <w:tcW w:w="10790" w:type="dxa"/>
          </w:tcPr>
          <w:p w14:paraId="6B75B1CE" w14:textId="6FCC18D5" w:rsidR="00F12203" w:rsidRDefault="00F12203" w:rsidP="008D2891">
            <w:pPr>
              <w:rPr>
                <w:b/>
                <w:sz w:val="32"/>
              </w:rPr>
            </w:pPr>
          </w:p>
        </w:tc>
      </w:tr>
      <w:tr w:rsidR="00F12203" w14:paraId="7B0B8FBC" w14:textId="77777777" w:rsidTr="008D2891">
        <w:tc>
          <w:tcPr>
            <w:tcW w:w="10790" w:type="dxa"/>
          </w:tcPr>
          <w:p w14:paraId="4BAB05D5" w14:textId="016FB84D" w:rsidR="00F12203" w:rsidRDefault="00F12203" w:rsidP="008D2891">
            <w:pPr>
              <w:rPr>
                <w:b/>
                <w:sz w:val="32"/>
              </w:rPr>
            </w:pPr>
          </w:p>
        </w:tc>
      </w:tr>
      <w:tr w:rsidR="00F12203" w14:paraId="68D37F62" w14:textId="77777777" w:rsidTr="008D2891">
        <w:tc>
          <w:tcPr>
            <w:tcW w:w="10790" w:type="dxa"/>
          </w:tcPr>
          <w:p w14:paraId="05960F3E" w14:textId="56EDBAE5" w:rsidR="00F12203" w:rsidRDefault="00F12203" w:rsidP="008D2891">
            <w:pPr>
              <w:rPr>
                <w:b/>
                <w:sz w:val="32"/>
              </w:rPr>
            </w:pPr>
          </w:p>
        </w:tc>
      </w:tr>
      <w:tr w:rsidR="00F12203" w14:paraId="4214DEE3" w14:textId="77777777" w:rsidTr="008D2891">
        <w:tc>
          <w:tcPr>
            <w:tcW w:w="10790" w:type="dxa"/>
          </w:tcPr>
          <w:p w14:paraId="14CAC5D9" w14:textId="1B22462C" w:rsidR="00F12203" w:rsidRDefault="00F12203" w:rsidP="008D2891">
            <w:pPr>
              <w:rPr>
                <w:b/>
                <w:sz w:val="32"/>
              </w:rPr>
            </w:pPr>
          </w:p>
        </w:tc>
      </w:tr>
      <w:tr w:rsidR="00F12203" w14:paraId="5CEEC76F" w14:textId="77777777" w:rsidTr="008D2891">
        <w:tc>
          <w:tcPr>
            <w:tcW w:w="10790" w:type="dxa"/>
          </w:tcPr>
          <w:p w14:paraId="35B78825" w14:textId="265C5507" w:rsidR="00F12203" w:rsidRDefault="00F12203" w:rsidP="008D2891">
            <w:pPr>
              <w:rPr>
                <w:b/>
                <w:sz w:val="32"/>
              </w:rPr>
            </w:pPr>
          </w:p>
        </w:tc>
      </w:tr>
      <w:tr w:rsidR="00575F2C" w14:paraId="4D19C642" w14:textId="77777777" w:rsidTr="008D2891">
        <w:tc>
          <w:tcPr>
            <w:tcW w:w="10790" w:type="dxa"/>
          </w:tcPr>
          <w:p w14:paraId="676C9EED" w14:textId="30962E60" w:rsidR="00575F2C" w:rsidRDefault="00575F2C" w:rsidP="008D2891">
            <w:pPr>
              <w:rPr>
                <w:b/>
                <w:sz w:val="32"/>
              </w:rPr>
            </w:pPr>
          </w:p>
        </w:tc>
      </w:tr>
      <w:tr w:rsidR="00575F2C" w14:paraId="2A2B4C0D" w14:textId="77777777" w:rsidTr="008D2891">
        <w:tc>
          <w:tcPr>
            <w:tcW w:w="10790" w:type="dxa"/>
          </w:tcPr>
          <w:p w14:paraId="1E973725" w14:textId="654DE95C" w:rsidR="00575F2C" w:rsidRDefault="00575F2C" w:rsidP="008D2891">
            <w:pPr>
              <w:rPr>
                <w:b/>
                <w:sz w:val="32"/>
              </w:rPr>
            </w:pPr>
          </w:p>
        </w:tc>
      </w:tr>
      <w:tr w:rsidR="00F12203" w14:paraId="12287EE2" w14:textId="77777777" w:rsidTr="008D2891">
        <w:tc>
          <w:tcPr>
            <w:tcW w:w="10790" w:type="dxa"/>
          </w:tcPr>
          <w:p w14:paraId="4F65DEFD" w14:textId="491432A6" w:rsidR="00F12203" w:rsidRDefault="00F12203" w:rsidP="008D2891">
            <w:pPr>
              <w:rPr>
                <w:b/>
                <w:sz w:val="32"/>
              </w:rPr>
            </w:pPr>
          </w:p>
        </w:tc>
      </w:tr>
      <w:tr w:rsidR="00F12203" w14:paraId="0D75D9AF" w14:textId="77777777" w:rsidTr="008D2891">
        <w:tc>
          <w:tcPr>
            <w:tcW w:w="10790" w:type="dxa"/>
          </w:tcPr>
          <w:p w14:paraId="36985807" w14:textId="567D1C26" w:rsidR="00F12203" w:rsidRDefault="00F12203" w:rsidP="008D2891">
            <w:pPr>
              <w:rPr>
                <w:b/>
                <w:sz w:val="32"/>
              </w:rPr>
            </w:pPr>
          </w:p>
        </w:tc>
      </w:tr>
      <w:tr w:rsidR="00F12203" w14:paraId="39EC351A" w14:textId="77777777" w:rsidTr="008D2891">
        <w:tc>
          <w:tcPr>
            <w:tcW w:w="10790" w:type="dxa"/>
          </w:tcPr>
          <w:p w14:paraId="7D2CC771" w14:textId="419FBBA4" w:rsidR="00F12203" w:rsidRPr="00D15B4B" w:rsidRDefault="00575F2C" w:rsidP="008D2891">
            <w:pPr>
              <w:rPr>
                <w:b/>
                <w:noProof/>
                <w:sz w:val="32"/>
              </w:rPr>
            </w:pPr>
            <w:r>
              <w:rPr>
                <w:noProof/>
              </w:rPr>
              <mc:AlternateContent>
                <mc:Choice Requires="wps">
                  <w:drawing>
                    <wp:anchor distT="45720" distB="45720" distL="114300" distR="114300" simplePos="0" relativeHeight="251873280" behindDoc="0" locked="0" layoutInCell="1" allowOverlap="1" wp14:anchorId="5679B9B1" wp14:editId="7FC39660">
                      <wp:simplePos x="0" y="0"/>
                      <wp:positionH relativeFrom="column">
                        <wp:posOffset>3515984</wp:posOffset>
                      </wp:positionH>
                      <wp:positionV relativeFrom="paragraph">
                        <wp:posOffset>204598</wp:posOffset>
                      </wp:positionV>
                      <wp:extent cx="3137274" cy="2429206"/>
                      <wp:effectExtent l="57150" t="76200" r="273050" b="276225"/>
                      <wp:wrapNone/>
                      <wp:docPr id="908" name="Text Box 9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7274" cy="2429206"/>
                              </a:xfrm>
                              <a:custGeom>
                                <a:avLst/>
                                <a:gdLst>
                                  <a:gd name="connsiteX0" fmla="*/ 0 w 2867025"/>
                                  <a:gd name="connsiteY0" fmla="*/ 0 h 2343150"/>
                                  <a:gd name="connsiteX1" fmla="*/ 602075 w 2867025"/>
                                  <a:gd name="connsiteY1" fmla="*/ 0 h 2343150"/>
                                  <a:gd name="connsiteX2" fmla="*/ 1232821 w 2867025"/>
                                  <a:gd name="connsiteY2" fmla="*/ 0 h 2343150"/>
                                  <a:gd name="connsiteX3" fmla="*/ 1863566 w 2867025"/>
                                  <a:gd name="connsiteY3" fmla="*/ 0 h 2343150"/>
                                  <a:gd name="connsiteX4" fmla="*/ 2867025 w 2867025"/>
                                  <a:gd name="connsiteY4" fmla="*/ 0 h 2343150"/>
                                  <a:gd name="connsiteX5" fmla="*/ 2867025 w 2867025"/>
                                  <a:gd name="connsiteY5" fmla="*/ 562356 h 2343150"/>
                                  <a:gd name="connsiteX6" fmla="*/ 2867025 w 2867025"/>
                                  <a:gd name="connsiteY6" fmla="*/ 1124712 h 2343150"/>
                                  <a:gd name="connsiteX7" fmla="*/ 2867025 w 2867025"/>
                                  <a:gd name="connsiteY7" fmla="*/ 1687068 h 2343150"/>
                                  <a:gd name="connsiteX8" fmla="*/ 2867025 w 2867025"/>
                                  <a:gd name="connsiteY8" fmla="*/ 2343150 h 2343150"/>
                                  <a:gd name="connsiteX9" fmla="*/ 2293620 w 2867025"/>
                                  <a:gd name="connsiteY9" fmla="*/ 2343150 h 2343150"/>
                                  <a:gd name="connsiteX10" fmla="*/ 1691545 w 2867025"/>
                                  <a:gd name="connsiteY10" fmla="*/ 2343150 h 2343150"/>
                                  <a:gd name="connsiteX11" fmla="*/ 1146810 w 2867025"/>
                                  <a:gd name="connsiteY11" fmla="*/ 2343150 h 2343150"/>
                                  <a:gd name="connsiteX12" fmla="*/ 602075 w 2867025"/>
                                  <a:gd name="connsiteY12" fmla="*/ 2343150 h 2343150"/>
                                  <a:gd name="connsiteX13" fmla="*/ 0 w 2867025"/>
                                  <a:gd name="connsiteY13" fmla="*/ 2343150 h 2343150"/>
                                  <a:gd name="connsiteX14" fmla="*/ 0 w 2867025"/>
                                  <a:gd name="connsiteY14" fmla="*/ 1827657 h 2343150"/>
                                  <a:gd name="connsiteX15" fmla="*/ 0 w 2867025"/>
                                  <a:gd name="connsiteY15" fmla="*/ 1195007 h 2343150"/>
                                  <a:gd name="connsiteX16" fmla="*/ 0 w 2867025"/>
                                  <a:gd name="connsiteY16" fmla="*/ 562356 h 2343150"/>
                                  <a:gd name="connsiteX17" fmla="*/ 0 w 2867025"/>
                                  <a:gd name="connsiteY17" fmla="*/ 0 h 23431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2867025" h="2343150" fill="none" extrusionOk="0">
                                    <a:moveTo>
                                      <a:pt x="0" y="0"/>
                                    </a:moveTo>
                                    <a:cubicBezTo>
                                      <a:pt x="120425" y="18020"/>
                                      <a:pt x="303470" y="10841"/>
                                      <a:pt x="602075" y="0"/>
                                    </a:cubicBezTo>
                                    <a:cubicBezTo>
                                      <a:pt x="900680" y="-10841"/>
                                      <a:pt x="962108" y="31171"/>
                                      <a:pt x="1232821" y="0"/>
                                    </a:cubicBezTo>
                                    <a:cubicBezTo>
                                      <a:pt x="1503534" y="-31171"/>
                                      <a:pt x="1729202" y="1630"/>
                                      <a:pt x="1863566" y="0"/>
                                    </a:cubicBezTo>
                                    <a:cubicBezTo>
                                      <a:pt x="1997931" y="-1630"/>
                                      <a:pt x="2552363" y="-50085"/>
                                      <a:pt x="2867025" y="0"/>
                                    </a:cubicBezTo>
                                    <a:cubicBezTo>
                                      <a:pt x="2878768" y="114402"/>
                                      <a:pt x="2869766" y="441147"/>
                                      <a:pt x="2867025" y="562356"/>
                                    </a:cubicBezTo>
                                    <a:cubicBezTo>
                                      <a:pt x="2864284" y="683565"/>
                                      <a:pt x="2849851" y="844846"/>
                                      <a:pt x="2867025" y="1124712"/>
                                    </a:cubicBezTo>
                                    <a:cubicBezTo>
                                      <a:pt x="2884199" y="1404578"/>
                                      <a:pt x="2890620" y="1548950"/>
                                      <a:pt x="2867025" y="1687068"/>
                                    </a:cubicBezTo>
                                    <a:cubicBezTo>
                                      <a:pt x="2843430" y="1825186"/>
                                      <a:pt x="2868238" y="2044138"/>
                                      <a:pt x="2867025" y="2343150"/>
                                    </a:cubicBezTo>
                                    <a:cubicBezTo>
                                      <a:pt x="2643625" y="2328842"/>
                                      <a:pt x="2539688" y="2357547"/>
                                      <a:pt x="2293620" y="2343150"/>
                                    </a:cubicBezTo>
                                    <a:cubicBezTo>
                                      <a:pt x="2047553" y="2328753"/>
                                      <a:pt x="1836473" y="2319070"/>
                                      <a:pt x="1691545" y="2343150"/>
                                    </a:cubicBezTo>
                                    <a:cubicBezTo>
                                      <a:pt x="1546618" y="2367230"/>
                                      <a:pt x="1298310" y="2317296"/>
                                      <a:pt x="1146810" y="2343150"/>
                                    </a:cubicBezTo>
                                    <a:cubicBezTo>
                                      <a:pt x="995310" y="2369004"/>
                                      <a:pt x="815112" y="2339598"/>
                                      <a:pt x="602075" y="2343150"/>
                                    </a:cubicBezTo>
                                    <a:cubicBezTo>
                                      <a:pt x="389039" y="2346702"/>
                                      <a:pt x="273051" y="2358470"/>
                                      <a:pt x="0" y="2343150"/>
                                    </a:cubicBezTo>
                                    <a:cubicBezTo>
                                      <a:pt x="10659" y="2113632"/>
                                      <a:pt x="-18818" y="2030257"/>
                                      <a:pt x="0" y="1827657"/>
                                    </a:cubicBezTo>
                                    <a:cubicBezTo>
                                      <a:pt x="18818" y="1625057"/>
                                      <a:pt x="-31131" y="1387562"/>
                                      <a:pt x="0" y="1195007"/>
                                    </a:cubicBezTo>
                                    <a:cubicBezTo>
                                      <a:pt x="31131" y="1002452"/>
                                      <a:pt x="21212" y="704787"/>
                                      <a:pt x="0" y="562356"/>
                                    </a:cubicBezTo>
                                    <a:cubicBezTo>
                                      <a:pt x="-21212" y="419925"/>
                                      <a:pt x="10414" y="215851"/>
                                      <a:pt x="0" y="0"/>
                                    </a:cubicBezTo>
                                    <a:close/>
                                  </a:path>
                                  <a:path w="2867025" h="2343150" stroke="0" extrusionOk="0">
                                    <a:moveTo>
                                      <a:pt x="0" y="0"/>
                                    </a:moveTo>
                                    <a:cubicBezTo>
                                      <a:pt x="217771" y="23091"/>
                                      <a:pt x="361077" y="13613"/>
                                      <a:pt x="573405" y="0"/>
                                    </a:cubicBezTo>
                                    <a:cubicBezTo>
                                      <a:pt x="785734" y="-13613"/>
                                      <a:pt x="856010" y="-3249"/>
                                      <a:pt x="1060799" y="0"/>
                                    </a:cubicBezTo>
                                    <a:cubicBezTo>
                                      <a:pt x="1265588" y="3249"/>
                                      <a:pt x="1445853" y="8819"/>
                                      <a:pt x="1605534" y="0"/>
                                    </a:cubicBezTo>
                                    <a:cubicBezTo>
                                      <a:pt x="1765216" y="-8819"/>
                                      <a:pt x="2067755" y="-1532"/>
                                      <a:pt x="2236280" y="0"/>
                                    </a:cubicBezTo>
                                    <a:cubicBezTo>
                                      <a:pt x="2404805" y="1532"/>
                                      <a:pt x="2692016" y="16778"/>
                                      <a:pt x="2867025" y="0"/>
                                    </a:cubicBezTo>
                                    <a:cubicBezTo>
                                      <a:pt x="2865129" y="112400"/>
                                      <a:pt x="2872432" y="266388"/>
                                      <a:pt x="2867025" y="515493"/>
                                    </a:cubicBezTo>
                                    <a:cubicBezTo>
                                      <a:pt x="2861618" y="764598"/>
                                      <a:pt x="2861499" y="838213"/>
                                      <a:pt x="2867025" y="1101281"/>
                                    </a:cubicBezTo>
                                    <a:cubicBezTo>
                                      <a:pt x="2872551" y="1364349"/>
                                      <a:pt x="2882389" y="1514628"/>
                                      <a:pt x="2867025" y="1640205"/>
                                    </a:cubicBezTo>
                                    <a:cubicBezTo>
                                      <a:pt x="2851661" y="1765782"/>
                                      <a:pt x="2843677" y="2045507"/>
                                      <a:pt x="2867025" y="2343150"/>
                                    </a:cubicBezTo>
                                    <a:cubicBezTo>
                                      <a:pt x="2630574" y="2358786"/>
                                      <a:pt x="2459184" y="2326346"/>
                                      <a:pt x="2350961" y="2343150"/>
                                    </a:cubicBezTo>
                                    <a:cubicBezTo>
                                      <a:pt x="2242738" y="2359954"/>
                                      <a:pt x="1988668" y="2331648"/>
                                      <a:pt x="1777556" y="2343150"/>
                                    </a:cubicBezTo>
                                    <a:cubicBezTo>
                                      <a:pt x="1566444" y="2354652"/>
                                      <a:pt x="1470799" y="2338250"/>
                                      <a:pt x="1232821" y="2343150"/>
                                    </a:cubicBezTo>
                                    <a:cubicBezTo>
                                      <a:pt x="994843" y="2348050"/>
                                      <a:pt x="796256" y="2340662"/>
                                      <a:pt x="602075" y="2343150"/>
                                    </a:cubicBezTo>
                                    <a:cubicBezTo>
                                      <a:pt x="407894" y="2345638"/>
                                      <a:pt x="209941" y="2343882"/>
                                      <a:pt x="0" y="2343150"/>
                                    </a:cubicBezTo>
                                    <a:cubicBezTo>
                                      <a:pt x="12267" y="2216188"/>
                                      <a:pt x="7490" y="1961291"/>
                                      <a:pt x="0" y="1710500"/>
                                    </a:cubicBezTo>
                                    <a:cubicBezTo>
                                      <a:pt x="-7490" y="1459709"/>
                                      <a:pt x="9979" y="1433214"/>
                                      <a:pt x="0" y="1171575"/>
                                    </a:cubicBezTo>
                                    <a:cubicBezTo>
                                      <a:pt x="-9979" y="909936"/>
                                      <a:pt x="11807" y="848640"/>
                                      <a:pt x="0" y="585788"/>
                                    </a:cubicBezTo>
                                    <a:cubicBezTo>
                                      <a:pt x="-11807" y="322936"/>
                                      <a:pt x="24758" y="154014"/>
                                      <a:pt x="0" y="0"/>
                                    </a:cubicBezTo>
                                    <a:close/>
                                  </a:path>
                                </a:pathLst>
                              </a:custGeom>
                              <a:solidFill>
                                <a:schemeClr val="accent4">
                                  <a:lumMod val="20000"/>
                                  <a:lumOff val="80000"/>
                                </a:schemeClr>
                              </a:solidFill>
                              <a:ln>
                                <a:headEnd/>
                                <a:tailEnd/>
                              </a:ln>
                              <a:effectLst>
                                <a:outerShdw blurRad="165100" dist="114300" dir="2700000" algn="tl" rotWithShape="0">
                                  <a:prstClr val="black">
                                    <a:alpha val="37000"/>
                                  </a:prstClr>
                                </a:outerShdw>
                              </a:effectLst>
                            </wps:spPr>
                            <wps:style>
                              <a:lnRef idx="2">
                                <a:schemeClr val="dk1"/>
                              </a:lnRef>
                              <a:fillRef idx="1">
                                <a:schemeClr val="lt1"/>
                              </a:fillRef>
                              <a:effectRef idx="0">
                                <a:schemeClr val="dk1"/>
                              </a:effectRef>
                              <a:fontRef idx="minor">
                                <a:schemeClr val="dk1"/>
                              </a:fontRef>
                            </wps:style>
                            <wps:txbx>
                              <w:txbxContent>
                                <w:p w14:paraId="0A6AF307" w14:textId="77777777" w:rsidR="00F12203" w:rsidRPr="00405752" w:rsidRDefault="00F12203" w:rsidP="00F12203">
                                  <w:pPr>
                                    <w:rPr>
                                      <w:rFonts w:ascii="Ink Free" w:hAnsi="Ink Free"/>
                                      <w:b/>
                                      <w:i/>
                                      <w:iCs/>
                                      <w:sz w:val="28"/>
                                      <w:szCs w:val="28"/>
                                    </w:rPr>
                                  </w:pPr>
                                  <w:r w:rsidRPr="00405752">
                                    <w:rPr>
                                      <w:rFonts w:ascii="Ink Free" w:hAnsi="Ink Free"/>
                                      <w:b/>
                                      <w:i/>
                                      <w:iCs/>
                                      <w:sz w:val="28"/>
                                      <w:szCs w:val="28"/>
                                    </w:rPr>
                                    <w:t>Jon’s Teaching Tips:</w:t>
                                  </w:r>
                                </w:p>
                                <w:p w14:paraId="43FA1900" w14:textId="6EC716A9" w:rsidR="00F12203" w:rsidRPr="00467737" w:rsidRDefault="00AF30D2" w:rsidP="00AF30D2">
                                  <w:r w:rsidRPr="00AF30D2">
                                    <w:rPr>
                                      <w:rFonts w:ascii="Ink Free" w:hAnsi="Ink Free"/>
                                      <w:i/>
                                      <w:iCs/>
                                    </w:rPr>
                                    <w:t>The rise of conservativism is best understood as a reaction to the liberalism and sweeping changes of the 60s.  Make sure to spend some time explaining Reaganomics since most students have no understanding of this.  If they remember the New Deal, you can use a compare/contrast strategy here.  Also, it is a good chance to have your students do one of the many online political party surveys to help them find out where they fall on the political spectrum.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79B9B1" id="Text Box 908" o:spid="_x0000_s1214" style="position:absolute;margin-left:276.85pt;margin-top:16.1pt;width:247.05pt;height:191.3pt;z-index:251873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2867025,23431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" adj="-11796480,,5400" path="m,nfc120425,18020,303470,10841,602075,v298605,-10841,360033,31171,630746,c1503534,-31171,1729202,1630,1863566,v134365,-1630,688797,-50085,1003459,c2878768,114402,2869766,441147,2867025,562356v-2741,121209,-17174,282490,,562356c2884199,1404578,2890620,1548950,2867025,1687068v-23595,138118,1213,357070,,656082c2643625,2328842,2539688,2357547,2293620,2343150v-246067,-14397,-457147,-24080,-602075,c1546618,2367230,1298310,2317296,1146810,2343150v-151500,25854,-331698,-3552,-544735,c389039,2346702,273051,2358470,,2343150,10659,2113632,-18818,2030257,,1827657,18818,1625057,-31131,1387562,,1195007,31131,1002452,21212,704787,,562356,-21212,419925,10414,215851,,xem,nsc217771,23091,361077,13613,573405,v212329,-13613,282605,-3249,487394,c1265588,3249,1445853,8819,1605534,v159682,-8819,462221,-1532,630746,c2404805,1532,2692016,16778,2867025,v-1896,112400,5407,266388,,515493c2861618,764598,2861499,838213,2867025,1101281v5526,263068,15364,413347,,538924c2851661,1765782,2843677,2045507,2867025,2343150v-236451,15636,-407841,-16804,-516064,c2242738,2359954,1988668,2331648,1777556,2343150v-211112,11502,-306757,-4900,-544735,c994843,2348050,796256,2340662,602075,2343150v-194181,2488,-392134,732,-602075,c12267,2216188,7490,1961291,,1710500,-7490,1459709,9979,1433214,,1171575,-9979,909936,11807,848640,,585788,-11807,322936,24758,154014,,xe" fillcolor="#fff2cc [663]" strokecolor="black [3200]" strokeweight="1pt">
                      <v:stroke joinstyle="miter"/>
                      <v:shadow on="t" color="black" opacity="24248f" origin="-.5,-.5" offset="2.24506mm,2.24506mm"/>
                      <v:formulas/>
                      <v:path o:extrusionok="f" o:connecttype="custom" o:connectlocs="0,0;658827,0;1349028,0;2039228,0;3137274,0;3137274,583009;3137274,1166019;3137274,1749028;3137274,2429206;2509819,2429206;1850992,2429206;1254910,2429206;658827,2429206;0,2429206;0,1894781;0,1238896;0,583009;0,0" o:connectangles="0,0,0,0,0,0,0,0,0,0,0,0,0,0,0,0,0,0" textboxrect="0,0,2867025,2343150"/>
                      <v:textbox>
                        <w:txbxContent>
                          <w:p w14:paraId="0A6AF307" w14:textId="77777777" w:rsidR="00F12203" w:rsidRPr="00405752" w:rsidRDefault="00F12203" w:rsidP="00F12203">
                            <w:pPr>
                              <w:rPr>
                                <w:rFonts w:ascii="Ink Free" w:hAnsi="Ink Free"/>
                                <w:b/>
                                <w:i/>
                                <w:iCs/>
                                <w:sz w:val="28"/>
                                <w:szCs w:val="28"/>
                              </w:rPr>
                            </w:pPr>
                            <w:r w:rsidRPr="00405752">
                              <w:rPr>
                                <w:rFonts w:ascii="Ink Free" w:hAnsi="Ink Free"/>
                                <w:b/>
                                <w:i/>
                                <w:iCs/>
                                <w:sz w:val="28"/>
                                <w:szCs w:val="28"/>
                              </w:rPr>
                              <w:t>Jon’s Teaching Tips:</w:t>
                            </w:r>
                          </w:p>
                          <w:p w14:paraId="43FA1900" w14:textId="6EC716A9" w:rsidR="00F12203" w:rsidRPr="00467737" w:rsidRDefault="00AF30D2" w:rsidP="00AF30D2">
                            <w:r w:rsidRPr="00AF30D2">
                              <w:rPr>
                                <w:rFonts w:ascii="Ink Free" w:hAnsi="Ink Free"/>
                                <w:i/>
                                <w:iCs/>
                              </w:rPr>
                              <w:t>The rise of conservativism is best understood as a reaction to the liberalism and sweeping changes of the 60s.  Make sure to spend some time explaining Reaganomics since most students have no understanding of this.  If they remember the New Deal, you can use a compare/contrast strategy here.  Also, it is a good chance to have your students do one of the many online political party surveys to help them find out where they fall on the political spectrum.</w:t>
                            </w:r>
                          </w:p>
                        </w:txbxContent>
                      </v:textbox>
                    </v:shape>
                  </w:pict>
                </mc:Fallback>
              </mc:AlternateContent>
            </w:r>
          </w:p>
        </w:tc>
      </w:tr>
      <w:tr w:rsidR="00F12203" w14:paraId="55687EE7" w14:textId="77777777" w:rsidTr="008D2891">
        <w:tc>
          <w:tcPr>
            <w:tcW w:w="10790" w:type="dxa"/>
          </w:tcPr>
          <w:p w14:paraId="35BE023C" w14:textId="732A77FA" w:rsidR="00F12203" w:rsidRPr="00D15B4B" w:rsidRDefault="00F12203" w:rsidP="008D2891">
            <w:pPr>
              <w:rPr>
                <w:b/>
                <w:noProof/>
                <w:sz w:val="32"/>
              </w:rPr>
            </w:pPr>
          </w:p>
        </w:tc>
      </w:tr>
      <w:tr w:rsidR="00F12203" w14:paraId="3F50B422" w14:textId="77777777" w:rsidTr="008D2891">
        <w:tc>
          <w:tcPr>
            <w:tcW w:w="10790" w:type="dxa"/>
          </w:tcPr>
          <w:p w14:paraId="24D94C4C" w14:textId="442E056C" w:rsidR="00F12203" w:rsidRPr="00D15B4B" w:rsidRDefault="00F12203" w:rsidP="008D2891">
            <w:pPr>
              <w:rPr>
                <w:b/>
                <w:noProof/>
                <w:sz w:val="32"/>
              </w:rPr>
            </w:pPr>
          </w:p>
        </w:tc>
      </w:tr>
      <w:tr w:rsidR="00F12203" w14:paraId="33ADA197" w14:textId="77777777" w:rsidTr="008D2891">
        <w:tc>
          <w:tcPr>
            <w:tcW w:w="10790" w:type="dxa"/>
          </w:tcPr>
          <w:p w14:paraId="161B62E5" w14:textId="0422D1D7" w:rsidR="00F12203" w:rsidRPr="00D15B4B" w:rsidRDefault="00575F2C" w:rsidP="008D2891">
            <w:pPr>
              <w:rPr>
                <w:b/>
                <w:noProof/>
                <w:sz w:val="32"/>
              </w:rPr>
            </w:pPr>
            <w:r>
              <w:rPr>
                <w:rFonts w:ascii="Calibri" w:hAnsi="Calibri" w:cs="Calibri"/>
                <w:b/>
                <w:bCs/>
                <w:noProof/>
                <w:color w:val="000000"/>
                <w:lang w:eastAsia="zh-CN"/>
              </w:rPr>
              <w:drawing>
                <wp:anchor distT="0" distB="0" distL="114300" distR="114300" simplePos="0" relativeHeight="251399168" behindDoc="0" locked="0" layoutInCell="1" allowOverlap="1" wp14:anchorId="2B375F68" wp14:editId="1841F308">
                  <wp:simplePos x="0" y="0"/>
                  <wp:positionH relativeFrom="column">
                    <wp:posOffset>1742061</wp:posOffset>
                  </wp:positionH>
                  <wp:positionV relativeFrom="paragraph">
                    <wp:posOffset>-357884</wp:posOffset>
                  </wp:positionV>
                  <wp:extent cx="1911301" cy="1535307"/>
                  <wp:effectExtent l="152400" t="152400" r="356235" b="370205"/>
                  <wp:wrapNone/>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agan cartoon.jpe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1911301" cy="1535307"/>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tc>
      </w:tr>
      <w:tr w:rsidR="00F12203" w14:paraId="1C9A39DC" w14:textId="77777777" w:rsidTr="008D2891">
        <w:tc>
          <w:tcPr>
            <w:tcW w:w="10790" w:type="dxa"/>
          </w:tcPr>
          <w:p w14:paraId="271CF2C5" w14:textId="77777777" w:rsidR="00F12203" w:rsidRPr="00D15B4B" w:rsidRDefault="00F12203" w:rsidP="008D2891">
            <w:pPr>
              <w:rPr>
                <w:b/>
                <w:noProof/>
                <w:sz w:val="32"/>
              </w:rPr>
            </w:pPr>
          </w:p>
        </w:tc>
      </w:tr>
    </w:tbl>
    <w:p w14:paraId="63AA7753" w14:textId="77777777" w:rsidR="00F12203" w:rsidRDefault="00F12203" w:rsidP="00F12203">
      <w:pPr>
        <w:rPr>
          <w:b/>
          <w:sz w:val="32"/>
        </w:rPr>
      </w:pPr>
      <w:r>
        <w:rPr>
          <w:noProof/>
        </w:rPr>
        <mc:AlternateContent>
          <mc:Choice Requires="wps">
            <w:drawing>
              <wp:anchor distT="45720" distB="45720" distL="114300" distR="114300" simplePos="0" relativeHeight="251869184" behindDoc="0" locked="0" layoutInCell="1" allowOverlap="1" wp14:anchorId="1D9BB73D" wp14:editId="79D15679">
                <wp:simplePos x="0" y="0"/>
                <wp:positionH relativeFrom="margin">
                  <wp:align>left</wp:align>
                </wp:positionH>
                <wp:positionV relativeFrom="paragraph">
                  <wp:posOffset>149225</wp:posOffset>
                </wp:positionV>
                <wp:extent cx="2372995" cy="1271905"/>
                <wp:effectExtent l="19050" t="19050" r="27305" b="23495"/>
                <wp:wrapNone/>
                <wp:docPr id="909"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271905"/>
                        </a:xfrm>
                        <a:prstGeom prst="rect">
                          <a:avLst/>
                        </a:prstGeom>
                        <a:solidFill>
                          <a:schemeClr val="lt1">
                            <a:lumMod val="100000"/>
                            <a:lumOff val="0"/>
                          </a:schemeClr>
                        </a:solidFill>
                        <a:ln w="38100">
                          <a:solidFill>
                            <a:srgbClr val="CC3399"/>
                          </a:solidFill>
                          <a:miter lim="800000"/>
                          <a:headEnd/>
                          <a:tailEnd/>
                        </a:ln>
                      </wps:spPr>
                      <wps:txbx>
                        <w:txbxContent>
                          <w:p w14:paraId="04116293" w14:textId="77777777" w:rsidR="00F12203" w:rsidRPr="0011517E" w:rsidRDefault="00F12203" w:rsidP="00F12203">
                            <w:pPr>
                              <w:jc w:val="center"/>
                              <w:rPr>
                                <w:b/>
                                <w:bCs/>
                                <w:sz w:val="24"/>
                                <w:szCs w:val="24"/>
                              </w:rPr>
                            </w:pPr>
                            <w:r w:rsidRPr="0011517E">
                              <w:rPr>
                                <w:b/>
                                <w:bCs/>
                                <w:sz w:val="24"/>
                                <w:szCs w:val="24"/>
                              </w:rPr>
                              <w:t>THE LESSON BY THE NUMBERS</w:t>
                            </w:r>
                          </w:p>
                          <w:p w14:paraId="29FF58A0" w14:textId="4C58ED77" w:rsidR="00F12203" w:rsidRPr="0011517E" w:rsidRDefault="00F12203" w:rsidP="00F12203">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11.</w:t>
                            </w:r>
                            <w:r w:rsidR="00E110BC">
                              <w:rPr>
                                <w:b/>
                                <w:bCs/>
                                <w:sz w:val="24"/>
                                <w:szCs w:val="24"/>
                              </w:rPr>
                              <w:t>9</w:t>
                            </w:r>
                          </w:p>
                          <w:p w14:paraId="43F7C6F3" w14:textId="54EB9C7B" w:rsidR="00F12203" w:rsidRPr="0011517E" w:rsidRDefault="00F12203" w:rsidP="00F12203">
                            <w:pPr>
                              <w:spacing w:after="0" w:line="240" w:lineRule="auto"/>
                              <w:jc w:val="center"/>
                              <w:rPr>
                                <w:b/>
                                <w:bCs/>
                                <w:sz w:val="24"/>
                                <w:szCs w:val="24"/>
                              </w:rPr>
                            </w:pPr>
                            <w:r w:rsidRPr="0011517E">
                              <w:rPr>
                                <w:sz w:val="24"/>
                                <w:szCs w:val="24"/>
                              </w:rPr>
                              <w:t>Audio Time:</w:t>
                            </w:r>
                            <w:r w:rsidRPr="0011517E">
                              <w:rPr>
                                <w:b/>
                                <w:bCs/>
                                <w:sz w:val="24"/>
                                <w:szCs w:val="24"/>
                              </w:rPr>
                              <w:t xml:space="preserve"> </w:t>
                            </w:r>
                            <w:r>
                              <w:rPr>
                                <w:b/>
                                <w:bCs/>
                                <w:sz w:val="24"/>
                                <w:szCs w:val="24"/>
                              </w:rPr>
                              <w:t>2</w:t>
                            </w:r>
                            <w:r w:rsidR="00E110BC">
                              <w:rPr>
                                <w:b/>
                                <w:bCs/>
                                <w:sz w:val="24"/>
                                <w:szCs w:val="24"/>
                              </w:rPr>
                              <w:t>5:29</w:t>
                            </w:r>
                          </w:p>
                          <w:p w14:paraId="13982B13" w14:textId="4ACBC261" w:rsidR="00F12203" w:rsidRPr="0011517E" w:rsidRDefault="00F12203" w:rsidP="00F12203">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E87E6C">
                              <w:rPr>
                                <w:b/>
                                <w:bCs/>
                                <w:sz w:val="24"/>
                                <w:szCs w:val="24"/>
                              </w:rPr>
                              <w:t>35</w:t>
                            </w:r>
                          </w:p>
                          <w:p w14:paraId="4FB946CD" w14:textId="77777777" w:rsidR="00F12203" w:rsidRPr="0011517E" w:rsidRDefault="00F12203" w:rsidP="00F12203">
                            <w:pPr>
                              <w:spacing w:after="0" w:line="240" w:lineRule="auto"/>
                              <w:rPr>
                                <w:b/>
                                <w:bCs/>
                                <w:sz w:val="10"/>
                                <w:szCs w:val="10"/>
                              </w:rPr>
                            </w:pPr>
                          </w:p>
                          <w:p w14:paraId="11DE0A99" w14:textId="77777777" w:rsidR="00F12203" w:rsidRPr="0011517E" w:rsidRDefault="00F12203" w:rsidP="00F12203">
                            <w:pPr>
                              <w:spacing w:after="0" w:line="240" w:lineRule="auto"/>
                              <w:jc w:val="center"/>
                              <w:rPr>
                                <w:i/>
                                <w:iCs/>
                              </w:rPr>
                            </w:pPr>
                            <w:r>
                              <w:rPr>
                                <w:i/>
                                <w:iCs/>
                              </w:rPr>
                              <w:t xml:space="preserve">About as hard and </w:t>
                            </w:r>
                            <w:proofErr w:type="gramStart"/>
                            <w:r>
                              <w:rPr>
                                <w:i/>
                                <w:iCs/>
                              </w:rPr>
                              <w:t>as long as</w:t>
                            </w:r>
                            <w:proofErr w:type="gramEnd"/>
                            <w:r>
                              <w:rPr>
                                <w:i/>
                                <w:iCs/>
                              </w:rPr>
                              <w:t xml:space="preserve"> most.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9BB73D" id="_x0000_s1215" type="#_x0000_t202" style="position:absolute;margin-left:0;margin-top:11.75pt;width:186.85pt;height:100.15pt;z-index:2518691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" fillcolor="white [3201]" strokecolor="#c39" strokeweight="3pt">
                <v:textbox>
                  <w:txbxContent>
                    <w:p w14:paraId="04116293" w14:textId="77777777" w:rsidR="00F12203" w:rsidRPr="0011517E" w:rsidRDefault="00F12203" w:rsidP="00F12203">
                      <w:pPr>
                        <w:jc w:val="center"/>
                        <w:rPr>
                          <w:b/>
                          <w:bCs/>
                          <w:sz w:val="24"/>
                          <w:szCs w:val="24"/>
                        </w:rPr>
                      </w:pPr>
                      <w:r w:rsidRPr="0011517E">
                        <w:rPr>
                          <w:b/>
                          <w:bCs/>
                          <w:sz w:val="24"/>
                          <w:szCs w:val="24"/>
                        </w:rPr>
                        <w:t>THE LESSON BY THE NUMBERS</w:t>
                      </w:r>
                    </w:p>
                    <w:p w14:paraId="29FF58A0" w14:textId="4C58ED77" w:rsidR="00F12203" w:rsidRPr="0011517E" w:rsidRDefault="00F12203" w:rsidP="00F12203">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11.</w:t>
                      </w:r>
                      <w:r w:rsidR="00E110BC">
                        <w:rPr>
                          <w:b/>
                          <w:bCs/>
                          <w:sz w:val="24"/>
                          <w:szCs w:val="24"/>
                        </w:rPr>
                        <w:t>9</w:t>
                      </w:r>
                    </w:p>
                    <w:p w14:paraId="43F7C6F3" w14:textId="54EB9C7B" w:rsidR="00F12203" w:rsidRPr="0011517E" w:rsidRDefault="00F12203" w:rsidP="00F12203">
                      <w:pPr>
                        <w:spacing w:after="0" w:line="240" w:lineRule="auto"/>
                        <w:jc w:val="center"/>
                        <w:rPr>
                          <w:b/>
                          <w:bCs/>
                          <w:sz w:val="24"/>
                          <w:szCs w:val="24"/>
                        </w:rPr>
                      </w:pPr>
                      <w:r w:rsidRPr="0011517E">
                        <w:rPr>
                          <w:sz w:val="24"/>
                          <w:szCs w:val="24"/>
                        </w:rPr>
                        <w:t>Audio Time:</w:t>
                      </w:r>
                      <w:r w:rsidRPr="0011517E">
                        <w:rPr>
                          <w:b/>
                          <w:bCs/>
                          <w:sz w:val="24"/>
                          <w:szCs w:val="24"/>
                        </w:rPr>
                        <w:t xml:space="preserve"> </w:t>
                      </w:r>
                      <w:r>
                        <w:rPr>
                          <w:b/>
                          <w:bCs/>
                          <w:sz w:val="24"/>
                          <w:szCs w:val="24"/>
                        </w:rPr>
                        <w:t>2</w:t>
                      </w:r>
                      <w:r w:rsidR="00E110BC">
                        <w:rPr>
                          <w:b/>
                          <w:bCs/>
                          <w:sz w:val="24"/>
                          <w:szCs w:val="24"/>
                        </w:rPr>
                        <w:t>5:29</w:t>
                      </w:r>
                    </w:p>
                    <w:p w14:paraId="13982B13" w14:textId="4ACBC261" w:rsidR="00F12203" w:rsidRPr="0011517E" w:rsidRDefault="00F12203" w:rsidP="00F12203">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E87E6C">
                        <w:rPr>
                          <w:b/>
                          <w:bCs/>
                          <w:sz w:val="24"/>
                          <w:szCs w:val="24"/>
                        </w:rPr>
                        <w:t>35</w:t>
                      </w:r>
                    </w:p>
                    <w:p w14:paraId="4FB946CD" w14:textId="77777777" w:rsidR="00F12203" w:rsidRPr="0011517E" w:rsidRDefault="00F12203" w:rsidP="00F12203">
                      <w:pPr>
                        <w:spacing w:after="0" w:line="240" w:lineRule="auto"/>
                        <w:rPr>
                          <w:b/>
                          <w:bCs/>
                          <w:sz w:val="10"/>
                          <w:szCs w:val="10"/>
                        </w:rPr>
                      </w:pPr>
                    </w:p>
                    <w:p w14:paraId="11DE0A99" w14:textId="77777777" w:rsidR="00F12203" w:rsidRPr="0011517E" w:rsidRDefault="00F12203" w:rsidP="00F12203">
                      <w:pPr>
                        <w:spacing w:after="0" w:line="240" w:lineRule="auto"/>
                        <w:jc w:val="center"/>
                        <w:rPr>
                          <w:i/>
                          <w:iCs/>
                        </w:rPr>
                      </w:pPr>
                      <w:r>
                        <w:rPr>
                          <w:i/>
                          <w:iCs/>
                        </w:rPr>
                        <w:t xml:space="preserve">About as hard and </w:t>
                      </w:r>
                      <w:proofErr w:type="gramStart"/>
                      <w:r>
                        <w:rPr>
                          <w:i/>
                          <w:iCs/>
                        </w:rPr>
                        <w:t>as long as</w:t>
                      </w:r>
                      <w:proofErr w:type="gramEnd"/>
                      <w:r>
                        <w:rPr>
                          <w:i/>
                          <w:iCs/>
                        </w:rPr>
                        <w:t xml:space="preserve"> most.</w:t>
                      </w:r>
                    </w:p>
                  </w:txbxContent>
                </v:textbox>
                <w10:wrap anchorx="margin"/>
              </v:shape>
            </w:pict>
          </mc:Fallback>
        </mc:AlternateContent>
      </w:r>
    </w:p>
    <w:p w14:paraId="1DB09331" w14:textId="77777777" w:rsidR="00F12203" w:rsidRDefault="00F12203" w:rsidP="00F12203">
      <w:pPr>
        <w:rPr>
          <w:b/>
          <w:sz w:val="32"/>
        </w:rPr>
      </w:pPr>
      <w:r>
        <w:rPr>
          <w:b/>
          <w:sz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tblGrid>
      <w:tr w:rsidR="00F12203" w14:paraId="483F508F" w14:textId="77777777" w:rsidTr="008D2891">
        <w:trPr>
          <w:trHeight w:val="630"/>
        </w:trPr>
        <w:tc>
          <w:tcPr>
            <w:tcW w:w="8370" w:type="dxa"/>
          </w:tcPr>
          <w:p w14:paraId="1A0B8D7A" w14:textId="0AEB2A43" w:rsidR="00F12203" w:rsidRPr="007306DB" w:rsidRDefault="00F12203" w:rsidP="008D2891">
            <w:pPr>
              <w:rPr>
                <w:b/>
                <w:sz w:val="48"/>
                <w:szCs w:val="36"/>
              </w:rPr>
            </w:pPr>
          </w:p>
        </w:tc>
      </w:tr>
      <w:tr w:rsidR="00F12203" w:rsidRPr="007306DB" w14:paraId="328C9586" w14:textId="77777777" w:rsidTr="008D2891">
        <w:tc>
          <w:tcPr>
            <w:tcW w:w="8370" w:type="dxa"/>
            <w:shd w:val="clear" w:color="auto" w:fill="CC3399"/>
          </w:tcPr>
          <w:p w14:paraId="400247E3" w14:textId="24BF5D73" w:rsidR="00F12203" w:rsidRPr="007306DB" w:rsidRDefault="00F12203" w:rsidP="008D2891">
            <w:pPr>
              <w:rPr>
                <w:b/>
                <w:color w:val="FFFFFF" w:themeColor="background1"/>
                <w:sz w:val="32"/>
              </w:rPr>
            </w:pPr>
            <w:r>
              <w:rPr>
                <w:b/>
                <w:color w:val="FFFFFF" w:themeColor="background1"/>
                <w:sz w:val="32"/>
              </w:rPr>
              <w:t xml:space="preserve"> </w:t>
            </w:r>
          </w:p>
        </w:tc>
      </w:tr>
    </w:tbl>
    <w:p w14:paraId="56510939" w14:textId="310F0206" w:rsidR="00F12203" w:rsidRPr="00A2060B" w:rsidRDefault="000A340F" w:rsidP="00F12203">
      <w:pPr>
        <w:rPr>
          <w:b/>
          <w:sz w:val="10"/>
          <w:szCs w:val="10"/>
        </w:rPr>
      </w:pPr>
      <w:r>
        <w:rPr>
          <w:noProof/>
        </w:rPr>
        <mc:AlternateContent>
          <mc:Choice Requires="wps">
            <w:drawing>
              <wp:anchor distT="45720" distB="45720" distL="114300" distR="114300" simplePos="0" relativeHeight="251871232" behindDoc="0" locked="0" layoutInCell="1" allowOverlap="1" wp14:anchorId="64C92987" wp14:editId="70D23B73">
                <wp:simplePos x="0" y="0"/>
                <wp:positionH relativeFrom="margin">
                  <wp:align>right</wp:align>
                </wp:positionH>
                <wp:positionV relativeFrom="paragraph">
                  <wp:posOffset>158115</wp:posOffset>
                </wp:positionV>
                <wp:extent cx="2740025" cy="7706995"/>
                <wp:effectExtent l="0" t="0" r="0" b="8255"/>
                <wp:wrapSquare wrapText="bothSides"/>
                <wp:docPr id="910" name="Text Box 9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025" cy="7707085"/>
                        </a:xfrm>
                        <a:prstGeom prst="rect">
                          <a:avLst/>
                        </a:prstGeom>
                        <a:solidFill>
                          <a:srgbClr val="FFFFFF"/>
                        </a:solidFill>
                        <a:ln w="9525">
                          <a:noFill/>
                          <a:miter lim="800000"/>
                          <a:headEnd/>
                          <a:tailEnd/>
                        </a:ln>
                      </wps:spPr>
                      <wps:txbx>
                        <w:txbxContent>
                          <w:p w14:paraId="2E50491A" w14:textId="77777777" w:rsidR="00F12203" w:rsidRDefault="00F12203" w:rsidP="00F12203">
                            <w:pPr>
                              <w:spacing w:after="0" w:line="240" w:lineRule="auto"/>
                              <w:rPr>
                                <w:b/>
                                <w:sz w:val="32"/>
                                <w:szCs w:val="32"/>
                              </w:rPr>
                            </w:pPr>
                            <w:r>
                              <w:rPr>
                                <w:b/>
                                <w:sz w:val="32"/>
                                <w:szCs w:val="32"/>
                              </w:rPr>
                              <w:t>VOCABULARY</w:t>
                            </w:r>
                          </w:p>
                          <w:p w14:paraId="59114465" w14:textId="77777777" w:rsidR="00F12203" w:rsidRPr="00BB10F7" w:rsidRDefault="00F12203" w:rsidP="00F12203">
                            <w:pPr>
                              <w:spacing w:after="0" w:line="240" w:lineRule="auto"/>
                              <w:rPr>
                                <w:b/>
                                <w:sz w:val="12"/>
                                <w:szCs w:val="12"/>
                              </w:rPr>
                            </w:pPr>
                          </w:p>
                          <w:p w14:paraId="0679C60A" w14:textId="77777777" w:rsidR="00F12203" w:rsidRPr="00104242" w:rsidRDefault="00F12203" w:rsidP="00F12203">
                            <w:pPr>
                              <w:tabs>
                                <w:tab w:val="left" w:pos="10680"/>
                              </w:tabs>
                              <w:spacing w:after="0" w:line="240" w:lineRule="auto"/>
                              <w:ind w:left="288" w:hanging="288"/>
                              <w:rPr>
                                <w:b/>
                              </w:rPr>
                            </w:pPr>
                            <w:r>
                              <w:rPr>
                                <w:rFonts w:asciiTheme="majorHAnsi" w:eastAsia="Times New Roman" w:hAnsiTheme="majorHAnsi" w:cstheme="majorHAnsi"/>
                                <w:b/>
                                <w:noProof/>
                                <w:color w:val="000000"/>
                                <w:sz w:val="16"/>
                                <w:szCs w:val="16"/>
                                <w:lang w:eastAsia="zh-CN"/>
                              </w:rPr>
                              <w:drawing>
                                <wp:inline distT="0" distB="0" distL="0" distR="0" wp14:anchorId="673365A9" wp14:editId="39CFE6C7">
                                  <wp:extent cx="274320" cy="274320"/>
                                  <wp:effectExtent l="0" t="0" r="0" b="0"/>
                                  <wp:docPr id="912" name="Picture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3">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rPr>
                              <w:t xml:space="preserve"> </w:t>
                            </w:r>
                            <w:r w:rsidRPr="00104242">
                              <w:rPr>
                                <w:b/>
                              </w:rPr>
                              <w:t>IDEAS</w:t>
                            </w:r>
                          </w:p>
                          <w:p w14:paraId="52AB0FC9" w14:textId="77777777" w:rsidR="000A340F" w:rsidRDefault="000A340F" w:rsidP="000A340F">
                            <w:pPr>
                              <w:tabs>
                                <w:tab w:val="left" w:pos="10680"/>
                              </w:tabs>
                              <w:spacing w:after="0" w:line="240" w:lineRule="auto"/>
                              <w:ind w:left="288" w:hanging="288"/>
                            </w:pPr>
                            <w:r>
                              <w:t>Liberal</w:t>
                            </w:r>
                          </w:p>
                          <w:p w14:paraId="07897F45" w14:textId="77777777" w:rsidR="000A340F" w:rsidRDefault="000A340F" w:rsidP="000A340F">
                            <w:pPr>
                              <w:tabs>
                                <w:tab w:val="left" w:pos="10680"/>
                              </w:tabs>
                              <w:spacing w:after="0" w:line="240" w:lineRule="auto"/>
                              <w:ind w:left="288" w:hanging="288"/>
                            </w:pPr>
                            <w:r>
                              <w:t>Big Government</w:t>
                            </w:r>
                          </w:p>
                          <w:p w14:paraId="40E42719" w14:textId="77777777" w:rsidR="000A340F" w:rsidRDefault="000A340F" w:rsidP="000A340F">
                            <w:pPr>
                              <w:tabs>
                                <w:tab w:val="left" w:pos="10680"/>
                              </w:tabs>
                              <w:spacing w:after="0" w:line="240" w:lineRule="auto"/>
                              <w:ind w:left="288" w:hanging="288"/>
                            </w:pPr>
                            <w:r>
                              <w:t>Left</w:t>
                            </w:r>
                          </w:p>
                          <w:p w14:paraId="0BBCCA4B" w14:textId="77777777" w:rsidR="000A340F" w:rsidRDefault="000A340F" w:rsidP="000A340F">
                            <w:pPr>
                              <w:tabs>
                                <w:tab w:val="left" w:pos="10680"/>
                              </w:tabs>
                              <w:spacing w:after="0" w:line="240" w:lineRule="auto"/>
                              <w:ind w:left="288" w:hanging="288"/>
                            </w:pPr>
                            <w:r>
                              <w:t>Conservative</w:t>
                            </w:r>
                          </w:p>
                          <w:p w14:paraId="64A95B69" w14:textId="77777777" w:rsidR="000A340F" w:rsidRDefault="000A340F" w:rsidP="000A340F">
                            <w:pPr>
                              <w:tabs>
                                <w:tab w:val="left" w:pos="10680"/>
                              </w:tabs>
                              <w:spacing w:after="0" w:line="240" w:lineRule="auto"/>
                              <w:ind w:left="288" w:hanging="288"/>
                            </w:pPr>
                            <w:r>
                              <w:t>Small Government</w:t>
                            </w:r>
                          </w:p>
                          <w:p w14:paraId="5024C5E0" w14:textId="77777777" w:rsidR="000A340F" w:rsidRDefault="000A340F" w:rsidP="000A340F">
                            <w:pPr>
                              <w:tabs>
                                <w:tab w:val="left" w:pos="10680"/>
                              </w:tabs>
                              <w:spacing w:after="0" w:line="240" w:lineRule="auto"/>
                              <w:ind w:left="288" w:hanging="288"/>
                            </w:pPr>
                            <w:r>
                              <w:t>Right</w:t>
                            </w:r>
                          </w:p>
                          <w:p w14:paraId="2DC81072" w14:textId="77777777" w:rsidR="000A340F" w:rsidRDefault="000A340F" w:rsidP="000A340F">
                            <w:pPr>
                              <w:tabs>
                                <w:tab w:val="left" w:pos="10680"/>
                              </w:tabs>
                              <w:spacing w:after="0" w:line="240" w:lineRule="auto"/>
                              <w:ind w:left="288" w:hanging="288"/>
                            </w:pPr>
                            <w:r>
                              <w:t>New Right</w:t>
                            </w:r>
                          </w:p>
                          <w:p w14:paraId="6F2BB8BB" w14:textId="77777777" w:rsidR="000A340F" w:rsidRDefault="000A340F" w:rsidP="000A340F">
                            <w:pPr>
                              <w:tabs>
                                <w:tab w:val="left" w:pos="10680"/>
                              </w:tabs>
                              <w:spacing w:after="0" w:line="240" w:lineRule="auto"/>
                              <w:ind w:left="288" w:hanging="288"/>
                            </w:pPr>
                            <w:r>
                              <w:t>Religious Right</w:t>
                            </w:r>
                          </w:p>
                          <w:p w14:paraId="41DA228D" w14:textId="67F1B758" w:rsidR="00F12203" w:rsidRDefault="000A340F" w:rsidP="000A340F">
                            <w:pPr>
                              <w:tabs>
                                <w:tab w:val="left" w:pos="10680"/>
                              </w:tabs>
                              <w:spacing w:after="0" w:line="240" w:lineRule="auto"/>
                              <w:ind w:left="288" w:hanging="288"/>
                            </w:pPr>
                            <w:r>
                              <w:t>Liberal Media</w:t>
                            </w:r>
                          </w:p>
                          <w:p w14:paraId="3F139E49" w14:textId="77777777" w:rsidR="000A340F" w:rsidRDefault="000A340F" w:rsidP="000A340F">
                            <w:pPr>
                              <w:tabs>
                                <w:tab w:val="left" w:pos="10680"/>
                              </w:tabs>
                              <w:spacing w:after="0" w:line="240" w:lineRule="auto"/>
                              <w:ind w:left="288" w:hanging="288"/>
                            </w:pPr>
                          </w:p>
                          <w:p w14:paraId="686C4939" w14:textId="77777777" w:rsidR="00F12203" w:rsidRPr="00325A9A" w:rsidRDefault="00F12203" w:rsidP="00F12203">
                            <w:pPr>
                              <w:tabs>
                                <w:tab w:val="left" w:pos="10680"/>
                              </w:tabs>
                              <w:spacing w:after="0" w:line="240" w:lineRule="auto"/>
                              <w:ind w:left="288" w:hanging="288"/>
                              <w:rPr>
                                <w:b/>
                                <w:bCs/>
                              </w:rPr>
                            </w:pPr>
                            <w:r>
                              <w:rPr>
                                <w:b/>
                                <w:noProof/>
                              </w:rPr>
                              <w:drawing>
                                <wp:inline distT="0" distB="0" distL="0" distR="0" wp14:anchorId="77D526CC" wp14:editId="473E5D77">
                                  <wp:extent cx="274320" cy="217928"/>
                                  <wp:effectExtent l="0" t="0" r="0" b="0"/>
                                  <wp:docPr id="913" name="Picture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35">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4808BE51" w14:textId="77777777" w:rsidR="000A340F" w:rsidRDefault="000A340F" w:rsidP="000A340F">
                            <w:pPr>
                              <w:tabs>
                                <w:tab w:val="left" w:pos="10680"/>
                              </w:tabs>
                              <w:spacing w:after="0" w:line="240" w:lineRule="auto"/>
                              <w:ind w:left="288" w:hanging="288"/>
                            </w:pPr>
                            <w:r>
                              <w:t>Barry Goldwater</w:t>
                            </w:r>
                          </w:p>
                          <w:p w14:paraId="127A0B83" w14:textId="77777777" w:rsidR="000A340F" w:rsidRDefault="000A340F" w:rsidP="000A340F">
                            <w:pPr>
                              <w:tabs>
                                <w:tab w:val="left" w:pos="10680"/>
                              </w:tabs>
                              <w:spacing w:after="0" w:line="240" w:lineRule="auto"/>
                              <w:ind w:left="288" w:hanging="288"/>
                            </w:pPr>
                            <w:r>
                              <w:t>Heritage Foundation</w:t>
                            </w:r>
                          </w:p>
                          <w:p w14:paraId="6F184B26" w14:textId="77777777" w:rsidR="000A340F" w:rsidRDefault="000A340F" w:rsidP="000A340F">
                            <w:pPr>
                              <w:tabs>
                                <w:tab w:val="left" w:pos="10680"/>
                              </w:tabs>
                              <w:spacing w:after="0" w:line="240" w:lineRule="auto"/>
                              <w:ind w:left="288" w:hanging="288"/>
                            </w:pPr>
                            <w:r>
                              <w:t>William Buckley</w:t>
                            </w:r>
                          </w:p>
                          <w:p w14:paraId="1207D13E" w14:textId="77777777" w:rsidR="000A340F" w:rsidRDefault="000A340F" w:rsidP="000A340F">
                            <w:pPr>
                              <w:tabs>
                                <w:tab w:val="left" w:pos="10680"/>
                              </w:tabs>
                              <w:spacing w:after="0" w:line="240" w:lineRule="auto"/>
                              <w:ind w:left="288" w:hanging="288"/>
                            </w:pPr>
                            <w:r>
                              <w:t>Pat Robertson</w:t>
                            </w:r>
                          </w:p>
                          <w:p w14:paraId="50F2E228" w14:textId="77777777" w:rsidR="000A340F" w:rsidRDefault="000A340F" w:rsidP="000A340F">
                            <w:pPr>
                              <w:tabs>
                                <w:tab w:val="left" w:pos="10680"/>
                              </w:tabs>
                              <w:spacing w:after="0" w:line="240" w:lineRule="auto"/>
                              <w:ind w:left="288" w:hanging="288"/>
                            </w:pPr>
                            <w:r>
                              <w:t>Jerry Falwell</w:t>
                            </w:r>
                          </w:p>
                          <w:p w14:paraId="10DAFFEF" w14:textId="77777777" w:rsidR="000A340F" w:rsidRDefault="000A340F" w:rsidP="000A340F">
                            <w:pPr>
                              <w:tabs>
                                <w:tab w:val="left" w:pos="10680"/>
                              </w:tabs>
                              <w:spacing w:after="0" w:line="240" w:lineRule="auto"/>
                              <w:ind w:left="288" w:hanging="288"/>
                            </w:pPr>
                            <w:r>
                              <w:t>Moral Majority</w:t>
                            </w:r>
                          </w:p>
                          <w:p w14:paraId="3C9940C7" w14:textId="77777777" w:rsidR="000A340F" w:rsidRDefault="000A340F" w:rsidP="000A340F">
                            <w:pPr>
                              <w:tabs>
                                <w:tab w:val="left" w:pos="10680"/>
                              </w:tabs>
                              <w:spacing w:after="0" w:line="240" w:lineRule="auto"/>
                              <w:ind w:left="288" w:hanging="288"/>
                            </w:pPr>
                            <w:r>
                              <w:t>Values Voters</w:t>
                            </w:r>
                          </w:p>
                          <w:p w14:paraId="5E56DAAC" w14:textId="77777777" w:rsidR="000A340F" w:rsidRDefault="000A340F" w:rsidP="000A340F">
                            <w:pPr>
                              <w:tabs>
                                <w:tab w:val="left" w:pos="10680"/>
                              </w:tabs>
                              <w:spacing w:after="0" w:line="240" w:lineRule="auto"/>
                              <w:ind w:left="288" w:hanging="288"/>
                            </w:pPr>
                            <w:r>
                              <w:t>Law and Order Candidate</w:t>
                            </w:r>
                          </w:p>
                          <w:p w14:paraId="450FE428" w14:textId="77777777" w:rsidR="000A340F" w:rsidRDefault="000A340F" w:rsidP="000A340F">
                            <w:pPr>
                              <w:tabs>
                                <w:tab w:val="left" w:pos="10680"/>
                              </w:tabs>
                              <w:spacing w:after="0" w:line="240" w:lineRule="auto"/>
                              <w:ind w:left="288" w:hanging="288"/>
                            </w:pPr>
                            <w:r>
                              <w:t>Yuppie</w:t>
                            </w:r>
                          </w:p>
                          <w:p w14:paraId="0DB0AD0C" w14:textId="77777777" w:rsidR="000A340F" w:rsidRDefault="000A340F" w:rsidP="000A340F">
                            <w:pPr>
                              <w:tabs>
                                <w:tab w:val="left" w:pos="10680"/>
                              </w:tabs>
                              <w:spacing w:after="0" w:line="240" w:lineRule="auto"/>
                              <w:ind w:left="288" w:hanging="288"/>
                            </w:pPr>
                            <w:r>
                              <w:t>Reagan Democrats</w:t>
                            </w:r>
                          </w:p>
                          <w:p w14:paraId="4DEB6905" w14:textId="77777777" w:rsidR="000A340F" w:rsidRDefault="000A340F" w:rsidP="000A340F">
                            <w:pPr>
                              <w:tabs>
                                <w:tab w:val="left" w:pos="10680"/>
                              </w:tabs>
                              <w:spacing w:after="0" w:line="240" w:lineRule="auto"/>
                              <w:ind w:left="288" w:hanging="288"/>
                            </w:pPr>
                            <w:r>
                              <w:t>The Great Communicator</w:t>
                            </w:r>
                          </w:p>
                          <w:p w14:paraId="5B28BF7A" w14:textId="77777777" w:rsidR="000A340F" w:rsidRDefault="000A340F" w:rsidP="000A340F">
                            <w:pPr>
                              <w:tabs>
                                <w:tab w:val="left" w:pos="10680"/>
                              </w:tabs>
                              <w:spacing w:after="0" w:line="240" w:lineRule="auto"/>
                              <w:ind w:left="288" w:hanging="288"/>
                            </w:pPr>
                            <w:r>
                              <w:t>Pat Buchanan</w:t>
                            </w:r>
                          </w:p>
                          <w:p w14:paraId="4546A348" w14:textId="77777777" w:rsidR="000A340F" w:rsidRDefault="000A340F" w:rsidP="000A340F">
                            <w:pPr>
                              <w:tabs>
                                <w:tab w:val="left" w:pos="10680"/>
                              </w:tabs>
                              <w:spacing w:after="0" w:line="240" w:lineRule="auto"/>
                              <w:ind w:left="288" w:hanging="288"/>
                            </w:pPr>
                            <w:r>
                              <w:t>William Rehnquist</w:t>
                            </w:r>
                          </w:p>
                          <w:p w14:paraId="41F2D394" w14:textId="77777777" w:rsidR="000A340F" w:rsidRDefault="000A340F" w:rsidP="000A340F">
                            <w:pPr>
                              <w:tabs>
                                <w:tab w:val="left" w:pos="10680"/>
                              </w:tabs>
                              <w:spacing w:after="0" w:line="240" w:lineRule="auto"/>
                              <w:ind w:left="288" w:hanging="288"/>
                            </w:pPr>
                            <w:r>
                              <w:t>Antonin Scalia</w:t>
                            </w:r>
                          </w:p>
                          <w:p w14:paraId="7B50C653" w14:textId="2336CEEA" w:rsidR="00F12203" w:rsidRDefault="000A340F" w:rsidP="000A340F">
                            <w:pPr>
                              <w:tabs>
                                <w:tab w:val="left" w:pos="10680"/>
                              </w:tabs>
                              <w:spacing w:after="0" w:line="240" w:lineRule="auto"/>
                              <w:ind w:left="288" w:hanging="288"/>
                            </w:pPr>
                            <w:r>
                              <w:t>Anthony Kennedy</w:t>
                            </w:r>
                          </w:p>
                          <w:p w14:paraId="08ACB683" w14:textId="77777777" w:rsidR="000A340F" w:rsidRDefault="000A340F" w:rsidP="000A340F">
                            <w:pPr>
                              <w:tabs>
                                <w:tab w:val="left" w:pos="10680"/>
                              </w:tabs>
                              <w:spacing w:after="0" w:line="240" w:lineRule="auto"/>
                              <w:ind w:left="288" w:hanging="288"/>
                            </w:pPr>
                          </w:p>
                          <w:p w14:paraId="64D55F29" w14:textId="77777777" w:rsidR="00F12203" w:rsidRPr="008F467E" w:rsidRDefault="00F12203" w:rsidP="00F12203">
                            <w:pPr>
                              <w:tabs>
                                <w:tab w:val="left" w:pos="10680"/>
                              </w:tabs>
                              <w:spacing w:after="0" w:line="240" w:lineRule="auto"/>
                              <w:ind w:left="288" w:hanging="288"/>
                              <w:rPr>
                                <w:b/>
                                <w:bCs/>
                              </w:rPr>
                            </w:pPr>
                            <w:r>
                              <w:rPr>
                                <w:b/>
                                <w:bCs/>
                                <w:noProof/>
                              </w:rPr>
                              <w:drawing>
                                <wp:inline distT="0" distB="0" distL="0" distR="0" wp14:anchorId="3E9473B9" wp14:editId="602863C9">
                                  <wp:extent cx="274320" cy="242253"/>
                                  <wp:effectExtent l="0" t="0" r="0" b="5715"/>
                                  <wp:docPr id="914" name="Picture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37">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6847C8CF" w14:textId="77777777" w:rsidR="000A340F" w:rsidRDefault="000A340F" w:rsidP="000A340F">
                            <w:pPr>
                              <w:tabs>
                                <w:tab w:val="left" w:pos="10680"/>
                              </w:tabs>
                              <w:spacing w:after="0" w:line="240" w:lineRule="auto"/>
                              <w:ind w:left="288" w:hanging="288"/>
                            </w:pPr>
                            <w:r>
                              <w:t>Vatican II</w:t>
                            </w:r>
                          </w:p>
                          <w:p w14:paraId="24EF9820" w14:textId="77777777" w:rsidR="000A340F" w:rsidRDefault="000A340F" w:rsidP="000A340F">
                            <w:pPr>
                              <w:tabs>
                                <w:tab w:val="left" w:pos="10680"/>
                              </w:tabs>
                              <w:spacing w:after="0" w:line="240" w:lineRule="auto"/>
                              <w:ind w:left="288" w:hanging="288"/>
                            </w:pPr>
                            <w:r>
                              <w:t xml:space="preserve">Firing of the Air Traffic Controllers </w:t>
                            </w:r>
                          </w:p>
                          <w:p w14:paraId="6606AD4C" w14:textId="6EAC1EE6" w:rsidR="00F12203" w:rsidRDefault="000A340F" w:rsidP="000A340F">
                            <w:pPr>
                              <w:tabs>
                                <w:tab w:val="left" w:pos="10680"/>
                              </w:tabs>
                              <w:spacing w:after="0" w:line="240" w:lineRule="auto"/>
                              <w:ind w:left="288" w:hanging="288"/>
                            </w:pPr>
                            <w:r>
                              <w:t>Culture Wars</w:t>
                            </w:r>
                          </w:p>
                          <w:p w14:paraId="5C2A493A" w14:textId="77777777" w:rsidR="000A340F" w:rsidRDefault="000A340F" w:rsidP="000A340F">
                            <w:pPr>
                              <w:tabs>
                                <w:tab w:val="left" w:pos="10680"/>
                              </w:tabs>
                              <w:spacing w:after="0" w:line="240" w:lineRule="auto"/>
                              <w:ind w:left="288" w:hanging="288"/>
                            </w:pPr>
                          </w:p>
                          <w:p w14:paraId="293319B1" w14:textId="33C4C6EA" w:rsidR="00F12203" w:rsidRDefault="00F12203" w:rsidP="00F12203">
                            <w:pPr>
                              <w:tabs>
                                <w:tab w:val="left" w:pos="10680"/>
                              </w:tabs>
                              <w:spacing w:after="0" w:line="240" w:lineRule="auto"/>
                              <w:ind w:left="288" w:hanging="288"/>
                            </w:pPr>
                            <w:r>
                              <w:rPr>
                                <w:b/>
                                <w:bCs/>
                                <w:noProof/>
                              </w:rPr>
                              <w:drawing>
                                <wp:inline distT="0" distB="0" distL="0" distR="0" wp14:anchorId="0888FF4C" wp14:editId="39A9406D">
                                  <wp:extent cx="274320" cy="254586"/>
                                  <wp:effectExtent l="0" t="0" r="0" b="0"/>
                                  <wp:docPr id="915" name="Picture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 name="Picture 915"/>
                                          <pic:cNvPicPr/>
                                        </pic:nvPicPr>
                                        <pic:blipFill>
                                          <a:blip r:embed="rId68">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000A340F">
                              <w:rPr>
                                <w:b/>
                                <w:bCs/>
                              </w:rPr>
                              <w:t>ECONOMIC CONCEPTS</w:t>
                            </w:r>
                          </w:p>
                          <w:p w14:paraId="4457BEEF" w14:textId="77777777" w:rsidR="000A340F" w:rsidRDefault="000A340F" w:rsidP="000A340F">
                            <w:pPr>
                              <w:tabs>
                                <w:tab w:val="left" w:pos="10680"/>
                              </w:tabs>
                              <w:spacing w:after="0" w:line="240" w:lineRule="auto"/>
                              <w:ind w:left="288" w:hanging="288"/>
                            </w:pPr>
                            <w:r>
                              <w:t>Reaganomics</w:t>
                            </w:r>
                          </w:p>
                          <w:p w14:paraId="7544BF1F" w14:textId="77777777" w:rsidR="000A340F" w:rsidRDefault="000A340F" w:rsidP="000A340F">
                            <w:pPr>
                              <w:tabs>
                                <w:tab w:val="left" w:pos="10680"/>
                              </w:tabs>
                              <w:spacing w:after="0" w:line="240" w:lineRule="auto"/>
                              <w:ind w:left="288" w:hanging="288"/>
                            </w:pPr>
                            <w:r>
                              <w:t>Supply-side Economics</w:t>
                            </w:r>
                          </w:p>
                          <w:p w14:paraId="69650278" w14:textId="77777777" w:rsidR="000A340F" w:rsidRDefault="000A340F" w:rsidP="000A340F">
                            <w:pPr>
                              <w:tabs>
                                <w:tab w:val="left" w:pos="10680"/>
                              </w:tabs>
                              <w:spacing w:after="0" w:line="240" w:lineRule="auto"/>
                              <w:ind w:left="288" w:hanging="288"/>
                            </w:pPr>
                            <w:r>
                              <w:t>Trickledown Economics</w:t>
                            </w:r>
                          </w:p>
                          <w:p w14:paraId="631C992C" w14:textId="77777777" w:rsidR="000A340F" w:rsidRDefault="000A340F" w:rsidP="000A340F">
                            <w:pPr>
                              <w:tabs>
                                <w:tab w:val="left" w:pos="10680"/>
                              </w:tabs>
                              <w:spacing w:after="0" w:line="240" w:lineRule="auto"/>
                              <w:ind w:left="288" w:hanging="288"/>
                            </w:pPr>
                            <w:r>
                              <w:t>Voodoo Economics</w:t>
                            </w:r>
                          </w:p>
                          <w:p w14:paraId="161E2734" w14:textId="6BB8E3CF" w:rsidR="00F12203" w:rsidRDefault="000A340F" w:rsidP="000A340F">
                            <w:pPr>
                              <w:tabs>
                                <w:tab w:val="left" w:pos="10680"/>
                              </w:tabs>
                              <w:spacing w:after="0" w:line="240" w:lineRule="auto"/>
                              <w:ind w:left="288" w:hanging="288"/>
                            </w:pPr>
                            <w:r>
                              <w:t>Deregulation</w:t>
                            </w:r>
                          </w:p>
                          <w:p w14:paraId="2F087B21" w14:textId="77777777" w:rsidR="000A340F" w:rsidRDefault="000A340F" w:rsidP="000A340F">
                            <w:pPr>
                              <w:tabs>
                                <w:tab w:val="left" w:pos="10680"/>
                              </w:tabs>
                              <w:spacing w:after="0" w:line="240" w:lineRule="auto"/>
                              <w:ind w:left="288" w:hanging="288"/>
                            </w:pPr>
                          </w:p>
                          <w:p w14:paraId="35C25C63" w14:textId="0F5AFEB3" w:rsidR="00F12203" w:rsidRDefault="00F12203" w:rsidP="00F12203">
                            <w:pPr>
                              <w:tabs>
                                <w:tab w:val="left" w:pos="10680"/>
                              </w:tabs>
                              <w:spacing w:after="0" w:line="240" w:lineRule="auto"/>
                              <w:ind w:left="288" w:hanging="288"/>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4C92987" id="Text Box 910" o:spid="_x0000_s1216" type="#_x0000_t202" style="position:absolute;margin-left:164.55pt;margin-top:12.45pt;width:215.75pt;height:606.85pt;z-index:251871232;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" stroked="f">
                <v:textbox>
                  <w:txbxContent>
                    <w:p w14:paraId="2E50491A" w14:textId="77777777" w:rsidR="00F12203" w:rsidRDefault="00F12203" w:rsidP="00F12203">
                      <w:pPr>
                        <w:spacing w:after="0" w:line="240" w:lineRule="auto"/>
                        <w:rPr>
                          <w:b/>
                          <w:sz w:val="32"/>
                          <w:szCs w:val="32"/>
                        </w:rPr>
                      </w:pPr>
                      <w:r>
                        <w:rPr>
                          <w:b/>
                          <w:sz w:val="32"/>
                          <w:szCs w:val="32"/>
                        </w:rPr>
                        <w:t>VOCABULARY</w:t>
                      </w:r>
                    </w:p>
                    <w:p w14:paraId="59114465" w14:textId="77777777" w:rsidR="00F12203" w:rsidRPr="00BB10F7" w:rsidRDefault="00F12203" w:rsidP="00F12203">
                      <w:pPr>
                        <w:spacing w:after="0" w:line="240" w:lineRule="auto"/>
                        <w:rPr>
                          <w:b/>
                          <w:sz w:val="12"/>
                          <w:szCs w:val="12"/>
                        </w:rPr>
                      </w:pPr>
                    </w:p>
                    <w:p w14:paraId="0679C60A" w14:textId="77777777" w:rsidR="00F12203" w:rsidRPr="00104242" w:rsidRDefault="00F12203" w:rsidP="00F12203">
                      <w:pPr>
                        <w:tabs>
                          <w:tab w:val="left" w:pos="10680"/>
                        </w:tabs>
                        <w:spacing w:after="0" w:line="240" w:lineRule="auto"/>
                        <w:ind w:left="288" w:hanging="288"/>
                        <w:rPr>
                          <w:b/>
                        </w:rPr>
                      </w:pPr>
                      <w:r>
                        <w:rPr>
                          <w:rFonts w:asciiTheme="majorHAnsi" w:eastAsia="Times New Roman" w:hAnsiTheme="majorHAnsi" w:cstheme="majorHAnsi"/>
                          <w:b/>
                          <w:noProof/>
                          <w:color w:val="000000"/>
                          <w:sz w:val="16"/>
                          <w:szCs w:val="16"/>
                          <w:lang w:eastAsia="zh-CN"/>
                        </w:rPr>
                        <w:drawing>
                          <wp:inline distT="0" distB="0" distL="0" distR="0" wp14:anchorId="673365A9" wp14:editId="39CFE6C7">
                            <wp:extent cx="274320" cy="274320"/>
                            <wp:effectExtent l="0" t="0" r="0" b="0"/>
                            <wp:docPr id="912" name="Picture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8">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Pr>
                          <w:b/>
                        </w:rPr>
                        <w:t xml:space="preserve"> </w:t>
                      </w:r>
                      <w:r w:rsidRPr="00104242">
                        <w:rPr>
                          <w:b/>
                        </w:rPr>
                        <w:t>IDEAS</w:t>
                      </w:r>
                    </w:p>
                    <w:p w14:paraId="52AB0FC9" w14:textId="77777777" w:rsidR="000A340F" w:rsidRDefault="000A340F" w:rsidP="000A340F">
                      <w:pPr>
                        <w:tabs>
                          <w:tab w:val="left" w:pos="10680"/>
                        </w:tabs>
                        <w:spacing w:after="0" w:line="240" w:lineRule="auto"/>
                        <w:ind w:left="288" w:hanging="288"/>
                      </w:pPr>
                      <w:r>
                        <w:t>Liberal</w:t>
                      </w:r>
                    </w:p>
                    <w:p w14:paraId="07897F45" w14:textId="77777777" w:rsidR="000A340F" w:rsidRDefault="000A340F" w:rsidP="000A340F">
                      <w:pPr>
                        <w:tabs>
                          <w:tab w:val="left" w:pos="10680"/>
                        </w:tabs>
                        <w:spacing w:after="0" w:line="240" w:lineRule="auto"/>
                        <w:ind w:left="288" w:hanging="288"/>
                      </w:pPr>
                      <w:r>
                        <w:t>Big Government</w:t>
                      </w:r>
                    </w:p>
                    <w:p w14:paraId="40E42719" w14:textId="77777777" w:rsidR="000A340F" w:rsidRDefault="000A340F" w:rsidP="000A340F">
                      <w:pPr>
                        <w:tabs>
                          <w:tab w:val="left" w:pos="10680"/>
                        </w:tabs>
                        <w:spacing w:after="0" w:line="240" w:lineRule="auto"/>
                        <w:ind w:left="288" w:hanging="288"/>
                      </w:pPr>
                      <w:r>
                        <w:t>Left</w:t>
                      </w:r>
                    </w:p>
                    <w:p w14:paraId="0BBCCA4B" w14:textId="77777777" w:rsidR="000A340F" w:rsidRDefault="000A340F" w:rsidP="000A340F">
                      <w:pPr>
                        <w:tabs>
                          <w:tab w:val="left" w:pos="10680"/>
                        </w:tabs>
                        <w:spacing w:after="0" w:line="240" w:lineRule="auto"/>
                        <w:ind w:left="288" w:hanging="288"/>
                      </w:pPr>
                      <w:r>
                        <w:t>Conservative</w:t>
                      </w:r>
                    </w:p>
                    <w:p w14:paraId="64A95B69" w14:textId="77777777" w:rsidR="000A340F" w:rsidRDefault="000A340F" w:rsidP="000A340F">
                      <w:pPr>
                        <w:tabs>
                          <w:tab w:val="left" w:pos="10680"/>
                        </w:tabs>
                        <w:spacing w:after="0" w:line="240" w:lineRule="auto"/>
                        <w:ind w:left="288" w:hanging="288"/>
                      </w:pPr>
                      <w:r>
                        <w:t>Small Government</w:t>
                      </w:r>
                    </w:p>
                    <w:p w14:paraId="5024C5E0" w14:textId="77777777" w:rsidR="000A340F" w:rsidRDefault="000A340F" w:rsidP="000A340F">
                      <w:pPr>
                        <w:tabs>
                          <w:tab w:val="left" w:pos="10680"/>
                        </w:tabs>
                        <w:spacing w:after="0" w:line="240" w:lineRule="auto"/>
                        <w:ind w:left="288" w:hanging="288"/>
                      </w:pPr>
                      <w:r>
                        <w:t>Right</w:t>
                      </w:r>
                    </w:p>
                    <w:p w14:paraId="2DC81072" w14:textId="77777777" w:rsidR="000A340F" w:rsidRDefault="000A340F" w:rsidP="000A340F">
                      <w:pPr>
                        <w:tabs>
                          <w:tab w:val="left" w:pos="10680"/>
                        </w:tabs>
                        <w:spacing w:after="0" w:line="240" w:lineRule="auto"/>
                        <w:ind w:left="288" w:hanging="288"/>
                      </w:pPr>
                      <w:r>
                        <w:t>New Right</w:t>
                      </w:r>
                    </w:p>
                    <w:p w14:paraId="6F2BB8BB" w14:textId="77777777" w:rsidR="000A340F" w:rsidRDefault="000A340F" w:rsidP="000A340F">
                      <w:pPr>
                        <w:tabs>
                          <w:tab w:val="left" w:pos="10680"/>
                        </w:tabs>
                        <w:spacing w:after="0" w:line="240" w:lineRule="auto"/>
                        <w:ind w:left="288" w:hanging="288"/>
                      </w:pPr>
                      <w:r>
                        <w:t>Religious Right</w:t>
                      </w:r>
                    </w:p>
                    <w:p w14:paraId="41DA228D" w14:textId="67F1B758" w:rsidR="00F12203" w:rsidRDefault="000A340F" w:rsidP="000A340F">
                      <w:pPr>
                        <w:tabs>
                          <w:tab w:val="left" w:pos="10680"/>
                        </w:tabs>
                        <w:spacing w:after="0" w:line="240" w:lineRule="auto"/>
                        <w:ind w:left="288" w:hanging="288"/>
                      </w:pPr>
                      <w:r>
                        <w:t>Liberal Media</w:t>
                      </w:r>
                    </w:p>
                    <w:p w14:paraId="3F139E49" w14:textId="77777777" w:rsidR="000A340F" w:rsidRDefault="000A340F" w:rsidP="000A340F">
                      <w:pPr>
                        <w:tabs>
                          <w:tab w:val="left" w:pos="10680"/>
                        </w:tabs>
                        <w:spacing w:after="0" w:line="240" w:lineRule="auto"/>
                        <w:ind w:left="288" w:hanging="288"/>
                      </w:pPr>
                    </w:p>
                    <w:p w14:paraId="686C4939" w14:textId="77777777" w:rsidR="00F12203" w:rsidRPr="00325A9A" w:rsidRDefault="00F12203" w:rsidP="00F12203">
                      <w:pPr>
                        <w:tabs>
                          <w:tab w:val="left" w:pos="10680"/>
                        </w:tabs>
                        <w:spacing w:after="0" w:line="240" w:lineRule="auto"/>
                        <w:ind w:left="288" w:hanging="288"/>
                        <w:rPr>
                          <w:b/>
                          <w:bCs/>
                        </w:rPr>
                      </w:pPr>
                      <w:r>
                        <w:rPr>
                          <w:b/>
                          <w:noProof/>
                        </w:rPr>
                        <w:drawing>
                          <wp:inline distT="0" distB="0" distL="0" distR="0" wp14:anchorId="77D526CC" wp14:editId="473E5D77">
                            <wp:extent cx="274320" cy="217928"/>
                            <wp:effectExtent l="0" t="0" r="0" b="0"/>
                            <wp:docPr id="913" name="Picture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325A9A">
                        <w:rPr>
                          <w:b/>
                          <w:bCs/>
                        </w:rPr>
                        <w:t xml:space="preserve">PEOPLE </w:t>
                      </w:r>
                      <w:r>
                        <w:rPr>
                          <w:b/>
                          <w:bCs/>
                        </w:rPr>
                        <w:t>&amp;</w:t>
                      </w:r>
                      <w:r w:rsidRPr="00325A9A">
                        <w:rPr>
                          <w:b/>
                          <w:bCs/>
                        </w:rPr>
                        <w:t xml:space="preserve"> GROUPS</w:t>
                      </w:r>
                    </w:p>
                    <w:p w14:paraId="4808BE51" w14:textId="77777777" w:rsidR="000A340F" w:rsidRDefault="000A340F" w:rsidP="000A340F">
                      <w:pPr>
                        <w:tabs>
                          <w:tab w:val="left" w:pos="10680"/>
                        </w:tabs>
                        <w:spacing w:after="0" w:line="240" w:lineRule="auto"/>
                        <w:ind w:left="288" w:hanging="288"/>
                      </w:pPr>
                      <w:r>
                        <w:t>Barry Goldwater</w:t>
                      </w:r>
                    </w:p>
                    <w:p w14:paraId="127A0B83" w14:textId="77777777" w:rsidR="000A340F" w:rsidRDefault="000A340F" w:rsidP="000A340F">
                      <w:pPr>
                        <w:tabs>
                          <w:tab w:val="left" w:pos="10680"/>
                        </w:tabs>
                        <w:spacing w:after="0" w:line="240" w:lineRule="auto"/>
                        <w:ind w:left="288" w:hanging="288"/>
                      </w:pPr>
                      <w:r>
                        <w:t>Heritage Foundation</w:t>
                      </w:r>
                    </w:p>
                    <w:p w14:paraId="6F184B26" w14:textId="77777777" w:rsidR="000A340F" w:rsidRDefault="000A340F" w:rsidP="000A340F">
                      <w:pPr>
                        <w:tabs>
                          <w:tab w:val="left" w:pos="10680"/>
                        </w:tabs>
                        <w:spacing w:after="0" w:line="240" w:lineRule="auto"/>
                        <w:ind w:left="288" w:hanging="288"/>
                      </w:pPr>
                      <w:r>
                        <w:t>William Buckley</w:t>
                      </w:r>
                    </w:p>
                    <w:p w14:paraId="1207D13E" w14:textId="77777777" w:rsidR="000A340F" w:rsidRDefault="000A340F" w:rsidP="000A340F">
                      <w:pPr>
                        <w:tabs>
                          <w:tab w:val="left" w:pos="10680"/>
                        </w:tabs>
                        <w:spacing w:after="0" w:line="240" w:lineRule="auto"/>
                        <w:ind w:left="288" w:hanging="288"/>
                      </w:pPr>
                      <w:r>
                        <w:t>Pat Robertson</w:t>
                      </w:r>
                    </w:p>
                    <w:p w14:paraId="50F2E228" w14:textId="77777777" w:rsidR="000A340F" w:rsidRDefault="000A340F" w:rsidP="000A340F">
                      <w:pPr>
                        <w:tabs>
                          <w:tab w:val="left" w:pos="10680"/>
                        </w:tabs>
                        <w:spacing w:after="0" w:line="240" w:lineRule="auto"/>
                        <w:ind w:left="288" w:hanging="288"/>
                      </w:pPr>
                      <w:r>
                        <w:t>Jerry Falwell</w:t>
                      </w:r>
                    </w:p>
                    <w:p w14:paraId="10DAFFEF" w14:textId="77777777" w:rsidR="000A340F" w:rsidRDefault="000A340F" w:rsidP="000A340F">
                      <w:pPr>
                        <w:tabs>
                          <w:tab w:val="left" w:pos="10680"/>
                        </w:tabs>
                        <w:spacing w:after="0" w:line="240" w:lineRule="auto"/>
                        <w:ind w:left="288" w:hanging="288"/>
                      </w:pPr>
                      <w:r>
                        <w:t>Moral Majority</w:t>
                      </w:r>
                    </w:p>
                    <w:p w14:paraId="3C9940C7" w14:textId="77777777" w:rsidR="000A340F" w:rsidRDefault="000A340F" w:rsidP="000A340F">
                      <w:pPr>
                        <w:tabs>
                          <w:tab w:val="left" w:pos="10680"/>
                        </w:tabs>
                        <w:spacing w:after="0" w:line="240" w:lineRule="auto"/>
                        <w:ind w:left="288" w:hanging="288"/>
                      </w:pPr>
                      <w:r>
                        <w:t>Values Voters</w:t>
                      </w:r>
                    </w:p>
                    <w:p w14:paraId="5E56DAAC" w14:textId="77777777" w:rsidR="000A340F" w:rsidRDefault="000A340F" w:rsidP="000A340F">
                      <w:pPr>
                        <w:tabs>
                          <w:tab w:val="left" w:pos="10680"/>
                        </w:tabs>
                        <w:spacing w:after="0" w:line="240" w:lineRule="auto"/>
                        <w:ind w:left="288" w:hanging="288"/>
                      </w:pPr>
                      <w:r>
                        <w:t>Law and Order Candidate</w:t>
                      </w:r>
                    </w:p>
                    <w:p w14:paraId="450FE428" w14:textId="77777777" w:rsidR="000A340F" w:rsidRDefault="000A340F" w:rsidP="000A340F">
                      <w:pPr>
                        <w:tabs>
                          <w:tab w:val="left" w:pos="10680"/>
                        </w:tabs>
                        <w:spacing w:after="0" w:line="240" w:lineRule="auto"/>
                        <w:ind w:left="288" w:hanging="288"/>
                      </w:pPr>
                      <w:r>
                        <w:t>Yuppie</w:t>
                      </w:r>
                    </w:p>
                    <w:p w14:paraId="0DB0AD0C" w14:textId="77777777" w:rsidR="000A340F" w:rsidRDefault="000A340F" w:rsidP="000A340F">
                      <w:pPr>
                        <w:tabs>
                          <w:tab w:val="left" w:pos="10680"/>
                        </w:tabs>
                        <w:spacing w:after="0" w:line="240" w:lineRule="auto"/>
                        <w:ind w:left="288" w:hanging="288"/>
                      </w:pPr>
                      <w:r>
                        <w:t>Reagan Democrats</w:t>
                      </w:r>
                    </w:p>
                    <w:p w14:paraId="4DEB6905" w14:textId="77777777" w:rsidR="000A340F" w:rsidRDefault="000A340F" w:rsidP="000A340F">
                      <w:pPr>
                        <w:tabs>
                          <w:tab w:val="left" w:pos="10680"/>
                        </w:tabs>
                        <w:spacing w:after="0" w:line="240" w:lineRule="auto"/>
                        <w:ind w:left="288" w:hanging="288"/>
                      </w:pPr>
                      <w:r>
                        <w:t>The Great Communicator</w:t>
                      </w:r>
                    </w:p>
                    <w:p w14:paraId="5B28BF7A" w14:textId="77777777" w:rsidR="000A340F" w:rsidRDefault="000A340F" w:rsidP="000A340F">
                      <w:pPr>
                        <w:tabs>
                          <w:tab w:val="left" w:pos="10680"/>
                        </w:tabs>
                        <w:spacing w:after="0" w:line="240" w:lineRule="auto"/>
                        <w:ind w:left="288" w:hanging="288"/>
                      </w:pPr>
                      <w:r>
                        <w:t>Pat Buchanan</w:t>
                      </w:r>
                    </w:p>
                    <w:p w14:paraId="4546A348" w14:textId="77777777" w:rsidR="000A340F" w:rsidRDefault="000A340F" w:rsidP="000A340F">
                      <w:pPr>
                        <w:tabs>
                          <w:tab w:val="left" w:pos="10680"/>
                        </w:tabs>
                        <w:spacing w:after="0" w:line="240" w:lineRule="auto"/>
                        <w:ind w:left="288" w:hanging="288"/>
                      </w:pPr>
                      <w:r>
                        <w:t>William Rehnquist</w:t>
                      </w:r>
                    </w:p>
                    <w:p w14:paraId="41F2D394" w14:textId="77777777" w:rsidR="000A340F" w:rsidRDefault="000A340F" w:rsidP="000A340F">
                      <w:pPr>
                        <w:tabs>
                          <w:tab w:val="left" w:pos="10680"/>
                        </w:tabs>
                        <w:spacing w:after="0" w:line="240" w:lineRule="auto"/>
                        <w:ind w:left="288" w:hanging="288"/>
                      </w:pPr>
                      <w:r>
                        <w:t>Antonin Scalia</w:t>
                      </w:r>
                    </w:p>
                    <w:p w14:paraId="7B50C653" w14:textId="2336CEEA" w:rsidR="00F12203" w:rsidRDefault="000A340F" w:rsidP="000A340F">
                      <w:pPr>
                        <w:tabs>
                          <w:tab w:val="left" w:pos="10680"/>
                        </w:tabs>
                        <w:spacing w:after="0" w:line="240" w:lineRule="auto"/>
                        <w:ind w:left="288" w:hanging="288"/>
                      </w:pPr>
                      <w:r>
                        <w:t>Anthony Kennedy</w:t>
                      </w:r>
                    </w:p>
                    <w:p w14:paraId="08ACB683" w14:textId="77777777" w:rsidR="000A340F" w:rsidRDefault="000A340F" w:rsidP="000A340F">
                      <w:pPr>
                        <w:tabs>
                          <w:tab w:val="left" w:pos="10680"/>
                        </w:tabs>
                        <w:spacing w:after="0" w:line="240" w:lineRule="auto"/>
                        <w:ind w:left="288" w:hanging="288"/>
                      </w:pPr>
                    </w:p>
                    <w:p w14:paraId="64D55F29" w14:textId="77777777" w:rsidR="00F12203" w:rsidRPr="008F467E" w:rsidRDefault="00F12203" w:rsidP="00F12203">
                      <w:pPr>
                        <w:tabs>
                          <w:tab w:val="left" w:pos="10680"/>
                        </w:tabs>
                        <w:spacing w:after="0" w:line="240" w:lineRule="auto"/>
                        <w:ind w:left="288" w:hanging="288"/>
                        <w:rPr>
                          <w:b/>
                          <w:bCs/>
                        </w:rPr>
                      </w:pPr>
                      <w:r>
                        <w:rPr>
                          <w:b/>
                          <w:bCs/>
                          <w:noProof/>
                        </w:rPr>
                        <w:drawing>
                          <wp:inline distT="0" distB="0" distL="0" distR="0" wp14:anchorId="3E9473B9" wp14:editId="602863C9">
                            <wp:extent cx="274320" cy="242253"/>
                            <wp:effectExtent l="0" t="0" r="0" b="5715"/>
                            <wp:docPr id="914" name="Picture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8F467E">
                        <w:rPr>
                          <w:b/>
                          <w:bCs/>
                        </w:rPr>
                        <w:t>EVENTS</w:t>
                      </w:r>
                    </w:p>
                    <w:p w14:paraId="6847C8CF" w14:textId="77777777" w:rsidR="000A340F" w:rsidRDefault="000A340F" w:rsidP="000A340F">
                      <w:pPr>
                        <w:tabs>
                          <w:tab w:val="left" w:pos="10680"/>
                        </w:tabs>
                        <w:spacing w:after="0" w:line="240" w:lineRule="auto"/>
                        <w:ind w:left="288" w:hanging="288"/>
                      </w:pPr>
                      <w:r>
                        <w:t>Vatican II</w:t>
                      </w:r>
                    </w:p>
                    <w:p w14:paraId="24EF9820" w14:textId="77777777" w:rsidR="000A340F" w:rsidRDefault="000A340F" w:rsidP="000A340F">
                      <w:pPr>
                        <w:tabs>
                          <w:tab w:val="left" w:pos="10680"/>
                        </w:tabs>
                        <w:spacing w:after="0" w:line="240" w:lineRule="auto"/>
                        <w:ind w:left="288" w:hanging="288"/>
                      </w:pPr>
                      <w:r>
                        <w:t xml:space="preserve">Firing of the Air Traffic Controllers </w:t>
                      </w:r>
                    </w:p>
                    <w:p w14:paraId="6606AD4C" w14:textId="6EAC1EE6" w:rsidR="00F12203" w:rsidRDefault="000A340F" w:rsidP="000A340F">
                      <w:pPr>
                        <w:tabs>
                          <w:tab w:val="left" w:pos="10680"/>
                        </w:tabs>
                        <w:spacing w:after="0" w:line="240" w:lineRule="auto"/>
                        <w:ind w:left="288" w:hanging="288"/>
                      </w:pPr>
                      <w:r>
                        <w:t>Culture Wars</w:t>
                      </w:r>
                    </w:p>
                    <w:p w14:paraId="5C2A493A" w14:textId="77777777" w:rsidR="000A340F" w:rsidRDefault="000A340F" w:rsidP="000A340F">
                      <w:pPr>
                        <w:tabs>
                          <w:tab w:val="left" w:pos="10680"/>
                        </w:tabs>
                        <w:spacing w:after="0" w:line="240" w:lineRule="auto"/>
                        <w:ind w:left="288" w:hanging="288"/>
                      </w:pPr>
                    </w:p>
                    <w:p w14:paraId="293319B1" w14:textId="33C4C6EA" w:rsidR="00F12203" w:rsidRDefault="00F12203" w:rsidP="00F12203">
                      <w:pPr>
                        <w:tabs>
                          <w:tab w:val="left" w:pos="10680"/>
                        </w:tabs>
                        <w:spacing w:after="0" w:line="240" w:lineRule="auto"/>
                        <w:ind w:left="288" w:hanging="288"/>
                      </w:pPr>
                      <w:r>
                        <w:rPr>
                          <w:b/>
                          <w:bCs/>
                          <w:noProof/>
                        </w:rPr>
                        <w:drawing>
                          <wp:inline distT="0" distB="0" distL="0" distR="0" wp14:anchorId="0888FF4C" wp14:editId="39A9406D">
                            <wp:extent cx="274320" cy="254586"/>
                            <wp:effectExtent l="0" t="0" r="0" b="0"/>
                            <wp:docPr id="915" name="Picture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 name="Picture 915"/>
                                    <pic:cNvPicPr/>
                                  </pic:nvPicPr>
                                  <pic:blipFill>
                                    <a:blip r:embed="rId69">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000A340F">
                        <w:rPr>
                          <w:b/>
                          <w:bCs/>
                        </w:rPr>
                        <w:t>ECONOMIC CONCEPTS</w:t>
                      </w:r>
                    </w:p>
                    <w:p w14:paraId="4457BEEF" w14:textId="77777777" w:rsidR="000A340F" w:rsidRDefault="000A340F" w:rsidP="000A340F">
                      <w:pPr>
                        <w:tabs>
                          <w:tab w:val="left" w:pos="10680"/>
                        </w:tabs>
                        <w:spacing w:after="0" w:line="240" w:lineRule="auto"/>
                        <w:ind w:left="288" w:hanging="288"/>
                      </w:pPr>
                      <w:r>
                        <w:t>Reaganomics</w:t>
                      </w:r>
                    </w:p>
                    <w:p w14:paraId="7544BF1F" w14:textId="77777777" w:rsidR="000A340F" w:rsidRDefault="000A340F" w:rsidP="000A340F">
                      <w:pPr>
                        <w:tabs>
                          <w:tab w:val="left" w:pos="10680"/>
                        </w:tabs>
                        <w:spacing w:after="0" w:line="240" w:lineRule="auto"/>
                        <w:ind w:left="288" w:hanging="288"/>
                      </w:pPr>
                      <w:r>
                        <w:t>Supply-side Economics</w:t>
                      </w:r>
                    </w:p>
                    <w:p w14:paraId="69650278" w14:textId="77777777" w:rsidR="000A340F" w:rsidRDefault="000A340F" w:rsidP="000A340F">
                      <w:pPr>
                        <w:tabs>
                          <w:tab w:val="left" w:pos="10680"/>
                        </w:tabs>
                        <w:spacing w:after="0" w:line="240" w:lineRule="auto"/>
                        <w:ind w:left="288" w:hanging="288"/>
                      </w:pPr>
                      <w:r>
                        <w:t>Trickledown Economics</w:t>
                      </w:r>
                    </w:p>
                    <w:p w14:paraId="631C992C" w14:textId="77777777" w:rsidR="000A340F" w:rsidRDefault="000A340F" w:rsidP="000A340F">
                      <w:pPr>
                        <w:tabs>
                          <w:tab w:val="left" w:pos="10680"/>
                        </w:tabs>
                        <w:spacing w:after="0" w:line="240" w:lineRule="auto"/>
                        <w:ind w:left="288" w:hanging="288"/>
                      </w:pPr>
                      <w:r>
                        <w:t>Voodoo Economics</w:t>
                      </w:r>
                    </w:p>
                    <w:p w14:paraId="161E2734" w14:textId="6BB8E3CF" w:rsidR="00F12203" w:rsidRDefault="000A340F" w:rsidP="000A340F">
                      <w:pPr>
                        <w:tabs>
                          <w:tab w:val="left" w:pos="10680"/>
                        </w:tabs>
                        <w:spacing w:after="0" w:line="240" w:lineRule="auto"/>
                        <w:ind w:left="288" w:hanging="288"/>
                      </w:pPr>
                      <w:r>
                        <w:t>Deregulation</w:t>
                      </w:r>
                    </w:p>
                    <w:p w14:paraId="2F087B21" w14:textId="77777777" w:rsidR="000A340F" w:rsidRDefault="000A340F" w:rsidP="000A340F">
                      <w:pPr>
                        <w:tabs>
                          <w:tab w:val="left" w:pos="10680"/>
                        </w:tabs>
                        <w:spacing w:after="0" w:line="240" w:lineRule="auto"/>
                        <w:ind w:left="288" w:hanging="288"/>
                      </w:pPr>
                    </w:p>
                    <w:p w14:paraId="35C25C63" w14:textId="0F5AFEB3" w:rsidR="00F12203" w:rsidRDefault="00F12203" w:rsidP="00F12203">
                      <w:pPr>
                        <w:tabs>
                          <w:tab w:val="left" w:pos="10680"/>
                        </w:tabs>
                        <w:spacing w:after="0" w:line="240" w:lineRule="auto"/>
                        <w:ind w:left="288" w:hanging="288"/>
                      </w:pPr>
                    </w:p>
                  </w:txbxContent>
                </v:textbox>
                <w10:wrap type="square" anchorx="margin"/>
              </v:shape>
            </w:pict>
          </mc:Fallback>
        </mc:AlternateContent>
      </w:r>
      <w:r w:rsidR="00F12203" w:rsidRPr="00A2060B">
        <w:rPr>
          <w:b/>
          <w:noProof/>
          <w:sz w:val="10"/>
          <w:szCs w:val="10"/>
        </w:rPr>
        <w:drawing>
          <wp:anchor distT="0" distB="0" distL="114300" distR="114300" simplePos="0" relativeHeight="251872256" behindDoc="0" locked="0" layoutInCell="1" allowOverlap="1" wp14:anchorId="6EEF5A46" wp14:editId="2161D540">
            <wp:simplePos x="0" y="0"/>
            <wp:positionH relativeFrom="margin">
              <wp:posOffset>5586095</wp:posOffset>
            </wp:positionH>
            <wp:positionV relativeFrom="paragraph">
              <wp:posOffset>-511175</wp:posOffset>
            </wp:positionV>
            <wp:extent cx="1254125" cy="1623060"/>
            <wp:effectExtent l="57150" t="57150" r="98425" b="91440"/>
            <wp:wrapNone/>
            <wp:docPr id="911" name="Picture 911"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 name="Picture 911" descr="A picture containing text, newspaper&#10;&#10;Description automatically generated"/>
                    <pic:cNvPicPr>
                      <a:picLocks noChangeAspect="1" noChangeArrowheads="1"/>
                    </pic:cNvPicPr>
                  </pic:nvPicPr>
                  <pic:blipFill>
                    <a:blip r:embed="rId230" cstate="print">
                      <a:extLst>
                        <a:ext uri="{28A0092B-C50C-407E-A947-70E740481C1C}">
                          <a14:useLocalDpi xmlns:a14="http://schemas.microsoft.com/office/drawing/2010/main" val="0"/>
                        </a:ext>
                      </a:extLst>
                    </a:blip>
                    <a:stretch>
                      <a:fillRect/>
                    </a:stretch>
                  </pic:blipFill>
                  <pic:spPr bwMode="auto">
                    <a:xfrm>
                      <a:off x="0" y="0"/>
                      <a:ext cx="1254125" cy="162306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7DDBBDE3" w14:textId="77777777" w:rsidR="00F12203" w:rsidRDefault="00F12203" w:rsidP="00F12203">
      <w:pPr>
        <w:spacing w:after="120"/>
        <w:ind w:right="4500"/>
        <w:rPr>
          <w:b/>
          <w:sz w:val="32"/>
        </w:rPr>
      </w:pPr>
      <w:r>
        <w:rPr>
          <w:b/>
          <w:sz w:val="32"/>
          <w:szCs w:val="32"/>
        </w:rPr>
        <w:t>LESSON SUMMARY</w:t>
      </w:r>
    </w:p>
    <w:p w14:paraId="169B7ECC" w14:textId="7139FC45" w:rsidR="00E25827" w:rsidRPr="00E25827" w:rsidRDefault="00E25827" w:rsidP="00E25827">
      <w:pPr>
        <w:spacing w:after="120"/>
        <w:ind w:right="4500" w:firstLine="432"/>
        <w:jc w:val="both"/>
        <w:rPr>
          <w:rFonts w:ascii="Calibri" w:hAnsi="Calibri" w:cs="Calibri"/>
          <w:color w:val="000000"/>
        </w:rPr>
      </w:pPr>
      <w:r w:rsidRPr="00E25827">
        <w:rPr>
          <w:rFonts w:ascii="Calibri" w:hAnsi="Calibri" w:cs="Calibri"/>
          <w:color w:val="000000"/>
        </w:rPr>
        <w:t>The Great Society programs were examples of the liberal idea that government should do a lot to fix problems in society.  Also, during the 1960s, the counterculture was challenging traditional social norms.  In the 1970s, Americans turned away from these liberal extremes and embraced ideas that are more conservative.  This was the Conservative Revolution.</w:t>
      </w:r>
    </w:p>
    <w:p w14:paraId="665C1792" w14:textId="588FCC6A" w:rsidR="00E25827" w:rsidRPr="00E25827" w:rsidRDefault="00575F2C" w:rsidP="00E25827">
      <w:pPr>
        <w:spacing w:after="120"/>
        <w:ind w:right="4500" w:firstLine="432"/>
        <w:jc w:val="both"/>
        <w:rPr>
          <w:rFonts w:ascii="Calibri" w:hAnsi="Calibri" w:cs="Calibri"/>
          <w:color w:val="000000"/>
        </w:rPr>
      </w:pPr>
      <w:r>
        <w:rPr>
          <w:rFonts w:ascii="Calibri" w:hAnsi="Calibri" w:cs="Calibri"/>
          <w:noProof/>
          <w:color w:val="000000"/>
          <w:lang w:eastAsia="zh-CN"/>
        </w:rPr>
        <w:drawing>
          <wp:anchor distT="0" distB="0" distL="114300" distR="114300" simplePos="0" relativeHeight="251902976" behindDoc="0" locked="0" layoutInCell="1" allowOverlap="1" wp14:anchorId="400E3AAB" wp14:editId="1E71F278">
            <wp:simplePos x="0" y="0"/>
            <wp:positionH relativeFrom="column">
              <wp:posOffset>2540</wp:posOffset>
            </wp:positionH>
            <wp:positionV relativeFrom="paragraph">
              <wp:posOffset>159396</wp:posOffset>
            </wp:positionV>
            <wp:extent cx="1779905" cy="2828925"/>
            <wp:effectExtent l="152400" t="152400" r="353695" b="371475"/>
            <wp:wrapSquare wrapText="bothSides"/>
            <wp:docPr id="988" name="Picture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yuppie.jpg"/>
                    <pic:cNvPicPr/>
                  </pic:nvPicPr>
                  <pic:blipFill>
                    <a:blip r:embed="rId247">
                      <a:extLst>
                        <a:ext uri="{28A0092B-C50C-407E-A947-70E740481C1C}">
                          <a14:useLocalDpi xmlns:a14="http://schemas.microsoft.com/office/drawing/2010/main" val="0"/>
                        </a:ext>
                      </a:extLst>
                    </a:blip>
                    <a:stretch>
                      <a:fillRect/>
                    </a:stretch>
                  </pic:blipFill>
                  <pic:spPr>
                    <a:xfrm>
                      <a:off x="0" y="0"/>
                      <a:ext cx="1779905" cy="282892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E25827" w:rsidRPr="00E25827">
        <w:rPr>
          <w:rFonts w:ascii="Calibri" w:hAnsi="Calibri" w:cs="Calibri"/>
          <w:color w:val="000000"/>
        </w:rPr>
        <w:t>The first champions of conservative ideas were academics and Senator Barry Goldwater who lost his campaign for president in 1964.  They started the New Right.  In 1980, Ronald Reagan won the presidency.  He was a champion of conservative ideas about taxes, government spending, and social norms.</w:t>
      </w:r>
    </w:p>
    <w:p w14:paraId="76013678" w14:textId="77777777" w:rsidR="00E25827" w:rsidRPr="00E25827" w:rsidRDefault="00E25827" w:rsidP="00E25827">
      <w:pPr>
        <w:spacing w:after="120"/>
        <w:ind w:right="4500" w:firstLine="432"/>
        <w:jc w:val="both"/>
        <w:rPr>
          <w:rFonts w:ascii="Calibri" w:hAnsi="Calibri" w:cs="Calibri"/>
          <w:color w:val="000000"/>
        </w:rPr>
      </w:pPr>
      <w:r w:rsidRPr="00E25827">
        <w:rPr>
          <w:rFonts w:ascii="Calibri" w:hAnsi="Calibri" w:cs="Calibri"/>
          <w:color w:val="000000"/>
        </w:rPr>
        <w:t>Reagan was supported by traditional Republican voters as well as some former Democrats who were upset about high crime, the poor economy, and the counterculture.</w:t>
      </w:r>
    </w:p>
    <w:p w14:paraId="27939228" w14:textId="30F484B6" w:rsidR="00E25827" w:rsidRPr="00E25827" w:rsidRDefault="00E25827" w:rsidP="00E25827">
      <w:pPr>
        <w:spacing w:after="120"/>
        <w:ind w:right="4500" w:firstLine="432"/>
        <w:jc w:val="both"/>
        <w:rPr>
          <w:rFonts w:ascii="Calibri" w:hAnsi="Calibri" w:cs="Calibri"/>
          <w:color w:val="000000"/>
        </w:rPr>
      </w:pPr>
      <w:r w:rsidRPr="00E25827">
        <w:rPr>
          <w:rFonts w:ascii="Calibri" w:hAnsi="Calibri" w:cs="Calibri"/>
          <w:color w:val="000000"/>
        </w:rPr>
        <w:t>Reagan promoted trickle-down economics.  He wanted tax breaks for the wealthy and businesses.  He believed this would create economic growth because businesses would have more to spend to hire workers and that eventually everyone would benefit.  Reagan also cut government spending and regulation.</w:t>
      </w:r>
    </w:p>
    <w:p w14:paraId="635AC60C" w14:textId="7F0E651B" w:rsidR="00E25827" w:rsidRPr="00E25827" w:rsidRDefault="00575F2C" w:rsidP="00E25827">
      <w:pPr>
        <w:spacing w:after="120"/>
        <w:ind w:right="4500" w:firstLine="432"/>
        <w:jc w:val="both"/>
        <w:rPr>
          <w:rFonts w:ascii="Calibri" w:hAnsi="Calibri" w:cs="Calibri"/>
          <w:color w:val="000000"/>
        </w:rPr>
      </w:pPr>
      <w:r>
        <w:rPr>
          <w:noProof/>
        </w:rPr>
        <mc:AlternateContent>
          <mc:Choice Requires="wps">
            <w:drawing>
              <wp:anchor distT="45720" distB="45720" distL="114300" distR="114300" simplePos="0" relativeHeight="251881472" behindDoc="0" locked="0" layoutInCell="1" allowOverlap="1" wp14:anchorId="2BC7F7C5" wp14:editId="3615CB90">
                <wp:simplePos x="0" y="0"/>
                <wp:positionH relativeFrom="margin">
                  <wp:posOffset>2455038</wp:posOffset>
                </wp:positionH>
                <wp:positionV relativeFrom="paragraph">
                  <wp:posOffset>156216</wp:posOffset>
                </wp:positionV>
                <wp:extent cx="1567180" cy="2166620"/>
                <wp:effectExtent l="0" t="0" r="0" b="5080"/>
                <wp:wrapSquare wrapText="bothSides"/>
                <wp:docPr id="965" name="Text Box 9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180" cy="2166620"/>
                        </a:xfrm>
                        <a:prstGeom prst="rect">
                          <a:avLst/>
                        </a:prstGeom>
                        <a:solidFill>
                          <a:srgbClr val="FFFFFF"/>
                        </a:solidFill>
                        <a:ln w="9525">
                          <a:noFill/>
                          <a:miter lim="800000"/>
                          <a:headEnd/>
                          <a:tailEnd/>
                        </a:ln>
                      </wps:spPr>
                      <wps:txbx>
                        <w:txbxContent>
                          <w:p w14:paraId="259E4ED5" w14:textId="040FE9F2" w:rsidR="000A340F" w:rsidRPr="008F467E" w:rsidRDefault="000A340F" w:rsidP="000A340F">
                            <w:pPr>
                              <w:tabs>
                                <w:tab w:val="left" w:pos="10680"/>
                              </w:tabs>
                              <w:spacing w:after="0" w:line="240" w:lineRule="auto"/>
                              <w:ind w:left="288" w:hanging="288"/>
                              <w:rPr>
                                <w:b/>
                                <w:bCs/>
                              </w:rPr>
                            </w:pPr>
                            <w:r>
                              <w:rPr>
                                <w:b/>
                                <w:bCs/>
                                <w:noProof/>
                              </w:rPr>
                              <w:drawing>
                                <wp:inline distT="0" distB="0" distL="0" distR="0" wp14:anchorId="4659DDC7" wp14:editId="3A02D755">
                                  <wp:extent cx="274320" cy="242253"/>
                                  <wp:effectExtent l="0" t="0" r="0" b="5715"/>
                                  <wp:docPr id="968" name="Pictur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 name="Picture 968"/>
                                          <pic:cNvPicPr/>
                                        </pic:nvPicPr>
                                        <pic:blipFill>
                                          <a:blip r:embed="rId57">
                                            <a:extLst>
                                              <a:ext uri="{28A0092B-C50C-407E-A947-70E740481C1C}">
                                                <a14:useLocalDpi xmlns:a14="http://schemas.microsoft.com/office/drawing/2010/main" val="0"/>
                                              </a:ext>
                                            </a:extLst>
                                          </a:blip>
                                          <a:srcRect t="5845" b="5845"/>
                                          <a:stretch>
                                            <a:fillRect/>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00EE3866">
                              <w:rPr>
                                <w:b/>
                                <w:bCs/>
                              </w:rPr>
                              <w:t>LAWS &amp; POLICIES</w:t>
                            </w:r>
                          </w:p>
                          <w:p w14:paraId="76969A0C" w14:textId="48554BF7" w:rsidR="000A340F" w:rsidRDefault="00EE3866" w:rsidP="000A340F">
                            <w:pPr>
                              <w:tabs>
                                <w:tab w:val="left" w:pos="10680"/>
                              </w:tabs>
                              <w:spacing w:after="0" w:line="240" w:lineRule="auto"/>
                              <w:ind w:left="288" w:hanging="288"/>
                            </w:pPr>
                            <w:r w:rsidRPr="00EE3866">
                              <w:t>Economic Recovery Tax Act</w:t>
                            </w:r>
                          </w:p>
                          <w:p w14:paraId="0B501814" w14:textId="77777777" w:rsidR="00EE3866" w:rsidRDefault="00EE3866" w:rsidP="000A340F">
                            <w:pPr>
                              <w:tabs>
                                <w:tab w:val="left" w:pos="10680"/>
                              </w:tabs>
                              <w:spacing w:after="0" w:line="240" w:lineRule="auto"/>
                              <w:ind w:left="288" w:hanging="288"/>
                            </w:pPr>
                          </w:p>
                          <w:p w14:paraId="0AA0B9CF" w14:textId="56A5E982" w:rsidR="000A340F" w:rsidRDefault="000A340F" w:rsidP="000A340F">
                            <w:pPr>
                              <w:tabs>
                                <w:tab w:val="left" w:pos="10680"/>
                              </w:tabs>
                              <w:spacing w:after="0" w:line="240" w:lineRule="auto"/>
                              <w:ind w:left="288" w:hanging="288"/>
                            </w:pPr>
                            <w:r>
                              <w:rPr>
                                <w:b/>
                                <w:bCs/>
                                <w:noProof/>
                              </w:rPr>
                              <w:drawing>
                                <wp:inline distT="0" distB="0" distL="0" distR="0" wp14:anchorId="44DC51A1" wp14:editId="1DE63929">
                                  <wp:extent cx="274320" cy="254586"/>
                                  <wp:effectExtent l="0" t="0" r="0" b="0"/>
                                  <wp:docPr id="969" name="Picture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 name="Picture 969"/>
                                          <pic:cNvPicPr/>
                                        </pic:nvPicPr>
                                        <pic:blipFill>
                                          <a:blip r:embed="rId56">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00EE3866">
                              <w:rPr>
                                <w:b/>
                                <w:bCs/>
                              </w:rPr>
                              <w:t>SPEECHES</w:t>
                            </w:r>
                          </w:p>
                          <w:p w14:paraId="0D2D7F2F" w14:textId="2EDE4D57" w:rsidR="000A340F" w:rsidRDefault="00EE3866" w:rsidP="00EE3866">
                            <w:pPr>
                              <w:tabs>
                                <w:tab w:val="left" w:pos="10680"/>
                              </w:tabs>
                              <w:spacing w:after="0" w:line="240" w:lineRule="auto"/>
                              <w:ind w:left="288" w:hanging="288"/>
                            </w:pPr>
                            <w:r w:rsidRPr="00EE3866">
                              <w:t>Government is not the solution to our problem; government is the problem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C7F7C5" id="Text Box 965" o:spid="_x0000_s1217" type="#_x0000_t202" style="position:absolute;left:0;text-align:left;margin-left:193.3pt;margin-top:12.3pt;width:123.4pt;height:170.6pt;z-index:2518814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" stroked="f">
                <v:textbox>
                  <w:txbxContent>
                    <w:p w14:paraId="259E4ED5" w14:textId="040FE9F2" w:rsidR="000A340F" w:rsidRPr="008F467E" w:rsidRDefault="000A340F" w:rsidP="000A340F">
                      <w:pPr>
                        <w:tabs>
                          <w:tab w:val="left" w:pos="10680"/>
                        </w:tabs>
                        <w:spacing w:after="0" w:line="240" w:lineRule="auto"/>
                        <w:ind w:left="288" w:hanging="288"/>
                        <w:rPr>
                          <w:b/>
                          <w:bCs/>
                        </w:rPr>
                      </w:pPr>
                      <w:r>
                        <w:rPr>
                          <w:b/>
                          <w:bCs/>
                          <w:noProof/>
                        </w:rPr>
                        <w:drawing>
                          <wp:inline distT="0" distB="0" distL="0" distR="0" wp14:anchorId="4659DDC7" wp14:editId="3A02D755">
                            <wp:extent cx="274320" cy="242253"/>
                            <wp:effectExtent l="0" t="0" r="0" b="5715"/>
                            <wp:docPr id="968" name="Pictur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 name="Picture 968"/>
                                    <pic:cNvPicPr/>
                                  </pic:nvPicPr>
                                  <pic:blipFill>
                                    <a:blip r:embed="rId60">
                                      <a:extLst>
                                        <a:ext uri="{28A0092B-C50C-407E-A947-70E740481C1C}">
                                          <a14:useLocalDpi xmlns:a14="http://schemas.microsoft.com/office/drawing/2010/main" val="0"/>
                                        </a:ext>
                                      </a:extLst>
                                    </a:blip>
                                    <a:srcRect t="5845" b="5845"/>
                                    <a:stretch>
                                      <a:fillRect/>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00EE3866">
                        <w:rPr>
                          <w:b/>
                          <w:bCs/>
                        </w:rPr>
                        <w:t>LAWS &amp; POLICIES</w:t>
                      </w:r>
                    </w:p>
                    <w:p w14:paraId="76969A0C" w14:textId="48554BF7" w:rsidR="000A340F" w:rsidRDefault="00EE3866" w:rsidP="000A340F">
                      <w:pPr>
                        <w:tabs>
                          <w:tab w:val="left" w:pos="10680"/>
                        </w:tabs>
                        <w:spacing w:after="0" w:line="240" w:lineRule="auto"/>
                        <w:ind w:left="288" w:hanging="288"/>
                      </w:pPr>
                      <w:r w:rsidRPr="00EE3866">
                        <w:t>Economic Recovery Tax Act</w:t>
                      </w:r>
                    </w:p>
                    <w:p w14:paraId="0B501814" w14:textId="77777777" w:rsidR="00EE3866" w:rsidRDefault="00EE3866" w:rsidP="000A340F">
                      <w:pPr>
                        <w:tabs>
                          <w:tab w:val="left" w:pos="10680"/>
                        </w:tabs>
                        <w:spacing w:after="0" w:line="240" w:lineRule="auto"/>
                        <w:ind w:left="288" w:hanging="288"/>
                      </w:pPr>
                    </w:p>
                    <w:p w14:paraId="0AA0B9CF" w14:textId="56A5E982" w:rsidR="000A340F" w:rsidRDefault="000A340F" w:rsidP="000A340F">
                      <w:pPr>
                        <w:tabs>
                          <w:tab w:val="left" w:pos="10680"/>
                        </w:tabs>
                        <w:spacing w:after="0" w:line="240" w:lineRule="auto"/>
                        <w:ind w:left="288" w:hanging="288"/>
                      </w:pPr>
                      <w:r>
                        <w:rPr>
                          <w:b/>
                          <w:bCs/>
                          <w:noProof/>
                        </w:rPr>
                        <w:drawing>
                          <wp:inline distT="0" distB="0" distL="0" distR="0" wp14:anchorId="44DC51A1" wp14:editId="1DE63929">
                            <wp:extent cx="274320" cy="254586"/>
                            <wp:effectExtent l="0" t="0" r="0" b="0"/>
                            <wp:docPr id="969" name="Picture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 name="Picture 969"/>
                                    <pic:cNvPicPr/>
                                  </pic:nvPicPr>
                                  <pic:blipFill>
                                    <a:blip r:embed="rId59">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00EE3866">
                        <w:rPr>
                          <w:b/>
                          <w:bCs/>
                        </w:rPr>
                        <w:t>SPEECHES</w:t>
                      </w:r>
                    </w:p>
                    <w:p w14:paraId="0D2D7F2F" w14:textId="2EDE4D57" w:rsidR="000A340F" w:rsidRDefault="00EE3866" w:rsidP="00EE3866">
                      <w:pPr>
                        <w:tabs>
                          <w:tab w:val="left" w:pos="10680"/>
                        </w:tabs>
                        <w:spacing w:after="0" w:line="240" w:lineRule="auto"/>
                        <w:ind w:left="288" w:hanging="288"/>
                      </w:pPr>
                      <w:r w:rsidRPr="00EE3866">
                        <w:t>Government is not the solution to our problem; government is the problem</w:t>
                      </w:r>
                    </w:p>
                  </w:txbxContent>
                </v:textbox>
                <w10:wrap type="square" anchorx="margin"/>
              </v:shape>
            </w:pict>
          </mc:Fallback>
        </mc:AlternateContent>
      </w:r>
      <w:r w:rsidR="00E25827" w:rsidRPr="00E25827">
        <w:rPr>
          <w:rFonts w:ascii="Calibri" w:hAnsi="Calibri" w:cs="Calibri"/>
          <w:color w:val="000000"/>
        </w:rPr>
        <w:t>In the 1980s, culture wars raged.  Social conservatives tried to censor music and promoted conservative candidates in elections.</w:t>
      </w:r>
    </w:p>
    <w:p w14:paraId="029BC533" w14:textId="0DC21777" w:rsidR="00F12203" w:rsidRDefault="00D0240D" w:rsidP="00E25827">
      <w:pPr>
        <w:spacing w:after="120"/>
        <w:ind w:right="4500" w:firstLine="432"/>
        <w:jc w:val="both"/>
        <w:rPr>
          <w:b/>
          <w:sz w:val="32"/>
        </w:rPr>
      </w:pPr>
      <w:r w:rsidRPr="004B283C">
        <w:rPr>
          <w:noProof/>
          <w:sz w:val="21"/>
          <w:szCs w:val="21"/>
        </w:rPr>
        <w:drawing>
          <wp:anchor distT="0" distB="0" distL="114300" distR="114300" simplePos="0" relativeHeight="251911168" behindDoc="0" locked="0" layoutInCell="1" allowOverlap="1" wp14:anchorId="5C84C10F" wp14:editId="6A0AE594">
            <wp:simplePos x="0" y="0"/>
            <wp:positionH relativeFrom="margin">
              <wp:align>right</wp:align>
            </wp:positionH>
            <wp:positionV relativeFrom="paragraph">
              <wp:posOffset>967553</wp:posOffset>
            </wp:positionV>
            <wp:extent cx="815546" cy="822325"/>
            <wp:effectExtent l="0" t="0" r="3810" b="0"/>
            <wp:wrapNone/>
            <wp:docPr id="997" name="Picture 997"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5827" w:rsidRPr="00E25827">
        <w:rPr>
          <w:rFonts w:ascii="Calibri" w:hAnsi="Calibri" w:cs="Calibri"/>
          <w:color w:val="000000"/>
        </w:rPr>
        <w:t>Reagan nominated conservatives to the Supreme Court.</w:t>
      </w:r>
      <w:r w:rsidR="00F12203">
        <w:rPr>
          <w:b/>
          <w:sz w:val="32"/>
        </w:rPr>
        <w:br w:type="page"/>
      </w:r>
    </w:p>
    <w:tbl>
      <w:tblPr>
        <w:tblStyle w:val="TableGrid"/>
        <w:tblW w:w="1079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44" w:type="dxa"/>
          <w:right w:w="144" w:type="dxa"/>
        </w:tblCellMar>
        <w:tblLook w:val="04A0" w:firstRow="1" w:lastRow="0" w:firstColumn="1" w:lastColumn="0" w:noHBand="0" w:noVBand="1"/>
      </w:tblPr>
      <w:tblGrid>
        <w:gridCol w:w="4230"/>
        <w:gridCol w:w="6565"/>
      </w:tblGrid>
      <w:tr w:rsidR="004320A7" w:rsidRPr="00174040" w14:paraId="32ED8CF2" w14:textId="77777777" w:rsidTr="00017C55">
        <w:tc>
          <w:tcPr>
            <w:tcW w:w="4230" w:type="dxa"/>
            <w:vMerge w:val="restart"/>
          </w:tcPr>
          <w:p w14:paraId="0DB48DA2" w14:textId="77777777" w:rsidR="004320A7" w:rsidRDefault="004320A7" w:rsidP="00017C55">
            <w:pPr>
              <w:rPr>
                <w:b/>
              </w:rPr>
            </w:pPr>
            <w:r w:rsidRPr="00A2060B">
              <w:rPr>
                <w:b/>
                <w:noProof/>
                <w:sz w:val="10"/>
                <w:szCs w:val="10"/>
              </w:rPr>
              <w:lastRenderedPageBreak/>
              <w:drawing>
                <wp:inline distT="0" distB="0" distL="0" distR="0" wp14:anchorId="236C98BF" wp14:editId="1C4D2C4F">
                  <wp:extent cx="2332872" cy="3017908"/>
                  <wp:effectExtent l="57150" t="57150" r="86995" b="8763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pic:cNvPicPr>
                            <a:picLocks noChangeAspect="1" noChangeArrowheads="1"/>
                          </pic:cNvPicPr>
                        </pic:nvPicPr>
                        <pic:blipFill>
                          <a:blip r:embed="rId248" cstate="print">
                            <a:extLst>
                              <a:ext uri="{28A0092B-C50C-407E-A947-70E740481C1C}">
                                <a14:useLocalDpi xmlns:a14="http://schemas.microsoft.com/office/drawing/2010/main" val="0"/>
                              </a:ext>
                            </a:extLst>
                          </a:blip>
                          <a:stretch>
                            <a:fillRect/>
                          </a:stretch>
                        </pic:blipFill>
                        <pic:spPr bwMode="auto">
                          <a:xfrm>
                            <a:off x="0" y="0"/>
                            <a:ext cx="2332872" cy="3017908"/>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2AA2769" w14:textId="77777777" w:rsidR="004320A7" w:rsidRDefault="004320A7" w:rsidP="00017C55">
            <w:pPr>
              <w:rPr>
                <w:b/>
              </w:rPr>
            </w:pPr>
          </w:p>
          <w:p w14:paraId="34B6E3C0" w14:textId="77777777" w:rsidR="004320A7" w:rsidRPr="007147A5" w:rsidRDefault="004320A7" w:rsidP="00017C55">
            <w:pPr>
              <w:rPr>
                <w:b/>
              </w:rPr>
            </w:pPr>
            <w:r w:rsidRPr="007147A5">
              <w:rPr>
                <w:b/>
              </w:rPr>
              <w:t>HCSSS STANDARDS</w:t>
            </w:r>
          </w:p>
          <w:p w14:paraId="19C5C819" w14:textId="77777777" w:rsidR="004320A7" w:rsidRPr="004320A7" w:rsidRDefault="004320A7" w:rsidP="004320A7">
            <w:pPr>
              <w:numPr>
                <w:ilvl w:val="0"/>
                <w:numId w:val="2"/>
              </w:numPr>
              <w:rPr>
                <w:bCs/>
                <w:sz w:val="19"/>
                <w:szCs w:val="19"/>
              </w:rPr>
            </w:pPr>
            <w:r w:rsidRPr="004320A7">
              <w:rPr>
                <w:bCs/>
                <w:sz w:val="19"/>
                <w:szCs w:val="19"/>
              </w:rPr>
              <w:t>SS.US.9.17.2 Analyze how U.S. foreign policy during the Cold War shaped conflicts in Asia and the Americas</w:t>
            </w:r>
          </w:p>
          <w:p w14:paraId="539A37B4" w14:textId="77777777" w:rsidR="004320A7" w:rsidRPr="004320A7" w:rsidRDefault="004320A7" w:rsidP="004320A7">
            <w:pPr>
              <w:numPr>
                <w:ilvl w:val="0"/>
                <w:numId w:val="2"/>
              </w:numPr>
              <w:rPr>
                <w:bCs/>
                <w:sz w:val="19"/>
                <w:szCs w:val="19"/>
              </w:rPr>
            </w:pPr>
            <w:r w:rsidRPr="004320A7">
              <w:rPr>
                <w:bCs/>
                <w:sz w:val="19"/>
                <w:szCs w:val="19"/>
              </w:rPr>
              <w:t xml:space="preserve">SS.US.10.6.3 Assess the impact of student movements and </w:t>
            </w:r>
            <w:proofErr w:type="gramStart"/>
            <w:r w:rsidRPr="004320A7">
              <w:rPr>
                <w:bCs/>
                <w:sz w:val="19"/>
                <w:szCs w:val="19"/>
              </w:rPr>
              <w:t>counter culture</w:t>
            </w:r>
            <w:proofErr w:type="gramEnd"/>
            <w:r w:rsidRPr="004320A7">
              <w:rPr>
                <w:bCs/>
                <w:sz w:val="19"/>
                <w:szCs w:val="19"/>
              </w:rPr>
              <w:t xml:space="preserve"> on American politics and society</w:t>
            </w:r>
          </w:p>
          <w:p w14:paraId="5E57DF50" w14:textId="77777777" w:rsidR="004320A7" w:rsidRPr="004320A7" w:rsidRDefault="004320A7" w:rsidP="004320A7">
            <w:pPr>
              <w:numPr>
                <w:ilvl w:val="0"/>
                <w:numId w:val="2"/>
              </w:numPr>
              <w:rPr>
                <w:bCs/>
                <w:sz w:val="19"/>
                <w:szCs w:val="19"/>
              </w:rPr>
            </w:pPr>
            <w:r w:rsidRPr="004320A7">
              <w:rPr>
                <w:bCs/>
                <w:sz w:val="19"/>
                <w:szCs w:val="19"/>
              </w:rPr>
              <w:t>SS.US.11.17.1 Analyze the rise of modern conservatism in the United States</w:t>
            </w:r>
          </w:p>
          <w:p w14:paraId="6C1EE19E" w14:textId="77777777" w:rsidR="004320A7" w:rsidRPr="004320A7" w:rsidRDefault="004320A7" w:rsidP="004320A7">
            <w:pPr>
              <w:numPr>
                <w:ilvl w:val="0"/>
                <w:numId w:val="2"/>
              </w:numPr>
              <w:rPr>
                <w:bCs/>
                <w:sz w:val="19"/>
                <w:szCs w:val="19"/>
              </w:rPr>
            </w:pPr>
            <w:r w:rsidRPr="004320A7">
              <w:rPr>
                <w:bCs/>
                <w:sz w:val="19"/>
                <w:szCs w:val="19"/>
              </w:rPr>
              <w:t>SS.US.11.8.2 Assess the social and political impact of conservatism in the United States</w:t>
            </w:r>
          </w:p>
          <w:p w14:paraId="40E6F2F7" w14:textId="759AC8E8" w:rsidR="004320A7" w:rsidRPr="004320A7" w:rsidRDefault="004320A7" w:rsidP="004320A7">
            <w:pPr>
              <w:numPr>
                <w:ilvl w:val="0"/>
                <w:numId w:val="2"/>
              </w:numPr>
              <w:rPr>
                <w:b/>
              </w:rPr>
            </w:pPr>
            <w:r w:rsidRPr="004320A7">
              <w:rPr>
                <w:bCs/>
                <w:sz w:val="19"/>
                <w:szCs w:val="19"/>
              </w:rPr>
              <w:t>SS.US.12.8.1 Evaluate popular and government responses to emerging domestic challenges</w:t>
            </w:r>
          </w:p>
          <w:p w14:paraId="4E1A5A0D" w14:textId="77777777" w:rsidR="004320A7" w:rsidRPr="00E25827" w:rsidRDefault="004320A7" w:rsidP="004320A7">
            <w:pPr>
              <w:ind w:left="720"/>
              <w:rPr>
                <w:b/>
              </w:rPr>
            </w:pPr>
          </w:p>
          <w:p w14:paraId="7703C877" w14:textId="77777777" w:rsidR="004320A7" w:rsidRPr="00E25827" w:rsidRDefault="004320A7" w:rsidP="00017C55">
            <w:pPr>
              <w:rPr>
                <w:b/>
              </w:rPr>
            </w:pPr>
            <w:r w:rsidRPr="00E25827">
              <w:rPr>
                <w:b/>
              </w:rPr>
              <w:t>TESTED TOPICS</w:t>
            </w:r>
          </w:p>
          <w:p w14:paraId="5034E956" w14:textId="77777777" w:rsidR="00F1553C" w:rsidRPr="00F1553C" w:rsidRDefault="00F1553C" w:rsidP="00F1553C">
            <w:pPr>
              <w:pStyle w:val="ListParagraph"/>
              <w:numPr>
                <w:ilvl w:val="0"/>
                <w:numId w:val="48"/>
              </w:numPr>
              <w:rPr>
                <w:bCs/>
                <w:sz w:val="19"/>
                <w:szCs w:val="19"/>
              </w:rPr>
            </w:pPr>
            <w:r w:rsidRPr="00F1553C">
              <w:rPr>
                <w:bCs/>
                <w:sz w:val="19"/>
                <w:szCs w:val="19"/>
              </w:rPr>
              <w:t>Vietnam and Containment</w:t>
            </w:r>
          </w:p>
          <w:p w14:paraId="18E86FA5" w14:textId="77777777" w:rsidR="00F1553C" w:rsidRPr="00F1553C" w:rsidRDefault="00F1553C" w:rsidP="00F1553C">
            <w:pPr>
              <w:pStyle w:val="ListParagraph"/>
              <w:numPr>
                <w:ilvl w:val="0"/>
                <w:numId w:val="48"/>
              </w:numPr>
              <w:rPr>
                <w:bCs/>
                <w:sz w:val="19"/>
                <w:szCs w:val="19"/>
              </w:rPr>
            </w:pPr>
            <w:r w:rsidRPr="00F1553C">
              <w:rPr>
                <w:bCs/>
                <w:sz w:val="19"/>
                <w:szCs w:val="19"/>
              </w:rPr>
              <w:t>Debate about Vietnam</w:t>
            </w:r>
          </w:p>
          <w:p w14:paraId="280FD9E5" w14:textId="77777777" w:rsidR="00F1553C" w:rsidRPr="00F1553C" w:rsidRDefault="00F1553C" w:rsidP="00F1553C">
            <w:pPr>
              <w:pStyle w:val="ListParagraph"/>
              <w:numPr>
                <w:ilvl w:val="0"/>
                <w:numId w:val="48"/>
              </w:numPr>
              <w:rPr>
                <w:bCs/>
                <w:sz w:val="19"/>
                <w:szCs w:val="19"/>
              </w:rPr>
            </w:pPr>
            <w:r w:rsidRPr="00F1553C">
              <w:rPr>
                <w:bCs/>
                <w:sz w:val="19"/>
                <w:szCs w:val="19"/>
              </w:rPr>
              <w:t>Tet Offensive</w:t>
            </w:r>
          </w:p>
          <w:p w14:paraId="0326EE94" w14:textId="77777777" w:rsidR="00F1553C" w:rsidRPr="00F1553C" w:rsidRDefault="00F1553C" w:rsidP="00F1553C">
            <w:pPr>
              <w:pStyle w:val="ListParagraph"/>
              <w:numPr>
                <w:ilvl w:val="0"/>
                <w:numId w:val="48"/>
              </w:numPr>
              <w:rPr>
                <w:bCs/>
                <w:sz w:val="19"/>
                <w:szCs w:val="19"/>
              </w:rPr>
            </w:pPr>
            <w:r w:rsidRPr="00F1553C">
              <w:rPr>
                <w:bCs/>
                <w:sz w:val="19"/>
                <w:szCs w:val="19"/>
              </w:rPr>
              <w:t>Anti-war Movement</w:t>
            </w:r>
          </w:p>
          <w:p w14:paraId="079B42B7" w14:textId="77777777" w:rsidR="00F1553C" w:rsidRPr="00F1553C" w:rsidRDefault="00F1553C" w:rsidP="00F1553C">
            <w:pPr>
              <w:pStyle w:val="ListParagraph"/>
              <w:numPr>
                <w:ilvl w:val="0"/>
                <w:numId w:val="48"/>
              </w:numPr>
              <w:rPr>
                <w:bCs/>
                <w:sz w:val="19"/>
                <w:szCs w:val="19"/>
              </w:rPr>
            </w:pPr>
            <w:r w:rsidRPr="00F1553C">
              <w:rPr>
                <w:bCs/>
                <w:sz w:val="19"/>
                <w:szCs w:val="19"/>
              </w:rPr>
              <w:t>MLK Anti-war Movement</w:t>
            </w:r>
          </w:p>
          <w:p w14:paraId="6A5B1AA1" w14:textId="77777777" w:rsidR="00F1553C" w:rsidRPr="00F1553C" w:rsidRDefault="00F1553C" w:rsidP="00F1553C">
            <w:pPr>
              <w:pStyle w:val="ListParagraph"/>
              <w:numPr>
                <w:ilvl w:val="0"/>
                <w:numId w:val="48"/>
              </w:numPr>
              <w:rPr>
                <w:bCs/>
                <w:sz w:val="19"/>
                <w:szCs w:val="19"/>
              </w:rPr>
            </w:pPr>
            <w:r w:rsidRPr="00F1553C">
              <w:rPr>
                <w:bCs/>
                <w:sz w:val="19"/>
                <w:szCs w:val="19"/>
              </w:rPr>
              <w:t>Vietnam on Television</w:t>
            </w:r>
          </w:p>
          <w:p w14:paraId="44199381" w14:textId="77777777" w:rsidR="00F1553C" w:rsidRPr="00F1553C" w:rsidRDefault="00F1553C" w:rsidP="00F1553C">
            <w:pPr>
              <w:pStyle w:val="ListParagraph"/>
              <w:numPr>
                <w:ilvl w:val="0"/>
                <w:numId w:val="48"/>
              </w:numPr>
              <w:rPr>
                <w:bCs/>
                <w:sz w:val="19"/>
                <w:szCs w:val="19"/>
              </w:rPr>
            </w:pPr>
            <w:r w:rsidRPr="00F1553C">
              <w:rPr>
                <w:bCs/>
                <w:sz w:val="19"/>
                <w:szCs w:val="19"/>
              </w:rPr>
              <w:t>Kent State Massacre</w:t>
            </w:r>
          </w:p>
          <w:p w14:paraId="243CA48A" w14:textId="77777777" w:rsidR="00F1553C" w:rsidRPr="00F1553C" w:rsidRDefault="00F1553C" w:rsidP="00F1553C">
            <w:pPr>
              <w:pStyle w:val="ListParagraph"/>
              <w:numPr>
                <w:ilvl w:val="0"/>
                <w:numId w:val="48"/>
              </w:numPr>
              <w:rPr>
                <w:bCs/>
                <w:sz w:val="19"/>
                <w:szCs w:val="19"/>
              </w:rPr>
            </w:pPr>
            <w:r w:rsidRPr="00F1553C">
              <w:rPr>
                <w:bCs/>
                <w:sz w:val="19"/>
                <w:szCs w:val="19"/>
              </w:rPr>
              <w:t>My Lei</w:t>
            </w:r>
          </w:p>
          <w:p w14:paraId="45811275" w14:textId="77777777" w:rsidR="00F1553C" w:rsidRPr="00F1553C" w:rsidRDefault="00F1553C" w:rsidP="00F1553C">
            <w:pPr>
              <w:pStyle w:val="ListParagraph"/>
              <w:numPr>
                <w:ilvl w:val="0"/>
                <w:numId w:val="48"/>
              </w:numPr>
              <w:rPr>
                <w:bCs/>
                <w:sz w:val="19"/>
                <w:szCs w:val="19"/>
              </w:rPr>
            </w:pPr>
            <w:r w:rsidRPr="00F1553C">
              <w:rPr>
                <w:bCs/>
                <w:sz w:val="19"/>
                <w:szCs w:val="19"/>
              </w:rPr>
              <w:t xml:space="preserve">Vietnamization </w:t>
            </w:r>
          </w:p>
          <w:p w14:paraId="03ADE18F" w14:textId="77777777" w:rsidR="00F1553C" w:rsidRPr="00F1553C" w:rsidRDefault="00F1553C" w:rsidP="00F1553C">
            <w:pPr>
              <w:pStyle w:val="ListParagraph"/>
              <w:numPr>
                <w:ilvl w:val="0"/>
                <w:numId w:val="48"/>
              </w:numPr>
              <w:rPr>
                <w:bCs/>
                <w:sz w:val="19"/>
                <w:szCs w:val="19"/>
              </w:rPr>
            </w:pPr>
            <w:r w:rsidRPr="00F1553C">
              <w:rPr>
                <w:bCs/>
                <w:sz w:val="19"/>
                <w:szCs w:val="19"/>
              </w:rPr>
              <w:t>Vietnamese Boat People</w:t>
            </w:r>
          </w:p>
          <w:p w14:paraId="40B2D044" w14:textId="77777777" w:rsidR="00F1553C" w:rsidRPr="00F1553C" w:rsidRDefault="00F1553C" w:rsidP="00F1553C">
            <w:pPr>
              <w:pStyle w:val="ListParagraph"/>
              <w:numPr>
                <w:ilvl w:val="0"/>
                <w:numId w:val="48"/>
              </w:numPr>
              <w:rPr>
                <w:bCs/>
                <w:sz w:val="19"/>
                <w:szCs w:val="19"/>
              </w:rPr>
            </w:pPr>
            <w:r w:rsidRPr="00F1553C">
              <w:rPr>
                <w:bCs/>
                <w:sz w:val="19"/>
                <w:szCs w:val="19"/>
              </w:rPr>
              <w:t>26th Amendment</w:t>
            </w:r>
          </w:p>
          <w:p w14:paraId="26EC85B7" w14:textId="77777777" w:rsidR="00F1553C" w:rsidRPr="00F1553C" w:rsidRDefault="00F1553C" w:rsidP="00F1553C">
            <w:pPr>
              <w:pStyle w:val="ListParagraph"/>
              <w:numPr>
                <w:ilvl w:val="0"/>
                <w:numId w:val="48"/>
              </w:numPr>
              <w:rPr>
                <w:bCs/>
                <w:sz w:val="19"/>
                <w:szCs w:val="19"/>
              </w:rPr>
            </w:pPr>
            <w:r w:rsidRPr="00F1553C">
              <w:rPr>
                <w:bCs/>
                <w:sz w:val="19"/>
                <w:szCs w:val="19"/>
              </w:rPr>
              <w:t>Pentagon Papers</w:t>
            </w:r>
          </w:p>
          <w:p w14:paraId="5AD27C1F" w14:textId="77777777" w:rsidR="00F1553C" w:rsidRPr="00F1553C" w:rsidRDefault="00F1553C" w:rsidP="00F1553C">
            <w:pPr>
              <w:pStyle w:val="ListParagraph"/>
              <w:numPr>
                <w:ilvl w:val="0"/>
                <w:numId w:val="48"/>
              </w:numPr>
              <w:rPr>
                <w:bCs/>
                <w:sz w:val="19"/>
                <w:szCs w:val="19"/>
              </w:rPr>
            </w:pPr>
            <w:r w:rsidRPr="00F1553C">
              <w:rPr>
                <w:bCs/>
                <w:sz w:val="19"/>
                <w:szCs w:val="19"/>
              </w:rPr>
              <w:t>The Plumbers and CREEP</w:t>
            </w:r>
          </w:p>
          <w:p w14:paraId="57F08568" w14:textId="77777777" w:rsidR="00F1553C" w:rsidRPr="00F1553C" w:rsidRDefault="00F1553C" w:rsidP="00F1553C">
            <w:pPr>
              <w:pStyle w:val="ListParagraph"/>
              <w:numPr>
                <w:ilvl w:val="0"/>
                <w:numId w:val="48"/>
              </w:numPr>
              <w:rPr>
                <w:bCs/>
                <w:sz w:val="19"/>
                <w:szCs w:val="19"/>
              </w:rPr>
            </w:pPr>
            <w:r w:rsidRPr="00F1553C">
              <w:rPr>
                <w:bCs/>
                <w:sz w:val="19"/>
                <w:szCs w:val="19"/>
              </w:rPr>
              <w:t>Watergate</w:t>
            </w:r>
          </w:p>
          <w:p w14:paraId="413ABFF2" w14:textId="77777777" w:rsidR="00F1553C" w:rsidRPr="00F1553C" w:rsidRDefault="00F1553C" w:rsidP="00F1553C">
            <w:pPr>
              <w:pStyle w:val="ListParagraph"/>
              <w:numPr>
                <w:ilvl w:val="0"/>
                <w:numId w:val="48"/>
              </w:numPr>
              <w:rPr>
                <w:bCs/>
                <w:sz w:val="19"/>
                <w:szCs w:val="19"/>
              </w:rPr>
            </w:pPr>
            <w:r w:rsidRPr="00F1553C">
              <w:rPr>
                <w:bCs/>
                <w:sz w:val="19"/>
                <w:szCs w:val="19"/>
              </w:rPr>
              <w:t>Trust in Government</w:t>
            </w:r>
          </w:p>
          <w:p w14:paraId="05E2869A" w14:textId="77777777" w:rsidR="00F1553C" w:rsidRPr="00F1553C" w:rsidRDefault="00F1553C" w:rsidP="00F1553C">
            <w:pPr>
              <w:pStyle w:val="ListParagraph"/>
              <w:numPr>
                <w:ilvl w:val="0"/>
                <w:numId w:val="48"/>
              </w:numPr>
              <w:rPr>
                <w:bCs/>
                <w:sz w:val="19"/>
                <w:szCs w:val="19"/>
              </w:rPr>
            </w:pPr>
            <w:r w:rsidRPr="00F1553C">
              <w:rPr>
                <w:bCs/>
                <w:sz w:val="19"/>
                <w:szCs w:val="19"/>
              </w:rPr>
              <w:t>Iran Hostage Crisis</w:t>
            </w:r>
          </w:p>
          <w:p w14:paraId="5E5273B2" w14:textId="77777777" w:rsidR="00F1553C" w:rsidRPr="00F1553C" w:rsidRDefault="00F1553C" w:rsidP="00F1553C">
            <w:pPr>
              <w:pStyle w:val="ListParagraph"/>
              <w:numPr>
                <w:ilvl w:val="0"/>
                <w:numId w:val="48"/>
              </w:numPr>
              <w:rPr>
                <w:bCs/>
                <w:sz w:val="19"/>
                <w:szCs w:val="19"/>
              </w:rPr>
            </w:pPr>
            <w:r w:rsidRPr="00F1553C">
              <w:rPr>
                <w:bCs/>
                <w:sz w:val="19"/>
                <w:szCs w:val="19"/>
              </w:rPr>
              <w:t>Globalization</w:t>
            </w:r>
          </w:p>
          <w:p w14:paraId="1C2D64E2" w14:textId="77777777" w:rsidR="00F1553C" w:rsidRPr="00F1553C" w:rsidRDefault="00F1553C" w:rsidP="00F1553C">
            <w:pPr>
              <w:pStyle w:val="ListParagraph"/>
              <w:numPr>
                <w:ilvl w:val="0"/>
                <w:numId w:val="48"/>
              </w:numPr>
              <w:rPr>
                <w:bCs/>
                <w:sz w:val="19"/>
                <w:szCs w:val="19"/>
              </w:rPr>
            </w:pPr>
            <w:r w:rsidRPr="00F1553C">
              <w:rPr>
                <w:bCs/>
                <w:sz w:val="19"/>
                <w:szCs w:val="19"/>
              </w:rPr>
              <w:t>Anti-Globalization</w:t>
            </w:r>
          </w:p>
          <w:p w14:paraId="1483F730" w14:textId="77777777" w:rsidR="00F1553C" w:rsidRPr="00F1553C" w:rsidRDefault="00F1553C" w:rsidP="00F1553C">
            <w:pPr>
              <w:pStyle w:val="ListParagraph"/>
              <w:numPr>
                <w:ilvl w:val="0"/>
                <w:numId w:val="48"/>
              </w:numPr>
              <w:rPr>
                <w:bCs/>
                <w:sz w:val="19"/>
                <w:szCs w:val="19"/>
              </w:rPr>
            </w:pPr>
            <w:r w:rsidRPr="00F1553C">
              <w:rPr>
                <w:bCs/>
                <w:sz w:val="19"/>
                <w:szCs w:val="19"/>
              </w:rPr>
              <w:t>NAFTA</w:t>
            </w:r>
          </w:p>
          <w:p w14:paraId="296CCE03" w14:textId="39F14662" w:rsidR="004320A7" w:rsidRPr="00995D9A" w:rsidRDefault="00F1553C" w:rsidP="00F1553C">
            <w:pPr>
              <w:pStyle w:val="ListParagraph"/>
              <w:numPr>
                <w:ilvl w:val="0"/>
                <w:numId w:val="48"/>
              </w:numPr>
              <w:rPr>
                <w:bCs/>
                <w:sz w:val="20"/>
                <w:szCs w:val="20"/>
              </w:rPr>
            </w:pPr>
            <w:r w:rsidRPr="00F1553C">
              <w:rPr>
                <w:bCs/>
                <w:sz w:val="19"/>
                <w:szCs w:val="19"/>
              </w:rPr>
              <w:t>Outsourcing</w:t>
            </w:r>
          </w:p>
        </w:tc>
        <w:tc>
          <w:tcPr>
            <w:tcW w:w="6565" w:type="dxa"/>
          </w:tcPr>
          <w:p w14:paraId="4E280136" w14:textId="3197D210" w:rsidR="004320A7" w:rsidRDefault="004320A7" w:rsidP="00017C55">
            <w:pPr>
              <w:rPr>
                <w:b/>
                <w:bCs/>
                <w:sz w:val="48"/>
                <w:szCs w:val="48"/>
              </w:rPr>
            </w:pPr>
            <w:r w:rsidRPr="006E4E61">
              <w:rPr>
                <w:b/>
                <w:bCs/>
                <w:sz w:val="48"/>
                <w:szCs w:val="48"/>
              </w:rPr>
              <w:t xml:space="preserve">UNIT </w:t>
            </w:r>
            <w:r>
              <w:rPr>
                <w:b/>
                <w:bCs/>
                <w:sz w:val="48"/>
                <w:szCs w:val="48"/>
              </w:rPr>
              <w:t>18</w:t>
            </w:r>
          </w:p>
          <w:p w14:paraId="6FC35054" w14:textId="77777777" w:rsidR="004320A7" w:rsidRPr="00902932" w:rsidRDefault="004320A7" w:rsidP="00017C55">
            <w:pPr>
              <w:rPr>
                <w:b/>
                <w:bCs/>
                <w:sz w:val="10"/>
                <w:szCs w:val="10"/>
              </w:rPr>
            </w:pPr>
          </w:p>
        </w:tc>
      </w:tr>
      <w:tr w:rsidR="004320A7" w:rsidRPr="00174040" w14:paraId="0873E156" w14:textId="77777777" w:rsidTr="006136BA">
        <w:trPr>
          <w:trHeight w:val="20"/>
        </w:trPr>
        <w:tc>
          <w:tcPr>
            <w:tcW w:w="4230" w:type="dxa"/>
            <w:vMerge/>
          </w:tcPr>
          <w:p w14:paraId="5E44DF14" w14:textId="77777777" w:rsidR="004320A7" w:rsidRPr="00A2060B" w:rsidRDefault="004320A7" w:rsidP="00017C55">
            <w:pPr>
              <w:rPr>
                <w:b/>
                <w:noProof/>
                <w:sz w:val="10"/>
                <w:szCs w:val="10"/>
              </w:rPr>
            </w:pPr>
          </w:p>
        </w:tc>
        <w:tc>
          <w:tcPr>
            <w:tcW w:w="6565" w:type="dxa"/>
            <w:shd w:val="clear" w:color="auto" w:fill="8B1B35"/>
            <w:tcMar>
              <w:top w:w="0" w:type="dxa"/>
              <w:bottom w:w="0" w:type="dxa"/>
            </w:tcMar>
          </w:tcPr>
          <w:p w14:paraId="132EE0D4" w14:textId="5E64CC91" w:rsidR="004320A7" w:rsidRPr="00995D9A" w:rsidRDefault="004320A7" w:rsidP="00017C55">
            <w:pPr>
              <w:rPr>
                <w:b/>
                <w:bCs/>
                <w:sz w:val="32"/>
                <w:szCs w:val="32"/>
              </w:rPr>
            </w:pPr>
            <w:r>
              <w:rPr>
                <w:b/>
                <w:color w:val="FFFFFF" w:themeColor="background1"/>
                <w:sz w:val="32"/>
              </w:rPr>
              <w:t>Three</w:t>
            </w:r>
            <w:r w:rsidRPr="00BF7172">
              <w:rPr>
                <w:b/>
                <w:color w:val="FFFFFF" w:themeColor="background1"/>
                <w:sz w:val="32"/>
              </w:rPr>
              <w:t xml:space="preserve"> Lessons</w:t>
            </w:r>
          </w:p>
        </w:tc>
      </w:tr>
      <w:tr w:rsidR="004320A7" w:rsidRPr="00902932" w14:paraId="5E99DDFC" w14:textId="77777777" w:rsidTr="00017C55">
        <w:trPr>
          <w:trHeight w:val="20"/>
        </w:trPr>
        <w:tc>
          <w:tcPr>
            <w:tcW w:w="4230" w:type="dxa"/>
            <w:vMerge/>
            <w:shd w:val="clear" w:color="auto" w:fill="auto"/>
          </w:tcPr>
          <w:p w14:paraId="60985C2F" w14:textId="77777777" w:rsidR="004320A7" w:rsidRPr="00902932" w:rsidRDefault="004320A7" w:rsidP="00017C55">
            <w:pPr>
              <w:rPr>
                <w:b/>
                <w:noProof/>
                <w:sz w:val="10"/>
                <w:szCs w:val="10"/>
              </w:rPr>
            </w:pPr>
          </w:p>
        </w:tc>
        <w:tc>
          <w:tcPr>
            <w:tcW w:w="6565" w:type="dxa"/>
            <w:shd w:val="clear" w:color="auto" w:fill="auto"/>
            <w:tcMar>
              <w:top w:w="0" w:type="dxa"/>
              <w:bottom w:w="0" w:type="dxa"/>
            </w:tcMar>
          </w:tcPr>
          <w:p w14:paraId="50155CE7" w14:textId="77777777" w:rsidR="004320A7" w:rsidRPr="00902932" w:rsidRDefault="004320A7" w:rsidP="00017C55">
            <w:pPr>
              <w:rPr>
                <w:b/>
                <w:color w:val="FFFFFF" w:themeColor="background1"/>
                <w:sz w:val="10"/>
                <w:szCs w:val="10"/>
              </w:rPr>
            </w:pPr>
          </w:p>
        </w:tc>
      </w:tr>
      <w:tr w:rsidR="004320A7" w:rsidRPr="00174040" w14:paraId="20395946" w14:textId="77777777" w:rsidTr="00017C55">
        <w:tc>
          <w:tcPr>
            <w:tcW w:w="4230" w:type="dxa"/>
            <w:vMerge/>
          </w:tcPr>
          <w:p w14:paraId="4FE6051B" w14:textId="77777777" w:rsidR="004320A7" w:rsidRPr="00174040" w:rsidRDefault="004320A7" w:rsidP="00017C55">
            <w:pPr>
              <w:rPr>
                <w:b/>
              </w:rPr>
            </w:pPr>
          </w:p>
        </w:tc>
        <w:tc>
          <w:tcPr>
            <w:tcW w:w="6565" w:type="dxa"/>
          </w:tcPr>
          <w:p w14:paraId="465EC09D" w14:textId="31B4F8E6" w:rsidR="004320A7" w:rsidRPr="00AC64C6" w:rsidRDefault="004320A7" w:rsidP="00017C55">
            <w:pPr>
              <w:rPr>
                <w:b/>
              </w:rPr>
            </w:pPr>
            <w:r w:rsidRPr="00AC64C6">
              <w:rPr>
                <w:b/>
              </w:rPr>
              <w:t xml:space="preserve">1: </w:t>
            </w:r>
            <w:r w:rsidR="002E683E">
              <w:rPr>
                <w:b/>
              </w:rPr>
              <w:t xml:space="preserve">VIETNAM </w:t>
            </w:r>
          </w:p>
          <w:p w14:paraId="3C101EC7" w14:textId="25ACF2A0" w:rsidR="004320A7" w:rsidRPr="00AC64C6" w:rsidRDefault="002E683E" w:rsidP="00017C55">
            <w:pPr>
              <w:rPr>
                <w:i/>
              </w:rPr>
            </w:pPr>
            <w:r>
              <w:rPr>
                <w:i/>
              </w:rPr>
              <w:t>Why didn’t we win our war in Vietnam?</w:t>
            </w:r>
          </w:p>
          <w:p w14:paraId="67BD2388" w14:textId="77777777" w:rsidR="002E683E" w:rsidRDefault="002E683E" w:rsidP="002E683E">
            <w:pPr>
              <w:pStyle w:val="ListParagraph"/>
              <w:numPr>
                <w:ilvl w:val="0"/>
                <w:numId w:val="11"/>
              </w:numPr>
            </w:pPr>
            <w:r>
              <w:t>Domino Theory</w:t>
            </w:r>
          </w:p>
          <w:p w14:paraId="5E0903C7" w14:textId="77777777" w:rsidR="002E683E" w:rsidRDefault="002E683E" w:rsidP="002E683E">
            <w:pPr>
              <w:pStyle w:val="ListParagraph"/>
              <w:numPr>
                <w:ilvl w:val="0"/>
                <w:numId w:val="11"/>
              </w:numPr>
            </w:pPr>
            <w:r>
              <w:t>French Decolonization</w:t>
            </w:r>
          </w:p>
          <w:p w14:paraId="1AE2CE4D" w14:textId="77777777" w:rsidR="002E683E" w:rsidRDefault="002E683E" w:rsidP="002E683E">
            <w:pPr>
              <w:pStyle w:val="ListParagraph"/>
              <w:numPr>
                <w:ilvl w:val="0"/>
                <w:numId w:val="11"/>
              </w:numPr>
            </w:pPr>
            <w:r>
              <w:t>Gulf of Tonkin</w:t>
            </w:r>
          </w:p>
          <w:p w14:paraId="0A110DC2" w14:textId="77777777" w:rsidR="002E683E" w:rsidRDefault="002E683E" w:rsidP="002E683E">
            <w:pPr>
              <w:pStyle w:val="ListParagraph"/>
              <w:numPr>
                <w:ilvl w:val="0"/>
                <w:numId w:val="11"/>
              </w:numPr>
            </w:pPr>
            <w:r>
              <w:t>Opposition</w:t>
            </w:r>
          </w:p>
          <w:p w14:paraId="4B497E47" w14:textId="77777777" w:rsidR="002E683E" w:rsidRDefault="002E683E" w:rsidP="002E683E">
            <w:pPr>
              <w:pStyle w:val="ListParagraph"/>
              <w:numPr>
                <w:ilvl w:val="0"/>
                <w:numId w:val="11"/>
              </w:numPr>
            </w:pPr>
            <w:r>
              <w:t>1968 Election</w:t>
            </w:r>
          </w:p>
          <w:p w14:paraId="5D7E497A" w14:textId="77777777" w:rsidR="002E683E" w:rsidRDefault="002E683E" w:rsidP="002E683E">
            <w:pPr>
              <w:pStyle w:val="ListParagraph"/>
              <w:numPr>
                <w:ilvl w:val="0"/>
                <w:numId w:val="11"/>
              </w:numPr>
            </w:pPr>
            <w:r>
              <w:t>My Lai</w:t>
            </w:r>
          </w:p>
          <w:p w14:paraId="50D5A56F" w14:textId="77777777" w:rsidR="002E683E" w:rsidRDefault="002E683E" w:rsidP="002E683E">
            <w:pPr>
              <w:pStyle w:val="ListParagraph"/>
              <w:numPr>
                <w:ilvl w:val="0"/>
                <w:numId w:val="11"/>
              </w:numPr>
            </w:pPr>
            <w:r>
              <w:t>Americanization</w:t>
            </w:r>
          </w:p>
          <w:p w14:paraId="2F38848B" w14:textId="77777777" w:rsidR="002E683E" w:rsidRDefault="002E683E" w:rsidP="002E683E">
            <w:pPr>
              <w:pStyle w:val="ListParagraph"/>
              <w:numPr>
                <w:ilvl w:val="0"/>
                <w:numId w:val="11"/>
              </w:numPr>
            </w:pPr>
            <w:r>
              <w:t>End of the War</w:t>
            </w:r>
          </w:p>
          <w:p w14:paraId="4E2FECAF" w14:textId="77777777" w:rsidR="004320A7" w:rsidRDefault="002E683E" w:rsidP="002E683E">
            <w:pPr>
              <w:numPr>
                <w:ilvl w:val="0"/>
                <w:numId w:val="11"/>
              </w:numPr>
            </w:pPr>
            <w:r>
              <w:t>Effects</w:t>
            </w:r>
          </w:p>
          <w:p w14:paraId="59FB7EB9" w14:textId="3BE152BD" w:rsidR="002E683E" w:rsidRPr="00AC64C6" w:rsidRDefault="002E683E" w:rsidP="002E683E">
            <w:pPr>
              <w:ind w:left="360"/>
            </w:pPr>
          </w:p>
        </w:tc>
      </w:tr>
      <w:tr w:rsidR="004320A7" w:rsidRPr="00174040" w14:paraId="59250B0D" w14:textId="77777777" w:rsidTr="00017C55">
        <w:tc>
          <w:tcPr>
            <w:tcW w:w="4230" w:type="dxa"/>
            <w:vMerge/>
          </w:tcPr>
          <w:p w14:paraId="532292A4" w14:textId="77777777" w:rsidR="004320A7" w:rsidRPr="00174040" w:rsidRDefault="004320A7" w:rsidP="00017C55">
            <w:pPr>
              <w:rPr>
                <w:b/>
              </w:rPr>
            </w:pPr>
          </w:p>
        </w:tc>
        <w:tc>
          <w:tcPr>
            <w:tcW w:w="6565" w:type="dxa"/>
          </w:tcPr>
          <w:p w14:paraId="706090F7" w14:textId="55DD7D53" w:rsidR="004320A7" w:rsidRPr="00AC64C6" w:rsidRDefault="004320A7" w:rsidP="00017C55">
            <w:pPr>
              <w:rPr>
                <w:b/>
              </w:rPr>
            </w:pPr>
            <w:r w:rsidRPr="00AC64C6">
              <w:rPr>
                <w:b/>
              </w:rPr>
              <w:t xml:space="preserve">2: </w:t>
            </w:r>
            <w:r w:rsidR="002E683E">
              <w:rPr>
                <w:b/>
              </w:rPr>
              <w:t>SCANDALS</w:t>
            </w:r>
          </w:p>
          <w:p w14:paraId="43A64971" w14:textId="59819348" w:rsidR="004320A7" w:rsidRPr="00AC64C6" w:rsidRDefault="002E683E" w:rsidP="00017C55">
            <w:pPr>
              <w:rPr>
                <w:i/>
              </w:rPr>
            </w:pPr>
            <w:r>
              <w:rPr>
                <w:i/>
              </w:rPr>
              <w:t>Should we trust our nation’s leaders</w:t>
            </w:r>
            <w:r w:rsidR="004320A7" w:rsidRPr="00AC64C6">
              <w:rPr>
                <w:i/>
              </w:rPr>
              <w:t>?</w:t>
            </w:r>
          </w:p>
          <w:p w14:paraId="42485B36" w14:textId="77777777" w:rsidR="002E683E" w:rsidRDefault="002E683E" w:rsidP="002E683E">
            <w:pPr>
              <w:pStyle w:val="ListParagraph"/>
              <w:numPr>
                <w:ilvl w:val="0"/>
                <w:numId w:val="11"/>
              </w:numPr>
            </w:pPr>
            <w:r>
              <w:t>Pentagon Papers</w:t>
            </w:r>
          </w:p>
          <w:p w14:paraId="6CE00553" w14:textId="77777777" w:rsidR="002E683E" w:rsidRDefault="002E683E" w:rsidP="002E683E">
            <w:pPr>
              <w:pStyle w:val="ListParagraph"/>
              <w:numPr>
                <w:ilvl w:val="0"/>
                <w:numId w:val="11"/>
              </w:numPr>
            </w:pPr>
            <w:r>
              <w:t>Nixon’s Reelection</w:t>
            </w:r>
          </w:p>
          <w:p w14:paraId="693931C4" w14:textId="77777777" w:rsidR="002E683E" w:rsidRDefault="002E683E" w:rsidP="002E683E">
            <w:pPr>
              <w:pStyle w:val="ListParagraph"/>
              <w:numPr>
                <w:ilvl w:val="0"/>
                <w:numId w:val="11"/>
              </w:numPr>
            </w:pPr>
            <w:r>
              <w:t>Watergate</w:t>
            </w:r>
          </w:p>
          <w:p w14:paraId="52372CB4" w14:textId="77777777" w:rsidR="002E683E" w:rsidRDefault="002E683E" w:rsidP="002E683E">
            <w:pPr>
              <w:pStyle w:val="ListParagraph"/>
              <w:numPr>
                <w:ilvl w:val="0"/>
                <w:numId w:val="11"/>
              </w:numPr>
            </w:pPr>
            <w:r>
              <w:t>Iran Hostage Crisis</w:t>
            </w:r>
          </w:p>
          <w:p w14:paraId="12DB9A72" w14:textId="77777777" w:rsidR="004320A7" w:rsidRDefault="002E683E" w:rsidP="002E683E">
            <w:pPr>
              <w:numPr>
                <w:ilvl w:val="0"/>
                <w:numId w:val="11"/>
              </w:numPr>
            </w:pPr>
            <w:r>
              <w:t>Three Mile Island</w:t>
            </w:r>
          </w:p>
          <w:p w14:paraId="3102F2B0" w14:textId="01A0DA19" w:rsidR="002E683E" w:rsidRPr="00AC64C6" w:rsidRDefault="002E683E" w:rsidP="002E683E"/>
        </w:tc>
      </w:tr>
      <w:tr w:rsidR="004320A7" w:rsidRPr="00174040" w14:paraId="5E61E736" w14:textId="77777777" w:rsidTr="00017C55">
        <w:tc>
          <w:tcPr>
            <w:tcW w:w="4230" w:type="dxa"/>
            <w:vMerge/>
          </w:tcPr>
          <w:p w14:paraId="7D25C5A4" w14:textId="77777777" w:rsidR="004320A7" w:rsidRPr="00174040" w:rsidRDefault="004320A7" w:rsidP="00017C55">
            <w:pPr>
              <w:rPr>
                <w:b/>
              </w:rPr>
            </w:pPr>
          </w:p>
        </w:tc>
        <w:tc>
          <w:tcPr>
            <w:tcW w:w="6565" w:type="dxa"/>
          </w:tcPr>
          <w:p w14:paraId="2D1C0F34" w14:textId="06089B40" w:rsidR="004320A7" w:rsidRPr="00AC64C6" w:rsidRDefault="004320A7" w:rsidP="00017C55">
            <w:pPr>
              <w:rPr>
                <w:b/>
              </w:rPr>
            </w:pPr>
            <w:r w:rsidRPr="00AC64C6">
              <w:rPr>
                <w:b/>
              </w:rPr>
              <w:t xml:space="preserve">3: </w:t>
            </w:r>
            <w:r w:rsidR="002E683E">
              <w:rPr>
                <w:b/>
              </w:rPr>
              <w:t>GLOBALIZATION</w:t>
            </w:r>
          </w:p>
          <w:p w14:paraId="288003A7" w14:textId="0102DEEE" w:rsidR="004320A7" w:rsidRPr="00AC64C6" w:rsidRDefault="002E683E" w:rsidP="00017C55">
            <w:r w:rsidRPr="002E683E">
              <w:rPr>
                <w:i/>
              </w:rPr>
              <w:t>Is it bad for America that so few of the things we buy are made here</w:t>
            </w:r>
            <w:r w:rsidR="004320A7" w:rsidRPr="00AC64C6">
              <w:rPr>
                <w:i/>
              </w:rPr>
              <w:t>?</w:t>
            </w:r>
          </w:p>
          <w:p w14:paraId="084D8428" w14:textId="77777777" w:rsidR="002E683E" w:rsidRDefault="002E683E" w:rsidP="002E683E">
            <w:pPr>
              <w:pStyle w:val="ListParagraph"/>
              <w:numPr>
                <w:ilvl w:val="0"/>
                <w:numId w:val="10"/>
              </w:numPr>
            </w:pPr>
            <w:r>
              <w:t>Nixon Shock</w:t>
            </w:r>
          </w:p>
          <w:p w14:paraId="20D3B1B3" w14:textId="77777777" w:rsidR="002E683E" w:rsidRDefault="002E683E" w:rsidP="002E683E">
            <w:pPr>
              <w:pStyle w:val="ListParagraph"/>
              <w:numPr>
                <w:ilvl w:val="0"/>
                <w:numId w:val="10"/>
              </w:numPr>
            </w:pPr>
            <w:r>
              <w:t>Stagflation</w:t>
            </w:r>
          </w:p>
          <w:p w14:paraId="7454D838" w14:textId="77777777" w:rsidR="002E683E" w:rsidRDefault="002E683E" w:rsidP="002E683E">
            <w:pPr>
              <w:pStyle w:val="ListParagraph"/>
              <w:numPr>
                <w:ilvl w:val="0"/>
                <w:numId w:val="10"/>
              </w:numPr>
            </w:pPr>
            <w:r>
              <w:t>Imported Cars</w:t>
            </w:r>
          </w:p>
          <w:p w14:paraId="75F7E562" w14:textId="77777777" w:rsidR="002E683E" w:rsidRDefault="002E683E" w:rsidP="002E683E">
            <w:pPr>
              <w:pStyle w:val="ListParagraph"/>
              <w:numPr>
                <w:ilvl w:val="0"/>
                <w:numId w:val="10"/>
              </w:numPr>
            </w:pPr>
            <w:r>
              <w:t>Energy Crisis</w:t>
            </w:r>
          </w:p>
          <w:p w14:paraId="4227E959" w14:textId="77777777" w:rsidR="002E683E" w:rsidRDefault="002E683E" w:rsidP="002E683E">
            <w:pPr>
              <w:pStyle w:val="ListParagraph"/>
              <w:numPr>
                <w:ilvl w:val="0"/>
                <w:numId w:val="10"/>
              </w:numPr>
            </w:pPr>
            <w:r>
              <w:t>The Great Malaise</w:t>
            </w:r>
          </w:p>
          <w:p w14:paraId="102FC1D8" w14:textId="77777777" w:rsidR="002E683E" w:rsidRDefault="002E683E" w:rsidP="002E683E">
            <w:pPr>
              <w:pStyle w:val="ListParagraph"/>
              <w:numPr>
                <w:ilvl w:val="0"/>
                <w:numId w:val="10"/>
              </w:numPr>
            </w:pPr>
            <w:r>
              <w:t>Globalization</w:t>
            </w:r>
          </w:p>
          <w:p w14:paraId="132C2C06" w14:textId="77777777" w:rsidR="002E683E" w:rsidRDefault="002E683E" w:rsidP="002E683E">
            <w:pPr>
              <w:pStyle w:val="ListParagraph"/>
              <w:numPr>
                <w:ilvl w:val="0"/>
                <w:numId w:val="10"/>
              </w:numPr>
            </w:pPr>
            <w:r>
              <w:t>Rust Belt</w:t>
            </w:r>
          </w:p>
          <w:p w14:paraId="20A1B0A2" w14:textId="77777777" w:rsidR="002E683E" w:rsidRDefault="002E683E" w:rsidP="002E683E">
            <w:pPr>
              <w:pStyle w:val="ListParagraph"/>
              <w:numPr>
                <w:ilvl w:val="0"/>
                <w:numId w:val="10"/>
              </w:numPr>
            </w:pPr>
            <w:r>
              <w:t>Trade Treaties and Organizations</w:t>
            </w:r>
          </w:p>
          <w:p w14:paraId="6FDBCD5A" w14:textId="7601F125" w:rsidR="004320A7" w:rsidRPr="00AC64C6" w:rsidRDefault="002E683E" w:rsidP="002E683E">
            <w:pPr>
              <w:pStyle w:val="ListParagraph"/>
              <w:numPr>
                <w:ilvl w:val="0"/>
                <w:numId w:val="10"/>
              </w:numPr>
            </w:pPr>
            <w:r>
              <w:t>Anti-Globalization</w:t>
            </w:r>
          </w:p>
        </w:tc>
      </w:tr>
      <w:tr w:rsidR="004320A7" w:rsidRPr="00174040" w14:paraId="456A4E99" w14:textId="77777777" w:rsidTr="00017C55">
        <w:tc>
          <w:tcPr>
            <w:tcW w:w="4230" w:type="dxa"/>
            <w:vMerge/>
          </w:tcPr>
          <w:p w14:paraId="6CEFE3A6" w14:textId="77777777" w:rsidR="004320A7" w:rsidRPr="00174040" w:rsidRDefault="004320A7" w:rsidP="00017C55">
            <w:pPr>
              <w:rPr>
                <w:b/>
              </w:rPr>
            </w:pPr>
          </w:p>
        </w:tc>
        <w:tc>
          <w:tcPr>
            <w:tcW w:w="6565" w:type="dxa"/>
          </w:tcPr>
          <w:p w14:paraId="6C06369E" w14:textId="1DC37AD7" w:rsidR="004320A7" w:rsidRPr="00AC64C6" w:rsidRDefault="004320A7" w:rsidP="004320A7">
            <w:pPr>
              <w:rPr>
                <w:b/>
              </w:rPr>
            </w:pPr>
          </w:p>
        </w:tc>
      </w:tr>
      <w:tr w:rsidR="004320A7" w:rsidRPr="00174040" w14:paraId="3671F79C" w14:textId="77777777" w:rsidTr="00017C55">
        <w:tc>
          <w:tcPr>
            <w:tcW w:w="4230" w:type="dxa"/>
            <w:vMerge/>
          </w:tcPr>
          <w:p w14:paraId="1A561F86" w14:textId="77777777" w:rsidR="004320A7" w:rsidRPr="00174040" w:rsidRDefault="004320A7" w:rsidP="00017C55">
            <w:pPr>
              <w:rPr>
                <w:b/>
              </w:rPr>
            </w:pPr>
          </w:p>
        </w:tc>
        <w:tc>
          <w:tcPr>
            <w:tcW w:w="6565" w:type="dxa"/>
          </w:tcPr>
          <w:p w14:paraId="75040648" w14:textId="41510CA6" w:rsidR="004320A7" w:rsidRPr="00902932" w:rsidRDefault="00ED71F1" w:rsidP="00017C55">
            <w:r>
              <w:rPr>
                <w:rFonts w:ascii="Calibri" w:hAnsi="Calibri" w:cs="Calibri"/>
                <w:noProof/>
                <w:color w:val="000000"/>
                <w:lang w:eastAsia="zh-CN"/>
              </w:rPr>
              <w:drawing>
                <wp:anchor distT="0" distB="0" distL="114300" distR="114300" simplePos="0" relativeHeight="251994112" behindDoc="0" locked="0" layoutInCell="1" allowOverlap="1" wp14:anchorId="1588359E" wp14:editId="02D95449">
                  <wp:simplePos x="0" y="0"/>
                  <wp:positionH relativeFrom="column">
                    <wp:posOffset>1818005</wp:posOffset>
                  </wp:positionH>
                  <wp:positionV relativeFrom="paragraph">
                    <wp:posOffset>-56708</wp:posOffset>
                  </wp:positionV>
                  <wp:extent cx="1895475" cy="1421765"/>
                  <wp:effectExtent l="152400" t="152400" r="371475" b="368935"/>
                  <wp:wrapNone/>
                  <wp:docPr id="1014" name="Picture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024px-AbandonedHouseDelray.jpg"/>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1895475" cy="142176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rFonts w:ascii="Calibri" w:hAnsi="Calibri" w:cs="Calibri"/>
                <w:noProof/>
                <w:color w:val="000000"/>
                <w:lang w:eastAsia="zh-CN"/>
              </w:rPr>
              <w:drawing>
                <wp:anchor distT="0" distB="0" distL="114300" distR="114300" simplePos="0" relativeHeight="251998208" behindDoc="0" locked="0" layoutInCell="1" allowOverlap="1" wp14:anchorId="77604062" wp14:editId="5E9A94BD">
                  <wp:simplePos x="0" y="0"/>
                  <wp:positionH relativeFrom="column">
                    <wp:posOffset>366092</wp:posOffset>
                  </wp:positionH>
                  <wp:positionV relativeFrom="paragraph">
                    <wp:posOffset>412585</wp:posOffset>
                  </wp:positionV>
                  <wp:extent cx="1650456" cy="2177332"/>
                  <wp:effectExtent l="152400" t="152400" r="368935" b="356870"/>
                  <wp:wrapNone/>
                  <wp:docPr id="1016" name="Picture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TIME_Magazine_-_Pentagon_Papers_cover.jpg"/>
                          <pic:cNvPicPr/>
                        </pic:nvPicPr>
                        <pic:blipFill>
                          <a:blip r:embed="rId250">
                            <a:extLst>
                              <a:ext uri="{28A0092B-C50C-407E-A947-70E740481C1C}">
                                <a14:useLocalDpi xmlns:a14="http://schemas.microsoft.com/office/drawing/2010/main" val="0"/>
                              </a:ext>
                            </a:extLst>
                          </a:blip>
                          <a:stretch>
                            <a:fillRect/>
                          </a:stretch>
                        </pic:blipFill>
                        <pic:spPr>
                          <a:xfrm>
                            <a:off x="0" y="0"/>
                            <a:ext cx="1650456" cy="2177332"/>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tc>
      </w:tr>
    </w:tbl>
    <w:p w14:paraId="4D34F476" w14:textId="1F4CE8DA" w:rsidR="004320A7" w:rsidRDefault="004320A7" w:rsidP="004320A7">
      <w:r>
        <w:br w:type="page"/>
      </w:r>
    </w:p>
    <w:tbl>
      <w:tblPr>
        <w:tblStyle w:val="TableGrid"/>
        <w:tblW w:w="1079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44" w:type="dxa"/>
          <w:right w:w="144" w:type="dxa"/>
        </w:tblCellMar>
        <w:tblLook w:val="04A0" w:firstRow="1" w:lastRow="0" w:firstColumn="1" w:lastColumn="0" w:noHBand="0" w:noVBand="1"/>
      </w:tblPr>
      <w:tblGrid>
        <w:gridCol w:w="10795"/>
      </w:tblGrid>
      <w:tr w:rsidR="004320A7" w:rsidRPr="00902932" w14:paraId="08D0FC53" w14:textId="77777777" w:rsidTr="00017C55">
        <w:tc>
          <w:tcPr>
            <w:tcW w:w="10795" w:type="dxa"/>
          </w:tcPr>
          <w:p w14:paraId="03933614" w14:textId="7BA3FDF2" w:rsidR="004320A7" w:rsidRPr="00BA2DE2" w:rsidRDefault="004320A7" w:rsidP="00017C55">
            <w:pPr>
              <w:jc w:val="right"/>
              <w:rPr>
                <w:sz w:val="48"/>
                <w:szCs w:val="48"/>
              </w:rPr>
            </w:pPr>
            <w:r>
              <w:rPr>
                <w:b/>
                <w:bCs/>
                <w:sz w:val="48"/>
                <w:szCs w:val="48"/>
              </w:rPr>
              <w:lastRenderedPageBreak/>
              <w:t>FAILURES</w:t>
            </w:r>
          </w:p>
          <w:p w14:paraId="418E3D43" w14:textId="77777777" w:rsidR="004320A7" w:rsidRPr="00902932" w:rsidRDefault="004320A7" w:rsidP="00017C55">
            <w:pPr>
              <w:jc w:val="right"/>
              <w:rPr>
                <w:b/>
                <w:bCs/>
                <w:sz w:val="10"/>
                <w:szCs w:val="10"/>
              </w:rPr>
            </w:pPr>
          </w:p>
        </w:tc>
      </w:tr>
      <w:tr w:rsidR="004320A7" w:rsidRPr="006E4E61" w14:paraId="6821CA97" w14:textId="77777777" w:rsidTr="006136BA">
        <w:trPr>
          <w:trHeight w:val="20"/>
        </w:trPr>
        <w:tc>
          <w:tcPr>
            <w:tcW w:w="10795" w:type="dxa"/>
            <w:shd w:val="clear" w:color="auto" w:fill="8B1B35"/>
            <w:tcMar>
              <w:top w:w="0" w:type="dxa"/>
              <w:bottom w:w="0" w:type="dxa"/>
            </w:tcMar>
          </w:tcPr>
          <w:p w14:paraId="546CAC7B" w14:textId="5929DF1C" w:rsidR="004320A7" w:rsidRPr="00BF7172" w:rsidRDefault="004320A7" w:rsidP="00017C55">
            <w:pPr>
              <w:jc w:val="right"/>
              <w:rPr>
                <w:b/>
                <w:bCs/>
                <w:color w:val="FFFFFF" w:themeColor="background1"/>
                <w:sz w:val="32"/>
                <w:szCs w:val="32"/>
              </w:rPr>
            </w:pPr>
            <w:r>
              <w:rPr>
                <w:b/>
                <w:color w:val="FFFFFF" w:themeColor="background1"/>
                <w:sz w:val="32"/>
              </w:rPr>
              <w:t>Can failure make us a better country?</w:t>
            </w:r>
          </w:p>
        </w:tc>
      </w:tr>
    </w:tbl>
    <w:p w14:paraId="7365EFE0" w14:textId="3853A105" w:rsidR="004320A7" w:rsidRDefault="004320A7" w:rsidP="004320A7"/>
    <w:tbl>
      <w:tblPr>
        <w:tblStyle w:val="TableGrid"/>
        <w:tblW w:w="1079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44" w:type="dxa"/>
          <w:right w:w="0" w:type="dxa"/>
        </w:tblCellMar>
        <w:tblLook w:val="04A0" w:firstRow="1" w:lastRow="0" w:firstColumn="1" w:lastColumn="0" w:noHBand="0" w:noVBand="1"/>
      </w:tblPr>
      <w:tblGrid>
        <w:gridCol w:w="2115"/>
        <w:gridCol w:w="2115"/>
        <w:gridCol w:w="365"/>
        <w:gridCol w:w="2917"/>
        <w:gridCol w:w="3203"/>
        <w:gridCol w:w="80"/>
      </w:tblGrid>
      <w:tr w:rsidR="004320A7" w:rsidRPr="00174040" w14:paraId="19FAE5D8" w14:textId="77777777" w:rsidTr="00017C55">
        <w:tc>
          <w:tcPr>
            <w:tcW w:w="2115" w:type="dxa"/>
          </w:tcPr>
          <w:p w14:paraId="28B0493B" w14:textId="77777777" w:rsidR="004320A7" w:rsidRPr="00174040" w:rsidRDefault="004320A7" w:rsidP="00017C55">
            <w:pPr>
              <w:rPr>
                <w:b/>
              </w:rPr>
            </w:pPr>
          </w:p>
        </w:tc>
        <w:tc>
          <w:tcPr>
            <w:tcW w:w="2115" w:type="dxa"/>
          </w:tcPr>
          <w:p w14:paraId="0DF622A5" w14:textId="77777777" w:rsidR="004320A7" w:rsidRPr="00174040" w:rsidRDefault="004320A7" w:rsidP="00017C55">
            <w:pPr>
              <w:rPr>
                <w:b/>
              </w:rPr>
            </w:pPr>
          </w:p>
        </w:tc>
        <w:tc>
          <w:tcPr>
            <w:tcW w:w="3282" w:type="dxa"/>
            <w:gridSpan w:val="2"/>
          </w:tcPr>
          <w:p w14:paraId="369BCEFC" w14:textId="77777777" w:rsidR="004320A7" w:rsidRPr="00174040" w:rsidRDefault="004320A7" w:rsidP="00017C55">
            <w:pPr>
              <w:rPr>
                <w:b/>
              </w:rPr>
            </w:pPr>
          </w:p>
        </w:tc>
        <w:tc>
          <w:tcPr>
            <w:tcW w:w="3283" w:type="dxa"/>
            <w:gridSpan w:val="2"/>
          </w:tcPr>
          <w:p w14:paraId="1260787C" w14:textId="77777777" w:rsidR="004320A7" w:rsidRPr="00174040" w:rsidRDefault="004320A7" w:rsidP="00017C55">
            <w:pPr>
              <w:rPr>
                <w:b/>
              </w:rPr>
            </w:pPr>
          </w:p>
        </w:tc>
      </w:tr>
      <w:tr w:rsidR="004320A7" w14:paraId="507DB1C2" w14:textId="77777777" w:rsidTr="00017C55">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right w:val="nil"/>
            </w:tcBorders>
          </w:tcPr>
          <w:p w14:paraId="3D583EDA" w14:textId="3644A469" w:rsidR="004320A7" w:rsidRDefault="004320A7" w:rsidP="00017C55">
            <w:pPr>
              <w:rPr>
                <w:b/>
                <w:sz w:val="32"/>
              </w:rPr>
            </w:pPr>
          </w:p>
        </w:tc>
        <w:tc>
          <w:tcPr>
            <w:tcW w:w="6120" w:type="dxa"/>
            <w:gridSpan w:val="2"/>
            <w:tcBorders>
              <w:top w:val="single" w:sz="4" w:space="0" w:color="auto"/>
              <w:left w:val="nil"/>
            </w:tcBorders>
          </w:tcPr>
          <w:p w14:paraId="7D70190B" w14:textId="77777777" w:rsidR="004320A7" w:rsidRDefault="004320A7" w:rsidP="00017C55">
            <w:pPr>
              <w:rPr>
                <w:b/>
                <w:sz w:val="32"/>
              </w:rPr>
            </w:pPr>
          </w:p>
        </w:tc>
      </w:tr>
      <w:tr w:rsidR="004320A7" w14:paraId="20A1ABF1" w14:textId="77777777" w:rsidTr="00017C55">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right w:val="nil"/>
            </w:tcBorders>
          </w:tcPr>
          <w:p w14:paraId="01193593" w14:textId="77777777" w:rsidR="004320A7" w:rsidRDefault="004320A7" w:rsidP="00017C55">
            <w:pPr>
              <w:rPr>
                <w:b/>
                <w:sz w:val="32"/>
              </w:rPr>
            </w:pPr>
          </w:p>
        </w:tc>
        <w:tc>
          <w:tcPr>
            <w:tcW w:w="6120" w:type="dxa"/>
            <w:gridSpan w:val="2"/>
            <w:tcBorders>
              <w:top w:val="single" w:sz="4" w:space="0" w:color="auto"/>
              <w:left w:val="nil"/>
            </w:tcBorders>
          </w:tcPr>
          <w:p w14:paraId="3F28F090" w14:textId="7ECAC7EE" w:rsidR="004320A7" w:rsidRDefault="00ED71F1" w:rsidP="00017C55">
            <w:pPr>
              <w:rPr>
                <w:b/>
                <w:sz w:val="32"/>
              </w:rPr>
            </w:pPr>
            <w:r>
              <w:rPr>
                <w:rFonts w:ascii="Calibri" w:hAnsi="Calibri" w:cs="Calibri"/>
                <w:noProof/>
                <w:color w:val="000000"/>
                <w:lang w:eastAsia="zh-CN"/>
              </w:rPr>
              <w:drawing>
                <wp:anchor distT="0" distB="0" distL="114300" distR="114300" simplePos="0" relativeHeight="252000256" behindDoc="0" locked="0" layoutInCell="1" allowOverlap="1" wp14:anchorId="736F98BF" wp14:editId="47DC6B3B">
                  <wp:simplePos x="0" y="0"/>
                  <wp:positionH relativeFrom="column">
                    <wp:posOffset>1211912</wp:posOffset>
                  </wp:positionH>
                  <wp:positionV relativeFrom="paragraph">
                    <wp:posOffset>-538618</wp:posOffset>
                  </wp:positionV>
                  <wp:extent cx="2418715" cy="1692275"/>
                  <wp:effectExtent l="152400" t="152400" r="362585" b="365125"/>
                  <wp:wrapNone/>
                  <wp:docPr id="1017" name="Picture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 am not a crook.jpg"/>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2418715" cy="16922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tc>
      </w:tr>
      <w:tr w:rsidR="004320A7" w14:paraId="31F7B8F2" w14:textId="77777777" w:rsidTr="00017C55">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right w:val="nil"/>
            </w:tcBorders>
          </w:tcPr>
          <w:p w14:paraId="754E0381" w14:textId="77777777" w:rsidR="004320A7" w:rsidRDefault="004320A7" w:rsidP="00017C55">
            <w:pPr>
              <w:rPr>
                <w:b/>
                <w:sz w:val="32"/>
              </w:rPr>
            </w:pPr>
          </w:p>
        </w:tc>
        <w:tc>
          <w:tcPr>
            <w:tcW w:w="6120" w:type="dxa"/>
            <w:gridSpan w:val="2"/>
            <w:tcBorders>
              <w:top w:val="single" w:sz="4" w:space="0" w:color="auto"/>
              <w:left w:val="nil"/>
            </w:tcBorders>
          </w:tcPr>
          <w:p w14:paraId="4CE96C97" w14:textId="0DA982D1" w:rsidR="004320A7" w:rsidRDefault="004320A7" w:rsidP="00017C55">
            <w:pPr>
              <w:rPr>
                <w:b/>
                <w:sz w:val="32"/>
              </w:rPr>
            </w:pPr>
          </w:p>
        </w:tc>
      </w:tr>
      <w:tr w:rsidR="004320A7" w14:paraId="26664329" w14:textId="77777777" w:rsidTr="00017C55">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right w:val="nil"/>
            </w:tcBorders>
          </w:tcPr>
          <w:p w14:paraId="077ED876" w14:textId="610D7DD2" w:rsidR="004320A7" w:rsidRDefault="004320A7" w:rsidP="00017C55">
            <w:pPr>
              <w:rPr>
                <w:b/>
                <w:sz w:val="32"/>
              </w:rPr>
            </w:pPr>
          </w:p>
        </w:tc>
        <w:tc>
          <w:tcPr>
            <w:tcW w:w="6120" w:type="dxa"/>
            <w:gridSpan w:val="2"/>
            <w:tcBorders>
              <w:top w:val="single" w:sz="4" w:space="0" w:color="auto"/>
              <w:left w:val="nil"/>
            </w:tcBorders>
          </w:tcPr>
          <w:p w14:paraId="2842D15A" w14:textId="4EC78518" w:rsidR="004320A7" w:rsidRDefault="004320A7" w:rsidP="00017C55">
            <w:pPr>
              <w:rPr>
                <w:b/>
                <w:sz w:val="32"/>
              </w:rPr>
            </w:pPr>
          </w:p>
        </w:tc>
      </w:tr>
      <w:tr w:rsidR="004320A7" w14:paraId="005D0444" w14:textId="77777777" w:rsidTr="00017C55">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right w:val="nil"/>
            </w:tcBorders>
          </w:tcPr>
          <w:p w14:paraId="3C2B5117" w14:textId="77777777" w:rsidR="004320A7" w:rsidRDefault="004320A7" w:rsidP="00017C55">
            <w:pPr>
              <w:rPr>
                <w:b/>
                <w:sz w:val="32"/>
              </w:rPr>
            </w:pPr>
          </w:p>
        </w:tc>
        <w:tc>
          <w:tcPr>
            <w:tcW w:w="6120" w:type="dxa"/>
            <w:gridSpan w:val="2"/>
            <w:tcBorders>
              <w:top w:val="single" w:sz="4" w:space="0" w:color="auto"/>
              <w:left w:val="nil"/>
            </w:tcBorders>
          </w:tcPr>
          <w:p w14:paraId="64D2A6FC" w14:textId="77777777" w:rsidR="004320A7" w:rsidRDefault="004320A7" w:rsidP="00017C55">
            <w:pPr>
              <w:rPr>
                <w:b/>
                <w:sz w:val="32"/>
              </w:rPr>
            </w:pPr>
          </w:p>
        </w:tc>
      </w:tr>
      <w:tr w:rsidR="004320A7" w14:paraId="5D743E3A" w14:textId="77777777" w:rsidTr="00017C55">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right w:val="nil"/>
            </w:tcBorders>
          </w:tcPr>
          <w:p w14:paraId="0B795BB4" w14:textId="77777777" w:rsidR="004320A7" w:rsidRDefault="004320A7" w:rsidP="00017C55">
            <w:pPr>
              <w:rPr>
                <w:b/>
                <w:sz w:val="32"/>
              </w:rPr>
            </w:pPr>
          </w:p>
        </w:tc>
        <w:tc>
          <w:tcPr>
            <w:tcW w:w="6120" w:type="dxa"/>
            <w:gridSpan w:val="2"/>
            <w:tcBorders>
              <w:top w:val="single" w:sz="4" w:space="0" w:color="auto"/>
              <w:left w:val="nil"/>
            </w:tcBorders>
          </w:tcPr>
          <w:p w14:paraId="49BFC84E" w14:textId="3307A978" w:rsidR="004320A7" w:rsidRDefault="004320A7" w:rsidP="00017C55">
            <w:pPr>
              <w:rPr>
                <w:b/>
                <w:sz w:val="32"/>
              </w:rPr>
            </w:pPr>
          </w:p>
        </w:tc>
      </w:tr>
      <w:tr w:rsidR="004320A7" w14:paraId="00F6DD65" w14:textId="77777777" w:rsidTr="00017C55">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right w:val="nil"/>
            </w:tcBorders>
          </w:tcPr>
          <w:p w14:paraId="4F84292F" w14:textId="77777777" w:rsidR="004320A7" w:rsidRDefault="004320A7" w:rsidP="00017C55">
            <w:pPr>
              <w:rPr>
                <w:b/>
                <w:sz w:val="32"/>
              </w:rPr>
            </w:pPr>
          </w:p>
        </w:tc>
        <w:tc>
          <w:tcPr>
            <w:tcW w:w="6120" w:type="dxa"/>
            <w:gridSpan w:val="2"/>
            <w:tcBorders>
              <w:top w:val="single" w:sz="4" w:space="0" w:color="auto"/>
              <w:left w:val="nil"/>
            </w:tcBorders>
          </w:tcPr>
          <w:p w14:paraId="1C2CE26B" w14:textId="2D0197DF" w:rsidR="004320A7" w:rsidRDefault="004320A7" w:rsidP="00017C55">
            <w:pPr>
              <w:rPr>
                <w:b/>
                <w:sz w:val="32"/>
              </w:rPr>
            </w:pPr>
          </w:p>
        </w:tc>
      </w:tr>
      <w:tr w:rsidR="004320A7" w14:paraId="3FD571E6" w14:textId="77777777" w:rsidTr="00017C55">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right w:val="nil"/>
            </w:tcBorders>
          </w:tcPr>
          <w:p w14:paraId="199819DA" w14:textId="7A0C511F" w:rsidR="004320A7" w:rsidRDefault="004320A7" w:rsidP="00017C55">
            <w:pPr>
              <w:rPr>
                <w:b/>
                <w:sz w:val="32"/>
              </w:rPr>
            </w:pPr>
          </w:p>
        </w:tc>
        <w:tc>
          <w:tcPr>
            <w:tcW w:w="6120" w:type="dxa"/>
            <w:gridSpan w:val="2"/>
            <w:tcBorders>
              <w:top w:val="single" w:sz="4" w:space="0" w:color="auto"/>
              <w:left w:val="nil"/>
            </w:tcBorders>
          </w:tcPr>
          <w:p w14:paraId="7B246F79" w14:textId="43BDECD1" w:rsidR="004320A7" w:rsidRDefault="004320A7" w:rsidP="00017C55">
            <w:pPr>
              <w:rPr>
                <w:b/>
                <w:sz w:val="32"/>
              </w:rPr>
            </w:pPr>
          </w:p>
        </w:tc>
      </w:tr>
      <w:tr w:rsidR="004320A7" w14:paraId="3D572187" w14:textId="77777777" w:rsidTr="00017C55">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right w:val="nil"/>
            </w:tcBorders>
          </w:tcPr>
          <w:p w14:paraId="7A7F6D3A" w14:textId="0264178E" w:rsidR="004320A7" w:rsidRDefault="004320A7" w:rsidP="00017C55">
            <w:pPr>
              <w:rPr>
                <w:b/>
                <w:sz w:val="32"/>
              </w:rPr>
            </w:pPr>
          </w:p>
        </w:tc>
        <w:tc>
          <w:tcPr>
            <w:tcW w:w="6120" w:type="dxa"/>
            <w:gridSpan w:val="2"/>
            <w:tcBorders>
              <w:top w:val="single" w:sz="4" w:space="0" w:color="auto"/>
              <w:left w:val="nil"/>
            </w:tcBorders>
          </w:tcPr>
          <w:p w14:paraId="058E40C3" w14:textId="75D831B8" w:rsidR="004320A7" w:rsidRDefault="004320A7" w:rsidP="00017C55">
            <w:pPr>
              <w:rPr>
                <w:b/>
                <w:sz w:val="32"/>
              </w:rPr>
            </w:pPr>
          </w:p>
        </w:tc>
      </w:tr>
      <w:tr w:rsidR="004320A7" w14:paraId="1B5643FD" w14:textId="77777777" w:rsidTr="00017C55">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bottom w:val="single" w:sz="4" w:space="0" w:color="auto"/>
              <w:right w:val="nil"/>
            </w:tcBorders>
          </w:tcPr>
          <w:p w14:paraId="52AE03B8" w14:textId="77777777" w:rsidR="004320A7" w:rsidRDefault="004320A7" w:rsidP="00017C55">
            <w:pPr>
              <w:rPr>
                <w:b/>
                <w:sz w:val="32"/>
              </w:rPr>
            </w:pPr>
          </w:p>
        </w:tc>
        <w:tc>
          <w:tcPr>
            <w:tcW w:w="6120" w:type="dxa"/>
            <w:gridSpan w:val="2"/>
            <w:tcBorders>
              <w:top w:val="single" w:sz="4" w:space="0" w:color="auto"/>
              <w:left w:val="nil"/>
              <w:bottom w:val="single" w:sz="4" w:space="0" w:color="auto"/>
            </w:tcBorders>
          </w:tcPr>
          <w:p w14:paraId="78D19536" w14:textId="77777777" w:rsidR="004320A7" w:rsidRDefault="004320A7" w:rsidP="00017C55">
            <w:pPr>
              <w:rPr>
                <w:b/>
                <w:sz w:val="32"/>
              </w:rPr>
            </w:pPr>
          </w:p>
        </w:tc>
      </w:tr>
      <w:tr w:rsidR="004320A7" w14:paraId="53C115EA" w14:textId="77777777" w:rsidTr="00017C55">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bottom w:val="single" w:sz="4" w:space="0" w:color="auto"/>
              <w:right w:val="nil"/>
            </w:tcBorders>
          </w:tcPr>
          <w:p w14:paraId="577AEEB1" w14:textId="77777777" w:rsidR="004320A7" w:rsidRDefault="004320A7" w:rsidP="00017C55">
            <w:pPr>
              <w:rPr>
                <w:b/>
                <w:sz w:val="32"/>
              </w:rPr>
            </w:pPr>
          </w:p>
        </w:tc>
        <w:tc>
          <w:tcPr>
            <w:tcW w:w="6120" w:type="dxa"/>
            <w:gridSpan w:val="2"/>
            <w:tcBorders>
              <w:top w:val="single" w:sz="4" w:space="0" w:color="auto"/>
              <w:left w:val="nil"/>
              <w:bottom w:val="single" w:sz="4" w:space="0" w:color="auto"/>
            </w:tcBorders>
          </w:tcPr>
          <w:p w14:paraId="2223D578" w14:textId="77777777" w:rsidR="004320A7" w:rsidRDefault="004320A7" w:rsidP="00017C55">
            <w:pPr>
              <w:rPr>
                <w:b/>
                <w:sz w:val="32"/>
              </w:rPr>
            </w:pPr>
          </w:p>
        </w:tc>
      </w:tr>
      <w:tr w:rsidR="004320A7" w14:paraId="65970BC4" w14:textId="77777777" w:rsidTr="004320A7">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bottom w:val="single" w:sz="4" w:space="0" w:color="auto"/>
              <w:right w:val="nil"/>
            </w:tcBorders>
          </w:tcPr>
          <w:p w14:paraId="31728A20" w14:textId="77777777" w:rsidR="004320A7" w:rsidRDefault="004320A7" w:rsidP="00017C55">
            <w:pPr>
              <w:rPr>
                <w:b/>
                <w:sz w:val="32"/>
              </w:rPr>
            </w:pPr>
          </w:p>
        </w:tc>
        <w:tc>
          <w:tcPr>
            <w:tcW w:w="6120" w:type="dxa"/>
            <w:gridSpan w:val="2"/>
            <w:tcBorders>
              <w:top w:val="single" w:sz="4" w:space="0" w:color="auto"/>
              <w:left w:val="nil"/>
              <w:bottom w:val="single" w:sz="4" w:space="0" w:color="auto"/>
            </w:tcBorders>
          </w:tcPr>
          <w:p w14:paraId="1229B87B" w14:textId="77777777" w:rsidR="004320A7" w:rsidRDefault="004320A7" w:rsidP="00017C55">
            <w:pPr>
              <w:rPr>
                <w:b/>
                <w:sz w:val="32"/>
              </w:rPr>
            </w:pPr>
          </w:p>
        </w:tc>
      </w:tr>
      <w:tr w:rsidR="004320A7" w14:paraId="2E0C37FF" w14:textId="77777777" w:rsidTr="004320A7">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bottom w:val="single" w:sz="4" w:space="0" w:color="auto"/>
              <w:right w:val="nil"/>
            </w:tcBorders>
          </w:tcPr>
          <w:p w14:paraId="15EF9852" w14:textId="77777777" w:rsidR="004320A7" w:rsidRDefault="004320A7" w:rsidP="00017C55">
            <w:pPr>
              <w:rPr>
                <w:b/>
                <w:sz w:val="32"/>
              </w:rPr>
            </w:pPr>
          </w:p>
        </w:tc>
        <w:tc>
          <w:tcPr>
            <w:tcW w:w="6120" w:type="dxa"/>
            <w:gridSpan w:val="2"/>
            <w:tcBorders>
              <w:top w:val="single" w:sz="4" w:space="0" w:color="auto"/>
              <w:left w:val="nil"/>
              <w:bottom w:val="single" w:sz="4" w:space="0" w:color="auto"/>
            </w:tcBorders>
          </w:tcPr>
          <w:p w14:paraId="23B33BDC" w14:textId="3C390F83" w:rsidR="004320A7" w:rsidRDefault="004320A7" w:rsidP="00017C55">
            <w:pPr>
              <w:rPr>
                <w:b/>
                <w:sz w:val="32"/>
              </w:rPr>
            </w:pPr>
          </w:p>
        </w:tc>
      </w:tr>
      <w:tr w:rsidR="004320A7" w14:paraId="6F10897A" w14:textId="77777777" w:rsidTr="004320A7">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bottom w:val="single" w:sz="4" w:space="0" w:color="auto"/>
              <w:right w:val="nil"/>
            </w:tcBorders>
          </w:tcPr>
          <w:p w14:paraId="51DB2FAF" w14:textId="77777777" w:rsidR="004320A7" w:rsidRDefault="004320A7" w:rsidP="00017C55">
            <w:pPr>
              <w:rPr>
                <w:b/>
                <w:sz w:val="32"/>
              </w:rPr>
            </w:pPr>
          </w:p>
        </w:tc>
        <w:tc>
          <w:tcPr>
            <w:tcW w:w="6120" w:type="dxa"/>
            <w:gridSpan w:val="2"/>
            <w:tcBorders>
              <w:top w:val="single" w:sz="4" w:space="0" w:color="auto"/>
              <w:left w:val="nil"/>
              <w:bottom w:val="single" w:sz="4" w:space="0" w:color="auto"/>
            </w:tcBorders>
          </w:tcPr>
          <w:p w14:paraId="60C134B9" w14:textId="77777777" w:rsidR="004320A7" w:rsidRDefault="004320A7" w:rsidP="00017C55">
            <w:pPr>
              <w:rPr>
                <w:b/>
                <w:sz w:val="32"/>
              </w:rPr>
            </w:pPr>
          </w:p>
        </w:tc>
      </w:tr>
      <w:tr w:rsidR="004320A7" w14:paraId="4F734619" w14:textId="77777777" w:rsidTr="004320A7">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bottom w:val="single" w:sz="4" w:space="0" w:color="auto"/>
              <w:right w:val="nil"/>
            </w:tcBorders>
          </w:tcPr>
          <w:p w14:paraId="38BA00B7" w14:textId="77777777" w:rsidR="004320A7" w:rsidRDefault="004320A7" w:rsidP="00017C55">
            <w:pPr>
              <w:rPr>
                <w:b/>
                <w:sz w:val="32"/>
              </w:rPr>
            </w:pPr>
          </w:p>
        </w:tc>
        <w:tc>
          <w:tcPr>
            <w:tcW w:w="6120" w:type="dxa"/>
            <w:gridSpan w:val="2"/>
            <w:tcBorders>
              <w:top w:val="single" w:sz="4" w:space="0" w:color="auto"/>
              <w:left w:val="nil"/>
              <w:bottom w:val="single" w:sz="4" w:space="0" w:color="auto"/>
            </w:tcBorders>
          </w:tcPr>
          <w:p w14:paraId="52BA4844" w14:textId="4CBEC6E3" w:rsidR="004320A7" w:rsidRDefault="004320A7" w:rsidP="00017C55">
            <w:pPr>
              <w:rPr>
                <w:b/>
                <w:sz w:val="32"/>
              </w:rPr>
            </w:pPr>
          </w:p>
        </w:tc>
      </w:tr>
      <w:tr w:rsidR="004320A7" w14:paraId="79DC0A44" w14:textId="77777777" w:rsidTr="004320A7">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bottom w:val="single" w:sz="4" w:space="0" w:color="auto"/>
              <w:right w:val="nil"/>
            </w:tcBorders>
          </w:tcPr>
          <w:p w14:paraId="6C48953C" w14:textId="77777777" w:rsidR="004320A7" w:rsidRDefault="004320A7" w:rsidP="00017C55">
            <w:pPr>
              <w:rPr>
                <w:b/>
                <w:sz w:val="32"/>
              </w:rPr>
            </w:pPr>
          </w:p>
        </w:tc>
        <w:tc>
          <w:tcPr>
            <w:tcW w:w="6120" w:type="dxa"/>
            <w:gridSpan w:val="2"/>
            <w:tcBorders>
              <w:top w:val="single" w:sz="4" w:space="0" w:color="auto"/>
              <w:left w:val="nil"/>
              <w:bottom w:val="single" w:sz="4" w:space="0" w:color="auto"/>
            </w:tcBorders>
          </w:tcPr>
          <w:p w14:paraId="3792127D" w14:textId="77777777" w:rsidR="004320A7" w:rsidRDefault="004320A7" w:rsidP="00017C55">
            <w:pPr>
              <w:rPr>
                <w:b/>
                <w:sz w:val="32"/>
              </w:rPr>
            </w:pPr>
          </w:p>
        </w:tc>
      </w:tr>
      <w:tr w:rsidR="004320A7" w14:paraId="22BEB574" w14:textId="77777777" w:rsidTr="004320A7">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bottom w:val="single" w:sz="4" w:space="0" w:color="auto"/>
              <w:right w:val="nil"/>
            </w:tcBorders>
          </w:tcPr>
          <w:p w14:paraId="562C1F13" w14:textId="6627D048" w:rsidR="004320A7" w:rsidRDefault="004320A7" w:rsidP="00017C55">
            <w:pPr>
              <w:rPr>
                <w:b/>
                <w:sz w:val="32"/>
              </w:rPr>
            </w:pPr>
          </w:p>
        </w:tc>
        <w:tc>
          <w:tcPr>
            <w:tcW w:w="6120" w:type="dxa"/>
            <w:gridSpan w:val="2"/>
            <w:tcBorders>
              <w:top w:val="single" w:sz="4" w:space="0" w:color="auto"/>
              <w:left w:val="nil"/>
              <w:bottom w:val="single" w:sz="4" w:space="0" w:color="auto"/>
            </w:tcBorders>
          </w:tcPr>
          <w:p w14:paraId="75B102A0" w14:textId="14D397BA" w:rsidR="004320A7" w:rsidRDefault="004320A7" w:rsidP="00017C55">
            <w:pPr>
              <w:rPr>
                <w:b/>
                <w:sz w:val="32"/>
              </w:rPr>
            </w:pPr>
          </w:p>
        </w:tc>
      </w:tr>
      <w:tr w:rsidR="004320A7" w14:paraId="376C825E" w14:textId="77777777" w:rsidTr="004320A7">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bottom w:val="single" w:sz="4" w:space="0" w:color="auto"/>
              <w:right w:val="nil"/>
            </w:tcBorders>
          </w:tcPr>
          <w:p w14:paraId="437D1448" w14:textId="25F3387D" w:rsidR="004320A7" w:rsidRDefault="004320A7" w:rsidP="00017C55">
            <w:pPr>
              <w:rPr>
                <w:b/>
                <w:sz w:val="32"/>
              </w:rPr>
            </w:pPr>
          </w:p>
        </w:tc>
        <w:tc>
          <w:tcPr>
            <w:tcW w:w="6120" w:type="dxa"/>
            <w:gridSpan w:val="2"/>
            <w:tcBorders>
              <w:top w:val="single" w:sz="4" w:space="0" w:color="auto"/>
              <w:left w:val="nil"/>
              <w:bottom w:val="single" w:sz="4" w:space="0" w:color="auto"/>
            </w:tcBorders>
          </w:tcPr>
          <w:p w14:paraId="307FF1D0" w14:textId="77777777" w:rsidR="004320A7" w:rsidRDefault="004320A7" w:rsidP="00017C55">
            <w:pPr>
              <w:rPr>
                <w:b/>
                <w:sz w:val="32"/>
              </w:rPr>
            </w:pPr>
          </w:p>
        </w:tc>
      </w:tr>
      <w:tr w:rsidR="004320A7" w14:paraId="0BE9344F" w14:textId="77777777" w:rsidTr="004320A7">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bottom w:val="single" w:sz="4" w:space="0" w:color="auto"/>
              <w:right w:val="nil"/>
            </w:tcBorders>
          </w:tcPr>
          <w:p w14:paraId="7AC68437" w14:textId="3D846E3F" w:rsidR="004320A7" w:rsidRDefault="004320A7" w:rsidP="00017C55">
            <w:pPr>
              <w:rPr>
                <w:b/>
                <w:sz w:val="32"/>
              </w:rPr>
            </w:pPr>
          </w:p>
        </w:tc>
        <w:tc>
          <w:tcPr>
            <w:tcW w:w="6120" w:type="dxa"/>
            <w:gridSpan w:val="2"/>
            <w:tcBorders>
              <w:top w:val="single" w:sz="4" w:space="0" w:color="auto"/>
              <w:left w:val="nil"/>
              <w:bottom w:val="single" w:sz="4" w:space="0" w:color="auto"/>
            </w:tcBorders>
          </w:tcPr>
          <w:p w14:paraId="2CCB3CD3" w14:textId="32BAD6E2" w:rsidR="004320A7" w:rsidRDefault="004320A7" w:rsidP="00017C55">
            <w:pPr>
              <w:rPr>
                <w:b/>
                <w:sz w:val="32"/>
              </w:rPr>
            </w:pPr>
          </w:p>
        </w:tc>
      </w:tr>
      <w:tr w:rsidR="004320A7" w14:paraId="27F871DD" w14:textId="77777777" w:rsidTr="004320A7">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bottom w:val="single" w:sz="4" w:space="0" w:color="auto"/>
              <w:right w:val="nil"/>
            </w:tcBorders>
          </w:tcPr>
          <w:p w14:paraId="62B45643" w14:textId="737B7F55" w:rsidR="004320A7" w:rsidRDefault="004320A7" w:rsidP="00017C55">
            <w:pPr>
              <w:rPr>
                <w:b/>
                <w:sz w:val="32"/>
              </w:rPr>
            </w:pPr>
          </w:p>
        </w:tc>
        <w:tc>
          <w:tcPr>
            <w:tcW w:w="6120" w:type="dxa"/>
            <w:gridSpan w:val="2"/>
            <w:tcBorders>
              <w:top w:val="single" w:sz="4" w:space="0" w:color="auto"/>
              <w:left w:val="nil"/>
              <w:bottom w:val="single" w:sz="4" w:space="0" w:color="auto"/>
            </w:tcBorders>
          </w:tcPr>
          <w:p w14:paraId="3B5E33DD" w14:textId="77777777" w:rsidR="004320A7" w:rsidRDefault="004320A7" w:rsidP="00017C55">
            <w:pPr>
              <w:rPr>
                <w:b/>
                <w:sz w:val="32"/>
              </w:rPr>
            </w:pPr>
          </w:p>
        </w:tc>
      </w:tr>
      <w:tr w:rsidR="004320A7" w14:paraId="5688AF67" w14:textId="77777777" w:rsidTr="004320A7">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bottom w:val="single" w:sz="4" w:space="0" w:color="auto"/>
              <w:right w:val="nil"/>
            </w:tcBorders>
          </w:tcPr>
          <w:p w14:paraId="40F54356" w14:textId="0B4FA2CF" w:rsidR="004320A7" w:rsidRDefault="004320A7" w:rsidP="00017C55">
            <w:pPr>
              <w:rPr>
                <w:b/>
                <w:sz w:val="32"/>
              </w:rPr>
            </w:pPr>
          </w:p>
        </w:tc>
        <w:tc>
          <w:tcPr>
            <w:tcW w:w="6120" w:type="dxa"/>
            <w:gridSpan w:val="2"/>
            <w:tcBorders>
              <w:top w:val="single" w:sz="4" w:space="0" w:color="auto"/>
              <w:left w:val="nil"/>
              <w:bottom w:val="single" w:sz="4" w:space="0" w:color="auto"/>
            </w:tcBorders>
          </w:tcPr>
          <w:p w14:paraId="1C251AFA" w14:textId="77777777" w:rsidR="004320A7" w:rsidRDefault="004320A7" w:rsidP="00017C55">
            <w:pPr>
              <w:rPr>
                <w:b/>
                <w:sz w:val="32"/>
              </w:rPr>
            </w:pPr>
          </w:p>
        </w:tc>
      </w:tr>
      <w:tr w:rsidR="004320A7" w14:paraId="72211C81" w14:textId="77777777" w:rsidTr="004320A7">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bottom w:val="single" w:sz="4" w:space="0" w:color="auto"/>
              <w:right w:val="nil"/>
            </w:tcBorders>
          </w:tcPr>
          <w:p w14:paraId="6C9B8CCA" w14:textId="77777777" w:rsidR="004320A7" w:rsidRDefault="004320A7" w:rsidP="00017C55">
            <w:pPr>
              <w:rPr>
                <w:b/>
                <w:sz w:val="32"/>
              </w:rPr>
            </w:pPr>
          </w:p>
        </w:tc>
        <w:tc>
          <w:tcPr>
            <w:tcW w:w="6120" w:type="dxa"/>
            <w:gridSpan w:val="2"/>
            <w:tcBorders>
              <w:top w:val="single" w:sz="4" w:space="0" w:color="auto"/>
              <w:left w:val="nil"/>
              <w:bottom w:val="single" w:sz="4" w:space="0" w:color="auto"/>
            </w:tcBorders>
          </w:tcPr>
          <w:p w14:paraId="267503D7" w14:textId="77777777" w:rsidR="004320A7" w:rsidRDefault="004320A7" w:rsidP="00017C55">
            <w:pPr>
              <w:rPr>
                <w:b/>
                <w:sz w:val="32"/>
              </w:rPr>
            </w:pPr>
          </w:p>
        </w:tc>
      </w:tr>
      <w:tr w:rsidR="004320A7" w14:paraId="4606C8AF" w14:textId="77777777" w:rsidTr="004320A7">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bottom w:val="single" w:sz="4" w:space="0" w:color="auto"/>
              <w:right w:val="nil"/>
            </w:tcBorders>
          </w:tcPr>
          <w:p w14:paraId="6CCA1697" w14:textId="77777777" w:rsidR="004320A7" w:rsidRDefault="004320A7" w:rsidP="00017C55">
            <w:pPr>
              <w:rPr>
                <w:b/>
                <w:sz w:val="32"/>
              </w:rPr>
            </w:pPr>
          </w:p>
        </w:tc>
        <w:tc>
          <w:tcPr>
            <w:tcW w:w="6120" w:type="dxa"/>
            <w:gridSpan w:val="2"/>
            <w:tcBorders>
              <w:top w:val="single" w:sz="4" w:space="0" w:color="auto"/>
              <w:left w:val="nil"/>
              <w:bottom w:val="single" w:sz="4" w:space="0" w:color="auto"/>
            </w:tcBorders>
          </w:tcPr>
          <w:p w14:paraId="1FD19325" w14:textId="77777777" w:rsidR="004320A7" w:rsidRDefault="004320A7" w:rsidP="00017C55">
            <w:pPr>
              <w:rPr>
                <w:b/>
                <w:sz w:val="32"/>
              </w:rPr>
            </w:pPr>
          </w:p>
        </w:tc>
      </w:tr>
      <w:tr w:rsidR="004320A7" w14:paraId="3D6F6827" w14:textId="77777777" w:rsidTr="004320A7">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bottom w:val="single" w:sz="4" w:space="0" w:color="auto"/>
              <w:right w:val="nil"/>
            </w:tcBorders>
          </w:tcPr>
          <w:p w14:paraId="24F06F47" w14:textId="77777777" w:rsidR="004320A7" w:rsidRDefault="004320A7" w:rsidP="00017C55">
            <w:pPr>
              <w:rPr>
                <w:b/>
                <w:sz w:val="32"/>
              </w:rPr>
            </w:pPr>
          </w:p>
        </w:tc>
        <w:tc>
          <w:tcPr>
            <w:tcW w:w="6120" w:type="dxa"/>
            <w:gridSpan w:val="2"/>
            <w:tcBorders>
              <w:top w:val="single" w:sz="4" w:space="0" w:color="auto"/>
              <w:left w:val="nil"/>
              <w:bottom w:val="single" w:sz="4" w:space="0" w:color="auto"/>
            </w:tcBorders>
          </w:tcPr>
          <w:p w14:paraId="36E9ABC5" w14:textId="77777777" w:rsidR="004320A7" w:rsidRDefault="004320A7" w:rsidP="00017C55">
            <w:pPr>
              <w:rPr>
                <w:b/>
                <w:sz w:val="32"/>
              </w:rPr>
            </w:pPr>
          </w:p>
        </w:tc>
      </w:tr>
      <w:tr w:rsidR="004320A7" w14:paraId="7274BC12" w14:textId="77777777" w:rsidTr="004320A7">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bottom w:val="single" w:sz="4" w:space="0" w:color="auto"/>
              <w:right w:val="nil"/>
            </w:tcBorders>
          </w:tcPr>
          <w:p w14:paraId="604AE768" w14:textId="5A477380" w:rsidR="004320A7" w:rsidRDefault="004320A7" w:rsidP="00017C55">
            <w:pPr>
              <w:rPr>
                <w:b/>
                <w:sz w:val="32"/>
              </w:rPr>
            </w:pPr>
          </w:p>
        </w:tc>
        <w:tc>
          <w:tcPr>
            <w:tcW w:w="6120" w:type="dxa"/>
            <w:gridSpan w:val="2"/>
            <w:tcBorders>
              <w:top w:val="single" w:sz="4" w:space="0" w:color="auto"/>
              <w:left w:val="nil"/>
              <w:bottom w:val="single" w:sz="4" w:space="0" w:color="auto"/>
            </w:tcBorders>
          </w:tcPr>
          <w:p w14:paraId="349C7D03" w14:textId="77777777" w:rsidR="004320A7" w:rsidRDefault="004320A7" w:rsidP="00017C55">
            <w:pPr>
              <w:rPr>
                <w:b/>
                <w:sz w:val="32"/>
              </w:rPr>
            </w:pPr>
          </w:p>
        </w:tc>
      </w:tr>
      <w:tr w:rsidR="004320A7" w14:paraId="4F8898AB" w14:textId="77777777" w:rsidTr="004320A7">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bottom w:val="single" w:sz="4" w:space="0" w:color="auto"/>
              <w:right w:val="nil"/>
            </w:tcBorders>
          </w:tcPr>
          <w:p w14:paraId="6A3269E0" w14:textId="0925A32A" w:rsidR="004320A7" w:rsidRDefault="00134A0B" w:rsidP="00017C55">
            <w:pPr>
              <w:rPr>
                <w:b/>
                <w:sz w:val="32"/>
              </w:rPr>
            </w:pPr>
            <w:r>
              <w:rPr>
                <w:rFonts w:ascii="Calibri" w:hAnsi="Calibri" w:cs="Calibri"/>
                <w:noProof/>
                <w:color w:val="000000"/>
                <w:lang w:eastAsia="zh-CN"/>
              </w:rPr>
              <w:drawing>
                <wp:anchor distT="0" distB="0" distL="114300" distR="114300" simplePos="0" relativeHeight="252002304" behindDoc="0" locked="0" layoutInCell="1" allowOverlap="1" wp14:anchorId="22707DE1" wp14:editId="2F2120D6">
                  <wp:simplePos x="0" y="0"/>
                  <wp:positionH relativeFrom="margin">
                    <wp:posOffset>65184</wp:posOffset>
                  </wp:positionH>
                  <wp:positionV relativeFrom="paragraph">
                    <wp:posOffset>-1067407</wp:posOffset>
                  </wp:positionV>
                  <wp:extent cx="1891665" cy="2314575"/>
                  <wp:effectExtent l="171450" t="171450" r="356235" b="371475"/>
                  <wp:wrapNone/>
                  <wp:docPr id="1018" name="Picture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280px-THE_STATE_OF_OREGON_WAS_THE_FIRST_TO_GO_TO_A_SYSTEM_OF_ODD_AND_EVEN_NUMBERS_DURING_THE_GASOLINE_CRISIS_IN_THE_FALL..._-_NARA.jpg"/>
                          <pic:cNvPicPr/>
                        </pic:nvPicPr>
                        <pic:blipFill rotWithShape="1">
                          <a:blip r:embed="rId252" cstate="print">
                            <a:extLst>
                              <a:ext uri="{28A0092B-C50C-407E-A947-70E740481C1C}">
                                <a14:useLocalDpi xmlns:a14="http://schemas.microsoft.com/office/drawing/2010/main" val="0"/>
                              </a:ext>
                            </a:extLst>
                          </a:blip>
                          <a:srcRect l="2754" t="1439" r="46185" b="6355"/>
                          <a:stretch/>
                        </pic:blipFill>
                        <pic:spPr bwMode="auto">
                          <a:xfrm>
                            <a:off x="0" y="0"/>
                            <a:ext cx="1891665" cy="23145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120" w:type="dxa"/>
            <w:gridSpan w:val="2"/>
            <w:tcBorders>
              <w:top w:val="single" w:sz="4" w:space="0" w:color="auto"/>
              <w:left w:val="nil"/>
              <w:bottom w:val="single" w:sz="4" w:space="0" w:color="auto"/>
            </w:tcBorders>
          </w:tcPr>
          <w:p w14:paraId="2B149443" w14:textId="77777777" w:rsidR="004320A7" w:rsidRDefault="004320A7" w:rsidP="00017C55">
            <w:pPr>
              <w:rPr>
                <w:b/>
                <w:sz w:val="32"/>
              </w:rPr>
            </w:pPr>
          </w:p>
        </w:tc>
      </w:tr>
      <w:tr w:rsidR="004320A7" w14:paraId="4CF555F5" w14:textId="77777777" w:rsidTr="004320A7">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bottom w:val="single" w:sz="4" w:space="0" w:color="auto"/>
              <w:right w:val="nil"/>
            </w:tcBorders>
          </w:tcPr>
          <w:p w14:paraId="42719A87" w14:textId="3D180D69" w:rsidR="004320A7" w:rsidRDefault="004320A7" w:rsidP="00017C55">
            <w:pPr>
              <w:rPr>
                <w:b/>
                <w:sz w:val="32"/>
              </w:rPr>
            </w:pPr>
          </w:p>
        </w:tc>
        <w:tc>
          <w:tcPr>
            <w:tcW w:w="6120" w:type="dxa"/>
            <w:gridSpan w:val="2"/>
            <w:tcBorders>
              <w:top w:val="single" w:sz="4" w:space="0" w:color="auto"/>
              <w:left w:val="nil"/>
              <w:bottom w:val="single" w:sz="4" w:space="0" w:color="auto"/>
            </w:tcBorders>
          </w:tcPr>
          <w:p w14:paraId="1B41F8DF" w14:textId="58CF0770" w:rsidR="004320A7" w:rsidRDefault="004320A7" w:rsidP="00017C55">
            <w:pPr>
              <w:rPr>
                <w:b/>
                <w:sz w:val="32"/>
              </w:rPr>
            </w:pPr>
          </w:p>
        </w:tc>
      </w:tr>
      <w:tr w:rsidR="004320A7" w14:paraId="4FD88D8B" w14:textId="77777777" w:rsidTr="004320A7">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bottom w:val="single" w:sz="4" w:space="0" w:color="auto"/>
              <w:right w:val="nil"/>
            </w:tcBorders>
          </w:tcPr>
          <w:p w14:paraId="17C38922" w14:textId="0226D9C3" w:rsidR="004320A7" w:rsidRDefault="00134A0B" w:rsidP="00017C55">
            <w:pPr>
              <w:rPr>
                <w:b/>
                <w:sz w:val="32"/>
              </w:rPr>
            </w:pPr>
            <w:r>
              <w:rPr>
                <w:rFonts w:ascii="Calibri" w:hAnsi="Calibri" w:cs="Calibri"/>
                <w:noProof/>
                <w:color w:val="000000"/>
                <w:lang w:eastAsia="zh-CN"/>
              </w:rPr>
              <w:drawing>
                <wp:anchor distT="0" distB="0" distL="114300" distR="114300" simplePos="0" relativeHeight="251996160" behindDoc="0" locked="0" layoutInCell="1" allowOverlap="1" wp14:anchorId="6096B699" wp14:editId="6036EFCE">
                  <wp:simplePos x="0" y="0"/>
                  <wp:positionH relativeFrom="page">
                    <wp:posOffset>1781561</wp:posOffset>
                  </wp:positionH>
                  <wp:positionV relativeFrom="paragraph">
                    <wp:posOffset>-632460</wp:posOffset>
                  </wp:positionV>
                  <wp:extent cx="2105660" cy="1651635"/>
                  <wp:effectExtent l="152400" t="152400" r="370840" b="367665"/>
                  <wp:wrapNone/>
                  <wp:docPr id="1015" name="Picture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ttman-building-saigon-820x492.jpg"/>
                          <pic:cNvPicPr/>
                        </pic:nvPicPr>
                        <pic:blipFill rotWithShape="1">
                          <a:blip r:embed="rId253" cstate="print">
                            <a:extLst>
                              <a:ext uri="{28A0092B-C50C-407E-A947-70E740481C1C}">
                                <a14:useLocalDpi xmlns:a14="http://schemas.microsoft.com/office/drawing/2010/main" val="0"/>
                              </a:ext>
                            </a:extLst>
                          </a:blip>
                          <a:srcRect r="23524"/>
                          <a:stretch/>
                        </pic:blipFill>
                        <pic:spPr bwMode="auto">
                          <a:xfrm>
                            <a:off x="0" y="0"/>
                            <a:ext cx="2105660" cy="165163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120" w:type="dxa"/>
            <w:gridSpan w:val="2"/>
            <w:tcBorders>
              <w:top w:val="single" w:sz="4" w:space="0" w:color="auto"/>
              <w:left w:val="nil"/>
              <w:bottom w:val="single" w:sz="4" w:space="0" w:color="auto"/>
            </w:tcBorders>
          </w:tcPr>
          <w:p w14:paraId="43708CDB" w14:textId="54B6483F" w:rsidR="004320A7" w:rsidRDefault="004320A7" w:rsidP="00017C55">
            <w:pPr>
              <w:rPr>
                <w:b/>
                <w:sz w:val="32"/>
              </w:rPr>
            </w:pPr>
          </w:p>
        </w:tc>
      </w:tr>
      <w:tr w:rsidR="004320A7" w14:paraId="6A55A4AF" w14:textId="77777777" w:rsidTr="00017C55">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right w:val="nil"/>
            </w:tcBorders>
          </w:tcPr>
          <w:p w14:paraId="7EB34137" w14:textId="2C7D13FE" w:rsidR="004320A7" w:rsidRDefault="004320A7" w:rsidP="00017C55">
            <w:pPr>
              <w:rPr>
                <w:b/>
                <w:sz w:val="32"/>
              </w:rPr>
            </w:pPr>
          </w:p>
        </w:tc>
        <w:tc>
          <w:tcPr>
            <w:tcW w:w="6120" w:type="dxa"/>
            <w:gridSpan w:val="2"/>
            <w:tcBorders>
              <w:top w:val="single" w:sz="4" w:space="0" w:color="auto"/>
              <w:left w:val="nil"/>
            </w:tcBorders>
          </w:tcPr>
          <w:p w14:paraId="3DD9DF3B" w14:textId="09E8824E" w:rsidR="004320A7" w:rsidRDefault="004320A7" w:rsidP="00017C55">
            <w:pPr>
              <w:rPr>
                <w:b/>
                <w:sz w:val="32"/>
              </w:rPr>
            </w:pPr>
          </w:p>
        </w:tc>
      </w:tr>
    </w:tbl>
    <w:p w14:paraId="6EAB4A2C" w14:textId="77777777" w:rsidR="004320A7" w:rsidRDefault="004320A7" w:rsidP="004320A7">
      <w:pPr>
        <w:rPr>
          <w:b/>
          <w:sz w:val="32"/>
        </w:rPr>
      </w:pPr>
      <w:r w:rsidRPr="004B283C">
        <w:rPr>
          <w:noProof/>
          <w:sz w:val="21"/>
          <w:szCs w:val="21"/>
        </w:rPr>
        <w:drawing>
          <wp:anchor distT="0" distB="0" distL="114300" distR="114300" simplePos="0" relativeHeight="251918336" behindDoc="0" locked="0" layoutInCell="1" allowOverlap="1" wp14:anchorId="29251C2F" wp14:editId="0FB70E72">
            <wp:simplePos x="0" y="0"/>
            <wp:positionH relativeFrom="margin">
              <wp:align>right</wp:align>
            </wp:positionH>
            <wp:positionV relativeFrom="paragraph">
              <wp:posOffset>50421</wp:posOffset>
            </wp:positionV>
            <wp:extent cx="815546" cy="822325"/>
            <wp:effectExtent l="0" t="0" r="3810" b="0"/>
            <wp:wrapNone/>
            <wp:docPr id="291" name="Picture 291"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sz w:val="32"/>
        </w:rPr>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0"/>
      </w:tblGrid>
      <w:tr w:rsidR="004320A7" w14:paraId="7E663EA1" w14:textId="77777777" w:rsidTr="00017C55">
        <w:trPr>
          <w:trHeight w:val="630"/>
        </w:trPr>
        <w:tc>
          <w:tcPr>
            <w:tcW w:w="10980" w:type="dxa"/>
          </w:tcPr>
          <w:p w14:paraId="05007A73" w14:textId="3BE30390" w:rsidR="004320A7" w:rsidRPr="007306DB" w:rsidRDefault="004320A7" w:rsidP="00017C55">
            <w:pPr>
              <w:rPr>
                <w:b/>
                <w:sz w:val="48"/>
                <w:szCs w:val="36"/>
              </w:rPr>
            </w:pPr>
            <w:r>
              <w:lastRenderedPageBreak/>
              <w:br w:type="page"/>
            </w:r>
            <w:r>
              <w:rPr>
                <w:b/>
                <w:sz w:val="48"/>
                <w:szCs w:val="36"/>
              </w:rPr>
              <w:t>1</w:t>
            </w:r>
            <w:r w:rsidR="00F1553C">
              <w:rPr>
                <w:b/>
                <w:sz w:val="48"/>
                <w:szCs w:val="36"/>
              </w:rPr>
              <w:t>8</w:t>
            </w:r>
            <w:r>
              <w:rPr>
                <w:b/>
                <w:sz w:val="48"/>
                <w:szCs w:val="36"/>
              </w:rPr>
              <w:t>-</w:t>
            </w:r>
            <w:r w:rsidR="00F1553C">
              <w:rPr>
                <w:b/>
                <w:sz w:val="48"/>
                <w:szCs w:val="36"/>
              </w:rPr>
              <w:t>1</w:t>
            </w:r>
            <w:r>
              <w:rPr>
                <w:b/>
                <w:sz w:val="48"/>
                <w:szCs w:val="36"/>
              </w:rPr>
              <w:t xml:space="preserve">: </w:t>
            </w:r>
            <w:r w:rsidR="00F1553C">
              <w:rPr>
                <w:b/>
                <w:sz w:val="48"/>
                <w:szCs w:val="36"/>
              </w:rPr>
              <w:t>VIETNAM</w:t>
            </w:r>
          </w:p>
        </w:tc>
      </w:tr>
      <w:tr w:rsidR="004320A7" w:rsidRPr="007306DB" w14:paraId="73294BCF" w14:textId="77777777" w:rsidTr="006136BA">
        <w:tc>
          <w:tcPr>
            <w:tcW w:w="10980" w:type="dxa"/>
            <w:shd w:val="clear" w:color="auto" w:fill="8B1B35"/>
          </w:tcPr>
          <w:p w14:paraId="337D90D0" w14:textId="23EDB122" w:rsidR="004320A7" w:rsidRPr="007306DB" w:rsidRDefault="00F1553C" w:rsidP="00017C55">
            <w:pPr>
              <w:rPr>
                <w:b/>
                <w:color w:val="FFFFFF" w:themeColor="background1"/>
                <w:sz w:val="32"/>
              </w:rPr>
            </w:pPr>
            <w:r>
              <w:rPr>
                <w:b/>
                <w:color w:val="FFFFFF" w:themeColor="background1"/>
                <w:sz w:val="32"/>
              </w:rPr>
              <w:t>Why didn’t we win our war in Vietnam</w:t>
            </w:r>
            <w:r w:rsidR="004320A7" w:rsidRPr="005C0A8E">
              <w:rPr>
                <w:b/>
                <w:color w:val="FFFFFF" w:themeColor="background1"/>
                <w:sz w:val="32"/>
              </w:rPr>
              <w:t>?</w:t>
            </w:r>
          </w:p>
        </w:tc>
      </w:tr>
    </w:tbl>
    <w:p w14:paraId="124E32A6" w14:textId="77777777" w:rsidR="004320A7" w:rsidRPr="0011517E" w:rsidRDefault="004320A7" w:rsidP="004320A7">
      <w:pPr>
        <w:rPr>
          <w:b/>
          <w:sz w:val="12"/>
          <w:szCs w:val="6"/>
        </w:rPr>
      </w:pPr>
    </w:p>
    <w:p w14:paraId="5CF9B3BD" w14:textId="651B8BB4" w:rsidR="004320A7" w:rsidRPr="000B06D9" w:rsidRDefault="00FA613F" w:rsidP="004320A7">
      <w:pPr>
        <w:tabs>
          <w:tab w:val="left" w:pos="2430"/>
          <w:tab w:val="left" w:pos="2790"/>
          <w:tab w:val="left" w:pos="3240"/>
          <w:tab w:val="left" w:pos="3510"/>
          <w:tab w:val="left" w:pos="4050"/>
        </w:tabs>
        <w:ind w:right="4320"/>
        <w:rPr>
          <w:bCs/>
          <w:sz w:val="32"/>
          <w:szCs w:val="32"/>
        </w:rPr>
      </w:pPr>
      <w:r>
        <w:rPr>
          <w:rFonts w:ascii="Calibri" w:hAnsi="Calibri" w:cs="Calibri"/>
          <w:noProof/>
          <w:color w:val="000000"/>
          <w:lang w:eastAsia="zh-CN"/>
        </w:rPr>
        <w:drawing>
          <wp:anchor distT="0" distB="0" distL="114300" distR="114300" simplePos="0" relativeHeight="251973632" behindDoc="0" locked="0" layoutInCell="1" allowOverlap="1" wp14:anchorId="6C311ACD" wp14:editId="2CDB3DCF">
            <wp:simplePos x="0" y="0"/>
            <wp:positionH relativeFrom="margin">
              <wp:posOffset>2520895</wp:posOffset>
            </wp:positionH>
            <wp:positionV relativeFrom="paragraph">
              <wp:posOffset>6164580</wp:posOffset>
            </wp:positionV>
            <wp:extent cx="1563885" cy="2042160"/>
            <wp:effectExtent l="171450" t="152400" r="360680" b="358140"/>
            <wp:wrapNone/>
            <wp:docPr id="973" name="Picture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vietnam_war_memorial.jpg"/>
                    <pic:cNvPicPr/>
                  </pic:nvPicPr>
                  <pic:blipFill rotWithShape="1">
                    <a:blip r:embed="rId254" cstate="print">
                      <a:extLst>
                        <a:ext uri="{28A0092B-C50C-407E-A947-70E740481C1C}">
                          <a14:useLocalDpi xmlns:a14="http://schemas.microsoft.com/office/drawing/2010/main" val="0"/>
                        </a:ext>
                      </a:extLst>
                    </a:blip>
                    <a:srcRect l="38419" r="10332"/>
                    <a:stretch/>
                  </pic:blipFill>
                  <pic:spPr bwMode="auto">
                    <a:xfrm>
                      <a:off x="0" y="0"/>
                      <a:ext cx="1563885" cy="204216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libri" w:hAnsi="Calibri" w:cs="Calibri"/>
          <w:noProof/>
          <w:color w:val="000000"/>
          <w:lang w:eastAsia="zh-CN"/>
        </w:rPr>
        <w:drawing>
          <wp:anchor distT="0" distB="0" distL="114300" distR="114300" simplePos="0" relativeHeight="251969536" behindDoc="0" locked="0" layoutInCell="1" allowOverlap="1" wp14:anchorId="22EC6992" wp14:editId="6042A2B8">
            <wp:simplePos x="0" y="0"/>
            <wp:positionH relativeFrom="column">
              <wp:posOffset>4448715</wp:posOffset>
            </wp:positionH>
            <wp:positionV relativeFrom="paragraph">
              <wp:posOffset>1680073</wp:posOffset>
            </wp:positionV>
            <wp:extent cx="2228442" cy="1374250"/>
            <wp:effectExtent l="152400" t="152400" r="362585" b="359410"/>
            <wp:wrapNone/>
            <wp:docPr id="962" name="Picture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920px-A-6A_Intruders_of_VA-196_dropping_Mk_82_bombs_over_Vietnam_on_20_December_1968_(NNAM.1996.253.7047.013).jpg"/>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2231831" cy="137634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923456" behindDoc="0" locked="0" layoutInCell="1" allowOverlap="1" wp14:anchorId="71712FF9" wp14:editId="175ECEE9">
                <wp:simplePos x="0" y="0"/>
                <wp:positionH relativeFrom="margin">
                  <wp:posOffset>2719981</wp:posOffset>
                </wp:positionH>
                <wp:positionV relativeFrom="paragraph">
                  <wp:posOffset>8890</wp:posOffset>
                </wp:positionV>
                <wp:extent cx="1844040" cy="2227580"/>
                <wp:effectExtent l="0" t="0" r="3810" b="1270"/>
                <wp:wrapSquare wrapText="bothSides"/>
                <wp:docPr id="117"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4040" cy="2227580"/>
                        </a:xfrm>
                        <a:prstGeom prst="rect">
                          <a:avLst/>
                        </a:prstGeom>
                        <a:solidFill>
                          <a:srgbClr val="FFFFFF"/>
                        </a:solidFill>
                        <a:ln w="9525">
                          <a:noFill/>
                          <a:miter lim="800000"/>
                          <a:headEnd/>
                          <a:tailEnd/>
                        </a:ln>
                      </wps:spPr>
                      <wps:txbx>
                        <w:txbxContent>
                          <w:p w14:paraId="009BB5E2" w14:textId="77777777" w:rsidR="004320A7" w:rsidRPr="00790A1C" w:rsidRDefault="004320A7" w:rsidP="004320A7">
                            <w:pPr>
                              <w:spacing w:after="0"/>
                              <w:rPr>
                                <w:b/>
                                <w:sz w:val="32"/>
                                <w:szCs w:val="32"/>
                              </w:rPr>
                            </w:pPr>
                            <w:r w:rsidRPr="00790A1C">
                              <w:rPr>
                                <w:b/>
                                <w:sz w:val="32"/>
                                <w:szCs w:val="32"/>
                              </w:rPr>
                              <w:t>TOPICS</w:t>
                            </w:r>
                          </w:p>
                          <w:p w14:paraId="47F6579A" w14:textId="77777777" w:rsidR="00F1553C" w:rsidRDefault="00F1553C" w:rsidP="00F1553C">
                            <w:pPr>
                              <w:pStyle w:val="ListParagraph"/>
                              <w:numPr>
                                <w:ilvl w:val="0"/>
                                <w:numId w:val="11"/>
                              </w:numPr>
                              <w:spacing w:after="0" w:line="240" w:lineRule="auto"/>
                            </w:pPr>
                            <w:r>
                              <w:t>Domino Theory</w:t>
                            </w:r>
                          </w:p>
                          <w:p w14:paraId="508B8676" w14:textId="77777777" w:rsidR="00F1553C" w:rsidRDefault="00F1553C" w:rsidP="00F1553C">
                            <w:pPr>
                              <w:pStyle w:val="ListParagraph"/>
                              <w:numPr>
                                <w:ilvl w:val="0"/>
                                <w:numId w:val="11"/>
                              </w:numPr>
                              <w:spacing w:after="0" w:line="240" w:lineRule="auto"/>
                            </w:pPr>
                            <w:r>
                              <w:t>French Decolonization</w:t>
                            </w:r>
                          </w:p>
                          <w:p w14:paraId="13B23CB4" w14:textId="77777777" w:rsidR="00F1553C" w:rsidRDefault="00F1553C" w:rsidP="00F1553C">
                            <w:pPr>
                              <w:pStyle w:val="ListParagraph"/>
                              <w:numPr>
                                <w:ilvl w:val="0"/>
                                <w:numId w:val="11"/>
                              </w:numPr>
                              <w:spacing w:after="0" w:line="240" w:lineRule="auto"/>
                            </w:pPr>
                            <w:r>
                              <w:t>Gulf of Tonkin</w:t>
                            </w:r>
                          </w:p>
                          <w:p w14:paraId="37CF8515" w14:textId="77777777" w:rsidR="00F1553C" w:rsidRDefault="00F1553C" w:rsidP="00F1553C">
                            <w:pPr>
                              <w:pStyle w:val="ListParagraph"/>
                              <w:numPr>
                                <w:ilvl w:val="0"/>
                                <w:numId w:val="11"/>
                              </w:numPr>
                              <w:spacing w:after="0" w:line="240" w:lineRule="auto"/>
                            </w:pPr>
                            <w:r>
                              <w:t>Opposition</w:t>
                            </w:r>
                          </w:p>
                          <w:p w14:paraId="2F31393E" w14:textId="77777777" w:rsidR="00F1553C" w:rsidRDefault="00F1553C" w:rsidP="00F1553C">
                            <w:pPr>
                              <w:pStyle w:val="ListParagraph"/>
                              <w:numPr>
                                <w:ilvl w:val="0"/>
                                <w:numId w:val="11"/>
                              </w:numPr>
                              <w:spacing w:after="0" w:line="240" w:lineRule="auto"/>
                            </w:pPr>
                            <w:r>
                              <w:t>1968 Election</w:t>
                            </w:r>
                          </w:p>
                          <w:p w14:paraId="0E6DC55C" w14:textId="77777777" w:rsidR="00F1553C" w:rsidRDefault="00F1553C" w:rsidP="00F1553C">
                            <w:pPr>
                              <w:pStyle w:val="ListParagraph"/>
                              <w:numPr>
                                <w:ilvl w:val="0"/>
                                <w:numId w:val="11"/>
                              </w:numPr>
                              <w:spacing w:after="0" w:line="240" w:lineRule="auto"/>
                            </w:pPr>
                            <w:r>
                              <w:t>My Lai</w:t>
                            </w:r>
                          </w:p>
                          <w:p w14:paraId="243918FD" w14:textId="77777777" w:rsidR="00F1553C" w:rsidRDefault="00F1553C" w:rsidP="00F1553C">
                            <w:pPr>
                              <w:pStyle w:val="ListParagraph"/>
                              <w:numPr>
                                <w:ilvl w:val="0"/>
                                <w:numId w:val="11"/>
                              </w:numPr>
                              <w:spacing w:after="0" w:line="240" w:lineRule="auto"/>
                            </w:pPr>
                            <w:r>
                              <w:t>Americanization</w:t>
                            </w:r>
                          </w:p>
                          <w:p w14:paraId="3D806F16" w14:textId="77777777" w:rsidR="00F1553C" w:rsidRDefault="00F1553C" w:rsidP="00F1553C">
                            <w:pPr>
                              <w:pStyle w:val="ListParagraph"/>
                              <w:numPr>
                                <w:ilvl w:val="0"/>
                                <w:numId w:val="11"/>
                              </w:numPr>
                              <w:spacing w:after="0" w:line="240" w:lineRule="auto"/>
                            </w:pPr>
                            <w:r>
                              <w:t>End of the War</w:t>
                            </w:r>
                          </w:p>
                          <w:p w14:paraId="03327C48" w14:textId="77777777" w:rsidR="00F1553C" w:rsidRDefault="00F1553C" w:rsidP="00F1553C">
                            <w:pPr>
                              <w:numPr>
                                <w:ilvl w:val="0"/>
                                <w:numId w:val="11"/>
                              </w:numPr>
                            </w:pPr>
                            <w:r>
                              <w:t>Effects</w:t>
                            </w:r>
                          </w:p>
                          <w:p w14:paraId="78485883" w14:textId="05311B70" w:rsidR="004320A7" w:rsidRPr="00790A1C" w:rsidRDefault="004320A7" w:rsidP="00F1553C">
                            <w:pPr>
                              <w:pStyle w:val="ListParagraph"/>
                              <w:numPr>
                                <w:ilvl w:val="0"/>
                                <w:numId w:val="11"/>
                              </w:numPr>
                              <w:spacing w:after="0" w:line="24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712FF9" id="Text Box 117" o:spid="_x0000_s1218" type="#_x0000_t202" style="position:absolute;margin-left:214.15pt;margin-top:.7pt;width:145.2pt;height:175.4pt;z-index:251923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" stroked="f">
                <v:textbox>
                  <w:txbxContent>
                    <w:p w14:paraId="009BB5E2" w14:textId="77777777" w:rsidR="004320A7" w:rsidRPr="00790A1C" w:rsidRDefault="004320A7" w:rsidP="004320A7">
                      <w:pPr>
                        <w:spacing w:after="0"/>
                        <w:rPr>
                          <w:b/>
                          <w:sz w:val="32"/>
                          <w:szCs w:val="32"/>
                        </w:rPr>
                      </w:pPr>
                      <w:r w:rsidRPr="00790A1C">
                        <w:rPr>
                          <w:b/>
                          <w:sz w:val="32"/>
                          <w:szCs w:val="32"/>
                        </w:rPr>
                        <w:t>TOPICS</w:t>
                      </w:r>
                    </w:p>
                    <w:p w14:paraId="47F6579A" w14:textId="77777777" w:rsidR="00F1553C" w:rsidRDefault="00F1553C" w:rsidP="00F1553C">
                      <w:pPr>
                        <w:pStyle w:val="ListParagraph"/>
                        <w:numPr>
                          <w:ilvl w:val="0"/>
                          <w:numId w:val="11"/>
                        </w:numPr>
                        <w:spacing w:after="0" w:line="240" w:lineRule="auto"/>
                      </w:pPr>
                      <w:r>
                        <w:t>Domino Theory</w:t>
                      </w:r>
                    </w:p>
                    <w:p w14:paraId="508B8676" w14:textId="77777777" w:rsidR="00F1553C" w:rsidRDefault="00F1553C" w:rsidP="00F1553C">
                      <w:pPr>
                        <w:pStyle w:val="ListParagraph"/>
                        <w:numPr>
                          <w:ilvl w:val="0"/>
                          <w:numId w:val="11"/>
                        </w:numPr>
                        <w:spacing w:after="0" w:line="240" w:lineRule="auto"/>
                      </w:pPr>
                      <w:r>
                        <w:t>French Decolonization</w:t>
                      </w:r>
                    </w:p>
                    <w:p w14:paraId="13B23CB4" w14:textId="77777777" w:rsidR="00F1553C" w:rsidRDefault="00F1553C" w:rsidP="00F1553C">
                      <w:pPr>
                        <w:pStyle w:val="ListParagraph"/>
                        <w:numPr>
                          <w:ilvl w:val="0"/>
                          <w:numId w:val="11"/>
                        </w:numPr>
                        <w:spacing w:after="0" w:line="240" w:lineRule="auto"/>
                      </w:pPr>
                      <w:r>
                        <w:t>Gulf of Tonkin</w:t>
                      </w:r>
                    </w:p>
                    <w:p w14:paraId="37CF8515" w14:textId="77777777" w:rsidR="00F1553C" w:rsidRDefault="00F1553C" w:rsidP="00F1553C">
                      <w:pPr>
                        <w:pStyle w:val="ListParagraph"/>
                        <w:numPr>
                          <w:ilvl w:val="0"/>
                          <w:numId w:val="11"/>
                        </w:numPr>
                        <w:spacing w:after="0" w:line="240" w:lineRule="auto"/>
                      </w:pPr>
                      <w:r>
                        <w:t>Opposition</w:t>
                      </w:r>
                    </w:p>
                    <w:p w14:paraId="2F31393E" w14:textId="77777777" w:rsidR="00F1553C" w:rsidRDefault="00F1553C" w:rsidP="00F1553C">
                      <w:pPr>
                        <w:pStyle w:val="ListParagraph"/>
                        <w:numPr>
                          <w:ilvl w:val="0"/>
                          <w:numId w:val="11"/>
                        </w:numPr>
                        <w:spacing w:after="0" w:line="240" w:lineRule="auto"/>
                      </w:pPr>
                      <w:r>
                        <w:t>1968 Election</w:t>
                      </w:r>
                    </w:p>
                    <w:p w14:paraId="0E6DC55C" w14:textId="77777777" w:rsidR="00F1553C" w:rsidRDefault="00F1553C" w:rsidP="00F1553C">
                      <w:pPr>
                        <w:pStyle w:val="ListParagraph"/>
                        <w:numPr>
                          <w:ilvl w:val="0"/>
                          <w:numId w:val="11"/>
                        </w:numPr>
                        <w:spacing w:after="0" w:line="240" w:lineRule="auto"/>
                      </w:pPr>
                      <w:r>
                        <w:t>My Lai</w:t>
                      </w:r>
                    </w:p>
                    <w:p w14:paraId="243918FD" w14:textId="77777777" w:rsidR="00F1553C" w:rsidRDefault="00F1553C" w:rsidP="00F1553C">
                      <w:pPr>
                        <w:pStyle w:val="ListParagraph"/>
                        <w:numPr>
                          <w:ilvl w:val="0"/>
                          <w:numId w:val="11"/>
                        </w:numPr>
                        <w:spacing w:after="0" w:line="240" w:lineRule="auto"/>
                      </w:pPr>
                      <w:r>
                        <w:t>Americanization</w:t>
                      </w:r>
                    </w:p>
                    <w:p w14:paraId="3D806F16" w14:textId="77777777" w:rsidR="00F1553C" w:rsidRDefault="00F1553C" w:rsidP="00F1553C">
                      <w:pPr>
                        <w:pStyle w:val="ListParagraph"/>
                        <w:numPr>
                          <w:ilvl w:val="0"/>
                          <w:numId w:val="11"/>
                        </w:numPr>
                        <w:spacing w:after="0" w:line="240" w:lineRule="auto"/>
                      </w:pPr>
                      <w:r>
                        <w:t>End of the War</w:t>
                      </w:r>
                    </w:p>
                    <w:p w14:paraId="03327C48" w14:textId="77777777" w:rsidR="00F1553C" w:rsidRDefault="00F1553C" w:rsidP="00F1553C">
                      <w:pPr>
                        <w:numPr>
                          <w:ilvl w:val="0"/>
                          <w:numId w:val="11"/>
                        </w:numPr>
                      </w:pPr>
                      <w:r>
                        <w:t>Effects</w:t>
                      </w:r>
                    </w:p>
                    <w:p w14:paraId="78485883" w14:textId="05311B70" w:rsidR="004320A7" w:rsidRPr="00790A1C" w:rsidRDefault="004320A7" w:rsidP="00F1553C">
                      <w:pPr>
                        <w:pStyle w:val="ListParagraph"/>
                        <w:numPr>
                          <w:ilvl w:val="0"/>
                          <w:numId w:val="11"/>
                        </w:numPr>
                        <w:spacing w:after="0" w:line="240" w:lineRule="auto"/>
                      </w:pPr>
                    </w:p>
                  </w:txbxContent>
                </v:textbox>
                <w10:wrap type="square" anchorx="margin"/>
              </v:shape>
            </w:pict>
          </mc:Fallback>
        </mc:AlternateContent>
      </w:r>
      <w:r>
        <w:rPr>
          <w:rFonts w:ascii="Calibri" w:hAnsi="Calibri" w:cs="Calibri"/>
          <w:noProof/>
          <w:color w:val="000000"/>
          <w:lang w:eastAsia="zh-CN"/>
        </w:rPr>
        <w:drawing>
          <wp:anchor distT="0" distB="0" distL="114300" distR="114300" simplePos="0" relativeHeight="251972608" behindDoc="0" locked="0" layoutInCell="1" allowOverlap="1" wp14:anchorId="712AB828" wp14:editId="5F3C4364">
            <wp:simplePos x="0" y="0"/>
            <wp:positionH relativeFrom="page">
              <wp:posOffset>5539994</wp:posOffset>
            </wp:positionH>
            <wp:positionV relativeFrom="paragraph">
              <wp:posOffset>193178</wp:posOffset>
            </wp:positionV>
            <wp:extent cx="1870068" cy="1652546"/>
            <wp:effectExtent l="152400" t="152400" r="359410" b="367030"/>
            <wp:wrapNone/>
            <wp:docPr id="970" name="Picture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ttman-building-saigon-820x492.jpg"/>
                    <pic:cNvPicPr/>
                  </pic:nvPicPr>
                  <pic:blipFill rotWithShape="1">
                    <a:blip r:embed="rId253" cstate="print">
                      <a:extLst>
                        <a:ext uri="{28A0092B-C50C-407E-A947-70E740481C1C}">
                          <a14:useLocalDpi xmlns:a14="http://schemas.microsoft.com/office/drawing/2010/main" val="0"/>
                        </a:ext>
                      </a:extLst>
                    </a:blip>
                    <a:srcRect r="32107"/>
                    <a:stretch/>
                  </pic:blipFill>
                  <pic:spPr bwMode="auto">
                    <a:xfrm>
                      <a:off x="0" y="0"/>
                      <a:ext cx="1880593" cy="166184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320A7" w:rsidRPr="00405752">
        <w:rPr>
          <w:b/>
          <w:sz w:val="32"/>
          <w:szCs w:val="32"/>
        </w:rPr>
        <w:t xml:space="preserve">BIG IDEA: </w:t>
      </w:r>
      <w:r w:rsidR="00F1553C" w:rsidRPr="00F1553C">
        <w:rPr>
          <w:bCs/>
          <w:sz w:val="32"/>
          <w:szCs w:val="32"/>
        </w:rPr>
        <w:t>The United States first became involved in the Vietnam War because of Cold War fears about the spread of communism.  Over time it became harder and harder to exit the conflict and eventually it led to major civil unrest at home as a youth-driven anti-war movement grew.  America had to exit the conflict without winning.</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0790"/>
      </w:tblGrid>
      <w:tr w:rsidR="004320A7" w14:paraId="7E63C98E" w14:textId="77777777" w:rsidTr="00017C55">
        <w:tc>
          <w:tcPr>
            <w:tcW w:w="10790" w:type="dxa"/>
          </w:tcPr>
          <w:p w14:paraId="727144A8" w14:textId="3CC09349" w:rsidR="004320A7" w:rsidRDefault="004320A7" w:rsidP="00017C55">
            <w:pPr>
              <w:rPr>
                <w:b/>
                <w:sz w:val="32"/>
              </w:rPr>
            </w:pPr>
          </w:p>
        </w:tc>
      </w:tr>
      <w:tr w:rsidR="004320A7" w14:paraId="6865DB7A" w14:textId="77777777" w:rsidTr="00017C55">
        <w:tc>
          <w:tcPr>
            <w:tcW w:w="10790" w:type="dxa"/>
          </w:tcPr>
          <w:p w14:paraId="55383569" w14:textId="1A34FE97" w:rsidR="004320A7" w:rsidRDefault="004320A7" w:rsidP="00017C55">
            <w:pPr>
              <w:rPr>
                <w:b/>
                <w:sz w:val="32"/>
              </w:rPr>
            </w:pPr>
          </w:p>
        </w:tc>
      </w:tr>
      <w:tr w:rsidR="004320A7" w14:paraId="2807362D" w14:textId="77777777" w:rsidTr="00017C55">
        <w:tc>
          <w:tcPr>
            <w:tcW w:w="10790" w:type="dxa"/>
          </w:tcPr>
          <w:p w14:paraId="26A1CB76" w14:textId="42AF6814" w:rsidR="004320A7" w:rsidRDefault="004320A7" w:rsidP="00017C55">
            <w:pPr>
              <w:rPr>
                <w:b/>
                <w:sz w:val="32"/>
              </w:rPr>
            </w:pPr>
          </w:p>
        </w:tc>
      </w:tr>
      <w:tr w:rsidR="004320A7" w14:paraId="602AB092" w14:textId="77777777" w:rsidTr="00017C55">
        <w:tc>
          <w:tcPr>
            <w:tcW w:w="10790" w:type="dxa"/>
          </w:tcPr>
          <w:p w14:paraId="37B61AB0" w14:textId="4BA271A5" w:rsidR="004320A7" w:rsidRDefault="004320A7" w:rsidP="00017C55">
            <w:pPr>
              <w:rPr>
                <w:b/>
                <w:sz w:val="32"/>
              </w:rPr>
            </w:pPr>
          </w:p>
        </w:tc>
      </w:tr>
      <w:tr w:rsidR="004320A7" w14:paraId="763AD01F" w14:textId="77777777" w:rsidTr="00017C55">
        <w:tc>
          <w:tcPr>
            <w:tcW w:w="10790" w:type="dxa"/>
          </w:tcPr>
          <w:p w14:paraId="60C4BAB0" w14:textId="7569E0F0" w:rsidR="004320A7" w:rsidRDefault="004320A7" w:rsidP="00017C55">
            <w:pPr>
              <w:rPr>
                <w:b/>
                <w:sz w:val="32"/>
              </w:rPr>
            </w:pPr>
          </w:p>
        </w:tc>
      </w:tr>
      <w:tr w:rsidR="004320A7" w14:paraId="7ADD74C6" w14:textId="77777777" w:rsidTr="00017C55">
        <w:tc>
          <w:tcPr>
            <w:tcW w:w="10790" w:type="dxa"/>
          </w:tcPr>
          <w:p w14:paraId="494F1B77" w14:textId="316483A9" w:rsidR="004320A7" w:rsidRDefault="004320A7" w:rsidP="00017C55">
            <w:pPr>
              <w:rPr>
                <w:b/>
                <w:sz w:val="32"/>
              </w:rPr>
            </w:pPr>
          </w:p>
        </w:tc>
      </w:tr>
      <w:tr w:rsidR="004320A7" w14:paraId="53228890" w14:textId="77777777" w:rsidTr="00017C55">
        <w:tc>
          <w:tcPr>
            <w:tcW w:w="10790" w:type="dxa"/>
          </w:tcPr>
          <w:p w14:paraId="1CD5DA40" w14:textId="0892BAA4" w:rsidR="004320A7" w:rsidRDefault="004320A7" w:rsidP="00017C55">
            <w:pPr>
              <w:rPr>
                <w:b/>
                <w:sz w:val="32"/>
              </w:rPr>
            </w:pPr>
          </w:p>
        </w:tc>
      </w:tr>
      <w:tr w:rsidR="004320A7" w14:paraId="523927A3" w14:textId="77777777" w:rsidTr="00017C55">
        <w:tc>
          <w:tcPr>
            <w:tcW w:w="10790" w:type="dxa"/>
          </w:tcPr>
          <w:p w14:paraId="6EDDE8CE" w14:textId="7D69A84A" w:rsidR="004320A7" w:rsidRDefault="004320A7" w:rsidP="00017C55">
            <w:pPr>
              <w:rPr>
                <w:b/>
                <w:sz w:val="32"/>
              </w:rPr>
            </w:pPr>
          </w:p>
        </w:tc>
      </w:tr>
      <w:tr w:rsidR="004320A7" w14:paraId="335D9D05" w14:textId="77777777" w:rsidTr="00017C55">
        <w:tc>
          <w:tcPr>
            <w:tcW w:w="10790" w:type="dxa"/>
          </w:tcPr>
          <w:p w14:paraId="2E3E9EC4" w14:textId="2DB4CBC0" w:rsidR="004320A7" w:rsidRDefault="004320A7" w:rsidP="00017C55">
            <w:pPr>
              <w:rPr>
                <w:b/>
                <w:sz w:val="32"/>
              </w:rPr>
            </w:pPr>
          </w:p>
        </w:tc>
      </w:tr>
      <w:tr w:rsidR="004320A7" w14:paraId="07896077" w14:textId="77777777" w:rsidTr="00017C55">
        <w:tc>
          <w:tcPr>
            <w:tcW w:w="10790" w:type="dxa"/>
          </w:tcPr>
          <w:p w14:paraId="295D9E29" w14:textId="51CA81A5" w:rsidR="004320A7" w:rsidRPr="00D15B4B" w:rsidRDefault="00FA613F" w:rsidP="00017C55">
            <w:pPr>
              <w:rPr>
                <w:b/>
                <w:noProof/>
                <w:sz w:val="32"/>
              </w:rPr>
            </w:pPr>
            <w:r>
              <w:rPr>
                <w:noProof/>
              </w:rPr>
              <mc:AlternateContent>
                <mc:Choice Requires="wps">
                  <w:drawing>
                    <wp:anchor distT="45720" distB="45720" distL="114300" distR="114300" simplePos="0" relativeHeight="251974656" behindDoc="0" locked="0" layoutInCell="1" allowOverlap="1" wp14:anchorId="2330B19A" wp14:editId="137B8FEB">
                      <wp:simplePos x="0" y="0"/>
                      <wp:positionH relativeFrom="column">
                        <wp:posOffset>4130371</wp:posOffset>
                      </wp:positionH>
                      <wp:positionV relativeFrom="paragraph">
                        <wp:posOffset>88374</wp:posOffset>
                      </wp:positionV>
                      <wp:extent cx="2586631" cy="2751317"/>
                      <wp:effectExtent l="76200" t="95250" r="290195" b="259080"/>
                      <wp:wrapNone/>
                      <wp:docPr id="118"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6631" cy="2751317"/>
                              </a:xfrm>
                              <a:custGeom>
                                <a:avLst/>
                                <a:gdLst>
                                  <a:gd name="connsiteX0" fmla="*/ 0 w 2867025"/>
                                  <a:gd name="connsiteY0" fmla="*/ 0 h 2343150"/>
                                  <a:gd name="connsiteX1" fmla="*/ 602075 w 2867025"/>
                                  <a:gd name="connsiteY1" fmla="*/ 0 h 2343150"/>
                                  <a:gd name="connsiteX2" fmla="*/ 1232821 w 2867025"/>
                                  <a:gd name="connsiteY2" fmla="*/ 0 h 2343150"/>
                                  <a:gd name="connsiteX3" fmla="*/ 1863566 w 2867025"/>
                                  <a:gd name="connsiteY3" fmla="*/ 0 h 2343150"/>
                                  <a:gd name="connsiteX4" fmla="*/ 2867025 w 2867025"/>
                                  <a:gd name="connsiteY4" fmla="*/ 0 h 2343150"/>
                                  <a:gd name="connsiteX5" fmla="*/ 2867025 w 2867025"/>
                                  <a:gd name="connsiteY5" fmla="*/ 562356 h 2343150"/>
                                  <a:gd name="connsiteX6" fmla="*/ 2867025 w 2867025"/>
                                  <a:gd name="connsiteY6" fmla="*/ 1124712 h 2343150"/>
                                  <a:gd name="connsiteX7" fmla="*/ 2867025 w 2867025"/>
                                  <a:gd name="connsiteY7" fmla="*/ 1687068 h 2343150"/>
                                  <a:gd name="connsiteX8" fmla="*/ 2867025 w 2867025"/>
                                  <a:gd name="connsiteY8" fmla="*/ 2343150 h 2343150"/>
                                  <a:gd name="connsiteX9" fmla="*/ 2293620 w 2867025"/>
                                  <a:gd name="connsiteY9" fmla="*/ 2343150 h 2343150"/>
                                  <a:gd name="connsiteX10" fmla="*/ 1691545 w 2867025"/>
                                  <a:gd name="connsiteY10" fmla="*/ 2343150 h 2343150"/>
                                  <a:gd name="connsiteX11" fmla="*/ 1146810 w 2867025"/>
                                  <a:gd name="connsiteY11" fmla="*/ 2343150 h 2343150"/>
                                  <a:gd name="connsiteX12" fmla="*/ 602075 w 2867025"/>
                                  <a:gd name="connsiteY12" fmla="*/ 2343150 h 2343150"/>
                                  <a:gd name="connsiteX13" fmla="*/ 0 w 2867025"/>
                                  <a:gd name="connsiteY13" fmla="*/ 2343150 h 2343150"/>
                                  <a:gd name="connsiteX14" fmla="*/ 0 w 2867025"/>
                                  <a:gd name="connsiteY14" fmla="*/ 1827657 h 2343150"/>
                                  <a:gd name="connsiteX15" fmla="*/ 0 w 2867025"/>
                                  <a:gd name="connsiteY15" fmla="*/ 1195007 h 2343150"/>
                                  <a:gd name="connsiteX16" fmla="*/ 0 w 2867025"/>
                                  <a:gd name="connsiteY16" fmla="*/ 562356 h 2343150"/>
                                  <a:gd name="connsiteX17" fmla="*/ 0 w 2867025"/>
                                  <a:gd name="connsiteY17" fmla="*/ 0 h 23431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2867025" h="2343150" fill="none" extrusionOk="0">
                                    <a:moveTo>
                                      <a:pt x="0" y="0"/>
                                    </a:moveTo>
                                    <a:cubicBezTo>
                                      <a:pt x="120425" y="18020"/>
                                      <a:pt x="303470" y="10841"/>
                                      <a:pt x="602075" y="0"/>
                                    </a:cubicBezTo>
                                    <a:cubicBezTo>
                                      <a:pt x="900680" y="-10841"/>
                                      <a:pt x="962108" y="31171"/>
                                      <a:pt x="1232821" y="0"/>
                                    </a:cubicBezTo>
                                    <a:cubicBezTo>
                                      <a:pt x="1503534" y="-31171"/>
                                      <a:pt x="1729202" y="1630"/>
                                      <a:pt x="1863566" y="0"/>
                                    </a:cubicBezTo>
                                    <a:cubicBezTo>
                                      <a:pt x="1997931" y="-1630"/>
                                      <a:pt x="2552363" y="-50085"/>
                                      <a:pt x="2867025" y="0"/>
                                    </a:cubicBezTo>
                                    <a:cubicBezTo>
                                      <a:pt x="2878768" y="114402"/>
                                      <a:pt x="2869766" y="441147"/>
                                      <a:pt x="2867025" y="562356"/>
                                    </a:cubicBezTo>
                                    <a:cubicBezTo>
                                      <a:pt x="2864284" y="683565"/>
                                      <a:pt x="2849851" y="844846"/>
                                      <a:pt x="2867025" y="1124712"/>
                                    </a:cubicBezTo>
                                    <a:cubicBezTo>
                                      <a:pt x="2884199" y="1404578"/>
                                      <a:pt x="2890620" y="1548950"/>
                                      <a:pt x="2867025" y="1687068"/>
                                    </a:cubicBezTo>
                                    <a:cubicBezTo>
                                      <a:pt x="2843430" y="1825186"/>
                                      <a:pt x="2868238" y="2044138"/>
                                      <a:pt x="2867025" y="2343150"/>
                                    </a:cubicBezTo>
                                    <a:cubicBezTo>
                                      <a:pt x="2643625" y="2328842"/>
                                      <a:pt x="2539688" y="2357547"/>
                                      <a:pt x="2293620" y="2343150"/>
                                    </a:cubicBezTo>
                                    <a:cubicBezTo>
                                      <a:pt x="2047553" y="2328753"/>
                                      <a:pt x="1836473" y="2319070"/>
                                      <a:pt x="1691545" y="2343150"/>
                                    </a:cubicBezTo>
                                    <a:cubicBezTo>
                                      <a:pt x="1546618" y="2367230"/>
                                      <a:pt x="1298310" y="2317296"/>
                                      <a:pt x="1146810" y="2343150"/>
                                    </a:cubicBezTo>
                                    <a:cubicBezTo>
                                      <a:pt x="995310" y="2369004"/>
                                      <a:pt x="815112" y="2339598"/>
                                      <a:pt x="602075" y="2343150"/>
                                    </a:cubicBezTo>
                                    <a:cubicBezTo>
                                      <a:pt x="389039" y="2346702"/>
                                      <a:pt x="273051" y="2358470"/>
                                      <a:pt x="0" y="2343150"/>
                                    </a:cubicBezTo>
                                    <a:cubicBezTo>
                                      <a:pt x="10659" y="2113632"/>
                                      <a:pt x="-18818" y="2030257"/>
                                      <a:pt x="0" y="1827657"/>
                                    </a:cubicBezTo>
                                    <a:cubicBezTo>
                                      <a:pt x="18818" y="1625057"/>
                                      <a:pt x="-31131" y="1387562"/>
                                      <a:pt x="0" y="1195007"/>
                                    </a:cubicBezTo>
                                    <a:cubicBezTo>
                                      <a:pt x="31131" y="1002452"/>
                                      <a:pt x="21212" y="704787"/>
                                      <a:pt x="0" y="562356"/>
                                    </a:cubicBezTo>
                                    <a:cubicBezTo>
                                      <a:pt x="-21212" y="419925"/>
                                      <a:pt x="10414" y="215851"/>
                                      <a:pt x="0" y="0"/>
                                    </a:cubicBezTo>
                                    <a:close/>
                                  </a:path>
                                  <a:path w="2867025" h="2343150" stroke="0" extrusionOk="0">
                                    <a:moveTo>
                                      <a:pt x="0" y="0"/>
                                    </a:moveTo>
                                    <a:cubicBezTo>
                                      <a:pt x="217771" y="23091"/>
                                      <a:pt x="361077" y="13613"/>
                                      <a:pt x="573405" y="0"/>
                                    </a:cubicBezTo>
                                    <a:cubicBezTo>
                                      <a:pt x="785734" y="-13613"/>
                                      <a:pt x="856010" y="-3249"/>
                                      <a:pt x="1060799" y="0"/>
                                    </a:cubicBezTo>
                                    <a:cubicBezTo>
                                      <a:pt x="1265588" y="3249"/>
                                      <a:pt x="1445853" y="8819"/>
                                      <a:pt x="1605534" y="0"/>
                                    </a:cubicBezTo>
                                    <a:cubicBezTo>
                                      <a:pt x="1765216" y="-8819"/>
                                      <a:pt x="2067755" y="-1532"/>
                                      <a:pt x="2236280" y="0"/>
                                    </a:cubicBezTo>
                                    <a:cubicBezTo>
                                      <a:pt x="2404805" y="1532"/>
                                      <a:pt x="2692016" y="16778"/>
                                      <a:pt x="2867025" y="0"/>
                                    </a:cubicBezTo>
                                    <a:cubicBezTo>
                                      <a:pt x="2865129" y="112400"/>
                                      <a:pt x="2872432" y="266388"/>
                                      <a:pt x="2867025" y="515493"/>
                                    </a:cubicBezTo>
                                    <a:cubicBezTo>
                                      <a:pt x="2861618" y="764598"/>
                                      <a:pt x="2861499" y="838213"/>
                                      <a:pt x="2867025" y="1101281"/>
                                    </a:cubicBezTo>
                                    <a:cubicBezTo>
                                      <a:pt x="2872551" y="1364349"/>
                                      <a:pt x="2882389" y="1514628"/>
                                      <a:pt x="2867025" y="1640205"/>
                                    </a:cubicBezTo>
                                    <a:cubicBezTo>
                                      <a:pt x="2851661" y="1765782"/>
                                      <a:pt x="2843677" y="2045507"/>
                                      <a:pt x="2867025" y="2343150"/>
                                    </a:cubicBezTo>
                                    <a:cubicBezTo>
                                      <a:pt x="2630574" y="2358786"/>
                                      <a:pt x="2459184" y="2326346"/>
                                      <a:pt x="2350961" y="2343150"/>
                                    </a:cubicBezTo>
                                    <a:cubicBezTo>
                                      <a:pt x="2242738" y="2359954"/>
                                      <a:pt x="1988668" y="2331648"/>
                                      <a:pt x="1777556" y="2343150"/>
                                    </a:cubicBezTo>
                                    <a:cubicBezTo>
                                      <a:pt x="1566444" y="2354652"/>
                                      <a:pt x="1470799" y="2338250"/>
                                      <a:pt x="1232821" y="2343150"/>
                                    </a:cubicBezTo>
                                    <a:cubicBezTo>
                                      <a:pt x="994843" y="2348050"/>
                                      <a:pt x="796256" y="2340662"/>
                                      <a:pt x="602075" y="2343150"/>
                                    </a:cubicBezTo>
                                    <a:cubicBezTo>
                                      <a:pt x="407894" y="2345638"/>
                                      <a:pt x="209941" y="2343882"/>
                                      <a:pt x="0" y="2343150"/>
                                    </a:cubicBezTo>
                                    <a:cubicBezTo>
                                      <a:pt x="12267" y="2216188"/>
                                      <a:pt x="7490" y="1961291"/>
                                      <a:pt x="0" y="1710500"/>
                                    </a:cubicBezTo>
                                    <a:cubicBezTo>
                                      <a:pt x="-7490" y="1459709"/>
                                      <a:pt x="9979" y="1433214"/>
                                      <a:pt x="0" y="1171575"/>
                                    </a:cubicBezTo>
                                    <a:cubicBezTo>
                                      <a:pt x="-9979" y="909936"/>
                                      <a:pt x="11807" y="848640"/>
                                      <a:pt x="0" y="585788"/>
                                    </a:cubicBezTo>
                                    <a:cubicBezTo>
                                      <a:pt x="-11807" y="322936"/>
                                      <a:pt x="24758" y="154014"/>
                                      <a:pt x="0" y="0"/>
                                    </a:cubicBezTo>
                                    <a:close/>
                                  </a:path>
                                </a:pathLst>
                              </a:custGeom>
                              <a:solidFill>
                                <a:schemeClr val="accent4">
                                  <a:lumMod val="20000"/>
                                  <a:lumOff val="80000"/>
                                </a:schemeClr>
                              </a:solidFill>
                              <a:ln>
                                <a:headEnd/>
                                <a:tailEnd/>
                              </a:ln>
                              <a:effectLst>
                                <a:outerShdw blurRad="165100" dist="114300" dir="2700000" algn="tl" rotWithShape="0">
                                  <a:prstClr val="black">
                                    <a:alpha val="37000"/>
                                  </a:prstClr>
                                </a:outerShdw>
                              </a:effectLst>
                            </wps:spPr>
                            <wps:style>
                              <a:lnRef idx="2">
                                <a:schemeClr val="dk1"/>
                              </a:lnRef>
                              <a:fillRef idx="1">
                                <a:schemeClr val="lt1"/>
                              </a:fillRef>
                              <a:effectRef idx="0">
                                <a:schemeClr val="dk1"/>
                              </a:effectRef>
                              <a:fontRef idx="minor">
                                <a:schemeClr val="dk1"/>
                              </a:fontRef>
                            </wps:style>
                            <wps:txbx>
                              <w:txbxContent>
                                <w:p w14:paraId="4C161BEE" w14:textId="77777777" w:rsidR="004320A7" w:rsidRPr="00405752" w:rsidRDefault="004320A7" w:rsidP="004320A7">
                                  <w:pPr>
                                    <w:rPr>
                                      <w:rFonts w:ascii="Ink Free" w:hAnsi="Ink Free"/>
                                      <w:b/>
                                      <w:i/>
                                      <w:iCs/>
                                      <w:sz w:val="28"/>
                                      <w:szCs w:val="28"/>
                                    </w:rPr>
                                  </w:pPr>
                                  <w:r w:rsidRPr="00405752">
                                    <w:rPr>
                                      <w:rFonts w:ascii="Ink Free" w:hAnsi="Ink Free"/>
                                      <w:b/>
                                      <w:i/>
                                      <w:iCs/>
                                      <w:sz w:val="28"/>
                                      <w:szCs w:val="28"/>
                                    </w:rPr>
                                    <w:t>Jon’s Teaching Tips:</w:t>
                                  </w:r>
                                </w:p>
                                <w:p w14:paraId="073A655D" w14:textId="2A029BD8" w:rsidR="004320A7" w:rsidRPr="00467737" w:rsidRDefault="00F1553C" w:rsidP="00F1553C">
                                  <w:r w:rsidRPr="00F1553C">
                                    <w:rPr>
                                      <w:rFonts w:ascii="Ink Free" w:hAnsi="Ink Free"/>
                                      <w:i/>
                                      <w:iCs/>
                                    </w:rPr>
                                    <w:t xml:space="preserve">This is a big </w:t>
                                  </w:r>
                                  <w:proofErr w:type="gramStart"/>
                                  <w:r w:rsidRPr="00F1553C">
                                    <w:rPr>
                                      <w:rFonts w:ascii="Ink Free" w:hAnsi="Ink Free"/>
                                      <w:i/>
                                      <w:iCs/>
                                    </w:rPr>
                                    <w:t>topic</w:t>
                                  </w:r>
                                  <w:proofErr w:type="gramEnd"/>
                                  <w:r w:rsidRPr="00F1553C">
                                    <w:rPr>
                                      <w:rFonts w:ascii="Ink Free" w:hAnsi="Ink Free"/>
                                      <w:i/>
                                      <w:iCs/>
                                    </w:rPr>
                                    <w:t xml:space="preserve"> and it is tempting to spend a lot of time on the Vietnam War.  But remember, for our students, this conflict is 50 years in the past and more recent conflicts in Iraq and Afghanistan overshadow it in importance to their lives.  Looking at the war as a noble cause gone wrong and at the social impacts is helpful.  It is also a good chance to have the students explore the challenges of nation-building since it previews more recent wars.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30B19A" id="Text Box 118" o:spid="_x0000_s1219" style="position:absolute;margin-left:325.25pt;margin-top:6.95pt;width:203.65pt;height:216.65pt;z-index:251974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2867025,23431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" adj="-11796480,,5400" path="m,nfc120425,18020,303470,10841,602075,v298605,-10841,360033,31171,630746,c1503534,-31171,1729202,1630,1863566,v134365,-1630,688797,-50085,1003459,c2878768,114402,2869766,441147,2867025,562356v-2741,121209,-17174,282490,,562356c2884199,1404578,2890620,1548950,2867025,1687068v-23595,138118,1213,357070,,656082c2643625,2328842,2539688,2357547,2293620,2343150v-246067,-14397,-457147,-24080,-602075,c1546618,2367230,1298310,2317296,1146810,2343150v-151500,25854,-331698,-3552,-544735,c389039,2346702,273051,2358470,,2343150,10659,2113632,-18818,2030257,,1827657,18818,1625057,-31131,1387562,,1195007,31131,1002452,21212,704787,,562356,-21212,419925,10414,215851,,xem,nsc217771,23091,361077,13613,573405,v212329,-13613,282605,-3249,487394,c1265588,3249,1445853,8819,1605534,v159682,-8819,462221,-1532,630746,c2404805,1532,2692016,16778,2867025,v-1896,112400,5407,266388,,515493c2861618,764598,2861499,838213,2867025,1101281v5526,263068,15364,413347,,538924c2851661,1765782,2843677,2045507,2867025,2343150v-236451,15636,-407841,-16804,-516064,c2242738,2359954,1988668,2331648,1777556,2343150v-211112,11502,-306757,-4900,-544735,c994843,2348050,796256,2340662,602075,2343150v-194181,2488,-392134,732,-602075,c12267,2216188,7490,1961291,,1710500,-7490,1459709,9979,1433214,,1171575,-9979,909936,11807,848640,,585788,-11807,322936,24758,154014,,xe" fillcolor="#fff2cc [663]" strokecolor="black [3200]" strokeweight="1pt">
                      <v:stroke joinstyle="miter"/>
                      <v:shadow on="t" color="black" opacity="24248f" origin="-.5,-.5" offset="2.24506mm,2.24506mm"/>
                      <v:formulas/>
                      <v:path o:extrusionok="f" o:connecttype="custom" o:connectlocs="0,0;543192,0;1112252,0;1681310,0;2586631,0;2586631,660316;2586631,1320632;2586631,1980948;2586631,2751317;2069305,2751317;1526113,2751317;1034652,2751317;543192,2751317;0,2751317;0,2146027;0,1403172;0,660316;0,0" o:connectangles="0,0,0,0,0,0,0,0,0,0,0,0,0,0,0,0,0,0" textboxrect="0,0,2867025,2343150"/>
                      <v:textbox>
                        <w:txbxContent>
                          <w:p w14:paraId="4C161BEE" w14:textId="77777777" w:rsidR="004320A7" w:rsidRPr="00405752" w:rsidRDefault="004320A7" w:rsidP="004320A7">
                            <w:pPr>
                              <w:rPr>
                                <w:rFonts w:ascii="Ink Free" w:hAnsi="Ink Free"/>
                                <w:b/>
                                <w:i/>
                                <w:iCs/>
                                <w:sz w:val="28"/>
                                <w:szCs w:val="28"/>
                              </w:rPr>
                            </w:pPr>
                            <w:r w:rsidRPr="00405752">
                              <w:rPr>
                                <w:rFonts w:ascii="Ink Free" w:hAnsi="Ink Free"/>
                                <w:b/>
                                <w:i/>
                                <w:iCs/>
                                <w:sz w:val="28"/>
                                <w:szCs w:val="28"/>
                              </w:rPr>
                              <w:t>Jon’s Teaching Tips:</w:t>
                            </w:r>
                          </w:p>
                          <w:p w14:paraId="073A655D" w14:textId="2A029BD8" w:rsidR="004320A7" w:rsidRPr="00467737" w:rsidRDefault="00F1553C" w:rsidP="00F1553C">
                            <w:r w:rsidRPr="00F1553C">
                              <w:rPr>
                                <w:rFonts w:ascii="Ink Free" w:hAnsi="Ink Free"/>
                                <w:i/>
                                <w:iCs/>
                              </w:rPr>
                              <w:t xml:space="preserve">This is a big </w:t>
                            </w:r>
                            <w:proofErr w:type="gramStart"/>
                            <w:r w:rsidRPr="00F1553C">
                              <w:rPr>
                                <w:rFonts w:ascii="Ink Free" w:hAnsi="Ink Free"/>
                                <w:i/>
                                <w:iCs/>
                              </w:rPr>
                              <w:t>topic</w:t>
                            </w:r>
                            <w:proofErr w:type="gramEnd"/>
                            <w:r w:rsidRPr="00F1553C">
                              <w:rPr>
                                <w:rFonts w:ascii="Ink Free" w:hAnsi="Ink Free"/>
                                <w:i/>
                                <w:iCs/>
                              </w:rPr>
                              <w:t xml:space="preserve"> and it is tempting to spend a lot of time on the Vietnam War.  But remember, for our students, this conflict is 50 years in the past and more recent conflicts in Iraq and Afghanistan overshadow it in importance to their lives.  Looking at the war as a noble cause gone wrong and at the social impacts is helpful.  It is also a good chance to have the students explore the challenges of nation-building since it previews more recent wars.</w:t>
                            </w:r>
                          </w:p>
                        </w:txbxContent>
                      </v:textbox>
                    </v:shape>
                  </w:pict>
                </mc:Fallback>
              </mc:AlternateContent>
            </w:r>
          </w:p>
        </w:tc>
      </w:tr>
      <w:tr w:rsidR="004320A7" w14:paraId="76A9DCB6" w14:textId="77777777" w:rsidTr="00017C55">
        <w:tc>
          <w:tcPr>
            <w:tcW w:w="10790" w:type="dxa"/>
          </w:tcPr>
          <w:p w14:paraId="3C467957" w14:textId="408A575B" w:rsidR="004320A7" w:rsidRPr="00D15B4B" w:rsidRDefault="004320A7" w:rsidP="00017C55">
            <w:pPr>
              <w:rPr>
                <w:b/>
                <w:noProof/>
                <w:sz w:val="32"/>
              </w:rPr>
            </w:pPr>
          </w:p>
        </w:tc>
      </w:tr>
      <w:tr w:rsidR="004320A7" w14:paraId="2AB73C3A" w14:textId="77777777" w:rsidTr="00017C55">
        <w:tc>
          <w:tcPr>
            <w:tcW w:w="10790" w:type="dxa"/>
          </w:tcPr>
          <w:p w14:paraId="6D8537B6" w14:textId="0756DA0E" w:rsidR="004320A7" w:rsidRPr="00D15B4B" w:rsidRDefault="004320A7" w:rsidP="00017C55">
            <w:pPr>
              <w:rPr>
                <w:b/>
                <w:noProof/>
                <w:sz w:val="32"/>
              </w:rPr>
            </w:pPr>
          </w:p>
        </w:tc>
      </w:tr>
      <w:tr w:rsidR="004320A7" w14:paraId="366D1F90" w14:textId="77777777" w:rsidTr="00017C55">
        <w:tc>
          <w:tcPr>
            <w:tcW w:w="10790" w:type="dxa"/>
          </w:tcPr>
          <w:p w14:paraId="528E4154" w14:textId="07E34CEB" w:rsidR="004320A7" w:rsidRPr="00D15B4B" w:rsidRDefault="004320A7" w:rsidP="00017C55">
            <w:pPr>
              <w:rPr>
                <w:b/>
                <w:noProof/>
                <w:sz w:val="32"/>
              </w:rPr>
            </w:pPr>
          </w:p>
        </w:tc>
      </w:tr>
      <w:tr w:rsidR="004320A7" w14:paraId="7F0BBBC0" w14:textId="77777777" w:rsidTr="00017C55">
        <w:tc>
          <w:tcPr>
            <w:tcW w:w="10790" w:type="dxa"/>
          </w:tcPr>
          <w:p w14:paraId="1360AE4F" w14:textId="705AC3EF" w:rsidR="004320A7" w:rsidRPr="00D15B4B" w:rsidRDefault="004320A7" w:rsidP="00017C55">
            <w:pPr>
              <w:rPr>
                <w:b/>
                <w:noProof/>
                <w:sz w:val="32"/>
              </w:rPr>
            </w:pPr>
          </w:p>
        </w:tc>
      </w:tr>
    </w:tbl>
    <w:p w14:paraId="002EB7A7" w14:textId="77777777" w:rsidR="004320A7" w:rsidRDefault="004320A7" w:rsidP="004320A7">
      <w:pPr>
        <w:rPr>
          <w:b/>
          <w:sz w:val="32"/>
        </w:rPr>
      </w:pPr>
      <w:r>
        <w:rPr>
          <w:noProof/>
        </w:rPr>
        <mc:AlternateContent>
          <mc:Choice Requires="wps">
            <w:drawing>
              <wp:anchor distT="45720" distB="45720" distL="114300" distR="114300" simplePos="0" relativeHeight="251940864" behindDoc="0" locked="0" layoutInCell="1" allowOverlap="1" wp14:anchorId="2516F8CF" wp14:editId="67D9ECD7">
                <wp:simplePos x="0" y="0"/>
                <wp:positionH relativeFrom="margin">
                  <wp:align>left</wp:align>
                </wp:positionH>
                <wp:positionV relativeFrom="paragraph">
                  <wp:posOffset>241433</wp:posOffset>
                </wp:positionV>
                <wp:extent cx="2372995" cy="1271905"/>
                <wp:effectExtent l="19050" t="19050" r="27305" b="23495"/>
                <wp:wrapNone/>
                <wp:docPr id="119"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271905"/>
                        </a:xfrm>
                        <a:prstGeom prst="rect">
                          <a:avLst/>
                        </a:prstGeom>
                        <a:solidFill>
                          <a:schemeClr val="lt1">
                            <a:lumMod val="100000"/>
                            <a:lumOff val="0"/>
                          </a:schemeClr>
                        </a:solidFill>
                        <a:ln w="38100">
                          <a:solidFill>
                            <a:srgbClr val="8B1B35"/>
                          </a:solidFill>
                          <a:miter lim="800000"/>
                          <a:headEnd/>
                          <a:tailEnd/>
                        </a:ln>
                      </wps:spPr>
                      <wps:txbx>
                        <w:txbxContent>
                          <w:p w14:paraId="09DC7CFC" w14:textId="77777777" w:rsidR="004320A7" w:rsidRPr="0011517E" w:rsidRDefault="004320A7" w:rsidP="004320A7">
                            <w:pPr>
                              <w:jc w:val="center"/>
                              <w:rPr>
                                <w:b/>
                                <w:bCs/>
                                <w:sz w:val="24"/>
                                <w:szCs w:val="24"/>
                              </w:rPr>
                            </w:pPr>
                            <w:r w:rsidRPr="0011517E">
                              <w:rPr>
                                <w:b/>
                                <w:bCs/>
                                <w:sz w:val="24"/>
                                <w:szCs w:val="24"/>
                              </w:rPr>
                              <w:t>THE LESSON BY THE NUMBERS</w:t>
                            </w:r>
                          </w:p>
                          <w:p w14:paraId="6AB384F8" w14:textId="582630D3" w:rsidR="004320A7" w:rsidRPr="0011517E" w:rsidRDefault="004320A7" w:rsidP="004320A7">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w:t>
                            </w:r>
                            <w:r w:rsidR="00897538">
                              <w:rPr>
                                <w:b/>
                                <w:bCs/>
                                <w:sz w:val="24"/>
                                <w:szCs w:val="24"/>
                              </w:rPr>
                              <w:t>1</w:t>
                            </w:r>
                            <w:r>
                              <w:rPr>
                                <w:b/>
                                <w:bCs/>
                                <w:sz w:val="24"/>
                                <w:szCs w:val="24"/>
                              </w:rPr>
                              <w:t>.</w:t>
                            </w:r>
                            <w:r w:rsidR="00897538">
                              <w:rPr>
                                <w:b/>
                                <w:bCs/>
                                <w:sz w:val="24"/>
                                <w:szCs w:val="24"/>
                              </w:rPr>
                              <w:t>3</w:t>
                            </w:r>
                          </w:p>
                          <w:p w14:paraId="04010B7E" w14:textId="2E7D9E8F" w:rsidR="004320A7" w:rsidRPr="0011517E" w:rsidRDefault="004320A7" w:rsidP="004320A7">
                            <w:pPr>
                              <w:spacing w:after="0" w:line="240" w:lineRule="auto"/>
                              <w:jc w:val="center"/>
                              <w:rPr>
                                <w:b/>
                                <w:bCs/>
                                <w:sz w:val="24"/>
                                <w:szCs w:val="24"/>
                              </w:rPr>
                            </w:pPr>
                            <w:r w:rsidRPr="0011517E">
                              <w:rPr>
                                <w:sz w:val="24"/>
                                <w:szCs w:val="24"/>
                              </w:rPr>
                              <w:t>Audio Time:</w:t>
                            </w:r>
                            <w:r w:rsidRPr="0011517E">
                              <w:rPr>
                                <w:b/>
                                <w:bCs/>
                                <w:sz w:val="24"/>
                                <w:szCs w:val="24"/>
                              </w:rPr>
                              <w:t xml:space="preserve"> </w:t>
                            </w:r>
                            <w:r w:rsidR="00897538">
                              <w:rPr>
                                <w:b/>
                                <w:bCs/>
                                <w:sz w:val="24"/>
                                <w:szCs w:val="24"/>
                              </w:rPr>
                              <w:t>37</w:t>
                            </w:r>
                            <w:r>
                              <w:rPr>
                                <w:b/>
                                <w:bCs/>
                                <w:sz w:val="24"/>
                                <w:szCs w:val="24"/>
                              </w:rPr>
                              <w:t>:05</w:t>
                            </w:r>
                          </w:p>
                          <w:p w14:paraId="37229BBE" w14:textId="32E5C1F2" w:rsidR="004320A7" w:rsidRPr="0011517E" w:rsidRDefault="004320A7" w:rsidP="004320A7">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8842F6">
                              <w:rPr>
                                <w:b/>
                                <w:bCs/>
                                <w:sz w:val="24"/>
                                <w:szCs w:val="24"/>
                              </w:rPr>
                              <w:t>34</w:t>
                            </w:r>
                          </w:p>
                          <w:p w14:paraId="45BD9FFD" w14:textId="77777777" w:rsidR="004320A7" w:rsidRPr="0011517E" w:rsidRDefault="004320A7" w:rsidP="004320A7">
                            <w:pPr>
                              <w:spacing w:after="0" w:line="240" w:lineRule="auto"/>
                              <w:rPr>
                                <w:b/>
                                <w:bCs/>
                                <w:sz w:val="10"/>
                                <w:szCs w:val="10"/>
                              </w:rPr>
                            </w:pPr>
                          </w:p>
                          <w:p w14:paraId="16AF9031" w14:textId="3ACAA669" w:rsidR="004320A7" w:rsidRPr="0011517E" w:rsidRDefault="00897538" w:rsidP="004320A7">
                            <w:pPr>
                              <w:spacing w:after="0" w:line="240" w:lineRule="auto"/>
                              <w:jc w:val="center"/>
                              <w:rPr>
                                <w:i/>
                                <w:iCs/>
                              </w:rPr>
                            </w:pPr>
                            <w:r>
                              <w:rPr>
                                <w:i/>
                                <w:iCs/>
                              </w:rPr>
                              <w:t>About as hard but longer than most</w:t>
                            </w:r>
                            <w:r w:rsidR="004320A7">
                              <w:rPr>
                                <w:i/>
                                <w:iCs/>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16F8CF" id="_x0000_s1220" type="#_x0000_t202" style="position:absolute;margin-left:0;margin-top:19pt;width:186.85pt;height:100.15pt;z-index:2519408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" fillcolor="white [3201]" strokecolor="#8b1b35" strokeweight="3pt">
                <v:textbox>
                  <w:txbxContent>
                    <w:p w14:paraId="09DC7CFC" w14:textId="77777777" w:rsidR="004320A7" w:rsidRPr="0011517E" w:rsidRDefault="004320A7" w:rsidP="004320A7">
                      <w:pPr>
                        <w:jc w:val="center"/>
                        <w:rPr>
                          <w:b/>
                          <w:bCs/>
                          <w:sz w:val="24"/>
                          <w:szCs w:val="24"/>
                        </w:rPr>
                      </w:pPr>
                      <w:r w:rsidRPr="0011517E">
                        <w:rPr>
                          <w:b/>
                          <w:bCs/>
                          <w:sz w:val="24"/>
                          <w:szCs w:val="24"/>
                        </w:rPr>
                        <w:t>THE LESSON BY THE NUMBERS</w:t>
                      </w:r>
                    </w:p>
                    <w:p w14:paraId="6AB384F8" w14:textId="582630D3" w:rsidR="004320A7" w:rsidRPr="0011517E" w:rsidRDefault="004320A7" w:rsidP="004320A7">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w:t>
                      </w:r>
                      <w:r w:rsidR="00897538">
                        <w:rPr>
                          <w:b/>
                          <w:bCs/>
                          <w:sz w:val="24"/>
                          <w:szCs w:val="24"/>
                        </w:rPr>
                        <w:t>1</w:t>
                      </w:r>
                      <w:r>
                        <w:rPr>
                          <w:b/>
                          <w:bCs/>
                          <w:sz w:val="24"/>
                          <w:szCs w:val="24"/>
                        </w:rPr>
                        <w:t>.</w:t>
                      </w:r>
                      <w:r w:rsidR="00897538">
                        <w:rPr>
                          <w:b/>
                          <w:bCs/>
                          <w:sz w:val="24"/>
                          <w:szCs w:val="24"/>
                        </w:rPr>
                        <w:t>3</w:t>
                      </w:r>
                    </w:p>
                    <w:p w14:paraId="04010B7E" w14:textId="2E7D9E8F" w:rsidR="004320A7" w:rsidRPr="0011517E" w:rsidRDefault="004320A7" w:rsidP="004320A7">
                      <w:pPr>
                        <w:spacing w:after="0" w:line="240" w:lineRule="auto"/>
                        <w:jc w:val="center"/>
                        <w:rPr>
                          <w:b/>
                          <w:bCs/>
                          <w:sz w:val="24"/>
                          <w:szCs w:val="24"/>
                        </w:rPr>
                      </w:pPr>
                      <w:r w:rsidRPr="0011517E">
                        <w:rPr>
                          <w:sz w:val="24"/>
                          <w:szCs w:val="24"/>
                        </w:rPr>
                        <w:t>Audio Time:</w:t>
                      </w:r>
                      <w:r w:rsidRPr="0011517E">
                        <w:rPr>
                          <w:b/>
                          <w:bCs/>
                          <w:sz w:val="24"/>
                          <w:szCs w:val="24"/>
                        </w:rPr>
                        <w:t xml:space="preserve"> </w:t>
                      </w:r>
                      <w:r w:rsidR="00897538">
                        <w:rPr>
                          <w:b/>
                          <w:bCs/>
                          <w:sz w:val="24"/>
                          <w:szCs w:val="24"/>
                        </w:rPr>
                        <w:t>37</w:t>
                      </w:r>
                      <w:r>
                        <w:rPr>
                          <w:b/>
                          <w:bCs/>
                          <w:sz w:val="24"/>
                          <w:szCs w:val="24"/>
                        </w:rPr>
                        <w:t>:05</w:t>
                      </w:r>
                    </w:p>
                    <w:p w14:paraId="37229BBE" w14:textId="32E5C1F2" w:rsidR="004320A7" w:rsidRPr="0011517E" w:rsidRDefault="004320A7" w:rsidP="004320A7">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8842F6">
                        <w:rPr>
                          <w:b/>
                          <w:bCs/>
                          <w:sz w:val="24"/>
                          <w:szCs w:val="24"/>
                        </w:rPr>
                        <w:t>34</w:t>
                      </w:r>
                    </w:p>
                    <w:p w14:paraId="45BD9FFD" w14:textId="77777777" w:rsidR="004320A7" w:rsidRPr="0011517E" w:rsidRDefault="004320A7" w:rsidP="004320A7">
                      <w:pPr>
                        <w:spacing w:after="0" w:line="240" w:lineRule="auto"/>
                        <w:rPr>
                          <w:b/>
                          <w:bCs/>
                          <w:sz w:val="10"/>
                          <w:szCs w:val="10"/>
                        </w:rPr>
                      </w:pPr>
                    </w:p>
                    <w:p w14:paraId="16AF9031" w14:textId="3ACAA669" w:rsidR="004320A7" w:rsidRPr="0011517E" w:rsidRDefault="00897538" w:rsidP="004320A7">
                      <w:pPr>
                        <w:spacing w:after="0" w:line="240" w:lineRule="auto"/>
                        <w:jc w:val="center"/>
                        <w:rPr>
                          <w:i/>
                          <w:iCs/>
                        </w:rPr>
                      </w:pPr>
                      <w:r>
                        <w:rPr>
                          <w:i/>
                          <w:iCs/>
                        </w:rPr>
                        <w:t>About as hard but longer than most</w:t>
                      </w:r>
                      <w:r w:rsidR="004320A7">
                        <w:rPr>
                          <w:i/>
                          <w:iCs/>
                        </w:rPr>
                        <w:t>.</w:t>
                      </w:r>
                    </w:p>
                  </w:txbxContent>
                </v:textbox>
                <w10:wrap anchorx="margin"/>
              </v:shape>
            </w:pict>
          </mc:Fallback>
        </mc:AlternateContent>
      </w:r>
    </w:p>
    <w:p w14:paraId="1B4841BC" w14:textId="3FC2C9D0" w:rsidR="004320A7" w:rsidRDefault="004320A7" w:rsidP="004320A7">
      <w:pPr>
        <w:rPr>
          <w:b/>
          <w:sz w:val="32"/>
        </w:rPr>
      </w:pPr>
      <w:r>
        <w:rPr>
          <w:b/>
          <w:sz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tblGrid>
      <w:tr w:rsidR="004320A7" w14:paraId="4E9323F1" w14:textId="77777777" w:rsidTr="00017C55">
        <w:trPr>
          <w:trHeight w:val="630"/>
        </w:trPr>
        <w:tc>
          <w:tcPr>
            <w:tcW w:w="8370" w:type="dxa"/>
          </w:tcPr>
          <w:p w14:paraId="3E0E8863" w14:textId="2D09B263" w:rsidR="004320A7" w:rsidRPr="007306DB" w:rsidRDefault="004320A7" w:rsidP="00017C55">
            <w:pPr>
              <w:rPr>
                <w:b/>
                <w:sz w:val="48"/>
                <w:szCs w:val="36"/>
              </w:rPr>
            </w:pPr>
          </w:p>
        </w:tc>
      </w:tr>
      <w:tr w:rsidR="004320A7" w:rsidRPr="007306DB" w14:paraId="312655E8" w14:textId="77777777" w:rsidTr="006136BA">
        <w:tc>
          <w:tcPr>
            <w:tcW w:w="8370" w:type="dxa"/>
            <w:shd w:val="clear" w:color="auto" w:fill="8B1B35"/>
          </w:tcPr>
          <w:p w14:paraId="7DD6B68E" w14:textId="77777777" w:rsidR="004320A7" w:rsidRPr="007306DB" w:rsidRDefault="004320A7" w:rsidP="00017C55">
            <w:pPr>
              <w:rPr>
                <w:b/>
                <w:color w:val="FFFFFF" w:themeColor="background1"/>
                <w:sz w:val="32"/>
              </w:rPr>
            </w:pPr>
            <w:r>
              <w:rPr>
                <w:b/>
                <w:color w:val="FFFFFF" w:themeColor="background1"/>
                <w:sz w:val="32"/>
              </w:rPr>
              <w:t xml:space="preserve"> </w:t>
            </w:r>
          </w:p>
        </w:tc>
      </w:tr>
    </w:tbl>
    <w:p w14:paraId="26BA638C" w14:textId="52C50B3D" w:rsidR="004320A7" w:rsidRPr="00A2060B" w:rsidRDefault="0037065F" w:rsidP="004320A7">
      <w:pPr>
        <w:rPr>
          <w:b/>
          <w:sz w:val="10"/>
          <w:szCs w:val="10"/>
        </w:rPr>
      </w:pPr>
      <w:r>
        <w:rPr>
          <w:noProof/>
        </w:rPr>
        <mc:AlternateContent>
          <mc:Choice Requires="wps">
            <w:drawing>
              <wp:anchor distT="45720" distB="45720" distL="114300" distR="114300" simplePos="0" relativeHeight="251924480" behindDoc="0" locked="0" layoutInCell="1" allowOverlap="1" wp14:anchorId="15E352B8" wp14:editId="62954385">
                <wp:simplePos x="0" y="0"/>
                <wp:positionH relativeFrom="margin">
                  <wp:align>right</wp:align>
                </wp:positionH>
                <wp:positionV relativeFrom="paragraph">
                  <wp:posOffset>156845</wp:posOffset>
                </wp:positionV>
                <wp:extent cx="2740025" cy="7728585"/>
                <wp:effectExtent l="0" t="0" r="0" b="5715"/>
                <wp:wrapSquare wrapText="bothSides"/>
                <wp:docPr id="120"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025" cy="7728668"/>
                        </a:xfrm>
                        <a:prstGeom prst="rect">
                          <a:avLst/>
                        </a:prstGeom>
                        <a:solidFill>
                          <a:srgbClr val="FFFFFF"/>
                        </a:solidFill>
                        <a:ln w="9525">
                          <a:noFill/>
                          <a:miter lim="800000"/>
                          <a:headEnd/>
                          <a:tailEnd/>
                        </a:ln>
                      </wps:spPr>
                      <wps:txbx>
                        <w:txbxContent>
                          <w:p w14:paraId="4C0937D9" w14:textId="77777777" w:rsidR="004320A7" w:rsidRDefault="004320A7" w:rsidP="004320A7">
                            <w:pPr>
                              <w:spacing w:after="0" w:line="240" w:lineRule="auto"/>
                              <w:rPr>
                                <w:b/>
                                <w:sz w:val="32"/>
                                <w:szCs w:val="32"/>
                              </w:rPr>
                            </w:pPr>
                            <w:r>
                              <w:rPr>
                                <w:b/>
                                <w:sz w:val="32"/>
                                <w:szCs w:val="32"/>
                              </w:rPr>
                              <w:t>VOCABULARY</w:t>
                            </w:r>
                          </w:p>
                          <w:p w14:paraId="18B056E7" w14:textId="77777777" w:rsidR="004320A7" w:rsidRPr="00BB10F7" w:rsidRDefault="004320A7" w:rsidP="004320A7">
                            <w:pPr>
                              <w:spacing w:after="0" w:line="240" w:lineRule="auto"/>
                              <w:rPr>
                                <w:b/>
                                <w:sz w:val="12"/>
                                <w:szCs w:val="12"/>
                              </w:rPr>
                            </w:pPr>
                          </w:p>
                          <w:p w14:paraId="400291F1" w14:textId="77777777" w:rsidR="004320A7" w:rsidRPr="005A72F3" w:rsidRDefault="004320A7" w:rsidP="004320A7">
                            <w:pPr>
                              <w:tabs>
                                <w:tab w:val="left" w:pos="10680"/>
                              </w:tabs>
                              <w:spacing w:after="0" w:line="240" w:lineRule="auto"/>
                              <w:ind w:left="288" w:hanging="288"/>
                              <w:rPr>
                                <w:b/>
                              </w:rPr>
                            </w:pPr>
                            <w:r w:rsidRPr="003E1BE4">
                              <w:rPr>
                                <w:rFonts w:asciiTheme="majorHAnsi" w:eastAsia="Times New Roman" w:hAnsiTheme="majorHAnsi" w:cstheme="majorHAnsi"/>
                                <w:b/>
                                <w:noProof/>
                                <w:color w:val="000000"/>
                                <w:sz w:val="21"/>
                                <w:szCs w:val="21"/>
                                <w:lang w:eastAsia="zh-CN"/>
                              </w:rPr>
                              <w:drawing>
                                <wp:inline distT="0" distB="0" distL="0" distR="0" wp14:anchorId="5C8BD94A" wp14:editId="7C1BE676">
                                  <wp:extent cx="274320" cy="274320"/>
                                  <wp:effectExtent l="0" t="0" r="0" b="0"/>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3">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3E1BE4">
                              <w:rPr>
                                <w:b/>
                                <w:sz w:val="21"/>
                                <w:szCs w:val="21"/>
                              </w:rPr>
                              <w:t xml:space="preserve"> </w:t>
                            </w:r>
                            <w:r w:rsidRPr="005A72F3">
                              <w:rPr>
                                <w:b/>
                              </w:rPr>
                              <w:t>IDEAS</w:t>
                            </w:r>
                          </w:p>
                          <w:p w14:paraId="3A700A61" w14:textId="77777777" w:rsidR="005A72F3" w:rsidRPr="005A72F3" w:rsidRDefault="005A72F3" w:rsidP="005A72F3">
                            <w:pPr>
                              <w:tabs>
                                <w:tab w:val="left" w:pos="10680"/>
                              </w:tabs>
                              <w:spacing w:after="0" w:line="240" w:lineRule="auto"/>
                              <w:ind w:left="288" w:hanging="288"/>
                            </w:pPr>
                            <w:r w:rsidRPr="005A72F3">
                              <w:t>Baby Killer</w:t>
                            </w:r>
                          </w:p>
                          <w:p w14:paraId="71DD16C4" w14:textId="77777777" w:rsidR="005A72F3" w:rsidRPr="005A72F3" w:rsidRDefault="005A72F3" w:rsidP="005A72F3">
                            <w:pPr>
                              <w:tabs>
                                <w:tab w:val="left" w:pos="10680"/>
                              </w:tabs>
                              <w:spacing w:after="0" w:line="240" w:lineRule="auto"/>
                              <w:ind w:left="288" w:hanging="288"/>
                            </w:pPr>
                            <w:r w:rsidRPr="005A72F3">
                              <w:t>Vietnam Syndrome</w:t>
                            </w:r>
                          </w:p>
                          <w:p w14:paraId="774AF2B8" w14:textId="77777777" w:rsidR="005A72F3" w:rsidRPr="005A72F3" w:rsidRDefault="005A72F3" w:rsidP="005A72F3">
                            <w:pPr>
                              <w:tabs>
                                <w:tab w:val="left" w:pos="10680"/>
                              </w:tabs>
                              <w:spacing w:after="0" w:line="240" w:lineRule="auto"/>
                              <w:ind w:left="288" w:hanging="288"/>
                            </w:pPr>
                            <w:r w:rsidRPr="005A72F3">
                              <w:t>Rich man’s war and a poor man’s fight</w:t>
                            </w:r>
                          </w:p>
                          <w:p w14:paraId="3E12132F" w14:textId="77777777" w:rsidR="005A72F3" w:rsidRPr="005A72F3" w:rsidRDefault="005A72F3" w:rsidP="005A72F3">
                            <w:pPr>
                              <w:tabs>
                                <w:tab w:val="left" w:pos="10680"/>
                              </w:tabs>
                              <w:spacing w:after="0" w:line="240" w:lineRule="auto"/>
                              <w:ind w:left="288" w:hanging="288"/>
                            </w:pPr>
                          </w:p>
                          <w:p w14:paraId="72A29777" w14:textId="77777777" w:rsidR="004320A7" w:rsidRPr="005A72F3" w:rsidRDefault="004320A7" w:rsidP="004320A7">
                            <w:pPr>
                              <w:tabs>
                                <w:tab w:val="left" w:pos="10680"/>
                              </w:tabs>
                              <w:spacing w:after="0" w:line="240" w:lineRule="auto"/>
                              <w:ind w:left="288" w:hanging="288"/>
                              <w:rPr>
                                <w:b/>
                                <w:bCs/>
                              </w:rPr>
                            </w:pPr>
                            <w:r w:rsidRPr="005A72F3">
                              <w:rPr>
                                <w:b/>
                                <w:noProof/>
                              </w:rPr>
                              <w:drawing>
                                <wp:inline distT="0" distB="0" distL="0" distR="0" wp14:anchorId="5565435D" wp14:editId="28D6226D">
                                  <wp:extent cx="274320" cy="217928"/>
                                  <wp:effectExtent l="0" t="0" r="0" b="0"/>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35">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sidRPr="005A72F3">
                              <w:rPr>
                                <w:b/>
                                <w:bCs/>
                              </w:rPr>
                              <w:t xml:space="preserve"> PEOPLE &amp; GROUPS</w:t>
                            </w:r>
                          </w:p>
                          <w:p w14:paraId="5EDE9475" w14:textId="77777777" w:rsidR="005A72F3" w:rsidRPr="005A72F3" w:rsidRDefault="005A72F3" w:rsidP="005A72F3">
                            <w:pPr>
                              <w:tabs>
                                <w:tab w:val="left" w:pos="10680"/>
                              </w:tabs>
                              <w:spacing w:after="0" w:line="240" w:lineRule="auto"/>
                              <w:ind w:left="288" w:hanging="288"/>
                            </w:pPr>
                            <w:r w:rsidRPr="005A72F3">
                              <w:t>Ho Chi Minh</w:t>
                            </w:r>
                          </w:p>
                          <w:p w14:paraId="1BF24464" w14:textId="77777777" w:rsidR="005A72F3" w:rsidRPr="005A72F3" w:rsidRDefault="005A72F3" w:rsidP="005A72F3">
                            <w:pPr>
                              <w:tabs>
                                <w:tab w:val="left" w:pos="10680"/>
                              </w:tabs>
                              <w:spacing w:after="0" w:line="240" w:lineRule="auto"/>
                              <w:ind w:left="288" w:hanging="288"/>
                            </w:pPr>
                            <w:r w:rsidRPr="005A72F3">
                              <w:t>Viet Minh</w:t>
                            </w:r>
                          </w:p>
                          <w:p w14:paraId="38367BC8" w14:textId="77777777" w:rsidR="005A72F3" w:rsidRPr="005A72F3" w:rsidRDefault="005A72F3" w:rsidP="005A72F3">
                            <w:pPr>
                              <w:tabs>
                                <w:tab w:val="left" w:pos="10680"/>
                              </w:tabs>
                              <w:spacing w:after="0" w:line="240" w:lineRule="auto"/>
                              <w:ind w:left="288" w:hanging="288"/>
                            </w:pPr>
                            <w:r w:rsidRPr="005A72F3">
                              <w:t>Ngo Dinh Diem</w:t>
                            </w:r>
                          </w:p>
                          <w:p w14:paraId="1D377E20" w14:textId="77777777" w:rsidR="005A72F3" w:rsidRPr="005A72F3" w:rsidRDefault="005A72F3" w:rsidP="005A72F3">
                            <w:pPr>
                              <w:tabs>
                                <w:tab w:val="left" w:pos="10680"/>
                              </w:tabs>
                              <w:spacing w:after="0" w:line="240" w:lineRule="auto"/>
                              <w:ind w:left="288" w:hanging="288"/>
                            </w:pPr>
                            <w:r w:rsidRPr="005A72F3">
                              <w:t>Thich Quang Duc</w:t>
                            </w:r>
                          </w:p>
                          <w:p w14:paraId="74EE5CA0" w14:textId="77777777" w:rsidR="005A72F3" w:rsidRPr="005A72F3" w:rsidRDefault="005A72F3" w:rsidP="005A72F3">
                            <w:pPr>
                              <w:tabs>
                                <w:tab w:val="left" w:pos="10680"/>
                              </w:tabs>
                              <w:spacing w:after="0" w:line="240" w:lineRule="auto"/>
                              <w:ind w:left="288" w:hanging="288"/>
                            </w:pPr>
                            <w:r w:rsidRPr="005A72F3">
                              <w:t>Robert McNamara</w:t>
                            </w:r>
                          </w:p>
                          <w:p w14:paraId="77645F81" w14:textId="77777777" w:rsidR="005A72F3" w:rsidRPr="005A72F3" w:rsidRDefault="005A72F3" w:rsidP="005A72F3">
                            <w:pPr>
                              <w:tabs>
                                <w:tab w:val="left" w:pos="10680"/>
                              </w:tabs>
                              <w:spacing w:after="0" w:line="240" w:lineRule="auto"/>
                              <w:ind w:left="288" w:hanging="288"/>
                            </w:pPr>
                            <w:r w:rsidRPr="005A72F3">
                              <w:t>Viet Cong</w:t>
                            </w:r>
                          </w:p>
                          <w:p w14:paraId="60B0E1F4" w14:textId="77777777" w:rsidR="005A72F3" w:rsidRPr="005A72F3" w:rsidRDefault="005A72F3" w:rsidP="005A72F3">
                            <w:pPr>
                              <w:tabs>
                                <w:tab w:val="left" w:pos="10680"/>
                              </w:tabs>
                              <w:spacing w:after="0" w:line="240" w:lineRule="auto"/>
                              <w:ind w:left="288" w:hanging="288"/>
                            </w:pPr>
                            <w:r w:rsidRPr="005A72F3">
                              <w:t>William Westmoreland</w:t>
                            </w:r>
                          </w:p>
                          <w:p w14:paraId="7CD944D9" w14:textId="77777777" w:rsidR="005A72F3" w:rsidRPr="005A72F3" w:rsidRDefault="005A72F3" w:rsidP="005A72F3">
                            <w:pPr>
                              <w:tabs>
                                <w:tab w:val="left" w:pos="10680"/>
                              </w:tabs>
                              <w:spacing w:after="0" w:line="240" w:lineRule="auto"/>
                              <w:ind w:left="288" w:hanging="288"/>
                            </w:pPr>
                            <w:r w:rsidRPr="005A72F3">
                              <w:t>Walter Cronkite</w:t>
                            </w:r>
                          </w:p>
                          <w:p w14:paraId="363338A9" w14:textId="77777777" w:rsidR="005A72F3" w:rsidRPr="005A72F3" w:rsidRDefault="005A72F3" w:rsidP="005A72F3">
                            <w:pPr>
                              <w:tabs>
                                <w:tab w:val="left" w:pos="10680"/>
                              </w:tabs>
                              <w:spacing w:after="0" w:line="240" w:lineRule="auto"/>
                              <w:ind w:left="288" w:hanging="288"/>
                            </w:pPr>
                            <w:r w:rsidRPr="005A72F3">
                              <w:t>Students for a Democratic Society</w:t>
                            </w:r>
                          </w:p>
                          <w:p w14:paraId="66118096" w14:textId="77777777" w:rsidR="005A72F3" w:rsidRPr="005A72F3" w:rsidRDefault="005A72F3" w:rsidP="005A72F3">
                            <w:pPr>
                              <w:tabs>
                                <w:tab w:val="left" w:pos="10680"/>
                              </w:tabs>
                              <w:spacing w:after="0" w:line="240" w:lineRule="auto"/>
                              <w:ind w:left="288" w:hanging="288"/>
                            </w:pPr>
                            <w:r w:rsidRPr="005A72F3">
                              <w:t>Muhammad Ali</w:t>
                            </w:r>
                          </w:p>
                          <w:p w14:paraId="487EE87D" w14:textId="77777777" w:rsidR="005A72F3" w:rsidRPr="005A72F3" w:rsidRDefault="005A72F3" w:rsidP="005A72F3">
                            <w:pPr>
                              <w:tabs>
                                <w:tab w:val="left" w:pos="10680"/>
                              </w:tabs>
                              <w:spacing w:after="0" w:line="240" w:lineRule="auto"/>
                              <w:ind w:left="288" w:hanging="288"/>
                            </w:pPr>
                            <w:r w:rsidRPr="005A72F3">
                              <w:t>Vietnamese Boat People</w:t>
                            </w:r>
                          </w:p>
                          <w:p w14:paraId="386E2A75" w14:textId="58944933" w:rsidR="004320A7" w:rsidRPr="005A72F3" w:rsidRDefault="005A72F3" w:rsidP="005A72F3">
                            <w:pPr>
                              <w:tabs>
                                <w:tab w:val="left" w:pos="10680"/>
                              </w:tabs>
                              <w:spacing w:after="0" w:line="240" w:lineRule="auto"/>
                              <w:ind w:left="288" w:hanging="288"/>
                            </w:pPr>
                            <w:r w:rsidRPr="005A72F3">
                              <w:t>Maya Lin</w:t>
                            </w:r>
                          </w:p>
                          <w:p w14:paraId="4BC90FCE" w14:textId="77777777" w:rsidR="005A72F3" w:rsidRPr="005A72F3" w:rsidRDefault="005A72F3" w:rsidP="005A72F3">
                            <w:pPr>
                              <w:tabs>
                                <w:tab w:val="left" w:pos="10680"/>
                              </w:tabs>
                              <w:spacing w:after="0" w:line="240" w:lineRule="auto"/>
                              <w:ind w:left="288" w:hanging="288"/>
                            </w:pPr>
                          </w:p>
                          <w:p w14:paraId="755F92A8" w14:textId="77777777" w:rsidR="004320A7" w:rsidRPr="005A72F3" w:rsidRDefault="004320A7" w:rsidP="004320A7">
                            <w:pPr>
                              <w:tabs>
                                <w:tab w:val="left" w:pos="10680"/>
                              </w:tabs>
                              <w:spacing w:after="0" w:line="240" w:lineRule="auto"/>
                              <w:ind w:left="288" w:hanging="288"/>
                              <w:rPr>
                                <w:b/>
                                <w:bCs/>
                              </w:rPr>
                            </w:pPr>
                            <w:r w:rsidRPr="005A72F3">
                              <w:rPr>
                                <w:b/>
                                <w:bCs/>
                                <w:noProof/>
                              </w:rPr>
                              <w:drawing>
                                <wp:inline distT="0" distB="0" distL="0" distR="0" wp14:anchorId="39F368B2" wp14:editId="4A0437E0">
                                  <wp:extent cx="274320" cy="242253"/>
                                  <wp:effectExtent l="0" t="0" r="0" b="5715"/>
                                  <wp:docPr id="704"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37">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sidRPr="005A72F3">
                              <w:rPr>
                                <w:b/>
                                <w:bCs/>
                              </w:rPr>
                              <w:t xml:space="preserve"> EVENTS</w:t>
                            </w:r>
                          </w:p>
                          <w:p w14:paraId="0F73CB8B" w14:textId="77777777" w:rsidR="005A72F3" w:rsidRPr="005A72F3" w:rsidRDefault="005A72F3" w:rsidP="005A72F3">
                            <w:pPr>
                              <w:tabs>
                                <w:tab w:val="left" w:pos="10680"/>
                              </w:tabs>
                              <w:spacing w:after="0" w:line="240" w:lineRule="auto"/>
                              <w:ind w:left="288" w:hanging="288"/>
                            </w:pPr>
                            <w:r w:rsidRPr="005A72F3">
                              <w:t>Assassination of Diem</w:t>
                            </w:r>
                          </w:p>
                          <w:p w14:paraId="6854470B" w14:textId="77777777" w:rsidR="005A72F3" w:rsidRPr="005A72F3" w:rsidRDefault="005A72F3" w:rsidP="005A72F3">
                            <w:pPr>
                              <w:tabs>
                                <w:tab w:val="left" w:pos="10680"/>
                              </w:tabs>
                              <w:spacing w:after="0" w:line="240" w:lineRule="auto"/>
                              <w:ind w:left="288" w:hanging="288"/>
                            </w:pPr>
                            <w:r w:rsidRPr="005A72F3">
                              <w:t>Operation Rolling Thunder</w:t>
                            </w:r>
                          </w:p>
                          <w:p w14:paraId="04367001" w14:textId="77777777" w:rsidR="005A72F3" w:rsidRPr="005A72F3" w:rsidRDefault="005A72F3" w:rsidP="005A72F3">
                            <w:pPr>
                              <w:tabs>
                                <w:tab w:val="left" w:pos="10680"/>
                              </w:tabs>
                              <w:spacing w:after="0" w:line="240" w:lineRule="auto"/>
                              <w:ind w:left="288" w:hanging="288"/>
                            </w:pPr>
                            <w:r w:rsidRPr="005A72F3">
                              <w:t>Tet Offensive</w:t>
                            </w:r>
                          </w:p>
                          <w:p w14:paraId="37738545" w14:textId="77777777" w:rsidR="005A72F3" w:rsidRPr="005A72F3" w:rsidRDefault="005A72F3" w:rsidP="005A72F3">
                            <w:pPr>
                              <w:tabs>
                                <w:tab w:val="left" w:pos="10680"/>
                              </w:tabs>
                              <w:spacing w:after="0" w:line="240" w:lineRule="auto"/>
                              <w:ind w:left="288" w:hanging="288"/>
                            </w:pPr>
                            <w:r w:rsidRPr="005A72F3">
                              <w:t>1968 Democratic Primary</w:t>
                            </w:r>
                          </w:p>
                          <w:p w14:paraId="65CC76AA" w14:textId="77777777" w:rsidR="005A72F3" w:rsidRPr="005A72F3" w:rsidRDefault="005A72F3" w:rsidP="005A72F3">
                            <w:pPr>
                              <w:tabs>
                                <w:tab w:val="left" w:pos="10680"/>
                              </w:tabs>
                              <w:spacing w:after="0" w:line="240" w:lineRule="auto"/>
                              <w:ind w:left="288" w:hanging="288"/>
                            </w:pPr>
                            <w:r w:rsidRPr="005A72F3">
                              <w:t>My Lai Massacre</w:t>
                            </w:r>
                          </w:p>
                          <w:p w14:paraId="6FF14659" w14:textId="77777777" w:rsidR="005A72F3" w:rsidRPr="005A72F3" w:rsidRDefault="005A72F3" w:rsidP="005A72F3">
                            <w:pPr>
                              <w:tabs>
                                <w:tab w:val="left" w:pos="10680"/>
                              </w:tabs>
                              <w:spacing w:after="0" w:line="240" w:lineRule="auto"/>
                              <w:ind w:left="288" w:hanging="288"/>
                            </w:pPr>
                            <w:r w:rsidRPr="005A72F3">
                              <w:t>Invasion of Cambodia</w:t>
                            </w:r>
                          </w:p>
                          <w:p w14:paraId="1624C86F" w14:textId="77777777" w:rsidR="005A72F3" w:rsidRPr="005A72F3" w:rsidRDefault="005A72F3" w:rsidP="005A72F3">
                            <w:pPr>
                              <w:tabs>
                                <w:tab w:val="left" w:pos="10680"/>
                              </w:tabs>
                              <w:spacing w:after="0" w:line="240" w:lineRule="auto"/>
                              <w:ind w:left="288" w:hanging="288"/>
                            </w:pPr>
                            <w:r w:rsidRPr="005A72F3">
                              <w:t>Columbia University Protest</w:t>
                            </w:r>
                          </w:p>
                          <w:p w14:paraId="1C2A06CB" w14:textId="77777777" w:rsidR="005A72F3" w:rsidRPr="005A72F3" w:rsidRDefault="005A72F3" w:rsidP="005A72F3">
                            <w:pPr>
                              <w:tabs>
                                <w:tab w:val="left" w:pos="10680"/>
                              </w:tabs>
                              <w:spacing w:after="0" w:line="240" w:lineRule="auto"/>
                              <w:ind w:left="288" w:hanging="288"/>
                            </w:pPr>
                            <w:r w:rsidRPr="005A72F3">
                              <w:t>Kent State Shooting</w:t>
                            </w:r>
                          </w:p>
                          <w:p w14:paraId="135363A1" w14:textId="77777777" w:rsidR="005A72F3" w:rsidRPr="005A72F3" w:rsidRDefault="005A72F3" w:rsidP="005A72F3">
                            <w:pPr>
                              <w:tabs>
                                <w:tab w:val="left" w:pos="10680"/>
                              </w:tabs>
                              <w:spacing w:after="0" w:line="240" w:lineRule="auto"/>
                              <w:ind w:left="288" w:hanging="288"/>
                            </w:pPr>
                            <w:r w:rsidRPr="005A72F3">
                              <w:t>Jackson State Shooting</w:t>
                            </w:r>
                          </w:p>
                          <w:p w14:paraId="0121CEB7" w14:textId="77777777" w:rsidR="005A72F3" w:rsidRPr="005A72F3" w:rsidRDefault="005A72F3" w:rsidP="005A72F3">
                            <w:pPr>
                              <w:tabs>
                                <w:tab w:val="left" w:pos="10680"/>
                              </w:tabs>
                              <w:spacing w:after="0" w:line="240" w:lineRule="auto"/>
                              <w:ind w:left="288" w:hanging="288"/>
                            </w:pPr>
                            <w:r w:rsidRPr="005A72F3">
                              <w:t>Operation Frequent Wind</w:t>
                            </w:r>
                          </w:p>
                          <w:p w14:paraId="7F687671" w14:textId="773EF257" w:rsidR="004320A7" w:rsidRPr="005A72F3" w:rsidRDefault="005A72F3" w:rsidP="005A72F3">
                            <w:pPr>
                              <w:tabs>
                                <w:tab w:val="left" w:pos="10680"/>
                              </w:tabs>
                              <w:spacing w:after="0" w:line="240" w:lineRule="auto"/>
                              <w:ind w:left="288" w:hanging="288"/>
                            </w:pPr>
                            <w:r w:rsidRPr="005A72F3">
                              <w:t>Surrender of South Vietnam</w:t>
                            </w:r>
                          </w:p>
                          <w:p w14:paraId="44E3E010" w14:textId="77777777" w:rsidR="005A72F3" w:rsidRPr="005A72F3" w:rsidRDefault="005A72F3" w:rsidP="005A72F3">
                            <w:pPr>
                              <w:tabs>
                                <w:tab w:val="left" w:pos="10680"/>
                              </w:tabs>
                              <w:spacing w:after="0" w:line="240" w:lineRule="auto"/>
                              <w:ind w:left="288" w:hanging="288"/>
                            </w:pPr>
                          </w:p>
                          <w:p w14:paraId="6594C097" w14:textId="77777777" w:rsidR="004320A7" w:rsidRPr="005A72F3" w:rsidRDefault="004320A7" w:rsidP="004320A7">
                            <w:pPr>
                              <w:tabs>
                                <w:tab w:val="left" w:pos="10680"/>
                              </w:tabs>
                              <w:spacing w:after="0" w:line="240" w:lineRule="auto"/>
                              <w:ind w:left="288" w:hanging="288"/>
                            </w:pPr>
                            <w:r w:rsidRPr="005A72F3">
                              <w:rPr>
                                <w:b/>
                                <w:bCs/>
                                <w:noProof/>
                              </w:rPr>
                              <w:drawing>
                                <wp:inline distT="0" distB="0" distL="0" distR="0" wp14:anchorId="1EE06398" wp14:editId="2159822E">
                                  <wp:extent cx="274320" cy="254586"/>
                                  <wp:effectExtent l="0" t="0" r="0" b="0"/>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Picture 671"/>
                                          <pic:cNvPicPr/>
                                        </pic:nvPicPr>
                                        <pic:blipFill>
                                          <a:blip r:embed="rId34">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sidRPr="005A72F3">
                              <w:rPr>
                                <w:b/>
                                <w:bCs/>
                              </w:rPr>
                              <w:t xml:space="preserve"> PLACES</w:t>
                            </w:r>
                          </w:p>
                          <w:p w14:paraId="4F313D7A" w14:textId="77777777" w:rsidR="005A72F3" w:rsidRPr="005A72F3" w:rsidRDefault="005A72F3" w:rsidP="005A72F3">
                            <w:pPr>
                              <w:tabs>
                                <w:tab w:val="left" w:pos="10680"/>
                              </w:tabs>
                              <w:spacing w:after="0" w:line="240" w:lineRule="auto"/>
                              <w:ind w:left="288" w:hanging="288"/>
                            </w:pPr>
                            <w:r w:rsidRPr="005A72F3">
                              <w:t>Free-Fire Zones</w:t>
                            </w:r>
                          </w:p>
                          <w:p w14:paraId="2F106037" w14:textId="77777777" w:rsidR="005A72F3" w:rsidRPr="005A72F3" w:rsidRDefault="005A72F3" w:rsidP="005A72F3">
                            <w:pPr>
                              <w:tabs>
                                <w:tab w:val="left" w:pos="10680"/>
                              </w:tabs>
                              <w:spacing w:after="0" w:line="240" w:lineRule="auto"/>
                              <w:ind w:left="288" w:hanging="288"/>
                            </w:pPr>
                            <w:r w:rsidRPr="005A72F3">
                              <w:t>Ho Chi Minh Trail</w:t>
                            </w:r>
                          </w:p>
                          <w:p w14:paraId="6DD6DA67" w14:textId="3CFE1058" w:rsidR="004320A7" w:rsidRPr="005A72F3" w:rsidRDefault="005A72F3" w:rsidP="005A72F3">
                            <w:pPr>
                              <w:tabs>
                                <w:tab w:val="left" w:pos="10680"/>
                              </w:tabs>
                              <w:spacing w:after="0" w:line="240" w:lineRule="auto"/>
                              <w:ind w:left="288" w:hanging="288"/>
                            </w:pPr>
                            <w:r w:rsidRPr="005A72F3">
                              <w:t>Vietnam War Memorial</w:t>
                            </w:r>
                          </w:p>
                          <w:p w14:paraId="04588A37" w14:textId="77777777" w:rsidR="0037065F" w:rsidRPr="005A72F3" w:rsidRDefault="0037065F" w:rsidP="0037065F">
                            <w:pPr>
                              <w:tabs>
                                <w:tab w:val="left" w:pos="10680"/>
                              </w:tabs>
                              <w:spacing w:after="0" w:line="240" w:lineRule="auto"/>
                              <w:ind w:left="288" w:hanging="288"/>
                            </w:pPr>
                          </w:p>
                          <w:p w14:paraId="53BB0EE2" w14:textId="77777777" w:rsidR="0037065F" w:rsidRPr="005A72F3" w:rsidRDefault="0037065F" w:rsidP="0037065F">
                            <w:pPr>
                              <w:tabs>
                                <w:tab w:val="left" w:pos="10680"/>
                              </w:tabs>
                              <w:spacing w:after="0" w:line="240" w:lineRule="auto"/>
                              <w:ind w:left="288" w:hanging="288"/>
                              <w:rPr>
                                <w:b/>
                                <w:bCs/>
                              </w:rPr>
                            </w:pPr>
                            <w:r w:rsidRPr="005A72F3">
                              <w:rPr>
                                <w:rFonts w:asciiTheme="majorHAnsi" w:eastAsia="Times New Roman" w:hAnsiTheme="majorHAnsi" w:cstheme="majorHAnsi"/>
                                <w:b/>
                                <w:noProof/>
                                <w:color w:val="000000"/>
                                <w:lang w:eastAsia="zh-CN"/>
                              </w:rPr>
                              <w:drawing>
                                <wp:inline distT="0" distB="0" distL="0" distR="0" wp14:anchorId="3797F968" wp14:editId="5C47E884">
                                  <wp:extent cx="274320" cy="274320"/>
                                  <wp:effectExtent l="0" t="0" r="0" b="0"/>
                                  <wp:docPr id="857" name="Picture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Picture 707"/>
                                          <pic:cNvPicPr/>
                                        </pic:nvPicPr>
                                        <pic:blipFill>
                                          <a:blip r:embed="rId89">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5A72F3">
                              <w:rPr>
                                <w:b/>
                                <w:bCs/>
                              </w:rPr>
                              <w:t xml:space="preserve"> SCIENCE</w:t>
                            </w:r>
                          </w:p>
                          <w:p w14:paraId="4A36E910" w14:textId="77777777" w:rsidR="0037065F" w:rsidRPr="0037065F" w:rsidRDefault="0037065F" w:rsidP="0037065F">
                            <w:pPr>
                              <w:tabs>
                                <w:tab w:val="left" w:pos="10680"/>
                              </w:tabs>
                              <w:spacing w:after="0" w:line="240" w:lineRule="auto"/>
                              <w:ind w:left="288" w:hanging="288"/>
                            </w:pPr>
                            <w:r w:rsidRPr="005A72F3">
                              <w:t>Agent Orange</w:t>
                            </w:r>
                          </w:p>
                          <w:p w14:paraId="360FF786" w14:textId="2323A066" w:rsidR="004320A7" w:rsidRPr="003E1BE4" w:rsidRDefault="004320A7" w:rsidP="004320A7">
                            <w:pPr>
                              <w:tabs>
                                <w:tab w:val="left" w:pos="10680"/>
                              </w:tabs>
                              <w:spacing w:after="0" w:line="240" w:lineRule="auto"/>
                              <w:ind w:left="288" w:hanging="288"/>
                              <w:rPr>
                                <w:sz w:val="21"/>
                                <w:szCs w:val="21"/>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5E352B8" id="Text Box 120" o:spid="_x0000_s1221" type="#_x0000_t202" style="position:absolute;margin-left:164.55pt;margin-top:12.35pt;width:215.75pt;height:608.55pt;z-index:251924480;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" stroked="f">
                <v:textbox>
                  <w:txbxContent>
                    <w:p w14:paraId="4C0937D9" w14:textId="77777777" w:rsidR="004320A7" w:rsidRDefault="004320A7" w:rsidP="004320A7">
                      <w:pPr>
                        <w:spacing w:after="0" w:line="240" w:lineRule="auto"/>
                        <w:rPr>
                          <w:b/>
                          <w:sz w:val="32"/>
                          <w:szCs w:val="32"/>
                        </w:rPr>
                      </w:pPr>
                      <w:r>
                        <w:rPr>
                          <w:b/>
                          <w:sz w:val="32"/>
                          <w:szCs w:val="32"/>
                        </w:rPr>
                        <w:t>VOCABULARY</w:t>
                      </w:r>
                    </w:p>
                    <w:p w14:paraId="18B056E7" w14:textId="77777777" w:rsidR="004320A7" w:rsidRPr="00BB10F7" w:rsidRDefault="004320A7" w:rsidP="004320A7">
                      <w:pPr>
                        <w:spacing w:after="0" w:line="240" w:lineRule="auto"/>
                        <w:rPr>
                          <w:b/>
                          <w:sz w:val="12"/>
                          <w:szCs w:val="12"/>
                        </w:rPr>
                      </w:pPr>
                    </w:p>
                    <w:p w14:paraId="400291F1" w14:textId="77777777" w:rsidR="004320A7" w:rsidRPr="005A72F3" w:rsidRDefault="004320A7" w:rsidP="004320A7">
                      <w:pPr>
                        <w:tabs>
                          <w:tab w:val="left" w:pos="10680"/>
                        </w:tabs>
                        <w:spacing w:after="0" w:line="240" w:lineRule="auto"/>
                        <w:ind w:left="288" w:hanging="288"/>
                        <w:rPr>
                          <w:b/>
                        </w:rPr>
                      </w:pPr>
                      <w:r w:rsidRPr="003E1BE4">
                        <w:rPr>
                          <w:rFonts w:asciiTheme="majorHAnsi" w:eastAsia="Times New Roman" w:hAnsiTheme="majorHAnsi" w:cstheme="majorHAnsi"/>
                          <w:b/>
                          <w:noProof/>
                          <w:color w:val="000000"/>
                          <w:sz w:val="21"/>
                          <w:szCs w:val="21"/>
                          <w:lang w:eastAsia="zh-CN"/>
                        </w:rPr>
                        <w:drawing>
                          <wp:inline distT="0" distB="0" distL="0" distR="0" wp14:anchorId="5C8BD94A" wp14:editId="7C1BE676">
                            <wp:extent cx="274320" cy="274320"/>
                            <wp:effectExtent l="0" t="0" r="0" b="0"/>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8">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3E1BE4">
                        <w:rPr>
                          <w:b/>
                          <w:sz w:val="21"/>
                          <w:szCs w:val="21"/>
                        </w:rPr>
                        <w:t xml:space="preserve"> </w:t>
                      </w:r>
                      <w:r w:rsidRPr="005A72F3">
                        <w:rPr>
                          <w:b/>
                        </w:rPr>
                        <w:t>IDEAS</w:t>
                      </w:r>
                    </w:p>
                    <w:p w14:paraId="3A700A61" w14:textId="77777777" w:rsidR="005A72F3" w:rsidRPr="005A72F3" w:rsidRDefault="005A72F3" w:rsidP="005A72F3">
                      <w:pPr>
                        <w:tabs>
                          <w:tab w:val="left" w:pos="10680"/>
                        </w:tabs>
                        <w:spacing w:after="0" w:line="240" w:lineRule="auto"/>
                        <w:ind w:left="288" w:hanging="288"/>
                      </w:pPr>
                      <w:r w:rsidRPr="005A72F3">
                        <w:t>Baby Killer</w:t>
                      </w:r>
                    </w:p>
                    <w:p w14:paraId="71DD16C4" w14:textId="77777777" w:rsidR="005A72F3" w:rsidRPr="005A72F3" w:rsidRDefault="005A72F3" w:rsidP="005A72F3">
                      <w:pPr>
                        <w:tabs>
                          <w:tab w:val="left" w:pos="10680"/>
                        </w:tabs>
                        <w:spacing w:after="0" w:line="240" w:lineRule="auto"/>
                        <w:ind w:left="288" w:hanging="288"/>
                      </w:pPr>
                      <w:r w:rsidRPr="005A72F3">
                        <w:t>Vietnam Syndrome</w:t>
                      </w:r>
                    </w:p>
                    <w:p w14:paraId="774AF2B8" w14:textId="77777777" w:rsidR="005A72F3" w:rsidRPr="005A72F3" w:rsidRDefault="005A72F3" w:rsidP="005A72F3">
                      <w:pPr>
                        <w:tabs>
                          <w:tab w:val="left" w:pos="10680"/>
                        </w:tabs>
                        <w:spacing w:after="0" w:line="240" w:lineRule="auto"/>
                        <w:ind w:left="288" w:hanging="288"/>
                      </w:pPr>
                      <w:r w:rsidRPr="005A72F3">
                        <w:t>Rich man’s war and a poor man’s fight</w:t>
                      </w:r>
                    </w:p>
                    <w:p w14:paraId="3E12132F" w14:textId="77777777" w:rsidR="005A72F3" w:rsidRPr="005A72F3" w:rsidRDefault="005A72F3" w:rsidP="005A72F3">
                      <w:pPr>
                        <w:tabs>
                          <w:tab w:val="left" w:pos="10680"/>
                        </w:tabs>
                        <w:spacing w:after="0" w:line="240" w:lineRule="auto"/>
                        <w:ind w:left="288" w:hanging="288"/>
                      </w:pPr>
                    </w:p>
                    <w:p w14:paraId="72A29777" w14:textId="77777777" w:rsidR="004320A7" w:rsidRPr="005A72F3" w:rsidRDefault="004320A7" w:rsidP="004320A7">
                      <w:pPr>
                        <w:tabs>
                          <w:tab w:val="left" w:pos="10680"/>
                        </w:tabs>
                        <w:spacing w:after="0" w:line="240" w:lineRule="auto"/>
                        <w:ind w:left="288" w:hanging="288"/>
                        <w:rPr>
                          <w:b/>
                          <w:bCs/>
                        </w:rPr>
                      </w:pPr>
                      <w:r w:rsidRPr="005A72F3">
                        <w:rPr>
                          <w:b/>
                          <w:noProof/>
                        </w:rPr>
                        <w:drawing>
                          <wp:inline distT="0" distB="0" distL="0" distR="0" wp14:anchorId="5565435D" wp14:editId="28D6226D">
                            <wp:extent cx="274320" cy="217928"/>
                            <wp:effectExtent l="0" t="0" r="0" b="0"/>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sidRPr="005A72F3">
                        <w:rPr>
                          <w:b/>
                          <w:bCs/>
                        </w:rPr>
                        <w:t xml:space="preserve"> PEOPLE &amp; GROUPS</w:t>
                      </w:r>
                    </w:p>
                    <w:p w14:paraId="5EDE9475" w14:textId="77777777" w:rsidR="005A72F3" w:rsidRPr="005A72F3" w:rsidRDefault="005A72F3" w:rsidP="005A72F3">
                      <w:pPr>
                        <w:tabs>
                          <w:tab w:val="left" w:pos="10680"/>
                        </w:tabs>
                        <w:spacing w:after="0" w:line="240" w:lineRule="auto"/>
                        <w:ind w:left="288" w:hanging="288"/>
                      </w:pPr>
                      <w:r w:rsidRPr="005A72F3">
                        <w:t>Ho Chi Minh</w:t>
                      </w:r>
                    </w:p>
                    <w:p w14:paraId="1BF24464" w14:textId="77777777" w:rsidR="005A72F3" w:rsidRPr="005A72F3" w:rsidRDefault="005A72F3" w:rsidP="005A72F3">
                      <w:pPr>
                        <w:tabs>
                          <w:tab w:val="left" w:pos="10680"/>
                        </w:tabs>
                        <w:spacing w:after="0" w:line="240" w:lineRule="auto"/>
                        <w:ind w:left="288" w:hanging="288"/>
                      </w:pPr>
                      <w:r w:rsidRPr="005A72F3">
                        <w:t>Viet Minh</w:t>
                      </w:r>
                    </w:p>
                    <w:p w14:paraId="38367BC8" w14:textId="77777777" w:rsidR="005A72F3" w:rsidRPr="005A72F3" w:rsidRDefault="005A72F3" w:rsidP="005A72F3">
                      <w:pPr>
                        <w:tabs>
                          <w:tab w:val="left" w:pos="10680"/>
                        </w:tabs>
                        <w:spacing w:after="0" w:line="240" w:lineRule="auto"/>
                        <w:ind w:left="288" w:hanging="288"/>
                      </w:pPr>
                      <w:r w:rsidRPr="005A72F3">
                        <w:t>Ngo Dinh Diem</w:t>
                      </w:r>
                    </w:p>
                    <w:p w14:paraId="1D377E20" w14:textId="77777777" w:rsidR="005A72F3" w:rsidRPr="005A72F3" w:rsidRDefault="005A72F3" w:rsidP="005A72F3">
                      <w:pPr>
                        <w:tabs>
                          <w:tab w:val="left" w:pos="10680"/>
                        </w:tabs>
                        <w:spacing w:after="0" w:line="240" w:lineRule="auto"/>
                        <w:ind w:left="288" w:hanging="288"/>
                      </w:pPr>
                      <w:r w:rsidRPr="005A72F3">
                        <w:t>Thich Quang Duc</w:t>
                      </w:r>
                    </w:p>
                    <w:p w14:paraId="74EE5CA0" w14:textId="77777777" w:rsidR="005A72F3" w:rsidRPr="005A72F3" w:rsidRDefault="005A72F3" w:rsidP="005A72F3">
                      <w:pPr>
                        <w:tabs>
                          <w:tab w:val="left" w:pos="10680"/>
                        </w:tabs>
                        <w:spacing w:after="0" w:line="240" w:lineRule="auto"/>
                        <w:ind w:left="288" w:hanging="288"/>
                      </w:pPr>
                      <w:r w:rsidRPr="005A72F3">
                        <w:t>Robert McNamara</w:t>
                      </w:r>
                    </w:p>
                    <w:p w14:paraId="77645F81" w14:textId="77777777" w:rsidR="005A72F3" w:rsidRPr="005A72F3" w:rsidRDefault="005A72F3" w:rsidP="005A72F3">
                      <w:pPr>
                        <w:tabs>
                          <w:tab w:val="left" w:pos="10680"/>
                        </w:tabs>
                        <w:spacing w:after="0" w:line="240" w:lineRule="auto"/>
                        <w:ind w:left="288" w:hanging="288"/>
                      </w:pPr>
                      <w:r w:rsidRPr="005A72F3">
                        <w:t>Viet Cong</w:t>
                      </w:r>
                    </w:p>
                    <w:p w14:paraId="60B0E1F4" w14:textId="77777777" w:rsidR="005A72F3" w:rsidRPr="005A72F3" w:rsidRDefault="005A72F3" w:rsidP="005A72F3">
                      <w:pPr>
                        <w:tabs>
                          <w:tab w:val="left" w:pos="10680"/>
                        </w:tabs>
                        <w:spacing w:after="0" w:line="240" w:lineRule="auto"/>
                        <w:ind w:left="288" w:hanging="288"/>
                      </w:pPr>
                      <w:r w:rsidRPr="005A72F3">
                        <w:t>William Westmoreland</w:t>
                      </w:r>
                    </w:p>
                    <w:p w14:paraId="7CD944D9" w14:textId="77777777" w:rsidR="005A72F3" w:rsidRPr="005A72F3" w:rsidRDefault="005A72F3" w:rsidP="005A72F3">
                      <w:pPr>
                        <w:tabs>
                          <w:tab w:val="left" w:pos="10680"/>
                        </w:tabs>
                        <w:spacing w:after="0" w:line="240" w:lineRule="auto"/>
                        <w:ind w:left="288" w:hanging="288"/>
                      </w:pPr>
                      <w:r w:rsidRPr="005A72F3">
                        <w:t>Walter Cronkite</w:t>
                      </w:r>
                    </w:p>
                    <w:p w14:paraId="363338A9" w14:textId="77777777" w:rsidR="005A72F3" w:rsidRPr="005A72F3" w:rsidRDefault="005A72F3" w:rsidP="005A72F3">
                      <w:pPr>
                        <w:tabs>
                          <w:tab w:val="left" w:pos="10680"/>
                        </w:tabs>
                        <w:spacing w:after="0" w:line="240" w:lineRule="auto"/>
                        <w:ind w:left="288" w:hanging="288"/>
                      </w:pPr>
                      <w:r w:rsidRPr="005A72F3">
                        <w:t>Students for a Democratic Society</w:t>
                      </w:r>
                    </w:p>
                    <w:p w14:paraId="66118096" w14:textId="77777777" w:rsidR="005A72F3" w:rsidRPr="005A72F3" w:rsidRDefault="005A72F3" w:rsidP="005A72F3">
                      <w:pPr>
                        <w:tabs>
                          <w:tab w:val="left" w:pos="10680"/>
                        </w:tabs>
                        <w:spacing w:after="0" w:line="240" w:lineRule="auto"/>
                        <w:ind w:left="288" w:hanging="288"/>
                      </w:pPr>
                      <w:r w:rsidRPr="005A72F3">
                        <w:t>Muhammad Ali</w:t>
                      </w:r>
                    </w:p>
                    <w:p w14:paraId="487EE87D" w14:textId="77777777" w:rsidR="005A72F3" w:rsidRPr="005A72F3" w:rsidRDefault="005A72F3" w:rsidP="005A72F3">
                      <w:pPr>
                        <w:tabs>
                          <w:tab w:val="left" w:pos="10680"/>
                        </w:tabs>
                        <w:spacing w:after="0" w:line="240" w:lineRule="auto"/>
                        <w:ind w:left="288" w:hanging="288"/>
                      </w:pPr>
                      <w:r w:rsidRPr="005A72F3">
                        <w:t>Vietnamese Boat People</w:t>
                      </w:r>
                    </w:p>
                    <w:p w14:paraId="386E2A75" w14:textId="58944933" w:rsidR="004320A7" w:rsidRPr="005A72F3" w:rsidRDefault="005A72F3" w:rsidP="005A72F3">
                      <w:pPr>
                        <w:tabs>
                          <w:tab w:val="left" w:pos="10680"/>
                        </w:tabs>
                        <w:spacing w:after="0" w:line="240" w:lineRule="auto"/>
                        <w:ind w:left="288" w:hanging="288"/>
                      </w:pPr>
                      <w:r w:rsidRPr="005A72F3">
                        <w:t>Maya Lin</w:t>
                      </w:r>
                    </w:p>
                    <w:p w14:paraId="4BC90FCE" w14:textId="77777777" w:rsidR="005A72F3" w:rsidRPr="005A72F3" w:rsidRDefault="005A72F3" w:rsidP="005A72F3">
                      <w:pPr>
                        <w:tabs>
                          <w:tab w:val="left" w:pos="10680"/>
                        </w:tabs>
                        <w:spacing w:after="0" w:line="240" w:lineRule="auto"/>
                        <w:ind w:left="288" w:hanging="288"/>
                      </w:pPr>
                    </w:p>
                    <w:p w14:paraId="755F92A8" w14:textId="77777777" w:rsidR="004320A7" w:rsidRPr="005A72F3" w:rsidRDefault="004320A7" w:rsidP="004320A7">
                      <w:pPr>
                        <w:tabs>
                          <w:tab w:val="left" w:pos="10680"/>
                        </w:tabs>
                        <w:spacing w:after="0" w:line="240" w:lineRule="auto"/>
                        <w:ind w:left="288" w:hanging="288"/>
                        <w:rPr>
                          <w:b/>
                          <w:bCs/>
                        </w:rPr>
                      </w:pPr>
                      <w:r w:rsidRPr="005A72F3">
                        <w:rPr>
                          <w:b/>
                          <w:bCs/>
                          <w:noProof/>
                        </w:rPr>
                        <w:drawing>
                          <wp:inline distT="0" distB="0" distL="0" distR="0" wp14:anchorId="39F368B2" wp14:editId="4A0437E0">
                            <wp:extent cx="274320" cy="242253"/>
                            <wp:effectExtent l="0" t="0" r="0" b="5715"/>
                            <wp:docPr id="704"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sidRPr="005A72F3">
                        <w:rPr>
                          <w:b/>
                          <w:bCs/>
                        </w:rPr>
                        <w:t xml:space="preserve"> EVENTS</w:t>
                      </w:r>
                    </w:p>
                    <w:p w14:paraId="0F73CB8B" w14:textId="77777777" w:rsidR="005A72F3" w:rsidRPr="005A72F3" w:rsidRDefault="005A72F3" w:rsidP="005A72F3">
                      <w:pPr>
                        <w:tabs>
                          <w:tab w:val="left" w:pos="10680"/>
                        </w:tabs>
                        <w:spacing w:after="0" w:line="240" w:lineRule="auto"/>
                        <w:ind w:left="288" w:hanging="288"/>
                      </w:pPr>
                      <w:r w:rsidRPr="005A72F3">
                        <w:t>Assassination of Diem</w:t>
                      </w:r>
                    </w:p>
                    <w:p w14:paraId="6854470B" w14:textId="77777777" w:rsidR="005A72F3" w:rsidRPr="005A72F3" w:rsidRDefault="005A72F3" w:rsidP="005A72F3">
                      <w:pPr>
                        <w:tabs>
                          <w:tab w:val="left" w:pos="10680"/>
                        </w:tabs>
                        <w:spacing w:after="0" w:line="240" w:lineRule="auto"/>
                        <w:ind w:left="288" w:hanging="288"/>
                      </w:pPr>
                      <w:r w:rsidRPr="005A72F3">
                        <w:t>Operation Rolling Thunder</w:t>
                      </w:r>
                    </w:p>
                    <w:p w14:paraId="04367001" w14:textId="77777777" w:rsidR="005A72F3" w:rsidRPr="005A72F3" w:rsidRDefault="005A72F3" w:rsidP="005A72F3">
                      <w:pPr>
                        <w:tabs>
                          <w:tab w:val="left" w:pos="10680"/>
                        </w:tabs>
                        <w:spacing w:after="0" w:line="240" w:lineRule="auto"/>
                        <w:ind w:left="288" w:hanging="288"/>
                      </w:pPr>
                      <w:r w:rsidRPr="005A72F3">
                        <w:t>Tet Offensive</w:t>
                      </w:r>
                    </w:p>
                    <w:p w14:paraId="37738545" w14:textId="77777777" w:rsidR="005A72F3" w:rsidRPr="005A72F3" w:rsidRDefault="005A72F3" w:rsidP="005A72F3">
                      <w:pPr>
                        <w:tabs>
                          <w:tab w:val="left" w:pos="10680"/>
                        </w:tabs>
                        <w:spacing w:after="0" w:line="240" w:lineRule="auto"/>
                        <w:ind w:left="288" w:hanging="288"/>
                      </w:pPr>
                      <w:r w:rsidRPr="005A72F3">
                        <w:t>1968 Democratic Primary</w:t>
                      </w:r>
                    </w:p>
                    <w:p w14:paraId="65CC76AA" w14:textId="77777777" w:rsidR="005A72F3" w:rsidRPr="005A72F3" w:rsidRDefault="005A72F3" w:rsidP="005A72F3">
                      <w:pPr>
                        <w:tabs>
                          <w:tab w:val="left" w:pos="10680"/>
                        </w:tabs>
                        <w:spacing w:after="0" w:line="240" w:lineRule="auto"/>
                        <w:ind w:left="288" w:hanging="288"/>
                      </w:pPr>
                      <w:r w:rsidRPr="005A72F3">
                        <w:t>My Lai Massacre</w:t>
                      </w:r>
                    </w:p>
                    <w:p w14:paraId="6FF14659" w14:textId="77777777" w:rsidR="005A72F3" w:rsidRPr="005A72F3" w:rsidRDefault="005A72F3" w:rsidP="005A72F3">
                      <w:pPr>
                        <w:tabs>
                          <w:tab w:val="left" w:pos="10680"/>
                        </w:tabs>
                        <w:spacing w:after="0" w:line="240" w:lineRule="auto"/>
                        <w:ind w:left="288" w:hanging="288"/>
                      </w:pPr>
                      <w:r w:rsidRPr="005A72F3">
                        <w:t>Invasion of Cambodia</w:t>
                      </w:r>
                    </w:p>
                    <w:p w14:paraId="1624C86F" w14:textId="77777777" w:rsidR="005A72F3" w:rsidRPr="005A72F3" w:rsidRDefault="005A72F3" w:rsidP="005A72F3">
                      <w:pPr>
                        <w:tabs>
                          <w:tab w:val="left" w:pos="10680"/>
                        </w:tabs>
                        <w:spacing w:after="0" w:line="240" w:lineRule="auto"/>
                        <w:ind w:left="288" w:hanging="288"/>
                      </w:pPr>
                      <w:r w:rsidRPr="005A72F3">
                        <w:t>Columbia University Protest</w:t>
                      </w:r>
                    </w:p>
                    <w:p w14:paraId="1C2A06CB" w14:textId="77777777" w:rsidR="005A72F3" w:rsidRPr="005A72F3" w:rsidRDefault="005A72F3" w:rsidP="005A72F3">
                      <w:pPr>
                        <w:tabs>
                          <w:tab w:val="left" w:pos="10680"/>
                        </w:tabs>
                        <w:spacing w:after="0" w:line="240" w:lineRule="auto"/>
                        <w:ind w:left="288" w:hanging="288"/>
                      </w:pPr>
                      <w:r w:rsidRPr="005A72F3">
                        <w:t>Kent State Shooting</w:t>
                      </w:r>
                    </w:p>
                    <w:p w14:paraId="135363A1" w14:textId="77777777" w:rsidR="005A72F3" w:rsidRPr="005A72F3" w:rsidRDefault="005A72F3" w:rsidP="005A72F3">
                      <w:pPr>
                        <w:tabs>
                          <w:tab w:val="left" w:pos="10680"/>
                        </w:tabs>
                        <w:spacing w:after="0" w:line="240" w:lineRule="auto"/>
                        <w:ind w:left="288" w:hanging="288"/>
                      </w:pPr>
                      <w:r w:rsidRPr="005A72F3">
                        <w:t>Jackson State Shooting</w:t>
                      </w:r>
                    </w:p>
                    <w:p w14:paraId="0121CEB7" w14:textId="77777777" w:rsidR="005A72F3" w:rsidRPr="005A72F3" w:rsidRDefault="005A72F3" w:rsidP="005A72F3">
                      <w:pPr>
                        <w:tabs>
                          <w:tab w:val="left" w:pos="10680"/>
                        </w:tabs>
                        <w:spacing w:after="0" w:line="240" w:lineRule="auto"/>
                        <w:ind w:left="288" w:hanging="288"/>
                      </w:pPr>
                      <w:r w:rsidRPr="005A72F3">
                        <w:t>Operation Frequent Wind</w:t>
                      </w:r>
                    </w:p>
                    <w:p w14:paraId="7F687671" w14:textId="773EF257" w:rsidR="004320A7" w:rsidRPr="005A72F3" w:rsidRDefault="005A72F3" w:rsidP="005A72F3">
                      <w:pPr>
                        <w:tabs>
                          <w:tab w:val="left" w:pos="10680"/>
                        </w:tabs>
                        <w:spacing w:after="0" w:line="240" w:lineRule="auto"/>
                        <w:ind w:left="288" w:hanging="288"/>
                      </w:pPr>
                      <w:r w:rsidRPr="005A72F3">
                        <w:t>Surrender of South Vietnam</w:t>
                      </w:r>
                    </w:p>
                    <w:p w14:paraId="44E3E010" w14:textId="77777777" w:rsidR="005A72F3" w:rsidRPr="005A72F3" w:rsidRDefault="005A72F3" w:rsidP="005A72F3">
                      <w:pPr>
                        <w:tabs>
                          <w:tab w:val="left" w:pos="10680"/>
                        </w:tabs>
                        <w:spacing w:after="0" w:line="240" w:lineRule="auto"/>
                        <w:ind w:left="288" w:hanging="288"/>
                      </w:pPr>
                    </w:p>
                    <w:p w14:paraId="6594C097" w14:textId="77777777" w:rsidR="004320A7" w:rsidRPr="005A72F3" w:rsidRDefault="004320A7" w:rsidP="004320A7">
                      <w:pPr>
                        <w:tabs>
                          <w:tab w:val="left" w:pos="10680"/>
                        </w:tabs>
                        <w:spacing w:after="0" w:line="240" w:lineRule="auto"/>
                        <w:ind w:left="288" w:hanging="288"/>
                      </w:pPr>
                      <w:r w:rsidRPr="005A72F3">
                        <w:rPr>
                          <w:b/>
                          <w:bCs/>
                          <w:noProof/>
                        </w:rPr>
                        <w:drawing>
                          <wp:inline distT="0" distB="0" distL="0" distR="0" wp14:anchorId="1EE06398" wp14:editId="2159822E">
                            <wp:extent cx="274320" cy="254586"/>
                            <wp:effectExtent l="0" t="0" r="0" b="0"/>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Picture 671"/>
                                    <pic:cNvPicPr/>
                                  </pic:nvPicPr>
                                  <pic:blipFill>
                                    <a:blip r:embed="rId39">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sidRPr="005A72F3">
                        <w:rPr>
                          <w:b/>
                          <w:bCs/>
                        </w:rPr>
                        <w:t xml:space="preserve"> PLACES</w:t>
                      </w:r>
                    </w:p>
                    <w:p w14:paraId="4F313D7A" w14:textId="77777777" w:rsidR="005A72F3" w:rsidRPr="005A72F3" w:rsidRDefault="005A72F3" w:rsidP="005A72F3">
                      <w:pPr>
                        <w:tabs>
                          <w:tab w:val="left" w:pos="10680"/>
                        </w:tabs>
                        <w:spacing w:after="0" w:line="240" w:lineRule="auto"/>
                        <w:ind w:left="288" w:hanging="288"/>
                      </w:pPr>
                      <w:r w:rsidRPr="005A72F3">
                        <w:t>Free-Fire Zones</w:t>
                      </w:r>
                    </w:p>
                    <w:p w14:paraId="2F106037" w14:textId="77777777" w:rsidR="005A72F3" w:rsidRPr="005A72F3" w:rsidRDefault="005A72F3" w:rsidP="005A72F3">
                      <w:pPr>
                        <w:tabs>
                          <w:tab w:val="left" w:pos="10680"/>
                        </w:tabs>
                        <w:spacing w:after="0" w:line="240" w:lineRule="auto"/>
                        <w:ind w:left="288" w:hanging="288"/>
                      </w:pPr>
                      <w:r w:rsidRPr="005A72F3">
                        <w:t>Ho Chi Minh Trail</w:t>
                      </w:r>
                    </w:p>
                    <w:p w14:paraId="6DD6DA67" w14:textId="3CFE1058" w:rsidR="004320A7" w:rsidRPr="005A72F3" w:rsidRDefault="005A72F3" w:rsidP="005A72F3">
                      <w:pPr>
                        <w:tabs>
                          <w:tab w:val="left" w:pos="10680"/>
                        </w:tabs>
                        <w:spacing w:after="0" w:line="240" w:lineRule="auto"/>
                        <w:ind w:left="288" w:hanging="288"/>
                      </w:pPr>
                      <w:r w:rsidRPr="005A72F3">
                        <w:t>Vietnam War Memorial</w:t>
                      </w:r>
                    </w:p>
                    <w:p w14:paraId="04588A37" w14:textId="77777777" w:rsidR="0037065F" w:rsidRPr="005A72F3" w:rsidRDefault="0037065F" w:rsidP="0037065F">
                      <w:pPr>
                        <w:tabs>
                          <w:tab w:val="left" w:pos="10680"/>
                        </w:tabs>
                        <w:spacing w:after="0" w:line="240" w:lineRule="auto"/>
                        <w:ind w:left="288" w:hanging="288"/>
                      </w:pPr>
                    </w:p>
                    <w:p w14:paraId="53BB0EE2" w14:textId="77777777" w:rsidR="0037065F" w:rsidRPr="005A72F3" w:rsidRDefault="0037065F" w:rsidP="0037065F">
                      <w:pPr>
                        <w:tabs>
                          <w:tab w:val="left" w:pos="10680"/>
                        </w:tabs>
                        <w:spacing w:after="0" w:line="240" w:lineRule="auto"/>
                        <w:ind w:left="288" w:hanging="288"/>
                        <w:rPr>
                          <w:b/>
                          <w:bCs/>
                        </w:rPr>
                      </w:pPr>
                      <w:r w:rsidRPr="005A72F3">
                        <w:rPr>
                          <w:rFonts w:asciiTheme="majorHAnsi" w:eastAsia="Times New Roman" w:hAnsiTheme="majorHAnsi" w:cstheme="majorHAnsi"/>
                          <w:b/>
                          <w:noProof/>
                          <w:color w:val="000000"/>
                          <w:lang w:eastAsia="zh-CN"/>
                        </w:rPr>
                        <w:drawing>
                          <wp:inline distT="0" distB="0" distL="0" distR="0" wp14:anchorId="3797F968" wp14:editId="5C47E884">
                            <wp:extent cx="274320" cy="274320"/>
                            <wp:effectExtent l="0" t="0" r="0" b="0"/>
                            <wp:docPr id="857" name="Picture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Picture 707"/>
                                    <pic:cNvPicPr/>
                                  </pic:nvPicPr>
                                  <pic:blipFill>
                                    <a:blip r:embed="rId90">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5A72F3">
                        <w:rPr>
                          <w:b/>
                          <w:bCs/>
                        </w:rPr>
                        <w:t xml:space="preserve"> SCIENCE</w:t>
                      </w:r>
                    </w:p>
                    <w:p w14:paraId="4A36E910" w14:textId="77777777" w:rsidR="0037065F" w:rsidRPr="0037065F" w:rsidRDefault="0037065F" w:rsidP="0037065F">
                      <w:pPr>
                        <w:tabs>
                          <w:tab w:val="left" w:pos="10680"/>
                        </w:tabs>
                        <w:spacing w:after="0" w:line="240" w:lineRule="auto"/>
                        <w:ind w:left="288" w:hanging="288"/>
                      </w:pPr>
                      <w:r w:rsidRPr="005A72F3">
                        <w:t>Agent Orange</w:t>
                      </w:r>
                    </w:p>
                    <w:p w14:paraId="360FF786" w14:textId="2323A066" w:rsidR="004320A7" w:rsidRPr="003E1BE4" w:rsidRDefault="004320A7" w:rsidP="004320A7">
                      <w:pPr>
                        <w:tabs>
                          <w:tab w:val="left" w:pos="10680"/>
                        </w:tabs>
                        <w:spacing w:after="0" w:line="240" w:lineRule="auto"/>
                        <w:ind w:left="288" w:hanging="288"/>
                        <w:rPr>
                          <w:sz w:val="21"/>
                          <w:szCs w:val="21"/>
                        </w:rPr>
                      </w:pPr>
                    </w:p>
                  </w:txbxContent>
                </v:textbox>
                <w10:wrap type="square" anchorx="margin"/>
              </v:shape>
            </w:pict>
          </mc:Fallback>
        </mc:AlternateContent>
      </w:r>
      <w:r w:rsidR="00897538" w:rsidRPr="00A2060B">
        <w:rPr>
          <w:b/>
          <w:noProof/>
          <w:sz w:val="10"/>
          <w:szCs w:val="10"/>
        </w:rPr>
        <w:drawing>
          <wp:anchor distT="0" distB="0" distL="114300" distR="114300" simplePos="0" relativeHeight="251925504" behindDoc="0" locked="0" layoutInCell="1" allowOverlap="1" wp14:anchorId="2388B272" wp14:editId="7D98CE62">
            <wp:simplePos x="0" y="0"/>
            <wp:positionH relativeFrom="margin">
              <wp:posOffset>5584825</wp:posOffset>
            </wp:positionH>
            <wp:positionV relativeFrom="paragraph">
              <wp:posOffset>-508635</wp:posOffset>
            </wp:positionV>
            <wp:extent cx="1254125" cy="1621790"/>
            <wp:effectExtent l="57150" t="57150" r="98425" b="92710"/>
            <wp:wrapNone/>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Picture 338"/>
                    <pic:cNvPicPr>
                      <a:picLocks noChangeAspect="1" noChangeArrowheads="1"/>
                    </pic:cNvPicPr>
                  </pic:nvPicPr>
                  <pic:blipFill>
                    <a:blip r:embed="rId256" cstate="print">
                      <a:extLst>
                        <a:ext uri="{28A0092B-C50C-407E-A947-70E740481C1C}">
                          <a14:useLocalDpi xmlns:a14="http://schemas.microsoft.com/office/drawing/2010/main" val="0"/>
                        </a:ext>
                      </a:extLst>
                    </a:blip>
                    <a:stretch>
                      <a:fillRect/>
                    </a:stretch>
                  </pic:blipFill>
                  <pic:spPr bwMode="auto">
                    <a:xfrm>
                      <a:off x="0" y="0"/>
                      <a:ext cx="1254125" cy="162179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5789C986" w14:textId="5F0BAF26" w:rsidR="004320A7" w:rsidRDefault="004320A7" w:rsidP="004320A7">
      <w:pPr>
        <w:spacing w:after="120"/>
        <w:ind w:right="4500"/>
        <w:rPr>
          <w:b/>
          <w:sz w:val="32"/>
        </w:rPr>
      </w:pPr>
      <w:r>
        <w:rPr>
          <w:b/>
          <w:sz w:val="32"/>
          <w:szCs w:val="32"/>
        </w:rPr>
        <w:t>LESSON SUMMARY</w:t>
      </w:r>
    </w:p>
    <w:p w14:paraId="21C4F257" w14:textId="5EEA84EF" w:rsidR="00F1553C" w:rsidRPr="00F1553C" w:rsidRDefault="00F1553C" w:rsidP="00F1553C">
      <w:pPr>
        <w:spacing w:after="120"/>
        <w:ind w:right="4500" w:firstLine="432"/>
        <w:jc w:val="both"/>
        <w:rPr>
          <w:rFonts w:ascii="Calibri" w:hAnsi="Calibri" w:cs="Calibri"/>
          <w:color w:val="000000"/>
        </w:rPr>
      </w:pPr>
      <w:r w:rsidRPr="00F1553C">
        <w:rPr>
          <w:rFonts w:ascii="Calibri" w:hAnsi="Calibri" w:cs="Calibri"/>
          <w:color w:val="000000"/>
        </w:rPr>
        <w:t>The United States initially became involved in Vietnam because of Cold War fears about the spread of communism.  Most American leaders saw Vietnam as another Korea.  That is, the United States would have to fight to prevent Vietnam from falling to communists or else neighboring countries such as Cambodia, Laos, or even the Philippines might fall to communists as well.  This was the Domino Theory.  </w:t>
      </w:r>
    </w:p>
    <w:p w14:paraId="1B91C534" w14:textId="453D51B7" w:rsidR="00F1553C" w:rsidRPr="00F1553C" w:rsidRDefault="00F1553C" w:rsidP="00F1553C">
      <w:pPr>
        <w:spacing w:after="120"/>
        <w:ind w:right="4500" w:firstLine="432"/>
        <w:jc w:val="both"/>
        <w:rPr>
          <w:rFonts w:ascii="Calibri" w:hAnsi="Calibri" w:cs="Calibri"/>
          <w:color w:val="000000"/>
        </w:rPr>
      </w:pPr>
      <w:r w:rsidRPr="00F1553C">
        <w:rPr>
          <w:rFonts w:ascii="Calibri" w:hAnsi="Calibri" w:cs="Calibri"/>
          <w:color w:val="000000"/>
        </w:rPr>
        <w:t>Although American advisors had been in South Vietnam for years, Americans did not become heavily involved in fighting until 1964 when Congress passed the Gulf of Tonkin Resolution and gave President Johnson authority to carry out combat operations.</w:t>
      </w:r>
    </w:p>
    <w:p w14:paraId="42472E50" w14:textId="218B5144" w:rsidR="00F1553C" w:rsidRPr="00F1553C" w:rsidRDefault="00F1553C" w:rsidP="00F1553C">
      <w:pPr>
        <w:spacing w:after="120"/>
        <w:ind w:right="4500" w:firstLine="432"/>
        <w:jc w:val="both"/>
        <w:rPr>
          <w:rFonts w:ascii="Calibri" w:hAnsi="Calibri" w:cs="Calibri"/>
          <w:color w:val="000000"/>
        </w:rPr>
      </w:pPr>
      <w:r w:rsidRPr="00F1553C">
        <w:rPr>
          <w:rFonts w:ascii="Calibri" w:hAnsi="Calibri" w:cs="Calibri"/>
          <w:color w:val="000000"/>
        </w:rPr>
        <w:t>Vietnam turned out to be more complicated than Korea.  The Vietnamese were fighting a war for independence and American soldiers were often viewed as foreigners to be expelled rather than as protectors.  Furthermore, Ngo Dinh Diem, the leader of non-communist South Vietnam was an unpopular leader for a variety of reasons, whereas Ho Chi Minh, the communist leader of North Vietnam was beloved.  </w:t>
      </w:r>
    </w:p>
    <w:p w14:paraId="3FC88569" w14:textId="5E9F0FBA" w:rsidR="00F1553C" w:rsidRPr="00F1553C" w:rsidRDefault="00F1553C" w:rsidP="00F1553C">
      <w:pPr>
        <w:spacing w:after="120"/>
        <w:ind w:right="4500" w:firstLine="432"/>
        <w:jc w:val="both"/>
        <w:rPr>
          <w:rFonts w:ascii="Calibri" w:hAnsi="Calibri" w:cs="Calibri"/>
          <w:color w:val="000000"/>
        </w:rPr>
      </w:pPr>
      <w:r w:rsidRPr="00F1553C">
        <w:rPr>
          <w:rFonts w:ascii="Calibri" w:hAnsi="Calibri" w:cs="Calibri"/>
          <w:color w:val="000000"/>
        </w:rPr>
        <w:t>To make matters worse, the Americans faced an enemy that used guerilla warfare.  Unable to adapt, the Americans ended up doing significant harm to the civilian population, further alienating potential allies.</w:t>
      </w:r>
    </w:p>
    <w:p w14:paraId="0AB2D887" w14:textId="222469B6" w:rsidR="00F1553C" w:rsidRPr="00F1553C" w:rsidRDefault="00F1553C" w:rsidP="00F1553C">
      <w:pPr>
        <w:spacing w:after="120"/>
        <w:ind w:right="4500" w:firstLine="432"/>
        <w:jc w:val="both"/>
        <w:rPr>
          <w:rFonts w:ascii="Calibri" w:hAnsi="Calibri" w:cs="Calibri"/>
          <w:color w:val="000000"/>
        </w:rPr>
      </w:pPr>
      <w:r w:rsidRPr="00F1553C">
        <w:rPr>
          <w:rFonts w:ascii="Calibri" w:hAnsi="Calibri" w:cs="Calibri"/>
          <w:color w:val="000000"/>
        </w:rPr>
        <w:t>As the war dragged on through the later 1960s and into the 1970s, Americans began to doubt the rationale for fighting the war and a vocal anti-war movement emerged, especially on college campuses.  Violent clashes between protesters and police focused attention on the divide between the people and political and military leaders.  </w:t>
      </w:r>
    </w:p>
    <w:p w14:paraId="0A295C2F" w14:textId="3F572375" w:rsidR="00F1553C" w:rsidRPr="00F1553C" w:rsidRDefault="00F1553C" w:rsidP="00F1553C">
      <w:pPr>
        <w:spacing w:after="120"/>
        <w:ind w:right="4500" w:firstLine="432"/>
        <w:jc w:val="both"/>
        <w:rPr>
          <w:rFonts w:ascii="Calibri" w:hAnsi="Calibri" w:cs="Calibri"/>
          <w:color w:val="000000"/>
        </w:rPr>
      </w:pPr>
      <w:r w:rsidRPr="00F1553C">
        <w:rPr>
          <w:rFonts w:ascii="Calibri" w:hAnsi="Calibri" w:cs="Calibri"/>
          <w:color w:val="000000"/>
        </w:rPr>
        <w:t xml:space="preserve">Eventually, President Nixon adopted a strategy of Vietnamization in which American forces left and responsibility was transferred to the South Vietnamese army.  </w:t>
      </w:r>
      <w:proofErr w:type="gramStart"/>
      <w:r w:rsidRPr="00F1553C">
        <w:rPr>
          <w:rFonts w:ascii="Calibri" w:hAnsi="Calibri" w:cs="Calibri"/>
          <w:color w:val="000000"/>
        </w:rPr>
        <w:t>In reality, this</w:t>
      </w:r>
      <w:proofErr w:type="gramEnd"/>
      <w:r w:rsidRPr="00F1553C">
        <w:rPr>
          <w:rFonts w:ascii="Calibri" w:hAnsi="Calibri" w:cs="Calibri"/>
          <w:color w:val="000000"/>
        </w:rPr>
        <w:t xml:space="preserve"> was a dignified way to surrender.  In 1975, Vietnam fell to the communists as the last Americans left.  </w:t>
      </w:r>
    </w:p>
    <w:p w14:paraId="0F63E94B" w14:textId="3DCF18AB" w:rsidR="004320A7" w:rsidRPr="000B06D9" w:rsidRDefault="0037065F" w:rsidP="00F1553C">
      <w:pPr>
        <w:spacing w:after="120"/>
        <w:ind w:right="4500" w:firstLine="432"/>
        <w:jc w:val="both"/>
        <w:rPr>
          <w:rFonts w:ascii="Calibri" w:hAnsi="Calibri" w:cs="Calibri"/>
          <w:color w:val="000000"/>
          <w:sz w:val="20"/>
          <w:szCs w:val="20"/>
        </w:rPr>
      </w:pPr>
      <w:r>
        <w:rPr>
          <w:noProof/>
        </w:rPr>
        <mc:AlternateContent>
          <mc:Choice Requires="wps">
            <w:drawing>
              <wp:anchor distT="45720" distB="45720" distL="114300" distR="114300" simplePos="0" relativeHeight="251964416" behindDoc="0" locked="0" layoutInCell="1" allowOverlap="1" wp14:anchorId="2B4B527D" wp14:editId="0281DB65">
                <wp:simplePos x="0" y="0"/>
                <wp:positionH relativeFrom="margin">
                  <wp:posOffset>2182495</wp:posOffset>
                </wp:positionH>
                <wp:positionV relativeFrom="paragraph">
                  <wp:posOffset>6350</wp:posOffset>
                </wp:positionV>
                <wp:extent cx="1860550" cy="1557655"/>
                <wp:effectExtent l="0" t="0" r="6350" b="4445"/>
                <wp:wrapSquare wrapText="bothSides"/>
                <wp:docPr id="855" name="Text Box 8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0550" cy="1557655"/>
                        </a:xfrm>
                        <a:prstGeom prst="rect">
                          <a:avLst/>
                        </a:prstGeom>
                        <a:solidFill>
                          <a:srgbClr val="FFFFFF"/>
                        </a:solidFill>
                        <a:ln w="9525">
                          <a:noFill/>
                          <a:miter lim="800000"/>
                          <a:headEnd/>
                          <a:tailEnd/>
                        </a:ln>
                      </wps:spPr>
                      <wps:txbx>
                        <w:txbxContent>
                          <w:p w14:paraId="7B596582" w14:textId="77777777" w:rsidR="0037065F" w:rsidRPr="005A72F3" w:rsidRDefault="0037065F" w:rsidP="0037065F">
                            <w:pPr>
                              <w:tabs>
                                <w:tab w:val="left" w:pos="10680"/>
                              </w:tabs>
                              <w:spacing w:after="0" w:line="240" w:lineRule="auto"/>
                              <w:ind w:left="288" w:hanging="288"/>
                              <w:rPr>
                                <w:b/>
                                <w:bCs/>
                              </w:rPr>
                            </w:pPr>
                            <w:r w:rsidRPr="005A72F3">
                              <w:rPr>
                                <w:rFonts w:asciiTheme="majorHAnsi" w:eastAsia="Times New Roman" w:hAnsiTheme="majorHAnsi" w:cstheme="majorHAnsi"/>
                                <w:b/>
                                <w:noProof/>
                                <w:color w:val="000000"/>
                                <w:lang w:eastAsia="zh-CN"/>
                              </w:rPr>
                              <w:drawing>
                                <wp:inline distT="0" distB="0" distL="0" distR="0" wp14:anchorId="1B5E42FF" wp14:editId="0A3CFFEF">
                                  <wp:extent cx="274320" cy="274320"/>
                                  <wp:effectExtent l="0" t="0" r="0" b="0"/>
                                  <wp:docPr id="856" name="Picture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Picture 706"/>
                                          <pic:cNvPicPr/>
                                        </pic:nvPicPr>
                                        <pic:blipFill>
                                          <a:blip r:embed="rId57">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5A72F3">
                              <w:rPr>
                                <w:b/>
                                <w:bCs/>
                              </w:rPr>
                              <w:t xml:space="preserve"> TREATIES, LAWS &amp; POLICIES</w:t>
                            </w:r>
                          </w:p>
                          <w:p w14:paraId="2F983981" w14:textId="77777777" w:rsidR="0037065F" w:rsidRPr="005A72F3" w:rsidRDefault="0037065F" w:rsidP="0037065F">
                            <w:pPr>
                              <w:tabs>
                                <w:tab w:val="left" w:pos="10680"/>
                              </w:tabs>
                              <w:spacing w:after="0" w:line="240" w:lineRule="auto"/>
                              <w:ind w:left="288" w:hanging="288"/>
                            </w:pPr>
                            <w:r w:rsidRPr="005A72F3">
                              <w:t>Geneva Accords</w:t>
                            </w:r>
                          </w:p>
                          <w:p w14:paraId="7DE2E319" w14:textId="77777777" w:rsidR="0037065F" w:rsidRPr="005A72F3" w:rsidRDefault="0037065F" w:rsidP="0037065F">
                            <w:pPr>
                              <w:tabs>
                                <w:tab w:val="left" w:pos="10680"/>
                              </w:tabs>
                              <w:spacing w:after="0" w:line="240" w:lineRule="auto"/>
                              <w:ind w:left="288" w:hanging="288"/>
                            </w:pPr>
                            <w:r w:rsidRPr="005A72F3">
                              <w:t>Gulf of Tonkin Resolution</w:t>
                            </w:r>
                          </w:p>
                          <w:p w14:paraId="042F4323" w14:textId="77777777" w:rsidR="0037065F" w:rsidRPr="005A72F3" w:rsidRDefault="0037065F" w:rsidP="0037065F">
                            <w:pPr>
                              <w:tabs>
                                <w:tab w:val="left" w:pos="10680"/>
                              </w:tabs>
                              <w:spacing w:after="0" w:line="240" w:lineRule="auto"/>
                              <w:ind w:left="288" w:hanging="288"/>
                            </w:pPr>
                            <w:r w:rsidRPr="005A72F3">
                              <w:t>Vietnamization</w:t>
                            </w:r>
                          </w:p>
                          <w:p w14:paraId="242F5A20" w14:textId="212D33F7" w:rsidR="0037065F" w:rsidRDefault="0037065F" w:rsidP="0037065F">
                            <w:pPr>
                              <w:tabs>
                                <w:tab w:val="left" w:pos="10680"/>
                              </w:tabs>
                              <w:spacing w:after="0" w:line="240" w:lineRule="auto"/>
                              <w:ind w:left="288" w:hanging="288"/>
                            </w:pPr>
                            <w:r w:rsidRPr="005A72F3">
                              <w:t>26th Amendment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4B527D" id="Text Box 855" o:spid="_x0000_s1222" type="#_x0000_t202" style="position:absolute;left:0;text-align:left;margin-left:171.85pt;margin-top:.5pt;width:146.5pt;height:122.65pt;z-index:251964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" stroked="f">
                <v:textbox>
                  <w:txbxContent>
                    <w:p w14:paraId="7B596582" w14:textId="77777777" w:rsidR="0037065F" w:rsidRPr="005A72F3" w:rsidRDefault="0037065F" w:rsidP="0037065F">
                      <w:pPr>
                        <w:tabs>
                          <w:tab w:val="left" w:pos="10680"/>
                        </w:tabs>
                        <w:spacing w:after="0" w:line="240" w:lineRule="auto"/>
                        <w:ind w:left="288" w:hanging="288"/>
                        <w:rPr>
                          <w:b/>
                          <w:bCs/>
                        </w:rPr>
                      </w:pPr>
                      <w:r w:rsidRPr="005A72F3">
                        <w:rPr>
                          <w:rFonts w:asciiTheme="majorHAnsi" w:eastAsia="Times New Roman" w:hAnsiTheme="majorHAnsi" w:cstheme="majorHAnsi"/>
                          <w:b/>
                          <w:noProof/>
                          <w:color w:val="000000"/>
                          <w:lang w:eastAsia="zh-CN"/>
                        </w:rPr>
                        <w:drawing>
                          <wp:inline distT="0" distB="0" distL="0" distR="0" wp14:anchorId="1B5E42FF" wp14:editId="0A3CFFEF">
                            <wp:extent cx="274320" cy="274320"/>
                            <wp:effectExtent l="0" t="0" r="0" b="0"/>
                            <wp:docPr id="856" name="Picture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Picture 706"/>
                                    <pic:cNvPicPr/>
                                  </pic:nvPicPr>
                                  <pic:blipFill>
                                    <a:blip r:embed="rId60">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5A72F3">
                        <w:rPr>
                          <w:b/>
                          <w:bCs/>
                        </w:rPr>
                        <w:t xml:space="preserve"> TREATIES, LAWS &amp; POLICIES</w:t>
                      </w:r>
                    </w:p>
                    <w:p w14:paraId="2F983981" w14:textId="77777777" w:rsidR="0037065F" w:rsidRPr="005A72F3" w:rsidRDefault="0037065F" w:rsidP="0037065F">
                      <w:pPr>
                        <w:tabs>
                          <w:tab w:val="left" w:pos="10680"/>
                        </w:tabs>
                        <w:spacing w:after="0" w:line="240" w:lineRule="auto"/>
                        <w:ind w:left="288" w:hanging="288"/>
                      </w:pPr>
                      <w:r w:rsidRPr="005A72F3">
                        <w:t>Geneva Accords</w:t>
                      </w:r>
                    </w:p>
                    <w:p w14:paraId="7DE2E319" w14:textId="77777777" w:rsidR="0037065F" w:rsidRPr="005A72F3" w:rsidRDefault="0037065F" w:rsidP="0037065F">
                      <w:pPr>
                        <w:tabs>
                          <w:tab w:val="left" w:pos="10680"/>
                        </w:tabs>
                        <w:spacing w:after="0" w:line="240" w:lineRule="auto"/>
                        <w:ind w:left="288" w:hanging="288"/>
                      </w:pPr>
                      <w:r w:rsidRPr="005A72F3">
                        <w:t>Gulf of Tonkin Resolution</w:t>
                      </w:r>
                    </w:p>
                    <w:p w14:paraId="042F4323" w14:textId="77777777" w:rsidR="0037065F" w:rsidRPr="005A72F3" w:rsidRDefault="0037065F" w:rsidP="0037065F">
                      <w:pPr>
                        <w:tabs>
                          <w:tab w:val="left" w:pos="10680"/>
                        </w:tabs>
                        <w:spacing w:after="0" w:line="240" w:lineRule="auto"/>
                        <w:ind w:left="288" w:hanging="288"/>
                      </w:pPr>
                      <w:r w:rsidRPr="005A72F3">
                        <w:t>Vietnamization</w:t>
                      </w:r>
                    </w:p>
                    <w:p w14:paraId="242F5A20" w14:textId="212D33F7" w:rsidR="0037065F" w:rsidRDefault="0037065F" w:rsidP="0037065F">
                      <w:pPr>
                        <w:tabs>
                          <w:tab w:val="left" w:pos="10680"/>
                        </w:tabs>
                        <w:spacing w:after="0" w:line="240" w:lineRule="auto"/>
                        <w:ind w:left="288" w:hanging="288"/>
                      </w:pPr>
                      <w:r w:rsidRPr="005A72F3">
                        <w:t>26th Amendment</w:t>
                      </w:r>
                    </w:p>
                  </w:txbxContent>
                </v:textbox>
                <w10:wrap type="square" anchorx="margin"/>
              </v:shape>
            </w:pict>
          </mc:Fallback>
        </mc:AlternateContent>
      </w:r>
      <w:r w:rsidR="00F1553C" w:rsidRPr="00F1553C">
        <w:rPr>
          <w:rFonts w:ascii="Calibri" w:hAnsi="Calibri" w:cs="Calibri"/>
          <w:color w:val="000000"/>
        </w:rPr>
        <w:t xml:space="preserve">Americans who lived through that time continue to struggle with difficult memories of conflicts on the battlefield and at </w:t>
      </w:r>
      <w:proofErr w:type="gramStart"/>
      <w:r w:rsidR="00F1553C" w:rsidRPr="00F1553C">
        <w:rPr>
          <w:rFonts w:ascii="Calibri" w:hAnsi="Calibri" w:cs="Calibri"/>
          <w:color w:val="000000"/>
        </w:rPr>
        <w:t>home.</w:t>
      </w:r>
      <w:r w:rsidR="004320A7" w:rsidRPr="000B06D9">
        <w:rPr>
          <w:rFonts w:ascii="Calibri" w:hAnsi="Calibri" w:cs="Calibri"/>
          <w:color w:val="000000"/>
          <w:sz w:val="20"/>
          <w:szCs w:val="20"/>
        </w:rPr>
        <w:t>.</w:t>
      </w:r>
      <w:proofErr w:type="gramEnd"/>
    </w:p>
    <w:p w14:paraId="06F9AB28" w14:textId="5422BD7C" w:rsidR="004320A7" w:rsidRDefault="00ED71F1" w:rsidP="004320A7">
      <w:r w:rsidRPr="004B283C">
        <w:rPr>
          <w:noProof/>
          <w:sz w:val="21"/>
          <w:szCs w:val="21"/>
        </w:rPr>
        <w:drawing>
          <wp:anchor distT="0" distB="0" distL="114300" distR="114300" simplePos="0" relativeHeight="251987968" behindDoc="0" locked="0" layoutInCell="1" allowOverlap="1" wp14:anchorId="12768AAB" wp14:editId="53CC2DB0">
            <wp:simplePos x="0" y="0"/>
            <wp:positionH relativeFrom="margin">
              <wp:align>right</wp:align>
            </wp:positionH>
            <wp:positionV relativeFrom="paragraph">
              <wp:posOffset>262393</wp:posOffset>
            </wp:positionV>
            <wp:extent cx="815546" cy="822325"/>
            <wp:effectExtent l="0" t="0" r="3810" b="0"/>
            <wp:wrapNone/>
            <wp:docPr id="1011" name="Picture 1011"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20A7">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0"/>
      </w:tblGrid>
      <w:tr w:rsidR="00F1553C" w14:paraId="778AE552" w14:textId="77777777" w:rsidTr="00017C55">
        <w:trPr>
          <w:trHeight w:val="630"/>
        </w:trPr>
        <w:tc>
          <w:tcPr>
            <w:tcW w:w="10980" w:type="dxa"/>
          </w:tcPr>
          <w:p w14:paraId="4DBA1A2C" w14:textId="0E9EA0EB" w:rsidR="00F1553C" w:rsidRPr="007306DB" w:rsidRDefault="00F1553C" w:rsidP="00017C55">
            <w:pPr>
              <w:rPr>
                <w:b/>
                <w:sz w:val="48"/>
                <w:szCs w:val="36"/>
              </w:rPr>
            </w:pPr>
            <w:r>
              <w:lastRenderedPageBreak/>
              <w:br w:type="page"/>
            </w:r>
            <w:r>
              <w:rPr>
                <w:b/>
                <w:sz w:val="48"/>
                <w:szCs w:val="36"/>
              </w:rPr>
              <w:t>18-2: SCANDALS</w:t>
            </w:r>
          </w:p>
        </w:tc>
      </w:tr>
      <w:tr w:rsidR="00F1553C" w:rsidRPr="007306DB" w14:paraId="73017A5A" w14:textId="77777777" w:rsidTr="00017C55">
        <w:tc>
          <w:tcPr>
            <w:tcW w:w="10980" w:type="dxa"/>
            <w:shd w:val="clear" w:color="auto" w:fill="8B1B35"/>
          </w:tcPr>
          <w:p w14:paraId="268C64BD" w14:textId="229416FC" w:rsidR="00F1553C" w:rsidRPr="007306DB" w:rsidRDefault="00F1553C" w:rsidP="00017C55">
            <w:pPr>
              <w:rPr>
                <w:b/>
                <w:color w:val="FFFFFF" w:themeColor="background1"/>
                <w:sz w:val="32"/>
              </w:rPr>
            </w:pPr>
            <w:r>
              <w:rPr>
                <w:b/>
                <w:color w:val="FFFFFF" w:themeColor="background1"/>
                <w:sz w:val="32"/>
              </w:rPr>
              <w:t>Should we trust our nation’s leaders</w:t>
            </w:r>
            <w:r w:rsidRPr="005C0A8E">
              <w:rPr>
                <w:b/>
                <w:color w:val="FFFFFF" w:themeColor="background1"/>
                <w:sz w:val="32"/>
              </w:rPr>
              <w:t>?</w:t>
            </w:r>
          </w:p>
        </w:tc>
      </w:tr>
    </w:tbl>
    <w:p w14:paraId="1ABFCAC7" w14:textId="49786119" w:rsidR="00F1553C" w:rsidRPr="0011517E" w:rsidRDefault="00FA613F" w:rsidP="00F1553C">
      <w:pPr>
        <w:rPr>
          <w:b/>
          <w:sz w:val="12"/>
          <w:szCs w:val="6"/>
        </w:rPr>
      </w:pPr>
      <w:r>
        <w:rPr>
          <w:rFonts w:ascii="Calibri" w:hAnsi="Calibri" w:cs="Calibri"/>
          <w:noProof/>
          <w:color w:val="000000"/>
          <w:lang w:eastAsia="zh-CN"/>
        </w:rPr>
        <w:drawing>
          <wp:anchor distT="0" distB="0" distL="114300" distR="114300" simplePos="0" relativeHeight="251975680" behindDoc="0" locked="0" layoutInCell="1" allowOverlap="1" wp14:anchorId="69A37F6F" wp14:editId="4090F75B">
            <wp:simplePos x="0" y="0"/>
            <wp:positionH relativeFrom="column">
              <wp:posOffset>4965259</wp:posOffset>
            </wp:positionH>
            <wp:positionV relativeFrom="paragraph">
              <wp:posOffset>155851</wp:posOffset>
            </wp:positionV>
            <wp:extent cx="1828024" cy="2411585"/>
            <wp:effectExtent l="152400" t="152400" r="363220" b="370205"/>
            <wp:wrapNone/>
            <wp:docPr id="980" name="Picture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TIME_Magazine_-_Pentagon_Papers_cover.jpg"/>
                    <pic:cNvPicPr/>
                  </pic:nvPicPr>
                  <pic:blipFill>
                    <a:blip r:embed="rId250">
                      <a:extLst>
                        <a:ext uri="{28A0092B-C50C-407E-A947-70E740481C1C}">
                          <a14:useLocalDpi xmlns:a14="http://schemas.microsoft.com/office/drawing/2010/main" val="0"/>
                        </a:ext>
                      </a:extLst>
                    </a:blip>
                    <a:stretch>
                      <a:fillRect/>
                    </a:stretch>
                  </pic:blipFill>
                  <pic:spPr>
                    <a:xfrm>
                      <a:off x="0" y="0"/>
                      <a:ext cx="1828024" cy="241158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4AD30657" w14:textId="6F811414" w:rsidR="00F1553C" w:rsidRPr="000B06D9" w:rsidRDefault="00FA613F" w:rsidP="00F1553C">
      <w:pPr>
        <w:tabs>
          <w:tab w:val="left" w:pos="2430"/>
          <w:tab w:val="left" w:pos="2790"/>
          <w:tab w:val="left" w:pos="3240"/>
          <w:tab w:val="left" w:pos="3510"/>
          <w:tab w:val="left" w:pos="4050"/>
        </w:tabs>
        <w:ind w:right="4320"/>
        <w:rPr>
          <w:bCs/>
          <w:sz w:val="32"/>
          <w:szCs w:val="32"/>
        </w:rPr>
      </w:pPr>
      <w:r>
        <w:rPr>
          <w:noProof/>
        </w:rPr>
        <mc:AlternateContent>
          <mc:Choice Requires="wps">
            <w:drawing>
              <wp:anchor distT="45720" distB="45720" distL="114300" distR="114300" simplePos="0" relativeHeight="251951104" behindDoc="0" locked="0" layoutInCell="1" allowOverlap="1" wp14:anchorId="793FB4E2" wp14:editId="7C449BBA">
                <wp:simplePos x="0" y="0"/>
                <wp:positionH relativeFrom="margin">
                  <wp:posOffset>3009265</wp:posOffset>
                </wp:positionH>
                <wp:positionV relativeFrom="paragraph">
                  <wp:posOffset>8890</wp:posOffset>
                </wp:positionV>
                <wp:extent cx="1748790" cy="2227580"/>
                <wp:effectExtent l="0" t="0" r="3810" b="1270"/>
                <wp:wrapSquare wrapText="bothSides"/>
                <wp:docPr id="723" name="Text Box 7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8790" cy="2227580"/>
                        </a:xfrm>
                        <a:prstGeom prst="rect">
                          <a:avLst/>
                        </a:prstGeom>
                        <a:solidFill>
                          <a:srgbClr val="FFFFFF"/>
                        </a:solidFill>
                        <a:ln w="9525">
                          <a:noFill/>
                          <a:miter lim="800000"/>
                          <a:headEnd/>
                          <a:tailEnd/>
                        </a:ln>
                      </wps:spPr>
                      <wps:txbx>
                        <w:txbxContent>
                          <w:p w14:paraId="1FF34E2E" w14:textId="77777777" w:rsidR="00F1553C" w:rsidRPr="00790A1C" w:rsidRDefault="00F1553C" w:rsidP="00F1553C">
                            <w:pPr>
                              <w:spacing w:after="0"/>
                              <w:rPr>
                                <w:b/>
                                <w:sz w:val="32"/>
                                <w:szCs w:val="32"/>
                              </w:rPr>
                            </w:pPr>
                            <w:r w:rsidRPr="00790A1C">
                              <w:rPr>
                                <w:b/>
                                <w:sz w:val="32"/>
                                <w:szCs w:val="32"/>
                              </w:rPr>
                              <w:t>TOPICS</w:t>
                            </w:r>
                          </w:p>
                          <w:p w14:paraId="66124D6E" w14:textId="77777777" w:rsidR="00F1553C" w:rsidRDefault="00F1553C" w:rsidP="00F1553C">
                            <w:pPr>
                              <w:pStyle w:val="ListParagraph"/>
                              <w:numPr>
                                <w:ilvl w:val="0"/>
                                <w:numId w:val="11"/>
                              </w:numPr>
                              <w:spacing w:after="0" w:line="240" w:lineRule="auto"/>
                            </w:pPr>
                            <w:r>
                              <w:t>Pentagon Papers</w:t>
                            </w:r>
                          </w:p>
                          <w:p w14:paraId="67316534" w14:textId="77777777" w:rsidR="00F1553C" w:rsidRDefault="00F1553C" w:rsidP="00F1553C">
                            <w:pPr>
                              <w:pStyle w:val="ListParagraph"/>
                              <w:numPr>
                                <w:ilvl w:val="0"/>
                                <w:numId w:val="11"/>
                              </w:numPr>
                              <w:spacing w:after="0" w:line="240" w:lineRule="auto"/>
                            </w:pPr>
                            <w:r>
                              <w:t>Nixon’s Reelection</w:t>
                            </w:r>
                          </w:p>
                          <w:p w14:paraId="6D045979" w14:textId="77777777" w:rsidR="00F1553C" w:rsidRDefault="00F1553C" w:rsidP="00F1553C">
                            <w:pPr>
                              <w:pStyle w:val="ListParagraph"/>
                              <w:numPr>
                                <w:ilvl w:val="0"/>
                                <w:numId w:val="11"/>
                              </w:numPr>
                              <w:spacing w:after="0" w:line="240" w:lineRule="auto"/>
                            </w:pPr>
                            <w:r>
                              <w:t>Watergate</w:t>
                            </w:r>
                          </w:p>
                          <w:p w14:paraId="5AE97223" w14:textId="77777777" w:rsidR="00F1553C" w:rsidRDefault="00F1553C" w:rsidP="00F1553C">
                            <w:pPr>
                              <w:pStyle w:val="ListParagraph"/>
                              <w:numPr>
                                <w:ilvl w:val="0"/>
                                <w:numId w:val="11"/>
                              </w:numPr>
                              <w:spacing w:after="0" w:line="240" w:lineRule="auto"/>
                            </w:pPr>
                            <w:r>
                              <w:t>Iran Hostage Crisis</w:t>
                            </w:r>
                          </w:p>
                          <w:p w14:paraId="100BA047" w14:textId="45507CAB" w:rsidR="00F1553C" w:rsidRPr="00790A1C" w:rsidRDefault="00F1553C" w:rsidP="00F1553C">
                            <w:pPr>
                              <w:numPr>
                                <w:ilvl w:val="0"/>
                                <w:numId w:val="11"/>
                              </w:numPr>
                            </w:pPr>
                            <w:r>
                              <w:t>Three Mile Island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3FB4E2" id="Text Box 723" o:spid="_x0000_s1223" type="#_x0000_t202" style="position:absolute;margin-left:236.95pt;margin-top:.7pt;width:137.7pt;height:175.4pt;z-index:251951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" stroked="f">
                <v:textbox>
                  <w:txbxContent>
                    <w:p w14:paraId="1FF34E2E" w14:textId="77777777" w:rsidR="00F1553C" w:rsidRPr="00790A1C" w:rsidRDefault="00F1553C" w:rsidP="00F1553C">
                      <w:pPr>
                        <w:spacing w:after="0"/>
                        <w:rPr>
                          <w:b/>
                          <w:sz w:val="32"/>
                          <w:szCs w:val="32"/>
                        </w:rPr>
                      </w:pPr>
                      <w:r w:rsidRPr="00790A1C">
                        <w:rPr>
                          <w:b/>
                          <w:sz w:val="32"/>
                          <w:szCs w:val="32"/>
                        </w:rPr>
                        <w:t>TOPICS</w:t>
                      </w:r>
                    </w:p>
                    <w:p w14:paraId="66124D6E" w14:textId="77777777" w:rsidR="00F1553C" w:rsidRDefault="00F1553C" w:rsidP="00F1553C">
                      <w:pPr>
                        <w:pStyle w:val="ListParagraph"/>
                        <w:numPr>
                          <w:ilvl w:val="0"/>
                          <w:numId w:val="11"/>
                        </w:numPr>
                        <w:spacing w:after="0" w:line="240" w:lineRule="auto"/>
                      </w:pPr>
                      <w:r>
                        <w:t>Pentagon Papers</w:t>
                      </w:r>
                    </w:p>
                    <w:p w14:paraId="67316534" w14:textId="77777777" w:rsidR="00F1553C" w:rsidRDefault="00F1553C" w:rsidP="00F1553C">
                      <w:pPr>
                        <w:pStyle w:val="ListParagraph"/>
                        <w:numPr>
                          <w:ilvl w:val="0"/>
                          <w:numId w:val="11"/>
                        </w:numPr>
                        <w:spacing w:after="0" w:line="240" w:lineRule="auto"/>
                      </w:pPr>
                      <w:r>
                        <w:t>Nixon’s Reelection</w:t>
                      </w:r>
                    </w:p>
                    <w:p w14:paraId="6D045979" w14:textId="77777777" w:rsidR="00F1553C" w:rsidRDefault="00F1553C" w:rsidP="00F1553C">
                      <w:pPr>
                        <w:pStyle w:val="ListParagraph"/>
                        <w:numPr>
                          <w:ilvl w:val="0"/>
                          <w:numId w:val="11"/>
                        </w:numPr>
                        <w:spacing w:after="0" w:line="240" w:lineRule="auto"/>
                      </w:pPr>
                      <w:r>
                        <w:t>Watergate</w:t>
                      </w:r>
                    </w:p>
                    <w:p w14:paraId="5AE97223" w14:textId="77777777" w:rsidR="00F1553C" w:rsidRDefault="00F1553C" w:rsidP="00F1553C">
                      <w:pPr>
                        <w:pStyle w:val="ListParagraph"/>
                        <w:numPr>
                          <w:ilvl w:val="0"/>
                          <w:numId w:val="11"/>
                        </w:numPr>
                        <w:spacing w:after="0" w:line="240" w:lineRule="auto"/>
                      </w:pPr>
                      <w:r>
                        <w:t>Iran Hostage Crisis</w:t>
                      </w:r>
                    </w:p>
                    <w:p w14:paraId="100BA047" w14:textId="45507CAB" w:rsidR="00F1553C" w:rsidRPr="00790A1C" w:rsidRDefault="00F1553C" w:rsidP="00F1553C">
                      <w:pPr>
                        <w:numPr>
                          <w:ilvl w:val="0"/>
                          <w:numId w:val="11"/>
                        </w:numPr>
                      </w:pPr>
                      <w:r>
                        <w:t>Three Mile Island</w:t>
                      </w:r>
                    </w:p>
                  </w:txbxContent>
                </v:textbox>
                <w10:wrap type="square" anchorx="margin"/>
              </v:shape>
            </w:pict>
          </mc:Fallback>
        </mc:AlternateContent>
      </w:r>
      <w:r w:rsidR="00F1553C" w:rsidRPr="00405752">
        <w:rPr>
          <w:b/>
          <w:sz w:val="32"/>
          <w:szCs w:val="32"/>
        </w:rPr>
        <w:t xml:space="preserve">BIG IDEA: </w:t>
      </w:r>
      <w:r w:rsidR="002D7D36" w:rsidRPr="002D7D36">
        <w:rPr>
          <w:bCs/>
          <w:sz w:val="32"/>
          <w:szCs w:val="32"/>
        </w:rPr>
        <w:t>The 1970s was a period when Americans lost faith and trust in their leaders.  Politicians were exposed as liars.  The economy failed and leaders were not able to repair the damage, and the celebrated American industrial economy started to crumble</w:t>
      </w:r>
      <w:r w:rsidR="00F1553C" w:rsidRPr="000B06D9">
        <w:rPr>
          <w:bCs/>
          <w:sz w:val="32"/>
          <w:szCs w:val="32"/>
        </w:rPr>
        <w:t>.</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0790"/>
      </w:tblGrid>
      <w:tr w:rsidR="00F1553C" w14:paraId="4FBCBAF1" w14:textId="77777777" w:rsidTr="00017C55">
        <w:tc>
          <w:tcPr>
            <w:tcW w:w="10790" w:type="dxa"/>
          </w:tcPr>
          <w:p w14:paraId="1CA70D7A" w14:textId="77777777" w:rsidR="00F1553C" w:rsidRDefault="00F1553C" w:rsidP="00017C55">
            <w:pPr>
              <w:rPr>
                <w:b/>
                <w:sz w:val="32"/>
              </w:rPr>
            </w:pPr>
          </w:p>
        </w:tc>
      </w:tr>
      <w:tr w:rsidR="00F1553C" w14:paraId="753B0814" w14:textId="77777777" w:rsidTr="00017C55">
        <w:tc>
          <w:tcPr>
            <w:tcW w:w="10790" w:type="dxa"/>
          </w:tcPr>
          <w:p w14:paraId="165C7D2E" w14:textId="7AD07D68" w:rsidR="00F1553C" w:rsidRDefault="00F1553C" w:rsidP="00017C55">
            <w:pPr>
              <w:rPr>
                <w:b/>
                <w:sz w:val="32"/>
              </w:rPr>
            </w:pPr>
          </w:p>
        </w:tc>
      </w:tr>
      <w:tr w:rsidR="00F1553C" w14:paraId="6526F980" w14:textId="77777777" w:rsidTr="00017C55">
        <w:tc>
          <w:tcPr>
            <w:tcW w:w="10790" w:type="dxa"/>
          </w:tcPr>
          <w:p w14:paraId="74B1D435" w14:textId="2776FA31" w:rsidR="00F1553C" w:rsidRDefault="00F1553C" w:rsidP="00017C55">
            <w:pPr>
              <w:rPr>
                <w:b/>
                <w:sz w:val="32"/>
              </w:rPr>
            </w:pPr>
          </w:p>
        </w:tc>
      </w:tr>
      <w:tr w:rsidR="00F1553C" w14:paraId="32CADCB4" w14:textId="77777777" w:rsidTr="00017C55">
        <w:tc>
          <w:tcPr>
            <w:tcW w:w="10790" w:type="dxa"/>
          </w:tcPr>
          <w:p w14:paraId="233E9445" w14:textId="07D68A79" w:rsidR="00F1553C" w:rsidRDefault="00F1553C" w:rsidP="00017C55">
            <w:pPr>
              <w:rPr>
                <w:b/>
                <w:sz w:val="32"/>
              </w:rPr>
            </w:pPr>
          </w:p>
        </w:tc>
      </w:tr>
      <w:tr w:rsidR="00F1553C" w14:paraId="2C3E8459" w14:textId="77777777" w:rsidTr="00017C55">
        <w:tc>
          <w:tcPr>
            <w:tcW w:w="10790" w:type="dxa"/>
          </w:tcPr>
          <w:p w14:paraId="2B81C3BA" w14:textId="77777777" w:rsidR="00F1553C" w:rsidRDefault="00F1553C" w:rsidP="00017C55">
            <w:pPr>
              <w:rPr>
                <w:b/>
                <w:sz w:val="32"/>
              </w:rPr>
            </w:pPr>
          </w:p>
        </w:tc>
      </w:tr>
      <w:tr w:rsidR="00F1553C" w14:paraId="349FDBEB" w14:textId="77777777" w:rsidTr="00017C55">
        <w:tc>
          <w:tcPr>
            <w:tcW w:w="10790" w:type="dxa"/>
          </w:tcPr>
          <w:p w14:paraId="756812A3" w14:textId="17B5FEC1" w:rsidR="00F1553C" w:rsidRDefault="00F1553C" w:rsidP="00017C55">
            <w:pPr>
              <w:rPr>
                <w:b/>
                <w:sz w:val="32"/>
              </w:rPr>
            </w:pPr>
          </w:p>
        </w:tc>
      </w:tr>
      <w:tr w:rsidR="00F1553C" w14:paraId="59FB0103" w14:textId="77777777" w:rsidTr="00017C55">
        <w:tc>
          <w:tcPr>
            <w:tcW w:w="10790" w:type="dxa"/>
          </w:tcPr>
          <w:p w14:paraId="73C4A501" w14:textId="21FD13B9" w:rsidR="00F1553C" w:rsidRDefault="00F1553C" w:rsidP="00017C55">
            <w:pPr>
              <w:rPr>
                <w:b/>
                <w:sz w:val="32"/>
              </w:rPr>
            </w:pPr>
          </w:p>
        </w:tc>
      </w:tr>
      <w:tr w:rsidR="00F1553C" w14:paraId="1DC499A2" w14:textId="77777777" w:rsidTr="00017C55">
        <w:tc>
          <w:tcPr>
            <w:tcW w:w="10790" w:type="dxa"/>
          </w:tcPr>
          <w:p w14:paraId="0D62AE47" w14:textId="77777777" w:rsidR="00F1553C" w:rsidRDefault="00F1553C" w:rsidP="00017C55">
            <w:pPr>
              <w:rPr>
                <w:b/>
                <w:sz w:val="32"/>
              </w:rPr>
            </w:pPr>
          </w:p>
        </w:tc>
      </w:tr>
      <w:tr w:rsidR="00F1553C" w14:paraId="2450A903" w14:textId="77777777" w:rsidTr="00017C55">
        <w:tc>
          <w:tcPr>
            <w:tcW w:w="10790" w:type="dxa"/>
          </w:tcPr>
          <w:p w14:paraId="1A46AC67" w14:textId="77777777" w:rsidR="00F1553C" w:rsidRDefault="00F1553C" w:rsidP="00017C55">
            <w:pPr>
              <w:rPr>
                <w:b/>
                <w:sz w:val="32"/>
              </w:rPr>
            </w:pPr>
          </w:p>
        </w:tc>
      </w:tr>
      <w:tr w:rsidR="00F1553C" w14:paraId="0B6D36EB" w14:textId="77777777" w:rsidTr="00017C55">
        <w:tc>
          <w:tcPr>
            <w:tcW w:w="10790" w:type="dxa"/>
          </w:tcPr>
          <w:p w14:paraId="45709767" w14:textId="77777777" w:rsidR="00F1553C" w:rsidRDefault="00F1553C" w:rsidP="00017C55">
            <w:pPr>
              <w:rPr>
                <w:b/>
                <w:sz w:val="32"/>
              </w:rPr>
            </w:pPr>
          </w:p>
        </w:tc>
      </w:tr>
      <w:tr w:rsidR="00F1553C" w14:paraId="7C05BD77" w14:textId="77777777" w:rsidTr="00017C55">
        <w:tc>
          <w:tcPr>
            <w:tcW w:w="10790" w:type="dxa"/>
          </w:tcPr>
          <w:p w14:paraId="77E08971" w14:textId="79039320" w:rsidR="00F1553C" w:rsidRDefault="00F1553C" w:rsidP="00017C55">
            <w:pPr>
              <w:rPr>
                <w:b/>
                <w:sz w:val="32"/>
              </w:rPr>
            </w:pPr>
          </w:p>
        </w:tc>
      </w:tr>
      <w:tr w:rsidR="00F1553C" w14:paraId="29B6F18A" w14:textId="77777777" w:rsidTr="00017C55">
        <w:tc>
          <w:tcPr>
            <w:tcW w:w="10790" w:type="dxa"/>
          </w:tcPr>
          <w:p w14:paraId="03428362" w14:textId="3AE02D6B" w:rsidR="00F1553C" w:rsidRDefault="00F1553C" w:rsidP="00017C55">
            <w:pPr>
              <w:rPr>
                <w:b/>
                <w:sz w:val="32"/>
              </w:rPr>
            </w:pPr>
          </w:p>
        </w:tc>
      </w:tr>
      <w:tr w:rsidR="00F1553C" w14:paraId="0AB09A0C" w14:textId="77777777" w:rsidTr="00017C55">
        <w:tc>
          <w:tcPr>
            <w:tcW w:w="10790" w:type="dxa"/>
          </w:tcPr>
          <w:p w14:paraId="6A5CF1AE" w14:textId="12E98CC4" w:rsidR="00F1553C" w:rsidRPr="00D15B4B" w:rsidRDefault="00F1553C" w:rsidP="00017C55">
            <w:pPr>
              <w:rPr>
                <w:b/>
                <w:noProof/>
                <w:sz w:val="32"/>
              </w:rPr>
            </w:pPr>
          </w:p>
        </w:tc>
      </w:tr>
      <w:tr w:rsidR="00F1553C" w14:paraId="44A59965" w14:textId="77777777" w:rsidTr="00017C55">
        <w:tc>
          <w:tcPr>
            <w:tcW w:w="10790" w:type="dxa"/>
          </w:tcPr>
          <w:p w14:paraId="34127F2C" w14:textId="77777777" w:rsidR="00F1553C" w:rsidRPr="00D15B4B" w:rsidRDefault="00F1553C" w:rsidP="00017C55">
            <w:pPr>
              <w:rPr>
                <w:b/>
                <w:noProof/>
                <w:sz w:val="32"/>
              </w:rPr>
            </w:pPr>
          </w:p>
        </w:tc>
      </w:tr>
      <w:tr w:rsidR="00F1553C" w14:paraId="69EA68DF" w14:textId="77777777" w:rsidTr="00017C55">
        <w:tc>
          <w:tcPr>
            <w:tcW w:w="10790" w:type="dxa"/>
          </w:tcPr>
          <w:p w14:paraId="1FFA8C70" w14:textId="71F43E94" w:rsidR="00F1553C" w:rsidRPr="00D15B4B" w:rsidRDefault="00F1553C" w:rsidP="00017C55">
            <w:pPr>
              <w:rPr>
                <w:b/>
                <w:noProof/>
                <w:sz w:val="32"/>
              </w:rPr>
            </w:pPr>
          </w:p>
        </w:tc>
      </w:tr>
      <w:tr w:rsidR="00F1553C" w14:paraId="2A970578" w14:textId="77777777" w:rsidTr="00017C55">
        <w:tc>
          <w:tcPr>
            <w:tcW w:w="10790" w:type="dxa"/>
          </w:tcPr>
          <w:p w14:paraId="60C61817" w14:textId="0B7DCC7F" w:rsidR="00F1553C" w:rsidRPr="00D15B4B" w:rsidRDefault="00F1553C" w:rsidP="00017C55">
            <w:pPr>
              <w:rPr>
                <w:b/>
                <w:noProof/>
                <w:sz w:val="32"/>
              </w:rPr>
            </w:pPr>
          </w:p>
        </w:tc>
      </w:tr>
      <w:tr w:rsidR="00F1553C" w14:paraId="327ACA46" w14:textId="77777777" w:rsidTr="00017C55">
        <w:tc>
          <w:tcPr>
            <w:tcW w:w="10790" w:type="dxa"/>
          </w:tcPr>
          <w:p w14:paraId="7EB9A1A2" w14:textId="45EC281E" w:rsidR="00F1553C" w:rsidRPr="00D15B4B" w:rsidRDefault="00FA613F" w:rsidP="00017C55">
            <w:pPr>
              <w:rPr>
                <w:b/>
                <w:noProof/>
                <w:sz w:val="32"/>
              </w:rPr>
            </w:pPr>
            <w:r>
              <w:rPr>
                <w:rFonts w:ascii="Calibri" w:hAnsi="Calibri" w:cs="Calibri"/>
                <w:noProof/>
                <w:color w:val="000000"/>
                <w:lang w:eastAsia="zh-CN"/>
              </w:rPr>
              <w:drawing>
                <wp:anchor distT="0" distB="0" distL="114300" distR="114300" simplePos="0" relativeHeight="251977728" behindDoc="0" locked="0" layoutInCell="1" allowOverlap="1" wp14:anchorId="61D051A8" wp14:editId="2471FFEB">
                  <wp:simplePos x="0" y="0"/>
                  <wp:positionH relativeFrom="column">
                    <wp:posOffset>4373856</wp:posOffset>
                  </wp:positionH>
                  <wp:positionV relativeFrom="paragraph">
                    <wp:posOffset>-238760</wp:posOffset>
                  </wp:positionV>
                  <wp:extent cx="2355289" cy="2090709"/>
                  <wp:effectExtent l="152400" t="152400" r="368935" b="367030"/>
                  <wp:wrapNone/>
                  <wp:docPr id="1004" name="Picture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barry rosen press attache.jpg"/>
                          <pic:cNvPicPr/>
                        </pic:nvPicPr>
                        <pic:blipFill rotWithShape="1">
                          <a:blip r:embed="rId257" cstate="print">
                            <a:extLst>
                              <a:ext uri="{28A0092B-C50C-407E-A947-70E740481C1C}">
                                <a14:useLocalDpi xmlns:a14="http://schemas.microsoft.com/office/drawing/2010/main" val="0"/>
                              </a:ext>
                            </a:extLst>
                          </a:blip>
                          <a:srcRect b="39351"/>
                          <a:stretch/>
                        </pic:blipFill>
                        <pic:spPr bwMode="auto">
                          <a:xfrm>
                            <a:off x="0" y="0"/>
                            <a:ext cx="2355289" cy="209070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978752" behindDoc="0" locked="0" layoutInCell="1" allowOverlap="1" wp14:anchorId="746C1991" wp14:editId="36D24764">
                      <wp:simplePos x="0" y="0"/>
                      <wp:positionH relativeFrom="column">
                        <wp:posOffset>2528984</wp:posOffset>
                      </wp:positionH>
                      <wp:positionV relativeFrom="paragraph">
                        <wp:posOffset>47405</wp:posOffset>
                      </wp:positionV>
                      <wp:extent cx="2288484" cy="1611023"/>
                      <wp:effectExtent l="76200" t="76200" r="264795" b="274955"/>
                      <wp:wrapNone/>
                      <wp:docPr id="725" name="Text Box 7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8484" cy="1611023"/>
                              </a:xfrm>
                              <a:custGeom>
                                <a:avLst/>
                                <a:gdLst>
                                  <a:gd name="connsiteX0" fmla="*/ 0 w 2867025"/>
                                  <a:gd name="connsiteY0" fmla="*/ 0 h 2343150"/>
                                  <a:gd name="connsiteX1" fmla="*/ 602075 w 2867025"/>
                                  <a:gd name="connsiteY1" fmla="*/ 0 h 2343150"/>
                                  <a:gd name="connsiteX2" fmla="*/ 1232821 w 2867025"/>
                                  <a:gd name="connsiteY2" fmla="*/ 0 h 2343150"/>
                                  <a:gd name="connsiteX3" fmla="*/ 1863566 w 2867025"/>
                                  <a:gd name="connsiteY3" fmla="*/ 0 h 2343150"/>
                                  <a:gd name="connsiteX4" fmla="*/ 2867025 w 2867025"/>
                                  <a:gd name="connsiteY4" fmla="*/ 0 h 2343150"/>
                                  <a:gd name="connsiteX5" fmla="*/ 2867025 w 2867025"/>
                                  <a:gd name="connsiteY5" fmla="*/ 562356 h 2343150"/>
                                  <a:gd name="connsiteX6" fmla="*/ 2867025 w 2867025"/>
                                  <a:gd name="connsiteY6" fmla="*/ 1124712 h 2343150"/>
                                  <a:gd name="connsiteX7" fmla="*/ 2867025 w 2867025"/>
                                  <a:gd name="connsiteY7" fmla="*/ 1687068 h 2343150"/>
                                  <a:gd name="connsiteX8" fmla="*/ 2867025 w 2867025"/>
                                  <a:gd name="connsiteY8" fmla="*/ 2343150 h 2343150"/>
                                  <a:gd name="connsiteX9" fmla="*/ 2293620 w 2867025"/>
                                  <a:gd name="connsiteY9" fmla="*/ 2343150 h 2343150"/>
                                  <a:gd name="connsiteX10" fmla="*/ 1691545 w 2867025"/>
                                  <a:gd name="connsiteY10" fmla="*/ 2343150 h 2343150"/>
                                  <a:gd name="connsiteX11" fmla="*/ 1146810 w 2867025"/>
                                  <a:gd name="connsiteY11" fmla="*/ 2343150 h 2343150"/>
                                  <a:gd name="connsiteX12" fmla="*/ 602075 w 2867025"/>
                                  <a:gd name="connsiteY12" fmla="*/ 2343150 h 2343150"/>
                                  <a:gd name="connsiteX13" fmla="*/ 0 w 2867025"/>
                                  <a:gd name="connsiteY13" fmla="*/ 2343150 h 2343150"/>
                                  <a:gd name="connsiteX14" fmla="*/ 0 w 2867025"/>
                                  <a:gd name="connsiteY14" fmla="*/ 1827657 h 2343150"/>
                                  <a:gd name="connsiteX15" fmla="*/ 0 w 2867025"/>
                                  <a:gd name="connsiteY15" fmla="*/ 1195007 h 2343150"/>
                                  <a:gd name="connsiteX16" fmla="*/ 0 w 2867025"/>
                                  <a:gd name="connsiteY16" fmla="*/ 562356 h 2343150"/>
                                  <a:gd name="connsiteX17" fmla="*/ 0 w 2867025"/>
                                  <a:gd name="connsiteY17" fmla="*/ 0 h 23431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2867025" h="2343150" fill="none" extrusionOk="0">
                                    <a:moveTo>
                                      <a:pt x="0" y="0"/>
                                    </a:moveTo>
                                    <a:cubicBezTo>
                                      <a:pt x="120425" y="18020"/>
                                      <a:pt x="303470" y="10841"/>
                                      <a:pt x="602075" y="0"/>
                                    </a:cubicBezTo>
                                    <a:cubicBezTo>
                                      <a:pt x="900680" y="-10841"/>
                                      <a:pt x="962108" y="31171"/>
                                      <a:pt x="1232821" y="0"/>
                                    </a:cubicBezTo>
                                    <a:cubicBezTo>
                                      <a:pt x="1503534" y="-31171"/>
                                      <a:pt x="1729202" y="1630"/>
                                      <a:pt x="1863566" y="0"/>
                                    </a:cubicBezTo>
                                    <a:cubicBezTo>
                                      <a:pt x="1997931" y="-1630"/>
                                      <a:pt x="2552363" y="-50085"/>
                                      <a:pt x="2867025" y="0"/>
                                    </a:cubicBezTo>
                                    <a:cubicBezTo>
                                      <a:pt x="2878768" y="114402"/>
                                      <a:pt x="2869766" y="441147"/>
                                      <a:pt x="2867025" y="562356"/>
                                    </a:cubicBezTo>
                                    <a:cubicBezTo>
                                      <a:pt x="2864284" y="683565"/>
                                      <a:pt x="2849851" y="844846"/>
                                      <a:pt x="2867025" y="1124712"/>
                                    </a:cubicBezTo>
                                    <a:cubicBezTo>
                                      <a:pt x="2884199" y="1404578"/>
                                      <a:pt x="2890620" y="1548950"/>
                                      <a:pt x="2867025" y="1687068"/>
                                    </a:cubicBezTo>
                                    <a:cubicBezTo>
                                      <a:pt x="2843430" y="1825186"/>
                                      <a:pt x="2868238" y="2044138"/>
                                      <a:pt x="2867025" y="2343150"/>
                                    </a:cubicBezTo>
                                    <a:cubicBezTo>
                                      <a:pt x="2643625" y="2328842"/>
                                      <a:pt x="2539688" y="2357547"/>
                                      <a:pt x="2293620" y="2343150"/>
                                    </a:cubicBezTo>
                                    <a:cubicBezTo>
                                      <a:pt x="2047553" y="2328753"/>
                                      <a:pt x="1836473" y="2319070"/>
                                      <a:pt x="1691545" y="2343150"/>
                                    </a:cubicBezTo>
                                    <a:cubicBezTo>
                                      <a:pt x="1546618" y="2367230"/>
                                      <a:pt x="1298310" y="2317296"/>
                                      <a:pt x="1146810" y="2343150"/>
                                    </a:cubicBezTo>
                                    <a:cubicBezTo>
                                      <a:pt x="995310" y="2369004"/>
                                      <a:pt x="815112" y="2339598"/>
                                      <a:pt x="602075" y="2343150"/>
                                    </a:cubicBezTo>
                                    <a:cubicBezTo>
                                      <a:pt x="389039" y="2346702"/>
                                      <a:pt x="273051" y="2358470"/>
                                      <a:pt x="0" y="2343150"/>
                                    </a:cubicBezTo>
                                    <a:cubicBezTo>
                                      <a:pt x="10659" y="2113632"/>
                                      <a:pt x="-18818" y="2030257"/>
                                      <a:pt x="0" y="1827657"/>
                                    </a:cubicBezTo>
                                    <a:cubicBezTo>
                                      <a:pt x="18818" y="1625057"/>
                                      <a:pt x="-31131" y="1387562"/>
                                      <a:pt x="0" y="1195007"/>
                                    </a:cubicBezTo>
                                    <a:cubicBezTo>
                                      <a:pt x="31131" y="1002452"/>
                                      <a:pt x="21212" y="704787"/>
                                      <a:pt x="0" y="562356"/>
                                    </a:cubicBezTo>
                                    <a:cubicBezTo>
                                      <a:pt x="-21212" y="419925"/>
                                      <a:pt x="10414" y="215851"/>
                                      <a:pt x="0" y="0"/>
                                    </a:cubicBezTo>
                                    <a:close/>
                                  </a:path>
                                  <a:path w="2867025" h="2343150" stroke="0" extrusionOk="0">
                                    <a:moveTo>
                                      <a:pt x="0" y="0"/>
                                    </a:moveTo>
                                    <a:cubicBezTo>
                                      <a:pt x="217771" y="23091"/>
                                      <a:pt x="361077" y="13613"/>
                                      <a:pt x="573405" y="0"/>
                                    </a:cubicBezTo>
                                    <a:cubicBezTo>
                                      <a:pt x="785734" y="-13613"/>
                                      <a:pt x="856010" y="-3249"/>
                                      <a:pt x="1060799" y="0"/>
                                    </a:cubicBezTo>
                                    <a:cubicBezTo>
                                      <a:pt x="1265588" y="3249"/>
                                      <a:pt x="1445853" y="8819"/>
                                      <a:pt x="1605534" y="0"/>
                                    </a:cubicBezTo>
                                    <a:cubicBezTo>
                                      <a:pt x="1765216" y="-8819"/>
                                      <a:pt x="2067755" y="-1532"/>
                                      <a:pt x="2236280" y="0"/>
                                    </a:cubicBezTo>
                                    <a:cubicBezTo>
                                      <a:pt x="2404805" y="1532"/>
                                      <a:pt x="2692016" y="16778"/>
                                      <a:pt x="2867025" y="0"/>
                                    </a:cubicBezTo>
                                    <a:cubicBezTo>
                                      <a:pt x="2865129" y="112400"/>
                                      <a:pt x="2872432" y="266388"/>
                                      <a:pt x="2867025" y="515493"/>
                                    </a:cubicBezTo>
                                    <a:cubicBezTo>
                                      <a:pt x="2861618" y="764598"/>
                                      <a:pt x="2861499" y="838213"/>
                                      <a:pt x="2867025" y="1101281"/>
                                    </a:cubicBezTo>
                                    <a:cubicBezTo>
                                      <a:pt x="2872551" y="1364349"/>
                                      <a:pt x="2882389" y="1514628"/>
                                      <a:pt x="2867025" y="1640205"/>
                                    </a:cubicBezTo>
                                    <a:cubicBezTo>
                                      <a:pt x="2851661" y="1765782"/>
                                      <a:pt x="2843677" y="2045507"/>
                                      <a:pt x="2867025" y="2343150"/>
                                    </a:cubicBezTo>
                                    <a:cubicBezTo>
                                      <a:pt x="2630574" y="2358786"/>
                                      <a:pt x="2459184" y="2326346"/>
                                      <a:pt x="2350961" y="2343150"/>
                                    </a:cubicBezTo>
                                    <a:cubicBezTo>
                                      <a:pt x="2242738" y="2359954"/>
                                      <a:pt x="1988668" y="2331648"/>
                                      <a:pt x="1777556" y="2343150"/>
                                    </a:cubicBezTo>
                                    <a:cubicBezTo>
                                      <a:pt x="1566444" y="2354652"/>
                                      <a:pt x="1470799" y="2338250"/>
                                      <a:pt x="1232821" y="2343150"/>
                                    </a:cubicBezTo>
                                    <a:cubicBezTo>
                                      <a:pt x="994843" y="2348050"/>
                                      <a:pt x="796256" y="2340662"/>
                                      <a:pt x="602075" y="2343150"/>
                                    </a:cubicBezTo>
                                    <a:cubicBezTo>
                                      <a:pt x="407894" y="2345638"/>
                                      <a:pt x="209941" y="2343882"/>
                                      <a:pt x="0" y="2343150"/>
                                    </a:cubicBezTo>
                                    <a:cubicBezTo>
                                      <a:pt x="12267" y="2216188"/>
                                      <a:pt x="7490" y="1961291"/>
                                      <a:pt x="0" y="1710500"/>
                                    </a:cubicBezTo>
                                    <a:cubicBezTo>
                                      <a:pt x="-7490" y="1459709"/>
                                      <a:pt x="9979" y="1433214"/>
                                      <a:pt x="0" y="1171575"/>
                                    </a:cubicBezTo>
                                    <a:cubicBezTo>
                                      <a:pt x="-9979" y="909936"/>
                                      <a:pt x="11807" y="848640"/>
                                      <a:pt x="0" y="585788"/>
                                    </a:cubicBezTo>
                                    <a:cubicBezTo>
                                      <a:pt x="-11807" y="322936"/>
                                      <a:pt x="24758" y="154014"/>
                                      <a:pt x="0" y="0"/>
                                    </a:cubicBezTo>
                                    <a:close/>
                                  </a:path>
                                </a:pathLst>
                              </a:custGeom>
                              <a:solidFill>
                                <a:schemeClr val="accent4">
                                  <a:lumMod val="20000"/>
                                  <a:lumOff val="80000"/>
                                </a:schemeClr>
                              </a:solidFill>
                              <a:ln>
                                <a:headEnd/>
                                <a:tailEnd/>
                              </a:ln>
                              <a:effectLst>
                                <a:outerShdw blurRad="165100" dist="114300" dir="2700000" algn="tl" rotWithShape="0">
                                  <a:prstClr val="black">
                                    <a:alpha val="37000"/>
                                  </a:prstClr>
                                </a:outerShdw>
                              </a:effectLst>
                            </wps:spPr>
                            <wps:style>
                              <a:lnRef idx="2">
                                <a:schemeClr val="dk1"/>
                              </a:lnRef>
                              <a:fillRef idx="1">
                                <a:schemeClr val="lt1"/>
                              </a:fillRef>
                              <a:effectRef idx="0">
                                <a:schemeClr val="dk1"/>
                              </a:effectRef>
                              <a:fontRef idx="minor">
                                <a:schemeClr val="dk1"/>
                              </a:fontRef>
                            </wps:style>
                            <wps:txbx>
                              <w:txbxContent>
                                <w:p w14:paraId="29106C1B" w14:textId="77777777" w:rsidR="00F1553C" w:rsidRPr="00405752" w:rsidRDefault="00F1553C" w:rsidP="00F1553C">
                                  <w:pPr>
                                    <w:rPr>
                                      <w:rFonts w:ascii="Ink Free" w:hAnsi="Ink Free"/>
                                      <w:b/>
                                      <w:i/>
                                      <w:iCs/>
                                      <w:sz w:val="28"/>
                                      <w:szCs w:val="28"/>
                                    </w:rPr>
                                  </w:pPr>
                                  <w:r w:rsidRPr="00405752">
                                    <w:rPr>
                                      <w:rFonts w:ascii="Ink Free" w:hAnsi="Ink Free"/>
                                      <w:b/>
                                      <w:i/>
                                      <w:iCs/>
                                      <w:sz w:val="28"/>
                                      <w:szCs w:val="28"/>
                                    </w:rPr>
                                    <w:t>Jon’s Teaching Tips:</w:t>
                                  </w:r>
                                </w:p>
                                <w:p w14:paraId="76101701" w14:textId="223C6555" w:rsidR="00F1553C" w:rsidRPr="00467737" w:rsidRDefault="00F1553C" w:rsidP="00F1553C">
                                  <w:r w:rsidRPr="00F1553C">
                                    <w:rPr>
                                      <w:rFonts w:ascii="Ink Free" w:hAnsi="Ink Free"/>
                                      <w:i/>
                                      <w:iCs/>
                                    </w:rPr>
                                    <w:t xml:space="preserve">Students are familiar with skepticism and mistrust of politicians and are surprised to learn that it wasn’t always this way.  These stories help them see how things change over time.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6C1991" id="Text Box 725" o:spid="_x0000_s1224" style="position:absolute;margin-left:199.15pt;margin-top:3.75pt;width:180.2pt;height:126.85pt;z-index:25197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2867025,23431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" adj="-11796480,,5400" path="m,nfc120425,18020,303470,10841,602075,v298605,-10841,360033,31171,630746,c1503534,-31171,1729202,1630,1863566,v134365,-1630,688797,-50085,1003459,c2878768,114402,2869766,441147,2867025,562356v-2741,121209,-17174,282490,,562356c2884199,1404578,2890620,1548950,2867025,1687068v-23595,138118,1213,357070,,656082c2643625,2328842,2539688,2357547,2293620,2343150v-246067,-14397,-457147,-24080,-602075,c1546618,2367230,1298310,2317296,1146810,2343150v-151500,25854,-331698,-3552,-544735,c389039,2346702,273051,2358470,,2343150,10659,2113632,-18818,2030257,,1827657,18818,1625057,-31131,1387562,,1195007,31131,1002452,21212,704787,,562356,-21212,419925,10414,215851,,xem,nsc217771,23091,361077,13613,573405,v212329,-13613,282605,-3249,487394,c1265588,3249,1445853,8819,1605534,v159682,-8819,462221,-1532,630746,c2404805,1532,2692016,16778,2867025,v-1896,112400,5407,266388,,515493c2861618,764598,2861499,838213,2867025,1101281v5526,263068,15364,413347,,538924c2851661,1765782,2843677,2045507,2867025,2343150v-236451,15636,-407841,-16804,-516064,c2242738,2359954,1988668,2331648,1777556,2343150v-211112,11502,-306757,-4900,-544735,c994843,2348050,796256,2340662,602075,2343150v-194181,2488,-392134,732,-602075,c12267,2216188,7490,1961291,,1710500,-7490,1459709,9979,1433214,,1171575,-9979,909936,11807,848640,,585788,-11807,322936,24758,154014,,xe" fillcolor="#fff2cc [663]" strokecolor="black [3200]" strokeweight="1pt">
                      <v:stroke joinstyle="miter"/>
                      <v:shadow on="t" color="black" opacity="24248f" origin="-.5,-.5" offset="2.24506mm,2.24506mm"/>
                      <v:formulas/>
                      <v:path o:extrusionok="f" o:connecttype="custom" o:connectlocs="0,0;480581,0;984048,0;1487514,0;2288484,0;2288484,386646;2288484,773291;2288484,1159937;2288484,1611023;1830787,1611023;1350206,1611023;915394,1611023;480581,1611023;0,1611023;0,1256598;0,821622;0,386646;0,0" o:connectangles="0,0,0,0,0,0,0,0,0,0,0,0,0,0,0,0,0,0" textboxrect="0,0,2867025,2343150"/>
                      <v:textbox>
                        <w:txbxContent>
                          <w:p w14:paraId="29106C1B" w14:textId="77777777" w:rsidR="00F1553C" w:rsidRPr="00405752" w:rsidRDefault="00F1553C" w:rsidP="00F1553C">
                            <w:pPr>
                              <w:rPr>
                                <w:rFonts w:ascii="Ink Free" w:hAnsi="Ink Free"/>
                                <w:b/>
                                <w:i/>
                                <w:iCs/>
                                <w:sz w:val="28"/>
                                <w:szCs w:val="28"/>
                              </w:rPr>
                            </w:pPr>
                            <w:r w:rsidRPr="00405752">
                              <w:rPr>
                                <w:rFonts w:ascii="Ink Free" w:hAnsi="Ink Free"/>
                                <w:b/>
                                <w:i/>
                                <w:iCs/>
                                <w:sz w:val="28"/>
                                <w:szCs w:val="28"/>
                              </w:rPr>
                              <w:t>Jon’s Teaching Tips:</w:t>
                            </w:r>
                          </w:p>
                          <w:p w14:paraId="76101701" w14:textId="223C6555" w:rsidR="00F1553C" w:rsidRPr="00467737" w:rsidRDefault="00F1553C" w:rsidP="00F1553C">
                            <w:r w:rsidRPr="00F1553C">
                              <w:rPr>
                                <w:rFonts w:ascii="Ink Free" w:hAnsi="Ink Free"/>
                                <w:i/>
                                <w:iCs/>
                              </w:rPr>
                              <w:t xml:space="preserve">Students are familiar with skepticism and mistrust of politicians and are surprised to learn that it wasn’t always this way.  These stories help them see how things change over time.  </w:t>
                            </w:r>
                          </w:p>
                        </w:txbxContent>
                      </v:textbox>
                    </v:shape>
                  </w:pict>
                </mc:Fallback>
              </mc:AlternateContent>
            </w:r>
          </w:p>
        </w:tc>
      </w:tr>
    </w:tbl>
    <w:p w14:paraId="2BAEB406" w14:textId="3A9E10F7" w:rsidR="00F1553C" w:rsidRDefault="00F1553C" w:rsidP="00F1553C">
      <w:pPr>
        <w:rPr>
          <w:b/>
          <w:sz w:val="32"/>
        </w:rPr>
      </w:pPr>
      <w:r>
        <w:rPr>
          <w:noProof/>
        </w:rPr>
        <mc:AlternateContent>
          <mc:Choice Requires="wps">
            <w:drawing>
              <wp:anchor distT="45720" distB="45720" distL="114300" distR="114300" simplePos="0" relativeHeight="251955200" behindDoc="0" locked="0" layoutInCell="1" allowOverlap="1" wp14:anchorId="7ACB72C8" wp14:editId="69FF5286">
                <wp:simplePos x="0" y="0"/>
                <wp:positionH relativeFrom="margin">
                  <wp:align>left</wp:align>
                </wp:positionH>
                <wp:positionV relativeFrom="paragraph">
                  <wp:posOffset>241433</wp:posOffset>
                </wp:positionV>
                <wp:extent cx="2372995" cy="1271905"/>
                <wp:effectExtent l="19050" t="19050" r="27305" b="23495"/>
                <wp:wrapNone/>
                <wp:docPr id="732"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271905"/>
                        </a:xfrm>
                        <a:prstGeom prst="rect">
                          <a:avLst/>
                        </a:prstGeom>
                        <a:solidFill>
                          <a:schemeClr val="lt1">
                            <a:lumMod val="100000"/>
                            <a:lumOff val="0"/>
                          </a:schemeClr>
                        </a:solidFill>
                        <a:ln w="38100">
                          <a:solidFill>
                            <a:srgbClr val="8B1B35"/>
                          </a:solidFill>
                          <a:miter lim="800000"/>
                          <a:headEnd/>
                          <a:tailEnd/>
                        </a:ln>
                      </wps:spPr>
                      <wps:txbx>
                        <w:txbxContent>
                          <w:p w14:paraId="624F8157" w14:textId="77777777" w:rsidR="00F1553C" w:rsidRPr="0011517E" w:rsidRDefault="00F1553C" w:rsidP="00F1553C">
                            <w:pPr>
                              <w:jc w:val="center"/>
                              <w:rPr>
                                <w:b/>
                                <w:bCs/>
                                <w:sz w:val="24"/>
                                <w:szCs w:val="24"/>
                              </w:rPr>
                            </w:pPr>
                            <w:r w:rsidRPr="0011517E">
                              <w:rPr>
                                <w:b/>
                                <w:bCs/>
                                <w:sz w:val="24"/>
                                <w:szCs w:val="24"/>
                              </w:rPr>
                              <w:t>THE LESSON BY THE NUMBERS</w:t>
                            </w:r>
                          </w:p>
                          <w:p w14:paraId="1F21C9BD" w14:textId="72331525" w:rsidR="00F1553C" w:rsidRPr="0011517E" w:rsidRDefault="00F1553C" w:rsidP="00F1553C">
                            <w:pPr>
                              <w:spacing w:after="0" w:line="240" w:lineRule="auto"/>
                              <w:jc w:val="center"/>
                              <w:rPr>
                                <w:b/>
                                <w:bCs/>
                                <w:sz w:val="24"/>
                                <w:szCs w:val="24"/>
                              </w:rPr>
                            </w:pPr>
                            <w:r w:rsidRPr="0011517E">
                              <w:rPr>
                                <w:sz w:val="24"/>
                                <w:szCs w:val="24"/>
                              </w:rPr>
                              <w:t>Reading Level:</w:t>
                            </w:r>
                            <w:r w:rsidRPr="0011517E">
                              <w:rPr>
                                <w:b/>
                                <w:bCs/>
                                <w:sz w:val="24"/>
                                <w:szCs w:val="24"/>
                              </w:rPr>
                              <w:t xml:space="preserve"> </w:t>
                            </w:r>
                            <w:r w:rsidR="00897538">
                              <w:rPr>
                                <w:b/>
                                <w:bCs/>
                                <w:sz w:val="24"/>
                                <w:szCs w:val="24"/>
                              </w:rPr>
                              <w:t>12.1</w:t>
                            </w:r>
                          </w:p>
                          <w:p w14:paraId="6E45170C" w14:textId="54595B9F" w:rsidR="00F1553C" w:rsidRPr="0011517E" w:rsidRDefault="00F1553C" w:rsidP="00F1553C">
                            <w:pPr>
                              <w:spacing w:after="0" w:line="240" w:lineRule="auto"/>
                              <w:jc w:val="center"/>
                              <w:rPr>
                                <w:b/>
                                <w:bCs/>
                                <w:sz w:val="24"/>
                                <w:szCs w:val="24"/>
                              </w:rPr>
                            </w:pPr>
                            <w:r w:rsidRPr="0011517E">
                              <w:rPr>
                                <w:sz w:val="24"/>
                                <w:szCs w:val="24"/>
                              </w:rPr>
                              <w:t>Audio Time:</w:t>
                            </w:r>
                            <w:r w:rsidRPr="0011517E">
                              <w:rPr>
                                <w:b/>
                                <w:bCs/>
                                <w:sz w:val="24"/>
                                <w:szCs w:val="24"/>
                              </w:rPr>
                              <w:t xml:space="preserve"> </w:t>
                            </w:r>
                            <w:r w:rsidR="00897538">
                              <w:rPr>
                                <w:b/>
                                <w:bCs/>
                                <w:sz w:val="24"/>
                                <w:szCs w:val="24"/>
                              </w:rPr>
                              <w:t>29</w:t>
                            </w:r>
                            <w:r>
                              <w:rPr>
                                <w:b/>
                                <w:bCs/>
                                <w:sz w:val="24"/>
                                <w:szCs w:val="24"/>
                              </w:rPr>
                              <w:t>:</w:t>
                            </w:r>
                            <w:r w:rsidR="00897538">
                              <w:rPr>
                                <w:b/>
                                <w:bCs/>
                                <w:sz w:val="24"/>
                                <w:szCs w:val="24"/>
                              </w:rPr>
                              <w:t>48</w:t>
                            </w:r>
                          </w:p>
                          <w:p w14:paraId="6B921AD2" w14:textId="6CE77F39" w:rsidR="00F1553C" w:rsidRPr="0011517E" w:rsidRDefault="00F1553C" w:rsidP="00F1553C">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Pr>
                                <w:b/>
                                <w:bCs/>
                                <w:sz w:val="24"/>
                                <w:szCs w:val="24"/>
                              </w:rPr>
                              <w:t>3</w:t>
                            </w:r>
                            <w:r w:rsidR="008842F6">
                              <w:rPr>
                                <w:b/>
                                <w:bCs/>
                                <w:sz w:val="24"/>
                                <w:szCs w:val="24"/>
                              </w:rPr>
                              <w:t>2</w:t>
                            </w:r>
                          </w:p>
                          <w:p w14:paraId="5F1BE70B" w14:textId="77777777" w:rsidR="00F1553C" w:rsidRPr="0011517E" w:rsidRDefault="00F1553C" w:rsidP="00F1553C">
                            <w:pPr>
                              <w:spacing w:after="0" w:line="240" w:lineRule="auto"/>
                              <w:rPr>
                                <w:b/>
                                <w:bCs/>
                                <w:sz w:val="10"/>
                                <w:szCs w:val="10"/>
                              </w:rPr>
                            </w:pPr>
                          </w:p>
                          <w:p w14:paraId="4C7B7B78" w14:textId="07D92A2B" w:rsidR="00F1553C" w:rsidRPr="0011517E" w:rsidRDefault="00897538" w:rsidP="00F1553C">
                            <w:pPr>
                              <w:spacing w:after="0" w:line="240" w:lineRule="auto"/>
                              <w:jc w:val="center"/>
                              <w:rPr>
                                <w:i/>
                                <w:iCs/>
                              </w:rPr>
                            </w:pPr>
                            <w:r>
                              <w:rPr>
                                <w:i/>
                                <w:iCs/>
                              </w:rPr>
                              <w:t>Harder</w:t>
                            </w:r>
                            <w:r w:rsidR="00F1553C">
                              <w:rPr>
                                <w:i/>
                                <w:iCs/>
                              </w:rPr>
                              <w:t xml:space="preserve"> but about </w:t>
                            </w:r>
                            <w:proofErr w:type="gramStart"/>
                            <w:r w:rsidR="00F1553C">
                              <w:rPr>
                                <w:i/>
                                <w:iCs/>
                              </w:rPr>
                              <w:t>as long as</w:t>
                            </w:r>
                            <w:proofErr w:type="gramEnd"/>
                            <w:r w:rsidR="00F1553C">
                              <w:rPr>
                                <w:i/>
                                <w:iCs/>
                              </w:rPr>
                              <w:t xml:space="preserve"> most.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CB72C8" id="_x0000_s1225" type="#_x0000_t202" style="position:absolute;margin-left:0;margin-top:19pt;width:186.85pt;height:100.15pt;z-index:25195520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" fillcolor="white [3201]" strokecolor="#8b1b35" strokeweight="3pt">
                <v:textbox>
                  <w:txbxContent>
                    <w:p w14:paraId="624F8157" w14:textId="77777777" w:rsidR="00F1553C" w:rsidRPr="0011517E" w:rsidRDefault="00F1553C" w:rsidP="00F1553C">
                      <w:pPr>
                        <w:jc w:val="center"/>
                        <w:rPr>
                          <w:b/>
                          <w:bCs/>
                          <w:sz w:val="24"/>
                          <w:szCs w:val="24"/>
                        </w:rPr>
                      </w:pPr>
                      <w:r w:rsidRPr="0011517E">
                        <w:rPr>
                          <w:b/>
                          <w:bCs/>
                          <w:sz w:val="24"/>
                          <w:szCs w:val="24"/>
                        </w:rPr>
                        <w:t>THE LESSON BY THE NUMBERS</w:t>
                      </w:r>
                    </w:p>
                    <w:p w14:paraId="1F21C9BD" w14:textId="72331525" w:rsidR="00F1553C" w:rsidRPr="0011517E" w:rsidRDefault="00F1553C" w:rsidP="00F1553C">
                      <w:pPr>
                        <w:spacing w:after="0" w:line="240" w:lineRule="auto"/>
                        <w:jc w:val="center"/>
                        <w:rPr>
                          <w:b/>
                          <w:bCs/>
                          <w:sz w:val="24"/>
                          <w:szCs w:val="24"/>
                        </w:rPr>
                      </w:pPr>
                      <w:r w:rsidRPr="0011517E">
                        <w:rPr>
                          <w:sz w:val="24"/>
                          <w:szCs w:val="24"/>
                        </w:rPr>
                        <w:t>Reading Level:</w:t>
                      </w:r>
                      <w:r w:rsidRPr="0011517E">
                        <w:rPr>
                          <w:b/>
                          <w:bCs/>
                          <w:sz w:val="24"/>
                          <w:szCs w:val="24"/>
                        </w:rPr>
                        <w:t xml:space="preserve"> </w:t>
                      </w:r>
                      <w:r w:rsidR="00897538">
                        <w:rPr>
                          <w:b/>
                          <w:bCs/>
                          <w:sz w:val="24"/>
                          <w:szCs w:val="24"/>
                        </w:rPr>
                        <w:t>12.1</w:t>
                      </w:r>
                    </w:p>
                    <w:p w14:paraId="6E45170C" w14:textId="54595B9F" w:rsidR="00F1553C" w:rsidRPr="0011517E" w:rsidRDefault="00F1553C" w:rsidP="00F1553C">
                      <w:pPr>
                        <w:spacing w:after="0" w:line="240" w:lineRule="auto"/>
                        <w:jc w:val="center"/>
                        <w:rPr>
                          <w:b/>
                          <w:bCs/>
                          <w:sz w:val="24"/>
                          <w:szCs w:val="24"/>
                        </w:rPr>
                      </w:pPr>
                      <w:r w:rsidRPr="0011517E">
                        <w:rPr>
                          <w:sz w:val="24"/>
                          <w:szCs w:val="24"/>
                        </w:rPr>
                        <w:t>Audio Time:</w:t>
                      </w:r>
                      <w:r w:rsidRPr="0011517E">
                        <w:rPr>
                          <w:b/>
                          <w:bCs/>
                          <w:sz w:val="24"/>
                          <w:szCs w:val="24"/>
                        </w:rPr>
                        <w:t xml:space="preserve"> </w:t>
                      </w:r>
                      <w:r w:rsidR="00897538">
                        <w:rPr>
                          <w:b/>
                          <w:bCs/>
                          <w:sz w:val="24"/>
                          <w:szCs w:val="24"/>
                        </w:rPr>
                        <w:t>29</w:t>
                      </w:r>
                      <w:r>
                        <w:rPr>
                          <w:b/>
                          <w:bCs/>
                          <w:sz w:val="24"/>
                          <w:szCs w:val="24"/>
                        </w:rPr>
                        <w:t>:</w:t>
                      </w:r>
                      <w:r w:rsidR="00897538">
                        <w:rPr>
                          <w:b/>
                          <w:bCs/>
                          <w:sz w:val="24"/>
                          <w:szCs w:val="24"/>
                        </w:rPr>
                        <w:t>48</w:t>
                      </w:r>
                    </w:p>
                    <w:p w14:paraId="6B921AD2" w14:textId="6CE77F39" w:rsidR="00F1553C" w:rsidRPr="0011517E" w:rsidRDefault="00F1553C" w:rsidP="00F1553C">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Pr>
                          <w:b/>
                          <w:bCs/>
                          <w:sz w:val="24"/>
                          <w:szCs w:val="24"/>
                        </w:rPr>
                        <w:t>3</w:t>
                      </w:r>
                      <w:r w:rsidR="008842F6">
                        <w:rPr>
                          <w:b/>
                          <w:bCs/>
                          <w:sz w:val="24"/>
                          <w:szCs w:val="24"/>
                        </w:rPr>
                        <w:t>2</w:t>
                      </w:r>
                    </w:p>
                    <w:p w14:paraId="5F1BE70B" w14:textId="77777777" w:rsidR="00F1553C" w:rsidRPr="0011517E" w:rsidRDefault="00F1553C" w:rsidP="00F1553C">
                      <w:pPr>
                        <w:spacing w:after="0" w:line="240" w:lineRule="auto"/>
                        <w:rPr>
                          <w:b/>
                          <w:bCs/>
                          <w:sz w:val="10"/>
                          <w:szCs w:val="10"/>
                        </w:rPr>
                      </w:pPr>
                    </w:p>
                    <w:p w14:paraId="4C7B7B78" w14:textId="07D92A2B" w:rsidR="00F1553C" w:rsidRPr="0011517E" w:rsidRDefault="00897538" w:rsidP="00F1553C">
                      <w:pPr>
                        <w:spacing w:after="0" w:line="240" w:lineRule="auto"/>
                        <w:jc w:val="center"/>
                        <w:rPr>
                          <w:i/>
                          <w:iCs/>
                        </w:rPr>
                      </w:pPr>
                      <w:r>
                        <w:rPr>
                          <w:i/>
                          <w:iCs/>
                        </w:rPr>
                        <w:t>Harder</w:t>
                      </w:r>
                      <w:r w:rsidR="00F1553C">
                        <w:rPr>
                          <w:i/>
                          <w:iCs/>
                        </w:rPr>
                        <w:t xml:space="preserve"> but about </w:t>
                      </w:r>
                      <w:proofErr w:type="gramStart"/>
                      <w:r w:rsidR="00F1553C">
                        <w:rPr>
                          <w:i/>
                          <w:iCs/>
                        </w:rPr>
                        <w:t>as long as</w:t>
                      </w:r>
                      <w:proofErr w:type="gramEnd"/>
                      <w:r w:rsidR="00F1553C">
                        <w:rPr>
                          <w:i/>
                          <w:iCs/>
                        </w:rPr>
                        <w:t xml:space="preserve"> most.</w:t>
                      </w:r>
                    </w:p>
                  </w:txbxContent>
                </v:textbox>
                <w10:wrap anchorx="margin"/>
              </v:shape>
            </w:pict>
          </mc:Fallback>
        </mc:AlternateContent>
      </w:r>
    </w:p>
    <w:p w14:paraId="683D26CA" w14:textId="2FF35EAF" w:rsidR="00F1553C" w:rsidRDefault="00F1553C" w:rsidP="00F1553C">
      <w:pPr>
        <w:rPr>
          <w:b/>
          <w:sz w:val="32"/>
        </w:rPr>
      </w:pPr>
      <w:r>
        <w:rPr>
          <w:b/>
          <w:sz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tblGrid>
      <w:tr w:rsidR="00F1553C" w14:paraId="3A55D3C1" w14:textId="77777777" w:rsidTr="00017C55">
        <w:trPr>
          <w:trHeight w:val="630"/>
        </w:trPr>
        <w:tc>
          <w:tcPr>
            <w:tcW w:w="8370" w:type="dxa"/>
          </w:tcPr>
          <w:p w14:paraId="0D0600B5" w14:textId="77777777" w:rsidR="00F1553C" w:rsidRPr="007306DB" w:rsidRDefault="00F1553C" w:rsidP="00017C55">
            <w:pPr>
              <w:rPr>
                <w:b/>
                <w:sz w:val="48"/>
                <w:szCs w:val="36"/>
              </w:rPr>
            </w:pPr>
          </w:p>
        </w:tc>
      </w:tr>
      <w:tr w:rsidR="00F1553C" w:rsidRPr="007306DB" w14:paraId="441BDA6F" w14:textId="77777777" w:rsidTr="00017C55">
        <w:tc>
          <w:tcPr>
            <w:tcW w:w="8370" w:type="dxa"/>
            <w:shd w:val="clear" w:color="auto" w:fill="8B1B35"/>
          </w:tcPr>
          <w:p w14:paraId="09A96F34" w14:textId="77777777" w:rsidR="00F1553C" w:rsidRPr="007306DB" w:rsidRDefault="00F1553C" w:rsidP="00017C55">
            <w:pPr>
              <w:rPr>
                <w:b/>
                <w:color w:val="FFFFFF" w:themeColor="background1"/>
                <w:sz w:val="32"/>
              </w:rPr>
            </w:pPr>
            <w:r>
              <w:rPr>
                <w:b/>
                <w:color w:val="FFFFFF" w:themeColor="background1"/>
                <w:sz w:val="32"/>
              </w:rPr>
              <w:t xml:space="preserve"> </w:t>
            </w:r>
          </w:p>
        </w:tc>
      </w:tr>
    </w:tbl>
    <w:p w14:paraId="7B97A52B" w14:textId="018E7406" w:rsidR="00F1553C" w:rsidRPr="00A2060B" w:rsidRDefault="008842F6" w:rsidP="00F1553C">
      <w:pPr>
        <w:rPr>
          <w:b/>
          <w:sz w:val="10"/>
          <w:szCs w:val="10"/>
        </w:rPr>
      </w:pPr>
      <w:r>
        <w:rPr>
          <w:noProof/>
        </w:rPr>
        <mc:AlternateContent>
          <mc:Choice Requires="wps">
            <w:drawing>
              <wp:anchor distT="45720" distB="45720" distL="114300" distR="114300" simplePos="0" relativeHeight="251952128" behindDoc="0" locked="0" layoutInCell="1" allowOverlap="1" wp14:anchorId="030DBFDE" wp14:editId="663251B8">
                <wp:simplePos x="0" y="0"/>
                <wp:positionH relativeFrom="margin">
                  <wp:align>right</wp:align>
                </wp:positionH>
                <wp:positionV relativeFrom="paragraph">
                  <wp:posOffset>156845</wp:posOffset>
                </wp:positionV>
                <wp:extent cx="2740025" cy="7990840"/>
                <wp:effectExtent l="0" t="0" r="0" b="0"/>
                <wp:wrapSquare wrapText="bothSides"/>
                <wp:docPr id="733" name="Text Box 7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025" cy="7991061"/>
                        </a:xfrm>
                        <a:prstGeom prst="rect">
                          <a:avLst/>
                        </a:prstGeom>
                        <a:solidFill>
                          <a:srgbClr val="FFFFFF"/>
                        </a:solidFill>
                        <a:ln w="9525">
                          <a:noFill/>
                          <a:miter lim="800000"/>
                          <a:headEnd/>
                          <a:tailEnd/>
                        </a:ln>
                      </wps:spPr>
                      <wps:txbx>
                        <w:txbxContent>
                          <w:p w14:paraId="383C88B4" w14:textId="77777777" w:rsidR="00F1553C" w:rsidRDefault="00F1553C" w:rsidP="00F1553C">
                            <w:pPr>
                              <w:spacing w:after="0" w:line="240" w:lineRule="auto"/>
                              <w:rPr>
                                <w:b/>
                                <w:sz w:val="32"/>
                                <w:szCs w:val="32"/>
                              </w:rPr>
                            </w:pPr>
                            <w:r>
                              <w:rPr>
                                <w:b/>
                                <w:sz w:val="32"/>
                                <w:szCs w:val="32"/>
                              </w:rPr>
                              <w:t>VOCABULARY</w:t>
                            </w:r>
                          </w:p>
                          <w:p w14:paraId="055540A1" w14:textId="77777777" w:rsidR="00F1553C" w:rsidRPr="00BB10F7" w:rsidRDefault="00F1553C" w:rsidP="00F1553C">
                            <w:pPr>
                              <w:spacing w:after="0" w:line="240" w:lineRule="auto"/>
                              <w:rPr>
                                <w:b/>
                                <w:sz w:val="12"/>
                                <w:szCs w:val="12"/>
                              </w:rPr>
                            </w:pPr>
                          </w:p>
                          <w:p w14:paraId="329D0ECC" w14:textId="77777777" w:rsidR="00F1553C" w:rsidRPr="003E1BE4" w:rsidRDefault="00F1553C" w:rsidP="00F1553C">
                            <w:pPr>
                              <w:tabs>
                                <w:tab w:val="left" w:pos="10680"/>
                              </w:tabs>
                              <w:spacing w:after="0" w:line="240" w:lineRule="auto"/>
                              <w:ind w:left="288" w:hanging="288"/>
                              <w:rPr>
                                <w:b/>
                                <w:sz w:val="21"/>
                                <w:szCs w:val="21"/>
                              </w:rPr>
                            </w:pPr>
                            <w:r w:rsidRPr="003E1BE4">
                              <w:rPr>
                                <w:rFonts w:asciiTheme="majorHAnsi" w:eastAsia="Times New Roman" w:hAnsiTheme="majorHAnsi" w:cstheme="majorHAnsi"/>
                                <w:b/>
                                <w:noProof/>
                                <w:color w:val="000000"/>
                                <w:sz w:val="21"/>
                                <w:szCs w:val="21"/>
                                <w:lang w:eastAsia="zh-CN"/>
                              </w:rPr>
                              <w:drawing>
                                <wp:inline distT="0" distB="0" distL="0" distR="0" wp14:anchorId="474B0F61" wp14:editId="2599DE3F">
                                  <wp:extent cx="274320" cy="274320"/>
                                  <wp:effectExtent l="0" t="0" r="0" b="0"/>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3">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3E1BE4">
                              <w:rPr>
                                <w:b/>
                                <w:sz w:val="21"/>
                                <w:szCs w:val="21"/>
                              </w:rPr>
                              <w:t xml:space="preserve"> IDEAS</w:t>
                            </w:r>
                          </w:p>
                          <w:p w14:paraId="56FBDACF"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Impeachment</w:t>
                            </w:r>
                          </w:p>
                          <w:p w14:paraId="17060A00"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Obstruction of Justice</w:t>
                            </w:r>
                          </w:p>
                          <w:p w14:paraId="5DBA55EC"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Theocracy</w:t>
                            </w:r>
                          </w:p>
                          <w:p w14:paraId="0A350A5B" w14:textId="3BE93702" w:rsidR="00F1553C" w:rsidRDefault="008842F6" w:rsidP="008842F6">
                            <w:pPr>
                              <w:tabs>
                                <w:tab w:val="left" w:pos="10680"/>
                              </w:tabs>
                              <w:spacing w:after="0" w:line="240" w:lineRule="auto"/>
                              <w:ind w:left="288" w:hanging="288"/>
                              <w:rPr>
                                <w:sz w:val="21"/>
                                <w:szCs w:val="21"/>
                              </w:rPr>
                            </w:pPr>
                            <w:r w:rsidRPr="008842F6">
                              <w:rPr>
                                <w:sz w:val="21"/>
                                <w:szCs w:val="21"/>
                              </w:rPr>
                              <w:t>Anti-Nuclear Movement</w:t>
                            </w:r>
                          </w:p>
                          <w:p w14:paraId="7CF01832" w14:textId="77777777" w:rsidR="008842F6" w:rsidRPr="003E1BE4" w:rsidRDefault="008842F6" w:rsidP="008842F6">
                            <w:pPr>
                              <w:tabs>
                                <w:tab w:val="left" w:pos="10680"/>
                              </w:tabs>
                              <w:spacing w:after="0" w:line="240" w:lineRule="auto"/>
                              <w:ind w:left="288" w:hanging="288"/>
                              <w:rPr>
                                <w:sz w:val="21"/>
                                <w:szCs w:val="21"/>
                              </w:rPr>
                            </w:pPr>
                          </w:p>
                          <w:p w14:paraId="2FDAF96F" w14:textId="77777777" w:rsidR="00F1553C" w:rsidRPr="003E1BE4" w:rsidRDefault="00F1553C" w:rsidP="00F1553C">
                            <w:pPr>
                              <w:tabs>
                                <w:tab w:val="left" w:pos="10680"/>
                              </w:tabs>
                              <w:spacing w:after="0" w:line="240" w:lineRule="auto"/>
                              <w:ind w:left="288" w:hanging="288"/>
                              <w:rPr>
                                <w:b/>
                                <w:bCs/>
                                <w:sz w:val="21"/>
                                <w:szCs w:val="21"/>
                              </w:rPr>
                            </w:pPr>
                            <w:r w:rsidRPr="003E1BE4">
                              <w:rPr>
                                <w:b/>
                                <w:noProof/>
                                <w:sz w:val="21"/>
                                <w:szCs w:val="21"/>
                              </w:rPr>
                              <w:drawing>
                                <wp:inline distT="0" distB="0" distL="0" distR="0" wp14:anchorId="1AEFE0D8" wp14:editId="7F917CA8">
                                  <wp:extent cx="274320" cy="217928"/>
                                  <wp:effectExtent l="0" t="0" r="0" b="0"/>
                                  <wp:docPr id="777" name="Pict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35">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sidRPr="003E1BE4">
                              <w:rPr>
                                <w:b/>
                                <w:bCs/>
                                <w:sz w:val="21"/>
                                <w:szCs w:val="21"/>
                              </w:rPr>
                              <w:t xml:space="preserve"> PEOPLE &amp; GROUPS</w:t>
                            </w:r>
                          </w:p>
                          <w:p w14:paraId="16C27732"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Daniel Ellsberg and Anthony Russo</w:t>
                            </w:r>
                          </w:p>
                          <w:p w14:paraId="3D637269"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The Plumber</w:t>
                            </w:r>
                          </w:p>
                          <w:p w14:paraId="2B28F74B"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George McGovern</w:t>
                            </w:r>
                          </w:p>
                          <w:p w14:paraId="5DA3C738"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Committee to Re-Elect the President (CREEP)</w:t>
                            </w:r>
                          </w:p>
                          <w:p w14:paraId="6F1E9A6A"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G. Gordon Liddy</w:t>
                            </w:r>
                          </w:p>
                          <w:p w14:paraId="0416C401"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Bob Woodward and Carl Bernstein</w:t>
                            </w:r>
                          </w:p>
                          <w:p w14:paraId="786A18A0"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Deep Throat</w:t>
                            </w:r>
                          </w:p>
                          <w:p w14:paraId="193FB028"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John Dean, H.R. Halderman, John Ehrlichman and John Mitchell</w:t>
                            </w:r>
                          </w:p>
                          <w:p w14:paraId="3B55B5F0"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Archibald Cox</w:t>
                            </w:r>
                          </w:p>
                          <w:p w14:paraId="623195FF"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Alexander Butterfield</w:t>
                            </w:r>
                          </w:p>
                          <w:p w14:paraId="2354415D"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Gerald Ford</w:t>
                            </w:r>
                          </w:p>
                          <w:p w14:paraId="2F686EAA" w14:textId="59CC287B" w:rsidR="00F1553C" w:rsidRDefault="008842F6" w:rsidP="008842F6">
                            <w:pPr>
                              <w:tabs>
                                <w:tab w:val="left" w:pos="10680"/>
                              </w:tabs>
                              <w:spacing w:after="0" w:line="240" w:lineRule="auto"/>
                              <w:ind w:left="288" w:hanging="288"/>
                              <w:rPr>
                                <w:sz w:val="21"/>
                                <w:szCs w:val="21"/>
                              </w:rPr>
                            </w:pPr>
                            <w:r w:rsidRPr="008842F6">
                              <w:rPr>
                                <w:sz w:val="21"/>
                                <w:szCs w:val="21"/>
                              </w:rPr>
                              <w:t xml:space="preserve">Ayatollah </w:t>
                            </w:r>
                            <w:proofErr w:type="spellStart"/>
                            <w:r w:rsidRPr="008842F6">
                              <w:rPr>
                                <w:sz w:val="21"/>
                                <w:szCs w:val="21"/>
                              </w:rPr>
                              <w:t>Ruholla</w:t>
                            </w:r>
                            <w:proofErr w:type="spellEnd"/>
                            <w:r w:rsidRPr="008842F6">
                              <w:rPr>
                                <w:sz w:val="21"/>
                                <w:szCs w:val="21"/>
                              </w:rPr>
                              <w:t xml:space="preserve"> Khomeini</w:t>
                            </w:r>
                          </w:p>
                          <w:p w14:paraId="0839EE0C" w14:textId="77777777" w:rsidR="008842F6" w:rsidRPr="003E1BE4" w:rsidRDefault="008842F6" w:rsidP="008842F6">
                            <w:pPr>
                              <w:tabs>
                                <w:tab w:val="left" w:pos="10680"/>
                              </w:tabs>
                              <w:spacing w:after="0" w:line="240" w:lineRule="auto"/>
                              <w:ind w:left="288" w:hanging="288"/>
                              <w:rPr>
                                <w:sz w:val="21"/>
                                <w:szCs w:val="21"/>
                              </w:rPr>
                            </w:pPr>
                          </w:p>
                          <w:p w14:paraId="546A33F1" w14:textId="77777777" w:rsidR="00F1553C" w:rsidRPr="003E1BE4" w:rsidRDefault="00F1553C" w:rsidP="00F1553C">
                            <w:pPr>
                              <w:tabs>
                                <w:tab w:val="left" w:pos="10680"/>
                              </w:tabs>
                              <w:spacing w:after="0" w:line="240" w:lineRule="auto"/>
                              <w:ind w:left="288" w:hanging="288"/>
                              <w:rPr>
                                <w:b/>
                                <w:bCs/>
                                <w:sz w:val="21"/>
                                <w:szCs w:val="21"/>
                              </w:rPr>
                            </w:pPr>
                            <w:r w:rsidRPr="003E1BE4">
                              <w:rPr>
                                <w:b/>
                                <w:bCs/>
                                <w:noProof/>
                                <w:sz w:val="21"/>
                                <w:szCs w:val="21"/>
                              </w:rPr>
                              <w:drawing>
                                <wp:inline distT="0" distB="0" distL="0" distR="0" wp14:anchorId="0B683019" wp14:editId="3709D453">
                                  <wp:extent cx="274320" cy="242253"/>
                                  <wp:effectExtent l="0" t="0" r="0" b="5715"/>
                                  <wp:docPr id="778" name="Pict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37">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sidRPr="003E1BE4">
                              <w:rPr>
                                <w:b/>
                                <w:bCs/>
                                <w:sz w:val="21"/>
                                <w:szCs w:val="21"/>
                              </w:rPr>
                              <w:t xml:space="preserve"> EVENTS</w:t>
                            </w:r>
                          </w:p>
                          <w:p w14:paraId="0BE00039"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Watergate Scandal</w:t>
                            </w:r>
                          </w:p>
                          <w:p w14:paraId="2B752FB9"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Watergate Hearings</w:t>
                            </w:r>
                          </w:p>
                          <w:p w14:paraId="49B49BB5"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Saturday Night Massacre</w:t>
                            </w:r>
                          </w:p>
                          <w:p w14:paraId="30C63DE1"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Nixon’s Resignation</w:t>
                            </w:r>
                          </w:p>
                          <w:p w14:paraId="4040B362"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Pardon of Nixon</w:t>
                            </w:r>
                          </w:p>
                          <w:p w14:paraId="0D2E9DDB"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Iranian Revolution</w:t>
                            </w:r>
                          </w:p>
                          <w:p w14:paraId="506A9993"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Iranian Hostage Crisis</w:t>
                            </w:r>
                          </w:p>
                          <w:p w14:paraId="355DCB8F" w14:textId="206D6A1B" w:rsidR="00F1553C" w:rsidRDefault="008842F6" w:rsidP="008842F6">
                            <w:pPr>
                              <w:tabs>
                                <w:tab w:val="left" w:pos="10680"/>
                              </w:tabs>
                              <w:spacing w:after="0" w:line="240" w:lineRule="auto"/>
                              <w:ind w:left="288" w:hanging="288"/>
                              <w:rPr>
                                <w:sz w:val="21"/>
                                <w:szCs w:val="21"/>
                              </w:rPr>
                            </w:pPr>
                            <w:r w:rsidRPr="008842F6">
                              <w:rPr>
                                <w:sz w:val="21"/>
                                <w:szCs w:val="21"/>
                              </w:rPr>
                              <w:t>Operation Eagle Claw</w:t>
                            </w:r>
                          </w:p>
                          <w:p w14:paraId="208C4901" w14:textId="77777777" w:rsidR="008842F6" w:rsidRPr="003E1BE4" w:rsidRDefault="008842F6" w:rsidP="008842F6">
                            <w:pPr>
                              <w:tabs>
                                <w:tab w:val="left" w:pos="10680"/>
                              </w:tabs>
                              <w:spacing w:after="0" w:line="240" w:lineRule="auto"/>
                              <w:ind w:left="288" w:hanging="288"/>
                              <w:rPr>
                                <w:sz w:val="21"/>
                                <w:szCs w:val="21"/>
                              </w:rPr>
                            </w:pPr>
                          </w:p>
                          <w:p w14:paraId="6A570570" w14:textId="77777777" w:rsidR="00F1553C" w:rsidRPr="003E1BE4" w:rsidRDefault="00F1553C" w:rsidP="00F1553C">
                            <w:pPr>
                              <w:tabs>
                                <w:tab w:val="left" w:pos="10680"/>
                              </w:tabs>
                              <w:spacing w:after="0" w:line="240" w:lineRule="auto"/>
                              <w:ind w:left="288" w:hanging="288"/>
                              <w:rPr>
                                <w:sz w:val="21"/>
                                <w:szCs w:val="21"/>
                              </w:rPr>
                            </w:pPr>
                            <w:r w:rsidRPr="003E1BE4">
                              <w:rPr>
                                <w:b/>
                                <w:bCs/>
                                <w:noProof/>
                                <w:sz w:val="21"/>
                                <w:szCs w:val="21"/>
                              </w:rPr>
                              <w:drawing>
                                <wp:inline distT="0" distB="0" distL="0" distR="0" wp14:anchorId="0F233232" wp14:editId="54496AED">
                                  <wp:extent cx="274320" cy="254586"/>
                                  <wp:effectExtent l="0" t="0" r="0" b="0"/>
                                  <wp:docPr id="779" name="Pictur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Picture 671"/>
                                          <pic:cNvPicPr/>
                                        </pic:nvPicPr>
                                        <pic:blipFill>
                                          <a:blip r:embed="rId34">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sidRPr="003E1BE4">
                              <w:rPr>
                                <w:b/>
                                <w:bCs/>
                                <w:sz w:val="21"/>
                                <w:szCs w:val="21"/>
                              </w:rPr>
                              <w:t xml:space="preserve"> PLACES</w:t>
                            </w:r>
                          </w:p>
                          <w:p w14:paraId="08EBCCD3"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Watergate Complex</w:t>
                            </w:r>
                          </w:p>
                          <w:p w14:paraId="591D722C"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Three Mile Island</w:t>
                            </w:r>
                          </w:p>
                          <w:p w14:paraId="2C0CFAF9" w14:textId="1AB7B7E2" w:rsidR="00F1553C" w:rsidRDefault="008842F6" w:rsidP="008842F6">
                            <w:pPr>
                              <w:tabs>
                                <w:tab w:val="left" w:pos="10680"/>
                              </w:tabs>
                              <w:spacing w:after="0" w:line="240" w:lineRule="auto"/>
                              <w:ind w:left="288" w:hanging="288"/>
                              <w:rPr>
                                <w:sz w:val="21"/>
                                <w:szCs w:val="21"/>
                              </w:rPr>
                            </w:pPr>
                            <w:r w:rsidRPr="008842F6">
                              <w:rPr>
                                <w:sz w:val="21"/>
                                <w:szCs w:val="21"/>
                              </w:rPr>
                              <w:t>Chernobyl</w:t>
                            </w:r>
                          </w:p>
                          <w:p w14:paraId="15161532" w14:textId="77777777" w:rsidR="008842F6" w:rsidRPr="003E1BE4" w:rsidRDefault="008842F6" w:rsidP="008842F6">
                            <w:pPr>
                              <w:tabs>
                                <w:tab w:val="left" w:pos="10680"/>
                              </w:tabs>
                              <w:spacing w:after="0" w:line="240" w:lineRule="auto"/>
                              <w:ind w:left="288" w:hanging="288"/>
                              <w:rPr>
                                <w:sz w:val="21"/>
                                <w:szCs w:val="21"/>
                              </w:rPr>
                            </w:pPr>
                          </w:p>
                          <w:p w14:paraId="0904E1B3" w14:textId="31F5737D" w:rsidR="00F1553C" w:rsidRPr="003E1BE4" w:rsidRDefault="00F1553C" w:rsidP="00F1553C">
                            <w:pPr>
                              <w:tabs>
                                <w:tab w:val="left" w:pos="10680"/>
                              </w:tabs>
                              <w:spacing w:after="0" w:line="240" w:lineRule="auto"/>
                              <w:ind w:left="288" w:hanging="288"/>
                              <w:rPr>
                                <w:b/>
                                <w:bCs/>
                                <w:sz w:val="21"/>
                                <w:szCs w:val="21"/>
                              </w:rPr>
                            </w:pPr>
                            <w:r w:rsidRPr="003E1BE4">
                              <w:rPr>
                                <w:rFonts w:asciiTheme="majorHAnsi" w:eastAsia="Times New Roman" w:hAnsiTheme="majorHAnsi" w:cstheme="majorHAnsi"/>
                                <w:b/>
                                <w:noProof/>
                                <w:color w:val="000000"/>
                                <w:sz w:val="21"/>
                                <w:szCs w:val="21"/>
                                <w:lang w:eastAsia="zh-CN"/>
                              </w:rPr>
                              <w:drawing>
                                <wp:inline distT="0" distB="0" distL="0" distR="0" wp14:anchorId="1F97D9DF" wp14:editId="1F8DF656">
                                  <wp:extent cx="274320" cy="274320"/>
                                  <wp:effectExtent l="0" t="0" r="0" b="0"/>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 name="Picture 935"/>
                                          <pic:cNvPicPr/>
                                        </pic:nvPicPr>
                                        <pic:blipFill>
                                          <a:blip r:embed="rId95">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3E1BE4">
                              <w:rPr>
                                <w:b/>
                                <w:bCs/>
                                <w:sz w:val="21"/>
                                <w:szCs w:val="21"/>
                              </w:rPr>
                              <w:t xml:space="preserve"> </w:t>
                            </w:r>
                            <w:r w:rsidR="008842F6">
                              <w:rPr>
                                <w:b/>
                                <w:bCs/>
                                <w:sz w:val="21"/>
                                <w:szCs w:val="21"/>
                              </w:rPr>
                              <w:t>DOCUMENTS</w:t>
                            </w:r>
                          </w:p>
                          <w:p w14:paraId="5832511A" w14:textId="6D24DF08" w:rsidR="00F1553C" w:rsidRDefault="008842F6" w:rsidP="00F1553C">
                            <w:pPr>
                              <w:tabs>
                                <w:tab w:val="left" w:pos="10680"/>
                              </w:tabs>
                              <w:spacing w:after="0" w:line="240" w:lineRule="auto"/>
                              <w:ind w:left="288" w:hanging="288"/>
                              <w:rPr>
                                <w:sz w:val="21"/>
                                <w:szCs w:val="21"/>
                              </w:rPr>
                            </w:pPr>
                            <w:r w:rsidRPr="008842F6">
                              <w:rPr>
                                <w:sz w:val="21"/>
                                <w:szCs w:val="21"/>
                              </w:rPr>
                              <w:t>The Pentagon Papers</w:t>
                            </w:r>
                          </w:p>
                          <w:p w14:paraId="3A8D3822" w14:textId="77777777" w:rsidR="008842F6" w:rsidRPr="003E1BE4" w:rsidRDefault="008842F6" w:rsidP="00F1553C">
                            <w:pPr>
                              <w:tabs>
                                <w:tab w:val="left" w:pos="10680"/>
                              </w:tabs>
                              <w:spacing w:after="0" w:line="240" w:lineRule="auto"/>
                              <w:ind w:left="288" w:hanging="288"/>
                              <w:rPr>
                                <w:sz w:val="21"/>
                                <w:szCs w:val="21"/>
                              </w:rPr>
                            </w:pPr>
                          </w:p>
                          <w:p w14:paraId="1D5E34C1" w14:textId="651236DB" w:rsidR="00F1553C" w:rsidRPr="003E1BE4" w:rsidRDefault="00F1553C" w:rsidP="00F1553C">
                            <w:pPr>
                              <w:tabs>
                                <w:tab w:val="left" w:pos="10680"/>
                              </w:tabs>
                              <w:spacing w:after="0" w:line="240" w:lineRule="auto"/>
                              <w:ind w:left="288" w:hanging="288"/>
                              <w:rPr>
                                <w:b/>
                                <w:bCs/>
                                <w:sz w:val="21"/>
                                <w:szCs w:val="21"/>
                              </w:rPr>
                            </w:pPr>
                            <w:r w:rsidRPr="003E1BE4">
                              <w:rPr>
                                <w:rFonts w:asciiTheme="majorHAnsi" w:eastAsia="Times New Roman" w:hAnsiTheme="majorHAnsi" w:cstheme="majorHAnsi"/>
                                <w:b/>
                                <w:noProof/>
                                <w:color w:val="000000"/>
                                <w:sz w:val="21"/>
                                <w:szCs w:val="21"/>
                                <w:lang w:eastAsia="zh-CN"/>
                              </w:rPr>
                              <w:drawing>
                                <wp:inline distT="0" distB="0" distL="0" distR="0" wp14:anchorId="24300F2B" wp14:editId="5BB80346">
                                  <wp:extent cx="274320" cy="274320"/>
                                  <wp:effectExtent l="0" t="0" r="0" b="0"/>
                                  <wp:docPr id="781" name="Pictur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 name="Picture 781"/>
                                          <pic:cNvPicPr/>
                                        </pic:nvPicPr>
                                        <pic:blipFill>
                                          <a:blip r:embed="rId56">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3E1BE4">
                              <w:rPr>
                                <w:b/>
                                <w:bCs/>
                                <w:sz w:val="21"/>
                                <w:szCs w:val="21"/>
                              </w:rPr>
                              <w:t xml:space="preserve"> </w:t>
                            </w:r>
                            <w:r w:rsidR="008842F6">
                              <w:rPr>
                                <w:b/>
                                <w:bCs/>
                                <w:sz w:val="21"/>
                                <w:szCs w:val="21"/>
                              </w:rPr>
                              <w:t>SPEECHES</w:t>
                            </w:r>
                          </w:p>
                          <w:p w14:paraId="70A6E5FD" w14:textId="4AC1C077" w:rsidR="008842F6" w:rsidRPr="003E1BE4" w:rsidRDefault="008842F6" w:rsidP="008842F6">
                            <w:pPr>
                              <w:tabs>
                                <w:tab w:val="left" w:pos="10680"/>
                              </w:tabs>
                              <w:spacing w:after="0" w:line="240" w:lineRule="auto"/>
                              <w:ind w:left="288" w:hanging="288"/>
                              <w:rPr>
                                <w:sz w:val="21"/>
                                <w:szCs w:val="21"/>
                              </w:rPr>
                            </w:pPr>
                            <w:r w:rsidRPr="008842F6">
                              <w:rPr>
                                <w:sz w:val="21"/>
                                <w:szCs w:val="21"/>
                              </w:rPr>
                              <w:t>“I am not a crook”</w:t>
                            </w:r>
                          </w:p>
                          <w:p w14:paraId="49C28A93" w14:textId="1DE68667" w:rsidR="00F1553C" w:rsidRPr="003E1BE4" w:rsidRDefault="00F1553C" w:rsidP="00F1553C">
                            <w:pPr>
                              <w:tabs>
                                <w:tab w:val="left" w:pos="10680"/>
                              </w:tabs>
                              <w:spacing w:after="0" w:line="240" w:lineRule="auto"/>
                              <w:ind w:left="288" w:hanging="288"/>
                              <w:rPr>
                                <w:sz w:val="21"/>
                                <w:szCs w:val="21"/>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30DBFDE" id="Text Box 733" o:spid="_x0000_s1226" type="#_x0000_t202" style="position:absolute;margin-left:164.55pt;margin-top:12.35pt;width:215.75pt;height:629.2pt;z-index:251952128;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" stroked="f">
                <v:textbox>
                  <w:txbxContent>
                    <w:p w14:paraId="383C88B4" w14:textId="77777777" w:rsidR="00F1553C" w:rsidRDefault="00F1553C" w:rsidP="00F1553C">
                      <w:pPr>
                        <w:spacing w:after="0" w:line="240" w:lineRule="auto"/>
                        <w:rPr>
                          <w:b/>
                          <w:sz w:val="32"/>
                          <w:szCs w:val="32"/>
                        </w:rPr>
                      </w:pPr>
                      <w:r>
                        <w:rPr>
                          <w:b/>
                          <w:sz w:val="32"/>
                          <w:szCs w:val="32"/>
                        </w:rPr>
                        <w:t>VOCABULARY</w:t>
                      </w:r>
                    </w:p>
                    <w:p w14:paraId="055540A1" w14:textId="77777777" w:rsidR="00F1553C" w:rsidRPr="00BB10F7" w:rsidRDefault="00F1553C" w:rsidP="00F1553C">
                      <w:pPr>
                        <w:spacing w:after="0" w:line="240" w:lineRule="auto"/>
                        <w:rPr>
                          <w:b/>
                          <w:sz w:val="12"/>
                          <w:szCs w:val="12"/>
                        </w:rPr>
                      </w:pPr>
                    </w:p>
                    <w:p w14:paraId="329D0ECC" w14:textId="77777777" w:rsidR="00F1553C" w:rsidRPr="003E1BE4" w:rsidRDefault="00F1553C" w:rsidP="00F1553C">
                      <w:pPr>
                        <w:tabs>
                          <w:tab w:val="left" w:pos="10680"/>
                        </w:tabs>
                        <w:spacing w:after="0" w:line="240" w:lineRule="auto"/>
                        <w:ind w:left="288" w:hanging="288"/>
                        <w:rPr>
                          <w:b/>
                          <w:sz w:val="21"/>
                          <w:szCs w:val="21"/>
                        </w:rPr>
                      </w:pPr>
                      <w:r w:rsidRPr="003E1BE4">
                        <w:rPr>
                          <w:rFonts w:asciiTheme="majorHAnsi" w:eastAsia="Times New Roman" w:hAnsiTheme="majorHAnsi" w:cstheme="majorHAnsi"/>
                          <w:b/>
                          <w:noProof/>
                          <w:color w:val="000000"/>
                          <w:sz w:val="21"/>
                          <w:szCs w:val="21"/>
                          <w:lang w:eastAsia="zh-CN"/>
                        </w:rPr>
                        <w:drawing>
                          <wp:inline distT="0" distB="0" distL="0" distR="0" wp14:anchorId="474B0F61" wp14:editId="2599DE3F">
                            <wp:extent cx="274320" cy="274320"/>
                            <wp:effectExtent l="0" t="0" r="0" b="0"/>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8">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3E1BE4">
                        <w:rPr>
                          <w:b/>
                          <w:sz w:val="21"/>
                          <w:szCs w:val="21"/>
                        </w:rPr>
                        <w:t xml:space="preserve"> IDEAS</w:t>
                      </w:r>
                    </w:p>
                    <w:p w14:paraId="56FBDACF"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Impeachment</w:t>
                      </w:r>
                    </w:p>
                    <w:p w14:paraId="17060A00"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Obstruction of Justice</w:t>
                      </w:r>
                    </w:p>
                    <w:p w14:paraId="5DBA55EC"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Theocracy</w:t>
                      </w:r>
                    </w:p>
                    <w:p w14:paraId="0A350A5B" w14:textId="3BE93702" w:rsidR="00F1553C" w:rsidRDefault="008842F6" w:rsidP="008842F6">
                      <w:pPr>
                        <w:tabs>
                          <w:tab w:val="left" w:pos="10680"/>
                        </w:tabs>
                        <w:spacing w:after="0" w:line="240" w:lineRule="auto"/>
                        <w:ind w:left="288" w:hanging="288"/>
                        <w:rPr>
                          <w:sz w:val="21"/>
                          <w:szCs w:val="21"/>
                        </w:rPr>
                      </w:pPr>
                      <w:r w:rsidRPr="008842F6">
                        <w:rPr>
                          <w:sz w:val="21"/>
                          <w:szCs w:val="21"/>
                        </w:rPr>
                        <w:t>Anti-Nuclear Movement</w:t>
                      </w:r>
                    </w:p>
                    <w:p w14:paraId="7CF01832" w14:textId="77777777" w:rsidR="008842F6" w:rsidRPr="003E1BE4" w:rsidRDefault="008842F6" w:rsidP="008842F6">
                      <w:pPr>
                        <w:tabs>
                          <w:tab w:val="left" w:pos="10680"/>
                        </w:tabs>
                        <w:spacing w:after="0" w:line="240" w:lineRule="auto"/>
                        <w:ind w:left="288" w:hanging="288"/>
                        <w:rPr>
                          <w:sz w:val="21"/>
                          <w:szCs w:val="21"/>
                        </w:rPr>
                      </w:pPr>
                    </w:p>
                    <w:p w14:paraId="2FDAF96F" w14:textId="77777777" w:rsidR="00F1553C" w:rsidRPr="003E1BE4" w:rsidRDefault="00F1553C" w:rsidP="00F1553C">
                      <w:pPr>
                        <w:tabs>
                          <w:tab w:val="left" w:pos="10680"/>
                        </w:tabs>
                        <w:spacing w:after="0" w:line="240" w:lineRule="auto"/>
                        <w:ind w:left="288" w:hanging="288"/>
                        <w:rPr>
                          <w:b/>
                          <w:bCs/>
                          <w:sz w:val="21"/>
                          <w:szCs w:val="21"/>
                        </w:rPr>
                      </w:pPr>
                      <w:r w:rsidRPr="003E1BE4">
                        <w:rPr>
                          <w:b/>
                          <w:noProof/>
                          <w:sz w:val="21"/>
                          <w:szCs w:val="21"/>
                        </w:rPr>
                        <w:drawing>
                          <wp:inline distT="0" distB="0" distL="0" distR="0" wp14:anchorId="1AEFE0D8" wp14:editId="7F917CA8">
                            <wp:extent cx="274320" cy="217928"/>
                            <wp:effectExtent l="0" t="0" r="0" b="0"/>
                            <wp:docPr id="777" name="Pict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sidRPr="003E1BE4">
                        <w:rPr>
                          <w:b/>
                          <w:bCs/>
                          <w:sz w:val="21"/>
                          <w:szCs w:val="21"/>
                        </w:rPr>
                        <w:t xml:space="preserve"> PEOPLE &amp; GROUPS</w:t>
                      </w:r>
                    </w:p>
                    <w:p w14:paraId="16C27732"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Daniel Ellsberg and Anthony Russo</w:t>
                      </w:r>
                    </w:p>
                    <w:p w14:paraId="3D637269"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The Plumber</w:t>
                      </w:r>
                    </w:p>
                    <w:p w14:paraId="2B28F74B"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George McGovern</w:t>
                      </w:r>
                    </w:p>
                    <w:p w14:paraId="5DA3C738"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Committee to Re-Elect the President (CREEP)</w:t>
                      </w:r>
                    </w:p>
                    <w:p w14:paraId="6F1E9A6A"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G. Gordon Liddy</w:t>
                      </w:r>
                    </w:p>
                    <w:p w14:paraId="0416C401"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Bob Woodward and Carl Bernstein</w:t>
                      </w:r>
                    </w:p>
                    <w:p w14:paraId="786A18A0"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Deep Throat</w:t>
                      </w:r>
                    </w:p>
                    <w:p w14:paraId="193FB028"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John Dean, H.R. Halderman, John Ehrlichman and John Mitchell</w:t>
                      </w:r>
                    </w:p>
                    <w:p w14:paraId="3B55B5F0"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Archibald Cox</w:t>
                      </w:r>
                    </w:p>
                    <w:p w14:paraId="623195FF"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Alexander Butterfield</w:t>
                      </w:r>
                    </w:p>
                    <w:p w14:paraId="2354415D"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Gerald Ford</w:t>
                      </w:r>
                    </w:p>
                    <w:p w14:paraId="2F686EAA" w14:textId="59CC287B" w:rsidR="00F1553C" w:rsidRDefault="008842F6" w:rsidP="008842F6">
                      <w:pPr>
                        <w:tabs>
                          <w:tab w:val="left" w:pos="10680"/>
                        </w:tabs>
                        <w:spacing w:after="0" w:line="240" w:lineRule="auto"/>
                        <w:ind w:left="288" w:hanging="288"/>
                        <w:rPr>
                          <w:sz w:val="21"/>
                          <w:szCs w:val="21"/>
                        </w:rPr>
                      </w:pPr>
                      <w:r w:rsidRPr="008842F6">
                        <w:rPr>
                          <w:sz w:val="21"/>
                          <w:szCs w:val="21"/>
                        </w:rPr>
                        <w:t xml:space="preserve">Ayatollah </w:t>
                      </w:r>
                      <w:proofErr w:type="spellStart"/>
                      <w:r w:rsidRPr="008842F6">
                        <w:rPr>
                          <w:sz w:val="21"/>
                          <w:szCs w:val="21"/>
                        </w:rPr>
                        <w:t>Ruholla</w:t>
                      </w:r>
                      <w:proofErr w:type="spellEnd"/>
                      <w:r w:rsidRPr="008842F6">
                        <w:rPr>
                          <w:sz w:val="21"/>
                          <w:szCs w:val="21"/>
                        </w:rPr>
                        <w:t xml:space="preserve"> Khomeini</w:t>
                      </w:r>
                    </w:p>
                    <w:p w14:paraId="0839EE0C" w14:textId="77777777" w:rsidR="008842F6" w:rsidRPr="003E1BE4" w:rsidRDefault="008842F6" w:rsidP="008842F6">
                      <w:pPr>
                        <w:tabs>
                          <w:tab w:val="left" w:pos="10680"/>
                        </w:tabs>
                        <w:spacing w:after="0" w:line="240" w:lineRule="auto"/>
                        <w:ind w:left="288" w:hanging="288"/>
                        <w:rPr>
                          <w:sz w:val="21"/>
                          <w:szCs w:val="21"/>
                        </w:rPr>
                      </w:pPr>
                    </w:p>
                    <w:p w14:paraId="546A33F1" w14:textId="77777777" w:rsidR="00F1553C" w:rsidRPr="003E1BE4" w:rsidRDefault="00F1553C" w:rsidP="00F1553C">
                      <w:pPr>
                        <w:tabs>
                          <w:tab w:val="left" w:pos="10680"/>
                        </w:tabs>
                        <w:spacing w:after="0" w:line="240" w:lineRule="auto"/>
                        <w:ind w:left="288" w:hanging="288"/>
                        <w:rPr>
                          <w:b/>
                          <w:bCs/>
                          <w:sz w:val="21"/>
                          <w:szCs w:val="21"/>
                        </w:rPr>
                      </w:pPr>
                      <w:r w:rsidRPr="003E1BE4">
                        <w:rPr>
                          <w:b/>
                          <w:bCs/>
                          <w:noProof/>
                          <w:sz w:val="21"/>
                          <w:szCs w:val="21"/>
                        </w:rPr>
                        <w:drawing>
                          <wp:inline distT="0" distB="0" distL="0" distR="0" wp14:anchorId="0B683019" wp14:editId="3709D453">
                            <wp:extent cx="274320" cy="242253"/>
                            <wp:effectExtent l="0" t="0" r="0" b="5715"/>
                            <wp:docPr id="778" name="Pict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sidRPr="003E1BE4">
                        <w:rPr>
                          <w:b/>
                          <w:bCs/>
                          <w:sz w:val="21"/>
                          <w:szCs w:val="21"/>
                        </w:rPr>
                        <w:t xml:space="preserve"> EVENTS</w:t>
                      </w:r>
                    </w:p>
                    <w:p w14:paraId="0BE00039"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Watergate Scandal</w:t>
                      </w:r>
                    </w:p>
                    <w:p w14:paraId="2B752FB9"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Watergate Hearings</w:t>
                      </w:r>
                    </w:p>
                    <w:p w14:paraId="49B49BB5"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Saturday Night Massacre</w:t>
                      </w:r>
                    </w:p>
                    <w:p w14:paraId="30C63DE1"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Nixon’s Resignation</w:t>
                      </w:r>
                    </w:p>
                    <w:p w14:paraId="4040B362"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Pardon of Nixon</w:t>
                      </w:r>
                    </w:p>
                    <w:p w14:paraId="0D2E9DDB"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Iranian Revolution</w:t>
                      </w:r>
                    </w:p>
                    <w:p w14:paraId="506A9993"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Iranian Hostage Crisis</w:t>
                      </w:r>
                    </w:p>
                    <w:p w14:paraId="355DCB8F" w14:textId="206D6A1B" w:rsidR="00F1553C" w:rsidRDefault="008842F6" w:rsidP="008842F6">
                      <w:pPr>
                        <w:tabs>
                          <w:tab w:val="left" w:pos="10680"/>
                        </w:tabs>
                        <w:spacing w:after="0" w:line="240" w:lineRule="auto"/>
                        <w:ind w:left="288" w:hanging="288"/>
                        <w:rPr>
                          <w:sz w:val="21"/>
                          <w:szCs w:val="21"/>
                        </w:rPr>
                      </w:pPr>
                      <w:r w:rsidRPr="008842F6">
                        <w:rPr>
                          <w:sz w:val="21"/>
                          <w:szCs w:val="21"/>
                        </w:rPr>
                        <w:t>Operation Eagle Claw</w:t>
                      </w:r>
                    </w:p>
                    <w:p w14:paraId="208C4901" w14:textId="77777777" w:rsidR="008842F6" w:rsidRPr="003E1BE4" w:rsidRDefault="008842F6" w:rsidP="008842F6">
                      <w:pPr>
                        <w:tabs>
                          <w:tab w:val="left" w:pos="10680"/>
                        </w:tabs>
                        <w:spacing w:after="0" w:line="240" w:lineRule="auto"/>
                        <w:ind w:left="288" w:hanging="288"/>
                        <w:rPr>
                          <w:sz w:val="21"/>
                          <w:szCs w:val="21"/>
                        </w:rPr>
                      </w:pPr>
                    </w:p>
                    <w:p w14:paraId="6A570570" w14:textId="77777777" w:rsidR="00F1553C" w:rsidRPr="003E1BE4" w:rsidRDefault="00F1553C" w:rsidP="00F1553C">
                      <w:pPr>
                        <w:tabs>
                          <w:tab w:val="left" w:pos="10680"/>
                        </w:tabs>
                        <w:spacing w:after="0" w:line="240" w:lineRule="auto"/>
                        <w:ind w:left="288" w:hanging="288"/>
                        <w:rPr>
                          <w:sz w:val="21"/>
                          <w:szCs w:val="21"/>
                        </w:rPr>
                      </w:pPr>
                      <w:r w:rsidRPr="003E1BE4">
                        <w:rPr>
                          <w:b/>
                          <w:bCs/>
                          <w:noProof/>
                          <w:sz w:val="21"/>
                          <w:szCs w:val="21"/>
                        </w:rPr>
                        <w:drawing>
                          <wp:inline distT="0" distB="0" distL="0" distR="0" wp14:anchorId="0F233232" wp14:editId="54496AED">
                            <wp:extent cx="274320" cy="254586"/>
                            <wp:effectExtent l="0" t="0" r="0" b="0"/>
                            <wp:docPr id="779" name="Pictur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Picture 671"/>
                                    <pic:cNvPicPr/>
                                  </pic:nvPicPr>
                                  <pic:blipFill>
                                    <a:blip r:embed="rId39">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sidRPr="003E1BE4">
                        <w:rPr>
                          <w:b/>
                          <w:bCs/>
                          <w:sz w:val="21"/>
                          <w:szCs w:val="21"/>
                        </w:rPr>
                        <w:t xml:space="preserve"> PLACES</w:t>
                      </w:r>
                    </w:p>
                    <w:p w14:paraId="08EBCCD3"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Watergate Complex</w:t>
                      </w:r>
                    </w:p>
                    <w:p w14:paraId="591D722C"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Three Mile Island</w:t>
                      </w:r>
                    </w:p>
                    <w:p w14:paraId="2C0CFAF9" w14:textId="1AB7B7E2" w:rsidR="00F1553C" w:rsidRDefault="008842F6" w:rsidP="008842F6">
                      <w:pPr>
                        <w:tabs>
                          <w:tab w:val="left" w:pos="10680"/>
                        </w:tabs>
                        <w:spacing w:after="0" w:line="240" w:lineRule="auto"/>
                        <w:ind w:left="288" w:hanging="288"/>
                        <w:rPr>
                          <w:sz w:val="21"/>
                          <w:szCs w:val="21"/>
                        </w:rPr>
                      </w:pPr>
                      <w:r w:rsidRPr="008842F6">
                        <w:rPr>
                          <w:sz w:val="21"/>
                          <w:szCs w:val="21"/>
                        </w:rPr>
                        <w:t>Chernobyl</w:t>
                      </w:r>
                    </w:p>
                    <w:p w14:paraId="15161532" w14:textId="77777777" w:rsidR="008842F6" w:rsidRPr="003E1BE4" w:rsidRDefault="008842F6" w:rsidP="008842F6">
                      <w:pPr>
                        <w:tabs>
                          <w:tab w:val="left" w:pos="10680"/>
                        </w:tabs>
                        <w:spacing w:after="0" w:line="240" w:lineRule="auto"/>
                        <w:ind w:left="288" w:hanging="288"/>
                        <w:rPr>
                          <w:sz w:val="21"/>
                          <w:szCs w:val="21"/>
                        </w:rPr>
                      </w:pPr>
                    </w:p>
                    <w:p w14:paraId="0904E1B3" w14:textId="31F5737D" w:rsidR="00F1553C" w:rsidRPr="003E1BE4" w:rsidRDefault="00F1553C" w:rsidP="00F1553C">
                      <w:pPr>
                        <w:tabs>
                          <w:tab w:val="left" w:pos="10680"/>
                        </w:tabs>
                        <w:spacing w:after="0" w:line="240" w:lineRule="auto"/>
                        <w:ind w:left="288" w:hanging="288"/>
                        <w:rPr>
                          <w:b/>
                          <w:bCs/>
                          <w:sz w:val="21"/>
                          <w:szCs w:val="21"/>
                        </w:rPr>
                      </w:pPr>
                      <w:r w:rsidRPr="003E1BE4">
                        <w:rPr>
                          <w:rFonts w:asciiTheme="majorHAnsi" w:eastAsia="Times New Roman" w:hAnsiTheme="majorHAnsi" w:cstheme="majorHAnsi"/>
                          <w:b/>
                          <w:noProof/>
                          <w:color w:val="000000"/>
                          <w:sz w:val="21"/>
                          <w:szCs w:val="21"/>
                          <w:lang w:eastAsia="zh-CN"/>
                        </w:rPr>
                        <w:drawing>
                          <wp:inline distT="0" distB="0" distL="0" distR="0" wp14:anchorId="1F97D9DF" wp14:editId="1F8DF656">
                            <wp:extent cx="274320" cy="274320"/>
                            <wp:effectExtent l="0" t="0" r="0" b="0"/>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 name="Picture 935"/>
                                    <pic:cNvPicPr/>
                                  </pic:nvPicPr>
                                  <pic:blipFill>
                                    <a:blip r:embed="rId95">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3E1BE4">
                        <w:rPr>
                          <w:b/>
                          <w:bCs/>
                          <w:sz w:val="21"/>
                          <w:szCs w:val="21"/>
                        </w:rPr>
                        <w:t xml:space="preserve"> </w:t>
                      </w:r>
                      <w:r w:rsidR="008842F6">
                        <w:rPr>
                          <w:b/>
                          <w:bCs/>
                          <w:sz w:val="21"/>
                          <w:szCs w:val="21"/>
                        </w:rPr>
                        <w:t>DOCUMENTS</w:t>
                      </w:r>
                    </w:p>
                    <w:p w14:paraId="5832511A" w14:textId="6D24DF08" w:rsidR="00F1553C" w:rsidRDefault="008842F6" w:rsidP="00F1553C">
                      <w:pPr>
                        <w:tabs>
                          <w:tab w:val="left" w:pos="10680"/>
                        </w:tabs>
                        <w:spacing w:after="0" w:line="240" w:lineRule="auto"/>
                        <w:ind w:left="288" w:hanging="288"/>
                        <w:rPr>
                          <w:sz w:val="21"/>
                          <w:szCs w:val="21"/>
                        </w:rPr>
                      </w:pPr>
                      <w:r w:rsidRPr="008842F6">
                        <w:rPr>
                          <w:sz w:val="21"/>
                          <w:szCs w:val="21"/>
                        </w:rPr>
                        <w:t>The Pentagon Papers</w:t>
                      </w:r>
                    </w:p>
                    <w:p w14:paraId="3A8D3822" w14:textId="77777777" w:rsidR="008842F6" w:rsidRPr="003E1BE4" w:rsidRDefault="008842F6" w:rsidP="00F1553C">
                      <w:pPr>
                        <w:tabs>
                          <w:tab w:val="left" w:pos="10680"/>
                        </w:tabs>
                        <w:spacing w:after="0" w:line="240" w:lineRule="auto"/>
                        <w:ind w:left="288" w:hanging="288"/>
                        <w:rPr>
                          <w:sz w:val="21"/>
                          <w:szCs w:val="21"/>
                        </w:rPr>
                      </w:pPr>
                    </w:p>
                    <w:p w14:paraId="1D5E34C1" w14:textId="651236DB" w:rsidR="00F1553C" w:rsidRPr="003E1BE4" w:rsidRDefault="00F1553C" w:rsidP="00F1553C">
                      <w:pPr>
                        <w:tabs>
                          <w:tab w:val="left" w:pos="10680"/>
                        </w:tabs>
                        <w:spacing w:after="0" w:line="240" w:lineRule="auto"/>
                        <w:ind w:left="288" w:hanging="288"/>
                        <w:rPr>
                          <w:b/>
                          <w:bCs/>
                          <w:sz w:val="21"/>
                          <w:szCs w:val="21"/>
                        </w:rPr>
                      </w:pPr>
                      <w:r w:rsidRPr="003E1BE4">
                        <w:rPr>
                          <w:rFonts w:asciiTheme="majorHAnsi" w:eastAsia="Times New Roman" w:hAnsiTheme="majorHAnsi" w:cstheme="majorHAnsi"/>
                          <w:b/>
                          <w:noProof/>
                          <w:color w:val="000000"/>
                          <w:sz w:val="21"/>
                          <w:szCs w:val="21"/>
                          <w:lang w:eastAsia="zh-CN"/>
                        </w:rPr>
                        <w:drawing>
                          <wp:inline distT="0" distB="0" distL="0" distR="0" wp14:anchorId="24300F2B" wp14:editId="5BB80346">
                            <wp:extent cx="274320" cy="274320"/>
                            <wp:effectExtent l="0" t="0" r="0" b="0"/>
                            <wp:docPr id="781" name="Pictur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 name="Picture 781"/>
                                    <pic:cNvPicPr/>
                                  </pic:nvPicPr>
                                  <pic:blipFill>
                                    <a:blip r:embed="rId59">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3E1BE4">
                        <w:rPr>
                          <w:b/>
                          <w:bCs/>
                          <w:sz w:val="21"/>
                          <w:szCs w:val="21"/>
                        </w:rPr>
                        <w:t xml:space="preserve"> </w:t>
                      </w:r>
                      <w:r w:rsidR="008842F6">
                        <w:rPr>
                          <w:b/>
                          <w:bCs/>
                          <w:sz w:val="21"/>
                          <w:szCs w:val="21"/>
                        </w:rPr>
                        <w:t>SPEECHES</w:t>
                      </w:r>
                    </w:p>
                    <w:p w14:paraId="70A6E5FD" w14:textId="4AC1C077" w:rsidR="008842F6" w:rsidRPr="003E1BE4" w:rsidRDefault="008842F6" w:rsidP="008842F6">
                      <w:pPr>
                        <w:tabs>
                          <w:tab w:val="left" w:pos="10680"/>
                        </w:tabs>
                        <w:spacing w:after="0" w:line="240" w:lineRule="auto"/>
                        <w:ind w:left="288" w:hanging="288"/>
                        <w:rPr>
                          <w:sz w:val="21"/>
                          <w:szCs w:val="21"/>
                        </w:rPr>
                      </w:pPr>
                      <w:r w:rsidRPr="008842F6">
                        <w:rPr>
                          <w:sz w:val="21"/>
                          <w:szCs w:val="21"/>
                        </w:rPr>
                        <w:t>“I am not a crook”</w:t>
                      </w:r>
                    </w:p>
                    <w:p w14:paraId="49C28A93" w14:textId="1DE68667" w:rsidR="00F1553C" w:rsidRPr="003E1BE4" w:rsidRDefault="00F1553C" w:rsidP="00F1553C">
                      <w:pPr>
                        <w:tabs>
                          <w:tab w:val="left" w:pos="10680"/>
                        </w:tabs>
                        <w:spacing w:after="0" w:line="240" w:lineRule="auto"/>
                        <w:ind w:left="288" w:hanging="288"/>
                        <w:rPr>
                          <w:sz w:val="21"/>
                          <w:szCs w:val="21"/>
                        </w:rPr>
                      </w:pPr>
                    </w:p>
                  </w:txbxContent>
                </v:textbox>
                <w10:wrap type="square" anchorx="margin"/>
              </v:shape>
            </w:pict>
          </mc:Fallback>
        </mc:AlternateContent>
      </w:r>
      <w:r w:rsidR="00897538" w:rsidRPr="00A2060B">
        <w:rPr>
          <w:b/>
          <w:noProof/>
          <w:sz w:val="10"/>
          <w:szCs w:val="10"/>
        </w:rPr>
        <w:drawing>
          <wp:anchor distT="0" distB="0" distL="114300" distR="114300" simplePos="0" relativeHeight="251953152" behindDoc="0" locked="0" layoutInCell="1" allowOverlap="1" wp14:anchorId="58042796" wp14:editId="08959A6F">
            <wp:simplePos x="0" y="0"/>
            <wp:positionH relativeFrom="margin">
              <wp:posOffset>5584825</wp:posOffset>
            </wp:positionH>
            <wp:positionV relativeFrom="paragraph">
              <wp:posOffset>-508635</wp:posOffset>
            </wp:positionV>
            <wp:extent cx="1254125" cy="1621790"/>
            <wp:effectExtent l="57150" t="57150" r="98425" b="92710"/>
            <wp:wrapNone/>
            <wp:docPr id="734"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Picture 734"/>
                    <pic:cNvPicPr>
                      <a:picLocks noChangeAspect="1" noChangeArrowheads="1"/>
                    </pic:cNvPicPr>
                  </pic:nvPicPr>
                  <pic:blipFill>
                    <a:blip r:embed="rId256" cstate="print">
                      <a:extLst>
                        <a:ext uri="{28A0092B-C50C-407E-A947-70E740481C1C}">
                          <a14:useLocalDpi xmlns:a14="http://schemas.microsoft.com/office/drawing/2010/main" val="0"/>
                        </a:ext>
                      </a:extLst>
                    </a:blip>
                    <a:stretch>
                      <a:fillRect/>
                    </a:stretch>
                  </pic:blipFill>
                  <pic:spPr bwMode="auto">
                    <a:xfrm>
                      <a:off x="0" y="0"/>
                      <a:ext cx="1254125" cy="162179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3A86274" w14:textId="59AB5F5D" w:rsidR="00F1553C" w:rsidRDefault="00F1553C" w:rsidP="00F1553C">
      <w:pPr>
        <w:spacing w:after="120"/>
        <w:ind w:right="4500"/>
        <w:rPr>
          <w:b/>
          <w:sz w:val="32"/>
        </w:rPr>
      </w:pPr>
      <w:r>
        <w:rPr>
          <w:b/>
          <w:sz w:val="32"/>
          <w:szCs w:val="32"/>
        </w:rPr>
        <w:t>LESSON SUMMARY</w:t>
      </w:r>
    </w:p>
    <w:p w14:paraId="27A3E9C4" w14:textId="3136DF8D" w:rsidR="002D7D36" w:rsidRPr="002D7D36" w:rsidRDefault="00441687" w:rsidP="002D7D36">
      <w:pPr>
        <w:spacing w:after="120"/>
        <w:ind w:right="4500" w:firstLine="432"/>
        <w:jc w:val="both"/>
        <w:rPr>
          <w:rFonts w:ascii="Calibri" w:hAnsi="Calibri" w:cs="Calibri"/>
          <w:color w:val="000000"/>
        </w:rPr>
      </w:pPr>
      <w:r>
        <w:rPr>
          <w:rFonts w:ascii="Calibri" w:hAnsi="Calibri" w:cs="Calibri"/>
          <w:noProof/>
          <w:color w:val="000000"/>
          <w:lang w:eastAsia="zh-CN"/>
        </w:rPr>
        <w:drawing>
          <wp:anchor distT="0" distB="0" distL="114300" distR="114300" simplePos="0" relativeHeight="251976704" behindDoc="0" locked="0" layoutInCell="1" allowOverlap="1" wp14:anchorId="5D4DE5EE" wp14:editId="036577FE">
            <wp:simplePos x="0" y="0"/>
            <wp:positionH relativeFrom="column">
              <wp:posOffset>36802</wp:posOffset>
            </wp:positionH>
            <wp:positionV relativeFrom="paragraph">
              <wp:posOffset>739830</wp:posOffset>
            </wp:positionV>
            <wp:extent cx="2418715" cy="1692275"/>
            <wp:effectExtent l="152400" t="152400" r="362585" b="365125"/>
            <wp:wrapSquare wrapText="bothSides"/>
            <wp:docPr id="1003" name="Picture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 am not a crook.jpg"/>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2418715" cy="16922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2D7D36" w:rsidRPr="002D7D36">
        <w:rPr>
          <w:rFonts w:ascii="Calibri" w:hAnsi="Calibri" w:cs="Calibri"/>
          <w:color w:val="000000"/>
        </w:rPr>
        <w:t>The 1970s were a time when some of America’s most important leaders failed.  In the case of the Pentagon Papers, reporters revealed that the Presidents of the 1950s and 1960s had lied to the American people about their real reasons for fighting the war in Vietnam, and about how the war was progressing.</w:t>
      </w:r>
    </w:p>
    <w:p w14:paraId="564BCCBC" w14:textId="74A6772D" w:rsidR="002D7D36" w:rsidRPr="002D7D36" w:rsidRDefault="002D7D36" w:rsidP="002D7D36">
      <w:pPr>
        <w:spacing w:after="120"/>
        <w:ind w:right="4500" w:firstLine="432"/>
        <w:jc w:val="both"/>
        <w:rPr>
          <w:rFonts w:ascii="Calibri" w:hAnsi="Calibri" w:cs="Calibri"/>
          <w:color w:val="000000"/>
        </w:rPr>
      </w:pPr>
      <w:r w:rsidRPr="002D7D36">
        <w:rPr>
          <w:rFonts w:ascii="Calibri" w:hAnsi="Calibri" w:cs="Calibri"/>
          <w:color w:val="000000"/>
        </w:rPr>
        <w:t xml:space="preserve">President Nixon was forced to resign in 1974 when it became clear that he had abused his authority </w:t>
      </w:r>
      <w:proofErr w:type="gramStart"/>
      <w:r w:rsidRPr="002D7D36">
        <w:rPr>
          <w:rFonts w:ascii="Calibri" w:hAnsi="Calibri" w:cs="Calibri"/>
          <w:color w:val="000000"/>
        </w:rPr>
        <w:t>in an attempt to</w:t>
      </w:r>
      <w:proofErr w:type="gramEnd"/>
      <w:r w:rsidRPr="002D7D36">
        <w:rPr>
          <w:rFonts w:ascii="Calibri" w:hAnsi="Calibri" w:cs="Calibri"/>
          <w:color w:val="000000"/>
        </w:rPr>
        <w:t xml:space="preserve"> hide crimes committed by his supporters.  The Watergate Scandal, named after the Watergate Hotel and Office Complex, along with the Pentagon Papers, marked a change in America.  After the early 1970s, many fewer Americans trust presidents and other powerful leaders.</w:t>
      </w:r>
    </w:p>
    <w:p w14:paraId="34FA1B8B" w14:textId="59235FFD" w:rsidR="002D7D36" w:rsidRPr="002D7D36" w:rsidRDefault="00FA613F" w:rsidP="002D7D36">
      <w:pPr>
        <w:spacing w:after="120"/>
        <w:ind w:right="4500" w:firstLine="432"/>
        <w:jc w:val="both"/>
        <w:rPr>
          <w:rFonts w:ascii="Calibri" w:hAnsi="Calibri" w:cs="Calibri"/>
          <w:color w:val="000000"/>
        </w:rPr>
      </w:pPr>
      <w:r>
        <w:rPr>
          <w:rFonts w:ascii="Calibri" w:hAnsi="Calibri" w:cs="Calibri"/>
          <w:noProof/>
          <w:color w:val="000000"/>
          <w:lang w:eastAsia="zh-CN"/>
        </w:rPr>
        <w:drawing>
          <wp:anchor distT="0" distB="0" distL="114300" distR="114300" simplePos="0" relativeHeight="251979776" behindDoc="0" locked="0" layoutInCell="1" allowOverlap="1" wp14:anchorId="1A74B620" wp14:editId="5214816B">
            <wp:simplePos x="0" y="0"/>
            <wp:positionH relativeFrom="margin">
              <wp:posOffset>2086610</wp:posOffset>
            </wp:positionH>
            <wp:positionV relativeFrom="paragraph">
              <wp:posOffset>157922</wp:posOffset>
            </wp:positionV>
            <wp:extent cx="1842770" cy="1964055"/>
            <wp:effectExtent l="152400" t="152400" r="367030" b="360045"/>
            <wp:wrapSquare wrapText="bothSides"/>
            <wp:docPr id="1005" name="Picture 1005" descr="A group of people holding sig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 name="Picture 1005" descr="A group of people holding signs&#10;&#10;Description automatically generated with medium confidence"/>
                    <pic:cNvPicPr/>
                  </pic:nvPicPr>
                  <pic:blipFill rotWithShape="1">
                    <a:blip r:embed="rId258">
                      <a:extLst>
                        <a:ext uri="{28A0092B-C50C-407E-A947-70E740481C1C}">
                          <a14:useLocalDpi xmlns:a14="http://schemas.microsoft.com/office/drawing/2010/main" val="0"/>
                        </a:ext>
                      </a:extLst>
                    </a:blip>
                    <a:srcRect b="29006"/>
                    <a:stretch/>
                  </pic:blipFill>
                  <pic:spPr bwMode="auto">
                    <a:xfrm>
                      <a:off x="0" y="0"/>
                      <a:ext cx="1842770" cy="196405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D7D36" w:rsidRPr="002D7D36">
        <w:rPr>
          <w:rFonts w:ascii="Calibri" w:hAnsi="Calibri" w:cs="Calibri"/>
          <w:color w:val="000000"/>
        </w:rPr>
        <w:t>In the later decade, President Carter faced his own challenges.  Although he was not corrupt like Nixon, he was unable to solve significant problems.  Most embarrassingly, revolutionaries in Iran held 52 Americans hostage.  Carter could not negotiate their release and a military rescue mission failed.</w:t>
      </w:r>
    </w:p>
    <w:p w14:paraId="5F0FC93D" w14:textId="15D47EA6" w:rsidR="00F1553C" w:rsidRDefault="00ED71F1" w:rsidP="002D7D36">
      <w:pPr>
        <w:spacing w:after="120"/>
        <w:ind w:right="4500" w:firstLine="432"/>
        <w:jc w:val="both"/>
      </w:pPr>
      <w:r w:rsidRPr="004B283C">
        <w:rPr>
          <w:noProof/>
          <w:sz w:val="21"/>
          <w:szCs w:val="21"/>
        </w:rPr>
        <w:drawing>
          <wp:anchor distT="0" distB="0" distL="114300" distR="114300" simplePos="0" relativeHeight="251990016" behindDoc="0" locked="0" layoutInCell="1" allowOverlap="1" wp14:anchorId="6A1D4349" wp14:editId="140B5E21">
            <wp:simplePos x="0" y="0"/>
            <wp:positionH relativeFrom="margin">
              <wp:align>right</wp:align>
            </wp:positionH>
            <wp:positionV relativeFrom="paragraph">
              <wp:posOffset>1483388</wp:posOffset>
            </wp:positionV>
            <wp:extent cx="815546" cy="822325"/>
            <wp:effectExtent l="0" t="0" r="3810" b="0"/>
            <wp:wrapNone/>
            <wp:docPr id="1012" name="Picture 1012"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42F6">
        <w:rPr>
          <w:noProof/>
        </w:rPr>
        <mc:AlternateContent>
          <mc:Choice Requires="wps">
            <w:drawing>
              <wp:anchor distT="45720" distB="45720" distL="114300" distR="114300" simplePos="0" relativeHeight="251966464" behindDoc="0" locked="0" layoutInCell="1" allowOverlap="1" wp14:anchorId="50627664" wp14:editId="64E79ADD">
                <wp:simplePos x="0" y="0"/>
                <wp:positionH relativeFrom="margin">
                  <wp:posOffset>2182412</wp:posOffset>
                </wp:positionH>
                <wp:positionV relativeFrom="paragraph">
                  <wp:posOffset>3203741</wp:posOffset>
                </wp:positionV>
                <wp:extent cx="1892300" cy="1542415"/>
                <wp:effectExtent l="0" t="0" r="0" b="635"/>
                <wp:wrapSquare wrapText="bothSides"/>
                <wp:docPr id="860" name="Text Box 8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2300" cy="1542415"/>
                        </a:xfrm>
                        <a:prstGeom prst="rect">
                          <a:avLst/>
                        </a:prstGeom>
                        <a:solidFill>
                          <a:srgbClr val="FFFFFF"/>
                        </a:solidFill>
                        <a:ln w="9525">
                          <a:noFill/>
                          <a:miter lim="800000"/>
                          <a:headEnd/>
                          <a:tailEnd/>
                        </a:ln>
                      </wps:spPr>
                      <wps:txbx>
                        <w:txbxContent>
                          <w:p w14:paraId="6F3D1977" w14:textId="6089B05D" w:rsidR="008842F6" w:rsidRPr="003E1BE4" w:rsidRDefault="008842F6" w:rsidP="008842F6">
                            <w:pPr>
                              <w:tabs>
                                <w:tab w:val="left" w:pos="10680"/>
                              </w:tabs>
                              <w:spacing w:after="0" w:line="240" w:lineRule="auto"/>
                              <w:ind w:left="288" w:hanging="288"/>
                              <w:rPr>
                                <w:b/>
                                <w:bCs/>
                                <w:sz w:val="21"/>
                                <w:szCs w:val="21"/>
                              </w:rPr>
                            </w:pPr>
                            <w:r w:rsidRPr="003E1BE4">
                              <w:rPr>
                                <w:rFonts w:asciiTheme="majorHAnsi" w:eastAsia="Times New Roman" w:hAnsiTheme="majorHAnsi" w:cstheme="majorHAnsi"/>
                                <w:b/>
                                <w:noProof/>
                                <w:color w:val="000000"/>
                                <w:sz w:val="21"/>
                                <w:szCs w:val="21"/>
                                <w:lang w:eastAsia="zh-CN"/>
                              </w:rPr>
                              <w:drawing>
                                <wp:inline distT="0" distB="0" distL="0" distR="0" wp14:anchorId="6AE0C949" wp14:editId="26B361F4">
                                  <wp:extent cx="274320" cy="274320"/>
                                  <wp:effectExtent l="0" t="0" r="0" b="0"/>
                                  <wp:docPr id="865" name="Picture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 name="Picture 865"/>
                                          <pic:cNvPicPr/>
                                        </pic:nvPicPr>
                                        <pic:blipFill>
                                          <a:blip r:embed="rId58">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3E1BE4">
                              <w:rPr>
                                <w:b/>
                                <w:bCs/>
                                <w:sz w:val="21"/>
                                <w:szCs w:val="21"/>
                              </w:rPr>
                              <w:t xml:space="preserve"> </w:t>
                            </w:r>
                            <w:r>
                              <w:rPr>
                                <w:b/>
                                <w:bCs/>
                                <w:sz w:val="21"/>
                                <w:szCs w:val="21"/>
                              </w:rPr>
                              <w:t>COURT CASES</w:t>
                            </w:r>
                          </w:p>
                          <w:p w14:paraId="1E87DB5D"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New York Times Co. v. United States</w:t>
                            </w:r>
                          </w:p>
                          <w:p w14:paraId="5CF7528E" w14:textId="4B8FC15B" w:rsidR="008842F6" w:rsidRDefault="008842F6" w:rsidP="008842F6">
                            <w:pPr>
                              <w:tabs>
                                <w:tab w:val="left" w:pos="10680"/>
                              </w:tabs>
                              <w:spacing w:after="0" w:line="240" w:lineRule="auto"/>
                              <w:ind w:left="288" w:hanging="288"/>
                              <w:rPr>
                                <w:sz w:val="21"/>
                                <w:szCs w:val="21"/>
                              </w:rPr>
                            </w:pPr>
                            <w:r w:rsidRPr="008842F6">
                              <w:rPr>
                                <w:sz w:val="21"/>
                                <w:szCs w:val="21"/>
                              </w:rPr>
                              <w:t>United States v. Nixon</w:t>
                            </w:r>
                          </w:p>
                          <w:p w14:paraId="64F9964D" w14:textId="5607E46F" w:rsidR="008842F6" w:rsidRDefault="008842F6" w:rsidP="008842F6">
                            <w:pPr>
                              <w:tabs>
                                <w:tab w:val="left" w:pos="10680"/>
                              </w:tabs>
                              <w:spacing w:after="0" w:line="240" w:lineRule="auto"/>
                              <w:ind w:left="288" w:hanging="288"/>
                              <w:rPr>
                                <w:sz w:val="21"/>
                                <w:szCs w:val="21"/>
                              </w:rPr>
                            </w:pPr>
                          </w:p>
                          <w:p w14:paraId="07D355B6" w14:textId="21BF8A44" w:rsidR="008842F6" w:rsidRPr="008842F6" w:rsidRDefault="008842F6" w:rsidP="008842F6">
                            <w:pPr>
                              <w:tabs>
                                <w:tab w:val="left" w:pos="10680"/>
                              </w:tabs>
                              <w:spacing w:after="0" w:line="240" w:lineRule="auto"/>
                              <w:ind w:left="288" w:hanging="288"/>
                              <w:rPr>
                                <w:b/>
                                <w:bCs/>
                                <w:sz w:val="21"/>
                                <w:szCs w:val="21"/>
                              </w:rPr>
                            </w:pPr>
                            <w:r w:rsidRPr="003E1BE4">
                              <w:rPr>
                                <w:rFonts w:asciiTheme="majorHAnsi" w:eastAsia="Times New Roman" w:hAnsiTheme="majorHAnsi" w:cstheme="majorHAnsi"/>
                                <w:b/>
                                <w:noProof/>
                                <w:color w:val="000000"/>
                                <w:sz w:val="21"/>
                                <w:szCs w:val="21"/>
                                <w:lang w:eastAsia="zh-CN"/>
                              </w:rPr>
                              <w:drawing>
                                <wp:inline distT="0" distB="0" distL="0" distR="0" wp14:anchorId="5BF5BD62" wp14:editId="369043BD">
                                  <wp:extent cx="274320" cy="274320"/>
                                  <wp:effectExtent l="0" t="0" r="0" b="0"/>
                                  <wp:docPr id="866" name="Picture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 name="Picture 866"/>
                                          <pic:cNvPicPr/>
                                        </pic:nvPicPr>
                                        <pic:blipFill>
                                          <a:blip r:embed="rId57">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3E1BE4">
                              <w:rPr>
                                <w:b/>
                                <w:bCs/>
                                <w:sz w:val="21"/>
                                <w:szCs w:val="21"/>
                              </w:rPr>
                              <w:t xml:space="preserve"> </w:t>
                            </w:r>
                            <w:r>
                              <w:rPr>
                                <w:b/>
                                <w:bCs/>
                                <w:sz w:val="21"/>
                                <w:szCs w:val="21"/>
                              </w:rPr>
                              <w:t>LAWS</w:t>
                            </w:r>
                          </w:p>
                          <w:p w14:paraId="21D0545C" w14:textId="1726EE46" w:rsidR="008842F6" w:rsidRPr="003E1BE4" w:rsidRDefault="008842F6" w:rsidP="008842F6">
                            <w:pPr>
                              <w:tabs>
                                <w:tab w:val="left" w:pos="10680"/>
                              </w:tabs>
                              <w:spacing w:after="0" w:line="240" w:lineRule="auto"/>
                              <w:ind w:left="288" w:hanging="288"/>
                              <w:rPr>
                                <w:sz w:val="21"/>
                                <w:szCs w:val="21"/>
                              </w:rPr>
                            </w:pPr>
                            <w:r w:rsidRPr="008842F6">
                              <w:rPr>
                                <w:sz w:val="21"/>
                                <w:szCs w:val="21"/>
                              </w:rPr>
                              <w:t>25th Amendment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627664" id="Text Box 860" o:spid="_x0000_s1227" type="#_x0000_t202" style="position:absolute;left:0;text-align:left;margin-left:171.85pt;margin-top:252.25pt;width:149pt;height:121.45pt;z-index:251966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" stroked="f">
                <v:textbox>
                  <w:txbxContent>
                    <w:p w14:paraId="6F3D1977" w14:textId="6089B05D" w:rsidR="008842F6" w:rsidRPr="003E1BE4" w:rsidRDefault="008842F6" w:rsidP="008842F6">
                      <w:pPr>
                        <w:tabs>
                          <w:tab w:val="left" w:pos="10680"/>
                        </w:tabs>
                        <w:spacing w:after="0" w:line="240" w:lineRule="auto"/>
                        <w:ind w:left="288" w:hanging="288"/>
                        <w:rPr>
                          <w:b/>
                          <w:bCs/>
                          <w:sz w:val="21"/>
                          <w:szCs w:val="21"/>
                        </w:rPr>
                      </w:pPr>
                      <w:r w:rsidRPr="003E1BE4">
                        <w:rPr>
                          <w:rFonts w:asciiTheme="majorHAnsi" w:eastAsia="Times New Roman" w:hAnsiTheme="majorHAnsi" w:cstheme="majorHAnsi"/>
                          <w:b/>
                          <w:noProof/>
                          <w:color w:val="000000"/>
                          <w:sz w:val="21"/>
                          <w:szCs w:val="21"/>
                          <w:lang w:eastAsia="zh-CN"/>
                        </w:rPr>
                        <w:drawing>
                          <wp:inline distT="0" distB="0" distL="0" distR="0" wp14:anchorId="6AE0C949" wp14:editId="26B361F4">
                            <wp:extent cx="274320" cy="274320"/>
                            <wp:effectExtent l="0" t="0" r="0" b="0"/>
                            <wp:docPr id="865" name="Picture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 name="Picture 865"/>
                                    <pic:cNvPicPr/>
                                  </pic:nvPicPr>
                                  <pic:blipFill>
                                    <a:blip r:embed="rId61">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3E1BE4">
                        <w:rPr>
                          <w:b/>
                          <w:bCs/>
                          <w:sz w:val="21"/>
                          <w:szCs w:val="21"/>
                        </w:rPr>
                        <w:t xml:space="preserve"> </w:t>
                      </w:r>
                      <w:r>
                        <w:rPr>
                          <w:b/>
                          <w:bCs/>
                          <w:sz w:val="21"/>
                          <w:szCs w:val="21"/>
                        </w:rPr>
                        <w:t>COURT CASES</w:t>
                      </w:r>
                    </w:p>
                    <w:p w14:paraId="1E87DB5D"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New York Times Co. v. United States</w:t>
                      </w:r>
                    </w:p>
                    <w:p w14:paraId="5CF7528E" w14:textId="4B8FC15B" w:rsidR="008842F6" w:rsidRDefault="008842F6" w:rsidP="008842F6">
                      <w:pPr>
                        <w:tabs>
                          <w:tab w:val="left" w:pos="10680"/>
                        </w:tabs>
                        <w:spacing w:after="0" w:line="240" w:lineRule="auto"/>
                        <w:ind w:left="288" w:hanging="288"/>
                        <w:rPr>
                          <w:sz w:val="21"/>
                          <w:szCs w:val="21"/>
                        </w:rPr>
                      </w:pPr>
                      <w:r w:rsidRPr="008842F6">
                        <w:rPr>
                          <w:sz w:val="21"/>
                          <w:szCs w:val="21"/>
                        </w:rPr>
                        <w:t>United States v. Nixon</w:t>
                      </w:r>
                    </w:p>
                    <w:p w14:paraId="64F9964D" w14:textId="5607E46F" w:rsidR="008842F6" w:rsidRDefault="008842F6" w:rsidP="008842F6">
                      <w:pPr>
                        <w:tabs>
                          <w:tab w:val="left" w:pos="10680"/>
                        </w:tabs>
                        <w:spacing w:after="0" w:line="240" w:lineRule="auto"/>
                        <w:ind w:left="288" w:hanging="288"/>
                        <w:rPr>
                          <w:sz w:val="21"/>
                          <w:szCs w:val="21"/>
                        </w:rPr>
                      </w:pPr>
                    </w:p>
                    <w:p w14:paraId="07D355B6" w14:textId="21BF8A44" w:rsidR="008842F6" w:rsidRPr="008842F6" w:rsidRDefault="008842F6" w:rsidP="008842F6">
                      <w:pPr>
                        <w:tabs>
                          <w:tab w:val="left" w:pos="10680"/>
                        </w:tabs>
                        <w:spacing w:after="0" w:line="240" w:lineRule="auto"/>
                        <w:ind w:left="288" w:hanging="288"/>
                        <w:rPr>
                          <w:b/>
                          <w:bCs/>
                          <w:sz w:val="21"/>
                          <w:szCs w:val="21"/>
                        </w:rPr>
                      </w:pPr>
                      <w:r w:rsidRPr="003E1BE4">
                        <w:rPr>
                          <w:rFonts w:asciiTheme="majorHAnsi" w:eastAsia="Times New Roman" w:hAnsiTheme="majorHAnsi" w:cstheme="majorHAnsi"/>
                          <w:b/>
                          <w:noProof/>
                          <w:color w:val="000000"/>
                          <w:sz w:val="21"/>
                          <w:szCs w:val="21"/>
                          <w:lang w:eastAsia="zh-CN"/>
                        </w:rPr>
                        <w:drawing>
                          <wp:inline distT="0" distB="0" distL="0" distR="0" wp14:anchorId="5BF5BD62" wp14:editId="369043BD">
                            <wp:extent cx="274320" cy="274320"/>
                            <wp:effectExtent l="0" t="0" r="0" b="0"/>
                            <wp:docPr id="866" name="Picture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 name="Picture 866"/>
                                    <pic:cNvPicPr/>
                                  </pic:nvPicPr>
                                  <pic:blipFill>
                                    <a:blip r:embed="rId60">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3E1BE4">
                        <w:rPr>
                          <w:b/>
                          <w:bCs/>
                          <w:sz w:val="21"/>
                          <w:szCs w:val="21"/>
                        </w:rPr>
                        <w:t xml:space="preserve"> </w:t>
                      </w:r>
                      <w:r>
                        <w:rPr>
                          <w:b/>
                          <w:bCs/>
                          <w:sz w:val="21"/>
                          <w:szCs w:val="21"/>
                        </w:rPr>
                        <w:t>LAWS</w:t>
                      </w:r>
                    </w:p>
                    <w:p w14:paraId="21D0545C" w14:textId="1726EE46" w:rsidR="008842F6" w:rsidRPr="003E1BE4" w:rsidRDefault="008842F6" w:rsidP="008842F6">
                      <w:pPr>
                        <w:tabs>
                          <w:tab w:val="left" w:pos="10680"/>
                        </w:tabs>
                        <w:spacing w:after="0" w:line="240" w:lineRule="auto"/>
                        <w:ind w:left="288" w:hanging="288"/>
                        <w:rPr>
                          <w:sz w:val="21"/>
                          <w:szCs w:val="21"/>
                        </w:rPr>
                      </w:pPr>
                      <w:r w:rsidRPr="008842F6">
                        <w:rPr>
                          <w:sz w:val="21"/>
                          <w:szCs w:val="21"/>
                        </w:rPr>
                        <w:t>25th Amendment</w:t>
                      </w:r>
                    </w:p>
                  </w:txbxContent>
                </v:textbox>
                <w10:wrap type="square" anchorx="margin"/>
              </v:shape>
            </w:pict>
          </mc:Fallback>
        </mc:AlternateContent>
      </w:r>
      <w:r w:rsidR="002D7D36" w:rsidRPr="002D7D36">
        <w:rPr>
          <w:rFonts w:ascii="Calibri" w:hAnsi="Calibri" w:cs="Calibri"/>
          <w:color w:val="000000"/>
        </w:rPr>
        <w:t xml:space="preserve">A meltdown at the Three Mile Island nuclear power plant showed Americans that its top scientists, </w:t>
      </w:r>
      <w:proofErr w:type="gramStart"/>
      <w:r w:rsidR="002D7D36" w:rsidRPr="002D7D36">
        <w:rPr>
          <w:rFonts w:ascii="Calibri" w:hAnsi="Calibri" w:cs="Calibri"/>
          <w:color w:val="000000"/>
        </w:rPr>
        <w:t>engineers</w:t>
      </w:r>
      <w:proofErr w:type="gramEnd"/>
      <w:r w:rsidR="002D7D36" w:rsidRPr="002D7D36">
        <w:rPr>
          <w:rFonts w:ascii="Calibri" w:hAnsi="Calibri" w:cs="Calibri"/>
          <w:color w:val="000000"/>
        </w:rPr>
        <w:t xml:space="preserve"> and business leaders were also imperfect. </w:t>
      </w:r>
      <w:r w:rsidR="00F1553C">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0"/>
      </w:tblGrid>
      <w:tr w:rsidR="00F1553C" w14:paraId="688FBC18" w14:textId="77777777" w:rsidTr="00017C55">
        <w:trPr>
          <w:trHeight w:val="630"/>
        </w:trPr>
        <w:tc>
          <w:tcPr>
            <w:tcW w:w="10980" w:type="dxa"/>
          </w:tcPr>
          <w:p w14:paraId="5E511B43" w14:textId="50440048" w:rsidR="00F1553C" w:rsidRPr="007306DB" w:rsidRDefault="00F1553C" w:rsidP="00017C55">
            <w:pPr>
              <w:rPr>
                <w:b/>
                <w:sz w:val="48"/>
                <w:szCs w:val="36"/>
              </w:rPr>
            </w:pPr>
            <w:r>
              <w:lastRenderedPageBreak/>
              <w:br w:type="page"/>
            </w:r>
            <w:r>
              <w:rPr>
                <w:b/>
                <w:sz w:val="48"/>
                <w:szCs w:val="36"/>
              </w:rPr>
              <w:t>18-3: GLOBALIZATION</w:t>
            </w:r>
          </w:p>
        </w:tc>
      </w:tr>
      <w:tr w:rsidR="00F1553C" w:rsidRPr="007306DB" w14:paraId="5DFE6AFA" w14:textId="77777777" w:rsidTr="00017C55">
        <w:tc>
          <w:tcPr>
            <w:tcW w:w="10980" w:type="dxa"/>
            <w:shd w:val="clear" w:color="auto" w:fill="8B1B35"/>
          </w:tcPr>
          <w:p w14:paraId="6D2FCDFE" w14:textId="5BB13392" w:rsidR="00F1553C" w:rsidRPr="007306DB" w:rsidRDefault="00F1553C" w:rsidP="00017C55">
            <w:pPr>
              <w:rPr>
                <w:b/>
                <w:color w:val="FFFFFF" w:themeColor="background1"/>
                <w:sz w:val="32"/>
              </w:rPr>
            </w:pPr>
            <w:r>
              <w:rPr>
                <w:b/>
                <w:color w:val="FFFFFF" w:themeColor="background1"/>
                <w:sz w:val="32"/>
              </w:rPr>
              <w:t>Is it bad for America that so few of the things we buy are made here</w:t>
            </w:r>
            <w:r w:rsidRPr="005C0A8E">
              <w:rPr>
                <w:b/>
                <w:color w:val="FFFFFF" w:themeColor="background1"/>
                <w:sz w:val="32"/>
              </w:rPr>
              <w:t>?</w:t>
            </w:r>
          </w:p>
        </w:tc>
      </w:tr>
    </w:tbl>
    <w:p w14:paraId="045AF3A2" w14:textId="584F8F6F" w:rsidR="00F1553C" w:rsidRPr="0011517E" w:rsidRDefault="00F1553C" w:rsidP="00F1553C">
      <w:pPr>
        <w:rPr>
          <w:b/>
          <w:sz w:val="12"/>
          <w:szCs w:val="6"/>
        </w:rPr>
      </w:pPr>
    </w:p>
    <w:p w14:paraId="3041362A" w14:textId="2A82A799" w:rsidR="00F1553C" w:rsidRPr="000B06D9" w:rsidRDefault="00441687" w:rsidP="002D7D36">
      <w:pPr>
        <w:tabs>
          <w:tab w:val="left" w:pos="2430"/>
          <w:tab w:val="left" w:pos="2790"/>
          <w:tab w:val="left" w:pos="3240"/>
          <w:tab w:val="left" w:pos="3510"/>
          <w:tab w:val="left" w:pos="4050"/>
        </w:tabs>
        <w:ind w:right="4320"/>
        <w:rPr>
          <w:bCs/>
          <w:sz w:val="32"/>
          <w:szCs w:val="32"/>
        </w:rPr>
      </w:pPr>
      <w:r>
        <w:rPr>
          <w:rFonts w:ascii="Calibri" w:hAnsi="Calibri" w:cs="Calibri"/>
          <w:noProof/>
          <w:color w:val="000000"/>
          <w:lang w:eastAsia="zh-CN"/>
        </w:rPr>
        <w:drawing>
          <wp:anchor distT="0" distB="0" distL="114300" distR="114300" simplePos="0" relativeHeight="251983872" behindDoc="0" locked="0" layoutInCell="1" allowOverlap="1" wp14:anchorId="47A3D522" wp14:editId="7B3B1412">
            <wp:simplePos x="0" y="0"/>
            <wp:positionH relativeFrom="column">
              <wp:posOffset>4217670</wp:posOffset>
            </wp:positionH>
            <wp:positionV relativeFrom="paragraph">
              <wp:posOffset>6013229</wp:posOffset>
            </wp:positionV>
            <wp:extent cx="2576030" cy="2183765"/>
            <wp:effectExtent l="171450" t="152400" r="358140" b="368935"/>
            <wp:wrapNone/>
            <wp:docPr id="1009" name="Picture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WTO_protests_in_Seattle_November_30_1999.jpg"/>
                    <pic:cNvPicPr/>
                  </pic:nvPicPr>
                  <pic:blipFill rotWithShape="1">
                    <a:blip r:embed="rId259" cstate="print">
                      <a:extLst>
                        <a:ext uri="{28A0092B-C50C-407E-A947-70E740481C1C}">
                          <a14:useLocalDpi xmlns:a14="http://schemas.microsoft.com/office/drawing/2010/main" val="0"/>
                        </a:ext>
                      </a:extLst>
                    </a:blip>
                    <a:srcRect l="8587" r="19773"/>
                    <a:stretch/>
                  </pic:blipFill>
                  <pic:spPr bwMode="auto">
                    <a:xfrm>
                      <a:off x="0" y="0"/>
                      <a:ext cx="2576030" cy="218376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anchor>
        </w:drawing>
      </w:r>
      <w:r>
        <w:rPr>
          <w:rFonts w:ascii="Calibri" w:hAnsi="Calibri" w:cs="Calibri"/>
          <w:noProof/>
          <w:color w:val="000000"/>
          <w:lang w:eastAsia="zh-CN"/>
        </w:rPr>
        <w:drawing>
          <wp:anchor distT="0" distB="0" distL="114300" distR="114300" simplePos="0" relativeHeight="251981824" behindDoc="0" locked="0" layoutInCell="1" allowOverlap="1" wp14:anchorId="028770AD" wp14:editId="74E0FD42">
            <wp:simplePos x="0" y="0"/>
            <wp:positionH relativeFrom="margin">
              <wp:posOffset>4752230</wp:posOffset>
            </wp:positionH>
            <wp:positionV relativeFrom="paragraph">
              <wp:posOffset>168000</wp:posOffset>
            </wp:positionV>
            <wp:extent cx="1993900" cy="2314630"/>
            <wp:effectExtent l="152400" t="171450" r="368300" b="371475"/>
            <wp:wrapNone/>
            <wp:docPr id="1007" name="Picture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280px-THE_STATE_OF_OREGON_WAS_THE_FIRST_TO_GO_TO_A_SYSTEM_OF_ODD_AND_EVEN_NUMBERS_DURING_THE_GASOLINE_CRISIS_IN_THE_FALL..._-_NARA.jpg"/>
                    <pic:cNvPicPr/>
                  </pic:nvPicPr>
                  <pic:blipFill rotWithShape="1">
                    <a:blip r:embed="rId252" cstate="print">
                      <a:extLst>
                        <a:ext uri="{28A0092B-C50C-407E-A947-70E740481C1C}">
                          <a14:useLocalDpi xmlns:a14="http://schemas.microsoft.com/office/drawing/2010/main" val="0"/>
                        </a:ext>
                      </a:extLst>
                    </a:blip>
                    <a:srcRect t="1439" r="46185" b="6355"/>
                    <a:stretch/>
                  </pic:blipFill>
                  <pic:spPr bwMode="auto">
                    <a:xfrm>
                      <a:off x="0" y="0"/>
                      <a:ext cx="1993900" cy="231463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958272" behindDoc="0" locked="0" layoutInCell="1" allowOverlap="1" wp14:anchorId="16D51218" wp14:editId="432020CE">
                <wp:simplePos x="0" y="0"/>
                <wp:positionH relativeFrom="margin">
                  <wp:posOffset>2898140</wp:posOffset>
                </wp:positionH>
                <wp:positionV relativeFrom="paragraph">
                  <wp:posOffset>8890</wp:posOffset>
                </wp:positionV>
                <wp:extent cx="1812290" cy="2227580"/>
                <wp:effectExtent l="0" t="0" r="0" b="1270"/>
                <wp:wrapSquare wrapText="bothSides"/>
                <wp:docPr id="783" name="Text Box 7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2290" cy="2227580"/>
                        </a:xfrm>
                        <a:prstGeom prst="rect">
                          <a:avLst/>
                        </a:prstGeom>
                        <a:solidFill>
                          <a:srgbClr val="FFFFFF"/>
                        </a:solidFill>
                        <a:ln w="9525">
                          <a:noFill/>
                          <a:miter lim="800000"/>
                          <a:headEnd/>
                          <a:tailEnd/>
                        </a:ln>
                      </wps:spPr>
                      <wps:txbx>
                        <w:txbxContent>
                          <w:p w14:paraId="36AD9BCF" w14:textId="77777777" w:rsidR="00F1553C" w:rsidRPr="00790A1C" w:rsidRDefault="00F1553C" w:rsidP="00F1553C">
                            <w:pPr>
                              <w:spacing w:after="0"/>
                              <w:rPr>
                                <w:b/>
                                <w:sz w:val="32"/>
                                <w:szCs w:val="32"/>
                              </w:rPr>
                            </w:pPr>
                            <w:r w:rsidRPr="00790A1C">
                              <w:rPr>
                                <w:b/>
                                <w:sz w:val="32"/>
                                <w:szCs w:val="32"/>
                              </w:rPr>
                              <w:t>TOPICS</w:t>
                            </w:r>
                          </w:p>
                          <w:p w14:paraId="4014C895" w14:textId="77777777" w:rsidR="00F1553C" w:rsidRDefault="00F1553C" w:rsidP="00F1553C">
                            <w:pPr>
                              <w:pStyle w:val="ListParagraph"/>
                              <w:numPr>
                                <w:ilvl w:val="0"/>
                                <w:numId w:val="11"/>
                              </w:numPr>
                              <w:spacing w:after="0" w:line="240" w:lineRule="auto"/>
                            </w:pPr>
                            <w:r>
                              <w:t>Nixon Shock</w:t>
                            </w:r>
                          </w:p>
                          <w:p w14:paraId="785FE3AD" w14:textId="77777777" w:rsidR="00F1553C" w:rsidRDefault="00F1553C" w:rsidP="00F1553C">
                            <w:pPr>
                              <w:pStyle w:val="ListParagraph"/>
                              <w:numPr>
                                <w:ilvl w:val="0"/>
                                <w:numId w:val="11"/>
                              </w:numPr>
                              <w:spacing w:after="0" w:line="240" w:lineRule="auto"/>
                            </w:pPr>
                            <w:r>
                              <w:t>Stagflation</w:t>
                            </w:r>
                          </w:p>
                          <w:p w14:paraId="11AE651A" w14:textId="77777777" w:rsidR="00F1553C" w:rsidRDefault="00F1553C" w:rsidP="00F1553C">
                            <w:pPr>
                              <w:pStyle w:val="ListParagraph"/>
                              <w:numPr>
                                <w:ilvl w:val="0"/>
                                <w:numId w:val="11"/>
                              </w:numPr>
                              <w:spacing w:after="0" w:line="240" w:lineRule="auto"/>
                            </w:pPr>
                            <w:r>
                              <w:t>Imported Cars</w:t>
                            </w:r>
                          </w:p>
                          <w:p w14:paraId="6A6956A8" w14:textId="77777777" w:rsidR="00F1553C" w:rsidRDefault="00F1553C" w:rsidP="00F1553C">
                            <w:pPr>
                              <w:pStyle w:val="ListParagraph"/>
                              <w:numPr>
                                <w:ilvl w:val="0"/>
                                <w:numId w:val="11"/>
                              </w:numPr>
                              <w:spacing w:after="0" w:line="240" w:lineRule="auto"/>
                            </w:pPr>
                            <w:r>
                              <w:t>Energy Crisis</w:t>
                            </w:r>
                          </w:p>
                          <w:p w14:paraId="662E5E6B" w14:textId="77777777" w:rsidR="00F1553C" w:rsidRDefault="00F1553C" w:rsidP="00F1553C">
                            <w:pPr>
                              <w:pStyle w:val="ListParagraph"/>
                              <w:numPr>
                                <w:ilvl w:val="0"/>
                                <w:numId w:val="11"/>
                              </w:numPr>
                              <w:spacing w:after="0" w:line="240" w:lineRule="auto"/>
                            </w:pPr>
                            <w:r>
                              <w:t>The Great Malaise</w:t>
                            </w:r>
                          </w:p>
                          <w:p w14:paraId="1BE92496" w14:textId="77777777" w:rsidR="00F1553C" w:rsidRDefault="00F1553C" w:rsidP="00F1553C">
                            <w:pPr>
                              <w:pStyle w:val="ListParagraph"/>
                              <w:numPr>
                                <w:ilvl w:val="0"/>
                                <w:numId w:val="11"/>
                              </w:numPr>
                              <w:spacing w:after="0" w:line="240" w:lineRule="auto"/>
                            </w:pPr>
                            <w:r>
                              <w:t>Globalization</w:t>
                            </w:r>
                          </w:p>
                          <w:p w14:paraId="5A2D4FAE" w14:textId="77777777" w:rsidR="00F1553C" w:rsidRDefault="00F1553C" w:rsidP="00F1553C">
                            <w:pPr>
                              <w:pStyle w:val="ListParagraph"/>
                              <w:numPr>
                                <w:ilvl w:val="0"/>
                                <w:numId w:val="11"/>
                              </w:numPr>
                              <w:spacing w:after="0" w:line="240" w:lineRule="auto"/>
                            </w:pPr>
                            <w:r>
                              <w:t>Rust Belt</w:t>
                            </w:r>
                          </w:p>
                          <w:p w14:paraId="1756A11A" w14:textId="77777777" w:rsidR="00F1553C" w:rsidRDefault="00F1553C" w:rsidP="00F1553C">
                            <w:pPr>
                              <w:pStyle w:val="ListParagraph"/>
                              <w:numPr>
                                <w:ilvl w:val="0"/>
                                <w:numId w:val="11"/>
                              </w:numPr>
                              <w:spacing w:after="0" w:line="240" w:lineRule="auto"/>
                            </w:pPr>
                            <w:r>
                              <w:t>Trade Treaties and Organizations</w:t>
                            </w:r>
                          </w:p>
                          <w:p w14:paraId="0779901A" w14:textId="716F2295" w:rsidR="00F1553C" w:rsidRPr="00790A1C" w:rsidRDefault="00F1553C" w:rsidP="00F1553C">
                            <w:pPr>
                              <w:pStyle w:val="ListParagraph"/>
                              <w:numPr>
                                <w:ilvl w:val="0"/>
                                <w:numId w:val="11"/>
                              </w:numPr>
                              <w:spacing w:after="0" w:line="240" w:lineRule="auto"/>
                            </w:pPr>
                            <w:r>
                              <w:t>Anti-Globalization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D51218" id="Text Box 783" o:spid="_x0000_s1228" type="#_x0000_t202" style="position:absolute;margin-left:228.2pt;margin-top:.7pt;width:142.7pt;height:175.4pt;z-index:251958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" stroked="f">
                <v:textbox>
                  <w:txbxContent>
                    <w:p w14:paraId="36AD9BCF" w14:textId="77777777" w:rsidR="00F1553C" w:rsidRPr="00790A1C" w:rsidRDefault="00F1553C" w:rsidP="00F1553C">
                      <w:pPr>
                        <w:spacing w:after="0"/>
                        <w:rPr>
                          <w:b/>
                          <w:sz w:val="32"/>
                          <w:szCs w:val="32"/>
                        </w:rPr>
                      </w:pPr>
                      <w:r w:rsidRPr="00790A1C">
                        <w:rPr>
                          <w:b/>
                          <w:sz w:val="32"/>
                          <w:szCs w:val="32"/>
                        </w:rPr>
                        <w:t>TOPICS</w:t>
                      </w:r>
                    </w:p>
                    <w:p w14:paraId="4014C895" w14:textId="77777777" w:rsidR="00F1553C" w:rsidRDefault="00F1553C" w:rsidP="00F1553C">
                      <w:pPr>
                        <w:pStyle w:val="ListParagraph"/>
                        <w:numPr>
                          <w:ilvl w:val="0"/>
                          <w:numId w:val="11"/>
                        </w:numPr>
                        <w:spacing w:after="0" w:line="240" w:lineRule="auto"/>
                      </w:pPr>
                      <w:r>
                        <w:t>Nixon Shock</w:t>
                      </w:r>
                    </w:p>
                    <w:p w14:paraId="785FE3AD" w14:textId="77777777" w:rsidR="00F1553C" w:rsidRDefault="00F1553C" w:rsidP="00F1553C">
                      <w:pPr>
                        <w:pStyle w:val="ListParagraph"/>
                        <w:numPr>
                          <w:ilvl w:val="0"/>
                          <w:numId w:val="11"/>
                        </w:numPr>
                        <w:spacing w:after="0" w:line="240" w:lineRule="auto"/>
                      </w:pPr>
                      <w:r>
                        <w:t>Stagflation</w:t>
                      </w:r>
                    </w:p>
                    <w:p w14:paraId="11AE651A" w14:textId="77777777" w:rsidR="00F1553C" w:rsidRDefault="00F1553C" w:rsidP="00F1553C">
                      <w:pPr>
                        <w:pStyle w:val="ListParagraph"/>
                        <w:numPr>
                          <w:ilvl w:val="0"/>
                          <w:numId w:val="11"/>
                        </w:numPr>
                        <w:spacing w:after="0" w:line="240" w:lineRule="auto"/>
                      </w:pPr>
                      <w:r>
                        <w:t>Imported Cars</w:t>
                      </w:r>
                    </w:p>
                    <w:p w14:paraId="6A6956A8" w14:textId="77777777" w:rsidR="00F1553C" w:rsidRDefault="00F1553C" w:rsidP="00F1553C">
                      <w:pPr>
                        <w:pStyle w:val="ListParagraph"/>
                        <w:numPr>
                          <w:ilvl w:val="0"/>
                          <w:numId w:val="11"/>
                        </w:numPr>
                        <w:spacing w:after="0" w:line="240" w:lineRule="auto"/>
                      </w:pPr>
                      <w:r>
                        <w:t>Energy Crisis</w:t>
                      </w:r>
                    </w:p>
                    <w:p w14:paraId="662E5E6B" w14:textId="77777777" w:rsidR="00F1553C" w:rsidRDefault="00F1553C" w:rsidP="00F1553C">
                      <w:pPr>
                        <w:pStyle w:val="ListParagraph"/>
                        <w:numPr>
                          <w:ilvl w:val="0"/>
                          <w:numId w:val="11"/>
                        </w:numPr>
                        <w:spacing w:after="0" w:line="240" w:lineRule="auto"/>
                      </w:pPr>
                      <w:r>
                        <w:t>The Great Malaise</w:t>
                      </w:r>
                    </w:p>
                    <w:p w14:paraId="1BE92496" w14:textId="77777777" w:rsidR="00F1553C" w:rsidRDefault="00F1553C" w:rsidP="00F1553C">
                      <w:pPr>
                        <w:pStyle w:val="ListParagraph"/>
                        <w:numPr>
                          <w:ilvl w:val="0"/>
                          <w:numId w:val="11"/>
                        </w:numPr>
                        <w:spacing w:after="0" w:line="240" w:lineRule="auto"/>
                      </w:pPr>
                      <w:r>
                        <w:t>Globalization</w:t>
                      </w:r>
                    </w:p>
                    <w:p w14:paraId="5A2D4FAE" w14:textId="77777777" w:rsidR="00F1553C" w:rsidRDefault="00F1553C" w:rsidP="00F1553C">
                      <w:pPr>
                        <w:pStyle w:val="ListParagraph"/>
                        <w:numPr>
                          <w:ilvl w:val="0"/>
                          <w:numId w:val="11"/>
                        </w:numPr>
                        <w:spacing w:after="0" w:line="240" w:lineRule="auto"/>
                      </w:pPr>
                      <w:r>
                        <w:t>Rust Belt</w:t>
                      </w:r>
                    </w:p>
                    <w:p w14:paraId="1756A11A" w14:textId="77777777" w:rsidR="00F1553C" w:rsidRDefault="00F1553C" w:rsidP="00F1553C">
                      <w:pPr>
                        <w:pStyle w:val="ListParagraph"/>
                        <w:numPr>
                          <w:ilvl w:val="0"/>
                          <w:numId w:val="11"/>
                        </w:numPr>
                        <w:spacing w:after="0" w:line="240" w:lineRule="auto"/>
                      </w:pPr>
                      <w:r>
                        <w:t>Trade Treaties and Organizations</w:t>
                      </w:r>
                    </w:p>
                    <w:p w14:paraId="0779901A" w14:textId="716F2295" w:rsidR="00F1553C" w:rsidRPr="00790A1C" w:rsidRDefault="00F1553C" w:rsidP="00F1553C">
                      <w:pPr>
                        <w:pStyle w:val="ListParagraph"/>
                        <w:numPr>
                          <w:ilvl w:val="0"/>
                          <w:numId w:val="11"/>
                        </w:numPr>
                        <w:spacing w:after="0" w:line="240" w:lineRule="auto"/>
                      </w:pPr>
                      <w:r>
                        <w:t>Anti-Globalization</w:t>
                      </w:r>
                    </w:p>
                  </w:txbxContent>
                </v:textbox>
                <w10:wrap type="square" anchorx="margin"/>
              </v:shape>
            </w:pict>
          </mc:Fallback>
        </mc:AlternateContent>
      </w:r>
      <w:r w:rsidR="00F1553C" w:rsidRPr="00405752">
        <w:rPr>
          <w:b/>
          <w:sz w:val="32"/>
          <w:szCs w:val="32"/>
        </w:rPr>
        <w:t xml:space="preserve">BIG IDEA: </w:t>
      </w:r>
      <w:r w:rsidR="002D7D36" w:rsidRPr="002D7D36">
        <w:rPr>
          <w:bCs/>
          <w:sz w:val="32"/>
          <w:szCs w:val="32"/>
        </w:rPr>
        <w:t>Beginning in the 1970s, American manufacturing started to move overseas as businesses looked for ways to lower production costs.  Although globalization has been good for many, it has not been good for all Americans and has major critics.</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0790"/>
      </w:tblGrid>
      <w:tr w:rsidR="00F1553C" w14:paraId="18FC3A1F" w14:textId="77777777" w:rsidTr="00017C55">
        <w:tc>
          <w:tcPr>
            <w:tcW w:w="10790" w:type="dxa"/>
          </w:tcPr>
          <w:p w14:paraId="50C7B875" w14:textId="05AE6D60" w:rsidR="00F1553C" w:rsidRDefault="00F1553C" w:rsidP="00017C55">
            <w:pPr>
              <w:rPr>
                <w:b/>
                <w:sz w:val="32"/>
              </w:rPr>
            </w:pPr>
          </w:p>
        </w:tc>
      </w:tr>
      <w:tr w:rsidR="00F1553C" w14:paraId="1FC6164C" w14:textId="77777777" w:rsidTr="00017C55">
        <w:tc>
          <w:tcPr>
            <w:tcW w:w="10790" w:type="dxa"/>
          </w:tcPr>
          <w:p w14:paraId="1F4E7408" w14:textId="6F0FFED0" w:rsidR="00F1553C" w:rsidRDefault="00F1553C" w:rsidP="00017C55">
            <w:pPr>
              <w:rPr>
                <w:b/>
                <w:sz w:val="32"/>
              </w:rPr>
            </w:pPr>
          </w:p>
        </w:tc>
      </w:tr>
      <w:tr w:rsidR="00F1553C" w14:paraId="24D6D270" w14:textId="77777777" w:rsidTr="00017C55">
        <w:tc>
          <w:tcPr>
            <w:tcW w:w="10790" w:type="dxa"/>
          </w:tcPr>
          <w:p w14:paraId="0D522EB7" w14:textId="5CAC8332" w:rsidR="00F1553C" w:rsidRDefault="00F1553C" w:rsidP="00017C55">
            <w:pPr>
              <w:rPr>
                <w:b/>
                <w:sz w:val="32"/>
              </w:rPr>
            </w:pPr>
          </w:p>
        </w:tc>
      </w:tr>
      <w:tr w:rsidR="00F1553C" w14:paraId="0A55FA61" w14:textId="77777777" w:rsidTr="00017C55">
        <w:tc>
          <w:tcPr>
            <w:tcW w:w="10790" w:type="dxa"/>
          </w:tcPr>
          <w:p w14:paraId="6053CFC1" w14:textId="53AF579D" w:rsidR="00F1553C" w:rsidRDefault="00441687" w:rsidP="00017C55">
            <w:pPr>
              <w:rPr>
                <w:b/>
                <w:sz w:val="32"/>
              </w:rPr>
            </w:pPr>
            <w:r>
              <w:rPr>
                <w:rFonts w:ascii="Calibri" w:hAnsi="Calibri" w:cs="Calibri"/>
                <w:noProof/>
                <w:color w:val="000000"/>
                <w:lang w:eastAsia="zh-CN"/>
              </w:rPr>
              <w:drawing>
                <wp:anchor distT="0" distB="0" distL="114300" distR="114300" simplePos="0" relativeHeight="251982335" behindDoc="0" locked="0" layoutInCell="1" allowOverlap="1" wp14:anchorId="40FE05C9" wp14:editId="7705F969">
                  <wp:simplePos x="0" y="0"/>
                  <wp:positionH relativeFrom="column">
                    <wp:posOffset>3862705</wp:posOffset>
                  </wp:positionH>
                  <wp:positionV relativeFrom="paragraph">
                    <wp:posOffset>-810149</wp:posOffset>
                  </wp:positionV>
                  <wp:extent cx="2618905" cy="1422047"/>
                  <wp:effectExtent l="152400" t="152400" r="353060" b="368935"/>
                  <wp:wrapNone/>
                  <wp:docPr id="1006" name="Picture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l_340x270.1118186088_4trg.jpg"/>
                          <pic:cNvPicPr/>
                        </pic:nvPicPr>
                        <pic:blipFill rotWithShape="1">
                          <a:blip r:embed="rId260">
                            <a:extLst>
                              <a:ext uri="{28A0092B-C50C-407E-A947-70E740481C1C}">
                                <a14:useLocalDpi xmlns:a14="http://schemas.microsoft.com/office/drawing/2010/main" val="0"/>
                              </a:ext>
                            </a:extLst>
                          </a:blip>
                          <a:srcRect b="31623"/>
                          <a:stretch/>
                        </pic:blipFill>
                        <pic:spPr bwMode="auto">
                          <a:xfrm>
                            <a:off x="0" y="0"/>
                            <a:ext cx="2618905" cy="142204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1553C" w14:paraId="1D670461" w14:textId="77777777" w:rsidTr="00017C55">
        <w:tc>
          <w:tcPr>
            <w:tcW w:w="10790" w:type="dxa"/>
          </w:tcPr>
          <w:p w14:paraId="1F7317DC" w14:textId="50C23F1D" w:rsidR="00F1553C" w:rsidRDefault="00F1553C" w:rsidP="00017C55">
            <w:pPr>
              <w:rPr>
                <w:b/>
                <w:sz w:val="32"/>
              </w:rPr>
            </w:pPr>
          </w:p>
        </w:tc>
      </w:tr>
      <w:tr w:rsidR="00F1553C" w14:paraId="1E1EB5EA" w14:textId="77777777" w:rsidTr="00017C55">
        <w:tc>
          <w:tcPr>
            <w:tcW w:w="10790" w:type="dxa"/>
          </w:tcPr>
          <w:p w14:paraId="141FAC39" w14:textId="05735FBA" w:rsidR="00F1553C" w:rsidRDefault="00F1553C" w:rsidP="00017C55">
            <w:pPr>
              <w:rPr>
                <w:b/>
                <w:sz w:val="32"/>
              </w:rPr>
            </w:pPr>
          </w:p>
        </w:tc>
      </w:tr>
      <w:tr w:rsidR="00F1553C" w14:paraId="71CCDB01" w14:textId="77777777" w:rsidTr="00017C55">
        <w:tc>
          <w:tcPr>
            <w:tcW w:w="10790" w:type="dxa"/>
          </w:tcPr>
          <w:p w14:paraId="1B35961F" w14:textId="7086D4FC" w:rsidR="00F1553C" w:rsidRDefault="00F1553C" w:rsidP="00017C55">
            <w:pPr>
              <w:rPr>
                <w:b/>
                <w:sz w:val="32"/>
              </w:rPr>
            </w:pPr>
          </w:p>
        </w:tc>
      </w:tr>
      <w:tr w:rsidR="00F1553C" w14:paraId="5FE3441C" w14:textId="77777777" w:rsidTr="00017C55">
        <w:tc>
          <w:tcPr>
            <w:tcW w:w="10790" w:type="dxa"/>
          </w:tcPr>
          <w:p w14:paraId="5AFABAF6" w14:textId="2BD3474D" w:rsidR="00F1553C" w:rsidRDefault="00F1553C" w:rsidP="00017C55">
            <w:pPr>
              <w:rPr>
                <w:b/>
                <w:sz w:val="32"/>
              </w:rPr>
            </w:pPr>
          </w:p>
        </w:tc>
      </w:tr>
      <w:tr w:rsidR="00F1553C" w14:paraId="492C07EC" w14:textId="77777777" w:rsidTr="00017C55">
        <w:tc>
          <w:tcPr>
            <w:tcW w:w="10790" w:type="dxa"/>
          </w:tcPr>
          <w:p w14:paraId="2CB8D0B9" w14:textId="6023BB1E" w:rsidR="00F1553C" w:rsidRDefault="00F1553C" w:rsidP="00017C55">
            <w:pPr>
              <w:rPr>
                <w:b/>
                <w:sz w:val="32"/>
              </w:rPr>
            </w:pPr>
          </w:p>
        </w:tc>
      </w:tr>
      <w:tr w:rsidR="00F1553C" w14:paraId="51BE30E0" w14:textId="77777777" w:rsidTr="00017C55">
        <w:tc>
          <w:tcPr>
            <w:tcW w:w="10790" w:type="dxa"/>
          </w:tcPr>
          <w:p w14:paraId="3938C3D9" w14:textId="1A1952DB" w:rsidR="00F1553C" w:rsidRDefault="00F1553C" w:rsidP="00017C55">
            <w:pPr>
              <w:rPr>
                <w:b/>
                <w:sz w:val="32"/>
              </w:rPr>
            </w:pPr>
          </w:p>
        </w:tc>
      </w:tr>
      <w:tr w:rsidR="00F1553C" w14:paraId="478633EB" w14:textId="77777777" w:rsidTr="00017C55">
        <w:tc>
          <w:tcPr>
            <w:tcW w:w="10790" w:type="dxa"/>
          </w:tcPr>
          <w:p w14:paraId="0865E170" w14:textId="4F3D30D4" w:rsidR="00F1553C" w:rsidRDefault="00F1553C" w:rsidP="00017C55">
            <w:pPr>
              <w:rPr>
                <w:b/>
                <w:sz w:val="32"/>
              </w:rPr>
            </w:pPr>
          </w:p>
        </w:tc>
      </w:tr>
      <w:tr w:rsidR="00F1553C" w14:paraId="67807C80" w14:textId="77777777" w:rsidTr="00017C55">
        <w:tc>
          <w:tcPr>
            <w:tcW w:w="10790" w:type="dxa"/>
          </w:tcPr>
          <w:p w14:paraId="02829AFD" w14:textId="116626ED" w:rsidR="00F1553C" w:rsidRDefault="00F1553C" w:rsidP="00017C55">
            <w:pPr>
              <w:rPr>
                <w:b/>
                <w:sz w:val="32"/>
              </w:rPr>
            </w:pPr>
          </w:p>
        </w:tc>
      </w:tr>
      <w:tr w:rsidR="00F1553C" w14:paraId="602E1329" w14:textId="77777777" w:rsidTr="00017C55">
        <w:tc>
          <w:tcPr>
            <w:tcW w:w="10790" w:type="dxa"/>
          </w:tcPr>
          <w:p w14:paraId="47353B3B" w14:textId="089C23EE" w:rsidR="00F1553C" w:rsidRPr="00D15B4B" w:rsidRDefault="00F1553C" w:rsidP="00017C55">
            <w:pPr>
              <w:rPr>
                <w:b/>
                <w:noProof/>
                <w:sz w:val="32"/>
              </w:rPr>
            </w:pPr>
          </w:p>
        </w:tc>
      </w:tr>
      <w:tr w:rsidR="00F1553C" w14:paraId="77F72EF7" w14:textId="77777777" w:rsidTr="00017C55">
        <w:tc>
          <w:tcPr>
            <w:tcW w:w="10790" w:type="dxa"/>
          </w:tcPr>
          <w:p w14:paraId="62A1E5BB" w14:textId="429F59DE" w:rsidR="00F1553C" w:rsidRPr="00D15B4B" w:rsidRDefault="00F1553C" w:rsidP="00017C55">
            <w:pPr>
              <w:rPr>
                <w:b/>
                <w:noProof/>
                <w:sz w:val="32"/>
              </w:rPr>
            </w:pPr>
          </w:p>
        </w:tc>
      </w:tr>
      <w:tr w:rsidR="00F1553C" w14:paraId="68C59858" w14:textId="77777777" w:rsidTr="00017C55">
        <w:tc>
          <w:tcPr>
            <w:tcW w:w="10790" w:type="dxa"/>
          </w:tcPr>
          <w:p w14:paraId="60D1B97B" w14:textId="7FA5BE28" w:rsidR="00F1553C" w:rsidRPr="00D15B4B" w:rsidRDefault="00441687" w:rsidP="00017C55">
            <w:pPr>
              <w:rPr>
                <w:b/>
                <w:noProof/>
                <w:sz w:val="32"/>
              </w:rPr>
            </w:pPr>
            <w:r>
              <w:rPr>
                <w:noProof/>
              </w:rPr>
              <mc:AlternateContent>
                <mc:Choice Requires="wps">
                  <w:drawing>
                    <wp:anchor distT="45720" distB="45720" distL="114300" distR="114300" simplePos="0" relativeHeight="251985920" behindDoc="0" locked="0" layoutInCell="1" allowOverlap="1" wp14:anchorId="0450342D" wp14:editId="18851091">
                      <wp:simplePos x="0" y="0"/>
                      <wp:positionH relativeFrom="column">
                        <wp:posOffset>2452398</wp:posOffset>
                      </wp:positionH>
                      <wp:positionV relativeFrom="paragraph">
                        <wp:posOffset>84483</wp:posOffset>
                      </wp:positionV>
                      <wp:extent cx="2412559" cy="2134263"/>
                      <wp:effectExtent l="76200" t="76200" r="273685" b="266065"/>
                      <wp:wrapNone/>
                      <wp:docPr id="788" name="Text Box 7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2559" cy="2134263"/>
                              </a:xfrm>
                              <a:custGeom>
                                <a:avLst/>
                                <a:gdLst>
                                  <a:gd name="connsiteX0" fmla="*/ 0 w 2867025"/>
                                  <a:gd name="connsiteY0" fmla="*/ 0 h 2343150"/>
                                  <a:gd name="connsiteX1" fmla="*/ 602075 w 2867025"/>
                                  <a:gd name="connsiteY1" fmla="*/ 0 h 2343150"/>
                                  <a:gd name="connsiteX2" fmla="*/ 1232821 w 2867025"/>
                                  <a:gd name="connsiteY2" fmla="*/ 0 h 2343150"/>
                                  <a:gd name="connsiteX3" fmla="*/ 1863566 w 2867025"/>
                                  <a:gd name="connsiteY3" fmla="*/ 0 h 2343150"/>
                                  <a:gd name="connsiteX4" fmla="*/ 2867025 w 2867025"/>
                                  <a:gd name="connsiteY4" fmla="*/ 0 h 2343150"/>
                                  <a:gd name="connsiteX5" fmla="*/ 2867025 w 2867025"/>
                                  <a:gd name="connsiteY5" fmla="*/ 562356 h 2343150"/>
                                  <a:gd name="connsiteX6" fmla="*/ 2867025 w 2867025"/>
                                  <a:gd name="connsiteY6" fmla="*/ 1124712 h 2343150"/>
                                  <a:gd name="connsiteX7" fmla="*/ 2867025 w 2867025"/>
                                  <a:gd name="connsiteY7" fmla="*/ 1687068 h 2343150"/>
                                  <a:gd name="connsiteX8" fmla="*/ 2867025 w 2867025"/>
                                  <a:gd name="connsiteY8" fmla="*/ 2343150 h 2343150"/>
                                  <a:gd name="connsiteX9" fmla="*/ 2293620 w 2867025"/>
                                  <a:gd name="connsiteY9" fmla="*/ 2343150 h 2343150"/>
                                  <a:gd name="connsiteX10" fmla="*/ 1691545 w 2867025"/>
                                  <a:gd name="connsiteY10" fmla="*/ 2343150 h 2343150"/>
                                  <a:gd name="connsiteX11" fmla="*/ 1146810 w 2867025"/>
                                  <a:gd name="connsiteY11" fmla="*/ 2343150 h 2343150"/>
                                  <a:gd name="connsiteX12" fmla="*/ 602075 w 2867025"/>
                                  <a:gd name="connsiteY12" fmla="*/ 2343150 h 2343150"/>
                                  <a:gd name="connsiteX13" fmla="*/ 0 w 2867025"/>
                                  <a:gd name="connsiteY13" fmla="*/ 2343150 h 2343150"/>
                                  <a:gd name="connsiteX14" fmla="*/ 0 w 2867025"/>
                                  <a:gd name="connsiteY14" fmla="*/ 1827657 h 2343150"/>
                                  <a:gd name="connsiteX15" fmla="*/ 0 w 2867025"/>
                                  <a:gd name="connsiteY15" fmla="*/ 1195007 h 2343150"/>
                                  <a:gd name="connsiteX16" fmla="*/ 0 w 2867025"/>
                                  <a:gd name="connsiteY16" fmla="*/ 562356 h 2343150"/>
                                  <a:gd name="connsiteX17" fmla="*/ 0 w 2867025"/>
                                  <a:gd name="connsiteY17" fmla="*/ 0 h 23431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2867025" h="2343150" fill="none" extrusionOk="0">
                                    <a:moveTo>
                                      <a:pt x="0" y="0"/>
                                    </a:moveTo>
                                    <a:cubicBezTo>
                                      <a:pt x="120425" y="18020"/>
                                      <a:pt x="303470" y="10841"/>
                                      <a:pt x="602075" y="0"/>
                                    </a:cubicBezTo>
                                    <a:cubicBezTo>
                                      <a:pt x="900680" y="-10841"/>
                                      <a:pt x="962108" y="31171"/>
                                      <a:pt x="1232821" y="0"/>
                                    </a:cubicBezTo>
                                    <a:cubicBezTo>
                                      <a:pt x="1503534" y="-31171"/>
                                      <a:pt x="1729202" y="1630"/>
                                      <a:pt x="1863566" y="0"/>
                                    </a:cubicBezTo>
                                    <a:cubicBezTo>
                                      <a:pt x="1997931" y="-1630"/>
                                      <a:pt x="2552363" y="-50085"/>
                                      <a:pt x="2867025" y="0"/>
                                    </a:cubicBezTo>
                                    <a:cubicBezTo>
                                      <a:pt x="2878768" y="114402"/>
                                      <a:pt x="2869766" y="441147"/>
                                      <a:pt x="2867025" y="562356"/>
                                    </a:cubicBezTo>
                                    <a:cubicBezTo>
                                      <a:pt x="2864284" y="683565"/>
                                      <a:pt x="2849851" y="844846"/>
                                      <a:pt x="2867025" y="1124712"/>
                                    </a:cubicBezTo>
                                    <a:cubicBezTo>
                                      <a:pt x="2884199" y="1404578"/>
                                      <a:pt x="2890620" y="1548950"/>
                                      <a:pt x="2867025" y="1687068"/>
                                    </a:cubicBezTo>
                                    <a:cubicBezTo>
                                      <a:pt x="2843430" y="1825186"/>
                                      <a:pt x="2868238" y="2044138"/>
                                      <a:pt x="2867025" y="2343150"/>
                                    </a:cubicBezTo>
                                    <a:cubicBezTo>
                                      <a:pt x="2643625" y="2328842"/>
                                      <a:pt x="2539688" y="2357547"/>
                                      <a:pt x="2293620" y="2343150"/>
                                    </a:cubicBezTo>
                                    <a:cubicBezTo>
                                      <a:pt x="2047553" y="2328753"/>
                                      <a:pt x="1836473" y="2319070"/>
                                      <a:pt x="1691545" y="2343150"/>
                                    </a:cubicBezTo>
                                    <a:cubicBezTo>
                                      <a:pt x="1546618" y="2367230"/>
                                      <a:pt x="1298310" y="2317296"/>
                                      <a:pt x="1146810" y="2343150"/>
                                    </a:cubicBezTo>
                                    <a:cubicBezTo>
                                      <a:pt x="995310" y="2369004"/>
                                      <a:pt x="815112" y="2339598"/>
                                      <a:pt x="602075" y="2343150"/>
                                    </a:cubicBezTo>
                                    <a:cubicBezTo>
                                      <a:pt x="389039" y="2346702"/>
                                      <a:pt x="273051" y="2358470"/>
                                      <a:pt x="0" y="2343150"/>
                                    </a:cubicBezTo>
                                    <a:cubicBezTo>
                                      <a:pt x="10659" y="2113632"/>
                                      <a:pt x="-18818" y="2030257"/>
                                      <a:pt x="0" y="1827657"/>
                                    </a:cubicBezTo>
                                    <a:cubicBezTo>
                                      <a:pt x="18818" y="1625057"/>
                                      <a:pt x="-31131" y="1387562"/>
                                      <a:pt x="0" y="1195007"/>
                                    </a:cubicBezTo>
                                    <a:cubicBezTo>
                                      <a:pt x="31131" y="1002452"/>
                                      <a:pt x="21212" y="704787"/>
                                      <a:pt x="0" y="562356"/>
                                    </a:cubicBezTo>
                                    <a:cubicBezTo>
                                      <a:pt x="-21212" y="419925"/>
                                      <a:pt x="10414" y="215851"/>
                                      <a:pt x="0" y="0"/>
                                    </a:cubicBezTo>
                                    <a:close/>
                                  </a:path>
                                  <a:path w="2867025" h="2343150" stroke="0" extrusionOk="0">
                                    <a:moveTo>
                                      <a:pt x="0" y="0"/>
                                    </a:moveTo>
                                    <a:cubicBezTo>
                                      <a:pt x="217771" y="23091"/>
                                      <a:pt x="361077" y="13613"/>
                                      <a:pt x="573405" y="0"/>
                                    </a:cubicBezTo>
                                    <a:cubicBezTo>
                                      <a:pt x="785734" y="-13613"/>
                                      <a:pt x="856010" y="-3249"/>
                                      <a:pt x="1060799" y="0"/>
                                    </a:cubicBezTo>
                                    <a:cubicBezTo>
                                      <a:pt x="1265588" y="3249"/>
                                      <a:pt x="1445853" y="8819"/>
                                      <a:pt x="1605534" y="0"/>
                                    </a:cubicBezTo>
                                    <a:cubicBezTo>
                                      <a:pt x="1765216" y="-8819"/>
                                      <a:pt x="2067755" y="-1532"/>
                                      <a:pt x="2236280" y="0"/>
                                    </a:cubicBezTo>
                                    <a:cubicBezTo>
                                      <a:pt x="2404805" y="1532"/>
                                      <a:pt x="2692016" y="16778"/>
                                      <a:pt x="2867025" y="0"/>
                                    </a:cubicBezTo>
                                    <a:cubicBezTo>
                                      <a:pt x="2865129" y="112400"/>
                                      <a:pt x="2872432" y="266388"/>
                                      <a:pt x="2867025" y="515493"/>
                                    </a:cubicBezTo>
                                    <a:cubicBezTo>
                                      <a:pt x="2861618" y="764598"/>
                                      <a:pt x="2861499" y="838213"/>
                                      <a:pt x="2867025" y="1101281"/>
                                    </a:cubicBezTo>
                                    <a:cubicBezTo>
                                      <a:pt x="2872551" y="1364349"/>
                                      <a:pt x="2882389" y="1514628"/>
                                      <a:pt x="2867025" y="1640205"/>
                                    </a:cubicBezTo>
                                    <a:cubicBezTo>
                                      <a:pt x="2851661" y="1765782"/>
                                      <a:pt x="2843677" y="2045507"/>
                                      <a:pt x="2867025" y="2343150"/>
                                    </a:cubicBezTo>
                                    <a:cubicBezTo>
                                      <a:pt x="2630574" y="2358786"/>
                                      <a:pt x="2459184" y="2326346"/>
                                      <a:pt x="2350961" y="2343150"/>
                                    </a:cubicBezTo>
                                    <a:cubicBezTo>
                                      <a:pt x="2242738" y="2359954"/>
                                      <a:pt x="1988668" y="2331648"/>
                                      <a:pt x="1777556" y="2343150"/>
                                    </a:cubicBezTo>
                                    <a:cubicBezTo>
                                      <a:pt x="1566444" y="2354652"/>
                                      <a:pt x="1470799" y="2338250"/>
                                      <a:pt x="1232821" y="2343150"/>
                                    </a:cubicBezTo>
                                    <a:cubicBezTo>
                                      <a:pt x="994843" y="2348050"/>
                                      <a:pt x="796256" y="2340662"/>
                                      <a:pt x="602075" y="2343150"/>
                                    </a:cubicBezTo>
                                    <a:cubicBezTo>
                                      <a:pt x="407894" y="2345638"/>
                                      <a:pt x="209941" y="2343882"/>
                                      <a:pt x="0" y="2343150"/>
                                    </a:cubicBezTo>
                                    <a:cubicBezTo>
                                      <a:pt x="12267" y="2216188"/>
                                      <a:pt x="7490" y="1961291"/>
                                      <a:pt x="0" y="1710500"/>
                                    </a:cubicBezTo>
                                    <a:cubicBezTo>
                                      <a:pt x="-7490" y="1459709"/>
                                      <a:pt x="9979" y="1433214"/>
                                      <a:pt x="0" y="1171575"/>
                                    </a:cubicBezTo>
                                    <a:cubicBezTo>
                                      <a:pt x="-9979" y="909936"/>
                                      <a:pt x="11807" y="848640"/>
                                      <a:pt x="0" y="585788"/>
                                    </a:cubicBezTo>
                                    <a:cubicBezTo>
                                      <a:pt x="-11807" y="322936"/>
                                      <a:pt x="24758" y="154014"/>
                                      <a:pt x="0" y="0"/>
                                    </a:cubicBezTo>
                                    <a:close/>
                                  </a:path>
                                </a:pathLst>
                              </a:custGeom>
                              <a:solidFill>
                                <a:schemeClr val="accent4">
                                  <a:lumMod val="20000"/>
                                  <a:lumOff val="80000"/>
                                </a:schemeClr>
                              </a:solidFill>
                              <a:ln>
                                <a:headEnd/>
                                <a:tailEnd/>
                              </a:ln>
                              <a:effectLst>
                                <a:outerShdw blurRad="165100" dist="114300" dir="2700000" algn="tl" rotWithShape="0">
                                  <a:prstClr val="black">
                                    <a:alpha val="37000"/>
                                  </a:prstClr>
                                </a:outerShdw>
                              </a:effectLst>
                            </wps:spPr>
                            <wps:style>
                              <a:lnRef idx="2">
                                <a:schemeClr val="dk1"/>
                              </a:lnRef>
                              <a:fillRef idx="1">
                                <a:schemeClr val="lt1"/>
                              </a:fillRef>
                              <a:effectRef idx="0">
                                <a:schemeClr val="dk1"/>
                              </a:effectRef>
                              <a:fontRef idx="minor">
                                <a:schemeClr val="dk1"/>
                              </a:fontRef>
                            </wps:style>
                            <wps:txbx>
                              <w:txbxContent>
                                <w:p w14:paraId="5D99F9EE" w14:textId="77777777" w:rsidR="00F1553C" w:rsidRPr="00405752" w:rsidRDefault="00F1553C" w:rsidP="00F1553C">
                                  <w:pPr>
                                    <w:rPr>
                                      <w:rFonts w:ascii="Ink Free" w:hAnsi="Ink Free"/>
                                      <w:b/>
                                      <w:i/>
                                      <w:iCs/>
                                      <w:sz w:val="28"/>
                                      <w:szCs w:val="28"/>
                                    </w:rPr>
                                  </w:pPr>
                                  <w:r w:rsidRPr="00405752">
                                    <w:rPr>
                                      <w:rFonts w:ascii="Ink Free" w:hAnsi="Ink Free"/>
                                      <w:b/>
                                      <w:i/>
                                      <w:iCs/>
                                      <w:sz w:val="28"/>
                                      <w:szCs w:val="28"/>
                                    </w:rPr>
                                    <w:t>Jon’s Teaching Tips:</w:t>
                                  </w:r>
                                </w:p>
                                <w:p w14:paraId="7715FA0C" w14:textId="2897DAA7" w:rsidR="00F1553C" w:rsidRPr="00467737" w:rsidRDefault="00F1553C" w:rsidP="00F1553C">
                                  <w:r w:rsidRPr="00F1553C">
                                    <w:rPr>
                                      <w:rFonts w:ascii="Ink Free" w:hAnsi="Ink Free"/>
                                      <w:i/>
                                      <w:iCs/>
                                    </w:rPr>
                                    <w:t>Early in the course, we taught lessons about the growth of American industry.  It is time to help them see why our economy is no longer based on manufacturing.  The details of the economic problems of the 70s may be complicated, but the big picture idea globalization is usually not hard to grasp.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50342D" id="Text Box 788" o:spid="_x0000_s1229" style="position:absolute;margin-left:193.1pt;margin-top:6.65pt;width:189.95pt;height:168.05pt;z-index:251985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2867025,23431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" adj="-11796480,,5400" path="m,nfc120425,18020,303470,10841,602075,v298605,-10841,360033,31171,630746,c1503534,-31171,1729202,1630,1863566,v134365,-1630,688797,-50085,1003459,c2878768,114402,2869766,441147,2867025,562356v-2741,121209,-17174,282490,,562356c2884199,1404578,2890620,1548950,2867025,1687068v-23595,138118,1213,357070,,656082c2643625,2328842,2539688,2357547,2293620,2343150v-246067,-14397,-457147,-24080,-602075,c1546618,2367230,1298310,2317296,1146810,2343150v-151500,25854,-331698,-3552,-544735,c389039,2346702,273051,2358470,,2343150,10659,2113632,-18818,2030257,,1827657,18818,1625057,-31131,1387562,,1195007,31131,1002452,21212,704787,,562356,-21212,419925,10414,215851,,xem,nsc217771,23091,361077,13613,573405,v212329,-13613,282605,-3249,487394,c1265588,3249,1445853,8819,1605534,v159682,-8819,462221,-1532,630746,c2404805,1532,2692016,16778,2867025,v-1896,112400,5407,266388,,515493c2861618,764598,2861499,838213,2867025,1101281v5526,263068,15364,413347,,538924c2851661,1765782,2843677,2045507,2867025,2343150v-236451,15636,-407841,-16804,-516064,c2242738,2359954,1988668,2331648,1777556,2343150v-211112,11502,-306757,-4900,-544735,c994843,2348050,796256,2340662,602075,2343150v-194181,2488,-392134,732,-602075,c12267,2216188,7490,1961291,,1710500,-7490,1459709,9979,1433214,,1171575,-9979,909936,11807,848640,,585788,-11807,322936,24758,154014,,xe" fillcolor="#fff2cc [663]" strokecolor="black [3200]" strokeweight="1pt">
                      <v:stroke joinstyle="miter"/>
                      <v:shadow on="t" color="black" opacity="24248f" origin="-.5,-.5" offset="2.24506mm,2.24506mm"/>
                      <v:formulas/>
                      <v:path o:extrusionok="f" o:connecttype="custom" o:connectlocs="0,0;506637,0;1037401,0;1568163,0;2412559,0;2412559,512223;2412559,1024446;2412559,1536669;2412559,2134263;1930047,2134263;1423410,2134263;965024,2134263;506637,2134263;0,2134263;0,1664725;0,1088475;0,512223;0,0" o:connectangles="0,0,0,0,0,0,0,0,0,0,0,0,0,0,0,0,0,0" textboxrect="0,0,2867025,2343150"/>
                      <v:textbox>
                        <w:txbxContent>
                          <w:p w14:paraId="5D99F9EE" w14:textId="77777777" w:rsidR="00F1553C" w:rsidRPr="00405752" w:rsidRDefault="00F1553C" w:rsidP="00F1553C">
                            <w:pPr>
                              <w:rPr>
                                <w:rFonts w:ascii="Ink Free" w:hAnsi="Ink Free"/>
                                <w:b/>
                                <w:i/>
                                <w:iCs/>
                                <w:sz w:val="28"/>
                                <w:szCs w:val="28"/>
                              </w:rPr>
                            </w:pPr>
                            <w:r w:rsidRPr="00405752">
                              <w:rPr>
                                <w:rFonts w:ascii="Ink Free" w:hAnsi="Ink Free"/>
                                <w:b/>
                                <w:i/>
                                <w:iCs/>
                                <w:sz w:val="28"/>
                                <w:szCs w:val="28"/>
                              </w:rPr>
                              <w:t>Jon’s Teaching Tips:</w:t>
                            </w:r>
                          </w:p>
                          <w:p w14:paraId="7715FA0C" w14:textId="2897DAA7" w:rsidR="00F1553C" w:rsidRPr="00467737" w:rsidRDefault="00F1553C" w:rsidP="00F1553C">
                            <w:r w:rsidRPr="00F1553C">
                              <w:rPr>
                                <w:rFonts w:ascii="Ink Free" w:hAnsi="Ink Free"/>
                                <w:i/>
                                <w:iCs/>
                              </w:rPr>
                              <w:t>Early in the course, we taught lessons about the growth of American industry.  It is time to help them see why our economy is no longer based on manufacturing.  The details of the economic problems of the 70s may be complicated, but the big picture idea globalization is usually not hard to grasp.</w:t>
                            </w:r>
                          </w:p>
                        </w:txbxContent>
                      </v:textbox>
                    </v:shape>
                  </w:pict>
                </mc:Fallback>
              </mc:AlternateContent>
            </w:r>
          </w:p>
        </w:tc>
      </w:tr>
      <w:tr w:rsidR="00F1553C" w14:paraId="62021DF1" w14:textId="77777777" w:rsidTr="00017C55">
        <w:tc>
          <w:tcPr>
            <w:tcW w:w="10790" w:type="dxa"/>
          </w:tcPr>
          <w:p w14:paraId="7F72610D" w14:textId="2B6DE88A" w:rsidR="00F1553C" w:rsidRPr="00D15B4B" w:rsidRDefault="00F1553C" w:rsidP="00017C55">
            <w:pPr>
              <w:rPr>
                <w:b/>
                <w:noProof/>
                <w:sz w:val="32"/>
              </w:rPr>
            </w:pPr>
          </w:p>
        </w:tc>
      </w:tr>
      <w:tr w:rsidR="00F1553C" w14:paraId="67C0C111" w14:textId="77777777" w:rsidTr="00017C55">
        <w:tc>
          <w:tcPr>
            <w:tcW w:w="10790" w:type="dxa"/>
          </w:tcPr>
          <w:p w14:paraId="064387E3" w14:textId="3B65EAFE" w:rsidR="00F1553C" w:rsidRPr="00D15B4B" w:rsidRDefault="00F1553C" w:rsidP="00017C55">
            <w:pPr>
              <w:rPr>
                <w:b/>
                <w:noProof/>
                <w:sz w:val="32"/>
              </w:rPr>
            </w:pPr>
          </w:p>
        </w:tc>
      </w:tr>
    </w:tbl>
    <w:p w14:paraId="68BB8C74" w14:textId="77777777" w:rsidR="00F1553C" w:rsidRDefault="00F1553C" w:rsidP="00F1553C">
      <w:pPr>
        <w:rPr>
          <w:b/>
          <w:sz w:val="32"/>
        </w:rPr>
      </w:pPr>
      <w:r>
        <w:rPr>
          <w:noProof/>
        </w:rPr>
        <mc:AlternateContent>
          <mc:Choice Requires="wps">
            <w:drawing>
              <wp:anchor distT="45720" distB="45720" distL="114300" distR="114300" simplePos="0" relativeHeight="251962368" behindDoc="0" locked="0" layoutInCell="1" allowOverlap="1" wp14:anchorId="3AD220A4" wp14:editId="2A3B1270">
                <wp:simplePos x="0" y="0"/>
                <wp:positionH relativeFrom="margin">
                  <wp:align>left</wp:align>
                </wp:positionH>
                <wp:positionV relativeFrom="paragraph">
                  <wp:posOffset>241433</wp:posOffset>
                </wp:positionV>
                <wp:extent cx="2372995" cy="1271905"/>
                <wp:effectExtent l="19050" t="19050" r="27305" b="23495"/>
                <wp:wrapNone/>
                <wp:docPr id="790"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271905"/>
                        </a:xfrm>
                        <a:prstGeom prst="rect">
                          <a:avLst/>
                        </a:prstGeom>
                        <a:solidFill>
                          <a:schemeClr val="lt1">
                            <a:lumMod val="100000"/>
                            <a:lumOff val="0"/>
                          </a:schemeClr>
                        </a:solidFill>
                        <a:ln w="38100">
                          <a:solidFill>
                            <a:srgbClr val="8B1B35"/>
                          </a:solidFill>
                          <a:miter lim="800000"/>
                          <a:headEnd/>
                          <a:tailEnd/>
                        </a:ln>
                      </wps:spPr>
                      <wps:txbx>
                        <w:txbxContent>
                          <w:p w14:paraId="21268F5A" w14:textId="77777777" w:rsidR="00F1553C" w:rsidRPr="0011517E" w:rsidRDefault="00F1553C" w:rsidP="00F1553C">
                            <w:pPr>
                              <w:jc w:val="center"/>
                              <w:rPr>
                                <w:b/>
                                <w:bCs/>
                                <w:sz w:val="24"/>
                                <w:szCs w:val="24"/>
                              </w:rPr>
                            </w:pPr>
                            <w:r w:rsidRPr="0011517E">
                              <w:rPr>
                                <w:b/>
                                <w:bCs/>
                                <w:sz w:val="24"/>
                                <w:szCs w:val="24"/>
                              </w:rPr>
                              <w:t>THE LESSON BY THE NUMBERS</w:t>
                            </w:r>
                          </w:p>
                          <w:p w14:paraId="5F56463C" w14:textId="07737EE2" w:rsidR="00F1553C" w:rsidRPr="0011517E" w:rsidRDefault="00F1553C" w:rsidP="00F1553C">
                            <w:pPr>
                              <w:spacing w:after="0" w:line="240" w:lineRule="auto"/>
                              <w:jc w:val="center"/>
                              <w:rPr>
                                <w:b/>
                                <w:bCs/>
                                <w:sz w:val="24"/>
                                <w:szCs w:val="24"/>
                              </w:rPr>
                            </w:pPr>
                            <w:r w:rsidRPr="0011517E">
                              <w:rPr>
                                <w:sz w:val="24"/>
                                <w:szCs w:val="24"/>
                              </w:rPr>
                              <w:t>Reading Level:</w:t>
                            </w:r>
                            <w:r w:rsidRPr="0011517E">
                              <w:rPr>
                                <w:b/>
                                <w:bCs/>
                                <w:sz w:val="24"/>
                                <w:szCs w:val="24"/>
                              </w:rPr>
                              <w:t xml:space="preserve"> </w:t>
                            </w:r>
                            <w:r w:rsidR="00897538">
                              <w:rPr>
                                <w:b/>
                                <w:bCs/>
                                <w:sz w:val="24"/>
                                <w:szCs w:val="24"/>
                              </w:rPr>
                              <w:t>11</w:t>
                            </w:r>
                            <w:r>
                              <w:rPr>
                                <w:b/>
                                <w:bCs/>
                                <w:sz w:val="24"/>
                                <w:szCs w:val="24"/>
                              </w:rPr>
                              <w:t>.</w:t>
                            </w:r>
                            <w:r w:rsidR="00897538">
                              <w:rPr>
                                <w:b/>
                                <w:bCs/>
                                <w:sz w:val="24"/>
                                <w:szCs w:val="24"/>
                              </w:rPr>
                              <w:t>2</w:t>
                            </w:r>
                          </w:p>
                          <w:p w14:paraId="0BD16423" w14:textId="775CE5AD" w:rsidR="00F1553C" w:rsidRPr="0011517E" w:rsidRDefault="00F1553C" w:rsidP="00F1553C">
                            <w:pPr>
                              <w:spacing w:after="0" w:line="240" w:lineRule="auto"/>
                              <w:jc w:val="center"/>
                              <w:rPr>
                                <w:b/>
                                <w:bCs/>
                                <w:sz w:val="24"/>
                                <w:szCs w:val="24"/>
                              </w:rPr>
                            </w:pPr>
                            <w:r w:rsidRPr="0011517E">
                              <w:rPr>
                                <w:sz w:val="24"/>
                                <w:szCs w:val="24"/>
                              </w:rPr>
                              <w:t>Audio Time:</w:t>
                            </w:r>
                            <w:r w:rsidRPr="0011517E">
                              <w:rPr>
                                <w:b/>
                                <w:bCs/>
                                <w:sz w:val="24"/>
                                <w:szCs w:val="24"/>
                              </w:rPr>
                              <w:t xml:space="preserve"> </w:t>
                            </w:r>
                            <w:r w:rsidR="00897538">
                              <w:rPr>
                                <w:b/>
                                <w:bCs/>
                                <w:sz w:val="24"/>
                                <w:szCs w:val="24"/>
                              </w:rPr>
                              <w:t>34:23</w:t>
                            </w:r>
                          </w:p>
                          <w:p w14:paraId="7AFB3B3F" w14:textId="575EDED3" w:rsidR="00F1553C" w:rsidRPr="0011517E" w:rsidRDefault="00F1553C" w:rsidP="00F1553C">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FA613F">
                              <w:rPr>
                                <w:b/>
                                <w:bCs/>
                                <w:sz w:val="24"/>
                                <w:szCs w:val="24"/>
                              </w:rPr>
                              <w:t>28</w:t>
                            </w:r>
                          </w:p>
                          <w:p w14:paraId="131CEA5B" w14:textId="77777777" w:rsidR="00F1553C" w:rsidRPr="0011517E" w:rsidRDefault="00F1553C" w:rsidP="00F1553C">
                            <w:pPr>
                              <w:spacing w:after="0" w:line="240" w:lineRule="auto"/>
                              <w:rPr>
                                <w:b/>
                                <w:bCs/>
                                <w:sz w:val="10"/>
                                <w:szCs w:val="10"/>
                              </w:rPr>
                            </w:pPr>
                          </w:p>
                          <w:p w14:paraId="5757724F" w14:textId="137D3808" w:rsidR="00F1553C" w:rsidRPr="0011517E" w:rsidRDefault="00897538" w:rsidP="00F1553C">
                            <w:pPr>
                              <w:spacing w:after="0" w:line="240" w:lineRule="auto"/>
                              <w:jc w:val="center"/>
                              <w:rPr>
                                <w:i/>
                                <w:iCs/>
                              </w:rPr>
                            </w:pPr>
                            <w:r>
                              <w:rPr>
                                <w:i/>
                                <w:iCs/>
                              </w:rPr>
                              <w:t>About as hard but longer than</w:t>
                            </w:r>
                            <w:r w:rsidR="00F1553C">
                              <w:rPr>
                                <w:i/>
                                <w:iCs/>
                              </w:rPr>
                              <w:t xml:space="preserve"> most.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D220A4" id="_x0000_s1230" type="#_x0000_t202" style="position:absolute;margin-left:0;margin-top:19pt;width:186.85pt;height:100.15pt;z-index:25196236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" fillcolor="white [3201]" strokecolor="#8b1b35" strokeweight="3pt">
                <v:textbox>
                  <w:txbxContent>
                    <w:p w14:paraId="21268F5A" w14:textId="77777777" w:rsidR="00F1553C" w:rsidRPr="0011517E" w:rsidRDefault="00F1553C" w:rsidP="00F1553C">
                      <w:pPr>
                        <w:jc w:val="center"/>
                        <w:rPr>
                          <w:b/>
                          <w:bCs/>
                          <w:sz w:val="24"/>
                          <w:szCs w:val="24"/>
                        </w:rPr>
                      </w:pPr>
                      <w:r w:rsidRPr="0011517E">
                        <w:rPr>
                          <w:b/>
                          <w:bCs/>
                          <w:sz w:val="24"/>
                          <w:szCs w:val="24"/>
                        </w:rPr>
                        <w:t>THE LESSON BY THE NUMBERS</w:t>
                      </w:r>
                    </w:p>
                    <w:p w14:paraId="5F56463C" w14:textId="07737EE2" w:rsidR="00F1553C" w:rsidRPr="0011517E" w:rsidRDefault="00F1553C" w:rsidP="00F1553C">
                      <w:pPr>
                        <w:spacing w:after="0" w:line="240" w:lineRule="auto"/>
                        <w:jc w:val="center"/>
                        <w:rPr>
                          <w:b/>
                          <w:bCs/>
                          <w:sz w:val="24"/>
                          <w:szCs w:val="24"/>
                        </w:rPr>
                      </w:pPr>
                      <w:r w:rsidRPr="0011517E">
                        <w:rPr>
                          <w:sz w:val="24"/>
                          <w:szCs w:val="24"/>
                        </w:rPr>
                        <w:t>Reading Level:</w:t>
                      </w:r>
                      <w:r w:rsidRPr="0011517E">
                        <w:rPr>
                          <w:b/>
                          <w:bCs/>
                          <w:sz w:val="24"/>
                          <w:szCs w:val="24"/>
                        </w:rPr>
                        <w:t xml:space="preserve"> </w:t>
                      </w:r>
                      <w:r w:rsidR="00897538">
                        <w:rPr>
                          <w:b/>
                          <w:bCs/>
                          <w:sz w:val="24"/>
                          <w:szCs w:val="24"/>
                        </w:rPr>
                        <w:t>11</w:t>
                      </w:r>
                      <w:r>
                        <w:rPr>
                          <w:b/>
                          <w:bCs/>
                          <w:sz w:val="24"/>
                          <w:szCs w:val="24"/>
                        </w:rPr>
                        <w:t>.</w:t>
                      </w:r>
                      <w:r w:rsidR="00897538">
                        <w:rPr>
                          <w:b/>
                          <w:bCs/>
                          <w:sz w:val="24"/>
                          <w:szCs w:val="24"/>
                        </w:rPr>
                        <w:t>2</w:t>
                      </w:r>
                    </w:p>
                    <w:p w14:paraId="0BD16423" w14:textId="775CE5AD" w:rsidR="00F1553C" w:rsidRPr="0011517E" w:rsidRDefault="00F1553C" w:rsidP="00F1553C">
                      <w:pPr>
                        <w:spacing w:after="0" w:line="240" w:lineRule="auto"/>
                        <w:jc w:val="center"/>
                        <w:rPr>
                          <w:b/>
                          <w:bCs/>
                          <w:sz w:val="24"/>
                          <w:szCs w:val="24"/>
                        </w:rPr>
                      </w:pPr>
                      <w:r w:rsidRPr="0011517E">
                        <w:rPr>
                          <w:sz w:val="24"/>
                          <w:szCs w:val="24"/>
                        </w:rPr>
                        <w:t>Audio Time:</w:t>
                      </w:r>
                      <w:r w:rsidRPr="0011517E">
                        <w:rPr>
                          <w:b/>
                          <w:bCs/>
                          <w:sz w:val="24"/>
                          <w:szCs w:val="24"/>
                        </w:rPr>
                        <w:t xml:space="preserve"> </w:t>
                      </w:r>
                      <w:r w:rsidR="00897538">
                        <w:rPr>
                          <w:b/>
                          <w:bCs/>
                          <w:sz w:val="24"/>
                          <w:szCs w:val="24"/>
                        </w:rPr>
                        <w:t>34:23</w:t>
                      </w:r>
                    </w:p>
                    <w:p w14:paraId="7AFB3B3F" w14:textId="575EDED3" w:rsidR="00F1553C" w:rsidRPr="0011517E" w:rsidRDefault="00F1553C" w:rsidP="00F1553C">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FA613F">
                        <w:rPr>
                          <w:b/>
                          <w:bCs/>
                          <w:sz w:val="24"/>
                          <w:szCs w:val="24"/>
                        </w:rPr>
                        <w:t>28</w:t>
                      </w:r>
                    </w:p>
                    <w:p w14:paraId="131CEA5B" w14:textId="77777777" w:rsidR="00F1553C" w:rsidRPr="0011517E" w:rsidRDefault="00F1553C" w:rsidP="00F1553C">
                      <w:pPr>
                        <w:spacing w:after="0" w:line="240" w:lineRule="auto"/>
                        <w:rPr>
                          <w:b/>
                          <w:bCs/>
                          <w:sz w:val="10"/>
                          <w:szCs w:val="10"/>
                        </w:rPr>
                      </w:pPr>
                    </w:p>
                    <w:p w14:paraId="5757724F" w14:textId="137D3808" w:rsidR="00F1553C" w:rsidRPr="0011517E" w:rsidRDefault="00897538" w:rsidP="00F1553C">
                      <w:pPr>
                        <w:spacing w:after="0" w:line="240" w:lineRule="auto"/>
                        <w:jc w:val="center"/>
                        <w:rPr>
                          <w:i/>
                          <w:iCs/>
                        </w:rPr>
                      </w:pPr>
                      <w:r>
                        <w:rPr>
                          <w:i/>
                          <w:iCs/>
                        </w:rPr>
                        <w:t>About as hard but longer than</w:t>
                      </w:r>
                      <w:r w:rsidR="00F1553C">
                        <w:rPr>
                          <w:i/>
                          <w:iCs/>
                        </w:rPr>
                        <w:t xml:space="preserve"> most.</w:t>
                      </w:r>
                    </w:p>
                  </w:txbxContent>
                </v:textbox>
                <w10:wrap anchorx="margin"/>
              </v:shape>
            </w:pict>
          </mc:Fallback>
        </mc:AlternateContent>
      </w:r>
    </w:p>
    <w:p w14:paraId="7E0831D4" w14:textId="7980CFA6" w:rsidR="00F1553C" w:rsidRDefault="00F1553C" w:rsidP="00F1553C">
      <w:pPr>
        <w:rPr>
          <w:b/>
          <w:sz w:val="32"/>
        </w:rPr>
      </w:pPr>
      <w:r>
        <w:rPr>
          <w:b/>
          <w:sz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tblGrid>
      <w:tr w:rsidR="00F1553C" w14:paraId="2C0D644E" w14:textId="77777777" w:rsidTr="00017C55">
        <w:trPr>
          <w:trHeight w:val="630"/>
        </w:trPr>
        <w:tc>
          <w:tcPr>
            <w:tcW w:w="8370" w:type="dxa"/>
          </w:tcPr>
          <w:p w14:paraId="1B6C7D3E" w14:textId="77777777" w:rsidR="00F1553C" w:rsidRPr="007306DB" w:rsidRDefault="00F1553C" w:rsidP="00017C55">
            <w:pPr>
              <w:rPr>
                <w:b/>
                <w:sz w:val="48"/>
                <w:szCs w:val="36"/>
              </w:rPr>
            </w:pPr>
          </w:p>
        </w:tc>
      </w:tr>
      <w:tr w:rsidR="00F1553C" w:rsidRPr="007306DB" w14:paraId="287E87D0" w14:textId="77777777" w:rsidTr="00017C55">
        <w:tc>
          <w:tcPr>
            <w:tcW w:w="8370" w:type="dxa"/>
            <w:shd w:val="clear" w:color="auto" w:fill="8B1B35"/>
          </w:tcPr>
          <w:p w14:paraId="18CDC155" w14:textId="77777777" w:rsidR="00F1553C" w:rsidRPr="007306DB" w:rsidRDefault="00F1553C" w:rsidP="00017C55">
            <w:pPr>
              <w:rPr>
                <w:b/>
                <w:color w:val="FFFFFF" w:themeColor="background1"/>
                <w:sz w:val="32"/>
              </w:rPr>
            </w:pPr>
            <w:r>
              <w:rPr>
                <w:b/>
                <w:color w:val="FFFFFF" w:themeColor="background1"/>
                <w:sz w:val="32"/>
              </w:rPr>
              <w:t xml:space="preserve"> </w:t>
            </w:r>
          </w:p>
        </w:tc>
      </w:tr>
    </w:tbl>
    <w:p w14:paraId="192CF74E" w14:textId="318E7448" w:rsidR="00F1553C" w:rsidRPr="00A2060B" w:rsidRDefault="00FA613F" w:rsidP="00F1553C">
      <w:pPr>
        <w:rPr>
          <w:b/>
          <w:sz w:val="10"/>
          <w:szCs w:val="10"/>
        </w:rPr>
      </w:pPr>
      <w:r>
        <w:rPr>
          <w:noProof/>
        </w:rPr>
        <mc:AlternateContent>
          <mc:Choice Requires="wps">
            <w:drawing>
              <wp:anchor distT="45720" distB="45720" distL="114300" distR="114300" simplePos="0" relativeHeight="251959296" behindDoc="0" locked="0" layoutInCell="1" allowOverlap="1" wp14:anchorId="373F2AE1" wp14:editId="110046C9">
                <wp:simplePos x="0" y="0"/>
                <wp:positionH relativeFrom="margin">
                  <wp:align>right</wp:align>
                </wp:positionH>
                <wp:positionV relativeFrom="paragraph">
                  <wp:posOffset>156845</wp:posOffset>
                </wp:positionV>
                <wp:extent cx="2740025" cy="7847330"/>
                <wp:effectExtent l="0" t="0" r="0" b="1270"/>
                <wp:wrapSquare wrapText="bothSides"/>
                <wp:docPr id="794" name="Text Box 7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025" cy="7847937"/>
                        </a:xfrm>
                        <a:prstGeom prst="rect">
                          <a:avLst/>
                        </a:prstGeom>
                        <a:solidFill>
                          <a:srgbClr val="FFFFFF"/>
                        </a:solidFill>
                        <a:ln w="9525">
                          <a:noFill/>
                          <a:miter lim="800000"/>
                          <a:headEnd/>
                          <a:tailEnd/>
                        </a:ln>
                      </wps:spPr>
                      <wps:txbx>
                        <w:txbxContent>
                          <w:p w14:paraId="50C924F4" w14:textId="77777777" w:rsidR="00F1553C" w:rsidRDefault="00F1553C" w:rsidP="00F1553C">
                            <w:pPr>
                              <w:spacing w:after="0" w:line="240" w:lineRule="auto"/>
                              <w:rPr>
                                <w:b/>
                                <w:sz w:val="32"/>
                                <w:szCs w:val="32"/>
                              </w:rPr>
                            </w:pPr>
                            <w:r>
                              <w:rPr>
                                <w:b/>
                                <w:sz w:val="32"/>
                                <w:szCs w:val="32"/>
                              </w:rPr>
                              <w:t>VOCABULARY</w:t>
                            </w:r>
                          </w:p>
                          <w:p w14:paraId="4F9B7FD4" w14:textId="77777777" w:rsidR="00F1553C" w:rsidRPr="00BB10F7" w:rsidRDefault="00F1553C" w:rsidP="00F1553C">
                            <w:pPr>
                              <w:spacing w:after="0" w:line="240" w:lineRule="auto"/>
                              <w:rPr>
                                <w:b/>
                                <w:sz w:val="12"/>
                                <w:szCs w:val="12"/>
                              </w:rPr>
                            </w:pPr>
                          </w:p>
                          <w:p w14:paraId="1B83C408" w14:textId="77777777" w:rsidR="00F1553C" w:rsidRPr="003E1BE4" w:rsidRDefault="00F1553C" w:rsidP="00F1553C">
                            <w:pPr>
                              <w:tabs>
                                <w:tab w:val="left" w:pos="10680"/>
                              </w:tabs>
                              <w:spacing w:after="0" w:line="240" w:lineRule="auto"/>
                              <w:ind w:left="288" w:hanging="288"/>
                              <w:rPr>
                                <w:b/>
                                <w:sz w:val="21"/>
                                <w:szCs w:val="21"/>
                              </w:rPr>
                            </w:pPr>
                            <w:r w:rsidRPr="003E1BE4">
                              <w:rPr>
                                <w:rFonts w:asciiTheme="majorHAnsi" w:eastAsia="Times New Roman" w:hAnsiTheme="majorHAnsi" w:cstheme="majorHAnsi"/>
                                <w:b/>
                                <w:noProof/>
                                <w:color w:val="000000"/>
                                <w:sz w:val="21"/>
                                <w:szCs w:val="21"/>
                                <w:lang w:eastAsia="zh-CN"/>
                              </w:rPr>
                              <w:drawing>
                                <wp:inline distT="0" distB="0" distL="0" distR="0" wp14:anchorId="106DC6E1" wp14:editId="5E735385">
                                  <wp:extent cx="274320" cy="274320"/>
                                  <wp:effectExtent l="0" t="0" r="0" b="0"/>
                                  <wp:docPr id="807" name="Pictur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3">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3E1BE4">
                              <w:rPr>
                                <w:b/>
                                <w:sz w:val="21"/>
                                <w:szCs w:val="21"/>
                              </w:rPr>
                              <w:t xml:space="preserve"> IDEAS</w:t>
                            </w:r>
                          </w:p>
                          <w:p w14:paraId="1DCDF6FB"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Bretton Woods System</w:t>
                            </w:r>
                          </w:p>
                          <w:p w14:paraId="0188BE66"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Gold Standard</w:t>
                            </w:r>
                          </w:p>
                          <w:p w14:paraId="75FCFFE8"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Inflation</w:t>
                            </w:r>
                          </w:p>
                          <w:p w14:paraId="05F2519C" w14:textId="77777777" w:rsidR="008842F6" w:rsidRPr="008842F6" w:rsidRDefault="008842F6" w:rsidP="008842F6">
                            <w:pPr>
                              <w:tabs>
                                <w:tab w:val="left" w:pos="10680"/>
                              </w:tabs>
                              <w:spacing w:after="0" w:line="240" w:lineRule="auto"/>
                              <w:ind w:left="288" w:hanging="288"/>
                              <w:rPr>
                                <w:sz w:val="21"/>
                                <w:szCs w:val="21"/>
                              </w:rPr>
                            </w:pPr>
                            <w:proofErr w:type="spellStart"/>
                            <w:r w:rsidRPr="008842F6">
                              <w:rPr>
                                <w:sz w:val="21"/>
                                <w:szCs w:val="21"/>
                              </w:rPr>
                              <w:t>Staglfation</w:t>
                            </w:r>
                            <w:proofErr w:type="spellEnd"/>
                          </w:p>
                          <w:p w14:paraId="3C3182F2"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Globalization</w:t>
                            </w:r>
                          </w:p>
                          <w:p w14:paraId="52795D5F"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Outsource</w:t>
                            </w:r>
                          </w:p>
                          <w:p w14:paraId="1DC56FA8" w14:textId="3983F636" w:rsidR="00F1553C" w:rsidRDefault="008842F6" w:rsidP="008842F6">
                            <w:pPr>
                              <w:tabs>
                                <w:tab w:val="left" w:pos="10680"/>
                              </w:tabs>
                              <w:spacing w:after="0" w:line="240" w:lineRule="auto"/>
                              <w:ind w:left="288" w:hanging="288"/>
                              <w:rPr>
                                <w:sz w:val="21"/>
                                <w:szCs w:val="21"/>
                              </w:rPr>
                            </w:pPr>
                            <w:r w:rsidRPr="008842F6">
                              <w:rPr>
                                <w:sz w:val="21"/>
                                <w:szCs w:val="21"/>
                              </w:rPr>
                              <w:t>McWorld</w:t>
                            </w:r>
                          </w:p>
                          <w:p w14:paraId="16893994" w14:textId="77777777" w:rsidR="008842F6" w:rsidRPr="003E1BE4" w:rsidRDefault="008842F6" w:rsidP="008842F6">
                            <w:pPr>
                              <w:tabs>
                                <w:tab w:val="left" w:pos="10680"/>
                              </w:tabs>
                              <w:spacing w:after="0" w:line="240" w:lineRule="auto"/>
                              <w:ind w:left="288" w:hanging="288"/>
                              <w:rPr>
                                <w:sz w:val="21"/>
                                <w:szCs w:val="21"/>
                              </w:rPr>
                            </w:pPr>
                          </w:p>
                          <w:p w14:paraId="3A5932C2" w14:textId="77777777" w:rsidR="00F1553C" w:rsidRPr="003E1BE4" w:rsidRDefault="00F1553C" w:rsidP="00F1553C">
                            <w:pPr>
                              <w:tabs>
                                <w:tab w:val="left" w:pos="10680"/>
                              </w:tabs>
                              <w:spacing w:after="0" w:line="240" w:lineRule="auto"/>
                              <w:ind w:left="288" w:hanging="288"/>
                              <w:rPr>
                                <w:b/>
                                <w:bCs/>
                                <w:sz w:val="21"/>
                                <w:szCs w:val="21"/>
                              </w:rPr>
                            </w:pPr>
                            <w:r w:rsidRPr="003E1BE4">
                              <w:rPr>
                                <w:b/>
                                <w:noProof/>
                                <w:sz w:val="21"/>
                                <w:szCs w:val="21"/>
                              </w:rPr>
                              <w:drawing>
                                <wp:inline distT="0" distB="0" distL="0" distR="0" wp14:anchorId="0957EE7C" wp14:editId="0D64C45F">
                                  <wp:extent cx="274320" cy="217928"/>
                                  <wp:effectExtent l="0" t="0" r="0" b="0"/>
                                  <wp:docPr id="813" name="Picture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35">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sidRPr="003E1BE4">
                              <w:rPr>
                                <w:b/>
                                <w:bCs/>
                                <w:sz w:val="21"/>
                                <w:szCs w:val="21"/>
                              </w:rPr>
                              <w:t xml:space="preserve"> PEOPLE &amp; GROUPS</w:t>
                            </w:r>
                          </w:p>
                          <w:p w14:paraId="6C578F74"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Jimmy Carter</w:t>
                            </w:r>
                          </w:p>
                          <w:p w14:paraId="7627580A"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Big Three</w:t>
                            </w:r>
                          </w:p>
                          <w:p w14:paraId="5E695E0F"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Ronald Reagan</w:t>
                            </w:r>
                          </w:p>
                          <w:p w14:paraId="0B4A4AFB"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Anti-Globalization Movement</w:t>
                            </w:r>
                          </w:p>
                          <w:p w14:paraId="01D5131C" w14:textId="60F866EB" w:rsidR="00F1553C" w:rsidRDefault="008842F6" w:rsidP="008842F6">
                            <w:pPr>
                              <w:tabs>
                                <w:tab w:val="left" w:pos="10680"/>
                              </w:tabs>
                              <w:spacing w:after="0" w:line="240" w:lineRule="auto"/>
                              <w:ind w:left="288" w:hanging="288"/>
                              <w:rPr>
                                <w:sz w:val="21"/>
                                <w:szCs w:val="21"/>
                              </w:rPr>
                            </w:pPr>
                            <w:r w:rsidRPr="008842F6">
                              <w:rPr>
                                <w:sz w:val="21"/>
                                <w:szCs w:val="21"/>
                              </w:rPr>
                              <w:t>Social Justice Movement</w:t>
                            </w:r>
                          </w:p>
                          <w:p w14:paraId="6EB33294" w14:textId="77777777" w:rsidR="00FA613F" w:rsidRPr="003E1BE4" w:rsidRDefault="00FA613F" w:rsidP="00FA613F">
                            <w:pPr>
                              <w:tabs>
                                <w:tab w:val="left" w:pos="10680"/>
                              </w:tabs>
                              <w:spacing w:after="0" w:line="240" w:lineRule="auto"/>
                              <w:ind w:left="288" w:hanging="288"/>
                              <w:rPr>
                                <w:sz w:val="21"/>
                                <w:szCs w:val="21"/>
                              </w:rPr>
                            </w:pPr>
                          </w:p>
                          <w:p w14:paraId="6BA856B1" w14:textId="77777777" w:rsidR="00FA613F" w:rsidRPr="003E1BE4" w:rsidRDefault="00FA613F" w:rsidP="00FA613F">
                            <w:pPr>
                              <w:tabs>
                                <w:tab w:val="left" w:pos="10680"/>
                              </w:tabs>
                              <w:spacing w:after="0" w:line="240" w:lineRule="auto"/>
                              <w:ind w:left="288" w:hanging="288"/>
                              <w:rPr>
                                <w:b/>
                                <w:bCs/>
                                <w:sz w:val="21"/>
                                <w:szCs w:val="21"/>
                              </w:rPr>
                            </w:pPr>
                            <w:r w:rsidRPr="003E1BE4">
                              <w:rPr>
                                <w:rFonts w:asciiTheme="majorHAnsi" w:eastAsia="Times New Roman" w:hAnsiTheme="majorHAnsi" w:cstheme="majorHAnsi"/>
                                <w:b/>
                                <w:noProof/>
                                <w:color w:val="000000"/>
                                <w:sz w:val="21"/>
                                <w:szCs w:val="21"/>
                                <w:lang w:eastAsia="zh-CN"/>
                              </w:rPr>
                              <w:drawing>
                                <wp:inline distT="0" distB="0" distL="0" distR="0" wp14:anchorId="4D4EAE87" wp14:editId="5E8A3FDE">
                                  <wp:extent cx="274320" cy="274320"/>
                                  <wp:effectExtent l="0" t="0" r="0" b="0"/>
                                  <wp:docPr id="958" name="Picture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 name="Picture 958"/>
                                          <pic:cNvPicPr/>
                                        </pic:nvPicPr>
                                        <pic:blipFill>
                                          <a:blip r:embed="rId34">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3E1BE4">
                              <w:rPr>
                                <w:b/>
                                <w:bCs/>
                                <w:sz w:val="21"/>
                                <w:szCs w:val="21"/>
                              </w:rPr>
                              <w:t xml:space="preserve"> </w:t>
                            </w:r>
                            <w:r>
                              <w:rPr>
                                <w:b/>
                                <w:bCs/>
                                <w:sz w:val="21"/>
                                <w:szCs w:val="21"/>
                              </w:rPr>
                              <w:t>PLACES</w:t>
                            </w:r>
                          </w:p>
                          <w:p w14:paraId="3412B8F7" w14:textId="77777777" w:rsidR="00FA613F" w:rsidRDefault="00FA613F" w:rsidP="00FA613F">
                            <w:pPr>
                              <w:tabs>
                                <w:tab w:val="left" w:pos="10680"/>
                              </w:tabs>
                              <w:spacing w:after="0" w:line="240" w:lineRule="auto"/>
                              <w:ind w:left="288" w:hanging="288"/>
                              <w:rPr>
                                <w:sz w:val="21"/>
                                <w:szCs w:val="21"/>
                              </w:rPr>
                            </w:pPr>
                            <w:r>
                              <w:rPr>
                                <w:sz w:val="21"/>
                                <w:szCs w:val="21"/>
                              </w:rPr>
                              <w:t>Rust Belt</w:t>
                            </w:r>
                          </w:p>
                          <w:p w14:paraId="349127AE" w14:textId="77777777" w:rsidR="008842F6" w:rsidRPr="003E1BE4" w:rsidRDefault="008842F6" w:rsidP="008842F6">
                            <w:pPr>
                              <w:tabs>
                                <w:tab w:val="left" w:pos="10680"/>
                              </w:tabs>
                              <w:spacing w:after="0" w:line="240" w:lineRule="auto"/>
                              <w:ind w:left="288" w:hanging="288"/>
                              <w:rPr>
                                <w:sz w:val="21"/>
                                <w:szCs w:val="21"/>
                              </w:rPr>
                            </w:pPr>
                          </w:p>
                          <w:p w14:paraId="664AC467" w14:textId="77777777" w:rsidR="00F1553C" w:rsidRPr="003E1BE4" w:rsidRDefault="00F1553C" w:rsidP="00F1553C">
                            <w:pPr>
                              <w:tabs>
                                <w:tab w:val="left" w:pos="10680"/>
                              </w:tabs>
                              <w:spacing w:after="0" w:line="240" w:lineRule="auto"/>
                              <w:ind w:left="288" w:hanging="288"/>
                              <w:rPr>
                                <w:b/>
                                <w:bCs/>
                                <w:sz w:val="21"/>
                                <w:szCs w:val="21"/>
                              </w:rPr>
                            </w:pPr>
                            <w:r w:rsidRPr="003E1BE4">
                              <w:rPr>
                                <w:b/>
                                <w:bCs/>
                                <w:noProof/>
                                <w:sz w:val="21"/>
                                <w:szCs w:val="21"/>
                              </w:rPr>
                              <w:drawing>
                                <wp:inline distT="0" distB="0" distL="0" distR="0" wp14:anchorId="6DCE2243" wp14:editId="1805558F">
                                  <wp:extent cx="274320" cy="242253"/>
                                  <wp:effectExtent l="0" t="0" r="0" b="5715"/>
                                  <wp:docPr id="817" name="Picture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37">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sidRPr="003E1BE4">
                              <w:rPr>
                                <w:b/>
                                <w:bCs/>
                                <w:sz w:val="21"/>
                                <w:szCs w:val="21"/>
                              </w:rPr>
                              <w:t xml:space="preserve"> EVENTS</w:t>
                            </w:r>
                          </w:p>
                          <w:p w14:paraId="4A91C60C"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Nixon Shock</w:t>
                            </w:r>
                          </w:p>
                          <w:p w14:paraId="55679B17"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1973 Oil Embargo</w:t>
                            </w:r>
                          </w:p>
                          <w:p w14:paraId="02B5AE4E"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Battle in Seattle</w:t>
                            </w:r>
                          </w:p>
                          <w:p w14:paraId="164FA119" w14:textId="2670CB41" w:rsidR="00F1553C" w:rsidRDefault="008842F6" w:rsidP="008842F6">
                            <w:pPr>
                              <w:tabs>
                                <w:tab w:val="left" w:pos="10680"/>
                              </w:tabs>
                              <w:spacing w:after="0" w:line="240" w:lineRule="auto"/>
                              <w:ind w:left="288" w:hanging="288"/>
                              <w:rPr>
                                <w:sz w:val="21"/>
                                <w:szCs w:val="21"/>
                              </w:rPr>
                            </w:pPr>
                            <w:r w:rsidRPr="008842F6">
                              <w:rPr>
                                <w:sz w:val="21"/>
                                <w:szCs w:val="21"/>
                              </w:rPr>
                              <w:t>Washington DC Protests</w:t>
                            </w:r>
                          </w:p>
                          <w:p w14:paraId="50324E49" w14:textId="77777777" w:rsidR="008842F6" w:rsidRPr="003E1BE4" w:rsidRDefault="008842F6" w:rsidP="008842F6">
                            <w:pPr>
                              <w:tabs>
                                <w:tab w:val="left" w:pos="10680"/>
                              </w:tabs>
                              <w:spacing w:after="0" w:line="240" w:lineRule="auto"/>
                              <w:ind w:left="288" w:hanging="288"/>
                              <w:rPr>
                                <w:sz w:val="21"/>
                                <w:szCs w:val="21"/>
                              </w:rPr>
                            </w:pPr>
                          </w:p>
                          <w:p w14:paraId="07E403A4" w14:textId="48151F2D" w:rsidR="00F1553C" w:rsidRPr="003E1BE4" w:rsidRDefault="00F1553C" w:rsidP="00F1553C">
                            <w:pPr>
                              <w:tabs>
                                <w:tab w:val="left" w:pos="10680"/>
                              </w:tabs>
                              <w:spacing w:after="0" w:line="240" w:lineRule="auto"/>
                              <w:ind w:left="288" w:hanging="288"/>
                              <w:rPr>
                                <w:sz w:val="21"/>
                                <w:szCs w:val="21"/>
                              </w:rPr>
                            </w:pPr>
                            <w:r w:rsidRPr="003E1BE4">
                              <w:rPr>
                                <w:b/>
                                <w:bCs/>
                                <w:noProof/>
                                <w:sz w:val="21"/>
                                <w:szCs w:val="21"/>
                              </w:rPr>
                              <w:drawing>
                                <wp:inline distT="0" distB="0" distL="0" distR="0" wp14:anchorId="1FB0141C" wp14:editId="2C4BA5D3">
                                  <wp:extent cx="274320" cy="254586"/>
                                  <wp:effectExtent l="0" t="0" r="0" b="0"/>
                                  <wp:docPr id="818" name="Picture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Picture 818"/>
                                          <pic:cNvPicPr/>
                                        </pic:nvPicPr>
                                        <pic:blipFill>
                                          <a:blip r:embed="rId80">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sidRPr="003E1BE4">
                              <w:rPr>
                                <w:b/>
                                <w:bCs/>
                                <w:sz w:val="21"/>
                                <w:szCs w:val="21"/>
                              </w:rPr>
                              <w:t xml:space="preserve"> </w:t>
                            </w:r>
                            <w:r w:rsidR="008842F6" w:rsidRPr="008842F6">
                              <w:rPr>
                                <w:b/>
                                <w:bCs/>
                                <w:sz w:val="21"/>
                                <w:szCs w:val="21"/>
                              </w:rPr>
                              <w:t>GOVERNMENT AGENCIES, PROGRAMS &amp; INTERNATIONAL ORGANIZATIONS</w:t>
                            </w:r>
                          </w:p>
                          <w:p w14:paraId="471FC8AE"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World Trade Organization (WTO)</w:t>
                            </w:r>
                          </w:p>
                          <w:p w14:paraId="296299B2"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International Monetary Fund (IMF)</w:t>
                            </w:r>
                          </w:p>
                          <w:p w14:paraId="46AF1D60"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World Bank</w:t>
                            </w:r>
                          </w:p>
                          <w:p w14:paraId="4706D24D"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Group of Seven (G7)</w:t>
                            </w:r>
                          </w:p>
                          <w:p w14:paraId="6BBEB96C"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Organization of Petroleum Exporting Countries (OPEC)</w:t>
                            </w:r>
                          </w:p>
                          <w:p w14:paraId="0EDC6231"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Whip Inflation Now (WIN)</w:t>
                            </w:r>
                          </w:p>
                          <w:p w14:paraId="37AFB251"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Strategic Petroleum Reserve</w:t>
                            </w:r>
                          </w:p>
                          <w:p w14:paraId="588EE255" w14:textId="6297B598" w:rsidR="00F1553C" w:rsidRDefault="008842F6" w:rsidP="008842F6">
                            <w:pPr>
                              <w:tabs>
                                <w:tab w:val="left" w:pos="10680"/>
                              </w:tabs>
                              <w:spacing w:after="0" w:line="240" w:lineRule="auto"/>
                              <w:ind w:left="288" w:hanging="288"/>
                              <w:rPr>
                                <w:sz w:val="21"/>
                                <w:szCs w:val="21"/>
                              </w:rPr>
                            </w:pPr>
                            <w:r w:rsidRPr="008842F6">
                              <w:rPr>
                                <w:sz w:val="21"/>
                                <w:szCs w:val="21"/>
                              </w:rPr>
                              <w:t>North American Free Trade Agreement (NAFTA)</w:t>
                            </w:r>
                          </w:p>
                          <w:p w14:paraId="711E7144" w14:textId="77777777" w:rsidR="008842F6" w:rsidRPr="003E1BE4" w:rsidRDefault="008842F6" w:rsidP="008842F6">
                            <w:pPr>
                              <w:tabs>
                                <w:tab w:val="left" w:pos="10680"/>
                              </w:tabs>
                              <w:spacing w:after="0" w:line="240" w:lineRule="auto"/>
                              <w:ind w:left="288" w:hanging="288"/>
                              <w:rPr>
                                <w:sz w:val="21"/>
                                <w:szCs w:val="21"/>
                              </w:rPr>
                            </w:pPr>
                          </w:p>
                          <w:p w14:paraId="7C8DCB50" w14:textId="77777777" w:rsidR="00F1553C" w:rsidRPr="003E1BE4" w:rsidRDefault="00F1553C" w:rsidP="00F1553C">
                            <w:pPr>
                              <w:tabs>
                                <w:tab w:val="left" w:pos="10680"/>
                              </w:tabs>
                              <w:spacing w:after="0" w:line="240" w:lineRule="auto"/>
                              <w:ind w:left="288" w:hanging="288"/>
                              <w:rPr>
                                <w:b/>
                                <w:bCs/>
                                <w:sz w:val="21"/>
                                <w:szCs w:val="21"/>
                              </w:rPr>
                            </w:pPr>
                            <w:r w:rsidRPr="003E1BE4">
                              <w:rPr>
                                <w:rFonts w:asciiTheme="majorHAnsi" w:eastAsia="Times New Roman" w:hAnsiTheme="majorHAnsi" w:cstheme="majorHAnsi"/>
                                <w:b/>
                                <w:noProof/>
                                <w:color w:val="000000"/>
                                <w:sz w:val="21"/>
                                <w:szCs w:val="21"/>
                                <w:lang w:eastAsia="zh-CN"/>
                              </w:rPr>
                              <w:drawing>
                                <wp:inline distT="0" distB="0" distL="0" distR="0" wp14:anchorId="420D8BA7" wp14:editId="1CB35F96">
                                  <wp:extent cx="274320" cy="274320"/>
                                  <wp:effectExtent l="0" t="0" r="0" b="0"/>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 name="Picture 935"/>
                                          <pic:cNvPicPr/>
                                        </pic:nvPicPr>
                                        <pic:blipFill>
                                          <a:blip r:embed="rId95">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3E1BE4">
                              <w:rPr>
                                <w:b/>
                                <w:bCs/>
                                <w:sz w:val="21"/>
                                <w:szCs w:val="21"/>
                              </w:rPr>
                              <w:t xml:space="preserve"> BOOKS</w:t>
                            </w:r>
                          </w:p>
                          <w:p w14:paraId="517F870C" w14:textId="1BC9A45B" w:rsidR="00F1553C" w:rsidRDefault="008842F6" w:rsidP="00F1553C">
                            <w:pPr>
                              <w:tabs>
                                <w:tab w:val="left" w:pos="10680"/>
                              </w:tabs>
                              <w:spacing w:after="0" w:line="240" w:lineRule="auto"/>
                              <w:ind w:left="288" w:hanging="288"/>
                              <w:rPr>
                                <w:sz w:val="21"/>
                                <w:szCs w:val="21"/>
                              </w:rPr>
                            </w:pPr>
                            <w:r w:rsidRPr="008842F6">
                              <w:rPr>
                                <w:sz w:val="21"/>
                                <w:szCs w:val="21"/>
                              </w:rPr>
                              <w:t>No Logo</w:t>
                            </w:r>
                          </w:p>
                          <w:p w14:paraId="4AB4AD6B" w14:textId="2E45C572" w:rsidR="00F1553C" w:rsidRPr="003E1BE4" w:rsidRDefault="00F1553C" w:rsidP="00F1553C">
                            <w:pPr>
                              <w:tabs>
                                <w:tab w:val="left" w:pos="10680"/>
                              </w:tabs>
                              <w:spacing w:after="0" w:line="240" w:lineRule="auto"/>
                              <w:ind w:left="288" w:hanging="288"/>
                              <w:rPr>
                                <w:sz w:val="21"/>
                                <w:szCs w:val="21"/>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73F2AE1" id="Text Box 794" o:spid="_x0000_s1231" type="#_x0000_t202" style="position:absolute;margin-left:164.55pt;margin-top:12.35pt;width:215.75pt;height:617.9pt;z-index:251959296;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" stroked="f">
                <v:textbox>
                  <w:txbxContent>
                    <w:p w14:paraId="50C924F4" w14:textId="77777777" w:rsidR="00F1553C" w:rsidRDefault="00F1553C" w:rsidP="00F1553C">
                      <w:pPr>
                        <w:spacing w:after="0" w:line="240" w:lineRule="auto"/>
                        <w:rPr>
                          <w:b/>
                          <w:sz w:val="32"/>
                          <w:szCs w:val="32"/>
                        </w:rPr>
                      </w:pPr>
                      <w:r>
                        <w:rPr>
                          <w:b/>
                          <w:sz w:val="32"/>
                          <w:szCs w:val="32"/>
                        </w:rPr>
                        <w:t>VOCABULARY</w:t>
                      </w:r>
                    </w:p>
                    <w:p w14:paraId="4F9B7FD4" w14:textId="77777777" w:rsidR="00F1553C" w:rsidRPr="00BB10F7" w:rsidRDefault="00F1553C" w:rsidP="00F1553C">
                      <w:pPr>
                        <w:spacing w:after="0" w:line="240" w:lineRule="auto"/>
                        <w:rPr>
                          <w:b/>
                          <w:sz w:val="12"/>
                          <w:szCs w:val="12"/>
                        </w:rPr>
                      </w:pPr>
                    </w:p>
                    <w:p w14:paraId="1B83C408" w14:textId="77777777" w:rsidR="00F1553C" w:rsidRPr="003E1BE4" w:rsidRDefault="00F1553C" w:rsidP="00F1553C">
                      <w:pPr>
                        <w:tabs>
                          <w:tab w:val="left" w:pos="10680"/>
                        </w:tabs>
                        <w:spacing w:after="0" w:line="240" w:lineRule="auto"/>
                        <w:ind w:left="288" w:hanging="288"/>
                        <w:rPr>
                          <w:b/>
                          <w:sz w:val="21"/>
                          <w:szCs w:val="21"/>
                        </w:rPr>
                      </w:pPr>
                      <w:r w:rsidRPr="003E1BE4">
                        <w:rPr>
                          <w:rFonts w:asciiTheme="majorHAnsi" w:eastAsia="Times New Roman" w:hAnsiTheme="majorHAnsi" w:cstheme="majorHAnsi"/>
                          <w:b/>
                          <w:noProof/>
                          <w:color w:val="000000"/>
                          <w:sz w:val="21"/>
                          <w:szCs w:val="21"/>
                          <w:lang w:eastAsia="zh-CN"/>
                        </w:rPr>
                        <w:drawing>
                          <wp:inline distT="0" distB="0" distL="0" distR="0" wp14:anchorId="106DC6E1" wp14:editId="5E735385">
                            <wp:extent cx="274320" cy="274320"/>
                            <wp:effectExtent l="0" t="0" r="0" b="0"/>
                            <wp:docPr id="807" name="Pictur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8">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3E1BE4">
                        <w:rPr>
                          <w:b/>
                          <w:sz w:val="21"/>
                          <w:szCs w:val="21"/>
                        </w:rPr>
                        <w:t xml:space="preserve"> IDEAS</w:t>
                      </w:r>
                    </w:p>
                    <w:p w14:paraId="1DCDF6FB"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Bretton Woods System</w:t>
                      </w:r>
                    </w:p>
                    <w:p w14:paraId="0188BE66"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Gold Standard</w:t>
                      </w:r>
                    </w:p>
                    <w:p w14:paraId="75FCFFE8"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Inflation</w:t>
                      </w:r>
                    </w:p>
                    <w:p w14:paraId="05F2519C" w14:textId="77777777" w:rsidR="008842F6" w:rsidRPr="008842F6" w:rsidRDefault="008842F6" w:rsidP="008842F6">
                      <w:pPr>
                        <w:tabs>
                          <w:tab w:val="left" w:pos="10680"/>
                        </w:tabs>
                        <w:spacing w:after="0" w:line="240" w:lineRule="auto"/>
                        <w:ind w:left="288" w:hanging="288"/>
                        <w:rPr>
                          <w:sz w:val="21"/>
                          <w:szCs w:val="21"/>
                        </w:rPr>
                      </w:pPr>
                      <w:proofErr w:type="spellStart"/>
                      <w:r w:rsidRPr="008842F6">
                        <w:rPr>
                          <w:sz w:val="21"/>
                          <w:szCs w:val="21"/>
                        </w:rPr>
                        <w:t>Staglfation</w:t>
                      </w:r>
                      <w:proofErr w:type="spellEnd"/>
                    </w:p>
                    <w:p w14:paraId="3C3182F2"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Globalization</w:t>
                      </w:r>
                    </w:p>
                    <w:p w14:paraId="52795D5F"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Outsource</w:t>
                      </w:r>
                    </w:p>
                    <w:p w14:paraId="1DC56FA8" w14:textId="3983F636" w:rsidR="00F1553C" w:rsidRDefault="008842F6" w:rsidP="008842F6">
                      <w:pPr>
                        <w:tabs>
                          <w:tab w:val="left" w:pos="10680"/>
                        </w:tabs>
                        <w:spacing w:after="0" w:line="240" w:lineRule="auto"/>
                        <w:ind w:left="288" w:hanging="288"/>
                        <w:rPr>
                          <w:sz w:val="21"/>
                          <w:szCs w:val="21"/>
                        </w:rPr>
                      </w:pPr>
                      <w:r w:rsidRPr="008842F6">
                        <w:rPr>
                          <w:sz w:val="21"/>
                          <w:szCs w:val="21"/>
                        </w:rPr>
                        <w:t>McWorld</w:t>
                      </w:r>
                    </w:p>
                    <w:p w14:paraId="16893994" w14:textId="77777777" w:rsidR="008842F6" w:rsidRPr="003E1BE4" w:rsidRDefault="008842F6" w:rsidP="008842F6">
                      <w:pPr>
                        <w:tabs>
                          <w:tab w:val="left" w:pos="10680"/>
                        </w:tabs>
                        <w:spacing w:after="0" w:line="240" w:lineRule="auto"/>
                        <w:ind w:left="288" w:hanging="288"/>
                        <w:rPr>
                          <w:sz w:val="21"/>
                          <w:szCs w:val="21"/>
                        </w:rPr>
                      </w:pPr>
                    </w:p>
                    <w:p w14:paraId="3A5932C2" w14:textId="77777777" w:rsidR="00F1553C" w:rsidRPr="003E1BE4" w:rsidRDefault="00F1553C" w:rsidP="00F1553C">
                      <w:pPr>
                        <w:tabs>
                          <w:tab w:val="left" w:pos="10680"/>
                        </w:tabs>
                        <w:spacing w:after="0" w:line="240" w:lineRule="auto"/>
                        <w:ind w:left="288" w:hanging="288"/>
                        <w:rPr>
                          <w:b/>
                          <w:bCs/>
                          <w:sz w:val="21"/>
                          <w:szCs w:val="21"/>
                        </w:rPr>
                      </w:pPr>
                      <w:r w:rsidRPr="003E1BE4">
                        <w:rPr>
                          <w:b/>
                          <w:noProof/>
                          <w:sz w:val="21"/>
                          <w:szCs w:val="21"/>
                        </w:rPr>
                        <w:drawing>
                          <wp:inline distT="0" distB="0" distL="0" distR="0" wp14:anchorId="0957EE7C" wp14:editId="0D64C45F">
                            <wp:extent cx="274320" cy="217928"/>
                            <wp:effectExtent l="0" t="0" r="0" b="0"/>
                            <wp:docPr id="813" name="Picture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sidRPr="003E1BE4">
                        <w:rPr>
                          <w:b/>
                          <w:bCs/>
                          <w:sz w:val="21"/>
                          <w:szCs w:val="21"/>
                        </w:rPr>
                        <w:t xml:space="preserve"> PEOPLE &amp; GROUPS</w:t>
                      </w:r>
                    </w:p>
                    <w:p w14:paraId="6C578F74"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Jimmy Carter</w:t>
                      </w:r>
                    </w:p>
                    <w:p w14:paraId="7627580A"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Big Three</w:t>
                      </w:r>
                    </w:p>
                    <w:p w14:paraId="5E695E0F"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Ronald Reagan</w:t>
                      </w:r>
                    </w:p>
                    <w:p w14:paraId="0B4A4AFB"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Anti-Globalization Movement</w:t>
                      </w:r>
                    </w:p>
                    <w:p w14:paraId="01D5131C" w14:textId="60F866EB" w:rsidR="00F1553C" w:rsidRDefault="008842F6" w:rsidP="008842F6">
                      <w:pPr>
                        <w:tabs>
                          <w:tab w:val="left" w:pos="10680"/>
                        </w:tabs>
                        <w:spacing w:after="0" w:line="240" w:lineRule="auto"/>
                        <w:ind w:left="288" w:hanging="288"/>
                        <w:rPr>
                          <w:sz w:val="21"/>
                          <w:szCs w:val="21"/>
                        </w:rPr>
                      </w:pPr>
                      <w:r w:rsidRPr="008842F6">
                        <w:rPr>
                          <w:sz w:val="21"/>
                          <w:szCs w:val="21"/>
                        </w:rPr>
                        <w:t>Social Justice Movement</w:t>
                      </w:r>
                    </w:p>
                    <w:p w14:paraId="6EB33294" w14:textId="77777777" w:rsidR="00FA613F" w:rsidRPr="003E1BE4" w:rsidRDefault="00FA613F" w:rsidP="00FA613F">
                      <w:pPr>
                        <w:tabs>
                          <w:tab w:val="left" w:pos="10680"/>
                        </w:tabs>
                        <w:spacing w:after="0" w:line="240" w:lineRule="auto"/>
                        <w:ind w:left="288" w:hanging="288"/>
                        <w:rPr>
                          <w:sz w:val="21"/>
                          <w:szCs w:val="21"/>
                        </w:rPr>
                      </w:pPr>
                    </w:p>
                    <w:p w14:paraId="6BA856B1" w14:textId="77777777" w:rsidR="00FA613F" w:rsidRPr="003E1BE4" w:rsidRDefault="00FA613F" w:rsidP="00FA613F">
                      <w:pPr>
                        <w:tabs>
                          <w:tab w:val="left" w:pos="10680"/>
                        </w:tabs>
                        <w:spacing w:after="0" w:line="240" w:lineRule="auto"/>
                        <w:ind w:left="288" w:hanging="288"/>
                        <w:rPr>
                          <w:b/>
                          <w:bCs/>
                          <w:sz w:val="21"/>
                          <w:szCs w:val="21"/>
                        </w:rPr>
                      </w:pPr>
                      <w:r w:rsidRPr="003E1BE4">
                        <w:rPr>
                          <w:rFonts w:asciiTheme="majorHAnsi" w:eastAsia="Times New Roman" w:hAnsiTheme="majorHAnsi" w:cstheme="majorHAnsi"/>
                          <w:b/>
                          <w:noProof/>
                          <w:color w:val="000000"/>
                          <w:sz w:val="21"/>
                          <w:szCs w:val="21"/>
                          <w:lang w:eastAsia="zh-CN"/>
                        </w:rPr>
                        <w:drawing>
                          <wp:inline distT="0" distB="0" distL="0" distR="0" wp14:anchorId="4D4EAE87" wp14:editId="5E8A3FDE">
                            <wp:extent cx="274320" cy="274320"/>
                            <wp:effectExtent l="0" t="0" r="0" b="0"/>
                            <wp:docPr id="958" name="Picture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 name="Picture 958"/>
                                    <pic:cNvPicPr/>
                                  </pic:nvPicPr>
                                  <pic:blipFill>
                                    <a:blip r:embed="rId39">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3E1BE4">
                        <w:rPr>
                          <w:b/>
                          <w:bCs/>
                          <w:sz w:val="21"/>
                          <w:szCs w:val="21"/>
                        </w:rPr>
                        <w:t xml:space="preserve"> </w:t>
                      </w:r>
                      <w:r>
                        <w:rPr>
                          <w:b/>
                          <w:bCs/>
                          <w:sz w:val="21"/>
                          <w:szCs w:val="21"/>
                        </w:rPr>
                        <w:t>PLACES</w:t>
                      </w:r>
                    </w:p>
                    <w:p w14:paraId="3412B8F7" w14:textId="77777777" w:rsidR="00FA613F" w:rsidRDefault="00FA613F" w:rsidP="00FA613F">
                      <w:pPr>
                        <w:tabs>
                          <w:tab w:val="left" w:pos="10680"/>
                        </w:tabs>
                        <w:spacing w:after="0" w:line="240" w:lineRule="auto"/>
                        <w:ind w:left="288" w:hanging="288"/>
                        <w:rPr>
                          <w:sz w:val="21"/>
                          <w:szCs w:val="21"/>
                        </w:rPr>
                      </w:pPr>
                      <w:r>
                        <w:rPr>
                          <w:sz w:val="21"/>
                          <w:szCs w:val="21"/>
                        </w:rPr>
                        <w:t>Rust Belt</w:t>
                      </w:r>
                    </w:p>
                    <w:p w14:paraId="349127AE" w14:textId="77777777" w:rsidR="008842F6" w:rsidRPr="003E1BE4" w:rsidRDefault="008842F6" w:rsidP="008842F6">
                      <w:pPr>
                        <w:tabs>
                          <w:tab w:val="left" w:pos="10680"/>
                        </w:tabs>
                        <w:spacing w:after="0" w:line="240" w:lineRule="auto"/>
                        <w:ind w:left="288" w:hanging="288"/>
                        <w:rPr>
                          <w:sz w:val="21"/>
                          <w:szCs w:val="21"/>
                        </w:rPr>
                      </w:pPr>
                    </w:p>
                    <w:p w14:paraId="664AC467" w14:textId="77777777" w:rsidR="00F1553C" w:rsidRPr="003E1BE4" w:rsidRDefault="00F1553C" w:rsidP="00F1553C">
                      <w:pPr>
                        <w:tabs>
                          <w:tab w:val="left" w:pos="10680"/>
                        </w:tabs>
                        <w:spacing w:after="0" w:line="240" w:lineRule="auto"/>
                        <w:ind w:left="288" w:hanging="288"/>
                        <w:rPr>
                          <w:b/>
                          <w:bCs/>
                          <w:sz w:val="21"/>
                          <w:szCs w:val="21"/>
                        </w:rPr>
                      </w:pPr>
                      <w:r w:rsidRPr="003E1BE4">
                        <w:rPr>
                          <w:b/>
                          <w:bCs/>
                          <w:noProof/>
                          <w:sz w:val="21"/>
                          <w:szCs w:val="21"/>
                        </w:rPr>
                        <w:drawing>
                          <wp:inline distT="0" distB="0" distL="0" distR="0" wp14:anchorId="6DCE2243" wp14:editId="1805558F">
                            <wp:extent cx="274320" cy="242253"/>
                            <wp:effectExtent l="0" t="0" r="0" b="5715"/>
                            <wp:docPr id="817" name="Picture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sidRPr="003E1BE4">
                        <w:rPr>
                          <w:b/>
                          <w:bCs/>
                          <w:sz w:val="21"/>
                          <w:szCs w:val="21"/>
                        </w:rPr>
                        <w:t xml:space="preserve"> EVENTS</w:t>
                      </w:r>
                    </w:p>
                    <w:p w14:paraId="4A91C60C"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Nixon Shock</w:t>
                      </w:r>
                    </w:p>
                    <w:p w14:paraId="55679B17"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1973 Oil Embargo</w:t>
                      </w:r>
                    </w:p>
                    <w:p w14:paraId="02B5AE4E"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Battle in Seattle</w:t>
                      </w:r>
                    </w:p>
                    <w:p w14:paraId="164FA119" w14:textId="2670CB41" w:rsidR="00F1553C" w:rsidRDefault="008842F6" w:rsidP="008842F6">
                      <w:pPr>
                        <w:tabs>
                          <w:tab w:val="left" w:pos="10680"/>
                        </w:tabs>
                        <w:spacing w:after="0" w:line="240" w:lineRule="auto"/>
                        <w:ind w:left="288" w:hanging="288"/>
                        <w:rPr>
                          <w:sz w:val="21"/>
                          <w:szCs w:val="21"/>
                        </w:rPr>
                      </w:pPr>
                      <w:r w:rsidRPr="008842F6">
                        <w:rPr>
                          <w:sz w:val="21"/>
                          <w:szCs w:val="21"/>
                        </w:rPr>
                        <w:t>Washington DC Protests</w:t>
                      </w:r>
                    </w:p>
                    <w:p w14:paraId="50324E49" w14:textId="77777777" w:rsidR="008842F6" w:rsidRPr="003E1BE4" w:rsidRDefault="008842F6" w:rsidP="008842F6">
                      <w:pPr>
                        <w:tabs>
                          <w:tab w:val="left" w:pos="10680"/>
                        </w:tabs>
                        <w:spacing w:after="0" w:line="240" w:lineRule="auto"/>
                        <w:ind w:left="288" w:hanging="288"/>
                        <w:rPr>
                          <w:sz w:val="21"/>
                          <w:szCs w:val="21"/>
                        </w:rPr>
                      </w:pPr>
                    </w:p>
                    <w:p w14:paraId="07E403A4" w14:textId="48151F2D" w:rsidR="00F1553C" w:rsidRPr="003E1BE4" w:rsidRDefault="00F1553C" w:rsidP="00F1553C">
                      <w:pPr>
                        <w:tabs>
                          <w:tab w:val="left" w:pos="10680"/>
                        </w:tabs>
                        <w:spacing w:after="0" w:line="240" w:lineRule="auto"/>
                        <w:ind w:left="288" w:hanging="288"/>
                        <w:rPr>
                          <w:sz w:val="21"/>
                          <w:szCs w:val="21"/>
                        </w:rPr>
                      </w:pPr>
                      <w:r w:rsidRPr="003E1BE4">
                        <w:rPr>
                          <w:b/>
                          <w:bCs/>
                          <w:noProof/>
                          <w:sz w:val="21"/>
                          <w:szCs w:val="21"/>
                        </w:rPr>
                        <w:drawing>
                          <wp:inline distT="0" distB="0" distL="0" distR="0" wp14:anchorId="1FB0141C" wp14:editId="2C4BA5D3">
                            <wp:extent cx="274320" cy="254586"/>
                            <wp:effectExtent l="0" t="0" r="0" b="0"/>
                            <wp:docPr id="818" name="Picture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Picture 818"/>
                                    <pic:cNvPicPr/>
                                  </pic:nvPicPr>
                                  <pic:blipFill>
                                    <a:blip r:embed="rId81">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sidRPr="003E1BE4">
                        <w:rPr>
                          <w:b/>
                          <w:bCs/>
                          <w:sz w:val="21"/>
                          <w:szCs w:val="21"/>
                        </w:rPr>
                        <w:t xml:space="preserve"> </w:t>
                      </w:r>
                      <w:r w:rsidR="008842F6" w:rsidRPr="008842F6">
                        <w:rPr>
                          <w:b/>
                          <w:bCs/>
                          <w:sz w:val="21"/>
                          <w:szCs w:val="21"/>
                        </w:rPr>
                        <w:t>GOVERNMENT AGENCIES, PROGRAMS &amp; INTERNATIONAL ORGANIZATIONS</w:t>
                      </w:r>
                    </w:p>
                    <w:p w14:paraId="471FC8AE"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World Trade Organization (WTO)</w:t>
                      </w:r>
                    </w:p>
                    <w:p w14:paraId="296299B2"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International Monetary Fund (IMF)</w:t>
                      </w:r>
                    </w:p>
                    <w:p w14:paraId="46AF1D60"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World Bank</w:t>
                      </w:r>
                    </w:p>
                    <w:p w14:paraId="4706D24D"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Group of Seven (G7)</w:t>
                      </w:r>
                    </w:p>
                    <w:p w14:paraId="6BBEB96C"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Organization of Petroleum Exporting Countries (OPEC)</w:t>
                      </w:r>
                    </w:p>
                    <w:p w14:paraId="0EDC6231"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Whip Inflation Now (WIN)</w:t>
                      </w:r>
                    </w:p>
                    <w:p w14:paraId="37AFB251" w14:textId="77777777" w:rsidR="008842F6" w:rsidRPr="008842F6" w:rsidRDefault="008842F6" w:rsidP="008842F6">
                      <w:pPr>
                        <w:tabs>
                          <w:tab w:val="left" w:pos="10680"/>
                        </w:tabs>
                        <w:spacing w:after="0" w:line="240" w:lineRule="auto"/>
                        <w:ind w:left="288" w:hanging="288"/>
                        <w:rPr>
                          <w:sz w:val="21"/>
                          <w:szCs w:val="21"/>
                        </w:rPr>
                      </w:pPr>
                      <w:r w:rsidRPr="008842F6">
                        <w:rPr>
                          <w:sz w:val="21"/>
                          <w:szCs w:val="21"/>
                        </w:rPr>
                        <w:t>Strategic Petroleum Reserve</w:t>
                      </w:r>
                    </w:p>
                    <w:p w14:paraId="588EE255" w14:textId="6297B598" w:rsidR="00F1553C" w:rsidRDefault="008842F6" w:rsidP="008842F6">
                      <w:pPr>
                        <w:tabs>
                          <w:tab w:val="left" w:pos="10680"/>
                        </w:tabs>
                        <w:spacing w:after="0" w:line="240" w:lineRule="auto"/>
                        <w:ind w:left="288" w:hanging="288"/>
                        <w:rPr>
                          <w:sz w:val="21"/>
                          <w:szCs w:val="21"/>
                        </w:rPr>
                      </w:pPr>
                      <w:r w:rsidRPr="008842F6">
                        <w:rPr>
                          <w:sz w:val="21"/>
                          <w:szCs w:val="21"/>
                        </w:rPr>
                        <w:t>North American Free Trade Agreement (NAFTA)</w:t>
                      </w:r>
                    </w:p>
                    <w:p w14:paraId="711E7144" w14:textId="77777777" w:rsidR="008842F6" w:rsidRPr="003E1BE4" w:rsidRDefault="008842F6" w:rsidP="008842F6">
                      <w:pPr>
                        <w:tabs>
                          <w:tab w:val="left" w:pos="10680"/>
                        </w:tabs>
                        <w:spacing w:after="0" w:line="240" w:lineRule="auto"/>
                        <w:ind w:left="288" w:hanging="288"/>
                        <w:rPr>
                          <w:sz w:val="21"/>
                          <w:szCs w:val="21"/>
                        </w:rPr>
                      </w:pPr>
                    </w:p>
                    <w:p w14:paraId="7C8DCB50" w14:textId="77777777" w:rsidR="00F1553C" w:rsidRPr="003E1BE4" w:rsidRDefault="00F1553C" w:rsidP="00F1553C">
                      <w:pPr>
                        <w:tabs>
                          <w:tab w:val="left" w:pos="10680"/>
                        </w:tabs>
                        <w:spacing w:after="0" w:line="240" w:lineRule="auto"/>
                        <w:ind w:left="288" w:hanging="288"/>
                        <w:rPr>
                          <w:b/>
                          <w:bCs/>
                          <w:sz w:val="21"/>
                          <w:szCs w:val="21"/>
                        </w:rPr>
                      </w:pPr>
                      <w:r w:rsidRPr="003E1BE4">
                        <w:rPr>
                          <w:rFonts w:asciiTheme="majorHAnsi" w:eastAsia="Times New Roman" w:hAnsiTheme="majorHAnsi" w:cstheme="majorHAnsi"/>
                          <w:b/>
                          <w:noProof/>
                          <w:color w:val="000000"/>
                          <w:sz w:val="21"/>
                          <w:szCs w:val="21"/>
                          <w:lang w:eastAsia="zh-CN"/>
                        </w:rPr>
                        <w:drawing>
                          <wp:inline distT="0" distB="0" distL="0" distR="0" wp14:anchorId="420D8BA7" wp14:editId="1CB35F96">
                            <wp:extent cx="274320" cy="274320"/>
                            <wp:effectExtent l="0" t="0" r="0" b="0"/>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 name="Picture 935"/>
                                    <pic:cNvPicPr/>
                                  </pic:nvPicPr>
                                  <pic:blipFill>
                                    <a:blip r:embed="rId95">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3E1BE4">
                        <w:rPr>
                          <w:b/>
                          <w:bCs/>
                          <w:sz w:val="21"/>
                          <w:szCs w:val="21"/>
                        </w:rPr>
                        <w:t xml:space="preserve"> BOOKS</w:t>
                      </w:r>
                    </w:p>
                    <w:p w14:paraId="517F870C" w14:textId="1BC9A45B" w:rsidR="00F1553C" w:rsidRDefault="008842F6" w:rsidP="00F1553C">
                      <w:pPr>
                        <w:tabs>
                          <w:tab w:val="left" w:pos="10680"/>
                        </w:tabs>
                        <w:spacing w:after="0" w:line="240" w:lineRule="auto"/>
                        <w:ind w:left="288" w:hanging="288"/>
                        <w:rPr>
                          <w:sz w:val="21"/>
                          <w:szCs w:val="21"/>
                        </w:rPr>
                      </w:pPr>
                      <w:r w:rsidRPr="008842F6">
                        <w:rPr>
                          <w:sz w:val="21"/>
                          <w:szCs w:val="21"/>
                        </w:rPr>
                        <w:t>No Logo</w:t>
                      </w:r>
                    </w:p>
                    <w:p w14:paraId="4AB4AD6B" w14:textId="2E45C572" w:rsidR="00F1553C" w:rsidRPr="003E1BE4" w:rsidRDefault="00F1553C" w:rsidP="00F1553C">
                      <w:pPr>
                        <w:tabs>
                          <w:tab w:val="left" w:pos="10680"/>
                        </w:tabs>
                        <w:spacing w:after="0" w:line="240" w:lineRule="auto"/>
                        <w:ind w:left="288" w:hanging="288"/>
                        <w:rPr>
                          <w:sz w:val="21"/>
                          <w:szCs w:val="21"/>
                        </w:rPr>
                      </w:pPr>
                    </w:p>
                  </w:txbxContent>
                </v:textbox>
                <w10:wrap type="square" anchorx="margin"/>
              </v:shape>
            </w:pict>
          </mc:Fallback>
        </mc:AlternateContent>
      </w:r>
      <w:r w:rsidR="00897538" w:rsidRPr="00A2060B">
        <w:rPr>
          <w:b/>
          <w:noProof/>
          <w:sz w:val="10"/>
          <w:szCs w:val="10"/>
        </w:rPr>
        <w:drawing>
          <wp:anchor distT="0" distB="0" distL="114300" distR="114300" simplePos="0" relativeHeight="251960320" behindDoc="0" locked="0" layoutInCell="1" allowOverlap="1" wp14:anchorId="3BFA1447" wp14:editId="7738349B">
            <wp:simplePos x="0" y="0"/>
            <wp:positionH relativeFrom="margin">
              <wp:posOffset>5584825</wp:posOffset>
            </wp:positionH>
            <wp:positionV relativeFrom="paragraph">
              <wp:posOffset>-508635</wp:posOffset>
            </wp:positionV>
            <wp:extent cx="1254125" cy="1621790"/>
            <wp:effectExtent l="57150" t="57150" r="98425" b="92710"/>
            <wp:wrapNone/>
            <wp:docPr id="801" name="Picture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 name="Picture 801"/>
                    <pic:cNvPicPr>
                      <a:picLocks noChangeAspect="1" noChangeArrowheads="1"/>
                    </pic:cNvPicPr>
                  </pic:nvPicPr>
                  <pic:blipFill>
                    <a:blip r:embed="rId256" cstate="print">
                      <a:extLst>
                        <a:ext uri="{28A0092B-C50C-407E-A947-70E740481C1C}">
                          <a14:useLocalDpi xmlns:a14="http://schemas.microsoft.com/office/drawing/2010/main" val="0"/>
                        </a:ext>
                      </a:extLst>
                    </a:blip>
                    <a:stretch>
                      <a:fillRect/>
                    </a:stretch>
                  </pic:blipFill>
                  <pic:spPr bwMode="auto">
                    <a:xfrm>
                      <a:off x="0" y="0"/>
                      <a:ext cx="1254125" cy="162179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D181C69" w14:textId="1A1502AD" w:rsidR="00F1553C" w:rsidRDefault="00F1553C" w:rsidP="00F1553C">
      <w:pPr>
        <w:spacing w:after="120"/>
        <w:ind w:right="4500"/>
        <w:rPr>
          <w:b/>
          <w:sz w:val="32"/>
        </w:rPr>
      </w:pPr>
      <w:r>
        <w:rPr>
          <w:b/>
          <w:sz w:val="32"/>
          <w:szCs w:val="32"/>
        </w:rPr>
        <w:t>LESSON SUMMARY</w:t>
      </w:r>
    </w:p>
    <w:p w14:paraId="2E7B999F" w14:textId="6DE459F6" w:rsidR="002D7D36" w:rsidRPr="002D7D36" w:rsidRDefault="002D7D36" w:rsidP="002D7D36">
      <w:pPr>
        <w:spacing w:after="120"/>
        <w:ind w:right="4500" w:firstLine="432"/>
        <w:jc w:val="both"/>
        <w:rPr>
          <w:rFonts w:ascii="Calibri" w:hAnsi="Calibri" w:cs="Calibri"/>
          <w:color w:val="000000"/>
        </w:rPr>
      </w:pPr>
      <w:r w:rsidRPr="002D7D36">
        <w:rPr>
          <w:rFonts w:ascii="Calibri" w:hAnsi="Calibri" w:cs="Calibri"/>
          <w:color w:val="000000"/>
        </w:rPr>
        <w:t>The 1970s are remembered as a decade of difficult economic times.  The United States abandoned the Bretton Woods system of international monetary policy and the gold standard.  </w:t>
      </w:r>
    </w:p>
    <w:p w14:paraId="56C14599" w14:textId="2F83CC35" w:rsidR="002D7D36" w:rsidRPr="002D7D36" w:rsidRDefault="002D7D36" w:rsidP="002D7D36">
      <w:pPr>
        <w:spacing w:after="120"/>
        <w:ind w:right="4500" w:firstLine="432"/>
        <w:jc w:val="both"/>
        <w:rPr>
          <w:rFonts w:ascii="Calibri" w:hAnsi="Calibri" w:cs="Calibri"/>
          <w:color w:val="000000"/>
        </w:rPr>
      </w:pPr>
      <w:r w:rsidRPr="002D7D36">
        <w:rPr>
          <w:rFonts w:ascii="Calibri" w:hAnsi="Calibri" w:cs="Calibri"/>
          <w:color w:val="000000"/>
        </w:rPr>
        <w:t>An oil embargo forced Americans to pay higher prices for gasoline and other goods.  A combination of high unemployment, low growth and high inflation ensued.  Called stagflation, American political and financial leaders were unable to turn things around.</w:t>
      </w:r>
    </w:p>
    <w:p w14:paraId="4F97DA72" w14:textId="6E3DE764" w:rsidR="002D7D36" w:rsidRPr="002D7D36" w:rsidRDefault="00441687" w:rsidP="002D7D36">
      <w:pPr>
        <w:spacing w:after="120"/>
        <w:ind w:right="4500" w:firstLine="432"/>
        <w:jc w:val="both"/>
        <w:rPr>
          <w:rFonts w:ascii="Calibri" w:hAnsi="Calibri" w:cs="Calibri"/>
          <w:color w:val="000000"/>
        </w:rPr>
      </w:pPr>
      <w:r>
        <w:rPr>
          <w:rFonts w:ascii="Calibri" w:hAnsi="Calibri" w:cs="Calibri"/>
          <w:noProof/>
          <w:color w:val="000000"/>
          <w:lang w:eastAsia="zh-CN"/>
        </w:rPr>
        <w:drawing>
          <wp:anchor distT="0" distB="0" distL="114300" distR="114300" simplePos="0" relativeHeight="251982848" behindDoc="0" locked="0" layoutInCell="1" allowOverlap="1" wp14:anchorId="234FF142" wp14:editId="7FE6BFE0">
            <wp:simplePos x="0" y="0"/>
            <wp:positionH relativeFrom="column">
              <wp:posOffset>2024932</wp:posOffset>
            </wp:positionH>
            <wp:positionV relativeFrom="paragraph">
              <wp:posOffset>95112</wp:posOffset>
            </wp:positionV>
            <wp:extent cx="1895944" cy="1421958"/>
            <wp:effectExtent l="152400" t="152400" r="371475" b="368935"/>
            <wp:wrapSquare wrapText="bothSides"/>
            <wp:docPr id="1008" name="Picture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024px-AbandonedHouseDelray.jpg"/>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1895944" cy="1421958"/>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2D7D36" w:rsidRPr="002D7D36">
        <w:rPr>
          <w:rFonts w:ascii="Calibri" w:hAnsi="Calibri" w:cs="Calibri"/>
          <w:color w:val="000000"/>
        </w:rPr>
        <w:t>Imported cars that were more fuel-efficient made a significant impact on the American automobile industry and imported products became familiar sights on store shelves.  </w:t>
      </w:r>
    </w:p>
    <w:p w14:paraId="0FA4156B" w14:textId="7CD4398E" w:rsidR="002D7D36" w:rsidRPr="002D7D36" w:rsidRDefault="002D7D36" w:rsidP="002D7D36">
      <w:pPr>
        <w:spacing w:after="120"/>
        <w:ind w:right="4500" w:firstLine="432"/>
        <w:jc w:val="both"/>
        <w:rPr>
          <w:rFonts w:ascii="Calibri" w:hAnsi="Calibri" w:cs="Calibri"/>
          <w:color w:val="000000"/>
        </w:rPr>
      </w:pPr>
      <w:r w:rsidRPr="002D7D36">
        <w:rPr>
          <w:rFonts w:ascii="Calibri" w:hAnsi="Calibri" w:cs="Calibri"/>
          <w:color w:val="000000"/>
        </w:rPr>
        <w:t>Global trade was increasing and in response, some Americans looked to their government for protection.  These anti-globalists oppose trade for a variety of reasons and have sometimes mobilized huge rallies and during the Trump presidency, found some success in changing trade policy.</w:t>
      </w:r>
    </w:p>
    <w:p w14:paraId="15DC3DF5" w14:textId="332353E3" w:rsidR="00F1553C" w:rsidRDefault="00ED71F1" w:rsidP="002D7D36">
      <w:pPr>
        <w:spacing w:after="120"/>
        <w:ind w:right="4500" w:firstLine="432"/>
        <w:jc w:val="both"/>
      </w:pPr>
      <w:r w:rsidRPr="004B283C">
        <w:rPr>
          <w:noProof/>
          <w:sz w:val="21"/>
          <w:szCs w:val="21"/>
        </w:rPr>
        <w:drawing>
          <wp:anchor distT="0" distB="0" distL="114300" distR="114300" simplePos="0" relativeHeight="251992064" behindDoc="0" locked="0" layoutInCell="1" allowOverlap="1" wp14:anchorId="5432B090" wp14:editId="15E5CC3B">
            <wp:simplePos x="0" y="0"/>
            <wp:positionH relativeFrom="margin">
              <wp:align>right</wp:align>
            </wp:positionH>
            <wp:positionV relativeFrom="paragraph">
              <wp:posOffset>3246341</wp:posOffset>
            </wp:positionV>
            <wp:extent cx="815546" cy="822325"/>
            <wp:effectExtent l="0" t="0" r="3810" b="0"/>
            <wp:wrapNone/>
            <wp:docPr id="1013" name="Picture 1013"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41687">
        <w:rPr>
          <w:noProof/>
        </w:rPr>
        <mc:AlternateContent>
          <mc:Choice Requires="wps">
            <w:drawing>
              <wp:anchor distT="45720" distB="45720" distL="114300" distR="114300" simplePos="0" relativeHeight="251968512" behindDoc="0" locked="0" layoutInCell="1" allowOverlap="1" wp14:anchorId="1005E776" wp14:editId="3F5F7B82">
                <wp:simplePos x="0" y="0"/>
                <wp:positionH relativeFrom="margin">
                  <wp:posOffset>2603500</wp:posOffset>
                </wp:positionH>
                <wp:positionV relativeFrom="paragraph">
                  <wp:posOffset>2260158</wp:posOffset>
                </wp:positionV>
                <wp:extent cx="1398905" cy="1398905"/>
                <wp:effectExtent l="0" t="0" r="0" b="0"/>
                <wp:wrapSquare wrapText="bothSides"/>
                <wp:docPr id="953" name="Text Box 9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8905" cy="1398905"/>
                        </a:xfrm>
                        <a:prstGeom prst="rect">
                          <a:avLst/>
                        </a:prstGeom>
                        <a:solidFill>
                          <a:srgbClr val="FFFFFF"/>
                        </a:solidFill>
                        <a:ln w="9525">
                          <a:noFill/>
                          <a:miter lim="800000"/>
                          <a:headEnd/>
                          <a:tailEnd/>
                        </a:ln>
                      </wps:spPr>
                      <wps:txbx>
                        <w:txbxContent>
                          <w:p w14:paraId="6A172830" w14:textId="498EED76" w:rsidR="00FA613F" w:rsidRPr="003E1BE4" w:rsidRDefault="00FA613F" w:rsidP="00FA613F">
                            <w:pPr>
                              <w:tabs>
                                <w:tab w:val="left" w:pos="10680"/>
                              </w:tabs>
                              <w:spacing w:after="0" w:line="240" w:lineRule="auto"/>
                              <w:ind w:left="288" w:hanging="288"/>
                              <w:rPr>
                                <w:sz w:val="21"/>
                                <w:szCs w:val="21"/>
                              </w:rPr>
                            </w:pPr>
                            <w:r w:rsidRPr="003E1BE4">
                              <w:rPr>
                                <w:b/>
                                <w:bCs/>
                                <w:noProof/>
                                <w:sz w:val="21"/>
                                <w:szCs w:val="21"/>
                              </w:rPr>
                              <w:drawing>
                                <wp:inline distT="0" distB="0" distL="0" distR="0" wp14:anchorId="3344C914" wp14:editId="07A3030D">
                                  <wp:extent cx="274320" cy="254586"/>
                                  <wp:effectExtent l="0" t="0" r="0" b="0"/>
                                  <wp:docPr id="957" name="Picture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 name="Picture 957"/>
                                          <pic:cNvPicPr/>
                                        </pic:nvPicPr>
                                        <pic:blipFill>
                                          <a:blip r:embed="rId58">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sidRPr="003E1BE4">
                              <w:rPr>
                                <w:b/>
                                <w:bCs/>
                                <w:sz w:val="21"/>
                                <w:szCs w:val="21"/>
                              </w:rPr>
                              <w:t xml:space="preserve"> </w:t>
                            </w:r>
                            <w:r>
                              <w:rPr>
                                <w:b/>
                                <w:bCs/>
                                <w:sz w:val="21"/>
                                <w:szCs w:val="21"/>
                              </w:rPr>
                              <w:t>COURT CASES</w:t>
                            </w:r>
                          </w:p>
                          <w:p w14:paraId="6CE0A8E2" w14:textId="3ECDF650" w:rsidR="00FA613F" w:rsidRDefault="00FA613F" w:rsidP="00FA613F">
                            <w:pPr>
                              <w:tabs>
                                <w:tab w:val="left" w:pos="10680"/>
                              </w:tabs>
                              <w:spacing w:after="0" w:line="240" w:lineRule="auto"/>
                              <w:ind w:left="288" w:hanging="288"/>
                              <w:rPr>
                                <w:sz w:val="21"/>
                                <w:szCs w:val="21"/>
                              </w:rPr>
                            </w:pPr>
                            <w:r w:rsidRPr="00FA613F">
                              <w:rPr>
                                <w:sz w:val="21"/>
                                <w:szCs w:val="21"/>
                              </w:rPr>
                              <w:t>Citizens United v. FCC</w:t>
                            </w:r>
                          </w:p>
                          <w:p w14:paraId="3CD17897" w14:textId="77777777" w:rsidR="00FA613F" w:rsidRPr="003E1BE4" w:rsidRDefault="00FA613F" w:rsidP="00FA613F">
                            <w:pPr>
                              <w:tabs>
                                <w:tab w:val="left" w:pos="10680"/>
                              </w:tabs>
                              <w:spacing w:after="0" w:line="240" w:lineRule="auto"/>
                              <w:ind w:left="288" w:hanging="288"/>
                              <w:rPr>
                                <w:sz w:val="21"/>
                                <w:szCs w:val="21"/>
                              </w:rPr>
                            </w:pPr>
                          </w:p>
                          <w:p w14:paraId="4B0C0103" w14:textId="1E1E2CEE" w:rsidR="00FA613F" w:rsidRPr="003E1BE4" w:rsidRDefault="00FA613F" w:rsidP="00FA613F">
                            <w:pPr>
                              <w:tabs>
                                <w:tab w:val="left" w:pos="10680"/>
                              </w:tabs>
                              <w:spacing w:after="0" w:line="240" w:lineRule="auto"/>
                              <w:ind w:left="288" w:hanging="288"/>
                              <w:rPr>
                                <w:b/>
                                <w:bCs/>
                                <w:sz w:val="21"/>
                                <w:szCs w:val="21"/>
                              </w:rPr>
                            </w:pPr>
                            <w:r w:rsidRPr="003E1BE4">
                              <w:rPr>
                                <w:rFonts w:asciiTheme="majorHAnsi" w:eastAsia="Times New Roman" w:hAnsiTheme="majorHAnsi" w:cstheme="majorHAnsi"/>
                                <w:b/>
                                <w:noProof/>
                                <w:color w:val="000000"/>
                                <w:sz w:val="21"/>
                                <w:szCs w:val="21"/>
                                <w:lang w:eastAsia="zh-CN"/>
                              </w:rPr>
                              <w:drawing>
                                <wp:inline distT="0" distB="0" distL="0" distR="0" wp14:anchorId="79E519F7" wp14:editId="3380E535">
                                  <wp:extent cx="274320" cy="274320"/>
                                  <wp:effectExtent l="0" t="0" r="0" b="0"/>
                                  <wp:docPr id="961" name="Picture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 name="Picture 961"/>
                                          <pic:cNvPicPr/>
                                        </pic:nvPicPr>
                                        <pic:blipFill>
                                          <a:blip r:embed="rId56">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3E1BE4">
                              <w:rPr>
                                <w:b/>
                                <w:bCs/>
                                <w:sz w:val="21"/>
                                <w:szCs w:val="21"/>
                              </w:rPr>
                              <w:t xml:space="preserve"> </w:t>
                            </w:r>
                            <w:r>
                              <w:rPr>
                                <w:b/>
                                <w:bCs/>
                                <w:sz w:val="21"/>
                                <w:szCs w:val="21"/>
                              </w:rPr>
                              <w:t>SPEECHES</w:t>
                            </w:r>
                          </w:p>
                          <w:p w14:paraId="7003E661" w14:textId="6C167A0A" w:rsidR="00FA613F" w:rsidRPr="003E1BE4" w:rsidRDefault="00FA613F" w:rsidP="00FA613F">
                            <w:pPr>
                              <w:tabs>
                                <w:tab w:val="left" w:pos="10680"/>
                              </w:tabs>
                              <w:spacing w:after="0" w:line="240" w:lineRule="auto"/>
                              <w:ind w:left="288" w:hanging="288"/>
                              <w:rPr>
                                <w:sz w:val="21"/>
                                <w:szCs w:val="21"/>
                              </w:rPr>
                            </w:pPr>
                            <w:r w:rsidRPr="00FA613F">
                              <w:rPr>
                                <w:sz w:val="21"/>
                                <w:szCs w:val="21"/>
                              </w:rPr>
                              <w:t>Malaise Speech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05E776" id="Text Box 953" o:spid="_x0000_s1232" type="#_x0000_t202" style="position:absolute;left:0;text-align:left;margin-left:205pt;margin-top:177.95pt;width:110.15pt;height:110.15pt;z-index:251968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" stroked="f">
                <v:textbox>
                  <w:txbxContent>
                    <w:p w14:paraId="6A172830" w14:textId="498EED76" w:rsidR="00FA613F" w:rsidRPr="003E1BE4" w:rsidRDefault="00FA613F" w:rsidP="00FA613F">
                      <w:pPr>
                        <w:tabs>
                          <w:tab w:val="left" w:pos="10680"/>
                        </w:tabs>
                        <w:spacing w:after="0" w:line="240" w:lineRule="auto"/>
                        <w:ind w:left="288" w:hanging="288"/>
                        <w:rPr>
                          <w:sz w:val="21"/>
                          <w:szCs w:val="21"/>
                        </w:rPr>
                      </w:pPr>
                      <w:r w:rsidRPr="003E1BE4">
                        <w:rPr>
                          <w:b/>
                          <w:bCs/>
                          <w:noProof/>
                          <w:sz w:val="21"/>
                          <w:szCs w:val="21"/>
                        </w:rPr>
                        <w:drawing>
                          <wp:inline distT="0" distB="0" distL="0" distR="0" wp14:anchorId="3344C914" wp14:editId="07A3030D">
                            <wp:extent cx="274320" cy="254586"/>
                            <wp:effectExtent l="0" t="0" r="0" b="0"/>
                            <wp:docPr id="957" name="Picture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 name="Picture 957"/>
                                    <pic:cNvPicPr/>
                                  </pic:nvPicPr>
                                  <pic:blipFill>
                                    <a:blip r:embed="rId61">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sidRPr="003E1BE4">
                        <w:rPr>
                          <w:b/>
                          <w:bCs/>
                          <w:sz w:val="21"/>
                          <w:szCs w:val="21"/>
                        </w:rPr>
                        <w:t xml:space="preserve"> </w:t>
                      </w:r>
                      <w:r>
                        <w:rPr>
                          <w:b/>
                          <w:bCs/>
                          <w:sz w:val="21"/>
                          <w:szCs w:val="21"/>
                        </w:rPr>
                        <w:t>COURT CASES</w:t>
                      </w:r>
                    </w:p>
                    <w:p w14:paraId="6CE0A8E2" w14:textId="3ECDF650" w:rsidR="00FA613F" w:rsidRDefault="00FA613F" w:rsidP="00FA613F">
                      <w:pPr>
                        <w:tabs>
                          <w:tab w:val="left" w:pos="10680"/>
                        </w:tabs>
                        <w:spacing w:after="0" w:line="240" w:lineRule="auto"/>
                        <w:ind w:left="288" w:hanging="288"/>
                        <w:rPr>
                          <w:sz w:val="21"/>
                          <w:szCs w:val="21"/>
                        </w:rPr>
                      </w:pPr>
                      <w:r w:rsidRPr="00FA613F">
                        <w:rPr>
                          <w:sz w:val="21"/>
                          <w:szCs w:val="21"/>
                        </w:rPr>
                        <w:t>Citizens United v. FCC</w:t>
                      </w:r>
                    </w:p>
                    <w:p w14:paraId="3CD17897" w14:textId="77777777" w:rsidR="00FA613F" w:rsidRPr="003E1BE4" w:rsidRDefault="00FA613F" w:rsidP="00FA613F">
                      <w:pPr>
                        <w:tabs>
                          <w:tab w:val="left" w:pos="10680"/>
                        </w:tabs>
                        <w:spacing w:after="0" w:line="240" w:lineRule="auto"/>
                        <w:ind w:left="288" w:hanging="288"/>
                        <w:rPr>
                          <w:sz w:val="21"/>
                          <w:szCs w:val="21"/>
                        </w:rPr>
                      </w:pPr>
                    </w:p>
                    <w:p w14:paraId="4B0C0103" w14:textId="1E1E2CEE" w:rsidR="00FA613F" w:rsidRPr="003E1BE4" w:rsidRDefault="00FA613F" w:rsidP="00FA613F">
                      <w:pPr>
                        <w:tabs>
                          <w:tab w:val="left" w:pos="10680"/>
                        </w:tabs>
                        <w:spacing w:after="0" w:line="240" w:lineRule="auto"/>
                        <w:ind w:left="288" w:hanging="288"/>
                        <w:rPr>
                          <w:b/>
                          <w:bCs/>
                          <w:sz w:val="21"/>
                          <w:szCs w:val="21"/>
                        </w:rPr>
                      </w:pPr>
                      <w:r w:rsidRPr="003E1BE4">
                        <w:rPr>
                          <w:rFonts w:asciiTheme="majorHAnsi" w:eastAsia="Times New Roman" w:hAnsiTheme="majorHAnsi" w:cstheme="majorHAnsi"/>
                          <w:b/>
                          <w:noProof/>
                          <w:color w:val="000000"/>
                          <w:sz w:val="21"/>
                          <w:szCs w:val="21"/>
                          <w:lang w:eastAsia="zh-CN"/>
                        </w:rPr>
                        <w:drawing>
                          <wp:inline distT="0" distB="0" distL="0" distR="0" wp14:anchorId="79E519F7" wp14:editId="3380E535">
                            <wp:extent cx="274320" cy="274320"/>
                            <wp:effectExtent l="0" t="0" r="0" b="0"/>
                            <wp:docPr id="961" name="Picture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 name="Picture 961"/>
                                    <pic:cNvPicPr/>
                                  </pic:nvPicPr>
                                  <pic:blipFill>
                                    <a:blip r:embed="rId59">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3E1BE4">
                        <w:rPr>
                          <w:b/>
                          <w:bCs/>
                          <w:sz w:val="21"/>
                          <w:szCs w:val="21"/>
                        </w:rPr>
                        <w:t xml:space="preserve"> </w:t>
                      </w:r>
                      <w:r>
                        <w:rPr>
                          <w:b/>
                          <w:bCs/>
                          <w:sz w:val="21"/>
                          <w:szCs w:val="21"/>
                        </w:rPr>
                        <w:t>SPEECHES</w:t>
                      </w:r>
                    </w:p>
                    <w:p w14:paraId="7003E661" w14:textId="6C167A0A" w:rsidR="00FA613F" w:rsidRPr="003E1BE4" w:rsidRDefault="00FA613F" w:rsidP="00FA613F">
                      <w:pPr>
                        <w:tabs>
                          <w:tab w:val="left" w:pos="10680"/>
                        </w:tabs>
                        <w:spacing w:after="0" w:line="240" w:lineRule="auto"/>
                        <w:ind w:left="288" w:hanging="288"/>
                        <w:rPr>
                          <w:sz w:val="21"/>
                          <w:szCs w:val="21"/>
                        </w:rPr>
                      </w:pPr>
                      <w:r w:rsidRPr="00FA613F">
                        <w:rPr>
                          <w:sz w:val="21"/>
                          <w:szCs w:val="21"/>
                        </w:rPr>
                        <w:t>Malaise Speech</w:t>
                      </w:r>
                    </w:p>
                  </w:txbxContent>
                </v:textbox>
                <w10:wrap type="square" anchorx="margin"/>
              </v:shape>
            </w:pict>
          </mc:Fallback>
        </mc:AlternateContent>
      </w:r>
      <w:r w:rsidR="00441687">
        <w:rPr>
          <w:rFonts w:ascii="Calibri" w:hAnsi="Calibri" w:cs="Calibri"/>
          <w:noProof/>
          <w:color w:val="000000"/>
          <w:lang w:eastAsia="zh-CN"/>
        </w:rPr>
        <w:drawing>
          <wp:anchor distT="0" distB="0" distL="114300" distR="114300" simplePos="0" relativeHeight="251984896" behindDoc="0" locked="0" layoutInCell="1" allowOverlap="1" wp14:anchorId="68201255" wp14:editId="4F18E606">
            <wp:simplePos x="0" y="0"/>
            <wp:positionH relativeFrom="margin">
              <wp:posOffset>24130</wp:posOffset>
            </wp:positionH>
            <wp:positionV relativeFrom="paragraph">
              <wp:posOffset>157094</wp:posOffset>
            </wp:positionV>
            <wp:extent cx="1776619" cy="1979862"/>
            <wp:effectExtent l="171450" t="152400" r="357505" b="363855"/>
            <wp:wrapSquare wrapText="bothSides"/>
            <wp:docPr id="1010" name="Pictur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We_Are_The_99%.jpg"/>
                    <pic:cNvPicPr/>
                  </pic:nvPicPr>
                  <pic:blipFill rotWithShape="1">
                    <a:blip r:embed="rId261" cstate="print">
                      <a:extLst>
                        <a:ext uri="{28A0092B-C50C-407E-A947-70E740481C1C}">
                          <a14:useLocalDpi xmlns:a14="http://schemas.microsoft.com/office/drawing/2010/main" val="0"/>
                        </a:ext>
                      </a:extLst>
                    </a:blip>
                    <a:srcRect l="17582" r="22571"/>
                    <a:stretch/>
                  </pic:blipFill>
                  <pic:spPr bwMode="auto">
                    <a:xfrm>
                      <a:off x="0" y="0"/>
                      <a:ext cx="1776619" cy="197986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D7D36" w:rsidRPr="002D7D36">
        <w:rPr>
          <w:rFonts w:ascii="Calibri" w:hAnsi="Calibri" w:cs="Calibri"/>
          <w:color w:val="000000"/>
        </w:rPr>
        <w:t xml:space="preserve">Globalization has hurt some Americans, especially in the Rust Belt of the Northeast and Midwest where manufacturing dried up and workers lost their jobs.  On the other hand, globalization has resulted in lower prices and a higher overall standard of living. </w:t>
      </w:r>
      <w:r w:rsidR="00F1553C">
        <w:br w:type="page"/>
      </w:r>
    </w:p>
    <w:tbl>
      <w:tblPr>
        <w:tblStyle w:val="TableGrid"/>
        <w:tblW w:w="1079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44" w:type="dxa"/>
          <w:right w:w="144" w:type="dxa"/>
        </w:tblCellMar>
        <w:tblLook w:val="04A0" w:firstRow="1" w:lastRow="0" w:firstColumn="1" w:lastColumn="0" w:noHBand="0" w:noVBand="1"/>
      </w:tblPr>
      <w:tblGrid>
        <w:gridCol w:w="4230"/>
        <w:gridCol w:w="6565"/>
      </w:tblGrid>
      <w:tr w:rsidR="00C15288" w:rsidRPr="00174040" w14:paraId="4C467BCC" w14:textId="77777777" w:rsidTr="00017C55">
        <w:tc>
          <w:tcPr>
            <w:tcW w:w="4230" w:type="dxa"/>
            <w:vMerge w:val="restart"/>
          </w:tcPr>
          <w:p w14:paraId="57183450" w14:textId="77777777" w:rsidR="00C15288" w:rsidRDefault="00C15288" w:rsidP="00017C55">
            <w:pPr>
              <w:rPr>
                <w:b/>
              </w:rPr>
            </w:pPr>
            <w:r w:rsidRPr="00A2060B">
              <w:rPr>
                <w:b/>
                <w:noProof/>
                <w:sz w:val="10"/>
                <w:szCs w:val="10"/>
              </w:rPr>
              <w:lastRenderedPageBreak/>
              <w:drawing>
                <wp:inline distT="0" distB="0" distL="0" distR="0" wp14:anchorId="4E41C108" wp14:editId="3D47E6DA">
                  <wp:extent cx="2332872" cy="3015390"/>
                  <wp:effectExtent l="57150" t="57150" r="86995" b="9017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Picture 1024"/>
                          <pic:cNvPicPr>
                            <a:picLocks noChangeAspect="1" noChangeArrowheads="1"/>
                          </pic:cNvPicPr>
                        </pic:nvPicPr>
                        <pic:blipFill>
                          <a:blip r:embed="rId262" cstate="print">
                            <a:extLst>
                              <a:ext uri="{28A0092B-C50C-407E-A947-70E740481C1C}">
                                <a14:useLocalDpi xmlns:a14="http://schemas.microsoft.com/office/drawing/2010/main" val="0"/>
                              </a:ext>
                            </a:extLst>
                          </a:blip>
                          <a:stretch>
                            <a:fillRect/>
                          </a:stretch>
                        </pic:blipFill>
                        <pic:spPr bwMode="auto">
                          <a:xfrm>
                            <a:off x="0" y="0"/>
                            <a:ext cx="2332872" cy="301539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69BC9BC" w14:textId="77777777" w:rsidR="00C15288" w:rsidRDefault="00C15288" w:rsidP="00017C55">
            <w:pPr>
              <w:rPr>
                <w:b/>
              </w:rPr>
            </w:pPr>
          </w:p>
          <w:p w14:paraId="319727FC" w14:textId="77777777" w:rsidR="00C15288" w:rsidRPr="0068333C" w:rsidRDefault="00C15288" w:rsidP="00017C55">
            <w:pPr>
              <w:rPr>
                <w:b/>
              </w:rPr>
            </w:pPr>
            <w:r w:rsidRPr="007147A5">
              <w:rPr>
                <w:b/>
              </w:rPr>
              <w:t xml:space="preserve">HCSSS </w:t>
            </w:r>
            <w:r w:rsidRPr="0068333C">
              <w:rPr>
                <w:b/>
              </w:rPr>
              <w:t>STANDARDS</w:t>
            </w:r>
          </w:p>
          <w:p w14:paraId="02C35014" w14:textId="77777777" w:rsidR="0068333C" w:rsidRPr="0068333C" w:rsidRDefault="0068333C" w:rsidP="0068333C">
            <w:pPr>
              <w:numPr>
                <w:ilvl w:val="0"/>
                <w:numId w:val="2"/>
              </w:numPr>
              <w:rPr>
                <w:bCs/>
              </w:rPr>
            </w:pPr>
            <w:r w:rsidRPr="0068333C">
              <w:rPr>
                <w:bCs/>
              </w:rPr>
              <w:t>SS.US.12.8.1 Evaluate popular and government responses to emerging domestic challenges</w:t>
            </w:r>
          </w:p>
          <w:p w14:paraId="04038A22" w14:textId="5198E5DC" w:rsidR="00C15288" w:rsidRPr="0068333C" w:rsidRDefault="0068333C" w:rsidP="0068333C">
            <w:pPr>
              <w:numPr>
                <w:ilvl w:val="0"/>
                <w:numId w:val="2"/>
              </w:numPr>
              <w:rPr>
                <w:b/>
              </w:rPr>
            </w:pPr>
            <w:r w:rsidRPr="0068333C">
              <w:rPr>
                <w:bCs/>
              </w:rPr>
              <w:t>SS.US.12.16.2 Analyze U.S. responses to global challenges and crises</w:t>
            </w:r>
          </w:p>
          <w:p w14:paraId="71B7180A" w14:textId="77777777" w:rsidR="0068333C" w:rsidRPr="0068333C" w:rsidRDefault="0068333C" w:rsidP="0068333C">
            <w:pPr>
              <w:ind w:left="720"/>
              <w:rPr>
                <w:b/>
              </w:rPr>
            </w:pPr>
          </w:p>
          <w:p w14:paraId="16D6F3AD" w14:textId="77777777" w:rsidR="00C15288" w:rsidRPr="00E25827" w:rsidRDefault="00C15288" w:rsidP="00017C55">
            <w:pPr>
              <w:rPr>
                <w:b/>
              </w:rPr>
            </w:pPr>
            <w:r w:rsidRPr="00E25827">
              <w:rPr>
                <w:b/>
              </w:rPr>
              <w:t>TESTED TOPICS</w:t>
            </w:r>
          </w:p>
          <w:p w14:paraId="167A65C2" w14:textId="77777777" w:rsidR="0068333C" w:rsidRPr="0068333C" w:rsidRDefault="0068333C" w:rsidP="0068333C">
            <w:pPr>
              <w:pStyle w:val="ListParagraph"/>
              <w:numPr>
                <w:ilvl w:val="0"/>
                <w:numId w:val="48"/>
              </w:numPr>
              <w:rPr>
                <w:bCs/>
              </w:rPr>
            </w:pPr>
            <w:r w:rsidRPr="0068333C">
              <w:rPr>
                <w:bCs/>
              </w:rPr>
              <w:t>First Gulf War</w:t>
            </w:r>
          </w:p>
          <w:p w14:paraId="709E8004" w14:textId="77777777" w:rsidR="0068333C" w:rsidRPr="0068333C" w:rsidRDefault="0068333C" w:rsidP="0068333C">
            <w:pPr>
              <w:pStyle w:val="ListParagraph"/>
              <w:numPr>
                <w:ilvl w:val="0"/>
                <w:numId w:val="48"/>
              </w:numPr>
              <w:rPr>
                <w:bCs/>
              </w:rPr>
            </w:pPr>
            <w:r w:rsidRPr="0068333C">
              <w:rPr>
                <w:bCs/>
              </w:rPr>
              <w:t>Putin’s Russia</w:t>
            </w:r>
          </w:p>
          <w:p w14:paraId="0BA210AB" w14:textId="77777777" w:rsidR="0068333C" w:rsidRPr="0068333C" w:rsidRDefault="0068333C" w:rsidP="0068333C">
            <w:pPr>
              <w:pStyle w:val="ListParagraph"/>
              <w:numPr>
                <w:ilvl w:val="0"/>
                <w:numId w:val="48"/>
              </w:numPr>
              <w:rPr>
                <w:bCs/>
              </w:rPr>
            </w:pPr>
            <w:r w:rsidRPr="0068333C">
              <w:rPr>
                <w:bCs/>
              </w:rPr>
              <w:t>Serbia</w:t>
            </w:r>
          </w:p>
          <w:p w14:paraId="6366234C" w14:textId="77777777" w:rsidR="0068333C" w:rsidRPr="0068333C" w:rsidRDefault="0068333C" w:rsidP="0068333C">
            <w:pPr>
              <w:pStyle w:val="ListParagraph"/>
              <w:numPr>
                <w:ilvl w:val="0"/>
                <w:numId w:val="48"/>
              </w:numPr>
              <w:rPr>
                <w:bCs/>
              </w:rPr>
            </w:pPr>
            <w:r w:rsidRPr="0068333C">
              <w:rPr>
                <w:bCs/>
              </w:rPr>
              <w:t>Bush Doctrine</w:t>
            </w:r>
          </w:p>
          <w:p w14:paraId="6064F6C5" w14:textId="77777777" w:rsidR="0068333C" w:rsidRPr="0068333C" w:rsidRDefault="0068333C" w:rsidP="0068333C">
            <w:pPr>
              <w:pStyle w:val="ListParagraph"/>
              <w:numPr>
                <w:ilvl w:val="0"/>
                <w:numId w:val="48"/>
              </w:numPr>
              <w:rPr>
                <w:bCs/>
              </w:rPr>
            </w:pPr>
            <w:r w:rsidRPr="0068333C">
              <w:rPr>
                <w:bCs/>
              </w:rPr>
              <w:t>Invasion of Afghanistan</w:t>
            </w:r>
          </w:p>
          <w:p w14:paraId="1C5BCD71" w14:textId="77777777" w:rsidR="0068333C" w:rsidRPr="0068333C" w:rsidRDefault="0068333C" w:rsidP="0068333C">
            <w:pPr>
              <w:pStyle w:val="ListParagraph"/>
              <w:numPr>
                <w:ilvl w:val="0"/>
                <w:numId w:val="48"/>
              </w:numPr>
              <w:rPr>
                <w:bCs/>
              </w:rPr>
            </w:pPr>
            <w:r w:rsidRPr="0068333C">
              <w:rPr>
                <w:bCs/>
              </w:rPr>
              <w:t>Iraq War</w:t>
            </w:r>
          </w:p>
          <w:p w14:paraId="08E534C8" w14:textId="77777777" w:rsidR="0068333C" w:rsidRPr="0068333C" w:rsidRDefault="0068333C" w:rsidP="0068333C">
            <w:pPr>
              <w:pStyle w:val="ListParagraph"/>
              <w:numPr>
                <w:ilvl w:val="0"/>
                <w:numId w:val="48"/>
              </w:numPr>
              <w:rPr>
                <w:bCs/>
              </w:rPr>
            </w:pPr>
            <w:r w:rsidRPr="0068333C">
              <w:rPr>
                <w:bCs/>
              </w:rPr>
              <w:t>Patriot Act</w:t>
            </w:r>
          </w:p>
          <w:p w14:paraId="5C269021" w14:textId="77777777" w:rsidR="0068333C" w:rsidRPr="0068333C" w:rsidRDefault="0068333C" w:rsidP="0068333C">
            <w:pPr>
              <w:pStyle w:val="ListParagraph"/>
              <w:numPr>
                <w:ilvl w:val="0"/>
                <w:numId w:val="48"/>
              </w:numPr>
              <w:rPr>
                <w:bCs/>
              </w:rPr>
            </w:pPr>
            <w:r w:rsidRPr="0068333C">
              <w:rPr>
                <w:bCs/>
              </w:rPr>
              <w:t>Obama &amp; the War on Terror</w:t>
            </w:r>
          </w:p>
          <w:p w14:paraId="4E743A06" w14:textId="77777777" w:rsidR="0068333C" w:rsidRPr="0068333C" w:rsidRDefault="0068333C" w:rsidP="0068333C">
            <w:pPr>
              <w:pStyle w:val="ListParagraph"/>
              <w:numPr>
                <w:ilvl w:val="0"/>
                <w:numId w:val="48"/>
              </w:numPr>
              <w:rPr>
                <w:bCs/>
              </w:rPr>
            </w:pPr>
            <w:r w:rsidRPr="0068333C">
              <w:rPr>
                <w:bCs/>
              </w:rPr>
              <w:t>Gun Rights Debate</w:t>
            </w:r>
          </w:p>
          <w:p w14:paraId="5BE2D191" w14:textId="77777777" w:rsidR="0068333C" w:rsidRPr="0068333C" w:rsidRDefault="0068333C" w:rsidP="0068333C">
            <w:pPr>
              <w:pStyle w:val="ListParagraph"/>
              <w:numPr>
                <w:ilvl w:val="0"/>
                <w:numId w:val="48"/>
              </w:numPr>
              <w:rPr>
                <w:bCs/>
              </w:rPr>
            </w:pPr>
            <w:r w:rsidRPr="0068333C">
              <w:rPr>
                <w:bCs/>
              </w:rPr>
              <w:t>Shelby County v. Holder</w:t>
            </w:r>
          </w:p>
          <w:p w14:paraId="278E9C44" w14:textId="77777777" w:rsidR="0068333C" w:rsidRPr="0068333C" w:rsidRDefault="0068333C" w:rsidP="0068333C">
            <w:pPr>
              <w:pStyle w:val="ListParagraph"/>
              <w:numPr>
                <w:ilvl w:val="0"/>
                <w:numId w:val="48"/>
              </w:numPr>
              <w:rPr>
                <w:bCs/>
              </w:rPr>
            </w:pPr>
            <w:r w:rsidRPr="0068333C">
              <w:rPr>
                <w:bCs/>
              </w:rPr>
              <w:t>Confederate Flag Debate</w:t>
            </w:r>
          </w:p>
          <w:p w14:paraId="250DA875" w14:textId="77777777" w:rsidR="0068333C" w:rsidRPr="0068333C" w:rsidRDefault="0068333C" w:rsidP="0068333C">
            <w:pPr>
              <w:pStyle w:val="ListParagraph"/>
              <w:numPr>
                <w:ilvl w:val="0"/>
                <w:numId w:val="48"/>
              </w:numPr>
              <w:rPr>
                <w:bCs/>
              </w:rPr>
            </w:pPr>
            <w:r w:rsidRPr="0068333C">
              <w:rPr>
                <w:bCs/>
              </w:rPr>
              <w:t>Hands Up, Don’t Shoot</w:t>
            </w:r>
          </w:p>
          <w:p w14:paraId="18045C7C" w14:textId="77777777" w:rsidR="0068333C" w:rsidRPr="0068333C" w:rsidRDefault="0068333C" w:rsidP="0068333C">
            <w:pPr>
              <w:pStyle w:val="ListParagraph"/>
              <w:numPr>
                <w:ilvl w:val="0"/>
                <w:numId w:val="48"/>
              </w:numPr>
              <w:rPr>
                <w:bCs/>
              </w:rPr>
            </w:pPr>
            <w:r w:rsidRPr="0068333C">
              <w:rPr>
                <w:bCs/>
              </w:rPr>
              <w:t>2000 Election</w:t>
            </w:r>
          </w:p>
          <w:p w14:paraId="7A5CBB90" w14:textId="77777777" w:rsidR="0068333C" w:rsidRPr="0068333C" w:rsidRDefault="0068333C" w:rsidP="0068333C">
            <w:pPr>
              <w:pStyle w:val="ListParagraph"/>
              <w:numPr>
                <w:ilvl w:val="0"/>
                <w:numId w:val="48"/>
              </w:numPr>
              <w:rPr>
                <w:bCs/>
              </w:rPr>
            </w:pPr>
            <w:r w:rsidRPr="0068333C">
              <w:rPr>
                <w:bCs/>
              </w:rPr>
              <w:t>Republican Tax Cuts</w:t>
            </w:r>
          </w:p>
          <w:p w14:paraId="52947E32" w14:textId="51233487" w:rsidR="0068333C" w:rsidRPr="0068333C" w:rsidRDefault="0068333C" w:rsidP="0068333C">
            <w:pPr>
              <w:pStyle w:val="ListParagraph"/>
              <w:numPr>
                <w:ilvl w:val="0"/>
                <w:numId w:val="48"/>
              </w:numPr>
              <w:rPr>
                <w:bCs/>
              </w:rPr>
            </w:pPr>
            <w:r w:rsidRPr="0068333C">
              <w:rPr>
                <w:bCs/>
              </w:rPr>
              <w:t>Great Recession</w:t>
            </w:r>
          </w:p>
          <w:p w14:paraId="25BA19CF" w14:textId="77777777" w:rsidR="0068333C" w:rsidRPr="0068333C" w:rsidRDefault="0068333C" w:rsidP="0068333C">
            <w:pPr>
              <w:pStyle w:val="ListParagraph"/>
              <w:numPr>
                <w:ilvl w:val="0"/>
                <w:numId w:val="48"/>
              </w:numPr>
              <w:rPr>
                <w:bCs/>
              </w:rPr>
            </w:pPr>
            <w:r w:rsidRPr="0068333C">
              <w:rPr>
                <w:bCs/>
              </w:rPr>
              <w:t>Obamacare</w:t>
            </w:r>
          </w:p>
          <w:p w14:paraId="6F7CE546" w14:textId="77777777" w:rsidR="0068333C" w:rsidRPr="0068333C" w:rsidRDefault="0068333C" w:rsidP="0068333C">
            <w:pPr>
              <w:pStyle w:val="ListParagraph"/>
              <w:numPr>
                <w:ilvl w:val="0"/>
                <w:numId w:val="48"/>
              </w:numPr>
              <w:rPr>
                <w:bCs/>
              </w:rPr>
            </w:pPr>
            <w:r w:rsidRPr="0068333C">
              <w:rPr>
                <w:bCs/>
              </w:rPr>
              <w:t>Tea Party</w:t>
            </w:r>
          </w:p>
          <w:p w14:paraId="2574AEC9" w14:textId="77777777" w:rsidR="0068333C" w:rsidRPr="0068333C" w:rsidRDefault="0068333C" w:rsidP="0068333C">
            <w:pPr>
              <w:pStyle w:val="ListParagraph"/>
              <w:numPr>
                <w:ilvl w:val="0"/>
                <w:numId w:val="48"/>
              </w:numPr>
              <w:rPr>
                <w:bCs/>
              </w:rPr>
            </w:pPr>
            <w:r w:rsidRPr="0068333C">
              <w:rPr>
                <w:bCs/>
              </w:rPr>
              <w:t>Trump Supporters</w:t>
            </w:r>
          </w:p>
          <w:p w14:paraId="5E2B4C16" w14:textId="08620E58" w:rsidR="00C15288" w:rsidRPr="00995D9A" w:rsidRDefault="0068333C" w:rsidP="0068333C">
            <w:pPr>
              <w:pStyle w:val="ListParagraph"/>
              <w:numPr>
                <w:ilvl w:val="0"/>
                <w:numId w:val="48"/>
              </w:numPr>
              <w:rPr>
                <w:bCs/>
                <w:sz w:val="20"/>
                <w:szCs w:val="20"/>
              </w:rPr>
            </w:pPr>
            <w:r w:rsidRPr="0068333C">
              <w:rPr>
                <w:bCs/>
              </w:rPr>
              <w:t>Electoral College Debate</w:t>
            </w:r>
          </w:p>
        </w:tc>
        <w:tc>
          <w:tcPr>
            <w:tcW w:w="6565" w:type="dxa"/>
          </w:tcPr>
          <w:p w14:paraId="3E12BDEF" w14:textId="78FC5E49" w:rsidR="00C15288" w:rsidRDefault="00C15288" w:rsidP="00017C55">
            <w:pPr>
              <w:rPr>
                <w:b/>
                <w:bCs/>
                <w:sz w:val="48"/>
                <w:szCs w:val="48"/>
              </w:rPr>
            </w:pPr>
            <w:r w:rsidRPr="006E4E61">
              <w:rPr>
                <w:b/>
                <w:bCs/>
                <w:sz w:val="48"/>
                <w:szCs w:val="48"/>
              </w:rPr>
              <w:t xml:space="preserve">UNIT </w:t>
            </w:r>
            <w:r>
              <w:rPr>
                <w:b/>
                <w:bCs/>
                <w:sz w:val="48"/>
                <w:szCs w:val="48"/>
              </w:rPr>
              <w:t>19</w:t>
            </w:r>
          </w:p>
          <w:p w14:paraId="700D60C6" w14:textId="77777777" w:rsidR="00C15288" w:rsidRPr="00902932" w:rsidRDefault="00C15288" w:rsidP="00017C55">
            <w:pPr>
              <w:rPr>
                <w:b/>
                <w:bCs/>
                <w:sz w:val="10"/>
                <w:szCs w:val="10"/>
              </w:rPr>
            </w:pPr>
          </w:p>
        </w:tc>
      </w:tr>
      <w:tr w:rsidR="00C15288" w:rsidRPr="00174040" w14:paraId="2858A5F4" w14:textId="77777777" w:rsidTr="00C15288">
        <w:trPr>
          <w:trHeight w:val="20"/>
        </w:trPr>
        <w:tc>
          <w:tcPr>
            <w:tcW w:w="4230" w:type="dxa"/>
            <w:vMerge/>
          </w:tcPr>
          <w:p w14:paraId="4708224B" w14:textId="77777777" w:rsidR="00C15288" w:rsidRPr="00A2060B" w:rsidRDefault="00C15288" w:rsidP="00017C55">
            <w:pPr>
              <w:rPr>
                <w:b/>
                <w:noProof/>
                <w:sz w:val="10"/>
                <w:szCs w:val="10"/>
              </w:rPr>
            </w:pPr>
          </w:p>
        </w:tc>
        <w:tc>
          <w:tcPr>
            <w:tcW w:w="6565" w:type="dxa"/>
            <w:shd w:val="clear" w:color="auto" w:fill="002060"/>
            <w:tcMar>
              <w:top w:w="0" w:type="dxa"/>
              <w:bottom w:w="0" w:type="dxa"/>
            </w:tcMar>
          </w:tcPr>
          <w:p w14:paraId="1E186147" w14:textId="28650D07" w:rsidR="00C15288" w:rsidRPr="00995D9A" w:rsidRDefault="00C15288" w:rsidP="00017C55">
            <w:pPr>
              <w:rPr>
                <w:b/>
                <w:bCs/>
                <w:sz w:val="32"/>
                <w:szCs w:val="32"/>
              </w:rPr>
            </w:pPr>
            <w:r>
              <w:rPr>
                <w:b/>
                <w:color w:val="FFFFFF" w:themeColor="background1"/>
                <w:sz w:val="32"/>
              </w:rPr>
              <w:t>Six</w:t>
            </w:r>
            <w:r w:rsidRPr="00BF7172">
              <w:rPr>
                <w:b/>
                <w:color w:val="FFFFFF" w:themeColor="background1"/>
                <w:sz w:val="32"/>
              </w:rPr>
              <w:t xml:space="preserve"> Lessons</w:t>
            </w:r>
          </w:p>
        </w:tc>
      </w:tr>
      <w:tr w:rsidR="00C15288" w:rsidRPr="00902932" w14:paraId="4EF6F8E0" w14:textId="77777777" w:rsidTr="00017C55">
        <w:trPr>
          <w:trHeight w:val="20"/>
        </w:trPr>
        <w:tc>
          <w:tcPr>
            <w:tcW w:w="4230" w:type="dxa"/>
            <w:vMerge/>
            <w:shd w:val="clear" w:color="auto" w:fill="auto"/>
          </w:tcPr>
          <w:p w14:paraId="6BE34E37" w14:textId="77777777" w:rsidR="00C15288" w:rsidRPr="00902932" w:rsidRDefault="00C15288" w:rsidP="00017C55">
            <w:pPr>
              <w:rPr>
                <w:b/>
                <w:noProof/>
                <w:sz w:val="10"/>
                <w:szCs w:val="10"/>
              </w:rPr>
            </w:pPr>
          </w:p>
        </w:tc>
        <w:tc>
          <w:tcPr>
            <w:tcW w:w="6565" w:type="dxa"/>
            <w:shd w:val="clear" w:color="auto" w:fill="auto"/>
            <w:tcMar>
              <w:top w:w="0" w:type="dxa"/>
              <w:bottom w:w="0" w:type="dxa"/>
            </w:tcMar>
          </w:tcPr>
          <w:p w14:paraId="0A3C8640" w14:textId="77777777" w:rsidR="00C15288" w:rsidRPr="00902932" w:rsidRDefault="00C15288" w:rsidP="00017C55">
            <w:pPr>
              <w:rPr>
                <w:b/>
                <w:color w:val="FFFFFF" w:themeColor="background1"/>
                <w:sz w:val="10"/>
                <w:szCs w:val="10"/>
              </w:rPr>
            </w:pPr>
          </w:p>
        </w:tc>
      </w:tr>
      <w:tr w:rsidR="00C15288" w:rsidRPr="00174040" w14:paraId="70F20576" w14:textId="77777777" w:rsidTr="00017C55">
        <w:tc>
          <w:tcPr>
            <w:tcW w:w="4230" w:type="dxa"/>
            <w:vMerge/>
          </w:tcPr>
          <w:p w14:paraId="73B688FB" w14:textId="77777777" w:rsidR="00C15288" w:rsidRPr="00174040" w:rsidRDefault="00C15288" w:rsidP="00017C55">
            <w:pPr>
              <w:rPr>
                <w:b/>
              </w:rPr>
            </w:pPr>
          </w:p>
        </w:tc>
        <w:tc>
          <w:tcPr>
            <w:tcW w:w="6565" w:type="dxa"/>
          </w:tcPr>
          <w:p w14:paraId="375FD6DA" w14:textId="37617C57" w:rsidR="00585035" w:rsidRPr="00BE073A" w:rsidRDefault="00585035" w:rsidP="00585035">
            <w:pPr>
              <w:rPr>
                <w:b/>
              </w:rPr>
            </w:pPr>
            <w:r w:rsidRPr="00BE073A">
              <w:rPr>
                <w:b/>
              </w:rPr>
              <w:t xml:space="preserve">1: </w:t>
            </w:r>
            <w:r w:rsidR="001148AE">
              <w:rPr>
                <w:b/>
              </w:rPr>
              <w:t>THE POST-COLD WAR WORLD</w:t>
            </w:r>
          </w:p>
          <w:p w14:paraId="72C23D30" w14:textId="77777777" w:rsidR="00585035" w:rsidRPr="00BE073A" w:rsidRDefault="00585035" w:rsidP="00585035">
            <w:pPr>
              <w:rPr>
                <w:i/>
              </w:rPr>
            </w:pPr>
            <w:r w:rsidRPr="00BE073A">
              <w:rPr>
                <w:i/>
              </w:rPr>
              <w:t>Can the United States be the world’s police officer?</w:t>
            </w:r>
          </w:p>
          <w:p w14:paraId="20B24C08" w14:textId="77777777" w:rsidR="00585035" w:rsidRPr="00BE073A" w:rsidRDefault="00585035" w:rsidP="00585035">
            <w:pPr>
              <w:pStyle w:val="ListParagraph"/>
              <w:numPr>
                <w:ilvl w:val="0"/>
                <w:numId w:val="42"/>
              </w:numPr>
              <w:spacing w:line="259" w:lineRule="auto"/>
            </w:pPr>
            <w:r w:rsidRPr="00BE073A">
              <w:t>First Gulf War</w:t>
            </w:r>
          </w:p>
          <w:p w14:paraId="731B9077" w14:textId="77777777" w:rsidR="00585035" w:rsidRPr="00BE073A" w:rsidRDefault="00585035" w:rsidP="00585035">
            <w:pPr>
              <w:pStyle w:val="ListParagraph"/>
              <w:numPr>
                <w:ilvl w:val="0"/>
                <w:numId w:val="42"/>
              </w:numPr>
              <w:spacing w:line="259" w:lineRule="auto"/>
            </w:pPr>
            <w:r w:rsidRPr="00BE073A">
              <w:t>Middle East Peace Negotiations</w:t>
            </w:r>
          </w:p>
          <w:p w14:paraId="038222F7" w14:textId="77777777" w:rsidR="00585035" w:rsidRPr="00BE073A" w:rsidRDefault="00585035" w:rsidP="00585035">
            <w:pPr>
              <w:pStyle w:val="ListParagraph"/>
              <w:numPr>
                <w:ilvl w:val="0"/>
                <w:numId w:val="42"/>
              </w:numPr>
              <w:spacing w:line="259" w:lineRule="auto"/>
            </w:pPr>
            <w:r w:rsidRPr="00BE073A">
              <w:t>The Balkan Wars</w:t>
            </w:r>
          </w:p>
          <w:p w14:paraId="32840944" w14:textId="77777777" w:rsidR="00585035" w:rsidRPr="00BE073A" w:rsidRDefault="00585035" w:rsidP="00585035">
            <w:pPr>
              <w:pStyle w:val="ListParagraph"/>
              <w:numPr>
                <w:ilvl w:val="0"/>
                <w:numId w:val="42"/>
              </w:numPr>
              <w:spacing w:line="259" w:lineRule="auto"/>
            </w:pPr>
            <w:r w:rsidRPr="00BE073A">
              <w:t>Somalia, Rwanda</w:t>
            </w:r>
          </w:p>
          <w:p w14:paraId="0E643DA3" w14:textId="77777777" w:rsidR="00585035" w:rsidRPr="00BE073A" w:rsidRDefault="00585035" w:rsidP="00585035">
            <w:pPr>
              <w:pStyle w:val="ListParagraph"/>
              <w:numPr>
                <w:ilvl w:val="0"/>
                <w:numId w:val="42"/>
              </w:numPr>
              <w:spacing w:line="259" w:lineRule="auto"/>
            </w:pPr>
            <w:r w:rsidRPr="00BE073A">
              <w:t>Arab Spring</w:t>
            </w:r>
          </w:p>
          <w:p w14:paraId="369D5814" w14:textId="77777777" w:rsidR="00585035" w:rsidRPr="00A062BC" w:rsidRDefault="00585035" w:rsidP="00585035">
            <w:pPr>
              <w:pStyle w:val="ListParagraph"/>
              <w:numPr>
                <w:ilvl w:val="0"/>
                <w:numId w:val="42"/>
              </w:numPr>
              <w:spacing w:line="259" w:lineRule="auto"/>
            </w:pPr>
            <w:r w:rsidRPr="00BE073A">
              <w:t>Putin’s Russia</w:t>
            </w:r>
          </w:p>
          <w:p w14:paraId="674F86C4" w14:textId="77777777" w:rsidR="00C15288" w:rsidRPr="00C15288" w:rsidRDefault="00C15288" w:rsidP="00017C55">
            <w:pPr>
              <w:ind w:left="360"/>
              <w:rPr>
                <w:highlight w:val="yellow"/>
              </w:rPr>
            </w:pPr>
          </w:p>
        </w:tc>
      </w:tr>
      <w:tr w:rsidR="00C15288" w:rsidRPr="00174040" w14:paraId="0521A7D8" w14:textId="77777777" w:rsidTr="00017C55">
        <w:tc>
          <w:tcPr>
            <w:tcW w:w="4230" w:type="dxa"/>
            <w:vMerge/>
          </w:tcPr>
          <w:p w14:paraId="0FC86E2A" w14:textId="77777777" w:rsidR="00C15288" w:rsidRPr="00174040" w:rsidRDefault="00C15288" w:rsidP="00017C55">
            <w:pPr>
              <w:rPr>
                <w:b/>
              </w:rPr>
            </w:pPr>
          </w:p>
        </w:tc>
        <w:tc>
          <w:tcPr>
            <w:tcW w:w="6565" w:type="dxa"/>
          </w:tcPr>
          <w:p w14:paraId="3A6004D1" w14:textId="5A6288E8" w:rsidR="00585035" w:rsidRPr="00BE073A" w:rsidRDefault="00585035" w:rsidP="00585035">
            <w:pPr>
              <w:rPr>
                <w:b/>
              </w:rPr>
            </w:pPr>
            <w:r w:rsidRPr="00BE073A">
              <w:rPr>
                <w:b/>
              </w:rPr>
              <w:t>2: THE WAR ON TERROR</w:t>
            </w:r>
            <w:r>
              <w:rPr>
                <w:b/>
              </w:rPr>
              <w:t xml:space="preserve"> &amp; GUN VIOLENCE</w:t>
            </w:r>
          </w:p>
          <w:p w14:paraId="10A5A0BE" w14:textId="77777777" w:rsidR="00585035" w:rsidRPr="00BE073A" w:rsidRDefault="00585035" w:rsidP="00585035">
            <w:pPr>
              <w:rPr>
                <w:i/>
              </w:rPr>
            </w:pPr>
            <w:r w:rsidRPr="00BE073A">
              <w:rPr>
                <w:i/>
              </w:rPr>
              <w:t>Is the war on terror worth the cost?</w:t>
            </w:r>
          </w:p>
          <w:p w14:paraId="3D145232" w14:textId="576953B2" w:rsidR="00585035" w:rsidRPr="00BE073A" w:rsidRDefault="00A85C5D" w:rsidP="00585035">
            <w:pPr>
              <w:pStyle w:val="ListParagraph"/>
              <w:numPr>
                <w:ilvl w:val="0"/>
                <w:numId w:val="43"/>
              </w:numPr>
              <w:spacing w:line="259" w:lineRule="auto"/>
            </w:pPr>
            <w:r>
              <w:rPr>
                <w:noProof/>
              </w:rPr>
              <w:drawing>
                <wp:anchor distT="0" distB="0" distL="114300" distR="114300" simplePos="0" relativeHeight="252102656" behindDoc="0" locked="0" layoutInCell="1" allowOverlap="1" wp14:anchorId="7AD112F0" wp14:editId="3FAA1CBB">
                  <wp:simplePos x="0" y="0"/>
                  <wp:positionH relativeFrom="column">
                    <wp:posOffset>2454350</wp:posOffset>
                  </wp:positionH>
                  <wp:positionV relativeFrom="paragraph">
                    <wp:posOffset>149000</wp:posOffset>
                  </wp:positionV>
                  <wp:extent cx="1387288" cy="1359799"/>
                  <wp:effectExtent l="152400" t="152400" r="365760" b="354965"/>
                  <wp:wrapNone/>
                  <wp:docPr id="404" name="Picture 404" descr="A person holding a cell 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Picture 404" descr="A person holding a cell phone&#10;&#10;Description automatically generated with medium confidence"/>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1390173" cy="1362627"/>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585035" w:rsidRPr="00BE073A">
              <w:t>Domestic Terrorism</w:t>
            </w:r>
          </w:p>
          <w:p w14:paraId="4FA21258" w14:textId="479C6F5E" w:rsidR="00585035" w:rsidRPr="00BE073A" w:rsidRDefault="00585035" w:rsidP="00585035">
            <w:pPr>
              <w:pStyle w:val="ListParagraph"/>
              <w:numPr>
                <w:ilvl w:val="0"/>
                <w:numId w:val="43"/>
              </w:numPr>
              <w:spacing w:line="259" w:lineRule="auto"/>
            </w:pPr>
            <w:r w:rsidRPr="00BE073A">
              <w:t>9/11</w:t>
            </w:r>
          </w:p>
          <w:p w14:paraId="17A68D11" w14:textId="02AB75F4" w:rsidR="00585035" w:rsidRPr="00BE073A" w:rsidRDefault="00585035" w:rsidP="00585035">
            <w:pPr>
              <w:pStyle w:val="ListParagraph"/>
              <w:numPr>
                <w:ilvl w:val="0"/>
                <w:numId w:val="43"/>
              </w:numPr>
              <w:spacing w:line="259" w:lineRule="auto"/>
            </w:pPr>
            <w:r w:rsidRPr="00BE073A">
              <w:t>Afghanistan &amp; Iraq</w:t>
            </w:r>
          </w:p>
          <w:p w14:paraId="6B7E8982" w14:textId="0A0C0DF0" w:rsidR="00585035" w:rsidRPr="00BE073A" w:rsidRDefault="00585035" w:rsidP="00585035">
            <w:pPr>
              <w:pStyle w:val="ListParagraph"/>
              <w:numPr>
                <w:ilvl w:val="0"/>
                <w:numId w:val="43"/>
              </w:numPr>
              <w:spacing w:line="259" w:lineRule="auto"/>
            </w:pPr>
            <w:r w:rsidRPr="00BE073A">
              <w:t>Patriot Act</w:t>
            </w:r>
          </w:p>
          <w:p w14:paraId="706E333D" w14:textId="1610FB5B" w:rsidR="00585035" w:rsidRDefault="00585035" w:rsidP="00585035">
            <w:pPr>
              <w:pStyle w:val="ListParagraph"/>
              <w:numPr>
                <w:ilvl w:val="0"/>
                <w:numId w:val="43"/>
              </w:numPr>
              <w:spacing w:line="259" w:lineRule="auto"/>
            </w:pPr>
            <w:r w:rsidRPr="00BE073A">
              <w:t>Mass Shootings</w:t>
            </w:r>
          </w:p>
          <w:p w14:paraId="24878A08" w14:textId="612099A2" w:rsidR="00A33348" w:rsidRPr="00BE073A" w:rsidRDefault="00A33348" w:rsidP="00585035">
            <w:pPr>
              <w:pStyle w:val="ListParagraph"/>
              <w:numPr>
                <w:ilvl w:val="0"/>
                <w:numId w:val="43"/>
              </w:numPr>
              <w:spacing w:line="259" w:lineRule="auto"/>
            </w:pPr>
            <w:r>
              <w:t>The Second Amendment</w:t>
            </w:r>
          </w:p>
          <w:p w14:paraId="7CB9F60F" w14:textId="77777777" w:rsidR="00C15288" w:rsidRPr="00C15288" w:rsidRDefault="00C15288" w:rsidP="00017C55">
            <w:pPr>
              <w:rPr>
                <w:highlight w:val="yellow"/>
              </w:rPr>
            </w:pPr>
          </w:p>
        </w:tc>
      </w:tr>
      <w:tr w:rsidR="00C15288" w:rsidRPr="00174040" w14:paraId="07DD009F" w14:textId="77777777" w:rsidTr="00017C55">
        <w:tc>
          <w:tcPr>
            <w:tcW w:w="4230" w:type="dxa"/>
            <w:vMerge/>
          </w:tcPr>
          <w:p w14:paraId="7730CFD3" w14:textId="77777777" w:rsidR="00C15288" w:rsidRPr="00174040" w:rsidRDefault="00C15288" w:rsidP="00017C55">
            <w:pPr>
              <w:rPr>
                <w:b/>
              </w:rPr>
            </w:pPr>
          </w:p>
        </w:tc>
        <w:tc>
          <w:tcPr>
            <w:tcW w:w="6565" w:type="dxa"/>
          </w:tcPr>
          <w:p w14:paraId="1E8EA520" w14:textId="6501F3E5" w:rsidR="00585035" w:rsidRPr="00BE073A" w:rsidRDefault="00585035" w:rsidP="00585035">
            <w:pPr>
              <w:rPr>
                <w:b/>
              </w:rPr>
            </w:pPr>
            <w:r w:rsidRPr="00BE073A">
              <w:rPr>
                <w:b/>
              </w:rPr>
              <w:t xml:space="preserve">3: </w:t>
            </w:r>
            <w:r w:rsidR="00A33348">
              <w:rPr>
                <w:b/>
              </w:rPr>
              <w:t>THE AMERICAN PEOPLE</w:t>
            </w:r>
          </w:p>
          <w:p w14:paraId="61618A66" w14:textId="77777777" w:rsidR="00585035" w:rsidRPr="00BE073A" w:rsidRDefault="00585035" w:rsidP="00585035">
            <w:pPr>
              <w:rPr>
                <w:i/>
              </w:rPr>
            </w:pPr>
            <w:r>
              <w:rPr>
                <w:i/>
              </w:rPr>
              <w:t>Who are the American people?</w:t>
            </w:r>
          </w:p>
          <w:p w14:paraId="3BE05D95" w14:textId="77777777" w:rsidR="001148AE" w:rsidRPr="00BE073A" w:rsidRDefault="001148AE" w:rsidP="001148AE">
            <w:pPr>
              <w:pStyle w:val="ListParagraph"/>
              <w:numPr>
                <w:ilvl w:val="0"/>
                <w:numId w:val="11"/>
              </w:numPr>
              <w:spacing w:line="259" w:lineRule="auto"/>
            </w:pPr>
            <w:r w:rsidRPr="00BE073A">
              <w:t>Immigration Trends &amp; Debate</w:t>
            </w:r>
          </w:p>
          <w:p w14:paraId="2972F060" w14:textId="77777777" w:rsidR="001148AE" w:rsidRPr="00BE073A" w:rsidRDefault="001148AE" w:rsidP="001148AE">
            <w:pPr>
              <w:pStyle w:val="ListParagraph"/>
              <w:numPr>
                <w:ilvl w:val="0"/>
                <w:numId w:val="11"/>
              </w:numPr>
              <w:spacing w:line="259" w:lineRule="auto"/>
            </w:pPr>
            <w:r w:rsidRPr="00BE073A">
              <w:t>Sun Belt</w:t>
            </w:r>
          </w:p>
          <w:p w14:paraId="397C6526" w14:textId="77777777" w:rsidR="001148AE" w:rsidRPr="00BE073A" w:rsidRDefault="001148AE" w:rsidP="001148AE">
            <w:pPr>
              <w:pStyle w:val="ListParagraph"/>
              <w:numPr>
                <w:ilvl w:val="0"/>
                <w:numId w:val="11"/>
              </w:numPr>
              <w:spacing w:line="259" w:lineRule="auto"/>
            </w:pPr>
            <w:r w:rsidRPr="00BE073A">
              <w:t>Growing Minority Populations</w:t>
            </w:r>
          </w:p>
          <w:p w14:paraId="74412736" w14:textId="77777777" w:rsidR="001148AE" w:rsidRPr="00790A1C" w:rsidRDefault="001148AE" w:rsidP="001148AE">
            <w:pPr>
              <w:pStyle w:val="ListParagraph"/>
              <w:numPr>
                <w:ilvl w:val="0"/>
                <w:numId w:val="11"/>
              </w:numPr>
              <w:spacing w:line="259" w:lineRule="auto"/>
            </w:pPr>
            <w:r w:rsidRPr="00BE073A">
              <w:t>Generation</w:t>
            </w:r>
            <w:r>
              <w:t>s: Boomers, X, Millennials</w:t>
            </w:r>
            <w:r w:rsidRPr="00BE073A">
              <w:t xml:space="preserve"> </w:t>
            </w:r>
            <w:r>
              <w:t>&amp;</w:t>
            </w:r>
            <w:r w:rsidRPr="00BE073A">
              <w:t xml:space="preserve"> Z</w:t>
            </w:r>
          </w:p>
          <w:p w14:paraId="021C0448" w14:textId="18671CEB" w:rsidR="00585035" w:rsidRPr="00585035" w:rsidRDefault="00585035" w:rsidP="00585035">
            <w:pPr>
              <w:pStyle w:val="ListParagraph"/>
              <w:spacing w:line="259" w:lineRule="auto"/>
            </w:pPr>
          </w:p>
        </w:tc>
      </w:tr>
      <w:tr w:rsidR="00585035" w:rsidRPr="00174040" w14:paraId="5DE795B5" w14:textId="77777777" w:rsidTr="00017C55">
        <w:tc>
          <w:tcPr>
            <w:tcW w:w="4230" w:type="dxa"/>
            <w:vMerge/>
          </w:tcPr>
          <w:p w14:paraId="6AF05FA5" w14:textId="77777777" w:rsidR="00585035" w:rsidRPr="00174040" w:rsidRDefault="00585035" w:rsidP="00017C55">
            <w:pPr>
              <w:rPr>
                <w:b/>
              </w:rPr>
            </w:pPr>
          </w:p>
        </w:tc>
        <w:tc>
          <w:tcPr>
            <w:tcW w:w="6565" w:type="dxa"/>
          </w:tcPr>
          <w:p w14:paraId="4D6911B7" w14:textId="3233A668" w:rsidR="00585035" w:rsidRPr="00BE073A" w:rsidRDefault="00585035" w:rsidP="00585035">
            <w:pPr>
              <w:rPr>
                <w:b/>
              </w:rPr>
            </w:pPr>
            <w:r w:rsidRPr="00BE073A">
              <w:rPr>
                <w:b/>
              </w:rPr>
              <w:t>4: RACE</w:t>
            </w:r>
            <w:r>
              <w:rPr>
                <w:b/>
              </w:rPr>
              <w:t xml:space="preserve"> IN CONTEMPORARY AMERICA</w:t>
            </w:r>
          </w:p>
          <w:p w14:paraId="52D964EF" w14:textId="44F2E61A" w:rsidR="00585035" w:rsidRPr="00BE073A" w:rsidRDefault="00125C90" w:rsidP="00585035">
            <w:pPr>
              <w:rPr>
                <w:i/>
              </w:rPr>
            </w:pPr>
            <w:r>
              <w:rPr>
                <w:noProof/>
                <w:lang w:eastAsia="zh-CN"/>
              </w:rPr>
              <w:drawing>
                <wp:anchor distT="0" distB="0" distL="114300" distR="114300" simplePos="0" relativeHeight="252101632" behindDoc="0" locked="0" layoutInCell="1" allowOverlap="1" wp14:anchorId="125B3310" wp14:editId="6BC0E7E2">
                  <wp:simplePos x="0" y="0"/>
                  <wp:positionH relativeFrom="column">
                    <wp:posOffset>2787165</wp:posOffset>
                  </wp:positionH>
                  <wp:positionV relativeFrom="paragraph">
                    <wp:posOffset>11094</wp:posOffset>
                  </wp:positionV>
                  <wp:extent cx="1250338" cy="2090693"/>
                  <wp:effectExtent l="171450" t="152400" r="368935" b="367030"/>
                  <wp:wrapNone/>
                  <wp:docPr id="1074" name="Picture 1074" descr="https://www.tampabay.com/storyimage/HI/20151105/ARTICLE/311059474/EP/1/3/EP-311059474.jpg&amp;MaxW=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tampabay.com/storyimage/HI/20151105/ARTICLE/311059474/EP/1/3/EP-311059474.jpg&amp;MaxW=1200"/>
                          <pic:cNvPicPr>
                            <a:picLocks noChangeAspect="1" noChangeArrowheads="1"/>
                          </pic:cNvPicPr>
                        </pic:nvPicPr>
                        <pic:blipFill rotWithShape="1">
                          <a:blip r:embed="rId264">
                            <a:extLst>
                              <a:ext uri="{28A0092B-C50C-407E-A947-70E740481C1C}">
                                <a14:useLocalDpi xmlns:a14="http://schemas.microsoft.com/office/drawing/2010/main" val="0"/>
                              </a:ext>
                            </a:extLst>
                          </a:blip>
                          <a:srcRect l="1211"/>
                          <a:stretch/>
                        </pic:blipFill>
                        <pic:spPr bwMode="auto">
                          <a:xfrm>
                            <a:off x="0" y="0"/>
                            <a:ext cx="1250338" cy="209069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85035" w:rsidRPr="00BE073A">
              <w:rPr>
                <w:i/>
              </w:rPr>
              <w:t>Will there ever be a post-racial America?</w:t>
            </w:r>
          </w:p>
          <w:p w14:paraId="7901FB4A" w14:textId="0ACA886F" w:rsidR="00585035" w:rsidRPr="00BE073A" w:rsidRDefault="00585035" w:rsidP="00585035">
            <w:pPr>
              <w:pStyle w:val="ListParagraph"/>
              <w:numPr>
                <w:ilvl w:val="0"/>
                <w:numId w:val="45"/>
              </w:numPr>
              <w:spacing w:line="259" w:lineRule="auto"/>
            </w:pPr>
            <w:r w:rsidRPr="00BE073A">
              <w:t>Segregation Today</w:t>
            </w:r>
          </w:p>
          <w:p w14:paraId="5C12373F" w14:textId="4A278C9F" w:rsidR="00585035" w:rsidRPr="00BE073A" w:rsidRDefault="00585035" w:rsidP="00585035">
            <w:pPr>
              <w:pStyle w:val="ListParagraph"/>
              <w:numPr>
                <w:ilvl w:val="0"/>
                <w:numId w:val="45"/>
              </w:numPr>
              <w:spacing w:line="259" w:lineRule="auto"/>
            </w:pPr>
            <w:r w:rsidRPr="00BE073A">
              <w:t>Obama</w:t>
            </w:r>
          </w:p>
          <w:p w14:paraId="41DE6558" w14:textId="77777777" w:rsidR="00585035" w:rsidRDefault="00585035" w:rsidP="00585035">
            <w:pPr>
              <w:pStyle w:val="ListParagraph"/>
              <w:numPr>
                <w:ilvl w:val="0"/>
                <w:numId w:val="45"/>
              </w:numPr>
              <w:spacing w:after="160" w:line="259" w:lineRule="auto"/>
            </w:pPr>
            <w:r>
              <w:t>BLM during Obama’s Presidency</w:t>
            </w:r>
          </w:p>
          <w:p w14:paraId="0BE2CBAC" w14:textId="305CCFB1" w:rsidR="00585035" w:rsidRDefault="00585035" w:rsidP="00585035">
            <w:pPr>
              <w:pStyle w:val="ListParagraph"/>
              <w:numPr>
                <w:ilvl w:val="0"/>
                <w:numId w:val="45"/>
              </w:numPr>
              <w:spacing w:after="160" w:line="259" w:lineRule="auto"/>
            </w:pPr>
            <w:r>
              <w:t>Confederate Symbols</w:t>
            </w:r>
          </w:p>
          <w:p w14:paraId="16AC2BC7" w14:textId="06C73462" w:rsidR="00585035" w:rsidRDefault="00585035" w:rsidP="00585035">
            <w:pPr>
              <w:pStyle w:val="ListParagraph"/>
              <w:numPr>
                <w:ilvl w:val="0"/>
                <w:numId w:val="45"/>
              </w:numPr>
              <w:spacing w:after="160" w:line="259" w:lineRule="auto"/>
            </w:pPr>
            <w:r>
              <w:t>BLM and Sports</w:t>
            </w:r>
          </w:p>
          <w:p w14:paraId="66181DCC" w14:textId="2C1F39A3" w:rsidR="00585035" w:rsidRDefault="00585035" w:rsidP="00585035">
            <w:pPr>
              <w:pStyle w:val="ListParagraph"/>
              <w:numPr>
                <w:ilvl w:val="0"/>
                <w:numId w:val="45"/>
              </w:numPr>
              <w:spacing w:after="160" w:line="259" w:lineRule="auto"/>
            </w:pPr>
            <w:r>
              <w:t>#SayHerName &amp; AAPI Hate</w:t>
            </w:r>
          </w:p>
          <w:p w14:paraId="463C1744" w14:textId="6313E9CD" w:rsidR="00585035" w:rsidRDefault="00585035" w:rsidP="00585035">
            <w:pPr>
              <w:pStyle w:val="ListParagraph"/>
              <w:numPr>
                <w:ilvl w:val="0"/>
                <w:numId w:val="45"/>
              </w:numPr>
              <w:spacing w:after="160" w:line="259" w:lineRule="auto"/>
            </w:pPr>
            <w:r>
              <w:t>BLM &amp; Trump</w:t>
            </w:r>
          </w:p>
          <w:p w14:paraId="0A5564B9" w14:textId="77777777" w:rsidR="00585035" w:rsidRDefault="00585035" w:rsidP="00585035">
            <w:pPr>
              <w:pStyle w:val="ListParagraph"/>
              <w:numPr>
                <w:ilvl w:val="0"/>
                <w:numId w:val="45"/>
              </w:numPr>
              <w:spacing w:after="160" w:line="259" w:lineRule="auto"/>
            </w:pPr>
            <w:r>
              <w:t>George Floyd Protests</w:t>
            </w:r>
          </w:p>
          <w:p w14:paraId="0905B898" w14:textId="77777777" w:rsidR="00585035" w:rsidRPr="00BE073A" w:rsidRDefault="00585035" w:rsidP="00585035">
            <w:pPr>
              <w:pStyle w:val="ListParagraph"/>
              <w:numPr>
                <w:ilvl w:val="0"/>
                <w:numId w:val="45"/>
              </w:numPr>
              <w:spacing w:line="259" w:lineRule="auto"/>
              <w:rPr>
                <w:b/>
              </w:rPr>
            </w:pPr>
            <w:r w:rsidRPr="00BE073A">
              <w:t>Voting Rights</w:t>
            </w:r>
          </w:p>
          <w:p w14:paraId="22923428" w14:textId="77777777" w:rsidR="00585035" w:rsidRPr="00BE073A" w:rsidRDefault="00585035" w:rsidP="00585035">
            <w:pPr>
              <w:rPr>
                <w:b/>
              </w:rPr>
            </w:pPr>
          </w:p>
        </w:tc>
      </w:tr>
      <w:tr w:rsidR="00C15288" w:rsidRPr="00174040" w14:paraId="71DB489A" w14:textId="77777777" w:rsidTr="00017C55">
        <w:tc>
          <w:tcPr>
            <w:tcW w:w="4230" w:type="dxa"/>
            <w:vMerge/>
          </w:tcPr>
          <w:p w14:paraId="446D8BA9" w14:textId="77777777" w:rsidR="00C15288" w:rsidRPr="00174040" w:rsidRDefault="00C15288" w:rsidP="00017C55">
            <w:pPr>
              <w:rPr>
                <w:b/>
              </w:rPr>
            </w:pPr>
          </w:p>
        </w:tc>
        <w:tc>
          <w:tcPr>
            <w:tcW w:w="6565" w:type="dxa"/>
          </w:tcPr>
          <w:p w14:paraId="3993B032" w14:textId="278CF1C0" w:rsidR="00C15288" w:rsidRPr="00AC64C6" w:rsidRDefault="00C15288" w:rsidP="00017C55">
            <w:pPr>
              <w:rPr>
                <w:b/>
              </w:rPr>
            </w:pPr>
          </w:p>
        </w:tc>
      </w:tr>
      <w:tr w:rsidR="00C15288" w:rsidRPr="00174040" w14:paraId="5EEBED3E" w14:textId="77777777" w:rsidTr="00017C55">
        <w:tc>
          <w:tcPr>
            <w:tcW w:w="4230" w:type="dxa"/>
            <w:vMerge/>
          </w:tcPr>
          <w:p w14:paraId="047D1F01" w14:textId="77777777" w:rsidR="00C15288" w:rsidRPr="00174040" w:rsidRDefault="00C15288" w:rsidP="00017C55">
            <w:pPr>
              <w:rPr>
                <w:b/>
              </w:rPr>
            </w:pPr>
          </w:p>
        </w:tc>
        <w:tc>
          <w:tcPr>
            <w:tcW w:w="6565" w:type="dxa"/>
          </w:tcPr>
          <w:p w14:paraId="4F1B21C9" w14:textId="7F9F5510" w:rsidR="00C15288" w:rsidRPr="00902932" w:rsidRDefault="00125C90" w:rsidP="00017C55">
            <w:r>
              <w:rPr>
                <w:rFonts w:ascii="Calibri" w:hAnsi="Calibri" w:cs="Calibri"/>
                <w:noProof/>
                <w:color w:val="000000"/>
                <w:lang w:eastAsia="zh-CN"/>
              </w:rPr>
              <w:drawing>
                <wp:anchor distT="0" distB="0" distL="114300" distR="114300" simplePos="0" relativeHeight="252097536" behindDoc="0" locked="0" layoutInCell="1" allowOverlap="1" wp14:anchorId="28AE9241" wp14:editId="3D3FC596">
                  <wp:simplePos x="0" y="0"/>
                  <wp:positionH relativeFrom="page">
                    <wp:posOffset>1872316</wp:posOffset>
                  </wp:positionH>
                  <wp:positionV relativeFrom="paragraph">
                    <wp:posOffset>-434190</wp:posOffset>
                  </wp:positionV>
                  <wp:extent cx="1687830" cy="1703070"/>
                  <wp:effectExtent l="171450" t="152400" r="369570" b="354330"/>
                  <wp:wrapNone/>
                  <wp:docPr id="1072" name="Pictur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911 flag.jpg"/>
                          <pic:cNvPicPr/>
                        </pic:nvPicPr>
                        <pic:blipFill rotWithShape="1">
                          <a:blip r:embed="rId265" cstate="print">
                            <a:extLst>
                              <a:ext uri="{28A0092B-C50C-407E-A947-70E740481C1C}">
                                <a14:useLocalDpi xmlns:a14="http://schemas.microsoft.com/office/drawing/2010/main" val="0"/>
                              </a:ext>
                            </a:extLst>
                          </a:blip>
                          <a:srcRect l="3233" r="10019"/>
                          <a:stretch/>
                        </pic:blipFill>
                        <pic:spPr bwMode="auto">
                          <a:xfrm>
                            <a:off x="0" y="0"/>
                            <a:ext cx="1687830" cy="170307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1BF93978" w14:textId="19AC3CA5" w:rsidR="00C15288" w:rsidRDefault="00C15288" w:rsidP="00C15288">
      <w:r>
        <w:br w:type="page"/>
      </w:r>
    </w:p>
    <w:tbl>
      <w:tblPr>
        <w:tblStyle w:val="TableGrid"/>
        <w:tblW w:w="1079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44" w:type="dxa"/>
          <w:right w:w="144" w:type="dxa"/>
        </w:tblCellMar>
        <w:tblLook w:val="04A0" w:firstRow="1" w:lastRow="0" w:firstColumn="1" w:lastColumn="0" w:noHBand="0" w:noVBand="1"/>
      </w:tblPr>
      <w:tblGrid>
        <w:gridCol w:w="10795"/>
      </w:tblGrid>
      <w:tr w:rsidR="00C15288" w:rsidRPr="00902932" w14:paraId="5E22CBDF" w14:textId="77777777" w:rsidTr="00017C55">
        <w:tc>
          <w:tcPr>
            <w:tcW w:w="10795" w:type="dxa"/>
          </w:tcPr>
          <w:p w14:paraId="431E712F" w14:textId="206DEBC6" w:rsidR="00C15288" w:rsidRPr="00BA2DE2" w:rsidRDefault="00C15288" w:rsidP="00017C55">
            <w:pPr>
              <w:jc w:val="right"/>
              <w:rPr>
                <w:sz w:val="48"/>
                <w:szCs w:val="48"/>
              </w:rPr>
            </w:pPr>
            <w:r>
              <w:rPr>
                <w:b/>
                <w:bCs/>
                <w:sz w:val="48"/>
                <w:szCs w:val="48"/>
              </w:rPr>
              <w:lastRenderedPageBreak/>
              <w:t>THE PAST 30 YEARS</w:t>
            </w:r>
          </w:p>
          <w:p w14:paraId="01E8E195" w14:textId="77777777" w:rsidR="00C15288" w:rsidRPr="00902932" w:rsidRDefault="00C15288" w:rsidP="00017C55">
            <w:pPr>
              <w:jc w:val="right"/>
              <w:rPr>
                <w:b/>
                <w:bCs/>
                <w:sz w:val="10"/>
                <w:szCs w:val="10"/>
              </w:rPr>
            </w:pPr>
          </w:p>
        </w:tc>
      </w:tr>
      <w:tr w:rsidR="00C15288" w:rsidRPr="006E4E61" w14:paraId="699A8FF8" w14:textId="77777777" w:rsidTr="00C15288">
        <w:trPr>
          <w:trHeight w:val="20"/>
        </w:trPr>
        <w:tc>
          <w:tcPr>
            <w:tcW w:w="10795" w:type="dxa"/>
            <w:shd w:val="clear" w:color="auto" w:fill="002060"/>
            <w:tcMar>
              <w:top w:w="0" w:type="dxa"/>
              <w:bottom w:w="0" w:type="dxa"/>
            </w:tcMar>
          </w:tcPr>
          <w:p w14:paraId="77F4136F" w14:textId="7CBFC337" w:rsidR="00C15288" w:rsidRPr="00BF7172" w:rsidRDefault="00C15288" w:rsidP="00017C55">
            <w:pPr>
              <w:jc w:val="right"/>
              <w:rPr>
                <w:b/>
                <w:bCs/>
                <w:color w:val="FFFFFF" w:themeColor="background1"/>
                <w:sz w:val="32"/>
                <w:szCs w:val="32"/>
              </w:rPr>
            </w:pPr>
            <w:r>
              <w:rPr>
                <w:b/>
                <w:color w:val="FFFFFF" w:themeColor="background1"/>
                <w:sz w:val="32"/>
              </w:rPr>
              <w:t>How will historians remember the past 30 years?</w:t>
            </w:r>
          </w:p>
        </w:tc>
      </w:tr>
    </w:tbl>
    <w:p w14:paraId="699206AA" w14:textId="0C78D79D" w:rsidR="00C15288" w:rsidRDefault="002857E2" w:rsidP="00C15288">
      <w:r>
        <w:rPr>
          <w:rFonts w:ascii="Calibri" w:hAnsi="Calibri" w:cs="Calibri"/>
          <w:noProof/>
          <w:color w:val="000000"/>
          <w:lang w:eastAsia="zh-CN"/>
        </w:rPr>
        <w:drawing>
          <wp:anchor distT="0" distB="0" distL="114300" distR="114300" simplePos="0" relativeHeight="252104704" behindDoc="0" locked="0" layoutInCell="1" allowOverlap="1" wp14:anchorId="692375E7" wp14:editId="13C1F787">
            <wp:simplePos x="0" y="0"/>
            <wp:positionH relativeFrom="column">
              <wp:posOffset>1981722</wp:posOffset>
            </wp:positionH>
            <wp:positionV relativeFrom="paragraph">
              <wp:posOffset>7056493</wp:posOffset>
            </wp:positionV>
            <wp:extent cx="1165412" cy="1358987"/>
            <wp:effectExtent l="152400" t="152400" r="358775" b="355600"/>
            <wp:wrapNone/>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rayvonMartinHooded.jpg"/>
                    <pic:cNvPicPr/>
                  </pic:nvPicPr>
                  <pic:blipFill rotWithShape="1">
                    <a:blip r:embed="rId266" cstate="print">
                      <a:extLst>
                        <a:ext uri="{28A0092B-C50C-407E-A947-70E740481C1C}">
                          <a14:useLocalDpi xmlns:a14="http://schemas.microsoft.com/office/drawing/2010/main" val="0"/>
                        </a:ext>
                      </a:extLst>
                    </a:blip>
                    <a:srcRect b="8612"/>
                    <a:stretch/>
                  </pic:blipFill>
                  <pic:spPr bwMode="auto">
                    <a:xfrm>
                      <a:off x="0" y="0"/>
                      <a:ext cx="1165412" cy="135898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TableGrid"/>
        <w:tblW w:w="1079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44" w:type="dxa"/>
          <w:right w:w="0" w:type="dxa"/>
        </w:tblCellMar>
        <w:tblLook w:val="04A0" w:firstRow="1" w:lastRow="0" w:firstColumn="1" w:lastColumn="0" w:noHBand="0" w:noVBand="1"/>
      </w:tblPr>
      <w:tblGrid>
        <w:gridCol w:w="2115"/>
        <w:gridCol w:w="2115"/>
        <w:gridCol w:w="365"/>
        <w:gridCol w:w="2917"/>
        <w:gridCol w:w="3203"/>
        <w:gridCol w:w="80"/>
      </w:tblGrid>
      <w:tr w:rsidR="0068333C" w:rsidRPr="00174040" w14:paraId="34C4E272" w14:textId="77777777" w:rsidTr="00E57271">
        <w:tc>
          <w:tcPr>
            <w:tcW w:w="2115" w:type="dxa"/>
          </w:tcPr>
          <w:p w14:paraId="5984CCE8" w14:textId="77777777" w:rsidR="0068333C" w:rsidRPr="00174040" w:rsidRDefault="0068333C" w:rsidP="00E57271">
            <w:pPr>
              <w:rPr>
                <w:b/>
              </w:rPr>
            </w:pPr>
          </w:p>
        </w:tc>
        <w:tc>
          <w:tcPr>
            <w:tcW w:w="2115" w:type="dxa"/>
          </w:tcPr>
          <w:p w14:paraId="56B5D64B" w14:textId="77777777" w:rsidR="0068333C" w:rsidRPr="00174040" w:rsidRDefault="0068333C" w:rsidP="00E57271">
            <w:pPr>
              <w:rPr>
                <w:b/>
              </w:rPr>
            </w:pPr>
          </w:p>
        </w:tc>
        <w:tc>
          <w:tcPr>
            <w:tcW w:w="3282" w:type="dxa"/>
            <w:gridSpan w:val="2"/>
          </w:tcPr>
          <w:p w14:paraId="18EAD84F" w14:textId="77777777" w:rsidR="0068333C" w:rsidRPr="00174040" w:rsidRDefault="0068333C" w:rsidP="00E57271">
            <w:pPr>
              <w:rPr>
                <w:b/>
              </w:rPr>
            </w:pPr>
          </w:p>
        </w:tc>
        <w:tc>
          <w:tcPr>
            <w:tcW w:w="3283" w:type="dxa"/>
            <w:gridSpan w:val="2"/>
          </w:tcPr>
          <w:p w14:paraId="0479191B" w14:textId="77777777" w:rsidR="0068333C" w:rsidRPr="00174040" w:rsidRDefault="0068333C" w:rsidP="00E57271">
            <w:pPr>
              <w:rPr>
                <w:b/>
              </w:rPr>
            </w:pPr>
          </w:p>
        </w:tc>
      </w:tr>
      <w:tr w:rsidR="0068333C" w14:paraId="2BF9FA02" w14:textId="77777777" w:rsidTr="00E5727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vMerge w:val="restart"/>
            <w:tcBorders>
              <w:top w:val="nil"/>
              <w:bottom w:val="nil"/>
              <w:right w:val="nil"/>
            </w:tcBorders>
          </w:tcPr>
          <w:p w14:paraId="771461DC" w14:textId="77777777" w:rsidR="00585035" w:rsidRPr="00BE073A" w:rsidRDefault="00585035" w:rsidP="00585035">
            <w:pPr>
              <w:rPr>
                <w:b/>
              </w:rPr>
            </w:pPr>
            <w:r w:rsidRPr="00BE073A">
              <w:rPr>
                <w:b/>
              </w:rPr>
              <w:t>5: THE DIGITAL REVOLUTION</w:t>
            </w:r>
          </w:p>
          <w:p w14:paraId="63FB3679" w14:textId="77777777" w:rsidR="00585035" w:rsidRPr="00BE073A" w:rsidRDefault="00585035" w:rsidP="00585035">
            <w:pPr>
              <w:rPr>
                <w:i/>
              </w:rPr>
            </w:pPr>
            <w:r w:rsidRPr="00BE073A">
              <w:rPr>
                <w:i/>
              </w:rPr>
              <w:t>Has the Internet made America a better place?</w:t>
            </w:r>
          </w:p>
          <w:p w14:paraId="37659C0B" w14:textId="77777777" w:rsidR="00585035" w:rsidRPr="00BE073A" w:rsidRDefault="00585035" w:rsidP="00585035">
            <w:pPr>
              <w:pStyle w:val="ListParagraph"/>
              <w:numPr>
                <w:ilvl w:val="0"/>
                <w:numId w:val="11"/>
              </w:numPr>
              <w:spacing w:line="259" w:lineRule="auto"/>
            </w:pPr>
            <w:r w:rsidRPr="00BE073A">
              <w:t>Origin of the Internet</w:t>
            </w:r>
          </w:p>
          <w:p w14:paraId="502034E7" w14:textId="77777777" w:rsidR="00585035" w:rsidRPr="00BE073A" w:rsidRDefault="00585035" w:rsidP="00585035">
            <w:pPr>
              <w:pStyle w:val="ListParagraph"/>
              <w:numPr>
                <w:ilvl w:val="0"/>
                <w:numId w:val="11"/>
              </w:numPr>
              <w:spacing w:line="259" w:lineRule="auto"/>
            </w:pPr>
            <w:r w:rsidRPr="00BE073A">
              <w:t>eCommerce</w:t>
            </w:r>
          </w:p>
          <w:p w14:paraId="7E9A52C3" w14:textId="77777777" w:rsidR="00585035" w:rsidRPr="00BE073A" w:rsidRDefault="00585035" w:rsidP="00585035">
            <w:pPr>
              <w:pStyle w:val="ListParagraph"/>
              <w:numPr>
                <w:ilvl w:val="0"/>
                <w:numId w:val="11"/>
              </w:numPr>
              <w:spacing w:line="259" w:lineRule="auto"/>
            </w:pPr>
            <w:r w:rsidRPr="00BE073A">
              <w:t>Cell Phones</w:t>
            </w:r>
          </w:p>
          <w:p w14:paraId="016602AC" w14:textId="77777777" w:rsidR="00585035" w:rsidRDefault="00585035" w:rsidP="00585035">
            <w:pPr>
              <w:pStyle w:val="ListParagraph"/>
              <w:numPr>
                <w:ilvl w:val="0"/>
                <w:numId w:val="11"/>
              </w:numPr>
              <w:spacing w:after="160" w:line="259" w:lineRule="auto"/>
            </w:pPr>
            <w:r w:rsidRPr="00BE073A">
              <w:t>Social Media</w:t>
            </w:r>
          </w:p>
          <w:p w14:paraId="41812F51" w14:textId="77777777" w:rsidR="00585035" w:rsidRDefault="00585035" w:rsidP="00585035">
            <w:pPr>
              <w:pStyle w:val="ListParagraph"/>
              <w:numPr>
                <w:ilvl w:val="0"/>
                <w:numId w:val="11"/>
              </w:numPr>
              <w:spacing w:after="160" w:line="259" w:lineRule="auto"/>
            </w:pPr>
            <w:r>
              <w:t>The Pandemic – The World Online</w:t>
            </w:r>
          </w:p>
          <w:p w14:paraId="1400FE10" w14:textId="77777777" w:rsidR="00585035" w:rsidRPr="00BE073A" w:rsidRDefault="00585035" w:rsidP="00585035">
            <w:pPr>
              <w:pStyle w:val="ListParagraph"/>
              <w:numPr>
                <w:ilvl w:val="0"/>
                <w:numId w:val="11"/>
              </w:numPr>
              <w:spacing w:line="259" w:lineRule="auto"/>
            </w:pPr>
            <w:r>
              <w:t>Digital Dangers</w:t>
            </w:r>
          </w:p>
          <w:p w14:paraId="051F5D45" w14:textId="77777777" w:rsidR="00585035" w:rsidRPr="00BE073A" w:rsidRDefault="00585035" w:rsidP="00585035">
            <w:pPr>
              <w:pStyle w:val="ListParagraph"/>
              <w:numPr>
                <w:ilvl w:val="0"/>
                <w:numId w:val="11"/>
              </w:numPr>
              <w:spacing w:line="259" w:lineRule="auto"/>
              <w:rPr>
                <w:b/>
              </w:rPr>
            </w:pPr>
            <w:r w:rsidRPr="00BE073A">
              <w:rPr>
                <w:bCs/>
              </w:rPr>
              <w:t>The Internet and Democratic Institutions</w:t>
            </w:r>
          </w:p>
          <w:p w14:paraId="755454F6" w14:textId="77777777" w:rsidR="0068333C" w:rsidRPr="00471999" w:rsidRDefault="0068333C" w:rsidP="00E57271">
            <w:pPr>
              <w:pStyle w:val="ListParagraph"/>
            </w:pPr>
          </w:p>
          <w:p w14:paraId="3B12F3F6" w14:textId="77777777" w:rsidR="00585035" w:rsidRPr="00BE073A" w:rsidRDefault="00585035" w:rsidP="00585035">
            <w:pPr>
              <w:rPr>
                <w:b/>
              </w:rPr>
            </w:pPr>
            <w:r w:rsidRPr="00BE073A">
              <w:rPr>
                <w:b/>
              </w:rPr>
              <w:t>6: CONTEMPORARY POLITICS</w:t>
            </w:r>
          </w:p>
          <w:p w14:paraId="61260566" w14:textId="77777777" w:rsidR="00585035" w:rsidRPr="00BE073A" w:rsidRDefault="00585035" w:rsidP="00585035">
            <w:pPr>
              <w:rPr>
                <w:i/>
              </w:rPr>
            </w:pPr>
            <w:r w:rsidRPr="00BE073A">
              <w:rPr>
                <w:i/>
              </w:rPr>
              <w:t>Is our political system broken?</w:t>
            </w:r>
          </w:p>
          <w:p w14:paraId="0AA9FC84" w14:textId="77777777" w:rsidR="00585035" w:rsidRPr="00BE073A" w:rsidRDefault="00585035" w:rsidP="00585035">
            <w:pPr>
              <w:pStyle w:val="ListParagraph"/>
              <w:numPr>
                <w:ilvl w:val="0"/>
                <w:numId w:val="11"/>
              </w:numPr>
              <w:spacing w:line="259" w:lineRule="auto"/>
            </w:pPr>
            <w:r w:rsidRPr="00BE073A">
              <w:t xml:space="preserve">Bush </w:t>
            </w:r>
            <w:r>
              <w:t xml:space="preserve">&amp; </w:t>
            </w:r>
            <w:r w:rsidRPr="00BE073A">
              <w:t>Clinton</w:t>
            </w:r>
          </w:p>
          <w:p w14:paraId="3648FAFE" w14:textId="77777777" w:rsidR="00585035" w:rsidRDefault="00585035" w:rsidP="00585035">
            <w:pPr>
              <w:pStyle w:val="ListParagraph"/>
              <w:numPr>
                <w:ilvl w:val="0"/>
                <w:numId w:val="11"/>
              </w:numPr>
              <w:spacing w:after="160" w:line="259" w:lineRule="auto"/>
            </w:pPr>
            <w:r>
              <w:t>Bush v. Gore</w:t>
            </w:r>
          </w:p>
          <w:p w14:paraId="28D1AE1A" w14:textId="77777777" w:rsidR="00585035" w:rsidRPr="00BE073A" w:rsidRDefault="00585035" w:rsidP="00585035">
            <w:pPr>
              <w:pStyle w:val="ListParagraph"/>
              <w:numPr>
                <w:ilvl w:val="0"/>
                <w:numId w:val="11"/>
              </w:numPr>
              <w:spacing w:line="259" w:lineRule="auto"/>
            </w:pPr>
            <w:r>
              <w:t>George W. Bush</w:t>
            </w:r>
          </w:p>
          <w:p w14:paraId="0F10EE65" w14:textId="77777777" w:rsidR="00585035" w:rsidRPr="00BE073A" w:rsidRDefault="00585035" w:rsidP="00585035">
            <w:pPr>
              <w:pStyle w:val="ListParagraph"/>
              <w:numPr>
                <w:ilvl w:val="0"/>
                <w:numId w:val="11"/>
              </w:numPr>
              <w:spacing w:line="259" w:lineRule="auto"/>
            </w:pPr>
            <w:r w:rsidRPr="00BE073A">
              <w:t>Great Recession</w:t>
            </w:r>
          </w:p>
          <w:p w14:paraId="17964F18" w14:textId="77777777" w:rsidR="00585035" w:rsidRPr="00BE073A" w:rsidRDefault="00585035" w:rsidP="00585035">
            <w:pPr>
              <w:pStyle w:val="ListParagraph"/>
              <w:numPr>
                <w:ilvl w:val="0"/>
                <w:numId w:val="11"/>
              </w:numPr>
              <w:spacing w:line="259" w:lineRule="auto"/>
            </w:pPr>
            <w:r w:rsidRPr="00BE073A">
              <w:t>Obama</w:t>
            </w:r>
            <w:r>
              <w:t>care &amp; the Tea Party</w:t>
            </w:r>
          </w:p>
          <w:p w14:paraId="7C64FA3F" w14:textId="77777777" w:rsidR="00585035" w:rsidRDefault="00585035" w:rsidP="00585035">
            <w:pPr>
              <w:pStyle w:val="ListParagraph"/>
              <w:numPr>
                <w:ilvl w:val="0"/>
                <w:numId w:val="11"/>
              </w:numPr>
              <w:spacing w:after="160" w:line="259" w:lineRule="auto"/>
            </w:pPr>
            <w:r>
              <w:t>Political Polarization</w:t>
            </w:r>
          </w:p>
          <w:p w14:paraId="48E13B5F" w14:textId="77777777" w:rsidR="00585035" w:rsidRDefault="00585035" w:rsidP="00585035">
            <w:pPr>
              <w:pStyle w:val="ListParagraph"/>
              <w:numPr>
                <w:ilvl w:val="0"/>
                <w:numId w:val="11"/>
              </w:numPr>
              <w:spacing w:after="160" w:line="259" w:lineRule="auto"/>
            </w:pPr>
            <w:r w:rsidRPr="00BE073A">
              <w:t>Trump</w:t>
            </w:r>
          </w:p>
          <w:p w14:paraId="468790DC" w14:textId="720024A9" w:rsidR="0068333C" w:rsidRPr="00585035" w:rsidRDefault="00585035" w:rsidP="00585035">
            <w:pPr>
              <w:pStyle w:val="ListParagraph"/>
              <w:numPr>
                <w:ilvl w:val="0"/>
                <w:numId w:val="11"/>
              </w:numPr>
              <w:spacing w:line="259" w:lineRule="auto"/>
              <w:rPr>
                <w:b/>
              </w:rPr>
            </w:pPr>
            <w:r w:rsidRPr="00BE073A">
              <w:t>#MeToo</w:t>
            </w:r>
          </w:p>
        </w:tc>
        <w:tc>
          <w:tcPr>
            <w:tcW w:w="6120" w:type="dxa"/>
            <w:gridSpan w:val="2"/>
            <w:tcBorders>
              <w:left w:val="nil"/>
            </w:tcBorders>
          </w:tcPr>
          <w:p w14:paraId="59CD170B" w14:textId="77777777" w:rsidR="0068333C" w:rsidRDefault="0068333C" w:rsidP="00E57271">
            <w:pPr>
              <w:rPr>
                <w:b/>
                <w:sz w:val="32"/>
              </w:rPr>
            </w:pPr>
          </w:p>
        </w:tc>
      </w:tr>
      <w:tr w:rsidR="0068333C" w14:paraId="276A0622" w14:textId="77777777" w:rsidTr="00E5727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vMerge/>
            <w:tcBorders>
              <w:top w:val="nil"/>
              <w:bottom w:val="nil"/>
              <w:right w:val="nil"/>
            </w:tcBorders>
          </w:tcPr>
          <w:p w14:paraId="2FF8DF9E" w14:textId="77777777" w:rsidR="0068333C" w:rsidRDefault="0068333C" w:rsidP="00E57271">
            <w:pPr>
              <w:rPr>
                <w:b/>
                <w:sz w:val="32"/>
              </w:rPr>
            </w:pPr>
          </w:p>
        </w:tc>
        <w:tc>
          <w:tcPr>
            <w:tcW w:w="6120" w:type="dxa"/>
            <w:gridSpan w:val="2"/>
            <w:tcBorders>
              <w:left w:val="nil"/>
            </w:tcBorders>
          </w:tcPr>
          <w:p w14:paraId="79A76F69" w14:textId="59BD8657" w:rsidR="0068333C" w:rsidRDefault="002857E2" w:rsidP="00E57271">
            <w:pPr>
              <w:rPr>
                <w:b/>
                <w:sz w:val="32"/>
              </w:rPr>
            </w:pPr>
            <w:r>
              <w:rPr>
                <w:rFonts w:ascii="Calibri" w:hAnsi="Calibri" w:cs="Calibri"/>
                <w:b/>
                <w:bCs/>
                <w:noProof/>
                <w:color w:val="000000"/>
                <w:lang w:eastAsia="zh-CN"/>
              </w:rPr>
              <w:drawing>
                <wp:anchor distT="0" distB="0" distL="114300" distR="114300" simplePos="0" relativeHeight="252095488" behindDoc="0" locked="0" layoutInCell="1" allowOverlap="1" wp14:anchorId="5D9925F4" wp14:editId="2B86466B">
                  <wp:simplePos x="0" y="0"/>
                  <wp:positionH relativeFrom="margin">
                    <wp:posOffset>1022088</wp:posOffset>
                  </wp:positionH>
                  <wp:positionV relativeFrom="paragraph">
                    <wp:posOffset>-445584</wp:posOffset>
                  </wp:positionV>
                  <wp:extent cx="1579423" cy="977153"/>
                  <wp:effectExtent l="152400" t="152400" r="363855" b="356870"/>
                  <wp:wrapNone/>
                  <wp:docPr id="1071" name="Pictur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hiney houston.jpg"/>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1579423" cy="977153"/>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tc>
      </w:tr>
      <w:tr w:rsidR="0068333C" w14:paraId="33ED8766" w14:textId="77777777" w:rsidTr="00E5727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vMerge/>
            <w:tcBorders>
              <w:top w:val="nil"/>
              <w:bottom w:val="nil"/>
              <w:right w:val="nil"/>
            </w:tcBorders>
          </w:tcPr>
          <w:p w14:paraId="297A0AEA" w14:textId="77777777" w:rsidR="0068333C" w:rsidRDefault="0068333C" w:rsidP="00E57271">
            <w:pPr>
              <w:rPr>
                <w:b/>
                <w:sz w:val="32"/>
              </w:rPr>
            </w:pPr>
          </w:p>
        </w:tc>
        <w:tc>
          <w:tcPr>
            <w:tcW w:w="6120" w:type="dxa"/>
            <w:gridSpan w:val="2"/>
            <w:tcBorders>
              <w:left w:val="nil"/>
            </w:tcBorders>
          </w:tcPr>
          <w:p w14:paraId="4A016E33" w14:textId="5E7B3A16" w:rsidR="0068333C" w:rsidRDefault="0068333C" w:rsidP="00E57271">
            <w:pPr>
              <w:rPr>
                <w:b/>
                <w:sz w:val="32"/>
              </w:rPr>
            </w:pPr>
          </w:p>
        </w:tc>
      </w:tr>
      <w:tr w:rsidR="0068333C" w14:paraId="73EB84F0" w14:textId="77777777" w:rsidTr="00E5727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vMerge/>
            <w:tcBorders>
              <w:top w:val="nil"/>
              <w:bottom w:val="nil"/>
              <w:right w:val="nil"/>
            </w:tcBorders>
          </w:tcPr>
          <w:p w14:paraId="3A702AF9" w14:textId="77777777" w:rsidR="0068333C" w:rsidRDefault="0068333C" w:rsidP="00E57271">
            <w:pPr>
              <w:rPr>
                <w:b/>
                <w:sz w:val="32"/>
              </w:rPr>
            </w:pPr>
          </w:p>
        </w:tc>
        <w:tc>
          <w:tcPr>
            <w:tcW w:w="6120" w:type="dxa"/>
            <w:gridSpan w:val="2"/>
            <w:tcBorders>
              <w:left w:val="nil"/>
            </w:tcBorders>
          </w:tcPr>
          <w:p w14:paraId="7C2D60E7" w14:textId="56D7999C" w:rsidR="0068333C" w:rsidRDefault="002857E2" w:rsidP="00E57271">
            <w:pPr>
              <w:rPr>
                <w:b/>
                <w:sz w:val="32"/>
              </w:rPr>
            </w:pPr>
            <w:r>
              <w:rPr>
                <w:rFonts w:ascii="Calibri" w:hAnsi="Calibri" w:cs="Calibri"/>
                <w:noProof/>
                <w:color w:val="000000"/>
                <w:lang w:eastAsia="zh-CN"/>
              </w:rPr>
              <w:drawing>
                <wp:anchor distT="0" distB="0" distL="114300" distR="114300" simplePos="0" relativeHeight="252093440" behindDoc="0" locked="0" layoutInCell="1" allowOverlap="1" wp14:anchorId="1624AE3B" wp14:editId="276F6675">
                  <wp:simplePos x="0" y="0"/>
                  <wp:positionH relativeFrom="column">
                    <wp:posOffset>2409638</wp:posOffset>
                  </wp:positionH>
                  <wp:positionV relativeFrom="paragraph">
                    <wp:posOffset>-644563</wp:posOffset>
                  </wp:positionV>
                  <wp:extent cx="1324815" cy="1454935"/>
                  <wp:effectExtent l="171450" t="171450" r="370840" b="354965"/>
                  <wp:wrapNone/>
                  <wp:docPr id="1070" name="Picture 1070" descr="A picture containing person, player, sport,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person, player, sport, crowd&#10;&#10;Description automatically generated"/>
                          <pic:cNvPicPr/>
                        </pic:nvPicPr>
                        <pic:blipFill rotWithShape="1">
                          <a:blip r:embed="rId268" cstate="print">
                            <a:extLst>
                              <a:ext uri="{28A0092B-C50C-407E-A947-70E740481C1C}">
                                <a14:useLocalDpi xmlns:a14="http://schemas.microsoft.com/office/drawing/2010/main" val="0"/>
                              </a:ext>
                            </a:extLst>
                          </a:blip>
                          <a:srcRect l="32411" t="17243" r="24950" b="12546"/>
                          <a:stretch/>
                        </pic:blipFill>
                        <pic:spPr bwMode="auto">
                          <a:xfrm>
                            <a:off x="0" y="0"/>
                            <a:ext cx="1324815" cy="145493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68333C" w14:paraId="27FF4C88" w14:textId="77777777" w:rsidTr="00E5727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vMerge/>
            <w:tcBorders>
              <w:top w:val="nil"/>
              <w:bottom w:val="nil"/>
              <w:right w:val="nil"/>
            </w:tcBorders>
          </w:tcPr>
          <w:p w14:paraId="2D57D12B" w14:textId="77777777" w:rsidR="0068333C" w:rsidRDefault="0068333C" w:rsidP="00E57271">
            <w:pPr>
              <w:rPr>
                <w:b/>
                <w:sz w:val="32"/>
              </w:rPr>
            </w:pPr>
          </w:p>
        </w:tc>
        <w:tc>
          <w:tcPr>
            <w:tcW w:w="6120" w:type="dxa"/>
            <w:gridSpan w:val="2"/>
            <w:tcBorders>
              <w:left w:val="nil"/>
            </w:tcBorders>
          </w:tcPr>
          <w:p w14:paraId="1D001A57" w14:textId="1DCEEC60" w:rsidR="0068333C" w:rsidRDefault="0068333C" w:rsidP="00E57271">
            <w:pPr>
              <w:rPr>
                <w:b/>
                <w:sz w:val="32"/>
              </w:rPr>
            </w:pPr>
          </w:p>
        </w:tc>
      </w:tr>
      <w:tr w:rsidR="0068333C" w14:paraId="5567AEB2" w14:textId="77777777" w:rsidTr="00E5727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vMerge/>
            <w:tcBorders>
              <w:top w:val="nil"/>
              <w:bottom w:val="nil"/>
              <w:right w:val="nil"/>
            </w:tcBorders>
          </w:tcPr>
          <w:p w14:paraId="0827B77B" w14:textId="77777777" w:rsidR="0068333C" w:rsidRDefault="0068333C" w:rsidP="00E57271">
            <w:pPr>
              <w:rPr>
                <w:b/>
                <w:sz w:val="32"/>
              </w:rPr>
            </w:pPr>
          </w:p>
        </w:tc>
        <w:tc>
          <w:tcPr>
            <w:tcW w:w="6120" w:type="dxa"/>
            <w:gridSpan w:val="2"/>
            <w:tcBorders>
              <w:left w:val="nil"/>
            </w:tcBorders>
          </w:tcPr>
          <w:p w14:paraId="76B69464" w14:textId="7172CFC5" w:rsidR="0068333C" w:rsidRDefault="0068333C" w:rsidP="00E57271">
            <w:pPr>
              <w:rPr>
                <w:b/>
                <w:sz w:val="32"/>
              </w:rPr>
            </w:pPr>
          </w:p>
        </w:tc>
      </w:tr>
      <w:tr w:rsidR="0068333C" w14:paraId="7D0A17E3" w14:textId="77777777" w:rsidTr="00E5727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vMerge/>
            <w:tcBorders>
              <w:top w:val="nil"/>
              <w:bottom w:val="nil"/>
              <w:right w:val="nil"/>
            </w:tcBorders>
          </w:tcPr>
          <w:p w14:paraId="05A5D1F0" w14:textId="77777777" w:rsidR="0068333C" w:rsidRDefault="0068333C" w:rsidP="00E57271">
            <w:pPr>
              <w:rPr>
                <w:b/>
                <w:sz w:val="32"/>
              </w:rPr>
            </w:pPr>
          </w:p>
        </w:tc>
        <w:tc>
          <w:tcPr>
            <w:tcW w:w="6120" w:type="dxa"/>
            <w:gridSpan w:val="2"/>
            <w:tcBorders>
              <w:left w:val="nil"/>
            </w:tcBorders>
          </w:tcPr>
          <w:p w14:paraId="45738D8C" w14:textId="4A855D8B" w:rsidR="0068333C" w:rsidRDefault="0068333C" w:rsidP="00E57271">
            <w:pPr>
              <w:rPr>
                <w:b/>
                <w:sz w:val="32"/>
              </w:rPr>
            </w:pPr>
          </w:p>
        </w:tc>
      </w:tr>
      <w:tr w:rsidR="0068333C" w14:paraId="1126F3AD" w14:textId="77777777" w:rsidTr="00E5727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vMerge/>
            <w:tcBorders>
              <w:top w:val="nil"/>
              <w:bottom w:val="nil"/>
              <w:right w:val="nil"/>
            </w:tcBorders>
          </w:tcPr>
          <w:p w14:paraId="07434C1D" w14:textId="77777777" w:rsidR="0068333C" w:rsidRDefault="0068333C" w:rsidP="00E57271">
            <w:pPr>
              <w:rPr>
                <w:b/>
                <w:sz w:val="32"/>
              </w:rPr>
            </w:pPr>
          </w:p>
        </w:tc>
        <w:tc>
          <w:tcPr>
            <w:tcW w:w="6120" w:type="dxa"/>
            <w:gridSpan w:val="2"/>
            <w:tcBorders>
              <w:left w:val="nil"/>
            </w:tcBorders>
          </w:tcPr>
          <w:p w14:paraId="3BCBB68C" w14:textId="279E999E" w:rsidR="0068333C" w:rsidRDefault="0068333C" w:rsidP="00E57271">
            <w:pPr>
              <w:rPr>
                <w:b/>
                <w:sz w:val="32"/>
              </w:rPr>
            </w:pPr>
          </w:p>
        </w:tc>
      </w:tr>
      <w:tr w:rsidR="0068333C" w14:paraId="31F4E3BC" w14:textId="77777777" w:rsidTr="00E5727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vMerge/>
            <w:tcBorders>
              <w:top w:val="nil"/>
              <w:bottom w:val="nil"/>
              <w:right w:val="nil"/>
            </w:tcBorders>
          </w:tcPr>
          <w:p w14:paraId="1E5EED05" w14:textId="77777777" w:rsidR="0068333C" w:rsidRDefault="0068333C" w:rsidP="00E57271">
            <w:pPr>
              <w:rPr>
                <w:b/>
                <w:sz w:val="32"/>
              </w:rPr>
            </w:pPr>
          </w:p>
        </w:tc>
        <w:tc>
          <w:tcPr>
            <w:tcW w:w="6120" w:type="dxa"/>
            <w:gridSpan w:val="2"/>
            <w:tcBorders>
              <w:left w:val="nil"/>
            </w:tcBorders>
          </w:tcPr>
          <w:p w14:paraId="3AB7A2FF" w14:textId="5F5ECC74" w:rsidR="0068333C" w:rsidRDefault="0068333C" w:rsidP="00E57271">
            <w:pPr>
              <w:rPr>
                <w:b/>
                <w:sz w:val="32"/>
              </w:rPr>
            </w:pPr>
          </w:p>
        </w:tc>
      </w:tr>
      <w:tr w:rsidR="0068333C" w14:paraId="78DEEDBB" w14:textId="77777777" w:rsidTr="00E5727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vMerge/>
            <w:tcBorders>
              <w:top w:val="nil"/>
              <w:bottom w:val="nil"/>
              <w:right w:val="nil"/>
            </w:tcBorders>
          </w:tcPr>
          <w:p w14:paraId="1AD167A2" w14:textId="77777777" w:rsidR="0068333C" w:rsidRDefault="0068333C" w:rsidP="00E57271">
            <w:pPr>
              <w:rPr>
                <w:b/>
                <w:sz w:val="32"/>
              </w:rPr>
            </w:pPr>
          </w:p>
        </w:tc>
        <w:tc>
          <w:tcPr>
            <w:tcW w:w="6120" w:type="dxa"/>
            <w:gridSpan w:val="2"/>
            <w:tcBorders>
              <w:left w:val="nil"/>
            </w:tcBorders>
          </w:tcPr>
          <w:p w14:paraId="6E817E80" w14:textId="7FF620AC" w:rsidR="0068333C" w:rsidRDefault="0068333C" w:rsidP="00E57271">
            <w:pPr>
              <w:rPr>
                <w:b/>
                <w:sz w:val="32"/>
              </w:rPr>
            </w:pPr>
          </w:p>
        </w:tc>
      </w:tr>
      <w:tr w:rsidR="0068333C" w14:paraId="4F5A6021" w14:textId="77777777" w:rsidTr="00E5727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vMerge/>
            <w:tcBorders>
              <w:top w:val="nil"/>
              <w:bottom w:val="nil"/>
              <w:right w:val="nil"/>
            </w:tcBorders>
          </w:tcPr>
          <w:p w14:paraId="1B531B18" w14:textId="77777777" w:rsidR="0068333C" w:rsidRDefault="0068333C" w:rsidP="00E57271">
            <w:pPr>
              <w:rPr>
                <w:b/>
                <w:sz w:val="32"/>
              </w:rPr>
            </w:pPr>
          </w:p>
        </w:tc>
        <w:tc>
          <w:tcPr>
            <w:tcW w:w="6120" w:type="dxa"/>
            <w:gridSpan w:val="2"/>
            <w:tcBorders>
              <w:left w:val="nil"/>
            </w:tcBorders>
          </w:tcPr>
          <w:p w14:paraId="5E431A72" w14:textId="671E54E6" w:rsidR="0068333C" w:rsidRDefault="0068333C" w:rsidP="00E57271">
            <w:pPr>
              <w:rPr>
                <w:b/>
                <w:sz w:val="32"/>
              </w:rPr>
            </w:pPr>
          </w:p>
        </w:tc>
      </w:tr>
      <w:tr w:rsidR="0068333C" w14:paraId="020636D5" w14:textId="77777777" w:rsidTr="00E5727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vMerge/>
            <w:tcBorders>
              <w:top w:val="nil"/>
              <w:bottom w:val="nil"/>
              <w:right w:val="nil"/>
            </w:tcBorders>
          </w:tcPr>
          <w:p w14:paraId="5926AE39" w14:textId="77777777" w:rsidR="0068333C" w:rsidRDefault="0068333C" w:rsidP="00E57271">
            <w:pPr>
              <w:rPr>
                <w:b/>
                <w:sz w:val="32"/>
              </w:rPr>
            </w:pPr>
          </w:p>
        </w:tc>
        <w:tc>
          <w:tcPr>
            <w:tcW w:w="6120" w:type="dxa"/>
            <w:gridSpan w:val="2"/>
            <w:tcBorders>
              <w:left w:val="nil"/>
            </w:tcBorders>
          </w:tcPr>
          <w:p w14:paraId="3BF6B18D" w14:textId="1997780A" w:rsidR="0068333C" w:rsidRDefault="0068333C" w:rsidP="00E57271">
            <w:pPr>
              <w:rPr>
                <w:b/>
                <w:sz w:val="32"/>
              </w:rPr>
            </w:pPr>
          </w:p>
        </w:tc>
      </w:tr>
      <w:tr w:rsidR="0068333C" w14:paraId="77392C47" w14:textId="77777777" w:rsidTr="00E5727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vMerge/>
            <w:tcBorders>
              <w:top w:val="nil"/>
              <w:bottom w:val="nil"/>
              <w:right w:val="nil"/>
            </w:tcBorders>
          </w:tcPr>
          <w:p w14:paraId="43723D3B" w14:textId="77777777" w:rsidR="0068333C" w:rsidRDefault="0068333C" w:rsidP="00E57271">
            <w:pPr>
              <w:rPr>
                <w:b/>
                <w:sz w:val="32"/>
              </w:rPr>
            </w:pPr>
          </w:p>
        </w:tc>
        <w:tc>
          <w:tcPr>
            <w:tcW w:w="6120" w:type="dxa"/>
            <w:gridSpan w:val="2"/>
            <w:tcBorders>
              <w:left w:val="nil"/>
            </w:tcBorders>
          </w:tcPr>
          <w:p w14:paraId="10A3CE97" w14:textId="2DEAD80A" w:rsidR="0068333C" w:rsidRDefault="0068333C" w:rsidP="00E57271">
            <w:pPr>
              <w:rPr>
                <w:b/>
                <w:sz w:val="32"/>
              </w:rPr>
            </w:pPr>
          </w:p>
        </w:tc>
      </w:tr>
      <w:tr w:rsidR="0068333C" w14:paraId="092C9C89" w14:textId="77777777" w:rsidTr="00E5727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vMerge/>
            <w:tcBorders>
              <w:top w:val="nil"/>
              <w:bottom w:val="nil"/>
              <w:right w:val="nil"/>
            </w:tcBorders>
          </w:tcPr>
          <w:p w14:paraId="67648D30" w14:textId="77777777" w:rsidR="0068333C" w:rsidRDefault="0068333C" w:rsidP="00E57271">
            <w:pPr>
              <w:rPr>
                <w:b/>
                <w:sz w:val="32"/>
              </w:rPr>
            </w:pPr>
          </w:p>
        </w:tc>
        <w:tc>
          <w:tcPr>
            <w:tcW w:w="6120" w:type="dxa"/>
            <w:gridSpan w:val="2"/>
            <w:tcBorders>
              <w:left w:val="nil"/>
            </w:tcBorders>
          </w:tcPr>
          <w:p w14:paraId="17894BC6" w14:textId="16409503" w:rsidR="0068333C" w:rsidRDefault="0068333C" w:rsidP="00E57271">
            <w:pPr>
              <w:rPr>
                <w:b/>
                <w:sz w:val="32"/>
              </w:rPr>
            </w:pPr>
          </w:p>
        </w:tc>
      </w:tr>
      <w:tr w:rsidR="0068333C" w14:paraId="7D11BE8F" w14:textId="77777777" w:rsidTr="00E5727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vMerge/>
            <w:tcBorders>
              <w:top w:val="nil"/>
              <w:bottom w:val="nil"/>
              <w:right w:val="nil"/>
            </w:tcBorders>
          </w:tcPr>
          <w:p w14:paraId="0F7DF0B1" w14:textId="77777777" w:rsidR="0068333C" w:rsidRDefault="0068333C" w:rsidP="00E57271">
            <w:pPr>
              <w:rPr>
                <w:b/>
                <w:sz w:val="32"/>
              </w:rPr>
            </w:pPr>
          </w:p>
        </w:tc>
        <w:tc>
          <w:tcPr>
            <w:tcW w:w="6120" w:type="dxa"/>
            <w:gridSpan w:val="2"/>
            <w:tcBorders>
              <w:left w:val="nil"/>
            </w:tcBorders>
          </w:tcPr>
          <w:p w14:paraId="6D875D43" w14:textId="51264E77" w:rsidR="0068333C" w:rsidRDefault="0068333C" w:rsidP="00E57271">
            <w:pPr>
              <w:rPr>
                <w:b/>
                <w:sz w:val="32"/>
              </w:rPr>
            </w:pPr>
          </w:p>
        </w:tc>
      </w:tr>
      <w:tr w:rsidR="0068333C" w14:paraId="672D864D" w14:textId="77777777" w:rsidTr="00E5727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nil"/>
              <w:right w:val="nil"/>
            </w:tcBorders>
          </w:tcPr>
          <w:p w14:paraId="2CC87175" w14:textId="77777777" w:rsidR="0068333C" w:rsidRDefault="0068333C" w:rsidP="00E57271">
            <w:pPr>
              <w:rPr>
                <w:b/>
                <w:sz w:val="32"/>
              </w:rPr>
            </w:pPr>
          </w:p>
        </w:tc>
        <w:tc>
          <w:tcPr>
            <w:tcW w:w="6120" w:type="dxa"/>
            <w:gridSpan w:val="2"/>
            <w:tcBorders>
              <w:left w:val="nil"/>
            </w:tcBorders>
          </w:tcPr>
          <w:p w14:paraId="20B55293" w14:textId="1110CD90" w:rsidR="0068333C" w:rsidRDefault="0068333C" w:rsidP="00E57271">
            <w:pPr>
              <w:rPr>
                <w:b/>
                <w:sz w:val="32"/>
              </w:rPr>
            </w:pPr>
          </w:p>
        </w:tc>
      </w:tr>
      <w:tr w:rsidR="0068333C" w14:paraId="39FD8FD9" w14:textId="77777777" w:rsidTr="00E5727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right w:val="nil"/>
            </w:tcBorders>
          </w:tcPr>
          <w:p w14:paraId="58861AF4" w14:textId="77777777" w:rsidR="0068333C" w:rsidRDefault="0068333C" w:rsidP="00E57271">
            <w:pPr>
              <w:rPr>
                <w:b/>
                <w:sz w:val="32"/>
              </w:rPr>
            </w:pPr>
          </w:p>
        </w:tc>
        <w:tc>
          <w:tcPr>
            <w:tcW w:w="6120" w:type="dxa"/>
            <w:gridSpan w:val="2"/>
            <w:tcBorders>
              <w:top w:val="single" w:sz="4" w:space="0" w:color="auto"/>
              <w:left w:val="nil"/>
            </w:tcBorders>
          </w:tcPr>
          <w:p w14:paraId="2BC4DA75" w14:textId="044F0666" w:rsidR="0068333C" w:rsidRDefault="0068333C" w:rsidP="00E57271">
            <w:pPr>
              <w:rPr>
                <w:b/>
                <w:sz w:val="32"/>
              </w:rPr>
            </w:pPr>
          </w:p>
        </w:tc>
      </w:tr>
      <w:tr w:rsidR="0068333C" w14:paraId="32AB1527" w14:textId="77777777" w:rsidTr="00E5727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right w:val="nil"/>
            </w:tcBorders>
          </w:tcPr>
          <w:p w14:paraId="4F844D66" w14:textId="1089E6B9" w:rsidR="0068333C" w:rsidRDefault="0068333C" w:rsidP="00E57271">
            <w:pPr>
              <w:rPr>
                <w:b/>
                <w:sz w:val="32"/>
              </w:rPr>
            </w:pPr>
          </w:p>
        </w:tc>
        <w:tc>
          <w:tcPr>
            <w:tcW w:w="6120" w:type="dxa"/>
            <w:gridSpan w:val="2"/>
            <w:tcBorders>
              <w:top w:val="single" w:sz="4" w:space="0" w:color="auto"/>
              <w:left w:val="nil"/>
            </w:tcBorders>
          </w:tcPr>
          <w:p w14:paraId="219A2C88" w14:textId="153540B8" w:rsidR="0068333C" w:rsidRDefault="0068333C" w:rsidP="00E57271">
            <w:pPr>
              <w:rPr>
                <w:b/>
                <w:sz w:val="32"/>
              </w:rPr>
            </w:pPr>
          </w:p>
        </w:tc>
      </w:tr>
      <w:tr w:rsidR="0068333C" w14:paraId="36F8FB93" w14:textId="77777777" w:rsidTr="00E5727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right w:val="nil"/>
            </w:tcBorders>
          </w:tcPr>
          <w:p w14:paraId="68575866" w14:textId="77777777" w:rsidR="0068333C" w:rsidRDefault="0068333C" w:rsidP="00E57271">
            <w:pPr>
              <w:rPr>
                <w:b/>
                <w:sz w:val="32"/>
              </w:rPr>
            </w:pPr>
          </w:p>
        </w:tc>
        <w:tc>
          <w:tcPr>
            <w:tcW w:w="6120" w:type="dxa"/>
            <w:gridSpan w:val="2"/>
            <w:tcBorders>
              <w:top w:val="single" w:sz="4" w:space="0" w:color="auto"/>
              <w:left w:val="nil"/>
            </w:tcBorders>
          </w:tcPr>
          <w:p w14:paraId="79E73C15" w14:textId="734A88E8" w:rsidR="0068333C" w:rsidRDefault="0068333C" w:rsidP="00E57271">
            <w:pPr>
              <w:rPr>
                <w:b/>
                <w:sz w:val="32"/>
              </w:rPr>
            </w:pPr>
          </w:p>
        </w:tc>
      </w:tr>
      <w:tr w:rsidR="0068333C" w14:paraId="4F8E8103" w14:textId="77777777" w:rsidTr="00E5727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right w:val="nil"/>
            </w:tcBorders>
          </w:tcPr>
          <w:p w14:paraId="08D7F951" w14:textId="77777777" w:rsidR="0068333C" w:rsidRDefault="0068333C" w:rsidP="00E57271">
            <w:pPr>
              <w:rPr>
                <w:b/>
                <w:sz w:val="32"/>
              </w:rPr>
            </w:pPr>
          </w:p>
        </w:tc>
        <w:tc>
          <w:tcPr>
            <w:tcW w:w="6120" w:type="dxa"/>
            <w:gridSpan w:val="2"/>
            <w:tcBorders>
              <w:top w:val="single" w:sz="4" w:space="0" w:color="auto"/>
              <w:left w:val="nil"/>
            </w:tcBorders>
          </w:tcPr>
          <w:p w14:paraId="608453C4" w14:textId="534D7774" w:rsidR="0068333C" w:rsidRDefault="0068333C" w:rsidP="00E57271">
            <w:pPr>
              <w:rPr>
                <w:b/>
                <w:sz w:val="32"/>
              </w:rPr>
            </w:pPr>
          </w:p>
        </w:tc>
      </w:tr>
      <w:tr w:rsidR="0068333C" w14:paraId="77388D07" w14:textId="77777777" w:rsidTr="00E5727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right w:val="nil"/>
            </w:tcBorders>
          </w:tcPr>
          <w:p w14:paraId="28F81EC4" w14:textId="77777777" w:rsidR="0068333C" w:rsidRDefault="0068333C" w:rsidP="00E57271">
            <w:pPr>
              <w:rPr>
                <w:b/>
                <w:sz w:val="32"/>
              </w:rPr>
            </w:pPr>
          </w:p>
        </w:tc>
        <w:tc>
          <w:tcPr>
            <w:tcW w:w="6120" w:type="dxa"/>
            <w:gridSpan w:val="2"/>
            <w:tcBorders>
              <w:top w:val="single" w:sz="4" w:space="0" w:color="auto"/>
              <w:left w:val="nil"/>
            </w:tcBorders>
          </w:tcPr>
          <w:p w14:paraId="51C11467" w14:textId="35E1FFD3" w:rsidR="0068333C" w:rsidRDefault="0068333C" w:rsidP="00E57271">
            <w:pPr>
              <w:rPr>
                <w:b/>
                <w:sz w:val="32"/>
              </w:rPr>
            </w:pPr>
          </w:p>
        </w:tc>
      </w:tr>
      <w:tr w:rsidR="0068333C" w14:paraId="54277D27" w14:textId="77777777" w:rsidTr="00E5727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right w:val="nil"/>
            </w:tcBorders>
          </w:tcPr>
          <w:p w14:paraId="4F874F09" w14:textId="77777777" w:rsidR="0068333C" w:rsidRDefault="0068333C" w:rsidP="00E57271">
            <w:pPr>
              <w:rPr>
                <w:b/>
                <w:sz w:val="32"/>
              </w:rPr>
            </w:pPr>
          </w:p>
        </w:tc>
        <w:tc>
          <w:tcPr>
            <w:tcW w:w="6120" w:type="dxa"/>
            <w:gridSpan w:val="2"/>
            <w:tcBorders>
              <w:top w:val="single" w:sz="4" w:space="0" w:color="auto"/>
              <w:left w:val="nil"/>
            </w:tcBorders>
          </w:tcPr>
          <w:p w14:paraId="14EFF21A" w14:textId="4454BBF9" w:rsidR="0068333C" w:rsidRDefault="0068333C" w:rsidP="00E57271">
            <w:pPr>
              <w:rPr>
                <w:b/>
                <w:sz w:val="32"/>
              </w:rPr>
            </w:pPr>
          </w:p>
        </w:tc>
      </w:tr>
      <w:tr w:rsidR="0068333C" w14:paraId="53CB0A98" w14:textId="77777777" w:rsidTr="00E5727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right w:val="nil"/>
            </w:tcBorders>
          </w:tcPr>
          <w:p w14:paraId="09F9135E" w14:textId="77777777" w:rsidR="0068333C" w:rsidRDefault="0068333C" w:rsidP="00E57271">
            <w:pPr>
              <w:rPr>
                <w:b/>
                <w:sz w:val="32"/>
              </w:rPr>
            </w:pPr>
          </w:p>
        </w:tc>
        <w:tc>
          <w:tcPr>
            <w:tcW w:w="6120" w:type="dxa"/>
            <w:gridSpan w:val="2"/>
            <w:tcBorders>
              <w:top w:val="single" w:sz="4" w:space="0" w:color="auto"/>
              <w:left w:val="nil"/>
            </w:tcBorders>
          </w:tcPr>
          <w:p w14:paraId="3368BA97" w14:textId="3DAA53D1" w:rsidR="0068333C" w:rsidRDefault="0068333C" w:rsidP="00E57271">
            <w:pPr>
              <w:rPr>
                <w:b/>
                <w:sz w:val="32"/>
              </w:rPr>
            </w:pPr>
          </w:p>
        </w:tc>
      </w:tr>
      <w:tr w:rsidR="0068333C" w14:paraId="0D6CC567" w14:textId="77777777" w:rsidTr="00E5727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right w:val="nil"/>
            </w:tcBorders>
          </w:tcPr>
          <w:p w14:paraId="2F625DF5" w14:textId="77777777" w:rsidR="0068333C" w:rsidRDefault="0068333C" w:rsidP="00E57271">
            <w:pPr>
              <w:rPr>
                <w:b/>
                <w:sz w:val="32"/>
              </w:rPr>
            </w:pPr>
          </w:p>
        </w:tc>
        <w:tc>
          <w:tcPr>
            <w:tcW w:w="6120" w:type="dxa"/>
            <w:gridSpan w:val="2"/>
            <w:tcBorders>
              <w:top w:val="single" w:sz="4" w:space="0" w:color="auto"/>
              <w:left w:val="nil"/>
            </w:tcBorders>
          </w:tcPr>
          <w:p w14:paraId="6BBB59B1" w14:textId="2416B971" w:rsidR="0068333C" w:rsidRDefault="0068333C" w:rsidP="00E57271">
            <w:pPr>
              <w:rPr>
                <w:b/>
                <w:sz w:val="32"/>
              </w:rPr>
            </w:pPr>
          </w:p>
        </w:tc>
      </w:tr>
      <w:tr w:rsidR="0068333C" w14:paraId="4F2CE14E" w14:textId="77777777" w:rsidTr="00E5727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right w:val="nil"/>
            </w:tcBorders>
          </w:tcPr>
          <w:p w14:paraId="20DDBBB0" w14:textId="77777777" w:rsidR="0068333C" w:rsidRDefault="0068333C" w:rsidP="00E57271">
            <w:pPr>
              <w:rPr>
                <w:b/>
                <w:sz w:val="32"/>
              </w:rPr>
            </w:pPr>
          </w:p>
        </w:tc>
        <w:tc>
          <w:tcPr>
            <w:tcW w:w="6120" w:type="dxa"/>
            <w:gridSpan w:val="2"/>
            <w:tcBorders>
              <w:top w:val="single" w:sz="4" w:space="0" w:color="auto"/>
              <w:left w:val="nil"/>
            </w:tcBorders>
          </w:tcPr>
          <w:p w14:paraId="75761C69" w14:textId="0A1EFDED" w:rsidR="0068333C" w:rsidRDefault="0068333C" w:rsidP="00E57271">
            <w:pPr>
              <w:rPr>
                <w:b/>
                <w:sz w:val="32"/>
              </w:rPr>
            </w:pPr>
          </w:p>
        </w:tc>
      </w:tr>
      <w:tr w:rsidR="0068333C" w14:paraId="5D2F442B" w14:textId="77777777" w:rsidTr="00E5727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right w:val="nil"/>
            </w:tcBorders>
          </w:tcPr>
          <w:p w14:paraId="07CC3C3D" w14:textId="2060A2B9" w:rsidR="0068333C" w:rsidRDefault="0068333C" w:rsidP="00E57271">
            <w:pPr>
              <w:rPr>
                <w:b/>
                <w:sz w:val="32"/>
              </w:rPr>
            </w:pPr>
          </w:p>
        </w:tc>
        <w:tc>
          <w:tcPr>
            <w:tcW w:w="6120" w:type="dxa"/>
            <w:gridSpan w:val="2"/>
            <w:tcBorders>
              <w:top w:val="single" w:sz="4" w:space="0" w:color="auto"/>
              <w:left w:val="nil"/>
            </w:tcBorders>
          </w:tcPr>
          <w:p w14:paraId="412FADE7" w14:textId="18CBD181" w:rsidR="0068333C" w:rsidRDefault="0068333C" w:rsidP="00E57271">
            <w:pPr>
              <w:rPr>
                <w:b/>
                <w:sz w:val="32"/>
              </w:rPr>
            </w:pPr>
          </w:p>
        </w:tc>
      </w:tr>
      <w:tr w:rsidR="0068333C" w14:paraId="1D02BD67" w14:textId="77777777" w:rsidTr="00E5727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bottom w:val="single" w:sz="4" w:space="0" w:color="auto"/>
              <w:right w:val="nil"/>
            </w:tcBorders>
          </w:tcPr>
          <w:p w14:paraId="795709DF" w14:textId="776FFA12" w:rsidR="0068333C" w:rsidRDefault="002857E2" w:rsidP="00E57271">
            <w:pPr>
              <w:rPr>
                <w:b/>
                <w:sz w:val="32"/>
              </w:rPr>
            </w:pPr>
            <w:r>
              <w:rPr>
                <w:b/>
                <w:noProof/>
                <w:sz w:val="32"/>
              </w:rPr>
              <w:drawing>
                <wp:anchor distT="0" distB="0" distL="114300" distR="114300" simplePos="0" relativeHeight="252103680" behindDoc="0" locked="0" layoutInCell="1" allowOverlap="1" wp14:anchorId="35D55AFF" wp14:editId="72F33AF6">
                  <wp:simplePos x="0" y="0"/>
                  <wp:positionH relativeFrom="column">
                    <wp:posOffset>85874</wp:posOffset>
                  </wp:positionH>
                  <wp:positionV relativeFrom="paragraph">
                    <wp:posOffset>-149673</wp:posOffset>
                  </wp:positionV>
                  <wp:extent cx="1953294" cy="1085850"/>
                  <wp:effectExtent l="152400" t="171450" r="351790" b="361950"/>
                  <wp:wrapNone/>
                  <wp:docPr id="427" name="Picture 427" descr="A collage of a cat and a pers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Picture 427" descr="A collage of a cat and a person&#10;&#10;Description automatically generated with medium confidence"/>
                          <pic:cNvPicPr/>
                        </pic:nvPicPr>
                        <pic:blipFill rotWithShape="1">
                          <a:blip r:embed="rId269" cstate="print">
                            <a:extLst>
                              <a:ext uri="{28A0092B-C50C-407E-A947-70E740481C1C}">
                                <a14:useLocalDpi xmlns:a14="http://schemas.microsoft.com/office/drawing/2010/main" val="0"/>
                              </a:ext>
                            </a:extLst>
                          </a:blip>
                          <a:srcRect l="49603" t="50182"/>
                          <a:stretch/>
                        </pic:blipFill>
                        <pic:spPr bwMode="auto">
                          <a:xfrm>
                            <a:off x="0" y="0"/>
                            <a:ext cx="1953294" cy="10858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120" w:type="dxa"/>
            <w:gridSpan w:val="2"/>
            <w:tcBorders>
              <w:top w:val="single" w:sz="4" w:space="0" w:color="auto"/>
              <w:left w:val="nil"/>
              <w:bottom w:val="single" w:sz="4" w:space="0" w:color="auto"/>
            </w:tcBorders>
          </w:tcPr>
          <w:p w14:paraId="1B22B191" w14:textId="304644DA" w:rsidR="0068333C" w:rsidRDefault="0068333C" w:rsidP="00E57271">
            <w:pPr>
              <w:rPr>
                <w:b/>
                <w:sz w:val="32"/>
              </w:rPr>
            </w:pPr>
          </w:p>
        </w:tc>
      </w:tr>
      <w:tr w:rsidR="0068333C" w14:paraId="0187C173" w14:textId="77777777" w:rsidTr="00E5727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bottom w:val="single" w:sz="4" w:space="0" w:color="auto"/>
              <w:right w:val="nil"/>
            </w:tcBorders>
          </w:tcPr>
          <w:p w14:paraId="0D28D4F7" w14:textId="576C7922" w:rsidR="0068333C" w:rsidRDefault="0068333C" w:rsidP="00E57271">
            <w:pPr>
              <w:rPr>
                <w:b/>
                <w:sz w:val="32"/>
              </w:rPr>
            </w:pPr>
          </w:p>
        </w:tc>
        <w:tc>
          <w:tcPr>
            <w:tcW w:w="6120" w:type="dxa"/>
            <w:gridSpan w:val="2"/>
            <w:tcBorders>
              <w:top w:val="single" w:sz="4" w:space="0" w:color="auto"/>
              <w:left w:val="nil"/>
              <w:bottom w:val="single" w:sz="4" w:space="0" w:color="auto"/>
            </w:tcBorders>
          </w:tcPr>
          <w:p w14:paraId="727EB236" w14:textId="75CE7559" w:rsidR="0068333C" w:rsidRDefault="0068333C" w:rsidP="00E57271">
            <w:pPr>
              <w:rPr>
                <w:b/>
                <w:sz w:val="32"/>
              </w:rPr>
            </w:pPr>
          </w:p>
        </w:tc>
      </w:tr>
      <w:tr w:rsidR="0068333C" w14:paraId="74D88F26" w14:textId="77777777" w:rsidTr="00E57271">
        <w:tblPrEx>
          <w:tblBorders>
            <w:bottom w:val="single" w:sz="4" w:space="0" w:color="auto"/>
            <w:insideH w:val="single" w:sz="4" w:space="0" w:color="auto"/>
            <w:insideV w:val="single" w:sz="4" w:space="0" w:color="auto"/>
          </w:tblBorders>
          <w:tblCellMar>
            <w:left w:w="108" w:type="dxa"/>
            <w:right w:w="108" w:type="dxa"/>
          </w:tblCellMar>
        </w:tblPrEx>
        <w:trPr>
          <w:gridAfter w:val="1"/>
          <w:wAfter w:w="80" w:type="dxa"/>
        </w:trPr>
        <w:tc>
          <w:tcPr>
            <w:tcW w:w="4595" w:type="dxa"/>
            <w:gridSpan w:val="3"/>
            <w:tcBorders>
              <w:top w:val="single" w:sz="4" w:space="0" w:color="auto"/>
              <w:right w:val="nil"/>
            </w:tcBorders>
          </w:tcPr>
          <w:p w14:paraId="5015079B" w14:textId="536C8A20" w:rsidR="0068333C" w:rsidRDefault="0068333C" w:rsidP="00E57271">
            <w:pPr>
              <w:rPr>
                <w:b/>
                <w:sz w:val="32"/>
              </w:rPr>
            </w:pPr>
          </w:p>
        </w:tc>
        <w:tc>
          <w:tcPr>
            <w:tcW w:w="6120" w:type="dxa"/>
            <w:gridSpan w:val="2"/>
            <w:tcBorders>
              <w:top w:val="single" w:sz="4" w:space="0" w:color="auto"/>
              <w:left w:val="nil"/>
            </w:tcBorders>
          </w:tcPr>
          <w:p w14:paraId="51D1B34E" w14:textId="776B7FCB" w:rsidR="0068333C" w:rsidRDefault="0068333C" w:rsidP="00E57271">
            <w:pPr>
              <w:rPr>
                <w:b/>
                <w:sz w:val="32"/>
              </w:rPr>
            </w:pPr>
          </w:p>
        </w:tc>
      </w:tr>
    </w:tbl>
    <w:p w14:paraId="1F5CE415" w14:textId="77777777" w:rsidR="00C15288" w:rsidRDefault="00C15288" w:rsidP="00C15288">
      <w:pPr>
        <w:rPr>
          <w:b/>
          <w:sz w:val="32"/>
        </w:rPr>
      </w:pPr>
      <w:r w:rsidRPr="004B283C">
        <w:rPr>
          <w:noProof/>
          <w:sz w:val="21"/>
          <w:szCs w:val="21"/>
        </w:rPr>
        <w:drawing>
          <wp:anchor distT="0" distB="0" distL="114300" distR="114300" simplePos="0" relativeHeight="252004352" behindDoc="0" locked="0" layoutInCell="1" allowOverlap="1" wp14:anchorId="0377E558" wp14:editId="29A600AA">
            <wp:simplePos x="0" y="0"/>
            <wp:positionH relativeFrom="margin">
              <wp:align>right</wp:align>
            </wp:positionH>
            <wp:positionV relativeFrom="paragraph">
              <wp:posOffset>50421</wp:posOffset>
            </wp:positionV>
            <wp:extent cx="815546" cy="822325"/>
            <wp:effectExtent l="0" t="0" r="3810" b="0"/>
            <wp:wrapNone/>
            <wp:docPr id="1030" name="Picture 1030"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sz w:val="32"/>
        </w:rPr>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0"/>
      </w:tblGrid>
      <w:tr w:rsidR="00C15288" w14:paraId="1B3A4BC0" w14:textId="77777777" w:rsidTr="00017C55">
        <w:trPr>
          <w:trHeight w:val="630"/>
        </w:trPr>
        <w:tc>
          <w:tcPr>
            <w:tcW w:w="10980" w:type="dxa"/>
          </w:tcPr>
          <w:p w14:paraId="49A6B353" w14:textId="3DCCA415" w:rsidR="00C15288" w:rsidRPr="007306DB" w:rsidRDefault="00C15288" w:rsidP="00017C55">
            <w:pPr>
              <w:rPr>
                <w:b/>
                <w:sz w:val="48"/>
                <w:szCs w:val="36"/>
              </w:rPr>
            </w:pPr>
            <w:r>
              <w:lastRenderedPageBreak/>
              <w:br w:type="page"/>
            </w:r>
            <w:r>
              <w:rPr>
                <w:b/>
                <w:sz w:val="48"/>
                <w:szCs w:val="36"/>
              </w:rPr>
              <w:t xml:space="preserve">19-1: </w:t>
            </w:r>
            <w:r w:rsidR="001148AE">
              <w:rPr>
                <w:b/>
                <w:sz w:val="48"/>
                <w:szCs w:val="36"/>
              </w:rPr>
              <w:t>THE POST-COLD WAR WORLD</w:t>
            </w:r>
          </w:p>
        </w:tc>
      </w:tr>
      <w:tr w:rsidR="00C15288" w:rsidRPr="007306DB" w14:paraId="00AAB5F6" w14:textId="77777777" w:rsidTr="00C15288">
        <w:tc>
          <w:tcPr>
            <w:tcW w:w="10980" w:type="dxa"/>
            <w:shd w:val="clear" w:color="auto" w:fill="002060"/>
          </w:tcPr>
          <w:p w14:paraId="2678BB00" w14:textId="6959E738" w:rsidR="00C15288" w:rsidRPr="007306DB" w:rsidRDefault="001148AE" w:rsidP="00017C55">
            <w:pPr>
              <w:rPr>
                <w:b/>
                <w:color w:val="FFFFFF" w:themeColor="background1"/>
                <w:sz w:val="32"/>
              </w:rPr>
            </w:pPr>
            <w:r w:rsidRPr="001148AE">
              <w:rPr>
                <w:b/>
                <w:color w:val="FFFFFF" w:themeColor="background1"/>
                <w:sz w:val="32"/>
              </w:rPr>
              <w:t>Can the United States be the world’s police officer</w:t>
            </w:r>
            <w:r w:rsidR="00C15288" w:rsidRPr="005C0A8E">
              <w:rPr>
                <w:b/>
                <w:color w:val="FFFFFF" w:themeColor="background1"/>
                <w:sz w:val="32"/>
              </w:rPr>
              <w:t>?</w:t>
            </w:r>
          </w:p>
        </w:tc>
      </w:tr>
    </w:tbl>
    <w:p w14:paraId="3013525E" w14:textId="4D2F7352" w:rsidR="00C15288" w:rsidRPr="0011517E" w:rsidRDefault="00C15288" w:rsidP="00C15288">
      <w:pPr>
        <w:rPr>
          <w:b/>
          <w:sz w:val="12"/>
          <w:szCs w:val="6"/>
        </w:rPr>
      </w:pPr>
    </w:p>
    <w:p w14:paraId="704BBC3C" w14:textId="4D91E472" w:rsidR="00C15288" w:rsidRPr="000B06D9" w:rsidRDefault="00C15288" w:rsidP="00C15288">
      <w:pPr>
        <w:tabs>
          <w:tab w:val="left" w:pos="2430"/>
          <w:tab w:val="left" w:pos="2790"/>
          <w:tab w:val="left" w:pos="3240"/>
          <w:tab w:val="left" w:pos="3510"/>
          <w:tab w:val="left" w:pos="4050"/>
        </w:tabs>
        <w:ind w:right="4320"/>
        <w:rPr>
          <w:bCs/>
          <w:sz w:val="32"/>
          <w:szCs w:val="32"/>
        </w:rPr>
      </w:pPr>
      <w:r>
        <w:rPr>
          <w:noProof/>
        </w:rPr>
        <mc:AlternateContent>
          <mc:Choice Requires="wps">
            <w:drawing>
              <wp:anchor distT="45720" distB="45720" distL="114300" distR="114300" simplePos="0" relativeHeight="252005376" behindDoc="0" locked="0" layoutInCell="1" allowOverlap="1" wp14:anchorId="11279B3F" wp14:editId="207E38B5">
                <wp:simplePos x="0" y="0"/>
                <wp:positionH relativeFrom="margin">
                  <wp:align>right</wp:align>
                </wp:positionH>
                <wp:positionV relativeFrom="paragraph">
                  <wp:posOffset>6985</wp:posOffset>
                </wp:positionV>
                <wp:extent cx="2419985" cy="1747520"/>
                <wp:effectExtent l="0" t="0" r="0" b="5080"/>
                <wp:wrapSquare wrapText="bothSides"/>
                <wp:docPr id="1019" name="Text Box 10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9985" cy="1748118"/>
                        </a:xfrm>
                        <a:prstGeom prst="rect">
                          <a:avLst/>
                        </a:prstGeom>
                        <a:solidFill>
                          <a:srgbClr val="FFFFFF"/>
                        </a:solidFill>
                        <a:ln w="9525">
                          <a:noFill/>
                          <a:miter lim="800000"/>
                          <a:headEnd/>
                          <a:tailEnd/>
                        </a:ln>
                      </wps:spPr>
                      <wps:txbx>
                        <w:txbxContent>
                          <w:p w14:paraId="77972270" w14:textId="77777777" w:rsidR="00C15288" w:rsidRPr="00790A1C" w:rsidRDefault="00C15288" w:rsidP="00C15288">
                            <w:pPr>
                              <w:spacing w:after="0"/>
                              <w:rPr>
                                <w:b/>
                                <w:sz w:val="32"/>
                                <w:szCs w:val="32"/>
                              </w:rPr>
                            </w:pPr>
                            <w:r w:rsidRPr="00790A1C">
                              <w:rPr>
                                <w:b/>
                                <w:sz w:val="32"/>
                                <w:szCs w:val="32"/>
                              </w:rPr>
                              <w:t>TOPICS</w:t>
                            </w:r>
                          </w:p>
                          <w:p w14:paraId="5EEFCA53" w14:textId="77777777" w:rsidR="007B2432" w:rsidRPr="00BE073A" w:rsidRDefault="007B2432" w:rsidP="007B2432">
                            <w:pPr>
                              <w:pStyle w:val="ListParagraph"/>
                              <w:numPr>
                                <w:ilvl w:val="0"/>
                                <w:numId w:val="11"/>
                              </w:numPr>
                              <w:spacing w:after="0"/>
                            </w:pPr>
                            <w:r w:rsidRPr="00BE073A">
                              <w:t>First Gulf War</w:t>
                            </w:r>
                          </w:p>
                          <w:p w14:paraId="3031AFF7" w14:textId="77777777" w:rsidR="007B2432" w:rsidRPr="00BE073A" w:rsidRDefault="007B2432" w:rsidP="007B2432">
                            <w:pPr>
                              <w:pStyle w:val="ListParagraph"/>
                              <w:numPr>
                                <w:ilvl w:val="0"/>
                                <w:numId w:val="11"/>
                              </w:numPr>
                              <w:spacing w:after="0"/>
                            </w:pPr>
                            <w:r w:rsidRPr="00BE073A">
                              <w:t>Middle East Peace Negotiations</w:t>
                            </w:r>
                          </w:p>
                          <w:p w14:paraId="7D385A16" w14:textId="77777777" w:rsidR="007B2432" w:rsidRPr="00BE073A" w:rsidRDefault="007B2432" w:rsidP="007B2432">
                            <w:pPr>
                              <w:pStyle w:val="ListParagraph"/>
                              <w:numPr>
                                <w:ilvl w:val="0"/>
                                <w:numId w:val="11"/>
                              </w:numPr>
                              <w:spacing w:after="0"/>
                            </w:pPr>
                            <w:r w:rsidRPr="00BE073A">
                              <w:t>The Balkan Wars</w:t>
                            </w:r>
                          </w:p>
                          <w:p w14:paraId="75E50981" w14:textId="77777777" w:rsidR="007B2432" w:rsidRPr="00BE073A" w:rsidRDefault="007B2432" w:rsidP="007B2432">
                            <w:pPr>
                              <w:pStyle w:val="ListParagraph"/>
                              <w:numPr>
                                <w:ilvl w:val="0"/>
                                <w:numId w:val="11"/>
                              </w:numPr>
                              <w:spacing w:after="0"/>
                            </w:pPr>
                            <w:r w:rsidRPr="00BE073A">
                              <w:t>Somalia, Rwanda</w:t>
                            </w:r>
                          </w:p>
                          <w:p w14:paraId="6EAAA24E" w14:textId="77777777" w:rsidR="007B2432" w:rsidRPr="00BE073A" w:rsidRDefault="007B2432" w:rsidP="007B2432">
                            <w:pPr>
                              <w:pStyle w:val="ListParagraph"/>
                              <w:numPr>
                                <w:ilvl w:val="0"/>
                                <w:numId w:val="11"/>
                              </w:numPr>
                              <w:spacing w:after="0"/>
                            </w:pPr>
                            <w:r w:rsidRPr="00BE073A">
                              <w:t>Arab Spring</w:t>
                            </w:r>
                          </w:p>
                          <w:p w14:paraId="316F5C18" w14:textId="00105079" w:rsidR="00C15288" w:rsidRPr="00790A1C" w:rsidRDefault="007B2432" w:rsidP="007B2432">
                            <w:pPr>
                              <w:pStyle w:val="ListParagraph"/>
                              <w:numPr>
                                <w:ilvl w:val="0"/>
                                <w:numId w:val="11"/>
                              </w:numPr>
                              <w:spacing w:after="0"/>
                            </w:pPr>
                            <w:r w:rsidRPr="00BE073A">
                              <w:t>Putin’s Russia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279B3F" id="Text Box 1019" o:spid="_x0000_s1233" type="#_x0000_t202" style="position:absolute;margin-left:139.35pt;margin-top:.55pt;width:190.55pt;height:137.6pt;z-index:25200537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" stroked="f">
                <v:textbox>
                  <w:txbxContent>
                    <w:p w14:paraId="77972270" w14:textId="77777777" w:rsidR="00C15288" w:rsidRPr="00790A1C" w:rsidRDefault="00C15288" w:rsidP="00C15288">
                      <w:pPr>
                        <w:spacing w:after="0"/>
                        <w:rPr>
                          <w:b/>
                          <w:sz w:val="32"/>
                          <w:szCs w:val="32"/>
                        </w:rPr>
                      </w:pPr>
                      <w:r w:rsidRPr="00790A1C">
                        <w:rPr>
                          <w:b/>
                          <w:sz w:val="32"/>
                          <w:szCs w:val="32"/>
                        </w:rPr>
                        <w:t>TOPICS</w:t>
                      </w:r>
                    </w:p>
                    <w:p w14:paraId="5EEFCA53" w14:textId="77777777" w:rsidR="007B2432" w:rsidRPr="00BE073A" w:rsidRDefault="007B2432" w:rsidP="007B2432">
                      <w:pPr>
                        <w:pStyle w:val="ListParagraph"/>
                        <w:numPr>
                          <w:ilvl w:val="0"/>
                          <w:numId w:val="11"/>
                        </w:numPr>
                        <w:spacing w:after="0"/>
                      </w:pPr>
                      <w:r w:rsidRPr="00BE073A">
                        <w:t>First Gulf War</w:t>
                      </w:r>
                    </w:p>
                    <w:p w14:paraId="3031AFF7" w14:textId="77777777" w:rsidR="007B2432" w:rsidRPr="00BE073A" w:rsidRDefault="007B2432" w:rsidP="007B2432">
                      <w:pPr>
                        <w:pStyle w:val="ListParagraph"/>
                        <w:numPr>
                          <w:ilvl w:val="0"/>
                          <w:numId w:val="11"/>
                        </w:numPr>
                        <w:spacing w:after="0"/>
                      </w:pPr>
                      <w:r w:rsidRPr="00BE073A">
                        <w:t>Middle East Peace Negotiations</w:t>
                      </w:r>
                    </w:p>
                    <w:p w14:paraId="7D385A16" w14:textId="77777777" w:rsidR="007B2432" w:rsidRPr="00BE073A" w:rsidRDefault="007B2432" w:rsidP="007B2432">
                      <w:pPr>
                        <w:pStyle w:val="ListParagraph"/>
                        <w:numPr>
                          <w:ilvl w:val="0"/>
                          <w:numId w:val="11"/>
                        </w:numPr>
                        <w:spacing w:after="0"/>
                      </w:pPr>
                      <w:r w:rsidRPr="00BE073A">
                        <w:t>The Balkan Wars</w:t>
                      </w:r>
                    </w:p>
                    <w:p w14:paraId="75E50981" w14:textId="77777777" w:rsidR="007B2432" w:rsidRPr="00BE073A" w:rsidRDefault="007B2432" w:rsidP="007B2432">
                      <w:pPr>
                        <w:pStyle w:val="ListParagraph"/>
                        <w:numPr>
                          <w:ilvl w:val="0"/>
                          <w:numId w:val="11"/>
                        </w:numPr>
                        <w:spacing w:after="0"/>
                      </w:pPr>
                      <w:r w:rsidRPr="00BE073A">
                        <w:t>Somalia, Rwanda</w:t>
                      </w:r>
                    </w:p>
                    <w:p w14:paraId="6EAAA24E" w14:textId="77777777" w:rsidR="007B2432" w:rsidRPr="00BE073A" w:rsidRDefault="007B2432" w:rsidP="007B2432">
                      <w:pPr>
                        <w:pStyle w:val="ListParagraph"/>
                        <w:numPr>
                          <w:ilvl w:val="0"/>
                          <w:numId w:val="11"/>
                        </w:numPr>
                        <w:spacing w:after="0"/>
                      </w:pPr>
                      <w:r w:rsidRPr="00BE073A">
                        <w:t>Arab Spring</w:t>
                      </w:r>
                    </w:p>
                    <w:p w14:paraId="316F5C18" w14:textId="00105079" w:rsidR="00C15288" w:rsidRPr="00790A1C" w:rsidRDefault="007B2432" w:rsidP="007B2432">
                      <w:pPr>
                        <w:pStyle w:val="ListParagraph"/>
                        <w:numPr>
                          <w:ilvl w:val="0"/>
                          <w:numId w:val="11"/>
                        </w:numPr>
                        <w:spacing w:after="0"/>
                      </w:pPr>
                      <w:r w:rsidRPr="00BE073A">
                        <w:t>Putin’s Russia</w:t>
                      </w:r>
                    </w:p>
                  </w:txbxContent>
                </v:textbox>
                <w10:wrap type="square" anchorx="margin"/>
              </v:shape>
            </w:pict>
          </mc:Fallback>
        </mc:AlternateContent>
      </w:r>
      <w:r w:rsidRPr="00405752">
        <w:rPr>
          <w:b/>
          <w:sz w:val="32"/>
          <w:szCs w:val="32"/>
        </w:rPr>
        <w:t xml:space="preserve">BIG IDEA: </w:t>
      </w:r>
      <w:r w:rsidR="00A33348" w:rsidRPr="00A33348">
        <w:rPr>
          <w:bCs/>
          <w:sz w:val="32"/>
          <w:szCs w:val="32"/>
        </w:rPr>
        <w:t xml:space="preserve">After the Cold War ended, the United States has taken on the role of the World’s police officer, preventing </w:t>
      </w:r>
      <w:proofErr w:type="gramStart"/>
      <w:r w:rsidR="00A33348" w:rsidRPr="00A33348">
        <w:rPr>
          <w:bCs/>
          <w:sz w:val="32"/>
          <w:szCs w:val="32"/>
        </w:rPr>
        <w:t>genocide</w:t>
      </w:r>
      <w:proofErr w:type="gramEnd"/>
      <w:r w:rsidR="00A33348" w:rsidRPr="00A33348">
        <w:rPr>
          <w:bCs/>
          <w:sz w:val="32"/>
          <w:szCs w:val="32"/>
        </w:rPr>
        <w:t xml:space="preserve"> and maintaining international law.  While Americans have been successful in some conflicts, we have also faced limitations to the extent of our power, most notably in the Middle East and with Russia</w:t>
      </w:r>
      <w:r w:rsidRPr="00F1553C">
        <w:rPr>
          <w:bCs/>
          <w:sz w:val="32"/>
          <w:szCs w:val="32"/>
        </w:rPr>
        <w:t>.</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0790"/>
      </w:tblGrid>
      <w:tr w:rsidR="00C15288" w14:paraId="0C56026D" w14:textId="77777777" w:rsidTr="00017C55">
        <w:tc>
          <w:tcPr>
            <w:tcW w:w="10790" w:type="dxa"/>
          </w:tcPr>
          <w:p w14:paraId="24813835" w14:textId="704BB522" w:rsidR="00C15288" w:rsidRDefault="00C15288" w:rsidP="00017C55">
            <w:pPr>
              <w:rPr>
                <w:b/>
                <w:sz w:val="32"/>
              </w:rPr>
            </w:pPr>
          </w:p>
        </w:tc>
      </w:tr>
      <w:tr w:rsidR="00C15288" w14:paraId="745A7A63" w14:textId="77777777" w:rsidTr="00017C55">
        <w:tc>
          <w:tcPr>
            <w:tcW w:w="10790" w:type="dxa"/>
          </w:tcPr>
          <w:p w14:paraId="5AA7D9C6" w14:textId="42DB0FFE" w:rsidR="00C15288" w:rsidRDefault="00C15288" w:rsidP="00017C55">
            <w:pPr>
              <w:rPr>
                <w:b/>
                <w:sz w:val="32"/>
              </w:rPr>
            </w:pPr>
          </w:p>
        </w:tc>
      </w:tr>
      <w:tr w:rsidR="00C15288" w14:paraId="3FD6D069" w14:textId="77777777" w:rsidTr="00017C55">
        <w:tc>
          <w:tcPr>
            <w:tcW w:w="10790" w:type="dxa"/>
          </w:tcPr>
          <w:p w14:paraId="4E1612AA" w14:textId="2511C6EB" w:rsidR="00C15288" w:rsidRDefault="002B143A" w:rsidP="00017C55">
            <w:pPr>
              <w:rPr>
                <w:b/>
                <w:sz w:val="32"/>
              </w:rPr>
            </w:pPr>
            <w:r>
              <w:rPr>
                <w:rFonts w:ascii="Calibri" w:hAnsi="Calibri" w:cs="Calibri"/>
                <w:noProof/>
                <w:color w:val="000000"/>
                <w:lang w:eastAsia="zh-CN"/>
              </w:rPr>
              <w:drawing>
                <wp:anchor distT="0" distB="0" distL="114300" distR="114300" simplePos="0" relativeHeight="252063744" behindDoc="0" locked="0" layoutInCell="1" allowOverlap="1" wp14:anchorId="1789072E" wp14:editId="0419E12F">
                  <wp:simplePos x="0" y="0"/>
                  <wp:positionH relativeFrom="column">
                    <wp:posOffset>4660714</wp:posOffset>
                  </wp:positionH>
                  <wp:positionV relativeFrom="paragraph">
                    <wp:posOffset>-621030</wp:posOffset>
                  </wp:positionV>
                  <wp:extent cx="2028217" cy="1507191"/>
                  <wp:effectExtent l="171450" t="152400" r="353060" b="360045"/>
                  <wp:wrapNone/>
                  <wp:docPr id="1046" name="Picture 1046" descr="A person in a suit talking to another person in front of a fla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erson in a suit talking to another person in front of a flag&#10;&#10;Description automatically generated with medium confidence"/>
                          <pic:cNvPicPr/>
                        </pic:nvPicPr>
                        <pic:blipFill rotWithShape="1">
                          <a:blip r:embed="rId270" cstate="print">
                            <a:extLst>
                              <a:ext uri="{28A0092B-C50C-407E-A947-70E740481C1C}">
                                <a14:useLocalDpi xmlns:a14="http://schemas.microsoft.com/office/drawing/2010/main" val="0"/>
                              </a:ext>
                            </a:extLst>
                          </a:blip>
                          <a:srcRect l="7422" t="-907" r="7594" b="6316"/>
                          <a:stretch/>
                        </pic:blipFill>
                        <pic:spPr bwMode="auto">
                          <a:xfrm>
                            <a:off x="0" y="0"/>
                            <a:ext cx="2028217" cy="150719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C15288" w14:paraId="18E0B240" w14:textId="77777777" w:rsidTr="00017C55">
        <w:tc>
          <w:tcPr>
            <w:tcW w:w="10790" w:type="dxa"/>
          </w:tcPr>
          <w:p w14:paraId="2F061F04" w14:textId="281ABEAD" w:rsidR="00C15288" w:rsidRDefault="00C15288" w:rsidP="00017C55">
            <w:pPr>
              <w:rPr>
                <w:b/>
                <w:sz w:val="32"/>
              </w:rPr>
            </w:pPr>
          </w:p>
        </w:tc>
      </w:tr>
      <w:tr w:rsidR="00C15288" w14:paraId="7AF3B6A9" w14:textId="77777777" w:rsidTr="00017C55">
        <w:tc>
          <w:tcPr>
            <w:tcW w:w="10790" w:type="dxa"/>
          </w:tcPr>
          <w:p w14:paraId="7F22F3E6" w14:textId="77777777" w:rsidR="00C15288" w:rsidRDefault="00C15288" w:rsidP="00017C55">
            <w:pPr>
              <w:rPr>
                <w:b/>
                <w:sz w:val="32"/>
              </w:rPr>
            </w:pPr>
          </w:p>
        </w:tc>
      </w:tr>
      <w:tr w:rsidR="00C15288" w14:paraId="6A16C0F2" w14:textId="77777777" w:rsidTr="00017C55">
        <w:tc>
          <w:tcPr>
            <w:tcW w:w="10790" w:type="dxa"/>
          </w:tcPr>
          <w:p w14:paraId="72B37830" w14:textId="41E6C1DA" w:rsidR="00C15288" w:rsidRDefault="00C15288" w:rsidP="00017C55">
            <w:pPr>
              <w:rPr>
                <w:b/>
                <w:sz w:val="32"/>
              </w:rPr>
            </w:pPr>
          </w:p>
        </w:tc>
      </w:tr>
      <w:tr w:rsidR="00C15288" w14:paraId="220DD732" w14:textId="77777777" w:rsidTr="00017C55">
        <w:tc>
          <w:tcPr>
            <w:tcW w:w="10790" w:type="dxa"/>
          </w:tcPr>
          <w:p w14:paraId="05F4F955" w14:textId="0608798F" w:rsidR="00C15288" w:rsidRDefault="00C15288" w:rsidP="00017C55">
            <w:pPr>
              <w:rPr>
                <w:b/>
                <w:sz w:val="32"/>
              </w:rPr>
            </w:pPr>
          </w:p>
        </w:tc>
      </w:tr>
      <w:tr w:rsidR="00C15288" w14:paraId="50FAA2FD" w14:textId="77777777" w:rsidTr="00017C55">
        <w:tc>
          <w:tcPr>
            <w:tcW w:w="10790" w:type="dxa"/>
          </w:tcPr>
          <w:p w14:paraId="08055E2D" w14:textId="77777777" w:rsidR="00C15288" w:rsidRDefault="00C15288" w:rsidP="00017C55">
            <w:pPr>
              <w:rPr>
                <w:b/>
                <w:sz w:val="32"/>
              </w:rPr>
            </w:pPr>
          </w:p>
        </w:tc>
      </w:tr>
      <w:tr w:rsidR="00C15288" w14:paraId="01152A41" w14:textId="77777777" w:rsidTr="00017C55">
        <w:tc>
          <w:tcPr>
            <w:tcW w:w="10790" w:type="dxa"/>
          </w:tcPr>
          <w:p w14:paraId="3A4B980E" w14:textId="04032E42" w:rsidR="00C15288" w:rsidRDefault="00C15288" w:rsidP="00017C55">
            <w:pPr>
              <w:rPr>
                <w:b/>
                <w:sz w:val="32"/>
              </w:rPr>
            </w:pPr>
          </w:p>
        </w:tc>
      </w:tr>
      <w:tr w:rsidR="00C15288" w14:paraId="177D80F2" w14:textId="77777777" w:rsidTr="00017C55">
        <w:tc>
          <w:tcPr>
            <w:tcW w:w="10790" w:type="dxa"/>
          </w:tcPr>
          <w:p w14:paraId="2402B8EF" w14:textId="7C5F3A78" w:rsidR="00C15288" w:rsidRPr="00D15B4B" w:rsidRDefault="00C15288" w:rsidP="00017C55">
            <w:pPr>
              <w:rPr>
                <w:b/>
                <w:noProof/>
                <w:sz w:val="32"/>
              </w:rPr>
            </w:pPr>
          </w:p>
        </w:tc>
      </w:tr>
      <w:tr w:rsidR="00C15288" w14:paraId="59135F03" w14:textId="77777777" w:rsidTr="00017C55">
        <w:tc>
          <w:tcPr>
            <w:tcW w:w="10790" w:type="dxa"/>
          </w:tcPr>
          <w:p w14:paraId="44C873E8" w14:textId="77777777" w:rsidR="00C15288" w:rsidRPr="00D15B4B" w:rsidRDefault="00C15288" w:rsidP="00017C55">
            <w:pPr>
              <w:rPr>
                <w:b/>
                <w:noProof/>
                <w:sz w:val="32"/>
              </w:rPr>
            </w:pPr>
          </w:p>
        </w:tc>
      </w:tr>
      <w:tr w:rsidR="00C15288" w14:paraId="096E8F10" w14:textId="77777777" w:rsidTr="00017C55">
        <w:tc>
          <w:tcPr>
            <w:tcW w:w="10790" w:type="dxa"/>
          </w:tcPr>
          <w:p w14:paraId="5730E283" w14:textId="77777777" w:rsidR="00C15288" w:rsidRPr="00D15B4B" w:rsidRDefault="00C15288" w:rsidP="00017C55">
            <w:pPr>
              <w:rPr>
                <w:b/>
                <w:noProof/>
                <w:sz w:val="32"/>
              </w:rPr>
            </w:pPr>
          </w:p>
        </w:tc>
      </w:tr>
      <w:tr w:rsidR="00C15288" w14:paraId="67AAED88" w14:textId="77777777" w:rsidTr="00017C55">
        <w:tc>
          <w:tcPr>
            <w:tcW w:w="10790" w:type="dxa"/>
          </w:tcPr>
          <w:p w14:paraId="7173199F" w14:textId="4F1F1CC4" w:rsidR="00C15288" w:rsidRPr="00D15B4B" w:rsidRDefault="00C15288" w:rsidP="00017C55">
            <w:pPr>
              <w:rPr>
                <w:b/>
                <w:noProof/>
                <w:sz w:val="32"/>
              </w:rPr>
            </w:pPr>
          </w:p>
        </w:tc>
      </w:tr>
      <w:tr w:rsidR="002B143A" w14:paraId="4C242413" w14:textId="77777777" w:rsidTr="00017C55">
        <w:tc>
          <w:tcPr>
            <w:tcW w:w="10790" w:type="dxa"/>
          </w:tcPr>
          <w:p w14:paraId="246830C8" w14:textId="77777777" w:rsidR="002B143A" w:rsidRPr="00D15B4B" w:rsidRDefault="002B143A" w:rsidP="00017C55">
            <w:pPr>
              <w:rPr>
                <w:b/>
                <w:noProof/>
                <w:sz w:val="32"/>
              </w:rPr>
            </w:pPr>
          </w:p>
        </w:tc>
      </w:tr>
      <w:tr w:rsidR="002B143A" w14:paraId="52D6A5BA" w14:textId="77777777" w:rsidTr="00017C55">
        <w:tc>
          <w:tcPr>
            <w:tcW w:w="10790" w:type="dxa"/>
          </w:tcPr>
          <w:p w14:paraId="54D38D0A" w14:textId="3327F48E" w:rsidR="002B143A" w:rsidRPr="00D15B4B" w:rsidRDefault="002B143A" w:rsidP="00017C55">
            <w:pPr>
              <w:rPr>
                <w:b/>
                <w:noProof/>
                <w:sz w:val="32"/>
              </w:rPr>
            </w:pPr>
            <w:r>
              <w:rPr>
                <w:noProof/>
              </w:rPr>
              <mc:AlternateContent>
                <mc:Choice Requires="wps">
                  <w:drawing>
                    <wp:anchor distT="45720" distB="45720" distL="114300" distR="114300" simplePos="0" relativeHeight="252064768" behindDoc="0" locked="0" layoutInCell="1" allowOverlap="1" wp14:anchorId="3E1522D5" wp14:editId="13F4A4BC">
                      <wp:simplePos x="0" y="0"/>
                      <wp:positionH relativeFrom="column">
                        <wp:posOffset>4476041</wp:posOffset>
                      </wp:positionH>
                      <wp:positionV relativeFrom="paragraph">
                        <wp:posOffset>97790</wp:posOffset>
                      </wp:positionV>
                      <wp:extent cx="2187052" cy="2545491"/>
                      <wp:effectExtent l="76200" t="76200" r="270510" b="274320"/>
                      <wp:wrapNone/>
                      <wp:docPr id="1020" name="Text Box 10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7052" cy="2545491"/>
                              </a:xfrm>
                              <a:custGeom>
                                <a:avLst/>
                                <a:gdLst>
                                  <a:gd name="connsiteX0" fmla="*/ 0 w 2867025"/>
                                  <a:gd name="connsiteY0" fmla="*/ 0 h 2343150"/>
                                  <a:gd name="connsiteX1" fmla="*/ 602075 w 2867025"/>
                                  <a:gd name="connsiteY1" fmla="*/ 0 h 2343150"/>
                                  <a:gd name="connsiteX2" fmla="*/ 1232821 w 2867025"/>
                                  <a:gd name="connsiteY2" fmla="*/ 0 h 2343150"/>
                                  <a:gd name="connsiteX3" fmla="*/ 1863566 w 2867025"/>
                                  <a:gd name="connsiteY3" fmla="*/ 0 h 2343150"/>
                                  <a:gd name="connsiteX4" fmla="*/ 2867025 w 2867025"/>
                                  <a:gd name="connsiteY4" fmla="*/ 0 h 2343150"/>
                                  <a:gd name="connsiteX5" fmla="*/ 2867025 w 2867025"/>
                                  <a:gd name="connsiteY5" fmla="*/ 562356 h 2343150"/>
                                  <a:gd name="connsiteX6" fmla="*/ 2867025 w 2867025"/>
                                  <a:gd name="connsiteY6" fmla="*/ 1124712 h 2343150"/>
                                  <a:gd name="connsiteX7" fmla="*/ 2867025 w 2867025"/>
                                  <a:gd name="connsiteY7" fmla="*/ 1687068 h 2343150"/>
                                  <a:gd name="connsiteX8" fmla="*/ 2867025 w 2867025"/>
                                  <a:gd name="connsiteY8" fmla="*/ 2343150 h 2343150"/>
                                  <a:gd name="connsiteX9" fmla="*/ 2293620 w 2867025"/>
                                  <a:gd name="connsiteY9" fmla="*/ 2343150 h 2343150"/>
                                  <a:gd name="connsiteX10" fmla="*/ 1691545 w 2867025"/>
                                  <a:gd name="connsiteY10" fmla="*/ 2343150 h 2343150"/>
                                  <a:gd name="connsiteX11" fmla="*/ 1146810 w 2867025"/>
                                  <a:gd name="connsiteY11" fmla="*/ 2343150 h 2343150"/>
                                  <a:gd name="connsiteX12" fmla="*/ 602075 w 2867025"/>
                                  <a:gd name="connsiteY12" fmla="*/ 2343150 h 2343150"/>
                                  <a:gd name="connsiteX13" fmla="*/ 0 w 2867025"/>
                                  <a:gd name="connsiteY13" fmla="*/ 2343150 h 2343150"/>
                                  <a:gd name="connsiteX14" fmla="*/ 0 w 2867025"/>
                                  <a:gd name="connsiteY14" fmla="*/ 1827657 h 2343150"/>
                                  <a:gd name="connsiteX15" fmla="*/ 0 w 2867025"/>
                                  <a:gd name="connsiteY15" fmla="*/ 1195007 h 2343150"/>
                                  <a:gd name="connsiteX16" fmla="*/ 0 w 2867025"/>
                                  <a:gd name="connsiteY16" fmla="*/ 562356 h 2343150"/>
                                  <a:gd name="connsiteX17" fmla="*/ 0 w 2867025"/>
                                  <a:gd name="connsiteY17" fmla="*/ 0 h 23431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2867025" h="2343150" fill="none" extrusionOk="0">
                                    <a:moveTo>
                                      <a:pt x="0" y="0"/>
                                    </a:moveTo>
                                    <a:cubicBezTo>
                                      <a:pt x="120425" y="18020"/>
                                      <a:pt x="303470" y="10841"/>
                                      <a:pt x="602075" y="0"/>
                                    </a:cubicBezTo>
                                    <a:cubicBezTo>
                                      <a:pt x="900680" y="-10841"/>
                                      <a:pt x="962108" y="31171"/>
                                      <a:pt x="1232821" y="0"/>
                                    </a:cubicBezTo>
                                    <a:cubicBezTo>
                                      <a:pt x="1503534" y="-31171"/>
                                      <a:pt x="1729202" y="1630"/>
                                      <a:pt x="1863566" y="0"/>
                                    </a:cubicBezTo>
                                    <a:cubicBezTo>
                                      <a:pt x="1997931" y="-1630"/>
                                      <a:pt x="2552363" y="-50085"/>
                                      <a:pt x="2867025" y="0"/>
                                    </a:cubicBezTo>
                                    <a:cubicBezTo>
                                      <a:pt x="2878768" y="114402"/>
                                      <a:pt x="2869766" y="441147"/>
                                      <a:pt x="2867025" y="562356"/>
                                    </a:cubicBezTo>
                                    <a:cubicBezTo>
                                      <a:pt x="2864284" y="683565"/>
                                      <a:pt x="2849851" y="844846"/>
                                      <a:pt x="2867025" y="1124712"/>
                                    </a:cubicBezTo>
                                    <a:cubicBezTo>
                                      <a:pt x="2884199" y="1404578"/>
                                      <a:pt x="2890620" y="1548950"/>
                                      <a:pt x="2867025" y="1687068"/>
                                    </a:cubicBezTo>
                                    <a:cubicBezTo>
                                      <a:pt x="2843430" y="1825186"/>
                                      <a:pt x="2868238" y="2044138"/>
                                      <a:pt x="2867025" y="2343150"/>
                                    </a:cubicBezTo>
                                    <a:cubicBezTo>
                                      <a:pt x="2643625" y="2328842"/>
                                      <a:pt x="2539688" y="2357547"/>
                                      <a:pt x="2293620" y="2343150"/>
                                    </a:cubicBezTo>
                                    <a:cubicBezTo>
                                      <a:pt x="2047553" y="2328753"/>
                                      <a:pt x="1836473" y="2319070"/>
                                      <a:pt x="1691545" y="2343150"/>
                                    </a:cubicBezTo>
                                    <a:cubicBezTo>
                                      <a:pt x="1546618" y="2367230"/>
                                      <a:pt x="1298310" y="2317296"/>
                                      <a:pt x="1146810" y="2343150"/>
                                    </a:cubicBezTo>
                                    <a:cubicBezTo>
                                      <a:pt x="995310" y="2369004"/>
                                      <a:pt x="815112" y="2339598"/>
                                      <a:pt x="602075" y="2343150"/>
                                    </a:cubicBezTo>
                                    <a:cubicBezTo>
                                      <a:pt x="389039" y="2346702"/>
                                      <a:pt x="273051" y="2358470"/>
                                      <a:pt x="0" y="2343150"/>
                                    </a:cubicBezTo>
                                    <a:cubicBezTo>
                                      <a:pt x="10659" y="2113632"/>
                                      <a:pt x="-18818" y="2030257"/>
                                      <a:pt x="0" y="1827657"/>
                                    </a:cubicBezTo>
                                    <a:cubicBezTo>
                                      <a:pt x="18818" y="1625057"/>
                                      <a:pt x="-31131" y="1387562"/>
                                      <a:pt x="0" y="1195007"/>
                                    </a:cubicBezTo>
                                    <a:cubicBezTo>
                                      <a:pt x="31131" y="1002452"/>
                                      <a:pt x="21212" y="704787"/>
                                      <a:pt x="0" y="562356"/>
                                    </a:cubicBezTo>
                                    <a:cubicBezTo>
                                      <a:pt x="-21212" y="419925"/>
                                      <a:pt x="10414" y="215851"/>
                                      <a:pt x="0" y="0"/>
                                    </a:cubicBezTo>
                                    <a:close/>
                                  </a:path>
                                  <a:path w="2867025" h="2343150" stroke="0" extrusionOk="0">
                                    <a:moveTo>
                                      <a:pt x="0" y="0"/>
                                    </a:moveTo>
                                    <a:cubicBezTo>
                                      <a:pt x="217771" y="23091"/>
                                      <a:pt x="361077" y="13613"/>
                                      <a:pt x="573405" y="0"/>
                                    </a:cubicBezTo>
                                    <a:cubicBezTo>
                                      <a:pt x="785734" y="-13613"/>
                                      <a:pt x="856010" y="-3249"/>
                                      <a:pt x="1060799" y="0"/>
                                    </a:cubicBezTo>
                                    <a:cubicBezTo>
                                      <a:pt x="1265588" y="3249"/>
                                      <a:pt x="1445853" y="8819"/>
                                      <a:pt x="1605534" y="0"/>
                                    </a:cubicBezTo>
                                    <a:cubicBezTo>
                                      <a:pt x="1765216" y="-8819"/>
                                      <a:pt x="2067755" y="-1532"/>
                                      <a:pt x="2236280" y="0"/>
                                    </a:cubicBezTo>
                                    <a:cubicBezTo>
                                      <a:pt x="2404805" y="1532"/>
                                      <a:pt x="2692016" y="16778"/>
                                      <a:pt x="2867025" y="0"/>
                                    </a:cubicBezTo>
                                    <a:cubicBezTo>
                                      <a:pt x="2865129" y="112400"/>
                                      <a:pt x="2872432" y="266388"/>
                                      <a:pt x="2867025" y="515493"/>
                                    </a:cubicBezTo>
                                    <a:cubicBezTo>
                                      <a:pt x="2861618" y="764598"/>
                                      <a:pt x="2861499" y="838213"/>
                                      <a:pt x="2867025" y="1101281"/>
                                    </a:cubicBezTo>
                                    <a:cubicBezTo>
                                      <a:pt x="2872551" y="1364349"/>
                                      <a:pt x="2882389" y="1514628"/>
                                      <a:pt x="2867025" y="1640205"/>
                                    </a:cubicBezTo>
                                    <a:cubicBezTo>
                                      <a:pt x="2851661" y="1765782"/>
                                      <a:pt x="2843677" y="2045507"/>
                                      <a:pt x="2867025" y="2343150"/>
                                    </a:cubicBezTo>
                                    <a:cubicBezTo>
                                      <a:pt x="2630574" y="2358786"/>
                                      <a:pt x="2459184" y="2326346"/>
                                      <a:pt x="2350961" y="2343150"/>
                                    </a:cubicBezTo>
                                    <a:cubicBezTo>
                                      <a:pt x="2242738" y="2359954"/>
                                      <a:pt x="1988668" y="2331648"/>
                                      <a:pt x="1777556" y="2343150"/>
                                    </a:cubicBezTo>
                                    <a:cubicBezTo>
                                      <a:pt x="1566444" y="2354652"/>
                                      <a:pt x="1470799" y="2338250"/>
                                      <a:pt x="1232821" y="2343150"/>
                                    </a:cubicBezTo>
                                    <a:cubicBezTo>
                                      <a:pt x="994843" y="2348050"/>
                                      <a:pt x="796256" y="2340662"/>
                                      <a:pt x="602075" y="2343150"/>
                                    </a:cubicBezTo>
                                    <a:cubicBezTo>
                                      <a:pt x="407894" y="2345638"/>
                                      <a:pt x="209941" y="2343882"/>
                                      <a:pt x="0" y="2343150"/>
                                    </a:cubicBezTo>
                                    <a:cubicBezTo>
                                      <a:pt x="12267" y="2216188"/>
                                      <a:pt x="7490" y="1961291"/>
                                      <a:pt x="0" y="1710500"/>
                                    </a:cubicBezTo>
                                    <a:cubicBezTo>
                                      <a:pt x="-7490" y="1459709"/>
                                      <a:pt x="9979" y="1433214"/>
                                      <a:pt x="0" y="1171575"/>
                                    </a:cubicBezTo>
                                    <a:cubicBezTo>
                                      <a:pt x="-9979" y="909936"/>
                                      <a:pt x="11807" y="848640"/>
                                      <a:pt x="0" y="585788"/>
                                    </a:cubicBezTo>
                                    <a:cubicBezTo>
                                      <a:pt x="-11807" y="322936"/>
                                      <a:pt x="24758" y="154014"/>
                                      <a:pt x="0" y="0"/>
                                    </a:cubicBezTo>
                                    <a:close/>
                                  </a:path>
                                </a:pathLst>
                              </a:custGeom>
                              <a:solidFill>
                                <a:schemeClr val="accent4">
                                  <a:lumMod val="20000"/>
                                  <a:lumOff val="80000"/>
                                </a:schemeClr>
                              </a:solidFill>
                              <a:ln>
                                <a:headEnd/>
                                <a:tailEnd/>
                              </a:ln>
                              <a:effectLst>
                                <a:outerShdw blurRad="165100" dist="114300" dir="2700000" algn="tl" rotWithShape="0">
                                  <a:prstClr val="black">
                                    <a:alpha val="37000"/>
                                  </a:prstClr>
                                </a:outerShdw>
                              </a:effectLst>
                            </wps:spPr>
                            <wps:style>
                              <a:lnRef idx="2">
                                <a:schemeClr val="dk1"/>
                              </a:lnRef>
                              <a:fillRef idx="1">
                                <a:schemeClr val="lt1"/>
                              </a:fillRef>
                              <a:effectRef idx="0">
                                <a:schemeClr val="dk1"/>
                              </a:effectRef>
                              <a:fontRef idx="minor">
                                <a:schemeClr val="dk1"/>
                              </a:fontRef>
                            </wps:style>
                            <wps:txbx>
                              <w:txbxContent>
                                <w:p w14:paraId="182CC1B7" w14:textId="77777777" w:rsidR="00C15288" w:rsidRPr="00405752" w:rsidRDefault="00C15288" w:rsidP="00C15288">
                                  <w:pPr>
                                    <w:rPr>
                                      <w:rFonts w:ascii="Ink Free" w:hAnsi="Ink Free"/>
                                      <w:b/>
                                      <w:i/>
                                      <w:iCs/>
                                      <w:sz w:val="28"/>
                                      <w:szCs w:val="28"/>
                                    </w:rPr>
                                  </w:pPr>
                                  <w:r w:rsidRPr="00405752">
                                    <w:rPr>
                                      <w:rFonts w:ascii="Ink Free" w:hAnsi="Ink Free"/>
                                      <w:b/>
                                      <w:i/>
                                      <w:iCs/>
                                      <w:sz w:val="28"/>
                                      <w:szCs w:val="28"/>
                                    </w:rPr>
                                    <w:t>Jon’s Teaching Tips:</w:t>
                                  </w:r>
                                </w:p>
                                <w:p w14:paraId="0810376A" w14:textId="4F0CAF93" w:rsidR="00C15288" w:rsidRPr="00467737" w:rsidRDefault="00EC115C" w:rsidP="00EC115C">
                                  <w:r w:rsidRPr="00EC115C">
                                    <w:rPr>
                                      <w:rFonts w:ascii="Ink Free" w:hAnsi="Ink Free"/>
                                      <w:i/>
                                      <w:iCs/>
                                    </w:rPr>
                                    <w:t xml:space="preserve">The suggested question for this lesson is a great opportunity to let the students think critically since the topics covered include both examples of success and frustration.  Showing how contemporary foreign policy concerns are different from the dichotomy of the Cold War Era is useful in helping the students understand change over time.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1522D5" id="Text Box 1020" o:spid="_x0000_s1234" style="position:absolute;margin-left:352.45pt;margin-top:7.7pt;width:172.2pt;height:200.45pt;z-index:252064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2867025,23431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" adj="-11796480,,5400" path="m,nfc120425,18020,303470,10841,602075,v298605,-10841,360033,31171,630746,c1503534,-31171,1729202,1630,1863566,v134365,-1630,688797,-50085,1003459,c2878768,114402,2869766,441147,2867025,562356v-2741,121209,-17174,282490,,562356c2884199,1404578,2890620,1548950,2867025,1687068v-23595,138118,1213,357070,,656082c2643625,2328842,2539688,2357547,2293620,2343150v-246067,-14397,-457147,-24080,-602075,c1546618,2367230,1298310,2317296,1146810,2343150v-151500,25854,-331698,-3552,-544735,c389039,2346702,273051,2358470,,2343150,10659,2113632,-18818,2030257,,1827657,18818,1625057,-31131,1387562,,1195007,31131,1002452,21212,704787,,562356,-21212,419925,10414,215851,,xem,nsc217771,23091,361077,13613,573405,v212329,-13613,282605,-3249,487394,c1265588,3249,1445853,8819,1605534,v159682,-8819,462221,-1532,630746,c2404805,1532,2692016,16778,2867025,v-1896,112400,5407,266388,,515493c2861618,764598,2861499,838213,2867025,1101281v5526,263068,15364,413347,,538924c2851661,1765782,2843677,2045507,2867025,2343150v-236451,15636,-407841,-16804,-516064,c2242738,2359954,1988668,2331648,1777556,2343150v-211112,11502,-306757,-4900,-544735,c994843,2348050,796256,2340662,602075,2343150v-194181,2488,-392134,732,-602075,c12267,2216188,7490,1961291,,1710500,-7490,1459709,9979,1433214,,1171575,-9979,909936,11807,848640,,585788,-11807,322936,24758,154014,,xe" fillcolor="#fff2cc [663]" strokecolor="black [3200]" strokeweight="1pt">
                      <v:stroke joinstyle="miter"/>
                      <v:shadow on="t" color="black" opacity="24248f" origin="-.5,-.5" offset="2.24506mm,2.24506mm"/>
                      <v:formulas/>
                      <v:path o:extrusionok="f" o:connecttype="custom" o:connectlocs="0,0;459281,0;940433,0;1421584,0;2187052,0;2187052,610918;2187052,1221836;2187052,1832754;2187052,2545491;1749642,2545491;1290361,2545491;874821,2545491;459281,2545491;0,2545491;0,1985483;0,1298201;0,610918;0,0" o:connectangles="0,0,0,0,0,0,0,0,0,0,0,0,0,0,0,0,0,0" textboxrect="0,0,2867025,2343150"/>
                      <v:textbox>
                        <w:txbxContent>
                          <w:p w14:paraId="182CC1B7" w14:textId="77777777" w:rsidR="00C15288" w:rsidRPr="00405752" w:rsidRDefault="00C15288" w:rsidP="00C15288">
                            <w:pPr>
                              <w:rPr>
                                <w:rFonts w:ascii="Ink Free" w:hAnsi="Ink Free"/>
                                <w:b/>
                                <w:i/>
                                <w:iCs/>
                                <w:sz w:val="28"/>
                                <w:szCs w:val="28"/>
                              </w:rPr>
                            </w:pPr>
                            <w:r w:rsidRPr="00405752">
                              <w:rPr>
                                <w:rFonts w:ascii="Ink Free" w:hAnsi="Ink Free"/>
                                <w:b/>
                                <w:i/>
                                <w:iCs/>
                                <w:sz w:val="28"/>
                                <w:szCs w:val="28"/>
                              </w:rPr>
                              <w:t>Jon’s Teaching Tips:</w:t>
                            </w:r>
                          </w:p>
                          <w:p w14:paraId="0810376A" w14:textId="4F0CAF93" w:rsidR="00C15288" w:rsidRPr="00467737" w:rsidRDefault="00EC115C" w:rsidP="00EC115C">
                            <w:r w:rsidRPr="00EC115C">
                              <w:rPr>
                                <w:rFonts w:ascii="Ink Free" w:hAnsi="Ink Free"/>
                                <w:i/>
                                <w:iCs/>
                              </w:rPr>
                              <w:t xml:space="preserve">The suggested question for this lesson is a great opportunity to let the students think critically since the topics covered include both examples of success and frustration.  Showing how contemporary foreign policy concerns are different from the dichotomy of the Cold War Era is useful in helping the students understand change over time.  </w:t>
                            </w:r>
                          </w:p>
                        </w:txbxContent>
                      </v:textbox>
                    </v:shape>
                  </w:pict>
                </mc:Fallback>
              </mc:AlternateContent>
            </w:r>
          </w:p>
        </w:tc>
      </w:tr>
      <w:tr w:rsidR="002B143A" w14:paraId="05297624" w14:textId="77777777" w:rsidTr="00017C55">
        <w:tc>
          <w:tcPr>
            <w:tcW w:w="10790" w:type="dxa"/>
          </w:tcPr>
          <w:p w14:paraId="15E8203D" w14:textId="4E7C3C35" w:rsidR="002B143A" w:rsidRPr="00D15B4B" w:rsidRDefault="002B143A" w:rsidP="00017C55">
            <w:pPr>
              <w:rPr>
                <w:b/>
                <w:noProof/>
                <w:sz w:val="32"/>
              </w:rPr>
            </w:pPr>
          </w:p>
        </w:tc>
      </w:tr>
      <w:tr w:rsidR="002B143A" w14:paraId="2CF10FD6" w14:textId="77777777" w:rsidTr="00017C55">
        <w:tc>
          <w:tcPr>
            <w:tcW w:w="10790" w:type="dxa"/>
          </w:tcPr>
          <w:p w14:paraId="091CB24E" w14:textId="4AD39C82" w:rsidR="002B143A" w:rsidRPr="00D15B4B" w:rsidRDefault="002B143A" w:rsidP="00017C55">
            <w:pPr>
              <w:rPr>
                <w:b/>
                <w:noProof/>
                <w:sz w:val="32"/>
              </w:rPr>
            </w:pPr>
          </w:p>
        </w:tc>
      </w:tr>
      <w:tr w:rsidR="00C15288" w14:paraId="53140D23" w14:textId="77777777" w:rsidTr="00017C55">
        <w:tc>
          <w:tcPr>
            <w:tcW w:w="10790" w:type="dxa"/>
          </w:tcPr>
          <w:p w14:paraId="23677584" w14:textId="2F0A81C6" w:rsidR="00C15288" w:rsidRPr="00D15B4B" w:rsidRDefault="00C15288" w:rsidP="00017C55">
            <w:pPr>
              <w:rPr>
                <w:b/>
                <w:noProof/>
                <w:sz w:val="32"/>
              </w:rPr>
            </w:pPr>
          </w:p>
        </w:tc>
      </w:tr>
    </w:tbl>
    <w:p w14:paraId="4348DCCB" w14:textId="0F1E91C7" w:rsidR="00C15288" w:rsidRDefault="002B143A" w:rsidP="00C15288">
      <w:pPr>
        <w:rPr>
          <w:b/>
          <w:sz w:val="32"/>
        </w:rPr>
      </w:pPr>
      <w:r>
        <w:rPr>
          <w:rFonts w:ascii="Calibri" w:hAnsi="Calibri" w:cs="Calibri"/>
          <w:noProof/>
          <w:color w:val="000000"/>
          <w:lang w:eastAsia="zh-CN"/>
        </w:rPr>
        <w:drawing>
          <wp:anchor distT="0" distB="0" distL="114300" distR="114300" simplePos="0" relativeHeight="252061696" behindDoc="0" locked="0" layoutInCell="1" allowOverlap="1" wp14:anchorId="5F145AE7" wp14:editId="29ADDECA">
            <wp:simplePos x="0" y="0"/>
            <wp:positionH relativeFrom="column">
              <wp:posOffset>2579370</wp:posOffset>
            </wp:positionH>
            <wp:positionV relativeFrom="paragraph">
              <wp:posOffset>98874</wp:posOffset>
            </wp:positionV>
            <wp:extent cx="2060591" cy="1427629"/>
            <wp:effectExtent l="152400" t="152400" r="358775" b="363220"/>
            <wp:wrapNone/>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ush_troops.jpg"/>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2060591" cy="1427629"/>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C15288">
        <w:rPr>
          <w:noProof/>
        </w:rPr>
        <mc:AlternateContent>
          <mc:Choice Requires="wps">
            <w:drawing>
              <wp:anchor distT="45720" distB="45720" distL="114300" distR="114300" simplePos="0" relativeHeight="252008448" behindDoc="0" locked="0" layoutInCell="1" allowOverlap="1" wp14:anchorId="557F4211" wp14:editId="333FFBE9">
                <wp:simplePos x="0" y="0"/>
                <wp:positionH relativeFrom="margin">
                  <wp:align>left</wp:align>
                </wp:positionH>
                <wp:positionV relativeFrom="paragraph">
                  <wp:posOffset>241433</wp:posOffset>
                </wp:positionV>
                <wp:extent cx="2372995" cy="1271905"/>
                <wp:effectExtent l="19050" t="19050" r="27305" b="23495"/>
                <wp:wrapNone/>
                <wp:docPr id="1021"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271905"/>
                        </a:xfrm>
                        <a:prstGeom prst="rect">
                          <a:avLst/>
                        </a:prstGeom>
                        <a:solidFill>
                          <a:schemeClr val="lt1">
                            <a:lumMod val="100000"/>
                            <a:lumOff val="0"/>
                          </a:schemeClr>
                        </a:solidFill>
                        <a:ln w="38100">
                          <a:solidFill>
                            <a:srgbClr val="002060"/>
                          </a:solidFill>
                          <a:miter lim="800000"/>
                          <a:headEnd/>
                          <a:tailEnd/>
                        </a:ln>
                      </wps:spPr>
                      <wps:txbx>
                        <w:txbxContent>
                          <w:p w14:paraId="0B05AE55" w14:textId="77777777" w:rsidR="00C15288" w:rsidRPr="0011517E" w:rsidRDefault="00C15288" w:rsidP="00C15288">
                            <w:pPr>
                              <w:jc w:val="center"/>
                              <w:rPr>
                                <w:b/>
                                <w:bCs/>
                                <w:sz w:val="24"/>
                                <w:szCs w:val="24"/>
                              </w:rPr>
                            </w:pPr>
                            <w:r w:rsidRPr="0011517E">
                              <w:rPr>
                                <w:b/>
                                <w:bCs/>
                                <w:sz w:val="24"/>
                                <w:szCs w:val="24"/>
                              </w:rPr>
                              <w:t>THE LESSON BY THE NUMBERS</w:t>
                            </w:r>
                          </w:p>
                          <w:p w14:paraId="73FDA574" w14:textId="28B3FD4F" w:rsidR="00C15288" w:rsidRPr="0011517E" w:rsidRDefault="00C15288" w:rsidP="00C15288">
                            <w:pPr>
                              <w:spacing w:after="0" w:line="240" w:lineRule="auto"/>
                              <w:jc w:val="center"/>
                              <w:rPr>
                                <w:b/>
                                <w:bCs/>
                                <w:sz w:val="24"/>
                                <w:szCs w:val="24"/>
                              </w:rPr>
                            </w:pPr>
                            <w:r w:rsidRPr="0011517E">
                              <w:rPr>
                                <w:sz w:val="24"/>
                                <w:szCs w:val="24"/>
                              </w:rPr>
                              <w:t>Reading Level:</w:t>
                            </w:r>
                            <w:r w:rsidRPr="0011517E">
                              <w:rPr>
                                <w:b/>
                                <w:bCs/>
                                <w:sz w:val="24"/>
                                <w:szCs w:val="24"/>
                              </w:rPr>
                              <w:t xml:space="preserve"> </w:t>
                            </w:r>
                            <w:r w:rsidR="00EC115C">
                              <w:rPr>
                                <w:b/>
                                <w:bCs/>
                                <w:sz w:val="24"/>
                                <w:szCs w:val="24"/>
                              </w:rPr>
                              <w:t>12.3</w:t>
                            </w:r>
                          </w:p>
                          <w:p w14:paraId="64C14448" w14:textId="61F6285F" w:rsidR="00C15288" w:rsidRPr="0011517E" w:rsidRDefault="00C15288" w:rsidP="00C15288">
                            <w:pPr>
                              <w:spacing w:after="0" w:line="240" w:lineRule="auto"/>
                              <w:jc w:val="center"/>
                              <w:rPr>
                                <w:b/>
                                <w:bCs/>
                                <w:sz w:val="24"/>
                                <w:szCs w:val="24"/>
                              </w:rPr>
                            </w:pPr>
                            <w:r w:rsidRPr="0011517E">
                              <w:rPr>
                                <w:sz w:val="24"/>
                                <w:szCs w:val="24"/>
                              </w:rPr>
                              <w:t>Audio Time:</w:t>
                            </w:r>
                            <w:r w:rsidRPr="0011517E">
                              <w:rPr>
                                <w:b/>
                                <w:bCs/>
                                <w:sz w:val="24"/>
                                <w:szCs w:val="24"/>
                              </w:rPr>
                              <w:t xml:space="preserve"> </w:t>
                            </w:r>
                            <w:r w:rsidR="00EC115C">
                              <w:rPr>
                                <w:b/>
                                <w:bCs/>
                                <w:sz w:val="24"/>
                                <w:szCs w:val="24"/>
                              </w:rPr>
                              <w:t>29:58</w:t>
                            </w:r>
                          </w:p>
                          <w:p w14:paraId="656562A2" w14:textId="57581EEA" w:rsidR="00C15288" w:rsidRPr="0011517E" w:rsidRDefault="00C15288" w:rsidP="00C15288">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C90AA2">
                              <w:rPr>
                                <w:b/>
                                <w:bCs/>
                                <w:sz w:val="24"/>
                                <w:szCs w:val="24"/>
                              </w:rPr>
                              <w:t>22</w:t>
                            </w:r>
                          </w:p>
                          <w:p w14:paraId="7D85D0F1" w14:textId="77777777" w:rsidR="00C15288" w:rsidRPr="0011517E" w:rsidRDefault="00C15288" w:rsidP="00C15288">
                            <w:pPr>
                              <w:spacing w:after="0" w:line="240" w:lineRule="auto"/>
                              <w:rPr>
                                <w:b/>
                                <w:bCs/>
                                <w:sz w:val="10"/>
                                <w:szCs w:val="10"/>
                              </w:rPr>
                            </w:pPr>
                          </w:p>
                          <w:p w14:paraId="11ADA391" w14:textId="4DE1A07C" w:rsidR="00C15288" w:rsidRPr="0011517E" w:rsidRDefault="00C15288" w:rsidP="00C15288">
                            <w:pPr>
                              <w:spacing w:after="0" w:line="240" w:lineRule="auto"/>
                              <w:jc w:val="center"/>
                              <w:rPr>
                                <w:i/>
                                <w:iCs/>
                              </w:rPr>
                            </w:pPr>
                            <w:r>
                              <w:rPr>
                                <w:i/>
                                <w:iCs/>
                              </w:rPr>
                              <w:t xml:space="preserve">About as </w:t>
                            </w:r>
                            <w:r w:rsidR="00EC115C">
                              <w:rPr>
                                <w:i/>
                                <w:iCs/>
                              </w:rPr>
                              <w:t>long but harde</w:t>
                            </w:r>
                            <w:r>
                              <w:rPr>
                                <w:i/>
                                <w:iCs/>
                              </w:rPr>
                              <w:t>r than most.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7F4211" id="_x0000_s1235" type="#_x0000_t202" style="position:absolute;margin-left:0;margin-top:19pt;width:186.85pt;height:100.15pt;z-index:2520084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" fillcolor="white [3201]" strokecolor="#002060" strokeweight="3pt">
                <v:textbox>
                  <w:txbxContent>
                    <w:p w14:paraId="0B05AE55" w14:textId="77777777" w:rsidR="00C15288" w:rsidRPr="0011517E" w:rsidRDefault="00C15288" w:rsidP="00C15288">
                      <w:pPr>
                        <w:jc w:val="center"/>
                        <w:rPr>
                          <w:b/>
                          <w:bCs/>
                          <w:sz w:val="24"/>
                          <w:szCs w:val="24"/>
                        </w:rPr>
                      </w:pPr>
                      <w:r w:rsidRPr="0011517E">
                        <w:rPr>
                          <w:b/>
                          <w:bCs/>
                          <w:sz w:val="24"/>
                          <w:szCs w:val="24"/>
                        </w:rPr>
                        <w:t>THE LESSON BY THE NUMBERS</w:t>
                      </w:r>
                    </w:p>
                    <w:p w14:paraId="73FDA574" w14:textId="28B3FD4F" w:rsidR="00C15288" w:rsidRPr="0011517E" w:rsidRDefault="00C15288" w:rsidP="00C15288">
                      <w:pPr>
                        <w:spacing w:after="0" w:line="240" w:lineRule="auto"/>
                        <w:jc w:val="center"/>
                        <w:rPr>
                          <w:b/>
                          <w:bCs/>
                          <w:sz w:val="24"/>
                          <w:szCs w:val="24"/>
                        </w:rPr>
                      </w:pPr>
                      <w:r w:rsidRPr="0011517E">
                        <w:rPr>
                          <w:sz w:val="24"/>
                          <w:szCs w:val="24"/>
                        </w:rPr>
                        <w:t>Reading Level:</w:t>
                      </w:r>
                      <w:r w:rsidRPr="0011517E">
                        <w:rPr>
                          <w:b/>
                          <w:bCs/>
                          <w:sz w:val="24"/>
                          <w:szCs w:val="24"/>
                        </w:rPr>
                        <w:t xml:space="preserve"> </w:t>
                      </w:r>
                      <w:r w:rsidR="00EC115C">
                        <w:rPr>
                          <w:b/>
                          <w:bCs/>
                          <w:sz w:val="24"/>
                          <w:szCs w:val="24"/>
                        </w:rPr>
                        <w:t>12.3</w:t>
                      </w:r>
                    </w:p>
                    <w:p w14:paraId="64C14448" w14:textId="61F6285F" w:rsidR="00C15288" w:rsidRPr="0011517E" w:rsidRDefault="00C15288" w:rsidP="00C15288">
                      <w:pPr>
                        <w:spacing w:after="0" w:line="240" w:lineRule="auto"/>
                        <w:jc w:val="center"/>
                        <w:rPr>
                          <w:b/>
                          <w:bCs/>
                          <w:sz w:val="24"/>
                          <w:szCs w:val="24"/>
                        </w:rPr>
                      </w:pPr>
                      <w:r w:rsidRPr="0011517E">
                        <w:rPr>
                          <w:sz w:val="24"/>
                          <w:szCs w:val="24"/>
                        </w:rPr>
                        <w:t>Audio Time:</w:t>
                      </w:r>
                      <w:r w:rsidRPr="0011517E">
                        <w:rPr>
                          <w:b/>
                          <w:bCs/>
                          <w:sz w:val="24"/>
                          <w:szCs w:val="24"/>
                        </w:rPr>
                        <w:t xml:space="preserve"> </w:t>
                      </w:r>
                      <w:r w:rsidR="00EC115C">
                        <w:rPr>
                          <w:b/>
                          <w:bCs/>
                          <w:sz w:val="24"/>
                          <w:szCs w:val="24"/>
                        </w:rPr>
                        <w:t>29:58</w:t>
                      </w:r>
                    </w:p>
                    <w:p w14:paraId="656562A2" w14:textId="57581EEA" w:rsidR="00C15288" w:rsidRPr="0011517E" w:rsidRDefault="00C15288" w:rsidP="00C15288">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C90AA2">
                        <w:rPr>
                          <w:b/>
                          <w:bCs/>
                          <w:sz w:val="24"/>
                          <w:szCs w:val="24"/>
                        </w:rPr>
                        <w:t>22</w:t>
                      </w:r>
                    </w:p>
                    <w:p w14:paraId="7D85D0F1" w14:textId="77777777" w:rsidR="00C15288" w:rsidRPr="0011517E" w:rsidRDefault="00C15288" w:rsidP="00C15288">
                      <w:pPr>
                        <w:spacing w:after="0" w:line="240" w:lineRule="auto"/>
                        <w:rPr>
                          <w:b/>
                          <w:bCs/>
                          <w:sz w:val="10"/>
                          <w:szCs w:val="10"/>
                        </w:rPr>
                      </w:pPr>
                    </w:p>
                    <w:p w14:paraId="11ADA391" w14:textId="4DE1A07C" w:rsidR="00C15288" w:rsidRPr="0011517E" w:rsidRDefault="00C15288" w:rsidP="00C15288">
                      <w:pPr>
                        <w:spacing w:after="0" w:line="240" w:lineRule="auto"/>
                        <w:jc w:val="center"/>
                        <w:rPr>
                          <w:i/>
                          <w:iCs/>
                        </w:rPr>
                      </w:pPr>
                      <w:r>
                        <w:rPr>
                          <w:i/>
                          <w:iCs/>
                        </w:rPr>
                        <w:t xml:space="preserve">About as </w:t>
                      </w:r>
                      <w:r w:rsidR="00EC115C">
                        <w:rPr>
                          <w:i/>
                          <w:iCs/>
                        </w:rPr>
                        <w:t>long but harde</w:t>
                      </w:r>
                      <w:r>
                        <w:rPr>
                          <w:i/>
                          <w:iCs/>
                        </w:rPr>
                        <w:t>r than most.</w:t>
                      </w:r>
                    </w:p>
                  </w:txbxContent>
                </v:textbox>
                <w10:wrap anchorx="margin"/>
              </v:shape>
            </w:pict>
          </mc:Fallback>
        </mc:AlternateContent>
      </w:r>
    </w:p>
    <w:p w14:paraId="5D4B32DC" w14:textId="3C8958A8" w:rsidR="00C15288" w:rsidRDefault="00C15288" w:rsidP="00C15288">
      <w:pPr>
        <w:rPr>
          <w:b/>
          <w:sz w:val="32"/>
        </w:rPr>
      </w:pPr>
      <w:r>
        <w:rPr>
          <w:b/>
          <w:sz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tblGrid>
      <w:tr w:rsidR="00C15288" w14:paraId="591141CA" w14:textId="77777777" w:rsidTr="00017C55">
        <w:trPr>
          <w:trHeight w:val="630"/>
        </w:trPr>
        <w:tc>
          <w:tcPr>
            <w:tcW w:w="8370" w:type="dxa"/>
          </w:tcPr>
          <w:p w14:paraId="28EAF6F8" w14:textId="77777777" w:rsidR="00C15288" w:rsidRPr="007306DB" w:rsidRDefault="00C15288" w:rsidP="00017C55">
            <w:pPr>
              <w:rPr>
                <w:b/>
                <w:sz w:val="48"/>
                <w:szCs w:val="36"/>
              </w:rPr>
            </w:pPr>
          </w:p>
        </w:tc>
      </w:tr>
      <w:tr w:rsidR="00C15288" w:rsidRPr="007306DB" w14:paraId="0A19716F" w14:textId="77777777" w:rsidTr="00C15288">
        <w:tc>
          <w:tcPr>
            <w:tcW w:w="8370" w:type="dxa"/>
            <w:shd w:val="clear" w:color="auto" w:fill="002060"/>
          </w:tcPr>
          <w:p w14:paraId="0615B6FB" w14:textId="5CF3FEE0" w:rsidR="00C15288" w:rsidRPr="007306DB" w:rsidRDefault="00C15288" w:rsidP="00017C55">
            <w:pPr>
              <w:rPr>
                <w:b/>
                <w:color w:val="FFFFFF" w:themeColor="background1"/>
                <w:sz w:val="32"/>
              </w:rPr>
            </w:pPr>
            <w:r>
              <w:rPr>
                <w:b/>
                <w:color w:val="FFFFFF" w:themeColor="background1"/>
                <w:sz w:val="32"/>
              </w:rPr>
              <w:t xml:space="preserve"> </w:t>
            </w:r>
          </w:p>
        </w:tc>
      </w:tr>
    </w:tbl>
    <w:p w14:paraId="0D217649" w14:textId="54213096" w:rsidR="00C15288" w:rsidRPr="00A2060B" w:rsidRDefault="00C15288" w:rsidP="00C15288">
      <w:pPr>
        <w:rPr>
          <w:b/>
          <w:sz w:val="10"/>
          <w:szCs w:val="10"/>
        </w:rPr>
      </w:pPr>
      <w:r w:rsidRPr="00A2060B">
        <w:rPr>
          <w:b/>
          <w:noProof/>
          <w:sz w:val="10"/>
          <w:szCs w:val="10"/>
        </w:rPr>
        <w:drawing>
          <wp:anchor distT="0" distB="0" distL="114300" distR="114300" simplePos="0" relativeHeight="252007424" behindDoc="0" locked="0" layoutInCell="1" allowOverlap="1" wp14:anchorId="446DB066" wp14:editId="129291D0">
            <wp:simplePos x="0" y="0"/>
            <wp:positionH relativeFrom="margin">
              <wp:posOffset>5586730</wp:posOffset>
            </wp:positionH>
            <wp:positionV relativeFrom="paragraph">
              <wp:posOffset>-511175</wp:posOffset>
            </wp:positionV>
            <wp:extent cx="1254125" cy="1620520"/>
            <wp:effectExtent l="57150" t="57150" r="98425" b="93980"/>
            <wp:wrapNone/>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34"/>
                    <pic:cNvPicPr>
                      <a:picLocks noChangeAspect="1" noChangeArrowheads="1"/>
                    </pic:cNvPicPr>
                  </pic:nvPicPr>
                  <pic:blipFill>
                    <a:blip r:embed="rId272" cstate="print">
                      <a:extLst>
                        <a:ext uri="{28A0092B-C50C-407E-A947-70E740481C1C}">
                          <a14:useLocalDpi xmlns:a14="http://schemas.microsoft.com/office/drawing/2010/main" val="0"/>
                        </a:ext>
                      </a:extLst>
                    </a:blip>
                    <a:stretch>
                      <a:fillRect/>
                    </a:stretch>
                  </pic:blipFill>
                  <pic:spPr bwMode="auto">
                    <a:xfrm>
                      <a:off x="0" y="0"/>
                      <a:ext cx="1254125" cy="162052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2006400" behindDoc="0" locked="0" layoutInCell="1" allowOverlap="1" wp14:anchorId="0E59A981" wp14:editId="78F979F0">
                <wp:simplePos x="0" y="0"/>
                <wp:positionH relativeFrom="margin">
                  <wp:align>right</wp:align>
                </wp:positionH>
                <wp:positionV relativeFrom="paragraph">
                  <wp:posOffset>156845</wp:posOffset>
                </wp:positionV>
                <wp:extent cx="2740025" cy="7728585"/>
                <wp:effectExtent l="0" t="0" r="0" b="5715"/>
                <wp:wrapSquare wrapText="bothSides"/>
                <wp:docPr id="1022" name="Text Box 10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025" cy="7728668"/>
                        </a:xfrm>
                        <a:prstGeom prst="rect">
                          <a:avLst/>
                        </a:prstGeom>
                        <a:solidFill>
                          <a:srgbClr val="FFFFFF"/>
                        </a:solidFill>
                        <a:ln w="9525">
                          <a:noFill/>
                          <a:miter lim="800000"/>
                          <a:headEnd/>
                          <a:tailEnd/>
                        </a:ln>
                      </wps:spPr>
                      <wps:txbx>
                        <w:txbxContent>
                          <w:p w14:paraId="43131526" w14:textId="77777777" w:rsidR="00C15288" w:rsidRDefault="00C15288" w:rsidP="00C15288">
                            <w:pPr>
                              <w:spacing w:after="0" w:line="240" w:lineRule="auto"/>
                              <w:rPr>
                                <w:b/>
                                <w:sz w:val="32"/>
                                <w:szCs w:val="32"/>
                              </w:rPr>
                            </w:pPr>
                            <w:r>
                              <w:rPr>
                                <w:b/>
                                <w:sz w:val="32"/>
                                <w:szCs w:val="32"/>
                              </w:rPr>
                              <w:t>VOCABULARY</w:t>
                            </w:r>
                          </w:p>
                          <w:p w14:paraId="4E1F36AF" w14:textId="77777777" w:rsidR="00C15288" w:rsidRPr="00BB10F7" w:rsidRDefault="00C15288" w:rsidP="00C15288">
                            <w:pPr>
                              <w:spacing w:after="0" w:line="240" w:lineRule="auto"/>
                              <w:rPr>
                                <w:b/>
                                <w:sz w:val="12"/>
                                <w:szCs w:val="12"/>
                              </w:rPr>
                            </w:pPr>
                          </w:p>
                          <w:p w14:paraId="1E81B649" w14:textId="77777777" w:rsidR="00C15288" w:rsidRPr="005A72F3" w:rsidRDefault="00C15288" w:rsidP="00C15288">
                            <w:pPr>
                              <w:tabs>
                                <w:tab w:val="left" w:pos="10680"/>
                              </w:tabs>
                              <w:spacing w:after="0" w:line="240" w:lineRule="auto"/>
                              <w:ind w:left="288" w:hanging="288"/>
                              <w:rPr>
                                <w:b/>
                              </w:rPr>
                            </w:pPr>
                            <w:r w:rsidRPr="003E1BE4">
                              <w:rPr>
                                <w:rFonts w:asciiTheme="majorHAnsi" w:eastAsia="Times New Roman" w:hAnsiTheme="majorHAnsi" w:cstheme="majorHAnsi"/>
                                <w:b/>
                                <w:noProof/>
                                <w:color w:val="000000"/>
                                <w:sz w:val="21"/>
                                <w:szCs w:val="21"/>
                                <w:lang w:eastAsia="zh-CN"/>
                              </w:rPr>
                              <w:drawing>
                                <wp:inline distT="0" distB="0" distL="0" distR="0" wp14:anchorId="36B81DA9" wp14:editId="5056A72C">
                                  <wp:extent cx="274320" cy="274320"/>
                                  <wp:effectExtent l="0" t="0" r="0" b="0"/>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3">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3E1BE4">
                              <w:rPr>
                                <w:b/>
                                <w:sz w:val="21"/>
                                <w:szCs w:val="21"/>
                              </w:rPr>
                              <w:t xml:space="preserve"> </w:t>
                            </w:r>
                            <w:r w:rsidRPr="005A72F3">
                              <w:rPr>
                                <w:b/>
                              </w:rPr>
                              <w:t>IDEAS</w:t>
                            </w:r>
                          </w:p>
                          <w:p w14:paraId="5E0AE204" w14:textId="77777777" w:rsidR="00C90AA2" w:rsidRDefault="00C90AA2" w:rsidP="00C90AA2">
                            <w:pPr>
                              <w:tabs>
                                <w:tab w:val="left" w:pos="10680"/>
                              </w:tabs>
                              <w:spacing w:after="0" w:line="240" w:lineRule="auto"/>
                              <w:ind w:left="288" w:hanging="288"/>
                            </w:pPr>
                            <w:r>
                              <w:t>Genocide</w:t>
                            </w:r>
                          </w:p>
                          <w:p w14:paraId="37AE7B4C" w14:textId="6AD14F28" w:rsidR="00C15288" w:rsidRDefault="00C90AA2" w:rsidP="00C90AA2">
                            <w:pPr>
                              <w:tabs>
                                <w:tab w:val="left" w:pos="10680"/>
                              </w:tabs>
                              <w:spacing w:after="0" w:line="240" w:lineRule="auto"/>
                              <w:ind w:left="288" w:hanging="288"/>
                            </w:pPr>
                            <w:r>
                              <w:t>Russian Sanctions</w:t>
                            </w:r>
                          </w:p>
                          <w:p w14:paraId="7AD6B1E1" w14:textId="77777777" w:rsidR="00C90AA2" w:rsidRPr="005A72F3" w:rsidRDefault="00C90AA2" w:rsidP="00C90AA2">
                            <w:pPr>
                              <w:tabs>
                                <w:tab w:val="left" w:pos="10680"/>
                              </w:tabs>
                              <w:spacing w:after="0" w:line="240" w:lineRule="auto"/>
                              <w:ind w:left="288" w:hanging="288"/>
                            </w:pPr>
                          </w:p>
                          <w:p w14:paraId="3BBCE8ED" w14:textId="77777777" w:rsidR="00C15288" w:rsidRPr="005A72F3" w:rsidRDefault="00C15288" w:rsidP="00C15288">
                            <w:pPr>
                              <w:tabs>
                                <w:tab w:val="left" w:pos="10680"/>
                              </w:tabs>
                              <w:spacing w:after="0" w:line="240" w:lineRule="auto"/>
                              <w:ind w:left="288" w:hanging="288"/>
                              <w:rPr>
                                <w:b/>
                                <w:bCs/>
                              </w:rPr>
                            </w:pPr>
                            <w:r w:rsidRPr="005A72F3">
                              <w:rPr>
                                <w:b/>
                                <w:noProof/>
                              </w:rPr>
                              <w:drawing>
                                <wp:inline distT="0" distB="0" distL="0" distR="0" wp14:anchorId="27582777" wp14:editId="7BEEC9F5">
                                  <wp:extent cx="274320" cy="217928"/>
                                  <wp:effectExtent l="0" t="0" r="0" b="0"/>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35">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sidRPr="005A72F3">
                              <w:rPr>
                                <w:b/>
                                <w:bCs/>
                              </w:rPr>
                              <w:t xml:space="preserve"> PEOPLE &amp; GROUPS</w:t>
                            </w:r>
                          </w:p>
                          <w:p w14:paraId="3B781B2B" w14:textId="77777777" w:rsidR="00C90AA2" w:rsidRDefault="00C90AA2" w:rsidP="00C90AA2">
                            <w:pPr>
                              <w:tabs>
                                <w:tab w:val="left" w:pos="10680"/>
                              </w:tabs>
                              <w:spacing w:after="0" w:line="240" w:lineRule="auto"/>
                              <w:ind w:left="288" w:hanging="288"/>
                            </w:pPr>
                            <w:r>
                              <w:t>Saddam Hussein</w:t>
                            </w:r>
                          </w:p>
                          <w:p w14:paraId="09B70D5A" w14:textId="77777777" w:rsidR="00C90AA2" w:rsidRDefault="00C90AA2" w:rsidP="00C90AA2">
                            <w:pPr>
                              <w:tabs>
                                <w:tab w:val="left" w:pos="10680"/>
                              </w:tabs>
                              <w:spacing w:after="0" w:line="240" w:lineRule="auto"/>
                              <w:ind w:left="288" w:hanging="288"/>
                            </w:pPr>
                            <w:r>
                              <w:t>Colin Powell</w:t>
                            </w:r>
                          </w:p>
                          <w:p w14:paraId="4E87E92C" w14:textId="77777777" w:rsidR="00C90AA2" w:rsidRDefault="00C90AA2" w:rsidP="00C90AA2">
                            <w:pPr>
                              <w:tabs>
                                <w:tab w:val="left" w:pos="10680"/>
                              </w:tabs>
                              <w:spacing w:after="0" w:line="240" w:lineRule="auto"/>
                              <w:ind w:left="288" w:hanging="288"/>
                            </w:pPr>
                            <w:r>
                              <w:t>Madeline Albright</w:t>
                            </w:r>
                          </w:p>
                          <w:p w14:paraId="5662860B" w14:textId="29841C6C" w:rsidR="00C15288" w:rsidRDefault="00C90AA2" w:rsidP="00C90AA2">
                            <w:pPr>
                              <w:tabs>
                                <w:tab w:val="left" w:pos="10680"/>
                              </w:tabs>
                              <w:spacing w:after="0" w:line="240" w:lineRule="auto"/>
                              <w:ind w:left="288" w:hanging="288"/>
                            </w:pPr>
                            <w:r>
                              <w:t>Vladimir Putin</w:t>
                            </w:r>
                          </w:p>
                          <w:p w14:paraId="4C432976" w14:textId="77777777" w:rsidR="00C90AA2" w:rsidRPr="005A72F3" w:rsidRDefault="00C90AA2" w:rsidP="00C90AA2">
                            <w:pPr>
                              <w:tabs>
                                <w:tab w:val="left" w:pos="10680"/>
                              </w:tabs>
                              <w:spacing w:after="0" w:line="240" w:lineRule="auto"/>
                              <w:ind w:left="288" w:hanging="288"/>
                            </w:pPr>
                          </w:p>
                          <w:p w14:paraId="1CBD2C90" w14:textId="77777777" w:rsidR="00C15288" w:rsidRPr="005A72F3" w:rsidRDefault="00C15288" w:rsidP="00C15288">
                            <w:pPr>
                              <w:tabs>
                                <w:tab w:val="left" w:pos="10680"/>
                              </w:tabs>
                              <w:spacing w:after="0" w:line="240" w:lineRule="auto"/>
                              <w:ind w:left="288" w:hanging="288"/>
                              <w:rPr>
                                <w:b/>
                                <w:bCs/>
                              </w:rPr>
                            </w:pPr>
                            <w:r w:rsidRPr="005A72F3">
                              <w:rPr>
                                <w:b/>
                                <w:bCs/>
                                <w:noProof/>
                              </w:rPr>
                              <w:drawing>
                                <wp:inline distT="0" distB="0" distL="0" distR="0" wp14:anchorId="12C6B205" wp14:editId="6BA82096">
                                  <wp:extent cx="274320" cy="242253"/>
                                  <wp:effectExtent l="0" t="0" r="0" b="5715"/>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37">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sidRPr="005A72F3">
                              <w:rPr>
                                <w:b/>
                                <w:bCs/>
                              </w:rPr>
                              <w:t xml:space="preserve"> EVENTS</w:t>
                            </w:r>
                          </w:p>
                          <w:p w14:paraId="2765B59B" w14:textId="77777777" w:rsidR="00C90AA2" w:rsidRDefault="00C90AA2" w:rsidP="00C90AA2">
                            <w:pPr>
                              <w:tabs>
                                <w:tab w:val="left" w:pos="10680"/>
                              </w:tabs>
                              <w:spacing w:after="0" w:line="240" w:lineRule="auto"/>
                              <w:ind w:left="288" w:hanging="288"/>
                            </w:pPr>
                            <w:r>
                              <w:t>The First Gulf War</w:t>
                            </w:r>
                          </w:p>
                          <w:p w14:paraId="03F4C1BF" w14:textId="77777777" w:rsidR="00C90AA2" w:rsidRDefault="00C90AA2" w:rsidP="00C90AA2">
                            <w:pPr>
                              <w:tabs>
                                <w:tab w:val="left" w:pos="10680"/>
                              </w:tabs>
                              <w:spacing w:after="0" w:line="240" w:lineRule="auto"/>
                              <w:ind w:left="288" w:hanging="288"/>
                            </w:pPr>
                            <w:r>
                              <w:t>Arab Spring</w:t>
                            </w:r>
                          </w:p>
                          <w:p w14:paraId="5FB965F8" w14:textId="77777777" w:rsidR="00C90AA2" w:rsidRDefault="00C90AA2" w:rsidP="00C90AA2">
                            <w:pPr>
                              <w:tabs>
                                <w:tab w:val="left" w:pos="10680"/>
                              </w:tabs>
                              <w:spacing w:after="0" w:line="240" w:lineRule="auto"/>
                              <w:ind w:left="288" w:hanging="288"/>
                            </w:pPr>
                            <w:r>
                              <w:t>2011 Airstrikes in Libya</w:t>
                            </w:r>
                          </w:p>
                          <w:p w14:paraId="4F00F548" w14:textId="5097F0D3" w:rsidR="00C15288" w:rsidRDefault="00C90AA2" w:rsidP="00C90AA2">
                            <w:pPr>
                              <w:tabs>
                                <w:tab w:val="left" w:pos="10680"/>
                              </w:tabs>
                              <w:spacing w:after="0" w:line="240" w:lineRule="auto"/>
                              <w:ind w:left="288" w:hanging="288"/>
                            </w:pPr>
                            <w:r>
                              <w:t>Syrian Civil War</w:t>
                            </w:r>
                          </w:p>
                          <w:p w14:paraId="6FFEB826" w14:textId="77777777" w:rsidR="00C90AA2" w:rsidRPr="005A72F3" w:rsidRDefault="00C90AA2" w:rsidP="00C90AA2">
                            <w:pPr>
                              <w:tabs>
                                <w:tab w:val="left" w:pos="10680"/>
                              </w:tabs>
                              <w:spacing w:after="0" w:line="240" w:lineRule="auto"/>
                              <w:ind w:left="288" w:hanging="288"/>
                            </w:pPr>
                          </w:p>
                          <w:p w14:paraId="72CEB181" w14:textId="77777777" w:rsidR="00C15288" w:rsidRPr="005A72F3" w:rsidRDefault="00C15288" w:rsidP="00C15288">
                            <w:pPr>
                              <w:tabs>
                                <w:tab w:val="left" w:pos="10680"/>
                              </w:tabs>
                              <w:spacing w:after="0" w:line="240" w:lineRule="auto"/>
                              <w:ind w:left="288" w:hanging="288"/>
                            </w:pPr>
                            <w:r w:rsidRPr="005A72F3">
                              <w:rPr>
                                <w:b/>
                                <w:bCs/>
                                <w:noProof/>
                              </w:rPr>
                              <w:drawing>
                                <wp:inline distT="0" distB="0" distL="0" distR="0" wp14:anchorId="2BF7123B" wp14:editId="40831EF3">
                                  <wp:extent cx="274320" cy="254586"/>
                                  <wp:effectExtent l="0" t="0" r="0" b="0"/>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Picture 671"/>
                                          <pic:cNvPicPr/>
                                        </pic:nvPicPr>
                                        <pic:blipFill>
                                          <a:blip r:embed="rId34">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sidRPr="005A72F3">
                              <w:rPr>
                                <w:b/>
                                <w:bCs/>
                              </w:rPr>
                              <w:t xml:space="preserve"> PLACES</w:t>
                            </w:r>
                          </w:p>
                          <w:p w14:paraId="2CE1F972" w14:textId="77777777" w:rsidR="00C90AA2" w:rsidRDefault="00C90AA2" w:rsidP="00C90AA2">
                            <w:pPr>
                              <w:tabs>
                                <w:tab w:val="left" w:pos="10680"/>
                              </w:tabs>
                              <w:spacing w:after="0" w:line="240" w:lineRule="auto"/>
                              <w:ind w:left="288" w:hanging="288"/>
                            </w:pPr>
                            <w:r>
                              <w:t>The Balkans</w:t>
                            </w:r>
                          </w:p>
                          <w:p w14:paraId="742B5A49" w14:textId="77777777" w:rsidR="00C90AA2" w:rsidRDefault="00C90AA2" w:rsidP="00C90AA2">
                            <w:pPr>
                              <w:tabs>
                                <w:tab w:val="left" w:pos="10680"/>
                              </w:tabs>
                              <w:spacing w:after="0" w:line="240" w:lineRule="auto"/>
                              <w:ind w:left="288" w:hanging="288"/>
                            </w:pPr>
                            <w:r>
                              <w:t>Serbia</w:t>
                            </w:r>
                          </w:p>
                          <w:p w14:paraId="3E33947C" w14:textId="77777777" w:rsidR="00C90AA2" w:rsidRDefault="00C90AA2" w:rsidP="00C90AA2">
                            <w:pPr>
                              <w:tabs>
                                <w:tab w:val="left" w:pos="10680"/>
                              </w:tabs>
                              <w:spacing w:after="0" w:line="240" w:lineRule="auto"/>
                              <w:ind w:left="288" w:hanging="288"/>
                            </w:pPr>
                            <w:r>
                              <w:t>Bosnia and Herzegovina</w:t>
                            </w:r>
                          </w:p>
                          <w:p w14:paraId="5BD43D86" w14:textId="77777777" w:rsidR="00C90AA2" w:rsidRDefault="00C90AA2" w:rsidP="00C90AA2">
                            <w:pPr>
                              <w:tabs>
                                <w:tab w:val="left" w:pos="10680"/>
                              </w:tabs>
                              <w:spacing w:after="0" w:line="240" w:lineRule="auto"/>
                              <w:ind w:left="288" w:hanging="288"/>
                            </w:pPr>
                            <w:r>
                              <w:t>Kosovo</w:t>
                            </w:r>
                          </w:p>
                          <w:p w14:paraId="78492DC5" w14:textId="77777777" w:rsidR="00C90AA2" w:rsidRDefault="00C90AA2" w:rsidP="00C90AA2">
                            <w:pPr>
                              <w:tabs>
                                <w:tab w:val="left" w:pos="10680"/>
                              </w:tabs>
                              <w:spacing w:after="0" w:line="240" w:lineRule="auto"/>
                              <w:ind w:left="288" w:hanging="288"/>
                            </w:pPr>
                            <w:r>
                              <w:t>Somalia</w:t>
                            </w:r>
                          </w:p>
                          <w:p w14:paraId="2A6DD495" w14:textId="77777777" w:rsidR="00C90AA2" w:rsidRDefault="00C90AA2" w:rsidP="00C90AA2">
                            <w:pPr>
                              <w:tabs>
                                <w:tab w:val="left" w:pos="10680"/>
                              </w:tabs>
                              <w:spacing w:after="0" w:line="240" w:lineRule="auto"/>
                              <w:ind w:left="288" w:hanging="288"/>
                            </w:pPr>
                            <w:r>
                              <w:t>Rwanda</w:t>
                            </w:r>
                          </w:p>
                          <w:p w14:paraId="52810EE7" w14:textId="77777777" w:rsidR="00C90AA2" w:rsidRDefault="00C90AA2" w:rsidP="00C90AA2">
                            <w:pPr>
                              <w:tabs>
                                <w:tab w:val="left" w:pos="10680"/>
                              </w:tabs>
                              <w:spacing w:after="0" w:line="240" w:lineRule="auto"/>
                              <w:ind w:left="288" w:hanging="288"/>
                            </w:pPr>
                            <w:r>
                              <w:t>Libya</w:t>
                            </w:r>
                          </w:p>
                          <w:p w14:paraId="3C25854A" w14:textId="77777777" w:rsidR="00C90AA2" w:rsidRDefault="00C90AA2" w:rsidP="00C90AA2">
                            <w:pPr>
                              <w:tabs>
                                <w:tab w:val="left" w:pos="10680"/>
                              </w:tabs>
                              <w:spacing w:after="0" w:line="240" w:lineRule="auto"/>
                              <w:ind w:left="288" w:hanging="288"/>
                            </w:pPr>
                            <w:r>
                              <w:t>Syria</w:t>
                            </w:r>
                          </w:p>
                          <w:p w14:paraId="06774BC4" w14:textId="77777777" w:rsidR="00C90AA2" w:rsidRDefault="00C90AA2" w:rsidP="00C90AA2">
                            <w:pPr>
                              <w:tabs>
                                <w:tab w:val="left" w:pos="10680"/>
                              </w:tabs>
                              <w:spacing w:after="0" w:line="240" w:lineRule="auto"/>
                              <w:ind w:left="288" w:hanging="288"/>
                            </w:pPr>
                            <w:r>
                              <w:t>Ukraine</w:t>
                            </w:r>
                          </w:p>
                          <w:p w14:paraId="48016444" w14:textId="53DF297A" w:rsidR="00C15288" w:rsidRDefault="00C90AA2" w:rsidP="00C90AA2">
                            <w:pPr>
                              <w:tabs>
                                <w:tab w:val="left" w:pos="10680"/>
                              </w:tabs>
                              <w:spacing w:after="0" w:line="240" w:lineRule="auto"/>
                              <w:ind w:left="288" w:hanging="288"/>
                            </w:pPr>
                            <w:r>
                              <w:t>Crimea</w:t>
                            </w:r>
                          </w:p>
                          <w:p w14:paraId="33470763" w14:textId="77777777" w:rsidR="00C90AA2" w:rsidRPr="005A72F3" w:rsidRDefault="00C90AA2" w:rsidP="00C90AA2">
                            <w:pPr>
                              <w:tabs>
                                <w:tab w:val="left" w:pos="10680"/>
                              </w:tabs>
                              <w:spacing w:after="0" w:line="240" w:lineRule="auto"/>
                              <w:ind w:left="288" w:hanging="288"/>
                            </w:pPr>
                          </w:p>
                          <w:p w14:paraId="7870588B" w14:textId="598072C7" w:rsidR="00C15288" w:rsidRPr="005A72F3" w:rsidRDefault="00C15288" w:rsidP="00C15288">
                            <w:pPr>
                              <w:tabs>
                                <w:tab w:val="left" w:pos="10680"/>
                              </w:tabs>
                              <w:spacing w:after="0" w:line="240" w:lineRule="auto"/>
                              <w:ind w:left="288" w:hanging="288"/>
                              <w:rPr>
                                <w:b/>
                                <w:bCs/>
                              </w:rPr>
                            </w:pPr>
                            <w:r w:rsidRPr="005A72F3">
                              <w:rPr>
                                <w:rFonts w:asciiTheme="majorHAnsi" w:eastAsia="Times New Roman" w:hAnsiTheme="majorHAnsi" w:cstheme="majorHAnsi"/>
                                <w:b/>
                                <w:noProof/>
                                <w:color w:val="000000"/>
                                <w:lang w:eastAsia="zh-CN"/>
                              </w:rPr>
                              <w:drawing>
                                <wp:inline distT="0" distB="0" distL="0" distR="0" wp14:anchorId="01472EFE" wp14:editId="7AFD9B67">
                                  <wp:extent cx="274320" cy="274320"/>
                                  <wp:effectExtent l="0" t="0" r="0" b="0"/>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Picture 1040"/>
                                          <pic:cNvPicPr/>
                                        </pic:nvPicPr>
                                        <pic:blipFill>
                                          <a:blip r:embed="rId57">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5A72F3">
                              <w:rPr>
                                <w:b/>
                                <w:bCs/>
                              </w:rPr>
                              <w:t xml:space="preserve"> </w:t>
                            </w:r>
                            <w:r w:rsidR="00C90AA2">
                              <w:rPr>
                                <w:b/>
                                <w:bCs/>
                              </w:rPr>
                              <w:t>TREATIES</w:t>
                            </w:r>
                          </w:p>
                          <w:p w14:paraId="7B5CCD93" w14:textId="77777777" w:rsidR="00C90AA2" w:rsidRDefault="00C90AA2" w:rsidP="00C90AA2">
                            <w:pPr>
                              <w:tabs>
                                <w:tab w:val="left" w:pos="10680"/>
                              </w:tabs>
                              <w:spacing w:after="0" w:line="240" w:lineRule="auto"/>
                              <w:ind w:left="288" w:hanging="288"/>
                            </w:pPr>
                            <w:r>
                              <w:t>Oslo Accords</w:t>
                            </w:r>
                          </w:p>
                          <w:p w14:paraId="268F4FC2" w14:textId="32476961" w:rsidR="00C15288" w:rsidRPr="003E1BE4" w:rsidRDefault="00C90AA2" w:rsidP="00C90AA2">
                            <w:pPr>
                              <w:tabs>
                                <w:tab w:val="left" w:pos="10680"/>
                              </w:tabs>
                              <w:spacing w:after="0" w:line="240" w:lineRule="auto"/>
                              <w:ind w:left="288" w:hanging="288"/>
                              <w:rPr>
                                <w:sz w:val="21"/>
                                <w:szCs w:val="21"/>
                              </w:rPr>
                            </w:pPr>
                            <w:r>
                              <w:t>Dayton Accords</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E59A981" id="Text Box 1022" o:spid="_x0000_s1236" type="#_x0000_t202" style="position:absolute;margin-left:164.55pt;margin-top:12.35pt;width:215.75pt;height:608.55pt;z-index:252006400;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" stroked="f">
                <v:textbox>
                  <w:txbxContent>
                    <w:p w14:paraId="43131526" w14:textId="77777777" w:rsidR="00C15288" w:rsidRDefault="00C15288" w:rsidP="00C15288">
                      <w:pPr>
                        <w:spacing w:after="0" w:line="240" w:lineRule="auto"/>
                        <w:rPr>
                          <w:b/>
                          <w:sz w:val="32"/>
                          <w:szCs w:val="32"/>
                        </w:rPr>
                      </w:pPr>
                      <w:r>
                        <w:rPr>
                          <w:b/>
                          <w:sz w:val="32"/>
                          <w:szCs w:val="32"/>
                        </w:rPr>
                        <w:t>VOCABULARY</w:t>
                      </w:r>
                    </w:p>
                    <w:p w14:paraId="4E1F36AF" w14:textId="77777777" w:rsidR="00C15288" w:rsidRPr="00BB10F7" w:rsidRDefault="00C15288" w:rsidP="00C15288">
                      <w:pPr>
                        <w:spacing w:after="0" w:line="240" w:lineRule="auto"/>
                        <w:rPr>
                          <w:b/>
                          <w:sz w:val="12"/>
                          <w:szCs w:val="12"/>
                        </w:rPr>
                      </w:pPr>
                    </w:p>
                    <w:p w14:paraId="1E81B649" w14:textId="77777777" w:rsidR="00C15288" w:rsidRPr="005A72F3" w:rsidRDefault="00C15288" w:rsidP="00C15288">
                      <w:pPr>
                        <w:tabs>
                          <w:tab w:val="left" w:pos="10680"/>
                        </w:tabs>
                        <w:spacing w:after="0" w:line="240" w:lineRule="auto"/>
                        <w:ind w:left="288" w:hanging="288"/>
                        <w:rPr>
                          <w:b/>
                        </w:rPr>
                      </w:pPr>
                      <w:r w:rsidRPr="003E1BE4">
                        <w:rPr>
                          <w:rFonts w:asciiTheme="majorHAnsi" w:eastAsia="Times New Roman" w:hAnsiTheme="majorHAnsi" w:cstheme="majorHAnsi"/>
                          <w:b/>
                          <w:noProof/>
                          <w:color w:val="000000"/>
                          <w:sz w:val="21"/>
                          <w:szCs w:val="21"/>
                          <w:lang w:eastAsia="zh-CN"/>
                        </w:rPr>
                        <w:drawing>
                          <wp:inline distT="0" distB="0" distL="0" distR="0" wp14:anchorId="36B81DA9" wp14:editId="5056A72C">
                            <wp:extent cx="274320" cy="274320"/>
                            <wp:effectExtent l="0" t="0" r="0" b="0"/>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8">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3E1BE4">
                        <w:rPr>
                          <w:b/>
                          <w:sz w:val="21"/>
                          <w:szCs w:val="21"/>
                        </w:rPr>
                        <w:t xml:space="preserve"> </w:t>
                      </w:r>
                      <w:r w:rsidRPr="005A72F3">
                        <w:rPr>
                          <w:b/>
                        </w:rPr>
                        <w:t>IDEAS</w:t>
                      </w:r>
                    </w:p>
                    <w:p w14:paraId="5E0AE204" w14:textId="77777777" w:rsidR="00C90AA2" w:rsidRDefault="00C90AA2" w:rsidP="00C90AA2">
                      <w:pPr>
                        <w:tabs>
                          <w:tab w:val="left" w:pos="10680"/>
                        </w:tabs>
                        <w:spacing w:after="0" w:line="240" w:lineRule="auto"/>
                        <w:ind w:left="288" w:hanging="288"/>
                      </w:pPr>
                      <w:r>
                        <w:t>Genocide</w:t>
                      </w:r>
                    </w:p>
                    <w:p w14:paraId="37AE7B4C" w14:textId="6AD14F28" w:rsidR="00C15288" w:rsidRDefault="00C90AA2" w:rsidP="00C90AA2">
                      <w:pPr>
                        <w:tabs>
                          <w:tab w:val="left" w:pos="10680"/>
                        </w:tabs>
                        <w:spacing w:after="0" w:line="240" w:lineRule="auto"/>
                        <w:ind w:left="288" w:hanging="288"/>
                      </w:pPr>
                      <w:r>
                        <w:t>Russian Sanctions</w:t>
                      </w:r>
                    </w:p>
                    <w:p w14:paraId="7AD6B1E1" w14:textId="77777777" w:rsidR="00C90AA2" w:rsidRPr="005A72F3" w:rsidRDefault="00C90AA2" w:rsidP="00C90AA2">
                      <w:pPr>
                        <w:tabs>
                          <w:tab w:val="left" w:pos="10680"/>
                        </w:tabs>
                        <w:spacing w:after="0" w:line="240" w:lineRule="auto"/>
                        <w:ind w:left="288" w:hanging="288"/>
                      </w:pPr>
                    </w:p>
                    <w:p w14:paraId="3BBCE8ED" w14:textId="77777777" w:rsidR="00C15288" w:rsidRPr="005A72F3" w:rsidRDefault="00C15288" w:rsidP="00C15288">
                      <w:pPr>
                        <w:tabs>
                          <w:tab w:val="left" w:pos="10680"/>
                        </w:tabs>
                        <w:spacing w:after="0" w:line="240" w:lineRule="auto"/>
                        <w:ind w:left="288" w:hanging="288"/>
                        <w:rPr>
                          <w:b/>
                          <w:bCs/>
                        </w:rPr>
                      </w:pPr>
                      <w:r w:rsidRPr="005A72F3">
                        <w:rPr>
                          <w:b/>
                          <w:noProof/>
                        </w:rPr>
                        <w:drawing>
                          <wp:inline distT="0" distB="0" distL="0" distR="0" wp14:anchorId="27582777" wp14:editId="7BEEC9F5">
                            <wp:extent cx="274320" cy="217928"/>
                            <wp:effectExtent l="0" t="0" r="0" b="0"/>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sidRPr="005A72F3">
                        <w:rPr>
                          <w:b/>
                          <w:bCs/>
                        </w:rPr>
                        <w:t xml:space="preserve"> PEOPLE &amp; GROUPS</w:t>
                      </w:r>
                    </w:p>
                    <w:p w14:paraId="3B781B2B" w14:textId="77777777" w:rsidR="00C90AA2" w:rsidRDefault="00C90AA2" w:rsidP="00C90AA2">
                      <w:pPr>
                        <w:tabs>
                          <w:tab w:val="left" w:pos="10680"/>
                        </w:tabs>
                        <w:spacing w:after="0" w:line="240" w:lineRule="auto"/>
                        <w:ind w:left="288" w:hanging="288"/>
                      </w:pPr>
                      <w:r>
                        <w:t>Saddam Hussein</w:t>
                      </w:r>
                    </w:p>
                    <w:p w14:paraId="09B70D5A" w14:textId="77777777" w:rsidR="00C90AA2" w:rsidRDefault="00C90AA2" w:rsidP="00C90AA2">
                      <w:pPr>
                        <w:tabs>
                          <w:tab w:val="left" w:pos="10680"/>
                        </w:tabs>
                        <w:spacing w:after="0" w:line="240" w:lineRule="auto"/>
                        <w:ind w:left="288" w:hanging="288"/>
                      </w:pPr>
                      <w:r>
                        <w:t>Colin Powell</w:t>
                      </w:r>
                    </w:p>
                    <w:p w14:paraId="4E87E92C" w14:textId="77777777" w:rsidR="00C90AA2" w:rsidRDefault="00C90AA2" w:rsidP="00C90AA2">
                      <w:pPr>
                        <w:tabs>
                          <w:tab w:val="left" w:pos="10680"/>
                        </w:tabs>
                        <w:spacing w:after="0" w:line="240" w:lineRule="auto"/>
                        <w:ind w:left="288" w:hanging="288"/>
                      </w:pPr>
                      <w:r>
                        <w:t>Madeline Albright</w:t>
                      </w:r>
                    </w:p>
                    <w:p w14:paraId="5662860B" w14:textId="29841C6C" w:rsidR="00C15288" w:rsidRDefault="00C90AA2" w:rsidP="00C90AA2">
                      <w:pPr>
                        <w:tabs>
                          <w:tab w:val="left" w:pos="10680"/>
                        </w:tabs>
                        <w:spacing w:after="0" w:line="240" w:lineRule="auto"/>
                        <w:ind w:left="288" w:hanging="288"/>
                      </w:pPr>
                      <w:r>
                        <w:t>Vladimir Putin</w:t>
                      </w:r>
                    </w:p>
                    <w:p w14:paraId="4C432976" w14:textId="77777777" w:rsidR="00C90AA2" w:rsidRPr="005A72F3" w:rsidRDefault="00C90AA2" w:rsidP="00C90AA2">
                      <w:pPr>
                        <w:tabs>
                          <w:tab w:val="left" w:pos="10680"/>
                        </w:tabs>
                        <w:spacing w:after="0" w:line="240" w:lineRule="auto"/>
                        <w:ind w:left="288" w:hanging="288"/>
                      </w:pPr>
                    </w:p>
                    <w:p w14:paraId="1CBD2C90" w14:textId="77777777" w:rsidR="00C15288" w:rsidRPr="005A72F3" w:rsidRDefault="00C15288" w:rsidP="00C15288">
                      <w:pPr>
                        <w:tabs>
                          <w:tab w:val="left" w:pos="10680"/>
                        </w:tabs>
                        <w:spacing w:after="0" w:line="240" w:lineRule="auto"/>
                        <w:ind w:left="288" w:hanging="288"/>
                        <w:rPr>
                          <w:b/>
                          <w:bCs/>
                        </w:rPr>
                      </w:pPr>
                      <w:r w:rsidRPr="005A72F3">
                        <w:rPr>
                          <w:b/>
                          <w:bCs/>
                          <w:noProof/>
                        </w:rPr>
                        <w:drawing>
                          <wp:inline distT="0" distB="0" distL="0" distR="0" wp14:anchorId="12C6B205" wp14:editId="6BA82096">
                            <wp:extent cx="274320" cy="242253"/>
                            <wp:effectExtent l="0" t="0" r="0" b="5715"/>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sidRPr="005A72F3">
                        <w:rPr>
                          <w:b/>
                          <w:bCs/>
                        </w:rPr>
                        <w:t xml:space="preserve"> EVENTS</w:t>
                      </w:r>
                    </w:p>
                    <w:p w14:paraId="2765B59B" w14:textId="77777777" w:rsidR="00C90AA2" w:rsidRDefault="00C90AA2" w:rsidP="00C90AA2">
                      <w:pPr>
                        <w:tabs>
                          <w:tab w:val="left" w:pos="10680"/>
                        </w:tabs>
                        <w:spacing w:after="0" w:line="240" w:lineRule="auto"/>
                        <w:ind w:left="288" w:hanging="288"/>
                      </w:pPr>
                      <w:r>
                        <w:t>The First Gulf War</w:t>
                      </w:r>
                    </w:p>
                    <w:p w14:paraId="03F4C1BF" w14:textId="77777777" w:rsidR="00C90AA2" w:rsidRDefault="00C90AA2" w:rsidP="00C90AA2">
                      <w:pPr>
                        <w:tabs>
                          <w:tab w:val="left" w:pos="10680"/>
                        </w:tabs>
                        <w:spacing w:after="0" w:line="240" w:lineRule="auto"/>
                        <w:ind w:left="288" w:hanging="288"/>
                      </w:pPr>
                      <w:r>
                        <w:t>Arab Spring</w:t>
                      </w:r>
                    </w:p>
                    <w:p w14:paraId="5FB965F8" w14:textId="77777777" w:rsidR="00C90AA2" w:rsidRDefault="00C90AA2" w:rsidP="00C90AA2">
                      <w:pPr>
                        <w:tabs>
                          <w:tab w:val="left" w:pos="10680"/>
                        </w:tabs>
                        <w:spacing w:after="0" w:line="240" w:lineRule="auto"/>
                        <w:ind w:left="288" w:hanging="288"/>
                      </w:pPr>
                      <w:r>
                        <w:t>2011 Airstrikes in Libya</w:t>
                      </w:r>
                    </w:p>
                    <w:p w14:paraId="4F00F548" w14:textId="5097F0D3" w:rsidR="00C15288" w:rsidRDefault="00C90AA2" w:rsidP="00C90AA2">
                      <w:pPr>
                        <w:tabs>
                          <w:tab w:val="left" w:pos="10680"/>
                        </w:tabs>
                        <w:spacing w:after="0" w:line="240" w:lineRule="auto"/>
                        <w:ind w:left="288" w:hanging="288"/>
                      </w:pPr>
                      <w:r>
                        <w:t>Syrian Civil War</w:t>
                      </w:r>
                    </w:p>
                    <w:p w14:paraId="6FFEB826" w14:textId="77777777" w:rsidR="00C90AA2" w:rsidRPr="005A72F3" w:rsidRDefault="00C90AA2" w:rsidP="00C90AA2">
                      <w:pPr>
                        <w:tabs>
                          <w:tab w:val="left" w:pos="10680"/>
                        </w:tabs>
                        <w:spacing w:after="0" w:line="240" w:lineRule="auto"/>
                        <w:ind w:left="288" w:hanging="288"/>
                      </w:pPr>
                    </w:p>
                    <w:p w14:paraId="72CEB181" w14:textId="77777777" w:rsidR="00C15288" w:rsidRPr="005A72F3" w:rsidRDefault="00C15288" w:rsidP="00C15288">
                      <w:pPr>
                        <w:tabs>
                          <w:tab w:val="left" w:pos="10680"/>
                        </w:tabs>
                        <w:spacing w:after="0" w:line="240" w:lineRule="auto"/>
                        <w:ind w:left="288" w:hanging="288"/>
                      </w:pPr>
                      <w:r w:rsidRPr="005A72F3">
                        <w:rPr>
                          <w:b/>
                          <w:bCs/>
                          <w:noProof/>
                        </w:rPr>
                        <w:drawing>
                          <wp:inline distT="0" distB="0" distL="0" distR="0" wp14:anchorId="2BF7123B" wp14:editId="40831EF3">
                            <wp:extent cx="274320" cy="254586"/>
                            <wp:effectExtent l="0" t="0" r="0" b="0"/>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Picture 671"/>
                                    <pic:cNvPicPr/>
                                  </pic:nvPicPr>
                                  <pic:blipFill>
                                    <a:blip r:embed="rId39">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sidRPr="005A72F3">
                        <w:rPr>
                          <w:b/>
                          <w:bCs/>
                        </w:rPr>
                        <w:t xml:space="preserve"> PLACES</w:t>
                      </w:r>
                    </w:p>
                    <w:p w14:paraId="2CE1F972" w14:textId="77777777" w:rsidR="00C90AA2" w:rsidRDefault="00C90AA2" w:rsidP="00C90AA2">
                      <w:pPr>
                        <w:tabs>
                          <w:tab w:val="left" w:pos="10680"/>
                        </w:tabs>
                        <w:spacing w:after="0" w:line="240" w:lineRule="auto"/>
                        <w:ind w:left="288" w:hanging="288"/>
                      </w:pPr>
                      <w:r>
                        <w:t>The Balkans</w:t>
                      </w:r>
                    </w:p>
                    <w:p w14:paraId="742B5A49" w14:textId="77777777" w:rsidR="00C90AA2" w:rsidRDefault="00C90AA2" w:rsidP="00C90AA2">
                      <w:pPr>
                        <w:tabs>
                          <w:tab w:val="left" w:pos="10680"/>
                        </w:tabs>
                        <w:spacing w:after="0" w:line="240" w:lineRule="auto"/>
                        <w:ind w:left="288" w:hanging="288"/>
                      </w:pPr>
                      <w:r>
                        <w:t>Serbia</w:t>
                      </w:r>
                    </w:p>
                    <w:p w14:paraId="3E33947C" w14:textId="77777777" w:rsidR="00C90AA2" w:rsidRDefault="00C90AA2" w:rsidP="00C90AA2">
                      <w:pPr>
                        <w:tabs>
                          <w:tab w:val="left" w:pos="10680"/>
                        </w:tabs>
                        <w:spacing w:after="0" w:line="240" w:lineRule="auto"/>
                        <w:ind w:left="288" w:hanging="288"/>
                      </w:pPr>
                      <w:r>
                        <w:t>Bosnia and Herzegovina</w:t>
                      </w:r>
                    </w:p>
                    <w:p w14:paraId="5BD43D86" w14:textId="77777777" w:rsidR="00C90AA2" w:rsidRDefault="00C90AA2" w:rsidP="00C90AA2">
                      <w:pPr>
                        <w:tabs>
                          <w:tab w:val="left" w:pos="10680"/>
                        </w:tabs>
                        <w:spacing w:after="0" w:line="240" w:lineRule="auto"/>
                        <w:ind w:left="288" w:hanging="288"/>
                      </w:pPr>
                      <w:r>
                        <w:t>Kosovo</w:t>
                      </w:r>
                    </w:p>
                    <w:p w14:paraId="78492DC5" w14:textId="77777777" w:rsidR="00C90AA2" w:rsidRDefault="00C90AA2" w:rsidP="00C90AA2">
                      <w:pPr>
                        <w:tabs>
                          <w:tab w:val="left" w:pos="10680"/>
                        </w:tabs>
                        <w:spacing w:after="0" w:line="240" w:lineRule="auto"/>
                        <w:ind w:left="288" w:hanging="288"/>
                      </w:pPr>
                      <w:r>
                        <w:t>Somalia</w:t>
                      </w:r>
                    </w:p>
                    <w:p w14:paraId="2A6DD495" w14:textId="77777777" w:rsidR="00C90AA2" w:rsidRDefault="00C90AA2" w:rsidP="00C90AA2">
                      <w:pPr>
                        <w:tabs>
                          <w:tab w:val="left" w:pos="10680"/>
                        </w:tabs>
                        <w:spacing w:after="0" w:line="240" w:lineRule="auto"/>
                        <w:ind w:left="288" w:hanging="288"/>
                      </w:pPr>
                      <w:r>
                        <w:t>Rwanda</w:t>
                      </w:r>
                    </w:p>
                    <w:p w14:paraId="52810EE7" w14:textId="77777777" w:rsidR="00C90AA2" w:rsidRDefault="00C90AA2" w:rsidP="00C90AA2">
                      <w:pPr>
                        <w:tabs>
                          <w:tab w:val="left" w:pos="10680"/>
                        </w:tabs>
                        <w:spacing w:after="0" w:line="240" w:lineRule="auto"/>
                        <w:ind w:left="288" w:hanging="288"/>
                      </w:pPr>
                      <w:r>
                        <w:t>Libya</w:t>
                      </w:r>
                    </w:p>
                    <w:p w14:paraId="3C25854A" w14:textId="77777777" w:rsidR="00C90AA2" w:rsidRDefault="00C90AA2" w:rsidP="00C90AA2">
                      <w:pPr>
                        <w:tabs>
                          <w:tab w:val="left" w:pos="10680"/>
                        </w:tabs>
                        <w:spacing w:after="0" w:line="240" w:lineRule="auto"/>
                        <w:ind w:left="288" w:hanging="288"/>
                      </w:pPr>
                      <w:r>
                        <w:t>Syria</w:t>
                      </w:r>
                    </w:p>
                    <w:p w14:paraId="06774BC4" w14:textId="77777777" w:rsidR="00C90AA2" w:rsidRDefault="00C90AA2" w:rsidP="00C90AA2">
                      <w:pPr>
                        <w:tabs>
                          <w:tab w:val="left" w:pos="10680"/>
                        </w:tabs>
                        <w:spacing w:after="0" w:line="240" w:lineRule="auto"/>
                        <w:ind w:left="288" w:hanging="288"/>
                      </w:pPr>
                      <w:r>
                        <w:t>Ukraine</w:t>
                      </w:r>
                    </w:p>
                    <w:p w14:paraId="48016444" w14:textId="53DF297A" w:rsidR="00C15288" w:rsidRDefault="00C90AA2" w:rsidP="00C90AA2">
                      <w:pPr>
                        <w:tabs>
                          <w:tab w:val="left" w:pos="10680"/>
                        </w:tabs>
                        <w:spacing w:after="0" w:line="240" w:lineRule="auto"/>
                        <w:ind w:left="288" w:hanging="288"/>
                      </w:pPr>
                      <w:r>
                        <w:t>Crimea</w:t>
                      </w:r>
                    </w:p>
                    <w:p w14:paraId="33470763" w14:textId="77777777" w:rsidR="00C90AA2" w:rsidRPr="005A72F3" w:rsidRDefault="00C90AA2" w:rsidP="00C90AA2">
                      <w:pPr>
                        <w:tabs>
                          <w:tab w:val="left" w:pos="10680"/>
                        </w:tabs>
                        <w:spacing w:after="0" w:line="240" w:lineRule="auto"/>
                        <w:ind w:left="288" w:hanging="288"/>
                      </w:pPr>
                    </w:p>
                    <w:p w14:paraId="7870588B" w14:textId="598072C7" w:rsidR="00C15288" w:rsidRPr="005A72F3" w:rsidRDefault="00C15288" w:rsidP="00C15288">
                      <w:pPr>
                        <w:tabs>
                          <w:tab w:val="left" w:pos="10680"/>
                        </w:tabs>
                        <w:spacing w:after="0" w:line="240" w:lineRule="auto"/>
                        <w:ind w:left="288" w:hanging="288"/>
                        <w:rPr>
                          <w:b/>
                          <w:bCs/>
                        </w:rPr>
                      </w:pPr>
                      <w:r w:rsidRPr="005A72F3">
                        <w:rPr>
                          <w:rFonts w:asciiTheme="majorHAnsi" w:eastAsia="Times New Roman" w:hAnsiTheme="majorHAnsi" w:cstheme="majorHAnsi"/>
                          <w:b/>
                          <w:noProof/>
                          <w:color w:val="000000"/>
                          <w:lang w:eastAsia="zh-CN"/>
                        </w:rPr>
                        <w:drawing>
                          <wp:inline distT="0" distB="0" distL="0" distR="0" wp14:anchorId="01472EFE" wp14:editId="7AFD9B67">
                            <wp:extent cx="274320" cy="274320"/>
                            <wp:effectExtent l="0" t="0" r="0" b="0"/>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Picture 1040"/>
                                    <pic:cNvPicPr/>
                                  </pic:nvPicPr>
                                  <pic:blipFill>
                                    <a:blip r:embed="rId60">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5A72F3">
                        <w:rPr>
                          <w:b/>
                          <w:bCs/>
                        </w:rPr>
                        <w:t xml:space="preserve"> </w:t>
                      </w:r>
                      <w:r w:rsidR="00C90AA2">
                        <w:rPr>
                          <w:b/>
                          <w:bCs/>
                        </w:rPr>
                        <w:t>TREATIES</w:t>
                      </w:r>
                    </w:p>
                    <w:p w14:paraId="7B5CCD93" w14:textId="77777777" w:rsidR="00C90AA2" w:rsidRDefault="00C90AA2" w:rsidP="00C90AA2">
                      <w:pPr>
                        <w:tabs>
                          <w:tab w:val="left" w:pos="10680"/>
                        </w:tabs>
                        <w:spacing w:after="0" w:line="240" w:lineRule="auto"/>
                        <w:ind w:left="288" w:hanging="288"/>
                      </w:pPr>
                      <w:r>
                        <w:t>Oslo Accords</w:t>
                      </w:r>
                    </w:p>
                    <w:p w14:paraId="268F4FC2" w14:textId="32476961" w:rsidR="00C15288" w:rsidRPr="003E1BE4" w:rsidRDefault="00C90AA2" w:rsidP="00C90AA2">
                      <w:pPr>
                        <w:tabs>
                          <w:tab w:val="left" w:pos="10680"/>
                        </w:tabs>
                        <w:spacing w:after="0" w:line="240" w:lineRule="auto"/>
                        <w:ind w:left="288" w:hanging="288"/>
                        <w:rPr>
                          <w:sz w:val="21"/>
                          <w:szCs w:val="21"/>
                        </w:rPr>
                      </w:pPr>
                      <w:r>
                        <w:t>Dayton Accords</w:t>
                      </w:r>
                    </w:p>
                  </w:txbxContent>
                </v:textbox>
                <w10:wrap type="square" anchorx="margin"/>
              </v:shape>
            </w:pict>
          </mc:Fallback>
        </mc:AlternateContent>
      </w:r>
    </w:p>
    <w:p w14:paraId="57C38285" w14:textId="3B465C79" w:rsidR="00C15288" w:rsidRDefault="00C15288" w:rsidP="00C15288">
      <w:pPr>
        <w:spacing w:after="120"/>
        <w:ind w:right="4500"/>
        <w:rPr>
          <w:b/>
          <w:sz w:val="32"/>
        </w:rPr>
      </w:pPr>
      <w:r>
        <w:rPr>
          <w:b/>
          <w:sz w:val="32"/>
          <w:szCs w:val="32"/>
        </w:rPr>
        <w:t>LESSON SUMMARY</w:t>
      </w:r>
    </w:p>
    <w:p w14:paraId="3D22F8A2" w14:textId="7958678A" w:rsidR="00A33348" w:rsidRPr="00A33348" w:rsidRDefault="00A33348" w:rsidP="00A33348">
      <w:pPr>
        <w:spacing w:after="120"/>
        <w:ind w:right="4500" w:firstLine="432"/>
        <w:jc w:val="both"/>
        <w:rPr>
          <w:rFonts w:ascii="Calibri" w:hAnsi="Calibri" w:cs="Calibri"/>
          <w:color w:val="000000"/>
        </w:rPr>
      </w:pPr>
      <w:r w:rsidRPr="00A33348">
        <w:rPr>
          <w:rFonts w:ascii="Calibri" w:hAnsi="Calibri" w:cs="Calibri"/>
          <w:color w:val="000000"/>
        </w:rPr>
        <w:t>After the end of the Cold War, many people were not sure what the United States’ new role in the world should be.  President George H. W. Bush helped define that role in 1991 by using the military to stop Saddam Hussein from annexing Kuwait into Iraq.  He organized a coalition of nations and won United Nations approval for the First Gulf War.  It was a successful operation, was hugely popular at home, and ended Vietnam Syndrome.</w:t>
      </w:r>
    </w:p>
    <w:p w14:paraId="01A94595" w14:textId="4F890747" w:rsidR="00A33348" w:rsidRPr="00A33348" w:rsidRDefault="002B143A" w:rsidP="00A33348">
      <w:pPr>
        <w:spacing w:after="120"/>
        <w:ind w:right="4500" w:firstLine="432"/>
        <w:jc w:val="both"/>
        <w:rPr>
          <w:rFonts w:ascii="Calibri" w:hAnsi="Calibri" w:cs="Calibri"/>
          <w:color w:val="000000"/>
        </w:rPr>
      </w:pPr>
      <w:r>
        <w:rPr>
          <w:rFonts w:ascii="Calibri" w:hAnsi="Calibri" w:cs="Calibri"/>
          <w:b/>
          <w:bCs/>
          <w:noProof/>
          <w:color w:val="000000"/>
          <w:lang w:eastAsia="zh-CN"/>
        </w:rPr>
        <w:drawing>
          <wp:anchor distT="0" distB="0" distL="114300" distR="114300" simplePos="0" relativeHeight="252062720" behindDoc="0" locked="0" layoutInCell="1" allowOverlap="1" wp14:anchorId="5A385921" wp14:editId="4EB0696A">
            <wp:simplePos x="0" y="0"/>
            <wp:positionH relativeFrom="margin">
              <wp:posOffset>11206</wp:posOffset>
            </wp:positionH>
            <wp:positionV relativeFrom="paragraph">
              <wp:posOffset>47774</wp:posOffset>
            </wp:positionV>
            <wp:extent cx="2447991" cy="1515035"/>
            <wp:effectExtent l="152400" t="152400" r="352425" b="371475"/>
            <wp:wrapSquare wrapText="bothSides"/>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hiney houston.jpg"/>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2447991" cy="151503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A33348" w:rsidRPr="00A33348">
        <w:rPr>
          <w:rFonts w:ascii="Calibri" w:hAnsi="Calibri" w:cs="Calibri"/>
          <w:color w:val="000000"/>
        </w:rPr>
        <w:t xml:space="preserve">Presidents Carter, </w:t>
      </w:r>
      <w:proofErr w:type="gramStart"/>
      <w:r w:rsidR="00A33348" w:rsidRPr="00A33348">
        <w:rPr>
          <w:rFonts w:ascii="Calibri" w:hAnsi="Calibri" w:cs="Calibri"/>
          <w:color w:val="000000"/>
        </w:rPr>
        <w:t>Clinton</w:t>
      </w:r>
      <w:proofErr w:type="gramEnd"/>
      <w:r w:rsidR="00A33348" w:rsidRPr="00A33348">
        <w:rPr>
          <w:rFonts w:ascii="Calibri" w:hAnsi="Calibri" w:cs="Calibri"/>
          <w:color w:val="000000"/>
        </w:rPr>
        <w:t xml:space="preserve"> and Trump helped negotiate peace treaties between Israel and its Arab and Palestinian neighbors.  President Clinton also guided NATO’s use of the force to end genocide in the Balkans in two separate wars against Serbia.</w:t>
      </w:r>
    </w:p>
    <w:p w14:paraId="55DF19BA" w14:textId="7BEF9230" w:rsidR="00A33348" w:rsidRPr="00A33348" w:rsidRDefault="00A33348" w:rsidP="00A33348">
      <w:pPr>
        <w:spacing w:after="120"/>
        <w:ind w:right="4500" w:firstLine="432"/>
        <w:jc w:val="both"/>
        <w:rPr>
          <w:rFonts w:ascii="Calibri" w:hAnsi="Calibri" w:cs="Calibri"/>
          <w:color w:val="000000"/>
        </w:rPr>
      </w:pPr>
      <w:r w:rsidRPr="00A33348">
        <w:rPr>
          <w:rFonts w:ascii="Calibri" w:hAnsi="Calibri" w:cs="Calibri"/>
          <w:color w:val="000000"/>
        </w:rPr>
        <w:t>The United States was unsuccessful in bringing peace to Somalia and refused to intervene in Rwanda to stop a genocide.</w:t>
      </w:r>
    </w:p>
    <w:p w14:paraId="6AEAE20A" w14:textId="40A680EC" w:rsidR="00A33348" w:rsidRPr="00A33348" w:rsidRDefault="00A33348" w:rsidP="00A33348">
      <w:pPr>
        <w:spacing w:after="120"/>
        <w:ind w:right="4500" w:firstLine="432"/>
        <w:jc w:val="both"/>
        <w:rPr>
          <w:rFonts w:ascii="Calibri" w:hAnsi="Calibri" w:cs="Calibri"/>
          <w:color w:val="000000"/>
        </w:rPr>
      </w:pPr>
      <w:r w:rsidRPr="00A33348">
        <w:rPr>
          <w:rFonts w:ascii="Calibri" w:hAnsi="Calibri" w:cs="Calibri"/>
          <w:color w:val="000000"/>
        </w:rPr>
        <w:t xml:space="preserve">In 2010 a series of revolutions and protests in the Middle East and North Africa known as the Arab Spring produced multiple conflicts.  The United States used air power in Libya to prevent Muammar Gaddafi from carrying out mass </w:t>
      </w:r>
      <w:proofErr w:type="gramStart"/>
      <w:r w:rsidRPr="00A33348">
        <w:rPr>
          <w:rFonts w:ascii="Calibri" w:hAnsi="Calibri" w:cs="Calibri"/>
          <w:color w:val="000000"/>
        </w:rPr>
        <w:t>murder, but</w:t>
      </w:r>
      <w:proofErr w:type="gramEnd"/>
      <w:r w:rsidRPr="00A33348">
        <w:rPr>
          <w:rFonts w:ascii="Calibri" w:hAnsi="Calibri" w:cs="Calibri"/>
          <w:color w:val="000000"/>
        </w:rPr>
        <w:t xml:space="preserve"> did not prepare for chaos in that nation after his fall.  Americans have provided funding and weapons to rebels in </w:t>
      </w:r>
      <w:proofErr w:type="gramStart"/>
      <w:r w:rsidRPr="00A33348">
        <w:rPr>
          <w:rFonts w:ascii="Calibri" w:hAnsi="Calibri" w:cs="Calibri"/>
          <w:color w:val="000000"/>
        </w:rPr>
        <w:t>Syria, but</w:t>
      </w:r>
      <w:proofErr w:type="gramEnd"/>
      <w:r w:rsidRPr="00A33348">
        <w:rPr>
          <w:rFonts w:ascii="Calibri" w:hAnsi="Calibri" w:cs="Calibri"/>
          <w:color w:val="000000"/>
        </w:rPr>
        <w:t xml:space="preserve"> have not been fully committed to the civil war there, although Russia has.  Congress voted not to participate in the war during the Obama Administration and Trump’s America First policy was popular specifically because many Americans are fearful of involvement in another Middle Eastern conflict.</w:t>
      </w:r>
    </w:p>
    <w:p w14:paraId="490E8CF0" w14:textId="2529C52C" w:rsidR="00C15288" w:rsidRDefault="00F4464F" w:rsidP="00A33348">
      <w:pPr>
        <w:spacing w:after="120"/>
        <w:ind w:right="4500" w:firstLine="432"/>
        <w:jc w:val="both"/>
      </w:pPr>
      <w:r w:rsidRPr="00D74356">
        <w:rPr>
          <w:noProof/>
          <w:sz w:val="19"/>
          <w:szCs w:val="19"/>
        </w:rPr>
        <w:drawing>
          <wp:anchor distT="0" distB="0" distL="114300" distR="114300" simplePos="0" relativeHeight="252089344" behindDoc="0" locked="0" layoutInCell="1" allowOverlap="1" wp14:anchorId="1830EF11" wp14:editId="4E7DE620">
            <wp:simplePos x="0" y="0"/>
            <wp:positionH relativeFrom="margin">
              <wp:align>right</wp:align>
            </wp:positionH>
            <wp:positionV relativeFrom="paragraph">
              <wp:posOffset>1135753</wp:posOffset>
            </wp:positionV>
            <wp:extent cx="815546" cy="822325"/>
            <wp:effectExtent l="0" t="0" r="3810" b="0"/>
            <wp:wrapNone/>
            <wp:docPr id="1068" name="Picture 1068"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B143A">
        <w:rPr>
          <w:rFonts w:ascii="Calibri" w:hAnsi="Calibri" w:cs="Calibri"/>
          <w:noProof/>
          <w:color w:val="000000"/>
          <w:lang w:eastAsia="zh-CN"/>
        </w:rPr>
        <w:drawing>
          <wp:anchor distT="0" distB="0" distL="114300" distR="114300" simplePos="0" relativeHeight="252065792" behindDoc="0" locked="0" layoutInCell="1" allowOverlap="1" wp14:anchorId="24D97B8F" wp14:editId="0806B2CE">
            <wp:simplePos x="0" y="0"/>
            <wp:positionH relativeFrom="column">
              <wp:posOffset>2451847</wp:posOffset>
            </wp:positionH>
            <wp:positionV relativeFrom="paragraph">
              <wp:posOffset>-3922</wp:posOffset>
            </wp:positionV>
            <wp:extent cx="2752164" cy="1611351"/>
            <wp:effectExtent l="152400" t="152400" r="353060" b="370205"/>
            <wp:wrapSquare wrapText="bothSides"/>
            <wp:docPr id="1052" name="Picture 1052" descr="A picture containing plane, indoor, airport, airpla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plane, indoor, airport, airplane&#10;&#10;Description automatically generated"/>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2752164" cy="1611351"/>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C90AA2" w:rsidRPr="004B283C">
        <w:rPr>
          <w:noProof/>
          <w:sz w:val="21"/>
          <w:szCs w:val="21"/>
        </w:rPr>
        <w:drawing>
          <wp:anchor distT="0" distB="0" distL="114300" distR="114300" simplePos="0" relativeHeight="252014592" behindDoc="0" locked="0" layoutInCell="1" allowOverlap="1" wp14:anchorId="4B52E9BE" wp14:editId="0057C46D">
            <wp:simplePos x="0" y="0"/>
            <wp:positionH relativeFrom="margin">
              <wp:align>right</wp:align>
            </wp:positionH>
            <wp:positionV relativeFrom="paragraph">
              <wp:posOffset>2891155</wp:posOffset>
            </wp:positionV>
            <wp:extent cx="815546" cy="822325"/>
            <wp:effectExtent l="0" t="0" r="3810" b="0"/>
            <wp:wrapNone/>
            <wp:docPr id="1035" name="Picture 1035"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3348" w:rsidRPr="00A33348">
        <w:rPr>
          <w:rFonts w:ascii="Calibri" w:hAnsi="Calibri" w:cs="Calibri"/>
          <w:color w:val="000000"/>
        </w:rPr>
        <w:t xml:space="preserve">Russian president Vladimir Putin has caused Americans many problems.  He invaded the small nation of </w:t>
      </w:r>
      <w:proofErr w:type="gramStart"/>
      <w:r w:rsidR="00A33348" w:rsidRPr="00A33348">
        <w:rPr>
          <w:rFonts w:ascii="Calibri" w:hAnsi="Calibri" w:cs="Calibri"/>
          <w:color w:val="000000"/>
        </w:rPr>
        <w:t>Georgia, and</w:t>
      </w:r>
      <w:proofErr w:type="gramEnd"/>
      <w:r w:rsidR="00A33348" w:rsidRPr="00A33348">
        <w:rPr>
          <w:rFonts w:ascii="Calibri" w:hAnsi="Calibri" w:cs="Calibri"/>
          <w:color w:val="000000"/>
        </w:rPr>
        <w:t xml:space="preserve"> invaded the much larger neighbor of Ukraine.  The United States has protested and imposed </w:t>
      </w:r>
      <w:proofErr w:type="gramStart"/>
      <w:r w:rsidR="00A33348" w:rsidRPr="00A33348">
        <w:rPr>
          <w:rFonts w:ascii="Calibri" w:hAnsi="Calibri" w:cs="Calibri"/>
          <w:color w:val="000000"/>
        </w:rPr>
        <w:t>sanctions, but</w:t>
      </w:r>
      <w:proofErr w:type="gramEnd"/>
      <w:r w:rsidR="00A33348" w:rsidRPr="00A33348">
        <w:rPr>
          <w:rFonts w:ascii="Calibri" w:hAnsi="Calibri" w:cs="Calibri"/>
          <w:color w:val="000000"/>
        </w:rPr>
        <w:t xml:space="preserve"> has not used military force against this nuclear-armed enemy.</w:t>
      </w:r>
      <w:r w:rsidR="00C15288">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0"/>
      </w:tblGrid>
      <w:tr w:rsidR="00585035" w14:paraId="0BA65319" w14:textId="77777777" w:rsidTr="00E57271">
        <w:trPr>
          <w:trHeight w:val="630"/>
        </w:trPr>
        <w:tc>
          <w:tcPr>
            <w:tcW w:w="10980" w:type="dxa"/>
          </w:tcPr>
          <w:p w14:paraId="43B180C8" w14:textId="089C2921" w:rsidR="00585035" w:rsidRPr="007306DB" w:rsidRDefault="00585035" w:rsidP="00E57271">
            <w:pPr>
              <w:rPr>
                <w:b/>
                <w:sz w:val="48"/>
                <w:szCs w:val="36"/>
              </w:rPr>
            </w:pPr>
            <w:r>
              <w:lastRenderedPageBreak/>
              <w:br w:type="page"/>
            </w:r>
            <w:r>
              <w:rPr>
                <w:b/>
                <w:sz w:val="48"/>
                <w:szCs w:val="36"/>
              </w:rPr>
              <w:t xml:space="preserve">19-2: </w:t>
            </w:r>
            <w:r w:rsidR="001148AE">
              <w:rPr>
                <w:b/>
                <w:sz w:val="48"/>
                <w:szCs w:val="36"/>
              </w:rPr>
              <w:t>THE WAR ON TERROR &amp; GUN VIOLENCE</w:t>
            </w:r>
          </w:p>
        </w:tc>
      </w:tr>
      <w:tr w:rsidR="00585035" w:rsidRPr="007306DB" w14:paraId="404764B7" w14:textId="77777777" w:rsidTr="00E57271">
        <w:tc>
          <w:tcPr>
            <w:tcW w:w="10980" w:type="dxa"/>
            <w:shd w:val="clear" w:color="auto" w:fill="002060"/>
          </w:tcPr>
          <w:p w14:paraId="06CEA2C7" w14:textId="4C2895D5" w:rsidR="00585035" w:rsidRPr="007306DB" w:rsidRDefault="001148AE" w:rsidP="00E57271">
            <w:pPr>
              <w:rPr>
                <w:b/>
                <w:color w:val="FFFFFF" w:themeColor="background1"/>
                <w:sz w:val="32"/>
              </w:rPr>
            </w:pPr>
            <w:r w:rsidRPr="001148AE">
              <w:rPr>
                <w:b/>
                <w:color w:val="FFFFFF" w:themeColor="background1"/>
                <w:sz w:val="32"/>
              </w:rPr>
              <w:t>Is the war on terror worth the cost</w:t>
            </w:r>
            <w:r w:rsidR="00585035" w:rsidRPr="005C0A8E">
              <w:rPr>
                <w:b/>
                <w:color w:val="FFFFFF" w:themeColor="background1"/>
                <w:sz w:val="32"/>
              </w:rPr>
              <w:t>?</w:t>
            </w:r>
          </w:p>
        </w:tc>
      </w:tr>
    </w:tbl>
    <w:p w14:paraId="0DEF91B5" w14:textId="77777777" w:rsidR="00585035" w:rsidRPr="0011517E" w:rsidRDefault="00585035" w:rsidP="00585035">
      <w:pPr>
        <w:rPr>
          <w:b/>
          <w:sz w:val="12"/>
          <w:szCs w:val="6"/>
        </w:rPr>
      </w:pPr>
    </w:p>
    <w:p w14:paraId="3AB57C56" w14:textId="2AFEA2D4" w:rsidR="00585035" w:rsidRPr="000B06D9" w:rsidRDefault="005F6ECE" w:rsidP="00585035">
      <w:pPr>
        <w:tabs>
          <w:tab w:val="left" w:pos="2430"/>
          <w:tab w:val="left" w:pos="2790"/>
          <w:tab w:val="left" w:pos="3240"/>
          <w:tab w:val="left" w:pos="3510"/>
          <w:tab w:val="left" w:pos="4050"/>
        </w:tabs>
        <w:ind w:right="4320"/>
        <w:rPr>
          <w:bCs/>
          <w:sz w:val="32"/>
          <w:szCs w:val="32"/>
        </w:rPr>
      </w:pPr>
      <w:r>
        <w:rPr>
          <w:rFonts w:ascii="Calibri" w:hAnsi="Calibri" w:cs="Calibri"/>
          <w:noProof/>
          <w:color w:val="000000"/>
          <w:lang w:eastAsia="zh-CN"/>
        </w:rPr>
        <w:drawing>
          <wp:anchor distT="0" distB="0" distL="114300" distR="114300" simplePos="0" relativeHeight="252068864" behindDoc="0" locked="0" layoutInCell="1" allowOverlap="1" wp14:anchorId="0290B5DF" wp14:editId="0B821622">
            <wp:simplePos x="0" y="0"/>
            <wp:positionH relativeFrom="column">
              <wp:posOffset>2527599</wp:posOffset>
            </wp:positionH>
            <wp:positionV relativeFrom="paragraph">
              <wp:posOffset>5685977</wp:posOffset>
            </wp:positionV>
            <wp:extent cx="2225040" cy="2422525"/>
            <wp:effectExtent l="171450" t="152400" r="365760" b="358775"/>
            <wp:wrapNone/>
            <wp:docPr id="1055" name="Picture 1055" descr="A picture containing floor, indoor, person,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picture containing floor, indoor, person, ceiling&#10;&#10;Description automatically generated"/>
                    <pic:cNvPicPr/>
                  </pic:nvPicPr>
                  <pic:blipFill rotWithShape="1">
                    <a:blip r:embed="rId275" cstate="print">
                      <a:extLst>
                        <a:ext uri="{28A0092B-C50C-407E-A947-70E740481C1C}">
                          <a14:useLocalDpi xmlns:a14="http://schemas.microsoft.com/office/drawing/2010/main" val="0"/>
                        </a:ext>
                      </a:extLst>
                    </a:blip>
                    <a:srcRect l="38743"/>
                    <a:stretch/>
                  </pic:blipFill>
                  <pic:spPr bwMode="auto">
                    <a:xfrm>
                      <a:off x="0" y="0"/>
                      <a:ext cx="2225040" cy="24225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anchor>
        </w:drawing>
      </w:r>
      <w:r w:rsidR="002B143A">
        <w:rPr>
          <w:noProof/>
        </w:rPr>
        <mc:AlternateContent>
          <mc:Choice Requires="wps">
            <w:drawing>
              <wp:anchor distT="45720" distB="45720" distL="114300" distR="114300" simplePos="0" relativeHeight="252016640" behindDoc="0" locked="0" layoutInCell="1" allowOverlap="1" wp14:anchorId="286E38C2" wp14:editId="762B7836">
                <wp:simplePos x="0" y="0"/>
                <wp:positionH relativeFrom="margin">
                  <wp:align>right</wp:align>
                </wp:positionH>
                <wp:positionV relativeFrom="paragraph">
                  <wp:posOffset>6985</wp:posOffset>
                </wp:positionV>
                <wp:extent cx="2795905" cy="1613535"/>
                <wp:effectExtent l="0" t="0" r="4445" b="5715"/>
                <wp:wrapSquare wrapText="bothSides"/>
                <wp:docPr id="122"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5905" cy="1613535"/>
                        </a:xfrm>
                        <a:prstGeom prst="rect">
                          <a:avLst/>
                        </a:prstGeom>
                        <a:solidFill>
                          <a:srgbClr val="FFFFFF"/>
                        </a:solidFill>
                        <a:ln w="9525">
                          <a:noFill/>
                          <a:miter lim="800000"/>
                          <a:headEnd/>
                          <a:tailEnd/>
                        </a:ln>
                      </wps:spPr>
                      <wps:txbx>
                        <w:txbxContent>
                          <w:p w14:paraId="55667110" w14:textId="77777777" w:rsidR="00585035" w:rsidRPr="00790A1C" w:rsidRDefault="00585035" w:rsidP="00585035">
                            <w:pPr>
                              <w:spacing w:after="0"/>
                              <w:rPr>
                                <w:b/>
                                <w:sz w:val="32"/>
                                <w:szCs w:val="32"/>
                              </w:rPr>
                            </w:pPr>
                            <w:r w:rsidRPr="00790A1C">
                              <w:rPr>
                                <w:b/>
                                <w:sz w:val="32"/>
                                <w:szCs w:val="32"/>
                              </w:rPr>
                              <w:t>TOPICS</w:t>
                            </w:r>
                          </w:p>
                          <w:p w14:paraId="24B9A575" w14:textId="77777777" w:rsidR="007B2432" w:rsidRPr="00BE073A" w:rsidRDefault="007B2432" w:rsidP="007B2432">
                            <w:pPr>
                              <w:pStyle w:val="ListParagraph"/>
                              <w:numPr>
                                <w:ilvl w:val="0"/>
                                <w:numId w:val="11"/>
                              </w:numPr>
                              <w:spacing w:after="0"/>
                            </w:pPr>
                            <w:r w:rsidRPr="00BE073A">
                              <w:t>Domestic Terrorism</w:t>
                            </w:r>
                          </w:p>
                          <w:p w14:paraId="010D41AA" w14:textId="77777777" w:rsidR="007B2432" w:rsidRPr="00BE073A" w:rsidRDefault="007B2432" w:rsidP="007B2432">
                            <w:pPr>
                              <w:pStyle w:val="ListParagraph"/>
                              <w:numPr>
                                <w:ilvl w:val="0"/>
                                <w:numId w:val="11"/>
                              </w:numPr>
                              <w:spacing w:after="0"/>
                            </w:pPr>
                            <w:r w:rsidRPr="00BE073A">
                              <w:t>9/11</w:t>
                            </w:r>
                          </w:p>
                          <w:p w14:paraId="749CC729" w14:textId="77777777" w:rsidR="007B2432" w:rsidRPr="00BE073A" w:rsidRDefault="007B2432" w:rsidP="007B2432">
                            <w:pPr>
                              <w:pStyle w:val="ListParagraph"/>
                              <w:numPr>
                                <w:ilvl w:val="0"/>
                                <w:numId w:val="11"/>
                              </w:numPr>
                              <w:spacing w:after="0"/>
                            </w:pPr>
                            <w:r w:rsidRPr="00BE073A">
                              <w:t>Afghanistan &amp; Iraq</w:t>
                            </w:r>
                          </w:p>
                          <w:p w14:paraId="3D9156C6" w14:textId="77777777" w:rsidR="007B2432" w:rsidRPr="00BE073A" w:rsidRDefault="007B2432" w:rsidP="007B2432">
                            <w:pPr>
                              <w:pStyle w:val="ListParagraph"/>
                              <w:numPr>
                                <w:ilvl w:val="0"/>
                                <w:numId w:val="11"/>
                              </w:numPr>
                              <w:spacing w:after="0"/>
                            </w:pPr>
                            <w:r w:rsidRPr="00BE073A">
                              <w:t>Patriot Act</w:t>
                            </w:r>
                          </w:p>
                          <w:p w14:paraId="64820F21" w14:textId="644CA52B" w:rsidR="00585035" w:rsidRDefault="007B2432" w:rsidP="007B2432">
                            <w:pPr>
                              <w:pStyle w:val="ListParagraph"/>
                              <w:numPr>
                                <w:ilvl w:val="0"/>
                                <w:numId w:val="11"/>
                              </w:numPr>
                            </w:pPr>
                            <w:r w:rsidRPr="00BE073A">
                              <w:t>Mass Shootings</w:t>
                            </w:r>
                          </w:p>
                          <w:p w14:paraId="6B69400E" w14:textId="72C9A57A" w:rsidR="00A33348" w:rsidRPr="00790A1C" w:rsidRDefault="00A33348" w:rsidP="007B2432">
                            <w:pPr>
                              <w:pStyle w:val="ListParagraph"/>
                              <w:numPr>
                                <w:ilvl w:val="0"/>
                                <w:numId w:val="11"/>
                              </w:numPr>
                              <w:spacing w:after="0"/>
                            </w:pPr>
                            <w:r>
                              <w:t>The Second Amendment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6E38C2" id="Text Box 122" o:spid="_x0000_s1237" type="#_x0000_t202" style="position:absolute;margin-left:168.95pt;margin-top:.55pt;width:220.15pt;height:127.05pt;z-index:2520166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" stroked="f">
                <v:textbox>
                  <w:txbxContent>
                    <w:p w14:paraId="55667110" w14:textId="77777777" w:rsidR="00585035" w:rsidRPr="00790A1C" w:rsidRDefault="00585035" w:rsidP="00585035">
                      <w:pPr>
                        <w:spacing w:after="0"/>
                        <w:rPr>
                          <w:b/>
                          <w:sz w:val="32"/>
                          <w:szCs w:val="32"/>
                        </w:rPr>
                      </w:pPr>
                      <w:r w:rsidRPr="00790A1C">
                        <w:rPr>
                          <w:b/>
                          <w:sz w:val="32"/>
                          <w:szCs w:val="32"/>
                        </w:rPr>
                        <w:t>TOPICS</w:t>
                      </w:r>
                    </w:p>
                    <w:p w14:paraId="24B9A575" w14:textId="77777777" w:rsidR="007B2432" w:rsidRPr="00BE073A" w:rsidRDefault="007B2432" w:rsidP="007B2432">
                      <w:pPr>
                        <w:pStyle w:val="ListParagraph"/>
                        <w:numPr>
                          <w:ilvl w:val="0"/>
                          <w:numId w:val="11"/>
                        </w:numPr>
                        <w:spacing w:after="0"/>
                      </w:pPr>
                      <w:r w:rsidRPr="00BE073A">
                        <w:t>Domestic Terrorism</w:t>
                      </w:r>
                    </w:p>
                    <w:p w14:paraId="010D41AA" w14:textId="77777777" w:rsidR="007B2432" w:rsidRPr="00BE073A" w:rsidRDefault="007B2432" w:rsidP="007B2432">
                      <w:pPr>
                        <w:pStyle w:val="ListParagraph"/>
                        <w:numPr>
                          <w:ilvl w:val="0"/>
                          <w:numId w:val="11"/>
                        </w:numPr>
                        <w:spacing w:after="0"/>
                      </w:pPr>
                      <w:r w:rsidRPr="00BE073A">
                        <w:t>9/11</w:t>
                      </w:r>
                    </w:p>
                    <w:p w14:paraId="749CC729" w14:textId="77777777" w:rsidR="007B2432" w:rsidRPr="00BE073A" w:rsidRDefault="007B2432" w:rsidP="007B2432">
                      <w:pPr>
                        <w:pStyle w:val="ListParagraph"/>
                        <w:numPr>
                          <w:ilvl w:val="0"/>
                          <w:numId w:val="11"/>
                        </w:numPr>
                        <w:spacing w:after="0"/>
                      </w:pPr>
                      <w:r w:rsidRPr="00BE073A">
                        <w:t>Afghanistan &amp; Iraq</w:t>
                      </w:r>
                    </w:p>
                    <w:p w14:paraId="3D9156C6" w14:textId="77777777" w:rsidR="007B2432" w:rsidRPr="00BE073A" w:rsidRDefault="007B2432" w:rsidP="007B2432">
                      <w:pPr>
                        <w:pStyle w:val="ListParagraph"/>
                        <w:numPr>
                          <w:ilvl w:val="0"/>
                          <w:numId w:val="11"/>
                        </w:numPr>
                        <w:spacing w:after="0"/>
                      </w:pPr>
                      <w:r w:rsidRPr="00BE073A">
                        <w:t>Patriot Act</w:t>
                      </w:r>
                    </w:p>
                    <w:p w14:paraId="64820F21" w14:textId="644CA52B" w:rsidR="00585035" w:rsidRDefault="007B2432" w:rsidP="007B2432">
                      <w:pPr>
                        <w:pStyle w:val="ListParagraph"/>
                        <w:numPr>
                          <w:ilvl w:val="0"/>
                          <w:numId w:val="11"/>
                        </w:numPr>
                      </w:pPr>
                      <w:r w:rsidRPr="00BE073A">
                        <w:t>Mass Shootings</w:t>
                      </w:r>
                    </w:p>
                    <w:p w14:paraId="6B69400E" w14:textId="72C9A57A" w:rsidR="00A33348" w:rsidRPr="00790A1C" w:rsidRDefault="00A33348" w:rsidP="007B2432">
                      <w:pPr>
                        <w:pStyle w:val="ListParagraph"/>
                        <w:numPr>
                          <w:ilvl w:val="0"/>
                          <w:numId w:val="11"/>
                        </w:numPr>
                        <w:spacing w:after="0"/>
                      </w:pPr>
                      <w:r>
                        <w:t>The Second Amendment</w:t>
                      </w:r>
                    </w:p>
                  </w:txbxContent>
                </v:textbox>
                <w10:wrap type="square" anchorx="margin"/>
              </v:shape>
            </w:pict>
          </mc:Fallback>
        </mc:AlternateContent>
      </w:r>
      <w:r w:rsidR="002B143A">
        <w:rPr>
          <w:rFonts w:ascii="Calibri" w:hAnsi="Calibri" w:cs="Calibri"/>
          <w:noProof/>
          <w:color w:val="000000"/>
          <w:lang w:eastAsia="zh-CN"/>
        </w:rPr>
        <w:drawing>
          <wp:anchor distT="0" distB="0" distL="114300" distR="114300" simplePos="0" relativeHeight="252067840" behindDoc="0" locked="0" layoutInCell="1" allowOverlap="1" wp14:anchorId="67054C00" wp14:editId="079B3190">
            <wp:simplePos x="0" y="0"/>
            <wp:positionH relativeFrom="column">
              <wp:posOffset>5048175</wp:posOffset>
            </wp:positionH>
            <wp:positionV relativeFrom="paragraph">
              <wp:posOffset>1598370</wp:posOffset>
            </wp:positionV>
            <wp:extent cx="1688098" cy="1703294"/>
            <wp:effectExtent l="171450" t="152400" r="369570" b="354330"/>
            <wp:wrapNone/>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911 flag.jpg"/>
                    <pic:cNvPicPr/>
                  </pic:nvPicPr>
                  <pic:blipFill rotWithShape="1">
                    <a:blip r:embed="rId265" cstate="print">
                      <a:extLst>
                        <a:ext uri="{28A0092B-C50C-407E-A947-70E740481C1C}">
                          <a14:useLocalDpi xmlns:a14="http://schemas.microsoft.com/office/drawing/2010/main" val="0"/>
                        </a:ext>
                      </a:extLst>
                    </a:blip>
                    <a:srcRect l="3233" r="10019"/>
                    <a:stretch/>
                  </pic:blipFill>
                  <pic:spPr bwMode="auto">
                    <a:xfrm>
                      <a:off x="0" y="0"/>
                      <a:ext cx="1688098" cy="170329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85035" w:rsidRPr="00405752">
        <w:rPr>
          <w:b/>
          <w:sz w:val="32"/>
          <w:szCs w:val="32"/>
        </w:rPr>
        <w:t xml:space="preserve">BIG IDEA: </w:t>
      </w:r>
      <w:r w:rsidR="00A33348" w:rsidRPr="00A33348">
        <w:rPr>
          <w:bCs/>
          <w:sz w:val="32"/>
          <w:szCs w:val="32"/>
        </w:rPr>
        <w:t>Since 2001, the primary foreign policy concern of American presidents has been to prevent terrorist attacks.  American forces have fought long wars in Afghanistan and Iraq with mixed results.  Back home, Americans have had to give up some of their privacy in exchange for protection.  As mass shootings have become more frequent, a debate has grown about balancing safety and Second Amendment rights</w:t>
      </w:r>
      <w:r w:rsidR="00585035" w:rsidRPr="00F1553C">
        <w:rPr>
          <w:bCs/>
          <w:sz w:val="32"/>
          <w:szCs w:val="32"/>
        </w:rPr>
        <w:t>.</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0790"/>
      </w:tblGrid>
      <w:tr w:rsidR="00585035" w14:paraId="5AB947E2" w14:textId="77777777" w:rsidTr="00E57271">
        <w:tc>
          <w:tcPr>
            <w:tcW w:w="10790" w:type="dxa"/>
          </w:tcPr>
          <w:p w14:paraId="5F6FAFD4" w14:textId="05B96839" w:rsidR="00585035" w:rsidRDefault="003C1F21" w:rsidP="00E57271">
            <w:pPr>
              <w:rPr>
                <w:b/>
                <w:sz w:val="32"/>
              </w:rPr>
            </w:pPr>
            <w:r>
              <w:rPr>
                <w:rFonts w:ascii="Calibri" w:hAnsi="Calibri" w:cs="Calibri"/>
                <w:b/>
                <w:bCs/>
                <w:noProof/>
                <w:color w:val="000000"/>
                <w:lang w:eastAsia="zh-CN"/>
              </w:rPr>
              <w:drawing>
                <wp:anchor distT="0" distB="0" distL="114300" distR="114300" simplePos="0" relativeHeight="252069888" behindDoc="0" locked="0" layoutInCell="1" allowOverlap="1" wp14:anchorId="30475F20" wp14:editId="00602974">
                  <wp:simplePos x="0" y="0"/>
                  <wp:positionH relativeFrom="column">
                    <wp:posOffset>3849370</wp:posOffset>
                  </wp:positionH>
                  <wp:positionV relativeFrom="paragraph">
                    <wp:posOffset>-547706</wp:posOffset>
                  </wp:positionV>
                  <wp:extent cx="1644314" cy="1219200"/>
                  <wp:effectExtent l="152400" t="152400" r="356235" b="361950"/>
                  <wp:wrapNone/>
                  <wp:docPr id="1056" name="Pictur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1280px-Thoughts_and_Prayers_Don't_Save_Lives_(40369207261)_(cropped).jpg"/>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1644314" cy="12192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tc>
      </w:tr>
      <w:tr w:rsidR="00585035" w14:paraId="694DFCAD" w14:textId="77777777" w:rsidTr="00E57271">
        <w:tc>
          <w:tcPr>
            <w:tcW w:w="10790" w:type="dxa"/>
          </w:tcPr>
          <w:p w14:paraId="11078A36" w14:textId="2405EC2C" w:rsidR="00585035" w:rsidRDefault="00585035" w:rsidP="00E57271">
            <w:pPr>
              <w:rPr>
                <w:b/>
                <w:sz w:val="32"/>
              </w:rPr>
            </w:pPr>
          </w:p>
        </w:tc>
      </w:tr>
      <w:tr w:rsidR="00585035" w14:paraId="022C75FB" w14:textId="77777777" w:rsidTr="00E57271">
        <w:tc>
          <w:tcPr>
            <w:tcW w:w="10790" w:type="dxa"/>
          </w:tcPr>
          <w:p w14:paraId="6FE3687D" w14:textId="745D6A8F" w:rsidR="00585035" w:rsidRDefault="00585035" w:rsidP="00E57271">
            <w:pPr>
              <w:rPr>
                <w:b/>
                <w:sz w:val="32"/>
              </w:rPr>
            </w:pPr>
          </w:p>
        </w:tc>
      </w:tr>
      <w:tr w:rsidR="00585035" w14:paraId="450963EA" w14:textId="77777777" w:rsidTr="00E57271">
        <w:tc>
          <w:tcPr>
            <w:tcW w:w="10790" w:type="dxa"/>
          </w:tcPr>
          <w:p w14:paraId="7EB6C751" w14:textId="3DAF327F" w:rsidR="00585035" w:rsidRDefault="00585035" w:rsidP="00E57271">
            <w:pPr>
              <w:rPr>
                <w:b/>
                <w:sz w:val="32"/>
              </w:rPr>
            </w:pPr>
          </w:p>
        </w:tc>
      </w:tr>
      <w:tr w:rsidR="00585035" w14:paraId="1A22B859" w14:textId="77777777" w:rsidTr="00E57271">
        <w:tc>
          <w:tcPr>
            <w:tcW w:w="10790" w:type="dxa"/>
          </w:tcPr>
          <w:p w14:paraId="144AF196" w14:textId="64A0B04B" w:rsidR="00585035" w:rsidRDefault="00585035" w:rsidP="00E57271">
            <w:pPr>
              <w:rPr>
                <w:b/>
                <w:sz w:val="32"/>
              </w:rPr>
            </w:pPr>
          </w:p>
        </w:tc>
      </w:tr>
      <w:tr w:rsidR="00585035" w14:paraId="4289F76B" w14:textId="77777777" w:rsidTr="00E57271">
        <w:tc>
          <w:tcPr>
            <w:tcW w:w="10790" w:type="dxa"/>
          </w:tcPr>
          <w:p w14:paraId="4106F24B" w14:textId="401B685E" w:rsidR="00585035" w:rsidRDefault="00585035" w:rsidP="00E57271">
            <w:pPr>
              <w:rPr>
                <w:b/>
                <w:sz w:val="32"/>
              </w:rPr>
            </w:pPr>
          </w:p>
        </w:tc>
      </w:tr>
      <w:tr w:rsidR="00585035" w14:paraId="22EB4941" w14:textId="77777777" w:rsidTr="00E57271">
        <w:tc>
          <w:tcPr>
            <w:tcW w:w="10790" w:type="dxa"/>
          </w:tcPr>
          <w:p w14:paraId="41E5AB59" w14:textId="2AA6B01C" w:rsidR="00585035" w:rsidRDefault="00585035" w:rsidP="00E57271">
            <w:pPr>
              <w:rPr>
                <w:b/>
                <w:sz w:val="32"/>
              </w:rPr>
            </w:pPr>
          </w:p>
        </w:tc>
      </w:tr>
      <w:tr w:rsidR="00585035" w14:paraId="6022850F" w14:textId="77777777" w:rsidTr="00E57271">
        <w:tc>
          <w:tcPr>
            <w:tcW w:w="10790" w:type="dxa"/>
          </w:tcPr>
          <w:p w14:paraId="376606E0" w14:textId="6B4EF7FF" w:rsidR="00585035" w:rsidRDefault="005F6ECE" w:rsidP="00E57271">
            <w:pPr>
              <w:rPr>
                <w:b/>
                <w:sz w:val="32"/>
              </w:rPr>
            </w:pPr>
            <w:r>
              <w:rPr>
                <w:noProof/>
              </w:rPr>
              <mc:AlternateContent>
                <mc:Choice Requires="wps">
                  <w:drawing>
                    <wp:anchor distT="45720" distB="45720" distL="114300" distR="114300" simplePos="0" relativeHeight="252070912" behindDoc="0" locked="0" layoutInCell="1" allowOverlap="1" wp14:anchorId="1404D9BA" wp14:editId="6D46789C">
                      <wp:simplePos x="0" y="0"/>
                      <wp:positionH relativeFrom="column">
                        <wp:posOffset>4330849</wp:posOffset>
                      </wp:positionH>
                      <wp:positionV relativeFrom="paragraph">
                        <wp:posOffset>80198</wp:posOffset>
                      </wp:positionV>
                      <wp:extent cx="2333103" cy="2468170"/>
                      <wp:effectExtent l="76200" t="76200" r="257810" b="275590"/>
                      <wp:wrapNone/>
                      <wp:docPr id="123"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3103" cy="2468170"/>
                              </a:xfrm>
                              <a:custGeom>
                                <a:avLst/>
                                <a:gdLst>
                                  <a:gd name="connsiteX0" fmla="*/ 0 w 2867025"/>
                                  <a:gd name="connsiteY0" fmla="*/ 0 h 2343150"/>
                                  <a:gd name="connsiteX1" fmla="*/ 602075 w 2867025"/>
                                  <a:gd name="connsiteY1" fmla="*/ 0 h 2343150"/>
                                  <a:gd name="connsiteX2" fmla="*/ 1232821 w 2867025"/>
                                  <a:gd name="connsiteY2" fmla="*/ 0 h 2343150"/>
                                  <a:gd name="connsiteX3" fmla="*/ 1863566 w 2867025"/>
                                  <a:gd name="connsiteY3" fmla="*/ 0 h 2343150"/>
                                  <a:gd name="connsiteX4" fmla="*/ 2867025 w 2867025"/>
                                  <a:gd name="connsiteY4" fmla="*/ 0 h 2343150"/>
                                  <a:gd name="connsiteX5" fmla="*/ 2867025 w 2867025"/>
                                  <a:gd name="connsiteY5" fmla="*/ 562356 h 2343150"/>
                                  <a:gd name="connsiteX6" fmla="*/ 2867025 w 2867025"/>
                                  <a:gd name="connsiteY6" fmla="*/ 1124712 h 2343150"/>
                                  <a:gd name="connsiteX7" fmla="*/ 2867025 w 2867025"/>
                                  <a:gd name="connsiteY7" fmla="*/ 1687068 h 2343150"/>
                                  <a:gd name="connsiteX8" fmla="*/ 2867025 w 2867025"/>
                                  <a:gd name="connsiteY8" fmla="*/ 2343150 h 2343150"/>
                                  <a:gd name="connsiteX9" fmla="*/ 2293620 w 2867025"/>
                                  <a:gd name="connsiteY9" fmla="*/ 2343150 h 2343150"/>
                                  <a:gd name="connsiteX10" fmla="*/ 1691545 w 2867025"/>
                                  <a:gd name="connsiteY10" fmla="*/ 2343150 h 2343150"/>
                                  <a:gd name="connsiteX11" fmla="*/ 1146810 w 2867025"/>
                                  <a:gd name="connsiteY11" fmla="*/ 2343150 h 2343150"/>
                                  <a:gd name="connsiteX12" fmla="*/ 602075 w 2867025"/>
                                  <a:gd name="connsiteY12" fmla="*/ 2343150 h 2343150"/>
                                  <a:gd name="connsiteX13" fmla="*/ 0 w 2867025"/>
                                  <a:gd name="connsiteY13" fmla="*/ 2343150 h 2343150"/>
                                  <a:gd name="connsiteX14" fmla="*/ 0 w 2867025"/>
                                  <a:gd name="connsiteY14" fmla="*/ 1827657 h 2343150"/>
                                  <a:gd name="connsiteX15" fmla="*/ 0 w 2867025"/>
                                  <a:gd name="connsiteY15" fmla="*/ 1195007 h 2343150"/>
                                  <a:gd name="connsiteX16" fmla="*/ 0 w 2867025"/>
                                  <a:gd name="connsiteY16" fmla="*/ 562356 h 2343150"/>
                                  <a:gd name="connsiteX17" fmla="*/ 0 w 2867025"/>
                                  <a:gd name="connsiteY17" fmla="*/ 0 h 23431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2867025" h="2343150" fill="none" extrusionOk="0">
                                    <a:moveTo>
                                      <a:pt x="0" y="0"/>
                                    </a:moveTo>
                                    <a:cubicBezTo>
                                      <a:pt x="120425" y="18020"/>
                                      <a:pt x="303470" y="10841"/>
                                      <a:pt x="602075" y="0"/>
                                    </a:cubicBezTo>
                                    <a:cubicBezTo>
                                      <a:pt x="900680" y="-10841"/>
                                      <a:pt x="962108" y="31171"/>
                                      <a:pt x="1232821" y="0"/>
                                    </a:cubicBezTo>
                                    <a:cubicBezTo>
                                      <a:pt x="1503534" y="-31171"/>
                                      <a:pt x="1729202" y="1630"/>
                                      <a:pt x="1863566" y="0"/>
                                    </a:cubicBezTo>
                                    <a:cubicBezTo>
                                      <a:pt x="1997931" y="-1630"/>
                                      <a:pt x="2552363" y="-50085"/>
                                      <a:pt x="2867025" y="0"/>
                                    </a:cubicBezTo>
                                    <a:cubicBezTo>
                                      <a:pt x="2878768" y="114402"/>
                                      <a:pt x="2869766" y="441147"/>
                                      <a:pt x="2867025" y="562356"/>
                                    </a:cubicBezTo>
                                    <a:cubicBezTo>
                                      <a:pt x="2864284" y="683565"/>
                                      <a:pt x="2849851" y="844846"/>
                                      <a:pt x="2867025" y="1124712"/>
                                    </a:cubicBezTo>
                                    <a:cubicBezTo>
                                      <a:pt x="2884199" y="1404578"/>
                                      <a:pt x="2890620" y="1548950"/>
                                      <a:pt x="2867025" y="1687068"/>
                                    </a:cubicBezTo>
                                    <a:cubicBezTo>
                                      <a:pt x="2843430" y="1825186"/>
                                      <a:pt x="2868238" y="2044138"/>
                                      <a:pt x="2867025" y="2343150"/>
                                    </a:cubicBezTo>
                                    <a:cubicBezTo>
                                      <a:pt x="2643625" y="2328842"/>
                                      <a:pt x="2539688" y="2357547"/>
                                      <a:pt x="2293620" y="2343150"/>
                                    </a:cubicBezTo>
                                    <a:cubicBezTo>
                                      <a:pt x="2047553" y="2328753"/>
                                      <a:pt x="1836473" y="2319070"/>
                                      <a:pt x="1691545" y="2343150"/>
                                    </a:cubicBezTo>
                                    <a:cubicBezTo>
                                      <a:pt x="1546618" y="2367230"/>
                                      <a:pt x="1298310" y="2317296"/>
                                      <a:pt x="1146810" y="2343150"/>
                                    </a:cubicBezTo>
                                    <a:cubicBezTo>
                                      <a:pt x="995310" y="2369004"/>
                                      <a:pt x="815112" y="2339598"/>
                                      <a:pt x="602075" y="2343150"/>
                                    </a:cubicBezTo>
                                    <a:cubicBezTo>
                                      <a:pt x="389039" y="2346702"/>
                                      <a:pt x="273051" y="2358470"/>
                                      <a:pt x="0" y="2343150"/>
                                    </a:cubicBezTo>
                                    <a:cubicBezTo>
                                      <a:pt x="10659" y="2113632"/>
                                      <a:pt x="-18818" y="2030257"/>
                                      <a:pt x="0" y="1827657"/>
                                    </a:cubicBezTo>
                                    <a:cubicBezTo>
                                      <a:pt x="18818" y="1625057"/>
                                      <a:pt x="-31131" y="1387562"/>
                                      <a:pt x="0" y="1195007"/>
                                    </a:cubicBezTo>
                                    <a:cubicBezTo>
                                      <a:pt x="31131" y="1002452"/>
                                      <a:pt x="21212" y="704787"/>
                                      <a:pt x="0" y="562356"/>
                                    </a:cubicBezTo>
                                    <a:cubicBezTo>
                                      <a:pt x="-21212" y="419925"/>
                                      <a:pt x="10414" y="215851"/>
                                      <a:pt x="0" y="0"/>
                                    </a:cubicBezTo>
                                    <a:close/>
                                  </a:path>
                                  <a:path w="2867025" h="2343150" stroke="0" extrusionOk="0">
                                    <a:moveTo>
                                      <a:pt x="0" y="0"/>
                                    </a:moveTo>
                                    <a:cubicBezTo>
                                      <a:pt x="217771" y="23091"/>
                                      <a:pt x="361077" y="13613"/>
                                      <a:pt x="573405" y="0"/>
                                    </a:cubicBezTo>
                                    <a:cubicBezTo>
                                      <a:pt x="785734" y="-13613"/>
                                      <a:pt x="856010" y="-3249"/>
                                      <a:pt x="1060799" y="0"/>
                                    </a:cubicBezTo>
                                    <a:cubicBezTo>
                                      <a:pt x="1265588" y="3249"/>
                                      <a:pt x="1445853" y="8819"/>
                                      <a:pt x="1605534" y="0"/>
                                    </a:cubicBezTo>
                                    <a:cubicBezTo>
                                      <a:pt x="1765216" y="-8819"/>
                                      <a:pt x="2067755" y="-1532"/>
                                      <a:pt x="2236280" y="0"/>
                                    </a:cubicBezTo>
                                    <a:cubicBezTo>
                                      <a:pt x="2404805" y="1532"/>
                                      <a:pt x="2692016" y="16778"/>
                                      <a:pt x="2867025" y="0"/>
                                    </a:cubicBezTo>
                                    <a:cubicBezTo>
                                      <a:pt x="2865129" y="112400"/>
                                      <a:pt x="2872432" y="266388"/>
                                      <a:pt x="2867025" y="515493"/>
                                    </a:cubicBezTo>
                                    <a:cubicBezTo>
                                      <a:pt x="2861618" y="764598"/>
                                      <a:pt x="2861499" y="838213"/>
                                      <a:pt x="2867025" y="1101281"/>
                                    </a:cubicBezTo>
                                    <a:cubicBezTo>
                                      <a:pt x="2872551" y="1364349"/>
                                      <a:pt x="2882389" y="1514628"/>
                                      <a:pt x="2867025" y="1640205"/>
                                    </a:cubicBezTo>
                                    <a:cubicBezTo>
                                      <a:pt x="2851661" y="1765782"/>
                                      <a:pt x="2843677" y="2045507"/>
                                      <a:pt x="2867025" y="2343150"/>
                                    </a:cubicBezTo>
                                    <a:cubicBezTo>
                                      <a:pt x="2630574" y="2358786"/>
                                      <a:pt x="2459184" y="2326346"/>
                                      <a:pt x="2350961" y="2343150"/>
                                    </a:cubicBezTo>
                                    <a:cubicBezTo>
                                      <a:pt x="2242738" y="2359954"/>
                                      <a:pt x="1988668" y="2331648"/>
                                      <a:pt x="1777556" y="2343150"/>
                                    </a:cubicBezTo>
                                    <a:cubicBezTo>
                                      <a:pt x="1566444" y="2354652"/>
                                      <a:pt x="1470799" y="2338250"/>
                                      <a:pt x="1232821" y="2343150"/>
                                    </a:cubicBezTo>
                                    <a:cubicBezTo>
                                      <a:pt x="994843" y="2348050"/>
                                      <a:pt x="796256" y="2340662"/>
                                      <a:pt x="602075" y="2343150"/>
                                    </a:cubicBezTo>
                                    <a:cubicBezTo>
                                      <a:pt x="407894" y="2345638"/>
                                      <a:pt x="209941" y="2343882"/>
                                      <a:pt x="0" y="2343150"/>
                                    </a:cubicBezTo>
                                    <a:cubicBezTo>
                                      <a:pt x="12267" y="2216188"/>
                                      <a:pt x="7490" y="1961291"/>
                                      <a:pt x="0" y="1710500"/>
                                    </a:cubicBezTo>
                                    <a:cubicBezTo>
                                      <a:pt x="-7490" y="1459709"/>
                                      <a:pt x="9979" y="1433214"/>
                                      <a:pt x="0" y="1171575"/>
                                    </a:cubicBezTo>
                                    <a:cubicBezTo>
                                      <a:pt x="-9979" y="909936"/>
                                      <a:pt x="11807" y="848640"/>
                                      <a:pt x="0" y="585788"/>
                                    </a:cubicBezTo>
                                    <a:cubicBezTo>
                                      <a:pt x="-11807" y="322936"/>
                                      <a:pt x="24758" y="154014"/>
                                      <a:pt x="0" y="0"/>
                                    </a:cubicBezTo>
                                    <a:close/>
                                  </a:path>
                                </a:pathLst>
                              </a:custGeom>
                              <a:solidFill>
                                <a:schemeClr val="accent4">
                                  <a:lumMod val="20000"/>
                                  <a:lumOff val="80000"/>
                                </a:schemeClr>
                              </a:solidFill>
                              <a:ln>
                                <a:headEnd/>
                                <a:tailEnd/>
                              </a:ln>
                              <a:effectLst>
                                <a:outerShdw blurRad="165100" dist="114300" dir="2700000" algn="tl" rotWithShape="0">
                                  <a:prstClr val="black">
                                    <a:alpha val="37000"/>
                                  </a:prstClr>
                                </a:outerShdw>
                              </a:effectLst>
                            </wps:spPr>
                            <wps:style>
                              <a:lnRef idx="2">
                                <a:schemeClr val="dk1"/>
                              </a:lnRef>
                              <a:fillRef idx="1">
                                <a:schemeClr val="lt1"/>
                              </a:fillRef>
                              <a:effectRef idx="0">
                                <a:schemeClr val="dk1"/>
                              </a:effectRef>
                              <a:fontRef idx="minor">
                                <a:schemeClr val="dk1"/>
                              </a:fontRef>
                            </wps:style>
                            <wps:txbx>
                              <w:txbxContent>
                                <w:p w14:paraId="38FE0E43" w14:textId="77777777" w:rsidR="00585035" w:rsidRPr="00405752" w:rsidRDefault="00585035" w:rsidP="00585035">
                                  <w:pPr>
                                    <w:rPr>
                                      <w:rFonts w:ascii="Ink Free" w:hAnsi="Ink Free"/>
                                      <w:b/>
                                      <w:i/>
                                      <w:iCs/>
                                      <w:sz w:val="28"/>
                                      <w:szCs w:val="28"/>
                                    </w:rPr>
                                  </w:pPr>
                                  <w:r w:rsidRPr="00405752">
                                    <w:rPr>
                                      <w:rFonts w:ascii="Ink Free" w:hAnsi="Ink Free"/>
                                      <w:b/>
                                      <w:i/>
                                      <w:iCs/>
                                      <w:sz w:val="28"/>
                                      <w:szCs w:val="28"/>
                                    </w:rPr>
                                    <w:t>Jon’s Teaching Tips:</w:t>
                                  </w:r>
                                </w:p>
                                <w:p w14:paraId="0575E427" w14:textId="2A4F1FA2" w:rsidR="00585035" w:rsidRPr="00467737" w:rsidRDefault="00EC115C" w:rsidP="00EC115C">
                                  <w:r w:rsidRPr="00EC115C">
                                    <w:rPr>
                                      <w:rFonts w:ascii="Ink Free" w:hAnsi="Ink Free"/>
                                      <w:i/>
                                      <w:iCs/>
                                    </w:rPr>
                                    <w:t>This topic is especially interesting to the students since it directly affects many of their lives.  Remember, most of them were born after 9/11, so helping them understand some of the details of the event and its immediate aftermath is important.  Teachers remember these events clearly, but students do not.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04D9BA" id="Text Box 123" o:spid="_x0000_s1238" style="position:absolute;margin-left:341pt;margin-top:6.3pt;width:183.7pt;height:194.35pt;z-index:252070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2867025,23431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" adj="-11796480,,5400" path="m,nfc120425,18020,303470,10841,602075,v298605,-10841,360033,31171,630746,c1503534,-31171,1729202,1630,1863566,v134365,-1630,688797,-50085,1003459,c2878768,114402,2869766,441147,2867025,562356v-2741,121209,-17174,282490,,562356c2884199,1404578,2890620,1548950,2867025,1687068v-23595,138118,1213,357070,,656082c2643625,2328842,2539688,2357547,2293620,2343150v-246067,-14397,-457147,-24080,-602075,c1546618,2367230,1298310,2317296,1146810,2343150v-151500,25854,-331698,-3552,-544735,c389039,2346702,273051,2358470,,2343150,10659,2113632,-18818,2030257,,1827657,18818,1625057,-31131,1387562,,1195007,31131,1002452,21212,704787,,562356,-21212,419925,10414,215851,,xem,nsc217771,23091,361077,13613,573405,v212329,-13613,282605,-3249,487394,c1265588,3249,1445853,8819,1605534,v159682,-8819,462221,-1532,630746,c2404805,1532,2692016,16778,2867025,v-1896,112400,5407,266388,,515493c2861618,764598,2861499,838213,2867025,1101281v5526,263068,15364,413347,,538924c2851661,1765782,2843677,2045507,2867025,2343150v-236451,15636,-407841,-16804,-516064,c2242738,2359954,1988668,2331648,1777556,2343150v-211112,11502,-306757,-4900,-544735,c994843,2348050,796256,2340662,602075,2343150v-194181,2488,-392134,732,-602075,c12267,2216188,7490,1961291,,1710500,-7490,1459709,9979,1433214,,1171575,-9979,909936,11807,848640,,585788,-11807,322936,24758,154014,,xe" fillcolor="#fff2cc [663]" strokecolor="black [3200]" strokeweight="1pt">
                      <v:stroke joinstyle="miter"/>
                      <v:shadow on="t" color="black" opacity="24248f" origin="-.5,-.5" offset="2.24506mm,2.24506mm"/>
                      <v:formulas/>
                      <v:path o:extrusionok="f" o:connecttype="custom" o:connectlocs="0,0;489951,0;1003234,0;1516517,0;2333103,0;2333103,592361;2333103,1184722;2333103,1777082;2333103,2468170;1866482,2468170;1376531,2468170;933241,2468170;489951,2468170;0,2468170;0,1925173;0,1258767;0,592361;0,0" o:connectangles="0,0,0,0,0,0,0,0,0,0,0,0,0,0,0,0,0,0" textboxrect="0,0,2867025,2343150"/>
                      <v:textbox>
                        <w:txbxContent>
                          <w:p w14:paraId="38FE0E43" w14:textId="77777777" w:rsidR="00585035" w:rsidRPr="00405752" w:rsidRDefault="00585035" w:rsidP="00585035">
                            <w:pPr>
                              <w:rPr>
                                <w:rFonts w:ascii="Ink Free" w:hAnsi="Ink Free"/>
                                <w:b/>
                                <w:i/>
                                <w:iCs/>
                                <w:sz w:val="28"/>
                                <w:szCs w:val="28"/>
                              </w:rPr>
                            </w:pPr>
                            <w:r w:rsidRPr="00405752">
                              <w:rPr>
                                <w:rFonts w:ascii="Ink Free" w:hAnsi="Ink Free"/>
                                <w:b/>
                                <w:i/>
                                <w:iCs/>
                                <w:sz w:val="28"/>
                                <w:szCs w:val="28"/>
                              </w:rPr>
                              <w:t>Jon’s Teaching Tips:</w:t>
                            </w:r>
                          </w:p>
                          <w:p w14:paraId="0575E427" w14:textId="2A4F1FA2" w:rsidR="00585035" w:rsidRPr="00467737" w:rsidRDefault="00EC115C" w:rsidP="00EC115C">
                            <w:r w:rsidRPr="00EC115C">
                              <w:rPr>
                                <w:rFonts w:ascii="Ink Free" w:hAnsi="Ink Free"/>
                                <w:i/>
                                <w:iCs/>
                              </w:rPr>
                              <w:t>This topic is especially interesting to the students since it directly affects many of their lives.  Remember, most of them were born after 9/11, so helping them understand some of the details of the event and its immediate aftermath is important.  Teachers remember these events clearly, but students do not.</w:t>
                            </w:r>
                          </w:p>
                        </w:txbxContent>
                      </v:textbox>
                    </v:shape>
                  </w:pict>
                </mc:Fallback>
              </mc:AlternateContent>
            </w:r>
          </w:p>
        </w:tc>
      </w:tr>
      <w:tr w:rsidR="00585035" w14:paraId="5F282F78" w14:textId="77777777" w:rsidTr="00E57271">
        <w:tc>
          <w:tcPr>
            <w:tcW w:w="10790" w:type="dxa"/>
          </w:tcPr>
          <w:p w14:paraId="27576771" w14:textId="2501DA43" w:rsidR="00585035" w:rsidRDefault="00585035" w:rsidP="00E57271">
            <w:pPr>
              <w:rPr>
                <w:b/>
                <w:sz w:val="32"/>
              </w:rPr>
            </w:pPr>
          </w:p>
        </w:tc>
      </w:tr>
      <w:tr w:rsidR="00585035" w14:paraId="7B963756" w14:textId="77777777" w:rsidTr="00E57271">
        <w:tc>
          <w:tcPr>
            <w:tcW w:w="10790" w:type="dxa"/>
          </w:tcPr>
          <w:p w14:paraId="23B1EB22" w14:textId="305C0898" w:rsidR="00585035" w:rsidRPr="00D15B4B" w:rsidRDefault="00585035" w:rsidP="00E57271">
            <w:pPr>
              <w:rPr>
                <w:b/>
                <w:noProof/>
                <w:sz w:val="32"/>
              </w:rPr>
            </w:pPr>
          </w:p>
        </w:tc>
      </w:tr>
      <w:tr w:rsidR="00585035" w14:paraId="4475C525" w14:textId="77777777" w:rsidTr="00E57271">
        <w:tc>
          <w:tcPr>
            <w:tcW w:w="10790" w:type="dxa"/>
          </w:tcPr>
          <w:p w14:paraId="4CD5E317" w14:textId="02222600" w:rsidR="00585035" w:rsidRPr="00D15B4B" w:rsidRDefault="00585035" w:rsidP="00E57271">
            <w:pPr>
              <w:rPr>
                <w:b/>
                <w:noProof/>
                <w:sz w:val="32"/>
              </w:rPr>
            </w:pPr>
          </w:p>
        </w:tc>
      </w:tr>
      <w:tr w:rsidR="00585035" w14:paraId="56DB7A4A" w14:textId="77777777" w:rsidTr="00E57271">
        <w:tc>
          <w:tcPr>
            <w:tcW w:w="10790" w:type="dxa"/>
          </w:tcPr>
          <w:p w14:paraId="7518E378" w14:textId="479007FF" w:rsidR="00585035" w:rsidRPr="00D15B4B" w:rsidRDefault="00585035" w:rsidP="00E57271">
            <w:pPr>
              <w:rPr>
                <w:b/>
                <w:noProof/>
                <w:sz w:val="32"/>
              </w:rPr>
            </w:pPr>
          </w:p>
        </w:tc>
      </w:tr>
      <w:tr w:rsidR="00585035" w14:paraId="419A87FC" w14:textId="77777777" w:rsidTr="00E57271">
        <w:tc>
          <w:tcPr>
            <w:tcW w:w="10790" w:type="dxa"/>
          </w:tcPr>
          <w:p w14:paraId="3CEF40ED" w14:textId="651EC7D6" w:rsidR="00585035" w:rsidRPr="00D15B4B" w:rsidRDefault="00585035" w:rsidP="00E57271">
            <w:pPr>
              <w:rPr>
                <w:b/>
                <w:noProof/>
                <w:sz w:val="32"/>
              </w:rPr>
            </w:pPr>
          </w:p>
        </w:tc>
      </w:tr>
      <w:tr w:rsidR="00585035" w14:paraId="4E4D8C59" w14:textId="77777777" w:rsidTr="00E57271">
        <w:tc>
          <w:tcPr>
            <w:tcW w:w="10790" w:type="dxa"/>
          </w:tcPr>
          <w:p w14:paraId="605F97C0" w14:textId="5CE09660" w:rsidR="00585035" w:rsidRPr="00D15B4B" w:rsidRDefault="00585035" w:rsidP="00E57271">
            <w:pPr>
              <w:rPr>
                <w:b/>
                <w:noProof/>
                <w:sz w:val="32"/>
              </w:rPr>
            </w:pPr>
          </w:p>
        </w:tc>
      </w:tr>
    </w:tbl>
    <w:p w14:paraId="100E05E1" w14:textId="36E3429C" w:rsidR="00585035" w:rsidRDefault="00585035" w:rsidP="00585035">
      <w:pPr>
        <w:rPr>
          <w:b/>
          <w:sz w:val="32"/>
        </w:rPr>
      </w:pPr>
      <w:r>
        <w:rPr>
          <w:noProof/>
        </w:rPr>
        <mc:AlternateContent>
          <mc:Choice Requires="wps">
            <w:drawing>
              <wp:anchor distT="45720" distB="45720" distL="114300" distR="114300" simplePos="0" relativeHeight="252019712" behindDoc="0" locked="0" layoutInCell="1" allowOverlap="1" wp14:anchorId="33CF0CF1" wp14:editId="5F097F26">
                <wp:simplePos x="0" y="0"/>
                <wp:positionH relativeFrom="margin">
                  <wp:posOffset>-48185</wp:posOffset>
                </wp:positionH>
                <wp:positionV relativeFrom="paragraph">
                  <wp:posOffset>281641</wp:posOffset>
                </wp:positionV>
                <wp:extent cx="2372995" cy="1271905"/>
                <wp:effectExtent l="19050" t="19050" r="27305" b="23495"/>
                <wp:wrapNone/>
                <wp:docPr id="124"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271905"/>
                        </a:xfrm>
                        <a:prstGeom prst="rect">
                          <a:avLst/>
                        </a:prstGeom>
                        <a:solidFill>
                          <a:schemeClr val="lt1">
                            <a:lumMod val="100000"/>
                            <a:lumOff val="0"/>
                          </a:schemeClr>
                        </a:solidFill>
                        <a:ln w="38100">
                          <a:solidFill>
                            <a:srgbClr val="002060"/>
                          </a:solidFill>
                          <a:miter lim="800000"/>
                          <a:headEnd/>
                          <a:tailEnd/>
                        </a:ln>
                      </wps:spPr>
                      <wps:txbx>
                        <w:txbxContent>
                          <w:p w14:paraId="229E5523" w14:textId="77777777" w:rsidR="00585035" w:rsidRPr="0011517E" w:rsidRDefault="00585035" w:rsidP="00585035">
                            <w:pPr>
                              <w:jc w:val="center"/>
                              <w:rPr>
                                <w:b/>
                                <w:bCs/>
                                <w:sz w:val="24"/>
                                <w:szCs w:val="24"/>
                              </w:rPr>
                            </w:pPr>
                            <w:r w:rsidRPr="0011517E">
                              <w:rPr>
                                <w:b/>
                                <w:bCs/>
                                <w:sz w:val="24"/>
                                <w:szCs w:val="24"/>
                              </w:rPr>
                              <w:t>THE LESSON BY THE NUMBERS</w:t>
                            </w:r>
                          </w:p>
                          <w:p w14:paraId="2F34F2E3" w14:textId="373BCB6F" w:rsidR="00585035" w:rsidRPr="0011517E" w:rsidRDefault="00585035" w:rsidP="00585035">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w:t>
                            </w:r>
                            <w:r w:rsidR="00EC115C">
                              <w:rPr>
                                <w:b/>
                                <w:bCs/>
                                <w:sz w:val="24"/>
                                <w:szCs w:val="24"/>
                              </w:rPr>
                              <w:t>2.6</w:t>
                            </w:r>
                          </w:p>
                          <w:p w14:paraId="1D56B9C5" w14:textId="0AB5450F" w:rsidR="00585035" w:rsidRPr="0011517E" w:rsidRDefault="00585035" w:rsidP="00585035">
                            <w:pPr>
                              <w:spacing w:after="0" w:line="240" w:lineRule="auto"/>
                              <w:jc w:val="center"/>
                              <w:rPr>
                                <w:b/>
                                <w:bCs/>
                                <w:sz w:val="24"/>
                                <w:szCs w:val="24"/>
                              </w:rPr>
                            </w:pPr>
                            <w:r w:rsidRPr="0011517E">
                              <w:rPr>
                                <w:sz w:val="24"/>
                                <w:szCs w:val="24"/>
                              </w:rPr>
                              <w:t>Audio Time:</w:t>
                            </w:r>
                            <w:r w:rsidRPr="0011517E">
                              <w:rPr>
                                <w:b/>
                                <w:bCs/>
                                <w:sz w:val="24"/>
                                <w:szCs w:val="24"/>
                              </w:rPr>
                              <w:t xml:space="preserve"> </w:t>
                            </w:r>
                            <w:r w:rsidR="00EC115C">
                              <w:rPr>
                                <w:b/>
                                <w:bCs/>
                                <w:sz w:val="24"/>
                                <w:szCs w:val="24"/>
                              </w:rPr>
                              <w:t>40:03</w:t>
                            </w:r>
                          </w:p>
                          <w:p w14:paraId="23218319" w14:textId="45569B14" w:rsidR="00585035" w:rsidRPr="0011517E" w:rsidRDefault="00585035" w:rsidP="00585035">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Pr>
                                <w:b/>
                                <w:bCs/>
                                <w:sz w:val="24"/>
                                <w:szCs w:val="24"/>
                              </w:rPr>
                              <w:t>3</w:t>
                            </w:r>
                            <w:r w:rsidR="00AC391F">
                              <w:rPr>
                                <w:b/>
                                <w:bCs/>
                                <w:sz w:val="24"/>
                                <w:szCs w:val="24"/>
                              </w:rPr>
                              <w:t>9</w:t>
                            </w:r>
                          </w:p>
                          <w:p w14:paraId="57AF2954" w14:textId="77777777" w:rsidR="00585035" w:rsidRPr="0011517E" w:rsidRDefault="00585035" w:rsidP="00585035">
                            <w:pPr>
                              <w:spacing w:after="0" w:line="240" w:lineRule="auto"/>
                              <w:rPr>
                                <w:b/>
                                <w:bCs/>
                                <w:sz w:val="10"/>
                                <w:szCs w:val="10"/>
                              </w:rPr>
                            </w:pPr>
                          </w:p>
                          <w:p w14:paraId="75D14DC9" w14:textId="3595B340" w:rsidR="00585035" w:rsidRPr="0011517E" w:rsidRDefault="00EC115C" w:rsidP="00585035">
                            <w:pPr>
                              <w:spacing w:after="0" w:line="240" w:lineRule="auto"/>
                              <w:jc w:val="center"/>
                              <w:rPr>
                                <w:i/>
                                <w:iCs/>
                              </w:rPr>
                            </w:pPr>
                            <w:r>
                              <w:rPr>
                                <w:i/>
                                <w:iCs/>
                              </w:rPr>
                              <w:t>Harder and</w:t>
                            </w:r>
                            <w:r w:rsidR="00585035">
                              <w:rPr>
                                <w:i/>
                                <w:iCs/>
                              </w:rPr>
                              <w:t xml:space="preserve"> longer than most.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CF0CF1" id="_x0000_s1239" type="#_x0000_t202" style="position:absolute;margin-left:-3.8pt;margin-top:22.2pt;width:186.85pt;height:100.15pt;z-index:252019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" fillcolor="white [3201]" strokecolor="#002060" strokeweight="3pt">
                <v:textbox>
                  <w:txbxContent>
                    <w:p w14:paraId="229E5523" w14:textId="77777777" w:rsidR="00585035" w:rsidRPr="0011517E" w:rsidRDefault="00585035" w:rsidP="00585035">
                      <w:pPr>
                        <w:jc w:val="center"/>
                        <w:rPr>
                          <w:b/>
                          <w:bCs/>
                          <w:sz w:val="24"/>
                          <w:szCs w:val="24"/>
                        </w:rPr>
                      </w:pPr>
                      <w:r w:rsidRPr="0011517E">
                        <w:rPr>
                          <w:b/>
                          <w:bCs/>
                          <w:sz w:val="24"/>
                          <w:szCs w:val="24"/>
                        </w:rPr>
                        <w:t>THE LESSON BY THE NUMBERS</w:t>
                      </w:r>
                    </w:p>
                    <w:p w14:paraId="2F34F2E3" w14:textId="373BCB6F" w:rsidR="00585035" w:rsidRPr="0011517E" w:rsidRDefault="00585035" w:rsidP="00585035">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w:t>
                      </w:r>
                      <w:r w:rsidR="00EC115C">
                        <w:rPr>
                          <w:b/>
                          <w:bCs/>
                          <w:sz w:val="24"/>
                          <w:szCs w:val="24"/>
                        </w:rPr>
                        <w:t>2.6</w:t>
                      </w:r>
                    </w:p>
                    <w:p w14:paraId="1D56B9C5" w14:textId="0AB5450F" w:rsidR="00585035" w:rsidRPr="0011517E" w:rsidRDefault="00585035" w:rsidP="00585035">
                      <w:pPr>
                        <w:spacing w:after="0" w:line="240" w:lineRule="auto"/>
                        <w:jc w:val="center"/>
                        <w:rPr>
                          <w:b/>
                          <w:bCs/>
                          <w:sz w:val="24"/>
                          <w:szCs w:val="24"/>
                        </w:rPr>
                      </w:pPr>
                      <w:r w:rsidRPr="0011517E">
                        <w:rPr>
                          <w:sz w:val="24"/>
                          <w:szCs w:val="24"/>
                        </w:rPr>
                        <w:t>Audio Time:</w:t>
                      </w:r>
                      <w:r w:rsidRPr="0011517E">
                        <w:rPr>
                          <w:b/>
                          <w:bCs/>
                          <w:sz w:val="24"/>
                          <w:szCs w:val="24"/>
                        </w:rPr>
                        <w:t xml:space="preserve"> </w:t>
                      </w:r>
                      <w:r w:rsidR="00EC115C">
                        <w:rPr>
                          <w:b/>
                          <w:bCs/>
                          <w:sz w:val="24"/>
                          <w:szCs w:val="24"/>
                        </w:rPr>
                        <w:t>40:03</w:t>
                      </w:r>
                    </w:p>
                    <w:p w14:paraId="23218319" w14:textId="45569B14" w:rsidR="00585035" w:rsidRPr="0011517E" w:rsidRDefault="00585035" w:rsidP="00585035">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Pr>
                          <w:b/>
                          <w:bCs/>
                          <w:sz w:val="24"/>
                          <w:szCs w:val="24"/>
                        </w:rPr>
                        <w:t>3</w:t>
                      </w:r>
                      <w:r w:rsidR="00AC391F">
                        <w:rPr>
                          <w:b/>
                          <w:bCs/>
                          <w:sz w:val="24"/>
                          <w:szCs w:val="24"/>
                        </w:rPr>
                        <w:t>9</w:t>
                      </w:r>
                    </w:p>
                    <w:p w14:paraId="57AF2954" w14:textId="77777777" w:rsidR="00585035" w:rsidRPr="0011517E" w:rsidRDefault="00585035" w:rsidP="00585035">
                      <w:pPr>
                        <w:spacing w:after="0" w:line="240" w:lineRule="auto"/>
                        <w:rPr>
                          <w:b/>
                          <w:bCs/>
                          <w:sz w:val="10"/>
                          <w:szCs w:val="10"/>
                        </w:rPr>
                      </w:pPr>
                    </w:p>
                    <w:p w14:paraId="75D14DC9" w14:textId="3595B340" w:rsidR="00585035" w:rsidRPr="0011517E" w:rsidRDefault="00EC115C" w:rsidP="00585035">
                      <w:pPr>
                        <w:spacing w:after="0" w:line="240" w:lineRule="auto"/>
                        <w:jc w:val="center"/>
                        <w:rPr>
                          <w:i/>
                          <w:iCs/>
                        </w:rPr>
                      </w:pPr>
                      <w:r>
                        <w:rPr>
                          <w:i/>
                          <w:iCs/>
                        </w:rPr>
                        <w:t>Harder and</w:t>
                      </w:r>
                      <w:r w:rsidR="00585035">
                        <w:rPr>
                          <w:i/>
                          <w:iCs/>
                        </w:rPr>
                        <w:t xml:space="preserve"> longer than most.</w:t>
                      </w:r>
                    </w:p>
                  </w:txbxContent>
                </v:textbox>
                <w10:wrap anchorx="margin"/>
              </v:shape>
            </w:pict>
          </mc:Fallback>
        </mc:AlternateContent>
      </w:r>
    </w:p>
    <w:p w14:paraId="05045086" w14:textId="767FBBCE" w:rsidR="00585035" w:rsidRDefault="005F6ECE" w:rsidP="00585035">
      <w:pPr>
        <w:rPr>
          <w:b/>
          <w:sz w:val="32"/>
        </w:rPr>
      </w:pPr>
      <w:r>
        <w:rPr>
          <w:rFonts w:ascii="Calibri" w:hAnsi="Calibri" w:cs="Calibri"/>
          <w:noProof/>
          <w:color w:val="000000"/>
          <w:lang w:eastAsia="zh-CN"/>
        </w:rPr>
        <w:drawing>
          <wp:anchor distT="0" distB="0" distL="114300" distR="114300" simplePos="0" relativeHeight="252071936" behindDoc="0" locked="0" layoutInCell="1" allowOverlap="1" wp14:anchorId="60FD94A1" wp14:editId="041C5F66">
            <wp:simplePos x="0" y="0"/>
            <wp:positionH relativeFrom="margin">
              <wp:align>right</wp:align>
            </wp:positionH>
            <wp:positionV relativeFrom="paragraph">
              <wp:posOffset>253141</wp:posOffset>
            </wp:positionV>
            <wp:extent cx="1550496" cy="1280833"/>
            <wp:effectExtent l="152400" t="171450" r="354965" b="357505"/>
            <wp:wrapNone/>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klahoma bombing pulitzer charles porter iv.jpg"/>
                    <pic:cNvPicPr/>
                  </pic:nvPicPr>
                  <pic:blipFill rotWithShape="1">
                    <a:blip r:embed="rId277" cstate="print">
                      <a:extLst>
                        <a:ext uri="{28A0092B-C50C-407E-A947-70E740481C1C}">
                          <a14:useLocalDpi xmlns:a14="http://schemas.microsoft.com/office/drawing/2010/main" val="0"/>
                        </a:ext>
                      </a:extLst>
                    </a:blip>
                    <a:srcRect t="9520" b="27573"/>
                    <a:stretch/>
                  </pic:blipFill>
                  <pic:spPr bwMode="auto">
                    <a:xfrm>
                      <a:off x="0" y="0"/>
                      <a:ext cx="1550496" cy="128083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85035">
        <w:rPr>
          <w:b/>
          <w:sz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tblGrid>
      <w:tr w:rsidR="00585035" w14:paraId="232F876E" w14:textId="77777777" w:rsidTr="00E57271">
        <w:trPr>
          <w:trHeight w:val="630"/>
        </w:trPr>
        <w:tc>
          <w:tcPr>
            <w:tcW w:w="8370" w:type="dxa"/>
          </w:tcPr>
          <w:p w14:paraId="1191D89C" w14:textId="77777777" w:rsidR="00585035" w:rsidRPr="007306DB" w:rsidRDefault="00585035" w:rsidP="00E57271">
            <w:pPr>
              <w:rPr>
                <w:b/>
                <w:sz w:val="48"/>
                <w:szCs w:val="36"/>
              </w:rPr>
            </w:pPr>
          </w:p>
        </w:tc>
      </w:tr>
      <w:tr w:rsidR="00585035" w:rsidRPr="007306DB" w14:paraId="3BA79599" w14:textId="77777777" w:rsidTr="00E57271">
        <w:tc>
          <w:tcPr>
            <w:tcW w:w="8370" w:type="dxa"/>
            <w:shd w:val="clear" w:color="auto" w:fill="002060"/>
          </w:tcPr>
          <w:p w14:paraId="716B479F" w14:textId="77777777" w:rsidR="00585035" w:rsidRPr="007306DB" w:rsidRDefault="00585035" w:rsidP="00E57271">
            <w:pPr>
              <w:rPr>
                <w:b/>
                <w:color w:val="FFFFFF" w:themeColor="background1"/>
                <w:sz w:val="32"/>
              </w:rPr>
            </w:pPr>
            <w:r>
              <w:rPr>
                <w:b/>
                <w:color w:val="FFFFFF" w:themeColor="background1"/>
                <w:sz w:val="32"/>
              </w:rPr>
              <w:t xml:space="preserve"> </w:t>
            </w:r>
          </w:p>
        </w:tc>
      </w:tr>
    </w:tbl>
    <w:p w14:paraId="2722EB92" w14:textId="2A678216" w:rsidR="00585035" w:rsidRPr="00A2060B" w:rsidRDefault="005D3524" w:rsidP="00585035">
      <w:pPr>
        <w:rPr>
          <w:b/>
          <w:sz w:val="10"/>
          <w:szCs w:val="10"/>
        </w:rPr>
      </w:pPr>
      <w:r>
        <w:rPr>
          <w:noProof/>
        </w:rPr>
        <mc:AlternateContent>
          <mc:Choice Requires="wps">
            <w:drawing>
              <wp:anchor distT="45720" distB="45720" distL="114300" distR="114300" simplePos="0" relativeHeight="252017664" behindDoc="0" locked="0" layoutInCell="1" allowOverlap="1" wp14:anchorId="4B58CBF7" wp14:editId="763CF1C5">
                <wp:simplePos x="0" y="0"/>
                <wp:positionH relativeFrom="margin">
                  <wp:align>right</wp:align>
                </wp:positionH>
                <wp:positionV relativeFrom="paragraph">
                  <wp:posOffset>156845</wp:posOffset>
                </wp:positionV>
                <wp:extent cx="2740025" cy="8289925"/>
                <wp:effectExtent l="0" t="0" r="0" b="0"/>
                <wp:wrapSquare wrapText="bothSides"/>
                <wp:docPr id="126"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025" cy="8290112"/>
                        </a:xfrm>
                        <a:prstGeom prst="rect">
                          <a:avLst/>
                        </a:prstGeom>
                        <a:solidFill>
                          <a:srgbClr val="FFFFFF"/>
                        </a:solidFill>
                        <a:ln w="9525">
                          <a:noFill/>
                          <a:miter lim="800000"/>
                          <a:headEnd/>
                          <a:tailEnd/>
                        </a:ln>
                      </wps:spPr>
                      <wps:txbx>
                        <w:txbxContent>
                          <w:p w14:paraId="5751F971" w14:textId="77777777" w:rsidR="00585035" w:rsidRDefault="00585035" w:rsidP="00585035">
                            <w:pPr>
                              <w:spacing w:after="0" w:line="240" w:lineRule="auto"/>
                              <w:rPr>
                                <w:b/>
                                <w:sz w:val="32"/>
                                <w:szCs w:val="32"/>
                              </w:rPr>
                            </w:pPr>
                            <w:r>
                              <w:rPr>
                                <w:b/>
                                <w:sz w:val="32"/>
                                <w:szCs w:val="32"/>
                              </w:rPr>
                              <w:t>VOCABULARY</w:t>
                            </w:r>
                          </w:p>
                          <w:p w14:paraId="7EDB39D7" w14:textId="77777777" w:rsidR="00585035" w:rsidRPr="00BB10F7" w:rsidRDefault="00585035" w:rsidP="00585035">
                            <w:pPr>
                              <w:spacing w:after="0" w:line="240" w:lineRule="auto"/>
                              <w:rPr>
                                <w:b/>
                                <w:sz w:val="12"/>
                                <w:szCs w:val="12"/>
                              </w:rPr>
                            </w:pPr>
                          </w:p>
                          <w:p w14:paraId="3B46EC7C" w14:textId="77777777" w:rsidR="00585035" w:rsidRPr="005A72F3" w:rsidRDefault="00585035" w:rsidP="00585035">
                            <w:pPr>
                              <w:tabs>
                                <w:tab w:val="left" w:pos="10680"/>
                              </w:tabs>
                              <w:spacing w:after="0" w:line="240" w:lineRule="auto"/>
                              <w:ind w:left="288" w:hanging="288"/>
                              <w:rPr>
                                <w:b/>
                              </w:rPr>
                            </w:pPr>
                            <w:r w:rsidRPr="003E1BE4">
                              <w:rPr>
                                <w:rFonts w:asciiTheme="majorHAnsi" w:eastAsia="Times New Roman" w:hAnsiTheme="majorHAnsi" w:cstheme="majorHAnsi"/>
                                <w:b/>
                                <w:noProof/>
                                <w:color w:val="000000"/>
                                <w:sz w:val="21"/>
                                <w:szCs w:val="21"/>
                                <w:lang w:eastAsia="zh-CN"/>
                              </w:rPr>
                              <w:drawing>
                                <wp:inline distT="0" distB="0" distL="0" distR="0" wp14:anchorId="2ACC4049" wp14:editId="78CAF4ED">
                                  <wp:extent cx="274320" cy="274320"/>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3">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3E1BE4">
                              <w:rPr>
                                <w:b/>
                                <w:sz w:val="21"/>
                                <w:szCs w:val="21"/>
                              </w:rPr>
                              <w:t xml:space="preserve"> </w:t>
                            </w:r>
                            <w:r w:rsidRPr="005A72F3">
                              <w:rPr>
                                <w:b/>
                              </w:rPr>
                              <w:t>IDEAS</w:t>
                            </w:r>
                          </w:p>
                          <w:p w14:paraId="192B8251" w14:textId="77777777" w:rsidR="005D3524" w:rsidRDefault="005D3524" w:rsidP="005D3524">
                            <w:pPr>
                              <w:tabs>
                                <w:tab w:val="left" w:pos="10680"/>
                              </w:tabs>
                              <w:spacing w:after="0" w:line="240" w:lineRule="auto"/>
                              <w:ind w:left="288" w:hanging="288"/>
                            </w:pPr>
                            <w:r>
                              <w:t>Bush Doctrine</w:t>
                            </w:r>
                          </w:p>
                          <w:p w14:paraId="35332B81" w14:textId="77777777" w:rsidR="005D3524" w:rsidRDefault="005D3524" w:rsidP="005D3524">
                            <w:pPr>
                              <w:tabs>
                                <w:tab w:val="left" w:pos="10680"/>
                              </w:tabs>
                              <w:spacing w:after="0" w:line="240" w:lineRule="auto"/>
                              <w:ind w:left="288" w:hanging="288"/>
                            </w:pPr>
                            <w:r>
                              <w:t>Axis of Evil</w:t>
                            </w:r>
                          </w:p>
                          <w:p w14:paraId="0718B1AF" w14:textId="77777777" w:rsidR="005D3524" w:rsidRDefault="005D3524" w:rsidP="005D3524">
                            <w:pPr>
                              <w:tabs>
                                <w:tab w:val="left" w:pos="10680"/>
                              </w:tabs>
                              <w:spacing w:after="0" w:line="240" w:lineRule="auto"/>
                              <w:ind w:left="288" w:hanging="288"/>
                            </w:pPr>
                            <w:r>
                              <w:t>Weapons of Mass Destruction (WMDs)</w:t>
                            </w:r>
                          </w:p>
                          <w:p w14:paraId="7F2D9422" w14:textId="1A994019" w:rsidR="00585035" w:rsidRDefault="005D3524" w:rsidP="005D3524">
                            <w:pPr>
                              <w:tabs>
                                <w:tab w:val="left" w:pos="10680"/>
                              </w:tabs>
                              <w:spacing w:after="0" w:line="240" w:lineRule="auto"/>
                              <w:ind w:left="288" w:hanging="288"/>
                            </w:pPr>
                            <w:r>
                              <w:t>Winning Hearts and Minds</w:t>
                            </w:r>
                          </w:p>
                          <w:p w14:paraId="043CB449" w14:textId="77777777" w:rsidR="005D3524" w:rsidRPr="005A72F3" w:rsidRDefault="005D3524" w:rsidP="005D3524">
                            <w:pPr>
                              <w:tabs>
                                <w:tab w:val="left" w:pos="10680"/>
                              </w:tabs>
                              <w:spacing w:after="0" w:line="240" w:lineRule="auto"/>
                              <w:ind w:left="288" w:hanging="288"/>
                            </w:pPr>
                          </w:p>
                          <w:p w14:paraId="1298CB2C" w14:textId="77777777" w:rsidR="00585035" w:rsidRPr="005A72F3" w:rsidRDefault="00585035" w:rsidP="00585035">
                            <w:pPr>
                              <w:tabs>
                                <w:tab w:val="left" w:pos="10680"/>
                              </w:tabs>
                              <w:spacing w:after="0" w:line="240" w:lineRule="auto"/>
                              <w:ind w:left="288" w:hanging="288"/>
                              <w:rPr>
                                <w:b/>
                                <w:bCs/>
                              </w:rPr>
                            </w:pPr>
                            <w:r w:rsidRPr="005A72F3">
                              <w:rPr>
                                <w:b/>
                                <w:noProof/>
                              </w:rPr>
                              <w:drawing>
                                <wp:inline distT="0" distB="0" distL="0" distR="0" wp14:anchorId="1D232215" wp14:editId="67DF4E60">
                                  <wp:extent cx="274320" cy="217928"/>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35">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sidRPr="005A72F3">
                              <w:rPr>
                                <w:b/>
                                <w:bCs/>
                              </w:rPr>
                              <w:t xml:space="preserve"> PEOPLE &amp; GROUPS</w:t>
                            </w:r>
                          </w:p>
                          <w:p w14:paraId="4BAE5D51" w14:textId="77777777" w:rsidR="005D3524" w:rsidRDefault="005D3524" w:rsidP="005D3524">
                            <w:pPr>
                              <w:tabs>
                                <w:tab w:val="left" w:pos="10680"/>
                              </w:tabs>
                              <w:spacing w:after="0" w:line="240" w:lineRule="auto"/>
                              <w:ind w:left="288" w:hanging="288"/>
                            </w:pPr>
                            <w:r>
                              <w:t>Al-Qaeda</w:t>
                            </w:r>
                          </w:p>
                          <w:p w14:paraId="7B3EC06B" w14:textId="77777777" w:rsidR="005D3524" w:rsidRDefault="005D3524" w:rsidP="005D3524">
                            <w:pPr>
                              <w:tabs>
                                <w:tab w:val="left" w:pos="10680"/>
                              </w:tabs>
                              <w:spacing w:after="0" w:line="240" w:lineRule="auto"/>
                              <w:ind w:left="288" w:hanging="288"/>
                            </w:pPr>
                            <w:r>
                              <w:t>Osama bin Laden</w:t>
                            </w:r>
                          </w:p>
                          <w:p w14:paraId="3168BA77" w14:textId="77777777" w:rsidR="005D3524" w:rsidRDefault="005D3524" w:rsidP="005D3524">
                            <w:pPr>
                              <w:tabs>
                                <w:tab w:val="left" w:pos="10680"/>
                              </w:tabs>
                              <w:spacing w:after="0" w:line="240" w:lineRule="auto"/>
                              <w:ind w:left="288" w:hanging="288"/>
                            </w:pPr>
                            <w:r>
                              <w:t>Taliban</w:t>
                            </w:r>
                          </w:p>
                          <w:p w14:paraId="19C628CC" w14:textId="77777777" w:rsidR="005D3524" w:rsidRDefault="005D3524" w:rsidP="005D3524">
                            <w:pPr>
                              <w:tabs>
                                <w:tab w:val="left" w:pos="10680"/>
                              </w:tabs>
                              <w:spacing w:after="0" w:line="240" w:lineRule="auto"/>
                              <w:ind w:left="288" w:hanging="288"/>
                            </w:pPr>
                            <w:r>
                              <w:t>Neoconservatives</w:t>
                            </w:r>
                          </w:p>
                          <w:p w14:paraId="6217CB1C" w14:textId="77777777" w:rsidR="005D3524" w:rsidRDefault="005D3524" w:rsidP="005D3524">
                            <w:pPr>
                              <w:tabs>
                                <w:tab w:val="left" w:pos="10680"/>
                              </w:tabs>
                              <w:spacing w:after="0" w:line="240" w:lineRule="auto"/>
                              <w:ind w:left="288" w:hanging="288"/>
                            </w:pPr>
                            <w:r>
                              <w:t>Richard “Dick” Cheney</w:t>
                            </w:r>
                          </w:p>
                          <w:p w14:paraId="45D7E96F" w14:textId="77777777" w:rsidR="005D3524" w:rsidRDefault="005D3524" w:rsidP="005D3524">
                            <w:pPr>
                              <w:tabs>
                                <w:tab w:val="left" w:pos="10680"/>
                              </w:tabs>
                              <w:spacing w:after="0" w:line="240" w:lineRule="auto"/>
                              <w:ind w:left="288" w:hanging="288"/>
                            </w:pPr>
                            <w:r>
                              <w:t>Donald Rumsfeld</w:t>
                            </w:r>
                          </w:p>
                          <w:p w14:paraId="07230F42" w14:textId="77777777" w:rsidR="005D3524" w:rsidRDefault="005D3524" w:rsidP="005D3524">
                            <w:pPr>
                              <w:tabs>
                                <w:tab w:val="left" w:pos="10680"/>
                              </w:tabs>
                              <w:spacing w:after="0" w:line="240" w:lineRule="auto"/>
                              <w:ind w:left="288" w:hanging="288"/>
                            </w:pPr>
                            <w:r>
                              <w:t>Islamic State (ISIS)</w:t>
                            </w:r>
                          </w:p>
                          <w:p w14:paraId="670D18D6" w14:textId="77777777" w:rsidR="005D3524" w:rsidRDefault="005D3524" w:rsidP="005D3524">
                            <w:pPr>
                              <w:tabs>
                                <w:tab w:val="left" w:pos="10680"/>
                              </w:tabs>
                              <w:spacing w:after="0" w:line="240" w:lineRule="auto"/>
                              <w:ind w:left="288" w:hanging="288"/>
                            </w:pPr>
                            <w:r>
                              <w:t>Edward Snowden</w:t>
                            </w:r>
                          </w:p>
                          <w:p w14:paraId="3C0CE088" w14:textId="2524D0F6" w:rsidR="00585035" w:rsidRDefault="005D3524" w:rsidP="005D3524">
                            <w:pPr>
                              <w:tabs>
                                <w:tab w:val="left" w:pos="10680"/>
                              </w:tabs>
                              <w:spacing w:after="0" w:line="240" w:lineRule="auto"/>
                              <w:ind w:left="288" w:hanging="288"/>
                            </w:pPr>
                            <w:r>
                              <w:t>National Rifle Association (NRA)</w:t>
                            </w:r>
                          </w:p>
                          <w:p w14:paraId="107136BA" w14:textId="77777777" w:rsidR="005D3524" w:rsidRPr="005A72F3" w:rsidRDefault="005D3524" w:rsidP="005D3524">
                            <w:pPr>
                              <w:tabs>
                                <w:tab w:val="left" w:pos="10680"/>
                              </w:tabs>
                              <w:spacing w:after="0" w:line="240" w:lineRule="auto"/>
                              <w:ind w:left="288" w:hanging="288"/>
                            </w:pPr>
                          </w:p>
                          <w:p w14:paraId="550EA523" w14:textId="77777777" w:rsidR="00585035" w:rsidRPr="005A72F3" w:rsidRDefault="00585035" w:rsidP="00585035">
                            <w:pPr>
                              <w:tabs>
                                <w:tab w:val="left" w:pos="10680"/>
                              </w:tabs>
                              <w:spacing w:after="0" w:line="240" w:lineRule="auto"/>
                              <w:ind w:left="288" w:hanging="288"/>
                              <w:rPr>
                                <w:b/>
                                <w:bCs/>
                              </w:rPr>
                            </w:pPr>
                            <w:r w:rsidRPr="005A72F3">
                              <w:rPr>
                                <w:b/>
                                <w:bCs/>
                                <w:noProof/>
                              </w:rPr>
                              <w:drawing>
                                <wp:inline distT="0" distB="0" distL="0" distR="0" wp14:anchorId="7CCEB567" wp14:editId="21122C47">
                                  <wp:extent cx="274320" cy="242253"/>
                                  <wp:effectExtent l="0" t="0" r="0" b="571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37">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sidRPr="005A72F3">
                              <w:rPr>
                                <w:b/>
                                <w:bCs/>
                              </w:rPr>
                              <w:t xml:space="preserve"> EVENTS</w:t>
                            </w:r>
                          </w:p>
                          <w:p w14:paraId="1CC7E397" w14:textId="77777777" w:rsidR="005D3524" w:rsidRDefault="005D3524" w:rsidP="005D3524">
                            <w:pPr>
                              <w:tabs>
                                <w:tab w:val="left" w:pos="10680"/>
                              </w:tabs>
                              <w:spacing w:after="0" w:line="240" w:lineRule="auto"/>
                              <w:ind w:left="288" w:hanging="288"/>
                            </w:pPr>
                            <w:r>
                              <w:t>Branch Davidian Raid</w:t>
                            </w:r>
                          </w:p>
                          <w:p w14:paraId="3B72E93A" w14:textId="77777777" w:rsidR="005D3524" w:rsidRDefault="005D3524" w:rsidP="005D3524">
                            <w:pPr>
                              <w:tabs>
                                <w:tab w:val="left" w:pos="10680"/>
                              </w:tabs>
                              <w:spacing w:after="0" w:line="240" w:lineRule="auto"/>
                              <w:ind w:left="288" w:hanging="288"/>
                            </w:pPr>
                            <w:r>
                              <w:t>Bombing of the Oklahoma City Federal Building</w:t>
                            </w:r>
                          </w:p>
                          <w:p w14:paraId="426A39F3" w14:textId="77777777" w:rsidR="005D3524" w:rsidRDefault="005D3524" w:rsidP="005D3524">
                            <w:pPr>
                              <w:tabs>
                                <w:tab w:val="left" w:pos="10680"/>
                              </w:tabs>
                              <w:spacing w:after="0" w:line="240" w:lineRule="auto"/>
                              <w:ind w:left="288" w:hanging="288"/>
                            </w:pPr>
                            <w:r>
                              <w:t>1998 Embassy Bombings</w:t>
                            </w:r>
                          </w:p>
                          <w:p w14:paraId="003DFDFE" w14:textId="77777777" w:rsidR="005D3524" w:rsidRDefault="005D3524" w:rsidP="005D3524">
                            <w:pPr>
                              <w:tabs>
                                <w:tab w:val="left" w:pos="10680"/>
                              </w:tabs>
                              <w:spacing w:after="0" w:line="240" w:lineRule="auto"/>
                              <w:ind w:left="288" w:hanging="288"/>
                            </w:pPr>
                            <w:r>
                              <w:t>USS Cole Attack</w:t>
                            </w:r>
                          </w:p>
                          <w:p w14:paraId="65459D2A" w14:textId="77777777" w:rsidR="005D3524" w:rsidRDefault="005D3524" w:rsidP="005D3524">
                            <w:pPr>
                              <w:tabs>
                                <w:tab w:val="left" w:pos="10680"/>
                              </w:tabs>
                              <w:spacing w:after="0" w:line="240" w:lineRule="auto"/>
                              <w:ind w:left="288" w:hanging="288"/>
                            </w:pPr>
                            <w:r>
                              <w:t>September 11, 2001</w:t>
                            </w:r>
                          </w:p>
                          <w:p w14:paraId="3AAB2E53" w14:textId="77777777" w:rsidR="005D3524" w:rsidRDefault="005D3524" w:rsidP="005D3524">
                            <w:pPr>
                              <w:tabs>
                                <w:tab w:val="left" w:pos="10680"/>
                              </w:tabs>
                              <w:spacing w:after="0" w:line="240" w:lineRule="auto"/>
                              <w:ind w:left="288" w:hanging="288"/>
                            </w:pPr>
                            <w:r>
                              <w:t>War on Terror</w:t>
                            </w:r>
                          </w:p>
                          <w:p w14:paraId="541CF1D4" w14:textId="77777777" w:rsidR="005D3524" w:rsidRDefault="005D3524" w:rsidP="005D3524">
                            <w:pPr>
                              <w:tabs>
                                <w:tab w:val="left" w:pos="10680"/>
                              </w:tabs>
                              <w:spacing w:after="0" w:line="240" w:lineRule="auto"/>
                              <w:ind w:left="288" w:hanging="288"/>
                            </w:pPr>
                            <w:r>
                              <w:t>Invasion of Afghanistan</w:t>
                            </w:r>
                          </w:p>
                          <w:p w14:paraId="75763D63" w14:textId="77777777" w:rsidR="005D3524" w:rsidRDefault="005D3524" w:rsidP="005D3524">
                            <w:pPr>
                              <w:tabs>
                                <w:tab w:val="left" w:pos="10680"/>
                              </w:tabs>
                              <w:spacing w:after="0" w:line="240" w:lineRule="auto"/>
                              <w:ind w:left="288" w:hanging="288"/>
                            </w:pPr>
                            <w:r>
                              <w:t>Iraq War</w:t>
                            </w:r>
                          </w:p>
                          <w:p w14:paraId="541DE3F8" w14:textId="77777777" w:rsidR="005D3524" w:rsidRDefault="005D3524" w:rsidP="005D3524">
                            <w:pPr>
                              <w:tabs>
                                <w:tab w:val="left" w:pos="10680"/>
                              </w:tabs>
                              <w:spacing w:after="0" w:line="240" w:lineRule="auto"/>
                              <w:ind w:left="288" w:hanging="288"/>
                            </w:pPr>
                            <w:r>
                              <w:t>Iraqi Insurgency</w:t>
                            </w:r>
                          </w:p>
                          <w:p w14:paraId="19BF753E" w14:textId="77777777" w:rsidR="005D3524" w:rsidRDefault="005D3524" w:rsidP="005D3524">
                            <w:pPr>
                              <w:tabs>
                                <w:tab w:val="left" w:pos="10680"/>
                              </w:tabs>
                              <w:spacing w:after="0" w:line="240" w:lineRule="auto"/>
                              <w:ind w:left="288" w:hanging="288"/>
                            </w:pPr>
                            <w:r>
                              <w:t>The Surge</w:t>
                            </w:r>
                          </w:p>
                          <w:p w14:paraId="61017E53" w14:textId="77777777" w:rsidR="005D3524" w:rsidRDefault="005D3524" w:rsidP="005D3524">
                            <w:pPr>
                              <w:tabs>
                                <w:tab w:val="left" w:pos="10680"/>
                              </w:tabs>
                              <w:spacing w:after="0" w:line="240" w:lineRule="auto"/>
                              <w:ind w:left="288" w:hanging="288"/>
                            </w:pPr>
                            <w:r>
                              <w:t>Columbine High School Shooting</w:t>
                            </w:r>
                          </w:p>
                          <w:p w14:paraId="115815D7" w14:textId="77777777" w:rsidR="005D3524" w:rsidRDefault="005D3524" w:rsidP="005D3524">
                            <w:pPr>
                              <w:tabs>
                                <w:tab w:val="left" w:pos="10680"/>
                              </w:tabs>
                              <w:spacing w:after="0" w:line="240" w:lineRule="auto"/>
                              <w:ind w:left="288" w:hanging="288"/>
                            </w:pPr>
                            <w:r>
                              <w:t>2017 Las Vegas Shooting</w:t>
                            </w:r>
                          </w:p>
                          <w:p w14:paraId="1B45467B" w14:textId="75BDE4C6" w:rsidR="00585035" w:rsidRDefault="005D3524" w:rsidP="005D3524">
                            <w:pPr>
                              <w:tabs>
                                <w:tab w:val="left" w:pos="10680"/>
                              </w:tabs>
                              <w:spacing w:after="0" w:line="240" w:lineRule="auto"/>
                              <w:ind w:left="288" w:hanging="288"/>
                            </w:pPr>
                            <w:r>
                              <w:t>Stoneman Douglas High School Shooting</w:t>
                            </w:r>
                          </w:p>
                          <w:p w14:paraId="10FE6B4E" w14:textId="77777777" w:rsidR="005D3524" w:rsidRPr="005A72F3" w:rsidRDefault="005D3524" w:rsidP="005D3524">
                            <w:pPr>
                              <w:tabs>
                                <w:tab w:val="left" w:pos="10680"/>
                              </w:tabs>
                              <w:spacing w:after="0" w:line="240" w:lineRule="auto"/>
                              <w:ind w:left="288" w:hanging="288"/>
                            </w:pPr>
                          </w:p>
                          <w:p w14:paraId="4BADA0CB" w14:textId="77777777" w:rsidR="00585035" w:rsidRPr="005A72F3" w:rsidRDefault="00585035" w:rsidP="00585035">
                            <w:pPr>
                              <w:tabs>
                                <w:tab w:val="left" w:pos="10680"/>
                              </w:tabs>
                              <w:spacing w:after="0" w:line="240" w:lineRule="auto"/>
                              <w:ind w:left="288" w:hanging="288"/>
                            </w:pPr>
                            <w:r w:rsidRPr="005A72F3">
                              <w:rPr>
                                <w:b/>
                                <w:bCs/>
                                <w:noProof/>
                              </w:rPr>
                              <w:drawing>
                                <wp:inline distT="0" distB="0" distL="0" distR="0" wp14:anchorId="51395D02" wp14:editId="20B1FEEE">
                                  <wp:extent cx="274320" cy="254586"/>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Picture 671"/>
                                          <pic:cNvPicPr/>
                                        </pic:nvPicPr>
                                        <pic:blipFill>
                                          <a:blip r:embed="rId34">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sidRPr="005A72F3">
                              <w:rPr>
                                <w:b/>
                                <w:bCs/>
                              </w:rPr>
                              <w:t xml:space="preserve"> PLACES</w:t>
                            </w:r>
                          </w:p>
                          <w:p w14:paraId="55843DA5" w14:textId="77777777" w:rsidR="005D3524" w:rsidRDefault="005D3524" w:rsidP="005D3524">
                            <w:pPr>
                              <w:tabs>
                                <w:tab w:val="left" w:pos="10680"/>
                              </w:tabs>
                              <w:spacing w:after="0" w:line="240" w:lineRule="auto"/>
                              <w:ind w:left="288" w:hanging="288"/>
                            </w:pPr>
                            <w:r>
                              <w:t>World Trade Center</w:t>
                            </w:r>
                          </w:p>
                          <w:p w14:paraId="4D3DC58C" w14:textId="77777777" w:rsidR="005D3524" w:rsidRDefault="005D3524" w:rsidP="005D3524">
                            <w:pPr>
                              <w:tabs>
                                <w:tab w:val="left" w:pos="10680"/>
                              </w:tabs>
                              <w:spacing w:after="0" w:line="240" w:lineRule="auto"/>
                              <w:ind w:left="288" w:hanging="288"/>
                            </w:pPr>
                            <w:r>
                              <w:t>Pentagon</w:t>
                            </w:r>
                          </w:p>
                          <w:p w14:paraId="55D06732" w14:textId="77777777" w:rsidR="005D3524" w:rsidRDefault="005D3524" w:rsidP="005D3524">
                            <w:pPr>
                              <w:tabs>
                                <w:tab w:val="left" w:pos="10680"/>
                              </w:tabs>
                              <w:spacing w:after="0" w:line="240" w:lineRule="auto"/>
                              <w:ind w:left="288" w:hanging="288"/>
                            </w:pPr>
                            <w:r>
                              <w:t>Guantanamo Bay Detention Camp</w:t>
                            </w:r>
                          </w:p>
                          <w:p w14:paraId="6F224316" w14:textId="0E96D33C" w:rsidR="00585035" w:rsidRDefault="005D3524" w:rsidP="005D3524">
                            <w:pPr>
                              <w:tabs>
                                <w:tab w:val="left" w:pos="10680"/>
                              </w:tabs>
                              <w:spacing w:after="0" w:line="240" w:lineRule="auto"/>
                              <w:ind w:left="288" w:hanging="288"/>
                            </w:pPr>
                            <w:r>
                              <w:t>Abu Ghraib Prison</w:t>
                            </w:r>
                          </w:p>
                          <w:p w14:paraId="4B325427" w14:textId="77777777" w:rsidR="005D3524" w:rsidRPr="005A72F3" w:rsidRDefault="005D3524" w:rsidP="005D3524">
                            <w:pPr>
                              <w:tabs>
                                <w:tab w:val="left" w:pos="10680"/>
                              </w:tabs>
                              <w:spacing w:after="0" w:line="240" w:lineRule="auto"/>
                              <w:ind w:left="288" w:hanging="288"/>
                            </w:pPr>
                          </w:p>
                          <w:p w14:paraId="10748C32" w14:textId="59B7275A" w:rsidR="00585035" w:rsidRPr="005A72F3" w:rsidRDefault="00585035" w:rsidP="00585035">
                            <w:pPr>
                              <w:tabs>
                                <w:tab w:val="left" w:pos="10680"/>
                              </w:tabs>
                              <w:spacing w:after="0" w:line="240" w:lineRule="auto"/>
                              <w:ind w:left="288" w:hanging="288"/>
                              <w:rPr>
                                <w:b/>
                                <w:bCs/>
                              </w:rPr>
                            </w:pPr>
                            <w:r w:rsidRPr="005A72F3">
                              <w:rPr>
                                <w:rFonts w:asciiTheme="majorHAnsi" w:eastAsia="Times New Roman" w:hAnsiTheme="majorHAnsi" w:cstheme="majorHAnsi"/>
                                <w:b/>
                                <w:noProof/>
                                <w:color w:val="000000"/>
                                <w:lang w:eastAsia="zh-CN"/>
                              </w:rPr>
                              <w:drawing>
                                <wp:inline distT="0" distB="0" distL="0" distR="0" wp14:anchorId="678DA4D5" wp14:editId="1E6292B1">
                                  <wp:extent cx="274320" cy="274320"/>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313"/>
                                          <pic:cNvPicPr/>
                                        </pic:nvPicPr>
                                        <pic:blipFill>
                                          <a:blip r:embed="rId57">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5A72F3">
                              <w:rPr>
                                <w:b/>
                                <w:bCs/>
                              </w:rPr>
                              <w:t xml:space="preserve"> </w:t>
                            </w:r>
                            <w:r w:rsidR="005D3524">
                              <w:rPr>
                                <w:b/>
                                <w:bCs/>
                              </w:rPr>
                              <w:t>LAWS</w:t>
                            </w:r>
                          </w:p>
                          <w:p w14:paraId="27C37992" w14:textId="77777777" w:rsidR="005D3524" w:rsidRDefault="005D3524" w:rsidP="005D3524">
                            <w:pPr>
                              <w:tabs>
                                <w:tab w:val="left" w:pos="10680"/>
                              </w:tabs>
                              <w:spacing w:after="0" w:line="240" w:lineRule="auto"/>
                              <w:ind w:left="288" w:hanging="288"/>
                            </w:pPr>
                            <w:r>
                              <w:t>USA Patriot Act</w:t>
                            </w:r>
                          </w:p>
                          <w:p w14:paraId="5F31351F" w14:textId="111BA9E3" w:rsidR="00585035" w:rsidRPr="003E1BE4" w:rsidRDefault="005D3524" w:rsidP="005D3524">
                            <w:pPr>
                              <w:tabs>
                                <w:tab w:val="left" w:pos="10680"/>
                              </w:tabs>
                              <w:spacing w:after="0" w:line="240" w:lineRule="auto"/>
                              <w:ind w:left="288" w:hanging="288"/>
                              <w:rPr>
                                <w:sz w:val="21"/>
                                <w:szCs w:val="21"/>
                              </w:rPr>
                            </w:pPr>
                            <w:r>
                              <w:t>Second Amendment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B58CBF7" id="Text Box 126" o:spid="_x0000_s1240" type="#_x0000_t202" style="position:absolute;margin-left:164.55pt;margin-top:12.35pt;width:215.75pt;height:652.75pt;z-index:252017664;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" stroked="f">
                <v:textbox>
                  <w:txbxContent>
                    <w:p w14:paraId="5751F971" w14:textId="77777777" w:rsidR="00585035" w:rsidRDefault="00585035" w:rsidP="00585035">
                      <w:pPr>
                        <w:spacing w:after="0" w:line="240" w:lineRule="auto"/>
                        <w:rPr>
                          <w:b/>
                          <w:sz w:val="32"/>
                          <w:szCs w:val="32"/>
                        </w:rPr>
                      </w:pPr>
                      <w:r>
                        <w:rPr>
                          <w:b/>
                          <w:sz w:val="32"/>
                          <w:szCs w:val="32"/>
                        </w:rPr>
                        <w:t>VOCABULARY</w:t>
                      </w:r>
                    </w:p>
                    <w:p w14:paraId="7EDB39D7" w14:textId="77777777" w:rsidR="00585035" w:rsidRPr="00BB10F7" w:rsidRDefault="00585035" w:rsidP="00585035">
                      <w:pPr>
                        <w:spacing w:after="0" w:line="240" w:lineRule="auto"/>
                        <w:rPr>
                          <w:b/>
                          <w:sz w:val="12"/>
                          <w:szCs w:val="12"/>
                        </w:rPr>
                      </w:pPr>
                    </w:p>
                    <w:p w14:paraId="3B46EC7C" w14:textId="77777777" w:rsidR="00585035" w:rsidRPr="005A72F3" w:rsidRDefault="00585035" w:rsidP="00585035">
                      <w:pPr>
                        <w:tabs>
                          <w:tab w:val="left" w:pos="10680"/>
                        </w:tabs>
                        <w:spacing w:after="0" w:line="240" w:lineRule="auto"/>
                        <w:ind w:left="288" w:hanging="288"/>
                        <w:rPr>
                          <w:b/>
                        </w:rPr>
                      </w:pPr>
                      <w:r w:rsidRPr="003E1BE4">
                        <w:rPr>
                          <w:rFonts w:asciiTheme="majorHAnsi" w:eastAsia="Times New Roman" w:hAnsiTheme="majorHAnsi" w:cstheme="majorHAnsi"/>
                          <w:b/>
                          <w:noProof/>
                          <w:color w:val="000000"/>
                          <w:sz w:val="21"/>
                          <w:szCs w:val="21"/>
                          <w:lang w:eastAsia="zh-CN"/>
                        </w:rPr>
                        <w:drawing>
                          <wp:inline distT="0" distB="0" distL="0" distR="0" wp14:anchorId="2ACC4049" wp14:editId="78CAF4ED">
                            <wp:extent cx="274320" cy="274320"/>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8">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3E1BE4">
                        <w:rPr>
                          <w:b/>
                          <w:sz w:val="21"/>
                          <w:szCs w:val="21"/>
                        </w:rPr>
                        <w:t xml:space="preserve"> </w:t>
                      </w:r>
                      <w:r w:rsidRPr="005A72F3">
                        <w:rPr>
                          <w:b/>
                        </w:rPr>
                        <w:t>IDEAS</w:t>
                      </w:r>
                    </w:p>
                    <w:p w14:paraId="192B8251" w14:textId="77777777" w:rsidR="005D3524" w:rsidRDefault="005D3524" w:rsidP="005D3524">
                      <w:pPr>
                        <w:tabs>
                          <w:tab w:val="left" w:pos="10680"/>
                        </w:tabs>
                        <w:spacing w:after="0" w:line="240" w:lineRule="auto"/>
                        <w:ind w:left="288" w:hanging="288"/>
                      </w:pPr>
                      <w:r>
                        <w:t>Bush Doctrine</w:t>
                      </w:r>
                    </w:p>
                    <w:p w14:paraId="35332B81" w14:textId="77777777" w:rsidR="005D3524" w:rsidRDefault="005D3524" w:rsidP="005D3524">
                      <w:pPr>
                        <w:tabs>
                          <w:tab w:val="left" w:pos="10680"/>
                        </w:tabs>
                        <w:spacing w:after="0" w:line="240" w:lineRule="auto"/>
                        <w:ind w:left="288" w:hanging="288"/>
                      </w:pPr>
                      <w:r>
                        <w:t>Axis of Evil</w:t>
                      </w:r>
                    </w:p>
                    <w:p w14:paraId="0718B1AF" w14:textId="77777777" w:rsidR="005D3524" w:rsidRDefault="005D3524" w:rsidP="005D3524">
                      <w:pPr>
                        <w:tabs>
                          <w:tab w:val="left" w:pos="10680"/>
                        </w:tabs>
                        <w:spacing w:after="0" w:line="240" w:lineRule="auto"/>
                        <w:ind w:left="288" w:hanging="288"/>
                      </w:pPr>
                      <w:r>
                        <w:t>Weapons of Mass Destruction (WMDs)</w:t>
                      </w:r>
                    </w:p>
                    <w:p w14:paraId="7F2D9422" w14:textId="1A994019" w:rsidR="00585035" w:rsidRDefault="005D3524" w:rsidP="005D3524">
                      <w:pPr>
                        <w:tabs>
                          <w:tab w:val="left" w:pos="10680"/>
                        </w:tabs>
                        <w:spacing w:after="0" w:line="240" w:lineRule="auto"/>
                        <w:ind w:left="288" w:hanging="288"/>
                      </w:pPr>
                      <w:r>
                        <w:t>Winning Hearts and Minds</w:t>
                      </w:r>
                    </w:p>
                    <w:p w14:paraId="043CB449" w14:textId="77777777" w:rsidR="005D3524" w:rsidRPr="005A72F3" w:rsidRDefault="005D3524" w:rsidP="005D3524">
                      <w:pPr>
                        <w:tabs>
                          <w:tab w:val="left" w:pos="10680"/>
                        </w:tabs>
                        <w:spacing w:after="0" w:line="240" w:lineRule="auto"/>
                        <w:ind w:left="288" w:hanging="288"/>
                      </w:pPr>
                    </w:p>
                    <w:p w14:paraId="1298CB2C" w14:textId="77777777" w:rsidR="00585035" w:rsidRPr="005A72F3" w:rsidRDefault="00585035" w:rsidP="00585035">
                      <w:pPr>
                        <w:tabs>
                          <w:tab w:val="left" w:pos="10680"/>
                        </w:tabs>
                        <w:spacing w:after="0" w:line="240" w:lineRule="auto"/>
                        <w:ind w:left="288" w:hanging="288"/>
                        <w:rPr>
                          <w:b/>
                          <w:bCs/>
                        </w:rPr>
                      </w:pPr>
                      <w:r w:rsidRPr="005A72F3">
                        <w:rPr>
                          <w:b/>
                          <w:noProof/>
                        </w:rPr>
                        <w:drawing>
                          <wp:inline distT="0" distB="0" distL="0" distR="0" wp14:anchorId="1D232215" wp14:editId="67DF4E60">
                            <wp:extent cx="274320" cy="217928"/>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sidRPr="005A72F3">
                        <w:rPr>
                          <w:b/>
                          <w:bCs/>
                        </w:rPr>
                        <w:t xml:space="preserve"> PEOPLE &amp; GROUPS</w:t>
                      </w:r>
                    </w:p>
                    <w:p w14:paraId="4BAE5D51" w14:textId="77777777" w:rsidR="005D3524" w:rsidRDefault="005D3524" w:rsidP="005D3524">
                      <w:pPr>
                        <w:tabs>
                          <w:tab w:val="left" w:pos="10680"/>
                        </w:tabs>
                        <w:spacing w:after="0" w:line="240" w:lineRule="auto"/>
                        <w:ind w:left="288" w:hanging="288"/>
                      </w:pPr>
                      <w:r>
                        <w:t>Al-Qaeda</w:t>
                      </w:r>
                    </w:p>
                    <w:p w14:paraId="7B3EC06B" w14:textId="77777777" w:rsidR="005D3524" w:rsidRDefault="005D3524" w:rsidP="005D3524">
                      <w:pPr>
                        <w:tabs>
                          <w:tab w:val="left" w:pos="10680"/>
                        </w:tabs>
                        <w:spacing w:after="0" w:line="240" w:lineRule="auto"/>
                        <w:ind w:left="288" w:hanging="288"/>
                      </w:pPr>
                      <w:r>
                        <w:t>Osama bin Laden</w:t>
                      </w:r>
                    </w:p>
                    <w:p w14:paraId="3168BA77" w14:textId="77777777" w:rsidR="005D3524" w:rsidRDefault="005D3524" w:rsidP="005D3524">
                      <w:pPr>
                        <w:tabs>
                          <w:tab w:val="left" w:pos="10680"/>
                        </w:tabs>
                        <w:spacing w:after="0" w:line="240" w:lineRule="auto"/>
                        <w:ind w:left="288" w:hanging="288"/>
                      </w:pPr>
                      <w:r>
                        <w:t>Taliban</w:t>
                      </w:r>
                    </w:p>
                    <w:p w14:paraId="19C628CC" w14:textId="77777777" w:rsidR="005D3524" w:rsidRDefault="005D3524" w:rsidP="005D3524">
                      <w:pPr>
                        <w:tabs>
                          <w:tab w:val="left" w:pos="10680"/>
                        </w:tabs>
                        <w:spacing w:after="0" w:line="240" w:lineRule="auto"/>
                        <w:ind w:left="288" w:hanging="288"/>
                      </w:pPr>
                      <w:r>
                        <w:t>Neoconservatives</w:t>
                      </w:r>
                    </w:p>
                    <w:p w14:paraId="6217CB1C" w14:textId="77777777" w:rsidR="005D3524" w:rsidRDefault="005D3524" w:rsidP="005D3524">
                      <w:pPr>
                        <w:tabs>
                          <w:tab w:val="left" w:pos="10680"/>
                        </w:tabs>
                        <w:spacing w:after="0" w:line="240" w:lineRule="auto"/>
                        <w:ind w:left="288" w:hanging="288"/>
                      </w:pPr>
                      <w:r>
                        <w:t>Richard “Dick” Cheney</w:t>
                      </w:r>
                    </w:p>
                    <w:p w14:paraId="45D7E96F" w14:textId="77777777" w:rsidR="005D3524" w:rsidRDefault="005D3524" w:rsidP="005D3524">
                      <w:pPr>
                        <w:tabs>
                          <w:tab w:val="left" w:pos="10680"/>
                        </w:tabs>
                        <w:spacing w:after="0" w:line="240" w:lineRule="auto"/>
                        <w:ind w:left="288" w:hanging="288"/>
                      </w:pPr>
                      <w:r>
                        <w:t>Donald Rumsfeld</w:t>
                      </w:r>
                    </w:p>
                    <w:p w14:paraId="07230F42" w14:textId="77777777" w:rsidR="005D3524" w:rsidRDefault="005D3524" w:rsidP="005D3524">
                      <w:pPr>
                        <w:tabs>
                          <w:tab w:val="left" w:pos="10680"/>
                        </w:tabs>
                        <w:spacing w:after="0" w:line="240" w:lineRule="auto"/>
                        <w:ind w:left="288" w:hanging="288"/>
                      </w:pPr>
                      <w:r>
                        <w:t>Islamic State (ISIS)</w:t>
                      </w:r>
                    </w:p>
                    <w:p w14:paraId="670D18D6" w14:textId="77777777" w:rsidR="005D3524" w:rsidRDefault="005D3524" w:rsidP="005D3524">
                      <w:pPr>
                        <w:tabs>
                          <w:tab w:val="left" w:pos="10680"/>
                        </w:tabs>
                        <w:spacing w:after="0" w:line="240" w:lineRule="auto"/>
                        <w:ind w:left="288" w:hanging="288"/>
                      </w:pPr>
                      <w:r>
                        <w:t>Edward Snowden</w:t>
                      </w:r>
                    </w:p>
                    <w:p w14:paraId="3C0CE088" w14:textId="2524D0F6" w:rsidR="00585035" w:rsidRDefault="005D3524" w:rsidP="005D3524">
                      <w:pPr>
                        <w:tabs>
                          <w:tab w:val="left" w:pos="10680"/>
                        </w:tabs>
                        <w:spacing w:after="0" w:line="240" w:lineRule="auto"/>
                        <w:ind w:left="288" w:hanging="288"/>
                      </w:pPr>
                      <w:r>
                        <w:t>National Rifle Association (NRA)</w:t>
                      </w:r>
                    </w:p>
                    <w:p w14:paraId="107136BA" w14:textId="77777777" w:rsidR="005D3524" w:rsidRPr="005A72F3" w:rsidRDefault="005D3524" w:rsidP="005D3524">
                      <w:pPr>
                        <w:tabs>
                          <w:tab w:val="left" w:pos="10680"/>
                        </w:tabs>
                        <w:spacing w:after="0" w:line="240" w:lineRule="auto"/>
                        <w:ind w:left="288" w:hanging="288"/>
                      </w:pPr>
                    </w:p>
                    <w:p w14:paraId="550EA523" w14:textId="77777777" w:rsidR="00585035" w:rsidRPr="005A72F3" w:rsidRDefault="00585035" w:rsidP="00585035">
                      <w:pPr>
                        <w:tabs>
                          <w:tab w:val="left" w:pos="10680"/>
                        </w:tabs>
                        <w:spacing w:after="0" w:line="240" w:lineRule="auto"/>
                        <w:ind w:left="288" w:hanging="288"/>
                        <w:rPr>
                          <w:b/>
                          <w:bCs/>
                        </w:rPr>
                      </w:pPr>
                      <w:r w:rsidRPr="005A72F3">
                        <w:rPr>
                          <w:b/>
                          <w:bCs/>
                          <w:noProof/>
                        </w:rPr>
                        <w:drawing>
                          <wp:inline distT="0" distB="0" distL="0" distR="0" wp14:anchorId="7CCEB567" wp14:editId="21122C47">
                            <wp:extent cx="274320" cy="242253"/>
                            <wp:effectExtent l="0" t="0" r="0" b="571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sidRPr="005A72F3">
                        <w:rPr>
                          <w:b/>
                          <w:bCs/>
                        </w:rPr>
                        <w:t xml:space="preserve"> EVENTS</w:t>
                      </w:r>
                    </w:p>
                    <w:p w14:paraId="1CC7E397" w14:textId="77777777" w:rsidR="005D3524" w:rsidRDefault="005D3524" w:rsidP="005D3524">
                      <w:pPr>
                        <w:tabs>
                          <w:tab w:val="left" w:pos="10680"/>
                        </w:tabs>
                        <w:spacing w:after="0" w:line="240" w:lineRule="auto"/>
                        <w:ind w:left="288" w:hanging="288"/>
                      </w:pPr>
                      <w:r>
                        <w:t>Branch Davidian Raid</w:t>
                      </w:r>
                    </w:p>
                    <w:p w14:paraId="3B72E93A" w14:textId="77777777" w:rsidR="005D3524" w:rsidRDefault="005D3524" w:rsidP="005D3524">
                      <w:pPr>
                        <w:tabs>
                          <w:tab w:val="left" w:pos="10680"/>
                        </w:tabs>
                        <w:spacing w:after="0" w:line="240" w:lineRule="auto"/>
                        <w:ind w:left="288" w:hanging="288"/>
                      </w:pPr>
                      <w:r>
                        <w:t>Bombing of the Oklahoma City Federal Building</w:t>
                      </w:r>
                    </w:p>
                    <w:p w14:paraId="426A39F3" w14:textId="77777777" w:rsidR="005D3524" w:rsidRDefault="005D3524" w:rsidP="005D3524">
                      <w:pPr>
                        <w:tabs>
                          <w:tab w:val="left" w:pos="10680"/>
                        </w:tabs>
                        <w:spacing w:after="0" w:line="240" w:lineRule="auto"/>
                        <w:ind w:left="288" w:hanging="288"/>
                      </w:pPr>
                      <w:r>
                        <w:t>1998 Embassy Bombings</w:t>
                      </w:r>
                    </w:p>
                    <w:p w14:paraId="003DFDFE" w14:textId="77777777" w:rsidR="005D3524" w:rsidRDefault="005D3524" w:rsidP="005D3524">
                      <w:pPr>
                        <w:tabs>
                          <w:tab w:val="left" w:pos="10680"/>
                        </w:tabs>
                        <w:spacing w:after="0" w:line="240" w:lineRule="auto"/>
                        <w:ind w:left="288" w:hanging="288"/>
                      </w:pPr>
                      <w:r>
                        <w:t>USS Cole Attack</w:t>
                      </w:r>
                    </w:p>
                    <w:p w14:paraId="65459D2A" w14:textId="77777777" w:rsidR="005D3524" w:rsidRDefault="005D3524" w:rsidP="005D3524">
                      <w:pPr>
                        <w:tabs>
                          <w:tab w:val="left" w:pos="10680"/>
                        </w:tabs>
                        <w:spacing w:after="0" w:line="240" w:lineRule="auto"/>
                        <w:ind w:left="288" w:hanging="288"/>
                      </w:pPr>
                      <w:r>
                        <w:t>September 11, 2001</w:t>
                      </w:r>
                    </w:p>
                    <w:p w14:paraId="3AAB2E53" w14:textId="77777777" w:rsidR="005D3524" w:rsidRDefault="005D3524" w:rsidP="005D3524">
                      <w:pPr>
                        <w:tabs>
                          <w:tab w:val="left" w:pos="10680"/>
                        </w:tabs>
                        <w:spacing w:after="0" w:line="240" w:lineRule="auto"/>
                        <w:ind w:left="288" w:hanging="288"/>
                      </w:pPr>
                      <w:r>
                        <w:t>War on Terror</w:t>
                      </w:r>
                    </w:p>
                    <w:p w14:paraId="541CF1D4" w14:textId="77777777" w:rsidR="005D3524" w:rsidRDefault="005D3524" w:rsidP="005D3524">
                      <w:pPr>
                        <w:tabs>
                          <w:tab w:val="left" w:pos="10680"/>
                        </w:tabs>
                        <w:spacing w:after="0" w:line="240" w:lineRule="auto"/>
                        <w:ind w:left="288" w:hanging="288"/>
                      </w:pPr>
                      <w:r>
                        <w:t>Invasion of Afghanistan</w:t>
                      </w:r>
                    </w:p>
                    <w:p w14:paraId="75763D63" w14:textId="77777777" w:rsidR="005D3524" w:rsidRDefault="005D3524" w:rsidP="005D3524">
                      <w:pPr>
                        <w:tabs>
                          <w:tab w:val="left" w:pos="10680"/>
                        </w:tabs>
                        <w:spacing w:after="0" w:line="240" w:lineRule="auto"/>
                        <w:ind w:left="288" w:hanging="288"/>
                      </w:pPr>
                      <w:r>
                        <w:t>Iraq War</w:t>
                      </w:r>
                    </w:p>
                    <w:p w14:paraId="541DE3F8" w14:textId="77777777" w:rsidR="005D3524" w:rsidRDefault="005D3524" w:rsidP="005D3524">
                      <w:pPr>
                        <w:tabs>
                          <w:tab w:val="left" w:pos="10680"/>
                        </w:tabs>
                        <w:spacing w:after="0" w:line="240" w:lineRule="auto"/>
                        <w:ind w:left="288" w:hanging="288"/>
                      </w:pPr>
                      <w:r>
                        <w:t>Iraqi Insurgency</w:t>
                      </w:r>
                    </w:p>
                    <w:p w14:paraId="19BF753E" w14:textId="77777777" w:rsidR="005D3524" w:rsidRDefault="005D3524" w:rsidP="005D3524">
                      <w:pPr>
                        <w:tabs>
                          <w:tab w:val="left" w:pos="10680"/>
                        </w:tabs>
                        <w:spacing w:after="0" w:line="240" w:lineRule="auto"/>
                        <w:ind w:left="288" w:hanging="288"/>
                      </w:pPr>
                      <w:r>
                        <w:t>The Surge</w:t>
                      </w:r>
                    </w:p>
                    <w:p w14:paraId="61017E53" w14:textId="77777777" w:rsidR="005D3524" w:rsidRDefault="005D3524" w:rsidP="005D3524">
                      <w:pPr>
                        <w:tabs>
                          <w:tab w:val="left" w:pos="10680"/>
                        </w:tabs>
                        <w:spacing w:after="0" w:line="240" w:lineRule="auto"/>
                        <w:ind w:left="288" w:hanging="288"/>
                      </w:pPr>
                      <w:r>
                        <w:t>Columbine High School Shooting</w:t>
                      </w:r>
                    </w:p>
                    <w:p w14:paraId="115815D7" w14:textId="77777777" w:rsidR="005D3524" w:rsidRDefault="005D3524" w:rsidP="005D3524">
                      <w:pPr>
                        <w:tabs>
                          <w:tab w:val="left" w:pos="10680"/>
                        </w:tabs>
                        <w:spacing w:after="0" w:line="240" w:lineRule="auto"/>
                        <w:ind w:left="288" w:hanging="288"/>
                      </w:pPr>
                      <w:r>
                        <w:t>2017 Las Vegas Shooting</w:t>
                      </w:r>
                    </w:p>
                    <w:p w14:paraId="1B45467B" w14:textId="75BDE4C6" w:rsidR="00585035" w:rsidRDefault="005D3524" w:rsidP="005D3524">
                      <w:pPr>
                        <w:tabs>
                          <w:tab w:val="left" w:pos="10680"/>
                        </w:tabs>
                        <w:spacing w:after="0" w:line="240" w:lineRule="auto"/>
                        <w:ind w:left="288" w:hanging="288"/>
                      </w:pPr>
                      <w:r>
                        <w:t>Stoneman Douglas High School Shooting</w:t>
                      </w:r>
                    </w:p>
                    <w:p w14:paraId="10FE6B4E" w14:textId="77777777" w:rsidR="005D3524" w:rsidRPr="005A72F3" w:rsidRDefault="005D3524" w:rsidP="005D3524">
                      <w:pPr>
                        <w:tabs>
                          <w:tab w:val="left" w:pos="10680"/>
                        </w:tabs>
                        <w:spacing w:after="0" w:line="240" w:lineRule="auto"/>
                        <w:ind w:left="288" w:hanging="288"/>
                      </w:pPr>
                    </w:p>
                    <w:p w14:paraId="4BADA0CB" w14:textId="77777777" w:rsidR="00585035" w:rsidRPr="005A72F3" w:rsidRDefault="00585035" w:rsidP="00585035">
                      <w:pPr>
                        <w:tabs>
                          <w:tab w:val="left" w:pos="10680"/>
                        </w:tabs>
                        <w:spacing w:after="0" w:line="240" w:lineRule="auto"/>
                        <w:ind w:left="288" w:hanging="288"/>
                      </w:pPr>
                      <w:r w:rsidRPr="005A72F3">
                        <w:rPr>
                          <w:b/>
                          <w:bCs/>
                          <w:noProof/>
                        </w:rPr>
                        <w:drawing>
                          <wp:inline distT="0" distB="0" distL="0" distR="0" wp14:anchorId="51395D02" wp14:editId="20B1FEEE">
                            <wp:extent cx="274320" cy="254586"/>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Picture 671"/>
                                    <pic:cNvPicPr/>
                                  </pic:nvPicPr>
                                  <pic:blipFill>
                                    <a:blip r:embed="rId39">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sidRPr="005A72F3">
                        <w:rPr>
                          <w:b/>
                          <w:bCs/>
                        </w:rPr>
                        <w:t xml:space="preserve"> PLACES</w:t>
                      </w:r>
                    </w:p>
                    <w:p w14:paraId="55843DA5" w14:textId="77777777" w:rsidR="005D3524" w:rsidRDefault="005D3524" w:rsidP="005D3524">
                      <w:pPr>
                        <w:tabs>
                          <w:tab w:val="left" w:pos="10680"/>
                        </w:tabs>
                        <w:spacing w:after="0" w:line="240" w:lineRule="auto"/>
                        <w:ind w:left="288" w:hanging="288"/>
                      </w:pPr>
                      <w:r>
                        <w:t>World Trade Center</w:t>
                      </w:r>
                    </w:p>
                    <w:p w14:paraId="4D3DC58C" w14:textId="77777777" w:rsidR="005D3524" w:rsidRDefault="005D3524" w:rsidP="005D3524">
                      <w:pPr>
                        <w:tabs>
                          <w:tab w:val="left" w:pos="10680"/>
                        </w:tabs>
                        <w:spacing w:after="0" w:line="240" w:lineRule="auto"/>
                        <w:ind w:left="288" w:hanging="288"/>
                      </w:pPr>
                      <w:r>
                        <w:t>Pentagon</w:t>
                      </w:r>
                    </w:p>
                    <w:p w14:paraId="55D06732" w14:textId="77777777" w:rsidR="005D3524" w:rsidRDefault="005D3524" w:rsidP="005D3524">
                      <w:pPr>
                        <w:tabs>
                          <w:tab w:val="left" w:pos="10680"/>
                        </w:tabs>
                        <w:spacing w:after="0" w:line="240" w:lineRule="auto"/>
                        <w:ind w:left="288" w:hanging="288"/>
                      </w:pPr>
                      <w:r>
                        <w:t>Guantanamo Bay Detention Camp</w:t>
                      </w:r>
                    </w:p>
                    <w:p w14:paraId="6F224316" w14:textId="0E96D33C" w:rsidR="00585035" w:rsidRDefault="005D3524" w:rsidP="005D3524">
                      <w:pPr>
                        <w:tabs>
                          <w:tab w:val="left" w:pos="10680"/>
                        </w:tabs>
                        <w:spacing w:after="0" w:line="240" w:lineRule="auto"/>
                        <w:ind w:left="288" w:hanging="288"/>
                      </w:pPr>
                      <w:r>
                        <w:t>Abu Ghraib Prison</w:t>
                      </w:r>
                    </w:p>
                    <w:p w14:paraId="4B325427" w14:textId="77777777" w:rsidR="005D3524" w:rsidRPr="005A72F3" w:rsidRDefault="005D3524" w:rsidP="005D3524">
                      <w:pPr>
                        <w:tabs>
                          <w:tab w:val="left" w:pos="10680"/>
                        </w:tabs>
                        <w:spacing w:after="0" w:line="240" w:lineRule="auto"/>
                        <w:ind w:left="288" w:hanging="288"/>
                      </w:pPr>
                    </w:p>
                    <w:p w14:paraId="10748C32" w14:textId="59B7275A" w:rsidR="00585035" w:rsidRPr="005A72F3" w:rsidRDefault="00585035" w:rsidP="00585035">
                      <w:pPr>
                        <w:tabs>
                          <w:tab w:val="left" w:pos="10680"/>
                        </w:tabs>
                        <w:spacing w:after="0" w:line="240" w:lineRule="auto"/>
                        <w:ind w:left="288" w:hanging="288"/>
                        <w:rPr>
                          <w:b/>
                          <w:bCs/>
                        </w:rPr>
                      </w:pPr>
                      <w:r w:rsidRPr="005A72F3">
                        <w:rPr>
                          <w:rFonts w:asciiTheme="majorHAnsi" w:eastAsia="Times New Roman" w:hAnsiTheme="majorHAnsi" w:cstheme="majorHAnsi"/>
                          <w:b/>
                          <w:noProof/>
                          <w:color w:val="000000"/>
                          <w:lang w:eastAsia="zh-CN"/>
                        </w:rPr>
                        <w:drawing>
                          <wp:inline distT="0" distB="0" distL="0" distR="0" wp14:anchorId="678DA4D5" wp14:editId="1E6292B1">
                            <wp:extent cx="274320" cy="274320"/>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313"/>
                                    <pic:cNvPicPr/>
                                  </pic:nvPicPr>
                                  <pic:blipFill>
                                    <a:blip r:embed="rId60">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5A72F3">
                        <w:rPr>
                          <w:b/>
                          <w:bCs/>
                        </w:rPr>
                        <w:t xml:space="preserve"> </w:t>
                      </w:r>
                      <w:r w:rsidR="005D3524">
                        <w:rPr>
                          <w:b/>
                          <w:bCs/>
                        </w:rPr>
                        <w:t>LAWS</w:t>
                      </w:r>
                    </w:p>
                    <w:p w14:paraId="27C37992" w14:textId="77777777" w:rsidR="005D3524" w:rsidRDefault="005D3524" w:rsidP="005D3524">
                      <w:pPr>
                        <w:tabs>
                          <w:tab w:val="left" w:pos="10680"/>
                        </w:tabs>
                        <w:spacing w:after="0" w:line="240" w:lineRule="auto"/>
                        <w:ind w:left="288" w:hanging="288"/>
                      </w:pPr>
                      <w:r>
                        <w:t>USA Patriot Act</w:t>
                      </w:r>
                    </w:p>
                    <w:p w14:paraId="5F31351F" w14:textId="111BA9E3" w:rsidR="00585035" w:rsidRPr="003E1BE4" w:rsidRDefault="005D3524" w:rsidP="005D3524">
                      <w:pPr>
                        <w:tabs>
                          <w:tab w:val="left" w:pos="10680"/>
                        </w:tabs>
                        <w:spacing w:after="0" w:line="240" w:lineRule="auto"/>
                        <w:ind w:left="288" w:hanging="288"/>
                        <w:rPr>
                          <w:sz w:val="21"/>
                          <w:szCs w:val="21"/>
                        </w:rPr>
                      </w:pPr>
                      <w:r>
                        <w:t>Second Amendment</w:t>
                      </w:r>
                    </w:p>
                  </w:txbxContent>
                </v:textbox>
                <w10:wrap type="square" anchorx="margin"/>
              </v:shape>
            </w:pict>
          </mc:Fallback>
        </mc:AlternateContent>
      </w:r>
      <w:r w:rsidR="00585035" w:rsidRPr="00A2060B">
        <w:rPr>
          <w:b/>
          <w:noProof/>
          <w:sz w:val="10"/>
          <w:szCs w:val="10"/>
        </w:rPr>
        <w:drawing>
          <wp:anchor distT="0" distB="0" distL="114300" distR="114300" simplePos="0" relativeHeight="252018688" behindDoc="0" locked="0" layoutInCell="1" allowOverlap="1" wp14:anchorId="3ED66B2C" wp14:editId="2B6610B6">
            <wp:simplePos x="0" y="0"/>
            <wp:positionH relativeFrom="margin">
              <wp:posOffset>5586730</wp:posOffset>
            </wp:positionH>
            <wp:positionV relativeFrom="paragraph">
              <wp:posOffset>-511175</wp:posOffset>
            </wp:positionV>
            <wp:extent cx="1254125" cy="1620520"/>
            <wp:effectExtent l="57150" t="57150" r="98425" b="93980"/>
            <wp:wrapNone/>
            <wp:docPr id="288" name="Picture 288"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288" descr="Qr code&#10;&#10;Description automatically generated"/>
                    <pic:cNvPicPr>
                      <a:picLocks noChangeAspect="1" noChangeArrowheads="1"/>
                    </pic:cNvPicPr>
                  </pic:nvPicPr>
                  <pic:blipFill>
                    <a:blip r:embed="rId272" cstate="print">
                      <a:extLst>
                        <a:ext uri="{28A0092B-C50C-407E-A947-70E740481C1C}">
                          <a14:useLocalDpi xmlns:a14="http://schemas.microsoft.com/office/drawing/2010/main" val="0"/>
                        </a:ext>
                      </a:extLst>
                    </a:blip>
                    <a:stretch>
                      <a:fillRect/>
                    </a:stretch>
                  </pic:blipFill>
                  <pic:spPr bwMode="auto">
                    <a:xfrm>
                      <a:off x="0" y="0"/>
                      <a:ext cx="1254125" cy="162052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1B4037B" w14:textId="77777777" w:rsidR="00585035" w:rsidRDefault="00585035" w:rsidP="00585035">
      <w:pPr>
        <w:spacing w:after="120"/>
        <w:ind w:right="4500"/>
        <w:rPr>
          <w:b/>
          <w:sz w:val="32"/>
        </w:rPr>
      </w:pPr>
      <w:r>
        <w:rPr>
          <w:b/>
          <w:sz w:val="32"/>
          <w:szCs w:val="32"/>
        </w:rPr>
        <w:t>LESSON SUMMARY</w:t>
      </w:r>
    </w:p>
    <w:p w14:paraId="449AD46A" w14:textId="3170A54F" w:rsidR="00A33348" w:rsidRPr="005D3524" w:rsidRDefault="00A33348" w:rsidP="00A33348">
      <w:pPr>
        <w:spacing w:after="120"/>
        <w:ind w:right="4500" w:firstLine="432"/>
        <w:jc w:val="both"/>
        <w:rPr>
          <w:rFonts w:ascii="Calibri" w:hAnsi="Calibri" w:cs="Calibri"/>
          <w:color w:val="000000"/>
          <w:sz w:val="20"/>
          <w:szCs w:val="20"/>
        </w:rPr>
      </w:pPr>
      <w:r w:rsidRPr="005D3524">
        <w:rPr>
          <w:rFonts w:ascii="Calibri" w:hAnsi="Calibri" w:cs="Calibri"/>
          <w:color w:val="000000"/>
          <w:sz w:val="20"/>
          <w:szCs w:val="20"/>
        </w:rPr>
        <w:t>In the 1990s, a major terrorist attack took place in Oklahoma City at a federal office building. The attackers were anti-government veterans.</w:t>
      </w:r>
    </w:p>
    <w:p w14:paraId="02D3B6C3" w14:textId="77777777" w:rsidR="00A33348" w:rsidRPr="005D3524" w:rsidRDefault="00A33348" w:rsidP="00A33348">
      <w:pPr>
        <w:spacing w:after="120"/>
        <w:ind w:right="4500" w:firstLine="432"/>
        <w:jc w:val="both"/>
        <w:rPr>
          <w:rFonts w:ascii="Calibri" w:hAnsi="Calibri" w:cs="Calibri"/>
          <w:color w:val="000000"/>
          <w:sz w:val="20"/>
          <w:szCs w:val="20"/>
        </w:rPr>
      </w:pPr>
      <w:r w:rsidRPr="005D3524">
        <w:rPr>
          <w:rFonts w:ascii="Calibri" w:hAnsi="Calibri" w:cs="Calibri"/>
          <w:color w:val="000000"/>
          <w:sz w:val="20"/>
          <w:szCs w:val="20"/>
        </w:rPr>
        <w:t>The September 11 attacks were carried out by al-Qaeda, a group operating out of Afghanistan that was led by Osama bin Laden. They hijacked airplanes and crashed them into the two towers of the World Trade Center in New York City and into the Pentagon near Washington, DC. A fourth plane crashed when the passengers tried to retake control from the hijackers. It was the worst terrorist attack in American history.</w:t>
      </w:r>
    </w:p>
    <w:p w14:paraId="0F16F890" w14:textId="77777777" w:rsidR="00A33348" w:rsidRPr="005D3524" w:rsidRDefault="00A33348" w:rsidP="00A33348">
      <w:pPr>
        <w:spacing w:after="120"/>
        <w:ind w:right="4500" w:firstLine="432"/>
        <w:jc w:val="both"/>
        <w:rPr>
          <w:rFonts w:ascii="Calibri" w:hAnsi="Calibri" w:cs="Calibri"/>
          <w:color w:val="000000"/>
          <w:sz w:val="20"/>
          <w:szCs w:val="20"/>
        </w:rPr>
      </w:pPr>
      <w:r w:rsidRPr="005D3524">
        <w:rPr>
          <w:rFonts w:ascii="Calibri" w:hAnsi="Calibri" w:cs="Calibri"/>
          <w:color w:val="000000"/>
          <w:sz w:val="20"/>
          <w:szCs w:val="20"/>
        </w:rPr>
        <w:t>Al-Qaeda was not new. They had attacked two American embassies in Africa and a navy ship. President Clinton had ordered a missile strike on one of their bases in response.</w:t>
      </w:r>
    </w:p>
    <w:p w14:paraId="7F4A55BF" w14:textId="77777777" w:rsidR="00A33348" w:rsidRPr="005D3524" w:rsidRDefault="00A33348" w:rsidP="00A33348">
      <w:pPr>
        <w:spacing w:after="120"/>
        <w:ind w:right="4500" w:firstLine="432"/>
        <w:jc w:val="both"/>
        <w:rPr>
          <w:rFonts w:ascii="Calibri" w:hAnsi="Calibri" w:cs="Calibri"/>
          <w:color w:val="000000"/>
          <w:sz w:val="20"/>
          <w:szCs w:val="20"/>
        </w:rPr>
      </w:pPr>
      <w:r w:rsidRPr="005D3524">
        <w:rPr>
          <w:rFonts w:ascii="Calibri" w:hAnsi="Calibri" w:cs="Calibri"/>
          <w:color w:val="000000"/>
          <w:sz w:val="20"/>
          <w:szCs w:val="20"/>
        </w:rPr>
        <w:t xml:space="preserve">After 9/11 President George W. Bush proposed the Bush Doctrine, arguing that America should strike first to prevent attacks. This idea justified war against Afghanistan and Iraq. The United States invaded Afghanistan </w:t>
      </w:r>
      <w:proofErr w:type="gramStart"/>
      <w:r w:rsidRPr="005D3524">
        <w:rPr>
          <w:rFonts w:ascii="Calibri" w:hAnsi="Calibri" w:cs="Calibri"/>
          <w:color w:val="000000"/>
          <w:sz w:val="20"/>
          <w:szCs w:val="20"/>
        </w:rPr>
        <w:t>in order to</w:t>
      </w:r>
      <w:proofErr w:type="gramEnd"/>
      <w:r w:rsidRPr="005D3524">
        <w:rPr>
          <w:rFonts w:ascii="Calibri" w:hAnsi="Calibri" w:cs="Calibri"/>
          <w:color w:val="000000"/>
          <w:sz w:val="20"/>
          <w:szCs w:val="20"/>
        </w:rPr>
        <w:t xml:space="preserve"> destroy Al-Qaeda. The war ended quickly as American forces toppled the Taliban government. Unfortunately, creating a new, stable government proved difficult, and American forces spent 20 years in Afghanistan trying to support the new government and fight Taliban insurgents.</w:t>
      </w:r>
    </w:p>
    <w:p w14:paraId="61C88263" w14:textId="77777777" w:rsidR="00A33348" w:rsidRPr="005D3524" w:rsidRDefault="00A33348" w:rsidP="00A33348">
      <w:pPr>
        <w:spacing w:after="120"/>
        <w:ind w:right="4500" w:firstLine="432"/>
        <w:jc w:val="both"/>
        <w:rPr>
          <w:rFonts w:ascii="Calibri" w:hAnsi="Calibri" w:cs="Calibri"/>
          <w:color w:val="000000"/>
          <w:sz w:val="20"/>
          <w:szCs w:val="20"/>
        </w:rPr>
      </w:pPr>
      <w:r w:rsidRPr="005D3524">
        <w:rPr>
          <w:rFonts w:ascii="Calibri" w:hAnsi="Calibri" w:cs="Calibri"/>
          <w:color w:val="000000"/>
          <w:sz w:val="20"/>
          <w:szCs w:val="20"/>
        </w:rPr>
        <w:t>Bush decided to invade Iraq, claiming that Saddam Hussein still had chemical and nuclear weapons. The invasion went well, but getting rid of Hussein, who had kept everyone in line, led to fighting among groups within the country and an insurgency against the American occupation. The ongoing war ruined Bush’s popularity. Revelations of torture of prisoners in Iraq and the detention of terror suspects in Guantanamo Bay upset many Americans and damaged America’s reputation in the world.</w:t>
      </w:r>
    </w:p>
    <w:p w14:paraId="643EEF7F" w14:textId="391CF382" w:rsidR="00A33348" w:rsidRPr="005D3524" w:rsidRDefault="00D5507B" w:rsidP="00A33348">
      <w:pPr>
        <w:spacing w:after="120"/>
        <w:ind w:right="4500" w:firstLine="432"/>
        <w:jc w:val="both"/>
        <w:rPr>
          <w:rFonts w:ascii="Calibri" w:hAnsi="Calibri" w:cs="Calibri"/>
          <w:color w:val="000000"/>
          <w:sz w:val="20"/>
          <w:szCs w:val="20"/>
        </w:rPr>
      </w:pPr>
      <w:r w:rsidRPr="00D5507B">
        <w:rPr>
          <w:rFonts w:ascii="Calibri" w:hAnsi="Calibri" w:cs="Calibri"/>
          <w:noProof/>
          <w:color w:val="000000"/>
          <w:sz w:val="20"/>
          <w:szCs w:val="20"/>
        </w:rPr>
        <mc:AlternateContent>
          <mc:Choice Requires="wps">
            <w:drawing>
              <wp:anchor distT="0" distB="0" distL="114300" distR="114300" simplePos="0" relativeHeight="252056576" behindDoc="0" locked="0" layoutInCell="1" allowOverlap="1" wp14:anchorId="0D4CCED2" wp14:editId="085447B8">
                <wp:simplePos x="0" y="0"/>
                <wp:positionH relativeFrom="column">
                  <wp:posOffset>1936115</wp:posOffset>
                </wp:positionH>
                <wp:positionV relativeFrom="paragraph">
                  <wp:posOffset>736600</wp:posOffset>
                </wp:positionV>
                <wp:extent cx="2192655" cy="2635250"/>
                <wp:effectExtent l="0" t="0" r="0" b="0"/>
                <wp:wrapSquare wrapText="bothSides"/>
                <wp:docPr id="9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2655" cy="2635250"/>
                        </a:xfrm>
                        <a:prstGeom prst="rect">
                          <a:avLst/>
                        </a:prstGeom>
                        <a:solidFill>
                          <a:srgbClr val="FFFFFF"/>
                        </a:solidFill>
                        <a:ln w="9525">
                          <a:noFill/>
                          <a:miter lim="800000"/>
                          <a:headEnd/>
                          <a:tailEnd/>
                        </a:ln>
                      </wps:spPr>
                      <wps:txbx>
                        <w:txbxContent>
                          <w:p w14:paraId="0B8063BE" w14:textId="7FADD39B" w:rsidR="00D5507B" w:rsidRPr="005A72F3" w:rsidRDefault="00D5507B" w:rsidP="00D5507B">
                            <w:pPr>
                              <w:tabs>
                                <w:tab w:val="left" w:pos="10680"/>
                              </w:tabs>
                              <w:spacing w:after="0" w:line="240" w:lineRule="auto"/>
                              <w:ind w:left="288" w:hanging="288"/>
                              <w:rPr>
                                <w:b/>
                                <w:bCs/>
                              </w:rPr>
                            </w:pPr>
                            <w:r w:rsidRPr="005A72F3">
                              <w:rPr>
                                <w:b/>
                                <w:bCs/>
                                <w:noProof/>
                              </w:rPr>
                              <w:drawing>
                                <wp:inline distT="0" distB="0" distL="0" distR="0" wp14:anchorId="5F700FBC" wp14:editId="35A34D22">
                                  <wp:extent cx="274320" cy="242253"/>
                                  <wp:effectExtent l="0" t="0" r="0" b="5715"/>
                                  <wp:docPr id="960" name="Pictur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Picture 960"/>
                                          <pic:cNvPicPr/>
                                        </pic:nvPicPr>
                                        <pic:blipFill>
                                          <a:blip r:embed="rId80">
                                            <a:extLst>
                                              <a:ext uri="{28A0092B-C50C-407E-A947-70E740481C1C}">
                                                <a14:useLocalDpi xmlns:a14="http://schemas.microsoft.com/office/drawing/2010/main" val="0"/>
                                              </a:ext>
                                            </a:extLst>
                                          </a:blip>
                                          <a:srcRect t="5845" b="5845"/>
                                          <a:stretch>
                                            <a:fillRect/>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sidRPr="005A72F3">
                              <w:rPr>
                                <w:b/>
                                <w:bCs/>
                              </w:rPr>
                              <w:t xml:space="preserve"> </w:t>
                            </w:r>
                            <w:r>
                              <w:rPr>
                                <w:b/>
                                <w:bCs/>
                              </w:rPr>
                              <w:t>GOVERNMENT AGENCIES</w:t>
                            </w:r>
                          </w:p>
                          <w:p w14:paraId="671F98C5" w14:textId="77777777" w:rsidR="00D5507B" w:rsidRDefault="00D5507B" w:rsidP="00D5507B">
                            <w:pPr>
                              <w:tabs>
                                <w:tab w:val="left" w:pos="10680"/>
                              </w:tabs>
                              <w:spacing w:after="0" w:line="240" w:lineRule="auto"/>
                              <w:ind w:left="288" w:hanging="288"/>
                            </w:pPr>
                            <w:r>
                              <w:t>Department of Homeland Security</w:t>
                            </w:r>
                          </w:p>
                          <w:p w14:paraId="4234BD65" w14:textId="77777777" w:rsidR="00D5507B" w:rsidRDefault="00D5507B" w:rsidP="00D5507B">
                            <w:pPr>
                              <w:tabs>
                                <w:tab w:val="left" w:pos="10680"/>
                              </w:tabs>
                              <w:spacing w:after="0" w:line="240" w:lineRule="auto"/>
                              <w:ind w:left="288" w:hanging="288"/>
                            </w:pPr>
                            <w:r>
                              <w:t>Transportation Security Administration (TSA)</w:t>
                            </w:r>
                          </w:p>
                          <w:p w14:paraId="675C97F4" w14:textId="08F2EC1A" w:rsidR="00D5507B" w:rsidRDefault="00D5507B" w:rsidP="00D5507B">
                            <w:pPr>
                              <w:tabs>
                                <w:tab w:val="left" w:pos="10680"/>
                              </w:tabs>
                              <w:spacing w:after="0" w:line="240" w:lineRule="auto"/>
                              <w:ind w:left="288" w:hanging="288"/>
                            </w:pPr>
                            <w:r>
                              <w:t>National Security Agency (NSA)</w:t>
                            </w:r>
                          </w:p>
                          <w:p w14:paraId="6A58476F" w14:textId="77777777" w:rsidR="00D5507B" w:rsidRPr="005A72F3" w:rsidRDefault="00D5507B" w:rsidP="00D5507B">
                            <w:pPr>
                              <w:tabs>
                                <w:tab w:val="left" w:pos="10680"/>
                              </w:tabs>
                              <w:spacing w:after="0" w:line="240" w:lineRule="auto"/>
                              <w:ind w:left="288" w:hanging="288"/>
                            </w:pPr>
                          </w:p>
                          <w:p w14:paraId="663E5E47" w14:textId="251E9278" w:rsidR="00D5507B" w:rsidRPr="005A72F3" w:rsidRDefault="00D5507B" w:rsidP="00D5507B">
                            <w:pPr>
                              <w:tabs>
                                <w:tab w:val="left" w:pos="10680"/>
                              </w:tabs>
                              <w:spacing w:after="0" w:line="240" w:lineRule="auto"/>
                              <w:ind w:left="288" w:hanging="288"/>
                            </w:pPr>
                            <w:r w:rsidRPr="005A72F3">
                              <w:rPr>
                                <w:b/>
                                <w:bCs/>
                                <w:noProof/>
                              </w:rPr>
                              <w:drawing>
                                <wp:inline distT="0" distB="0" distL="0" distR="0" wp14:anchorId="6EBA798B" wp14:editId="2B2CF45B">
                                  <wp:extent cx="274320" cy="254586"/>
                                  <wp:effectExtent l="0" t="0" r="0" b="0"/>
                                  <wp:docPr id="966" name="Picture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 name="Picture 966"/>
                                          <pic:cNvPicPr/>
                                        </pic:nvPicPr>
                                        <pic:blipFill>
                                          <a:blip r:embed="rId56">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sidRPr="005A72F3">
                              <w:rPr>
                                <w:b/>
                                <w:bCs/>
                              </w:rPr>
                              <w:t xml:space="preserve"> </w:t>
                            </w:r>
                            <w:r>
                              <w:rPr>
                                <w:b/>
                                <w:bCs/>
                              </w:rPr>
                              <w:t>SPEECHES</w:t>
                            </w:r>
                          </w:p>
                          <w:p w14:paraId="35C6F3D3" w14:textId="77777777" w:rsidR="00D5507B" w:rsidRDefault="00D5507B" w:rsidP="00D5507B">
                            <w:pPr>
                              <w:tabs>
                                <w:tab w:val="left" w:pos="10680"/>
                              </w:tabs>
                              <w:spacing w:after="0" w:line="240" w:lineRule="auto"/>
                              <w:ind w:left="288" w:hanging="288"/>
                            </w:pPr>
                            <w:r w:rsidRPr="00D5507B">
                              <w:t>Bush’s Mission Accomplished Speech</w:t>
                            </w:r>
                          </w:p>
                          <w:p w14:paraId="789F79E1" w14:textId="77777777" w:rsidR="00D5507B" w:rsidRPr="005A72F3" w:rsidRDefault="00D5507B" w:rsidP="00D5507B">
                            <w:pPr>
                              <w:tabs>
                                <w:tab w:val="left" w:pos="10680"/>
                              </w:tabs>
                              <w:spacing w:after="0" w:line="240" w:lineRule="auto"/>
                              <w:ind w:left="288" w:hanging="288"/>
                            </w:pPr>
                          </w:p>
                          <w:p w14:paraId="3F8830D1" w14:textId="62544C4E" w:rsidR="00D5507B" w:rsidRPr="005A72F3" w:rsidRDefault="00D5507B" w:rsidP="00D5507B">
                            <w:pPr>
                              <w:tabs>
                                <w:tab w:val="left" w:pos="10680"/>
                              </w:tabs>
                              <w:spacing w:after="0" w:line="240" w:lineRule="auto"/>
                              <w:ind w:left="288" w:hanging="288"/>
                              <w:rPr>
                                <w:b/>
                                <w:bCs/>
                              </w:rPr>
                            </w:pPr>
                            <w:r w:rsidRPr="005A72F3">
                              <w:rPr>
                                <w:rFonts w:asciiTheme="majorHAnsi" w:eastAsia="Times New Roman" w:hAnsiTheme="majorHAnsi" w:cstheme="majorHAnsi"/>
                                <w:b/>
                                <w:noProof/>
                                <w:color w:val="000000"/>
                                <w:lang w:eastAsia="zh-CN"/>
                              </w:rPr>
                              <w:drawing>
                                <wp:inline distT="0" distB="0" distL="0" distR="0" wp14:anchorId="5C322605" wp14:editId="0998FA14">
                                  <wp:extent cx="274320" cy="274320"/>
                                  <wp:effectExtent l="0" t="0" r="0" b="0"/>
                                  <wp:docPr id="967" name="Pictur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 name="Picture 967"/>
                                          <pic:cNvPicPr/>
                                        </pic:nvPicPr>
                                        <pic:blipFill>
                                          <a:blip r:embed="rId58">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5A72F3">
                              <w:rPr>
                                <w:b/>
                                <w:bCs/>
                              </w:rPr>
                              <w:t xml:space="preserve"> </w:t>
                            </w:r>
                            <w:r>
                              <w:rPr>
                                <w:b/>
                                <w:bCs/>
                              </w:rPr>
                              <w:t>COURT CASES</w:t>
                            </w:r>
                          </w:p>
                          <w:p w14:paraId="7CC4CB58" w14:textId="09146EB0" w:rsidR="00D5507B" w:rsidRDefault="00D5507B">
                            <w:r w:rsidRPr="00D5507B">
                              <w:t>District of Columbia v. Heller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4CCED2" id="_x0000_s1241" type="#_x0000_t202" style="position:absolute;left:0;text-align:left;margin-left:152.45pt;margin-top:58pt;width:172.65pt;height:207.5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" stroked="f">
                <v:textbox>
                  <w:txbxContent>
                    <w:p w14:paraId="0B8063BE" w14:textId="7FADD39B" w:rsidR="00D5507B" w:rsidRPr="005A72F3" w:rsidRDefault="00D5507B" w:rsidP="00D5507B">
                      <w:pPr>
                        <w:tabs>
                          <w:tab w:val="left" w:pos="10680"/>
                        </w:tabs>
                        <w:spacing w:after="0" w:line="240" w:lineRule="auto"/>
                        <w:ind w:left="288" w:hanging="288"/>
                        <w:rPr>
                          <w:b/>
                          <w:bCs/>
                        </w:rPr>
                      </w:pPr>
                      <w:r w:rsidRPr="005A72F3">
                        <w:rPr>
                          <w:b/>
                          <w:bCs/>
                          <w:noProof/>
                        </w:rPr>
                        <w:drawing>
                          <wp:inline distT="0" distB="0" distL="0" distR="0" wp14:anchorId="5F700FBC" wp14:editId="35A34D22">
                            <wp:extent cx="274320" cy="242253"/>
                            <wp:effectExtent l="0" t="0" r="0" b="5715"/>
                            <wp:docPr id="960" name="Pictur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Picture 960"/>
                                    <pic:cNvPicPr/>
                                  </pic:nvPicPr>
                                  <pic:blipFill>
                                    <a:blip r:embed="rId81">
                                      <a:extLst>
                                        <a:ext uri="{28A0092B-C50C-407E-A947-70E740481C1C}">
                                          <a14:useLocalDpi xmlns:a14="http://schemas.microsoft.com/office/drawing/2010/main" val="0"/>
                                        </a:ext>
                                      </a:extLst>
                                    </a:blip>
                                    <a:srcRect t="5845" b="5845"/>
                                    <a:stretch>
                                      <a:fillRect/>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sidRPr="005A72F3">
                        <w:rPr>
                          <w:b/>
                          <w:bCs/>
                        </w:rPr>
                        <w:t xml:space="preserve"> </w:t>
                      </w:r>
                      <w:r>
                        <w:rPr>
                          <w:b/>
                          <w:bCs/>
                        </w:rPr>
                        <w:t>GOVERNMENT AGENCIES</w:t>
                      </w:r>
                    </w:p>
                    <w:p w14:paraId="671F98C5" w14:textId="77777777" w:rsidR="00D5507B" w:rsidRDefault="00D5507B" w:rsidP="00D5507B">
                      <w:pPr>
                        <w:tabs>
                          <w:tab w:val="left" w:pos="10680"/>
                        </w:tabs>
                        <w:spacing w:after="0" w:line="240" w:lineRule="auto"/>
                        <w:ind w:left="288" w:hanging="288"/>
                      </w:pPr>
                      <w:r>
                        <w:t>Department of Homeland Security</w:t>
                      </w:r>
                    </w:p>
                    <w:p w14:paraId="4234BD65" w14:textId="77777777" w:rsidR="00D5507B" w:rsidRDefault="00D5507B" w:rsidP="00D5507B">
                      <w:pPr>
                        <w:tabs>
                          <w:tab w:val="left" w:pos="10680"/>
                        </w:tabs>
                        <w:spacing w:after="0" w:line="240" w:lineRule="auto"/>
                        <w:ind w:left="288" w:hanging="288"/>
                      </w:pPr>
                      <w:r>
                        <w:t>Transportation Security Administration (TSA)</w:t>
                      </w:r>
                    </w:p>
                    <w:p w14:paraId="675C97F4" w14:textId="08F2EC1A" w:rsidR="00D5507B" w:rsidRDefault="00D5507B" w:rsidP="00D5507B">
                      <w:pPr>
                        <w:tabs>
                          <w:tab w:val="left" w:pos="10680"/>
                        </w:tabs>
                        <w:spacing w:after="0" w:line="240" w:lineRule="auto"/>
                        <w:ind w:left="288" w:hanging="288"/>
                      </w:pPr>
                      <w:r>
                        <w:t>National Security Agency (NSA)</w:t>
                      </w:r>
                    </w:p>
                    <w:p w14:paraId="6A58476F" w14:textId="77777777" w:rsidR="00D5507B" w:rsidRPr="005A72F3" w:rsidRDefault="00D5507B" w:rsidP="00D5507B">
                      <w:pPr>
                        <w:tabs>
                          <w:tab w:val="left" w:pos="10680"/>
                        </w:tabs>
                        <w:spacing w:after="0" w:line="240" w:lineRule="auto"/>
                        <w:ind w:left="288" w:hanging="288"/>
                      </w:pPr>
                    </w:p>
                    <w:p w14:paraId="663E5E47" w14:textId="251E9278" w:rsidR="00D5507B" w:rsidRPr="005A72F3" w:rsidRDefault="00D5507B" w:rsidP="00D5507B">
                      <w:pPr>
                        <w:tabs>
                          <w:tab w:val="left" w:pos="10680"/>
                        </w:tabs>
                        <w:spacing w:after="0" w:line="240" w:lineRule="auto"/>
                        <w:ind w:left="288" w:hanging="288"/>
                      </w:pPr>
                      <w:r w:rsidRPr="005A72F3">
                        <w:rPr>
                          <w:b/>
                          <w:bCs/>
                          <w:noProof/>
                        </w:rPr>
                        <w:drawing>
                          <wp:inline distT="0" distB="0" distL="0" distR="0" wp14:anchorId="6EBA798B" wp14:editId="2B2CF45B">
                            <wp:extent cx="274320" cy="254586"/>
                            <wp:effectExtent l="0" t="0" r="0" b="0"/>
                            <wp:docPr id="966" name="Picture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 name="Picture 966"/>
                                    <pic:cNvPicPr/>
                                  </pic:nvPicPr>
                                  <pic:blipFill>
                                    <a:blip r:embed="rId59">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sidRPr="005A72F3">
                        <w:rPr>
                          <w:b/>
                          <w:bCs/>
                        </w:rPr>
                        <w:t xml:space="preserve"> </w:t>
                      </w:r>
                      <w:r>
                        <w:rPr>
                          <w:b/>
                          <w:bCs/>
                        </w:rPr>
                        <w:t>SPEECHES</w:t>
                      </w:r>
                    </w:p>
                    <w:p w14:paraId="35C6F3D3" w14:textId="77777777" w:rsidR="00D5507B" w:rsidRDefault="00D5507B" w:rsidP="00D5507B">
                      <w:pPr>
                        <w:tabs>
                          <w:tab w:val="left" w:pos="10680"/>
                        </w:tabs>
                        <w:spacing w:after="0" w:line="240" w:lineRule="auto"/>
                        <w:ind w:left="288" w:hanging="288"/>
                      </w:pPr>
                      <w:r w:rsidRPr="00D5507B">
                        <w:t>Bush’s Mission Accomplished Speech</w:t>
                      </w:r>
                    </w:p>
                    <w:p w14:paraId="789F79E1" w14:textId="77777777" w:rsidR="00D5507B" w:rsidRPr="005A72F3" w:rsidRDefault="00D5507B" w:rsidP="00D5507B">
                      <w:pPr>
                        <w:tabs>
                          <w:tab w:val="left" w:pos="10680"/>
                        </w:tabs>
                        <w:spacing w:after="0" w:line="240" w:lineRule="auto"/>
                        <w:ind w:left="288" w:hanging="288"/>
                      </w:pPr>
                    </w:p>
                    <w:p w14:paraId="3F8830D1" w14:textId="62544C4E" w:rsidR="00D5507B" w:rsidRPr="005A72F3" w:rsidRDefault="00D5507B" w:rsidP="00D5507B">
                      <w:pPr>
                        <w:tabs>
                          <w:tab w:val="left" w:pos="10680"/>
                        </w:tabs>
                        <w:spacing w:after="0" w:line="240" w:lineRule="auto"/>
                        <w:ind w:left="288" w:hanging="288"/>
                        <w:rPr>
                          <w:b/>
                          <w:bCs/>
                        </w:rPr>
                      </w:pPr>
                      <w:r w:rsidRPr="005A72F3">
                        <w:rPr>
                          <w:rFonts w:asciiTheme="majorHAnsi" w:eastAsia="Times New Roman" w:hAnsiTheme="majorHAnsi" w:cstheme="majorHAnsi"/>
                          <w:b/>
                          <w:noProof/>
                          <w:color w:val="000000"/>
                          <w:lang w:eastAsia="zh-CN"/>
                        </w:rPr>
                        <w:drawing>
                          <wp:inline distT="0" distB="0" distL="0" distR="0" wp14:anchorId="5C322605" wp14:editId="0998FA14">
                            <wp:extent cx="274320" cy="274320"/>
                            <wp:effectExtent l="0" t="0" r="0" b="0"/>
                            <wp:docPr id="967" name="Pictur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 name="Picture 967"/>
                                    <pic:cNvPicPr/>
                                  </pic:nvPicPr>
                                  <pic:blipFill>
                                    <a:blip r:embed="rId61">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5A72F3">
                        <w:rPr>
                          <w:b/>
                          <w:bCs/>
                        </w:rPr>
                        <w:t xml:space="preserve"> </w:t>
                      </w:r>
                      <w:r>
                        <w:rPr>
                          <w:b/>
                          <w:bCs/>
                        </w:rPr>
                        <w:t>COURT CASES</w:t>
                      </w:r>
                    </w:p>
                    <w:p w14:paraId="7CC4CB58" w14:textId="09146EB0" w:rsidR="00D5507B" w:rsidRDefault="00D5507B">
                      <w:r w:rsidRPr="00D5507B">
                        <w:t>District of Columbia v. Heller</w:t>
                      </w:r>
                    </w:p>
                  </w:txbxContent>
                </v:textbox>
                <w10:wrap type="square"/>
              </v:shape>
            </w:pict>
          </mc:Fallback>
        </mc:AlternateContent>
      </w:r>
      <w:proofErr w:type="gramStart"/>
      <w:r w:rsidR="00A33348" w:rsidRPr="005D3524">
        <w:rPr>
          <w:rFonts w:ascii="Calibri" w:hAnsi="Calibri" w:cs="Calibri"/>
          <w:color w:val="000000"/>
          <w:sz w:val="20"/>
          <w:szCs w:val="20"/>
        </w:rPr>
        <w:t>In order to</w:t>
      </w:r>
      <w:proofErr w:type="gramEnd"/>
      <w:r w:rsidR="00A33348" w:rsidRPr="005D3524">
        <w:rPr>
          <w:rFonts w:ascii="Calibri" w:hAnsi="Calibri" w:cs="Calibri"/>
          <w:color w:val="000000"/>
          <w:sz w:val="20"/>
          <w:szCs w:val="20"/>
        </w:rPr>
        <w:t xml:space="preserve"> find terrorists and stop their attacks, Congress passed laws permitting extensive surveillance of American citizens. Eventually some of this power was taken away as people learned how much privacy they were giving up in the name of security.</w:t>
      </w:r>
    </w:p>
    <w:p w14:paraId="4A1976BF" w14:textId="57B4408B" w:rsidR="00585035" w:rsidRDefault="005D3524" w:rsidP="00A33348">
      <w:pPr>
        <w:spacing w:after="120"/>
        <w:ind w:right="4500" w:firstLine="432"/>
        <w:jc w:val="both"/>
      </w:pPr>
      <w:r w:rsidRPr="005D3524">
        <w:rPr>
          <w:noProof/>
          <w:sz w:val="20"/>
          <w:szCs w:val="20"/>
        </w:rPr>
        <w:drawing>
          <wp:anchor distT="0" distB="0" distL="114300" distR="114300" simplePos="0" relativeHeight="252022784" behindDoc="0" locked="0" layoutInCell="1" allowOverlap="1" wp14:anchorId="234A36C4" wp14:editId="5788F90D">
            <wp:simplePos x="0" y="0"/>
            <wp:positionH relativeFrom="margin">
              <wp:align>right</wp:align>
            </wp:positionH>
            <wp:positionV relativeFrom="paragraph">
              <wp:posOffset>2113280</wp:posOffset>
            </wp:positionV>
            <wp:extent cx="815546" cy="822325"/>
            <wp:effectExtent l="0" t="0" r="3810" b="0"/>
            <wp:wrapNone/>
            <wp:docPr id="289" name="Picture 289"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3348" w:rsidRPr="005D3524">
        <w:rPr>
          <w:rFonts w:ascii="Calibri" w:hAnsi="Calibri" w:cs="Calibri"/>
          <w:color w:val="000000"/>
          <w:sz w:val="20"/>
          <w:szCs w:val="20"/>
        </w:rPr>
        <w:t>In recent years mass shootings have come to be a new sort of terror and political movements have started to try to limit access to guns. Students form an important anti-gun group, while the NRA serves as a well-funded pro-gun lobby. The Second Amendment guarantees Americans’ right to own guns, which makes gun regulation less likely in the United States than in other nations.</w:t>
      </w:r>
      <w:r w:rsidR="00585035">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0"/>
      </w:tblGrid>
      <w:tr w:rsidR="00585035" w14:paraId="3061436F" w14:textId="77777777" w:rsidTr="00E57271">
        <w:trPr>
          <w:trHeight w:val="630"/>
        </w:trPr>
        <w:tc>
          <w:tcPr>
            <w:tcW w:w="10980" w:type="dxa"/>
          </w:tcPr>
          <w:p w14:paraId="17ABAEE5" w14:textId="7687BDE0" w:rsidR="00585035" w:rsidRPr="007306DB" w:rsidRDefault="00585035" w:rsidP="00E57271">
            <w:pPr>
              <w:rPr>
                <w:b/>
                <w:sz w:val="48"/>
                <w:szCs w:val="36"/>
              </w:rPr>
            </w:pPr>
            <w:r>
              <w:lastRenderedPageBreak/>
              <w:br w:type="page"/>
            </w:r>
            <w:r>
              <w:rPr>
                <w:b/>
                <w:sz w:val="48"/>
                <w:szCs w:val="36"/>
              </w:rPr>
              <w:t xml:space="preserve">19-4: </w:t>
            </w:r>
            <w:r w:rsidR="001148AE">
              <w:rPr>
                <w:b/>
                <w:sz w:val="48"/>
                <w:szCs w:val="36"/>
              </w:rPr>
              <w:t>RACE IN CONTEMPORARY AMERICA</w:t>
            </w:r>
          </w:p>
        </w:tc>
      </w:tr>
      <w:tr w:rsidR="00585035" w:rsidRPr="007306DB" w14:paraId="1D3F4158" w14:textId="77777777" w:rsidTr="00E57271">
        <w:tc>
          <w:tcPr>
            <w:tcW w:w="10980" w:type="dxa"/>
            <w:shd w:val="clear" w:color="auto" w:fill="002060"/>
          </w:tcPr>
          <w:p w14:paraId="1E64D4AA" w14:textId="4A1EC800" w:rsidR="00585035" w:rsidRPr="007306DB" w:rsidRDefault="001148AE" w:rsidP="00E57271">
            <w:pPr>
              <w:rPr>
                <w:b/>
                <w:color w:val="FFFFFF" w:themeColor="background1"/>
                <w:sz w:val="32"/>
              </w:rPr>
            </w:pPr>
            <w:r w:rsidRPr="001148AE">
              <w:rPr>
                <w:b/>
                <w:color w:val="FFFFFF" w:themeColor="background1"/>
                <w:sz w:val="32"/>
              </w:rPr>
              <w:t>Will there ever be a post-racial America</w:t>
            </w:r>
            <w:r w:rsidR="00585035" w:rsidRPr="005C0A8E">
              <w:rPr>
                <w:b/>
                <w:color w:val="FFFFFF" w:themeColor="background1"/>
                <w:sz w:val="32"/>
              </w:rPr>
              <w:t>?</w:t>
            </w:r>
          </w:p>
        </w:tc>
      </w:tr>
    </w:tbl>
    <w:p w14:paraId="1EBAA0AA" w14:textId="77777777" w:rsidR="00585035" w:rsidRPr="0011517E" w:rsidRDefault="00585035" w:rsidP="00585035">
      <w:pPr>
        <w:rPr>
          <w:b/>
          <w:sz w:val="12"/>
          <w:szCs w:val="6"/>
        </w:rPr>
      </w:pPr>
    </w:p>
    <w:p w14:paraId="78B26F79" w14:textId="7DECDB06" w:rsidR="00585035" w:rsidRPr="000B06D9" w:rsidRDefault="00B22BA8" w:rsidP="00B22BA8">
      <w:pPr>
        <w:tabs>
          <w:tab w:val="left" w:pos="2430"/>
          <w:tab w:val="left" w:pos="2790"/>
          <w:tab w:val="left" w:pos="3240"/>
          <w:tab w:val="left" w:pos="3510"/>
          <w:tab w:val="left" w:pos="4050"/>
          <w:tab w:val="left" w:pos="6840"/>
        </w:tabs>
        <w:ind w:right="3960"/>
        <w:rPr>
          <w:bCs/>
          <w:sz w:val="32"/>
          <w:szCs w:val="32"/>
        </w:rPr>
      </w:pPr>
      <w:r>
        <w:rPr>
          <w:noProof/>
        </w:rPr>
        <mc:AlternateContent>
          <mc:Choice Requires="wps">
            <w:drawing>
              <wp:anchor distT="45720" distB="45720" distL="114300" distR="114300" simplePos="0" relativeHeight="252033024" behindDoc="0" locked="0" layoutInCell="1" allowOverlap="1" wp14:anchorId="549CE0F7" wp14:editId="698CE8BE">
                <wp:simplePos x="0" y="0"/>
                <wp:positionH relativeFrom="margin">
                  <wp:align>right</wp:align>
                </wp:positionH>
                <wp:positionV relativeFrom="paragraph">
                  <wp:posOffset>6985</wp:posOffset>
                </wp:positionV>
                <wp:extent cx="2635250" cy="2227580"/>
                <wp:effectExtent l="0" t="0" r="0" b="1270"/>
                <wp:wrapSquare wrapText="bothSides"/>
                <wp:docPr id="405" name="Text Box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5250" cy="2227580"/>
                        </a:xfrm>
                        <a:prstGeom prst="rect">
                          <a:avLst/>
                        </a:prstGeom>
                        <a:solidFill>
                          <a:srgbClr val="FFFFFF"/>
                        </a:solidFill>
                        <a:ln w="9525">
                          <a:noFill/>
                          <a:miter lim="800000"/>
                          <a:headEnd/>
                          <a:tailEnd/>
                        </a:ln>
                      </wps:spPr>
                      <wps:txbx>
                        <w:txbxContent>
                          <w:p w14:paraId="16931582" w14:textId="77777777" w:rsidR="00585035" w:rsidRPr="00790A1C" w:rsidRDefault="00585035" w:rsidP="00585035">
                            <w:pPr>
                              <w:spacing w:after="0"/>
                              <w:rPr>
                                <w:b/>
                                <w:sz w:val="32"/>
                                <w:szCs w:val="32"/>
                              </w:rPr>
                            </w:pPr>
                            <w:r w:rsidRPr="00790A1C">
                              <w:rPr>
                                <w:b/>
                                <w:sz w:val="32"/>
                                <w:szCs w:val="32"/>
                              </w:rPr>
                              <w:t>TOPICS</w:t>
                            </w:r>
                          </w:p>
                          <w:p w14:paraId="69956E96" w14:textId="77777777" w:rsidR="007B2432" w:rsidRPr="00BE073A" w:rsidRDefault="007B2432" w:rsidP="007B2432">
                            <w:pPr>
                              <w:pStyle w:val="ListParagraph"/>
                              <w:numPr>
                                <w:ilvl w:val="0"/>
                                <w:numId w:val="11"/>
                              </w:numPr>
                              <w:spacing w:after="0"/>
                            </w:pPr>
                            <w:r w:rsidRPr="00BE073A">
                              <w:t>Segregation Today</w:t>
                            </w:r>
                          </w:p>
                          <w:p w14:paraId="24C05739" w14:textId="77777777" w:rsidR="007B2432" w:rsidRPr="00BE073A" w:rsidRDefault="007B2432" w:rsidP="007B2432">
                            <w:pPr>
                              <w:pStyle w:val="ListParagraph"/>
                              <w:numPr>
                                <w:ilvl w:val="0"/>
                                <w:numId w:val="11"/>
                              </w:numPr>
                              <w:spacing w:after="0"/>
                            </w:pPr>
                            <w:r w:rsidRPr="00BE073A">
                              <w:t>Obama</w:t>
                            </w:r>
                          </w:p>
                          <w:p w14:paraId="01DEDA50" w14:textId="77777777" w:rsidR="007B2432" w:rsidRDefault="007B2432" w:rsidP="007B2432">
                            <w:pPr>
                              <w:pStyle w:val="ListParagraph"/>
                              <w:numPr>
                                <w:ilvl w:val="0"/>
                                <w:numId w:val="11"/>
                              </w:numPr>
                            </w:pPr>
                            <w:r>
                              <w:t>BLM during Obama’s Presidency</w:t>
                            </w:r>
                          </w:p>
                          <w:p w14:paraId="5D69CFCE" w14:textId="77777777" w:rsidR="007B2432" w:rsidRDefault="007B2432" w:rsidP="007B2432">
                            <w:pPr>
                              <w:pStyle w:val="ListParagraph"/>
                              <w:numPr>
                                <w:ilvl w:val="0"/>
                                <w:numId w:val="11"/>
                              </w:numPr>
                            </w:pPr>
                            <w:r>
                              <w:t>Confederate Symbols</w:t>
                            </w:r>
                          </w:p>
                          <w:p w14:paraId="3F55FA24" w14:textId="77777777" w:rsidR="007B2432" w:rsidRDefault="007B2432" w:rsidP="007B2432">
                            <w:pPr>
                              <w:pStyle w:val="ListParagraph"/>
                              <w:numPr>
                                <w:ilvl w:val="0"/>
                                <w:numId w:val="11"/>
                              </w:numPr>
                            </w:pPr>
                            <w:r>
                              <w:t>BLM and Sports</w:t>
                            </w:r>
                          </w:p>
                          <w:p w14:paraId="6069FB90" w14:textId="77777777" w:rsidR="007B2432" w:rsidRDefault="007B2432" w:rsidP="007B2432">
                            <w:pPr>
                              <w:pStyle w:val="ListParagraph"/>
                              <w:numPr>
                                <w:ilvl w:val="0"/>
                                <w:numId w:val="11"/>
                              </w:numPr>
                            </w:pPr>
                            <w:r>
                              <w:t>#SayHerName &amp; AAPI Hate</w:t>
                            </w:r>
                          </w:p>
                          <w:p w14:paraId="5CE49DE6" w14:textId="77777777" w:rsidR="007B2432" w:rsidRDefault="007B2432" w:rsidP="007B2432">
                            <w:pPr>
                              <w:pStyle w:val="ListParagraph"/>
                              <w:numPr>
                                <w:ilvl w:val="0"/>
                                <w:numId w:val="11"/>
                              </w:numPr>
                            </w:pPr>
                            <w:r>
                              <w:t>BLM &amp; Trump</w:t>
                            </w:r>
                          </w:p>
                          <w:p w14:paraId="498A718C" w14:textId="77777777" w:rsidR="007B2432" w:rsidRDefault="007B2432" w:rsidP="007B2432">
                            <w:pPr>
                              <w:pStyle w:val="ListParagraph"/>
                              <w:numPr>
                                <w:ilvl w:val="0"/>
                                <w:numId w:val="11"/>
                              </w:numPr>
                            </w:pPr>
                            <w:r>
                              <w:t>George Floyd Protests</w:t>
                            </w:r>
                          </w:p>
                          <w:p w14:paraId="1E8E8C81" w14:textId="68DB98A6" w:rsidR="00585035" w:rsidRPr="007B2432" w:rsidRDefault="007B2432" w:rsidP="007B2432">
                            <w:pPr>
                              <w:pStyle w:val="ListParagraph"/>
                              <w:numPr>
                                <w:ilvl w:val="0"/>
                                <w:numId w:val="11"/>
                              </w:numPr>
                              <w:spacing w:after="0"/>
                              <w:rPr>
                                <w:b/>
                              </w:rPr>
                            </w:pPr>
                            <w:r w:rsidRPr="00BE073A">
                              <w:t>Voting Rights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9CE0F7" id="Text Box 405" o:spid="_x0000_s1246" type="#_x0000_t202" style="position:absolute;margin-left:156.3pt;margin-top:.55pt;width:207.5pt;height:175.4pt;z-index:25203302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" stroked="f">
                <v:textbox>
                  <w:txbxContent>
                    <w:p w14:paraId="16931582" w14:textId="77777777" w:rsidR="00585035" w:rsidRPr="00790A1C" w:rsidRDefault="00585035" w:rsidP="00585035">
                      <w:pPr>
                        <w:spacing w:after="0"/>
                        <w:rPr>
                          <w:b/>
                          <w:sz w:val="32"/>
                          <w:szCs w:val="32"/>
                        </w:rPr>
                      </w:pPr>
                      <w:r w:rsidRPr="00790A1C">
                        <w:rPr>
                          <w:b/>
                          <w:sz w:val="32"/>
                          <w:szCs w:val="32"/>
                        </w:rPr>
                        <w:t>TOPICS</w:t>
                      </w:r>
                    </w:p>
                    <w:p w14:paraId="69956E96" w14:textId="77777777" w:rsidR="007B2432" w:rsidRPr="00BE073A" w:rsidRDefault="007B2432" w:rsidP="007B2432">
                      <w:pPr>
                        <w:pStyle w:val="ListParagraph"/>
                        <w:numPr>
                          <w:ilvl w:val="0"/>
                          <w:numId w:val="11"/>
                        </w:numPr>
                        <w:spacing w:after="0"/>
                      </w:pPr>
                      <w:r w:rsidRPr="00BE073A">
                        <w:t>Segregation Today</w:t>
                      </w:r>
                    </w:p>
                    <w:p w14:paraId="24C05739" w14:textId="77777777" w:rsidR="007B2432" w:rsidRPr="00BE073A" w:rsidRDefault="007B2432" w:rsidP="007B2432">
                      <w:pPr>
                        <w:pStyle w:val="ListParagraph"/>
                        <w:numPr>
                          <w:ilvl w:val="0"/>
                          <w:numId w:val="11"/>
                        </w:numPr>
                        <w:spacing w:after="0"/>
                      </w:pPr>
                      <w:r w:rsidRPr="00BE073A">
                        <w:t>Obama</w:t>
                      </w:r>
                    </w:p>
                    <w:p w14:paraId="01DEDA50" w14:textId="77777777" w:rsidR="007B2432" w:rsidRDefault="007B2432" w:rsidP="007B2432">
                      <w:pPr>
                        <w:pStyle w:val="ListParagraph"/>
                        <w:numPr>
                          <w:ilvl w:val="0"/>
                          <w:numId w:val="11"/>
                        </w:numPr>
                      </w:pPr>
                      <w:r>
                        <w:t>BLM during Obama’s Presidency</w:t>
                      </w:r>
                    </w:p>
                    <w:p w14:paraId="5D69CFCE" w14:textId="77777777" w:rsidR="007B2432" w:rsidRDefault="007B2432" w:rsidP="007B2432">
                      <w:pPr>
                        <w:pStyle w:val="ListParagraph"/>
                        <w:numPr>
                          <w:ilvl w:val="0"/>
                          <w:numId w:val="11"/>
                        </w:numPr>
                      </w:pPr>
                      <w:r>
                        <w:t>Confederate Symbols</w:t>
                      </w:r>
                    </w:p>
                    <w:p w14:paraId="3F55FA24" w14:textId="77777777" w:rsidR="007B2432" w:rsidRDefault="007B2432" w:rsidP="007B2432">
                      <w:pPr>
                        <w:pStyle w:val="ListParagraph"/>
                        <w:numPr>
                          <w:ilvl w:val="0"/>
                          <w:numId w:val="11"/>
                        </w:numPr>
                      </w:pPr>
                      <w:r>
                        <w:t>BLM and Sports</w:t>
                      </w:r>
                    </w:p>
                    <w:p w14:paraId="6069FB90" w14:textId="77777777" w:rsidR="007B2432" w:rsidRDefault="007B2432" w:rsidP="007B2432">
                      <w:pPr>
                        <w:pStyle w:val="ListParagraph"/>
                        <w:numPr>
                          <w:ilvl w:val="0"/>
                          <w:numId w:val="11"/>
                        </w:numPr>
                      </w:pPr>
                      <w:r>
                        <w:t>#SayHerName &amp; AAPI Hate</w:t>
                      </w:r>
                    </w:p>
                    <w:p w14:paraId="5CE49DE6" w14:textId="77777777" w:rsidR="007B2432" w:rsidRDefault="007B2432" w:rsidP="007B2432">
                      <w:pPr>
                        <w:pStyle w:val="ListParagraph"/>
                        <w:numPr>
                          <w:ilvl w:val="0"/>
                          <w:numId w:val="11"/>
                        </w:numPr>
                      </w:pPr>
                      <w:r>
                        <w:t>BLM &amp; Trump</w:t>
                      </w:r>
                    </w:p>
                    <w:p w14:paraId="498A718C" w14:textId="77777777" w:rsidR="007B2432" w:rsidRDefault="007B2432" w:rsidP="007B2432">
                      <w:pPr>
                        <w:pStyle w:val="ListParagraph"/>
                        <w:numPr>
                          <w:ilvl w:val="0"/>
                          <w:numId w:val="11"/>
                        </w:numPr>
                      </w:pPr>
                      <w:r>
                        <w:t>George Floyd Protests</w:t>
                      </w:r>
                    </w:p>
                    <w:p w14:paraId="1E8E8C81" w14:textId="68DB98A6" w:rsidR="00585035" w:rsidRPr="007B2432" w:rsidRDefault="007B2432" w:rsidP="007B2432">
                      <w:pPr>
                        <w:pStyle w:val="ListParagraph"/>
                        <w:numPr>
                          <w:ilvl w:val="0"/>
                          <w:numId w:val="11"/>
                        </w:numPr>
                        <w:spacing w:after="0"/>
                        <w:rPr>
                          <w:b/>
                        </w:rPr>
                      </w:pPr>
                      <w:r w:rsidRPr="00BE073A">
                        <w:t>Voting Rights</w:t>
                      </w:r>
                    </w:p>
                  </w:txbxContent>
                </v:textbox>
                <w10:wrap type="square" anchorx="margin"/>
              </v:shape>
            </w:pict>
          </mc:Fallback>
        </mc:AlternateContent>
      </w:r>
      <w:r>
        <w:rPr>
          <w:noProof/>
        </w:rPr>
        <mc:AlternateContent>
          <mc:Choice Requires="wps">
            <w:drawing>
              <wp:anchor distT="45720" distB="45720" distL="114300" distR="114300" simplePos="0" relativeHeight="252079104" behindDoc="0" locked="0" layoutInCell="1" allowOverlap="1" wp14:anchorId="445A730C" wp14:editId="17534766">
                <wp:simplePos x="0" y="0"/>
                <wp:positionH relativeFrom="column">
                  <wp:posOffset>4800077</wp:posOffset>
                </wp:positionH>
                <wp:positionV relativeFrom="paragraph">
                  <wp:posOffset>5521026</wp:posOffset>
                </wp:positionV>
                <wp:extent cx="2010373" cy="2735356"/>
                <wp:effectExtent l="76200" t="95250" r="295275" b="274955"/>
                <wp:wrapNone/>
                <wp:docPr id="424" name="Text Box 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0373" cy="2735356"/>
                        </a:xfrm>
                        <a:custGeom>
                          <a:avLst/>
                          <a:gdLst>
                            <a:gd name="connsiteX0" fmla="*/ 0 w 2867025"/>
                            <a:gd name="connsiteY0" fmla="*/ 0 h 2343150"/>
                            <a:gd name="connsiteX1" fmla="*/ 602075 w 2867025"/>
                            <a:gd name="connsiteY1" fmla="*/ 0 h 2343150"/>
                            <a:gd name="connsiteX2" fmla="*/ 1232821 w 2867025"/>
                            <a:gd name="connsiteY2" fmla="*/ 0 h 2343150"/>
                            <a:gd name="connsiteX3" fmla="*/ 1863566 w 2867025"/>
                            <a:gd name="connsiteY3" fmla="*/ 0 h 2343150"/>
                            <a:gd name="connsiteX4" fmla="*/ 2867025 w 2867025"/>
                            <a:gd name="connsiteY4" fmla="*/ 0 h 2343150"/>
                            <a:gd name="connsiteX5" fmla="*/ 2867025 w 2867025"/>
                            <a:gd name="connsiteY5" fmla="*/ 562356 h 2343150"/>
                            <a:gd name="connsiteX6" fmla="*/ 2867025 w 2867025"/>
                            <a:gd name="connsiteY6" fmla="*/ 1124712 h 2343150"/>
                            <a:gd name="connsiteX7" fmla="*/ 2867025 w 2867025"/>
                            <a:gd name="connsiteY7" fmla="*/ 1687068 h 2343150"/>
                            <a:gd name="connsiteX8" fmla="*/ 2867025 w 2867025"/>
                            <a:gd name="connsiteY8" fmla="*/ 2343150 h 2343150"/>
                            <a:gd name="connsiteX9" fmla="*/ 2293620 w 2867025"/>
                            <a:gd name="connsiteY9" fmla="*/ 2343150 h 2343150"/>
                            <a:gd name="connsiteX10" fmla="*/ 1691545 w 2867025"/>
                            <a:gd name="connsiteY10" fmla="*/ 2343150 h 2343150"/>
                            <a:gd name="connsiteX11" fmla="*/ 1146810 w 2867025"/>
                            <a:gd name="connsiteY11" fmla="*/ 2343150 h 2343150"/>
                            <a:gd name="connsiteX12" fmla="*/ 602075 w 2867025"/>
                            <a:gd name="connsiteY12" fmla="*/ 2343150 h 2343150"/>
                            <a:gd name="connsiteX13" fmla="*/ 0 w 2867025"/>
                            <a:gd name="connsiteY13" fmla="*/ 2343150 h 2343150"/>
                            <a:gd name="connsiteX14" fmla="*/ 0 w 2867025"/>
                            <a:gd name="connsiteY14" fmla="*/ 1827657 h 2343150"/>
                            <a:gd name="connsiteX15" fmla="*/ 0 w 2867025"/>
                            <a:gd name="connsiteY15" fmla="*/ 1195007 h 2343150"/>
                            <a:gd name="connsiteX16" fmla="*/ 0 w 2867025"/>
                            <a:gd name="connsiteY16" fmla="*/ 562356 h 2343150"/>
                            <a:gd name="connsiteX17" fmla="*/ 0 w 2867025"/>
                            <a:gd name="connsiteY17" fmla="*/ 0 h 23431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2867025" h="2343150" fill="none" extrusionOk="0">
                              <a:moveTo>
                                <a:pt x="0" y="0"/>
                              </a:moveTo>
                              <a:cubicBezTo>
                                <a:pt x="120425" y="18020"/>
                                <a:pt x="303470" y="10841"/>
                                <a:pt x="602075" y="0"/>
                              </a:cubicBezTo>
                              <a:cubicBezTo>
                                <a:pt x="900680" y="-10841"/>
                                <a:pt x="962108" y="31171"/>
                                <a:pt x="1232821" y="0"/>
                              </a:cubicBezTo>
                              <a:cubicBezTo>
                                <a:pt x="1503534" y="-31171"/>
                                <a:pt x="1729202" y="1630"/>
                                <a:pt x="1863566" y="0"/>
                              </a:cubicBezTo>
                              <a:cubicBezTo>
                                <a:pt x="1997931" y="-1630"/>
                                <a:pt x="2552363" y="-50085"/>
                                <a:pt x="2867025" y="0"/>
                              </a:cubicBezTo>
                              <a:cubicBezTo>
                                <a:pt x="2878768" y="114402"/>
                                <a:pt x="2869766" y="441147"/>
                                <a:pt x="2867025" y="562356"/>
                              </a:cubicBezTo>
                              <a:cubicBezTo>
                                <a:pt x="2864284" y="683565"/>
                                <a:pt x="2849851" y="844846"/>
                                <a:pt x="2867025" y="1124712"/>
                              </a:cubicBezTo>
                              <a:cubicBezTo>
                                <a:pt x="2884199" y="1404578"/>
                                <a:pt x="2890620" y="1548950"/>
                                <a:pt x="2867025" y="1687068"/>
                              </a:cubicBezTo>
                              <a:cubicBezTo>
                                <a:pt x="2843430" y="1825186"/>
                                <a:pt x="2868238" y="2044138"/>
                                <a:pt x="2867025" y="2343150"/>
                              </a:cubicBezTo>
                              <a:cubicBezTo>
                                <a:pt x="2643625" y="2328842"/>
                                <a:pt x="2539688" y="2357547"/>
                                <a:pt x="2293620" y="2343150"/>
                              </a:cubicBezTo>
                              <a:cubicBezTo>
                                <a:pt x="2047553" y="2328753"/>
                                <a:pt x="1836473" y="2319070"/>
                                <a:pt x="1691545" y="2343150"/>
                              </a:cubicBezTo>
                              <a:cubicBezTo>
                                <a:pt x="1546618" y="2367230"/>
                                <a:pt x="1298310" y="2317296"/>
                                <a:pt x="1146810" y="2343150"/>
                              </a:cubicBezTo>
                              <a:cubicBezTo>
                                <a:pt x="995310" y="2369004"/>
                                <a:pt x="815112" y="2339598"/>
                                <a:pt x="602075" y="2343150"/>
                              </a:cubicBezTo>
                              <a:cubicBezTo>
                                <a:pt x="389039" y="2346702"/>
                                <a:pt x="273051" y="2358470"/>
                                <a:pt x="0" y="2343150"/>
                              </a:cubicBezTo>
                              <a:cubicBezTo>
                                <a:pt x="10659" y="2113632"/>
                                <a:pt x="-18818" y="2030257"/>
                                <a:pt x="0" y="1827657"/>
                              </a:cubicBezTo>
                              <a:cubicBezTo>
                                <a:pt x="18818" y="1625057"/>
                                <a:pt x="-31131" y="1387562"/>
                                <a:pt x="0" y="1195007"/>
                              </a:cubicBezTo>
                              <a:cubicBezTo>
                                <a:pt x="31131" y="1002452"/>
                                <a:pt x="21212" y="704787"/>
                                <a:pt x="0" y="562356"/>
                              </a:cubicBezTo>
                              <a:cubicBezTo>
                                <a:pt x="-21212" y="419925"/>
                                <a:pt x="10414" y="215851"/>
                                <a:pt x="0" y="0"/>
                              </a:cubicBezTo>
                              <a:close/>
                            </a:path>
                            <a:path w="2867025" h="2343150" stroke="0" extrusionOk="0">
                              <a:moveTo>
                                <a:pt x="0" y="0"/>
                              </a:moveTo>
                              <a:cubicBezTo>
                                <a:pt x="217771" y="23091"/>
                                <a:pt x="361077" y="13613"/>
                                <a:pt x="573405" y="0"/>
                              </a:cubicBezTo>
                              <a:cubicBezTo>
                                <a:pt x="785734" y="-13613"/>
                                <a:pt x="856010" y="-3249"/>
                                <a:pt x="1060799" y="0"/>
                              </a:cubicBezTo>
                              <a:cubicBezTo>
                                <a:pt x="1265588" y="3249"/>
                                <a:pt x="1445853" y="8819"/>
                                <a:pt x="1605534" y="0"/>
                              </a:cubicBezTo>
                              <a:cubicBezTo>
                                <a:pt x="1765216" y="-8819"/>
                                <a:pt x="2067755" y="-1532"/>
                                <a:pt x="2236280" y="0"/>
                              </a:cubicBezTo>
                              <a:cubicBezTo>
                                <a:pt x="2404805" y="1532"/>
                                <a:pt x="2692016" y="16778"/>
                                <a:pt x="2867025" y="0"/>
                              </a:cubicBezTo>
                              <a:cubicBezTo>
                                <a:pt x="2865129" y="112400"/>
                                <a:pt x="2872432" y="266388"/>
                                <a:pt x="2867025" y="515493"/>
                              </a:cubicBezTo>
                              <a:cubicBezTo>
                                <a:pt x="2861618" y="764598"/>
                                <a:pt x="2861499" y="838213"/>
                                <a:pt x="2867025" y="1101281"/>
                              </a:cubicBezTo>
                              <a:cubicBezTo>
                                <a:pt x="2872551" y="1364349"/>
                                <a:pt x="2882389" y="1514628"/>
                                <a:pt x="2867025" y="1640205"/>
                              </a:cubicBezTo>
                              <a:cubicBezTo>
                                <a:pt x="2851661" y="1765782"/>
                                <a:pt x="2843677" y="2045507"/>
                                <a:pt x="2867025" y="2343150"/>
                              </a:cubicBezTo>
                              <a:cubicBezTo>
                                <a:pt x="2630574" y="2358786"/>
                                <a:pt x="2459184" y="2326346"/>
                                <a:pt x="2350961" y="2343150"/>
                              </a:cubicBezTo>
                              <a:cubicBezTo>
                                <a:pt x="2242738" y="2359954"/>
                                <a:pt x="1988668" y="2331648"/>
                                <a:pt x="1777556" y="2343150"/>
                              </a:cubicBezTo>
                              <a:cubicBezTo>
                                <a:pt x="1566444" y="2354652"/>
                                <a:pt x="1470799" y="2338250"/>
                                <a:pt x="1232821" y="2343150"/>
                              </a:cubicBezTo>
                              <a:cubicBezTo>
                                <a:pt x="994843" y="2348050"/>
                                <a:pt x="796256" y="2340662"/>
                                <a:pt x="602075" y="2343150"/>
                              </a:cubicBezTo>
                              <a:cubicBezTo>
                                <a:pt x="407894" y="2345638"/>
                                <a:pt x="209941" y="2343882"/>
                                <a:pt x="0" y="2343150"/>
                              </a:cubicBezTo>
                              <a:cubicBezTo>
                                <a:pt x="12267" y="2216188"/>
                                <a:pt x="7490" y="1961291"/>
                                <a:pt x="0" y="1710500"/>
                              </a:cubicBezTo>
                              <a:cubicBezTo>
                                <a:pt x="-7490" y="1459709"/>
                                <a:pt x="9979" y="1433214"/>
                                <a:pt x="0" y="1171575"/>
                              </a:cubicBezTo>
                              <a:cubicBezTo>
                                <a:pt x="-9979" y="909936"/>
                                <a:pt x="11807" y="848640"/>
                                <a:pt x="0" y="585788"/>
                              </a:cubicBezTo>
                              <a:cubicBezTo>
                                <a:pt x="-11807" y="322936"/>
                                <a:pt x="24758" y="154014"/>
                                <a:pt x="0" y="0"/>
                              </a:cubicBezTo>
                              <a:close/>
                            </a:path>
                          </a:pathLst>
                        </a:custGeom>
                        <a:solidFill>
                          <a:schemeClr val="accent4">
                            <a:lumMod val="20000"/>
                            <a:lumOff val="80000"/>
                          </a:schemeClr>
                        </a:solidFill>
                        <a:ln>
                          <a:headEnd/>
                          <a:tailEnd/>
                        </a:ln>
                        <a:effectLst>
                          <a:outerShdw blurRad="165100" dist="114300" dir="2700000" algn="tl" rotWithShape="0">
                            <a:prstClr val="black">
                              <a:alpha val="37000"/>
                            </a:prstClr>
                          </a:outerShdw>
                        </a:effectLst>
                      </wps:spPr>
                      <wps:style>
                        <a:lnRef idx="2">
                          <a:schemeClr val="dk1"/>
                        </a:lnRef>
                        <a:fillRef idx="1">
                          <a:schemeClr val="lt1"/>
                        </a:fillRef>
                        <a:effectRef idx="0">
                          <a:schemeClr val="dk1"/>
                        </a:effectRef>
                        <a:fontRef idx="minor">
                          <a:schemeClr val="dk1"/>
                        </a:fontRef>
                      </wps:style>
                      <wps:txbx>
                        <w:txbxContent>
                          <w:p w14:paraId="675CC1F4" w14:textId="77777777" w:rsidR="00585035" w:rsidRPr="00405752" w:rsidRDefault="00585035" w:rsidP="00585035">
                            <w:pPr>
                              <w:rPr>
                                <w:rFonts w:ascii="Ink Free" w:hAnsi="Ink Free"/>
                                <w:b/>
                                <w:i/>
                                <w:iCs/>
                                <w:sz w:val="28"/>
                                <w:szCs w:val="28"/>
                              </w:rPr>
                            </w:pPr>
                            <w:r w:rsidRPr="00405752">
                              <w:rPr>
                                <w:rFonts w:ascii="Ink Free" w:hAnsi="Ink Free"/>
                                <w:b/>
                                <w:i/>
                                <w:iCs/>
                                <w:sz w:val="28"/>
                                <w:szCs w:val="28"/>
                              </w:rPr>
                              <w:t>Jon’s Teaching Tips:</w:t>
                            </w:r>
                          </w:p>
                          <w:p w14:paraId="6C89AAEB" w14:textId="533A1EBD" w:rsidR="00585035" w:rsidRPr="00467737" w:rsidRDefault="00EC115C" w:rsidP="00EC115C">
                            <w:r w:rsidRPr="00EC115C">
                              <w:rPr>
                                <w:rFonts w:ascii="Ink Free" w:hAnsi="Ink Free"/>
                                <w:i/>
                                <w:iCs/>
                              </w:rPr>
                              <w:t xml:space="preserve">This will be an emotional topic and I recommend warning the students before they pick up their phones.  Many of the police shootings are available in video online and can be quite disturbing.  </w:t>
                            </w:r>
                            <w:proofErr w:type="gramStart"/>
                            <w:r w:rsidRPr="00EC115C">
                              <w:rPr>
                                <w:rFonts w:ascii="Ink Free" w:hAnsi="Ink Free"/>
                                <w:i/>
                                <w:iCs/>
                              </w:rPr>
                              <w:t>That being said, this</w:t>
                            </w:r>
                            <w:proofErr w:type="gramEnd"/>
                            <w:r w:rsidRPr="00EC115C">
                              <w:rPr>
                                <w:rFonts w:ascii="Ink Free" w:hAnsi="Ink Free"/>
                                <w:i/>
                                <w:iCs/>
                              </w:rPr>
                              <w:t xml:space="preserve"> lesson can help students understand how some things, especially prejudices and economic status, can be resistant to change.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5A730C" id="Text Box 424" o:spid="_x0000_s1247" style="position:absolute;margin-left:377.95pt;margin-top:434.75pt;width:158.3pt;height:215.4pt;z-index:252079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2867025,23431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" adj="-11796480,,5400" path="m,nfc120425,18020,303470,10841,602075,v298605,-10841,360033,31171,630746,c1503534,-31171,1729202,1630,1863566,v134365,-1630,688797,-50085,1003459,c2878768,114402,2869766,441147,2867025,562356v-2741,121209,-17174,282490,,562356c2884199,1404578,2890620,1548950,2867025,1687068v-23595,138118,1213,357070,,656082c2643625,2328842,2539688,2357547,2293620,2343150v-246067,-14397,-457147,-24080,-602075,c1546618,2367230,1298310,2317296,1146810,2343150v-151500,25854,-331698,-3552,-544735,c389039,2346702,273051,2358470,,2343150,10659,2113632,-18818,2030257,,1827657,18818,1625057,-31131,1387562,,1195007,31131,1002452,21212,704787,,562356,-21212,419925,10414,215851,,xem,nsc217771,23091,361077,13613,573405,v212329,-13613,282605,-3249,487394,c1265588,3249,1445853,8819,1605534,v159682,-8819,462221,-1532,630746,c2404805,1532,2692016,16778,2867025,v-1896,112400,5407,266388,,515493c2861618,764598,2861499,838213,2867025,1101281v5526,263068,15364,413347,,538924c2851661,1765782,2843677,2045507,2867025,2343150v-236451,15636,-407841,-16804,-516064,c2242738,2359954,1988668,2331648,1777556,2343150v-211112,11502,-306757,-4900,-544735,c994843,2348050,796256,2340662,602075,2343150v-194181,2488,-392134,732,-602075,c12267,2216188,7490,1961291,,1710500,-7490,1459709,9979,1433214,,1171575,-9979,909936,11807,848640,,585788,-11807,322936,24758,154014,,xe" fillcolor="#fff2cc [663]" strokecolor="black [3200]" strokeweight="1pt">
                <v:stroke joinstyle="miter"/>
                <v:shadow on="t" color="black" opacity="24248f" origin="-.5,-.5" offset="2.24506mm,2.24506mm"/>
                <v:formulas/>
                <v:path o:extrusionok="f" o:connecttype="custom" o:connectlocs="0,0;422178,0;864461,0;1306742,0;2010373,0;2010373,656485;2010373,1312971;2010373,1969456;2010373,2735356;1608298,2735356;1186120,2735356;804149,2735356;422178,2735356;0,2735356;0,2133578;0,1395032;0,656485;0,0" o:connectangles="0,0,0,0,0,0,0,0,0,0,0,0,0,0,0,0,0,0" textboxrect="0,0,2867025,2343150"/>
                <v:textbox>
                  <w:txbxContent>
                    <w:p w14:paraId="675CC1F4" w14:textId="77777777" w:rsidR="00585035" w:rsidRPr="00405752" w:rsidRDefault="00585035" w:rsidP="00585035">
                      <w:pPr>
                        <w:rPr>
                          <w:rFonts w:ascii="Ink Free" w:hAnsi="Ink Free"/>
                          <w:b/>
                          <w:i/>
                          <w:iCs/>
                          <w:sz w:val="28"/>
                          <w:szCs w:val="28"/>
                        </w:rPr>
                      </w:pPr>
                      <w:r w:rsidRPr="00405752">
                        <w:rPr>
                          <w:rFonts w:ascii="Ink Free" w:hAnsi="Ink Free"/>
                          <w:b/>
                          <w:i/>
                          <w:iCs/>
                          <w:sz w:val="28"/>
                          <w:szCs w:val="28"/>
                        </w:rPr>
                        <w:t>Jon’s Teaching Tips:</w:t>
                      </w:r>
                    </w:p>
                    <w:p w14:paraId="6C89AAEB" w14:textId="533A1EBD" w:rsidR="00585035" w:rsidRPr="00467737" w:rsidRDefault="00EC115C" w:rsidP="00EC115C">
                      <w:r w:rsidRPr="00EC115C">
                        <w:rPr>
                          <w:rFonts w:ascii="Ink Free" w:hAnsi="Ink Free"/>
                          <w:i/>
                          <w:iCs/>
                        </w:rPr>
                        <w:t xml:space="preserve">This will be an emotional topic and I recommend warning the students before they pick up their phones.  Many of the police shootings are available in video online and can be quite disturbing.  </w:t>
                      </w:r>
                      <w:proofErr w:type="gramStart"/>
                      <w:r w:rsidRPr="00EC115C">
                        <w:rPr>
                          <w:rFonts w:ascii="Ink Free" w:hAnsi="Ink Free"/>
                          <w:i/>
                          <w:iCs/>
                        </w:rPr>
                        <w:t>That being said, this</w:t>
                      </w:r>
                      <w:proofErr w:type="gramEnd"/>
                      <w:r w:rsidRPr="00EC115C">
                        <w:rPr>
                          <w:rFonts w:ascii="Ink Free" w:hAnsi="Ink Free"/>
                          <w:i/>
                          <w:iCs/>
                        </w:rPr>
                        <w:t xml:space="preserve"> lesson can help students understand how some things, especially prejudices and economic status, can be resistant to change.</w:t>
                      </w:r>
                    </w:p>
                  </w:txbxContent>
                </v:textbox>
              </v:shape>
            </w:pict>
          </mc:Fallback>
        </mc:AlternateContent>
      </w:r>
      <w:r w:rsidR="00585035" w:rsidRPr="00405752">
        <w:rPr>
          <w:b/>
          <w:sz w:val="32"/>
          <w:szCs w:val="32"/>
        </w:rPr>
        <w:t xml:space="preserve">BIG IDEA: </w:t>
      </w:r>
      <w:r w:rsidR="00A33348" w:rsidRPr="00A33348">
        <w:rPr>
          <w:bCs/>
          <w:sz w:val="32"/>
          <w:szCs w:val="32"/>
        </w:rPr>
        <w:t>During the 2010s the Black Lives Matter movement emerged as a response to police violence against African American men.  The movement expanded as events brought a wide variety of problems facing minority communities to the nation’s attention.  Despite the election of the first African American president, the past decade shows how divided and unequal America remains</w:t>
      </w:r>
      <w:r w:rsidR="00585035" w:rsidRPr="00F1553C">
        <w:rPr>
          <w:bCs/>
          <w:sz w:val="32"/>
          <w:szCs w:val="32"/>
        </w:rPr>
        <w:t>.</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0790"/>
      </w:tblGrid>
      <w:tr w:rsidR="00585035" w14:paraId="644F8517" w14:textId="77777777" w:rsidTr="00E57271">
        <w:tc>
          <w:tcPr>
            <w:tcW w:w="10790" w:type="dxa"/>
          </w:tcPr>
          <w:p w14:paraId="706B6D5D" w14:textId="7E8B6C35" w:rsidR="00585035" w:rsidRDefault="00585035" w:rsidP="00E57271">
            <w:pPr>
              <w:rPr>
                <w:b/>
                <w:sz w:val="32"/>
              </w:rPr>
            </w:pPr>
          </w:p>
        </w:tc>
      </w:tr>
      <w:tr w:rsidR="00585035" w14:paraId="0FE24214" w14:textId="77777777" w:rsidTr="00E57271">
        <w:tc>
          <w:tcPr>
            <w:tcW w:w="10790" w:type="dxa"/>
          </w:tcPr>
          <w:p w14:paraId="59B1AA61" w14:textId="056883CC" w:rsidR="00585035" w:rsidRDefault="00D155E0" w:rsidP="00E57271">
            <w:pPr>
              <w:rPr>
                <w:b/>
                <w:sz w:val="32"/>
              </w:rPr>
            </w:pPr>
            <w:r>
              <w:rPr>
                <w:rFonts w:ascii="Calibri" w:hAnsi="Calibri" w:cs="Calibri"/>
                <w:noProof/>
                <w:color w:val="000000"/>
                <w:lang w:eastAsia="zh-CN"/>
              </w:rPr>
              <w:drawing>
                <wp:anchor distT="0" distB="0" distL="114300" distR="114300" simplePos="0" relativeHeight="252075008" behindDoc="0" locked="0" layoutInCell="1" allowOverlap="1" wp14:anchorId="03EBBF0C" wp14:editId="42EAF302">
                  <wp:simplePos x="0" y="0"/>
                  <wp:positionH relativeFrom="column">
                    <wp:posOffset>3561976</wp:posOffset>
                  </wp:positionH>
                  <wp:positionV relativeFrom="paragraph">
                    <wp:posOffset>-681579</wp:posOffset>
                  </wp:positionV>
                  <wp:extent cx="1908661" cy="1267154"/>
                  <wp:effectExtent l="152400" t="152400" r="358775" b="371475"/>
                  <wp:wrapNone/>
                  <wp:docPr id="1059" name="Picture 1059" descr="A picture containing outdoor, street, light, n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outdoor, street, light, night&#10;&#10;Description automatically generated"/>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1908661" cy="1267154"/>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rFonts w:ascii="Calibri" w:hAnsi="Calibri" w:cs="Calibri"/>
                <w:noProof/>
                <w:color w:val="000000"/>
                <w:lang w:eastAsia="zh-CN"/>
              </w:rPr>
              <w:drawing>
                <wp:anchor distT="0" distB="0" distL="114300" distR="114300" simplePos="0" relativeHeight="252080128" behindDoc="0" locked="0" layoutInCell="1" allowOverlap="1" wp14:anchorId="2FA5BE6A" wp14:editId="0AEAB7A6">
                  <wp:simplePos x="0" y="0"/>
                  <wp:positionH relativeFrom="column">
                    <wp:posOffset>5402580</wp:posOffset>
                  </wp:positionH>
                  <wp:positionV relativeFrom="paragraph">
                    <wp:posOffset>-856166</wp:posOffset>
                  </wp:positionV>
                  <wp:extent cx="1276985" cy="1581785"/>
                  <wp:effectExtent l="171450" t="152400" r="361315" b="361315"/>
                  <wp:wrapNone/>
                  <wp:docPr id="1057" name="Picture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85710642_c65a575cac_b.jpg"/>
                          <pic:cNvPicPr/>
                        </pic:nvPicPr>
                        <pic:blipFill rotWithShape="1">
                          <a:blip r:embed="rId279" cstate="print">
                            <a:extLst>
                              <a:ext uri="{28A0092B-C50C-407E-A947-70E740481C1C}">
                                <a14:useLocalDpi xmlns:a14="http://schemas.microsoft.com/office/drawing/2010/main" val="0"/>
                              </a:ext>
                            </a:extLst>
                          </a:blip>
                          <a:srcRect l="7152" r="39208"/>
                          <a:stretch/>
                        </pic:blipFill>
                        <pic:spPr bwMode="auto">
                          <a:xfrm>
                            <a:off x="0" y="0"/>
                            <a:ext cx="1276985" cy="158178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585035" w14:paraId="06218144" w14:textId="77777777" w:rsidTr="00E57271">
        <w:tc>
          <w:tcPr>
            <w:tcW w:w="10790" w:type="dxa"/>
          </w:tcPr>
          <w:p w14:paraId="760DAFE3" w14:textId="7B258FBF" w:rsidR="00585035" w:rsidRDefault="00585035" w:rsidP="00E57271">
            <w:pPr>
              <w:rPr>
                <w:b/>
                <w:sz w:val="32"/>
              </w:rPr>
            </w:pPr>
          </w:p>
        </w:tc>
      </w:tr>
      <w:tr w:rsidR="00585035" w14:paraId="268533D4" w14:textId="77777777" w:rsidTr="00E57271">
        <w:tc>
          <w:tcPr>
            <w:tcW w:w="10790" w:type="dxa"/>
          </w:tcPr>
          <w:p w14:paraId="4E68D376" w14:textId="6C68A400" w:rsidR="00585035" w:rsidRDefault="00585035" w:rsidP="00E57271">
            <w:pPr>
              <w:rPr>
                <w:b/>
                <w:sz w:val="32"/>
              </w:rPr>
            </w:pPr>
          </w:p>
        </w:tc>
      </w:tr>
      <w:tr w:rsidR="00585035" w14:paraId="3ACB62F9" w14:textId="77777777" w:rsidTr="00E57271">
        <w:tc>
          <w:tcPr>
            <w:tcW w:w="10790" w:type="dxa"/>
          </w:tcPr>
          <w:p w14:paraId="5F221D50" w14:textId="321C3DB3" w:rsidR="00585035" w:rsidRDefault="00585035" w:rsidP="00E57271">
            <w:pPr>
              <w:rPr>
                <w:b/>
                <w:sz w:val="32"/>
              </w:rPr>
            </w:pPr>
          </w:p>
        </w:tc>
      </w:tr>
      <w:tr w:rsidR="00585035" w14:paraId="5EF059C3" w14:textId="77777777" w:rsidTr="00E57271">
        <w:tc>
          <w:tcPr>
            <w:tcW w:w="10790" w:type="dxa"/>
          </w:tcPr>
          <w:p w14:paraId="27A0CD4A" w14:textId="32F6C155" w:rsidR="00585035" w:rsidRDefault="00585035" w:rsidP="00E57271">
            <w:pPr>
              <w:rPr>
                <w:b/>
                <w:sz w:val="32"/>
              </w:rPr>
            </w:pPr>
          </w:p>
        </w:tc>
      </w:tr>
      <w:tr w:rsidR="00585035" w14:paraId="1C16096B" w14:textId="77777777" w:rsidTr="00E57271">
        <w:tc>
          <w:tcPr>
            <w:tcW w:w="10790" w:type="dxa"/>
          </w:tcPr>
          <w:p w14:paraId="45B06B6D" w14:textId="7624FD05" w:rsidR="00585035" w:rsidRDefault="00585035" w:rsidP="00E57271">
            <w:pPr>
              <w:rPr>
                <w:b/>
                <w:sz w:val="32"/>
              </w:rPr>
            </w:pPr>
          </w:p>
        </w:tc>
      </w:tr>
      <w:tr w:rsidR="00585035" w14:paraId="44F0DC23" w14:textId="77777777" w:rsidTr="00E57271">
        <w:tc>
          <w:tcPr>
            <w:tcW w:w="10790" w:type="dxa"/>
          </w:tcPr>
          <w:p w14:paraId="14741907" w14:textId="6B74C22F" w:rsidR="00585035" w:rsidRDefault="00585035" w:rsidP="00E57271">
            <w:pPr>
              <w:rPr>
                <w:b/>
                <w:sz w:val="32"/>
              </w:rPr>
            </w:pPr>
          </w:p>
        </w:tc>
      </w:tr>
      <w:tr w:rsidR="00585035" w14:paraId="380CCA6A" w14:textId="77777777" w:rsidTr="00E57271">
        <w:tc>
          <w:tcPr>
            <w:tcW w:w="10790" w:type="dxa"/>
          </w:tcPr>
          <w:p w14:paraId="673A0633" w14:textId="49B1EBAB" w:rsidR="00585035" w:rsidRDefault="00585035" w:rsidP="00E57271">
            <w:pPr>
              <w:rPr>
                <w:b/>
                <w:sz w:val="32"/>
              </w:rPr>
            </w:pPr>
          </w:p>
        </w:tc>
      </w:tr>
      <w:tr w:rsidR="00585035" w14:paraId="5F7726D5" w14:textId="77777777" w:rsidTr="00E57271">
        <w:tc>
          <w:tcPr>
            <w:tcW w:w="10790" w:type="dxa"/>
          </w:tcPr>
          <w:p w14:paraId="5DBE0FF6" w14:textId="0B9F4270" w:rsidR="00585035" w:rsidRPr="00D15B4B" w:rsidRDefault="00585035" w:rsidP="00E57271">
            <w:pPr>
              <w:rPr>
                <w:b/>
                <w:noProof/>
                <w:sz w:val="32"/>
              </w:rPr>
            </w:pPr>
          </w:p>
        </w:tc>
      </w:tr>
      <w:tr w:rsidR="00585035" w14:paraId="68B83468" w14:textId="77777777" w:rsidTr="00E57271">
        <w:tc>
          <w:tcPr>
            <w:tcW w:w="10790" w:type="dxa"/>
          </w:tcPr>
          <w:p w14:paraId="7919AABE" w14:textId="3A500F28" w:rsidR="00585035" w:rsidRPr="00D15B4B" w:rsidRDefault="00585035" w:rsidP="00E57271">
            <w:pPr>
              <w:rPr>
                <w:b/>
                <w:noProof/>
                <w:sz w:val="32"/>
              </w:rPr>
            </w:pPr>
          </w:p>
        </w:tc>
      </w:tr>
      <w:tr w:rsidR="00585035" w14:paraId="31733B5D" w14:textId="77777777" w:rsidTr="00E57271">
        <w:tc>
          <w:tcPr>
            <w:tcW w:w="10790" w:type="dxa"/>
          </w:tcPr>
          <w:p w14:paraId="7DBF5D82" w14:textId="62635BE7" w:rsidR="00585035" w:rsidRPr="00D15B4B" w:rsidRDefault="00585035" w:rsidP="00E57271">
            <w:pPr>
              <w:rPr>
                <w:b/>
                <w:noProof/>
                <w:sz w:val="32"/>
              </w:rPr>
            </w:pPr>
          </w:p>
        </w:tc>
      </w:tr>
      <w:tr w:rsidR="00585035" w14:paraId="57A47078" w14:textId="77777777" w:rsidTr="00E57271">
        <w:tc>
          <w:tcPr>
            <w:tcW w:w="10790" w:type="dxa"/>
          </w:tcPr>
          <w:p w14:paraId="2CB93148" w14:textId="32F00FF3" w:rsidR="00585035" w:rsidRPr="00D15B4B" w:rsidRDefault="00585035" w:rsidP="00E57271">
            <w:pPr>
              <w:rPr>
                <w:b/>
                <w:noProof/>
                <w:sz w:val="32"/>
              </w:rPr>
            </w:pPr>
          </w:p>
        </w:tc>
      </w:tr>
      <w:tr w:rsidR="00585035" w14:paraId="52B1A2DA" w14:textId="77777777" w:rsidTr="00E57271">
        <w:tc>
          <w:tcPr>
            <w:tcW w:w="10790" w:type="dxa"/>
          </w:tcPr>
          <w:p w14:paraId="5A7B9936" w14:textId="48E971CA" w:rsidR="00585035" w:rsidRPr="00D15B4B" w:rsidRDefault="00585035" w:rsidP="00E57271">
            <w:pPr>
              <w:rPr>
                <w:b/>
                <w:noProof/>
                <w:sz w:val="32"/>
              </w:rPr>
            </w:pPr>
          </w:p>
        </w:tc>
      </w:tr>
    </w:tbl>
    <w:p w14:paraId="03C1772A" w14:textId="4AF4A819" w:rsidR="00585035" w:rsidRDefault="00B22BA8" w:rsidP="00585035">
      <w:pPr>
        <w:rPr>
          <w:b/>
          <w:sz w:val="32"/>
        </w:rPr>
      </w:pPr>
      <w:r>
        <w:rPr>
          <w:rFonts w:ascii="Calibri" w:hAnsi="Calibri" w:cs="Calibri"/>
          <w:noProof/>
          <w:color w:val="000000"/>
          <w:lang w:eastAsia="zh-CN"/>
        </w:rPr>
        <w:drawing>
          <wp:anchor distT="0" distB="0" distL="114300" distR="114300" simplePos="0" relativeHeight="252076032" behindDoc="0" locked="0" layoutInCell="1" allowOverlap="1" wp14:anchorId="169D9B4D" wp14:editId="129B7D22">
            <wp:simplePos x="0" y="0"/>
            <wp:positionH relativeFrom="column">
              <wp:posOffset>2595992</wp:posOffset>
            </wp:positionH>
            <wp:positionV relativeFrom="paragraph">
              <wp:posOffset>112246</wp:posOffset>
            </wp:positionV>
            <wp:extent cx="2545475" cy="1696570"/>
            <wp:effectExtent l="152400" t="152400" r="369570" b="361315"/>
            <wp:wrapNone/>
            <wp:docPr id="1060" name="Picture 1060" descr="A picture containing building, outdoor, road,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building, outdoor, road, person&#10;&#10;Description automatically generated"/>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2545475" cy="169657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585035">
        <w:rPr>
          <w:noProof/>
        </w:rPr>
        <mc:AlternateContent>
          <mc:Choice Requires="wps">
            <w:drawing>
              <wp:anchor distT="45720" distB="45720" distL="114300" distR="114300" simplePos="0" relativeHeight="252036096" behindDoc="0" locked="0" layoutInCell="1" allowOverlap="1" wp14:anchorId="59C27D09" wp14:editId="1543AE9E">
                <wp:simplePos x="0" y="0"/>
                <wp:positionH relativeFrom="margin">
                  <wp:align>left</wp:align>
                </wp:positionH>
                <wp:positionV relativeFrom="paragraph">
                  <wp:posOffset>241433</wp:posOffset>
                </wp:positionV>
                <wp:extent cx="2372995" cy="1271905"/>
                <wp:effectExtent l="19050" t="19050" r="27305" b="23495"/>
                <wp:wrapNone/>
                <wp:docPr id="425"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271905"/>
                        </a:xfrm>
                        <a:prstGeom prst="rect">
                          <a:avLst/>
                        </a:prstGeom>
                        <a:solidFill>
                          <a:schemeClr val="lt1">
                            <a:lumMod val="100000"/>
                            <a:lumOff val="0"/>
                          </a:schemeClr>
                        </a:solidFill>
                        <a:ln w="38100">
                          <a:solidFill>
                            <a:srgbClr val="002060"/>
                          </a:solidFill>
                          <a:miter lim="800000"/>
                          <a:headEnd/>
                          <a:tailEnd/>
                        </a:ln>
                      </wps:spPr>
                      <wps:txbx>
                        <w:txbxContent>
                          <w:p w14:paraId="52B461CE" w14:textId="77777777" w:rsidR="00585035" w:rsidRPr="0011517E" w:rsidRDefault="00585035" w:rsidP="00585035">
                            <w:pPr>
                              <w:jc w:val="center"/>
                              <w:rPr>
                                <w:b/>
                                <w:bCs/>
                                <w:sz w:val="24"/>
                                <w:szCs w:val="24"/>
                              </w:rPr>
                            </w:pPr>
                            <w:r w:rsidRPr="0011517E">
                              <w:rPr>
                                <w:b/>
                                <w:bCs/>
                                <w:sz w:val="24"/>
                                <w:szCs w:val="24"/>
                              </w:rPr>
                              <w:t>THE LESSON BY THE NUMBERS</w:t>
                            </w:r>
                          </w:p>
                          <w:p w14:paraId="6D1908DB" w14:textId="6BC720F9" w:rsidR="00585035" w:rsidRPr="0011517E" w:rsidRDefault="00585035" w:rsidP="00585035">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w:t>
                            </w:r>
                            <w:r w:rsidR="00EC115C">
                              <w:rPr>
                                <w:b/>
                                <w:bCs/>
                                <w:sz w:val="24"/>
                                <w:szCs w:val="24"/>
                              </w:rPr>
                              <w:t>2.8</w:t>
                            </w:r>
                          </w:p>
                          <w:p w14:paraId="74759E69" w14:textId="3524BD82" w:rsidR="00585035" w:rsidRPr="0011517E" w:rsidRDefault="00585035" w:rsidP="00585035">
                            <w:pPr>
                              <w:spacing w:after="0" w:line="240" w:lineRule="auto"/>
                              <w:jc w:val="center"/>
                              <w:rPr>
                                <w:b/>
                                <w:bCs/>
                                <w:sz w:val="24"/>
                                <w:szCs w:val="24"/>
                              </w:rPr>
                            </w:pPr>
                            <w:r w:rsidRPr="0011517E">
                              <w:rPr>
                                <w:sz w:val="24"/>
                                <w:szCs w:val="24"/>
                              </w:rPr>
                              <w:t>Audio Time:</w:t>
                            </w:r>
                            <w:r w:rsidRPr="0011517E">
                              <w:rPr>
                                <w:b/>
                                <w:bCs/>
                                <w:sz w:val="24"/>
                                <w:szCs w:val="24"/>
                              </w:rPr>
                              <w:t xml:space="preserve"> </w:t>
                            </w:r>
                            <w:r w:rsidR="00EC115C">
                              <w:rPr>
                                <w:b/>
                                <w:bCs/>
                                <w:sz w:val="24"/>
                                <w:szCs w:val="24"/>
                              </w:rPr>
                              <w:t>50:52</w:t>
                            </w:r>
                          </w:p>
                          <w:p w14:paraId="5F4B0EB7" w14:textId="0E4B7F8C" w:rsidR="00585035" w:rsidRPr="0011517E" w:rsidRDefault="00585035" w:rsidP="00585035">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Pr>
                                <w:b/>
                                <w:bCs/>
                                <w:sz w:val="24"/>
                                <w:szCs w:val="24"/>
                              </w:rPr>
                              <w:t>3</w:t>
                            </w:r>
                            <w:r w:rsidR="00D74356">
                              <w:rPr>
                                <w:b/>
                                <w:bCs/>
                                <w:sz w:val="24"/>
                                <w:szCs w:val="24"/>
                              </w:rPr>
                              <w:t>8</w:t>
                            </w:r>
                          </w:p>
                          <w:p w14:paraId="5D8063F6" w14:textId="77777777" w:rsidR="00585035" w:rsidRPr="0011517E" w:rsidRDefault="00585035" w:rsidP="00585035">
                            <w:pPr>
                              <w:spacing w:after="0" w:line="240" w:lineRule="auto"/>
                              <w:rPr>
                                <w:b/>
                                <w:bCs/>
                                <w:sz w:val="10"/>
                                <w:szCs w:val="10"/>
                              </w:rPr>
                            </w:pPr>
                          </w:p>
                          <w:p w14:paraId="2187BA46" w14:textId="575171DC" w:rsidR="00585035" w:rsidRPr="0011517E" w:rsidRDefault="00EC115C" w:rsidP="00585035">
                            <w:pPr>
                              <w:spacing w:after="0" w:line="240" w:lineRule="auto"/>
                              <w:jc w:val="center"/>
                              <w:rPr>
                                <w:i/>
                                <w:iCs/>
                              </w:rPr>
                            </w:pPr>
                            <w:r>
                              <w:rPr>
                                <w:i/>
                                <w:iCs/>
                              </w:rPr>
                              <w:t>Harder and longer than most</w:t>
                            </w:r>
                            <w:r w:rsidR="00585035">
                              <w:rPr>
                                <w:i/>
                                <w:iCs/>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C27D09" id="_x0000_s1248" type="#_x0000_t202" style="position:absolute;margin-left:0;margin-top:19pt;width:186.85pt;height:100.15pt;z-index:25203609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" fillcolor="white [3201]" strokecolor="#002060" strokeweight="3pt">
                <v:textbox>
                  <w:txbxContent>
                    <w:p w14:paraId="52B461CE" w14:textId="77777777" w:rsidR="00585035" w:rsidRPr="0011517E" w:rsidRDefault="00585035" w:rsidP="00585035">
                      <w:pPr>
                        <w:jc w:val="center"/>
                        <w:rPr>
                          <w:b/>
                          <w:bCs/>
                          <w:sz w:val="24"/>
                          <w:szCs w:val="24"/>
                        </w:rPr>
                      </w:pPr>
                      <w:r w:rsidRPr="0011517E">
                        <w:rPr>
                          <w:b/>
                          <w:bCs/>
                          <w:sz w:val="24"/>
                          <w:szCs w:val="24"/>
                        </w:rPr>
                        <w:t>THE LESSON BY THE NUMBERS</w:t>
                      </w:r>
                    </w:p>
                    <w:p w14:paraId="6D1908DB" w14:textId="6BC720F9" w:rsidR="00585035" w:rsidRPr="0011517E" w:rsidRDefault="00585035" w:rsidP="00585035">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w:t>
                      </w:r>
                      <w:r w:rsidR="00EC115C">
                        <w:rPr>
                          <w:b/>
                          <w:bCs/>
                          <w:sz w:val="24"/>
                          <w:szCs w:val="24"/>
                        </w:rPr>
                        <w:t>2.8</w:t>
                      </w:r>
                    </w:p>
                    <w:p w14:paraId="74759E69" w14:textId="3524BD82" w:rsidR="00585035" w:rsidRPr="0011517E" w:rsidRDefault="00585035" w:rsidP="00585035">
                      <w:pPr>
                        <w:spacing w:after="0" w:line="240" w:lineRule="auto"/>
                        <w:jc w:val="center"/>
                        <w:rPr>
                          <w:b/>
                          <w:bCs/>
                          <w:sz w:val="24"/>
                          <w:szCs w:val="24"/>
                        </w:rPr>
                      </w:pPr>
                      <w:r w:rsidRPr="0011517E">
                        <w:rPr>
                          <w:sz w:val="24"/>
                          <w:szCs w:val="24"/>
                        </w:rPr>
                        <w:t>Audio Time:</w:t>
                      </w:r>
                      <w:r w:rsidRPr="0011517E">
                        <w:rPr>
                          <w:b/>
                          <w:bCs/>
                          <w:sz w:val="24"/>
                          <w:szCs w:val="24"/>
                        </w:rPr>
                        <w:t xml:space="preserve"> </w:t>
                      </w:r>
                      <w:r w:rsidR="00EC115C">
                        <w:rPr>
                          <w:b/>
                          <w:bCs/>
                          <w:sz w:val="24"/>
                          <w:szCs w:val="24"/>
                        </w:rPr>
                        <w:t>50:52</w:t>
                      </w:r>
                    </w:p>
                    <w:p w14:paraId="5F4B0EB7" w14:textId="0E4B7F8C" w:rsidR="00585035" w:rsidRPr="0011517E" w:rsidRDefault="00585035" w:rsidP="00585035">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Pr>
                          <w:b/>
                          <w:bCs/>
                          <w:sz w:val="24"/>
                          <w:szCs w:val="24"/>
                        </w:rPr>
                        <w:t>3</w:t>
                      </w:r>
                      <w:r w:rsidR="00D74356">
                        <w:rPr>
                          <w:b/>
                          <w:bCs/>
                          <w:sz w:val="24"/>
                          <w:szCs w:val="24"/>
                        </w:rPr>
                        <w:t>8</w:t>
                      </w:r>
                    </w:p>
                    <w:p w14:paraId="5D8063F6" w14:textId="77777777" w:rsidR="00585035" w:rsidRPr="0011517E" w:rsidRDefault="00585035" w:rsidP="00585035">
                      <w:pPr>
                        <w:spacing w:after="0" w:line="240" w:lineRule="auto"/>
                        <w:rPr>
                          <w:b/>
                          <w:bCs/>
                          <w:sz w:val="10"/>
                          <w:szCs w:val="10"/>
                        </w:rPr>
                      </w:pPr>
                    </w:p>
                    <w:p w14:paraId="2187BA46" w14:textId="575171DC" w:rsidR="00585035" w:rsidRPr="0011517E" w:rsidRDefault="00EC115C" w:rsidP="00585035">
                      <w:pPr>
                        <w:spacing w:after="0" w:line="240" w:lineRule="auto"/>
                        <w:jc w:val="center"/>
                        <w:rPr>
                          <w:i/>
                          <w:iCs/>
                        </w:rPr>
                      </w:pPr>
                      <w:r>
                        <w:rPr>
                          <w:i/>
                          <w:iCs/>
                        </w:rPr>
                        <w:t>Harder and longer than most</w:t>
                      </w:r>
                      <w:r w:rsidR="00585035">
                        <w:rPr>
                          <w:i/>
                          <w:iCs/>
                        </w:rPr>
                        <w:t>.</w:t>
                      </w:r>
                    </w:p>
                  </w:txbxContent>
                </v:textbox>
                <w10:wrap anchorx="margin"/>
              </v:shape>
            </w:pict>
          </mc:Fallback>
        </mc:AlternateContent>
      </w:r>
    </w:p>
    <w:p w14:paraId="3005444D" w14:textId="439B66AE" w:rsidR="00585035" w:rsidRDefault="00585035" w:rsidP="00585035">
      <w:pPr>
        <w:rPr>
          <w:b/>
          <w:sz w:val="32"/>
        </w:rPr>
      </w:pPr>
      <w:r>
        <w:rPr>
          <w:b/>
          <w:sz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tblGrid>
      <w:tr w:rsidR="00585035" w14:paraId="619B0011" w14:textId="77777777" w:rsidTr="00E57271">
        <w:trPr>
          <w:trHeight w:val="630"/>
        </w:trPr>
        <w:tc>
          <w:tcPr>
            <w:tcW w:w="8370" w:type="dxa"/>
          </w:tcPr>
          <w:p w14:paraId="551A00BC" w14:textId="77777777" w:rsidR="00585035" w:rsidRPr="007306DB" w:rsidRDefault="00585035" w:rsidP="00E57271">
            <w:pPr>
              <w:rPr>
                <w:b/>
                <w:sz w:val="48"/>
                <w:szCs w:val="36"/>
              </w:rPr>
            </w:pPr>
          </w:p>
        </w:tc>
      </w:tr>
      <w:tr w:rsidR="00585035" w:rsidRPr="007306DB" w14:paraId="4AE9B436" w14:textId="77777777" w:rsidTr="00E57271">
        <w:tc>
          <w:tcPr>
            <w:tcW w:w="8370" w:type="dxa"/>
            <w:shd w:val="clear" w:color="auto" w:fill="002060"/>
          </w:tcPr>
          <w:p w14:paraId="125E68DD" w14:textId="77777777" w:rsidR="00585035" w:rsidRPr="007306DB" w:rsidRDefault="00585035" w:rsidP="00E57271">
            <w:pPr>
              <w:rPr>
                <w:b/>
                <w:color w:val="FFFFFF" w:themeColor="background1"/>
                <w:sz w:val="32"/>
              </w:rPr>
            </w:pPr>
            <w:r>
              <w:rPr>
                <w:b/>
                <w:color w:val="FFFFFF" w:themeColor="background1"/>
                <w:sz w:val="32"/>
              </w:rPr>
              <w:t xml:space="preserve"> </w:t>
            </w:r>
          </w:p>
        </w:tc>
      </w:tr>
    </w:tbl>
    <w:p w14:paraId="02B351DD" w14:textId="48D6BC50" w:rsidR="00585035" w:rsidRPr="00A2060B" w:rsidRDefault="00E439AA" w:rsidP="00585035">
      <w:pPr>
        <w:rPr>
          <w:b/>
          <w:sz w:val="10"/>
          <w:szCs w:val="10"/>
        </w:rPr>
      </w:pPr>
      <w:r>
        <w:rPr>
          <w:noProof/>
        </w:rPr>
        <mc:AlternateContent>
          <mc:Choice Requires="wps">
            <w:drawing>
              <wp:anchor distT="45720" distB="45720" distL="114300" distR="114300" simplePos="0" relativeHeight="252034048" behindDoc="0" locked="0" layoutInCell="1" allowOverlap="1" wp14:anchorId="3C2A8A3B" wp14:editId="22FF3AB9">
                <wp:simplePos x="0" y="0"/>
                <wp:positionH relativeFrom="margin">
                  <wp:align>right</wp:align>
                </wp:positionH>
                <wp:positionV relativeFrom="paragraph">
                  <wp:posOffset>156845</wp:posOffset>
                </wp:positionV>
                <wp:extent cx="2740025" cy="7879715"/>
                <wp:effectExtent l="0" t="0" r="0" b="6985"/>
                <wp:wrapSquare wrapText="bothSides"/>
                <wp:docPr id="426" name="Text 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025" cy="7879976"/>
                        </a:xfrm>
                        <a:prstGeom prst="rect">
                          <a:avLst/>
                        </a:prstGeom>
                        <a:solidFill>
                          <a:srgbClr val="FFFFFF"/>
                        </a:solidFill>
                        <a:ln w="9525">
                          <a:noFill/>
                          <a:miter lim="800000"/>
                          <a:headEnd/>
                          <a:tailEnd/>
                        </a:ln>
                      </wps:spPr>
                      <wps:txbx>
                        <w:txbxContent>
                          <w:p w14:paraId="31CD0DE3" w14:textId="77777777" w:rsidR="00585035" w:rsidRDefault="00585035" w:rsidP="00585035">
                            <w:pPr>
                              <w:spacing w:after="0" w:line="240" w:lineRule="auto"/>
                              <w:rPr>
                                <w:b/>
                                <w:sz w:val="32"/>
                                <w:szCs w:val="32"/>
                              </w:rPr>
                            </w:pPr>
                            <w:r>
                              <w:rPr>
                                <w:b/>
                                <w:sz w:val="32"/>
                                <w:szCs w:val="32"/>
                              </w:rPr>
                              <w:t>VOCABULARY</w:t>
                            </w:r>
                          </w:p>
                          <w:p w14:paraId="229A7B48" w14:textId="77777777" w:rsidR="00585035" w:rsidRPr="00BB10F7" w:rsidRDefault="00585035" w:rsidP="00585035">
                            <w:pPr>
                              <w:spacing w:after="0" w:line="240" w:lineRule="auto"/>
                              <w:rPr>
                                <w:b/>
                                <w:sz w:val="12"/>
                                <w:szCs w:val="12"/>
                              </w:rPr>
                            </w:pPr>
                          </w:p>
                          <w:p w14:paraId="1B784D61" w14:textId="77777777" w:rsidR="00585035" w:rsidRPr="005A72F3" w:rsidRDefault="00585035" w:rsidP="00585035">
                            <w:pPr>
                              <w:tabs>
                                <w:tab w:val="left" w:pos="10680"/>
                              </w:tabs>
                              <w:spacing w:after="0" w:line="240" w:lineRule="auto"/>
                              <w:ind w:left="288" w:hanging="288"/>
                              <w:rPr>
                                <w:b/>
                              </w:rPr>
                            </w:pPr>
                            <w:r w:rsidRPr="003E1BE4">
                              <w:rPr>
                                <w:rFonts w:asciiTheme="majorHAnsi" w:eastAsia="Times New Roman" w:hAnsiTheme="majorHAnsi" w:cstheme="majorHAnsi"/>
                                <w:b/>
                                <w:noProof/>
                                <w:color w:val="000000"/>
                                <w:sz w:val="21"/>
                                <w:szCs w:val="21"/>
                                <w:lang w:eastAsia="zh-CN"/>
                              </w:rPr>
                              <w:drawing>
                                <wp:inline distT="0" distB="0" distL="0" distR="0" wp14:anchorId="4835FE96" wp14:editId="5A7489EC">
                                  <wp:extent cx="274320" cy="274320"/>
                                  <wp:effectExtent l="0" t="0" r="0" b="0"/>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3">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3E1BE4">
                              <w:rPr>
                                <w:b/>
                                <w:sz w:val="21"/>
                                <w:szCs w:val="21"/>
                              </w:rPr>
                              <w:t xml:space="preserve"> </w:t>
                            </w:r>
                            <w:r w:rsidRPr="005A72F3">
                              <w:rPr>
                                <w:b/>
                              </w:rPr>
                              <w:t>IDEAS</w:t>
                            </w:r>
                          </w:p>
                          <w:p w14:paraId="51849737" w14:textId="77777777" w:rsidR="00E439AA" w:rsidRDefault="00E439AA" w:rsidP="00E439AA">
                            <w:pPr>
                              <w:tabs>
                                <w:tab w:val="left" w:pos="10680"/>
                              </w:tabs>
                              <w:spacing w:after="0" w:line="240" w:lineRule="auto"/>
                              <w:ind w:left="288" w:hanging="288"/>
                            </w:pPr>
                            <w:r>
                              <w:t>White Flight</w:t>
                            </w:r>
                          </w:p>
                          <w:p w14:paraId="66A9F6A4" w14:textId="77777777" w:rsidR="00E439AA" w:rsidRDefault="00E439AA" w:rsidP="00E439AA">
                            <w:pPr>
                              <w:tabs>
                                <w:tab w:val="left" w:pos="10680"/>
                              </w:tabs>
                              <w:spacing w:after="0" w:line="240" w:lineRule="auto"/>
                              <w:ind w:left="288" w:hanging="288"/>
                            </w:pPr>
                            <w:r>
                              <w:t>Ferguson Effect</w:t>
                            </w:r>
                          </w:p>
                          <w:p w14:paraId="2167CD5E" w14:textId="77777777" w:rsidR="00E439AA" w:rsidRDefault="00E439AA" w:rsidP="00E439AA">
                            <w:pPr>
                              <w:tabs>
                                <w:tab w:val="left" w:pos="10680"/>
                              </w:tabs>
                              <w:spacing w:after="0" w:line="240" w:lineRule="auto"/>
                              <w:ind w:left="288" w:hanging="288"/>
                            </w:pPr>
                            <w:r>
                              <w:t>Community Policing</w:t>
                            </w:r>
                          </w:p>
                          <w:p w14:paraId="263E562F" w14:textId="77777777" w:rsidR="00E439AA" w:rsidRDefault="00E439AA" w:rsidP="00E439AA">
                            <w:pPr>
                              <w:tabs>
                                <w:tab w:val="left" w:pos="10680"/>
                              </w:tabs>
                              <w:spacing w:after="0" w:line="240" w:lineRule="auto"/>
                              <w:ind w:left="288" w:hanging="288"/>
                            </w:pPr>
                            <w:r>
                              <w:t>Body Cameras</w:t>
                            </w:r>
                          </w:p>
                          <w:p w14:paraId="4D359135" w14:textId="1710F1F7" w:rsidR="00585035" w:rsidRDefault="00E439AA" w:rsidP="00E439AA">
                            <w:pPr>
                              <w:tabs>
                                <w:tab w:val="left" w:pos="10680"/>
                              </w:tabs>
                              <w:spacing w:after="0" w:line="240" w:lineRule="auto"/>
                              <w:ind w:left="288" w:hanging="288"/>
                            </w:pPr>
                            <w:r>
                              <w:t>Voter Suppression</w:t>
                            </w:r>
                          </w:p>
                          <w:p w14:paraId="001F4DA7" w14:textId="77777777" w:rsidR="00E439AA" w:rsidRPr="005A72F3" w:rsidRDefault="00E439AA" w:rsidP="00E439AA">
                            <w:pPr>
                              <w:tabs>
                                <w:tab w:val="left" w:pos="10680"/>
                              </w:tabs>
                              <w:spacing w:after="0" w:line="240" w:lineRule="auto"/>
                              <w:ind w:left="288" w:hanging="288"/>
                            </w:pPr>
                          </w:p>
                          <w:p w14:paraId="1B107519" w14:textId="77777777" w:rsidR="00585035" w:rsidRPr="005A72F3" w:rsidRDefault="00585035" w:rsidP="00585035">
                            <w:pPr>
                              <w:tabs>
                                <w:tab w:val="left" w:pos="10680"/>
                              </w:tabs>
                              <w:spacing w:after="0" w:line="240" w:lineRule="auto"/>
                              <w:ind w:left="288" w:hanging="288"/>
                              <w:rPr>
                                <w:b/>
                                <w:bCs/>
                              </w:rPr>
                            </w:pPr>
                            <w:r w:rsidRPr="005A72F3">
                              <w:rPr>
                                <w:b/>
                                <w:noProof/>
                              </w:rPr>
                              <w:drawing>
                                <wp:inline distT="0" distB="0" distL="0" distR="0" wp14:anchorId="43DBFCE0" wp14:editId="6980E48E">
                                  <wp:extent cx="274320" cy="217928"/>
                                  <wp:effectExtent l="0" t="0" r="0" b="0"/>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35">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sidRPr="005A72F3">
                              <w:rPr>
                                <w:b/>
                                <w:bCs/>
                              </w:rPr>
                              <w:t xml:space="preserve"> PEOPLE &amp; GROUPS</w:t>
                            </w:r>
                          </w:p>
                          <w:p w14:paraId="67602D2B" w14:textId="77777777" w:rsidR="00E439AA" w:rsidRDefault="00E439AA" w:rsidP="00E439AA">
                            <w:pPr>
                              <w:tabs>
                                <w:tab w:val="left" w:pos="10680"/>
                              </w:tabs>
                              <w:spacing w:after="0" w:line="240" w:lineRule="auto"/>
                              <w:ind w:left="288" w:hanging="288"/>
                            </w:pPr>
                            <w:r>
                              <w:t>Barack Obama</w:t>
                            </w:r>
                          </w:p>
                          <w:p w14:paraId="6FB1B5FE" w14:textId="77777777" w:rsidR="00E439AA" w:rsidRDefault="00E439AA" w:rsidP="00E439AA">
                            <w:pPr>
                              <w:tabs>
                                <w:tab w:val="left" w:pos="10680"/>
                              </w:tabs>
                              <w:spacing w:after="0" w:line="240" w:lineRule="auto"/>
                              <w:ind w:left="288" w:hanging="288"/>
                            </w:pPr>
                            <w:r>
                              <w:t>Treyvon Martin</w:t>
                            </w:r>
                          </w:p>
                          <w:p w14:paraId="0F9FB648" w14:textId="77777777" w:rsidR="00E439AA" w:rsidRDefault="00E439AA" w:rsidP="00E439AA">
                            <w:pPr>
                              <w:tabs>
                                <w:tab w:val="left" w:pos="10680"/>
                              </w:tabs>
                              <w:spacing w:after="0" w:line="240" w:lineRule="auto"/>
                              <w:ind w:left="288" w:hanging="288"/>
                            </w:pPr>
                            <w:r>
                              <w:t>Eric Garner</w:t>
                            </w:r>
                          </w:p>
                          <w:p w14:paraId="7D2095EF" w14:textId="77777777" w:rsidR="00E439AA" w:rsidRDefault="00E439AA" w:rsidP="00E439AA">
                            <w:pPr>
                              <w:tabs>
                                <w:tab w:val="left" w:pos="10680"/>
                              </w:tabs>
                              <w:spacing w:after="0" w:line="240" w:lineRule="auto"/>
                              <w:ind w:left="288" w:hanging="288"/>
                            </w:pPr>
                            <w:r>
                              <w:t>Michel Brown, Jr.</w:t>
                            </w:r>
                          </w:p>
                          <w:p w14:paraId="6624F15A" w14:textId="77777777" w:rsidR="00E439AA" w:rsidRDefault="00E439AA" w:rsidP="00E439AA">
                            <w:pPr>
                              <w:tabs>
                                <w:tab w:val="left" w:pos="10680"/>
                              </w:tabs>
                              <w:spacing w:after="0" w:line="240" w:lineRule="auto"/>
                              <w:ind w:left="288" w:hanging="288"/>
                            </w:pPr>
                            <w:r>
                              <w:t>Tamir Rice</w:t>
                            </w:r>
                          </w:p>
                          <w:p w14:paraId="324BE961" w14:textId="77777777" w:rsidR="00E439AA" w:rsidRDefault="00E439AA" w:rsidP="00E439AA">
                            <w:pPr>
                              <w:tabs>
                                <w:tab w:val="left" w:pos="10680"/>
                              </w:tabs>
                              <w:spacing w:after="0" w:line="240" w:lineRule="auto"/>
                              <w:ind w:left="288" w:hanging="288"/>
                            </w:pPr>
                            <w:r>
                              <w:t>Freddie Gray, Jr.</w:t>
                            </w:r>
                          </w:p>
                          <w:p w14:paraId="2545065B" w14:textId="77777777" w:rsidR="00E439AA" w:rsidRDefault="00E439AA" w:rsidP="00E439AA">
                            <w:pPr>
                              <w:tabs>
                                <w:tab w:val="left" w:pos="10680"/>
                              </w:tabs>
                              <w:spacing w:after="0" w:line="240" w:lineRule="auto"/>
                              <w:ind w:left="288" w:hanging="288"/>
                            </w:pPr>
                            <w:r>
                              <w:t>Walter Scott</w:t>
                            </w:r>
                          </w:p>
                          <w:p w14:paraId="64119BE9" w14:textId="77777777" w:rsidR="00E439AA" w:rsidRDefault="00E439AA" w:rsidP="00E439AA">
                            <w:pPr>
                              <w:tabs>
                                <w:tab w:val="left" w:pos="10680"/>
                              </w:tabs>
                              <w:spacing w:after="0" w:line="240" w:lineRule="auto"/>
                              <w:ind w:left="288" w:hanging="288"/>
                            </w:pPr>
                            <w:r>
                              <w:t>Colin Kaepernick</w:t>
                            </w:r>
                          </w:p>
                          <w:p w14:paraId="117F2E5F" w14:textId="4469CE2F" w:rsidR="00585035" w:rsidRDefault="00E439AA" w:rsidP="00E439AA">
                            <w:pPr>
                              <w:tabs>
                                <w:tab w:val="left" w:pos="10680"/>
                              </w:tabs>
                              <w:spacing w:after="0" w:line="240" w:lineRule="auto"/>
                              <w:ind w:left="288" w:hanging="288"/>
                            </w:pPr>
                            <w:r>
                              <w:t>Beyoncé</w:t>
                            </w:r>
                          </w:p>
                          <w:p w14:paraId="2A17BD2A" w14:textId="1B85B9F4" w:rsidR="00E439AA" w:rsidRDefault="00E439AA" w:rsidP="00E439AA">
                            <w:pPr>
                              <w:tabs>
                                <w:tab w:val="left" w:pos="10680"/>
                              </w:tabs>
                              <w:spacing w:after="0" w:line="240" w:lineRule="auto"/>
                              <w:ind w:left="288" w:hanging="288"/>
                            </w:pPr>
                            <w:r>
                              <w:t>George Floyd</w:t>
                            </w:r>
                          </w:p>
                          <w:p w14:paraId="27FC998A" w14:textId="77777777" w:rsidR="00E439AA" w:rsidRPr="005A72F3" w:rsidRDefault="00E439AA" w:rsidP="00E439AA">
                            <w:pPr>
                              <w:tabs>
                                <w:tab w:val="left" w:pos="10680"/>
                              </w:tabs>
                              <w:spacing w:after="0" w:line="240" w:lineRule="auto"/>
                              <w:ind w:left="288" w:hanging="288"/>
                            </w:pPr>
                          </w:p>
                          <w:p w14:paraId="5722BC77" w14:textId="77777777" w:rsidR="00585035" w:rsidRPr="005A72F3" w:rsidRDefault="00585035" w:rsidP="00585035">
                            <w:pPr>
                              <w:tabs>
                                <w:tab w:val="left" w:pos="10680"/>
                              </w:tabs>
                              <w:spacing w:after="0" w:line="240" w:lineRule="auto"/>
                              <w:ind w:left="288" w:hanging="288"/>
                              <w:rPr>
                                <w:b/>
                                <w:bCs/>
                              </w:rPr>
                            </w:pPr>
                            <w:r w:rsidRPr="005A72F3">
                              <w:rPr>
                                <w:b/>
                                <w:bCs/>
                                <w:noProof/>
                              </w:rPr>
                              <w:drawing>
                                <wp:inline distT="0" distB="0" distL="0" distR="0" wp14:anchorId="10CD0ADC" wp14:editId="25264349">
                                  <wp:extent cx="274320" cy="242253"/>
                                  <wp:effectExtent l="0" t="0" r="0" b="5715"/>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37">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sidRPr="005A72F3">
                              <w:rPr>
                                <w:b/>
                                <w:bCs/>
                              </w:rPr>
                              <w:t xml:space="preserve"> EVENTS</w:t>
                            </w:r>
                          </w:p>
                          <w:p w14:paraId="285EEECB" w14:textId="77777777" w:rsidR="00E439AA" w:rsidRDefault="00E439AA" w:rsidP="00E439AA">
                            <w:pPr>
                              <w:tabs>
                                <w:tab w:val="left" w:pos="10680"/>
                              </w:tabs>
                              <w:spacing w:after="0" w:line="240" w:lineRule="auto"/>
                              <w:ind w:left="288" w:hanging="288"/>
                            </w:pPr>
                            <w:r>
                              <w:t>Flint Water Crisis</w:t>
                            </w:r>
                          </w:p>
                          <w:p w14:paraId="5CFBB30B" w14:textId="77777777" w:rsidR="00E439AA" w:rsidRDefault="00E439AA" w:rsidP="00E439AA">
                            <w:pPr>
                              <w:tabs>
                                <w:tab w:val="left" w:pos="10680"/>
                              </w:tabs>
                              <w:spacing w:after="0" w:line="240" w:lineRule="auto"/>
                              <w:ind w:left="288" w:hanging="288"/>
                            </w:pPr>
                            <w:r>
                              <w:t>Black Lives Matter (BLM)</w:t>
                            </w:r>
                          </w:p>
                          <w:p w14:paraId="3F1089E8" w14:textId="77777777" w:rsidR="00E439AA" w:rsidRDefault="00E439AA" w:rsidP="00E439AA">
                            <w:pPr>
                              <w:tabs>
                                <w:tab w:val="left" w:pos="10680"/>
                              </w:tabs>
                              <w:spacing w:after="0" w:line="240" w:lineRule="auto"/>
                              <w:ind w:left="288" w:hanging="288"/>
                            </w:pPr>
                            <w:r>
                              <w:t>Ferguson Unrest</w:t>
                            </w:r>
                          </w:p>
                          <w:p w14:paraId="78876C1C" w14:textId="77777777" w:rsidR="00E439AA" w:rsidRDefault="00E439AA" w:rsidP="00E439AA">
                            <w:pPr>
                              <w:tabs>
                                <w:tab w:val="left" w:pos="10680"/>
                              </w:tabs>
                              <w:spacing w:after="0" w:line="240" w:lineRule="auto"/>
                              <w:ind w:left="288" w:hanging="288"/>
                            </w:pPr>
                            <w:r>
                              <w:t>2015 Baltimore Protest</w:t>
                            </w:r>
                          </w:p>
                          <w:p w14:paraId="7E4B5E69" w14:textId="77777777" w:rsidR="00E439AA" w:rsidRDefault="00E439AA" w:rsidP="00E439AA">
                            <w:pPr>
                              <w:tabs>
                                <w:tab w:val="left" w:pos="10680"/>
                              </w:tabs>
                              <w:spacing w:after="0" w:line="240" w:lineRule="auto"/>
                              <w:ind w:left="288" w:hanging="288"/>
                            </w:pPr>
                            <w:r>
                              <w:t>McKinney Pool Party</w:t>
                            </w:r>
                          </w:p>
                          <w:p w14:paraId="2C71E618" w14:textId="77777777" w:rsidR="00E439AA" w:rsidRDefault="00E439AA" w:rsidP="00E439AA">
                            <w:pPr>
                              <w:tabs>
                                <w:tab w:val="left" w:pos="10680"/>
                              </w:tabs>
                              <w:spacing w:after="0" w:line="240" w:lineRule="auto"/>
                              <w:ind w:left="288" w:hanging="288"/>
                            </w:pPr>
                            <w:r>
                              <w:t>Charleston Church Shooting</w:t>
                            </w:r>
                          </w:p>
                          <w:p w14:paraId="2894FB9D" w14:textId="77777777" w:rsidR="00E439AA" w:rsidRDefault="00E439AA" w:rsidP="00E439AA">
                            <w:pPr>
                              <w:tabs>
                                <w:tab w:val="left" w:pos="10680"/>
                              </w:tabs>
                              <w:spacing w:after="0" w:line="240" w:lineRule="auto"/>
                              <w:ind w:left="288" w:hanging="288"/>
                            </w:pPr>
                            <w:r>
                              <w:t>University of Missouri Protests</w:t>
                            </w:r>
                          </w:p>
                          <w:p w14:paraId="768C7F52" w14:textId="743B83E7" w:rsidR="00585035" w:rsidRDefault="00E439AA" w:rsidP="00E439AA">
                            <w:pPr>
                              <w:tabs>
                                <w:tab w:val="left" w:pos="10680"/>
                              </w:tabs>
                              <w:spacing w:after="0" w:line="240" w:lineRule="auto"/>
                              <w:ind w:left="288" w:hanging="288"/>
                            </w:pPr>
                            <w:r>
                              <w:t>2016 Super Bowl Halftime Show</w:t>
                            </w:r>
                          </w:p>
                          <w:p w14:paraId="2A4032F3" w14:textId="5986B26C" w:rsidR="00E439AA" w:rsidRDefault="00E439AA" w:rsidP="00E439AA">
                            <w:pPr>
                              <w:tabs>
                                <w:tab w:val="left" w:pos="10680"/>
                              </w:tabs>
                              <w:spacing w:after="0" w:line="240" w:lineRule="auto"/>
                              <w:ind w:left="288" w:hanging="288"/>
                            </w:pPr>
                            <w:r>
                              <w:t>Unite the Right</w:t>
                            </w:r>
                          </w:p>
                          <w:p w14:paraId="1F77B0E7" w14:textId="03174166" w:rsidR="00E439AA" w:rsidRDefault="00E439AA" w:rsidP="00E439AA">
                            <w:pPr>
                              <w:tabs>
                                <w:tab w:val="left" w:pos="10680"/>
                              </w:tabs>
                              <w:spacing w:after="0" w:line="240" w:lineRule="auto"/>
                              <w:ind w:left="288" w:hanging="288"/>
                            </w:pPr>
                            <w:r>
                              <w:t>George Floyd Protests</w:t>
                            </w:r>
                          </w:p>
                          <w:p w14:paraId="5C541A3E" w14:textId="0AD2F032" w:rsidR="00E439AA" w:rsidRDefault="00E439AA" w:rsidP="00E439AA">
                            <w:pPr>
                              <w:tabs>
                                <w:tab w:val="left" w:pos="10680"/>
                              </w:tabs>
                              <w:spacing w:after="0" w:line="240" w:lineRule="auto"/>
                              <w:ind w:left="288" w:hanging="288"/>
                            </w:pPr>
                            <w:r>
                              <w:t>Trump’s Photo Op at St. John’s Church</w:t>
                            </w:r>
                          </w:p>
                          <w:p w14:paraId="5955750C" w14:textId="78F498F9" w:rsidR="00E439AA" w:rsidRDefault="00E439AA" w:rsidP="00E439AA">
                            <w:pPr>
                              <w:tabs>
                                <w:tab w:val="left" w:pos="10680"/>
                              </w:tabs>
                              <w:spacing w:after="0" w:line="240" w:lineRule="auto"/>
                              <w:ind w:left="288" w:hanging="288"/>
                            </w:pPr>
                            <w:r>
                              <w:t>Blue Lives Matter</w:t>
                            </w:r>
                          </w:p>
                          <w:p w14:paraId="5A9D8FED" w14:textId="45600A45" w:rsidR="00E439AA" w:rsidRDefault="00E439AA" w:rsidP="00E439AA">
                            <w:pPr>
                              <w:tabs>
                                <w:tab w:val="left" w:pos="10680"/>
                              </w:tabs>
                              <w:spacing w:after="0" w:line="240" w:lineRule="auto"/>
                              <w:ind w:left="288" w:hanging="288"/>
                            </w:pPr>
                            <w:r>
                              <w:t>Stop AAPI Hate</w:t>
                            </w:r>
                          </w:p>
                          <w:p w14:paraId="59B64916" w14:textId="77777777" w:rsidR="00E439AA" w:rsidRPr="005A72F3" w:rsidRDefault="00E439AA" w:rsidP="00E439AA">
                            <w:pPr>
                              <w:tabs>
                                <w:tab w:val="left" w:pos="10680"/>
                              </w:tabs>
                              <w:spacing w:after="0" w:line="240" w:lineRule="auto"/>
                              <w:ind w:left="288" w:hanging="288"/>
                            </w:pPr>
                          </w:p>
                          <w:p w14:paraId="06FD5372" w14:textId="3647E591" w:rsidR="00585035" w:rsidRPr="005A72F3" w:rsidRDefault="00585035" w:rsidP="00585035">
                            <w:pPr>
                              <w:tabs>
                                <w:tab w:val="left" w:pos="10680"/>
                              </w:tabs>
                              <w:spacing w:after="0" w:line="240" w:lineRule="auto"/>
                              <w:ind w:left="288" w:hanging="288"/>
                            </w:pPr>
                            <w:r w:rsidRPr="005A72F3">
                              <w:rPr>
                                <w:b/>
                                <w:bCs/>
                                <w:noProof/>
                              </w:rPr>
                              <w:drawing>
                                <wp:inline distT="0" distB="0" distL="0" distR="0" wp14:anchorId="47F0052F" wp14:editId="26F281B4">
                                  <wp:extent cx="274320" cy="254586"/>
                                  <wp:effectExtent l="0" t="0" r="0" b="0"/>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Picture 709"/>
                                          <pic:cNvPicPr/>
                                        </pic:nvPicPr>
                                        <pic:blipFill>
                                          <a:blip r:embed="rId57">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sidRPr="005A72F3">
                              <w:rPr>
                                <w:b/>
                                <w:bCs/>
                              </w:rPr>
                              <w:t xml:space="preserve"> </w:t>
                            </w:r>
                            <w:r w:rsidR="00E439AA">
                              <w:rPr>
                                <w:b/>
                                <w:bCs/>
                              </w:rPr>
                              <w:t>LAWS</w:t>
                            </w:r>
                          </w:p>
                          <w:p w14:paraId="0781788E" w14:textId="77777777" w:rsidR="00E439AA" w:rsidRDefault="00E439AA" w:rsidP="00E439AA">
                            <w:pPr>
                              <w:tabs>
                                <w:tab w:val="left" w:pos="10680"/>
                              </w:tabs>
                              <w:spacing w:after="0" w:line="240" w:lineRule="auto"/>
                              <w:ind w:left="288" w:hanging="288"/>
                            </w:pPr>
                            <w:r>
                              <w:t>Stand-Your-Ground Laws</w:t>
                            </w:r>
                          </w:p>
                          <w:p w14:paraId="3603A1FA" w14:textId="757167E1" w:rsidR="00E439AA" w:rsidRDefault="00E439AA" w:rsidP="00E439AA">
                            <w:pPr>
                              <w:tabs>
                                <w:tab w:val="left" w:pos="10680"/>
                              </w:tabs>
                              <w:spacing w:after="0" w:line="240" w:lineRule="auto"/>
                              <w:ind w:left="288" w:hanging="288"/>
                            </w:pPr>
                            <w:r>
                              <w:t>Voter ID Laws</w:t>
                            </w:r>
                          </w:p>
                          <w:p w14:paraId="1AAB1528" w14:textId="77777777" w:rsidR="00E439AA" w:rsidRPr="005A72F3" w:rsidRDefault="00E439AA" w:rsidP="00E439AA">
                            <w:pPr>
                              <w:tabs>
                                <w:tab w:val="left" w:pos="10680"/>
                              </w:tabs>
                              <w:spacing w:after="0" w:line="240" w:lineRule="auto"/>
                              <w:ind w:left="288" w:hanging="288"/>
                            </w:pPr>
                          </w:p>
                          <w:p w14:paraId="1471450F" w14:textId="14A66396" w:rsidR="00585035" w:rsidRPr="005A72F3" w:rsidRDefault="00585035" w:rsidP="00585035">
                            <w:pPr>
                              <w:tabs>
                                <w:tab w:val="left" w:pos="10680"/>
                              </w:tabs>
                              <w:spacing w:after="0" w:line="240" w:lineRule="auto"/>
                              <w:ind w:left="288" w:hanging="288"/>
                              <w:rPr>
                                <w:b/>
                                <w:bCs/>
                              </w:rPr>
                            </w:pPr>
                            <w:r w:rsidRPr="005A72F3">
                              <w:rPr>
                                <w:rFonts w:asciiTheme="majorHAnsi" w:eastAsia="Times New Roman" w:hAnsiTheme="majorHAnsi" w:cstheme="majorHAnsi"/>
                                <w:b/>
                                <w:noProof/>
                                <w:color w:val="000000"/>
                                <w:lang w:eastAsia="zh-CN"/>
                              </w:rPr>
                              <w:drawing>
                                <wp:inline distT="0" distB="0" distL="0" distR="0" wp14:anchorId="52382338" wp14:editId="19DDD5B8">
                                  <wp:extent cx="274320" cy="274320"/>
                                  <wp:effectExtent l="0" t="0" r="0" b="0"/>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Picture 710"/>
                                          <pic:cNvPicPr/>
                                        </pic:nvPicPr>
                                        <pic:blipFill>
                                          <a:blip r:embed="rId58">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5A72F3">
                              <w:rPr>
                                <w:b/>
                                <w:bCs/>
                              </w:rPr>
                              <w:t xml:space="preserve"> </w:t>
                            </w:r>
                            <w:r w:rsidR="00E439AA">
                              <w:rPr>
                                <w:b/>
                                <w:bCs/>
                              </w:rPr>
                              <w:t>COURT CASES</w:t>
                            </w:r>
                          </w:p>
                          <w:p w14:paraId="527B2976" w14:textId="2A8F48D4" w:rsidR="00585035" w:rsidRPr="003E1BE4" w:rsidRDefault="00E439AA" w:rsidP="00585035">
                            <w:pPr>
                              <w:tabs>
                                <w:tab w:val="left" w:pos="10680"/>
                              </w:tabs>
                              <w:spacing w:after="0" w:line="240" w:lineRule="auto"/>
                              <w:ind w:left="288" w:hanging="288"/>
                              <w:rPr>
                                <w:sz w:val="21"/>
                                <w:szCs w:val="21"/>
                              </w:rPr>
                            </w:pPr>
                            <w:r w:rsidRPr="00E439AA">
                              <w:t>Shelby County v. Holder</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C2A8A3B" id="Text Box 426" o:spid="_x0000_s1249" type="#_x0000_t202" style="position:absolute;margin-left:164.55pt;margin-top:12.35pt;width:215.75pt;height:620.45pt;z-index:252034048;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" stroked="f">
                <v:textbox>
                  <w:txbxContent>
                    <w:p w14:paraId="31CD0DE3" w14:textId="77777777" w:rsidR="00585035" w:rsidRDefault="00585035" w:rsidP="00585035">
                      <w:pPr>
                        <w:spacing w:after="0" w:line="240" w:lineRule="auto"/>
                        <w:rPr>
                          <w:b/>
                          <w:sz w:val="32"/>
                          <w:szCs w:val="32"/>
                        </w:rPr>
                      </w:pPr>
                      <w:r>
                        <w:rPr>
                          <w:b/>
                          <w:sz w:val="32"/>
                          <w:szCs w:val="32"/>
                        </w:rPr>
                        <w:t>VOCABULARY</w:t>
                      </w:r>
                    </w:p>
                    <w:p w14:paraId="229A7B48" w14:textId="77777777" w:rsidR="00585035" w:rsidRPr="00BB10F7" w:rsidRDefault="00585035" w:rsidP="00585035">
                      <w:pPr>
                        <w:spacing w:after="0" w:line="240" w:lineRule="auto"/>
                        <w:rPr>
                          <w:b/>
                          <w:sz w:val="12"/>
                          <w:szCs w:val="12"/>
                        </w:rPr>
                      </w:pPr>
                    </w:p>
                    <w:p w14:paraId="1B784D61" w14:textId="77777777" w:rsidR="00585035" w:rsidRPr="005A72F3" w:rsidRDefault="00585035" w:rsidP="00585035">
                      <w:pPr>
                        <w:tabs>
                          <w:tab w:val="left" w:pos="10680"/>
                        </w:tabs>
                        <w:spacing w:after="0" w:line="240" w:lineRule="auto"/>
                        <w:ind w:left="288" w:hanging="288"/>
                        <w:rPr>
                          <w:b/>
                        </w:rPr>
                      </w:pPr>
                      <w:r w:rsidRPr="003E1BE4">
                        <w:rPr>
                          <w:rFonts w:asciiTheme="majorHAnsi" w:eastAsia="Times New Roman" w:hAnsiTheme="majorHAnsi" w:cstheme="majorHAnsi"/>
                          <w:b/>
                          <w:noProof/>
                          <w:color w:val="000000"/>
                          <w:sz w:val="21"/>
                          <w:szCs w:val="21"/>
                          <w:lang w:eastAsia="zh-CN"/>
                        </w:rPr>
                        <w:drawing>
                          <wp:inline distT="0" distB="0" distL="0" distR="0" wp14:anchorId="4835FE96" wp14:editId="5A7489EC">
                            <wp:extent cx="274320" cy="274320"/>
                            <wp:effectExtent l="0" t="0" r="0" b="0"/>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8">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3E1BE4">
                        <w:rPr>
                          <w:b/>
                          <w:sz w:val="21"/>
                          <w:szCs w:val="21"/>
                        </w:rPr>
                        <w:t xml:space="preserve"> </w:t>
                      </w:r>
                      <w:r w:rsidRPr="005A72F3">
                        <w:rPr>
                          <w:b/>
                        </w:rPr>
                        <w:t>IDEAS</w:t>
                      </w:r>
                    </w:p>
                    <w:p w14:paraId="51849737" w14:textId="77777777" w:rsidR="00E439AA" w:rsidRDefault="00E439AA" w:rsidP="00E439AA">
                      <w:pPr>
                        <w:tabs>
                          <w:tab w:val="left" w:pos="10680"/>
                        </w:tabs>
                        <w:spacing w:after="0" w:line="240" w:lineRule="auto"/>
                        <w:ind w:left="288" w:hanging="288"/>
                      </w:pPr>
                      <w:r>
                        <w:t>White Flight</w:t>
                      </w:r>
                    </w:p>
                    <w:p w14:paraId="66A9F6A4" w14:textId="77777777" w:rsidR="00E439AA" w:rsidRDefault="00E439AA" w:rsidP="00E439AA">
                      <w:pPr>
                        <w:tabs>
                          <w:tab w:val="left" w:pos="10680"/>
                        </w:tabs>
                        <w:spacing w:after="0" w:line="240" w:lineRule="auto"/>
                        <w:ind w:left="288" w:hanging="288"/>
                      </w:pPr>
                      <w:r>
                        <w:t>Ferguson Effect</w:t>
                      </w:r>
                    </w:p>
                    <w:p w14:paraId="2167CD5E" w14:textId="77777777" w:rsidR="00E439AA" w:rsidRDefault="00E439AA" w:rsidP="00E439AA">
                      <w:pPr>
                        <w:tabs>
                          <w:tab w:val="left" w:pos="10680"/>
                        </w:tabs>
                        <w:spacing w:after="0" w:line="240" w:lineRule="auto"/>
                        <w:ind w:left="288" w:hanging="288"/>
                      </w:pPr>
                      <w:r>
                        <w:t>Community Policing</w:t>
                      </w:r>
                    </w:p>
                    <w:p w14:paraId="263E562F" w14:textId="77777777" w:rsidR="00E439AA" w:rsidRDefault="00E439AA" w:rsidP="00E439AA">
                      <w:pPr>
                        <w:tabs>
                          <w:tab w:val="left" w:pos="10680"/>
                        </w:tabs>
                        <w:spacing w:after="0" w:line="240" w:lineRule="auto"/>
                        <w:ind w:left="288" w:hanging="288"/>
                      </w:pPr>
                      <w:r>
                        <w:t>Body Cameras</w:t>
                      </w:r>
                    </w:p>
                    <w:p w14:paraId="4D359135" w14:textId="1710F1F7" w:rsidR="00585035" w:rsidRDefault="00E439AA" w:rsidP="00E439AA">
                      <w:pPr>
                        <w:tabs>
                          <w:tab w:val="left" w:pos="10680"/>
                        </w:tabs>
                        <w:spacing w:after="0" w:line="240" w:lineRule="auto"/>
                        <w:ind w:left="288" w:hanging="288"/>
                      </w:pPr>
                      <w:r>
                        <w:t>Voter Suppression</w:t>
                      </w:r>
                    </w:p>
                    <w:p w14:paraId="001F4DA7" w14:textId="77777777" w:rsidR="00E439AA" w:rsidRPr="005A72F3" w:rsidRDefault="00E439AA" w:rsidP="00E439AA">
                      <w:pPr>
                        <w:tabs>
                          <w:tab w:val="left" w:pos="10680"/>
                        </w:tabs>
                        <w:spacing w:after="0" w:line="240" w:lineRule="auto"/>
                        <w:ind w:left="288" w:hanging="288"/>
                      </w:pPr>
                    </w:p>
                    <w:p w14:paraId="1B107519" w14:textId="77777777" w:rsidR="00585035" w:rsidRPr="005A72F3" w:rsidRDefault="00585035" w:rsidP="00585035">
                      <w:pPr>
                        <w:tabs>
                          <w:tab w:val="left" w:pos="10680"/>
                        </w:tabs>
                        <w:spacing w:after="0" w:line="240" w:lineRule="auto"/>
                        <w:ind w:left="288" w:hanging="288"/>
                        <w:rPr>
                          <w:b/>
                          <w:bCs/>
                        </w:rPr>
                      </w:pPr>
                      <w:r w:rsidRPr="005A72F3">
                        <w:rPr>
                          <w:b/>
                          <w:noProof/>
                        </w:rPr>
                        <w:drawing>
                          <wp:inline distT="0" distB="0" distL="0" distR="0" wp14:anchorId="43DBFCE0" wp14:editId="6980E48E">
                            <wp:extent cx="274320" cy="217928"/>
                            <wp:effectExtent l="0" t="0" r="0" b="0"/>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sidRPr="005A72F3">
                        <w:rPr>
                          <w:b/>
                          <w:bCs/>
                        </w:rPr>
                        <w:t xml:space="preserve"> PEOPLE &amp; GROUPS</w:t>
                      </w:r>
                    </w:p>
                    <w:p w14:paraId="67602D2B" w14:textId="77777777" w:rsidR="00E439AA" w:rsidRDefault="00E439AA" w:rsidP="00E439AA">
                      <w:pPr>
                        <w:tabs>
                          <w:tab w:val="left" w:pos="10680"/>
                        </w:tabs>
                        <w:spacing w:after="0" w:line="240" w:lineRule="auto"/>
                        <w:ind w:left="288" w:hanging="288"/>
                      </w:pPr>
                      <w:r>
                        <w:t>Barack Obama</w:t>
                      </w:r>
                    </w:p>
                    <w:p w14:paraId="6FB1B5FE" w14:textId="77777777" w:rsidR="00E439AA" w:rsidRDefault="00E439AA" w:rsidP="00E439AA">
                      <w:pPr>
                        <w:tabs>
                          <w:tab w:val="left" w:pos="10680"/>
                        </w:tabs>
                        <w:spacing w:after="0" w:line="240" w:lineRule="auto"/>
                        <w:ind w:left="288" w:hanging="288"/>
                      </w:pPr>
                      <w:r>
                        <w:t>Treyvon Martin</w:t>
                      </w:r>
                    </w:p>
                    <w:p w14:paraId="0F9FB648" w14:textId="77777777" w:rsidR="00E439AA" w:rsidRDefault="00E439AA" w:rsidP="00E439AA">
                      <w:pPr>
                        <w:tabs>
                          <w:tab w:val="left" w:pos="10680"/>
                        </w:tabs>
                        <w:spacing w:after="0" w:line="240" w:lineRule="auto"/>
                        <w:ind w:left="288" w:hanging="288"/>
                      </w:pPr>
                      <w:r>
                        <w:t>Eric Garner</w:t>
                      </w:r>
                    </w:p>
                    <w:p w14:paraId="7D2095EF" w14:textId="77777777" w:rsidR="00E439AA" w:rsidRDefault="00E439AA" w:rsidP="00E439AA">
                      <w:pPr>
                        <w:tabs>
                          <w:tab w:val="left" w:pos="10680"/>
                        </w:tabs>
                        <w:spacing w:after="0" w:line="240" w:lineRule="auto"/>
                        <w:ind w:left="288" w:hanging="288"/>
                      </w:pPr>
                      <w:r>
                        <w:t>Michel Brown, Jr.</w:t>
                      </w:r>
                    </w:p>
                    <w:p w14:paraId="6624F15A" w14:textId="77777777" w:rsidR="00E439AA" w:rsidRDefault="00E439AA" w:rsidP="00E439AA">
                      <w:pPr>
                        <w:tabs>
                          <w:tab w:val="left" w:pos="10680"/>
                        </w:tabs>
                        <w:spacing w:after="0" w:line="240" w:lineRule="auto"/>
                        <w:ind w:left="288" w:hanging="288"/>
                      </w:pPr>
                      <w:r>
                        <w:t>Tamir Rice</w:t>
                      </w:r>
                    </w:p>
                    <w:p w14:paraId="324BE961" w14:textId="77777777" w:rsidR="00E439AA" w:rsidRDefault="00E439AA" w:rsidP="00E439AA">
                      <w:pPr>
                        <w:tabs>
                          <w:tab w:val="left" w:pos="10680"/>
                        </w:tabs>
                        <w:spacing w:after="0" w:line="240" w:lineRule="auto"/>
                        <w:ind w:left="288" w:hanging="288"/>
                      </w:pPr>
                      <w:r>
                        <w:t>Freddie Gray, Jr.</w:t>
                      </w:r>
                    </w:p>
                    <w:p w14:paraId="2545065B" w14:textId="77777777" w:rsidR="00E439AA" w:rsidRDefault="00E439AA" w:rsidP="00E439AA">
                      <w:pPr>
                        <w:tabs>
                          <w:tab w:val="left" w:pos="10680"/>
                        </w:tabs>
                        <w:spacing w:after="0" w:line="240" w:lineRule="auto"/>
                        <w:ind w:left="288" w:hanging="288"/>
                      </w:pPr>
                      <w:r>
                        <w:t>Walter Scott</w:t>
                      </w:r>
                    </w:p>
                    <w:p w14:paraId="64119BE9" w14:textId="77777777" w:rsidR="00E439AA" w:rsidRDefault="00E439AA" w:rsidP="00E439AA">
                      <w:pPr>
                        <w:tabs>
                          <w:tab w:val="left" w:pos="10680"/>
                        </w:tabs>
                        <w:spacing w:after="0" w:line="240" w:lineRule="auto"/>
                        <w:ind w:left="288" w:hanging="288"/>
                      </w:pPr>
                      <w:r>
                        <w:t>Colin Kaepernick</w:t>
                      </w:r>
                    </w:p>
                    <w:p w14:paraId="117F2E5F" w14:textId="4469CE2F" w:rsidR="00585035" w:rsidRDefault="00E439AA" w:rsidP="00E439AA">
                      <w:pPr>
                        <w:tabs>
                          <w:tab w:val="left" w:pos="10680"/>
                        </w:tabs>
                        <w:spacing w:after="0" w:line="240" w:lineRule="auto"/>
                        <w:ind w:left="288" w:hanging="288"/>
                      </w:pPr>
                      <w:r>
                        <w:t>Beyoncé</w:t>
                      </w:r>
                    </w:p>
                    <w:p w14:paraId="2A17BD2A" w14:textId="1B85B9F4" w:rsidR="00E439AA" w:rsidRDefault="00E439AA" w:rsidP="00E439AA">
                      <w:pPr>
                        <w:tabs>
                          <w:tab w:val="left" w:pos="10680"/>
                        </w:tabs>
                        <w:spacing w:after="0" w:line="240" w:lineRule="auto"/>
                        <w:ind w:left="288" w:hanging="288"/>
                      </w:pPr>
                      <w:r>
                        <w:t>George Floyd</w:t>
                      </w:r>
                    </w:p>
                    <w:p w14:paraId="27FC998A" w14:textId="77777777" w:rsidR="00E439AA" w:rsidRPr="005A72F3" w:rsidRDefault="00E439AA" w:rsidP="00E439AA">
                      <w:pPr>
                        <w:tabs>
                          <w:tab w:val="left" w:pos="10680"/>
                        </w:tabs>
                        <w:spacing w:after="0" w:line="240" w:lineRule="auto"/>
                        <w:ind w:left="288" w:hanging="288"/>
                      </w:pPr>
                    </w:p>
                    <w:p w14:paraId="5722BC77" w14:textId="77777777" w:rsidR="00585035" w:rsidRPr="005A72F3" w:rsidRDefault="00585035" w:rsidP="00585035">
                      <w:pPr>
                        <w:tabs>
                          <w:tab w:val="left" w:pos="10680"/>
                        </w:tabs>
                        <w:spacing w:after="0" w:line="240" w:lineRule="auto"/>
                        <w:ind w:left="288" w:hanging="288"/>
                        <w:rPr>
                          <w:b/>
                          <w:bCs/>
                        </w:rPr>
                      </w:pPr>
                      <w:r w:rsidRPr="005A72F3">
                        <w:rPr>
                          <w:b/>
                          <w:bCs/>
                          <w:noProof/>
                        </w:rPr>
                        <w:drawing>
                          <wp:inline distT="0" distB="0" distL="0" distR="0" wp14:anchorId="10CD0ADC" wp14:editId="25264349">
                            <wp:extent cx="274320" cy="242253"/>
                            <wp:effectExtent l="0" t="0" r="0" b="5715"/>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sidRPr="005A72F3">
                        <w:rPr>
                          <w:b/>
                          <w:bCs/>
                        </w:rPr>
                        <w:t xml:space="preserve"> EVENTS</w:t>
                      </w:r>
                    </w:p>
                    <w:p w14:paraId="285EEECB" w14:textId="77777777" w:rsidR="00E439AA" w:rsidRDefault="00E439AA" w:rsidP="00E439AA">
                      <w:pPr>
                        <w:tabs>
                          <w:tab w:val="left" w:pos="10680"/>
                        </w:tabs>
                        <w:spacing w:after="0" w:line="240" w:lineRule="auto"/>
                        <w:ind w:left="288" w:hanging="288"/>
                      </w:pPr>
                      <w:r>
                        <w:t>Flint Water Crisis</w:t>
                      </w:r>
                    </w:p>
                    <w:p w14:paraId="5CFBB30B" w14:textId="77777777" w:rsidR="00E439AA" w:rsidRDefault="00E439AA" w:rsidP="00E439AA">
                      <w:pPr>
                        <w:tabs>
                          <w:tab w:val="left" w:pos="10680"/>
                        </w:tabs>
                        <w:spacing w:after="0" w:line="240" w:lineRule="auto"/>
                        <w:ind w:left="288" w:hanging="288"/>
                      </w:pPr>
                      <w:r>
                        <w:t>Black Lives Matter (BLM)</w:t>
                      </w:r>
                    </w:p>
                    <w:p w14:paraId="3F1089E8" w14:textId="77777777" w:rsidR="00E439AA" w:rsidRDefault="00E439AA" w:rsidP="00E439AA">
                      <w:pPr>
                        <w:tabs>
                          <w:tab w:val="left" w:pos="10680"/>
                        </w:tabs>
                        <w:spacing w:after="0" w:line="240" w:lineRule="auto"/>
                        <w:ind w:left="288" w:hanging="288"/>
                      </w:pPr>
                      <w:r>
                        <w:t>Ferguson Unrest</w:t>
                      </w:r>
                    </w:p>
                    <w:p w14:paraId="78876C1C" w14:textId="77777777" w:rsidR="00E439AA" w:rsidRDefault="00E439AA" w:rsidP="00E439AA">
                      <w:pPr>
                        <w:tabs>
                          <w:tab w:val="left" w:pos="10680"/>
                        </w:tabs>
                        <w:spacing w:after="0" w:line="240" w:lineRule="auto"/>
                        <w:ind w:left="288" w:hanging="288"/>
                      </w:pPr>
                      <w:r>
                        <w:t>2015 Baltimore Protest</w:t>
                      </w:r>
                    </w:p>
                    <w:p w14:paraId="7E4B5E69" w14:textId="77777777" w:rsidR="00E439AA" w:rsidRDefault="00E439AA" w:rsidP="00E439AA">
                      <w:pPr>
                        <w:tabs>
                          <w:tab w:val="left" w:pos="10680"/>
                        </w:tabs>
                        <w:spacing w:after="0" w:line="240" w:lineRule="auto"/>
                        <w:ind w:left="288" w:hanging="288"/>
                      </w:pPr>
                      <w:r>
                        <w:t>McKinney Pool Party</w:t>
                      </w:r>
                    </w:p>
                    <w:p w14:paraId="2C71E618" w14:textId="77777777" w:rsidR="00E439AA" w:rsidRDefault="00E439AA" w:rsidP="00E439AA">
                      <w:pPr>
                        <w:tabs>
                          <w:tab w:val="left" w:pos="10680"/>
                        </w:tabs>
                        <w:spacing w:after="0" w:line="240" w:lineRule="auto"/>
                        <w:ind w:left="288" w:hanging="288"/>
                      </w:pPr>
                      <w:r>
                        <w:t>Charleston Church Shooting</w:t>
                      </w:r>
                    </w:p>
                    <w:p w14:paraId="2894FB9D" w14:textId="77777777" w:rsidR="00E439AA" w:rsidRDefault="00E439AA" w:rsidP="00E439AA">
                      <w:pPr>
                        <w:tabs>
                          <w:tab w:val="left" w:pos="10680"/>
                        </w:tabs>
                        <w:spacing w:after="0" w:line="240" w:lineRule="auto"/>
                        <w:ind w:left="288" w:hanging="288"/>
                      </w:pPr>
                      <w:r>
                        <w:t>University of Missouri Protests</w:t>
                      </w:r>
                    </w:p>
                    <w:p w14:paraId="768C7F52" w14:textId="743B83E7" w:rsidR="00585035" w:rsidRDefault="00E439AA" w:rsidP="00E439AA">
                      <w:pPr>
                        <w:tabs>
                          <w:tab w:val="left" w:pos="10680"/>
                        </w:tabs>
                        <w:spacing w:after="0" w:line="240" w:lineRule="auto"/>
                        <w:ind w:left="288" w:hanging="288"/>
                      </w:pPr>
                      <w:r>
                        <w:t>2016 Super Bowl Halftime Show</w:t>
                      </w:r>
                    </w:p>
                    <w:p w14:paraId="2A4032F3" w14:textId="5986B26C" w:rsidR="00E439AA" w:rsidRDefault="00E439AA" w:rsidP="00E439AA">
                      <w:pPr>
                        <w:tabs>
                          <w:tab w:val="left" w:pos="10680"/>
                        </w:tabs>
                        <w:spacing w:after="0" w:line="240" w:lineRule="auto"/>
                        <w:ind w:left="288" w:hanging="288"/>
                      </w:pPr>
                      <w:r>
                        <w:t>Unite the Right</w:t>
                      </w:r>
                    </w:p>
                    <w:p w14:paraId="1F77B0E7" w14:textId="03174166" w:rsidR="00E439AA" w:rsidRDefault="00E439AA" w:rsidP="00E439AA">
                      <w:pPr>
                        <w:tabs>
                          <w:tab w:val="left" w:pos="10680"/>
                        </w:tabs>
                        <w:spacing w:after="0" w:line="240" w:lineRule="auto"/>
                        <w:ind w:left="288" w:hanging="288"/>
                      </w:pPr>
                      <w:r>
                        <w:t>George Floyd Protests</w:t>
                      </w:r>
                    </w:p>
                    <w:p w14:paraId="5C541A3E" w14:textId="0AD2F032" w:rsidR="00E439AA" w:rsidRDefault="00E439AA" w:rsidP="00E439AA">
                      <w:pPr>
                        <w:tabs>
                          <w:tab w:val="left" w:pos="10680"/>
                        </w:tabs>
                        <w:spacing w:after="0" w:line="240" w:lineRule="auto"/>
                        <w:ind w:left="288" w:hanging="288"/>
                      </w:pPr>
                      <w:r>
                        <w:t>Trump’s Photo Op at St. John’s Church</w:t>
                      </w:r>
                    </w:p>
                    <w:p w14:paraId="5955750C" w14:textId="78F498F9" w:rsidR="00E439AA" w:rsidRDefault="00E439AA" w:rsidP="00E439AA">
                      <w:pPr>
                        <w:tabs>
                          <w:tab w:val="left" w:pos="10680"/>
                        </w:tabs>
                        <w:spacing w:after="0" w:line="240" w:lineRule="auto"/>
                        <w:ind w:left="288" w:hanging="288"/>
                      </w:pPr>
                      <w:r>
                        <w:t>Blue Lives Matter</w:t>
                      </w:r>
                    </w:p>
                    <w:p w14:paraId="5A9D8FED" w14:textId="45600A45" w:rsidR="00E439AA" w:rsidRDefault="00E439AA" w:rsidP="00E439AA">
                      <w:pPr>
                        <w:tabs>
                          <w:tab w:val="left" w:pos="10680"/>
                        </w:tabs>
                        <w:spacing w:after="0" w:line="240" w:lineRule="auto"/>
                        <w:ind w:left="288" w:hanging="288"/>
                      </w:pPr>
                      <w:r>
                        <w:t>Stop AAPI Hate</w:t>
                      </w:r>
                    </w:p>
                    <w:p w14:paraId="59B64916" w14:textId="77777777" w:rsidR="00E439AA" w:rsidRPr="005A72F3" w:rsidRDefault="00E439AA" w:rsidP="00E439AA">
                      <w:pPr>
                        <w:tabs>
                          <w:tab w:val="left" w:pos="10680"/>
                        </w:tabs>
                        <w:spacing w:after="0" w:line="240" w:lineRule="auto"/>
                        <w:ind w:left="288" w:hanging="288"/>
                      </w:pPr>
                    </w:p>
                    <w:p w14:paraId="06FD5372" w14:textId="3647E591" w:rsidR="00585035" w:rsidRPr="005A72F3" w:rsidRDefault="00585035" w:rsidP="00585035">
                      <w:pPr>
                        <w:tabs>
                          <w:tab w:val="left" w:pos="10680"/>
                        </w:tabs>
                        <w:spacing w:after="0" w:line="240" w:lineRule="auto"/>
                        <w:ind w:left="288" w:hanging="288"/>
                      </w:pPr>
                      <w:r w:rsidRPr="005A72F3">
                        <w:rPr>
                          <w:b/>
                          <w:bCs/>
                          <w:noProof/>
                        </w:rPr>
                        <w:drawing>
                          <wp:inline distT="0" distB="0" distL="0" distR="0" wp14:anchorId="47F0052F" wp14:editId="26F281B4">
                            <wp:extent cx="274320" cy="254586"/>
                            <wp:effectExtent l="0" t="0" r="0" b="0"/>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Picture 709"/>
                                    <pic:cNvPicPr/>
                                  </pic:nvPicPr>
                                  <pic:blipFill>
                                    <a:blip r:embed="rId60">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sidRPr="005A72F3">
                        <w:rPr>
                          <w:b/>
                          <w:bCs/>
                        </w:rPr>
                        <w:t xml:space="preserve"> </w:t>
                      </w:r>
                      <w:r w:rsidR="00E439AA">
                        <w:rPr>
                          <w:b/>
                          <w:bCs/>
                        </w:rPr>
                        <w:t>LAWS</w:t>
                      </w:r>
                    </w:p>
                    <w:p w14:paraId="0781788E" w14:textId="77777777" w:rsidR="00E439AA" w:rsidRDefault="00E439AA" w:rsidP="00E439AA">
                      <w:pPr>
                        <w:tabs>
                          <w:tab w:val="left" w:pos="10680"/>
                        </w:tabs>
                        <w:spacing w:after="0" w:line="240" w:lineRule="auto"/>
                        <w:ind w:left="288" w:hanging="288"/>
                      </w:pPr>
                      <w:r>
                        <w:t>Stand-Your-Ground Laws</w:t>
                      </w:r>
                    </w:p>
                    <w:p w14:paraId="3603A1FA" w14:textId="757167E1" w:rsidR="00E439AA" w:rsidRDefault="00E439AA" w:rsidP="00E439AA">
                      <w:pPr>
                        <w:tabs>
                          <w:tab w:val="left" w:pos="10680"/>
                        </w:tabs>
                        <w:spacing w:after="0" w:line="240" w:lineRule="auto"/>
                        <w:ind w:left="288" w:hanging="288"/>
                      </w:pPr>
                      <w:r>
                        <w:t>Voter ID Laws</w:t>
                      </w:r>
                    </w:p>
                    <w:p w14:paraId="1AAB1528" w14:textId="77777777" w:rsidR="00E439AA" w:rsidRPr="005A72F3" w:rsidRDefault="00E439AA" w:rsidP="00E439AA">
                      <w:pPr>
                        <w:tabs>
                          <w:tab w:val="left" w:pos="10680"/>
                        </w:tabs>
                        <w:spacing w:after="0" w:line="240" w:lineRule="auto"/>
                        <w:ind w:left="288" w:hanging="288"/>
                      </w:pPr>
                    </w:p>
                    <w:p w14:paraId="1471450F" w14:textId="14A66396" w:rsidR="00585035" w:rsidRPr="005A72F3" w:rsidRDefault="00585035" w:rsidP="00585035">
                      <w:pPr>
                        <w:tabs>
                          <w:tab w:val="left" w:pos="10680"/>
                        </w:tabs>
                        <w:spacing w:after="0" w:line="240" w:lineRule="auto"/>
                        <w:ind w:left="288" w:hanging="288"/>
                        <w:rPr>
                          <w:b/>
                          <w:bCs/>
                        </w:rPr>
                      </w:pPr>
                      <w:r w:rsidRPr="005A72F3">
                        <w:rPr>
                          <w:rFonts w:asciiTheme="majorHAnsi" w:eastAsia="Times New Roman" w:hAnsiTheme="majorHAnsi" w:cstheme="majorHAnsi"/>
                          <w:b/>
                          <w:noProof/>
                          <w:color w:val="000000"/>
                          <w:lang w:eastAsia="zh-CN"/>
                        </w:rPr>
                        <w:drawing>
                          <wp:inline distT="0" distB="0" distL="0" distR="0" wp14:anchorId="52382338" wp14:editId="19DDD5B8">
                            <wp:extent cx="274320" cy="274320"/>
                            <wp:effectExtent l="0" t="0" r="0" b="0"/>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Picture 710"/>
                                    <pic:cNvPicPr/>
                                  </pic:nvPicPr>
                                  <pic:blipFill>
                                    <a:blip r:embed="rId61">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5A72F3">
                        <w:rPr>
                          <w:b/>
                          <w:bCs/>
                        </w:rPr>
                        <w:t xml:space="preserve"> </w:t>
                      </w:r>
                      <w:r w:rsidR="00E439AA">
                        <w:rPr>
                          <w:b/>
                          <w:bCs/>
                        </w:rPr>
                        <w:t>COURT CASES</w:t>
                      </w:r>
                    </w:p>
                    <w:p w14:paraId="527B2976" w14:textId="2A8F48D4" w:rsidR="00585035" w:rsidRPr="003E1BE4" w:rsidRDefault="00E439AA" w:rsidP="00585035">
                      <w:pPr>
                        <w:tabs>
                          <w:tab w:val="left" w:pos="10680"/>
                        </w:tabs>
                        <w:spacing w:after="0" w:line="240" w:lineRule="auto"/>
                        <w:ind w:left="288" w:hanging="288"/>
                        <w:rPr>
                          <w:sz w:val="21"/>
                          <w:szCs w:val="21"/>
                        </w:rPr>
                      </w:pPr>
                      <w:r w:rsidRPr="00E439AA">
                        <w:t>Shelby County v. Holder</w:t>
                      </w:r>
                    </w:p>
                  </w:txbxContent>
                </v:textbox>
                <w10:wrap type="square" anchorx="margin"/>
              </v:shape>
            </w:pict>
          </mc:Fallback>
        </mc:AlternateContent>
      </w:r>
      <w:r w:rsidR="00585035" w:rsidRPr="00A2060B">
        <w:rPr>
          <w:b/>
          <w:noProof/>
          <w:sz w:val="10"/>
          <w:szCs w:val="10"/>
        </w:rPr>
        <w:drawing>
          <wp:anchor distT="0" distB="0" distL="114300" distR="114300" simplePos="0" relativeHeight="252035072" behindDoc="0" locked="0" layoutInCell="1" allowOverlap="1" wp14:anchorId="608EAFE6" wp14:editId="6FF134C3">
            <wp:simplePos x="0" y="0"/>
            <wp:positionH relativeFrom="margin">
              <wp:posOffset>5586730</wp:posOffset>
            </wp:positionH>
            <wp:positionV relativeFrom="paragraph">
              <wp:posOffset>-511175</wp:posOffset>
            </wp:positionV>
            <wp:extent cx="1254125" cy="1620520"/>
            <wp:effectExtent l="57150" t="57150" r="98425" b="93980"/>
            <wp:wrapNone/>
            <wp:docPr id="685" name="Picture 685"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Picture 685" descr="Qr code&#10;&#10;Description automatically generated"/>
                    <pic:cNvPicPr>
                      <a:picLocks noChangeAspect="1" noChangeArrowheads="1"/>
                    </pic:cNvPicPr>
                  </pic:nvPicPr>
                  <pic:blipFill>
                    <a:blip r:embed="rId272" cstate="print">
                      <a:extLst>
                        <a:ext uri="{28A0092B-C50C-407E-A947-70E740481C1C}">
                          <a14:useLocalDpi xmlns:a14="http://schemas.microsoft.com/office/drawing/2010/main" val="0"/>
                        </a:ext>
                      </a:extLst>
                    </a:blip>
                    <a:stretch>
                      <a:fillRect/>
                    </a:stretch>
                  </pic:blipFill>
                  <pic:spPr bwMode="auto">
                    <a:xfrm>
                      <a:off x="0" y="0"/>
                      <a:ext cx="1254125" cy="162052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34584162" w14:textId="0D1F294D" w:rsidR="00585035" w:rsidRDefault="00585035" w:rsidP="00585035">
      <w:pPr>
        <w:spacing w:after="120"/>
        <w:ind w:right="4500"/>
        <w:rPr>
          <w:b/>
          <w:sz w:val="32"/>
        </w:rPr>
      </w:pPr>
      <w:r>
        <w:rPr>
          <w:b/>
          <w:sz w:val="32"/>
          <w:szCs w:val="32"/>
        </w:rPr>
        <w:t>LESSON SUMMARY</w:t>
      </w:r>
    </w:p>
    <w:p w14:paraId="6F1D75F0" w14:textId="1FA12575" w:rsidR="00A33348" w:rsidRPr="00D74356" w:rsidRDefault="00585035" w:rsidP="00A33348">
      <w:pPr>
        <w:spacing w:after="120"/>
        <w:ind w:right="4500" w:firstLine="432"/>
        <w:jc w:val="both"/>
        <w:rPr>
          <w:rFonts w:ascii="Calibri" w:hAnsi="Calibri" w:cs="Calibri"/>
          <w:color w:val="000000"/>
          <w:sz w:val="19"/>
          <w:szCs w:val="19"/>
        </w:rPr>
      </w:pPr>
      <w:r w:rsidRPr="00D74356">
        <w:rPr>
          <w:rFonts w:ascii="Calibri" w:hAnsi="Calibri" w:cs="Calibri"/>
          <w:color w:val="000000"/>
          <w:sz w:val="19"/>
          <w:szCs w:val="19"/>
        </w:rPr>
        <w:t xml:space="preserve">The </w:t>
      </w:r>
      <w:r w:rsidR="00A33348" w:rsidRPr="00D74356">
        <w:rPr>
          <w:rFonts w:ascii="Calibri" w:hAnsi="Calibri" w:cs="Calibri"/>
          <w:color w:val="000000"/>
          <w:sz w:val="19"/>
          <w:szCs w:val="19"/>
        </w:rPr>
        <w:t>Even after the Civil Rights Movement of the 1960s, America remains a racially segregation nation.  People tend to live in communities with other people of their same race.  In some places such as Flint, Michigan or New Orleans after Hurricane Katrina, White community leaders have been accused of harming African American neighborhoods by neglecting to provide proper services.</w:t>
      </w:r>
    </w:p>
    <w:p w14:paraId="5842649C" w14:textId="3F42CF9D" w:rsidR="00A33348" w:rsidRPr="00D74356" w:rsidRDefault="00A33348" w:rsidP="00A33348">
      <w:pPr>
        <w:spacing w:after="120"/>
        <w:ind w:right="4500" w:firstLine="432"/>
        <w:jc w:val="both"/>
        <w:rPr>
          <w:rFonts w:ascii="Calibri" w:hAnsi="Calibri" w:cs="Calibri"/>
          <w:color w:val="000000"/>
          <w:sz w:val="19"/>
          <w:szCs w:val="19"/>
        </w:rPr>
      </w:pPr>
      <w:r w:rsidRPr="00D74356">
        <w:rPr>
          <w:rFonts w:ascii="Calibri" w:hAnsi="Calibri" w:cs="Calibri"/>
          <w:color w:val="000000"/>
          <w:sz w:val="19"/>
          <w:szCs w:val="19"/>
        </w:rPr>
        <w:t>Barack Obama was elected in 2008 as the first African American president.  In the beginning, he encouraged people to think that the nation was moving past its divided past, but later he explicitly dealt with race in speeches. </w:t>
      </w:r>
    </w:p>
    <w:p w14:paraId="061A8839" w14:textId="618A3C7C" w:rsidR="00A33348" w:rsidRPr="00D74356" w:rsidRDefault="00B22BA8" w:rsidP="00A33348">
      <w:pPr>
        <w:spacing w:after="120"/>
        <w:ind w:right="4500" w:firstLine="432"/>
        <w:jc w:val="both"/>
        <w:rPr>
          <w:rFonts w:ascii="Calibri" w:hAnsi="Calibri" w:cs="Calibri"/>
          <w:color w:val="000000"/>
          <w:sz w:val="19"/>
          <w:szCs w:val="19"/>
        </w:rPr>
      </w:pPr>
      <w:r>
        <w:rPr>
          <w:rFonts w:ascii="Calibri" w:hAnsi="Calibri" w:cs="Calibri"/>
          <w:noProof/>
          <w:color w:val="000000"/>
        </w:rPr>
        <w:drawing>
          <wp:anchor distT="0" distB="0" distL="114300" distR="114300" simplePos="0" relativeHeight="252077056" behindDoc="0" locked="0" layoutInCell="1" allowOverlap="1" wp14:anchorId="29DD45C0" wp14:editId="09A2F28B">
            <wp:simplePos x="0" y="0"/>
            <wp:positionH relativeFrom="column">
              <wp:posOffset>5374902</wp:posOffset>
            </wp:positionH>
            <wp:positionV relativeFrom="paragraph">
              <wp:posOffset>371401</wp:posOffset>
            </wp:positionV>
            <wp:extent cx="1132915" cy="1287820"/>
            <wp:effectExtent l="171450" t="152400" r="353060" b="369570"/>
            <wp:wrapNone/>
            <wp:docPr id="1061" name="Picture 1061" descr="A group of people carrying sign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group of people carrying signs&#10;&#10;Description automatically generated with low confidence"/>
                    <pic:cNvPicPr/>
                  </pic:nvPicPr>
                  <pic:blipFill rotWithShape="1">
                    <a:blip r:embed="rId281" cstate="print">
                      <a:extLst>
                        <a:ext uri="{28A0092B-C50C-407E-A947-70E740481C1C}">
                          <a14:useLocalDpi xmlns:a14="http://schemas.microsoft.com/office/drawing/2010/main" val="0"/>
                        </a:ext>
                      </a:extLst>
                    </a:blip>
                    <a:srcRect l="20896" r="29609"/>
                    <a:stretch/>
                  </pic:blipFill>
                  <pic:spPr bwMode="auto">
                    <a:xfrm>
                      <a:off x="0" y="0"/>
                      <a:ext cx="1132915" cy="128782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33348" w:rsidRPr="00D74356">
        <w:rPr>
          <w:rFonts w:ascii="Calibri" w:hAnsi="Calibri" w:cs="Calibri"/>
          <w:color w:val="000000"/>
          <w:sz w:val="19"/>
          <w:szCs w:val="19"/>
        </w:rPr>
        <w:t xml:space="preserve">During Obama’s presidency, new cell phone cameras and social media made evidence of shootings of unarmed African Americans </w:t>
      </w:r>
      <w:proofErr w:type="gramStart"/>
      <w:r w:rsidR="00A33348" w:rsidRPr="00D74356">
        <w:rPr>
          <w:rFonts w:ascii="Calibri" w:hAnsi="Calibri" w:cs="Calibri"/>
          <w:color w:val="000000"/>
          <w:sz w:val="19"/>
          <w:szCs w:val="19"/>
        </w:rPr>
        <w:t>common</w:t>
      </w:r>
      <w:proofErr w:type="gramEnd"/>
      <w:r w:rsidR="00A33348" w:rsidRPr="00D74356">
        <w:rPr>
          <w:rFonts w:ascii="Calibri" w:hAnsi="Calibri" w:cs="Calibri"/>
          <w:color w:val="000000"/>
          <w:sz w:val="19"/>
          <w:szCs w:val="19"/>
        </w:rPr>
        <w:t xml:space="preserve"> and the Black Lives Matter movement grew to bring attention to this ongoing problem.  Protests took place after numerous shootings.  Protests in Ferguson, Missouri and Baltimore, Maryland turned violent and were met with police using military equipment and tactics.</w:t>
      </w:r>
    </w:p>
    <w:p w14:paraId="42E89420" w14:textId="710317A9" w:rsidR="00A33348" w:rsidRPr="00D74356" w:rsidRDefault="00B22BA8" w:rsidP="00A33348">
      <w:pPr>
        <w:spacing w:after="120"/>
        <w:ind w:right="4500" w:firstLine="432"/>
        <w:jc w:val="both"/>
        <w:rPr>
          <w:rFonts w:ascii="Calibri" w:hAnsi="Calibri" w:cs="Calibri"/>
          <w:color w:val="000000"/>
          <w:sz w:val="19"/>
          <w:szCs w:val="19"/>
        </w:rPr>
      </w:pPr>
      <w:r>
        <w:rPr>
          <w:rFonts w:ascii="Calibri" w:hAnsi="Calibri" w:cs="Calibri"/>
          <w:noProof/>
          <w:color w:val="000000"/>
          <w:lang w:eastAsia="zh-CN"/>
        </w:rPr>
        <w:drawing>
          <wp:anchor distT="0" distB="0" distL="114300" distR="114300" simplePos="0" relativeHeight="252078080" behindDoc="0" locked="0" layoutInCell="1" allowOverlap="1" wp14:anchorId="17829D65" wp14:editId="28159106">
            <wp:simplePos x="0" y="0"/>
            <wp:positionH relativeFrom="column">
              <wp:posOffset>5791835</wp:posOffset>
            </wp:positionH>
            <wp:positionV relativeFrom="paragraph">
              <wp:posOffset>256241</wp:posOffset>
            </wp:positionV>
            <wp:extent cx="1080132" cy="1259542"/>
            <wp:effectExtent l="152400" t="152400" r="368300" b="360045"/>
            <wp:wrapNone/>
            <wp:docPr id="1058" name="Pictur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rayvonMartinHooded.jpg"/>
                    <pic:cNvPicPr/>
                  </pic:nvPicPr>
                  <pic:blipFill rotWithShape="1">
                    <a:blip r:embed="rId266" cstate="print">
                      <a:extLst>
                        <a:ext uri="{28A0092B-C50C-407E-A947-70E740481C1C}">
                          <a14:useLocalDpi xmlns:a14="http://schemas.microsoft.com/office/drawing/2010/main" val="0"/>
                        </a:ext>
                      </a:extLst>
                    </a:blip>
                    <a:srcRect b="8612"/>
                    <a:stretch/>
                  </pic:blipFill>
                  <pic:spPr bwMode="auto">
                    <a:xfrm>
                      <a:off x="0" y="0"/>
                      <a:ext cx="1080132" cy="125954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33348" w:rsidRPr="00D74356">
        <w:rPr>
          <w:rFonts w:ascii="Calibri" w:hAnsi="Calibri" w:cs="Calibri"/>
          <w:color w:val="000000"/>
          <w:sz w:val="19"/>
          <w:szCs w:val="19"/>
        </w:rPr>
        <w:t>A shooting in an African American church in Charleston, South Carolina by a White nationalist led to a movement to remove symbols of the Confederacy, especially the old Confederate battle flag and statues of Confederate soldiers.  </w:t>
      </w:r>
    </w:p>
    <w:p w14:paraId="6F8769E9" w14:textId="1A204C43" w:rsidR="00A33348" w:rsidRPr="00D74356" w:rsidRDefault="00A33348" w:rsidP="00A33348">
      <w:pPr>
        <w:spacing w:after="120"/>
        <w:ind w:right="4500" w:firstLine="432"/>
        <w:jc w:val="both"/>
        <w:rPr>
          <w:rFonts w:ascii="Calibri" w:hAnsi="Calibri" w:cs="Calibri"/>
          <w:color w:val="000000"/>
          <w:sz w:val="19"/>
          <w:szCs w:val="19"/>
        </w:rPr>
      </w:pPr>
      <w:r w:rsidRPr="00D74356">
        <w:rPr>
          <w:rFonts w:ascii="Calibri" w:hAnsi="Calibri" w:cs="Calibri"/>
          <w:color w:val="000000"/>
          <w:sz w:val="19"/>
          <w:szCs w:val="19"/>
        </w:rPr>
        <w:t>Athletes have supported these protests by kneeling during the national anthem.  Beyoncé protested by using Black Power symbolism during her performance at the Super Bowl.</w:t>
      </w:r>
    </w:p>
    <w:p w14:paraId="38F70B21" w14:textId="77777777" w:rsidR="00A33348" w:rsidRPr="00D74356" w:rsidRDefault="00A33348" w:rsidP="00A33348">
      <w:pPr>
        <w:spacing w:after="120"/>
        <w:ind w:right="4500" w:firstLine="432"/>
        <w:jc w:val="both"/>
        <w:rPr>
          <w:rFonts w:ascii="Calibri" w:hAnsi="Calibri" w:cs="Calibri"/>
          <w:color w:val="000000"/>
          <w:sz w:val="19"/>
          <w:szCs w:val="19"/>
        </w:rPr>
      </w:pPr>
      <w:r w:rsidRPr="00D74356">
        <w:rPr>
          <w:rFonts w:ascii="Calibri" w:hAnsi="Calibri" w:cs="Calibri"/>
          <w:color w:val="000000"/>
          <w:sz w:val="19"/>
          <w:szCs w:val="19"/>
        </w:rPr>
        <w:t>Other groups such as African American women and Asian and Pacific Islanders have also begun movements to address racism and violence.</w:t>
      </w:r>
    </w:p>
    <w:p w14:paraId="7872B1A6" w14:textId="77777777" w:rsidR="00A33348" w:rsidRPr="00D74356" w:rsidRDefault="00A33348" w:rsidP="00A33348">
      <w:pPr>
        <w:spacing w:after="120"/>
        <w:ind w:right="4500" w:firstLine="432"/>
        <w:jc w:val="both"/>
        <w:rPr>
          <w:rFonts w:ascii="Calibri" w:hAnsi="Calibri" w:cs="Calibri"/>
          <w:color w:val="000000"/>
          <w:sz w:val="19"/>
          <w:szCs w:val="19"/>
        </w:rPr>
      </w:pPr>
      <w:r w:rsidRPr="00D74356">
        <w:rPr>
          <w:rFonts w:ascii="Calibri" w:hAnsi="Calibri" w:cs="Calibri"/>
          <w:color w:val="000000"/>
          <w:sz w:val="19"/>
          <w:szCs w:val="19"/>
        </w:rPr>
        <w:t>President Trump was criticized by many Americans for his comments and actions related to racial conflicts.  Some felt that he was encouraging White supremacists or disrespecting the right of people to assemble and protest. </w:t>
      </w:r>
    </w:p>
    <w:p w14:paraId="63162424" w14:textId="354D8E39" w:rsidR="00A33348" w:rsidRPr="00D74356" w:rsidRDefault="00A33348" w:rsidP="00A33348">
      <w:pPr>
        <w:spacing w:after="120"/>
        <w:ind w:right="4500" w:firstLine="432"/>
        <w:jc w:val="both"/>
        <w:rPr>
          <w:rFonts w:ascii="Calibri" w:hAnsi="Calibri" w:cs="Calibri"/>
          <w:color w:val="000000"/>
          <w:sz w:val="19"/>
          <w:szCs w:val="19"/>
        </w:rPr>
      </w:pPr>
      <w:r w:rsidRPr="00D74356">
        <w:rPr>
          <w:rFonts w:ascii="Calibri" w:hAnsi="Calibri" w:cs="Calibri"/>
          <w:color w:val="000000"/>
          <w:sz w:val="19"/>
          <w:szCs w:val="19"/>
        </w:rPr>
        <w:t>The most significant racial justice protests since the 1960s happened in the summer of 2020 when marches were held in hundreds of cities to protest police violence after the murder of George Floyd.  Numerous changes have been enacted as a result, including changing names and increased efforts to make sure minority groups are represented and portrayed respectfully in business and popular culture.</w:t>
      </w:r>
    </w:p>
    <w:p w14:paraId="63755610" w14:textId="7B55F333" w:rsidR="00A33348" w:rsidRPr="00D74356" w:rsidRDefault="00D74356" w:rsidP="00A33348">
      <w:pPr>
        <w:spacing w:after="120"/>
        <w:ind w:right="4500" w:firstLine="432"/>
        <w:jc w:val="both"/>
        <w:rPr>
          <w:rFonts w:ascii="Calibri" w:hAnsi="Calibri" w:cs="Calibri"/>
          <w:color w:val="000000"/>
          <w:sz w:val="19"/>
          <w:szCs w:val="19"/>
        </w:rPr>
      </w:pPr>
      <w:r w:rsidRPr="00D74356">
        <w:rPr>
          <w:rFonts w:ascii="Calibri" w:hAnsi="Calibri" w:cs="Calibri"/>
          <w:noProof/>
          <w:color w:val="000000"/>
          <w:sz w:val="19"/>
          <w:szCs w:val="19"/>
        </w:rPr>
        <mc:AlternateContent>
          <mc:Choice Requires="wps">
            <w:drawing>
              <wp:anchor distT="0" distB="0" distL="114300" distR="114300" simplePos="0" relativeHeight="252058624" behindDoc="0" locked="0" layoutInCell="1" allowOverlap="1" wp14:anchorId="2E2D6522" wp14:editId="1B8172CF">
                <wp:simplePos x="0" y="0"/>
                <wp:positionH relativeFrom="column">
                  <wp:posOffset>2164715</wp:posOffset>
                </wp:positionH>
                <wp:positionV relativeFrom="paragraph">
                  <wp:posOffset>350109</wp:posOffset>
                </wp:positionV>
                <wp:extent cx="1976120" cy="1976120"/>
                <wp:effectExtent l="0" t="0" r="5080" b="5080"/>
                <wp:wrapSquare wrapText="bothSides"/>
                <wp:docPr id="10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6120" cy="1976120"/>
                        </a:xfrm>
                        <a:prstGeom prst="rect">
                          <a:avLst/>
                        </a:prstGeom>
                        <a:solidFill>
                          <a:srgbClr val="FFFFFF"/>
                        </a:solidFill>
                        <a:ln w="9525">
                          <a:noFill/>
                          <a:miter lim="800000"/>
                          <a:headEnd/>
                          <a:tailEnd/>
                        </a:ln>
                      </wps:spPr>
                      <wps:txbx>
                        <w:txbxContent>
                          <w:p w14:paraId="37CE6936" w14:textId="15BE5454" w:rsidR="00E439AA" w:rsidRPr="005A72F3" w:rsidRDefault="00E439AA" w:rsidP="00E439AA">
                            <w:pPr>
                              <w:tabs>
                                <w:tab w:val="left" w:pos="10680"/>
                              </w:tabs>
                              <w:spacing w:after="0" w:line="240" w:lineRule="auto"/>
                              <w:ind w:left="288" w:hanging="288"/>
                              <w:rPr>
                                <w:b/>
                                <w:bCs/>
                              </w:rPr>
                            </w:pPr>
                            <w:r w:rsidRPr="005A72F3">
                              <w:rPr>
                                <w:b/>
                                <w:bCs/>
                                <w:noProof/>
                              </w:rPr>
                              <w:drawing>
                                <wp:inline distT="0" distB="0" distL="0" distR="0" wp14:anchorId="2B7D3288" wp14:editId="75E323FF">
                                  <wp:extent cx="274320" cy="242253"/>
                                  <wp:effectExtent l="0" t="0" r="0" b="5715"/>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1026"/>
                                          <pic:cNvPicPr/>
                                        </pic:nvPicPr>
                                        <pic:blipFill>
                                          <a:blip r:embed="rId56">
                                            <a:extLst>
                                              <a:ext uri="{28A0092B-C50C-407E-A947-70E740481C1C}">
                                                <a14:useLocalDpi xmlns:a14="http://schemas.microsoft.com/office/drawing/2010/main" val="0"/>
                                              </a:ext>
                                            </a:extLst>
                                          </a:blip>
                                          <a:srcRect t="5845" b="5845"/>
                                          <a:stretch>
                                            <a:fillRect/>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sidRPr="005A72F3">
                              <w:rPr>
                                <w:b/>
                                <w:bCs/>
                              </w:rPr>
                              <w:t xml:space="preserve"> </w:t>
                            </w:r>
                            <w:r>
                              <w:rPr>
                                <w:b/>
                                <w:bCs/>
                              </w:rPr>
                              <w:t>SPEECHES, SLOGANS &amp; SYMBOLS</w:t>
                            </w:r>
                          </w:p>
                          <w:p w14:paraId="551ED25F" w14:textId="77777777" w:rsidR="00D74356" w:rsidRDefault="00D74356" w:rsidP="00D74356">
                            <w:pPr>
                              <w:tabs>
                                <w:tab w:val="left" w:pos="10680"/>
                              </w:tabs>
                              <w:spacing w:after="0" w:line="240" w:lineRule="auto"/>
                              <w:ind w:left="288" w:hanging="288"/>
                            </w:pPr>
                            <w:r>
                              <w:t>2002 Democratic National Convention Keynote Speech</w:t>
                            </w:r>
                          </w:p>
                          <w:p w14:paraId="1A796453" w14:textId="77777777" w:rsidR="00D74356" w:rsidRDefault="00D74356" w:rsidP="00D74356">
                            <w:pPr>
                              <w:tabs>
                                <w:tab w:val="left" w:pos="10680"/>
                              </w:tabs>
                              <w:spacing w:after="0" w:line="240" w:lineRule="auto"/>
                              <w:ind w:left="288" w:hanging="288"/>
                            </w:pPr>
                            <w:r>
                              <w:t>A More Perfect Union Speech</w:t>
                            </w:r>
                          </w:p>
                          <w:p w14:paraId="3E0A8783" w14:textId="77777777" w:rsidR="00D74356" w:rsidRDefault="00D74356" w:rsidP="00D74356">
                            <w:pPr>
                              <w:tabs>
                                <w:tab w:val="left" w:pos="10680"/>
                              </w:tabs>
                              <w:spacing w:after="0" w:line="240" w:lineRule="auto"/>
                              <w:ind w:left="288" w:hanging="288"/>
                            </w:pPr>
                            <w:r>
                              <w:t>I Can’t Breathe</w:t>
                            </w:r>
                          </w:p>
                          <w:p w14:paraId="34FD91BE" w14:textId="77777777" w:rsidR="00D74356" w:rsidRDefault="00D74356" w:rsidP="00D74356">
                            <w:pPr>
                              <w:tabs>
                                <w:tab w:val="left" w:pos="10680"/>
                              </w:tabs>
                              <w:spacing w:after="0" w:line="240" w:lineRule="auto"/>
                              <w:ind w:left="288" w:hanging="288"/>
                            </w:pPr>
                            <w:r>
                              <w:t>Hands Up, Don’t Shoot</w:t>
                            </w:r>
                          </w:p>
                          <w:p w14:paraId="7ECD081A" w14:textId="77777777" w:rsidR="00D74356" w:rsidRDefault="00D74356" w:rsidP="00D74356">
                            <w:pPr>
                              <w:tabs>
                                <w:tab w:val="left" w:pos="10680"/>
                              </w:tabs>
                              <w:spacing w:after="0" w:line="240" w:lineRule="auto"/>
                              <w:ind w:left="288" w:hanging="288"/>
                            </w:pPr>
                            <w:r>
                              <w:t>Blue Lives Matter</w:t>
                            </w:r>
                          </w:p>
                          <w:p w14:paraId="1ABCC4BC" w14:textId="77777777" w:rsidR="00D74356" w:rsidRDefault="00D74356" w:rsidP="00D74356">
                            <w:pPr>
                              <w:tabs>
                                <w:tab w:val="left" w:pos="10680"/>
                              </w:tabs>
                              <w:spacing w:after="0" w:line="240" w:lineRule="auto"/>
                              <w:ind w:left="288" w:hanging="288"/>
                            </w:pPr>
                            <w:r>
                              <w:t>Confederate Battle Flag</w:t>
                            </w:r>
                          </w:p>
                          <w:p w14:paraId="2EEBEA03" w14:textId="56D41A5E" w:rsidR="00E439AA" w:rsidRDefault="00D74356" w:rsidP="00D74356">
                            <w:pPr>
                              <w:tabs>
                                <w:tab w:val="left" w:pos="10680"/>
                              </w:tabs>
                              <w:spacing w:after="0" w:line="240" w:lineRule="auto"/>
                              <w:ind w:left="288" w:hanging="288"/>
                            </w:pPr>
                            <w:r>
                              <w:t>Thin Blue Line Flag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2D6522" id="_x0000_s1250" type="#_x0000_t202" style="position:absolute;left:0;text-align:left;margin-left:170.45pt;margin-top:27.55pt;width:155.6pt;height:155.6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" stroked="f">
                <v:textbox>
                  <w:txbxContent>
                    <w:p w14:paraId="37CE6936" w14:textId="15BE5454" w:rsidR="00E439AA" w:rsidRPr="005A72F3" w:rsidRDefault="00E439AA" w:rsidP="00E439AA">
                      <w:pPr>
                        <w:tabs>
                          <w:tab w:val="left" w:pos="10680"/>
                        </w:tabs>
                        <w:spacing w:after="0" w:line="240" w:lineRule="auto"/>
                        <w:ind w:left="288" w:hanging="288"/>
                        <w:rPr>
                          <w:b/>
                          <w:bCs/>
                        </w:rPr>
                      </w:pPr>
                      <w:r w:rsidRPr="005A72F3">
                        <w:rPr>
                          <w:b/>
                          <w:bCs/>
                          <w:noProof/>
                        </w:rPr>
                        <w:drawing>
                          <wp:inline distT="0" distB="0" distL="0" distR="0" wp14:anchorId="2B7D3288" wp14:editId="75E323FF">
                            <wp:extent cx="274320" cy="242253"/>
                            <wp:effectExtent l="0" t="0" r="0" b="5715"/>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1026"/>
                                    <pic:cNvPicPr/>
                                  </pic:nvPicPr>
                                  <pic:blipFill>
                                    <a:blip r:embed="rId59">
                                      <a:extLst>
                                        <a:ext uri="{28A0092B-C50C-407E-A947-70E740481C1C}">
                                          <a14:useLocalDpi xmlns:a14="http://schemas.microsoft.com/office/drawing/2010/main" val="0"/>
                                        </a:ext>
                                      </a:extLst>
                                    </a:blip>
                                    <a:srcRect t="5845" b="5845"/>
                                    <a:stretch>
                                      <a:fillRect/>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sidRPr="005A72F3">
                        <w:rPr>
                          <w:b/>
                          <w:bCs/>
                        </w:rPr>
                        <w:t xml:space="preserve"> </w:t>
                      </w:r>
                      <w:r>
                        <w:rPr>
                          <w:b/>
                          <w:bCs/>
                        </w:rPr>
                        <w:t>SPEECHES, SLOGANS &amp; SYMBOLS</w:t>
                      </w:r>
                    </w:p>
                    <w:p w14:paraId="551ED25F" w14:textId="77777777" w:rsidR="00D74356" w:rsidRDefault="00D74356" w:rsidP="00D74356">
                      <w:pPr>
                        <w:tabs>
                          <w:tab w:val="left" w:pos="10680"/>
                        </w:tabs>
                        <w:spacing w:after="0" w:line="240" w:lineRule="auto"/>
                        <w:ind w:left="288" w:hanging="288"/>
                      </w:pPr>
                      <w:r>
                        <w:t>2002 Democratic National Convention Keynote Speech</w:t>
                      </w:r>
                    </w:p>
                    <w:p w14:paraId="1A796453" w14:textId="77777777" w:rsidR="00D74356" w:rsidRDefault="00D74356" w:rsidP="00D74356">
                      <w:pPr>
                        <w:tabs>
                          <w:tab w:val="left" w:pos="10680"/>
                        </w:tabs>
                        <w:spacing w:after="0" w:line="240" w:lineRule="auto"/>
                        <w:ind w:left="288" w:hanging="288"/>
                      </w:pPr>
                      <w:r>
                        <w:t>A More Perfect Union Speech</w:t>
                      </w:r>
                    </w:p>
                    <w:p w14:paraId="3E0A8783" w14:textId="77777777" w:rsidR="00D74356" w:rsidRDefault="00D74356" w:rsidP="00D74356">
                      <w:pPr>
                        <w:tabs>
                          <w:tab w:val="left" w:pos="10680"/>
                        </w:tabs>
                        <w:spacing w:after="0" w:line="240" w:lineRule="auto"/>
                        <w:ind w:left="288" w:hanging="288"/>
                      </w:pPr>
                      <w:r>
                        <w:t>I Can’t Breathe</w:t>
                      </w:r>
                    </w:p>
                    <w:p w14:paraId="34FD91BE" w14:textId="77777777" w:rsidR="00D74356" w:rsidRDefault="00D74356" w:rsidP="00D74356">
                      <w:pPr>
                        <w:tabs>
                          <w:tab w:val="left" w:pos="10680"/>
                        </w:tabs>
                        <w:spacing w:after="0" w:line="240" w:lineRule="auto"/>
                        <w:ind w:left="288" w:hanging="288"/>
                      </w:pPr>
                      <w:r>
                        <w:t>Hands Up, Don’t Shoot</w:t>
                      </w:r>
                    </w:p>
                    <w:p w14:paraId="7ECD081A" w14:textId="77777777" w:rsidR="00D74356" w:rsidRDefault="00D74356" w:rsidP="00D74356">
                      <w:pPr>
                        <w:tabs>
                          <w:tab w:val="left" w:pos="10680"/>
                        </w:tabs>
                        <w:spacing w:after="0" w:line="240" w:lineRule="auto"/>
                        <w:ind w:left="288" w:hanging="288"/>
                      </w:pPr>
                      <w:r>
                        <w:t>Blue Lives Matter</w:t>
                      </w:r>
                    </w:p>
                    <w:p w14:paraId="1ABCC4BC" w14:textId="77777777" w:rsidR="00D74356" w:rsidRDefault="00D74356" w:rsidP="00D74356">
                      <w:pPr>
                        <w:tabs>
                          <w:tab w:val="left" w:pos="10680"/>
                        </w:tabs>
                        <w:spacing w:after="0" w:line="240" w:lineRule="auto"/>
                        <w:ind w:left="288" w:hanging="288"/>
                      </w:pPr>
                      <w:r>
                        <w:t>Confederate Battle Flag</w:t>
                      </w:r>
                    </w:p>
                    <w:p w14:paraId="2EEBEA03" w14:textId="56D41A5E" w:rsidR="00E439AA" w:rsidRDefault="00D74356" w:rsidP="00D74356">
                      <w:pPr>
                        <w:tabs>
                          <w:tab w:val="left" w:pos="10680"/>
                        </w:tabs>
                        <w:spacing w:after="0" w:line="240" w:lineRule="auto"/>
                        <w:ind w:left="288" w:hanging="288"/>
                      </w:pPr>
                      <w:r>
                        <w:t>Thin Blue Line Flag</w:t>
                      </w:r>
                    </w:p>
                  </w:txbxContent>
                </v:textbox>
                <w10:wrap type="square"/>
              </v:shape>
            </w:pict>
          </mc:Fallback>
        </mc:AlternateContent>
      </w:r>
      <w:r w:rsidR="00A33348" w:rsidRPr="00D74356">
        <w:rPr>
          <w:rFonts w:ascii="Calibri" w:hAnsi="Calibri" w:cs="Calibri"/>
          <w:color w:val="000000"/>
          <w:sz w:val="19"/>
          <w:szCs w:val="19"/>
        </w:rPr>
        <w:t>BLM has been criticized as anti-police and encouraging racial division.  Although there has not been a decline in police shootings, police departments around the country have implemented reforms such as an increased emphasis on community policing, banning some tactics, and the use of body cameras.  </w:t>
      </w:r>
    </w:p>
    <w:p w14:paraId="2BDF9F68" w14:textId="581BF730" w:rsidR="00585035" w:rsidRDefault="00D74356" w:rsidP="00A33348">
      <w:pPr>
        <w:spacing w:after="120"/>
        <w:ind w:right="4500" w:firstLine="432"/>
        <w:jc w:val="both"/>
      </w:pPr>
      <w:r w:rsidRPr="00D74356">
        <w:rPr>
          <w:noProof/>
          <w:sz w:val="19"/>
          <w:szCs w:val="19"/>
        </w:rPr>
        <w:drawing>
          <wp:anchor distT="0" distB="0" distL="114300" distR="114300" simplePos="0" relativeHeight="252039168" behindDoc="0" locked="0" layoutInCell="1" allowOverlap="1" wp14:anchorId="6BC877B5" wp14:editId="08EEBB27">
            <wp:simplePos x="0" y="0"/>
            <wp:positionH relativeFrom="margin">
              <wp:align>right</wp:align>
            </wp:positionH>
            <wp:positionV relativeFrom="paragraph">
              <wp:posOffset>698500</wp:posOffset>
            </wp:positionV>
            <wp:extent cx="815546" cy="822325"/>
            <wp:effectExtent l="0" t="0" r="3810" b="0"/>
            <wp:wrapNone/>
            <wp:docPr id="686" name="Picture 686"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3348" w:rsidRPr="00D74356">
        <w:rPr>
          <w:rFonts w:ascii="Calibri" w:hAnsi="Calibri" w:cs="Calibri"/>
          <w:color w:val="000000"/>
          <w:sz w:val="19"/>
          <w:szCs w:val="19"/>
        </w:rPr>
        <w:t>The Shelby County v. Holder case invalidated parts of the Voting Rights Act of 1965 and in many Republican-controlled states new restrictions on voting rights have been enacted.</w:t>
      </w:r>
      <w:r w:rsidR="00585035">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0"/>
      </w:tblGrid>
      <w:tr w:rsidR="00585035" w14:paraId="301DDE42" w14:textId="77777777" w:rsidTr="00E57271">
        <w:trPr>
          <w:trHeight w:val="630"/>
        </w:trPr>
        <w:tc>
          <w:tcPr>
            <w:tcW w:w="10980" w:type="dxa"/>
          </w:tcPr>
          <w:p w14:paraId="34D37AE1" w14:textId="3240D820" w:rsidR="00585035" w:rsidRPr="007306DB" w:rsidRDefault="00585035" w:rsidP="00E57271">
            <w:pPr>
              <w:rPr>
                <w:b/>
                <w:sz w:val="48"/>
                <w:szCs w:val="36"/>
              </w:rPr>
            </w:pPr>
            <w:r>
              <w:lastRenderedPageBreak/>
              <w:br w:type="page"/>
            </w:r>
            <w:r>
              <w:rPr>
                <w:b/>
                <w:sz w:val="48"/>
                <w:szCs w:val="36"/>
              </w:rPr>
              <w:t xml:space="preserve">19-6: </w:t>
            </w:r>
            <w:r w:rsidR="001148AE">
              <w:rPr>
                <w:b/>
                <w:sz w:val="48"/>
                <w:szCs w:val="36"/>
              </w:rPr>
              <w:t>CONTEMPORARY POLITICS</w:t>
            </w:r>
          </w:p>
        </w:tc>
      </w:tr>
      <w:tr w:rsidR="00585035" w:rsidRPr="007306DB" w14:paraId="483521D7" w14:textId="77777777" w:rsidTr="00E57271">
        <w:tc>
          <w:tcPr>
            <w:tcW w:w="10980" w:type="dxa"/>
            <w:shd w:val="clear" w:color="auto" w:fill="002060"/>
          </w:tcPr>
          <w:p w14:paraId="04E45FA0" w14:textId="398365A4" w:rsidR="00585035" w:rsidRPr="007306DB" w:rsidRDefault="001148AE" w:rsidP="00E57271">
            <w:pPr>
              <w:rPr>
                <w:b/>
                <w:color w:val="FFFFFF" w:themeColor="background1"/>
                <w:sz w:val="32"/>
              </w:rPr>
            </w:pPr>
            <w:r w:rsidRPr="001148AE">
              <w:rPr>
                <w:b/>
                <w:color w:val="FFFFFF" w:themeColor="background1"/>
                <w:sz w:val="32"/>
              </w:rPr>
              <w:t>Is our political system broken</w:t>
            </w:r>
            <w:r w:rsidR="00585035" w:rsidRPr="005C0A8E">
              <w:rPr>
                <w:b/>
                <w:color w:val="FFFFFF" w:themeColor="background1"/>
                <w:sz w:val="32"/>
              </w:rPr>
              <w:t>?</w:t>
            </w:r>
          </w:p>
        </w:tc>
      </w:tr>
    </w:tbl>
    <w:p w14:paraId="39600F18" w14:textId="64CFEE7F" w:rsidR="00585035" w:rsidRPr="0011517E" w:rsidRDefault="00585035" w:rsidP="00585035">
      <w:pPr>
        <w:rPr>
          <w:b/>
          <w:sz w:val="12"/>
          <w:szCs w:val="6"/>
        </w:rPr>
      </w:pPr>
    </w:p>
    <w:p w14:paraId="352FEB54" w14:textId="38522BBC" w:rsidR="00585035" w:rsidRPr="000B06D9" w:rsidRDefault="00D155E0" w:rsidP="00585035">
      <w:pPr>
        <w:tabs>
          <w:tab w:val="left" w:pos="2430"/>
          <w:tab w:val="left" w:pos="2790"/>
          <w:tab w:val="left" w:pos="3240"/>
          <w:tab w:val="left" w:pos="3510"/>
          <w:tab w:val="left" w:pos="4050"/>
        </w:tabs>
        <w:ind w:right="4320"/>
        <w:rPr>
          <w:bCs/>
          <w:sz w:val="32"/>
          <w:szCs w:val="32"/>
        </w:rPr>
      </w:pPr>
      <w:r>
        <w:rPr>
          <w:noProof/>
          <w:lang w:eastAsia="zh-CN"/>
        </w:rPr>
        <w:drawing>
          <wp:anchor distT="0" distB="0" distL="114300" distR="114300" simplePos="0" relativeHeight="252081152" behindDoc="0" locked="0" layoutInCell="1" allowOverlap="1" wp14:anchorId="3D39A4D0" wp14:editId="070342AF">
            <wp:simplePos x="0" y="0"/>
            <wp:positionH relativeFrom="column">
              <wp:posOffset>2501115</wp:posOffset>
            </wp:positionH>
            <wp:positionV relativeFrom="paragraph">
              <wp:posOffset>5970681</wp:posOffset>
            </wp:positionV>
            <wp:extent cx="1250338" cy="2090693"/>
            <wp:effectExtent l="171450" t="152400" r="368935" b="367030"/>
            <wp:wrapNone/>
            <wp:docPr id="1062" name="Picture 1062" descr="https://www.tampabay.com/storyimage/HI/20151105/ARTICLE/311059474/EP/1/3/EP-311059474.jpg&amp;MaxW=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tampabay.com/storyimage/HI/20151105/ARTICLE/311059474/EP/1/3/EP-311059474.jpg&amp;MaxW=1200"/>
                    <pic:cNvPicPr>
                      <a:picLocks noChangeAspect="1" noChangeArrowheads="1"/>
                    </pic:cNvPicPr>
                  </pic:nvPicPr>
                  <pic:blipFill rotWithShape="1">
                    <a:blip r:embed="rId264">
                      <a:extLst>
                        <a:ext uri="{28A0092B-C50C-407E-A947-70E740481C1C}">
                          <a14:useLocalDpi xmlns:a14="http://schemas.microsoft.com/office/drawing/2010/main" val="0"/>
                        </a:ext>
                      </a:extLst>
                    </a:blip>
                    <a:srcRect l="1211"/>
                    <a:stretch/>
                  </pic:blipFill>
                  <pic:spPr bwMode="auto">
                    <a:xfrm>
                      <a:off x="0" y="0"/>
                      <a:ext cx="1250338" cy="209069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2085248" behindDoc="0" locked="0" layoutInCell="1" allowOverlap="1" wp14:anchorId="47F3DA68" wp14:editId="66D1A05A">
                <wp:simplePos x="0" y="0"/>
                <wp:positionH relativeFrom="column">
                  <wp:posOffset>3616847</wp:posOffset>
                </wp:positionH>
                <wp:positionV relativeFrom="paragraph">
                  <wp:posOffset>6293448</wp:posOffset>
                </wp:positionV>
                <wp:extent cx="3153373" cy="1951841"/>
                <wp:effectExtent l="76200" t="76200" r="276225" b="258445"/>
                <wp:wrapNone/>
                <wp:docPr id="876" name="Text Box 8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3373" cy="1951841"/>
                        </a:xfrm>
                        <a:custGeom>
                          <a:avLst/>
                          <a:gdLst>
                            <a:gd name="connsiteX0" fmla="*/ 0 w 2867025"/>
                            <a:gd name="connsiteY0" fmla="*/ 0 h 2343150"/>
                            <a:gd name="connsiteX1" fmla="*/ 602075 w 2867025"/>
                            <a:gd name="connsiteY1" fmla="*/ 0 h 2343150"/>
                            <a:gd name="connsiteX2" fmla="*/ 1232821 w 2867025"/>
                            <a:gd name="connsiteY2" fmla="*/ 0 h 2343150"/>
                            <a:gd name="connsiteX3" fmla="*/ 1863566 w 2867025"/>
                            <a:gd name="connsiteY3" fmla="*/ 0 h 2343150"/>
                            <a:gd name="connsiteX4" fmla="*/ 2867025 w 2867025"/>
                            <a:gd name="connsiteY4" fmla="*/ 0 h 2343150"/>
                            <a:gd name="connsiteX5" fmla="*/ 2867025 w 2867025"/>
                            <a:gd name="connsiteY5" fmla="*/ 562356 h 2343150"/>
                            <a:gd name="connsiteX6" fmla="*/ 2867025 w 2867025"/>
                            <a:gd name="connsiteY6" fmla="*/ 1124712 h 2343150"/>
                            <a:gd name="connsiteX7" fmla="*/ 2867025 w 2867025"/>
                            <a:gd name="connsiteY7" fmla="*/ 1687068 h 2343150"/>
                            <a:gd name="connsiteX8" fmla="*/ 2867025 w 2867025"/>
                            <a:gd name="connsiteY8" fmla="*/ 2343150 h 2343150"/>
                            <a:gd name="connsiteX9" fmla="*/ 2293620 w 2867025"/>
                            <a:gd name="connsiteY9" fmla="*/ 2343150 h 2343150"/>
                            <a:gd name="connsiteX10" fmla="*/ 1691545 w 2867025"/>
                            <a:gd name="connsiteY10" fmla="*/ 2343150 h 2343150"/>
                            <a:gd name="connsiteX11" fmla="*/ 1146810 w 2867025"/>
                            <a:gd name="connsiteY11" fmla="*/ 2343150 h 2343150"/>
                            <a:gd name="connsiteX12" fmla="*/ 602075 w 2867025"/>
                            <a:gd name="connsiteY12" fmla="*/ 2343150 h 2343150"/>
                            <a:gd name="connsiteX13" fmla="*/ 0 w 2867025"/>
                            <a:gd name="connsiteY13" fmla="*/ 2343150 h 2343150"/>
                            <a:gd name="connsiteX14" fmla="*/ 0 w 2867025"/>
                            <a:gd name="connsiteY14" fmla="*/ 1827657 h 2343150"/>
                            <a:gd name="connsiteX15" fmla="*/ 0 w 2867025"/>
                            <a:gd name="connsiteY15" fmla="*/ 1195007 h 2343150"/>
                            <a:gd name="connsiteX16" fmla="*/ 0 w 2867025"/>
                            <a:gd name="connsiteY16" fmla="*/ 562356 h 2343150"/>
                            <a:gd name="connsiteX17" fmla="*/ 0 w 2867025"/>
                            <a:gd name="connsiteY17" fmla="*/ 0 h 23431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2867025" h="2343150" fill="none" extrusionOk="0">
                              <a:moveTo>
                                <a:pt x="0" y="0"/>
                              </a:moveTo>
                              <a:cubicBezTo>
                                <a:pt x="120425" y="18020"/>
                                <a:pt x="303470" y="10841"/>
                                <a:pt x="602075" y="0"/>
                              </a:cubicBezTo>
                              <a:cubicBezTo>
                                <a:pt x="900680" y="-10841"/>
                                <a:pt x="962108" y="31171"/>
                                <a:pt x="1232821" y="0"/>
                              </a:cubicBezTo>
                              <a:cubicBezTo>
                                <a:pt x="1503534" y="-31171"/>
                                <a:pt x="1729202" y="1630"/>
                                <a:pt x="1863566" y="0"/>
                              </a:cubicBezTo>
                              <a:cubicBezTo>
                                <a:pt x="1997931" y="-1630"/>
                                <a:pt x="2552363" y="-50085"/>
                                <a:pt x="2867025" y="0"/>
                              </a:cubicBezTo>
                              <a:cubicBezTo>
                                <a:pt x="2878768" y="114402"/>
                                <a:pt x="2869766" y="441147"/>
                                <a:pt x="2867025" y="562356"/>
                              </a:cubicBezTo>
                              <a:cubicBezTo>
                                <a:pt x="2864284" y="683565"/>
                                <a:pt x="2849851" y="844846"/>
                                <a:pt x="2867025" y="1124712"/>
                              </a:cubicBezTo>
                              <a:cubicBezTo>
                                <a:pt x="2884199" y="1404578"/>
                                <a:pt x="2890620" y="1548950"/>
                                <a:pt x="2867025" y="1687068"/>
                              </a:cubicBezTo>
                              <a:cubicBezTo>
                                <a:pt x="2843430" y="1825186"/>
                                <a:pt x="2868238" y="2044138"/>
                                <a:pt x="2867025" y="2343150"/>
                              </a:cubicBezTo>
                              <a:cubicBezTo>
                                <a:pt x="2643625" y="2328842"/>
                                <a:pt x="2539688" y="2357547"/>
                                <a:pt x="2293620" y="2343150"/>
                              </a:cubicBezTo>
                              <a:cubicBezTo>
                                <a:pt x="2047553" y="2328753"/>
                                <a:pt x="1836473" y="2319070"/>
                                <a:pt x="1691545" y="2343150"/>
                              </a:cubicBezTo>
                              <a:cubicBezTo>
                                <a:pt x="1546618" y="2367230"/>
                                <a:pt x="1298310" y="2317296"/>
                                <a:pt x="1146810" y="2343150"/>
                              </a:cubicBezTo>
                              <a:cubicBezTo>
                                <a:pt x="995310" y="2369004"/>
                                <a:pt x="815112" y="2339598"/>
                                <a:pt x="602075" y="2343150"/>
                              </a:cubicBezTo>
                              <a:cubicBezTo>
                                <a:pt x="389039" y="2346702"/>
                                <a:pt x="273051" y="2358470"/>
                                <a:pt x="0" y="2343150"/>
                              </a:cubicBezTo>
                              <a:cubicBezTo>
                                <a:pt x="10659" y="2113632"/>
                                <a:pt x="-18818" y="2030257"/>
                                <a:pt x="0" y="1827657"/>
                              </a:cubicBezTo>
                              <a:cubicBezTo>
                                <a:pt x="18818" y="1625057"/>
                                <a:pt x="-31131" y="1387562"/>
                                <a:pt x="0" y="1195007"/>
                              </a:cubicBezTo>
                              <a:cubicBezTo>
                                <a:pt x="31131" y="1002452"/>
                                <a:pt x="21212" y="704787"/>
                                <a:pt x="0" y="562356"/>
                              </a:cubicBezTo>
                              <a:cubicBezTo>
                                <a:pt x="-21212" y="419925"/>
                                <a:pt x="10414" y="215851"/>
                                <a:pt x="0" y="0"/>
                              </a:cubicBezTo>
                              <a:close/>
                            </a:path>
                            <a:path w="2867025" h="2343150" stroke="0" extrusionOk="0">
                              <a:moveTo>
                                <a:pt x="0" y="0"/>
                              </a:moveTo>
                              <a:cubicBezTo>
                                <a:pt x="217771" y="23091"/>
                                <a:pt x="361077" y="13613"/>
                                <a:pt x="573405" y="0"/>
                              </a:cubicBezTo>
                              <a:cubicBezTo>
                                <a:pt x="785734" y="-13613"/>
                                <a:pt x="856010" y="-3249"/>
                                <a:pt x="1060799" y="0"/>
                              </a:cubicBezTo>
                              <a:cubicBezTo>
                                <a:pt x="1265588" y="3249"/>
                                <a:pt x="1445853" y="8819"/>
                                <a:pt x="1605534" y="0"/>
                              </a:cubicBezTo>
                              <a:cubicBezTo>
                                <a:pt x="1765216" y="-8819"/>
                                <a:pt x="2067755" y="-1532"/>
                                <a:pt x="2236280" y="0"/>
                              </a:cubicBezTo>
                              <a:cubicBezTo>
                                <a:pt x="2404805" y="1532"/>
                                <a:pt x="2692016" y="16778"/>
                                <a:pt x="2867025" y="0"/>
                              </a:cubicBezTo>
                              <a:cubicBezTo>
                                <a:pt x="2865129" y="112400"/>
                                <a:pt x="2872432" y="266388"/>
                                <a:pt x="2867025" y="515493"/>
                              </a:cubicBezTo>
                              <a:cubicBezTo>
                                <a:pt x="2861618" y="764598"/>
                                <a:pt x="2861499" y="838213"/>
                                <a:pt x="2867025" y="1101281"/>
                              </a:cubicBezTo>
                              <a:cubicBezTo>
                                <a:pt x="2872551" y="1364349"/>
                                <a:pt x="2882389" y="1514628"/>
                                <a:pt x="2867025" y="1640205"/>
                              </a:cubicBezTo>
                              <a:cubicBezTo>
                                <a:pt x="2851661" y="1765782"/>
                                <a:pt x="2843677" y="2045507"/>
                                <a:pt x="2867025" y="2343150"/>
                              </a:cubicBezTo>
                              <a:cubicBezTo>
                                <a:pt x="2630574" y="2358786"/>
                                <a:pt x="2459184" y="2326346"/>
                                <a:pt x="2350961" y="2343150"/>
                              </a:cubicBezTo>
                              <a:cubicBezTo>
                                <a:pt x="2242738" y="2359954"/>
                                <a:pt x="1988668" y="2331648"/>
                                <a:pt x="1777556" y="2343150"/>
                              </a:cubicBezTo>
                              <a:cubicBezTo>
                                <a:pt x="1566444" y="2354652"/>
                                <a:pt x="1470799" y="2338250"/>
                                <a:pt x="1232821" y="2343150"/>
                              </a:cubicBezTo>
                              <a:cubicBezTo>
                                <a:pt x="994843" y="2348050"/>
                                <a:pt x="796256" y="2340662"/>
                                <a:pt x="602075" y="2343150"/>
                              </a:cubicBezTo>
                              <a:cubicBezTo>
                                <a:pt x="407894" y="2345638"/>
                                <a:pt x="209941" y="2343882"/>
                                <a:pt x="0" y="2343150"/>
                              </a:cubicBezTo>
                              <a:cubicBezTo>
                                <a:pt x="12267" y="2216188"/>
                                <a:pt x="7490" y="1961291"/>
                                <a:pt x="0" y="1710500"/>
                              </a:cubicBezTo>
                              <a:cubicBezTo>
                                <a:pt x="-7490" y="1459709"/>
                                <a:pt x="9979" y="1433214"/>
                                <a:pt x="0" y="1171575"/>
                              </a:cubicBezTo>
                              <a:cubicBezTo>
                                <a:pt x="-9979" y="909936"/>
                                <a:pt x="11807" y="848640"/>
                                <a:pt x="0" y="585788"/>
                              </a:cubicBezTo>
                              <a:cubicBezTo>
                                <a:pt x="-11807" y="322936"/>
                                <a:pt x="24758" y="154014"/>
                                <a:pt x="0" y="0"/>
                              </a:cubicBezTo>
                              <a:close/>
                            </a:path>
                          </a:pathLst>
                        </a:custGeom>
                        <a:solidFill>
                          <a:schemeClr val="accent4">
                            <a:lumMod val="20000"/>
                            <a:lumOff val="80000"/>
                          </a:schemeClr>
                        </a:solidFill>
                        <a:ln>
                          <a:headEnd/>
                          <a:tailEnd/>
                        </a:ln>
                        <a:effectLst>
                          <a:outerShdw blurRad="165100" dist="114300" dir="2700000" algn="tl" rotWithShape="0">
                            <a:prstClr val="black">
                              <a:alpha val="37000"/>
                            </a:prstClr>
                          </a:outerShdw>
                        </a:effectLst>
                      </wps:spPr>
                      <wps:style>
                        <a:lnRef idx="2">
                          <a:schemeClr val="dk1"/>
                        </a:lnRef>
                        <a:fillRef idx="1">
                          <a:schemeClr val="lt1"/>
                        </a:fillRef>
                        <a:effectRef idx="0">
                          <a:schemeClr val="dk1"/>
                        </a:effectRef>
                        <a:fontRef idx="minor">
                          <a:schemeClr val="dk1"/>
                        </a:fontRef>
                      </wps:style>
                      <wps:txbx>
                        <w:txbxContent>
                          <w:p w14:paraId="51BE6827" w14:textId="77777777" w:rsidR="00585035" w:rsidRPr="00405752" w:rsidRDefault="00585035" w:rsidP="00585035">
                            <w:pPr>
                              <w:rPr>
                                <w:rFonts w:ascii="Ink Free" w:hAnsi="Ink Free"/>
                                <w:b/>
                                <w:i/>
                                <w:iCs/>
                                <w:sz w:val="28"/>
                                <w:szCs w:val="28"/>
                              </w:rPr>
                            </w:pPr>
                            <w:r w:rsidRPr="00405752">
                              <w:rPr>
                                <w:rFonts w:ascii="Ink Free" w:hAnsi="Ink Free"/>
                                <w:b/>
                                <w:i/>
                                <w:iCs/>
                                <w:sz w:val="28"/>
                                <w:szCs w:val="28"/>
                              </w:rPr>
                              <w:t>Jon’s Teaching Tips:</w:t>
                            </w:r>
                          </w:p>
                          <w:p w14:paraId="10AE8660" w14:textId="49F934B9" w:rsidR="00585035" w:rsidRPr="00467737" w:rsidRDefault="00C90AA2" w:rsidP="00C90AA2">
                            <w:r w:rsidRPr="00C90AA2">
                              <w:rPr>
                                <w:rFonts w:ascii="Ink Free" w:hAnsi="Ink Free"/>
                                <w:i/>
                                <w:iCs/>
                              </w:rPr>
                              <w:t>Politics is complicated, but the past 30 years we have grown to be more tribal and less willing to be open to new ideas.  Americans are becoming more geographically divided and especially recently, divided by education.  Social media has driven this trend.  Since our students are future voters, let’s help them understand better the political world we live in and how it got that way.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F3DA68" id="Text Box 876" o:spid="_x0000_s1255" style="position:absolute;margin-left:284.8pt;margin-top:495.55pt;width:248.3pt;height:153.7pt;z-index:252085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2867025,23431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" adj="-11796480,,5400" path="m,nfc120425,18020,303470,10841,602075,v298605,-10841,360033,31171,630746,c1503534,-31171,1729202,1630,1863566,v134365,-1630,688797,-50085,1003459,c2878768,114402,2869766,441147,2867025,562356v-2741,121209,-17174,282490,,562356c2884199,1404578,2890620,1548950,2867025,1687068v-23595,138118,1213,357070,,656082c2643625,2328842,2539688,2357547,2293620,2343150v-246067,-14397,-457147,-24080,-602075,c1546618,2367230,1298310,2317296,1146810,2343150v-151500,25854,-331698,-3552,-544735,c389039,2346702,273051,2358470,,2343150,10659,2113632,-18818,2030257,,1827657,18818,1625057,-31131,1387562,,1195007,31131,1002452,21212,704787,,562356,-21212,419925,10414,215851,,xem,nsc217771,23091,361077,13613,573405,v212329,-13613,282605,-3249,487394,c1265588,3249,1445853,8819,1605534,v159682,-8819,462221,-1532,630746,c2404805,1532,2692016,16778,2867025,v-1896,112400,5407,266388,,515493c2861618,764598,2861499,838213,2867025,1101281v5526,263068,15364,413347,,538924c2851661,1765782,2843677,2045507,2867025,2343150v-236451,15636,-407841,-16804,-516064,c2242738,2359954,1988668,2331648,1777556,2343150v-211112,11502,-306757,-4900,-544735,c994843,2348050,796256,2340662,602075,2343150v-194181,2488,-392134,732,-602075,c12267,2216188,7490,1961291,,1710500,-7490,1459709,9979,1433214,,1171575,-9979,909936,11807,848640,,585788,-11807,322936,24758,154014,,xe" fillcolor="#fff2cc [663]" strokecolor="black [3200]" strokeweight="1pt">
                <v:stroke joinstyle="miter"/>
                <v:shadow on="t" color="black" opacity="24248f" origin="-.5,-.5" offset="2.24506mm,2.24506mm"/>
                <v:formulas/>
                <v:path o:extrusionok="f" o:connecttype="custom" o:connectlocs="0,0;662208,0;1355951,0;2049692,0;3153373,0;3153373,468442;3153373,936884;3153373,1405326;3153373,1951841;2522698,1951841;1860490,1951841;1261349,1951841;662208,1951841;0,1951841;0,1522436;0,995439;0,468442;0,0" o:connectangles="0,0,0,0,0,0,0,0,0,0,0,0,0,0,0,0,0,0" textboxrect="0,0,2867025,2343150"/>
                <v:textbox>
                  <w:txbxContent>
                    <w:p w14:paraId="51BE6827" w14:textId="77777777" w:rsidR="00585035" w:rsidRPr="00405752" w:rsidRDefault="00585035" w:rsidP="00585035">
                      <w:pPr>
                        <w:rPr>
                          <w:rFonts w:ascii="Ink Free" w:hAnsi="Ink Free"/>
                          <w:b/>
                          <w:i/>
                          <w:iCs/>
                          <w:sz w:val="28"/>
                          <w:szCs w:val="28"/>
                        </w:rPr>
                      </w:pPr>
                      <w:r w:rsidRPr="00405752">
                        <w:rPr>
                          <w:rFonts w:ascii="Ink Free" w:hAnsi="Ink Free"/>
                          <w:b/>
                          <w:i/>
                          <w:iCs/>
                          <w:sz w:val="28"/>
                          <w:szCs w:val="28"/>
                        </w:rPr>
                        <w:t>Jon’s Teaching Tips:</w:t>
                      </w:r>
                    </w:p>
                    <w:p w14:paraId="10AE8660" w14:textId="49F934B9" w:rsidR="00585035" w:rsidRPr="00467737" w:rsidRDefault="00C90AA2" w:rsidP="00C90AA2">
                      <w:r w:rsidRPr="00C90AA2">
                        <w:rPr>
                          <w:rFonts w:ascii="Ink Free" w:hAnsi="Ink Free"/>
                          <w:i/>
                          <w:iCs/>
                        </w:rPr>
                        <w:t>Politics is complicated, but the past 30 years we have grown to be more tribal and less willing to be open to new ideas.  Americans are becoming more geographically divided and especially recently, divided by education.  Social media has driven this trend.  Since our students are future voters, let’s help them understand better the political world we live in and how it got that way.</w:t>
                      </w:r>
                    </w:p>
                  </w:txbxContent>
                </v:textbox>
              </v:shape>
            </w:pict>
          </mc:Fallback>
        </mc:AlternateContent>
      </w:r>
      <w:r w:rsidR="00585035">
        <w:rPr>
          <w:noProof/>
        </w:rPr>
        <mc:AlternateContent>
          <mc:Choice Requires="wps">
            <w:drawing>
              <wp:anchor distT="45720" distB="45720" distL="114300" distR="114300" simplePos="0" relativeHeight="252049408" behindDoc="0" locked="0" layoutInCell="1" allowOverlap="1" wp14:anchorId="513FE469" wp14:editId="473B5AF8">
                <wp:simplePos x="0" y="0"/>
                <wp:positionH relativeFrom="margin">
                  <wp:align>right</wp:align>
                </wp:positionH>
                <wp:positionV relativeFrom="paragraph">
                  <wp:posOffset>6985</wp:posOffset>
                </wp:positionV>
                <wp:extent cx="2393315" cy="2227580"/>
                <wp:effectExtent l="0" t="0" r="6985" b="1270"/>
                <wp:wrapSquare wrapText="bothSides"/>
                <wp:docPr id="875" name="Text Box 8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3315" cy="2227580"/>
                        </a:xfrm>
                        <a:prstGeom prst="rect">
                          <a:avLst/>
                        </a:prstGeom>
                        <a:solidFill>
                          <a:srgbClr val="FFFFFF"/>
                        </a:solidFill>
                        <a:ln w="9525">
                          <a:noFill/>
                          <a:miter lim="800000"/>
                          <a:headEnd/>
                          <a:tailEnd/>
                        </a:ln>
                      </wps:spPr>
                      <wps:txbx>
                        <w:txbxContent>
                          <w:p w14:paraId="23C5E39F" w14:textId="77777777" w:rsidR="00585035" w:rsidRPr="00790A1C" w:rsidRDefault="00585035" w:rsidP="00585035">
                            <w:pPr>
                              <w:spacing w:after="0"/>
                              <w:rPr>
                                <w:b/>
                                <w:sz w:val="32"/>
                                <w:szCs w:val="32"/>
                              </w:rPr>
                            </w:pPr>
                            <w:r w:rsidRPr="00790A1C">
                              <w:rPr>
                                <w:b/>
                                <w:sz w:val="32"/>
                                <w:szCs w:val="32"/>
                              </w:rPr>
                              <w:t>TOPICS</w:t>
                            </w:r>
                          </w:p>
                          <w:p w14:paraId="3A7D8386" w14:textId="77777777" w:rsidR="007B2432" w:rsidRPr="00BE073A" w:rsidRDefault="007B2432" w:rsidP="007B2432">
                            <w:pPr>
                              <w:pStyle w:val="ListParagraph"/>
                              <w:numPr>
                                <w:ilvl w:val="0"/>
                                <w:numId w:val="11"/>
                              </w:numPr>
                              <w:spacing w:after="0"/>
                            </w:pPr>
                            <w:r w:rsidRPr="00BE073A">
                              <w:t xml:space="preserve">Bush </w:t>
                            </w:r>
                            <w:r>
                              <w:t xml:space="preserve">&amp; </w:t>
                            </w:r>
                            <w:r w:rsidRPr="00BE073A">
                              <w:t>Clinton</w:t>
                            </w:r>
                          </w:p>
                          <w:p w14:paraId="7C2B72A2" w14:textId="77777777" w:rsidR="007B2432" w:rsidRDefault="007B2432" w:rsidP="007B2432">
                            <w:pPr>
                              <w:pStyle w:val="ListParagraph"/>
                              <w:numPr>
                                <w:ilvl w:val="0"/>
                                <w:numId w:val="11"/>
                              </w:numPr>
                            </w:pPr>
                            <w:r>
                              <w:t>Bush v. Gore</w:t>
                            </w:r>
                          </w:p>
                          <w:p w14:paraId="29D9B194" w14:textId="77777777" w:rsidR="007B2432" w:rsidRPr="00BE073A" w:rsidRDefault="007B2432" w:rsidP="007B2432">
                            <w:pPr>
                              <w:pStyle w:val="ListParagraph"/>
                              <w:numPr>
                                <w:ilvl w:val="0"/>
                                <w:numId w:val="11"/>
                              </w:numPr>
                              <w:spacing w:after="0"/>
                            </w:pPr>
                            <w:r>
                              <w:t>George W. Bush</w:t>
                            </w:r>
                          </w:p>
                          <w:p w14:paraId="1F7E56DB" w14:textId="77777777" w:rsidR="007B2432" w:rsidRPr="00BE073A" w:rsidRDefault="007B2432" w:rsidP="007B2432">
                            <w:pPr>
                              <w:pStyle w:val="ListParagraph"/>
                              <w:numPr>
                                <w:ilvl w:val="0"/>
                                <w:numId w:val="11"/>
                              </w:numPr>
                              <w:spacing w:after="0"/>
                            </w:pPr>
                            <w:r w:rsidRPr="00BE073A">
                              <w:t>Great Recession</w:t>
                            </w:r>
                          </w:p>
                          <w:p w14:paraId="4CD6CC1A" w14:textId="77777777" w:rsidR="007B2432" w:rsidRPr="00BE073A" w:rsidRDefault="007B2432" w:rsidP="007B2432">
                            <w:pPr>
                              <w:pStyle w:val="ListParagraph"/>
                              <w:numPr>
                                <w:ilvl w:val="0"/>
                                <w:numId w:val="11"/>
                              </w:numPr>
                              <w:spacing w:after="0"/>
                            </w:pPr>
                            <w:r w:rsidRPr="00BE073A">
                              <w:t>Obama</w:t>
                            </w:r>
                            <w:r>
                              <w:t>care &amp; the Tea Party</w:t>
                            </w:r>
                          </w:p>
                          <w:p w14:paraId="6760D24A" w14:textId="77777777" w:rsidR="007B2432" w:rsidRDefault="007B2432" w:rsidP="007B2432">
                            <w:pPr>
                              <w:pStyle w:val="ListParagraph"/>
                              <w:numPr>
                                <w:ilvl w:val="0"/>
                                <w:numId w:val="11"/>
                              </w:numPr>
                            </w:pPr>
                            <w:r>
                              <w:t>Political Polarization</w:t>
                            </w:r>
                          </w:p>
                          <w:p w14:paraId="087060B7" w14:textId="77777777" w:rsidR="007B2432" w:rsidRDefault="007B2432" w:rsidP="007B2432">
                            <w:pPr>
                              <w:pStyle w:val="ListParagraph"/>
                              <w:numPr>
                                <w:ilvl w:val="0"/>
                                <w:numId w:val="11"/>
                              </w:numPr>
                            </w:pPr>
                            <w:r w:rsidRPr="00BE073A">
                              <w:t>Trump</w:t>
                            </w:r>
                          </w:p>
                          <w:p w14:paraId="1A54EC5B" w14:textId="4C79A155" w:rsidR="00585035" w:rsidRPr="007B2432" w:rsidRDefault="007B2432" w:rsidP="007B2432">
                            <w:pPr>
                              <w:pStyle w:val="ListParagraph"/>
                              <w:numPr>
                                <w:ilvl w:val="0"/>
                                <w:numId w:val="11"/>
                              </w:numPr>
                              <w:spacing w:after="0"/>
                              <w:rPr>
                                <w:b/>
                              </w:rPr>
                            </w:pPr>
                            <w:r w:rsidRPr="00BE073A">
                              <w:t>#MeToo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3FE469" id="Text Box 875" o:spid="_x0000_s1256" type="#_x0000_t202" style="position:absolute;margin-left:137.25pt;margin-top:.55pt;width:188.45pt;height:175.4pt;z-index:2520494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" stroked="f">
                <v:textbox>
                  <w:txbxContent>
                    <w:p w14:paraId="23C5E39F" w14:textId="77777777" w:rsidR="00585035" w:rsidRPr="00790A1C" w:rsidRDefault="00585035" w:rsidP="00585035">
                      <w:pPr>
                        <w:spacing w:after="0"/>
                        <w:rPr>
                          <w:b/>
                          <w:sz w:val="32"/>
                          <w:szCs w:val="32"/>
                        </w:rPr>
                      </w:pPr>
                      <w:r w:rsidRPr="00790A1C">
                        <w:rPr>
                          <w:b/>
                          <w:sz w:val="32"/>
                          <w:szCs w:val="32"/>
                        </w:rPr>
                        <w:t>TOPICS</w:t>
                      </w:r>
                    </w:p>
                    <w:p w14:paraId="3A7D8386" w14:textId="77777777" w:rsidR="007B2432" w:rsidRPr="00BE073A" w:rsidRDefault="007B2432" w:rsidP="007B2432">
                      <w:pPr>
                        <w:pStyle w:val="ListParagraph"/>
                        <w:numPr>
                          <w:ilvl w:val="0"/>
                          <w:numId w:val="11"/>
                        </w:numPr>
                        <w:spacing w:after="0"/>
                      </w:pPr>
                      <w:r w:rsidRPr="00BE073A">
                        <w:t xml:space="preserve">Bush </w:t>
                      </w:r>
                      <w:r>
                        <w:t xml:space="preserve">&amp; </w:t>
                      </w:r>
                      <w:r w:rsidRPr="00BE073A">
                        <w:t>Clinton</w:t>
                      </w:r>
                    </w:p>
                    <w:p w14:paraId="7C2B72A2" w14:textId="77777777" w:rsidR="007B2432" w:rsidRDefault="007B2432" w:rsidP="007B2432">
                      <w:pPr>
                        <w:pStyle w:val="ListParagraph"/>
                        <w:numPr>
                          <w:ilvl w:val="0"/>
                          <w:numId w:val="11"/>
                        </w:numPr>
                      </w:pPr>
                      <w:r>
                        <w:t>Bush v. Gore</w:t>
                      </w:r>
                    </w:p>
                    <w:p w14:paraId="29D9B194" w14:textId="77777777" w:rsidR="007B2432" w:rsidRPr="00BE073A" w:rsidRDefault="007B2432" w:rsidP="007B2432">
                      <w:pPr>
                        <w:pStyle w:val="ListParagraph"/>
                        <w:numPr>
                          <w:ilvl w:val="0"/>
                          <w:numId w:val="11"/>
                        </w:numPr>
                        <w:spacing w:after="0"/>
                      </w:pPr>
                      <w:r>
                        <w:t>George W. Bush</w:t>
                      </w:r>
                    </w:p>
                    <w:p w14:paraId="1F7E56DB" w14:textId="77777777" w:rsidR="007B2432" w:rsidRPr="00BE073A" w:rsidRDefault="007B2432" w:rsidP="007B2432">
                      <w:pPr>
                        <w:pStyle w:val="ListParagraph"/>
                        <w:numPr>
                          <w:ilvl w:val="0"/>
                          <w:numId w:val="11"/>
                        </w:numPr>
                        <w:spacing w:after="0"/>
                      </w:pPr>
                      <w:r w:rsidRPr="00BE073A">
                        <w:t>Great Recession</w:t>
                      </w:r>
                    </w:p>
                    <w:p w14:paraId="4CD6CC1A" w14:textId="77777777" w:rsidR="007B2432" w:rsidRPr="00BE073A" w:rsidRDefault="007B2432" w:rsidP="007B2432">
                      <w:pPr>
                        <w:pStyle w:val="ListParagraph"/>
                        <w:numPr>
                          <w:ilvl w:val="0"/>
                          <w:numId w:val="11"/>
                        </w:numPr>
                        <w:spacing w:after="0"/>
                      </w:pPr>
                      <w:r w:rsidRPr="00BE073A">
                        <w:t>Obama</w:t>
                      </w:r>
                      <w:r>
                        <w:t>care &amp; the Tea Party</w:t>
                      </w:r>
                    </w:p>
                    <w:p w14:paraId="6760D24A" w14:textId="77777777" w:rsidR="007B2432" w:rsidRDefault="007B2432" w:rsidP="007B2432">
                      <w:pPr>
                        <w:pStyle w:val="ListParagraph"/>
                        <w:numPr>
                          <w:ilvl w:val="0"/>
                          <w:numId w:val="11"/>
                        </w:numPr>
                      </w:pPr>
                      <w:r>
                        <w:t>Political Polarization</w:t>
                      </w:r>
                    </w:p>
                    <w:p w14:paraId="087060B7" w14:textId="77777777" w:rsidR="007B2432" w:rsidRDefault="007B2432" w:rsidP="007B2432">
                      <w:pPr>
                        <w:pStyle w:val="ListParagraph"/>
                        <w:numPr>
                          <w:ilvl w:val="0"/>
                          <w:numId w:val="11"/>
                        </w:numPr>
                      </w:pPr>
                      <w:r w:rsidRPr="00BE073A">
                        <w:t>Trump</w:t>
                      </w:r>
                    </w:p>
                    <w:p w14:paraId="1A54EC5B" w14:textId="4C79A155" w:rsidR="00585035" w:rsidRPr="007B2432" w:rsidRDefault="007B2432" w:rsidP="007B2432">
                      <w:pPr>
                        <w:pStyle w:val="ListParagraph"/>
                        <w:numPr>
                          <w:ilvl w:val="0"/>
                          <w:numId w:val="11"/>
                        </w:numPr>
                        <w:spacing w:after="0"/>
                        <w:rPr>
                          <w:b/>
                        </w:rPr>
                      </w:pPr>
                      <w:r w:rsidRPr="00BE073A">
                        <w:t>#MeToo</w:t>
                      </w:r>
                    </w:p>
                  </w:txbxContent>
                </v:textbox>
                <w10:wrap type="square" anchorx="margin"/>
              </v:shape>
            </w:pict>
          </mc:Fallback>
        </mc:AlternateContent>
      </w:r>
      <w:r w:rsidR="00585035" w:rsidRPr="00405752">
        <w:rPr>
          <w:b/>
          <w:sz w:val="32"/>
          <w:szCs w:val="32"/>
        </w:rPr>
        <w:t xml:space="preserve">BIG IDEA: </w:t>
      </w:r>
      <w:r w:rsidR="00A33348" w:rsidRPr="00A33348">
        <w:rPr>
          <w:bCs/>
          <w:sz w:val="32"/>
          <w:szCs w:val="32"/>
        </w:rPr>
        <w:t>Politics in America has always been contentious and there have never been some “good old days” when everyone got along and debated respectfully.  However, in the past 30 years the Great Recession, taxes, government spending, racial justice issues, immigration, mass media, the rise of social media, and the personal failings of politicians have all contributed to a shift toward more extreme division</w:t>
      </w:r>
      <w:r w:rsidR="00585035" w:rsidRPr="00F1553C">
        <w:rPr>
          <w:bCs/>
          <w:sz w:val="32"/>
          <w:szCs w:val="32"/>
        </w:rPr>
        <w:t>.</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0790"/>
      </w:tblGrid>
      <w:tr w:rsidR="00585035" w14:paraId="30C936BC" w14:textId="77777777" w:rsidTr="00E57271">
        <w:tc>
          <w:tcPr>
            <w:tcW w:w="10790" w:type="dxa"/>
          </w:tcPr>
          <w:p w14:paraId="0A63C6AB" w14:textId="4364A463" w:rsidR="00585035" w:rsidRDefault="00D155E0" w:rsidP="00E57271">
            <w:pPr>
              <w:rPr>
                <w:b/>
                <w:sz w:val="32"/>
              </w:rPr>
            </w:pPr>
            <w:r>
              <w:rPr>
                <w:rFonts w:ascii="Calibri" w:hAnsi="Calibri" w:cs="Calibri"/>
                <w:noProof/>
                <w:color w:val="000000"/>
                <w:lang w:eastAsia="zh-CN"/>
              </w:rPr>
              <w:drawing>
                <wp:anchor distT="0" distB="0" distL="114300" distR="114300" simplePos="0" relativeHeight="252084224" behindDoc="0" locked="0" layoutInCell="1" allowOverlap="1" wp14:anchorId="65F33889" wp14:editId="6FBB903C">
                  <wp:simplePos x="0" y="0"/>
                  <wp:positionH relativeFrom="column">
                    <wp:posOffset>3601496</wp:posOffset>
                  </wp:positionH>
                  <wp:positionV relativeFrom="paragraph">
                    <wp:posOffset>-213547</wp:posOffset>
                  </wp:positionV>
                  <wp:extent cx="1566226" cy="848804"/>
                  <wp:effectExtent l="152400" t="152400" r="358140" b="370840"/>
                  <wp:wrapNone/>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linton campaign.jpg"/>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1566226" cy="848804"/>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tc>
      </w:tr>
      <w:tr w:rsidR="00585035" w14:paraId="318C08DC" w14:textId="77777777" w:rsidTr="00E57271">
        <w:tc>
          <w:tcPr>
            <w:tcW w:w="10790" w:type="dxa"/>
          </w:tcPr>
          <w:p w14:paraId="32458F02" w14:textId="315AEFA8" w:rsidR="00585035" w:rsidRDefault="00D155E0" w:rsidP="00E57271">
            <w:pPr>
              <w:rPr>
                <w:b/>
                <w:sz w:val="32"/>
              </w:rPr>
            </w:pPr>
            <w:r>
              <w:rPr>
                <w:rFonts w:ascii="Calibri" w:hAnsi="Calibri" w:cs="Calibri"/>
                <w:noProof/>
                <w:color w:val="000000"/>
              </w:rPr>
              <w:drawing>
                <wp:anchor distT="0" distB="0" distL="114300" distR="114300" simplePos="0" relativeHeight="252083200" behindDoc="0" locked="0" layoutInCell="1" allowOverlap="1" wp14:anchorId="674C1454" wp14:editId="01E1224E">
                  <wp:simplePos x="0" y="0"/>
                  <wp:positionH relativeFrom="column">
                    <wp:posOffset>4932118</wp:posOffset>
                  </wp:positionH>
                  <wp:positionV relativeFrom="paragraph">
                    <wp:posOffset>-628687</wp:posOffset>
                  </wp:positionV>
                  <wp:extent cx="1755884" cy="1172135"/>
                  <wp:effectExtent l="152400" t="152400" r="358775" b="371475"/>
                  <wp:wrapNone/>
                  <wp:docPr id="1064" name="Picture 1064" descr="A picture containing sky, person, outdoor,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picture containing sky, person, outdoor, people&#10;&#10;Description automatically generated"/>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1760460" cy="1175189"/>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tc>
      </w:tr>
      <w:tr w:rsidR="00585035" w14:paraId="048D6F1C" w14:textId="77777777" w:rsidTr="00E57271">
        <w:tc>
          <w:tcPr>
            <w:tcW w:w="10790" w:type="dxa"/>
          </w:tcPr>
          <w:p w14:paraId="643C9E2F" w14:textId="326D2D74" w:rsidR="00585035" w:rsidRDefault="00585035" w:rsidP="00E57271">
            <w:pPr>
              <w:rPr>
                <w:b/>
                <w:sz w:val="32"/>
              </w:rPr>
            </w:pPr>
          </w:p>
        </w:tc>
      </w:tr>
      <w:tr w:rsidR="00585035" w14:paraId="3E82E9CB" w14:textId="77777777" w:rsidTr="00E57271">
        <w:tc>
          <w:tcPr>
            <w:tcW w:w="10790" w:type="dxa"/>
          </w:tcPr>
          <w:p w14:paraId="40EC2637" w14:textId="71C24609" w:rsidR="00585035" w:rsidRDefault="00585035" w:rsidP="00E57271">
            <w:pPr>
              <w:rPr>
                <w:b/>
                <w:sz w:val="32"/>
              </w:rPr>
            </w:pPr>
          </w:p>
        </w:tc>
      </w:tr>
      <w:tr w:rsidR="00585035" w14:paraId="7488F4F5" w14:textId="77777777" w:rsidTr="00E57271">
        <w:tc>
          <w:tcPr>
            <w:tcW w:w="10790" w:type="dxa"/>
          </w:tcPr>
          <w:p w14:paraId="3F4FD41B" w14:textId="385D2DE8" w:rsidR="00585035" w:rsidRDefault="00585035" w:rsidP="00E57271">
            <w:pPr>
              <w:rPr>
                <w:b/>
                <w:sz w:val="32"/>
              </w:rPr>
            </w:pPr>
          </w:p>
        </w:tc>
      </w:tr>
      <w:tr w:rsidR="00585035" w14:paraId="063603C7" w14:textId="77777777" w:rsidTr="00E57271">
        <w:tc>
          <w:tcPr>
            <w:tcW w:w="10790" w:type="dxa"/>
          </w:tcPr>
          <w:p w14:paraId="452A6373" w14:textId="77777777" w:rsidR="00585035" w:rsidRDefault="00585035" w:rsidP="00E57271">
            <w:pPr>
              <w:rPr>
                <w:b/>
                <w:sz w:val="32"/>
              </w:rPr>
            </w:pPr>
          </w:p>
        </w:tc>
      </w:tr>
      <w:tr w:rsidR="00585035" w14:paraId="49024BD4" w14:textId="77777777" w:rsidTr="00E57271">
        <w:tc>
          <w:tcPr>
            <w:tcW w:w="10790" w:type="dxa"/>
          </w:tcPr>
          <w:p w14:paraId="613BAA54" w14:textId="77777777" w:rsidR="00585035" w:rsidRDefault="00585035" w:rsidP="00E57271">
            <w:pPr>
              <w:rPr>
                <w:b/>
                <w:sz w:val="32"/>
              </w:rPr>
            </w:pPr>
          </w:p>
        </w:tc>
      </w:tr>
      <w:tr w:rsidR="00585035" w14:paraId="1624E827" w14:textId="77777777" w:rsidTr="00E57271">
        <w:tc>
          <w:tcPr>
            <w:tcW w:w="10790" w:type="dxa"/>
          </w:tcPr>
          <w:p w14:paraId="7823F2C2" w14:textId="37628CF5" w:rsidR="00585035" w:rsidRDefault="00585035" w:rsidP="00E57271">
            <w:pPr>
              <w:rPr>
                <w:b/>
                <w:sz w:val="32"/>
              </w:rPr>
            </w:pPr>
          </w:p>
        </w:tc>
      </w:tr>
      <w:tr w:rsidR="00585035" w14:paraId="6BE2F151" w14:textId="77777777" w:rsidTr="00E57271">
        <w:tc>
          <w:tcPr>
            <w:tcW w:w="10790" w:type="dxa"/>
          </w:tcPr>
          <w:p w14:paraId="20EAD465" w14:textId="6D2D2D39" w:rsidR="00585035" w:rsidRDefault="00585035" w:rsidP="00E57271">
            <w:pPr>
              <w:rPr>
                <w:b/>
                <w:sz w:val="32"/>
              </w:rPr>
            </w:pPr>
          </w:p>
        </w:tc>
      </w:tr>
      <w:tr w:rsidR="00585035" w14:paraId="3E1667ED" w14:textId="77777777" w:rsidTr="00E57271">
        <w:tc>
          <w:tcPr>
            <w:tcW w:w="10790" w:type="dxa"/>
          </w:tcPr>
          <w:p w14:paraId="7C50AD54" w14:textId="5445ADFA" w:rsidR="00585035" w:rsidRPr="00D15B4B" w:rsidRDefault="00585035" w:rsidP="00E57271">
            <w:pPr>
              <w:rPr>
                <w:b/>
                <w:noProof/>
                <w:sz w:val="32"/>
              </w:rPr>
            </w:pPr>
          </w:p>
        </w:tc>
      </w:tr>
      <w:tr w:rsidR="00585035" w14:paraId="4B9CF795" w14:textId="77777777" w:rsidTr="00E57271">
        <w:tc>
          <w:tcPr>
            <w:tcW w:w="10790" w:type="dxa"/>
          </w:tcPr>
          <w:p w14:paraId="7C9DC509" w14:textId="317BE8D2" w:rsidR="00585035" w:rsidRPr="00D15B4B" w:rsidRDefault="00585035" w:rsidP="00E57271">
            <w:pPr>
              <w:rPr>
                <w:b/>
                <w:noProof/>
                <w:sz w:val="32"/>
              </w:rPr>
            </w:pPr>
          </w:p>
        </w:tc>
      </w:tr>
      <w:tr w:rsidR="00585035" w14:paraId="3C8D5DBF" w14:textId="77777777" w:rsidTr="00E57271">
        <w:tc>
          <w:tcPr>
            <w:tcW w:w="10790" w:type="dxa"/>
          </w:tcPr>
          <w:p w14:paraId="5FD2FEFF" w14:textId="537D60E2" w:rsidR="00585035" w:rsidRPr="00D15B4B" w:rsidRDefault="00585035" w:rsidP="00E57271">
            <w:pPr>
              <w:rPr>
                <w:b/>
                <w:noProof/>
                <w:sz w:val="32"/>
              </w:rPr>
            </w:pPr>
          </w:p>
        </w:tc>
      </w:tr>
      <w:tr w:rsidR="00585035" w14:paraId="6959A40E" w14:textId="77777777" w:rsidTr="00E57271">
        <w:tc>
          <w:tcPr>
            <w:tcW w:w="10790" w:type="dxa"/>
          </w:tcPr>
          <w:p w14:paraId="16522B73" w14:textId="4CA27B87" w:rsidR="00585035" w:rsidRPr="00D15B4B" w:rsidRDefault="00585035" w:rsidP="00E57271">
            <w:pPr>
              <w:rPr>
                <w:b/>
                <w:noProof/>
                <w:sz w:val="32"/>
              </w:rPr>
            </w:pPr>
          </w:p>
        </w:tc>
      </w:tr>
      <w:tr w:rsidR="00D155E0" w14:paraId="76431ED9" w14:textId="77777777" w:rsidTr="00E57271">
        <w:tc>
          <w:tcPr>
            <w:tcW w:w="10790" w:type="dxa"/>
          </w:tcPr>
          <w:p w14:paraId="3B639475" w14:textId="4E0CAA9D" w:rsidR="00D155E0" w:rsidRPr="00D15B4B" w:rsidRDefault="00D155E0" w:rsidP="00E57271">
            <w:pPr>
              <w:rPr>
                <w:b/>
                <w:noProof/>
                <w:sz w:val="32"/>
              </w:rPr>
            </w:pPr>
          </w:p>
        </w:tc>
      </w:tr>
      <w:tr w:rsidR="00585035" w14:paraId="6CB49917" w14:textId="77777777" w:rsidTr="00E57271">
        <w:tc>
          <w:tcPr>
            <w:tcW w:w="10790" w:type="dxa"/>
          </w:tcPr>
          <w:p w14:paraId="2EF79FA7" w14:textId="09919097" w:rsidR="00585035" w:rsidRPr="00D15B4B" w:rsidRDefault="00585035" w:rsidP="00E57271">
            <w:pPr>
              <w:rPr>
                <w:b/>
                <w:noProof/>
                <w:sz w:val="32"/>
              </w:rPr>
            </w:pPr>
          </w:p>
        </w:tc>
      </w:tr>
    </w:tbl>
    <w:p w14:paraId="6761F5DF" w14:textId="3DE26183" w:rsidR="00585035" w:rsidRDefault="00585035" w:rsidP="00585035">
      <w:pPr>
        <w:rPr>
          <w:b/>
          <w:sz w:val="32"/>
        </w:rPr>
      </w:pPr>
      <w:r>
        <w:rPr>
          <w:noProof/>
        </w:rPr>
        <mc:AlternateContent>
          <mc:Choice Requires="wps">
            <w:drawing>
              <wp:anchor distT="45720" distB="45720" distL="114300" distR="114300" simplePos="0" relativeHeight="252052480" behindDoc="0" locked="0" layoutInCell="1" allowOverlap="1" wp14:anchorId="56D73F67" wp14:editId="1AA82E35">
                <wp:simplePos x="0" y="0"/>
                <wp:positionH relativeFrom="margin">
                  <wp:align>left</wp:align>
                </wp:positionH>
                <wp:positionV relativeFrom="paragraph">
                  <wp:posOffset>241433</wp:posOffset>
                </wp:positionV>
                <wp:extent cx="2372995" cy="1271905"/>
                <wp:effectExtent l="19050" t="19050" r="27305" b="23495"/>
                <wp:wrapNone/>
                <wp:docPr id="892"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271905"/>
                        </a:xfrm>
                        <a:prstGeom prst="rect">
                          <a:avLst/>
                        </a:prstGeom>
                        <a:solidFill>
                          <a:schemeClr val="lt1">
                            <a:lumMod val="100000"/>
                            <a:lumOff val="0"/>
                          </a:schemeClr>
                        </a:solidFill>
                        <a:ln w="38100">
                          <a:solidFill>
                            <a:srgbClr val="002060"/>
                          </a:solidFill>
                          <a:miter lim="800000"/>
                          <a:headEnd/>
                          <a:tailEnd/>
                        </a:ln>
                      </wps:spPr>
                      <wps:txbx>
                        <w:txbxContent>
                          <w:p w14:paraId="63C61267" w14:textId="77777777" w:rsidR="00585035" w:rsidRPr="0011517E" w:rsidRDefault="00585035" w:rsidP="00585035">
                            <w:pPr>
                              <w:jc w:val="center"/>
                              <w:rPr>
                                <w:b/>
                                <w:bCs/>
                                <w:sz w:val="24"/>
                                <w:szCs w:val="24"/>
                              </w:rPr>
                            </w:pPr>
                            <w:r w:rsidRPr="0011517E">
                              <w:rPr>
                                <w:b/>
                                <w:bCs/>
                                <w:sz w:val="24"/>
                                <w:szCs w:val="24"/>
                              </w:rPr>
                              <w:t>THE LESSON BY THE NUMBERS</w:t>
                            </w:r>
                          </w:p>
                          <w:p w14:paraId="40BCDF19" w14:textId="7E9600BA" w:rsidR="00585035" w:rsidRPr="0011517E" w:rsidRDefault="00585035" w:rsidP="00585035">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11.</w:t>
                            </w:r>
                            <w:r w:rsidR="00EC115C">
                              <w:rPr>
                                <w:b/>
                                <w:bCs/>
                                <w:sz w:val="24"/>
                                <w:szCs w:val="24"/>
                              </w:rPr>
                              <w:t>7</w:t>
                            </w:r>
                          </w:p>
                          <w:p w14:paraId="28C78837" w14:textId="52A624D3" w:rsidR="00585035" w:rsidRPr="0011517E" w:rsidRDefault="00585035" w:rsidP="00585035">
                            <w:pPr>
                              <w:spacing w:after="0" w:line="240" w:lineRule="auto"/>
                              <w:jc w:val="center"/>
                              <w:rPr>
                                <w:b/>
                                <w:bCs/>
                                <w:sz w:val="24"/>
                                <w:szCs w:val="24"/>
                              </w:rPr>
                            </w:pPr>
                            <w:r w:rsidRPr="0011517E">
                              <w:rPr>
                                <w:sz w:val="24"/>
                                <w:szCs w:val="24"/>
                              </w:rPr>
                              <w:t>Audio Time:</w:t>
                            </w:r>
                            <w:r w:rsidRPr="0011517E">
                              <w:rPr>
                                <w:b/>
                                <w:bCs/>
                                <w:sz w:val="24"/>
                                <w:szCs w:val="24"/>
                              </w:rPr>
                              <w:t xml:space="preserve"> </w:t>
                            </w:r>
                            <w:r w:rsidR="00EC115C">
                              <w:rPr>
                                <w:b/>
                                <w:bCs/>
                                <w:sz w:val="24"/>
                                <w:szCs w:val="24"/>
                              </w:rPr>
                              <w:t>47:05</w:t>
                            </w:r>
                          </w:p>
                          <w:p w14:paraId="09C1806C" w14:textId="06E17C60" w:rsidR="00585035" w:rsidRPr="0011517E" w:rsidRDefault="00585035" w:rsidP="00585035">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E037F0">
                              <w:rPr>
                                <w:b/>
                                <w:bCs/>
                                <w:sz w:val="24"/>
                                <w:szCs w:val="24"/>
                              </w:rPr>
                              <w:t>49</w:t>
                            </w:r>
                          </w:p>
                          <w:p w14:paraId="5F686BED" w14:textId="77777777" w:rsidR="00585035" w:rsidRPr="0011517E" w:rsidRDefault="00585035" w:rsidP="00585035">
                            <w:pPr>
                              <w:spacing w:after="0" w:line="240" w:lineRule="auto"/>
                              <w:rPr>
                                <w:b/>
                                <w:bCs/>
                                <w:sz w:val="10"/>
                                <w:szCs w:val="10"/>
                              </w:rPr>
                            </w:pPr>
                          </w:p>
                          <w:p w14:paraId="440141E2" w14:textId="77777777" w:rsidR="00585035" w:rsidRPr="0011517E" w:rsidRDefault="00585035" w:rsidP="00585035">
                            <w:pPr>
                              <w:spacing w:after="0" w:line="240" w:lineRule="auto"/>
                              <w:jc w:val="center"/>
                              <w:rPr>
                                <w:i/>
                                <w:iCs/>
                              </w:rPr>
                            </w:pPr>
                            <w:r>
                              <w:rPr>
                                <w:i/>
                                <w:iCs/>
                              </w:rPr>
                              <w:t>About as hard but longer than most.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D73F67" id="_x0000_s1257" type="#_x0000_t202" style="position:absolute;margin-left:0;margin-top:19pt;width:186.85pt;height:100.15pt;z-index:25205248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" fillcolor="white [3201]" strokecolor="#002060" strokeweight="3pt">
                <v:textbox>
                  <w:txbxContent>
                    <w:p w14:paraId="63C61267" w14:textId="77777777" w:rsidR="00585035" w:rsidRPr="0011517E" w:rsidRDefault="00585035" w:rsidP="00585035">
                      <w:pPr>
                        <w:jc w:val="center"/>
                        <w:rPr>
                          <w:b/>
                          <w:bCs/>
                          <w:sz w:val="24"/>
                          <w:szCs w:val="24"/>
                        </w:rPr>
                      </w:pPr>
                      <w:r w:rsidRPr="0011517E">
                        <w:rPr>
                          <w:b/>
                          <w:bCs/>
                          <w:sz w:val="24"/>
                          <w:szCs w:val="24"/>
                        </w:rPr>
                        <w:t>THE LESSON BY THE NUMBERS</w:t>
                      </w:r>
                    </w:p>
                    <w:p w14:paraId="40BCDF19" w14:textId="7E9600BA" w:rsidR="00585035" w:rsidRPr="0011517E" w:rsidRDefault="00585035" w:rsidP="00585035">
                      <w:pPr>
                        <w:spacing w:after="0" w:line="240" w:lineRule="auto"/>
                        <w:jc w:val="center"/>
                        <w:rPr>
                          <w:b/>
                          <w:bCs/>
                          <w:sz w:val="24"/>
                          <w:szCs w:val="24"/>
                        </w:rPr>
                      </w:pPr>
                      <w:r w:rsidRPr="0011517E">
                        <w:rPr>
                          <w:sz w:val="24"/>
                          <w:szCs w:val="24"/>
                        </w:rPr>
                        <w:t>Reading Level:</w:t>
                      </w:r>
                      <w:r w:rsidRPr="0011517E">
                        <w:rPr>
                          <w:b/>
                          <w:bCs/>
                          <w:sz w:val="24"/>
                          <w:szCs w:val="24"/>
                        </w:rPr>
                        <w:t xml:space="preserve"> </w:t>
                      </w:r>
                      <w:r>
                        <w:rPr>
                          <w:b/>
                          <w:bCs/>
                          <w:sz w:val="24"/>
                          <w:szCs w:val="24"/>
                        </w:rPr>
                        <w:t>11.</w:t>
                      </w:r>
                      <w:r w:rsidR="00EC115C">
                        <w:rPr>
                          <w:b/>
                          <w:bCs/>
                          <w:sz w:val="24"/>
                          <w:szCs w:val="24"/>
                        </w:rPr>
                        <w:t>7</w:t>
                      </w:r>
                    </w:p>
                    <w:p w14:paraId="28C78837" w14:textId="52A624D3" w:rsidR="00585035" w:rsidRPr="0011517E" w:rsidRDefault="00585035" w:rsidP="00585035">
                      <w:pPr>
                        <w:spacing w:after="0" w:line="240" w:lineRule="auto"/>
                        <w:jc w:val="center"/>
                        <w:rPr>
                          <w:b/>
                          <w:bCs/>
                          <w:sz w:val="24"/>
                          <w:szCs w:val="24"/>
                        </w:rPr>
                      </w:pPr>
                      <w:r w:rsidRPr="0011517E">
                        <w:rPr>
                          <w:sz w:val="24"/>
                          <w:szCs w:val="24"/>
                        </w:rPr>
                        <w:t>Audio Time:</w:t>
                      </w:r>
                      <w:r w:rsidRPr="0011517E">
                        <w:rPr>
                          <w:b/>
                          <w:bCs/>
                          <w:sz w:val="24"/>
                          <w:szCs w:val="24"/>
                        </w:rPr>
                        <w:t xml:space="preserve"> </w:t>
                      </w:r>
                      <w:r w:rsidR="00EC115C">
                        <w:rPr>
                          <w:b/>
                          <w:bCs/>
                          <w:sz w:val="24"/>
                          <w:szCs w:val="24"/>
                        </w:rPr>
                        <w:t>47:05</w:t>
                      </w:r>
                    </w:p>
                    <w:p w14:paraId="09C1806C" w14:textId="06E17C60" w:rsidR="00585035" w:rsidRPr="0011517E" w:rsidRDefault="00585035" w:rsidP="00585035">
                      <w:pPr>
                        <w:spacing w:after="0" w:line="240" w:lineRule="auto"/>
                        <w:jc w:val="center"/>
                        <w:rPr>
                          <w:b/>
                          <w:bCs/>
                          <w:sz w:val="24"/>
                          <w:szCs w:val="24"/>
                        </w:rPr>
                      </w:pPr>
                      <w:r>
                        <w:rPr>
                          <w:sz w:val="24"/>
                          <w:szCs w:val="24"/>
                        </w:rPr>
                        <w:t>Vocabulary Terms</w:t>
                      </w:r>
                      <w:r w:rsidRPr="0011517E">
                        <w:rPr>
                          <w:sz w:val="24"/>
                          <w:szCs w:val="24"/>
                        </w:rPr>
                        <w:t>:</w:t>
                      </w:r>
                      <w:r w:rsidRPr="0011517E">
                        <w:rPr>
                          <w:b/>
                          <w:bCs/>
                          <w:sz w:val="24"/>
                          <w:szCs w:val="24"/>
                        </w:rPr>
                        <w:t xml:space="preserve"> </w:t>
                      </w:r>
                      <w:r w:rsidR="00E037F0">
                        <w:rPr>
                          <w:b/>
                          <w:bCs/>
                          <w:sz w:val="24"/>
                          <w:szCs w:val="24"/>
                        </w:rPr>
                        <w:t>49</w:t>
                      </w:r>
                    </w:p>
                    <w:p w14:paraId="5F686BED" w14:textId="77777777" w:rsidR="00585035" w:rsidRPr="0011517E" w:rsidRDefault="00585035" w:rsidP="00585035">
                      <w:pPr>
                        <w:spacing w:after="0" w:line="240" w:lineRule="auto"/>
                        <w:rPr>
                          <w:b/>
                          <w:bCs/>
                          <w:sz w:val="10"/>
                          <w:szCs w:val="10"/>
                        </w:rPr>
                      </w:pPr>
                    </w:p>
                    <w:p w14:paraId="440141E2" w14:textId="77777777" w:rsidR="00585035" w:rsidRPr="0011517E" w:rsidRDefault="00585035" w:rsidP="00585035">
                      <w:pPr>
                        <w:spacing w:after="0" w:line="240" w:lineRule="auto"/>
                        <w:jc w:val="center"/>
                        <w:rPr>
                          <w:i/>
                          <w:iCs/>
                        </w:rPr>
                      </w:pPr>
                      <w:r>
                        <w:rPr>
                          <w:i/>
                          <w:iCs/>
                        </w:rPr>
                        <w:t>About as hard but longer than most.</w:t>
                      </w:r>
                    </w:p>
                  </w:txbxContent>
                </v:textbox>
                <w10:wrap anchorx="margin"/>
              </v:shape>
            </w:pict>
          </mc:Fallback>
        </mc:AlternateContent>
      </w:r>
    </w:p>
    <w:p w14:paraId="34226938" w14:textId="16217347" w:rsidR="00585035" w:rsidRDefault="00585035" w:rsidP="00585035">
      <w:pPr>
        <w:rPr>
          <w:b/>
          <w:sz w:val="32"/>
        </w:rPr>
      </w:pPr>
      <w:r>
        <w:rPr>
          <w:b/>
          <w:sz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tblGrid>
      <w:tr w:rsidR="00585035" w14:paraId="43C8936E" w14:textId="77777777" w:rsidTr="00E57271">
        <w:trPr>
          <w:trHeight w:val="630"/>
        </w:trPr>
        <w:tc>
          <w:tcPr>
            <w:tcW w:w="8370" w:type="dxa"/>
          </w:tcPr>
          <w:p w14:paraId="272B50D4" w14:textId="77777777" w:rsidR="00585035" w:rsidRPr="007306DB" w:rsidRDefault="00585035" w:rsidP="00E57271">
            <w:pPr>
              <w:rPr>
                <w:b/>
                <w:sz w:val="48"/>
                <w:szCs w:val="36"/>
              </w:rPr>
            </w:pPr>
          </w:p>
        </w:tc>
      </w:tr>
      <w:tr w:rsidR="00585035" w:rsidRPr="007306DB" w14:paraId="4B3721D7" w14:textId="77777777" w:rsidTr="00E57271">
        <w:tc>
          <w:tcPr>
            <w:tcW w:w="8370" w:type="dxa"/>
            <w:shd w:val="clear" w:color="auto" w:fill="002060"/>
          </w:tcPr>
          <w:p w14:paraId="00CCC891" w14:textId="77777777" w:rsidR="00585035" w:rsidRPr="007306DB" w:rsidRDefault="00585035" w:rsidP="00E57271">
            <w:pPr>
              <w:rPr>
                <w:b/>
                <w:color w:val="FFFFFF" w:themeColor="background1"/>
                <w:sz w:val="32"/>
              </w:rPr>
            </w:pPr>
            <w:r>
              <w:rPr>
                <w:b/>
                <w:color w:val="FFFFFF" w:themeColor="background1"/>
                <w:sz w:val="32"/>
              </w:rPr>
              <w:t xml:space="preserve"> </w:t>
            </w:r>
          </w:p>
        </w:tc>
      </w:tr>
    </w:tbl>
    <w:p w14:paraId="1D1A13AB" w14:textId="597F0ED1" w:rsidR="00585035" w:rsidRPr="00A2060B" w:rsidRDefault="00585035" w:rsidP="00585035">
      <w:pPr>
        <w:rPr>
          <w:b/>
          <w:sz w:val="10"/>
          <w:szCs w:val="10"/>
        </w:rPr>
      </w:pPr>
      <w:r w:rsidRPr="00A2060B">
        <w:rPr>
          <w:b/>
          <w:noProof/>
          <w:sz w:val="10"/>
          <w:szCs w:val="10"/>
        </w:rPr>
        <w:drawing>
          <wp:anchor distT="0" distB="0" distL="114300" distR="114300" simplePos="0" relativeHeight="252051456" behindDoc="0" locked="0" layoutInCell="1" allowOverlap="1" wp14:anchorId="41016E49" wp14:editId="0BB89900">
            <wp:simplePos x="0" y="0"/>
            <wp:positionH relativeFrom="margin">
              <wp:posOffset>5586730</wp:posOffset>
            </wp:positionH>
            <wp:positionV relativeFrom="paragraph">
              <wp:posOffset>-511175</wp:posOffset>
            </wp:positionV>
            <wp:extent cx="1254125" cy="1620520"/>
            <wp:effectExtent l="57150" t="57150" r="98425" b="93980"/>
            <wp:wrapNone/>
            <wp:docPr id="905" name="Picture 905"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 name="Picture 905" descr="Qr code&#10;&#10;Description automatically generated"/>
                    <pic:cNvPicPr>
                      <a:picLocks noChangeAspect="1" noChangeArrowheads="1"/>
                    </pic:cNvPicPr>
                  </pic:nvPicPr>
                  <pic:blipFill>
                    <a:blip r:embed="rId272" cstate="print">
                      <a:extLst>
                        <a:ext uri="{28A0092B-C50C-407E-A947-70E740481C1C}">
                          <a14:useLocalDpi xmlns:a14="http://schemas.microsoft.com/office/drawing/2010/main" val="0"/>
                        </a:ext>
                      </a:extLst>
                    </a:blip>
                    <a:stretch>
                      <a:fillRect/>
                    </a:stretch>
                  </pic:blipFill>
                  <pic:spPr bwMode="auto">
                    <a:xfrm>
                      <a:off x="0" y="0"/>
                      <a:ext cx="1254125" cy="162052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2050432" behindDoc="0" locked="0" layoutInCell="1" allowOverlap="1" wp14:anchorId="262FCE2A" wp14:editId="1304DE2D">
                <wp:simplePos x="0" y="0"/>
                <wp:positionH relativeFrom="margin">
                  <wp:align>right</wp:align>
                </wp:positionH>
                <wp:positionV relativeFrom="paragraph">
                  <wp:posOffset>156845</wp:posOffset>
                </wp:positionV>
                <wp:extent cx="2740025" cy="7728585"/>
                <wp:effectExtent l="0" t="0" r="0" b="5715"/>
                <wp:wrapSquare wrapText="bothSides"/>
                <wp:docPr id="903" name="Text Box 9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025" cy="7728668"/>
                        </a:xfrm>
                        <a:prstGeom prst="rect">
                          <a:avLst/>
                        </a:prstGeom>
                        <a:solidFill>
                          <a:srgbClr val="FFFFFF"/>
                        </a:solidFill>
                        <a:ln w="9525">
                          <a:noFill/>
                          <a:miter lim="800000"/>
                          <a:headEnd/>
                          <a:tailEnd/>
                        </a:ln>
                      </wps:spPr>
                      <wps:txbx>
                        <w:txbxContent>
                          <w:p w14:paraId="3A01E219" w14:textId="77777777" w:rsidR="00585035" w:rsidRDefault="00585035" w:rsidP="00585035">
                            <w:pPr>
                              <w:spacing w:after="0" w:line="240" w:lineRule="auto"/>
                              <w:rPr>
                                <w:b/>
                                <w:sz w:val="32"/>
                                <w:szCs w:val="32"/>
                              </w:rPr>
                            </w:pPr>
                            <w:r>
                              <w:rPr>
                                <w:b/>
                                <w:sz w:val="32"/>
                                <w:szCs w:val="32"/>
                              </w:rPr>
                              <w:t>VOCABULARY</w:t>
                            </w:r>
                          </w:p>
                          <w:p w14:paraId="754B99BE" w14:textId="77777777" w:rsidR="00585035" w:rsidRPr="00BB10F7" w:rsidRDefault="00585035" w:rsidP="00585035">
                            <w:pPr>
                              <w:spacing w:after="0" w:line="240" w:lineRule="auto"/>
                              <w:rPr>
                                <w:b/>
                                <w:sz w:val="12"/>
                                <w:szCs w:val="12"/>
                              </w:rPr>
                            </w:pPr>
                          </w:p>
                          <w:p w14:paraId="705604DB" w14:textId="77777777" w:rsidR="00585035" w:rsidRPr="005A72F3" w:rsidRDefault="00585035" w:rsidP="00585035">
                            <w:pPr>
                              <w:tabs>
                                <w:tab w:val="left" w:pos="10680"/>
                              </w:tabs>
                              <w:spacing w:after="0" w:line="240" w:lineRule="auto"/>
                              <w:ind w:left="288" w:hanging="288"/>
                              <w:rPr>
                                <w:b/>
                              </w:rPr>
                            </w:pPr>
                            <w:r w:rsidRPr="003E1BE4">
                              <w:rPr>
                                <w:rFonts w:asciiTheme="majorHAnsi" w:eastAsia="Times New Roman" w:hAnsiTheme="majorHAnsi" w:cstheme="majorHAnsi"/>
                                <w:b/>
                                <w:noProof/>
                                <w:color w:val="000000"/>
                                <w:sz w:val="21"/>
                                <w:szCs w:val="21"/>
                                <w:lang w:eastAsia="zh-CN"/>
                              </w:rPr>
                              <w:drawing>
                                <wp:inline distT="0" distB="0" distL="0" distR="0" wp14:anchorId="1471B338" wp14:editId="68F52FFA">
                                  <wp:extent cx="274320" cy="274320"/>
                                  <wp:effectExtent l="0" t="0" r="0" b="0"/>
                                  <wp:docPr id="916" name="Picture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3">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3E1BE4">
                              <w:rPr>
                                <w:b/>
                                <w:sz w:val="21"/>
                                <w:szCs w:val="21"/>
                              </w:rPr>
                              <w:t xml:space="preserve"> </w:t>
                            </w:r>
                            <w:r w:rsidRPr="005A72F3">
                              <w:rPr>
                                <w:b/>
                              </w:rPr>
                              <w:t>IDEAS</w:t>
                            </w:r>
                          </w:p>
                          <w:p w14:paraId="51FB2612" w14:textId="77777777" w:rsidR="00FE19C4" w:rsidRDefault="00FE19C4" w:rsidP="00FE19C4">
                            <w:pPr>
                              <w:tabs>
                                <w:tab w:val="left" w:pos="10680"/>
                              </w:tabs>
                              <w:spacing w:after="0" w:line="240" w:lineRule="auto"/>
                              <w:ind w:left="288" w:hanging="288"/>
                            </w:pPr>
                            <w:r>
                              <w:t>Perjury</w:t>
                            </w:r>
                          </w:p>
                          <w:p w14:paraId="2AF073DB" w14:textId="77777777" w:rsidR="00FE19C4" w:rsidRDefault="00FE19C4" w:rsidP="00FE19C4">
                            <w:pPr>
                              <w:tabs>
                                <w:tab w:val="left" w:pos="10680"/>
                              </w:tabs>
                              <w:spacing w:after="0" w:line="240" w:lineRule="auto"/>
                              <w:ind w:left="288" w:hanging="288"/>
                            </w:pPr>
                            <w:r>
                              <w:t>Impeachment</w:t>
                            </w:r>
                          </w:p>
                          <w:p w14:paraId="659960F0" w14:textId="77777777" w:rsidR="00FE19C4" w:rsidRDefault="00FE19C4" w:rsidP="00FE19C4">
                            <w:pPr>
                              <w:tabs>
                                <w:tab w:val="left" w:pos="10680"/>
                              </w:tabs>
                              <w:spacing w:after="0" w:line="240" w:lineRule="auto"/>
                              <w:ind w:left="288" w:hanging="288"/>
                            </w:pPr>
                            <w:r>
                              <w:t>Charter Schools</w:t>
                            </w:r>
                          </w:p>
                          <w:p w14:paraId="4828C2DC" w14:textId="77777777" w:rsidR="00FE19C4" w:rsidRDefault="00FE19C4" w:rsidP="00FE19C4">
                            <w:pPr>
                              <w:tabs>
                                <w:tab w:val="left" w:pos="10680"/>
                              </w:tabs>
                              <w:spacing w:after="0" w:line="240" w:lineRule="auto"/>
                              <w:ind w:left="288" w:hanging="288"/>
                            </w:pPr>
                            <w:r>
                              <w:t>School Vouchers</w:t>
                            </w:r>
                          </w:p>
                          <w:p w14:paraId="5EC84C6F" w14:textId="77777777" w:rsidR="00FE19C4" w:rsidRDefault="00FE19C4" w:rsidP="00FE19C4">
                            <w:pPr>
                              <w:tabs>
                                <w:tab w:val="left" w:pos="10680"/>
                              </w:tabs>
                              <w:spacing w:after="0" w:line="240" w:lineRule="auto"/>
                              <w:ind w:left="288" w:hanging="288"/>
                            </w:pPr>
                            <w:r>
                              <w:t>Preexisting Conditions</w:t>
                            </w:r>
                          </w:p>
                          <w:p w14:paraId="45292859" w14:textId="77777777" w:rsidR="00FE19C4" w:rsidRDefault="00FE19C4" w:rsidP="00FE19C4">
                            <w:pPr>
                              <w:tabs>
                                <w:tab w:val="left" w:pos="10680"/>
                              </w:tabs>
                              <w:spacing w:after="0" w:line="240" w:lineRule="auto"/>
                              <w:ind w:left="288" w:hanging="288"/>
                            </w:pPr>
                            <w:r>
                              <w:t>The 99%</w:t>
                            </w:r>
                          </w:p>
                          <w:p w14:paraId="7C4C82D0" w14:textId="5EAEE03B" w:rsidR="00585035" w:rsidRDefault="00FE19C4" w:rsidP="00FE19C4">
                            <w:pPr>
                              <w:tabs>
                                <w:tab w:val="left" w:pos="10680"/>
                              </w:tabs>
                              <w:spacing w:after="0" w:line="240" w:lineRule="auto"/>
                              <w:ind w:left="288" w:hanging="288"/>
                            </w:pPr>
                            <w:r>
                              <w:t>Prosecutorial Discretion</w:t>
                            </w:r>
                          </w:p>
                          <w:p w14:paraId="75DD3037" w14:textId="77777777" w:rsidR="00FE19C4" w:rsidRPr="005A72F3" w:rsidRDefault="00FE19C4" w:rsidP="00FE19C4">
                            <w:pPr>
                              <w:tabs>
                                <w:tab w:val="left" w:pos="10680"/>
                              </w:tabs>
                              <w:spacing w:after="0" w:line="240" w:lineRule="auto"/>
                              <w:ind w:left="288" w:hanging="288"/>
                            </w:pPr>
                          </w:p>
                          <w:p w14:paraId="1E435D9A" w14:textId="77777777" w:rsidR="00585035" w:rsidRPr="005A72F3" w:rsidRDefault="00585035" w:rsidP="00585035">
                            <w:pPr>
                              <w:tabs>
                                <w:tab w:val="left" w:pos="10680"/>
                              </w:tabs>
                              <w:spacing w:after="0" w:line="240" w:lineRule="auto"/>
                              <w:ind w:left="288" w:hanging="288"/>
                              <w:rPr>
                                <w:b/>
                                <w:bCs/>
                              </w:rPr>
                            </w:pPr>
                            <w:r w:rsidRPr="005A72F3">
                              <w:rPr>
                                <w:b/>
                                <w:noProof/>
                              </w:rPr>
                              <w:drawing>
                                <wp:inline distT="0" distB="0" distL="0" distR="0" wp14:anchorId="213E7259" wp14:editId="73B582B7">
                                  <wp:extent cx="274320" cy="217928"/>
                                  <wp:effectExtent l="0" t="0" r="0" b="0"/>
                                  <wp:docPr id="922" name="Picture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35">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sidRPr="005A72F3">
                              <w:rPr>
                                <w:b/>
                                <w:bCs/>
                              </w:rPr>
                              <w:t xml:space="preserve"> PEOPLE &amp; GROUPS</w:t>
                            </w:r>
                          </w:p>
                          <w:p w14:paraId="62EA72A0" w14:textId="77777777" w:rsidR="00FE19C4" w:rsidRDefault="00FE19C4" w:rsidP="00FE19C4">
                            <w:pPr>
                              <w:tabs>
                                <w:tab w:val="left" w:pos="10680"/>
                              </w:tabs>
                              <w:spacing w:after="0" w:line="240" w:lineRule="auto"/>
                              <w:ind w:left="288" w:hanging="288"/>
                            </w:pPr>
                            <w:r>
                              <w:t>Bill Clinton</w:t>
                            </w:r>
                          </w:p>
                          <w:p w14:paraId="573C4502" w14:textId="77777777" w:rsidR="00FE19C4" w:rsidRDefault="00FE19C4" w:rsidP="00FE19C4">
                            <w:pPr>
                              <w:tabs>
                                <w:tab w:val="left" w:pos="10680"/>
                              </w:tabs>
                              <w:spacing w:after="0" w:line="240" w:lineRule="auto"/>
                              <w:ind w:left="288" w:hanging="288"/>
                            </w:pPr>
                            <w:r>
                              <w:t>New Democrats</w:t>
                            </w:r>
                          </w:p>
                          <w:p w14:paraId="3E30323F" w14:textId="77777777" w:rsidR="00FE19C4" w:rsidRDefault="00FE19C4" w:rsidP="00FE19C4">
                            <w:pPr>
                              <w:tabs>
                                <w:tab w:val="left" w:pos="10680"/>
                              </w:tabs>
                              <w:spacing w:after="0" w:line="240" w:lineRule="auto"/>
                              <w:ind w:left="288" w:hanging="288"/>
                            </w:pPr>
                            <w:r>
                              <w:t>Hillary Clinton</w:t>
                            </w:r>
                          </w:p>
                          <w:p w14:paraId="5A047087" w14:textId="77777777" w:rsidR="00FE19C4" w:rsidRDefault="00FE19C4" w:rsidP="00FE19C4">
                            <w:pPr>
                              <w:tabs>
                                <w:tab w:val="left" w:pos="10680"/>
                              </w:tabs>
                              <w:spacing w:after="0" w:line="240" w:lineRule="auto"/>
                              <w:ind w:left="288" w:hanging="288"/>
                            </w:pPr>
                            <w:r>
                              <w:t>Newt Gingrich</w:t>
                            </w:r>
                          </w:p>
                          <w:p w14:paraId="775DDC7B" w14:textId="77777777" w:rsidR="00FE19C4" w:rsidRDefault="00FE19C4" w:rsidP="00FE19C4">
                            <w:pPr>
                              <w:tabs>
                                <w:tab w:val="left" w:pos="10680"/>
                              </w:tabs>
                              <w:spacing w:after="0" w:line="240" w:lineRule="auto"/>
                              <w:ind w:left="288" w:hanging="288"/>
                            </w:pPr>
                            <w:r>
                              <w:t>Kenneth Starr</w:t>
                            </w:r>
                          </w:p>
                          <w:p w14:paraId="66E05B09" w14:textId="77777777" w:rsidR="00FE19C4" w:rsidRDefault="00FE19C4" w:rsidP="00FE19C4">
                            <w:pPr>
                              <w:tabs>
                                <w:tab w:val="left" w:pos="10680"/>
                              </w:tabs>
                              <w:spacing w:after="0" w:line="240" w:lineRule="auto"/>
                              <w:ind w:left="288" w:hanging="288"/>
                            </w:pPr>
                            <w:r>
                              <w:t>Monica Lewinsky</w:t>
                            </w:r>
                          </w:p>
                          <w:p w14:paraId="481147F4" w14:textId="77777777" w:rsidR="00FE19C4" w:rsidRDefault="00FE19C4" w:rsidP="00FE19C4">
                            <w:pPr>
                              <w:tabs>
                                <w:tab w:val="left" w:pos="10680"/>
                              </w:tabs>
                              <w:spacing w:after="0" w:line="240" w:lineRule="auto"/>
                              <w:ind w:left="288" w:hanging="288"/>
                            </w:pPr>
                            <w:r>
                              <w:t>George W. Bush</w:t>
                            </w:r>
                          </w:p>
                          <w:p w14:paraId="5A0233C1" w14:textId="77777777" w:rsidR="00FE19C4" w:rsidRDefault="00FE19C4" w:rsidP="00FE19C4">
                            <w:pPr>
                              <w:tabs>
                                <w:tab w:val="left" w:pos="10680"/>
                              </w:tabs>
                              <w:spacing w:after="0" w:line="240" w:lineRule="auto"/>
                              <w:ind w:left="288" w:hanging="288"/>
                            </w:pPr>
                            <w:r>
                              <w:t>Ted Cruz</w:t>
                            </w:r>
                          </w:p>
                          <w:p w14:paraId="21886455" w14:textId="77777777" w:rsidR="00FE19C4" w:rsidRDefault="00FE19C4" w:rsidP="00FE19C4">
                            <w:pPr>
                              <w:tabs>
                                <w:tab w:val="left" w:pos="10680"/>
                              </w:tabs>
                              <w:spacing w:after="0" w:line="240" w:lineRule="auto"/>
                              <w:ind w:left="288" w:hanging="288"/>
                            </w:pPr>
                            <w:r>
                              <w:t>Dreamers</w:t>
                            </w:r>
                          </w:p>
                          <w:p w14:paraId="1F71F729" w14:textId="5E862A56" w:rsidR="00585035" w:rsidRDefault="00FE19C4" w:rsidP="00FE19C4">
                            <w:pPr>
                              <w:tabs>
                                <w:tab w:val="left" w:pos="10680"/>
                              </w:tabs>
                              <w:spacing w:after="0" w:line="240" w:lineRule="auto"/>
                              <w:ind w:left="288" w:hanging="288"/>
                            </w:pPr>
                            <w:r>
                              <w:t>Donald Trump</w:t>
                            </w:r>
                          </w:p>
                          <w:p w14:paraId="5C131BA1" w14:textId="77777777" w:rsidR="00FE19C4" w:rsidRPr="005A72F3" w:rsidRDefault="00FE19C4" w:rsidP="00FE19C4">
                            <w:pPr>
                              <w:tabs>
                                <w:tab w:val="left" w:pos="10680"/>
                              </w:tabs>
                              <w:spacing w:after="0" w:line="240" w:lineRule="auto"/>
                              <w:ind w:left="288" w:hanging="288"/>
                            </w:pPr>
                          </w:p>
                          <w:p w14:paraId="7223A906" w14:textId="77777777" w:rsidR="00585035" w:rsidRPr="005A72F3" w:rsidRDefault="00585035" w:rsidP="00585035">
                            <w:pPr>
                              <w:tabs>
                                <w:tab w:val="left" w:pos="10680"/>
                              </w:tabs>
                              <w:spacing w:after="0" w:line="240" w:lineRule="auto"/>
                              <w:ind w:left="288" w:hanging="288"/>
                              <w:rPr>
                                <w:b/>
                                <w:bCs/>
                              </w:rPr>
                            </w:pPr>
                            <w:r w:rsidRPr="005A72F3">
                              <w:rPr>
                                <w:b/>
                                <w:bCs/>
                                <w:noProof/>
                              </w:rPr>
                              <w:drawing>
                                <wp:inline distT="0" distB="0" distL="0" distR="0" wp14:anchorId="1564A423" wp14:editId="50F99DB8">
                                  <wp:extent cx="274320" cy="242253"/>
                                  <wp:effectExtent l="0" t="0" r="0" b="5715"/>
                                  <wp:docPr id="923" name="Picture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37">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sidRPr="005A72F3">
                              <w:rPr>
                                <w:b/>
                                <w:bCs/>
                              </w:rPr>
                              <w:t xml:space="preserve"> EVENTS</w:t>
                            </w:r>
                          </w:p>
                          <w:p w14:paraId="0405EDF9" w14:textId="77777777" w:rsidR="00FE19C4" w:rsidRDefault="00FE19C4" w:rsidP="00FE19C4">
                            <w:pPr>
                              <w:tabs>
                                <w:tab w:val="left" w:pos="10680"/>
                              </w:tabs>
                              <w:spacing w:after="0" w:line="240" w:lineRule="auto"/>
                              <w:ind w:left="288" w:hanging="288"/>
                            </w:pPr>
                            <w:r>
                              <w:t>Republican Revolution</w:t>
                            </w:r>
                          </w:p>
                          <w:p w14:paraId="728710F1" w14:textId="77777777" w:rsidR="00FE19C4" w:rsidRDefault="00FE19C4" w:rsidP="00FE19C4">
                            <w:pPr>
                              <w:tabs>
                                <w:tab w:val="left" w:pos="10680"/>
                              </w:tabs>
                              <w:spacing w:after="0" w:line="240" w:lineRule="auto"/>
                              <w:ind w:left="288" w:hanging="288"/>
                            </w:pPr>
                            <w:r>
                              <w:t>Hurricane Katrina</w:t>
                            </w:r>
                          </w:p>
                          <w:p w14:paraId="42A1E330" w14:textId="77777777" w:rsidR="00FE19C4" w:rsidRDefault="00FE19C4" w:rsidP="00FE19C4">
                            <w:pPr>
                              <w:tabs>
                                <w:tab w:val="left" w:pos="10680"/>
                              </w:tabs>
                              <w:spacing w:after="0" w:line="240" w:lineRule="auto"/>
                              <w:ind w:left="288" w:hanging="288"/>
                            </w:pPr>
                            <w:r>
                              <w:t>Real Estate Market Crash</w:t>
                            </w:r>
                          </w:p>
                          <w:p w14:paraId="57958905" w14:textId="77777777" w:rsidR="00FE19C4" w:rsidRDefault="00FE19C4" w:rsidP="00FE19C4">
                            <w:pPr>
                              <w:tabs>
                                <w:tab w:val="left" w:pos="10680"/>
                              </w:tabs>
                              <w:spacing w:after="0" w:line="240" w:lineRule="auto"/>
                              <w:ind w:left="288" w:hanging="288"/>
                            </w:pPr>
                            <w:r>
                              <w:t>Great Recession</w:t>
                            </w:r>
                          </w:p>
                          <w:p w14:paraId="1EB663D4" w14:textId="77777777" w:rsidR="00FE19C4" w:rsidRDefault="00FE19C4" w:rsidP="00FE19C4">
                            <w:pPr>
                              <w:tabs>
                                <w:tab w:val="left" w:pos="10680"/>
                              </w:tabs>
                              <w:spacing w:after="0" w:line="240" w:lineRule="auto"/>
                              <w:ind w:left="288" w:hanging="288"/>
                            </w:pPr>
                            <w:r>
                              <w:t>Occupy Wall Street</w:t>
                            </w:r>
                          </w:p>
                          <w:p w14:paraId="56207BC7" w14:textId="77777777" w:rsidR="00FE19C4" w:rsidRDefault="00FE19C4" w:rsidP="00FE19C4">
                            <w:pPr>
                              <w:tabs>
                                <w:tab w:val="left" w:pos="10680"/>
                              </w:tabs>
                              <w:spacing w:after="0" w:line="240" w:lineRule="auto"/>
                              <w:ind w:left="288" w:hanging="288"/>
                            </w:pPr>
                            <w:r>
                              <w:t>Tea Party</w:t>
                            </w:r>
                          </w:p>
                          <w:p w14:paraId="2BF7F629" w14:textId="3B74FF15" w:rsidR="00585035" w:rsidRDefault="00FE19C4" w:rsidP="00FE19C4">
                            <w:pPr>
                              <w:tabs>
                                <w:tab w:val="left" w:pos="10680"/>
                              </w:tabs>
                              <w:spacing w:after="0" w:line="240" w:lineRule="auto"/>
                              <w:ind w:left="288" w:hanging="288"/>
                            </w:pPr>
                            <w:r>
                              <w:t>#MeToo</w:t>
                            </w:r>
                          </w:p>
                          <w:p w14:paraId="126A9150" w14:textId="1376364F" w:rsidR="00FE19C4" w:rsidRDefault="00FE19C4" w:rsidP="00FE19C4">
                            <w:pPr>
                              <w:tabs>
                                <w:tab w:val="left" w:pos="10680"/>
                              </w:tabs>
                              <w:spacing w:after="0" w:line="240" w:lineRule="auto"/>
                              <w:ind w:left="288" w:hanging="288"/>
                            </w:pPr>
                            <w:r>
                              <w:t>Coronavirus Pandemic</w:t>
                            </w:r>
                          </w:p>
                          <w:p w14:paraId="390E2720" w14:textId="07B70BFE" w:rsidR="00FE19C4" w:rsidRDefault="00FE19C4" w:rsidP="00FE19C4">
                            <w:pPr>
                              <w:tabs>
                                <w:tab w:val="left" w:pos="10680"/>
                              </w:tabs>
                              <w:spacing w:after="0" w:line="240" w:lineRule="auto"/>
                              <w:ind w:left="288" w:hanging="288"/>
                            </w:pPr>
                            <w:r>
                              <w:t>First Impeachment of Donald Trump</w:t>
                            </w:r>
                          </w:p>
                          <w:p w14:paraId="1453C7FF" w14:textId="210746B6" w:rsidR="00FE19C4" w:rsidRDefault="00FE19C4" w:rsidP="00FE19C4">
                            <w:pPr>
                              <w:tabs>
                                <w:tab w:val="left" w:pos="10680"/>
                              </w:tabs>
                              <w:spacing w:after="0" w:line="240" w:lineRule="auto"/>
                              <w:ind w:left="288" w:hanging="288"/>
                            </w:pPr>
                            <w:r>
                              <w:t>The Big Lie</w:t>
                            </w:r>
                          </w:p>
                          <w:p w14:paraId="2F3083FE" w14:textId="442B5281" w:rsidR="00FE19C4" w:rsidRDefault="00FE19C4" w:rsidP="00FE19C4">
                            <w:pPr>
                              <w:tabs>
                                <w:tab w:val="left" w:pos="10680"/>
                              </w:tabs>
                              <w:spacing w:after="0" w:line="240" w:lineRule="auto"/>
                              <w:ind w:left="288" w:hanging="288"/>
                            </w:pPr>
                            <w:r>
                              <w:t>2021 Storming of the Capitol</w:t>
                            </w:r>
                          </w:p>
                          <w:p w14:paraId="4D08EAEA" w14:textId="200101E7" w:rsidR="00FE19C4" w:rsidRDefault="00FE19C4" w:rsidP="00FE19C4">
                            <w:pPr>
                              <w:tabs>
                                <w:tab w:val="left" w:pos="10680"/>
                              </w:tabs>
                              <w:spacing w:after="0" w:line="240" w:lineRule="auto"/>
                              <w:ind w:left="288" w:hanging="288"/>
                            </w:pPr>
                            <w:r>
                              <w:t>Second Impeachment of Donald Trump</w:t>
                            </w:r>
                          </w:p>
                          <w:p w14:paraId="45A73A51" w14:textId="77777777" w:rsidR="00FE19C4" w:rsidRPr="005A72F3" w:rsidRDefault="00FE19C4" w:rsidP="00FE19C4">
                            <w:pPr>
                              <w:tabs>
                                <w:tab w:val="left" w:pos="10680"/>
                              </w:tabs>
                              <w:spacing w:after="0" w:line="240" w:lineRule="auto"/>
                              <w:ind w:left="288" w:hanging="288"/>
                            </w:pPr>
                          </w:p>
                          <w:p w14:paraId="62AB590F" w14:textId="24533EE7" w:rsidR="00585035" w:rsidRPr="005A72F3" w:rsidRDefault="00585035" w:rsidP="00585035">
                            <w:pPr>
                              <w:tabs>
                                <w:tab w:val="left" w:pos="10680"/>
                              </w:tabs>
                              <w:spacing w:after="0" w:line="240" w:lineRule="auto"/>
                              <w:ind w:left="288" w:hanging="288"/>
                            </w:pPr>
                            <w:r w:rsidRPr="005A72F3">
                              <w:rPr>
                                <w:b/>
                                <w:bCs/>
                                <w:noProof/>
                              </w:rPr>
                              <w:drawing>
                                <wp:inline distT="0" distB="0" distL="0" distR="0" wp14:anchorId="13246EDE" wp14:editId="42425803">
                                  <wp:extent cx="274320" cy="254586"/>
                                  <wp:effectExtent l="0" t="0" r="0" b="0"/>
                                  <wp:docPr id="929" name="Pictur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 name="Picture 929"/>
                                          <pic:cNvPicPr/>
                                        </pic:nvPicPr>
                                        <pic:blipFill>
                                          <a:blip r:embed="rId68">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sidRPr="005A72F3">
                              <w:rPr>
                                <w:b/>
                                <w:bCs/>
                              </w:rPr>
                              <w:t xml:space="preserve"> </w:t>
                            </w:r>
                            <w:r w:rsidR="00FE19C4">
                              <w:rPr>
                                <w:b/>
                                <w:bCs/>
                              </w:rPr>
                              <w:t>ECONOMIC CONCEPTS</w:t>
                            </w:r>
                          </w:p>
                          <w:p w14:paraId="01BDA249" w14:textId="77777777" w:rsidR="00FE19C4" w:rsidRDefault="00FE19C4" w:rsidP="00FE19C4">
                            <w:pPr>
                              <w:tabs>
                                <w:tab w:val="left" w:pos="10680"/>
                              </w:tabs>
                              <w:spacing w:after="0" w:line="240" w:lineRule="auto"/>
                              <w:ind w:left="288" w:hanging="288"/>
                            </w:pPr>
                            <w:proofErr w:type="gramStart"/>
                            <w:r>
                              <w:t>Mortgage Backed</w:t>
                            </w:r>
                            <w:proofErr w:type="gramEnd"/>
                            <w:r>
                              <w:t xml:space="preserve"> Securities</w:t>
                            </w:r>
                          </w:p>
                          <w:p w14:paraId="63078D0E" w14:textId="77777777" w:rsidR="00FE19C4" w:rsidRDefault="00FE19C4" w:rsidP="00FE19C4">
                            <w:pPr>
                              <w:tabs>
                                <w:tab w:val="left" w:pos="10680"/>
                              </w:tabs>
                              <w:spacing w:after="0" w:line="240" w:lineRule="auto"/>
                              <w:ind w:left="288" w:hanging="288"/>
                            </w:pPr>
                            <w:r>
                              <w:t>Subprime Mortgage</w:t>
                            </w:r>
                          </w:p>
                          <w:p w14:paraId="33BB3751" w14:textId="77777777" w:rsidR="00FE19C4" w:rsidRDefault="00FE19C4" w:rsidP="00FE19C4">
                            <w:pPr>
                              <w:tabs>
                                <w:tab w:val="left" w:pos="10680"/>
                              </w:tabs>
                              <w:spacing w:after="0" w:line="240" w:lineRule="auto"/>
                              <w:ind w:left="288" w:hanging="288"/>
                            </w:pPr>
                            <w:r>
                              <w:t>Credit Rating Agency</w:t>
                            </w:r>
                          </w:p>
                          <w:p w14:paraId="71416F19" w14:textId="3045F81E" w:rsidR="00585035" w:rsidRPr="005A72F3" w:rsidRDefault="00FE19C4" w:rsidP="00FE19C4">
                            <w:pPr>
                              <w:tabs>
                                <w:tab w:val="left" w:pos="10680"/>
                              </w:tabs>
                              <w:spacing w:after="0" w:line="240" w:lineRule="auto"/>
                              <w:ind w:left="288" w:hanging="288"/>
                            </w:pPr>
                            <w:r>
                              <w:t>Credit Default Swap</w:t>
                            </w:r>
                          </w:p>
                          <w:p w14:paraId="765010A2" w14:textId="77777777" w:rsidR="00585035" w:rsidRPr="005A72F3" w:rsidRDefault="00585035" w:rsidP="00585035">
                            <w:pPr>
                              <w:tabs>
                                <w:tab w:val="left" w:pos="10680"/>
                              </w:tabs>
                              <w:spacing w:after="0" w:line="240" w:lineRule="auto"/>
                              <w:ind w:left="288" w:hanging="288"/>
                              <w:rPr>
                                <w:b/>
                                <w:bCs/>
                              </w:rPr>
                            </w:pPr>
                            <w:r w:rsidRPr="005A72F3">
                              <w:rPr>
                                <w:rFonts w:asciiTheme="majorHAnsi" w:eastAsia="Times New Roman" w:hAnsiTheme="majorHAnsi" w:cstheme="majorHAnsi"/>
                                <w:b/>
                                <w:noProof/>
                                <w:color w:val="000000"/>
                                <w:lang w:eastAsia="zh-CN"/>
                              </w:rPr>
                              <w:drawing>
                                <wp:inline distT="0" distB="0" distL="0" distR="0" wp14:anchorId="4DE0823A" wp14:editId="38F0BD91">
                                  <wp:extent cx="274320" cy="274320"/>
                                  <wp:effectExtent l="0" t="0" r="0" b="0"/>
                                  <wp:docPr id="930" name="Pictur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Picture 707"/>
                                          <pic:cNvPicPr/>
                                        </pic:nvPicPr>
                                        <pic:blipFill>
                                          <a:blip r:embed="rId89">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5A72F3">
                              <w:rPr>
                                <w:b/>
                                <w:bCs/>
                              </w:rPr>
                              <w:t xml:space="preserve"> SCIENCE</w:t>
                            </w:r>
                          </w:p>
                          <w:p w14:paraId="789B0F1C" w14:textId="77777777" w:rsidR="00585035" w:rsidRPr="0037065F" w:rsidRDefault="00585035" w:rsidP="00585035">
                            <w:pPr>
                              <w:tabs>
                                <w:tab w:val="left" w:pos="10680"/>
                              </w:tabs>
                              <w:spacing w:after="0" w:line="240" w:lineRule="auto"/>
                              <w:ind w:left="288" w:hanging="288"/>
                            </w:pPr>
                            <w:r w:rsidRPr="005A72F3">
                              <w:t>Agent Orange</w:t>
                            </w:r>
                          </w:p>
                          <w:p w14:paraId="6F9F938A" w14:textId="77777777" w:rsidR="00585035" w:rsidRPr="003E1BE4" w:rsidRDefault="00585035" w:rsidP="00585035">
                            <w:pPr>
                              <w:tabs>
                                <w:tab w:val="left" w:pos="10680"/>
                              </w:tabs>
                              <w:spacing w:after="0" w:line="240" w:lineRule="auto"/>
                              <w:ind w:left="288" w:hanging="288"/>
                              <w:rPr>
                                <w:sz w:val="21"/>
                                <w:szCs w:val="21"/>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62FCE2A" id="Text Box 903" o:spid="_x0000_s1258" type="#_x0000_t202" style="position:absolute;margin-left:164.55pt;margin-top:12.35pt;width:215.75pt;height:608.55pt;z-index:252050432;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" stroked="f">
                <v:textbox>
                  <w:txbxContent>
                    <w:p w14:paraId="3A01E219" w14:textId="77777777" w:rsidR="00585035" w:rsidRDefault="00585035" w:rsidP="00585035">
                      <w:pPr>
                        <w:spacing w:after="0" w:line="240" w:lineRule="auto"/>
                        <w:rPr>
                          <w:b/>
                          <w:sz w:val="32"/>
                          <w:szCs w:val="32"/>
                        </w:rPr>
                      </w:pPr>
                      <w:r>
                        <w:rPr>
                          <w:b/>
                          <w:sz w:val="32"/>
                          <w:szCs w:val="32"/>
                        </w:rPr>
                        <w:t>VOCABULARY</w:t>
                      </w:r>
                    </w:p>
                    <w:p w14:paraId="754B99BE" w14:textId="77777777" w:rsidR="00585035" w:rsidRPr="00BB10F7" w:rsidRDefault="00585035" w:rsidP="00585035">
                      <w:pPr>
                        <w:spacing w:after="0" w:line="240" w:lineRule="auto"/>
                        <w:rPr>
                          <w:b/>
                          <w:sz w:val="12"/>
                          <w:szCs w:val="12"/>
                        </w:rPr>
                      </w:pPr>
                    </w:p>
                    <w:p w14:paraId="705604DB" w14:textId="77777777" w:rsidR="00585035" w:rsidRPr="005A72F3" w:rsidRDefault="00585035" w:rsidP="00585035">
                      <w:pPr>
                        <w:tabs>
                          <w:tab w:val="left" w:pos="10680"/>
                        </w:tabs>
                        <w:spacing w:after="0" w:line="240" w:lineRule="auto"/>
                        <w:ind w:left="288" w:hanging="288"/>
                        <w:rPr>
                          <w:b/>
                        </w:rPr>
                      </w:pPr>
                      <w:r w:rsidRPr="003E1BE4">
                        <w:rPr>
                          <w:rFonts w:asciiTheme="majorHAnsi" w:eastAsia="Times New Roman" w:hAnsiTheme="majorHAnsi" w:cstheme="majorHAnsi"/>
                          <w:b/>
                          <w:noProof/>
                          <w:color w:val="000000"/>
                          <w:sz w:val="21"/>
                          <w:szCs w:val="21"/>
                          <w:lang w:eastAsia="zh-CN"/>
                        </w:rPr>
                        <w:drawing>
                          <wp:inline distT="0" distB="0" distL="0" distR="0" wp14:anchorId="1471B338" wp14:editId="68F52FFA">
                            <wp:extent cx="274320" cy="274320"/>
                            <wp:effectExtent l="0" t="0" r="0" b="0"/>
                            <wp:docPr id="916" name="Picture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yidea.png"/>
                                    <pic:cNvPicPr/>
                                  </pic:nvPicPr>
                                  <pic:blipFill>
                                    <a:blip r:embed="rId38">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3E1BE4">
                        <w:rPr>
                          <w:b/>
                          <w:sz w:val="21"/>
                          <w:szCs w:val="21"/>
                        </w:rPr>
                        <w:t xml:space="preserve"> </w:t>
                      </w:r>
                      <w:r w:rsidRPr="005A72F3">
                        <w:rPr>
                          <w:b/>
                        </w:rPr>
                        <w:t>IDEAS</w:t>
                      </w:r>
                    </w:p>
                    <w:p w14:paraId="51FB2612" w14:textId="77777777" w:rsidR="00FE19C4" w:rsidRDefault="00FE19C4" w:rsidP="00FE19C4">
                      <w:pPr>
                        <w:tabs>
                          <w:tab w:val="left" w:pos="10680"/>
                        </w:tabs>
                        <w:spacing w:after="0" w:line="240" w:lineRule="auto"/>
                        <w:ind w:left="288" w:hanging="288"/>
                      </w:pPr>
                      <w:r>
                        <w:t>Perjury</w:t>
                      </w:r>
                    </w:p>
                    <w:p w14:paraId="2AF073DB" w14:textId="77777777" w:rsidR="00FE19C4" w:rsidRDefault="00FE19C4" w:rsidP="00FE19C4">
                      <w:pPr>
                        <w:tabs>
                          <w:tab w:val="left" w:pos="10680"/>
                        </w:tabs>
                        <w:spacing w:after="0" w:line="240" w:lineRule="auto"/>
                        <w:ind w:left="288" w:hanging="288"/>
                      </w:pPr>
                      <w:r>
                        <w:t>Impeachment</w:t>
                      </w:r>
                    </w:p>
                    <w:p w14:paraId="659960F0" w14:textId="77777777" w:rsidR="00FE19C4" w:rsidRDefault="00FE19C4" w:rsidP="00FE19C4">
                      <w:pPr>
                        <w:tabs>
                          <w:tab w:val="left" w:pos="10680"/>
                        </w:tabs>
                        <w:spacing w:after="0" w:line="240" w:lineRule="auto"/>
                        <w:ind w:left="288" w:hanging="288"/>
                      </w:pPr>
                      <w:r>
                        <w:t>Charter Schools</w:t>
                      </w:r>
                    </w:p>
                    <w:p w14:paraId="4828C2DC" w14:textId="77777777" w:rsidR="00FE19C4" w:rsidRDefault="00FE19C4" w:rsidP="00FE19C4">
                      <w:pPr>
                        <w:tabs>
                          <w:tab w:val="left" w:pos="10680"/>
                        </w:tabs>
                        <w:spacing w:after="0" w:line="240" w:lineRule="auto"/>
                        <w:ind w:left="288" w:hanging="288"/>
                      </w:pPr>
                      <w:r>
                        <w:t>School Vouchers</w:t>
                      </w:r>
                    </w:p>
                    <w:p w14:paraId="5EC84C6F" w14:textId="77777777" w:rsidR="00FE19C4" w:rsidRDefault="00FE19C4" w:rsidP="00FE19C4">
                      <w:pPr>
                        <w:tabs>
                          <w:tab w:val="left" w:pos="10680"/>
                        </w:tabs>
                        <w:spacing w:after="0" w:line="240" w:lineRule="auto"/>
                        <w:ind w:left="288" w:hanging="288"/>
                      </w:pPr>
                      <w:r>
                        <w:t>Preexisting Conditions</w:t>
                      </w:r>
                    </w:p>
                    <w:p w14:paraId="45292859" w14:textId="77777777" w:rsidR="00FE19C4" w:rsidRDefault="00FE19C4" w:rsidP="00FE19C4">
                      <w:pPr>
                        <w:tabs>
                          <w:tab w:val="left" w:pos="10680"/>
                        </w:tabs>
                        <w:spacing w:after="0" w:line="240" w:lineRule="auto"/>
                        <w:ind w:left="288" w:hanging="288"/>
                      </w:pPr>
                      <w:r>
                        <w:t>The 99%</w:t>
                      </w:r>
                    </w:p>
                    <w:p w14:paraId="7C4C82D0" w14:textId="5EAEE03B" w:rsidR="00585035" w:rsidRDefault="00FE19C4" w:rsidP="00FE19C4">
                      <w:pPr>
                        <w:tabs>
                          <w:tab w:val="left" w:pos="10680"/>
                        </w:tabs>
                        <w:spacing w:after="0" w:line="240" w:lineRule="auto"/>
                        <w:ind w:left="288" w:hanging="288"/>
                      </w:pPr>
                      <w:r>
                        <w:t>Prosecutorial Discretion</w:t>
                      </w:r>
                    </w:p>
                    <w:p w14:paraId="75DD3037" w14:textId="77777777" w:rsidR="00FE19C4" w:rsidRPr="005A72F3" w:rsidRDefault="00FE19C4" w:rsidP="00FE19C4">
                      <w:pPr>
                        <w:tabs>
                          <w:tab w:val="left" w:pos="10680"/>
                        </w:tabs>
                        <w:spacing w:after="0" w:line="240" w:lineRule="auto"/>
                        <w:ind w:left="288" w:hanging="288"/>
                      </w:pPr>
                    </w:p>
                    <w:p w14:paraId="1E435D9A" w14:textId="77777777" w:rsidR="00585035" w:rsidRPr="005A72F3" w:rsidRDefault="00585035" w:rsidP="00585035">
                      <w:pPr>
                        <w:tabs>
                          <w:tab w:val="left" w:pos="10680"/>
                        </w:tabs>
                        <w:spacing w:after="0" w:line="240" w:lineRule="auto"/>
                        <w:ind w:left="288" w:hanging="288"/>
                        <w:rPr>
                          <w:b/>
                          <w:bCs/>
                        </w:rPr>
                      </w:pPr>
                      <w:r w:rsidRPr="005A72F3">
                        <w:rPr>
                          <w:b/>
                          <w:noProof/>
                        </w:rPr>
                        <w:drawing>
                          <wp:inline distT="0" distB="0" distL="0" distR="0" wp14:anchorId="213E7259" wp14:editId="73B582B7">
                            <wp:extent cx="274320" cy="217928"/>
                            <wp:effectExtent l="0" t="0" r="0" b="0"/>
                            <wp:docPr id="922" name="Picture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a:extLst>
                                        <a:ext uri="{28A0092B-C50C-407E-A947-70E740481C1C}">
                                          <a14:useLocalDpi xmlns:a14="http://schemas.microsoft.com/office/drawing/2010/main" val="0"/>
                                        </a:ext>
                                      </a:extLst>
                                    </a:blip>
                                    <a:srcRect b="20557"/>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sidRPr="005A72F3">
                        <w:rPr>
                          <w:b/>
                          <w:bCs/>
                        </w:rPr>
                        <w:t xml:space="preserve"> PEOPLE &amp; GROUPS</w:t>
                      </w:r>
                    </w:p>
                    <w:p w14:paraId="62EA72A0" w14:textId="77777777" w:rsidR="00FE19C4" w:rsidRDefault="00FE19C4" w:rsidP="00FE19C4">
                      <w:pPr>
                        <w:tabs>
                          <w:tab w:val="left" w:pos="10680"/>
                        </w:tabs>
                        <w:spacing w:after="0" w:line="240" w:lineRule="auto"/>
                        <w:ind w:left="288" w:hanging="288"/>
                      </w:pPr>
                      <w:r>
                        <w:t>Bill Clinton</w:t>
                      </w:r>
                    </w:p>
                    <w:p w14:paraId="573C4502" w14:textId="77777777" w:rsidR="00FE19C4" w:rsidRDefault="00FE19C4" w:rsidP="00FE19C4">
                      <w:pPr>
                        <w:tabs>
                          <w:tab w:val="left" w:pos="10680"/>
                        </w:tabs>
                        <w:spacing w:after="0" w:line="240" w:lineRule="auto"/>
                        <w:ind w:left="288" w:hanging="288"/>
                      </w:pPr>
                      <w:r>
                        <w:t>New Democrats</w:t>
                      </w:r>
                    </w:p>
                    <w:p w14:paraId="3E30323F" w14:textId="77777777" w:rsidR="00FE19C4" w:rsidRDefault="00FE19C4" w:rsidP="00FE19C4">
                      <w:pPr>
                        <w:tabs>
                          <w:tab w:val="left" w:pos="10680"/>
                        </w:tabs>
                        <w:spacing w:after="0" w:line="240" w:lineRule="auto"/>
                        <w:ind w:left="288" w:hanging="288"/>
                      </w:pPr>
                      <w:r>
                        <w:t>Hillary Clinton</w:t>
                      </w:r>
                    </w:p>
                    <w:p w14:paraId="5A047087" w14:textId="77777777" w:rsidR="00FE19C4" w:rsidRDefault="00FE19C4" w:rsidP="00FE19C4">
                      <w:pPr>
                        <w:tabs>
                          <w:tab w:val="left" w:pos="10680"/>
                        </w:tabs>
                        <w:spacing w:after="0" w:line="240" w:lineRule="auto"/>
                        <w:ind w:left="288" w:hanging="288"/>
                      </w:pPr>
                      <w:r>
                        <w:t>Newt Gingrich</w:t>
                      </w:r>
                    </w:p>
                    <w:p w14:paraId="775DDC7B" w14:textId="77777777" w:rsidR="00FE19C4" w:rsidRDefault="00FE19C4" w:rsidP="00FE19C4">
                      <w:pPr>
                        <w:tabs>
                          <w:tab w:val="left" w:pos="10680"/>
                        </w:tabs>
                        <w:spacing w:after="0" w:line="240" w:lineRule="auto"/>
                        <w:ind w:left="288" w:hanging="288"/>
                      </w:pPr>
                      <w:r>
                        <w:t>Kenneth Starr</w:t>
                      </w:r>
                    </w:p>
                    <w:p w14:paraId="66E05B09" w14:textId="77777777" w:rsidR="00FE19C4" w:rsidRDefault="00FE19C4" w:rsidP="00FE19C4">
                      <w:pPr>
                        <w:tabs>
                          <w:tab w:val="left" w:pos="10680"/>
                        </w:tabs>
                        <w:spacing w:after="0" w:line="240" w:lineRule="auto"/>
                        <w:ind w:left="288" w:hanging="288"/>
                      </w:pPr>
                      <w:r>
                        <w:t>Monica Lewinsky</w:t>
                      </w:r>
                    </w:p>
                    <w:p w14:paraId="481147F4" w14:textId="77777777" w:rsidR="00FE19C4" w:rsidRDefault="00FE19C4" w:rsidP="00FE19C4">
                      <w:pPr>
                        <w:tabs>
                          <w:tab w:val="left" w:pos="10680"/>
                        </w:tabs>
                        <w:spacing w:after="0" w:line="240" w:lineRule="auto"/>
                        <w:ind w:left="288" w:hanging="288"/>
                      </w:pPr>
                      <w:r>
                        <w:t>George W. Bush</w:t>
                      </w:r>
                    </w:p>
                    <w:p w14:paraId="5A0233C1" w14:textId="77777777" w:rsidR="00FE19C4" w:rsidRDefault="00FE19C4" w:rsidP="00FE19C4">
                      <w:pPr>
                        <w:tabs>
                          <w:tab w:val="left" w:pos="10680"/>
                        </w:tabs>
                        <w:spacing w:after="0" w:line="240" w:lineRule="auto"/>
                        <w:ind w:left="288" w:hanging="288"/>
                      </w:pPr>
                      <w:r>
                        <w:t>Ted Cruz</w:t>
                      </w:r>
                    </w:p>
                    <w:p w14:paraId="21886455" w14:textId="77777777" w:rsidR="00FE19C4" w:rsidRDefault="00FE19C4" w:rsidP="00FE19C4">
                      <w:pPr>
                        <w:tabs>
                          <w:tab w:val="left" w:pos="10680"/>
                        </w:tabs>
                        <w:spacing w:after="0" w:line="240" w:lineRule="auto"/>
                        <w:ind w:left="288" w:hanging="288"/>
                      </w:pPr>
                      <w:r>
                        <w:t>Dreamers</w:t>
                      </w:r>
                    </w:p>
                    <w:p w14:paraId="1F71F729" w14:textId="5E862A56" w:rsidR="00585035" w:rsidRDefault="00FE19C4" w:rsidP="00FE19C4">
                      <w:pPr>
                        <w:tabs>
                          <w:tab w:val="left" w:pos="10680"/>
                        </w:tabs>
                        <w:spacing w:after="0" w:line="240" w:lineRule="auto"/>
                        <w:ind w:left="288" w:hanging="288"/>
                      </w:pPr>
                      <w:r>
                        <w:t>Donald Trump</w:t>
                      </w:r>
                    </w:p>
                    <w:p w14:paraId="5C131BA1" w14:textId="77777777" w:rsidR="00FE19C4" w:rsidRPr="005A72F3" w:rsidRDefault="00FE19C4" w:rsidP="00FE19C4">
                      <w:pPr>
                        <w:tabs>
                          <w:tab w:val="left" w:pos="10680"/>
                        </w:tabs>
                        <w:spacing w:after="0" w:line="240" w:lineRule="auto"/>
                        <w:ind w:left="288" w:hanging="288"/>
                      </w:pPr>
                    </w:p>
                    <w:p w14:paraId="7223A906" w14:textId="77777777" w:rsidR="00585035" w:rsidRPr="005A72F3" w:rsidRDefault="00585035" w:rsidP="00585035">
                      <w:pPr>
                        <w:tabs>
                          <w:tab w:val="left" w:pos="10680"/>
                        </w:tabs>
                        <w:spacing w:after="0" w:line="240" w:lineRule="auto"/>
                        <w:ind w:left="288" w:hanging="288"/>
                        <w:rPr>
                          <w:b/>
                          <w:bCs/>
                        </w:rPr>
                      </w:pPr>
                      <w:r w:rsidRPr="005A72F3">
                        <w:rPr>
                          <w:b/>
                          <w:bCs/>
                          <w:noProof/>
                        </w:rPr>
                        <w:drawing>
                          <wp:inline distT="0" distB="0" distL="0" distR="0" wp14:anchorId="1564A423" wp14:editId="50F99DB8">
                            <wp:extent cx="274320" cy="242253"/>
                            <wp:effectExtent l="0" t="0" r="0" b="5715"/>
                            <wp:docPr id="923" name="Picture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42">
                                      <a:extLst>
                                        <a:ext uri="{28A0092B-C50C-407E-A947-70E740481C1C}">
                                          <a14:useLocalDpi xmlns:a14="http://schemas.microsoft.com/office/drawing/2010/main" val="0"/>
                                        </a:ext>
                                      </a:extLst>
                                    </a:blip>
                                    <a:srcRect t="1" b="11688"/>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sidRPr="005A72F3">
                        <w:rPr>
                          <w:b/>
                          <w:bCs/>
                        </w:rPr>
                        <w:t xml:space="preserve"> EVENTS</w:t>
                      </w:r>
                    </w:p>
                    <w:p w14:paraId="0405EDF9" w14:textId="77777777" w:rsidR="00FE19C4" w:rsidRDefault="00FE19C4" w:rsidP="00FE19C4">
                      <w:pPr>
                        <w:tabs>
                          <w:tab w:val="left" w:pos="10680"/>
                        </w:tabs>
                        <w:spacing w:after="0" w:line="240" w:lineRule="auto"/>
                        <w:ind w:left="288" w:hanging="288"/>
                      </w:pPr>
                      <w:r>
                        <w:t>Republican Revolution</w:t>
                      </w:r>
                    </w:p>
                    <w:p w14:paraId="728710F1" w14:textId="77777777" w:rsidR="00FE19C4" w:rsidRDefault="00FE19C4" w:rsidP="00FE19C4">
                      <w:pPr>
                        <w:tabs>
                          <w:tab w:val="left" w:pos="10680"/>
                        </w:tabs>
                        <w:spacing w:after="0" w:line="240" w:lineRule="auto"/>
                        <w:ind w:left="288" w:hanging="288"/>
                      </w:pPr>
                      <w:r>
                        <w:t>Hurricane Katrina</w:t>
                      </w:r>
                    </w:p>
                    <w:p w14:paraId="42A1E330" w14:textId="77777777" w:rsidR="00FE19C4" w:rsidRDefault="00FE19C4" w:rsidP="00FE19C4">
                      <w:pPr>
                        <w:tabs>
                          <w:tab w:val="left" w:pos="10680"/>
                        </w:tabs>
                        <w:spacing w:after="0" w:line="240" w:lineRule="auto"/>
                        <w:ind w:left="288" w:hanging="288"/>
                      </w:pPr>
                      <w:r>
                        <w:t>Real Estate Market Crash</w:t>
                      </w:r>
                    </w:p>
                    <w:p w14:paraId="57958905" w14:textId="77777777" w:rsidR="00FE19C4" w:rsidRDefault="00FE19C4" w:rsidP="00FE19C4">
                      <w:pPr>
                        <w:tabs>
                          <w:tab w:val="left" w:pos="10680"/>
                        </w:tabs>
                        <w:spacing w:after="0" w:line="240" w:lineRule="auto"/>
                        <w:ind w:left="288" w:hanging="288"/>
                      </w:pPr>
                      <w:r>
                        <w:t>Great Recession</w:t>
                      </w:r>
                    </w:p>
                    <w:p w14:paraId="1EB663D4" w14:textId="77777777" w:rsidR="00FE19C4" w:rsidRDefault="00FE19C4" w:rsidP="00FE19C4">
                      <w:pPr>
                        <w:tabs>
                          <w:tab w:val="left" w:pos="10680"/>
                        </w:tabs>
                        <w:spacing w:after="0" w:line="240" w:lineRule="auto"/>
                        <w:ind w:left="288" w:hanging="288"/>
                      </w:pPr>
                      <w:r>
                        <w:t>Occupy Wall Street</w:t>
                      </w:r>
                    </w:p>
                    <w:p w14:paraId="56207BC7" w14:textId="77777777" w:rsidR="00FE19C4" w:rsidRDefault="00FE19C4" w:rsidP="00FE19C4">
                      <w:pPr>
                        <w:tabs>
                          <w:tab w:val="left" w:pos="10680"/>
                        </w:tabs>
                        <w:spacing w:after="0" w:line="240" w:lineRule="auto"/>
                        <w:ind w:left="288" w:hanging="288"/>
                      </w:pPr>
                      <w:r>
                        <w:t>Tea Party</w:t>
                      </w:r>
                    </w:p>
                    <w:p w14:paraId="2BF7F629" w14:textId="3B74FF15" w:rsidR="00585035" w:rsidRDefault="00FE19C4" w:rsidP="00FE19C4">
                      <w:pPr>
                        <w:tabs>
                          <w:tab w:val="left" w:pos="10680"/>
                        </w:tabs>
                        <w:spacing w:after="0" w:line="240" w:lineRule="auto"/>
                        <w:ind w:left="288" w:hanging="288"/>
                      </w:pPr>
                      <w:r>
                        <w:t>#MeToo</w:t>
                      </w:r>
                    </w:p>
                    <w:p w14:paraId="126A9150" w14:textId="1376364F" w:rsidR="00FE19C4" w:rsidRDefault="00FE19C4" w:rsidP="00FE19C4">
                      <w:pPr>
                        <w:tabs>
                          <w:tab w:val="left" w:pos="10680"/>
                        </w:tabs>
                        <w:spacing w:after="0" w:line="240" w:lineRule="auto"/>
                        <w:ind w:left="288" w:hanging="288"/>
                      </w:pPr>
                      <w:r>
                        <w:t>Coronavirus Pandemic</w:t>
                      </w:r>
                    </w:p>
                    <w:p w14:paraId="390E2720" w14:textId="07B70BFE" w:rsidR="00FE19C4" w:rsidRDefault="00FE19C4" w:rsidP="00FE19C4">
                      <w:pPr>
                        <w:tabs>
                          <w:tab w:val="left" w:pos="10680"/>
                        </w:tabs>
                        <w:spacing w:after="0" w:line="240" w:lineRule="auto"/>
                        <w:ind w:left="288" w:hanging="288"/>
                      </w:pPr>
                      <w:r>
                        <w:t>First Impeachment of Donald Trump</w:t>
                      </w:r>
                    </w:p>
                    <w:p w14:paraId="1453C7FF" w14:textId="210746B6" w:rsidR="00FE19C4" w:rsidRDefault="00FE19C4" w:rsidP="00FE19C4">
                      <w:pPr>
                        <w:tabs>
                          <w:tab w:val="left" w:pos="10680"/>
                        </w:tabs>
                        <w:spacing w:after="0" w:line="240" w:lineRule="auto"/>
                        <w:ind w:left="288" w:hanging="288"/>
                      </w:pPr>
                      <w:r>
                        <w:t>The Big Lie</w:t>
                      </w:r>
                    </w:p>
                    <w:p w14:paraId="2F3083FE" w14:textId="442B5281" w:rsidR="00FE19C4" w:rsidRDefault="00FE19C4" w:rsidP="00FE19C4">
                      <w:pPr>
                        <w:tabs>
                          <w:tab w:val="left" w:pos="10680"/>
                        </w:tabs>
                        <w:spacing w:after="0" w:line="240" w:lineRule="auto"/>
                        <w:ind w:left="288" w:hanging="288"/>
                      </w:pPr>
                      <w:r>
                        <w:t>2021 Storming of the Capitol</w:t>
                      </w:r>
                    </w:p>
                    <w:p w14:paraId="4D08EAEA" w14:textId="200101E7" w:rsidR="00FE19C4" w:rsidRDefault="00FE19C4" w:rsidP="00FE19C4">
                      <w:pPr>
                        <w:tabs>
                          <w:tab w:val="left" w:pos="10680"/>
                        </w:tabs>
                        <w:spacing w:after="0" w:line="240" w:lineRule="auto"/>
                        <w:ind w:left="288" w:hanging="288"/>
                      </w:pPr>
                      <w:r>
                        <w:t>Second Impeachment of Donald Trump</w:t>
                      </w:r>
                    </w:p>
                    <w:p w14:paraId="45A73A51" w14:textId="77777777" w:rsidR="00FE19C4" w:rsidRPr="005A72F3" w:rsidRDefault="00FE19C4" w:rsidP="00FE19C4">
                      <w:pPr>
                        <w:tabs>
                          <w:tab w:val="left" w:pos="10680"/>
                        </w:tabs>
                        <w:spacing w:after="0" w:line="240" w:lineRule="auto"/>
                        <w:ind w:left="288" w:hanging="288"/>
                      </w:pPr>
                    </w:p>
                    <w:p w14:paraId="62AB590F" w14:textId="24533EE7" w:rsidR="00585035" w:rsidRPr="005A72F3" w:rsidRDefault="00585035" w:rsidP="00585035">
                      <w:pPr>
                        <w:tabs>
                          <w:tab w:val="left" w:pos="10680"/>
                        </w:tabs>
                        <w:spacing w:after="0" w:line="240" w:lineRule="auto"/>
                        <w:ind w:left="288" w:hanging="288"/>
                      </w:pPr>
                      <w:r w:rsidRPr="005A72F3">
                        <w:rPr>
                          <w:b/>
                          <w:bCs/>
                          <w:noProof/>
                        </w:rPr>
                        <w:drawing>
                          <wp:inline distT="0" distB="0" distL="0" distR="0" wp14:anchorId="13246EDE" wp14:editId="42425803">
                            <wp:extent cx="274320" cy="254586"/>
                            <wp:effectExtent l="0" t="0" r="0" b="0"/>
                            <wp:docPr id="929" name="Pictur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 name="Picture 929"/>
                                    <pic:cNvPicPr/>
                                  </pic:nvPicPr>
                                  <pic:blipFill>
                                    <a:blip r:embed="rId69">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sidRPr="005A72F3">
                        <w:rPr>
                          <w:b/>
                          <w:bCs/>
                        </w:rPr>
                        <w:t xml:space="preserve"> </w:t>
                      </w:r>
                      <w:r w:rsidR="00FE19C4">
                        <w:rPr>
                          <w:b/>
                          <w:bCs/>
                        </w:rPr>
                        <w:t>ECONOMIC CONCEPTS</w:t>
                      </w:r>
                    </w:p>
                    <w:p w14:paraId="01BDA249" w14:textId="77777777" w:rsidR="00FE19C4" w:rsidRDefault="00FE19C4" w:rsidP="00FE19C4">
                      <w:pPr>
                        <w:tabs>
                          <w:tab w:val="left" w:pos="10680"/>
                        </w:tabs>
                        <w:spacing w:after="0" w:line="240" w:lineRule="auto"/>
                        <w:ind w:left="288" w:hanging="288"/>
                      </w:pPr>
                      <w:proofErr w:type="gramStart"/>
                      <w:r>
                        <w:t>Mortgage Backed</w:t>
                      </w:r>
                      <w:proofErr w:type="gramEnd"/>
                      <w:r>
                        <w:t xml:space="preserve"> Securities</w:t>
                      </w:r>
                    </w:p>
                    <w:p w14:paraId="63078D0E" w14:textId="77777777" w:rsidR="00FE19C4" w:rsidRDefault="00FE19C4" w:rsidP="00FE19C4">
                      <w:pPr>
                        <w:tabs>
                          <w:tab w:val="left" w:pos="10680"/>
                        </w:tabs>
                        <w:spacing w:after="0" w:line="240" w:lineRule="auto"/>
                        <w:ind w:left="288" w:hanging="288"/>
                      </w:pPr>
                      <w:r>
                        <w:t>Subprime Mortgage</w:t>
                      </w:r>
                    </w:p>
                    <w:p w14:paraId="33BB3751" w14:textId="77777777" w:rsidR="00FE19C4" w:rsidRDefault="00FE19C4" w:rsidP="00FE19C4">
                      <w:pPr>
                        <w:tabs>
                          <w:tab w:val="left" w:pos="10680"/>
                        </w:tabs>
                        <w:spacing w:after="0" w:line="240" w:lineRule="auto"/>
                        <w:ind w:left="288" w:hanging="288"/>
                      </w:pPr>
                      <w:r>
                        <w:t>Credit Rating Agency</w:t>
                      </w:r>
                    </w:p>
                    <w:p w14:paraId="71416F19" w14:textId="3045F81E" w:rsidR="00585035" w:rsidRPr="005A72F3" w:rsidRDefault="00FE19C4" w:rsidP="00FE19C4">
                      <w:pPr>
                        <w:tabs>
                          <w:tab w:val="left" w:pos="10680"/>
                        </w:tabs>
                        <w:spacing w:after="0" w:line="240" w:lineRule="auto"/>
                        <w:ind w:left="288" w:hanging="288"/>
                      </w:pPr>
                      <w:r>
                        <w:t>Credit Default Swap</w:t>
                      </w:r>
                    </w:p>
                    <w:p w14:paraId="765010A2" w14:textId="77777777" w:rsidR="00585035" w:rsidRPr="005A72F3" w:rsidRDefault="00585035" w:rsidP="00585035">
                      <w:pPr>
                        <w:tabs>
                          <w:tab w:val="left" w:pos="10680"/>
                        </w:tabs>
                        <w:spacing w:after="0" w:line="240" w:lineRule="auto"/>
                        <w:ind w:left="288" w:hanging="288"/>
                        <w:rPr>
                          <w:b/>
                          <w:bCs/>
                        </w:rPr>
                      </w:pPr>
                      <w:r w:rsidRPr="005A72F3">
                        <w:rPr>
                          <w:rFonts w:asciiTheme="majorHAnsi" w:eastAsia="Times New Roman" w:hAnsiTheme="majorHAnsi" w:cstheme="majorHAnsi"/>
                          <w:b/>
                          <w:noProof/>
                          <w:color w:val="000000"/>
                          <w:lang w:eastAsia="zh-CN"/>
                        </w:rPr>
                        <w:drawing>
                          <wp:inline distT="0" distB="0" distL="0" distR="0" wp14:anchorId="4DE0823A" wp14:editId="38F0BD91">
                            <wp:extent cx="274320" cy="274320"/>
                            <wp:effectExtent l="0" t="0" r="0" b="0"/>
                            <wp:docPr id="930" name="Pictur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Picture 707"/>
                                    <pic:cNvPicPr/>
                                  </pic:nvPicPr>
                                  <pic:blipFill>
                                    <a:blip r:embed="rId90">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5A72F3">
                        <w:rPr>
                          <w:b/>
                          <w:bCs/>
                        </w:rPr>
                        <w:t xml:space="preserve"> SCIENCE</w:t>
                      </w:r>
                    </w:p>
                    <w:p w14:paraId="789B0F1C" w14:textId="77777777" w:rsidR="00585035" w:rsidRPr="0037065F" w:rsidRDefault="00585035" w:rsidP="00585035">
                      <w:pPr>
                        <w:tabs>
                          <w:tab w:val="left" w:pos="10680"/>
                        </w:tabs>
                        <w:spacing w:after="0" w:line="240" w:lineRule="auto"/>
                        <w:ind w:left="288" w:hanging="288"/>
                      </w:pPr>
                      <w:r w:rsidRPr="005A72F3">
                        <w:t>Agent Orange</w:t>
                      </w:r>
                    </w:p>
                    <w:p w14:paraId="6F9F938A" w14:textId="77777777" w:rsidR="00585035" w:rsidRPr="003E1BE4" w:rsidRDefault="00585035" w:rsidP="00585035">
                      <w:pPr>
                        <w:tabs>
                          <w:tab w:val="left" w:pos="10680"/>
                        </w:tabs>
                        <w:spacing w:after="0" w:line="240" w:lineRule="auto"/>
                        <w:ind w:left="288" w:hanging="288"/>
                        <w:rPr>
                          <w:sz w:val="21"/>
                          <w:szCs w:val="21"/>
                        </w:rPr>
                      </w:pPr>
                    </w:p>
                  </w:txbxContent>
                </v:textbox>
                <w10:wrap type="square" anchorx="margin"/>
              </v:shape>
            </w:pict>
          </mc:Fallback>
        </mc:AlternateContent>
      </w:r>
    </w:p>
    <w:p w14:paraId="0C714EE8" w14:textId="77777777" w:rsidR="00585035" w:rsidRDefault="00585035" w:rsidP="00585035">
      <w:pPr>
        <w:spacing w:after="120"/>
        <w:ind w:right="4500"/>
        <w:rPr>
          <w:b/>
          <w:sz w:val="32"/>
        </w:rPr>
      </w:pPr>
      <w:r>
        <w:rPr>
          <w:b/>
          <w:sz w:val="32"/>
          <w:szCs w:val="32"/>
        </w:rPr>
        <w:t>LESSON SUMMARY</w:t>
      </w:r>
    </w:p>
    <w:p w14:paraId="645035A0" w14:textId="0D0F5C1A" w:rsidR="00A33348" w:rsidRPr="00FE19C4" w:rsidRDefault="00A33348" w:rsidP="00A33348">
      <w:pPr>
        <w:spacing w:after="120"/>
        <w:ind w:right="4500" w:firstLine="432"/>
        <w:jc w:val="both"/>
        <w:rPr>
          <w:rFonts w:ascii="Calibri" w:hAnsi="Calibri" w:cs="Calibri"/>
          <w:color w:val="000000"/>
          <w:sz w:val="20"/>
          <w:szCs w:val="20"/>
        </w:rPr>
      </w:pPr>
      <w:r w:rsidRPr="00FE19C4">
        <w:rPr>
          <w:rFonts w:ascii="Calibri" w:hAnsi="Calibri" w:cs="Calibri"/>
          <w:color w:val="000000"/>
          <w:sz w:val="20"/>
          <w:szCs w:val="20"/>
        </w:rPr>
        <w:t xml:space="preserve">George H. W. Bush was the last president from his generation.  He lost his bid for reelection in 1992 to Bill Clinton.  Clinton was the first Baby Boomer president and was famous for his engaging personality </w:t>
      </w:r>
      <w:proofErr w:type="gramStart"/>
      <w:r w:rsidRPr="00FE19C4">
        <w:rPr>
          <w:rFonts w:ascii="Calibri" w:hAnsi="Calibri" w:cs="Calibri"/>
          <w:color w:val="000000"/>
          <w:sz w:val="20"/>
          <w:szCs w:val="20"/>
        </w:rPr>
        <w:t>and also</w:t>
      </w:r>
      <w:proofErr w:type="gramEnd"/>
      <w:r w:rsidRPr="00FE19C4">
        <w:rPr>
          <w:rFonts w:ascii="Calibri" w:hAnsi="Calibri" w:cs="Calibri"/>
          <w:color w:val="000000"/>
          <w:sz w:val="20"/>
          <w:szCs w:val="20"/>
        </w:rPr>
        <w:t xml:space="preserve"> for scandal.  Clinton described himself as a New Democrat and embraced some conservative ideas.  This helped him win in a time when conservative ideas were more popular.</w:t>
      </w:r>
    </w:p>
    <w:p w14:paraId="742631BC" w14:textId="0CBED719" w:rsidR="00A33348" w:rsidRPr="00FE19C4" w:rsidRDefault="009E466A" w:rsidP="00A33348">
      <w:pPr>
        <w:spacing w:after="120"/>
        <w:ind w:right="4500" w:firstLine="432"/>
        <w:jc w:val="both"/>
        <w:rPr>
          <w:rFonts w:ascii="Calibri" w:hAnsi="Calibri" w:cs="Calibri"/>
          <w:color w:val="000000"/>
          <w:sz w:val="20"/>
          <w:szCs w:val="20"/>
        </w:rPr>
      </w:pPr>
      <w:r>
        <w:rPr>
          <w:rFonts w:ascii="Calibri" w:hAnsi="Calibri" w:cs="Calibri"/>
          <w:noProof/>
          <w:color w:val="000000"/>
          <w:lang w:eastAsia="zh-CN"/>
        </w:rPr>
        <w:drawing>
          <wp:anchor distT="0" distB="0" distL="114300" distR="114300" simplePos="0" relativeHeight="252086272" behindDoc="0" locked="0" layoutInCell="1" allowOverlap="1" wp14:anchorId="63363B83" wp14:editId="4BAC61DE">
            <wp:simplePos x="0" y="0"/>
            <wp:positionH relativeFrom="column">
              <wp:posOffset>-2540</wp:posOffset>
            </wp:positionH>
            <wp:positionV relativeFrom="paragraph">
              <wp:posOffset>573741</wp:posOffset>
            </wp:positionV>
            <wp:extent cx="2077085" cy="1198880"/>
            <wp:effectExtent l="152400" t="152400" r="361315" b="363220"/>
            <wp:wrapSquare wrapText="bothSides"/>
            <wp:docPr id="1066" name="Picture 1066" descr="A person holding a paper and standing at a podium with other people behind hi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 name="Picture 1066" descr="A person holding a paper and standing at a podium with other people behind him&#10;&#10;Description automatically generated with low confidence"/>
                    <pic:cNvPicPr/>
                  </pic:nvPicPr>
                  <pic:blipFill rotWithShape="1">
                    <a:blip r:embed="rId284" cstate="print">
                      <a:extLst>
                        <a:ext uri="{28A0092B-C50C-407E-A947-70E740481C1C}">
                          <a14:useLocalDpi xmlns:a14="http://schemas.microsoft.com/office/drawing/2010/main" val="0"/>
                        </a:ext>
                      </a:extLst>
                    </a:blip>
                    <a:srcRect r="2525"/>
                    <a:stretch/>
                  </pic:blipFill>
                  <pic:spPr bwMode="auto">
                    <a:xfrm>
                      <a:off x="0" y="0"/>
                      <a:ext cx="2077085" cy="119888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155E0">
        <w:rPr>
          <w:rFonts w:ascii="Calibri" w:hAnsi="Calibri" w:cs="Calibri"/>
          <w:noProof/>
          <w:color w:val="000000"/>
          <w:lang w:eastAsia="zh-CN"/>
        </w:rPr>
        <w:drawing>
          <wp:anchor distT="0" distB="0" distL="114300" distR="114300" simplePos="0" relativeHeight="252082176" behindDoc="0" locked="0" layoutInCell="1" allowOverlap="1" wp14:anchorId="06EF8E4F" wp14:editId="15625053">
            <wp:simplePos x="0" y="0"/>
            <wp:positionH relativeFrom="column">
              <wp:posOffset>5438028</wp:posOffset>
            </wp:positionH>
            <wp:positionV relativeFrom="paragraph">
              <wp:posOffset>1241425</wp:posOffset>
            </wp:positionV>
            <wp:extent cx="1324815" cy="1454935"/>
            <wp:effectExtent l="171450" t="171450" r="370840" b="354965"/>
            <wp:wrapNone/>
            <wp:docPr id="1063" name="Picture 1063" descr="A picture containing person, player, sport,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person, player, sport, crowd&#10;&#10;Description automatically generated"/>
                    <pic:cNvPicPr/>
                  </pic:nvPicPr>
                  <pic:blipFill rotWithShape="1">
                    <a:blip r:embed="rId268" cstate="print">
                      <a:extLst>
                        <a:ext uri="{28A0092B-C50C-407E-A947-70E740481C1C}">
                          <a14:useLocalDpi xmlns:a14="http://schemas.microsoft.com/office/drawing/2010/main" val="0"/>
                        </a:ext>
                      </a:extLst>
                    </a:blip>
                    <a:srcRect l="32411" t="17243" r="24950" b="12546"/>
                    <a:stretch/>
                  </pic:blipFill>
                  <pic:spPr bwMode="auto">
                    <a:xfrm>
                      <a:off x="0" y="0"/>
                      <a:ext cx="1324815" cy="145493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33348" w:rsidRPr="00FE19C4">
        <w:rPr>
          <w:rFonts w:ascii="Calibri" w:hAnsi="Calibri" w:cs="Calibri"/>
          <w:color w:val="000000"/>
          <w:sz w:val="20"/>
          <w:szCs w:val="20"/>
        </w:rPr>
        <w:t>Clinton signed NAFTA but failed to reform healthcare.  In 1994 Republicans took back control of Congress for the first time in decades and a period of confrontation between Congress and the President ensued.  Clinton’s scandals hurt him in his second term.  Investigations of his business deals morphed into an investigation of an affair he had while he was president.  He was impeached by the House but not convicted in the Senate.  In the end, however, his political talents and a robust economy saved him, and he was the most popular outgoing president ever.</w:t>
      </w:r>
    </w:p>
    <w:p w14:paraId="784EE7BD" w14:textId="7CA97A1E" w:rsidR="00A33348" w:rsidRPr="00FE19C4" w:rsidRDefault="00A33348" w:rsidP="00A33348">
      <w:pPr>
        <w:spacing w:after="120"/>
        <w:ind w:right="4500" w:firstLine="432"/>
        <w:jc w:val="both"/>
        <w:rPr>
          <w:rFonts w:ascii="Calibri" w:hAnsi="Calibri" w:cs="Calibri"/>
          <w:color w:val="000000"/>
          <w:sz w:val="20"/>
          <w:szCs w:val="20"/>
        </w:rPr>
      </w:pPr>
      <w:r w:rsidRPr="00FE19C4">
        <w:rPr>
          <w:rFonts w:ascii="Calibri" w:hAnsi="Calibri" w:cs="Calibri"/>
          <w:color w:val="000000"/>
          <w:sz w:val="20"/>
          <w:szCs w:val="20"/>
        </w:rPr>
        <w:t>The 2000 presidential election was very close.  It all came down to Florida where Al Gore asked for a recount.  The procedures ended up being debated in the courts and in the case of Bush v. Gore the Supreme Court handed the election to George W. Bush.  It was a rare case when the winner of the popular vote did not become president.</w:t>
      </w:r>
    </w:p>
    <w:p w14:paraId="061D33D3" w14:textId="1EBA6223" w:rsidR="00A33348" w:rsidRPr="00FE19C4" w:rsidRDefault="00A33348" w:rsidP="00A33348">
      <w:pPr>
        <w:spacing w:after="120"/>
        <w:ind w:right="4500" w:firstLine="432"/>
        <w:jc w:val="both"/>
        <w:rPr>
          <w:rFonts w:ascii="Calibri" w:hAnsi="Calibri" w:cs="Calibri"/>
          <w:color w:val="000000"/>
          <w:sz w:val="20"/>
          <w:szCs w:val="20"/>
        </w:rPr>
      </w:pPr>
      <w:r w:rsidRPr="00FE19C4">
        <w:rPr>
          <w:rFonts w:ascii="Calibri" w:hAnsi="Calibri" w:cs="Calibri"/>
          <w:color w:val="000000"/>
          <w:sz w:val="20"/>
          <w:szCs w:val="20"/>
        </w:rPr>
        <w:t>Bush implemented tax cuts for all Americans, especially the wealthy in keeping with traditional Republican ideas about how to support the economy.  During his presidency there was a growing divide between the very rich and most other Americans.  He also signed the NCLB education law.  Later he concentrated on the War on Terror.  The War in Iraq and the government’s botched response to Hurricane Katrina ruined his popularity during his second term.</w:t>
      </w:r>
    </w:p>
    <w:p w14:paraId="2959EA5D" w14:textId="4C3F8D28" w:rsidR="00A33348" w:rsidRPr="00FE19C4" w:rsidRDefault="00A33348" w:rsidP="00A33348">
      <w:pPr>
        <w:spacing w:after="120"/>
        <w:ind w:right="4500" w:firstLine="432"/>
        <w:jc w:val="both"/>
        <w:rPr>
          <w:rFonts w:ascii="Calibri" w:hAnsi="Calibri" w:cs="Calibri"/>
          <w:color w:val="000000"/>
          <w:sz w:val="20"/>
          <w:szCs w:val="20"/>
        </w:rPr>
      </w:pPr>
      <w:r w:rsidRPr="00FE19C4">
        <w:rPr>
          <w:rFonts w:ascii="Calibri" w:hAnsi="Calibri" w:cs="Calibri"/>
          <w:color w:val="000000"/>
          <w:sz w:val="20"/>
          <w:szCs w:val="20"/>
        </w:rPr>
        <w:t xml:space="preserve">Deregulation and speculation led to problems in the financial markets.  A real estate bubble grew during Bush’s tenure that included the creation of </w:t>
      </w:r>
      <w:proofErr w:type="gramStart"/>
      <w:r w:rsidRPr="00FE19C4">
        <w:rPr>
          <w:rFonts w:ascii="Calibri" w:hAnsi="Calibri" w:cs="Calibri"/>
          <w:color w:val="000000"/>
          <w:sz w:val="20"/>
          <w:szCs w:val="20"/>
        </w:rPr>
        <w:t>mortgage backed</w:t>
      </w:r>
      <w:proofErr w:type="gramEnd"/>
      <w:r w:rsidRPr="00FE19C4">
        <w:rPr>
          <w:rFonts w:ascii="Calibri" w:hAnsi="Calibri" w:cs="Calibri"/>
          <w:color w:val="000000"/>
          <w:sz w:val="20"/>
          <w:szCs w:val="20"/>
        </w:rPr>
        <w:t xml:space="preserve"> securities and credit default swaps.  In 2007 everything came crashing down and the Great Recession started.  Bush and Obama responded by bailing out banks and the auto industry.  Later, Obama passed a stimulus bill to pump tax money into the economy.</w:t>
      </w:r>
    </w:p>
    <w:p w14:paraId="5FFFD0BB" w14:textId="14B9FB85" w:rsidR="009E466A" w:rsidRDefault="009E466A" w:rsidP="009E466A">
      <w:pPr>
        <w:spacing w:after="120"/>
        <w:ind w:right="4500"/>
        <w:jc w:val="both"/>
        <w:rPr>
          <w:rFonts w:ascii="Calibri" w:hAnsi="Calibri" w:cs="Calibri"/>
          <w:b/>
          <w:bCs/>
          <w:i/>
          <w:iCs/>
          <w:color w:val="000000"/>
          <w:sz w:val="20"/>
          <w:szCs w:val="20"/>
        </w:rPr>
      </w:pPr>
    </w:p>
    <w:p w14:paraId="3835172E" w14:textId="778A5903" w:rsidR="009E466A" w:rsidRPr="009E466A" w:rsidRDefault="00F4464F" w:rsidP="009E466A">
      <w:pPr>
        <w:spacing w:after="120"/>
        <w:ind w:right="4500"/>
        <w:jc w:val="both"/>
        <w:rPr>
          <w:rFonts w:ascii="Calibri" w:hAnsi="Calibri" w:cs="Calibri"/>
          <w:b/>
          <w:bCs/>
          <w:i/>
          <w:iCs/>
          <w:color w:val="000000"/>
          <w:sz w:val="20"/>
          <w:szCs w:val="20"/>
        </w:rPr>
      </w:pPr>
      <w:r w:rsidRPr="00D74356">
        <w:rPr>
          <w:noProof/>
          <w:sz w:val="19"/>
          <w:szCs w:val="19"/>
        </w:rPr>
        <w:drawing>
          <wp:anchor distT="0" distB="0" distL="114300" distR="114300" simplePos="0" relativeHeight="252091392" behindDoc="0" locked="0" layoutInCell="1" allowOverlap="1" wp14:anchorId="3DEF1F6B" wp14:editId="1185C24D">
            <wp:simplePos x="0" y="0"/>
            <wp:positionH relativeFrom="margin">
              <wp:align>right</wp:align>
            </wp:positionH>
            <wp:positionV relativeFrom="paragraph">
              <wp:posOffset>102011</wp:posOffset>
            </wp:positionV>
            <wp:extent cx="815546" cy="822325"/>
            <wp:effectExtent l="0" t="0" r="3810" b="0"/>
            <wp:wrapNone/>
            <wp:docPr id="1069" name="Picture 1069"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466A" w:rsidRPr="00D2428A">
        <w:rPr>
          <w:rFonts w:ascii="Calibri" w:hAnsi="Calibri" w:cs="Calibri"/>
          <w:b/>
          <w:bCs/>
          <w:i/>
          <w:iCs/>
          <w:color w:val="000000"/>
          <w:sz w:val="20"/>
          <w:szCs w:val="20"/>
        </w:rPr>
        <w:t>CONTINUED ON THE NEXT PAGE…</w:t>
      </w:r>
    </w:p>
    <w:p w14:paraId="67C705FE" w14:textId="3431DA24" w:rsidR="009E466A" w:rsidRDefault="009E466A" w:rsidP="009E466A">
      <w:pPr>
        <w:spacing w:after="120"/>
        <w:ind w:right="4500" w:firstLine="432"/>
        <w:jc w:val="both"/>
        <w:rPr>
          <w:rFonts w:ascii="Calibri" w:hAnsi="Calibri" w:cs="Calibri"/>
          <w:color w:val="000000"/>
          <w:sz w:val="20"/>
          <w:szCs w:val="20"/>
        </w:rPr>
      </w:pPr>
    </w:p>
    <w:p w14:paraId="593DC9A6" w14:textId="77777777" w:rsidR="009E466A" w:rsidRDefault="009E466A" w:rsidP="009E466A">
      <w:pPr>
        <w:spacing w:after="120"/>
        <w:ind w:right="4500" w:firstLine="432"/>
        <w:jc w:val="both"/>
        <w:rPr>
          <w:rFonts w:ascii="Calibri" w:hAnsi="Calibri" w:cs="Calibri"/>
          <w:color w:val="000000"/>
          <w:sz w:val="20"/>
          <w:szCs w:val="20"/>
        </w:rPr>
      </w:pPr>
    </w:p>
    <w:p w14:paraId="2B1A089A" w14:textId="173BD6B4" w:rsidR="00FE19C4" w:rsidRDefault="009E466A" w:rsidP="00FE19C4">
      <w:pPr>
        <w:spacing w:after="120"/>
        <w:ind w:right="4500" w:firstLine="432"/>
        <w:jc w:val="both"/>
        <w:rPr>
          <w:rFonts w:ascii="Calibri" w:hAnsi="Calibri" w:cs="Calibri"/>
          <w:color w:val="000000"/>
          <w:sz w:val="20"/>
          <w:szCs w:val="20"/>
        </w:rPr>
      </w:pPr>
      <w:r>
        <w:rPr>
          <w:noProof/>
        </w:rPr>
        <w:lastRenderedPageBreak/>
        <mc:AlternateContent>
          <mc:Choice Requires="wps">
            <w:drawing>
              <wp:anchor distT="45720" distB="45720" distL="114300" distR="114300" simplePos="0" relativeHeight="252060672" behindDoc="0" locked="0" layoutInCell="1" allowOverlap="1" wp14:anchorId="7AAFD2F3" wp14:editId="73A51AF6">
                <wp:simplePos x="0" y="0"/>
                <wp:positionH relativeFrom="margin">
                  <wp:align>right</wp:align>
                </wp:positionH>
                <wp:positionV relativeFrom="paragraph">
                  <wp:posOffset>43180</wp:posOffset>
                </wp:positionV>
                <wp:extent cx="2740025" cy="5916295"/>
                <wp:effectExtent l="0" t="0" r="0" b="8255"/>
                <wp:wrapSquare wrapText="bothSides"/>
                <wp:docPr id="1029" name="Text Box 10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025" cy="5916706"/>
                        </a:xfrm>
                        <a:prstGeom prst="rect">
                          <a:avLst/>
                        </a:prstGeom>
                        <a:solidFill>
                          <a:srgbClr val="FFFFFF"/>
                        </a:solidFill>
                        <a:ln w="9525">
                          <a:noFill/>
                          <a:miter lim="800000"/>
                          <a:headEnd/>
                          <a:tailEnd/>
                        </a:ln>
                      </wps:spPr>
                      <wps:txbx>
                        <w:txbxContent>
                          <w:p w14:paraId="45B83CF2" w14:textId="25CB91C4" w:rsidR="00FE19C4" w:rsidRDefault="00FE19C4" w:rsidP="00FE19C4">
                            <w:pPr>
                              <w:spacing w:after="0" w:line="240" w:lineRule="auto"/>
                              <w:rPr>
                                <w:b/>
                                <w:sz w:val="32"/>
                                <w:szCs w:val="32"/>
                              </w:rPr>
                            </w:pPr>
                            <w:r>
                              <w:rPr>
                                <w:b/>
                                <w:sz w:val="32"/>
                                <w:szCs w:val="32"/>
                              </w:rPr>
                              <w:t>VOCABULARY</w:t>
                            </w:r>
                            <w:r w:rsidR="009E466A">
                              <w:rPr>
                                <w:b/>
                                <w:sz w:val="32"/>
                                <w:szCs w:val="32"/>
                              </w:rPr>
                              <w:t xml:space="preserve"> CONTINUED</w:t>
                            </w:r>
                          </w:p>
                          <w:p w14:paraId="4806FA9F" w14:textId="77777777" w:rsidR="00FE19C4" w:rsidRPr="00BB10F7" w:rsidRDefault="00FE19C4" w:rsidP="00FE19C4">
                            <w:pPr>
                              <w:spacing w:after="0" w:line="240" w:lineRule="auto"/>
                              <w:rPr>
                                <w:b/>
                                <w:sz w:val="12"/>
                                <w:szCs w:val="12"/>
                              </w:rPr>
                            </w:pPr>
                          </w:p>
                          <w:p w14:paraId="4EC981B3" w14:textId="339D208E" w:rsidR="00FE19C4" w:rsidRPr="005A72F3" w:rsidRDefault="00FE19C4" w:rsidP="00FE19C4">
                            <w:pPr>
                              <w:tabs>
                                <w:tab w:val="left" w:pos="10680"/>
                              </w:tabs>
                              <w:spacing w:after="0" w:line="240" w:lineRule="auto"/>
                              <w:ind w:left="288" w:hanging="288"/>
                              <w:rPr>
                                <w:b/>
                              </w:rPr>
                            </w:pPr>
                            <w:r w:rsidRPr="003E1BE4">
                              <w:rPr>
                                <w:rFonts w:asciiTheme="majorHAnsi" w:eastAsia="Times New Roman" w:hAnsiTheme="majorHAnsi" w:cstheme="majorHAnsi"/>
                                <w:b/>
                                <w:noProof/>
                                <w:color w:val="000000"/>
                                <w:sz w:val="21"/>
                                <w:szCs w:val="21"/>
                                <w:lang w:eastAsia="zh-CN"/>
                              </w:rPr>
                              <w:drawing>
                                <wp:inline distT="0" distB="0" distL="0" distR="0" wp14:anchorId="67A79DDB" wp14:editId="0F49759A">
                                  <wp:extent cx="274320" cy="274320"/>
                                  <wp:effectExtent l="0" t="0" r="0" b="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1031"/>
                                          <pic:cNvPicPr/>
                                        </pic:nvPicPr>
                                        <pic:blipFill>
                                          <a:blip r:embed="rId57">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3E1BE4">
                              <w:rPr>
                                <w:b/>
                                <w:sz w:val="21"/>
                                <w:szCs w:val="21"/>
                              </w:rPr>
                              <w:t xml:space="preserve"> </w:t>
                            </w:r>
                            <w:r w:rsidR="00D2428A">
                              <w:rPr>
                                <w:b/>
                              </w:rPr>
                              <w:t>LAWS, POLICIES &amp; PROGRAMS</w:t>
                            </w:r>
                          </w:p>
                          <w:p w14:paraId="4D1DB76C" w14:textId="77777777" w:rsidR="00D2428A" w:rsidRDefault="00D2428A" w:rsidP="00D2428A">
                            <w:pPr>
                              <w:tabs>
                                <w:tab w:val="left" w:pos="10680"/>
                              </w:tabs>
                              <w:spacing w:after="0" w:line="240" w:lineRule="auto"/>
                              <w:ind w:left="288" w:hanging="288"/>
                            </w:pPr>
                            <w:r>
                              <w:t>Health Security Act</w:t>
                            </w:r>
                          </w:p>
                          <w:p w14:paraId="081293E3" w14:textId="77777777" w:rsidR="00D2428A" w:rsidRDefault="00D2428A" w:rsidP="00D2428A">
                            <w:pPr>
                              <w:tabs>
                                <w:tab w:val="left" w:pos="10680"/>
                              </w:tabs>
                              <w:spacing w:after="0" w:line="240" w:lineRule="auto"/>
                              <w:ind w:left="288" w:hanging="288"/>
                            </w:pPr>
                            <w:r>
                              <w:t>Contract with America</w:t>
                            </w:r>
                          </w:p>
                          <w:p w14:paraId="4BC0235C" w14:textId="77777777" w:rsidR="00D2428A" w:rsidRDefault="00D2428A" w:rsidP="00D2428A">
                            <w:pPr>
                              <w:tabs>
                                <w:tab w:val="left" w:pos="10680"/>
                              </w:tabs>
                              <w:spacing w:after="0" w:line="240" w:lineRule="auto"/>
                              <w:ind w:left="288" w:hanging="288"/>
                            </w:pPr>
                            <w:r>
                              <w:t>Welfare Reform</w:t>
                            </w:r>
                          </w:p>
                          <w:p w14:paraId="25196D9B" w14:textId="77777777" w:rsidR="00D2428A" w:rsidRDefault="00D2428A" w:rsidP="00D2428A">
                            <w:pPr>
                              <w:tabs>
                                <w:tab w:val="left" w:pos="10680"/>
                              </w:tabs>
                              <w:spacing w:after="0" w:line="240" w:lineRule="auto"/>
                              <w:ind w:left="288" w:hanging="288"/>
                            </w:pPr>
                            <w:r>
                              <w:t>Bush Tax Cuts</w:t>
                            </w:r>
                          </w:p>
                          <w:p w14:paraId="5B8E88A8" w14:textId="77777777" w:rsidR="00D2428A" w:rsidRDefault="00D2428A" w:rsidP="00D2428A">
                            <w:pPr>
                              <w:tabs>
                                <w:tab w:val="left" w:pos="10680"/>
                              </w:tabs>
                              <w:spacing w:after="0" w:line="240" w:lineRule="auto"/>
                              <w:ind w:left="288" w:hanging="288"/>
                            </w:pPr>
                            <w:r>
                              <w:t>No Child Left Behind Act (NCLB)</w:t>
                            </w:r>
                          </w:p>
                          <w:p w14:paraId="061D7B80" w14:textId="77777777" w:rsidR="00D2428A" w:rsidRDefault="00D2428A" w:rsidP="00D2428A">
                            <w:pPr>
                              <w:tabs>
                                <w:tab w:val="left" w:pos="10680"/>
                              </w:tabs>
                              <w:spacing w:after="0" w:line="240" w:lineRule="auto"/>
                              <w:ind w:left="288" w:hanging="288"/>
                            </w:pPr>
                            <w:r>
                              <w:t>Troubled Asset Relief Program (TARP)</w:t>
                            </w:r>
                          </w:p>
                          <w:p w14:paraId="34178CEE" w14:textId="77777777" w:rsidR="00D2428A" w:rsidRDefault="00D2428A" w:rsidP="00D2428A">
                            <w:pPr>
                              <w:tabs>
                                <w:tab w:val="left" w:pos="10680"/>
                              </w:tabs>
                              <w:spacing w:after="0" w:line="240" w:lineRule="auto"/>
                              <w:ind w:left="288" w:hanging="288"/>
                            </w:pPr>
                            <w:r>
                              <w:t>The Stimulus</w:t>
                            </w:r>
                          </w:p>
                          <w:p w14:paraId="06865F7C" w14:textId="77777777" w:rsidR="00D2428A" w:rsidRDefault="00D2428A" w:rsidP="00D2428A">
                            <w:pPr>
                              <w:tabs>
                                <w:tab w:val="left" w:pos="10680"/>
                              </w:tabs>
                              <w:spacing w:after="0" w:line="240" w:lineRule="auto"/>
                              <w:ind w:left="288" w:hanging="288"/>
                            </w:pPr>
                            <w:r>
                              <w:t>Obamacare</w:t>
                            </w:r>
                          </w:p>
                          <w:p w14:paraId="6C09CB12" w14:textId="77777777" w:rsidR="00D2428A" w:rsidRDefault="00D2428A" w:rsidP="00D2428A">
                            <w:pPr>
                              <w:tabs>
                                <w:tab w:val="left" w:pos="10680"/>
                              </w:tabs>
                              <w:spacing w:after="0" w:line="240" w:lineRule="auto"/>
                              <w:ind w:left="288" w:hanging="288"/>
                            </w:pPr>
                            <w:r>
                              <w:t>Deferred Action for Childhood Arrivals (DACA)</w:t>
                            </w:r>
                          </w:p>
                          <w:p w14:paraId="4EC06622" w14:textId="77777777" w:rsidR="00D2428A" w:rsidRDefault="00D2428A" w:rsidP="00D2428A">
                            <w:pPr>
                              <w:tabs>
                                <w:tab w:val="left" w:pos="10680"/>
                              </w:tabs>
                              <w:spacing w:after="0" w:line="240" w:lineRule="auto"/>
                              <w:ind w:left="288" w:hanging="288"/>
                            </w:pPr>
                            <w:r>
                              <w:t>DREAM Act</w:t>
                            </w:r>
                          </w:p>
                          <w:p w14:paraId="461AF9BF" w14:textId="77777777" w:rsidR="00D2428A" w:rsidRDefault="00D2428A" w:rsidP="00D2428A">
                            <w:pPr>
                              <w:tabs>
                                <w:tab w:val="left" w:pos="10680"/>
                              </w:tabs>
                              <w:spacing w:after="0" w:line="240" w:lineRule="auto"/>
                              <w:ind w:left="288" w:hanging="288"/>
                            </w:pPr>
                            <w:r>
                              <w:t>Border Wall</w:t>
                            </w:r>
                          </w:p>
                          <w:p w14:paraId="0DAAFB13" w14:textId="2DF6A614" w:rsidR="00FE19C4" w:rsidRDefault="00D2428A" w:rsidP="00D2428A">
                            <w:pPr>
                              <w:tabs>
                                <w:tab w:val="left" w:pos="10680"/>
                              </w:tabs>
                              <w:spacing w:after="0" w:line="240" w:lineRule="auto"/>
                              <w:ind w:left="288" w:hanging="288"/>
                            </w:pPr>
                            <w:r>
                              <w:t>Family Separation</w:t>
                            </w:r>
                          </w:p>
                          <w:p w14:paraId="6A4E1382" w14:textId="77777777" w:rsidR="00D2428A" w:rsidRPr="005A72F3" w:rsidRDefault="00D2428A" w:rsidP="00D2428A">
                            <w:pPr>
                              <w:tabs>
                                <w:tab w:val="left" w:pos="10680"/>
                              </w:tabs>
                              <w:spacing w:after="0" w:line="240" w:lineRule="auto"/>
                              <w:ind w:left="288" w:hanging="288"/>
                            </w:pPr>
                          </w:p>
                          <w:p w14:paraId="736ECD27" w14:textId="35729BB4" w:rsidR="00FE19C4" w:rsidRPr="005A72F3" w:rsidRDefault="00FE19C4" w:rsidP="00FE19C4">
                            <w:pPr>
                              <w:tabs>
                                <w:tab w:val="left" w:pos="10680"/>
                              </w:tabs>
                              <w:spacing w:after="0" w:line="240" w:lineRule="auto"/>
                              <w:ind w:left="288" w:hanging="288"/>
                              <w:rPr>
                                <w:b/>
                                <w:bCs/>
                              </w:rPr>
                            </w:pPr>
                            <w:r w:rsidRPr="005A72F3">
                              <w:rPr>
                                <w:b/>
                                <w:noProof/>
                              </w:rPr>
                              <w:drawing>
                                <wp:inline distT="0" distB="0" distL="0" distR="0" wp14:anchorId="0A02577D" wp14:editId="1A022657">
                                  <wp:extent cx="274320" cy="217928"/>
                                  <wp:effectExtent l="0" t="0" r="0" b="0"/>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1032"/>
                                          <pic:cNvPicPr/>
                                        </pic:nvPicPr>
                                        <pic:blipFill>
                                          <a:blip r:embed="rId80">
                                            <a:extLst>
                                              <a:ext uri="{28A0092B-C50C-407E-A947-70E740481C1C}">
                                                <a14:useLocalDpi xmlns:a14="http://schemas.microsoft.com/office/drawing/2010/main" val="0"/>
                                              </a:ext>
                                            </a:extLst>
                                          </a:blip>
                                          <a:srcRect t="10279" b="10279"/>
                                          <a:stretch>
                                            <a:fillRect/>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sidRPr="005A72F3">
                              <w:rPr>
                                <w:b/>
                                <w:bCs/>
                              </w:rPr>
                              <w:t xml:space="preserve"> </w:t>
                            </w:r>
                            <w:r w:rsidR="00D2428A">
                              <w:rPr>
                                <w:b/>
                                <w:bCs/>
                              </w:rPr>
                              <w:t>GOVERNMENT AGENCIES</w:t>
                            </w:r>
                          </w:p>
                          <w:p w14:paraId="1EF4AC98" w14:textId="2B328C26" w:rsidR="00FE19C4" w:rsidRDefault="00D2428A" w:rsidP="00FE19C4">
                            <w:pPr>
                              <w:tabs>
                                <w:tab w:val="left" w:pos="10680"/>
                              </w:tabs>
                              <w:spacing w:after="0" w:line="240" w:lineRule="auto"/>
                              <w:ind w:left="288" w:hanging="288"/>
                            </w:pPr>
                            <w:r w:rsidRPr="00D2428A">
                              <w:t>Federal Emergency Management Agency (FEMA)</w:t>
                            </w:r>
                          </w:p>
                          <w:p w14:paraId="4D374E2B" w14:textId="77777777" w:rsidR="00D2428A" w:rsidRPr="005A72F3" w:rsidRDefault="00D2428A" w:rsidP="00FE19C4">
                            <w:pPr>
                              <w:tabs>
                                <w:tab w:val="left" w:pos="10680"/>
                              </w:tabs>
                              <w:spacing w:after="0" w:line="240" w:lineRule="auto"/>
                              <w:ind w:left="288" w:hanging="288"/>
                            </w:pPr>
                          </w:p>
                          <w:p w14:paraId="2B8DF592" w14:textId="5725EF16" w:rsidR="00FE19C4" w:rsidRPr="005A72F3" w:rsidRDefault="00FE19C4" w:rsidP="00FE19C4">
                            <w:pPr>
                              <w:tabs>
                                <w:tab w:val="left" w:pos="10680"/>
                              </w:tabs>
                              <w:spacing w:after="0" w:line="240" w:lineRule="auto"/>
                              <w:ind w:left="288" w:hanging="288"/>
                              <w:rPr>
                                <w:b/>
                                <w:bCs/>
                              </w:rPr>
                            </w:pPr>
                            <w:r w:rsidRPr="005A72F3">
                              <w:rPr>
                                <w:b/>
                                <w:bCs/>
                                <w:noProof/>
                              </w:rPr>
                              <w:drawing>
                                <wp:inline distT="0" distB="0" distL="0" distR="0" wp14:anchorId="21F48912" wp14:editId="14A1569B">
                                  <wp:extent cx="274320" cy="242253"/>
                                  <wp:effectExtent l="0" t="0" r="0" b="5715"/>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1033"/>
                                          <pic:cNvPicPr/>
                                        </pic:nvPicPr>
                                        <pic:blipFill>
                                          <a:blip r:embed="rId56">
                                            <a:extLst>
                                              <a:ext uri="{28A0092B-C50C-407E-A947-70E740481C1C}">
                                                <a14:useLocalDpi xmlns:a14="http://schemas.microsoft.com/office/drawing/2010/main" val="0"/>
                                              </a:ext>
                                            </a:extLst>
                                          </a:blip>
                                          <a:srcRect t="5845" b="5845"/>
                                          <a:stretch>
                                            <a:fillRect/>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sidRPr="005A72F3">
                              <w:rPr>
                                <w:b/>
                                <w:bCs/>
                              </w:rPr>
                              <w:t xml:space="preserve"> </w:t>
                            </w:r>
                            <w:r w:rsidR="00D2428A">
                              <w:rPr>
                                <w:b/>
                                <w:bCs/>
                              </w:rPr>
                              <w:t>QUOTES</w:t>
                            </w:r>
                          </w:p>
                          <w:p w14:paraId="2DF69B52" w14:textId="77777777" w:rsidR="00D2428A" w:rsidRDefault="00D2428A" w:rsidP="00D2428A">
                            <w:pPr>
                              <w:tabs>
                                <w:tab w:val="left" w:pos="10680"/>
                              </w:tabs>
                              <w:spacing w:after="0" w:line="240" w:lineRule="auto"/>
                              <w:ind w:left="288" w:hanging="288"/>
                            </w:pPr>
                            <w:r>
                              <w:t>“Read my lips: no new taxes”</w:t>
                            </w:r>
                          </w:p>
                          <w:p w14:paraId="64B0B0F0" w14:textId="78374243" w:rsidR="00FE19C4" w:rsidRDefault="00D2428A" w:rsidP="00D2428A">
                            <w:pPr>
                              <w:tabs>
                                <w:tab w:val="left" w:pos="10680"/>
                              </w:tabs>
                              <w:spacing w:after="0" w:line="240" w:lineRule="auto"/>
                              <w:ind w:left="288" w:hanging="288"/>
                            </w:pPr>
                            <w:r>
                              <w:t>“I did not have sexual relations with that woman”</w:t>
                            </w:r>
                          </w:p>
                          <w:p w14:paraId="7AF60104" w14:textId="77777777" w:rsidR="00D2428A" w:rsidRPr="005A72F3" w:rsidRDefault="00D2428A" w:rsidP="00D2428A">
                            <w:pPr>
                              <w:tabs>
                                <w:tab w:val="left" w:pos="10680"/>
                              </w:tabs>
                              <w:spacing w:after="0" w:line="240" w:lineRule="auto"/>
                              <w:ind w:left="288" w:hanging="288"/>
                            </w:pPr>
                          </w:p>
                          <w:p w14:paraId="6980D27E" w14:textId="62573803" w:rsidR="00FE19C4" w:rsidRPr="005A72F3" w:rsidRDefault="00FE19C4" w:rsidP="00FE19C4">
                            <w:pPr>
                              <w:tabs>
                                <w:tab w:val="left" w:pos="10680"/>
                              </w:tabs>
                              <w:spacing w:after="0" w:line="240" w:lineRule="auto"/>
                              <w:ind w:left="288" w:hanging="288"/>
                            </w:pPr>
                            <w:r w:rsidRPr="005A72F3">
                              <w:rPr>
                                <w:b/>
                                <w:bCs/>
                                <w:noProof/>
                              </w:rPr>
                              <w:drawing>
                                <wp:inline distT="0" distB="0" distL="0" distR="0" wp14:anchorId="25447BB4" wp14:editId="5E204C13">
                                  <wp:extent cx="274320" cy="254586"/>
                                  <wp:effectExtent l="0" t="0" r="0" b="0"/>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Picture 1042"/>
                                          <pic:cNvPicPr/>
                                        </pic:nvPicPr>
                                        <pic:blipFill>
                                          <a:blip r:embed="rId58">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sidRPr="005A72F3">
                              <w:rPr>
                                <w:b/>
                                <w:bCs/>
                              </w:rPr>
                              <w:t xml:space="preserve"> </w:t>
                            </w:r>
                            <w:r w:rsidR="00D2428A">
                              <w:rPr>
                                <w:b/>
                                <w:bCs/>
                              </w:rPr>
                              <w:t>COURT CASES</w:t>
                            </w:r>
                          </w:p>
                          <w:p w14:paraId="18C6A40C" w14:textId="77777777" w:rsidR="00D2428A" w:rsidRDefault="00D2428A" w:rsidP="00FE19C4">
                            <w:pPr>
                              <w:tabs>
                                <w:tab w:val="left" w:pos="10680"/>
                              </w:tabs>
                              <w:spacing w:after="0" w:line="240" w:lineRule="auto"/>
                              <w:ind w:left="288" w:hanging="288"/>
                            </w:pPr>
                            <w:r w:rsidRPr="00D2428A">
                              <w:t>Bush v. Gore</w:t>
                            </w:r>
                          </w:p>
                          <w:p w14:paraId="732EDB7F" w14:textId="77777777" w:rsidR="00FE19C4" w:rsidRPr="003E1BE4" w:rsidRDefault="00FE19C4" w:rsidP="00FE19C4">
                            <w:pPr>
                              <w:tabs>
                                <w:tab w:val="left" w:pos="10680"/>
                              </w:tabs>
                              <w:spacing w:after="0" w:line="240" w:lineRule="auto"/>
                              <w:ind w:left="288" w:hanging="288"/>
                              <w:rPr>
                                <w:sz w:val="21"/>
                                <w:szCs w:val="21"/>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AAFD2F3" id="Text Box 1029" o:spid="_x0000_s1259" type="#_x0000_t202" style="position:absolute;left:0;text-align:left;margin-left:164.55pt;margin-top:3.4pt;width:215.75pt;height:465.85pt;z-index:252060672;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" stroked="f">
                <v:textbox>
                  <w:txbxContent>
                    <w:p w14:paraId="45B83CF2" w14:textId="25CB91C4" w:rsidR="00FE19C4" w:rsidRDefault="00FE19C4" w:rsidP="00FE19C4">
                      <w:pPr>
                        <w:spacing w:after="0" w:line="240" w:lineRule="auto"/>
                        <w:rPr>
                          <w:b/>
                          <w:sz w:val="32"/>
                          <w:szCs w:val="32"/>
                        </w:rPr>
                      </w:pPr>
                      <w:r>
                        <w:rPr>
                          <w:b/>
                          <w:sz w:val="32"/>
                          <w:szCs w:val="32"/>
                        </w:rPr>
                        <w:t>VOCABULARY</w:t>
                      </w:r>
                      <w:r w:rsidR="009E466A">
                        <w:rPr>
                          <w:b/>
                          <w:sz w:val="32"/>
                          <w:szCs w:val="32"/>
                        </w:rPr>
                        <w:t xml:space="preserve"> CONTINUED</w:t>
                      </w:r>
                    </w:p>
                    <w:p w14:paraId="4806FA9F" w14:textId="77777777" w:rsidR="00FE19C4" w:rsidRPr="00BB10F7" w:rsidRDefault="00FE19C4" w:rsidP="00FE19C4">
                      <w:pPr>
                        <w:spacing w:after="0" w:line="240" w:lineRule="auto"/>
                        <w:rPr>
                          <w:b/>
                          <w:sz w:val="12"/>
                          <w:szCs w:val="12"/>
                        </w:rPr>
                      </w:pPr>
                    </w:p>
                    <w:p w14:paraId="4EC981B3" w14:textId="339D208E" w:rsidR="00FE19C4" w:rsidRPr="005A72F3" w:rsidRDefault="00FE19C4" w:rsidP="00FE19C4">
                      <w:pPr>
                        <w:tabs>
                          <w:tab w:val="left" w:pos="10680"/>
                        </w:tabs>
                        <w:spacing w:after="0" w:line="240" w:lineRule="auto"/>
                        <w:ind w:left="288" w:hanging="288"/>
                        <w:rPr>
                          <w:b/>
                        </w:rPr>
                      </w:pPr>
                      <w:r w:rsidRPr="003E1BE4">
                        <w:rPr>
                          <w:rFonts w:asciiTheme="majorHAnsi" w:eastAsia="Times New Roman" w:hAnsiTheme="majorHAnsi" w:cstheme="majorHAnsi"/>
                          <w:b/>
                          <w:noProof/>
                          <w:color w:val="000000"/>
                          <w:sz w:val="21"/>
                          <w:szCs w:val="21"/>
                          <w:lang w:eastAsia="zh-CN"/>
                        </w:rPr>
                        <w:drawing>
                          <wp:inline distT="0" distB="0" distL="0" distR="0" wp14:anchorId="67A79DDB" wp14:editId="0F49759A">
                            <wp:extent cx="274320" cy="274320"/>
                            <wp:effectExtent l="0" t="0" r="0" b="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1031"/>
                                    <pic:cNvPicPr/>
                                  </pic:nvPicPr>
                                  <pic:blipFill>
                                    <a:blip r:embed="rId60">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3E1BE4">
                        <w:rPr>
                          <w:b/>
                          <w:sz w:val="21"/>
                          <w:szCs w:val="21"/>
                        </w:rPr>
                        <w:t xml:space="preserve"> </w:t>
                      </w:r>
                      <w:r w:rsidR="00D2428A">
                        <w:rPr>
                          <w:b/>
                        </w:rPr>
                        <w:t>LAWS, POLICIES &amp; PROGRAMS</w:t>
                      </w:r>
                    </w:p>
                    <w:p w14:paraId="4D1DB76C" w14:textId="77777777" w:rsidR="00D2428A" w:rsidRDefault="00D2428A" w:rsidP="00D2428A">
                      <w:pPr>
                        <w:tabs>
                          <w:tab w:val="left" w:pos="10680"/>
                        </w:tabs>
                        <w:spacing w:after="0" w:line="240" w:lineRule="auto"/>
                        <w:ind w:left="288" w:hanging="288"/>
                      </w:pPr>
                      <w:r>
                        <w:t>Health Security Act</w:t>
                      </w:r>
                    </w:p>
                    <w:p w14:paraId="081293E3" w14:textId="77777777" w:rsidR="00D2428A" w:rsidRDefault="00D2428A" w:rsidP="00D2428A">
                      <w:pPr>
                        <w:tabs>
                          <w:tab w:val="left" w:pos="10680"/>
                        </w:tabs>
                        <w:spacing w:after="0" w:line="240" w:lineRule="auto"/>
                        <w:ind w:left="288" w:hanging="288"/>
                      </w:pPr>
                      <w:r>
                        <w:t>Contract with America</w:t>
                      </w:r>
                    </w:p>
                    <w:p w14:paraId="4BC0235C" w14:textId="77777777" w:rsidR="00D2428A" w:rsidRDefault="00D2428A" w:rsidP="00D2428A">
                      <w:pPr>
                        <w:tabs>
                          <w:tab w:val="left" w:pos="10680"/>
                        </w:tabs>
                        <w:spacing w:after="0" w:line="240" w:lineRule="auto"/>
                        <w:ind w:left="288" w:hanging="288"/>
                      </w:pPr>
                      <w:r>
                        <w:t>Welfare Reform</w:t>
                      </w:r>
                    </w:p>
                    <w:p w14:paraId="25196D9B" w14:textId="77777777" w:rsidR="00D2428A" w:rsidRDefault="00D2428A" w:rsidP="00D2428A">
                      <w:pPr>
                        <w:tabs>
                          <w:tab w:val="left" w:pos="10680"/>
                        </w:tabs>
                        <w:spacing w:after="0" w:line="240" w:lineRule="auto"/>
                        <w:ind w:left="288" w:hanging="288"/>
                      </w:pPr>
                      <w:r>
                        <w:t>Bush Tax Cuts</w:t>
                      </w:r>
                    </w:p>
                    <w:p w14:paraId="5B8E88A8" w14:textId="77777777" w:rsidR="00D2428A" w:rsidRDefault="00D2428A" w:rsidP="00D2428A">
                      <w:pPr>
                        <w:tabs>
                          <w:tab w:val="left" w:pos="10680"/>
                        </w:tabs>
                        <w:spacing w:after="0" w:line="240" w:lineRule="auto"/>
                        <w:ind w:left="288" w:hanging="288"/>
                      </w:pPr>
                      <w:r>
                        <w:t>No Child Left Behind Act (NCLB)</w:t>
                      </w:r>
                    </w:p>
                    <w:p w14:paraId="061D7B80" w14:textId="77777777" w:rsidR="00D2428A" w:rsidRDefault="00D2428A" w:rsidP="00D2428A">
                      <w:pPr>
                        <w:tabs>
                          <w:tab w:val="left" w:pos="10680"/>
                        </w:tabs>
                        <w:spacing w:after="0" w:line="240" w:lineRule="auto"/>
                        <w:ind w:left="288" w:hanging="288"/>
                      </w:pPr>
                      <w:r>
                        <w:t>Troubled Asset Relief Program (TARP)</w:t>
                      </w:r>
                    </w:p>
                    <w:p w14:paraId="34178CEE" w14:textId="77777777" w:rsidR="00D2428A" w:rsidRDefault="00D2428A" w:rsidP="00D2428A">
                      <w:pPr>
                        <w:tabs>
                          <w:tab w:val="left" w:pos="10680"/>
                        </w:tabs>
                        <w:spacing w:after="0" w:line="240" w:lineRule="auto"/>
                        <w:ind w:left="288" w:hanging="288"/>
                      </w:pPr>
                      <w:r>
                        <w:t>The Stimulus</w:t>
                      </w:r>
                    </w:p>
                    <w:p w14:paraId="06865F7C" w14:textId="77777777" w:rsidR="00D2428A" w:rsidRDefault="00D2428A" w:rsidP="00D2428A">
                      <w:pPr>
                        <w:tabs>
                          <w:tab w:val="left" w:pos="10680"/>
                        </w:tabs>
                        <w:spacing w:after="0" w:line="240" w:lineRule="auto"/>
                        <w:ind w:left="288" w:hanging="288"/>
                      </w:pPr>
                      <w:r>
                        <w:t>Obamacare</w:t>
                      </w:r>
                    </w:p>
                    <w:p w14:paraId="6C09CB12" w14:textId="77777777" w:rsidR="00D2428A" w:rsidRDefault="00D2428A" w:rsidP="00D2428A">
                      <w:pPr>
                        <w:tabs>
                          <w:tab w:val="left" w:pos="10680"/>
                        </w:tabs>
                        <w:spacing w:after="0" w:line="240" w:lineRule="auto"/>
                        <w:ind w:left="288" w:hanging="288"/>
                      </w:pPr>
                      <w:r>
                        <w:t>Deferred Action for Childhood Arrivals (DACA)</w:t>
                      </w:r>
                    </w:p>
                    <w:p w14:paraId="4EC06622" w14:textId="77777777" w:rsidR="00D2428A" w:rsidRDefault="00D2428A" w:rsidP="00D2428A">
                      <w:pPr>
                        <w:tabs>
                          <w:tab w:val="left" w:pos="10680"/>
                        </w:tabs>
                        <w:spacing w:after="0" w:line="240" w:lineRule="auto"/>
                        <w:ind w:left="288" w:hanging="288"/>
                      </w:pPr>
                      <w:r>
                        <w:t>DREAM Act</w:t>
                      </w:r>
                    </w:p>
                    <w:p w14:paraId="461AF9BF" w14:textId="77777777" w:rsidR="00D2428A" w:rsidRDefault="00D2428A" w:rsidP="00D2428A">
                      <w:pPr>
                        <w:tabs>
                          <w:tab w:val="left" w:pos="10680"/>
                        </w:tabs>
                        <w:spacing w:after="0" w:line="240" w:lineRule="auto"/>
                        <w:ind w:left="288" w:hanging="288"/>
                      </w:pPr>
                      <w:r>
                        <w:t>Border Wall</w:t>
                      </w:r>
                    </w:p>
                    <w:p w14:paraId="0DAAFB13" w14:textId="2DF6A614" w:rsidR="00FE19C4" w:rsidRDefault="00D2428A" w:rsidP="00D2428A">
                      <w:pPr>
                        <w:tabs>
                          <w:tab w:val="left" w:pos="10680"/>
                        </w:tabs>
                        <w:spacing w:after="0" w:line="240" w:lineRule="auto"/>
                        <w:ind w:left="288" w:hanging="288"/>
                      </w:pPr>
                      <w:r>
                        <w:t>Family Separation</w:t>
                      </w:r>
                    </w:p>
                    <w:p w14:paraId="6A4E1382" w14:textId="77777777" w:rsidR="00D2428A" w:rsidRPr="005A72F3" w:rsidRDefault="00D2428A" w:rsidP="00D2428A">
                      <w:pPr>
                        <w:tabs>
                          <w:tab w:val="left" w:pos="10680"/>
                        </w:tabs>
                        <w:spacing w:after="0" w:line="240" w:lineRule="auto"/>
                        <w:ind w:left="288" w:hanging="288"/>
                      </w:pPr>
                    </w:p>
                    <w:p w14:paraId="736ECD27" w14:textId="35729BB4" w:rsidR="00FE19C4" w:rsidRPr="005A72F3" w:rsidRDefault="00FE19C4" w:rsidP="00FE19C4">
                      <w:pPr>
                        <w:tabs>
                          <w:tab w:val="left" w:pos="10680"/>
                        </w:tabs>
                        <w:spacing w:after="0" w:line="240" w:lineRule="auto"/>
                        <w:ind w:left="288" w:hanging="288"/>
                        <w:rPr>
                          <w:b/>
                          <w:bCs/>
                        </w:rPr>
                      </w:pPr>
                      <w:r w:rsidRPr="005A72F3">
                        <w:rPr>
                          <w:b/>
                          <w:noProof/>
                        </w:rPr>
                        <w:drawing>
                          <wp:inline distT="0" distB="0" distL="0" distR="0" wp14:anchorId="0A02577D" wp14:editId="1A022657">
                            <wp:extent cx="274320" cy="217928"/>
                            <wp:effectExtent l="0" t="0" r="0" b="0"/>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1032"/>
                                    <pic:cNvPicPr/>
                                  </pic:nvPicPr>
                                  <pic:blipFill>
                                    <a:blip r:embed="rId81">
                                      <a:extLst>
                                        <a:ext uri="{28A0092B-C50C-407E-A947-70E740481C1C}">
                                          <a14:useLocalDpi xmlns:a14="http://schemas.microsoft.com/office/drawing/2010/main" val="0"/>
                                        </a:ext>
                                      </a:extLst>
                                    </a:blip>
                                    <a:srcRect t="10279" b="10279"/>
                                    <a:stretch>
                                      <a:fillRect/>
                                    </a:stretch>
                                  </pic:blipFill>
                                  <pic:spPr bwMode="auto">
                                    <a:xfrm>
                                      <a:off x="0" y="0"/>
                                      <a:ext cx="274320" cy="217928"/>
                                    </a:xfrm>
                                    <a:prstGeom prst="rect">
                                      <a:avLst/>
                                    </a:prstGeom>
                                    <a:ln>
                                      <a:noFill/>
                                    </a:ln>
                                    <a:extLst>
                                      <a:ext uri="{53640926-AAD7-44D8-BBD7-CCE9431645EC}">
                                        <a14:shadowObscured xmlns:a14="http://schemas.microsoft.com/office/drawing/2010/main"/>
                                      </a:ext>
                                    </a:extLst>
                                  </pic:spPr>
                                </pic:pic>
                              </a:graphicData>
                            </a:graphic>
                          </wp:inline>
                        </w:drawing>
                      </w:r>
                      <w:r w:rsidRPr="005A72F3">
                        <w:rPr>
                          <w:b/>
                          <w:bCs/>
                        </w:rPr>
                        <w:t xml:space="preserve"> </w:t>
                      </w:r>
                      <w:r w:rsidR="00D2428A">
                        <w:rPr>
                          <w:b/>
                          <w:bCs/>
                        </w:rPr>
                        <w:t>GOVERNMENT AGENCIES</w:t>
                      </w:r>
                    </w:p>
                    <w:p w14:paraId="1EF4AC98" w14:textId="2B328C26" w:rsidR="00FE19C4" w:rsidRDefault="00D2428A" w:rsidP="00FE19C4">
                      <w:pPr>
                        <w:tabs>
                          <w:tab w:val="left" w:pos="10680"/>
                        </w:tabs>
                        <w:spacing w:after="0" w:line="240" w:lineRule="auto"/>
                        <w:ind w:left="288" w:hanging="288"/>
                      </w:pPr>
                      <w:r w:rsidRPr="00D2428A">
                        <w:t>Federal Emergency Management Agency (FEMA)</w:t>
                      </w:r>
                    </w:p>
                    <w:p w14:paraId="4D374E2B" w14:textId="77777777" w:rsidR="00D2428A" w:rsidRPr="005A72F3" w:rsidRDefault="00D2428A" w:rsidP="00FE19C4">
                      <w:pPr>
                        <w:tabs>
                          <w:tab w:val="left" w:pos="10680"/>
                        </w:tabs>
                        <w:spacing w:after="0" w:line="240" w:lineRule="auto"/>
                        <w:ind w:left="288" w:hanging="288"/>
                      </w:pPr>
                    </w:p>
                    <w:p w14:paraId="2B8DF592" w14:textId="5725EF16" w:rsidR="00FE19C4" w:rsidRPr="005A72F3" w:rsidRDefault="00FE19C4" w:rsidP="00FE19C4">
                      <w:pPr>
                        <w:tabs>
                          <w:tab w:val="left" w:pos="10680"/>
                        </w:tabs>
                        <w:spacing w:after="0" w:line="240" w:lineRule="auto"/>
                        <w:ind w:left="288" w:hanging="288"/>
                        <w:rPr>
                          <w:b/>
                          <w:bCs/>
                        </w:rPr>
                      </w:pPr>
                      <w:r w:rsidRPr="005A72F3">
                        <w:rPr>
                          <w:b/>
                          <w:bCs/>
                          <w:noProof/>
                        </w:rPr>
                        <w:drawing>
                          <wp:inline distT="0" distB="0" distL="0" distR="0" wp14:anchorId="21F48912" wp14:editId="14A1569B">
                            <wp:extent cx="274320" cy="242253"/>
                            <wp:effectExtent l="0" t="0" r="0" b="5715"/>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1033"/>
                                    <pic:cNvPicPr/>
                                  </pic:nvPicPr>
                                  <pic:blipFill>
                                    <a:blip r:embed="rId59">
                                      <a:extLst>
                                        <a:ext uri="{28A0092B-C50C-407E-A947-70E740481C1C}">
                                          <a14:useLocalDpi xmlns:a14="http://schemas.microsoft.com/office/drawing/2010/main" val="0"/>
                                        </a:ext>
                                      </a:extLst>
                                    </a:blip>
                                    <a:srcRect t="5845" b="5845"/>
                                    <a:stretch>
                                      <a:fillRect/>
                                    </a:stretch>
                                  </pic:blipFill>
                                  <pic:spPr bwMode="auto">
                                    <a:xfrm>
                                      <a:off x="0" y="0"/>
                                      <a:ext cx="274320" cy="242253"/>
                                    </a:xfrm>
                                    <a:prstGeom prst="rect">
                                      <a:avLst/>
                                    </a:prstGeom>
                                    <a:ln>
                                      <a:noFill/>
                                    </a:ln>
                                    <a:extLst>
                                      <a:ext uri="{53640926-AAD7-44D8-BBD7-CCE9431645EC}">
                                        <a14:shadowObscured xmlns:a14="http://schemas.microsoft.com/office/drawing/2010/main"/>
                                      </a:ext>
                                    </a:extLst>
                                  </pic:spPr>
                                </pic:pic>
                              </a:graphicData>
                            </a:graphic>
                          </wp:inline>
                        </w:drawing>
                      </w:r>
                      <w:r w:rsidRPr="005A72F3">
                        <w:rPr>
                          <w:b/>
                          <w:bCs/>
                        </w:rPr>
                        <w:t xml:space="preserve"> </w:t>
                      </w:r>
                      <w:r w:rsidR="00D2428A">
                        <w:rPr>
                          <w:b/>
                          <w:bCs/>
                        </w:rPr>
                        <w:t>QUOTES</w:t>
                      </w:r>
                    </w:p>
                    <w:p w14:paraId="2DF69B52" w14:textId="77777777" w:rsidR="00D2428A" w:rsidRDefault="00D2428A" w:rsidP="00D2428A">
                      <w:pPr>
                        <w:tabs>
                          <w:tab w:val="left" w:pos="10680"/>
                        </w:tabs>
                        <w:spacing w:after="0" w:line="240" w:lineRule="auto"/>
                        <w:ind w:left="288" w:hanging="288"/>
                      </w:pPr>
                      <w:r>
                        <w:t>“Read my lips: no new taxes”</w:t>
                      </w:r>
                    </w:p>
                    <w:p w14:paraId="64B0B0F0" w14:textId="78374243" w:rsidR="00FE19C4" w:rsidRDefault="00D2428A" w:rsidP="00D2428A">
                      <w:pPr>
                        <w:tabs>
                          <w:tab w:val="left" w:pos="10680"/>
                        </w:tabs>
                        <w:spacing w:after="0" w:line="240" w:lineRule="auto"/>
                        <w:ind w:left="288" w:hanging="288"/>
                      </w:pPr>
                      <w:r>
                        <w:t>“I did not have sexual relations with that woman”</w:t>
                      </w:r>
                    </w:p>
                    <w:p w14:paraId="7AF60104" w14:textId="77777777" w:rsidR="00D2428A" w:rsidRPr="005A72F3" w:rsidRDefault="00D2428A" w:rsidP="00D2428A">
                      <w:pPr>
                        <w:tabs>
                          <w:tab w:val="left" w:pos="10680"/>
                        </w:tabs>
                        <w:spacing w:after="0" w:line="240" w:lineRule="auto"/>
                        <w:ind w:left="288" w:hanging="288"/>
                      </w:pPr>
                    </w:p>
                    <w:p w14:paraId="6980D27E" w14:textId="62573803" w:rsidR="00FE19C4" w:rsidRPr="005A72F3" w:rsidRDefault="00FE19C4" w:rsidP="00FE19C4">
                      <w:pPr>
                        <w:tabs>
                          <w:tab w:val="left" w:pos="10680"/>
                        </w:tabs>
                        <w:spacing w:after="0" w:line="240" w:lineRule="auto"/>
                        <w:ind w:left="288" w:hanging="288"/>
                      </w:pPr>
                      <w:r w:rsidRPr="005A72F3">
                        <w:rPr>
                          <w:b/>
                          <w:bCs/>
                          <w:noProof/>
                        </w:rPr>
                        <w:drawing>
                          <wp:inline distT="0" distB="0" distL="0" distR="0" wp14:anchorId="25447BB4" wp14:editId="5E204C13">
                            <wp:extent cx="274320" cy="254586"/>
                            <wp:effectExtent l="0" t="0" r="0" b="0"/>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Picture 1042"/>
                                    <pic:cNvPicPr/>
                                  </pic:nvPicPr>
                                  <pic:blipFill>
                                    <a:blip r:embed="rId61">
                                      <a:extLst>
                                        <a:ext uri="{28A0092B-C50C-407E-A947-70E740481C1C}">
                                          <a14:useLocalDpi xmlns:a14="http://schemas.microsoft.com/office/drawing/2010/main" val="0"/>
                                        </a:ext>
                                      </a:extLst>
                                    </a:blip>
                                    <a:srcRect t="3597" b="3597"/>
                                    <a:stretch>
                                      <a:fillRect/>
                                    </a:stretch>
                                  </pic:blipFill>
                                  <pic:spPr bwMode="auto">
                                    <a:xfrm>
                                      <a:off x="0" y="0"/>
                                      <a:ext cx="274320" cy="254586"/>
                                    </a:xfrm>
                                    <a:prstGeom prst="rect">
                                      <a:avLst/>
                                    </a:prstGeom>
                                    <a:ln>
                                      <a:noFill/>
                                    </a:ln>
                                    <a:extLst>
                                      <a:ext uri="{53640926-AAD7-44D8-BBD7-CCE9431645EC}">
                                        <a14:shadowObscured xmlns:a14="http://schemas.microsoft.com/office/drawing/2010/main"/>
                                      </a:ext>
                                    </a:extLst>
                                  </pic:spPr>
                                </pic:pic>
                              </a:graphicData>
                            </a:graphic>
                          </wp:inline>
                        </w:drawing>
                      </w:r>
                      <w:r w:rsidRPr="005A72F3">
                        <w:rPr>
                          <w:b/>
                          <w:bCs/>
                        </w:rPr>
                        <w:t xml:space="preserve"> </w:t>
                      </w:r>
                      <w:r w:rsidR="00D2428A">
                        <w:rPr>
                          <w:b/>
                          <w:bCs/>
                        </w:rPr>
                        <w:t>COURT CASES</w:t>
                      </w:r>
                    </w:p>
                    <w:p w14:paraId="18C6A40C" w14:textId="77777777" w:rsidR="00D2428A" w:rsidRDefault="00D2428A" w:rsidP="00FE19C4">
                      <w:pPr>
                        <w:tabs>
                          <w:tab w:val="left" w:pos="10680"/>
                        </w:tabs>
                        <w:spacing w:after="0" w:line="240" w:lineRule="auto"/>
                        <w:ind w:left="288" w:hanging="288"/>
                      </w:pPr>
                      <w:r w:rsidRPr="00D2428A">
                        <w:t>Bush v. Gore</w:t>
                      </w:r>
                    </w:p>
                    <w:p w14:paraId="732EDB7F" w14:textId="77777777" w:rsidR="00FE19C4" w:rsidRPr="003E1BE4" w:rsidRDefault="00FE19C4" w:rsidP="00FE19C4">
                      <w:pPr>
                        <w:tabs>
                          <w:tab w:val="left" w:pos="10680"/>
                        </w:tabs>
                        <w:spacing w:after="0" w:line="240" w:lineRule="auto"/>
                        <w:ind w:left="288" w:hanging="288"/>
                        <w:rPr>
                          <w:sz w:val="21"/>
                          <w:szCs w:val="21"/>
                        </w:rPr>
                      </w:pPr>
                    </w:p>
                  </w:txbxContent>
                </v:textbox>
                <w10:wrap type="square" anchorx="margin"/>
              </v:shape>
            </w:pict>
          </mc:Fallback>
        </mc:AlternateContent>
      </w:r>
      <w:r w:rsidR="00A33348" w:rsidRPr="00FE19C4">
        <w:rPr>
          <w:rFonts w:ascii="Calibri" w:hAnsi="Calibri" w:cs="Calibri"/>
          <w:color w:val="000000"/>
          <w:sz w:val="20"/>
          <w:szCs w:val="20"/>
        </w:rPr>
        <w:t>President Obama and Democrats passed healthcare reform in 2009.  The government’s response to the Great Recession and Obamacare were unpopular with voters on both the right and the left.  Occupy Wall Street and the Tea Party grew as a result.  Republicans in Congress formed fierce opposition to Obama.  He responded by using executive orders to make significant changes to environmental and immigration policy.</w:t>
      </w:r>
    </w:p>
    <w:p w14:paraId="5A8F87A3" w14:textId="4538979F" w:rsidR="00A33348" w:rsidRPr="00FE19C4" w:rsidRDefault="00A33348" w:rsidP="00A33348">
      <w:pPr>
        <w:spacing w:after="120"/>
        <w:ind w:right="4500" w:firstLine="432"/>
        <w:jc w:val="both"/>
        <w:rPr>
          <w:rFonts w:ascii="Calibri" w:hAnsi="Calibri" w:cs="Calibri"/>
          <w:color w:val="000000"/>
          <w:sz w:val="20"/>
          <w:szCs w:val="20"/>
        </w:rPr>
      </w:pPr>
      <w:r w:rsidRPr="00FE19C4">
        <w:rPr>
          <w:rFonts w:ascii="Calibri" w:hAnsi="Calibri" w:cs="Calibri"/>
          <w:color w:val="000000"/>
          <w:sz w:val="20"/>
          <w:szCs w:val="20"/>
        </w:rPr>
        <w:t>Beginning in the 1990s the United States has grown increasingly politically polarized.  Republicans and Democrats work together less, are more divided geographically, are less likely to vote for someone from the other party or even to have friends from the other party.  Extreme partisanship is fueled by media outlets and amplified by social media where algorithms are designed to help you find like-minded people, thus isolating people from dissenting opinions.  More and more voters are likely to describe the other party as hating America and trying to ruin the country.</w:t>
      </w:r>
    </w:p>
    <w:p w14:paraId="4F534FF5" w14:textId="52C3628F" w:rsidR="00A33348" w:rsidRPr="00FE19C4" w:rsidRDefault="00A33348" w:rsidP="00A33348">
      <w:pPr>
        <w:spacing w:after="120"/>
        <w:ind w:right="4500" w:firstLine="432"/>
        <w:jc w:val="both"/>
        <w:rPr>
          <w:rFonts w:ascii="Calibri" w:hAnsi="Calibri" w:cs="Calibri"/>
          <w:color w:val="000000"/>
          <w:sz w:val="20"/>
          <w:szCs w:val="20"/>
        </w:rPr>
      </w:pPr>
      <w:r w:rsidRPr="00FE19C4">
        <w:rPr>
          <w:rFonts w:ascii="Calibri" w:hAnsi="Calibri" w:cs="Calibri"/>
          <w:color w:val="000000"/>
          <w:sz w:val="20"/>
          <w:szCs w:val="20"/>
        </w:rPr>
        <w:t>Donald Trump won in 2016 by capitalizing on various political trends, such as anti-globalization, anti-environmentalism, fatigue of wars, Clinton scandals, and anti-feminism.  President Trump broke with tradition in many ways, which was part of why his supporters liked him.  Although most presidents stretch the truth, Trump told an unprecedented number of lies during his four years in office.  His willingness to lie and attacks on his political opponents led to him being impeached twice, once for asking the President of Ukraine to help him find information that would hurt then-candidate Biden and a second time for encouraging his supporters to attack the Capitol Building.</w:t>
      </w:r>
    </w:p>
    <w:p w14:paraId="4A2F3861" w14:textId="482615EB" w:rsidR="00A33348" w:rsidRPr="00FE19C4" w:rsidRDefault="00E76BAF" w:rsidP="00A33348">
      <w:pPr>
        <w:spacing w:after="120"/>
        <w:ind w:right="4500" w:firstLine="432"/>
        <w:jc w:val="both"/>
        <w:rPr>
          <w:rFonts w:ascii="Calibri" w:hAnsi="Calibri" w:cs="Calibri"/>
          <w:color w:val="000000"/>
          <w:sz w:val="20"/>
          <w:szCs w:val="20"/>
        </w:rPr>
      </w:pPr>
      <w:r w:rsidRPr="00FE19C4">
        <w:rPr>
          <w:noProof/>
          <w:sz w:val="20"/>
          <w:szCs w:val="20"/>
        </w:rPr>
        <w:drawing>
          <wp:anchor distT="0" distB="0" distL="114300" distR="114300" simplePos="0" relativeHeight="252055552" behindDoc="0" locked="0" layoutInCell="1" allowOverlap="1" wp14:anchorId="41FBBCD2" wp14:editId="5C3B45D1">
            <wp:simplePos x="0" y="0"/>
            <wp:positionH relativeFrom="margin">
              <wp:align>right</wp:align>
            </wp:positionH>
            <wp:positionV relativeFrom="paragraph">
              <wp:posOffset>790501</wp:posOffset>
            </wp:positionV>
            <wp:extent cx="815546" cy="822325"/>
            <wp:effectExtent l="0" t="0" r="3810" b="0"/>
            <wp:wrapNone/>
            <wp:docPr id="906" name="Picture 906"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Qr code&#10;&#10;Description automatically generated"/>
                    <pic:cNvPicPr/>
                  </pic:nvPicPr>
                  <pic:blipFill rotWithShape="1">
                    <a:blip r:embed="rId12" cstate="print">
                      <a:extLst>
                        <a:ext uri="{28A0092B-C50C-407E-A947-70E740481C1C}">
                          <a14:useLocalDpi xmlns:a14="http://schemas.microsoft.com/office/drawing/2010/main" val="0"/>
                        </a:ext>
                      </a:extLst>
                    </a:blip>
                    <a:srcRect r="10811" b="10028"/>
                    <a:stretch/>
                  </pic:blipFill>
                  <pic:spPr bwMode="auto">
                    <a:xfrm>
                      <a:off x="0" y="0"/>
                      <a:ext cx="815546"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3348" w:rsidRPr="00FE19C4">
        <w:rPr>
          <w:rFonts w:ascii="Calibri" w:hAnsi="Calibri" w:cs="Calibri"/>
          <w:color w:val="000000"/>
          <w:sz w:val="20"/>
          <w:szCs w:val="20"/>
        </w:rPr>
        <w:t>Over the past few decades an intense political debate has emerged around questions related to immigration.  As a result of immigration reform in the 1960s, large numbers of immigrants have arrived from Asia and Latin America.  Some believe it is time to start to reduce the number of arrivals.  Others view these new residents as a benefit to America.  Since most non-White Americans vote Democratic, the debate over immigration has become intensely politicized.  Fights over the fate of children brought to the country illegally and criticism of President Trump’s proposed border wall and ban on Muslim immigrants made immigration a major political issue in the 2010s. </w:t>
      </w:r>
    </w:p>
    <w:p w14:paraId="7F3B14A0" w14:textId="452ACB1E" w:rsidR="007147A5" w:rsidRDefault="009E466A" w:rsidP="009E466A">
      <w:pPr>
        <w:spacing w:after="120"/>
        <w:ind w:right="4500" w:firstLine="432"/>
        <w:jc w:val="both"/>
      </w:pPr>
      <w:r>
        <w:rPr>
          <w:rFonts w:ascii="Calibri" w:hAnsi="Calibri" w:cs="Calibri"/>
          <w:noProof/>
          <w:color w:val="000000"/>
          <w:lang w:eastAsia="zh-CN"/>
        </w:rPr>
        <w:drawing>
          <wp:anchor distT="0" distB="0" distL="114300" distR="114300" simplePos="0" relativeHeight="252087296" behindDoc="0" locked="0" layoutInCell="1" allowOverlap="1" wp14:anchorId="68F8065A" wp14:editId="0CB7D073">
            <wp:simplePos x="0" y="0"/>
            <wp:positionH relativeFrom="margin">
              <wp:align>center</wp:align>
            </wp:positionH>
            <wp:positionV relativeFrom="paragraph">
              <wp:posOffset>657262</wp:posOffset>
            </wp:positionV>
            <wp:extent cx="2874472" cy="2234453"/>
            <wp:effectExtent l="152400" t="152400" r="364490" b="356870"/>
            <wp:wrapNone/>
            <wp:docPr id="1067" name="Picture 106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 name="Picture 1067" descr="A picture containing text&#10;&#10;Description automatically generated"/>
                    <pic:cNvPicPr/>
                  </pic:nvPicPr>
                  <pic:blipFill>
                    <a:blip r:embed="rId285">
                      <a:extLst>
                        <a:ext uri="{28A0092B-C50C-407E-A947-70E740481C1C}">
                          <a14:useLocalDpi xmlns:a14="http://schemas.microsoft.com/office/drawing/2010/main" val="0"/>
                        </a:ext>
                      </a:extLst>
                    </a:blip>
                    <a:stretch>
                      <a:fillRect/>
                    </a:stretch>
                  </pic:blipFill>
                  <pic:spPr>
                    <a:xfrm>
                      <a:off x="0" y="0"/>
                      <a:ext cx="2874472" cy="2234453"/>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A33348" w:rsidRPr="00FE19C4">
        <w:rPr>
          <w:rFonts w:ascii="Calibri" w:hAnsi="Calibri" w:cs="Calibri"/>
          <w:color w:val="000000"/>
          <w:sz w:val="20"/>
          <w:szCs w:val="20"/>
        </w:rPr>
        <w:t>In response to Trump’s accusations of sexual abuse, the #MeToo movement rose to expose abusers and assert women’s power in American politics.</w:t>
      </w:r>
    </w:p>
    <w:sectPr w:rsidR="007147A5" w:rsidSect="006C1A11">
      <w:footerReference w:type="even" r:id="rId286"/>
      <w:footerReference w:type="default" r:id="rId287"/>
      <w:headerReference w:type="first" r:id="rId288"/>
      <w:footerReference w:type="first" r:id="rId289"/>
      <w:pgSz w:w="12240" w:h="15840"/>
      <w:pgMar w:top="450" w:right="720" w:bottom="540" w:left="720" w:header="720" w:footer="53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706488" w14:textId="77777777" w:rsidR="00A20747" w:rsidRDefault="00A20747" w:rsidP="00DF7EDC">
      <w:pPr>
        <w:spacing w:after="0" w:line="240" w:lineRule="auto"/>
      </w:pPr>
      <w:r>
        <w:separator/>
      </w:r>
    </w:p>
  </w:endnote>
  <w:endnote w:type="continuationSeparator" w:id="0">
    <w:p w14:paraId="16AFC490" w14:textId="77777777" w:rsidR="00A20747" w:rsidRDefault="00A20747" w:rsidP="00DF7E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Yu Mincho">
    <w:altName w:val="Yu Mincho"/>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200247B" w:usb2="00000009" w:usb3="00000000" w:csb0="000001FF" w:csb1="00000000"/>
  </w:font>
  <w:font w:name="Ink Free">
    <w:panose1 w:val="03080402000500000000"/>
    <w:charset w:val="00"/>
    <w:family w:val="script"/>
    <w:pitch w:val="variable"/>
    <w:sig w:usb0="2000068F" w:usb1="4000000A"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E71898" w14:textId="0CEAEB27" w:rsidR="006C1A11" w:rsidRDefault="006C1A11" w:rsidP="006C1A11">
    <w:pPr>
      <w:pStyle w:val="Footer"/>
      <w:jc w:val="distribute"/>
    </w:pPr>
    <w:r>
      <w:t>INQUIRY HISTORY: Exploring America’s History Through Compelling Questions</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AB04C8" w14:textId="4365DFE1" w:rsidR="00A20747" w:rsidRPr="00A2060B" w:rsidRDefault="00A2060B" w:rsidP="004B283C">
    <w:pPr>
      <w:pStyle w:val="Footer"/>
      <w:ind w:right="1800"/>
      <w:jc w:val="distribute"/>
    </w:pPr>
    <w:r>
      <w:t>www.inq</w:t>
    </w:r>
    <w:r w:rsidR="00791F6D">
      <w:t>u</w:t>
    </w:r>
    <w:r>
      <w:t>i</w:t>
    </w:r>
    <w:r w:rsidR="00791F6D">
      <w:t>r</w:t>
    </w:r>
    <w:r>
      <w:t>yhistory.com</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11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0"/>
      <w:gridCol w:w="1530"/>
    </w:tblGrid>
    <w:tr w:rsidR="00A20747" w14:paraId="06542746" w14:textId="77777777" w:rsidTr="00087F7A">
      <w:tc>
        <w:tcPr>
          <w:tcW w:w="9630" w:type="dxa"/>
          <w:vAlign w:val="center"/>
        </w:tcPr>
        <w:p w14:paraId="15039CCF" w14:textId="77777777" w:rsidR="00A20747" w:rsidRPr="002C35E4" w:rsidRDefault="00A20747" w:rsidP="00BE073A">
          <w:pPr>
            <w:pStyle w:val="Footer"/>
            <w:jc w:val="distribute"/>
            <w:rPr>
              <w:sz w:val="24"/>
              <w:szCs w:val="24"/>
            </w:rPr>
          </w:pPr>
          <w:r w:rsidRPr="002C35E4">
            <w:rPr>
              <w:sz w:val="24"/>
              <w:szCs w:val="24"/>
            </w:rPr>
            <w:t>www.inquiryhistory.com</w:t>
          </w:r>
        </w:p>
      </w:tc>
      <w:tc>
        <w:tcPr>
          <w:tcW w:w="1530" w:type="dxa"/>
          <w:vAlign w:val="center"/>
        </w:tcPr>
        <w:p w14:paraId="46A36B32" w14:textId="77777777" w:rsidR="00A20747" w:rsidRDefault="00A20747" w:rsidP="00BE073A">
          <w:pPr>
            <w:jc w:val="center"/>
          </w:pPr>
          <w:r>
            <w:rPr>
              <w:noProof/>
            </w:rPr>
            <w:drawing>
              <wp:inline distT="0" distB="0" distL="0" distR="0" wp14:anchorId="65734E31" wp14:editId="138B9C9F">
                <wp:extent cx="685800" cy="685800"/>
                <wp:effectExtent l="0" t="0" r="0" b="0"/>
                <wp:docPr id="209" name="Picture 209"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qr-mainwebsite.png"/>
                        <pic:cNvPicPr/>
                      </pic:nvPicPr>
                      <pic:blipFill>
                        <a:blip r:embed="rId1">
                          <a:extLst>
                            <a:ext uri="{28A0092B-C50C-407E-A947-70E740481C1C}">
                              <a14:useLocalDpi xmlns:a14="http://schemas.microsoft.com/office/drawing/2010/main" val="0"/>
                            </a:ext>
                          </a:extLst>
                        </a:blip>
                        <a:stretch>
                          <a:fillRect/>
                        </a:stretch>
                      </pic:blipFill>
                      <pic:spPr>
                        <a:xfrm>
                          <a:off x="0" y="0"/>
                          <a:ext cx="685800" cy="685800"/>
                        </a:xfrm>
                        <a:prstGeom prst="rect">
                          <a:avLst/>
                        </a:prstGeom>
                      </pic:spPr>
                    </pic:pic>
                  </a:graphicData>
                </a:graphic>
              </wp:inline>
            </w:drawing>
          </w:r>
        </w:p>
      </w:tc>
    </w:tr>
  </w:tbl>
  <w:p w14:paraId="773F36CF" w14:textId="77777777" w:rsidR="00A20747" w:rsidRDefault="00A2074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6A8536" w14:textId="77777777" w:rsidR="00A20747" w:rsidRDefault="00A20747" w:rsidP="00DF7EDC">
      <w:pPr>
        <w:spacing w:after="0" w:line="240" w:lineRule="auto"/>
      </w:pPr>
      <w:r>
        <w:separator/>
      </w:r>
    </w:p>
  </w:footnote>
  <w:footnote w:type="continuationSeparator" w:id="0">
    <w:p w14:paraId="39B25B6B" w14:textId="77777777" w:rsidR="00A20747" w:rsidRDefault="00A20747" w:rsidP="00DF7ED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08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90"/>
    </w:tblGrid>
    <w:tr w:rsidR="00A20747" w14:paraId="7EB7D000" w14:textId="77777777" w:rsidTr="00BE073A">
      <w:tc>
        <w:tcPr>
          <w:tcW w:w="10890" w:type="dxa"/>
          <w:vAlign w:val="center"/>
        </w:tcPr>
        <w:p w14:paraId="4F2696E3" w14:textId="77777777" w:rsidR="00A20747" w:rsidRDefault="00A20747" w:rsidP="00BE073A">
          <w:pPr>
            <w:pStyle w:val="Footer"/>
            <w:jc w:val="distribute"/>
            <w:rPr>
              <w:b/>
              <w:bCs/>
              <w:sz w:val="40"/>
              <w:szCs w:val="40"/>
            </w:rPr>
          </w:pPr>
          <w:r>
            <w:rPr>
              <w:b/>
              <w:bCs/>
              <w:sz w:val="40"/>
              <w:szCs w:val="40"/>
            </w:rPr>
            <w:t>INQUIRY HISTORY</w:t>
          </w:r>
        </w:p>
        <w:p w14:paraId="16776DB1" w14:textId="77777777" w:rsidR="00A20747" w:rsidRPr="002C35E4" w:rsidRDefault="00A20747" w:rsidP="00BE073A">
          <w:pPr>
            <w:pStyle w:val="Footer"/>
            <w:jc w:val="distribute"/>
            <w:rPr>
              <w:sz w:val="24"/>
              <w:szCs w:val="24"/>
            </w:rPr>
          </w:pPr>
          <w:r w:rsidRPr="002C35E4">
            <w:rPr>
              <w:sz w:val="24"/>
              <w:szCs w:val="24"/>
            </w:rPr>
            <w:t>EXPLORING AMERICA’S HISTORY THROUGH COMPELLING QUESTIONS</w:t>
          </w:r>
        </w:p>
      </w:tc>
    </w:tr>
  </w:tbl>
  <w:p w14:paraId="6CB392BF" w14:textId="77777777" w:rsidR="00A20747" w:rsidRDefault="00A20747" w:rsidP="00BE073A">
    <w:pPr>
      <w:pStyle w:val="Header"/>
    </w:pPr>
  </w:p>
  <w:p w14:paraId="4DC8F0E5" w14:textId="77777777" w:rsidR="00A20747" w:rsidRDefault="00A2074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14FBE"/>
    <w:multiLevelType w:val="hybridMultilevel"/>
    <w:tmpl w:val="0382FC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616A5F"/>
    <w:multiLevelType w:val="hybridMultilevel"/>
    <w:tmpl w:val="46AA37C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FA559C"/>
    <w:multiLevelType w:val="hybridMultilevel"/>
    <w:tmpl w:val="29642F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2A39F9"/>
    <w:multiLevelType w:val="hybridMultilevel"/>
    <w:tmpl w:val="82E63A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CD18C3"/>
    <w:multiLevelType w:val="hybridMultilevel"/>
    <w:tmpl w:val="5BF07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A213AB7"/>
    <w:multiLevelType w:val="hybridMultilevel"/>
    <w:tmpl w:val="77CC71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A8A0FEE"/>
    <w:multiLevelType w:val="hybridMultilevel"/>
    <w:tmpl w:val="C69A97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BB719C3"/>
    <w:multiLevelType w:val="hybridMultilevel"/>
    <w:tmpl w:val="2CDE92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D5102A3"/>
    <w:multiLevelType w:val="hybridMultilevel"/>
    <w:tmpl w:val="986E40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DCC7D81"/>
    <w:multiLevelType w:val="hybridMultilevel"/>
    <w:tmpl w:val="11C2B1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23773CD"/>
    <w:multiLevelType w:val="hybridMultilevel"/>
    <w:tmpl w:val="46AA37C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4E24CD7"/>
    <w:multiLevelType w:val="hybridMultilevel"/>
    <w:tmpl w:val="46AA37C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85701DB"/>
    <w:multiLevelType w:val="hybridMultilevel"/>
    <w:tmpl w:val="C59204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9074E83"/>
    <w:multiLevelType w:val="hybridMultilevel"/>
    <w:tmpl w:val="46AA37C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A9C1598"/>
    <w:multiLevelType w:val="hybridMultilevel"/>
    <w:tmpl w:val="486CB5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BB8298D"/>
    <w:multiLevelType w:val="hybridMultilevel"/>
    <w:tmpl w:val="8CEEF5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E9A1F59"/>
    <w:multiLevelType w:val="hybridMultilevel"/>
    <w:tmpl w:val="A5BE07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FC86929"/>
    <w:multiLevelType w:val="hybridMultilevel"/>
    <w:tmpl w:val="4170D1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8144EDC"/>
    <w:multiLevelType w:val="hybridMultilevel"/>
    <w:tmpl w:val="403A42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A2E529A"/>
    <w:multiLevelType w:val="hybridMultilevel"/>
    <w:tmpl w:val="5502C3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D5609EF"/>
    <w:multiLevelType w:val="hybridMultilevel"/>
    <w:tmpl w:val="963865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E0C4273"/>
    <w:multiLevelType w:val="hybridMultilevel"/>
    <w:tmpl w:val="EAA8D8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F772E7D"/>
    <w:multiLevelType w:val="hybridMultilevel"/>
    <w:tmpl w:val="46AA37C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1890684"/>
    <w:multiLevelType w:val="hybridMultilevel"/>
    <w:tmpl w:val="5CF8E9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4141F1E"/>
    <w:multiLevelType w:val="hybridMultilevel"/>
    <w:tmpl w:val="CCDA7A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43F0977"/>
    <w:multiLevelType w:val="hybridMultilevel"/>
    <w:tmpl w:val="BC94EA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68555AE"/>
    <w:multiLevelType w:val="hybridMultilevel"/>
    <w:tmpl w:val="8200B1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7545417"/>
    <w:multiLevelType w:val="hybridMultilevel"/>
    <w:tmpl w:val="5666F3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9466F84"/>
    <w:multiLevelType w:val="hybridMultilevel"/>
    <w:tmpl w:val="F51257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A3375CA"/>
    <w:multiLevelType w:val="hybridMultilevel"/>
    <w:tmpl w:val="46AA37C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C647B73"/>
    <w:multiLevelType w:val="hybridMultilevel"/>
    <w:tmpl w:val="571683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E5E51A7"/>
    <w:multiLevelType w:val="hybridMultilevel"/>
    <w:tmpl w:val="77D240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E9103D8"/>
    <w:multiLevelType w:val="hybridMultilevel"/>
    <w:tmpl w:val="2CAC0F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1093006"/>
    <w:multiLevelType w:val="hybridMultilevel"/>
    <w:tmpl w:val="00088F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29E66DB"/>
    <w:multiLevelType w:val="hybridMultilevel"/>
    <w:tmpl w:val="7750C7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44F411D"/>
    <w:multiLevelType w:val="hybridMultilevel"/>
    <w:tmpl w:val="90FC83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5E410E1"/>
    <w:multiLevelType w:val="hybridMultilevel"/>
    <w:tmpl w:val="7D64F3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5F92791"/>
    <w:multiLevelType w:val="hybridMultilevel"/>
    <w:tmpl w:val="46AA37C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6033777"/>
    <w:multiLevelType w:val="hybridMultilevel"/>
    <w:tmpl w:val="242C23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7664752"/>
    <w:multiLevelType w:val="hybridMultilevel"/>
    <w:tmpl w:val="B85A0B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A820FD6"/>
    <w:multiLevelType w:val="hybridMultilevel"/>
    <w:tmpl w:val="6B9EFD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A973A34"/>
    <w:multiLevelType w:val="hybridMultilevel"/>
    <w:tmpl w:val="46AA37C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AE443A7"/>
    <w:multiLevelType w:val="hybridMultilevel"/>
    <w:tmpl w:val="253E3E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DD34EEE"/>
    <w:multiLevelType w:val="hybridMultilevel"/>
    <w:tmpl w:val="7D9678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FD576BC"/>
    <w:multiLevelType w:val="hybridMultilevel"/>
    <w:tmpl w:val="46AA37C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10917A1"/>
    <w:multiLevelType w:val="hybridMultilevel"/>
    <w:tmpl w:val="80E2CB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31771AA"/>
    <w:multiLevelType w:val="hybridMultilevel"/>
    <w:tmpl w:val="89F866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AD44D47"/>
    <w:multiLevelType w:val="hybridMultilevel"/>
    <w:tmpl w:val="CE6A55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0E90BC0"/>
    <w:multiLevelType w:val="hybridMultilevel"/>
    <w:tmpl w:val="F09E72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2F92E6B"/>
    <w:multiLevelType w:val="hybridMultilevel"/>
    <w:tmpl w:val="F656C5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34528BB"/>
    <w:multiLevelType w:val="hybridMultilevel"/>
    <w:tmpl w:val="46AA37C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3CA1ABC"/>
    <w:multiLevelType w:val="hybridMultilevel"/>
    <w:tmpl w:val="86C6BF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649F7BCF"/>
    <w:multiLevelType w:val="hybridMultilevel"/>
    <w:tmpl w:val="46AA37C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55A77FD"/>
    <w:multiLevelType w:val="hybridMultilevel"/>
    <w:tmpl w:val="FF66A3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67D0651B"/>
    <w:multiLevelType w:val="hybridMultilevel"/>
    <w:tmpl w:val="2ED27C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6A505C05"/>
    <w:multiLevelType w:val="hybridMultilevel"/>
    <w:tmpl w:val="46AA37C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6F3A5931"/>
    <w:multiLevelType w:val="hybridMultilevel"/>
    <w:tmpl w:val="0908DC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0054D95"/>
    <w:multiLevelType w:val="hybridMultilevel"/>
    <w:tmpl w:val="46AA37C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64A57D3"/>
    <w:multiLevelType w:val="hybridMultilevel"/>
    <w:tmpl w:val="FFE0D0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7AB2CED"/>
    <w:multiLevelType w:val="hybridMultilevel"/>
    <w:tmpl w:val="5DE698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85A74EF"/>
    <w:multiLevelType w:val="hybridMultilevel"/>
    <w:tmpl w:val="905456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7925504A"/>
    <w:multiLevelType w:val="hybridMultilevel"/>
    <w:tmpl w:val="B7D4F4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7B5D025E"/>
    <w:multiLevelType w:val="hybridMultilevel"/>
    <w:tmpl w:val="F386F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349604622">
    <w:abstractNumId w:val="62"/>
  </w:num>
  <w:num w:numId="2" w16cid:durableId="1556118554">
    <w:abstractNumId w:val="58"/>
  </w:num>
  <w:num w:numId="3" w16cid:durableId="641423951">
    <w:abstractNumId w:val="31"/>
  </w:num>
  <w:num w:numId="4" w16cid:durableId="166866687">
    <w:abstractNumId w:val="39"/>
  </w:num>
  <w:num w:numId="5" w16cid:durableId="1785808521">
    <w:abstractNumId w:val="46"/>
  </w:num>
  <w:num w:numId="6" w16cid:durableId="1984699476">
    <w:abstractNumId w:val="51"/>
  </w:num>
  <w:num w:numId="7" w16cid:durableId="2138060789">
    <w:abstractNumId w:val="61"/>
  </w:num>
  <w:num w:numId="8" w16cid:durableId="597761230">
    <w:abstractNumId w:val="32"/>
  </w:num>
  <w:num w:numId="9" w16cid:durableId="142043381">
    <w:abstractNumId w:val="30"/>
  </w:num>
  <w:num w:numId="10" w16cid:durableId="258418466">
    <w:abstractNumId w:val="45"/>
  </w:num>
  <w:num w:numId="11" w16cid:durableId="797185449">
    <w:abstractNumId w:val="60"/>
  </w:num>
  <w:num w:numId="12" w16cid:durableId="1761483684">
    <w:abstractNumId w:val="49"/>
  </w:num>
  <w:num w:numId="13" w16cid:durableId="130757655">
    <w:abstractNumId w:val="35"/>
  </w:num>
  <w:num w:numId="14" w16cid:durableId="1062605017">
    <w:abstractNumId w:val="34"/>
  </w:num>
  <w:num w:numId="15" w16cid:durableId="2064787051">
    <w:abstractNumId w:val="14"/>
  </w:num>
  <w:num w:numId="16" w16cid:durableId="1175463289">
    <w:abstractNumId w:val="28"/>
  </w:num>
  <w:num w:numId="17" w16cid:durableId="1328898804">
    <w:abstractNumId w:val="38"/>
  </w:num>
  <w:num w:numId="18" w16cid:durableId="1053697105">
    <w:abstractNumId w:val="12"/>
  </w:num>
  <w:num w:numId="19" w16cid:durableId="2098937416">
    <w:abstractNumId w:val="6"/>
  </w:num>
  <w:num w:numId="20" w16cid:durableId="889221142">
    <w:abstractNumId w:val="48"/>
  </w:num>
  <w:num w:numId="21" w16cid:durableId="1975256113">
    <w:abstractNumId w:val="27"/>
  </w:num>
  <w:num w:numId="22" w16cid:durableId="742413485">
    <w:abstractNumId w:val="5"/>
  </w:num>
  <w:num w:numId="23" w16cid:durableId="773982940">
    <w:abstractNumId w:val="56"/>
  </w:num>
  <w:num w:numId="24" w16cid:durableId="323551898">
    <w:abstractNumId w:val="15"/>
  </w:num>
  <w:num w:numId="25" w16cid:durableId="549540300">
    <w:abstractNumId w:val="42"/>
  </w:num>
  <w:num w:numId="26" w16cid:durableId="1837919532">
    <w:abstractNumId w:val="43"/>
  </w:num>
  <w:num w:numId="27" w16cid:durableId="598031521">
    <w:abstractNumId w:val="9"/>
  </w:num>
  <w:num w:numId="28" w16cid:durableId="119034099">
    <w:abstractNumId w:val="2"/>
  </w:num>
  <w:num w:numId="29" w16cid:durableId="233590934">
    <w:abstractNumId w:val="54"/>
  </w:num>
  <w:num w:numId="30" w16cid:durableId="856162494">
    <w:abstractNumId w:val="21"/>
  </w:num>
  <w:num w:numId="31" w16cid:durableId="1370107675">
    <w:abstractNumId w:val="4"/>
  </w:num>
  <w:num w:numId="32" w16cid:durableId="454761482">
    <w:abstractNumId w:val="3"/>
  </w:num>
  <w:num w:numId="33" w16cid:durableId="42682234">
    <w:abstractNumId w:val="40"/>
  </w:num>
  <w:num w:numId="34" w16cid:durableId="1297025112">
    <w:abstractNumId w:val="0"/>
  </w:num>
  <w:num w:numId="35" w16cid:durableId="100145755">
    <w:abstractNumId w:val="33"/>
  </w:num>
  <w:num w:numId="36" w16cid:durableId="1613054159">
    <w:abstractNumId w:val="47"/>
  </w:num>
  <w:num w:numId="37" w16cid:durableId="1183545618">
    <w:abstractNumId w:val="24"/>
  </w:num>
  <w:num w:numId="38" w16cid:durableId="769278798">
    <w:abstractNumId w:val="20"/>
  </w:num>
  <w:num w:numId="39" w16cid:durableId="1673290158">
    <w:abstractNumId w:val="53"/>
  </w:num>
  <w:num w:numId="40" w16cid:durableId="1302810766">
    <w:abstractNumId w:val="36"/>
  </w:num>
  <w:num w:numId="41" w16cid:durableId="639120005">
    <w:abstractNumId w:val="23"/>
  </w:num>
  <w:num w:numId="42" w16cid:durableId="494612806">
    <w:abstractNumId w:val="17"/>
  </w:num>
  <w:num w:numId="43" w16cid:durableId="697435646">
    <w:abstractNumId w:val="19"/>
  </w:num>
  <w:num w:numId="44" w16cid:durableId="1123965756">
    <w:abstractNumId w:val="18"/>
  </w:num>
  <w:num w:numId="45" w16cid:durableId="621039941">
    <w:abstractNumId w:val="25"/>
  </w:num>
  <w:num w:numId="46" w16cid:durableId="1798142242">
    <w:abstractNumId w:val="7"/>
  </w:num>
  <w:num w:numId="47" w16cid:durableId="420024807">
    <w:abstractNumId w:val="26"/>
  </w:num>
  <w:num w:numId="48" w16cid:durableId="94180264">
    <w:abstractNumId w:val="16"/>
  </w:num>
  <w:num w:numId="49" w16cid:durableId="2140417240">
    <w:abstractNumId w:val="57"/>
  </w:num>
  <w:num w:numId="50" w16cid:durableId="1400906519">
    <w:abstractNumId w:val="11"/>
  </w:num>
  <w:num w:numId="51" w16cid:durableId="159739511">
    <w:abstractNumId w:val="29"/>
  </w:num>
  <w:num w:numId="52" w16cid:durableId="1240948337">
    <w:abstractNumId w:val="22"/>
  </w:num>
  <w:num w:numId="53" w16cid:durableId="103619316">
    <w:abstractNumId w:val="50"/>
  </w:num>
  <w:num w:numId="54" w16cid:durableId="1958949059">
    <w:abstractNumId w:val="44"/>
  </w:num>
  <w:num w:numId="55" w16cid:durableId="558395809">
    <w:abstractNumId w:val="52"/>
  </w:num>
  <w:num w:numId="56" w16cid:durableId="677269705">
    <w:abstractNumId w:val="1"/>
  </w:num>
  <w:num w:numId="57" w16cid:durableId="1977293304">
    <w:abstractNumId w:val="55"/>
  </w:num>
  <w:num w:numId="58" w16cid:durableId="1500342724">
    <w:abstractNumId w:val="10"/>
  </w:num>
  <w:num w:numId="59" w16cid:durableId="1270233871">
    <w:abstractNumId w:val="41"/>
  </w:num>
  <w:num w:numId="60" w16cid:durableId="64644423">
    <w:abstractNumId w:val="37"/>
  </w:num>
  <w:num w:numId="61" w16cid:durableId="669865853">
    <w:abstractNumId w:val="13"/>
  </w:num>
  <w:num w:numId="62" w16cid:durableId="524682517">
    <w:abstractNumId w:val="59"/>
  </w:num>
  <w:num w:numId="63" w16cid:durableId="1534657298">
    <w:abstractNumId w:val="8"/>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proofState w:spelling="clean" w:grammar="clean"/>
  <w:defaultTabStop w:val="720"/>
  <w:evenAndOddHeaders/>
  <w:characterSpacingControl w:val="doNotCompress"/>
  <w:hdrShapeDefaults>
    <o:shapedefaults v:ext="edit" spidmax="73729">
      <o:colormenu v:ext="edit" strokecolor="#c00000"/>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124C"/>
    <w:rsid w:val="00004F7F"/>
    <w:rsid w:val="00007474"/>
    <w:rsid w:val="00013276"/>
    <w:rsid w:val="00015C18"/>
    <w:rsid w:val="00020ADD"/>
    <w:rsid w:val="00021DDB"/>
    <w:rsid w:val="00023006"/>
    <w:rsid w:val="0002758A"/>
    <w:rsid w:val="00030549"/>
    <w:rsid w:val="00031FB8"/>
    <w:rsid w:val="00035205"/>
    <w:rsid w:val="0006534D"/>
    <w:rsid w:val="00065E63"/>
    <w:rsid w:val="00071E79"/>
    <w:rsid w:val="00076C8F"/>
    <w:rsid w:val="000815BA"/>
    <w:rsid w:val="00086432"/>
    <w:rsid w:val="00087F7A"/>
    <w:rsid w:val="00093B45"/>
    <w:rsid w:val="00094247"/>
    <w:rsid w:val="000A340F"/>
    <w:rsid w:val="000B06D9"/>
    <w:rsid w:val="000C44C3"/>
    <w:rsid w:val="000E497C"/>
    <w:rsid w:val="000E5E9A"/>
    <w:rsid w:val="000F6D60"/>
    <w:rsid w:val="00101302"/>
    <w:rsid w:val="0010360C"/>
    <w:rsid w:val="001148AE"/>
    <w:rsid w:val="0011517E"/>
    <w:rsid w:val="00115882"/>
    <w:rsid w:val="0012408D"/>
    <w:rsid w:val="00125C90"/>
    <w:rsid w:val="00125FA5"/>
    <w:rsid w:val="00134A0B"/>
    <w:rsid w:val="00135230"/>
    <w:rsid w:val="00141456"/>
    <w:rsid w:val="00154792"/>
    <w:rsid w:val="00174040"/>
    <w:rsid w:val="0017714D"/>
    <w:rsid w:val="00187871"/>
    <w:rsid w:val="0019233B"/>
    <w:rsid w:val="0019380A"/>
    <w:rsid w:val="00197E03"/>
    <w:rsid w:val="001C11BD"/>
    <w:rsid w:val="001C4A21"/>
    <w:rsid w:val="001C60D4"/>
    <w:rsid w:val="001D4E63"/>
    <w:rsid w:val="001E2271"/>
    <w:rsid w:val="001E388C"/>
    <w:rsid w:val="001E43BE"/>
    <w:rsid w:val="001E4888"/>
    <w:rsid w:val="001E4BCC"/>
    <w:rsid w:val="001F2A93"/>
    <w:rsid w:val="001F3630"/>
    <w:rsid w:val="001F6C2F"/>
    <w:rsid w:val="00203598"/>
    <w:rsid w:val="00210960"/>
    <w:rsid w:val="00215717"/>
    <w:rsid w:val="00222FF5"/>
    <w:rsid w:val="00223BA6"/>
    <w:rsid w:val="002248E1"/>
    <w:rsid w:val="00230273"/>
    <w:rsid w:val="00236870"/>
    <w:rsid w:val="00237E09"/>
    <w:rsid w:val="00253BAE"/>
    <w:rsid w:val="00254ACF"/>
    <w:rsid w:val="00255FA7"/>
    <w:rsid w:val="00264EBC"/>
    <w:rsid w:val="00265C8F"/>
    <w:rsid w:val="0027447C"/>
    <w:rsid w:val="00281FD5"/>
    <w:rsid w:val="002857E2"/>
    <w:rsid w:val="002A0442"/>
    <w:rsid w:val="002B13A4"/>
    <w:rsid w:val="002B143A"/>
    <w:rsid w:val="002B71D0"/>
    <w:rsid w:val="002C7F7C"/>
    <w:rsid w:val="002D32C5"/>
    <w:rsid w:val="002D7D36"/>
    <w:rsid w:val="002E683E"/>
    <w:rsid w:val="002E7B4E"/>
    <w:rsid w:val="002F12E6"/>
    <w:rsid w:val="002F177E"/>
    <w:rsid w:val="002F1AE2"/>
    <w:rsid w:val="00307698"/>
    <w:rsid w:val="0031699B"/>
    <w:rsid w:val="00325A9A"/>
    <w:rsid w:val="003429A0"/>
    <w:rsid w:val="0034464D"/>
    <w:rsid w:val="003474EA"/>
    <w:rsid w:val="00353647"/>
    <w:rsid w:val="0037065F"/>
    <w:rsid w:val="00375A2C"/>
    <w:rsid w:val="00383AD7"/>
    <w:rsid w:val="0039241C"/>
    <w:rsid w:val="003B3E04"/>
    <w:rsid w:val="003C1F21"/>
    <w:rsid w:val="003E1BE4"/>
    <w:rsid w:val="00405752"/>
    <w:rsid w:val="0042306E"/>
    <w:rsid w:val="00426979"/>
    <w:rsid w:val="0042796F"/>
    <w:rsid w:val="004320A7"/>
    <w:rsid w:val="00432E11"/>
    <w:rsid w:val="0043507F"/>
    <w:rsid w:val="00441687"/>
    <w:rsid w:val="004639FE"/>
    <w:rsid w:val="00467737"/>
    <w:rsid w:val="00471999"/>
    <w:rsid w:val="00477AB9"/>
    <w:rsid w:val="0048784A"/>
    <w:rsid w:val="004A205A"/>
    <w:rsid w:val="004B283C"/>
    <w:rsid w:val="004B4FC8"/>
    <w:rsid w:val="004B6C0A"/>
    <w:rsid w:val="004C45C3"/>
    <w:rsid w:val="004C6032"/>
    <w:rsid w:val="004D6A01"/>
    <w:rsid w:val="004D73FC"/>
    <w:rsid w:val="004E1139"/>
    <w:rsid w:val="004E1CB0"/>
    <w:rsid w:val="00525BD3"/>
    <w:rsid w:val="00544094"/>
    <w:rsid w:val="00552DB8"/>
    <w:rsid w:val="00556AA8"/>
    <w:rsid w:val="00562AFB"/>
    <w:rsid w:val="00575F2C"/>
    <w:rsid w:val="00585035"/>
    <w:rsid w:val="00597D70"/>
    <w:rsid w:val="005A02DA"/>
    <w:rsid w:val="005A72F3"/>
    <w:rsid w:val="005C0A8E"/>
    <w:rsid w:val="005D3524"/>
    <w:rsid w:val="005D5956"/>
    <w:rsid w:val="005D687C"/>
    <w:rsid w:val="005E493C"/>
    <w:rsid w:val="005F5160"/>
    <w:rsid w:val="005F6ECE"/>
    <w:rsid w:val="00603918"/>
    <w:rsid w:val="00611601"/>
    <w:rsid w:val="006136BA"/>
    <w:rsid w:val="0062397D"/>
    <w:rsid w:val="00630544"/>
    <w:rsid w:val="00631ACA"/>
    <w:rsid w:val="00643DF8"/>
    <w:rsid w:val="006536E9"/>
    <w:rsid w:val="0065603B"/>
    <w:rsid w:val="00660253"/>
    <w:rsid w:val="00660F08"/>
    <w:rsid w:val="00675737"/>
    <w:rsid w:val="00677511"/>
    <w:rsid w:val="0068333C"/>
    <w:rsid w:val="0068450D"/>
    <w:rsid w:val="006859DA"/>
    <w:rsid w:val="00690F87"/>
    <w:rsid w:val="006B5466"/>
    <w:rsid w:val="006C0673"/>
    <w:rsid w:val="006C1A11"/>
    <w:rsid w:val="006C7041"/>
    <w:rsid w:val="006E278A"/>
    <w:rsid w:val="006E2B6D"/>
    <w:rsid w:val="006E4E61"/>
    <w:rsid w:val="006F1782"/>
    <w:rsid w:val="006F6093"/>
    <w:rsid w:val="006F73B8"/>
    <w:rsid w:val="006F765C"/>
    <w:rsid w:val="00705D36"/>
    <w:rsid w:val="00714693"/>
    <w:rsid w:val="007147A5"/>
    <w:rsid w:val="00715880"/>
    <w:rsid w:val="007239CA"/>
    <w:rsid w:val="00723C45"/>
    <w:rsid w:val="007306DB"/>
    <w:rsid w:val="00735F84"/>
    <w:rsid w:val="0074753D"/>
    <w:rsid w:val="00782659"/>
    <w:rsid w:val="00790A1C"/>
    <w:rsid w:val="00791F6D"/>
    <w:rsid w:val="007B0A0B"/>
    <w:rsid w:val="007B2432"/>
    <w:rsid w:val="007C6E64"/>
    <w:rsid w:val="007D3B70"/>
    <w:rsid w:val="007E1181"/>
    <w:rsid w:val="007E1A07"/>
    <w:rsid w:val="007E7CC4"/>
    <w:rsid w:val="00800783"/>
    <w:rsid w:val="0083235D"/>
    <w:rsid w:val="008343C2"/>
    <w:rsid w:val="00851585"/>
    <w:rsid w:val="00853135"/>
    <w:rsid w:val="008620B6"/>
    <w:rsid w:val="00875BBB"/>
    <w:rsid w:val="00876216"/>
    <w:rsid w:val="00881EE5"/>
    <w:rsid w:val="008842F6"/>
    <w:rsid w:val="00892342"/>
    <w:rsid w:val="00892478"/>
    <w:rsid w:val="00897538"/>
    <w:rsid w:val="008A0E24"/>
    <w:rsid w:val="008A607D"/>
    <w:rsid w:val="008A7DC7"/>
    <w:rsid w:val="008D18F2"/>
    <w:rsid w:val="008D6BCE"/>
    <w:rsid w:val="008E467A"/>
    <w:rsid w:val="008E69BA"/>
    <w:rsid w:val="008E7121"/>
    <w:rsid w:val="008F260F"/>
    <w:rsid w:val="008F467E"/>
    <w:rsid w:val="008F7B36"/>
    <w:rsid w:val="00902932"/>
    <w:rsid w:val="00911038"/>
    <w:rsid w:val="009145DB"/>
    <w:rsid w:val="0091642D"/>
    <w:rsid w:val="00916CD3"/>
    <w:rsid w:val="00945800"/>
    <w:rsid w:val="009535B4"/>
    <w:rsid w:val="00960224"/>
    <w:rsid w:val="009631E8"/>
    <w:rsid w:val="009653DC"/>
    <w:rsid w:val="00971D80"/>
    <w:rsid w:val="00981ABB"/>
    <w:rsid w:val="00986C08"/>
    <w:rsid w:val="00995D9A"/>
    <w:rsid w:val="009A3B6E"/>
    <w:rsid w:val="009B1941"/>
    <w:rsid w:val="009B2AD1"/>
    <w:rsid w:val="009C6289"/>
    <w:rsid w:val="009D2ECA"/>
    <w:rsid w:val="009E466A"/>
    <w:rsid w:val="00A0001D"/>
    <w:rsid w:val="00A0007F"/>
    <w:rsid w:val="00A0412A"/>
    <w:rsid w:val="00A07227"/>
    <w:rsid w:val="00A1113F"/>
    <w:rsid w:val="00A11D22"/>
    <w:rsid w:val="00A20457"/>
    <w:rsid w:val="00A2060B"/>
    <w:rsid w:val="00A20747"/>
    <w:rsid w:val="00A2470E"/>
    <w:rsid w:val="00A33348"/>
    <w:rsid w:val="00A552B3"/>
    <w:rsid w:val="00A64025"/>
    <w:rsid w:val="00A66B06"/>
    <w:rsid w:val="00A767BD"/>
    <w:rsid w:val="00A85C5D"/>
    <w:rsid w:val="00A87168"/>
    <w:rsid w:val="00A948CF"/>
    <w:rsid w:val="00A94D94"/>
    <w:rsid w:val="00A958E4"/>
    <w:rsid w:val="00AA37AE"/>
    <w:rsid w:val="00AA3BA2"/>
    <w:rsid w:val="00AA4FCA"/>
    <w:rsid w:val="00AA5991"/>
    <w:rsid w:val="00AB0D4E"/>
    <w:rsid w:val="00AB108D"/>
    <w:rsid w:val="00AC391F"/>
    <w:rsid w:val="00AC64C6"/>
    <w:rsid w:val="00AD07A4"/>
    <w:rsid w:val="00AF30D2"/>
    <w:rsid w:val="00B21684"/>
    <w:rsid w:val="00B22495"/>
    <w:rsid w:val="00B22BA8"/>
    <w:rsid w:val="00B3798C"/>
    <w:rsid w:val="00B51FAA"/>
    <w:rsid w:val="00B61FE3"/>
    <w:rsid w:val="00B64802"/>
    <w:rsid w:val="00B90C7B"/>
    <w:rsid w:val="00B94FD4"/>
    <w:rsid w:val="00B96907"/>
    <w:rsid w:val="00B96ED2"/>
    <w:rsid w:val="00BA2DE2"/>
    <w:rsid w:val="00BB10F7"/>
    <w:rsid w:val="00BD7AE9"/>
    <w:rsid w:val="00BE073A"/>
    <w:rsid w:val="00BF7172"/>
    <w:rsid w:val="00C05A45"/>
    <w:rsid w:val="00C12DA6"/>
    <w:rsid w:val="00C15288"/>
    <w:rsid w:val="00C17455"/>
    <w:rsid w:val="00C371B9"/>
    <w:rsid w:val="00C40C39"/>
    <w:rsid w:val="00C534D3"/>
    <w:rsid w:val="00C843DB"/>
    <w:rsid w:val="00C90AA2"/>
    <w:rsid w:val="00C930B0"/>
    <w:rsid w:val="00C9732F"/>
    <w:rsid w:val="00CA10F5"/>
    <w:rsid w:val="00CB09DA"/>
    <w:rsid w:val="00CB327F"/>
    <w:rsid w:val="00CC5060"/>
    <w:rsid w:val="00CD16C2"/>
    <w:rsid w:val="00CE6762"/>
    <w:rsid w:val="00D0240D"/>
    <w:rsid w:val="00D0722D"/>
    <w:rsid w:val="00D155E0"/>
    <w:rsid w:val="00D15B4B"/>
    <w:rsid w:val="00D22E00"/>
    <w:rsid w:val="00D2428A"/>
    <w:rsid w:val="00D30C05"/>
    <w:rsid w:val="00D33AAD"/>
    <w:rsid w:val="00D45115"/>
    <w:rsid w:val="00D46131"/>
    <w:rsid w:val="00D5507B"/>
    <w:rsid w:val="00D606D2"/>
    <w:rsid w:val="00D607EB"/>
    <w:rsid w:val="00D60835"/>
    <w:rsid w:val="00D74356"/>
    <w:rsid w:val="00D74C83"/>
    <w:rsid w:val="00D91814"/>
    <w:rsid w:val="00DA1E16"/>
    <w:rsid w:val="00DB64DC"/>
    <w:rsid w:val="00DF7EDC"/>
    <w:rsid w:val="00E0124C"/>
    <w:rsid w:val="00E037F0"/>
    <w:rsid w:val="00E07142"/>
    <w:rsid w:val="00E110BC"/>
    <w:rsid w:val="00E2282E"/>
    <w:rsid w:val="00E25827"/>
    <w:rsid w:val="00E32E96"/>
    <w:rsid w:val="00E42FC8"/>
    <w:rsid w:val="00E439AA"/>
    <w:rsid w:val="00E43ABF"/>
    <w:rsid w:val="00E6097D"/>
    <w:rsid w:val="00E61373"/>
    <w:rsid w:val="00E71C4B"/>
    <w:rsid w:val="00E767FF"/>
    <w:rsid w:val="00E76BAF"/>
    <w:rsid w:val="00E87E6C"/>
    <w:rsid w:val="00E94C97"/>
    <w:rsid w:val="00EA3094"/>
    <w:rsid w:val="00EB3359"/>
    <w:rsid w:val="00EC115C"/>
    <w:rsid w:val="00EC1DC9"/>
    <w:rsid w:val="00EC7C5E"/>
    <w:rsid w:val="00ED71F1"/>
    <w:rsid w:val="00ED7B56"/>
    <w:rsid w:val="00EE3866"/>
    <w:rsid w:val="00F03586"/>
    <w:rsid w:val="00F10179"/>
    <w:rsid w:val="00F12203"/>
    <w:rsid w:val="00F1553C"/>
    <w:rsid w:val="00F22B27"/>
    <w:rsid w:val="00F414F5"/>
    <w:rsid w:val="00F4464F"/>
    <w:rsid w:val="00F62035"/>
    <w:rsid w:val="00F659B5"/>
    <w:rsid w:val="00F75E09"/>
    <w:rsid w:val="00F92BBD"/>
    <w:rsid w:val="00F97CA5"/>
    <w:rsid w:val="00FA4EF8"/>
    <w:rsid w:val="00FA5E63"/>
    <w:rsid w:val="00FA613F"/>
    <w:rsid w:val="00FA6E7B"/>
    <w:rsid w:val="00FB11F0"/>
    <w:rsid w:val="00FB2205"/>
    <w:rsid w:val="00FC0700"/>
    <w:rsid w:val="00FC2CC4"/>
    <w:rsid w:val="00FC428E"/>
    <w:rsid w:val="00FE09A1"/>
    <w:rsid w:val="00FE0E4C"/>
    <w:rsid w:val="00FE19C4"/>
    <w:rsid w:val="00FE35AE"/>
    <w:rsid w:val="00FF305C"/>
    <w:rsid w:val="00FF701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73729">
      <o:colormenu v:ext="edit" strokecolor="#c00000"/>
    </o:shapedefaults>
    <o:shapelayout v:ext="edit">
      <o:idmap v:ext="edit" data="1"/>
    </o:shapelayout>
  </w:shapeDefaults>
  <w:decimalSymbol w:val="."/>
  <w:listSeparator w:val=","/>
  <w14:docId w14:val="2F05D367"/>
  <w15:docId w15:val="{911BDAC4-3686-4D39-A1A3-8E6F831D08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ja-JP"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5507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E012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DF7EDC"/>
    <w:pPr>
      <w:tabs>
        <w:tab w:val="center" w:pos="4680"/>
        <w:tab w:val="right" w:pos="9360"/>
      </w:tabs>
      <w:spacing w:after="0" w:line="240" w:lineRule="auto"/>
    </w:pPr>
  </w:style>
  <w:style w:type="character" w:customStyle="1" w:styleId="HeaderChar">
    <w:name w:val="Header Char"/>
    <w:basedOn w:val="DefaultParagraphFont"/>
    <w:link w:val="Header"/>
    <w:uiPriority w:val="99"/>
    <w:rsid w:val="00DF7EDC"/>
  </w:style>
  <w:style w:type="paragraph" w:styleId="Footer">
    <w:name w:val="footer"/>
    <w:basedOn w:val="Normal"/>
    <w:link w:val="FooterChar"/>
    <w:uiPriority w:val="99"/>
    <w:unhideWhenUsed/>
    <w:rsid w:val="00DF7EDC"/>
    <w:pPr>
      <w:tabs>
        <w:tab w:val="center" w:pos="4680"/>
        <w:tab w:val="right" w:pos="9360"/>
      </w:tabs>
      <w:spacing w:after="0" w:line="240" w:lineRule="auto"/>
    </w:pPr>
  </w:style>
  <w:style w:type="character" w:customStyle="1" w:styleId="FooterChar">
    <w:name w:val="Footer Char"/>
    <w:basedOn w:val="DefaultParagraphFont"/>
    <w:link w:val="Footer"/>
    <w:uiPriority w:val="99"/>
    <w:rsid w:val="00DF7EDC"/>
  </w:style>
  <w:style w:type="paragraph" w:styleId="ListParagraph">
    <w:name w:val="List Paragraph"/>
    <w:basedOn w:val="Normal"/>
    <w:uiPriority w:val="34"/>
    <w:qFormat/>
    <w:rsid w:val="00DF7EDC"/>
    <w:pPr>
      <w:ind w:left="720"/>
      <w:contextualSpacing/>
    </w:pPr>
  </w:style>
  <w:style w:type="paragraph" w:styleId="NormalWeb">
    <w:name w:val="Normal (Web)"/>
    <w:basedOn w:val="Normal"/>
    <w:uiPriority w:val="99"/>
    <w:unhideWhenUsed/>
    <w:rsid w:val="002248E1"/>
    <w:pPr>
      <w:spacing w:before="100" w:beforeAutospacing="1" w:after="100" w:afterAutospacing="1" w:line="240" w:lineRule="auto"/>
    </w:pPr>
    <w:rPr>
      <w:rFonts w:ascii="Times New Roman" w:eastAsia="Times New Roman" w:hAnsi="Times New Roman" w:cs="Times New Roman"/>
      <w:sz w:val="24"/>
      <w:szCs w:val="24"/>
      <w:lang w:eastAsia="zh-CN"/>
    </w:rPr>
  </w:style>
  <w:style w:type="character" w:styleId="Hyperlink">
    <w:name w:val="Hyperlink"/>
    <w:basedOn w:val="DefaultParagraphFont"/>
    <w:uiPriority w:val="99"/>
    <w:unhideWhenUsed/>
    <w:rsid w:val="002D32C5"/>
    <w:rPr>
      <w:color w:val="0563C1" w:themeColor="hyperlink"/>
      <w:u w:val="single"/>
    </w:rPr>
  </w:style>
  <w:style w:type="character" w:styleId="UnresolvedMention">
    <w:name w:val="Unresolved Mention"/>
    <w:basedOn w:val="DefaultParagraphFont"/>
    <w:uiPriority w:val="99"/>
    <w:semiHidden/>
    <w:unhideWhenUsed/>
    <w:rsid w:val="002D32C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97.jpeg"/><Relationship Id="rId21" Type="http://schemas.openxmlformats.org/officeDocument/2006/relationships/image" Target="media/image14.jpeg"/><Relationship Id="rId63" Type="http://schemas.openxmlformats.org/officeDocument/2006/relationships/image" Target="media/image47.jpeg"/><Relationship Id="rId159" Type="http://schemas.openxmlformats.org/officeDocument/2006/relationships/image" Target="media/image137.jpeg"/><Relationship Id="rId170" Type="http://schemas.openxmlformats.org/officeDocument/2006/relationships/image" Target="media/image148.jpeg"/><Relationship Id="rId226" Type="http://schemas.openxmlformats.org/officeDocument/2006/relationships/image" Target="media/image203.jpg"/><Relationship Id="rId268" Type="http://schemas.openxmlformats.org/officeDocument/2006/relationships/image" Target="media/image245.jpeg"/><Relationship Id="rId32" Type="http://schemas.openxmlformats.org/officeDocument/2006/relationships/image" Target="media/image25.jpeg"/><Relationship Id="rId74" Type="http://schemas.openxmlformats.org/officeDocument/2006/relationships/image" Target="media/image57.jpeg"/><Relationship Id="rId128" Type="http://schemas.openxmlformats.org/officeDocument/2006/relationships/image" Target="media/image107.jpeg"/><Relationship Id="rId5" Type="http://schemas.openxmlformats.org/officeDocument/2006/relationships/footnotes" Target="footnotes.xml"/><Relationship Id="rId181" Type="http://schemas.openxmlformats.org/officeDocument/2006/relationships/image" Target="media/image159.jpeg"/><Relationship Id="rId237" Type="http://schemas.openxmlformats.org/officeDocument/2006/relationships/image" Target="media/image214.jpeg"/><Relationship Id="rId279" Type="http://schemas.openxmlformats.org/officeDocument/2006/relationships/image" Target="media/image256.jpeg"/><Relationship Id="rId43" Type="http://schemas.openxmlformats.org/officeDocument/2006/relationships/image" Target="media/image31.jpeg"/><Relationship Id="rId139" Type="http://schemas.openxmlformats.org/officeDocument/2006/relationships/image" Target="media/image118.jpeg"/><Relationship Id="rId290" Type="http://schemas.openxmlformats.org/officeDocument/2006/relationships/fontTable" Target="fontTable.xml"/><Relationship Id="rId85" Type="http://schemas.openxmlformats.org/officeDocument/2006/relationships/image" Target="media/image67.jpeg"/><Relationship Id="rId150" Type="http://schemas.openxmlformats.org/officeDocument/2006/relationships/image" Target="media/image128.jpg"/><Relationship Id="rId192" Type="http://schemas.openxmlformats.org/officeDocument/2006/relationships/image" Target="media/image169.jpg"/><Relationship Id="rId206" Type="http://schemas.openxmlformats.org/officeDocument/2006/relationships/image" Target="media/image183.jpeg"/><Relationship Id="rId248" Type="http://schemas.openxmlformats.org/officeDocument/2006/relationships/image" Target="media/image225.jpeg"/><Relationship Id="rId269" Type="http://schemas.openxmlformats.org/officeDocument/2006/relationships/image" Target="media/image246.jpe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88.jpeg"/><Relationship Id="rId129" Type="http://schemas.openxmlformats.org/officeDocument/2006/relationships/image" Target="media/image108.png"/><Relationship Id="rId280" Type="http://schemas.openxmlformats.org/officeDocument/2006/relationships/image" Target="media/image257.jpeg"/><Relationship Id="rId54" Type="http://schemas.openxmlformats.org/officeDocument/2006/relationships/image" Target="media/image41.png"/><Relationship Id="rId75" Type="http://schemas.openxmlformats.org/officeDocument/2006/relationships/image" Target="media/image58.jpeg"/><Relationship Id="rId96" Type="http://schemas.openxmlformats.org/officeDocument/2006/relationships/image" Target="media/image76.jpeg"/><Relationship Id="rId140" Type="http://schemas.openxmlformats.org/officeDocument/2006/relationships/image" Target="media/image119.jpeg"/><Relationship Id="rId161" Type="http://schemas.openxmlformats.org/officeDocument/2006/relationships/image" Target="media/image139.jpg"/><Relationship Id="rId182" Type="http://schemas.openxmlformats.org/officeDocument/2006/relationships/image" Target="media/image160.jpeg"/><Relationship Id="rId217" Type="http://schemas.openxmlformats.org/officeDocument/2006/relationships/image" Target="media/image194.jpeg"/><Relationship Id="rId6" Type="http://schemas.openxmlformats.org/officeDocument/2006/relationships/endnotes" Target="endnotes.xml"/><Relationship Id="rId238" Type="http://schemas.openxmlformats.org/officeDocument/2006/relationships/image" Target="media/image215.jpg"/><Relationship Id="rId259" Type="http://schemas.openxmlformats.org/officeDocument/2006/relationships/image" Target="media/image236.jpeg"/><Relationship Id="rId23" Type="http://schemas.openxmlformats.org/officeDocument/2006/relationships/image" Target="media/image16.jpeg"/><Relationship Id="rId119" Type="http://schemas.openxmlformats.org/officeDocument/2006/relationships/image" Target="media/image99.jpg"/><Relationship Id="rId270" Type="http://schemas.openxmlformats.org/officeDocument/2006/relationships/image" Target="media/image247.jpeg"/><Relationship Id="rId291" Type="http://schemas.openxmlformats.org/officeDocument/2006/relationships/theme" Target="theme/theme1.xml"/><Relationship Id="rId44" Type="http://schemas.openxmlformats.org/officeDocument/2006/relationships/image" Target="media/image32.jpeg"/><Relationship Id="rId65" Type="http://schemas.openxmlformats.org/officeDocument/2006/relationships/image" Target="media/image49.jpeg"/><Relationship Id="rId86" Type="http://schemas.openxmlformats.org/officeDocument/2006/relationships/image" Target="media/image68.jpeg"/><Relationship Id="rId130" Type="http://schemas.openxmlformats.org/officeDocument/2006/relationships/image" Target="media/image109.jpeg"/><Relationship Id="rId151" Type="http://schemas.openxmlformats.org/officeDocument/2006/relationships/image" Target="media/image129.jpeg"/><Relationship Id="rId172" Type="http://schemas.openxmlformats.org/officeDocument/2006/relationships/image" Target="media/image150.jpeg"/><Relationship Id="rId193" Type="http://schemas.openxmlformats.org/officeDocument/2006/relationships/image" Target="media/image170.jpeg"/><Relationship Id="rId207" Type="http://schemas.openxmlformats.org/officeDocument/2006/relationships/image" Target="media/image184.jpg"/><Relationship Id="rId228" Type="http://schemas.openxmlformats.org/officeDocument/2006/relationships/image" Target="media/image205.jpeg"/><Relationship Id="rId249" Type="http://schemas.openxmlformats.org/officeDocument/2006/relationships/image" Target="media/image226.jpeg"/><Relationship Id="rId13" Type="http://schemas.openxmlformats.org/officeDocument/2006/relationships/image" Target="media/image6.jpeg"/><Relationship Id="rId109" Type="http://schemas.openxmlformats.org/officeDocument/2006/relationships/image" Target="media/image89.jpeg"/><Relationship Id="rId260" Type="http://schemas.openxmlformats.org/officeDocument/2006/relationships/image" Target="media/image237.jpg"/><Relationship Id="rId281" Type="http://schemas.openxmlformats.org/officeDocument/2006/relationships/image" Target="media/image258.jpeg"/><Relationship Id="rId34" Type="http://schemas.openxmlformats.org/officeDocument/2006/relationships/image" Target="media/image27.png"/><Relationship Id="rId55" Type="http://schemas.openxmlformats.org/officeDocument/2006/relationships/image" Target="media/image42.jpg"/><Relationship Id="rId76" Type="http://schemas.openxmlformats.org/officeDocument/2006/relationships/image" Target="media/image59.jpeg"/><Relationship Id="rId97" Type="http://schemas.openxmlformats.org/officeDocument/2006/relationships/image" Target="media/image77.jpeg"/><Relationship Id="rId120" Type="http://schemas.openxmlformats.org/officeDocument/2006/relationships/image" Target="media/image100.jpeg"/><Relationship Id="rId141" Type="http://schemas.openxmlformats.org/officeDocument/2006/relationships/image" Target="media/image120.jpeg"/><Relationship Id="rId7" Type="http://schemas.openxmlformats.org/officeDocument/2006/relationships/image" Target="media/image1.jpeg"/><Relationship Id="rId162" Type="http://schemas.openxmlformats.org/officeDocument/2006/relationships/image" Target="media/image140.jpeg"/><Relationship Id="rId183" Type="http://schemas.openxmlformats.org/officeDocument/2006/relationships/image" Target="media/image161.png"/><Relationship Id="rId218" Type="http://schemas.openxmlformats.org/officeDocument/2006/relationships/image" Target="media/image195.jpg"/><Relationship Id="rId239" Type="http://schemas.openxmlformats.org/officeDocument/2006/relationships/image" Target="media/image216.jpeg"/><Relationship Id="rId250" Type="http://schemas.openxmlformats.org/officeDocument/2006/relationships/image" Target="media/image227.jpg"/><Relationship Id="rId271" Type="http://schemas.openxmlformats.org/officeDocument/2006/relationships/image" Target="media/image248.jpeg"/><Relationship Id="rId24" Type="http://schemas.openxmlformats.org/officeDocument/2006/relationships/image" Target="media/image17.jpeg"/><Relationship Id="rId45" Type="http://schemas.openxmlformats.org/officeDocument/2006/relationships/image" Target="media/image33.jpeg"/><Relationship Id="rId66" Type="http://schemas.openxmlformats.org/officeDocument/2006/relationships/image" Target="media/image50.jpeg"/><Relationship Id="rId87" Type="http://schemas.openxmlformats.org/officeDocument/2006/relationships/image" Target="media/image69.jpeg"/><Relationship Id="rId110" Type="http://schemas.openxmlformats.org/officeDocument/2006/relationships/image" Target="media/image90.jpeg"/><Relationship Id="rId131" Type="http://schemas.openxmlformats.org/officeDocument/2006/relationships/image" Target="media/image110.gif"/><Relationship Id="rId152" Type="http://schemas.openxmlformats.org/officeDocument/2006/relationships/image" Target="media/image130.jpeg"/><Relationship Id="rId173" Type="http://schemas.openxmlformats.org/officeDocument/2006/relationships/image" Target="media/image151.jpeg"/><Relationship Id="rId194" Type="http://schemas.openxmlformats.org/officeDocument/2006/relationships/image" Target="media/image171.jpeg"/><Relationship Id="rId208" Type="http://schemas.openxmlformats.org/officeDocument/2006/relationships/image" Target="media/image185.jpeg"/><Relationship Id="rId229" Type="http://schemas.openxmlformats.org/officeDocument/2006/relationships/image" Target="media/image206.jpeg"/><Relationship Id="rId240" Type="http://schemas.openxmlformats.org/officeDocument/2006/relationships/image" Target="media/image217.png"/><Relationship Id="rId261" Type="http://schemas.openxmlformats.org/officeDocument/2006/relationships/image" Target="media/image238.jpeg"/><Relationship Id="rId14" Type="http://schemas.openxmlformats.org/officeDocument/2006/relationships/image" Target="media/image7.jpeg"/><Relationship Id="rId35" Type="http://schemas.openxmlformats.org/officeDocument/2006/relationships/image" Target="media/image28.png"/><Relationship Id="rId56" Type="http://schemas.openxmlformats.org/officeDocument/2006/relationships/image" Target="media/image43.png"/><Relationship Id="rId77" Type="http://schemas.openxmlformats.org/officeDocument/2006/relationships/image" Target="media/image60.jpeg"/><Relationship Id="rId100" Type="http://schemas.openxmlformats.org/officeDocument/2006/relationships/image" Target="media/image80.jpeg"/><Relationship Id="rId282" Type="http://schemas.openxmlformats.org/officeDocument/2006/relationships/image" Target="media/image259.jpeg"/><Relationship Id="rId8" Type="http://schemas.openxmlformats.org/officeDocument/2006/relationships/image" Target="media/image2.png"/><Relationship Id="rId98" Type="http://schemas.openxmlformats.org/officeDocument/2006/relationships/image" Target="media/image78.jpeg"/><Relationship Id="rId121" Type="http://schemas.openxmlformats.org/officeDocument/2006/relationships/image" Target="media/image101.jpeg"/><Relationship Id="rId142" Type="http://schemas.openxmlformats.org/officeDocument/2006/relationships/image" Target="media/image121.png"/><Relationship Id="rId163" Type="http://schemas.openxmlformats.org/officeDocument/2006/relationships/image" Target="media/image141.jpeg"/><Relationship Id="rId184" Type="http://schemas.microsoft.com/office/2007/relationships/hdphoto" Target="media/hdphoto2.wdp"/><Relationship Id="rId219" Type="http://schemas.openxmlformats.org/officeDocument/2006/relationships/image" Target="media/image196.jpeg"/><Relationship Id="rId230" Type="http://schemas.openxmlformats.org/officeDocument/2006/relationships/image" Target="media/image207.png"/><Relationship Id="rId251" Type="http://schemas.openxmlformats.org/officeDocument/2006/relationships/image" Target="media/image228.jpg"/><Relationship Id="rId25" Type="http://schemas.openxmlformats.org/officeDocument/2006/relationships/image" Target="media/image18.jpeg"/><Relationship Id="rId46" Type="http://schemas.openxmlformats.org/officeDocument/2006/relationships/image" Target="media/image34.jpeg"/><Relationship Id="rId67" Type="http://schemas.openxmlformats.org/officeDocument/2006/relationships/image" Target="media/image51.jpeg"/><Relationship Id="rId272" Type="http://schemas.openxmlformats.org/officeDocument/2006/relationships/image" Target="media/image249.jpeg"/><Relationship Id="rId88" Type="http://schemas.openxmlformats.org/officeDocument/2006/relationships/image" Target="media/image70.jpeg"/><Relationship Id="rId111" Type="http://schemas.openxmlformats.org/officeDocument/2006/relationships/image" Target="media/image91.jpeg"/><Relationship Id="rId132" Type="http://schemas.openxmlformats.org/officeDocument/2006/relationships/image" Target="media/image111.jpeg"/><Relationship Id="rId153" Type="http://schemas.openxmlformats.org/officeDocument/2006/relationships/image" Target="media/image131.jpeg"/><Relationship Id="rId174" Type="http://schemas.openxmlformats.org/officeDocument/2006/relationships/image" Target="media/image152.jpeg"/><Relationship Id="rId195" Type="http://schemas.openxmlformats.org/officeDocument/2006/relationships/image" Target="media/image172.png"/><Relationship Id="rId209" Type="http://schemas.openxmlformats.org/officeDocument/2006/relationships/image" Target="media/image186.jpeg"/><Relationship Id="rId220" Type="http://schemas.openxmlformats.org/officeDocument/2006/relationships/image" Target="media/image197.jpeg"/><Relationship Id="rId241" Type="http://schemas.openxmlformats.org/officeDocument/2006/relationships/image" Target="media/image218.jpe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44.png"/><Relationship Id="rId262" Type="http://schemas.openxmlformats.org/officeDocument/2006/relationships/image" Target="media/image239.jpeg"/><Relationship Id="rId283" Type="http://schemas.openxmlformats.org/officeDocument/2006/relationships/image" Target="media/image260.jpeg"/><Relationship Id="rId78" Type="http://schemas.openxmlformats.org/officeDocument/2006/relationships/image" Target="media/image61.jpeg"/><Relationship Id="rId99" Type="http://schemas.openxmlformats.org/officeDocument/2006/relationships/image" Target="media/image79.jpeg"/><Relationship Id="rId101" Type="http://schemas.openxmlformats.org/officeDocument/2006/relationships/image" Target="media/image81.jpeg"/><Relationship Id="rId122" Type="http://schemas.openxmlformats.org/officeDocument/2006/relationships/image" Target="media/image102.jpeg"/><Relationship Id="rId143" Type="http://schemas.openxmlformats.org/officeDocument/2006/relationships/image" Target="media/image1210.png"/><Relationship Id="rId164" Type="http://schemas.openxmlformats.org/officeDocument/2006/relationships/image" Target="media/image142.jpeg"/><Relationship Id="rId185" Type="http://schemas.openxmlformats.org/officeDocument/2006/relationships/image" Target="media/image162.jpeg"/><Relationship Id="rId9" Type="http://schemas.microsoft.com/office/2007/relationships/hdphoto" Target="media/hdphoto1.wdp"/><Relationship Id="rId210" Type="http://schemas.openxmlformats.org/officeDocument/2006/relationships/image" Target="media/image187.jpg"/><Relationship Id="rId26" Type="http://schemas.openxmlformats.org/officeDocument/2006/relationships/image" Target="media/image19.jpeg"/><Relationship Id="rId231" Type="http://schemas.openxmlformats.org/officeDocument/2006/relationships/image" Target="media/image208.jpeg"/><Relationship Id="rId252" Type="http://schemas.openxmlformats.org/officeDocument/2006/relationships/image" Target="media/image229.jpg"/><Relationship Id="rId273" Type="http://schemas.openxmlformats.org/officeDocument/2006/relationships/image" Target="media/image250.jpeg"/><Relationship Id="rId47" Type="http://schemas.openxmlformats.org/officeDocument/2006/relationships/image" Target="media/image35.jpeg"/><Relationship Id="rId68" Type="http://schemas.openxmlformats.org/officeDocument/2006/relationships/image" Target="media/image52.png"/><Relationship Id="rId89" Type="http://schemas.openxmlformats.org/officeDocument/2006/relationships/image" Target="media/image71.png"/><Relationship Id="rId112" Type="http://schemas.openxmlformats.org/officeDocument/2006/relationships/image" Target="media/image92.jpeg"/><Relationship Id="rId133" Type="http://schemas.openxmlformats.org/officeDocument/2006/relationships/image" Target="media/image112.jpeg"/><Relationship Id="rId154" Type="http://schemas.openxmlformats.org/officeDocument/2006/relationships/image" Target="media/image132.jpeg"/><Relationship Id="rId175" Type="http://schemas.openxmlformats.org/officeDocument/2006/relationships/image" Target="media/image153.jpeg"/><Relationship Id="rId196" Type="http://schemas.openxmlformats.org/officeDocument/2006/relationships/image" Target="media/image173.jpeg"/><Relationship Id="rId200" Type="http://schemas.openxmlformats.org/officeDocument/2006/relationships/image" Target="media/image177.png"/><Relationship Id="rId16" Type="http://schemas.openxmlformats.org/officeDocument/2006/relationships/image" Target="media/image9.jpeg"/><Relationship Id="rId221" Type="http://schemas.openxmlformats.org/officeDocument/2006/relationships/image" Target="media/image198.png"/><Relationship Id="rId242" Type="http://schemas.openxmlformats.org/officeDocument/2006/relationships/image" Target="media/image219.jpeg"/><Relationship Id="rId263" Type="http://schemas.openxmlformats.org/officeDocument/2006/relationships/image" Target="media/image240.jpeg"/><Relationship Id="rId284" Type="http://schemas.openxmlformats.org/officeDocument/2006/relationships/image" Target="media/image261.jpeg"/><Relationship Id="rId37" Type="http://schemas.openxmlformats.org/officeDocument/2006/relationships/image" Target="media/image30.png"/><Relationship Id="rId58" Type="http://schemas.openxmlformats.org/officeDocument/2006/relationships/image" Target="media/image45.png"/><Relationship Id="rId79" Type="http://schemas.openxmlformats.org/officeDocument/2006/relationships/image" Target="media/image62.jpeg"/><Relationship Id="rId102" Type="http://schemas.openxmlformats.org/officeDocument/2006/relationships/image" Target="media/image82.jpeg"/><Relationship Id="rId123" Type="http://schemas.openxmlformats.org/officeDocument/2006/relationships/image" Target="media/image103.jpeg"/><Relationship Id="rId144" Type="http://schemas.openxmlformats.org/officeDocument/2006/relationships/image" Target="media/image122.png"/><Relationship Id="rId90" Type="http://schemas.openxmlformats.org/officeDocument/2006/relationships/image" Target="media/image710.png"/><Relationship Id="rId165" Type="http://schemas.openxmlformats.org/officeDocument/2006/relationships/image" Target="media/image143.jpeg"/><Relationship Id="rId186" Type="http://schemas.openxmlformats.org/officeDocument/2006/relationships/image" Target="media/image163.jpeg"/><Relationship Id="rId211" Type="http://schemas.openxmlformats.org/officeDocument/2006/relationships/image" Target="media/image188.jpeg"/><Relationship Id="rId232" Type="http://schemas.openxmlformats.org/officeDocument/2006/relationships/image" Target="media/image209.jpeg"/><Relationship Id="rId253" Type="http://schemas.openxmlformats.org/officeDocument/2006/relationships/image" Target="media/image230.jpg"/><Relationship Id="rId274" Type="http://schemas.openxmlformats.org/officeDocument/2006/relationships/image" Target="media/image251.jpeg"/><Relationship Id="rId27" Type="http://schemas.openxmlformats.org/officeDocument/2006/relationships/image" Target="media/image20.jpeg"/><Relationship Id="rId48" Type="http://schemas.openxmlformats.org/officeDocument/2006/relationships/image" Target="media/image36.jpeg"/><Relationship Id="rId69" Type="http://schemas.openxmlformats.org/officeDocument/2006/relationships/image" Target="media/image520.png"/><Relationship Id="rId113" Type="http://schemas.openxmlformats.org/officeDocument/2006/relationships/image" Target="media/image93.png"/><Relationship Id="rId134" Type="http://schemas.openxmlformats.org/officeDocument/2006/relationships/image" Target="media/image113.png"/><Relationship Id="rId80" Type="http://schemas.openxmlformats.org/officeDocument/2006/relationships/image" Target="media/image63.png"/><Relationship Id="rId155" Type="http://schemas.openxmlformats.org/officeDocument/2006/relationships/image" Target="media/image133.gif"/><Relationship Id="rId176" Type="http://schemas.openxmlformats.org/officeDocument/2006/relationships/image" Target="media/image154.jpeg"/><Relationship Id="rId197" Type="http://schemas.openxmlformats.org/officeDocument/2006/relationships/image" Target="media/image174.jpg"/><Relationship Id="rId201" Type="http://schemas.openxmlformats.org/officeDocument/2006/relationships/image" Target="media/image178.jpeg"/><Relationship Id="rId222" Type="http://schemas.openxmlformats.org/officeDocument/2006/relationships/image" Target="media/image199.jpg"/><Relationship Id="rId243" Type="http://schemas.openxmlformats.org/officeDocument/2006/relationships/image" Target="media/image220.jpeg"/><Relationship Id="rId264" Type="http://schemas.openxmlformats.org/officeDocument/2006/relationships/image" Target="media/image241.jpeg"/><Relationship Id="rId285" Type="http://schemas.openxmlformats.org/officeDocument/2006/relationships/image" Target="media/image262.jpg"/><Relationship Id="rId17" Type="http://schemas.openxmlformats.org/officeDocument/2006/relationships/image" Target="media/image10.jpeg"/><Relationship Id="rId38" Type="http://schemas.openxmlformats.org/officeDocument/2006/relationships/image" Target="media/image260.png"/><Relationship Id="rId59" Type="http://schemas.openxmlformats.org/officeDocument/2006/relationships/image" Target="media/image430.png"/><Relationship Id="rId103" Type="http://schemas.openxmlformats.org/officeDocument/2006/relationships/image" Target="media/image83.jpeg"/><Relationship Id="rId124" Type="http://schemas.openxmlformats.org/officeDocument/2006/relationships/image" Target="media/image104.png"/><Relationship Id="rId70" Type="http://schemas.openxmlformats.org/officeDocument/2006/relationships/image" Target="media/image53.jpeg"/><Relationship Id="rId91" Type="http://schemas.openxmlformats.org/officeDocument/2006/relationships/image" Target="media/image72.png"/><Relationship Id="rId145" Type="http://schemas.openxmlformats.org/officeDocument/2006/relationships/image" Target="media/image123.jpeg"/><Relationship Id="rId166" Type="http://schemas.openxmlformats.org/officeDocument/2006/relationships/image" Target="media/image144.jpeg"/><Relationship Id="rId187" Type="http://schemas.openxmlformats.org/officeDocument/2006/relationships/image" Target="media/image164.jpg"/><Relationship Id="rId1" Type="http://schemas.openxmlformats.org/officeDocument/2006/relationships/numbering" Target="numbering.xml"/><Relationship Id="rId212" Type="http://schemas.openxmlformats.org/officeDocument/2006/relationships/image" Target="media/image189.jpeg"/><Relationship Id="rId233" Type="http://schemas.openxmlformats.org/officeDocument/2006/relationships/image" Target="media/image210.jpeg"/><Relationship Id="rId254" Type="http://schemas.openxmlformats.org/officeDocument/2006/relationships/image" Target="media/image231.jpg"/><Relationship Id="rId28" Type="http://schemas.openxmlformats.org/officeDocument/2006/relationships/image" Target="media/image21.jpeg"/><Relationship Id="rId49" Type="http://schemas.openxmlformats.org/officeDocument/2006/relationships/image" Target="media/image37.jpeg"/><Relationship Id="rId114" Type="http://schemas.openxmlformats.org/officeDocument/2006/relationships/image" Target="media/image94.jpeg"/><Relationship Id="rId275" Type="http://schemas.openxmlformats.org/officeDocument/2006/relationships/image" Target="media/image252.jpeg"/><Relationship Id="rId60" Type="http://schemas.openxmlformats.org/officeDocument/2006/relationships/image" Target="media/image440.png"/><Relationship Id="rId81" Type="http://schemas.openxmlformats.org/officeDocument/2006/relationships/image" Target="media/image630.png"/><Relationship Id="rId135" Type="http://schemas.openxmlformats.org/officeDocument/2006/relationships/image" Target="media/image114.jpeg"/><Relationship Id="rId156" Type="http://schemas.openxmlformats.org/officeDocument/2006/relationships/image" Target="media/image134.jpeg"/><Relationship Id="rId177" Type="http://schemas.openxmlformats.org/officeDocument/2006/relationships/image" Target="media/image155.jpeg"/><Relationship Id="rId198" Type="http://schemas.openxmlformats.org/officeDocument/2006/relationships/image" Target="media/image175.jpeg"/><Relationship Id="rId202" Type="http://schemas.openxmlformats.org/officeDocument/2006/relationships/image" Target="media/image179.jpeg"/><Relationship Id="rId223" Type="http://schemas.openxmlformats.org/officeDocument/2006/relationships/image" Target="media/image200.jpg"/><Relationship Id="rId244" Type="http://schemas.openxmlformats.org/officeDocument/2006/relationships/image" Target="media/image221.jpeg"/><Relationship Id="rId18" Type="http://schemas.openxmlformats.org/officeDocument/2006/relationships/image" Target="media/image11.png"/><Relationship Id="rId39" Type="http://schemas.openxmlformats.org/officeDocument/2006/relationships/image" Target="media/image270.png"/><Relationship Id="rId265" Type="http://schemas.openxmlformats.org/officeDocument/2006/relationships/image" Target="media/image242.jpeg"/><Relationship Id="rId286" Type="http://schemas.openxmlformats.org/officeDocument/2006/relationships/footer" Target="footer1.xml"/><Relationship Id="rId50" Type="http://schemas.openxmlformats.org/officeDocument/2006/relationships/image" Target="media/image38.jpeg"/><Relationship Id="rId104" Type="http://schemas.openxmlformats.org/officeDocument/2006/relationships/image" Target="media/image84.jpeg"/><Relationship Id="rId125" Type="http://schemas.openxmlformats.org/officeDocument/2006/relationships/image" Target="media/image1040.png"/><Relationship Id="rId146" Type="http://schemas.openxmlformats.org/officeDocument/2006/relationships/image" Target="media/image124.jpeg"/><Relationship Id="rId167" Type="http://schemas.openxmlformats.org/officeDocument/2006/relationships/image" Target="media/image145.jpeg"/><Relationship Id="rId188" Type="http://schemas.openxmlformats.org/officeDocument/2006/relationships/image" Target="media/image165.jpg"/><Relationship Id="rId71" Type="http://schemas.openxmlformats.org/officeDocument/2006/relationships/image" Target="media/image54.jpeg"/><Relationship Id="rId92" Type="http://schemas.openxmlformats.org/officeDocument/2006/relationships/image" Target="media/image73.jpeg"/><Relationship Id="rId213" Type="http://schemas.openxmlformats.org/officeDocument/2006/relationships/image" Target="media/image190.jpg"/><Relationship Id="rId234" Type="http://schemas.openxmlformats.org/officeDocument/2006/relationships/image" Target="media/image211.jpg"/><Relationship Id="rId2" Type="http://schemas.openxmlformats.org/officeDocument/2006/relationships/styles" Target="styles.xml"/><Relationship Id="rId29" Type="http://schemas.openxmlformats.org/officeDocument/2006/relationships/image" Target="media/image22.jpeg"/><Relationship Id="rId255" Type="http://schemas.openxmlformats.org/officeDocument/2006/relationships/image" Target="media/image232.jpeg"/><Relationship Id="rId276" Type="http://schemas.openxmlformats.org/officeDocument/2006/relationships/image" Target="media/image253.jpeg"/><Relationship Id="rId40" Type="http://schemas.openxmlformats.org/officeDocument/2006/relationships/image" Target="media/image280.png"/><Relationship Id="rId115" Type="http://schemas.openxmlformats.org/officeDocument/2006/relationships/image" Target="media/image95.jpeg"/><Relationship Id="rId136" Type="http://schemas.openxmlformats.org/officeDocument/2006/relationships/image" Target="media/image115.jpeg"/><Relationship Id="rId157" Type="http://schemas.openxmlformats.org/officeDocument/2006/relationships/image" Target="media/image135.jpeg"/><Relationship Id="rId178" Type="http://schemas.openxmlformats.org/officeDocument/2006/relationships/image" Target="media/image156.jpeg"/><Relationship Id="rId61" Type="http://schemas.openxmlformats.org/officeDocument/2006/relationships/image" Target="media/image450.png"/><Relationship Id="rId82" Type="http://schemas.openxmlformats.org/officeDocument/2006/relationships/image" Target="media/image64.jpeg"/><Relationship Id="rId199" Type="http://schemas.openxmlformats.org/officeDocument/2006/relationships/image" Target="media/image176.jpeg"/><Relationship Id="rId203" Type="http://schemas.openxmlformats.org/officeDocument/2006/relationships/image" Target="media/image180.jpg"/><Relationship Id="rId19" Type="http://schemas.openxmlformats.org/officeDocument/2006/relationships/image" Target="media/image12.jpeg"/><Relationship Id="rId224" Type="http://schemas.openxmlformats.org/officeDocument/2006/relationships/image" Target="media/image201.jpeg"/><Relationship Id="rId245" Type="http://schemas.openxmlformats.org/officeDocument/2006/relationships/image" Target="media/image222.jpg"/><Relationship Id="rId266" Type="http://schemas.openxmlformats.org/officeDocument/2006/relationships/image" Target="media/image243.jpg"/><Relationship Id="rId287" Type="http://schemas.openxmlformats.org/officeDocument/2006/relationships/footer" Target="footer2.xml"/><Relationship Id="rId30" Type="http://schemas.openxmlformats.org/officeDocument/2006/relationships/image" Target="media/image23.jpeg"/><Relationship Id="rId105" Type="http://schemas.openxmlformats.org/officeDocument/2006/relationships/image" Target="media/image85.jpeg"/><Relationship Id="rId126" Type="http://schemas.openxmlformats.org/officeDocument/2006/relationships/image" Target="media/image105.jpeg"/><Relationship Id="rId147" Type="http://schemas.openxmlformats.org/officeDocument/2006/relationships/image" Target="media/image125.jpeg"/><Relationship Id="rId168" Type="http://schemas.openxmlformats.org/officeDocument/2006/relationships/image" Target="media/image146.jpeg"/><Relationship Id="rId51" Type="http://schemas.openxmlformats.org/officeDocument/2006/relationships/image" Target="media/image39.png"/><Relationship Id="rId72" Type="http://schemas.openxmlformats.org/officeDocument/2006/relationships/image" Target="media/image55.jpeg"/><Relationship Id="rId93" Type="http://schemas.openxmlformats.org/officeDocument/2006/relationships/image" Target="media/image74.gif"/><Relationship Id="rId189" Type="http://schemas.openxmlformats.org/officeDocument/2006/relationships/image" Target="media/image166.JPG"/><Relationship Id="rId3" Type="http://schemas.openxmlformats.org/officeDocument/2006/relationships/settings" Target="settings.xml"/><Relationship Id="rId214" Type="http://schemas.openxmlformats.org/officeDocument/2006/relationships/image" Target="media/image191.jpeg"/><Relationship Id="rId235" Type="http://schemas.openxmlformats.org/officeDocument/2006/relationships/image" Target="media/image212.jpg"/><Relationship Id="rId256" Type="http://schemas.openxmlformats.org/officeDocument/2006/relationships/image" Target="media/image233.jpeg"/><Relationship Id="rId277" Type="http://schemas.openxmlformats.org/officeDocument/2006/relationships/image" Target="media/image254.jpeg"/><Relationship Id="rId116" Type="http://schemas.openxmlformats.org/officeDocument/2006/relationships/image" Target="media/image96.jpeg"/><Relationship Id="rId137" Type="http://schemas.openxmlformats.org/officeDocument/2006/relationships/image" Target="media/image116.png"/><Relationship Id="rId158" Type="http://schemas.openxmlformats.org/officeDocument/2006/relationships/image" Target="media/image136.jpeg"/><Relationship Id="rId20" Type="http://schemas.openxmlformats.org/officeDocument/2006/relationships/image" Target="media/image13.jpeg"/><Relationship Id="rId41" Type="http://schemas.openxmlformats.org/officeDocument/2006/relationships/image" Target="media/image290.png"/><Relationship Id="rId62" Type="http://schemas.openxmlformats.org/officeDocument/2006/relationships/image" Target="media/image46.jpeg"/><Relationship Id="rId83" Type="http://schemas.openxmlformats.org/officeDocument/2006/relationships/image" Target="media/image65.png"/><Relationship Id="rId179" Type="http://schemas.openxmlformats.org/officeDocument/2006/relationships/image" Target="media/image157.jpg"/><Relationship Id="rId190" Type="http://schemas.openxmlformats.org/officeDocument/2006/relationships/image" Target="media/image167.jpeg"/><Relationship Id="rId204" Type="http://schemas.openxmlformats.org/officeDocument/2006/relationships/image" Target="media/image181.jpeg"/><Relationship Id="rId225" Type="http://schemas.openxmlformats.org/officeDocument/2006/relationships/image" Target="media/image202.jpeg"/><Relationship Id="rId246" Type="http://schemas.openxmlformats.org/officeDocument/2006/relationships/image" Target="media/image223.jpeg"/><Relationship Id="rId267" Type="http://schemas.openxmlformats.org/officeDocument/2006/relationships/image" Target="media/image244.jpeg"/><Relationship Id="rId288" Type="http://schemas.openxmlformats.org/officeDocument/2006/relationships/header" Target="header1.xml"/><Relationship Id="rId106" Type="http://schemas.openxmlformats.org/officeDocument/2006/relationships/image" Target="media/image86.jpeg"/><Relationship Id="rId127" Type="http://schemas.openxmlformats.org/officeDocument/2006/relationships/image" Target="media/image106.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390.png"/><Relationship Id="rId73" Type="http://schemas.openxmlformats.org/officeDocument/2006/relationships/image" Target="media/image56.jpeg"/><Relationship Id="rId94" Type="http://schemas.openxmlformats.org/officeDocument/2006/relationships/image" Target="media/image75.png"/><Relationship Id="rId148" Type="http://schemas.openxmlformats.org/officeDocument/2006/relationships/image" Target="media/image126.jpg"/><Relationship Id="rId169" Type="http://schemas.openxmlformats.org/officeDocument/2006/relationships/image" Target="media/image147.jpeg"/><Relationship Id="rId4" Type="http://schemas.openxmlformats.org/officeDocument/2006/relationships/webSettings" Target="webSettings.xml"/><Relationship Id="rId180" Type="http://schemas.openxmlformats.org/officeDocument/2006/relationships/image" Target="media/image158.jpeg"/><Relationship Id="rId215" Type="http://schemas.openxmlformats.org/officeDocument/2006/relationships/image" Target="media/image192.png"/><Relationship Id="rId236" Type="http://schemas.openxmlformats.org/officeDocument/2006/relationships/image" Target="media/image213.jpeg"/><Relationship Id="rId257" Type="http://schemas.openxmlformats.org/officeDocument/2006/relationships/image" Target="media/image234.jpeg"/><Relationship Id="rId278" Type="http://schemas.openxmlformats.org/officeDocument/2006/relationships/image" Target="media/image255.jpeg"/><Relationship Id="rId42" Type="http://schemas.openxmlformats.org/officeDocument/2006/relationships/image" Target="media/image300.png"/><Relationship Id="rId84" Type="http://schemas.openxmlformats.org/officeDocument/2006/relationships/image" Target="media/image66.jpeg"/><Relationship Id="rId138" Type="http://schemas.openxmlformats.org/officeDocument/2006/relationships/image" Target="media/image117.jpeg"/><Relationship Id="rId191" Type="http://schemas.openxmlformats.org/officeDocument/2006/relationships/image" Target="media/image168.jpg"/><Relationship Id="rId205" Type="http://schemas.openxmlformats.org/officeDocument/2006/relationships/image" Target="media/image182.jpeg"/><Relationship Id="rId247" Type="http://schemas.openxmlformats.org/officeDocument/2006/relationships/image" Target="media/image224.jpg"/><Relationship Id="rId107" Type="http://schemas.openxmlformats.org/officeDocument/2006/relationships/image" Target="media/image87.jpeg"/><Relationship Id="rId289" Type="http://schemas.openxmlformats.org/officeDocument/2006/relationships/footer" Target="footer3.xml"/><Relationship Id="rId11" Type="http://schemas.openxmlformats.org/officeDocument/2006/relationships/image" Target="media/image4.jpeg"/><Relationship Id="rId53" Type="http://schemas.openxmlformats.org/officeDocument/2006/relationships/image" Target="media/image40.png"/><Relationship Id="rId149" Type="http://schemas.openxmlformats.org/officeDocument/2006/relationships/image" Target="media/image127.jpeg"/><Relationship Id="rId95" Type="http://schemas.openxmlformats.org/officeDocument/2006/relationships/image" Target="media/image750.png"/><Relationship Id="rId160" Type="http://schemas.openxmlformats.org/officeDocument/2006/relationships/image" Target="media/image138.gif"/><Relationship Id="rId216" Type="http://schemas.openxmlformats.org/officeDocument/2006/relationships/image" Target="media/image193.jpeg"/><Relationship Id="rId258" Type="http://schemas.openxmlformats.org/officeDocument/2006/relationships/image" Target="media/image235.jpg"/><Relationship Id="rId22" Type="http://schemas.openxmlformats.org/officeDocument/2006/relationships/image" Target="media/image15.png"/><Relationship Id="rId64" Type="http://schemas.openxmlformats.org/officeDocument/2006/relationships/image" Target="media/image48.jpeg"/><Relationship Id="rId118" Type="http://schemas.openxmlformats.org/officeDocument/2006/relationships/image" Target="media/image98.jpeg"/><Relationship Id="rId171" Type="http://schemas.openxmlformats.org/officeDocument/2006/relationships/image" Target="media/image149.png"/><Relationship Id="rId227" Type="http://schemas.openxmlformats.org/officeDocument/2006/relationships/image" Target="media/image204.jpeg"/></Relationships>
</file>

<file path=word/_rels/footer3.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136</Pages>
  <Words>23255</Words>
  <Characters>132559</Characters>
  <Application>Microsoft Office Word</Application>
  <DocSecurity>0</DocSecurity>
  <Lines>1104</Lines>
  <Paragraphs>311</Paragraphs>
  <ScaleCrop>false</ScaleCrop>
  <HeadingPairs>
    <vt:vector size="2" baseType="variant">
      <vt:variant>
        <vt:lpstr>Title</vt:lpstr>
      </vt:variant>
      <vt:variant>
        <vt:i4>1</vt:i4>
      </vt:variant>
    </vt:vector>
  </HeadingPairs>
  <TitlesOfParts>
    <vt:vector size="1" baseType="lpstr">
      <vt:lpstr/>
    </vt:vector>
  </TitlesOfParts>
  <Company>McKinley High School</Company>
  <LinksUpToDate>false</LinksUpToDate>
  <CharactersWithSpaces>155503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Loomis, Jonathan</dc:creator>
  <cp:keywords/>
  <dc:description/>
  <cp:lastModifiedBy>Jonathan Loomis</cp:lastModifiedBy>
  <cp:revision>4</cp:revision>
  <cp:lastPrinted>2022-12-28T22:48:00Z</cp:lastPrinted>
  <dcterms:created xsi:type="dcterms:W3CDTF">2022-12-28T22:47:00Z</dcterms:created>
  <dcterms:modified xsi:type="dcterms:W3CDTF">2022-12-28T22:49:00Z</dcterms:modified>
</cp:coreProperties>
</file>